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A28A8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DB66728" w14:textId="35348E77" w:rsidR="00783D2F" w:rsidRDefault="00000000">
      <w:pPr>
        <w:pStyle w:val="a3"/>
        <w:tabs>
          <w:tab w:val="left" w:pos="2540"/>
          <w:tab w:val="left" w:pos="4928"/>
        </w:tabs>
        <w:spacing w:line="200" w:lineRule="atLeast"/>
        <w:ind w:left="469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</w:rPr>
        <w:drawing>
          <wp:inline distT="0" distB="0" distL="0" distR="0" wp14:anchorId="41C26216" wp14:editId="5939C766">
            <wp:extent cx="1249948" cy="591311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48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</w:rPr>
        <w:drawing>
          <wp:inline distT="0" distB="0" distL="0" distR="0" wp14:anchorId="18A372FE" wp14:editId="517F3311">
            <wp:extent cx="540409" cy="532161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09" cy="5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 w:rsidR="008E4E51">
        <w:rPr>
          <w:rFonts w:ascii="Times New Roman"/>
          <w:noProof/>
          <w:position w:val="16"/>
        </w:rPr>
        <mc:AlternateContent>
          <mc:Choice Requires="wpg">
            <w:drawing>
              <wp:inline distT="0" distB="0" distL="0" distR="0" wp14:anchorId="17D7073E" wp14:editId="349E3A6F">
                <wp:extent cx="1915795" cy="646430"/>
                <wp:effectExtent l="0" t="0" r="0" b="1905"/>
                <wp:docPr id="1888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646430"/>
                          <a:chOff x="0" y="0"/>
                          <a:chExt cx="3017" cy="1018"/>
                        </a:xfrm>
                      </wpg:grpSpPr>
                      <pic:pic xmlns:pic="http://schemas.openxmlformats.org/drawingml/2006/picture">
                        <pic:nvPicPr>
                          <pic:cNvPr id="1889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2112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BFDF8C" id="Group 1563" o:spid="_x0000_s1026" style="width:150.85pt;height:50.9pt;mso-position-horizontal-relative:char;mso-position-vertical-relative:line" coordsize="3017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1qCRAgAABggAAA4AAABkcnMvZTJvRG9jLnhtbNxVXWvbMBR9H+w/&#10;CL03ttMmjU2SMtY1DLqt7OMHKLJsi1ofXClx8u93Jbtp02xsFDbYHmyurqTrc849luZXO9WSrQAn&#10;jV7QbJRSIjQ3pdT1gn77enM2o8R5pkvWGi0WdC8cvVq+fjXvbCHGpjFtKYBgEe2Kzi5o470tksTx&#10;RijmRsYKjZOVAcU8DqFOSmAdVldtMk7TadIZKC0YLpzD7HU/SZexflUJ7j9VlROetAuK2Hx8Q3yv&#10;wztZzllRA7ON5AMM9gIUikmNHz2UumaekQ3Ik1JKcjDOVH7EjUpMVUkuIgdkk6XP2KzAbGzkUhdd&#10;bQ8yobTPdHpxWf5xuwL7xd5Bjx7DW8PvHeqSdLYuns6Hcd0vJuvugymxn2zjTSS+q0CFEkiJ7KK+&#10;+4O+YucJx2SWZ5PLfEIJx7npxfTifGgAb7BLJ9t4827YeJ5ml/2uLM1moWkJK/ovRpQDquXcSl7g&#10;MyiF0YlSv3YU7vIbEHQoon6rhmJwv7Fn2FTLvFzLVvp9NCiKE0Dp7Z3kQeQwQFHvgMgSFZnNcko0&#10;UyglLgjfJdlkOgkUH1b2+1jgFVtDtHnbMF2LN86iv7EIVnhIAZiuEax0IR10Oq4Sh0dY1q20N7Jt&#10;Q+9CPLDGX+SZxX4gXG/fa8M3Smjf/48gWhTAaNdI6yiBQqi1QKbwvoyAWOGAf0bcCA5jD8LzJoQV&#10;ghjy2NzDRET8CDLQcejWlxkwT6e9jfLL6LyDi1BdcH4ljCIhQLiIMPqabW9dwIpLH5YEtNoE0SKH&#10;Vh8lcGHIRNwB6RAi8H/Rnjkemif2vPgv7TkOrP6WPfMUj8HTE3KcZeOfHHSP/vujFo3nKV420fHD&#10;xRhus6djjJ9e38vvAAAA//8DAFBLAwQKAAAAAAAAACEAOef9dl8NAABfDQAAFQAAAGRycy9tZWRp&#10;YS9pbWFnZTEuanBlZ//Y/+AAEEpGSUYAAQEBAGAAYAAA/9sAQwADAgIDAgIDAwMDBAMDBAUIBQUE&#10;BAUKBwcGCAwKDAwLCgsLDQ4SEA0OEQ4LCxAWEBETFBUVFQwPFxgWFBgSFBUU/9sAQwEDBAQFBAUJ&#10;BQUJFA0LDRQUFBQUFBQUFBQUFBQUFBQUFBQUFBQUFBQUFBQUFBQUFBQUFBQUFBQUFBQUFBQUFBQU&#10;/8AAEQgAZQB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tjvQDxXjnxE8Va3pviu6tbLUZLe3SJCqKinmqhHnlymNWqqUeZnsmRRkV86P&#10;4+8Tp/zGZv8AvhP/AIioW+Ifigf8xib/AL4T/wCIrq+rTOb63A+jQCeopdpHQV83j4h+K2KqmrTP&#10;97/lkn/xFWE+KN/axBLnWNTvbsfeS1iiRE/4Hs+avDzPMMDk0PaY6tGJtTr+1+GJ9E5pCfevnrUv&#10;H2uw2EV3Br13bea+37JdpF5v+/8A7tezeCL6fUvCmmXF1K008kQZ5G/i96eHxeGxtL2uFqxmbRl7&#10;3KXfEOuWvhzS5b+8Li3hHzbF3NWDZ/Ffw1eDH9oeSfSVGX+lV/i7Z3eoeEXS0jaUrKrSIn3tteAO&#10;jI+xlZH/ANta9WjClV5ofaOOtVlSkfUlp4m0m+/499Ttpv8AdlU1oq6SDghvxr5KpZNau9NgZor2&#10;aPLhdqyv0xXRLDWIji+aXLyn1yeleH/EuHf4xvW/6ZRV7geleNfEGHf4svW/6ZJWVD4jfE/Aee39&#10;zFYLulb/AHUrFfXBvwsDbf8AfrV8XwqkUMu5Uf8Ah3p96uVkOWRSvzsu51Svw3jTi/OcpzOeCwdW&#10;MYxj/ikThsNSnHnmXL/Urm5X5d1tb/won/s9VEhnmeJYlZ5XX7iU3yZfPZlVt/8AfqWLz4XlZWlS&#10;Vl+Z3r8OxOJr46vOeKnKc5HpxjyfALNYSQn9+yo3+2/z13eheN/F/hHw9axRxZ0jH7i4uLZ32j/e&#10;rzuZ/wBwjt87Mu//AIBX1t4KRZfBukKy7kNsnyt9K+64Jy6pi8bWnhq8qUox/rmCR5D4g+Neu2U+&#10;lfZlhU+QrXMTx/LK3/slY3jT4nJ4xis0OlixEZ3ySqwZmrqfiZ8Jta1nxLc6pp5iuYplQeUTs2ba&#10;4KXwTL4c/f8AidJ7CHdsihhXc9x/wP8Ahr6fH4vjDL8dVxEPdpc3xS5eXl/9tiY8sZx5ZlSqt9C1&#10;35cC/eOXb8OP61ae5imlfbtRH+7Du+6tdF8PNBOv+ILpF+7DaK3/AH0wP9K/o9VOehznh0Y/vD6Z&#10;rybxxC7+KLrbs+4n369ZrznxVbb9eu2/2Vrgo/EerW+E8T8U32mz6i8TefeNF8r+U3lJurMf/QVt&#10;9T0+X5GbZ+9T51b+4/8AeWu18W+DFud95ZwL9r+8yf8APWvPb2WYusFwPI8r7sOzbtr+T+LsHmeA&#10;zGrXx8Pj+GcYnTQlGcfdLU0NjftLLFO1hcffaJ92z/gD1YfWrHVUT+2tP+0yquz7Xby+VK3+/wDw&#10;tWPskdl/e/P9/ZurjZfjF4ITxQ+g/wDCR2R1DdtVd3ybv7m/7u6vlIvGVeerhYS/ve6dUYyn8B6P&#10;s8PBfludXh/2PKX/AOLrWh8W2umxRLatrN5t37UuNReJP++FrlvKZE/1DO+7Z/uVE+7f8ybNv8FK&#10;lmGKwMeeEOUzPoL4KeIb/wATSapdXt6HERSKKyT7sa/3q4j9oy6lsPE1k11dO1m0O6KJV/1f9415&#10;/pt5fabOk1jdz2cz/Lvil2O9aty8l5cPLcyyXNw33ppm3u1fvHC1L/XHI55bj+aPL9r+b3uY4cTX&#10;9l8B2P7Pui6d4pbVbyfTUu7D5VS4uYvvt/s17fovhLSfDzStp9lHbmX7+0da5T4IqI/BuB3nevQl&#10;fIzX6pSoU8vpRw1L4Ye6XTfNHmHY4ri9dhZ9VutsW/7n8VdoD2rGubPzrq7b/crsh8QSjc4SaH97&#10;5TLsfburCv7Bb/71msyf9Na7i/sJYZ3lWLfvWvkz9rD9pp/hh5vhHwvJG3iqdd9zdp8yacjfwp/0&#10;1/8AQa9TDYKWZz+rxhznj4utSwlL2tU7vx5NplnoPii0gggfUItOl3RQ/O8SeV/H/dr84tO+GM9n&#10;dWU6xNvinSX7v+3X3h+znNpHjP4LRQRavFeeIL2J01Hfdf6R5u7+OpfEPwx8PeG7VH1rV9Ns0T53&#10;e4nXen/s1eFmmW+xr/V8PD4P7p9Vw/mFKGFnVqz+M7N7m2mgt/NngSVokfY8qo/3Kz72bSrZv395&#10;p8KKv8c6LXi/xO/aH+GulL9jbSF8YahBAiK/kKkX3P8Anq3zV4J8RbbXPGy2mq2fgy20TR7iWK3t&#10;fskGzzZWT7m9vvV9zhsijjoQ+tQ5I/3+Q/N8XmkMPKcKXvn2xYa9o+q3kttpmoWl/LBF+9S0lR/K&#10;/wB/bVt9vmt82z/gNcp8GfhXB8K/AtvpmxX1Of8A0i/m/vS/3P8AgFdm6V5tSlSoy9lh/gO+nKU4&#10;89U9t+Cjq/g4bf8Ans1ehfxGvPvgz/yKP/bVq9B/iNeHU+Jn0dH+FEWqkKbri4q3XLan400PQNSl&#10;tb7WdNsrtgj/AGe4vEifax2r8rVjy8xua1zajORX4+fG/wCFXj3wx8RvEUniDQ9Subi6vpbhNQhg&#10;eWKdWf5WVlr9Z0+JnheUoF8Q6M/mNsTbqER3N/dplz448POqk+INJRX+7uvoq9/Kcyq5TVlOEObm&#10;PBzPLaeZxjBz5eU/Izwz8HfF2sX9r/ZGh6286bGk8qxlRP8AgL//ABden+GP2HviD4kvHvNeubTw&#10;5DK2/wDez/aLj/vhf/i6/RZdW0m4t7qddc057VZFWSVLtdkTNjar/wC9mse51vwu7sreLNCR/wDb&#10;vov/AIuvdqcT4qfwR5Tx6fDtCHxz5j568B/skeBfALpcz20niTUk+b7RqfzIrf7MX3a9A17w3pWt&#10;28VnqVnBc28TJLFDKvyRMv3H/wBmu5efw1cJuTxdoW3+/wDbov8A4uov7G0eaFb1PE+k/Yp28qKb&#10;7SuxmX7yI++vBqYytiJ81WZ7FPA0qUeSlA4p03ytt+5VV4a7G50zQYV3SeMNDhRm273vF/u7v79V&#10;f7F8OTJ5q+N9CdP732xNv/odY86LlQmeh/Bv/kUh/wBdWrvq474ZWttaeHgtpqNrqkDSMVuLWTej&#10;V2NeXU+M9al8I0dK+cPi/wDsqS/Fj4pnxBearDb6LLb29vPbqjfaGWJ2b5X/ABr6PBytIeRVUa1X&#10;Dy56Q504zXLI+OfDH7DF7YWn2PVdbs5rX7d9tVLSJkf5FYRLu/753VkX/wCwD4g1IYn8WWBH2D7F&#10;+7t2X/gVfbxBpcY713xzTGRlzc5zfVKZ8EeKPh3Y/B/wVrvgTxF4zgtr/WbzTr+K4i06WWJPKf5E&#10;/wBpndFqjr3wa8KvF4a1W58WwW+p3K2FxBLLZy+U1ru8r7n955a+o/ix+znoHxj1SHUNU1C/tJYU&#10;iRPsbJgbHZlb5lP96srxP+ynoHijS9DsbrXNUjXSbGKwjliMSsypJvVvufe3V3RzCHu80/e+0ZTw&#10;8v5T5ZvPhZ4a1W6m8jx5YJ9vtYLVU+wz/wDLV9qP/wB9RPXoOi/CMfGf4feH/C3h/wATWXm+HZLi&#10;4urj7HKsUqz74k2bvu/cevSR+xH4YW+S6g8Q67BIpQ/LLFt+XO3jZ/tN+dehfCP4G6Z8HH1IaVqu&#10;oXsF4qL5V8yv5WzdjawXP8bUV8fBx/dT98ilh5c3vxPAdM/Yc8RWgslk8T6dcxW8sL/PA3/LNNld&#10;N4i/ZGvtU8Dar4fsb3TrWXUb2C9a7/eqE8qKJdvlj73zIx/GvqgD3o2150syxU5czmdn1an2OA+C&#10;fgS8+Gvw80zw/qM9tc3Vru3y2m7y23NnjdzXoBPFNyCKUHivPk5TlzSNox5FyjqKKKRYUUUUAFFF&#10;FABRRRQAUUUUAFFFFAH/2VBLAwQKAAAAAAAAACEA6tBdTnkZAAB5GQAAFQAAAGRycy9tZWRpYS9p&#10;bWFnZTIuanBlZ//Y/+AAEEpGSUYAAQEBAGAAYAAA/9sAQwADAgIDAgIDAwMDBAMDBAUIBQUEBAUK&#10;BwcGCAwKDAwLCgsLDQ4SEA0OEQ4LCxAWEBETFBUVFQwPFxgWFBgSFBUU/9sAQwEDBAQFBAUJBQUJ&#10;FA0LDRQUFBQUFBQUFBQUFBQUFBQUFBQUFBQUFBQUFBQUFBQUFBQUFBQUFBQUFBQUFBQUFBQU/8AA&#10;EQgAag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HK8FjzTS4APIYGvze/4Ki395Z/E/wStteXFsr6RLuWGZ&#10;0z+/H92vjD+29T/6Cuof+Bkv/wAXX2OA4b+vYaGI9ry83908SvmXsqsqXKfvl5o/vj8qPNH98flX&#10;4F/23qf/AEFNQ/8AAyX/AOLo/tvU/wDoKah/4GS//F13/wCqE/8An9/5KY/2t/cP30Ey/wB4UplT&#10;+8K/An+29T/6Cuof+Bkv/wAXWhpv/CR6wt21jPq94lrA1xO8U8r7Yl++/wD49U1OFIUYc1bEcv8A&#10;25/9sEc25/sH7y+aP74/KjzR/fH5V+Br63qqfe1LUP8AwMl/+Lpv9t6n/wBBTUP/AAMl/wDi6r/V&#10;Cf8Az+/8lD+1/wC4fvp5o/vj8qPNH98flX4F/wBt6n/0FNQ/8DJf/i6d/bep/wDQU1D/AMDJf/i6&#10;P9UJ/wDP7/yUP7W/uH74eYnA3CnkbyQ3SvwGudb1P7LN/wATXUPuv/y+S/8Axdfu34BJPgTw4WbP&#10;/Ettv/RS189m2TvK+S8+fmO/CYv63ze6dHRRRXgHpBRRRQAUUUUAFFFFABRRRQAUUUUAFFFFABRR&#10;RQB+Z/8AwVO/5Kl4H/7A8/8A6Pr4pr7W/wCCp3/JUvA//YHn/wDR9fFNfs+Qf8i6kfE5h/vMgp8M&#10;LXMqRRK00rfdRPvvTK7v4O/FFvhF4tfXP7Ittb2QNEtjdonlb2/j37Ny/Ju+5Xo5lXxWHwdWrgqX&#10;tasPhjzcnP8A9vHNSjGcoQqz5IGho+u/D5PgvqWn3mlSP46ln+0W10kkvlbV+VN3+1sZ/k+78qbq&#10;pfC740+IfhCmsLobROmqRJb3SXDPs2fP93b91v8Aa+9XI+IdVXW9e1DUFi8lLqdpVh2onlJv+RNq&#10;/L8lZ9eJSyDB4jDVcPj4SqxxE+aUZS54xn7nux/uw5Tb6zKEoSpfZOt+Fmq+HdH8d6bfeMLSTVND&#10;gZ7ieJWfzWdfnT/fZn/vfLVPxy+i3nizW7nw1bNbeHVn/wBF3s77Fb7m/d91q56vS/Bnxj/4RL4a&#10;eIvCDaHbX7at93UJoovNs/k+TZ8nzfPv+/8A3/kozDDV8Jiv7SwUJVZz5Y8vteWHJze/Pl+HniFO&#10;UZw9lV9w80ooor6s4yK5/wCPSb/dev3o+Hv/ACIvhv8A7Btt/wCilr8F7n/j0m/3Xr96Ph7/AMiL&#10;4b/7Btt/6KWvzzi/4aP/AG9/7afQ5TvM6Oiiivzo+kCiiigAooooAKKKKACiiigAooooAKKKKACi&#10;iigD8z/+Cp3/ACVLwP8A9gef/wBH18U19rf8FTv+SpeB/wDsDz/+j6+Ka/Z8g/5F1I+JzD/eZBXp&#10;fhv4g+E9K+D2t+Gr7wxbXniW8k8221h4v9Rt+5v+b5m+aX5/4fl+/Xmld78F9S8FaP4y+0+P7Ga/&#10;0KKBvkt9/m+b9xNifxfe/j/uVnxFQpVsD7WrSlV9lyVeWl8UpR+GH/2pGElKFXkhPl5/5zgqK0Nc&#10;SzfWtT/sqLZpUUr+RsZpdkW/ajuzfN/c+/WfX0NOr7aMJnHKPIFdr8IfGeh+AfHFrrPiDRIvEFhA&#10;jt9idPnaX+DY38P/AI9XGojTNtiVnfaz7E/urXpHgnVfh3D8L/Ett4h0+SbxhP8APpkqSy+V8vzJ&#10;v2/d379nyfe2/Ptr57iKVL+zp4erSlVhV5IyhS+Lll7nN8ceXl/mOzCfxefn5OT+c4rxbf6fqXiX&#10;U7nSLOKw0qWdmtbSFdnlRfwJt+esmiiveoUoYelClH7BzSlzy5iK6/49Jv8Acev3o+Hv/Ii+G/8A&#10;sG23/opa/Be5/wCPSb/dev3o+Hv/ACIvhv8A7Btt/wCilr4Pi/4aP/b3/tp72U7zOjooor86PpAo&#10;oooAKKKKACiiigAooooAKKKKACiiigAooooA/M//AIKm/wDJUfA//YHn/wDR9fFNfpt+2/8AspeO&#10;fj9428Nat4TOl/ZNP0+W2nN/ctC+5pd3y/I3pXzif+CbHxjXknw7/wCDF/8A41X6pkuZ4KhgKVKt&#10;VtI+SxeGrzrynCB8r0V9T/8ADtf4x/8AUu/+DFv/AI1R/wAO1/jH/wBS7/4MW/8AjVe5/a2X/wDP&#10;2Jx/U6/8h5H8MfjBB8PfCnibRZ9BtNY/tmLyluLiKJ3s12ffXcnz/NtbY/y/JR8GfBPg7xnF4g/4&#10;SzxG2g3EFn/oL/LsnuG+4ibn+98j/J935/v164P+CbHxj9fDv/gxf/41TW/4JtfGFc/N4dwOp/tF&#10;/wD41Xy2KpZTKOKlgMX9Xq4jklKUP7v+L3fh907IxxXuKrS54xPHvgz8WIPhL4i1DUJNBtvENvdQ&#10;NbpaXqr8qN959+xtrbdy7E+X564O/uftl/cT/wDPWV3+6if+OL8tfT5/4Js/GPOM+Hc+n9ot/wDG&#10;qT/h238YsA58O8/9RF//AI1XpUa2SYfGVcdSnH2tXljKXN/J8JlKhjJ04UpQ92J8s0V9T/8ADtf4&#10;x/8AUu/+DFv/AI1R/wAO1/jH/wBS7/4MW/8AjVev/a2X/wDP2Jh9Tr/yHync/wDHrL/uvX70eAB/&#10;xQXhrjI/s22/9FLX5gXH/BNb4xmB0B8OhmX/AKCLf/Gq/UTwrp02j+GNI06cr9otrOKCTZ93cqKp&#10;/lXw3E2Ow+MjSWHnzfEe3ltCrR5ueJvUUUV8Qe8FFFFABRRRQAUUUUAFFFFAHB3fxj8C2GqXmmz+&#10;MNFhvrJ2iubaS+jWSF1RnZXXOVwqO3P92oT8c/h4E1Fx430Dy9PRZLzGoRf6OrNt3P8AN8o3MvJr&#10;4c+KnhafWfDXxiuPPtIIovipBBAyp/pK+eiWtxub+6y3Hyr/ALLVynjH4dahZ33xK8UnT7S28J6T&#10;4qbRvtTyLvlb+1bVtu3+6ir956+jpZVh6iTc/wCvd/zPMli6sfsH6KW3xm8C3+q6Xp1r4w0Se/1O&#10;JZbG2iv42e5Vs7WRQ2W+63T0rF1L9obwVp1xpXl6nHqFlqMs8SanYzRS2kTQ/wCu82Xd8mxfmb+6&#10;tfnf8OrmDS/HPw31B1VPsqadcK+3+DfqjVn+FLuB/hJpVkqsi2tz4gn2SxbX/f6LFK/yN/tb67P7&#10;Cpwn8f8AXvGH9oSP05m+NPgGGW0jk8ZaFG93c/ZYFa/i/ey/L8i/Ny3zr/30Kta/8U/B/hbVZdO1&#10;nxPpOlX8NqbyS3u7xInSDP8ArdrH7v8AtV+W94lt/wAIR8OllVf7Vi+3pfu//Pf+17L5/wDvnZX0&#10;T+1rDFJ43+NztHG0qfD7TNruv3f+Jg9c1XJqdOrCLn/N/wCl8htDGynDmPrM/G/4f/amtz400L7Q&#10;ln/aLQ/b4932bbu83733NvzZ9KI/jf8AD2aCynTxpoLxXiSy2zrqMWJVi/1rL83RP4q/OX41QSWn&#10;xY8f2+oPZPqqaXdNO+nweVFs/sKL54l/hirptE8Bar4KGprrun2lhd6j8PvFWswWkMiy+RFKbfb8&#10;/wDe2VUsooxpxqc/xEfXZc3wH3s/xi8CQCUt4v0MeTG0sm6+i+VFRZGb73QI6N9GWppfi34KtfCM&#10;HimXxbo8Xh24k8mLVmvYxbs/Py787d3ytx7V+YR8lNS+Jn2tU2S+EoEsv+umzS/N/wDIWyvc4beB&#10;/wBgfxankROi+Kbjam1dq/8AE4T7tKpk1Oly+/8AFKK/8CLjjZT5j7Ll+Lfgm1j1OSXxVo6xadFB&#10;cXbNdp/o6S/6pn5+VW3LtPvSXPxf8FWmoCyn8V6RDd/bP7P8h7xN32naG8rr9/DL8tfnT8W76HWP&#10;iD+0Np0IeKTVvKssmLYp+y39lEu1/wCLbv8A+A0nwC/tfWPiL4UvpZbJNVv/ABTf3s73sXmxbW0r&#10;c/8AwLb93/aq1klN0vbc/wDXJzmf16XPych+ith8XvBOs6xpmlWPi3R7zUtSh8+ztIr6NpbiP5vn&#10;RRyw+Rv++atan8S/Cui32r2V/wCIdMtLzSbVb2/guLpEa1gb7ssmfuJ/tHivzX+AiRH4tfB5iqbv&#10;M0ba5+9/x739b/7QOvW918bv2gCMhrrw3PprOy/I/kJYNs3/AN77/wAtZTyWKxPsuf7N/wDyaw/r&#10;0vZc59+QfGz4f3F01rH400J50tvtjRDUYt32fZv83733NvzbvSq8Xx7+G88do0Xjzw7ILxWe326j&#10;F+9Vc7tvzf7LV8FfHDwDqmufEX4xa3p9hbR6F4d0pZbu7Lojr5ujpFFEif5WqPheztH0+0xbQfKv&#10;jvb+6X+Gwi203lFBQjU5/wCuTnD63V5+TkP0Lf4z+BI9xbxhoaeWnnNm/iG1PKWXd97+46P/ALrV&#10;LZ/F7wRf6vZaXb+KtHuNSv5HitbSK9RpZ3T76ov8W2vzDs/LTUfiL9pVdkvgNVsf9mf+z9N83/yF&#10;XsX7KVuzfGfwMv8Ao02p26+KH1KVIiq+T9ri8vZu+6fMz/wHdWlbJqdGlKrz/wBcnOKnjZTnyH3F&#10;qfxJ8K6Tf6nY33iLTLS90qBLq+tprpFa2ib5UeVf4VbcuCfWiL4meFGvLGzHiLTGub66msrWIXSb&#10;p54v9bEgz8zL/EB0r89vjpqy6r8b/j7AoK3Go6JJpXmFfkHkNYMnz/3vnf5a57wV4mkXxP8ABWbU&#10;FZNQsPEN/dT7EZ0SWXUlt33t/D/HUxyRTpRrc39cnOOWO9/kP0QP7Qnwy+zzTjx/4d8mKXynb+04&#10;vlfn5fvf7LVOfjj8PI1tXbxtoIW6ZI4P+JjEPNZ3ZU2/NzuZG/75r84PhdZ2x8NXG62gf/ie+Evv&#10;xL/0ErrfX0b+z/8ADrVbLxh8Xj4en0GF7Pxz9jX+3bFp1SzXdceVFtdNrbrp9rVjisqoYZz9/wCH&#10;/wC1/wAy6WLqVfsH0lc/HH4e2NvPNdeN9Bhhg/1jvqMSqvzsn97+8jL9VruYJkuY1kjIeN13Kynr&#10;X5L+DIWmvNVib7NNqFxrujf2Ujr91/7duv8AW7vvfL5tfrUmAg29K4cywEcC4RjK/wDUTow1eVZE&#10;9FFFeWdgUUUUAefT/A/wLcXOtTyeFdNeXWbyHUNRZos/ariJ98Ur/wC0rfNVjUfhB4N1TRNT0a78&#10;OWFzpWp3zane2kkfyT3TOH81v9rcq12+B60YHrV+1n/MRyxPkPwtefCvWfjk3w3g+Fun20thc3Nh&#10;FqHyeWq21ukvyp/29Sr/AN907w74t+Ct/ba3c+J/BOj+E9Nt9WvNAsZbpvP+3/Zovssr7UT90vlb&#10;U+f+GsbwB8KvEenftsav4suPDd9b6VNqGpH+1mibyXia1t1h+b3cS15Z4z+DfjG402+jsvAmvPqM&#10;vjnVpbmVLNts8E7/AOiyr8/+q243vX1UadCrNQ9r9mP2jyeaUI/AfQtzdfs663fyQabpGga1r+k6&#10;x5FpYm3aJpNUZG2IrMu35/sp+f7n7qtHVvif8BvFt/JD4kuNHn1rxDpjWV7b3EEsvm28EkrPAzhN&#10;pWKWKbr/AHK+Op/ht4y8X6Z4w1LRPC2raxZ/2/LaxS2MG/zW36kjbf7yq8qoz/w7q2tK+C/xBkvd&#10;KuW8E65DE8F0zCW0ZXXc2obN391/3q/99pW0svw7fv4j/wAmM/rM/wCQ+pIdP/Zt1HwDe+P4tO0C&#10;fwzEv9lz6kLKUYGxYPIKbd/3WVNm2rep/F79n7Vrx/tuq6Rdz23h14MvbSsV0qVIy0SnZ91laP5B&#10;83NeNeHvhf4xsP2OfEuiT+GNXXWX8SQXi2UUH+neQr2rtLCv95Nj7f8AcrivG3wu8f8AibxD4j1e&#10;L4d6xpsV/oqbbSKHe9u5gsk2Jt2q0q+U7fc++lcdPC4erKcalaXu3+1/hN515wj7kD2jxp4+/Z10&#10;vwZq+s6ToWheKr1dPe4i0xImia8iaGJGQMybf9UkS8/3FX71X/C/xf8Agz/wgekeELvSdE0fwnPp&#10;I1m708SNLBbP8k6pt2bpW+8+/H302/erxrxp8JPGviTUbvXoPAmsWML+DLNlsvL33H2pb6JHRtip&#10;unaCLzGTZ/FXIf8ACjviN/q/+EF1p2fwvK3z23yK7W7rs/6+Nz/crrhhMLUpe/W/8mMJV6sJfAfY&#10;WgJ8BfiLFqOrada6LqkdvaS6zeTvBIvlxTTebLK24fxS2u5v9qLmuWs/G/7MOpJZajAmkusVzLeW&#10;s40y5XZLBCm91+T+GPbWD8NfB3inV9O+Ik0vhDVtFk1PwHb6baQ6mqebczp9tX522ovmvvRm+X+O&#10;vLdE+Evjt/hLpcD+ENahunTxPutJrZklXzdNiih3L/DvdWRK4oUqV5KVaVv8X906pVZ/yH0x4Fs/&#10;gHqfjhz4asdDfxL4PsdwnhtWRtPg+f7rMu35d7f7u/tWKPGn7NnjqWa8ebRdSbVbmfzJJLOf/SJZ&#10;/Kil3ZT+P9wP++KxPgRosWij4meDdS0R7D4hS21zfwCaH57rTp0VYvKl/u+ajKyfwvXz54I+GGva&#10;FF8NF8RaJe6FdS67qKtaanH5TvFFpEUu/b/d823enRw9KpUm5VZe7/e/u8xE6s4Qh7h9W2vxn/Z/&#10;1eC9MWp6RNH4wuP7NvFks5P+Ji0arEqyrs+7sZFVm/vrWbo/i39mrTfDtkti2h2mjWcF0ttmxnVE&#10;iut8VwPmT/lp5Uit/u18l/CX4W+Ntbtfh1rlj4S1i40q81O3lju1g+TylfTX81/7kWyCXY3+zXRe&#10;OfgV4/1/wXZ6fD4V1cXH9n2qc2zfI6ajqUuz/vhov+/qV2SwGDhPk9vL/wAC/r0M/rVWcefkPebv&#10;xf8As3JrniSz1DS9Bt9P0e1tRLdtFIzSCWJYPLWJV3/KiW6f4bK7DUh+z94B1vwTrk9pomm6nq7f&#10;afD1/FaSs8vmurblZVO3c0qfe/vV886l4f8AFUd54y1XVfhzrUWjx6/pvie7d4E8qKzjaLz4reL7&#10;zNs3tKu7+D7tegftF+Dr3x/qHwe1XwFoM+q+FYrKKWBtOt/3UNu11ZPF8v8ACvlI5/4DXHKlBzhT&#10;9rLk/wAX90v2s+Sc+Q6698e/s067LcX95c6DeS3+rTWUsz2cpaW8lWLzN3yfxbIvm+78q80+bxV+&#10;zXbatJG39hLdzxTX5C2cmXWKd53f7v3vNikf1+Q18s634T8XJongPwtP4J1iw1p9av4oIbiNPNuv&#10;9Uz+Uv8AzwiVfld2b5a0IPhJ8QdK8UW91/wgeuXiLZ6jL/x6b0f/AJCSojf7T/aIvk/2q6lgcNCH&#10;8aX/AIGR7ef8h9EQ+Mf2edK1zRNG02x0D7Nqbtey3Wxo0gaxeWWJ/mX5tsiT7f8AcevQ/Cnhz4Q/&#10;Grw7LrmiaXpev6Xday2qyXAt3TdqKIF81lYK3mbdvavkXwn8J/H+i2ejeH5PAWsXE58JX/h4XBjS&#10;G2E+692zzu275v3kXlfd/wBbX2H+zJqmg6t8JtNGiWDaVNZn7Fq1pLbfZ5Y9RiVEuPNT+/uX71ed&#10;mFONBc1Gcpf9vHTQlzy9+Jcvf2ZfhbqUMsFz4G0aeKVt0iNbj5vnd/8A0KV2/wCBV6ZbWsVnBHBE&#10;ixxRrtVV/hWpgQe9Lx614M6kpfFI7owjH4R1FFFIsKKKKACiiigAooooAzNL0ex0aAwafZwWMBdp&#10;PKt0WNdzMWZvl/vNWnRRQAUUUUAFFFFABRRRQBV+xw/avtPlR/aNu3zdnz7f7u6ql7omnarLbyXd&#10;lb3UtuWMTTxKzRbl2tt/u5X5a1aKAKFjptppNjb2ljbQ2dpAojjgtotiRr/dVV+7V+iigCKSJJkd&#10;HXcrDayt/FTYYY7WJY4lWKJF2qirtVRU9FAGbc6VY3d9aXk9pDLd2m/7NO8Ss8O75W2N/DuFaVFF&#10;ABVaCzgtt/lRRxb23tsTbub+9VmigAooooAKKKKAP//ZUEsDBBQABgAIAAAAIQDPc9M63AAAAAUB&#10;AAAPAAAAZHJzL2Rvd25yZXYueG1sTI9BS8NAEIXvgv9hGcGb3V2LWmI2pRT1VARbQbxNs9MkNDsb&#10;stsk/feuXuzlwfAe732TLyfXioH60Hg2oGcKBHHpbcOVgc/d690CRIjIFlvPZOBMAZbF9VWOmfUj&#10;f9CwjZVIJRwyNFDH2GVShrImh2HmO+LkHXzvMKazr6TtcUzlrpX3Sj1Khw2nhRo7WtdUHrcnZ+Bt&#10;xHE11y/D5nhYn793D+9fG03G3N5Mq2cQkab4H4Zf/IQORWLa+xPbIFoD6ZH4p8mbK/0EYp9CSi9A&#10;Frm8pC9+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4MtagkQIAAAYIAAAOAAAAAAAAAAAAAAAAADwCAABkcnMvZTJvRG9jLnhtbFBLAQItAAoAAAAA&#10;AAAAIQA55/12Xw0AAF8NAAAVAAAAAAAAAAAAAAAAAPkEAABkcnMvbWVkaWEvaW1hZ2UxLmpwZWdQ&#10;SwECLQAKAAAAAAAAACEA6tBdTnkZAAB5GQAAFQAAAAAAAAAAAAAAAACLEgAAZHJzL21lZGlhL2lt&#10;YWdlMi5qcGVnUEsBAi0AFAAGAAgAAAAhAM9z0zrcAAAABQEAAA8AAAAAAAAAAAAAAAAANywAAGRy&#10;cy9kb3ducmV2LnhtbFBLAQItABQABgAIAAAAIQAZlLvJwwAAAKcBAAAZAAAAAAAAAAAAAAAAAEAt&#10;AABkcnMvX3JlbHMvZTJvRG9jLnhtbC5yZWxzUEsFBgAAAAAHAAcAwAEAADo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5" o:spid="_x0000_s1027" type="#_x0000_t75" style="position:absolute;width:906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cSwwAAAN0AAAAPAAAAZHJzL2Rvd25yZXYueG1sRI9Ba8JA&#10;EIXvgv9hGaE33ehB0ugqQVA8hWrb+5AdN8HsbMiuSeyv7wqF3mZ4733zZrsfbSN66nztWMFykYAg&#10;Lp2u2Sj4+jzOUxA+IGtsHJOCJ3nY76aTLWbaDXyh/hqMiBD2GSqoQmgzKX1ZkUW/cC1x1G6usxji&#10;2hmpOxwi3DZylSRrabHmeKHClg4Vlffrw0bKBz6TsfiW/tQWh/wnL0JjCqXeZmO+ARFoDP/mv/RZ&#10;x/pp+g6vb+IIcvcLAAD//wMAUEsBAi0AFAAGAAgAAAAhANvh9svuAAAAhQEAABMAAAAAAAAAAAAA&#10;AAAAAAAAAFtDb250ZW50X1R5cGVzXS54bWxQSwECLQAUAAYACAAAACEAWvQsW78AAAAVAQAACwAA&#10;AAAAAAAAAAAAAAAfAQAAX3JlbHMvLnJlbHNQSwECLQAUAAYACAAAACEAViknEsMAAADdAAAADwAA&#10;AAAAAAAAAAAAAAAHAgAAZHJzL2Rvd25yZXYueG1sUEsFBgAAAAADAAMAtwAAAPcCAAAAAA==&#10;">
                  <v:imagedata r:id="rId11" o:title=""/>
                </v:shape>
                <v:shape id="Picture 1564" o:spid="_x0000_s1028" type="#_x0000_t75" style="position:absolute;left:905;width:211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1YxQAAAN0AAAAPAAAAZHJzL2Rvd25yZXYueG1sRI9Ba8JA&#10;EIXvBf/DMoK3utGDaHQVEUQPtlBbPA/ZMRuSnY3ZVdP++s6h0NsM781736w2vW/Ug7pYBTYwGWeg&#10;iItgKy4NfH3uX+egYkK22AQmA98UYbMevKwwt+HJH/Q4p1JJCMccDbiU2lzrWDjyGMehJRbtGjqP&#10;Sdau1LbDp4T7Rk+zbKY9ViwNDlvaOSrq890beDuEPtxu/ljPvDvhT72Il/dkzGjYb5egEvXp3/x3&#10;fbSCP18Iv3wjI+j1LwAAAP//AwBQSwECLQAUAAYACAAAACEA2+H2y+4AAACFAQAAEwAAAAAAAAAA&#10;AAAAAAAAAAAAW0NvbnRlbnRfVHlwZXNdLnhtbFBLAQItABQABgAIAAAAIQBa9CxbvwAAABUBAAAL&#10;AAAAAAAAAAAAAAAAAB8BAABfcmVscy8ucmVsc1BLAQItABQABgAIAAAAIQAgqr1YxQAAAN0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59A0573A" w14:textId="77777777" w:rsidR="00783D2F" w:rsidRDefault="00783D2F">
      <w:pPr>
        <w:spacing w:line="200" w:lineRule="atLeast"/>
        <w:rPr>
          <w:rFonts w:ascii="Times New Roman" w:eastAsia="Times New Roman" w:hAnsi="Times New Roman" w:cs="Times New Roman"/>
        </w:rPr>
        <w:sectPr w:rsidR="00783D2F">
          <w:footerReference w:type="default" r:id="rId13"/>
          <w:type w:val="continuous"/>
          <w:pgSz w:w="11910" w:h="16850"/>
          <w:pgMar w:top="800" w:right="880" w:bottom="1540" w:left="920" w:header="720" w:footer="1349" w:gutter="0"/>
          <w:pgNumType w:start="1"/>
          <w:cols w:space="720"/>
        </w:sectPr>
      </w:pPr>
    </w:p>
    <w:p w14:paraId="773F22E9" w14:textId="77777777" w:rsidR="00783D2F" w:rsidRDefault="00000000">
      <w:pPr>
        <w:pStyle w:val="2"/>
        <w:spacing w:before="27"/>
        <w:ind w:left="107"/>
        <w:rPr>
          <w:b w:val="0"/>
          <w:bCs w:val="0"/>
        </w:rPr>
      </w:pPr>
      <w:r>
        <w:rPr>
          <w:spacing w:val="-1"/>
        </w:rPr>
        <w:t>ΕΛΛΗΝΙΚΗ</w:t>
      </w:r>
      <w:r>
        <w:rPr>
          <w:spacing w:val="-22"/>
        </w:rPr>
        <w:t xml:space="preserve"> </w:t>
      </w:r>
      <w:r>
        <w:t>ΔΗΜΟΚΡΑΤΙΑ</w:t>
      </w:r>
    </w:p>
    <w:p w14:paraId="4C2B327D" w14:textId="77777777" w:rsidR="00783D2F" w:rsidRDefault="00000000">
      <w:pPr>
        <w:spacing w:line="245" w:lineRule="auto"/>
        <w:ind w:left="140" w:right="393" w:hanging="34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2"/>
          <w:sz w:val="20"/>
        </w:rPr>
        <w:t>ΥΠΟΥΡΓΕΙΟ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ΑΓΡΟΤΙΚΗΣ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ΑΝΑΠΤΥΞΗΣ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&amp;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ΤΡΟΦΙΜΩΝ</w:t>
      </w:r>
      <w:r>
        <w:rPr>
          <w:rFonts w:ascii="Calibri" w:hAnsi="Calibri"/>
          <w:b/>
          <w:spacing w:val="52"/>
          <w:w w:val="99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ΓΕΝΙΚΗ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ΓΡΑΜΜΑΤΕΙΑ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ΑΓΡΟΤΙΚΗΣ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ΠΟΛΙΤΙΚΗΣ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ΚΑΙ</w:t>
      </w:r>
      <w:r>
        <w:rPr>
          <w:rFonts w:ascii="Calibri" w:hAnsi="Calibri"/>
          <w:b/>
          <w:spacing w:val="29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ΔΙΑΧΕΙΡΙΣΗΣ</w:t>
      </w:r>
      <w:r>
        <w:rPr>
          <w:rFonts w:ascii="Calibri" w:hAnsi="Calibri"/>
          <w:b/>
          <w:spacing w:val="-1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ΚΟΙΝΟΤΙΚΩΝ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ΠΟΡΩΝ</w:t>
      </w:r>
    </w:p>
    <w:p w14:paraId="303CCA57" w14:textId="77777777" w:rsidR="00783D2F" w:rsidRDefault="00000000">
      <w:pPr>
        <w:spacing w:line="239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ΕΙΔΙΚΗ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ΥΠΗΡΕΣΙΑ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ΕΦΑΡΜΟΓΗΣ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ΠΑΑ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2014-2020</w:t>
      </w:r>
    </w:p>
    <w:p w14:paraId="272B38C9" w14:textId="77777777" w:rsidR="00783D2F" w:rsidRDefault="00000000">
      <w:pPr>
        <w:pStyle w:val="a3"/>
        <w:spacing w:line="243" w:lineRule="exact"/>
        <w:ind w:left="140"/>
      </w:pPr>
      <w:r>
        <w:rPr>
          <w:spacing w:val="-1"/>
        </w:rPr>
        <w:t>Μονάδα</w:t>
      </w:r>
      <w:r>
        <w:rPr>
          <w:spacing w:val="-11"/>
        </w:rPr>
        <w:t xml:space="preserve"> </w:t>
      </w:r>
      <w:r>
        <w:t>Συνεργασίας</w:t>
      </w:r>
      <w:r>
        <w:rPr>
          <w:spacing w:val="-11"/>
        </w:rPr>
        <w:t xml:space="preserve"> </w:t>
      </w:r>
      <w:r>
        <w:rPr>
          <w:spacing w:val="1"/>
        </w:rPr>
        <w:t>και</w:t>
      </w:r>
      <w:r>
        <w:rPr>
          <w:spacing w:val="-11"/>
        </w:rPr>
        <w:t xml:space="preserve"> </w:t>
      </w:r>
      <w:r>
        <w:t>Καινοτομίας</w:t>
      </w:r>
    </w:p>
    <w:p w14:paraId="402E2DF1" w14:textId="77777777" w:rsidR="00783D2F" w:rsidRDefault="00000000">
      <w:pPr>
        <w:pStyle w:val="a3"/>
        <w:ind w:left="107" w:right="577"/>
      </w:pPr>
      <w:r>
        <w:t>Ταχ.</w:t>
      </w:r>
      <w:r>
        <w:rPr>
          <w:spacing w:val="-5"/>
        </w:rPr>
        <w:t xml:space="preserve"> </w:t>
      </w:r>
      <w:r>
        <w:rPr>
          <w:spacing w:val="-2"/>
        </w:rPr>
        <w:t>Δ</w:t>
      </w:r>
      <w:r>
        <w:rPr>
          <w:rFonts w:cs="Calibri"/>
          <w:spacing w:val="-2"/>
        </w:rPr>
        <w:t>/</w:t>
      </w:r>
      <w:r>
        <w:rPr>
          <w:spacing w:val="-2"/>
        </w:rPr>
        <w:t>νση:</w:t>
      </w:r>
      <w:r>
        <w:rPr>
          <w:spacing w:val="34"/>
        </w:rPr>
        <w:t xml:space="preserve"> </w:t>
      </w:r>
      <w:r>
        <w:t>Λ.</w:t>
      </w:r>
      <w:r>
        <w:rPr>
          <w:spacing w:val="-5"/>
        </w:rPr>
        <w:t xml:space="preserve"> </w:t>
      </w:r>
      <w:r>
        <w:rPr>
          <w:spacing w:val="-2"/>
        </w:rPr>
        <w:t>Αθηνών</w:t>
      </w:r>
      <w:r>
        <w:rPr>
          <w:spacing w:val="-8"/>
        </w:rPr>
        <w:t xml:space="preserve"> </w:t>
      </w:r>
      <w:r>
        <w:rPr>
          <w:rFonts w:cs="Calibri"/>
        </w:rPr>
        <w:t>54</w:t>
      </w:r>
      <w:r>
        <w:t>–</w:t>
      </w:r>
      <w:r>
        <w:rPr>
          <w:rFonts w:cs="Calibri"/>
        </w:rPr>
        <w:t>56,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10441</w:t>
      </w:r>
      <w:r>
        <w:rPr>
          <w:rFonts w:cs="Calibri"/>
          <w:spacing w:val="-7"/>
        </w:rPr>
        <w:t xml:space="preserve"> </w:t>
      </w:r>
      <w:r>
        <w:rPr>
          <w:spacing w:val="-2"/>
        </w:rPr>
        <w:t>(ΑΘΗΝΑ</w:t>
      </w:r>
      <w:r>
        <w:rPr>
          <w:rFonts w:cs="Calibri"/>
          <w:spacing w:val="-2"/>
        </w:rPr>
        <w:t>)</w:t>
      </w:r>
      <w:r>
        <w:rPr>
          <w:rFonts w:cs="Calibri"/>
          <w:spacing w:val="33"/>
          <w:w w:val="99"/>
        </w:rPr>
        <w:t xml:space="preserve"> </w:t>
      </w:r>
      <w:r>
        <w:rPr>
          <w:spacing w:val="-1"/>
        </w:rPr>
        <w:t>Πληροφορίες:</w:t>
      </w:r>
      <w:r>
        <w:t xml:space="preserve"> </w:t>
      </w:r>
      <w:r>
        <w:rPr>
          <w:spacing w:val="31"/>
        </w:rPr>
        <w:t xml:space="preserve"> </w:t>
      </w:r>
      <w:r>
        <w:t>Μ.</w:t>
      </w:r>
      <w:r>
        <w:rPr>
          <w:spacing w:val="-4"/>
        </w:rPr>
        <w:t xml:space="preserve"> </w:t>
      </w:r>
      <w:r>
        <w:t>Τσάρα,</w:t>
      </w:r>
      <w:r>
        <w:rPr>
          <w:spacing w:val="-4"/>
        </w:rPr>
        <w:t xml:space="preserve"> </w:t>
      </w:r>
      <w:r>
        <w:t>Β.</w:t>
      </w:r>
      <w:r>
        <w:rPr>
          <w:spacing w:val="-3"/>
        </w:rPr>
        <w:t xml:space="preserve"> </w:t>
      </w:r>
      <w:r>
        <w:rPr>
          <w:spacing w:val="-1"/>
        </w:rPr>
        <w:t>Δελλής,</w:t>
      </w:r>
      <w:r>
        <w:rPr>
          <w:spacing w:val="-5"/>
        </w:rPr>
        <w:t xml:space="preserve"> </w:t>
      </w:r>
      <w:r>
        <w:t>Ε.</w:t>
      </w:r>
      <w:r>
        <w:rPr>
          <w:spacing w:val="-4"/>
        </w:rPr>
        <w:t xml:space="preserve"> </w:t>
      </w:r>
      <w:r>
        <w:rPr>
          <w:spacing w:val="-1"/>
        </w:rPr>
        <w:t>Γολεγού</w:t>
      </w:r>
    </w:p>
    <w:p w14:paraId="46A555DC" w14:textId="77777777" w:rsidR="00783D2F" w:rsidRDefault="00000000">
      <w:pPr>
        <w:pStyle w:val="a3"/>
        <w:tabs>
          <w:tab w:val="left" w:pos="1361"/>
        </w:tabs>
        <w:spacing w:before="3"/>
        <w:ind w:left="107"/>
        <w:rPr>
          <w:rFonts w:cs="Calibri"/>
        </w:rPr>
      </w:pPr>
      <w:r>
        <w:rPr>
          <w:spacing w:val="-1"/>
          <w:w w:val="95"/>
        </w:rPr>
        <w:t>Τηλ:</w:t>
      </w:r>
      <w:r>
        <w:rPr>
          <w:spacing w:val="-1"/>
          <w:w w:val="95"/>
        </w:rPr>
        <w:tab/>
      </w:r>
      <w:r>
        <w:t>210</w:t>
      </w:r>
      <w:r>
        <w:rPr>
          <w:spacing w:val="-9"/>
        </w:rPr>
        <w:t xml:space="preserve"> </w:t>
      </w:r>
      <w:r>
        <w:rPr>
          <w:spacing w:val="-1"/>
        </w:rPr>
        <w:t>5275084,</w:t>
      </w:r>
      <w:r>
        <w:rPr>
          <w:spacing w:val="-6"/>
        </w:rPr>
        <w:t xml:space="preserve"> </w:t>
      </w:r>
      <w:r>
        <w:t>210</w:t>
      </w:r>
      <w:r>
        <w:rPr>
          <w:spacing w:val="-9"/>
        </w:rPr>
        <w:t xml:space="preserve"> </w:t>
      </w:r>
      <w:r>
        <w:t>5275226,</w:t>
      </w:r>
      <w:r>
        <w:rPr>
          <w:spacing w:val="-8"/>
        </w:rPr>
        <w:t xml:space="preserve"> </w:t>
      </w:r>
      <w:r>
        <w:t>2105275209</w:t>
      </w:r>
    </w:p>
    <w:p w14:paraId="4FDBB48F" w14:textId="77777777" w:rsidR="00783D2F" w:rsidRDefault="00000000">
      <w:pPr>
        <w:pStyle w:val="a3"/>
        <w:numPr>
          <w:ilvl w:val="1"/>
          <w:numId w:val="14"/>
        </w:numPr>
        <w:tabs>
          <w:tab w:val="left" w:pos="425"/>
          <w:tab w:val="left" w:pos="1345"/>
        </w:tabs>
        <w:spacing w:before="70" w:line="306" w:lineRule="auto"/>
        <w:ind w:right="577" w:hanging="1179"/>
        <w:rPr>
          <w:rFonts w:cs="Calibri"/>
        </w:rPr>
      </w:pPr>
      <w:r>
        <w:rPr>
          <w:w w:val="95"/>
        </w:rPr>
        <w:t>ail:</w:t>
      </w:r>
      <w:r>
        <w:rPr>
          <w:w w:val="95"/>
        </w:rPr>
        <w:tab/>
      </w:r>
      <w:r>
        <w:rPr>
          <w:w w:val="95"/>
        </w:rPr>
        <w:tab/>
      </w:r>
      <w:hyperlink r:id="rId14">
        <w:r>
          <w:rPr>
            <w:color w:val="0000FF"/>
            <w:spacing w:val="-1"/>
            <w:u w:val="single" w:color="0000FF"/>
          </w:rPr>
          <w:t>mtsara@mou.gr</w:t>
        </w:r>
        <w:r>
          <w:rPr>
            <w:spacing w:val="-1"/>
          </w:rPr>
          <w:t>,</w:t>
        </w:r>
      </w:hyperlink>
      <w:r>
        <w:rPr>
          <w:spacing w:val="-27"/>
        </w:rPr>
        <w:t xml:space="preserve"> </w:t>
      </w:r>
      <w:hyperlink r:id="rId15">
        <w:r>
          <w:rPr>
            <w:color w:val="0000FF"/>
            <w:spacing w:val="-1"/>
            <w:u w:val="single" w:color="0000FF"/>
          </w:rPr>
          <w:t>edellis@mou.gr</w:t>
        </w:r>
        <w:r>
          <w:rPr>
            <w:spacing w:val="-1"/>
          </w:rPr>
          <w:t>,</w:t>
        </w:r>
      </w:hyperlink>
      <w:r>
        <w:rPr>
          <w:spacing w:val="47"/>
          <w:w w:val="99"/>
        </w:rPr>
        <w:t xml:space="preserve"> </w:t>
      </w:r>
      <w:hyperlink r:id="rId16">
        <w:r>
          <w:rPr>
            <w:spacing w:val="-1"/>
          </w:rPr>
          <w:t>igolegou@mou.gr</w:t>
        </w:r>
      </w:hyperlink>
    </w:p>
    <w:p w14:paraId="3AAAB169" w14:textId="77777777" w:rsidR="00783D2F" w:rsidRDefault="00000000">
      <w:pPr>
        <w:pStyle w:val="a3"/>
        <w:tabs>
          <w:tab w:val="left" w:pos="1297"/>
        </w:tabs>
        <w:spacing w:before="2"/>
        <w:ind w:left="107"/>
        <w:rPr>
          <w:rFonts w:cs="Calibri"/>
        </w:rPr>
      </w:pPr>
      <w:r>
        <w:rPr>
          <w:spacing w:val="-1"/>
          <w:w w:val="95"/>
        </w:rPr>
        <w:t>Fax:</w:t>
      </w:r>
      <w:r>
        <w:rPr>
          <w:spacing w:val="-1"/>
          <w:w w:val="95"/>
        </w:rPr>
        <w:tab/>
      </w:r>
      <w:r>
        <w:t>210</w:t>
      </w:r>
      <w:r>
        <w:rPr>
          <w:spacing w:val="-7"/>
        </w:rPr>
        <w:t xml:space="preserve"> </w:t>
      </w:r>
      <w:r>
        <w:t>5275</w:t>
      </w:r>
      <w:r>
        <w:rPr>
          <w:spacing w:val="-6"/>
        </w:rPr>
        <w:t xml:space="preserve"> </w:t>
      </w:r>
      <w:r>
        <w:rPr>
          <w:spacing w:val="-2"/>
        </w:rPr>
        <w:t>270</w:t>
      </w:r>
    </w:p>
    <w:p w14:paraId="4164CC5B" w14:textId="77777777" w:rsidR="00783D2F" w:rsidRDefault="00000000">
      <w:pPr>
        <w:pStyle w:val="a3"/>
        <w:spacing w:before="27"/>
        <w:ind w:left="107" w:right="2502"/>
        <w:rPr>
          <w:rFonts w:cs="Calibri"/>
        </w:rPr>
      </w:pPr>
      <w:r>
        <w:br w:type="column"/>
      </w:r>
      <w:r>
        <w:t>Αθήνα,</w:t>
      </w:r>
      <w:r>
        <w:rPr>
          <w:spacing w:val="-16"/>
        </w:rPr>
        <w:t xml:space="preserve"> </w:t>
      </w:r>
      <w:r>
        <w:t>24/05/2018</w:t>
      </w:r>
      <w:r>
        <w:rPr>
          <w:spacing w:val="22"/>
          <w:w w:val="99"/>
        </w:rPr>
        <w:t xml:space="preserve"> </w:t>
      </w:r>
      <w:r>
        <w:rPr>
          <w:spacing w:val="-1"/>
        </w:rPr>
        <w:t>Αρ.</w:t>
      </w:r>
      <w:r>
        <w:rPr>
          <w:spacing w:val="-6"/>
        </w:rPr>
        <w:t xml:space="preserve"> </w:t>
      </w:r>
      <w:r>
        <w:t>Πρωτ:</w:t>
      </w:r>
      <w:r>
        <w:rPr>
          <w:spacing w:val="-4"/>
        </w:rPr>
        <w:t xml:space="preserve"> </w:t>
      </w:r>
      <w:r>
        <w:rPr>
          <w:spacing w:val="-1"/>
        </w:rPr>
        <w:t>4267</w:t>
      </w:r>
    </w:p>
    <w:p w14:paraId="53009646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891E5C0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7027ED49" w14:textId="77777777" w:rsidR="00783D2F" w:rsidRDefault="00000000">
      <w:pPr>
        <w:pStyle w:val="2"/>
        <w:ind w:left="107"/>
        <w:rPr>
          <w:b w:val="0"/>
          <w:bCs w:val="0"/>
        </w:rPr>
      </w:pPr>
      <w:r>
        <w:rPr>
          <w:spacing w:val="-1"/>
        </w:rPr>
        <w:t>Κωδ.</w:t>
      </w:r>
      <w:r>
        <w:rPr>
          <w:spacing w:val="-10"/>
        </w:rPr>
        <w:t xml:space="preserve"> </w:t>
      </w:r>
      <w:r>
        <w:t>Πρόσκλησης</w:t>
      </w:r>
      <w:r>
        <w:rPr>
          <w:spacing w:val="-6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t>ΟΠΣΑΑ</w:t>
      </w:r>
    </w:p>
    <w:p w14:paraId="46C6F0FF" w14:textId="77777777" w:rsidR="00783D2F" w:rsidRDefault="00783D2F">
      <w:pPr>
        <w:sectPr w:rsidR="00783D2F">
          <w:type w:val="continuous"/>
          <w:pgSz w:w="11910" w:h="16850"/>
          <w:pgMar w:top="800" w:right="880" w:bottom="1540" w:left="920" w:header="720" w:footer="720" w:gutter="0"/>
          <w:cols w:num="2" w:space="720" w:equalWidth="0">
            <w:col w:w="4678" w:space="1225"/>
            <w:col w:w="4207"/>
          </w:cols>
        </w:sectPr>
      </w:pPr>
    </w:p>
    <w:p w14:paraId="59183AA1" w14:textId="77777777" w:rsidR="00783D2F" w:rsidRDefault="00783D2F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14:paraId="118E2415" w14:textId="77777777" w:rsidR="00783D2F" w:rsidRDefault="00000000">
      <w:pPr>
        <w:spacing w:before="59" w:line="306" w:lineRule="auto"/>
        <w:ind w:left="2058" w:right="2234" w:firstLine="10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Ε΄ΠΡΟΓΡΑΜΜΑΤΙΚΗ</w:t>
      </w:r>
      <w:r>
        <w:rPr>
          <w:rFonts w:ascii="Calibri" w:eastAsia="Calibri" w:hAnsi="Calibri" w:cs="Calibri"/>
          <w:b/>
          <w:bCs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ΠΕΡΙΟΔΟΣ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(2014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2020)</w:t>
      </w:r>
      <w:r>
        <w:rPr>
          <w:rFonts w:ascii="Calibri" w:eastAsia="Calibri" w:hAnsi="Calibri" w:cs="Calibri"/>
          <w:b/>
          <w:bCs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ΠΡΟΓΡΑΜΜΑ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ΑΓΡΟΤΙΚΗΣ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ΑΝΑΠΤΥΞΗΣ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ΕΛΛΑΔΑΣ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(ΠΑΑ)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2014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2020</w:t>
      </w:r>
    </w:p>
    <w:p w14:paraId="150AFB32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15"/>
          <w:szCs w:val="15"/>
        </w:rPr>
      </w:pPr>
    </w:p>
    <w:p w14:paraId="61535E2A" w14:textId="77777777" w:rsidR="00783D2F" w:rsidRDefault="00000000">
      <w:pPr>
        <w:ind w:left="4043" w:right="411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16.2</w:t>
      </w:r>
    </w:p>
    <w:p w14:paraId="56506984" w14:textId="77777777" w:rsidR="00783D2F" w:rsidRDefault="00000000">
      <w:pPr>
        <w:spacing w:before="101" w:line="340" w:lineRule="auto"/>
        <w:ind w:left="1754" w:right="1826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1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«ΙΔΡΥΣΗ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(ΔΥΝΗΤΙΚΩΝ)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ΕΠΙΧΕΙΡΗΣΙΑΚΩΝ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ΟΜΑΔΩΝ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ΕΥΡΩΠΑΪΚΗΣ</w:t>
      </w:r>
      <w:r>
        <w:rPr>
          <w:rFonts w:ascii="Calibri" w:hAnsi="Calibri"/>
          <w:b/>
          <w:spacing w:val="40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ΣΥΜΠΡΑΞΗΣ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ΚΑΙΝΟΤΟΜΙΑΣ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ΠΑΡΑΓΩΓΙΚΟΤΗΤΑ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ΒΙΩΣΙΜΟΤΗΤΑ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32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ΓΕΩΡΓΙΑΣ»</w:t>
      </w:r>
    </w:p>
    <w:p w14:paraId="65ECDB3F" w14:textId="77777777" w:rsidR="00783D2F" w:rsidRDefault="00000000">
      <w:pPr>
        <w:spacing w:before="1" w:line="340" w:lineRule="auto"/>
        <w:ind w:left="1602" w:right="1674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2: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ΥΛΟΠΟΙΗΣΗ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ΣΧΕΔΙΟΥ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(PROJECT)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ΤΩΝ</w:t>
      </w:r>
      <w:r>
        <w:rPr>
          <w:rFonts w:ascii="Calibri" w:hAnsi="Calibri"/>
          <w:b/>
          <w:spacing w:val="30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ΕΠΙΧΕΙΡΗΣΙΑΚΩΝ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ΟΜΑΔΩΝ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ΕΣΚ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ΠΑΡΑΓΩΓΙΚΟΤΗΤΑ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ΒΙΩΣΙΜΟΤΗΤΑ</w:t>
      </w:r>
      <w:r>
        <w:rPr>
          <w:rFonts w:ascii="Calibri" w:hAnsi="Calibri"/>
          <w:b/>
          <w:spacing w:val="38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ΤΗΣ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ΓΕΩΡΓΙΑΣ</w:t>
      </w:r>
    </w:p>
    <w:p w14:paraId="4AA3E81D" w14:textId="77777777" w:rsidR="00783D2F" w:rsidRDefault="00783D2F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p w14:paraId="0D0C6D6A" w14:textId="77777777" w:rsidR="00783D2F" w:rsidRDefault="00000000">
      <w:pPr>
        <w:ind w:left="4043" w:right="411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16.5</w:t>
      </w:r>
    </w:p>
    <w:p w14:paraId="30CE3CEC" w14:textId="77777777" w:rsidR="00783D2F" w:rsidRDefault="00000000">
      <w:pPr>
        <w:spacing w:before="101" w:line="342" w:lineRule="auto"/>
        <w:ind w:left="1486" w:right="156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1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«ΔΗΜΙΟΥΡΓΙΑ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ΣΥΝΕΡΓΑΣΙΩΝ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ΠΕΡΙΒΑΛΛΟΝΤΙΚΑ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ΕΡΓΑ,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ΠΕΡΙΒΑΛΛΟΝΤΙΚΕΣ</w:t>
      </w:r>
      <w:r>
        <w:rPr>
          <w:rFonts w:ascii="Calibri" w:hAnsi="Calibri"/>
          <w:b/>
          <w:spacing w:val="52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ΠΡΑΚΤΙΚΕΣ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ΔΡΑΣΕΙΣ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ΚΛΙΜΑΤΙΚΗ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ΑΛΛΑΓΗ»</w:t>
      </w:r>
    </w:p>
    <w:p w14:paraId="7303F329" w14:textId="77777777" w:rsidR="00783D2F" w:rsidRDefault="00000000">
      <w:pPr>
        <w:ind w:left="1486" w:right="155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1η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ΠΡΟΣΚΛΗΣΗ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ΑΙΤΗΣΕΩΝ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ΣΤΗΡΙΞΗΣ</w:t>
      </w:r>
    </w:p>
    <w:p w14:paraId="79946C65" w14:textId="77777777" w:rsidR="00783D2F" w:rsidRDefault="00000000">
      <w:pPr>
        <w:spacing w:before="101" w:line="340" w:lineRule="auto"/>
        <w:ind w:left="1492" w:right="1567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2: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ΥΛΟΠΟΙΗΣΗ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ΣΧΕΔΙΟΥ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(PROJECT)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ΤΩΝ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ΣΥΝΕΡΓΑΣΙΩΝ</w:t>
      </w:r>
      <w:r>
        <w:rPr>
          <w:rFonts w:ascii="Calibri" w:hAnsi="Calibri"/>
          <w:b/>
          <w:spacing w:val="34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ΣΚΟΠΟ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ΠΡΟΩΘΗΣΗ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ΔΡΑΣΕΩΝ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ΟΙ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ΟΠΟΙΕΣ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ΕΠΙΔΕΙΚΝΥΟΥΝ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ΣΕΒΑΣΜΟ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26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ΠΡΟΣΤΑΣΙΑ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ΠΕΡΙΒΑΛΛΟΝΤΟΣ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ΤΗΝ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ΠΡΟΣΑΡΜΟΓΗ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ΣΤΗΝ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ΚΛΙΜΑΤΙΚΗ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ΑΛΛΑΓΗ</w:t>
      </w:r>
    </w:p>
    <w:p w14:paraId="4E0F4C50" w14:textId="77777777" w:rsidR="00783D2F" w:rsidRDefault="00000000">
      <w:pPr>
        <w:spacing w:before="51" w:line="608" w:lineRule="exact"/>
        <w:ind w:left="3005" w:right="307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1</w:t>
      </w:r>
      <w:r>
        <w:rPr>
          <w:rFonts w:ascii="Calibri" w:hAnsi="Calibri"/>
          <w:b/>
          <w:spacing w:val="-1"/>
          <w:position w:val="10"/>
          <w:sz w:val="13"/>
        </w:rPr>
        <w:t>η</w:t>
      </w:r>
      <w:r>
        <w:rPr>
          <w:rFonts w:ascii="Calibri" w:hAnsi="Calibri"/>
          <w:b/>
          <w:position w:val="10"/>
          <w:sz w:val="13"/>
        </w:rPr>
        <w:t xml:space="preserve">  </w:t>
      </w:r>
      <w:r>
        <w:rPr>
          <w:rFonts w:ascii="Calibri" w:hAnsi="Calibri"/>
          <w:b/>
          <w:sz w:val="20"/>
        </w:rPr>
        <w:t>ΠΡΟΣΚΛΗΣΗ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ΑΙΤΗΣΕΩΝ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ΣΤΗΡΙΞΗΣ</w:t>
      </w:r>
      <w:r>
        <w:rPr>
          <w:rFonts w:ascii="Calibri" w:hAnsi="Calibri"/>
          <w:b/>
          <w:spacing w:val="27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Ο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z w:val="20"/>
        </w:rPr>
        <w:t>ΓΕΝΙΚΟΣ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1"/>
          <w:sz w:val="20"/>
        </w:rPr>
        <w:t>ΓΡΑΜΜΑΤΕΑΣ</w:t>
      </w:r>
    </w:p>
    <w:p w14:paraId="3BEF6903" w14:textId="77777777" w:rsidR="00783D2F" w:rsidRDefault="00000000">
      <w:pPr>
        <w:spacing w:line="175" w:lineRule="exact"/>
        <w:ind w:left="1451" w:right="156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ΑΓΡΟΤΙΚΗΣ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ΠΟΛΙΤΙΚΗΣ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&amp;</w:t>
      </w:r>
      <w:r>
        <w:rPr>
          <w:rFonts w:ascii="Calibri" w:hAnsi="Calibri"/>
          <w:b/>
          <w:spacing w:val="-14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ΔΙΑΧΕΙΡΙΣΗΣ</w:t>
      </w:r>
      <w:r>
        <w:rPr>
          <w:rFonts w:ascii="Calibri" w:hAnsi="Calibri"/>
          <w:b/>
          <w:spacing w:val="-14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ΚΟΙΝΟΤΙΚΩΝ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ΠΟΡΩΝ</w:t>
      </w:r>
    </w:p>
    <w:p w14:paraId="6A9C6AA9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14:paraId="0DB4B5AE" w14:textId="77777777" w:rsidR="00783D2F" w:rsidRDefault="00000000">
      <w:pPr>
        <w:pStyle w:val="a3"/>
        <w:ind w:left="707"/>
        <w:rPr>
          <w:rFonts w:cs="Calibri"/>
        </w:rPr>
      </w:pPr>
      <w:r>
        <w:rPr>
          <w:spacing w:val="-1"/>
        </w:rPr>
        <w:t>Έχοντας</w:t>
      </w:r>
      <w:r>
        <w:rPr>
          <w:spacing w:val="-7"/>
        </w:rPr>
        <w:t xml:space="preserve"> </w:t>
      </w:r>
      <w:r>
        <w:t>υπ’</w:t>
      </w:r>
      <w:r>
        <w:rPr>
          <w:spacing w:val="-6"/>
        </w:rPr>
        <w:t xml:space="preserve"> </w:t>
      </w:r>
      <w:r>
        <w:t>όψη</w:t>
      </w:r>
      <w:r>
        <w:rPr>
          <w:rFonts w:cs="Calibri"/>
        </w:rPr>
        <w:t>:</w:t>
      </w:r>
    </w:p>
    <w:p w14:paraId="68AA9758" w14:textId="77777777" w:rsidR="00783D2F" w:rsidRDefault="00783D2F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737D0194" w14:textId="77777777" w:rsidR="00783D2F" w:rsidRDefault="00000000">
      <w:pPr>
        <w:pStyle w:val="a3"/>
        <w:ind w:left="707"/>
        <w:rPr>
          <w:rFonts w:cs="Calibri"/>
        </w:rPr>
      </w:pPr>
      <w:r>
        <w:t>Α.</w:t>
      </w:r>
      <w:r>
        <w:rPr>
          <w:spacing w:val="-6"/>
        </w:rPr>
        <w:t xml:space="preserve"> </w:t>
      </w:r>
      <w:r>
        <w:rPr>
          <w:spacing w:val="-1"/>
          <w:u w:val="single" w:color="000000"/>
        </w:rPr>
        <w:t>Τι</w:t>
      </w:r>
      <w:r>
        <w:rPr>
          <w:u w:val="single" w:color="000000"/>
        </w:rPr>
        <w:t>ς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ε</w:t>
      </w:r>
      <w:r>
        <w:rPr>
          <w:spacing w:val="-1"/>
          <w:u w:val="single" w:color="000000"/>
        </w:rPr>
        <w:t>θνι</w:t>
      </w:r>
      <w:r>
        <w:rPr>
          <w:u w:val="single" w:color="000000"/>
        </w:rPr>
        <w:t>κές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δι</w:t>
      </w:r>
      <w:r>
        <w:rPr>
          <w:u w:val="single" w:color="000000"/>
        </w:rPr>
        <w:t>ατά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ξεις</w:t>
      </w:r>
      <w:r>
        <w:t>:</w:t>
      </w:r>
    </w:p>
    <w:p w14:paraId="1DB27936" w14:textId="77777777" w:rsidR="00783D2F" w:rsidRDefault="00783D2F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62E0DC90" w14:textId="77777777" w:rsidR="00783D2F" w:rsidRDefault="00000000">
      <w:pPr>
        <w:pStyle w:val="a3"/>
        <w:numPr>
          <w:ilvl w:val="2"/>
          <w:numId w:val="14"/>
        </w:numPr>
        <w:tabs>
          <w:tab w:val="left" w:pos="821"/>
        </w:tabs>
        <w:spacing w:line="345" w:lineRule="auto"/>
        <w:ind w:right="118" w:hanging="362"/>
        <w:jc w:val="left"/>
      </w:pPr>
      <w:r>
        <w:t>Του</w:t>
      </w:r>
      <w:r>
        <w:rPr>
          <w:spacing w:val="22"/>
        </w:rPr>
        <w:t xml:space="preserve"> </w:t>
      </w:r>
      <w:r>
        <w:t>ν.4314/2014</w:t>
      </w:r>
      <w:r>
        <w:rPr>
          <w:spacing w:val="22"/>
        </w:rPr>
        <w:t xml:space="preserve"> </w:t>
      </w:r>
      <w:r>
        <w:rPr>
          <w:spacing w:val="1"/>
        </w:rPr>
        <w:t>«Α)</w:t>
      </w:r>
      <w:r>
        <w:rPr>
          <w:spacing w:val="23"/>
        </w:rPr>
        <w:t xml:space="preserve"> </w:t>
      </w:r>
      <w:r>
        <w:rPr>
          <w:spacing w:val="1"/>
        </w:rPr>
        <w:t>Για</w:t>
      </w:r>
      <w:r>
        <w:rPr>
          <w:spacing w:val="22"/>
        </w:rPr>
        <w:t xml:space="preserve"> </w:t>
      </w:r>
      <w:r>
        <w:t>τη</w:t>
      </w:r>
      <w:r>
        <w:rPr>
          <w:spacing w:val="24"/>
        </w:rPr>
        <w:t xml:space="preserve"> </w:t>
      </w:r>
      <w:r>
        <w:t>διαχείριση,</w:t>
      </w:r>
      <w:r>
        <w:rPr>
          <w:spacing w:val="23"/>
        </w:rPr>
        <w:t xml:space="preserve"> </w:t>
      </w:r>
      <w:r>
        <w:t>τον</w:t>
      </w:r>
      <w:r>
        <w:rPr>
          <w:spacing w:val="23"/>
        </w:rPr>
        <w:t xml:space="preserve"> </w:t>
      </w:r>
      <w:r>
        <w:t>έλεγχο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την</w:t>
      </w:r>
      <w:r>
        <w:rPr>
          <w:spacing w:val="23"/>
        </w:rPr>
        <w:t xml:space="preserve"> </w:t>
      </w:r>
      <w:r>
        <w:t>εφαρμογή</w:t>
      </w:r>
      <w:r>
        <w:rPr>
          <w:spacing w:val="23"/>
        </w:rPr>
        <w:t xml:space="preserve"> </w:t>
      </w:r>
      <w:r>
        <w:rPr>
          <w:spacing w:val="1"/>
        </w:rPr>
        <w:t>αναπτυξιακών</w:t>
      </w:r>
      <w:r>
        <w:rPr>
          <w:spacing w:val="22"/>
        </w:rPr>
        <w:t xml:space="preserve"> </w:t>
      </w:r>
      <w:r>
        <w:rPr>
          <w:spacing w:val="1"/>
        </w:rPr>
        <w:t>παρεμβάσεων</w:t>
      </w:r>
      <w:r>
        <w:rPr>
          <w:spacing w:val="22"/>
        </w:rPr>
        <w:t xml:space="preserve"> </w:t>
      </w:r>
      <w:r>
        <w:t>για</w:t>
      </w:r>
      <w:r>
        <w:rPr>
          <w:spacing w:val="23"/>
        </w:rPr>
        <w:t xml:space="preserve"> </w:t>
      </w:r>
      <w:r>
        <w:rPr>
          <w:spacing w:val="1"/>
        </w:rPr>
        <w:t>την</w:t>
      </w:r>
      <w:r>
        <w:rPr>
          <w:spacing w:val="72"/>
          <w:w w:val="99"/>
        </w:rPr>
        <w:t xml:space="preserve"> </w:t>
      </w:r>
      <w:r>
        <w:t>προγραμματική</w:t>
      </w:r>
      <w:r>
        <w:rPr>
          <w:spacing w:val="2"/>
        </w:rPr>
        <w:t xml:space="preserve"> </w:t>
      </w:r>
      <w:r>
        <w:rPr>
          <w:spacing w:val="1"/>
        </w:rPr>
        <w:t>περίοδο</w:t>
      </w:r>
      <w:r>
        <w:rPr>
          <w:spacing w:val="2"/>
        </w:rPr>
        <w:t xml:space="preserve"> </w:t>
      </w:r>
      <w:r>
        <w:rPr>
          <w:spacing w:val="1"/>
        </w:rPr>
        <w:t>2014-2020,</w:t>
      </w:r>
      <w:r>
        <w:rPr>
          <w:spacing w:val="4"/>
        </w:rPr>
        <w:t xml:space="preserve"> </w:t>
      </w:r>
      <w:r>
        <w:t>Β) Ενσωμάτωση</w:t>
      </w:r>
      <w:r>
        <w:rPr>
          <w:spacing w:val="2"/>
        </w:rPr>
        <w:t xml:space="preserve"> </w:t>
      </w:r>
      <w:r>
        <w:rPr>
          <w:spacing w:val="1"/>
        </w:rPr>
        <w:t>της</w:t>
      </w:r>
      <w:r>
        <w:rPr>
          <w:spacing w:val="2"/>
        </w:rPr>
        <w:t xml:space="preserve"> </w:t>
      </w:r>
      <w:r>
        <w:t>Οδηγίας</w:t>
      </w:r>
      <w:r>
        <w:rPr>
          <w:spacing w:val="1"/>
        </w:rPr>
        <w:t xml:space="preserve"> 17/2012 </w:t>
      </w:r>
      <w:r>
        <w:t xml:space="preserve">του </w:t>
      </w:r>
      <w:r>
        <w:rPr>
          <w:spacing w:val="1"/>
        </w:rPr>
        <w:t xml:space="preserve">Ευρωπαϊκού </w:t>
      </w:r>
      <w:r>
        <w:t>Κοινοβουλίου</w:t>
      </w:r>
      <w:r>
        <w:rPr>
          <w:spacing w:val="2"/>
        </w:rPr>
        <w:t xml:space="preserve"> </w:t>
      </w:r>
      <w:r>
        <w:t>και</w:t>
      </w:r>
    </w:p>
    <w:p w14:paraId="677A793F" w14:textId="77777777" w:rsidR="00783D2F" w:rsidRDefault="00783D2F">
      <w:pPr>
        <w:spacing w:line="345" w:lineRule="auto"/>
        <w:sectPr w:rsidR="00783D2F">
          <w:type w:val="continuous"/>
          <w:pgSz w:w="11910" w:h="16850"/>
          <w:pgMar w:top="800" w:right="880" w:bottom="1540" w:left="920" w:header="720" w:footer="720" w:gutter="0"/>
          <w:cols w:space="720"/>
        </w:sectPr>
      </w:pPr>
    </w:p>
    <w:p w14:paraId="608A462B" w14:textId="77777777" w:rsidR="00783D2F" w:rsidRDefault="00000000">
      <w:pPr>
        <w:pStyle w:val="a3"/>
        <w:spacing w:before="31" w:line="360" w:lineRule="auto"/>
        <w:ind w:left="560" w:right="114"/>
        <w:jc w:val="both"/>
      </w:pPr>
      <w:r>
        <w:lastRenderedPageBreak/>
        <w:t>του</w:t>
      </w:r>
      <w:r>
        <w:rPr>
          <w:spacing w:val="13"/>
        </w:rPr>
        <w:t xml:space="preserve"> </w:t>
      </w:r>
      <w:r>
        <w:rPr>
          <w:spacing w:val="1"/>
        </w:rPr>
        <w:t>Συμβουλίου</w:t>
      </w:r>
      <w:r>
        <w:rPr>
          <w:spacing w:val="17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13ης</w:t>
      </w:r>
      <w:r>
        <w:rPr>
          <w:spacing w:val="16"/>
        </w:rPr>
        <w:t xml:space="preserve"> </w:t>
      </w:r>
      <w:r>
        <w:t>Ιουνίου</w:t>
      </w:r>
      <w:r>
        <w:rPr>
          <w:spacing w:val="16"/>
        </w:rPr>
        <w:t xml:space="preserve"> </w:t>
      </w:r>
      <w:r>
        <w:t>2012</w:t>
      </w:r>
      <w:r>
        <w:rPr>
          <w:spacing w:val="14"/>
        </w:rPr>
        <w:t xml:space="preserve"> </w:t>
      </w:r>
      <w:r>
        <w:t>(ΕΕ</w:t>
      </w:r>
      <w:r>
        <w:rPr>
          <w:spacing w:val="17"/>
        </w:rPr>
        <w:t xml:space="preserve"> 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156/16-06-2012)</w:t>
      </w:r>
      <w:r>
        <w:rPr>
          <w:spacing w:val="14"/>
        </w:rPr>
        <w:t xml:space="preserve"> </w:t>
      </w:r>
      <w:r>
        <w:t>στο</w:t>
      </w:r>
      <w:r>
        <w:rPr>
          <w:spacing w:val="16"/>
        </w:rPr>
        <w:t xml:space="preserve"> </w:t>
      </w:r>
      <w:r>
        <w:t>ελληνικό</w:t>
      </w:r>
      <w:r>
        <w:rPr>
          <w:spacing w:val="17"/>
        </w:rPr>
        <w:t xml:space="preserve"> </w:t>
      </w:r>
      <w:r>
        <w:t>δίκαιο,</w:t>
      </w:r>
      <w:r>
        <w:rPr>
          <w:spacing w:val="14"/>
        </w:rPr>
        <w:t xml:space="preserve"> </w:t>
      </w:r>
      <w:r>
        <w:t>τροποποίηση</w:t>
      </w:r>
      <w:r>
        <w:rPr>
          <w:spacing w:val="15"/>
        </w:rPr>
        <w:t xml:space="preserve"> </w:t>
      </w:r>
      <w:r>
        <w:t>του</w:t>
      </w:r>
      <w:r>
        <w:rPr>
          <w:spacing w:val="84"/>
          <w:w w:val="99"/>
        </w:rPr>
        <w:t xml:space="preserve"> </w:t>
      </w:r>
      <w:r>
        <w:t>ν.3419/2005</w:t>
      </w:r>
      <w:r>
        <w:rPr>
          <w:spacing w:val="35"/>
        </w:rPr>
        <w:t xml:space="preserve"> </w:t>
      </w:r>
      <w:r>
        <w:rPr>
          <w:spacing w:val="1"/>
        </w:rPr>
        <w:t>(Α΄</w:t>
      </w:r>
      <w:r>
        <w:rPr>
          <w:spacing w:val="36"/>
        </w:rPr>
        <w:t xml:space="preserve"> </w:t>
      </w:r>
      <w:r>
        <w:t>297)</w:t>
      </w:r>
      <w:r>
        <w:rPr>
          <w:spacing w:val="34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άλλες</w:t>
      </w:r>
      <w:r>
        <w:rPr>
          <w:spacing w:val="35"/>
        </w:rPr>
        <w:t xml:space="preserve"> </w:t>
      </w:r>
      <w:r>
        <w:t>διατάξεις»</w:t>
      </w:r>
      <w:r>
        <w:rPr>
          <w:spacing w:val="35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ιδίως</w:t>
      </w:r>
      <w:r>
        <w:rPr>
          <w:spacing w:val="36"/>
        </w:rPr>
        <w:t xml:space="preserve"> </w:t>
      </w:r>
      <w:r>
        <w:t>την</w:t>
      </w:r>
      <w:r>
        <w:rPr>
          <w:spacing w:val="36"/>
        </w:rPr>
        <w:t xml:space="preserve"> </w:t>
      </w:r>
      <w:r>
        <w:t>παράγραφο 1</w:t>
      </w:r>
      <w:r>
        <w:rPr>
          <w:spacing w:val="35"/>
        </w:rPr>
        <w:t xml:space="preserve"> </w:t>
      </w:r>
      <w:r>
        <w:t>του</w:t>
      </w:r>
      <w:r>
        <w:rPr>
          <w:spacing w:val="36"/>
        </w:rPr>
        <w:t xml:space="preserve"> </w:t>
      </w:r>
      <w:r>
        <w:t>άρθρου</w:t>
      </w:r>
      <w:r>
        <w:rPr>
          <w:spacing w:val="36"/>
        </w:rPr>
        <w:t xml:space="preserve"> </w:t>
      </w:r>
      <w:r>
        <w:rPr>
          <w:spacing w:val="2"/>
        </w:rPr>
        <w:t>66</w:t>
      </w:r>
      <w:r>
        <w:rPr>
          <w:spacing w:val="34"/>
        </w:rPr>
        <w:t xml:space="preserve"> </w:t>
      </w:r>
      <w:r>
        <w:rPr>
          <w:spacing w:val="1"/>
        </w:rPr>
        <w:t>αυτού,</w:t>
      </w:r>
      <w:r>
        <w:rPr>
          <w:spacing w:val="37"/>
        </w:rPr>
        <w:t xml:space="preserve"> </w:t>
      </w:r>
      <w:r>
        <w:t>όπως</w:t>
      </w:r>
      <w:r>
        <w:rPr>
          <w:spacing w:val="35"/>
        </w:rPr>
        <w:t xml:space="preserve"> </w:t>
      </w:r>
      <w:r>
        <w:t>έχει</w:t>
      </w:r>
      <w:r>
        <w:rPr>
          <w:spacing w:val="104"/>
          <w:w w:val="99"/>
        </w:rPr>
        <w:t xml:space="preserve"> </w:t>
      </w:r>
      <w:r>
        <w:t>τροποποιηθεί</w:t>
      </w:r>
      <w:r>
        <w:rPr>
          <w:spacing w:val="-5"/>
        </w:rPr>
        <w:t xml:space="preserve"> </w:t>
      </w:r>
      <w:r>
        <w:rPr>
          <w:spacing w:val="1"/>
        </w:rPr>
        <w:t>και</w:t>
      </w:r>
      <w:r>
        <w:rPr>
          <w:spacing w:val="-3"/>
        </w:rPr>
        <w:t xml:space="preserve"> </w:t>
      </w:r>
      <w:r>
        <w:t>ισχύει</w:t>
      </w:r>
      <w:r>
        <w:rPr>
          <w:spacing w:val="-4"/>
        </w:rPr>
        <w:t xml:space="preserve"> </w:t>
      </w:r>
      <w:r>
        <w:rPr>
          <w:spacing w:val="1"/>
        </w:rPr>
        <w:t>(Α΄</w:t>
      </w:r>
      <w:r>
        <w:rPr>
          <w:spacing w:val="-5"/>
        </w:rPr>
        <w:t xml:space="preserve"> </w:t>
      </w:r>
      <w:r>
        <w:t>265).</w:t>
      </w:r>
    </w:p>
    <w:p w14:paraId="33B2C91F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58"/>
        <w:ind w:left="560" w:hanging="362"/>
        <w:jc w:val="left"/>
      </w:pPr>
      <w:r>
        <w:t xml:space="preserve">Της </w:t>
      </w:r>
      <w:r>
        <w:rPr>
          <w:spacing w:val="19"/>
        </w:rPr>
        <w:t xml:space="preserve"> </w:t>
      </w:r>
      <w:r>
        <w:t xml:space="preserve">υπ΄ </w:t>
      </w:r>
      <w:r>
        <w:rPr>
          <w:spacing w:val="22"/>
        </w:rPr>
        <w:t xml:space="preserve"> </w:t>
      </w:r>
      <w:r>
        <w:t xml:space="preserve">αριθ. </w:t>
      </w:r>
      <w:r>
        <w:rPr>
          <w:spacing w:val="23"/>
        </w:rPr>
        <w:t xml:space="preserve"> </w:t>
      </w:r>
      <w:r>
        <w:rPr>
          <w:spacing w:val="1"/>
        </w:rPr>
        <w:t>1065/19-04-2016</w:t>
      </w:r>
      <w:r>
        <w:t xml:space="preserve"> </w:t>
      </w:r>
      <w:r>
        <w:rPr>
          <w:spacing w:val="20"/>
        </w:rPr>
        <w:t xml:space="preserve"> </w:t>
      </w:r>
      <w:r>
        <w:rPr>
          <w:spacing w:val="1"/>
        </w:rPr>
        <w:t>Απόφασης</w:t>
      </w:r>
      <w:r>
        <w:t xml:space="preserve"> </w:t>
      </w:r>
      <w:r>
        <w:rPr>
          <w:spacing w:val="20"/>
        </w:rPr>
        <w:t xml:space="preserve"> </w:t>
      </w:r>
      <w:r>
        <w:t xml:space="preserve">του </w:t>
      </w:r>
      <w:r>
        <w:rPr>
          <w:spacing w:val="22"/>
        </w:rPr>
        <w:t xml:space="preserve"> </w:t>
      </w:r>
      <w:r>
        <w:t xml:space="preserve">Υπουργού </w:t>
      </w:r>
      <w:r>
        <w:rPr>
          <w:spacing w:val="23"/>
        </w:rPr>
        <w:t xml:space="preserve"> </w:t>
      </w:r>
      <w:r>
        <w:t xml:space="preserve">Αγροτικής </w:t>
      </w:r>
      <w:r>
        <w:rPr>
          <w:spacing w:val="20"/>
        </w:rPr>
        <w:t xml:space="preserve"> </w:t>
      </w:r>
      <w:r>
        <w:rPr>
          <w:spacing w:val="1"/>
        </w:rPr>
        <w:t>Ανάπτυξης</w:t>
      </w:r>
      <w:r>
        <w:t xml:space="preserve"> </w:t>
      </w:r>
      <w:r>
        <w:rPr>
          <w:spacing w:val="22"/>
        </w:rPr>
        <w:t xml:space="preserve"> </w:t>
      </w:r>
      <w:r>
        <w:t xml:space="preserve">&amp; </w:t>
      </w:r>
      <w:r>
        <w:rPr>
          <w:spacing w:val="20"/>
        </w:rPr>
        <w:t xml:space="preserve"> </w:t>
      </w:r>
      <w:r>
        <w:t xml:space="preserve">Τροφίμων </w:t>
      </w:r>
      <w:r>
        <w:rPr>
          <w:spacing w:val="20"/>
        </w:rPr>
        <w:t xml:space="preserve"> </w:t>
      </w:r>
      <w:r>
        <w:rPr>
          <w:spacing w:val="1"/>
        </w:rPr>
        <w:t>με</w:t>
      </w:r>
      <w:r>
        <w:t xml:space="preserve"> </w:t>
      </w:r>
      <w:r>
        <w:rPr>
          <w:spacing w:val="21"/>
        </w:rPr>
        <w:t xml:space="preserve"> </w:t>
      </w:r>
      <w:r>
        <w:rPr>
          <w:spacing w:val="1"/>
        </w:rPr>
        <w:t>θέμα</w:t>
      </w:r>
    </w:p>
    <w:p w14:paraId="6CDA7A82" w14:textId="77777777" w:rsidR="00783D2F" w:rsidRDefault="00000000">
      <w:pPr>
        <w:pStyle w:val="a3"/>
        <w:spacing w:before="117" w:line="360" w:lineRule="auto"/>
        <w:ind w:left="560" w:right="122"/>
        <w:jc w:val="both"/>
        <w:rPr>
          <w:rFonts w:cs="Calibri"/>
        </w:rPr>
      </w:pPr>
      <w:r>
        <w:t>«Θέσπιση</w:t>
      </w:r>
      <w:r>
        <w:rPr>
          <w:spacing w:val="10"/>
        </w:rPr>
        <w:t xml:space="preserve"> </w:t>
      </w:r>
      <w:r>
        <w:t>διαδικασιών</w:t>
      </w:r>
      <w:r>
        <w:rPr>
          <w:spacing w:val="6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rPr>
          <w:spacing w:val="1"/>
        </w:rPr>
        <w:t>Συστήματος</w:t>
      </w:r>
      <w:r>
        <w:rPr>
          <w:spacing w:val="7"/>
        </w:rPr>
        <w:t xml:space="preserve"> </w:t>
      </w:r>
      <w:r>
        <w:rPr>
          <w:spacing w:val="1"/>
        </w:rPr>
        <w:t>Διαχείρισης</w:t>
      </w:r>
      <w:r>
        <w:rPr>
          <w:spacing w:val="8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Ελέγχου</w:t>
      </w:r>
      <w:r>
        <w:rPr>
          <w:spacing w:val="8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rPr>
          <w:spacing w:val="1"/>
        </w:rPr>
        <w:t>Προγράμματος</w:t>
      </w:r>
      <w:r>
        <w:rPr>
          <w:spacing w:val="7"/>
        </w:rPr>
        <w:t xml:space="preserve"> </w:t>
      </w:r>
      <w:r>
        <w:rPr>
          <w:spacing w:val="1"/>
        </w:rPr>
        <w:t>«Αγροτική</w:t>
      </w:r>
      <w:r>
        <w:rPr>
          <w:spacing w:val="9"/>
        </w:rPr>
        <w:t xml:space="preserve"> </w:t>
      </w:r>
      <w:r>
        <w:t>Ανάπτυξη</w:t>
      </w:r>
      <w:r>
        <w:rPr>
          <w:spacing w:val="8"/>
        </w:rPr>
        <w:t xml:space="preserve"> </w:t>
      </w:r>
      <w:r>
        <w:t>της</w:t>
      </w:r>
      <w:r>
        <w:rPr>
          <w:spacing w:val="72"/>
          <w:w w:val="99"/>
        </w:rPr>
        <w:t xml:space="preserve"> </w:t>
      </w:r>
      <w:r>
        <w:t>Ελλάδας</w:t>
      </w:r>
      <w:r>
        <w:rPr>
          <w:spacing w:val="-7"/>
        </w:rPr>
        <w:t xml:space="preserve"> </w:t>
      </w:r>
      <w:r>
        <w:rPr>
          <w:spacing w:val="1"/>
        </w:rPr>
        <w:t>2014-2020»</w:t>
      </w:r>
      <w:r>
        <w:rPr>
          <w:spacing w:val="-5"/>
        </w:rPr>
        <w:t xml:space="preserve"> </w:t>
      </w:r>
      <w:r>
        <w:t>(Β΄</w:t>
      </w:r>
      <w:r>
        <w:rPr>
          <w:spacing w:val="-7"/>
        </w:rPr>
        <w:t xml:space="preserve"> </w:t>
      </w:r>
      <w:r>
        <w:t>1273).</w:t>
      </w:r>
    </w:p>
    <w:p w14:paraId="149ABBAD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57" w:line="345" w:lineRule="auto"/>
        <w:ind w:left="560" w:right="115" w:hanging="362"/>
        <w:jc w:val="both"/>
        <w:rPr>
          <w:rFonts w:cs="Calibri"/>
        </w:rPr>
      </w:pPr>
      <w:r>
        <w:t>Του</w:t>
      </w:r>
      <w:r>
        <w:rPr>
          <w:spacing w:val="9"/>
        </w:rPr>
        <w:t xml:space="preserve"> </w:t>
      </w:r>
      <w:r>
        <w:rPr>
          <w:spacing w:val="1"/>
        </w:rPr>
        <w:t>άρθρου</w:t>
      </w:r>
      <w:r>
        <w:rPr>
          <w:spacing w:val="9"/>
        </w:rPr>
        <w:t xml:space="preserve"> </w:t>
      </w:r>
      <w:r>
        <w:rPr>
          <w:spacing w:val="1"/>
        </w:rPr>
        <w:t>90</w:t>
      </w:r>
      <w:r>
        <w:rPr>
          <w:spacing w:val="9"/>
        </w:rPr>
        <w:t xml:space="preserve"> </w:t>
      </w:r>
      <w:r>
        <w:t>του</w:t>
      </w:r>
      <w:r>
        <w:rPr>
          <w:spacing w:val="9"/>
        </w:rPr>
        <w:t xml:space="preserve"> </w:t>
      </w:r>
      <w:r>
        <w:t>«Κώδικα</w:t>
      </w:r>
      <w:r>
        <w:rPr>
          <w:spacing w:val="12"/>
        </w:rPr>
        <w:t xml:space="preserve"> </w:t>
      </w:r>
      <w:r>
        <w:t>Νομοθεσίας</w:t>
      </w:r>
      <w:r>
        <w:rPr>
          <w:spacing w:val="12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rPr>
          <w:spacing w:val="1"/>
        </w:rPr>
        <w:t>την</w:t>
      </w:r>
      <w:r>
        <w:rPr>
          <w:spacing w:val="11"/>
        </w:rPr>
        <w:t xml:space="preserve"> </w:t>
      </w:r>
      <w:r>
        <w:t>Κυβέρνηση</w:t>
      </w:r>
      <w:r>
        <w:rPr>
          <w:spacing w:val="9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1"/>
        </w:rPr>
        <w:t>Κυβερνητικά</w:t>
      </w:r>
      <w:r>
        <w:rPr>
          <w:spacing w:val="9"/>
        </w:rPr>
        <w:t xml:space="preserve"> </w:t>
      </w:r>
      <w:r>
        <w:t>Όργανα»</w:t>
      </w:r>
      <w:r>
        <w:rPr>
          <w:spacing w:val="10"/>
        </w:rPr>
        <w:t xml:space="preserve"> </w:t>
      </w:r>
      <w:r>
        <w:rPr>
          <w:spacing w:val="1"/>
        </w:rPr>
        <w:t>που</w:t>
      </w:r>
      <w:r>
        <w:rPr>
          <w:spacing w:val="10"/>
        </w:rPr>
        <w:t xml:space="preserve"> </w:t>
      </w:r>
      <w:r>
        <w:t>κυρώθηκε</w:t>
      </w:r>
      <w:r>
        <w:rPr>
          <w:spacing w:val="10"/>
        </w:rPr>
        <w:t xml:space="preserve"> </w:t>
      </w:r>
      <w:r>
        <w:rPr>
          <w:spacing w:val="1"/>
        </w:rPr>
        <w:t>με</w:t>
      </w:r>
      <w:r>
        <w:rPr>
          <w:spacing w:val="9"/>
        </w:rPr>
        <w:t xml:space="preserve"> </w:t>
      </w:r>
      <w:r>
        <w:rPr>
          <w:spacing w:val="1"/>
        </w:rPr>
        <w:t>το</w:t>
      </w:r>
      <w:r>
        <w:rPr>
          <w:spacing w:val="86"/>
          <w:w w:val="99"/>
        </w:rPr>
        <w:t xml:space="preserve"> </w:t>
      </w:r>
      <w:r>
        <w:t>πρώτο</w:t>
      </w:r>
      <w:r>
        <w:rPr>
          <w:spacing w:val="-2"/>
        </w:rPr>
        <w:t xml:space="preserve"> </w:t>
      </w:r>
      <w:r>
        <w:t>άρθρο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rPr>
          <w:spacing w:val="1"/>
        </w:rPr>
        <w:t>π.δ.</w:t>
      </w:r>
      <w:r>
        <w:rPr>
          <w:spacing w:val="-3"/>
        </w:rPr>
        <w:t xml:space="preserve"> </w:t>
      </w:r>
      <w:r>
        <w:rPr>
          <w:spacing w:val="1"/>
        </w:rPr>
        <w:t>63/2005</w:t>
      </w:r>
      <w:r>
        <w:rPr>
          <w:spacing w:val="-4"/>
        </w:rPr>
        <w:t xml:space="preserve"> </w:t>
      </w:r>
      <w:r>
        <w:rPr>
          <w:spacing w:val="1"/>
        </w:rPr>
        <w:t>(Α΄</w:t>
      </w:r>
      <w:r>
        <w:rPr>
          <w:spacing w:val="-4"/>
        </w:rPr>
        <w:t xml:space="preserve"> </w:t>
      </w:r>
      <w:r>
        <w:rPr>
          <w:spacing w:val="1"/>
        </w:rPr>
        <w:t>98).</w:t>
      </w:r>
    </w:p>
    <w:p w14:paraId="0F1E8570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6"/>
        <w:ind w:left="560" w:hanging="362"/>
        <w:jc w:val="left"/>
        <w:rPr>
          <w:rFonts w:cs="Calibri"/>
        </w:rPr>
      </w:pPr>
      <w:r>
        <w:t>Του</w:t>
      </w:r>
      <w:r>
        <w:rPr>
          <w:spacing w:val="-6"/>
        </w:rPr>
        <w:t xml:space="preserve"> </w:t>
      </w:r>
      <w:r>
        <w:rPr>
          <w:spacing w:val="1"/>
        </w:rPr>
        <w:t>π.δ.97/2017</w:t>
      </w:r>
      <w:r>
        <w:rPr>
          <w:spacing w:val="-6"/>
        </w:rPr>
        <w:t xml:space="preserve"> </w:t>
      </w:r>
      <w:r>
        <w:rPr>
          <w:spacing w:val="1"/>
        </w:rPr>
        <w:t>«Οργανισμός</w:t>
      </w:r>
      <w:r>
        <w:rPr>
          <w:spacing w:val="-6"/>
        </w:rPr>
        <w:t xml:space="preserve"> </w:t>
      </w:r>
      <w:r>
        <w:t>Υπουργείου</w:t>
      </w:r>
      <w:r>
        <w:rPr>
          <w:spacing w:val="-5"/>
        </w:rPr>
        <w:t xml:space="preserve"> </w:t>
      </w:r>
      <w:r>
        <w:rPr>
          <w:spacing w:val="1"/>
        </w:rPr>
        <w:t>Αγροτικής</w:t>
      </w:r>
      <w:r>
        <w:rPr>
          <w:spacing w:val="-6"/>
        </w:rPr>
        <w:t xml:space="preserve"> </w:t>
      </w:r>
      <w:r>
        <w:t>Ανάπτυξης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5"/>
        </w:rPr>
        <w:t xml:space="preserve"> </w:t>
      </w:r>
      <w:r>
        <w:t>Τροφίμων»</w:t>
      </w:r>
      <w:r>
        <w:rPr>
          <w:spacing w:val="-5"/>
        </w:rPr>
        <w:t xml:space="preserve"> </w:t>
      </w:r>
      <w:r>
        <w:t>(Α΄</w:t>
      </w:r>
      <w:r>
        <w:rPr>
          <w:spacing w:val="-7"/>
        </w:rPr>
        <w:t xml:space="preserve"> </w:t>
      </w:r>
      <w:r>
        <w:rPr>
          <w:spacing w:val="3"/>
        </w:rPr>
        <w:t>138).</w:t>
      </w:r>
    </w:p>
    <w:p w14:paraId="20F1C5E6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178" w:line="345" w:lineRule="auto"/>
        <w:ind w:left="560" w:right="106" w:hanging="362"/>
        <w:jc w:val="both"/>
        <w:rPr>
          <w:rFonts w:cs="Calibri"/>
        </w:rPr>
      </w:pPr>
      <w:r>
        <w:rPr>
          <w:spacing w:val="-1"/>
        </w:rPr>
        <w:t>Του</w:t>
      </w:r>
      <w:r>
        <w:rPr>
          <w:spacing w:val="13"/>
        </w:rPr>
        <w:t xml:space="preserve"> </w:t>
      </w:r>
      <w:r>
        <w:rPr>
          <w:spacing w:val="-1"/>
        </w:rPr>
        <w:t>π.δ.</w:t>
      </w:r>
      <w:r>
        <w:rPr>
          <w:spacing w:val="18"/>
        </w:rPr>
        <w:t xml:space="preserve"> </w:t>
      </w:r>
      <w:r>
        <w:rPr>
          <w:spacing w:val="-1"/>
        </w:rPr>
        <w:t>24/2015</w:t>
      </w:r>
      <w:r>
        <w:rPr>
          <w:spacing w:val="13"/>
        </w:rPr>
        <w:t xml:space="preserve"> </w:t>
      </w:r>
      <w:r>
        <w:rPr>
          <w:spacing w:val="-1"/>
        </w:rPr>
        <w:t>«Σύσταση</w:t>
      </w:r>
      <w:r>
        <w:rPr>
          <w:spacing w:val="15"/>
        </w:rPr>
        <w:t xml:space="preserve"> </w:t>
      </w:r>
      <w:r>
        <w:rPr>
          <w:spacing w:val="-1"/>
        </w:rPr>
        <w:t>και</w:t>
      </w:r>
      <w:r>
        <w:rPr>
          <w:spacing w:val="13"/>
        </w:rPr>
        <w:t xml:space="preserve"> </w:t>
      </w:r>
      <w:r>
        <w:rPr>
          <w:spacing w:val="-1"/>
        </w:rPr>
        <w:t>Μετονομασία</w:t>
      </w:r>
      <w:r>
        <w:rPr>
          <w:spacing w:val="14"/>
        </w:rPr>
        <w:t xml:space="preserve"> </w:t>
      </w:r>
      <w:r>
        <w:rPr>
          <w:spacing w:val="-2"/>
        </w:rPr>
        <w:t>Υπουργείων,</w:t>
      </w:r>
      <w:r>
        <w:rPr>
          <w:spacing w:val="12"/>
        </w:rPr>
        <w:t xml:space="preserve"> </w:t>
      </w:r>
      <w:r>
        <w:rPr>
          <w:spacing w:val="-1"/>
        </w:rPr>
        <w:t>μεταφορά</w:t>
      </w:r>
      <w:r>
        <w:rPr>
          <w:spacing w:val="17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Γενικής</w:t>
      </w:r>
      <w:r>
        <w:rPr>
          <w:spacing w:val="16"/>
        </w:rPr>
        <w:t xml:space="preserve"> </w:t>
      </w:r>
      <w:r>
        <w:t>Γραμματείας</w:t>
      </w:r>
      <w:r>
        <w:rPr>
          <w:spacing w:val="11"/>
        </w:rPr>
        <w:t xml:space="preserve"> </w:t>
      </w:r>
      <w:r>
        <w:rPr>
          <w:spacing w:val="-1"/>
        </w:rPr>
        <w:t>Κοινωνικών</w:t>
      </w:r>
      <w:r>
        <w:rPr>
          <w:spacing w:val="41"/>
          <w:w w:val="99"/>
        </w:rPr>
        <w:t xml:space="preserve"> </w:t>
      </w:r>
      <w:r>
        <w:rPr>
          <w:spacing w:val="-2"/>
        </w:rPr>
        <w:t>Ασφαλίσεων»</w:t>
      </w:r>
      <w:r>
        <w:rPr>
          <w:spacing w:val="-8"/>
        </w:rPr>
        <w:t xml:space="preserve"> </w:t>
      </w:r>
      <w:r>
        <w:rPr>
          <w:spacing w:val="-1"/>
        </w:rPr>
        <w:t>(ΦΕΚ</w:t>
      </w:r>
      <w:r>
        <w:rPr>
          <w:spacing w:val="-5"/>
        </w:rPr>
        <w:t xml:space="preserve"> </w:t>
      </w:r>
      <w:r>
        <w:rPr>
          <w:spacing w:val="-2"/>
        </w:rPr>
        <w:t>Α΄</w:t>
      </w:r>
      <w:r>
        <w:rPr>
          <w:spacing w:val="-10"/>
        </w:rPr>
        <w:t xml:space="preserve"> </w:t>
      </w:r>
      <w:r>
        <w:t>20).</w:t>
      </w:r>
    </w:p>
    <w:p w14:paraId="7641C279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4" w:line="358" w:lineRule="auto"/>
        <w:ind w:left="560" w:right="116" w:hanging="362"/>
        <w:jc w:val="both"/>
        <w:rPr>
          <w:rFonts w:cs="Calibri"/>
        </w:rPr>
      </w:pPr>
      <w:r>
        <w:t>Του</w:t>
      </w:r>
      <w:r>
        <w:rPr>
          <w:spacing w:val="38"/>
        </w:rPr>
        <w:t xml:space="preserve"> </w:t>
      </w:r>
      <w:r>
        <w:rPr>
          <w:spacing w:val="1"/>
        </w:rPr>
        <w:t>π.δ.70/2015</w:t>
      </w:r>
      <w:r>
        <w:rPr>
          <w:spacing w:val="38"/>
        </w:rPr>
        <w:t xml:space="preserve"> </w:t>
      </w:r>
      <w:r>
        <w:rPr>
          <w:spacing w:val="1"/>
        </w:rPr>
        <w:t>«Ανασύσταση</w:t>
      </w:r>
      <w:r>
        <w:rPr>
          <w:spacing w:val="41"/>
        </w:rPr>
        <w:t xml:space="preserve"> </w:t>
      </w:r>
      <w:r>
        <w:t>των</w:t>
      </w:r>
      <w:r>
        <w:rPr>
          <w:spacing w:val="39"/>
        </w:rPr>
        <w:t xml:space="preserve"> </w:t>
      </w:r>
      <w:r>
        <w:t>Υπουργείων</w:t>
      </w:r>
      <w:r>
        <w:rPr>
          <w:spacing w:val="39"/>
        </w:rPr>
        <w:t xml:space="preserve"> </w:t>
      </w:r>
      <w:r>
        <w:t>Πολιτισμού</w:t>
      </w:r>
      <w:r>
        <w:rPr>
          <w:spacing w:val="38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Αθλητισμού,</w:t>
      </w:r>
      <w:r>
        <w:rPr>
          <w:spacing w:val="40"/>
        </w:rPr>
        <w:t xml:space="preserve"> </w:t>
      </w:r>
      <w:r>
        <w:t>Υποδομών,</w:t>
      </w:r>
      <w:r>
        <w:rPr>
          <w:spacing w:val="39"/>
        </w:rPr>
        <w:t xml:space="preserve"> </w:t>
      </w:r>
      <w:r>
        <w:rPr>
          <w:spacing w:val="1"/>
        </w:rPr>
        <w:t>Μεταφορών</w:t>
      </w:r>
      <w:r>
        <w:rPr>
          <w:spacing w:val="40"/>
        </w:rPr>
        <w:t xml:space="preserve"> </w:t>
      </w:r>
      <w:r>
        <w:t>και</w:t>
      </w:r>
      <w:r>
        <w:rPr>
          <w:spacing w:val="82"/>
          <w:w w:val="99"/>
        </w:rPr>
        <w:t xml:space="preserve"> </w:t>
      </w:r>
      <w:r>
        <w:t>Δικτύων,</w:t>
      </w:r>
      <w:r>
        <w:rPr>
          <w:spacing w:val="15"/>
        </w:rPr>
        <w:t xml:space="preserve"> </w:t>
      </w:r>
      <w:r>
        <w:t>Αγροτικής</w:t>
      </w:r>
      <w:r>
        <w:rPr>
          <w:spacing w:val="15"/>
        </w:rPr>
        <w:t xml:space="preserve"> </w:t>
      </w:r>
      <w:r>
        <w:rPr>
          <w:spacing w:val="1"/>
        </w:rPr>
        <w:t>Ανάπτυξης</w:t>
      </w:r>
      <w:r>
        <w:rPr>
          <w:spacing w:val="14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Τροφίμων.</w:t>
      </w:r>
      <w:r>
        <w:rPr>
          <w:spacing w:val="15"/>
        </w:rPr>
        <w:t xml:space="preserve"> </w:t>
      </w:r>
      <w:r>
        <w:t>Ανασύσταση</w:t>
      </w:r>
      <w:r>
        <w:rPr>
          <w:spacing w:val="18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Υπουργείου</w:t>
      </w:r>
      <w:r>
        <w:rPr>
          <w:spacing w:val="15"/>
        </w:rPr>
        <w:t xml:space="preserve"> </w:t>
      </w:r>
      <w:r>
        <w:t>Ναυτιλίας</w:t>
      </w:r>
      <w:r>
        <w:rPr>
          <w:spacing w:val="15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rPr>
          <w:spacing w:val="1"/>
        </w:rPr>
        <w:t>Αιγαίου</w:t>
      </w:r>
      <w:r>
        <w:rPr>
          <w:spacing w:val="16"/>
        </w:rPr>
        <w:t xml:space="preserve"> </w:t>
      </w:r>
      <w:r>
        <w:t>και</w:t>
      </w:r>
      <w:r>
        <w:rPr>
          <w:spacing w:val="94"/>
          <w:w w:val="99"/>
        </w:rPr>
        <w:t xml:space="preserve"> </w:t>
      </w:r>
      <w:r>
        <w:t>μετονομασία</w:t>
      </w:r>
      <w:r>
        <w:rPr>
          <w:spacing w:val="41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σε</w:t>
      </w:r>
      <w:r>
        <w:rPr>
          <w:spacing w:val="41"/>
        </w:rPr>
        <w:t xml:space="preserve"> </w:t>
      </w:r>
      <w:r>
        <w:t>Υπουργείο</w:t>
      </w:r>
      <w:r>
        <w:rPr>
          <w:spacing w:val="41"/>
        </w:rPr>
        <w:t xml:space="preserve"> </w:t>
      </w:r>
      <w:r>
        <w:rPr>
          <w:spacing w:val="1"/>
        </w:rPr>
        <w:t>Ναυτιλίας</w:t>
      </w:r>
      <w:r>
        <w:rPr>
          <w:spacing w:val="41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rPr>
          <w:spacing w:val="1"/>
        </w:rPr>
        <w:t>Νησιωτικής</w:t>
      </w:r>
      <w:r>
        <w:rPr>
          <w:spacing w:val="41"/>
        </w:rPr>
        <w:t xml:space="preserve"> </w:t>
      </w:r>
      <w:r>
        <w:t>Πολιτικής.</w:t>
      </w:r>
      <w:r>
        <w:rPr>
          <w:spacing w:val="41"/>
        </w:rPr>
        <w:t xml:space="preserve"> </w:t>
      </w:r>
      <w:r>
        <w:t>Μετονομασία</w:t>
      </w:r>
      <w:r>
        <w:rPr>
          <w:spacing w:val="43"/>
        </w:rPr>
        <w:t xml:space="preserve"> </w:t>
      </w:r>
      <w:r>
        <w:t>του</w:t>
      </w:r>
      <w:r>
        <w:rPr>
          <w:spacing w:val="43"/>
        </w:rPr>
        <w:t xml:space="preserve"> </w:t>
      </w:r>
      <w:r>
        <w:t>Υπουργείου</w:t>
      </w:r>
      <w:r>
        <w:rPr>
          <w:spacing w:val="100"/>
          <w:w w:val="99"/>
        </w:rPr>
        <w:t xml:space="preserve"> </w:t>
      </w:r>
      <w:r>
        <w:t xml:space="preserve">Πολιτισμού, </w:t>
      </w:r>
      <w:r>
        <w:rPr>
          <w:spacing w:val="1"/>
        </w:rPr>
        <w:t>Παιδείας</w:t>
      </w:r>
      <w:r>
        <w:t xml:space="preserve">  και</w:t>
      </w:r>
      <w:r>
        <w:rPr>
          <w:spacing w:val="4"/>
        </w:rPr>
        <w:t xml:space="preserve"> </w:t>
      </w:r>
      <w:r>
        <w:t>Θρησκευμάτων</w:t>
      </w:r>
      <w:r>
        <w:rPr>
          <w:spacing w:val="3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t>Υπουργείο</w:t>
      </w:r>
      <w:r>
        <w:rPr>
          <w:spacing w:val="1"/>
        </w:rPr>
        <w:t xml:space="preserve"> Παιδείας, Έρευνας</w:t>
      </w:r>
      <w:r>
        <w:t xml:space="preserve">  και</w:t>
      </w:r>
      <w:r>
        <w:rPr>
          <w:spacing w:val="3"/>
        </w:rPr>
        <w:t xml:space="preserve"> </w:t>
      </w:r>
      <w:r>
        <w:t>Θρησκευμάτων,</w:t>
      </w:r>
      <w:r>
        <w:rPr>
          <w:spacing w:val="4"/>
        </w:rPr>
        <w:t xml:space="preserve"> </w:t>
      </w:r>
      <w:r>
        <w:t>του</w:t>
      </w:r>
      <w:r>
        <w:rPr>
          <w:spacing w:val="80"/>
          <w:w w:val="99"/>
        </w:rPr>
        <w:t xml:space="preserve"> </w:t>
      </w:r>
      <w:r>
        <w:t>Υπουργείου</w:t>
      </w:r>
      <w:r>
        <w:rPr>
          <w:spacing w:val="6"/>
        </w:rPr>
        <w:t xml:space="preserve"> </w:t>
      </w:r>
      <w:r>
        <w:t>Οικονομίας,</w:t>
      </w:r>
      <w:r>
        <w:rPr>
          <w:spacing w:val="8"/>
        </w:rPr>
        <w:t xml:space="preserve"> </w:t>
      </w:r>
      <w:r>
        <w:t>Υποδομών,</w:t>
      </w:r>
      <w:r>
        <w:rPr>
          <w:spacing w:val="8"/>
        </w:rPr>
        <w:t xml:space="preserve"> </w:t>
      </w:r>
      <w:r>
        <w:rPr>
          <w:spacing w:val="1"/>
        </w:rPr>
        <w:t>Ναυτιλίας</w:t>
      </w:r>
      <w:r>
        <w:rPr>
          <w:spacing w:val="7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Τουρισμού</w:t>
      </w:r>
      <w:r>
        <w:rPr>
          <w:spacing w:val="7"/>
        </w:rPr>
        <w:t xml:space="preserve"> </w:t>
      </w:r>
      <w:r>
        <w:t>σε</w:t>
      </w:r>
      <w:r>
        <w:rPr>
          <w:spacing w:val="8"/>
        </w:rPr>
        <w:t xml:space="preserve"> </w:t>
      </w:r>
      <w:r>
        <w:t>Υπουργείο</w:t>
      </w:r>
      <w:r>
        <w:rPr>
          <w:spacing w:val="7"/>
        </w:rPr>
        <w:t xml:space="preserve"> </w:t>
      </w:r>
      <w:r>
        <w:t>Οικονομίας,</w:t>
      </w:r>
      <w:r>
        <w:rPr>
          <w:spacing w:val="8"/>
        </w:rPr>
        <w:t xml:space="preserve"> </w:t>
      </w:r>
      <w:r>
        <w:rPr>
          <w:spacing w:val="1"/>
        </w:rPr>
        <w:t>Ανάπτυξης</w:t>
      </w:r>
      <w:r>
        <w:rPr>
          <w:spacing w:val="7"/>
        </w:rPr>
        <w:t xml:space="preserve"> </w:t>
      </w:r>
      <w:r>
        <w:t>και</w:t>
      </w:r>
      <w:r>
        <w:rPr>
          <w:spacing w:val="98"/>
          <w:w w:val="99"/>
        </w:rPr>
        <w:t xml:space="preserve"> </w:t>
      </w:r>
      <w:r>
        <w:t>Τουρισμού</w:t>
      </w:r>
      <w:r>
        <w:rPr>
          <w:spacing w:val="21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του</w:t>
      </w:r>
      <w:r>
        <w:rPr>
          <w:spacing w:val="24"/>
        </w:rPr>
        <w:t xml:space="preserve"> </w:t>
      </w:r>
      <w:r>
        <w:t>Υπουργείου</w:t>
      </w:r>
      <w:r>
        <w:rPr>
          <w:spacing w:val="21"/>
        </w:rPr>
        <w:t xml:space="preserve"> </w:t>
      </w:r>
      <w:r>
        <w:rPr>
          <w:spacing w:val="1"/>
        </w:rPr>
        <w:t>Παραγωγικής</w:t>
      </w:r>
      <w:r>
        <w:rPr>
          <w:spacing w:val="23"/>
        </w:rPr>
        <w:t xml:space="preserve"> </w:t>
      </w:r>
      <w:r>
        <w:rPr>
          <w:spacing w:val="1"/>
        </w:rPr>
        <w:t>Ανασυγκρότησης,</w:t>
      </w:r>
      <w:r>
        <w:rPr>
          <w:spacing w:val="22"/>
        </w:rPr>
        <w:t xml:space="preserve"> </w:t>
      </w:r>
      <w:r>
        <w:rPr>
          <w:spacing w:val="1"/>
        </w:rPr>
        <w:t>Περιβάλλοντος</w:t>
      </w:r>
      <w:r>
        <w:rPr>
          <w:spacing w:val="21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rPr>
          <w:spacing w:val="1"/>
        </w:rPr>
        <w:t>Ενέργειας</w:t>
      </w:r>
      <w:r>
        <w:rPr>
          <w:spacing w:val="21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t>Υπουργείο</w:t>
      </w:r>
      <w:r>
        <w:rPr>
          <w:spacing w:val="60"/>
          <w:w w:val="99"/>
        </w:rPr>
        <w:t xml:space="preserve"> </w:t>
      </w:r>
      <w:r>
        <w:t>Περιβάλλοντος</w:t>
      </w:r>
      <w:r>
        <w:rPr>
          <w:spacing w:val="13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Ενέργειας.</w:t>
      </w:r>
      <w:r>
        <w:rPr>
          <w:spacing w:val="14"/>
        </w:rPr>
        <w:t xml:space="preserve"> </w:t>
      </w:r>
      <w:r>
        <w:rPr>
          <w:spacing w:val="1"/>
        </w:rPr>
        <w:t>Μεταφορά</w:t>
      </w:r>
      <w:r>
        <w:rPr>
          <w:spacing w:val="14"/>
        </w:rPr>
        <w:t xml:space="preserve"> </w:t>
      </w:r>
      <w:r>
        <w:t>Γενικής</w:t>
      </w:r>
      <w:r>
        <w:rPr>
          <w:spacing w:val="17"/>
        </w:rPr>
        <w:t xml:space="preserve"> </w:t>
      </w:r>
      <w:r>
        <w:t>Γραμματείας</w:t>
      </w:r>
      <w:r>
        <w:rPr>
          <w:spacing w:val="13"/>
        </w:rPr>
        <w:t xml:space="preserve"> </w:t>
      </w:r>
      <w:r>
        <w:t>Βιομηχανίας</w:t>
      </w:r>
      <w:r>
        <w:rPr>
          <w:spacing w:val="15"/>
        </w:rPr>
        <w:t xml:space="preserve"> </w:t>
      </w:r>
      <w:r>
        <w:t>στο</w:t>
      </w:r>
      <w:r>
        <w:rPr>
          <w:spacing w:val="16"/>
        </w:rPr>
        <w:t xml:space="preserve"> </w:t>
      </w:r>
      <w:r>
        <w:t>Υπουργείο</w:t>
      </w:r>
      <w:r>
        <w:rPr>
          <w:spacing w:val="15"/>
        </w:rPr>
        <w:t xml:space="preserve"> </w:t>
      </w:r>
      <w:r>
        <w:t>Οικονομίας,</w:t>
      </w:r>
      <w:r>
        <w:rPr>
          <w:spacing w:val="118"/>
          <w:w w:val="99"/>
        </w:rPr>
        <w:t xml:space="preserve"> </w:t>
      </w:r>
      <w:r>
        <w:t>Ανάπτυξης</w:t>
      </w:r>
      <w:r>
        <w:rPr>
          <w:spacing w:val="-5"/>
        </w:rPr>
        <w:t xml:space="preserve"> </w:t>
      </w:r>
      <w:r>
        <w:rPr>
          <w:spacing w:val="1"/>
        </w:rPr>
        <w:t>και</w:t>
      </w:r>
      <w:r>
        <w:rPr>
          <w:spacing w:val="-5"/>
        </w:rPr>
        <w:t xml:space="preserve"> </w:t>
      </w:r>
      <w:r>
        <w:t>Τουρισμού»</w:t>
      </w:r>
      <w:r>
        <w:rPr>
          <w:spacing w:val="-4"/>
        </w:rPr>
        <w:t xml:space="preserve"> </w:t>
      </w:r>
      <w:r>
        <w:t>(Α΄</w:t>
      </w:r>
      <w:r>
        <w:rPr>
          <w:spacing w:val="-5"/>
        </w:rPr>
        <w:t xml:space="preserve"> </w:t>
      </w:r>
      <w:r>
        <w:rPr>
          <w:spacing w:val="1"/>
        </w:rPr>
        <w:t>114).</w:t>
      </w:r>
    </w:p>
    <w:p w14:paraId="53CE8575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60" w:line="345" w:lineRule="auto"/>
        <w:ind w:left="560" w:right="117" w:hanging="362"/>
        <w:jc w:val="both"/>
        <w:rPr>
          <w:rFonts w:cs="Calibri"/>
        </w:rPr>
      </w:pPr>
      <w:r>
        <w:t>Του</w:t>
      </w:r>
      <w:r>
        <w:rPr>
          <w:spacing w:val="33"/>
        </w:rPr>
        <w:t xml:space="preserve"> </w:t>
      </w:r>
      <w:r>
        <w:rPr>
          <w:spacing w:val="1"/>
        </w:rPr>
        <w:t>π.δ.73/2015</w:t>
      </w:r>
      <w:r>
        <w:rPr>
          <w:spacing w:val="32"/>
        </w:rPr>
        <w:t xml:space="preserve"> </w:t>
      </w:r>
      <w:r>
        <w:rPr>
          <w:spacing w:val="1"/>
        </w:rPr>
        <w:t>«Διορισμός</w:t>
      </w:r>
      <w:r>
        <w:rPr>
          <w:spacing w:val="32"/>
        </w:rPr>
        <w:t xml:space="preserve"> </w:t>
      </w:r>
      <w:r>
        <w:t>Αντιπροέδρου</w:t>
      </w:r>
      <w:r>
        <w:rPr>
          <w:spacing w:val="33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Κυβέρνησης,</w:t>
      </w:r>
      <w:r>
        <w:rPr>
          <w:spacing w:val="33"/>
        </w:rPr>
        <w:t xml:space="preserve"> </w:t>
      </w:r>
      <w:r>
        <w:t>υπουργών,</w:t>
      </w:r>
      <w:r>
        <w:rPr>
          <w:spacing w:val="33"/>
        </w:rPr>
        <w:t xml:space="preserve"> </w:t>
      </w:r>
      <w:r>
        <w:rPr>
          <w:spacing w:val="1"/>
        </w:rPr>
        <w:t>Αναπληρωτών</w:t>
      </w:r>
      <w:r>
        <w:rPr>
          <w:spacing w:val="35"/>
        </w:rPr>
        <w:t xml:space="preserve"> </w:t>
      </w:r>
      <w:r>
        <w:t>Υπουργών</w:t>
      </w:r>
      <w:r>
        <w:rPr>
          <w:spacing w:val="32"/>
        </w:rPr>
        <w:t xml:space="preserve"> </w:t>
      </w:r>
      <w:r>
        <w:t>και</w:t>
      </w:r>
      <w:r>
        <w:rPr>
          <w:spacing w:val="72"/>
          <w:w w:val="99"/>
        </w:rPr>
        <w:t xml:space="preserve"> </w:t>
      </w:r>
      <w:r>
        <w:t>Υφυπουργών»</w:t>
      </w:r>
      <w:r>
        <w:rPr>
          <w:spacing w:val="-7"/>
        </w:rPr>
        <w:t xml:space="preserve"> </w:t>
      </w:r>
      <w:r>
        <w:rPr>
          <w:spacing w:val="1"/>
        </w:rPr>
        <w:t>(Α΄</w:t>
      </w:r>
      <w:r>
        <w:rPr>
          <w:spacing w:val="-8"/>
        </w:rPr>
        <w:t xml:space="preserve"> </w:t>
      </w:r>
      <w:r>
        <w:t>116).</w:t>
      </w:r>
    </w:p>
    <w:p w14:paraId="34E2A9C1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64" w:line="342" w:lineRule="auto"/>
        <w:ind w:left="560" w:right="123" w:hanging="362"/>
        <w:jc w:val="both"/>
        <w:rPr>
          <w:rFonts w:cs="Calibri"/>
        </w:rPr>
      </w:pPr>
      <w:r>
        <w:t>Του</w:t>
      </w:r>
      <w:r>
        <w:rPr>
          <w:spacing w:val="20"/>
        </w:rPr>
        <w:t xml:space="preserve"> </w:t>
      </w:r>
      <w:r>
        <w:rPr>
          <w:spacing w:val="1"/>
        </w:rPr>
        <w:t>ν.3874/2010</w:t>
      </w:r>
      <w:r>
        <w:rPr>
          <w:spacing w:val="20"/>
        </w:rPr>
        <w:t xml:space="preserve"> </w:t>
      </w:r>
      <w:r>
        <w:t>«Μητρώο</w:t>
      </w:r>
      <w:r>
        <w:rPr>
          <w:spacing w:val="23"/>
        </w:rPr>
        <w:t xml:space="preserve"> </w:t>
      </w:r>
      <w:r>
        <w:t>Αγροτών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1"/>
        </w:rPr>
        <w:t>Αγροτικών</w:t>
      </w:r>
      <w:r>
        <w:rPr>
          <w:spacing w:val="19"/>
        </w:rPr>
        <w:t xml:space="preserve"> </w:t>
      </w:r>
      <w:r>
        <w:t>Εκμεταλλεύσεων»</w:t>
      </w:r>
      <w:r>
        <w:rPr>
          <w:spacing w:val="21"/>
        </w:rPr>
        <w:t xml:space="preserve"> </w:t>
      </w:r>
      <w:r>
        <w:rPr>
          <w:spacing w:val="1"/>
        </w:rPr>
        <w:t>(Α΄</w:t>
      </w:r>
      <w:r>
        <w:rPr>
          <w:spacing w:val="20"/>
        </w:rPr>
        <w:t xml:space="preserve"> </w:t>
      </w:r>
      <w:r>
        <w:t>151),</w:t>
      </w:r>
      <w:r>
        <w:rPr>
          <w:spacing w:val="20"/>
        </w:rPr>
        <w:t xml:space="preserve"> </w:t>
      </w:r>
      <w:r>
        <w:rPr>
          <w:spacing w:val="1"/>
        </w:rPr>
        <w:t>όπως</w:t>
      </w:r>
      <w:r>
        <w:rPr>
          <w:spacing w:val="20"/>
        </w:rPr>
        <w:t xml:space="preserve"> </w:t>
      </w:r>
      <w:r>
        <w:t>τροποποιήθηκε</w:t>
      </w:r>
      <w:r>
        <w:rPr>
          <w:spacing w:val="20"/>
        </w:rPr>
        <w:t xml:space="preserve"> </w:t>
      </w:r>
      <w:r>
        <w:t>με</w:t>
      </w:r>
      <w:r>
        <w:rPr>
          <w:spacing w:val="20"/>
        </w:rPr>
        <w:t xml:space="preserve"> </w:t>
      </w:r>
      <w:r>
        <w:rPr>
          <w:spacing w:val="1"/>
        </w:rPr>
        <w:t>τα</w:t>
      </w:r>
      <w:r>
        <w:rPr>
          <w:spacing w:val="90"/>
          <w:w w:val="99"/>
        </w:rPr>
        <w:t xml:space="preserve"> </w:t>
      </w:r>
      <w:r>
        <w:t>άρθρα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rPr>
          <w:spacing w:val="1"/>
        </w:rPr>
        <w:t>και</w:t>
      </w:r>
      <w:r>
        <w:rPr>
          <w:spacing w:val="-2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rPr>
          <w:spacing w:val="1"/>
        </w:rPr>
        <w:t>ν.4235/2014</w:t>
      </w:r>
      <w:r>
        <w:rPr>
          <w:spacing w:val="-2"/>
        </w:rPr>
        <w:t xml:space="preserve"> </w:t>
      </w:r>
      <w:r>
        <w:t>(Α΄</w:t>
      </w:r>
      <w:r>
        <w:rPr>
          <w:spacing w:val="-3"/>
        </w:rPr>
        <w:t xml:space="preserve"> </w:t>
      </w:r>
      <w:r>
        <w:t>32)</w:t>
      </w:r>
      <w:r>
        <w:rPr>
          <w:spacing w:val="-3"/>
        </w:rPr>
        <w:t xml:space="preserve"> </w:t>
      </w:r>
      <w:r>
        <w:rPr>
          <w:spacing w:val="1"/>
        </w:rPr>
        <w:t>και</w:t>
      </w:r>
      <w:r>
        <w:rPr>
          <w:spacing w:val="-1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άρθρο</w:t>
      </w:r>
      <w:r>
        <w:rPr>
          <w:spacing w:val="-1"/>
        </w:rPr>
        <w:t xml:space="preserve"> </w:t>
      </w:r>
      <w:r>
        <w:t>65 του</w:t>
      </w:r>
      <w:r>
        <w:rPr>
          <w:spacing w:val="-2"/>
        </w:rPr>
        <w:t xml:space="preserve"> </w:t>
      </w:r>
      <w:r>
        <w:t>ν.4389/2014</w:t>
      </w:r>
      <w:r>
        <w:rPr>
          <w:spacing w:val="-2"/>
        </w:rPr>
        <w:t xml:space="preserve"> </w:t>
      </w:r>
      <w:r>
        <w:t>(Α΄</w:t>
      </w:r>
      <w:r>
        <w:rPr>
          <w:spacing w:val="-3"/>
        </w:rPr>
        <w:t xml:space="preserve"> </w:t>
      </w:r>
      <w:r>
        <w:rPr>
          <w:spacing w:val="3"/>
        </w:rPr>
        <w:t>94).</w:t>
      </w:r>
    </w:p>
    <w:p w14:paraId="76971931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66"/>
        <w:ind w:left="560" w:hanging="362"/>
        <w:jc w:val="left"/>
        <w:rPr>
          <w:rFonts w:cs="Calibri"/>
        </w:rPr>
      </w:pPr>
      <w:r>
        <w:t>Του</w:t>
      </w:r>
      <w:r>
        <w:rPr>
          <w:spacing w:val="-5"/>
        </w:rPr>
        <w:t xml:space="preserve"> </w:t>
      </w:r>
      <w:r>
        <w:rPr>
          <w:spacing w:val="1"/>
        </w:rPr>
        <w:t>ν.2690/1997</w:t>
      </w:r>
      <w:r>
        <w:rPr>
          <w:spacing w:val="-6"/>
        </w:rPr>
        <w:t xml:space="preserve"> </w:t>
      </w:r>
      <w:r>
        <w:t>«Κύρωση</w:t>
      </w:r>
      <w:r>
        <w:rPr>
          <w:spacing w:val="-4"/>
        </w:rPr>
        <w:t xml:space="preserve"> </w:t>
      </w:r>
      <w:r>
        <w:t>Κώδικα</w:t>
      </w:r>
      <w:r>
        <w:rPr>
          <w:spacing w:val="-7"/>
        </w:rPr>
        <w:t xml:space="preserve"> </w:t>
      </w:r>
      <w:r>
        <w:rPr>
          <w:spacing w:val="1"/>
        </w:rPr>
        <w:t>Διοικητικής</w:t>
      </w:r>
      <w:r>
        <w:rPr>
          <w:spacing w:val="-5"/>
        </w:rPr>
        <w:t xml:space="preserve"> </w:t>
      </w:r>
      <w:r>
        <w:t>Διαδικασίας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4"/>
        </w:rPr>
        <w:t xml:space="preserve"> </w:t>
      </w:r>
      <w:r>
        <w:t>άλλες</w:t>
      </w:r>
      <w:r>
        <w:rPr>
          <w:spacing w:val="-5"/>
        </w:rPr>
        <w:t xml:space="preserve"> </w:t>
      </w:r>
      <w:r>
        <w:t>διατάξεις»</w:t>
      </w:r>
      <w:r>
        <w:rPr>
          <w:spacing w:val="-4"/>
        </w:rPr>
        <w:t xml:space="preserve"> </w:t>
      </w:r>
      <w:r>
        <w:t>(Α΄</w:t>
      </w:r>
      <w:r>
        <w:rPr>
          <w:spacing w:val="-6"/>
        </w:rPr>
        <w:t xml:space="preserve"> </w:t>
      </w:r>
      <w:r>
        <w:rPr>
          <w:spacing w:val="3"/>
        </w:rPr>
        <w:t>45).</w:t>
      </w:r>
    </w:p>
    <w:p w14:paraId="1DAE62F7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185" w:line="352" w:lineRule="auto"/>
        <w:ind w:left="560" w:right="112" w:hanging="362"/>
        <w:jc w:val="both"/>
        <w:rPr>
          <w:rFonts w:cs="Calibri"/>
        </w:rPr>
      </w:pPr>
      <w:r>
        <w:t>Της</w:t>
      </w:r>
      <w:r>
        <w:rPr>
          <w:spacing w:val="-4"/>
        </w:rPr>
        <w:t xml:space="preserve"> </w:t>
      </w:r>
      <w:r>
        <w:t>υπ΄</w:t>
      </w:r>
      <w:r>
        <w:rPr>
          <w:spacing w:val="-5"/>
        </w:rPr>
        <w:t xml:space="preserve"> </w:t>
      </w:r>
      <w:r>
        <w:rPr>
          <w:spacing w:val="1"/>
        </w:rPr>
        <w:t>αριθ.</w:t>
      </w:r>
      <w:r>
        <w:rPr>
          <w:spacing w:val="-4"/>
        </w:rPr>
        <w:t xml:space="preserve"> </w:t>
      </w:r>
      <w:r>
        <w:rPr>
          <w:spacing w:val="1"/>
        </w:rPr>
        <w:t>282966/09-07-2007</w:t>
      </w:r>
      <w:r>
        <w:rPr>
          <w:spacing w:val="-3"/>
        </w:rPr>
        <w:t xml:space="preserve"> </w:t>
      </w:r>
      <w:r>
        <w:t>Κοινής</w:t>
      </w:r>
      <w:r>
        <w:rPr>
          <w:spacing w:val="-5"/>
        </w:rPr>
        <w:t xml:space="preserve"> </w:t>
      </w:r>
      <w:r>
        <w:rPr>
          <w:spacing w:val="1"/>
        </w:rPr>
        <w:t>Απόφασης</w:t>
      </w:r>
      <w:r>
        <w:rPr>
          <w:spacing w:val="-5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Υπουργών</w:t>
      </w:r>
      <w:r>
        <w:rPr>
          <w:spacing w:val="-4"/>
        </w:rPr>
        <w:t xml:space="preserve"> </w:t>
      </w:r>
      <w:r>
        <w:t>Οικονομίας</w:t>
      </w:r>
      <w:r>
        <w:rPr>
          <w:spacing w:val="-5"/>
        </w:rPr>
        <w:t xml:space="preserve"> </w:t>
      </w:r>
      <w:r>
        <w:rPr>
          <w:spacing w:val="1"/>
        </w:rPr>
        <w:t>και</w:t>
      </w:r>
      <w:r>
        <w:rPr>
          <w:spacing w:val="-3"/>
        </w:rPr>
        <w:t xml:space="preserve"> </w:t>
      </w:r>
      <w:r>
        <w:t>Οικονομικών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1"/>
        </w:rPr>
        <w:t xml:space="preserve"> </w:t>
      </w:r>
      <w:r>
        <w:t>Αγροτικής</w:t>
      </w:r>
      <w:r>
        <w:rPr>
          <w:spacing w:val="90"/>
          <w:w w:val="99"/>
        </w:rPr>
        <w:t xml:space="preserve"> </w:t>
      </w:r>
      <w:r>
        <w:t>Ανάπτυξης</w:t>
      </w:r>
      <w:r>
        <w:rPr>
          <w:spacing w:val="44"/>
        </w:rPr>
        <w:t xml:space="preserve"> </w:t>
      </w:r>
      <w:r>
        <w:t>&amp; Τροφίμων</w:t>
      </w:r>
      <w:r>
        <w:rPr>
          <w:spacing w:val="41"/>
        </w:rPr>
        <w:t xml:space="preserve"> </w:t>
      </w:r>
      <w:r>
        <w:rPr>
          <w:spacing w:val="1"/>
        </w:rPr>
        <w:t>«Έγκριση</w:t>
      </w:r>
      <w:r>
        <w:rPr>
          <w:spacing w:val="45"/>
        </w:rPr>
        <w:t xml:space="preserve"> </w:t>
      </w:r>
      <w:r>
        <w:t>του</w:t>
      </w:r>
      <w:r>
        <w:rPr>
          <w:spacing w:val="44"/>
        </w:rPr>
        <w:t xml:space="preserve"> </w:t>
      </w:r>
      <w:r>
        <w:t>Κανονισμού</w:t>
      </w:r>
      <w:r>
        <w:rPr>
          <w:spacing w:val="44"/>
        </w:rPr>
        <w:t xml:space="preserve"> </w:t>
      </w:r>
      <w:r>
        <w:t>διαδικασίας</w:t>
      </w:r>
      <w:r>
        <w:rPr>
          <w:spacing w:val="42"/>
        </w:rPr>
        <w:t xml:space="preserve"> </w:t>
      </w:r>
      <w:r>
        <w:t>πληρωμών</w:t>
      </w:r>
      <w:r>
        <w:rPr>
          <w:spacing w:val="44"/>
        </w:rPr>
        <w:t xml:space="preserve"> </w:t>
      </w:r>
      <w:r>
        <w:t>του</w:t>
      </w:r>
      <w:r>
        <w:rPr>
          <w:spacing w:val="44"/>
        </w:rPr>
        <w:t xml:space="preserve"> </w:t>
      </w:r>
      <w:r>
        <w:t>Ν.Π.Ι.Δ.</w:t>
      </w:r>
      <w:r>
        <w:rPr>
          <w:spacing w:val="11"/>
        </w:rPr>
        <w:t xml:space="preserve"> </w:t>
      </w:r>
      <w:r>
        <w:t>με</w:t>
      </w:r>
      <w:r>
        <w:rPr>
          <w:spacing w:val="45"/>
        </w:rPr>
        <w:t xml:space="preserve"> </w:t>
      </w:r>
      <w:r>
        <w:rPr>
          <w:spacing w:val="1"/>
        </w:rPr>
        <w:t>την</w:t>
      </w:r>
      <w:r>
        <w:rPr>
          <w:spacing w:val="43"/>
        </w:rPr>
        <w:t xml:space="preserve"> </w:t>
      </w:r>
      <w:r>
        <w:t>επωνυμία</w:t>
      </w:r>
      <w:r>
        <w:rPr>
          <w:spacing w:val="112"/>
          <w:w w:val="99"/>
        </w:rPr>
        <w:t xml:space="preserve"> </w:t>
      </w:r>
      <w:r>
        <w:t>ΟΠΕΚΕΠΕ</w:t>
      </w:r>
      <w:r>
        <w:rPr>
          <w:spacing w:val="-4"/>
        </w:rPr>
        <w:t xml:space="preserve"> </w:t>
      </w:r>
      <w:r>
        <w:rPr>
          <w:spacing w:val="1"/>
        </w:rPr>
        <w:t>των</w:t>
      </w:r>
      <w:r>
        <w:rPr>
          <w:spacing w:val="-7"/>
        </w:rPr>
        <w:t xml:space="preserve"> </w:t>
      </w:r>
      <w:r>
        <w:rPr>
          <w:spacing w:val="1"/>
        </w:rPr>
        <w:t>ενισχύσεων</w:t>
      </w:r>
      <w:r>
        <w:rPr>
          <w:spacing w:val="-4"/>
        </w:rPr>
        <w:t xml:space="preserve"> </w:t>
      </w:r>
      <w:r>
        <w:rPr>
          <w:spacing w:val="1"/>
        </w:rPr>
        <w:t>που</w:t>
      </w:r>
      <w:r>
        <w:rPr>
          <w:spacing w:val="-6"/>
        </w:rPr>
        <w:t xml:space="preserve"> </w:t>
      </w:r>
      <w:r>
        <w:rPr>
          <w:spacing w:val="1"/>
        </w:rPr>
        <w:t>βαρύνουν</w:t>
      </w:r>
      <w:r>
        <w:rPr>
          <w:spacing w:val="-4"/>
        </w:rPr>
        <w:t xml:space="preserve"> </w:t>
      </w:r>
      <w:r>
        <w:t>τον</w:t>
      </w:r>
      <w:r>
        <w:rPr>
          <w:spacing w:val="-4"/>
        </w:rPr>
        <w:t xml:space="preserve"> </w:t>
      </w:r>
      <w:r>
        <w:t>ΕΛΕΓΕΠ»</w:t>
      </w:r>
      <w:r>
        <w:rPr>
          <w:spacing w:val="-4"/>
        </w:rPr>
        <w:t xml:space="preserve"> </w:t>
      </w:r>
      <w:r>
        <w:rPr>
          <w:spacing w:val="1"/>
        </w:rPr>
        <w:t>(Β΄</w:t>
      </w:r>
      <w:r>
        <w:rPr>
          <w:spacing w:val="-5"/>
        </w:rPr>
        <w:t xml:space="preserve"> </w:t>
      </w:r>
      <w:r>
        <w:rPr>
          <w:spacing w:val="1"/>
        </w:rPr>
        <w:t>1205).</w:t>
      </w:r>
    </w:p>
    <w:p w14:paraId="46176271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9" w:line="352" w:lineRule="auto"/>
        <w:ind w:left="560" w:right="114" w:hanging="362"/>
        <w:jc w:val="both"/>
        <w:rPr>
          <w:rFonts w:cs="Calibri"/>
        </w:rPr>
      </w:pPr>
      <w:r>
        <w:t>Της</w:t>
      </w:r>
      <w:r>
        <w:rPr>
          <w:spacing w:val="33"/>
        </w:rPr>
        <w:t xml:space="preserve"> </w:t>
      </w:r>
      <w:r>
        <w:t>υπ΄</w:t>
      </w:r>
      <w:r>
        <w:rPr>
          <w:spacing w:val="33"/>
        </w:rPr>
        <w:t xml:space="preserve"> </w:t>
      </w:r>
      <w:r>
        <w:rPr>
          <w:spacing w:val="1"/>
        </w:rPr>
        <w:t>αριθ.</w:t>
      </w:r>
      <w:r>
        <w:rPr>
          <w:spacing w:val="35"/>
        </w:rPr>
        <w:t xml:space="preserve"> </w:t>
      </w:r>
      <w:r>
        <w:rPr>
          <w:spacing w:val="1"/>
        </w:rPr>
        <w:t>24944/20-09-2016</w:t>
      </w:r>
      <w:r>
        <w:rPr>
          <w:spacing w:val="33"/>
        </w:rPr>
        <w:t xml:space="preserve"> </w:t>
      </w:r>
      <w:r>
        <w:t>Κοινής</w:t>
      </w:r>
      <w:r>
        <w:rPr>
          <w:spacing w:val="36"/>
        </w:rPr>
        <w:t xml:space="preserve"> </w:t>
      </w:r>
      <w:r>
        <w:t>Υπουργικής</w:t>
      </w:r>
      <w:r>
        <w:rPr>
          <w:spacing w:val="34"/>
        </w:rPr>
        <w:t xml:space="preserve"> </w:t>
      </w:r>
      <w:r>
        <w:t>Απόφασης</w:t>
      </w:r>
      <w:r>
        <w:rPr>
          <w:spacing w:val="33"/>
        </w:rPr>
        <w:t xml:space="preserve"> </w:t>
      </w:r>
      <w:r>
        <w:rPr>
          <w:spacing w:val="1"/>
        </w:rPr>
        <w:t>των</w:t>
      </w:r>
      <w:r>
        <w:rPr>
          <w:spacing w:val="34"/>
        </w:rPr>
        <w:t xml:space="preserve"> </w:t>
      </w:r>
      <w:r>
        <w:t>Υπουργών</w:t>
      </w:r>
      <w:r>
        <w:rPr>
          <w:spacing w:val="34"/>
        </w:rPr>
        <w:t xml:space="preserve"> </w:t>
      </w:r>
      <w:r>
        <w:t>Οικονομίας,</w:t>
      </w:r>
      <w:r>
        <w:rPr>
          <w:spacing w:val="34"/>
        </w:rPr>
        <w:t xml:space="preserve"> </w:t>
      </w:r>
      <w:r>
        <w:t>Ανάπτυξης</w:t>
      </w:r>
      <w:r>
        <w:rPr>
          <w:spacing w:val="34"/>
        </w:rPr>
        <w:t xml:space="preserve"> </w:t>
      </w:r>
      <w:r>
        <w:rPr>
          <w:spacing w:val="1"/>
        </w:rPr>
        <w:t>και</w:t>
      </w:r>
      <w:r>
        <w:rPr>
          <w:spacing w:val="100"/>
          <w:w w:val="99"/>
        </w:rPr>
        <w:t xml:space="preserve"> </w:t>
      </w:r>
      <w:r>
        <w:t>Τουρισμού</w:t>
      </w:r>
      <w:r>
        <w:rPr>
          <w:spacing w:val="32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1"/>
        </w:rPr>
        <w:t>Αγροτικής</w:t>
      </w:r>
      <w:r>
        <w:rPr>
          <w:spacing w:val="31"/>
        </w:rPr>
        <w:t xml:space="preserve"> </w:t>
      </w:r>
      <w:r>
        <w:rPr>
          <w:spacing w:val="1"/>
        </w:rPr>
        <w:t>Ανάπτυξης</w:t>
      </w:r>
      <w:r>
        <w:rPr>
          <w:spacing w:val="30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rPr>
          <w:spacing w:val="1"/>
        </w:rPr>
        <w:t>Τροφίμων</w:t>
      </w:r>
      <w:r>
        <w:rPr>
          <w:spacing w:val="31"/>
        </w:rPr>
        <w:t xml:space="preserve"> </w:t>
      </w:r>
      <w:r>
        <w:t>«Αναδιάρθρωση,</w:t>
      </w:r>
      <w:r>
        <w:rPr>
          <w:spacing w:val="32"/>
        </w:rPr>
        <w:t xml:space="preserve"> </w:t>
      </w:r>
      <w:r>
        <w:t>των</w:t>
      </w:r>
      <w:r>
        <w:rPr>
          <w:spacing w:val="29"/>
        </w:rPr>
        <w:t xml:space="preserve"> </w:t>
      </w:r>
      <w:r>
        <w:rPr>
          <w:spacing w:val="1"/>
        </w:rPr>
        <w:t>Ειδικών</w:t>
      </w:r>
      <w:r>
        <w:rPr>
          <w:spacing w:val="32"/>
        </w:rPr>
        <w:t xml:space="preserve"> </w:t>
      </w:r>
      <w:r>
        <w:t>Υπηρεσιών</w:t>
      </w:r>
      <w:r>
        <w:rPr>
          <w:spacing w:val="34"/>
        </w:rPr>
        <w:t xml:space="preserve"> </w:t>
      </w:r>
      <w:r>
        <w:t>του</w:t>
      </w:r>
      <w:r>
        <w:rPr>
          <w:spacing w:val="70"/>
          <w:w w:val="99"/>
        </w:rPr>
        <w:t xml:space="preserve"> </w:t>
      </w:r>
      <w:r>
        <w:t>Προγράμματος</w:t>
      </w:r>
      <w:r>
        <w:rPr>
          <w:spacing w:val="-10"/>
        </w:rPr>
        <w:t xml:space="preserve"> </w:t>
      </w:r>
      <w:r>
        <w:rPr>
          <w:spacing w:val="1"/>
        </w:rPr>
        <w:t>Αγροτικής</w:t>
      </w:r>
      <w:r>
        <w:rPr>
          <w:spacing w:val="-9"/>
        </w:rPr>
        <w:t xml:space="preserve"> </w:t>
      </w:r>
      <w:r>
        <w:rPr>
          <w:spacing w:val="1"/>
        </w:rPr>
        <w:t>Ανάπτυξης</w:t>
      </w:r>
      <w:r>
        <w:rPr>
          <w:spacing w:val="-8"/>
        </w:rPr>
        <w:t xml:space="preserve"> </w:t>
      </w:r>
      <w:r>
        <w:rPr>
          <w:spacing w:val="1"/>
        </w:rPr>
        <w:t>2014-2020»</w:t>
      </w:r>
      <w:r>
        <w:rPr>
          <w:spacing w:val="-9"/>
        </w:rPr>
        <w:t xml:space="preserve"> </w:t>
      </w:r>
      <w:r>
        <w:rPr>
          <w:spacing w:val="1"/>
        </w:rPr>
        <w:t>(Β΄</w:t>
      </w:r>
      <w:r>
        <w:rPr>
          <w:spacing w:val="-8"/>
        </w:rPr>
        <w:t xml:space="preserve"> </w:t>
      </w:r>
      <w:r>
        <w:rPr>
          <w:spacing w:val="1"/>
        </w:rPr>
        <w:t>3066).</w:t>
      </w:r>
    </w:p>
    <w:p w14:paraId="0A28522F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7" w:line="345" w:lineRule="auto"/>
        <w:ind w:left="560" w:right="117" w:hanging="362"/>
        <w:jc w:val="both"/>
      </w:pPr>
      <w:r>
        <w:t>Της</w:t>
      </w:r>
      <w:r>
        <w:rPr>
          <w:spacing w:val="31"/>
        </w:rPr>
        <w:t xml:space="preserve"> </w:t>
      </w:r>
      <w:r>
        <w:t>υπ’</w:t>
      </w:r>
      <w:r>
        <w:rPr>
          <w:spacing w:val="18"/>
        </w:rPr>
        <w:t xml:space="preserve"> </w:t>
      </w:r>
      <w:r>
        <w:t>αριθμ.</w:t>
      </w:r>
      <w:r>
        <w:rPr>
          <w:spacing w:val="32"/>
        </w:rPr>
        <w:t xml:space="preserve"> </w:t>
      </w:r>
      <w:r>
        <w:rPr>
          <w:spacing w:val="1"/>
        </w:rPr>
        <w:t>74391/ΕΥΚΕ2634/13</w:t>
      </w:r>
      <w:r>
        <w:rPr>
          <w:rFonts w:cs="Calibri"/>
          <w:spacing w:val="1"/>
        </w:rPr>
        <w:t>-07-</w:t>
      </w:r>
      <w:r>
        <w:rPr>
          <w:spacing w:val="1"/>
        </w:rPr>
        <w:t>2016</w:t>
      </w:r>
      <w:r>
        <w:rPr>
          <w:spacing w:val="31"/>
        </w:rPr>
        <w:t xml:space="preserve"> </w:t>
      </w:r>
      <w:r>
        <w:t>εγκυκλίου</w:t>
      </w:r>
      <w:r>
        <w:rPr>
          <w:spacing w:val="31"/>
        </w:rPr>
        <w:t xml:space="preserve"> </w:t>
      </w:r>
      <w:r>
        <w:t>του</w:t>
      </w:r>
      <w:r>
        <w:rPr>
          <w:spacing w:val="34"/>
        </w:rPr>
        <w:t xml:space="preserve"> </w:t>
      </w:r>
      <w:r>
        <w:t>Υφυπουργού</w:t>
      </w:r>
      <w:r>
        <w:rPr>
          <w:spacing w:val="31"/>
        </w:rPr>
        <w:t xml:space="preserve"> </w:t>
      </w:r>
      <w:r>
        <w:t>Οικονομίας,</w:t>
      </w:r>
      <w:r>
        <w:rPr>
          <w:spacing w:val="34"/>
        </w:rPr>
        <w:t xml:space="preserve"> </w:t>
      </w:r>
      <w:r>
        <w:rPr>
          <w:spacing w:val="1"/>
        </w:rPr>
        <w:t>Ανάπτυξης</w:t>
      </w:r>
      <w:r>
        <w:rPr>
          <w:spacing w:val="31"/>
        </w:rPr>
        <w:t xml:space="preserve"> </w:t>
      </w:r>
      <w:r>
        <w:t>και</w:t>
      </w:r>
      <w:r>
        <w:rPr>
          <w:spacing w:val="78"/>
          <w:w w:val="99"/>
        </w:rPr>
        <w:t xml:space="preserve"> </w:t>
      </w:r>
      <w:r>
        <w:t>Τουρισμού.</w:t>
      </w:r>
    </w:p>
    <w:p w14:paraId="47E59357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86" w:line="355" w:lineRule="auto"/>
        <w:ind w:left="560" w:right="109" w:hanging="362"/>
        <w:jc w:val="both"/>
        <w:rPr>
          <w:rFonts w:cs="Calibri"/>
        </w:rPr>
      </w:pPr>
      <w:r>
        <w:t>Την</w:t>
      </w:r>
      <w:r>
        <w:rPr>
          <w:spacing w:val="27"/>
        </w:rPr>
        <w:t xml:space="preserve"> </w:t>
      </w:r>
      <w:r>
        <w:t>υπ’</w:t>
      </w:r>
      <w:r>
        <w:rPr>
          <w:spacing w:val="28"/>
        </w:rPr>
        <w:t xml:space="preserve"> </w:t>
      </w:r>
      <w:r>
        <w:t>αριθ.</w:t>
      </w:r>
      <w:r>
        <w:rPr>
          <w:spacing w:val="28"/>
        </w:rPr>
        <w:t xml:space="preserve"> </w:t>
      </w:r>
      <w:r>
        <w:rPr>
          <w:spacing w:val="1"/>
        </w:rPr>
        <w:t>2545/17.10.2016</w:t>
      </w:r>
      <w:r>
        <w:rPr>
          <w:spacing w:val="28"/>
        </w:rPr>
        <w:t xml:space="preserve"> </w:t>
      </w:r>
      <w:r>
        <w:rPr>
          <w:spacing w:val="1"/>
        </w:rPr>
        <w:t>(ΦΕΚ</w:t>
      </w:r>
      <w:r>
        <w:rPr>
          <w:spacing w:val="27"/>
        </w:rPr>
        <w:t xml:space="preserve"> </w:t>
      </w:r>
      <w:r>
        <w:t>Β΄</w:t>
      </w:r>
      <w:r>
        <w:rPr>
          <w:spacing w:val="27"/>
        </w:rPr>
        <w:t xml:space="preserve"> </w:t>
      </w:r>
      <w:r>
        <w:rPr>
          <w:spacing w:val="1"/>
        </w:rPr>
        <w:t>3447)</w:t>
      </w:r>
      <w:r>
        <w:rPr>
          <w:spacing w:val="28"/>
        </w:rPr>
        <w:t xml:space="preserve"> </w:t>
      </w:r>
      <w:r>
        <w:rPr>
          <w:spacing w:val="2"/>
        </w:rPr>
        <w:t>ΚΥΑ</w:t>
      </w:r>
      <w:r>
        <w:rPr>
          <w:spacing w:val="30"/>
        </w:rPr>
        <w:t xml:space="preserve"> </w:t>
      </w:r>
      <w:r>
        <w:t>«Εκχώρηση</w:t>
      </w:r>
      <w:r>
        <w:rPr>
          <w:spacing w:val="28"/>
        </w:rPr>
        <w:t xml:space="preserve"> </w:t>
      </w:r>
      <w:r>
        <w:rPr>
          <w:spacing w:val="1"/>
        </w:rPr>
        <w:t>αρμοδιοτήτων</w:t>
      </w:r>
      <w:r>
        <w:rPr>
          <w:spacing w:val="29"/>
        </w:rPr>
        <w:t xml:space="preserve"> </w:t>
      </w:r>
      <w:r>
        <w:rPr>
          <w:spacing w:val="1"/>
        </w:rPr>
        <w:t>της</w:t>
      </w:r>
      <w:r>
        <w:rPr>
          <w:spacing w:val="28"/>
        </w:rPr>
        <w:t xml:space="preserve"> </w:t>
      </w:r>
      <w:r>
        <w:t>Ειδικής</w:t>
      </w:r>
      <w:r>
        <w:rPr>
          <w:spacing w:val="30"/>
        </w:rPr>
        <w:t xml:space="preserve"> </w:t>
      </w:r>
      <w:r>
        <w:t>Υπηρεσίας</w:t>
      </w:r>
      <w:r>
        <w:rPr>
          <w:spacing w:val="62"/>
          <w:w w:val="99"/>
        </w:rPr>
        <w:t xml:space="preserve"> </w:t>
      </w:r>
      <w:r>
        <w:t>Διαχείρισης</w:t>
      </w:r>
      <w:r>
        <w:rPr>
          <w:spacing w:val="17"/>
        </w:rPr>
        <w:t xml:space="preserve"> </w:t>
      </w:r>
      <w:r>
        <w:t>(ΕΥΔ</w:t>
      </w:r>
      <w:r>
        <w:rPr>
          <w:spacing w:val="18"/>
        </w:rPr>
        <w:t xml:space="preserve"> </w:t>
      </w:r>
      <w:r>
        <w:rPr>
          <w:spacing w:val="1"/>
        </w:rPr>
        <w:t>ΠΑΑ)</w:t>
      </w:r>
      <w:r>
        <w:rPr>
          <w:spacing w:val="19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Προγράμματος</w:t>
      </w:r>
      <w:r>
        <w:rPr>
          <w:spacing w:val="17"/>
        </w:rPr>
        <w:t xml:space="preserve"> </w:t>
      </w:r>
      <w:r>
        <w:rPr>
          <w:spacing w:val="1"/>
        </w:rPr>
        <w:t>Αγροτικής</w:t>
      </w:r>
      <w:r>
        <w:rPr>
          <w:spacing w:val="20"/>
        </w:rPr>
        <w:t xml:space="preserve"> </w:t>
      </w:r>
      <w:r>
        <w:rPr>
          <w:spacing w:val="1"/>
        </w:rPr>
        <w:t>Ανάπτυξης</w:t>
      </w:r>
      <w:r>
        <w:rPr>
          <w:spacing w:val="20"/>
        </w:rPr>
        <w:t xml:space="preserve"> </w:t>
      </w:r>
      <w:r>
        <w:rPr>
          <w:spacing w:val="1"/>
        </w:rPr>
        <w:t>2014</w:t>
      </w:r>
      <w:r>
        <w:rPr>
          <w:rFonts w:cs="Calibri"/>
          <w:spacing w:val="1"/>
        </w:rPr>
        <w:t>-</w:t>
      </w:r>
      <w:r>
        <w:rPr>
          <w:spacing w:val="1"/>
        </w:rPr>
        <w:t>2020</w:t>
      </w:r>
      <w:r>
        <w:rPr>
          <w:spacing w:val="19"/>
        </w:rPr>
        <w:t xml:space="preserve"> </w:t>
      </w:r>
      <w:r>
        <w:t>(ΠΑΑ</w:t>
      </w:r>
      <w:r>
        <w:rPr>
          <w:spacing w:val="20"/>
        </w:rPr>
        <w:t xml:space="preserve"> </w:t>
      </w:r>
      <w:r>
        <w:rPr>
          <w:spacing w:val="1"/>
        </w:rPr>
        <w:t>2014</w:t>
      </w:r>
      <w:r>
        <w:rPr>
          <w:rFonts w:cs="Calibri"/>
          <w:spacing w:val="1"/>
        </w:rPr>
        <w:t>-</w:t>
      </w:r>
      <w:r>
        <w:rPr>
          <w:spacing w:val="1"/>
        </w:rPr>
        <w:t>2020)</w:t>
      </w:r>
      <w:r>
        <w:rPr>
          <w:spacing w:val="18"/>
        </w:rPr>
        <w:t xml:space="preserve"> </w:t>
      </w:r>
      <w:r>
        <w:rPr>
          <w:spacing w:val="1"/>
        </w:rPr>
        <w:t>Α.</w:t>
      </w:r>
      <w:r>
        <w:rPr>
          <w:spacing w:val="18"/>
        </w:rPr>
        <w:t xml:space="preserve"> </w:t>
      </w:r>
      <w:r>
        <w:rPr>
          <w:spacing w:val="1"/>
        </w:rPr>
        <w:t>Στις</w:t>
      </w:r>
      <w:r>
        <w:rPr>
          <w:spacing w:val="17"/>
        </w:rPr>
        <w:t xml:space="preserve"> </w:t>
      </w:r>
      <w:r>
        <w:rPr>
          <w:spacing w:val="1"/>
        </w:rPr>
        <w:t>Ειδικές</w:t>
      </w:r>
      <w:r>
        <w:rPr>
          <w:spacing w:val="82"/>
          <w:w w:val="99"/>
        </w:rPr>
        <w:t xml:space="preserve"> </w:t>
      </w:r>
      <w:r>
        <w:t>Υπηρεσίες</w:t>
      </w:r>
      <w:r>
        <w:rPr>
          <w:spacing w:val="45"/>
        </w:rPr>
        <w:t xml:space="preserve"> </w:t>
      </w:r>
      <w:r>
        <w:t xml:space="preserve">Διαχείρισης  </w:t>
      </w:r>
      <w:r>
        <w:rPr>
          <w:spacing w:val="1"/>
        </w:rPr>
        <w:t>Επιχειρησιακών</w:t>
      </w:r>
      <w:r>
        <w:rPr>
          <w:spacing w:val="45"/>
        </w:rPr>
        <w:t xml:space="preserve"> </w:t>
      </w:r>
      <w:r>
        <w:rPr>
          <w:spacing w:val="1"/>
        </w:rPr>
        <w:t>Προγραμμάτων</w:t>
      </w:r>
      <w:r>
        <w:rPr>
          <w:spacing w:val="2"/>
        </w:rPr>
        <w:t xml:space="preserve"> </w:t>
      </w:r>
      <w:r>
        <w:t>(ΕΠ)  Περιφερειών  και</w:t>
      </w:r>
      <w:r>
        <w:rPr>
          <w:spacing w:val="3"/>
        </w:rPr>
        <w:t xml:space="preserve"> </w:t>
      </w:r>
      <w:r>
        <w:t xml:space="preserve">Β.  </w:t>
      </w:r>
      <w:r>
        <w:rPr>
          <w:spacing w:val="1"/>
        </w:rPr>
        <w:t>Στις</w:t>
      </w:r>
      <w:r>
        <w:rPr>
          <w:spacing w:val="3"/>
        </w:rPr>
        <w:t xml:space="preserve"> </w:t>
      </w:r>
      <w:r>
        <w:t>Γενικές</w:t>
      </w:r>
      <w:r>
        <w:rPr>
          <w:spacing w:val="2"/>
        </w:rPr>
        <w:t xml:space="preserve"> </w:t>
      </w:r>
      <w:r>
        <w:t>Διευθύνσεις</w:t>
      </w:r>
      <w:r>
        <w:rPr>
          <w:spacing w:val="82"/>
          <w:w w:val="99"/>
        </w:rPr>
        <w:t xml:space="preserve"> </w:t>
      </w:r>
      <w:r>
        <w:t>Περιφερειακής</w:t>
      </w:r>
      <w:r>
        <w:rPr>
          <w:spacing w:val="11"/>
        </w:rPr>
        <w:t xml:space="preserve"> </w:t>
      </w:r>
      <w:r>
        <w:rPr>
          <w:spacing w:val="1"/>
        </w:rPr>
        <w:t>Αγροτικής</w:t>
      </w:r>
      <w:r>
        <w:rPr>
          <w:spacing w:val="11"/>
        </w:rPr>
        <w:t xml:space="preserve"> </w:t>
      </w:r>
      <w:r>
        <w:rPr>
          <w:spacing w:val="1"/>
        </w:rPr>
        <w:t>Οικονομίας</w:t>
      </w:r>
      <w:r>
        <w:rPr>
          <w:spacing w:val="9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Κτηνιατρικής</w:t>
      </w:r>
      <w:r>
        <w:rPr>
          <w:spacing w:val="11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rPr>
          <w:spacing w:val="1"/>
        </w:rPr>
        <w:t>Περιφερειών,</w:t>
      </w:r>
      <w:r>
        <w:rPr>
          <w:spacing w:val="10"/>
        </w:rPr>
        <w:t xml:space="preserve"> </w:t>
      </w:r>
      <w:r>
        <w:rPr>
          <w:spacing w:val="1"/>
        </w:rPr>
        <w:t>ως</w:t>
      </w:r>
      <w:r>
        <w:rPr>
          <w:spacing w:val="11"/>
        </w:rPr>
        <w:t xml:space="preserve"> </w:t>
      </w:r>
      <w:r>
        <w:t>Ενδιάμεσοι</w:t>
      </w:r>
      <w:r>
        <w:rPr>
          <w:spacing w:val="15"/>
        </w:rPr>
        <w:t xml:space="preserve"> </w:t>
      </w:r>
      <w:r>
        <w:t>Φορείς</w:t>
      </w:r>
      <w:r>
        <w:rPr>
          <w:spacing w:val="12"/>
        </w:rPr>
        <w:t xml:space="preserve"> </w:t>
      </w:r>
      <w:r>
        <w:t>Διαχείρισης</w:t>
      </w:r>
      <w:r>
        <w:rPr>
          <w:spacing w:val="86"/>
          <w:w w:val="99"/>
        </w:rPr>
        <w:t xml:space="preserve"> </w:t>
      </w:r>
      <w:r>
        <w:t>(ΕΦΔ)</w:t>
      </w:r>
      <w:r>
        <w:rPr>
          <w:spacing w:val="-10"/>
        </w:rPr>
        <w:t xml:space="preserve"> </w:t>
      </w:r>
      <w:r>
        <w:rPr>
          <w:spacing w:val="1"/>
        </w:rPr>
        <w:t>Πράξεων</w:t>
      </w:r>
      <w:r>
        <w:rPr>
          <w:spacing w:val="-7"/>
        </w:rPr>
        <w:t xml:space="preserve"> </w:t>
      </w:r>
      <w:r>
        <w:rPr>
          <w:spacing w:val="1"/>
        </w:rPr>
        <w:t>ΠΑΑ»</w:t>
      </w:r>
      <w:r>
        <w:rPr>
          <w:rFonts w:cs="Calibri"/>
          <w:spacing w:val="1"/>
        </w:rPr>
        <w:t>.</w:t>
      </w:r>
    </w:p>
    <w:p w14:paraId="4D524845" w14:textId="77777777" w:rsidR="00783D2F" w:rsidRDefault="00783D2F">
      <w:pPr>
        <w:spacing w:line="355" w:lineRule="auto"/>
        <w:jc w:val="both"/>
        <w:rPr>
          <w:rFonts w:ascii="Calibri" w:eastAsia="Calibri" w:hAnsi="Calibri" w:cs="Calibri"/>
        </w:rPr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68AB6CD6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31" w:line="345" w:lineRule="auto"/>
        <w:ind w:left="560" w:right="120" w:hanging="362"/>
        <w:jc w:val="both"/>
        <w:rPr>
          <w:rFonts w:cs="Calibri"/>
        </w:rPr>
      </w:pPr>
      <w:r>
        <w:rPr>
          <w:spacing w:val="-1"/>
        </w:rPr>
        <w:lastRenderedPageBreak/>
        <w:t>Το</w:t>
      </w:r>
      <w:r>
        <w:rPr>
          <w:spacing w:val="23"/>
        </w:rPr>
        <w:t xml:space="preserve"> </w:t>
      </w:r>
      <w:r>
        <w:t>υπ’</w:t>
      </w:r>
      <w:r>
        <w:rPr>
          <w:spacing w:val="23"/>
        </w:rPr>
        <w:t xml:space="preserve"> </w:t>
      </w:r>
      <w:r>
        <w:t>αριθ.</w:t>
      </w:r>
      <w:r>
        <w:rPr>
          <w:spacing w:val="20"/>
        </w:rPr>
        <w:t xml:space="preserve"> </w:t>
      </w:r>
      <w:r>
        <w:rPr>
          <w:spacing w:val="1"/>
        </w:rPr>
        <w:t>2353/27</w:t>
      </w:r>
      <w:r>
        <w:rPr>
          <w:rFonts w:cs="Calibri"/>
          <w:spacing w:val="1"/>
        </w:rPr>
        <w:t>-09-</w:t>
      </w:r>
      <w:r>
        <w:rPr>
          <w:spacing w:val="1"/>
        </w:rPr>
        <w:t>2016</w:t>
      </w:r>
      <w:r>
        <w:rPr>
          <w:spacing w:val="20"/>
        </w:rPr>
        <w:t xml:space="preserve"> </w:t>
      </w:r>
      <w:r>
        <w:t>έγγραφο</w:t>
      </w:r>
      <w:r>
        <w:rPr>
          <w:spacing w:val="23"/>
        </w:rPr>
        <w:t xml:space="preserve"> </w:t>
      </w:r>
      <w:r>
        <w:rPr>
          <w:spacing w:val="1"/>
        </w:rPr>
        <w:t>της</w:t>
      </w:r>
      <w:r>
        <w:rPr>
          <w:spacing w:val="20"/>
        </w:rPr>
        <w:t xml:space="preserve"> </w:t>
      </w:r>
      <w:r>
        <w:t>ΕΥΔ</w:t>
      </w:r>
      <w:r>
        <w:rPr>
          <w:spacing w:val="20"/>
        </w:rPr>
        <w:t xml:space="preserve"> </w:t>
      </w:r>
      <w:r>
        <w:t>ΠΑΑ</w:t>
      </w:r>
      <w:r>
        <w:rPr>
          <w:spacing w:val="21"/>
        </w:rPr>
        <w:t xml:space="preserve"> </w:t>
      </w:r>
      <w:r>
        <w:t>περί</w:t>
      </w:r>
      <w:r>
        <w:rPr>
          <w:spacing w:val="20"/>
        </w:rPr>
        <w:t xml:space="preserve"> </w:t>
      </w:r>
      <w:r>
        <w:t>Περιφερειακής</w:t>
      </w:r>
      <w:r>
        <w:rPr>
          <w:spacing w:val="20"/>
        </w:rPr>
        <w:t xml:space="preserve"> </w:t>
      </w:r>
      <w:r>
        <w:t>κατανομής</w:t>
      </w:r>
      <w:r>
        <w:rPr>
          <w:spacing w:val="22"/>
        </w:rPr>
        <w:t xml:space="preserve"> </w:t>
      </w:r>
      <w:r>
        <w:rPr>
          <w:spacing w:val="1"/>
        </w:rPr>
        <w:t>πόρων</w:t>
      </w:r>
      <w:r>
        <w:rPr>
          <w:spacing w:val="20"/>
        </w:rPr>
        <w:t xml:space="preserve"> </w:t>
      </w:r>
      <w:r>
        <w:t>εκχωρούμενων</w:t>
      </w:r>
      <w:r>
        <w:rPr>
          <w:spacing w:val="92"/>
          <w:w w:val="99"/>
        </w:rPr>
        <w:t xml:space="preserve"> </w:t>
      </w:r>
      <w:r>
        <w:t>μέτρων/δράσεων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rPr>
          <w:spacing w:val="1"/>
        </w:rPr>
        <w:t>ΠΑΑ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Calibri"/>
          <w:spacing w:val="1"/>
        </w:rPr>
        <w:t>2020.</w:t>
      </w:r>
    </w:p>
    <w:p w14:paraId="137B2B8E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86" w:line="354" w:lineRule="auto"/>
        <w:ind w:left="560" w:right="108" w:hanging="362"/>
        <w:jc w:val="both"/>
        <w:rPr>
          <w:rFonts w:cs="Calibri"/>
        </w:rPr>
      </w:pPr>
      <w:r>
        <w:t>Τις</w:t>
      </w:r>
      <w:r>
        <w:rPr>
          <w:spacing w:val="36"/>
        </w:rPr>
        <w:t xml:space="preserve"> </w:t>
      </w:r>
      <w:r>
        <w:rPr>
          <w:spacing w:val="1"/>
        </w:rPr>
        <w:t>αποφάσεις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συμπεράσματα</w:t>
      </w:r>
      <w:r>
        <w:rPr>
          <w:spacing w:val="36"/>
        </w:rPr>
        <w:t xml:space="preserve"> </w:t>
      </w:r>
      <w:r>
        <w:rPr>
          <w:spacing w:val="1"/>
        </w:rPr>
        <w:t>της</w:t>
      </w:r>
      <w:r>
        <w:rPr>
          <w:spacing w:val="34"/>
        </w:rPr>
        <w:t xml:space="preserve"> </w:t>
      </w:r>
      <w:r>
        <w:t>από</w:t>
      </w:r>
      <w:r>
        <w:rPr>
          <w:spacing w:val="37"/>
        </w:rPr>
        <w:t xml:space="preserve"> </w:t>
      </w:r>
      <w:r>
        <w:rPr>
          <w:spacing w:val="1"/>
        </w:rPr>
        <w:t>4</w:t>
      </w:r>
      <w:r>
        <w:rPr>
          <w:rFonts w:cs="Calibri"/>
          <w:spacing w:val="1"/>
        </w:rPr>
        <w:t>-4-</w:t>
      </w:r>
      <w:r>
        <w:rPr>
          <w:spacing w:val="1"/>
        </w:rPr>
        <w:t>2016</w:t>
      </w:r>
      <w:r>
        <w:rPr>
          <w:spacing w:val="35"/>
        </w:rPr>
        <w:t xml:space="preserve"> </w:t>
      </w:r>
      <w:r>
        <w:rPr>
          <w:spacing w:val="1"/>
        </w:rPr>
        <w:t>1ης</w:t>
      </w:r>
      <w:r>
        <w:rPr>
          <w:spacing w:val="36"/>
        </w:rPr>
        <w:t xml:space="preserve"> </w:t>
      </w:r>
      <w:r>
        <w:t>συνεδρίασης</w:t>
      </w:r>
      <w:r>
        <w:rPr>
          <w:spacing w:val="34"/>
        </w:rPr>
        <w:t xml:space="preserve"> </w:t>
      </w:r>
      <w:r>
        <w:rPr>
          <w:spacing w:val="1"/>
        </w:rPr>
        <w:t>της</w:t>
      </w:r>
      <w:r>
        <w:rPr>
          <w:spacing w:val="34"/>
        </w:rPr>
        <w:t xml:space="preserve"> </w:t>
      </w:r>
      <w:r>
        <w:rPr>
          <w:spacing w:val="1"/>
        </w:rPr>
        <w:t>Επιτροπής</w:t>
      </w:r>
      <w:r>
        <w:rPr>
          <w:spacing w:val="35"/>
        </w:rPr>
        <w:t xml:space="preserve"> </w:t>
      </w:r>
      <w:r>
        <w:t>Παρακολούθησης</w:t>
      </w:r>
      <w:r>
        <w:rPr>
          <w:spacing w:val="36"/>
        </w:rPr>
        <w:t xml:space="preserve"> </w:t>
      </w:r>
      <w:r>
        <w:t>του</w:t>
      </w:r>
      <w:r>
        <w:rPr>
          <w:spacing w:val="76"/>
          <w:w w:val="99"/>
        </w:rPr>
        <w:t xml:space="preserve"> </w:t>
      </w:r>
      <w:r>
        <w:t>Προγράμματος</w:t>
      </w:r>
      <w:r>
        <w:rPr>
          <w:spacing w:val="7"/>
        </w:rPr>
        <w:t xml:space="preserve"> </w:t>
      </w:r>
      <w:r>
        <w:t>Αγροτικής</w:t>
      </w:r>
      <w:r>
        <w:rPr>
          <w:spacing w:val="8"/>
        </w:rPr>
        <w:t xml:space="preserve"> </w:t>
      </w:r>
      <w:r>
        <w:rPr>
          <w:spacing w:val="1"/>
        </w:rPr>
        <w:t>Ανάπτυξης</w:t>
      </w:r>
      <w:r>
        <w:rPr>
          <w:spacing w:val="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rPr>
          <w:spacing w:val="1"/>
        </w:rPr>
        <w:t>Ελλάδας</w:t>
      </w:r>
      <w:r>
        <w:rPr>
          <w:spacing w:val="9"/>
        </w:rPr>
        <w:t xml:space="preserve"> </w:t>
      </w:r>
      <w:r>
        <w:rPr>
          <w:spacing w:val="1"/>
        </w:rPr>
        <w:t>2014</w:t>
      </w:r>
      <w:r>
        <w:rPr>
          <w:rFonts w:cs="Calibri"/>
          <w:spacing w:val="1"/>
        </w:rPr>
        <w:t>-</w:t>
      </w:r>
      <w:r>
        <w:rPr>
          <w:spacing w:val="1"/>
        </w:rPr>
        <w:t>2020</w:t>
      </w:r>
      <w:r>
        <w:rPr>
          <w:spacing w:val="8"/>
        </w:rPr>
        <w:t xml:space="preserve"> </w:t>
      </w:r>
      <w:r>
        <w:rPr>
          <w:spacing w:val="1"/>
        </w:rPr>
        <w:t>όπως</w:t>
      </w:r>
      <w:r>
        <w:rPr>
          <w:spacing w:val="9"/>
        </w:rPr>
        <w:t xml:space="preserve"> </w:t>
      </w:r>
      <w:r>
        <w:t>διαμορφώθηκαν</w:t>
      </w:r>
      <w:r>
        <w:rPr>
          <w:spacing w:val="10"/>
        </w:rPr>
        <w:t xml:space="preserve"> </w:t>
      </w:r>
      <w:r>
        <w:rPr>
          <w:spacing w:val="1"/>
        </w:rPr>
        <w:t>στην</w:t>
      </w:r>
      <w:r>
        <w:rPr>
          <w:spacing w:val="6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rPr>
          <w:spacing w:val="1"/>
        </w:rPr>
        <w:t>15</w:t>
      </w:r>
      <w:r>
        <w:rPr>
          <w:rFonts w:cs="Calibri"/>
          <w:spacing w:val="1"/>
        </w:rPr>
        <w:t>-12-</w:t>
      </w:r>
      <w:r>
        <w:rPr>
          <w:spacing w:val="1"/>
        </w:rPr>
        <w:t>2017</w:t>
      </w:r>
      <w:r>
        <w:rPr>
          <w:spacing w:val="9"/>
        </w:rPr>
        <w:t xml:space="preserve"> </w:t>
      </w:r>
      <w:r>
        <w:t>4η</w:t>
      </w:r>
      <w:r>
        <w:rPr>
          <w:spacing w:val="86"/>
          <w:w w:val="99"/>
        </w:rPr>
        <w:t xml:space="preserve"> </w:t>
      </w:r>
      <w:r>
        <w:t>Συνεδρίαση</w:t>
      </w:r>
      <w:r>
        <w:rPr>
          <w:spacing w:val="20"/>
        </w:rPr>
        <w:t xml:space="preserve"> </w:t>
      </w:r>
      <w:r>
        <w:rPr>
          <w:spacing w:val="1"/>
        </w:rPr>
        <w:t>της</w:t>
      </w:r>
      <w:r>
        <w:rPr>
          <w:spacing w:val="20"/>
        </w:rPr>
        <w:t xml:space="preserve"> </w:t>
      </w:r>
      <w:r>
        <w:t>ίδιας</w:t>
      </w:r>
      <w:r>
        <w:rPr>
          <w:spacing w:val="19"/>
        </w:rPr>
        <w:t xml:space="preserve"> </w:t>
      </w:r>
      <w:r>
        <w:t>Επιτροπής</w:t>
      </w:r>
      <w:r>
        <w:rPr>
          <w:spacing w:val="19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rPr>
          <w:spacing w:val="1"/>
        </w:rPr>
        <w:t>στην</w:t>
      </w:r>
      <w:r>
        <w:rPr>
          <w:spacing w:val="19"/>
        </w:rPr>
        <w:t xml:space="preserve"> </w:t>
      </w:r>
      <w:r>
        <w:t>υπ΄</w:t>
      </w:r>
      <w:r>
        <w:rPr>
          <w:spacing w:val="19"/>
        </w:rPr>
        <w:t xml:space="preserve"> </w:t>
      </w:r>
      <w:r>
        <w:rPr>
          <w:spacing w:val="1"/>
        </w:rPr>
        <w:t>αριθμ.</w:t>
      </w:r>
      <w:r>
        <w:rPr>
          <w:spacing w:val="20"/>
        </w:rPr>
        <w:t xml:space="preserve"> </w:t>
      </w:r>
      <w:r>
        <w:rPr>
          <w:spacing w:val="1"/>
        </w:rPr>
        <w:t>1506/17</w:t>
      </w:r>
      <w:r>
        <w:rPr>
          <w:rFonts w:cs="Calibri"/>
          <w:spacing w:val="1"/>
        </w:rPr>
        <w:t>-05-20</w:t>
      </w:r>
      <w:r>
        <w:rPr>
          <w:spacing w:val="1"/>
        </w:rPr>
        <w:t>18</w:t>
      </w:r>
      <w:r>
        <w:rPr>
          <w:spacing w:val="20"/>
        </w:rPr>
        <w:t xml:space="preserve"> </w:t>
      </w:r>
      <w:r>
        <w:rPr>
          <w:spacing w:val="1"/>
        </w:rPr>
        <w:t>Απόφαση</w:t>
      </w:r>
      <w:r>
        <w:rPr>
          <w:spacing w:val="21"/>
        </w:rPr>
        <w:t xml:space="preserve"> </w:t>
      </w:r>
      <w:r>
        <w:t>γραπτής</w:t>
      </w:r>
      <w:r>
        <w:rPr>
          <w:spacing w:val="20"/>
        </w:rPr>
        <w:t xml:space="preserve"> </w:t>
      </w:r>
      <w:r>
        <w:t>διαδικασίας</w:t>
      </w:r>
      <w:r>
        <w:rPr>
          <w:spacing w:val="20"/>
        </w:rPr>
        <w:t xml:space="preserve"> </w:t>
      </w:r>
      <w:r>
        <w:rPr>
          <w:spacing w:val="1"/>
        </w:rPr>
        <w:t>όσον</w:t>
      </w:r>
      <w:r>
        <w:rPr>
          <w:spacing w:val="94"/>
          <w:w w:val="99"/>
        </w:rPr>
        <w:t xml:space="preserve"> </w:t>
      </w:r>
      <w:r>
        <w:t>αφορά</w:t>
      </w:r>
      <w:r>
        <w:rPr>
          <w:spacing w:val="-6"/>
        </w:rPr>
        <w:t xml:space="preserve"> </w:t>
      </w:r>
      <w:r>
        <w:rPr>
          <w:spacing w:val="1"/>
        </w:rPr>
        <w:t>στα</w:t>
      </w:r>
      <w:r>
        <w:rPr>
          <w:spacing w:val="-7"/>
        </w:rPr>
        <w:t xml:space="preserve"> </w:t>
      </w:r>
      <w:r>
        <w:rPr>
          <w:spacing w:val="1"/>
        </w:rPr>
        <w:t>κριτήρια</w:t>
      </w:r>
      <w:r>
        <w:rPr>
          <w:spacing w:val="-5"/>
        </w:rPr>
        <w:t xml:space="preserve"> </w:t>
      </w:r>
      <w:r>
        <w:rPr>
          <w:spacing w:val="1"/>
        </w:rPr>
        <w:t>επιλογής</w:t>
      </w:r>
      <w:r>
        <w:rPr>
          <w:spacing w:val="-5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Υπομέτρων</w:t>
      </w:r>
      <w:r>
        <w:rPr>
          <w:spacing w:val="-5"/>
        </w:rPr>
        <w:t xml:space="preserve"> </w:t>
      </w:r>
      <w:r>
        <w:rPr>
          <w:spacing w:val="1"/>
        </w:rPr>
        <w:t>16.1</w:t>
      </w:r>
      <w:r>
        <w:rPr>
          <w:rFonts w:cs="Calibri"/>
          <w:spacing w:val="1"/>
        </w:rPr>
        <w:t>-</w:t>
      </w:r>
      <w:r>
        <w:rPr>
          <w:spacing w:val="1"/>
        </w:rPr>
        <w:t>16.2</w:t>
      </w:r>
      <w:r>
        <w:rPr>
          <w:spacing w:val="-4"/>
        </w:rPr>
        <w:t xml:space="preserve"> </w:t>
      </w:r>
      <w:r>
        <w:rPr>
          <w:spacing w:val="1"/>
        </w:rPr>
        <w:t>και</w:t>
      </w:r>
      <w:r>
        <w:rPr>
          <w:spacing w:val="-4"/>
        </w:rPr>
        <w:t xml:space="preserve"> </w:t>
      </w:r>
      <w:r>
        <w:rPr>
          <w:spacing w:val="1"/>
        </w:rPr>
        <w:t>16.1</w:t>
      </w:r>
      <w:r>
        <w:rPr>
          <w:rFonts w:cs="Calibri"/>
          <w:spacing w:val="1"/>
        </w:rPr>
        <w:t>-16.5.</w:t>
      </w:r>
    </w:p>
    <w:p w14:paraId="7742A9F2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6" w:line="345" w:lineRule="auto"/>
        <w:ind w:left="560" w:right="123" w:hanging="362"/>
        <w:jc w:val="both"/>
      </w:pPr>
      <w:r>
        <w:t>Την</w:t>
      </w:r>
      <w:r>
        <w:rPr>
          <w:spacing w:val="15"/>
        </w:rPr>
        <w:t xml:space="preserve"> </w:t>
      </w:r>
      <w:r>
        <w:t>Ανακοίνωση</w:t>
      </w:r>
      <w:r>
        <w:rPr>
          <w:spacing w:val="17"/>
        </w:rPr>
        <w:t xml:space="preserve"> </w:t>
      </w:r>
      <w:r>
        <w:rPr>
          <w:spacing w:val="1"/>
        </w:rPr>
        <w:t>της</w:t>
      </w:r>
      <w:r>
        <w:rPr>
          <w:spacing w:val="14"/>
        </w:rPr>
        <w:t xml:space="preserve"> </w:t>
      </w:r>
      <w:r>
        <w:rPr>
          <w:spacing w:val="1"/>
        </w:rPr>
        <w:t>Ευρωπαϊκής</w:t>
      </w:r>
      <w:r>
        <w:rPr>
          <w:spacing w:val="14"/>
        </w:rPr>
        <w:t xml:space="preserve"> </w:t>
      </w:r>
      <w:r>
        <w:rPr>
          <w:spacing w:val="1"/>
        </w:rPr>
        <w:t>Επιτροπής</w:t>
      </w:r>
      <w:r>
        <w:rPr>
          <w:spacing w:val="14"/>
        </w:rPr>
        <w:t xml:space="preserve"> </w:t>
      </w:r>
      <w:r>
        <w:rPr>
          <w:spacing w:val="1"/>
        </w:rPr>
        <w:t>«Πλαίσιο</w:t>
      </w:r>
      <w:r>
        <w:rPr>
          <w:spacing w:val="16"/>
        </w:rPr>
        <w:t xml:space="preserve"> </w:t>
      </w:r>
      <w:r>
        <w:t>σχετικά</w:t>
      </w:r>
      <w:r>
        <w:rPr>
          <w:spacing w:val="17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rPr>
          <w:spacing w:val="1"/>
        </w:rPr>
        <w:t>κρατικές</w:t>
      </w:r>
      <w:r>
        <w:rPr>
          <w:spacing w:val="14"/>
        </w:rPr>
        <w:t xml:space="preserve"> </w:t>
      </w:r>
      <w:r>
        <w:t>ενισχύσεις</w:t>
      </w:r>
      <w:r>
        <w:rPr>
          <w:spacing w:val="16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έρευνα</w:t>
      </w:r>
      <w:r>
        <w:rPr>
          <w:spacing w:val="13"/>
        </w:rPr>
        <w:t xml:space="preserve"> </w:t>
      </w:r>
      <w:r>
        <w:t>και</w:t>
      </w:r>
      <w:r>
        <w:rPr>
          <w:spacing w:val="72"/>
          <w:w w:val="99"/>
        </w:rPr>
        <w:t xml:space="preserve"> </w:t>
      </w:r>
      <w:r>
        <w:t>ανάπτυξη</w:t>
      </w:r>
      <w:r>
        <w:rPr>
          <w:spacing w:val="-8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rPr>
          <w:spacing w:val="1"/>
        </w:rPr>
        <w:t>καινοτομία»</w:t>
      </w:r>
      <w:r>
        <w:rPr>
          <w:spacing w:val="-8"/>
        </w:rPr>
        <w:t xml:space="preserve"> </w:t>
      </w:r>
      <w:r>
        <w:rPr>
          <w:spacing w:val="1"/>
        </w:rPr>
        <w:t>(2014/C</w:t>
      </w:r>
      <w:r>
        <w:rPr>
          <w:spacing w:val="-5"/>
        </w:rPr>
        <w:t xml:space="preserve"> </w:t>
      </w:r>
      <w:r>
        <w:rPr>
          <w:spacing w:val="1"/>
        </w:rPr>
        <w:t>198/01)».</w:t>
      </w:r>
    </w:p>
    <w:p w14:paraId="537E8E11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83" w:line="356" w:lineRule="auto"/>
        <w:ind w:left="560" w:right="111" w:hanging="362"/>
        <w:jc w:val="both"/>
        <w:rPr>
          <w:rFonts w:cs="Calibri"/>
        </w:rPr>
      </w:pPr>
      <w:r>
        <w:t>Της</w:t>
      </w:r>
      <w:r>
        <w:rPr>
          <w:spacing w:val="6"/>
        </w:rPr>
        <w:t xml:space="preserve"> </w:t>
      </w:r>
      <w:r>
        <w:t>υπ’</w:t>
      </w:r>
      <w:r>
        <w:rPr>
          <w:spacing w:val="14"/>
        </w:rPr>
        <w:t xml:space="preserve"> </w:t>
      </w:r>
      <w:r>
        <w:t>αριθμ.</w:t>
      </w:r>
      <w:r>
        <w:rPr>
          <w:spacing w:val="6"/>
        </w:rPr>
        <w:t xml:space="preserve"> </w:t>
      </w:r>
      <w:r>
        <w:rPr>
          <w:spacing w:val="1"/>
        </w:rPr>
        <w:t>3886/11</w:t>
      </w:r>
      <w:r>
        <w:rPr>
          <w:rFonts w:cs="Calibri"/>
          <w:spacing w:val="1"/>
        </w:rPr>
        <w:t>-05-</w:t>
      </w:r>
      <w:r>
        <w:rPr>
          <w:spacing w:val="1"/>
        </w:rPr>
        <w:t>2018</w:t>
      </w:r>
      <w:r>
        <w:rPr>
          <w:spacing w:val="6"/>
        </w:rPr>
        <w:t xml:space="preserve"> </w:t>
      </w:r>
      <w:r>
        <w:rPr>
          <w:spacing w:val="1"/>
        </w:rPr>
        <w:t>(ΦΕΚ</w:t>
      </w:r>
      <w:r>
        <w:rPr>
          <w:spacing w:val="7"/>
        </w:rPr>
        <w:t xml:space="preserve"> </w:t>
      </w:r>
      <w:r>
        <w:t>1735</w:t>
      </w:r>
      <w:r>
        <w:rPr>
          <w:spacing w:val="6"/>
        </w:rPr>
        <w:t xml:space="preserve"> </w:t>
      </w:r>
      <w:r>
        <w:t>Β΄)</w:t>
      </w:r>
      <w:r>
        <w:rPr>
          <w:spacing w:val="8"/>
        </w:rPr>
        <w:t xml:space="preserve"> </w:t>
      </w:r>
      <w:r>
        <w:t>Υπουργικής</w:t>
      </w:r>
      <w:r>
        <w:rPr>
          <w:spacing w:val="6"/>
        </w:rPr>
        <w:t xml:space="preserve"> </w:t>
      </w:r>
      <w:r>
        <w:rPr>
          <w:spacing w:val="1"/>
        </w:rPr>
        <w:t>Απόφασης</w:t>
      </w:r>
      <w:r>
        <w:rPr>
          <w:spacing w:val="6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t>τις</w:t>
      </w:r>
      <w:r>
        <w:rPr>
          <w:spacing w:val="6"/>
        </w:rPr>
        <w:t xml:space="preserve"> </w:t>
      </w:r>
      <w:r>
        <w:t>“Λεπτομέρειες</w:t>
      </w:r>
      <w:r>
        <w:rPr>
          <w:spacing w:val="6"/>
        </w:rPr>
        <w:t xml:space="preserve"> </w:t>
      </w:r>
      <w:r>
        <w:t>εφαρμογής</w:t>
      </w:r>
      <w:r>
        <w:rPr>
          <w:spacing w:val="9"/>
        </w:rPr>
        <w:t xml:space="preserve"> </w:t>
      </w:r>
      <w:r>
        <w:t>των</w:t>
      </w:r>
      <w:r>
        <w:rPr>
          <w:spacing w:val="94"/>
          <w:w w:val="99"/>
        </w:rPr>
        <w:t xml:space="preserve"> </w:t>
      </w:r>
      <w:r>
        <w:t>Υπομέτρων</w:t>
      </w:r>
      <w:r>
        <w:rPr>
          <w:spacing w:val="31"/>
        </w:rPr>
        <w:t xml:space="preserve"> </w:t>
      </w:r>
      <w:r>
        <w:rPr>
          <w:spacing w:val="1"/>
        </w:rPr>
        <w:t>16.1–</w:t>
      </w:r>
      <w:r>
        <w:rPr>
          <w:spacing w:val="32"/>
        </w:rPr>
        <w:t xml:space="preserve"> </w:t>
      </w:r>
      <w:r>
        <w:rPr>
          <w:rFonts w:cs="Calibri"/>
          <w:spacing w:val="1"/>
        </w:rPr>
        <w:t>16.2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32"/>
        </w:rPr>
        <w:t xml:space="preserve"> </w:t>
      </w:r>
      <w:r>
        <w:t>Ίδρυση</w:t>
      </w:r>
      <w:r>
        <w:rPr>
          <w:spacing w:val="32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λειτουργία</w:t>
      </w:r>
      <w:r>
        <w:rPr>
          <w:spacing w:val="32"/>
        </w:rPr>
        <w:t xml:space="preserve"> </w:t>
      </w:r>
      <w:r>
        <w:t>Επιχειρησιακών</w:t>
      </w:r>
      <w:r>
        <w:rPr>
          <w:spacing w:val="32"/>
        </w:rPr>
        <w:t xml:space="preserve"> </w:t>
      </w:r>
      <w:r>
        <w:rPr>
          <w:spacing w:val="1"/>
        </w:rPr>
        <w:t>Ομάδων</w:t>
      </w:r>
      <w:r>
        <w:rPr>
          <w:spacing w:val="34"/>
        </w:rPr>
        <w:t xml:space="preserve"> </w:t>
      </w:r>
      <w:r>
        <w:t>της</w:t>
      </w:r>
      <w:r>
        <w:rPr>
          <w:spacing w:val="32"/>
        </w:rPr>
        <w:t xml:space="preserve"> </w:t>
      </w:r>
      <w:r>
        <w:rPr>
          <w:spacing w:val="1"/>
        </w:rPr>
        <w:t>Ευρωπαϊκής</w:t>
      </w:r>
      <w:r>
        <w:rPr>
          <w:spacing w:val="34"/>
        </w:rPr>
        <w:t xml:space="preserve"> </w:t>
      </w:r>
      <w:r>
        <w:t>Σύμπραξης</w:t>
      </w:r>
      <w:r>
        <w:rPr>
          <w:spacing w:val="86"/>
          <w:w w:val="99"/>
        </w:rPr>
        <w:t xml:space="preserve"> </w:t>
      </w:r>
      <w:r>
        <w:t>Καινοτομίας</w:t>
      </w:r>
      <w:r>
        <w:rPr>
          <w:spacing w:val="45"/>
        </w:rPr>
        <w:t xml:space="preserve"> </w:t>
      </w:r>
      <w:r>
        <w:t>για</w:t>
      </w:r>
      <w:r>
        <w:rPr>
          <w:spacing w:val="45"/>
        </w:rPr>
        <w:t xml:space="preserve"> </w:t>
      </w:r>
      <w:r>
        <w:rPr>
          <w:spacing w:val="1"/>
        </w:rPr>
        <w:t>την</w:t>
      </w:r>
      <w:r>
        <w:rPr>
          <w:spacing w:val="44"/>
        </w:rPr>
        <w:t xml:space="preserve"> </w:t>
      </w:r>
      <w:r>
        <w:rPr>
          <w:spacing w:val="1"/>
        </w:rPr>
        <w:t>παραγωγικότητα</w:t>
      </w:r>
      <w:r>
        <w:t xml:space="preserve">  και  </w:t>
      </w:r>
      <w:r>
        <w:rPr>
          <w:spacing w:val="1"/>
        </w:rPr>
        <w:t>τη</w:t>
      </w:r>
      <w:r>
        <w:t xml:space="preserve"> βιωσιμότητα  </w:t>
      </w:r>
      <w:r>
        <w:rPr>
          <w:spacing w:val="1"/>
        </w:rPr>
        <w:t>της</w:t>
      </w:r>
      <w:r>
        <w:t xml:space="preserve">  </w:t>
      </w:r>
      <w:r>
        <w:rPr>
          <w:spacing w:val="1"/>
        </w:rPr>
        <w:t>γεωργίας</w:t>
      </w:r>
      <w:r>
        <w:t xml:space="preserve">  και  </w:t>
      </w:r>
      <w:r>
        <w:rPr>
          <w:spacing w:val="1"/>
        </w:rPr>
        <w:t>16.1</w:t>
      </w:r>
      <w:r>
        <w:rPr>
          <w:spacing w:val="2"/>
        </w:rPr>
        <w:t xml:space="preserve"> </w:t>
      </w:r>
      <w:r>
        <w:rPr>
          <w:rFonts w:cs="Calibri"/>
        </w:rPr>
        <w:t>-16.5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44"/>
        </w:rPr>
        <w:t xml:space="preserve"> </w:t>
      </w:r>
      <w:r>
        <w:rPr>
          <w:spacing w:val="1"/>
        </w:rPr>
        <w:t>Συνεργασία</w:t>
      </w:r>
      <w:r>
        <w:t xml:space="preserve">  για</w:t>
      </w:r>
      <w:r>
        <w:rPr>
          <w:spacing w:val="74"/>
          <w:w w:val="99"/>
        </w:rPr>
        <w:t xml:space="preserve"> </w:t>
      </w:r>
      <w:r>
        <w:t>περιβαλλοντικά</w:t>
      </w:r>
      <w:r>
        <w:rPr>
          <w:spacing w:val="25"/>
        </w:rPr>
        <w:t xml:space="preserve"> </w:t>
      </w:r>
      <w:r>
        <w:t>έργα</w:t>
      </w:r>
      <w:r>
        <w:rPr>
          <w:spacing w:val="26"/>
        </w:rPr>
        <w:t xml:space="preserve"> </w:t>
      </w:r>
      <w:r>
        <w:t>περιβαλλοντικές</w:t>
      </w:r>
      <w:r>
        <w:rPr>
          <w:spacing w:val="27"/>
        </w:rPr>
        <w:t xml:space="preserve"> </w:t>
      </w:r>
      <w:r>
        <w:t>πρακτικές</w:t>
      </w:r>
      <w:r>
        <w:rPr>
          <w:spacing w:val="27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δράσεις</w:t>
      </w:r>
      <w:r>
        <w:rPr>
          <w:spacing w:val="27"/>
        </w:rPr>
        <w:t xml:space="preserve"> </w:t>
      </w:r>
      <w:r>
        <w:t>για</w:t>
      </w:r>
      <w:r>
        <w:rPr>
          <w:spacing w:val="27"/>
        </w:rPr>
        <w:t xml:space="preserve"> </w:t>
      </w:r>
      <w:r>
        <w:rPr>
          <w:spacing w:val="1"/>
        </w:rPr>
        <w:t>την</w:t>
      </w:r>
      <w:r>
        <w:rPr>
          <w:spacing w:val="27"/>
        </w:rPr>
        <w:t xml:space="preserve"> </w:t>
      </w:r>
      <w:r>
        <w:t>κλιματική</w:t>
      </w:r>
      <w:r>
        <w:rPr>
          <w:spacing w:val="29"/>
        </w:rPr>
        <w:t xml:space="preserve"> </w:t>
      </w:r>
      <w:r>
        <w:t>αλλαγή</w:t>
      </w:r>
      <w:r>
        <w:rPr>
          <w:spacing w:val="28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Προγράμματος</w:t>
      </w:r>
      <w:r>
        <w:rPr>
          <w:spacing w:val="136"/>
          <w:w w:val="99"/>
        </w:rPr>
        <w:t xml:space="preserve"> </w:t>
      </w:r>
      <w:r>
        <w:rPr>
          <w:spacing w:val="1"/>
        </w:rPr>
        <w:t>Αγροτικής</w:t>
      </w:r>
      <w:r>
        <w:rPr>
          <w:spacing w:val="-7"/>
        </w:rPr>
        <w:t xml:space="preserve"> </w:t>
      </w:r>
      <w:r>
        <w:t>Ανάπτυξης</w:t>
      </w:r>
      <w:r>
        <w:rPr>
          <w:spacing w:val="-4"/>
        </w:rPr>
        <w:t xml:space="preserve"> </w:t>
      </w:r>
      <w:r>
        <w:t>(ΠΑΑ)</w:t>
      </w:r>
      <w:r>
        <w:rPr>
          <w:spacing w:val="-4"/>
        </w:rPr>
        <w:t xml:space="preserve"> </w:t>
      </w:r>
      <w:r>
        <w:t>2014 –</w:t>
      </w:r>
      <w:r>
        <w:rPr>
          <w:spacing w:val="-4"/>
        </w:rPr>
        <w:t xml:space="preserve"> </w:t>
      </w:r>
      <w:r>
        <w:rPr>
          <w:rFonts w:cs="Calibri"/>
          <w:spacing w:val="1"/>
        </w:rPr>
        <w:t>2020</w:t>
      </w:r>
      <w:r>
        <w:rPr>
          <w:spacing w:val="1"/>
        </w:rPr>
        <w:t>”,</w:t>
      </w:r>
      <w:r>
        <w:rPr>
          <w:spacing w:val="-5"/>
        </w:rPr>
        <w:t xml:space="preserve"> </w:t>
      </w:r>
      <w:r>
        <w:rPr>
          <w:spacing w:val="1"/>
        </w:rPr>
        <w:t>όπως</w:t>
      </w:r>
      <w:r>
        <w:rPr>
          <w:spacing w:val="-6"/>
        </w:rPr>
        <w:t xml:space="preserve"> </w:t>
      </w:r>
      <w:r>
        <w:t>ισχύει</w:t>
      </w:r>
      <w:r>
        <w:rPr>
          <w:spacing w:val="-3"/>
        </w:rPr>
        <w:t xml:space="preserve"> </w:t>
      </w:r>
      <w:r>
        <w:t>κάθε</w:t>
      </w:r>
      <w:r>
        <w:rPr>
          <w:spacing w:val="-5"/>
        </w:rPr>
        <w:t xml:space="preserve"> </w:t>
      </w:r>
      <w:r>
        <w:rPr>
          <w:spacing w:val="1"/>
        </w:rPr>
        <w:t>φορά</w:t>
      </w:r>
      <w:r>
        <w:rPr>
          <w:rFonts w:cs="Calibri"/>
          <w:spacing w:val="1"/>
        </w:rPr>
        <w:t>.</w:t>
      </w:r>
    </w:p>
    <w:p w14:paraId="391D0468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71" w:line="345" w:lineRule="auto"/>
        <w:ind w:left="560" w:right="114" w:hanging="362"/>
        <w:jc w:val="both"/>
        <w:rPr>
          <w:rFonts w:cs="Calibri"/>
        </w:rPr>
      </w:pPr>
      <w:r>
        <w:t>Της</w:t>
      </w:r>
      <w:r>
        <w:rPr>
          <w:spacing w:val="21"/>
        </w:rPr>
        <w:t xml:space="preserve"> </w:t>
      </w:r>
      <w:r>
        <w:t>υπ΄</w:t>
      </w:r>
      <w:r>
        <w:rPr>
          <w:spacing w:val="24"/>
        </w:rPr>
        <w:t xml:space="preserve"> </w:t>
      </w:r>
      <w:r>
        <w:rPr>
          <w:spacing w:val="1"/>
        </w:rPr>
        <w:t>αριθμ.</w:t>
      </w:r>
      <w:r>
        <w:rPr>
          <w:spacing w:val="22"/>
        </w:rPr>
        <w:t xml:space="preserve"> </w:t>
      </w:r>
      <w:r>
        <w:rPr>
          <w:spacing w:val="1"/>
        </w:rPr>
        <w:t>1560/21</w:t>
      </w:r>
      <w:r>
        <w:rPr>
          <w:rFonts w:cs="Calibri"/>
          <w:spacing w:val="1"/>
        </w:rPr>
        <w:t>-05-</w:t>
      </w:r>
      <w:r>
        <w:rPr>
          <w:spacing w:val="1"/>
        </w:rPr>
        <w:t>2018</w:t>
      </w:r>
      <w:r>
        <w:rPr>
          <w:spacing w:val="22"/>
        </w:rPr>
        <w:t xml:space="preserve"> </w:t>
      </w:r>
      <w:r>
        <w:t>επιστολής</w:t>
      </w:r>
      <w:r>
        <w:rPr>
          <w:spacing w:val="22"/>
        </w:rPr>
        <w:t xml:space="preserve"> </w:t>
      </w:r>
      <w:r>
        <w:rPr>
          <w:spacing w:val="1"/>
        </w:rPr>
        <w:t>ενημέρωσης</w:t>
      </w:r>
      <w:r>
        <w:rPr>
          <w:spacing w:val="23"/>
        </w:rPr>
        <w:t xml:space="preserve"> </w:t>
      </w:r>
      <w:r>
        <w:t>για</w:t>
      </w:r>
      <w:r>
        <w:rPr>
          <w:spacing w:val="28"/>
        </w:rPr>
        <w:t xml:space="preserve"> </w:t>
      </w:r>
      <w:r>
        <w:rPr>
          <w:spacing w:val="1"/>
        </w:rPr>
        <w:t>την</w:t>
      </w:r>
      <w:r>
        <w:rPr>
          <w:spacing w:val="22"/>
        </w:rPr>
        <w:t xml:space="preserve"> </w:t>
      </w:r>
      <w:r>
        <w:t>υποβολή</w:t>
      </w:r>
      <w:r>
        <w:rPr>
          <w:spacing w:val="25"/>
        </w:rPr>
        <w:t xml:space="preserve"> </w:t>
      </w:r>
      <w:r>
        <w:t>αίτησης</w:t>
      </w:r>
      <w:r>
        <w:rPr>
          <w:spacing w:val="23"/>
        </w:rPr>
        <w:t xml:space="preserve"> </w:t>
      </w:r>
      <w:r>
        <w:rPr>
          <w:spacing w:val="1"/>
        </w:rPr>
        <w:t>χρηματοδότησης</w:t>
      </w:r>
      <w:r>
        <w:rPr>
          <w:spacing w:val="22"/>
        </w:rPr>
        <w:t xml:space="preserve"> </w:t>
      </w:r>
      <w:r>
        <w:t>πράξης</w:t>
      </w:r>
      <w:r>
        <w:rPr>
          <w:spacing w:val="56"/>
          <w:w w:val="99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rPr>
          <w:spacing w:val="1"/>
        </w:rPr>
        <w:t>το</w:t>
      </w:r>
      <w:r>
        <w:rPr>
          <w:spacing w:val="-3"/>
        </w:rPr>
        <w:t xml:space="preserve"> </w:t>
      </w:r>
      <w:r>
        <w:rPr>
          <w:spacing w:val="1"/>
        </w:rPr>
        <w:t>ΠΑΑ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rFonts w:cs="Calibri"/>
        </w:rPr>
        <w:t>2020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(16.1</w:t>
      </w:r>
      <w:r>
        <w:rPr>
          <w:rFonts w:cs="Calibri"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16.2</w:t>
      </w:r>
      <w:r>
        <w:rPr>
          <w:spacing w:val="-4"/>
        </w:rPr>
        <w:t xml:space="preserve"> </w:t>
      </w:r>
      <w:r>
        <w:rPr>
          <w:spacing w:val="1"/>
        </w:rPr>
        <w:t>και</w:t>
      </w:r>
      <w:r>
        <w:t xml:space="preserve"> </w:t>
      </w:r>
      <w:r>
        <w:rPr>
          <w:spacing w:val="1"/>
        </w:rPr>
        <w:t>16.1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rFonts w:cs="Calibri"/>
        </w:rPr>
        <w:t>16.5).</w:t>
      </w:r>
    </w:p>
    <w:p w14:paraId="293EE8A4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86"/>
        <w:ind w:left="560" w:hanging="362"/>
        <w:jc w:val="left"/>
      </w:pPr>
      <w:r>
        <w:t>Της</w:t>
      </w:r>
      <w:r>
        <w:rPr>
          <w:spacing w:val="-6"/>
        </w:rPr>
        <w:t xml:space="preserve"> </w:t>
      </w:r>
      <w:r>
        <w:t>υπ΄</w:t>
      </w:r>
      <w:r>
        <w:rPr>
          <w:spacing w:val="-5"/>
        </w:rPr>
        <w:t xml:space="preserve"> </w:t>
      </w:r>
      <w:r>
        <w:t>αριθμ.</w:t>
      </w:r>
      <w:r>
        <w:rPr>
          <w:spacing w:val="37"/>
        </w:rPr>
        <w:t xml:space="preserve"> </w:t>
      </w:r>
      <w:r>
        <w:t>50206/EYKE714/09-05-2018</w:t>
      </w:r>
      <w:r>
        <w:rPr>
          <w:spacing w:val="-4"/>
        </w:rPr>
        <w:t xml:space="preserve"> </w:t>
      </w:r>
      <w:r>
        <w:rPr>
          <w:spacing w:val="1"/>
        </w:rPr>
        <w:t>σύμφωνης</w:t>
      </w:r>
      <w:r>
        <w:rPr>
          <w:spacing w:val="-7"/>
        </w:rPr>
        <w:t xml:space="preserve"> </w:t>
      </w:r>
      <w:r>
        <w:rPr>
          <w:spacing w:val="1"/>
        </w:rPr>
        <w:t>γνώμης</w:t>
      </w:r>
      <w:r>
        <w:rPr>
          <w:spacing w:val="-6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rPr>
          <w:spacing w:val="1"/>
        </w:rPr>
        <w:t>ΕΥΚΕ.</w:t>
      </w:r>
    </w:p>
    <w:p w14:paraId="6D6FB3C4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185"/>
        <w:ind w:left="560" w:hanging="362"/>
        <w:jc w:val="left"/>
      </w:pPr>
      <w:r>
        <w:t>Της</w:t>
      </w:r>
      <w:r>
        <w:rPr>
          <w:spacing w:val="-5"/>
        </w:rPr>
        <w:t xml:space="preserve"> </w:t>
      </w:r>
      <w:r>
        <w:t>υπ’</w:t>
      </w:r>
      <w:r>
        <w:rPr>
          <w:spacing w:val="-5"/>
        </w:rPr>
        <w:t xml:space="preserve"> </w:t>
      </w:r>
      <w:r>
        <w:rPr>
          <w:spacing w:val="1"/>
        </w:rPr>
        <w:t>αριθμ</w:t>
      </w:r>
      <w:r>
        <w:rPr>
          <w:rFonts w:cs="Calibri"/>
          <w:spacing w:val="1"/>
        </w:rPr>
        <w:t>.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1527/23-05-2018</w:t>
      </w:r>
      <w:r>
        <w:rPr>
          <w:rFonts w:cs="Calibri"/>
          <w:spacing w:val="-4"/>
        </w:rPr>
        <w:t xml:space="preserve"> </w:t>
      </w:r>
      <w:r>
        <w:rPr>
          <w:spacing w:val="1"/>
        </w:rPr>
        <w:t>σύμφωνης</w:t>
      </w:r>
      <w:r>
        <w:rPr>
          <w:spacing w:val="-6"/>
        </w:rPr>
        <w:t xml:space="preserve"> </w:t>
      </w:r>
      <w:r>
        <w:rPr>
          <w:spacing w:val="1"/>
        </w:rPr>
        <w:t>γνώμης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Ε.Υ.Δ.</w:t>
      </w:r>
      <w:r>
        <w:rPr>
          <w:spacing w:val="-5"/>
        </w:rPr>
        <w:t xml:space="preserve"> </w:t>
      </w:r>
      <w:r>
        <w:rPr>
          <w:spacing w:val="1"/>
        </w:rPr>
        <w:t>Π.Α.Α.</w:t>
      </w:r>
    </w:p>
    <w:p w14:paraId="71505E63" w14:textId="77777777" w:rsidR="00783D2F" w:rsidRDefault="00000000">
      <w:pPr>
        <w:pStyle w:val="a3"/>
        <w:numPr>
          <w:ilvl w:val="2"/>
          <w:numId w:val="14"/>
        </w:numPr>
        <w:tabs>
          <w:tab w:val="left" w:pos="561"/>
        </w:tabs>
        <w:spacing w:before="187" w:line="345" w:lineRule="auto"/>
        <w:ind w:left="560" w:right="122" w:hanging="362"/>
        <w:jc w:val="both"/>
      </w:pPr>
      <w:r>
        <w:rPr>
          <w:spacing w:val="-1"/>
        </w:rPr>
        <w:t>Το</w:t>
      </w:r>
      <w:r>
        <w:rPr>
          <w:spacing w:val="6"/>
        </w:rPr>
        <w:t xml:space="preserve"> </w:t>
      </w:r>
      <w:r>
        <w:t>γεγονός</w:t>
      </w:r>
      <w:r>
        <w:rPr>
          <w:spacing w:val="4"/>
        </w:rPr>
        <w:t xml:space="preserve"> </w:t>
      </w:r>
      <w:r>
        <w:t>ότι</w:t>
      </w:r>
      <w:r>
        <w:rPr>
          <w:spacing w:val="7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rPr>
          <w:spacing w:val="1"/>
        </w:rPr>
        <w:t>την</w:t>
      </w:r>
      <w:r>
        <w:rPr>
          <w:spacing w:val="6"/>
        </w:rPr>
        <w:t xml:space="preserve"> </w:t>
      </w:r>
      <w:r>
        <w:t>εφαρμογή</w:t>
      </w:r>
      <w:r>
        <w:rPr>
          <w:spacing w:val="6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διατάξεων</w:t>
      </w:r>
      <w:r>
        <w:rPr>
          <w:spacing w:val="4"/>
        </w:rPr>
        <w:t xml:space="preserve"> </w:t>
      </w:r>
      <w:r>
        <w:rPr>
          <w:spacing w:val="1"/>
        </w:rPr>
        <w:t>της</w:t>
      </w:r>
      <w:r>
        <w:rPr>
          <w:spacing w:val="4"/>
        </w:rPr>
        <w:t xml:space="preserve"> </w:t>
      </w:r>
      <w:r>
        <w:rPr>
          <w:spacing w:val="1"/>
        </w:rPr>
        <w:t>παρούσας</w:t>
      </w:r>
      <w:r>
        <w:rPr>
          <w:spacing w:val="4"/>
        </w:rPr>
        <w:t xml:space="preserve"> </w:t>
      </w:r>
      <w:r>
        <w:rPr>
          <w:spacing w:val="1"/>
        </w:rPr>
        <w:t>Απόφασης</w:t>
      </w:r>
      <w:r>
        <w:rPr>
          <w:spacing w:val="6"/>
        </w:rPr>
        <w:t xml:space="preserve"> </w:t>
      </w:r>
      <w:r>
        <w:t>δεν</w:t>
      </w:r>
      <w:r>
        <w:rPr>
          <w:spacing w:val="6"/>
        </w:rPr>
        <w:t xml:space="preserve"> </w:t>
      </w:r>
      <w:r>
        <w:t>προκαλείται</w:t>
      </w:r>
      <w:r>
        <w:rPr>
          <w:spacing w:val="6"/>
        </w:rPr>
        <w:t xml:space="preserve"> </w:t>
      </w:r>
      <w:r>
        <w:t>δημόσια</w:t>
      </w:r>
      <w:r>
        <w:rPr>
          <w:spacing w:val="6"/>
        </w:rPr>
        <w:t xml:space="preserve"> </w:t>
      </w:r>
      <w:r>
        <w:t>δαπάνη</w:t>
      </w:r>
      <w:r>
        <w:rPr>
          <w:spacing w:val="80"/>
          <w:w w:val="99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rPr>
          <w:spacing w:val="1"/>
        </w:rPr>
        <w:t>βάρος</w:t>
      </w:r>
      <w:r>
        <w:rPr>
          <w:spacing w:val="-6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rPr>
          <w:spacing w:val="1"/>
        </w:rPr>
        <w:t>κρατικού</w:t>
      </w:r>
      <w:r>
        <w:rPr>
          <w:spacing w:val="-8"/>
        </w:rPr>
        <w:t xml:space="preserve"> </w:t>
      </w:r>
      <w:r>
        <w:t>προϋπολογισμού.</w:t>
      </w:r>
    </w:p>
    <w:p w14:paraId="3341E34B" w14:textId="77777777" w:rsidR="00783D2F" w:rsidRDefault="00783D2F">
      <w:pPr>
        <w:spacing w:before="2"/>
        <w:rPr>
          <w:rFonts w:ascii="Calibri" w:eastAsia="Calibri" w:hAnsi="Calibri" w:cs="Calibri"/>
          <w:sz w:val="21"/>
          <w:szCs w:val="21"/>
        </w:rPr>
      </w:pPr>
    </w:p>
    <w:p w14:paraId="01B97A4F" w14:textId="77777777" w:rsidR="00783D2F" w:rsidRDefault="00000000">
      <w:pPr>
        <w:pStyle w:val="a3"/>
        <w:ind w:left="538"/>
        <w:rPr>
          <w:rFonts w:cs="Calibri"/>
        </w:rPr>
      </w:pPr>
      <w:r>
        <w:t>Β.</w:t>
      </w:r>
      <w:r>
        <w:rPr>
          <w:spacing w:val="-7"/>
        </w:rPr>
        <w:t xml:space="preserve"> </w:t>
      </w:r>
      <w:r>
        <w:rPr>
          <w:spacing w:val="-1"/>
          <w:u w:val="single" w:color="000000"/>
        </w:rPr>
        <w:t>Τι</w:t>
      </w:r>
      <w:r>
        <w:rPr>
          <w:u w:val="single" w:color="000000"/>
        </w:rPr>
        <w:t>ς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ε</w:t>
      </w:r>
      <w:r>
        <w:rPr>
          <w:spacing w:val="-1"/>
          <w:u w:val="single" w:color="000000"/>
        </w:rPr>
        <w:t>νωσι</w:t>
      </w:r>
      <w:r>
        <w:rPr>
          <w:u w:val="single" w:color="000000"/>
        </w:rPr>
        <w:t>ακές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δι</w:t>
      </w:r>
      <w:r>
        <w:rPr>
          <w:u w:val="single" w:color="000000"/>
        </w:rPr>
        <w:t>ατ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άξει</w:t>
      </w:r>
      <w:r>
        <w:rPr>
          <w:u w:val="single" w:color="000000"/>
        </w:rPr>
        <w:t>ς</w:t>
      </w:r>
      <w:r>
        <w:rPr>
          <w:spacing w:val="-45"/>
          <w:u w:val="single" w:color="000000"/>
        </w:rPr>
        <w:t xml:space="preserve"> </w:t>
      </w:r>
      <w:r>
        <w:t>:</w:t>
      </w:r>
    </w:p>
    <w:p w14:paraId="4395D5CE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123" w:line="356" w:lineRule="auto"/>
        <w:ind w:right="114" w:hanging="362"/>
        <w:jc w:val="both"/>
        <w:rPr>
          <w:rFonts w:cs="Calibri"/>
        </w:rPr>
      </w:pPr>
      <w:r>
        <w:t>Τον</w:t>
      </w:r>
      <w:r>
        <w:rPr>
          <w:spacing w:val="36"/>
        </w:rPr>
        <w:t xml:space="preserve"> </w:t>
      </w:r>
      <w:r>
        <w:t>Κανονισμό</w:t>
      </w:r>
      <w:r>
        <w:rPr>
          <w:spacing w:val="38"/>
        </w:rPr>
        <w:t xml:space="preserve"> </w:t>
      </w:r>
      <w:r>
        <w:t>(ΕΕ)</w:t>
      </w:r>
      <w:r>
        <w:rPr>
          <w:spacing w:val="36"/>
        </w:rPr>
        <w:t xml:space="preserve"> </w:t>
      </w:r>
      <w:r>
        <w:t>1303/2013</w:t>
      </w:r>
      <w:r>
        <w:rPr>
          <w:spacing w:val="38"/>
        </w:rPr>
        <w:t xml:space="preserve"> </w:t>
      </w:r>
      <w:r>
        <w:t>του</w:t>
      </w:r>
      <w:r>
        <w:rPr>
          <w:spacing w:val="34"/>
        </w:rPr>
        <w:t xml:space="preserve"> </w:t>
      </w:r>
      <w:r>
        <w:rPr>
          <w:spacing w:val="1"/>
        </w:rPr>
        <w:t>Ευρωπαϊκού</w:t>
      </w:r>
      <w:r>
        <w:rPr>
          <w:spacing w:val="37"/>
        </w:rPr>
        <w:t xml:space="preserve"> </w:t>
      </w:r>
      <w:r>
        <w:t>Κοινοβουλίου</w:t>
      </w:r>
      <w:r>
        <w:rPr>
          <w:spacing w:val="37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του</w:t>
      </w:r>
      <w:r>
        <w:rPr>
          <w:spacing w:val="40"/>
        </w:rPr>
        <w:t xml:space="preserve"> </w:t>
      </w:r>
      <w:r>
        <w:t>Συμβουλίου</w:t>
      </w:r>
      <w:r>
        <w:rPr>
          <w:spacing w:val="37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17ης</w:t>
      </w:r>
      <w:r>
        <w:rPr>
          <w:spacing w:val="36"/>
        </w:rPr>
        <w:t xml:space="preserve"> </w:t>
      </w:r>
      <w:r>
        <w:rPr>
          <w:spacing w:val="1"/>
        </w:rPr>
        <w:t>Δεκεμβρίου</w:t>
      </w:r>
      <w:r>
        <w:rPr>
          <w:spacing w:val="92"/>
          <w:w w:val="99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rPr>
          <w:spacing w:val="1"/>
        </w:rPr>
        <w:t>περί</w:t>
      </w:r>
      <w:r>
        <w:rPr>
          <w:spacing w:val="-1"/>
        </w:rPr>
        <w:t xml:space="preserve"> </w:t>
      </w:r>
      <w:r>
        <w:rPr>
          <w:spacing w:val="1"/>
        </w:rPr>
        <w:t>καθορισμού</w:t>
      </w:r>
      <w:r>
        <w:rPr>
          <w:spacing w:val="-1"/>
        </w:rPr>
        <w:t xml:space="preserve"> </w:t>
      </w:r>
      <w:r>
        <w:t>κοινών</w:t>
      </w:r>
      <w:r>
        <w:rPr>
          <w:spacing w:val="1"/>
        </w:rPr>
        <w:t xml:space="preserve"> διατάξεων</w:t>
      </w:r>
      <w:r>
        <w:t xml:space="preserve"> για</w:t>
      </w:r>
      <w:r>
        <w:rPr>
          <w:spacing w:val="-2"/>
        </w:rPr>
        <w:t xml:space="preserve"> </w:t>
      </w:r>
      <w:r>
        <w:rPr>
          <w:spacing w:val="1"/>
        </w:rPr>
        <w:t>το</w:t>
      </w:r>
      <w:r>
        <w:rPr>
          <w:spacing w:val="-1"/>
        </w:rPr>
        <w:t xml:space="preserve"> </w:t>
      </w:r>
      <w:r>
        <w:rPr>
          <w:spacing w:val="1"/>
        </w:rPr>
        <w:t>Ευρωπαϊκό</w:t>
      </w:r>
      <w:r>
        <w:rPr>
          <w:spacing w:val="2"/>
        </w:rPr>
        <w:t xml:space="preserve"> </w:t>
      </w:r>
      <w:r>
        <w:t>Ταμείο</w:t>
      </w:r>
      <w:r>
        <w:rPr>
          <w:spacing w:val="-1"/>
        </w:rPr>
        <w:t xml:space="preserve"> </w:t>
      </w:r>
      <w:r>
        <w:rPr>
          <w:spacing w:val="1"/>
        </w:rPr>
        <w:t xml:space="preserve">Περιφερειακής </w:t>
      </w:r>
      <w:r>
        <w:t>Ανάπτυξης, το</w:t>
      </w:r>
      <w:r>
        <w:rPr>
          <w:spacing w:val="-1"/>
        </w:rPr>
        <w:t xml:space="preserve"> </w:t>
      </w:r>
      <w:r>
        <w:rPr>
          <w:spacing w:val="1"/>
        </w:rPr>
        <w:t>Ευρωπαϊκό</w:t>
      </w:r>
      <w:r>
        <w:rPr>
          <w:spacing w:val="46"/>
          <w:w w:val="99"/>
        </w:rPr>
        <w:t xml:space="preserve"> </w:t>
      </w:r>
      <w:r>
        <w:t>Κοινωνικό Ταμείο,</w:t>
      </w:r>
      <w:r>
        <w:rPr>
          <w:spacing w:val="-3"/>
        </w:rPr>
        <w:t xml:space="preserve"> </w:t>
      </w:r>
      <w:r>
        <w:t>το Ταμείο</w:t>
      </w:r>
      <w:r>
        <w:rPr>
          <w:spacing w:val="-1"/>
        </w:rPr>
        <w:t xml:space="preserve"> </w:t>
      </w:r>
      <w:r>
        <w:t>Συνοχής,</w:t>
      </w:r>
      <w:r>
        <w:rPr>
          <w:spacing w:val="-1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rPr>
          <w:spacing w:val="1"/>
        </w:rPr>
        <w:t>Ευρωπαϊκό</w:t>
      </w:r>
      <w:r>
        <w:t xml:space="preserve"> </w:t>
      </w:r>
      <w:r>
        <w:rPr>
          <w:spacing w:val="1"/>
        </w:rPr>
        <w:t>Γεωργικό</w:t>
      </w:r>
      <w:r>
        <w:rPr>
          <w:spacing w:val="-2"/>
        </w:rPr>
        <w:t xml:space="preserve"> </w:t>
      </w:r>
      <w:r>
        <w:t>Ταμείο</w:t>
      </w:r>
      <w:r>
        <w:rPr>
          <w:spacing w:val="-1"/>
        </w:rPr>
        <w:t xml:space="preserve"> </w:t>
      </w:r>
      <w:r>
        <w:rPr>
          <w:spacing w:val="1"/>
        </w:rPr>
        <w:t>Αγροτικής</w:t>
      </w:r>
      <w:r>
        <w:rPr>
          <w:spacing w:val="-3"/>
        </w:rPr>
        <w:t xml:space="preserve"> </w:t>
      </w:r>
      <w:r>
        <w:rPr>
          <w:spacing w:val="1"/>
        </w:rPr>
        <w:t>Ανάπτυξης</w:t>
      </w:r>
      <w:r>
        <w:rPr>
          <w:spacing w:val="-4"/>
        </w:rPr>
        <w:t xml:space="preserve"> </w:t>
      </w:r>
      <w:r>
        <w:t>και το</w:t>
      </w:r>
      <w:r>
        <w:rPr>
          <w:spacing w:val="-3"/>
        </w:rPr>
        <w:t xml:space="preserve"> </w:t>
      </w:r>
      <w:r>
        <w:rPr>
          <w:spacing w:val="1"/>
        </w:rPr>
        <w:t>Ευρωπαϊκό</w:t>
      </w:r>
      <w:r>
        <w:rPr>
          <w:spacing w:val="70"/>
          <w:w w:val="99"/>
        </w:rPr>
        <w:t xml:space="preserve"> </w:t>
      </w:r>
      <w:r>
        <w:t>Ταμείο</w:t>
      </w:r>
      <w:r>
        <w:rPr>
          <w:spacing w:val="2"/>
        </w:rPr>
        <w:t xml:space="preserve"> </w:t>
      </w:r>
      <w:r>
        <w:t>Θάλασσας</w:t>
      </w:r>
      <w:r>
        <w:rPr>
          <w:spacing w:val="1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Αλιείας</w:t>
      </w:r>
      <w:r>
        <w:rPr>
          <w:spacing w:val="3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περί</w:t>
      </w:r>
      <w:r>
        <w:rPr>
          <w:spacing w:val="2"/>
        </w:rPr>
        <w:t xml:space="preserve"> </w:t>
      </w:r>
      <w:r>
        <w:t>καθορισμού</w:t>
      </w:r>
      <w:r>
        <w:rPr>
          <w:spacing w:val="2"/>
        </w:rPr>
        <w:t xml:space="preserve"> </w:t>
      </w:r>
      <w:r>
        <w:t>γενικών</w:t>
      </w:r>
      <w:r>
        <w:rPr>
          <w:spacing w:val="2"/>
        </w:rPr>
        <w:t xml:space="preserve"> </w:t>
      </w:r>
      <w:r>
        <w:rPr>
          <w:spacing w:val="1"/>
        </w:rPr>
        <w:t xml:space="preserve">διατάξεων </w:t>
      </w:r>
      <w:r>
        <w:t>για</w:t>
      </w:r>
      <w:r>
        <w:rPr>
          <w:spacing w:val="1"/>
        </w:rPr>
        <w:t xml:space="preserve"> το Ευρωπαϊκό</w:t>
      </w:r>
      <w:r>
        <w:rPr>
          <w:spacing w:val="2"/>
        </w:rPr>
        <w:t xml:space="preserve"> </w:t>
      </w:r>
      <w:r>
        <w:t>Ταμείο</w:t>
      </w:r>
      <w:r>
        <w:rPr>
          <w:spacing w:val="82"/>
          <w:w w:val="99"/>
        </w:rPr>
        <w:t xml:space="preserve"> </w:t>
      </w:r>
      <w:r>
        <w:t>Περιφερειακής</w:t>
      </w:r>
      <w:r>
        <w:rPr>
          <w:spacing w:val="32"/>
        </w:rPr>
        <w:t xml:space="preserve"> </w:t>
      </w:r>
      <w:r>
        <w:t>Ανάπτυξης,</w:t>
      </w:r>
      <w:r>
        <w:rPr>
          <w:spacing w:val="30"/>
        </w:rPr>
        <w:t xml:space="preserve"> </w:t>
      </w:r>
      <w:r>
        <w:rPr>
          <w:spacing w:val="1"/>
        </w:rPr>
        <w:t>το</w:t>
      </w:r>
      <w:r>
        <w:rPr>
          <w:spacing w:val="30"/>
        </w:rPr>
        <w:t xml:space="preserve"> </w:t>
      </w:r>
      <w:r>
        <w:t>Ευρωπαϊκό</w:t>
      </w:r>
      <w:r>
        <w:rPr>
          <w:spacing w:val="32"/>
        </w:rPr>
        <w:t xml:space="preserve"> </w:t>
      </w:r>
      <w:r>
        <w:t>Κοινωνικό</w:t>
      </w:r>
      <w:r>
        <w:rPr>
          <w:spacing w:val="33"/>
        </w:rPr>
        <w:t xml:space="preserve"> </w:t>
      </w:r>
      <w:r>
        <w:t>Ταμείο,</w:t>
      </w:r>
      <w:r>
        <w:rPr>
          <w:spacing w:val="32"/>
        </w:rPr>
        <w:t xml:space="preserve"> </w:t>
      </w:r>
      <w:r>
        <w:t>το</w:t>
      </w:r>
      <w:r>
        <w:rPr>
          <w:spacing w:val="32"/>
        </w:rPr>
        <w:t xml:space="preserve"> </w:t>
      </w:r>
      <w:r>
        <w:t>Ταμείο</w:t>
      </w:r>
      <w:r>
        <w:rPr>
          <w:spacing w:val="30"/>
        </w:rPr>
        <w:t xml:space="preserve"> </w:t>
      </w:r>
      <w:r>
        <w:t>Συνοχής</w:t>
      </w:r>
      <w:r>
        <w:rPr>
          <w:spacing w:val="30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το</w:t>
      </w:r>
      <w:r>
        <w:rPr>
          <w:spacing w:val="30"/>
        </w:rPr>
        <w:t xml:space="preserve"> </w:t>
      </w:r>
      <w:r>
        <w:rPr>
          <w:spacing w:val="1"/>
        </w:rPr>
        <w:t>Ευρωπαϊκό</w:t>
      </w:r>
      <w:r>
        <w:rPr>
          <w:spacing w:val="31"/>
        </w:rPr>
        <w:t xml:space="preserve"> </w:t>
      </w:r>
      <w:r>
        <w:t>Ταμείο</w:t>
      </w:r>
      <w:r>
        <w:rPr>
          <w:spacing w:val="100"/>
          <w:w w:val="99"/>
        </w:rPr>
        <w:t xml:space="preserve"> </w:t>
      </w:r>
      <w:r>
        <w:rPr>
          <w:spacing w:val="1"/>
        </w:rPr>
        <w:t>Θάλασσας</w:t>
      </w:r>
      <w:r>
        <w:rPr>
          <w:spacing w:val="-7"/>
        </w:rPr>
        <w:t xml:space="preserve"> </w:t>
      </w:r>
      <w:r>
        <w:rPr>
          <w:spacing w:val="1"/>
        </w:rPr>
        <w:t>και</w:t>
      </w:r>
      <w:r>
        <w:rPr>
          <w:spacing w:val="-4"/>
        </w:rPr>
        <w:t xml:space="preserve"> </w:t>
      </w:r>
      <w:r>
        <w:rPr>
          <w:spacing w:val="1"/>
        </w:rPr>
        <w:t>Αλιείας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3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rPr>
          <w:spacing w:val="1"/>
        </w:rPr>
        <w:t>την</w:t>
      </w:r>
      <w:r>
        <w:rPr>
          <w:spacing w:val="-7"/>
        </w:rPr>
        <w:t xml:space="preserve"> </w:t>
      </w:r>
      <w:r>
        <w:rPr>
          <w:spacing w:val="1"/>
        </w:rPr>
        <w:t>κατάργηση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κανονισμού</w:t>
      </w:r>
      <w:r>
        <w:rPr>
          <w:spacing w:val="-4"/>
        </w:rPr>
        <w:t xml:space="preserve"> </w:t>
      </w:r>
      <w:r>
        <w:t>(ΕΚ)</w:t>
      </w:r>
      <w:r>
        <w:rPr>
          <w:spacing w:val="-4"/>
        </w:rPr>
        <w:t xml:space="preserve"> </w:t>
      </w:r>
      <w:r>
        <w:rPr>
          <w:spacing w:val="1"/>
        </w:rPr>
        <w:t>αριθ.</w:t>
      </w:r>
      <w:r>
        <w:rPr>
          <w:spacing w:val="-4"/>
        </w:rPr>
        <w:t xml:space="preserve"> </w:t>
      </w:r>
      <w:r>
        <w:rPr>
          <w:spacing w:val="1"/>
        </w:rPr>
        <w:t>1083/2006.</w:t>
      </w:r>
    </w:p>
    <w:p w14:paraId="66382703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5" w:line="351" w:lineRule="auto"/>
        <w:ind w:right="118" w:hanging="362"/>
        <w:jc w:val="both"/>
        <w:rPr>
          <w:rFonts w:cs="Calibri"/>
        </w:rPr>
      </w:pPr>
      <w:r>
        <w:t>Τον</w:t>
      </w:r>
      <w:r>
        <w:rPr>
          <w:spacing w:val="36"/>
        </w:rPr>
        <w:t xml:space="preserve"> </w:t>
      </w:r>
      <w:r>
        <w:t>Κανονισμό</w:t>
      </w:r>
      <w:r>
        <w:rPr>
          <w:spacing w:val="38"/>
        </w:rPr>
        <w:t xml:space="preserve"> </w:t>
      </w:r>
      <w:r>
        <w:t>(ΕΕ)</w:t>
      </w:r>
      <w:r>
        <w:rPr>
          <w:spacing w:val="36"/>
        </w:rPr>
        <w:t xml:space="preserve"> </w:t>
      </w:r>
      <w:r>
        <w:t>1305/2013</w:t>
      </w:r>
      <w:r>
        <w:rPr>
          <w:spacing w:val="37"/>
        </w:rPr>
        <w:t xml:space="preserve"> </w:t>
      </w:r>
      <w:r>
        <w:t>του</w:t>
      </w:r>
      <w:r>
        <w:rPr>
          <w:spacing w:val="35"/>
        </w:rPr>
        <w:t xml:space="preserve"> </w:t>
      </w:r>
      <w:r>
        <w:rPr>
          <w:spacing w:val="1"/>
        </w:rPr>
        <w:t>Ευρωπαϊκού</w:t>
      </w:r>
      <w:r>
        <w:rPr>
          <w:spacing w:val="37"/>
        </w:rPr>
        <w:t xml:space="preserve"> </w:t>
      </w:r>
      <w:r>
        <w:t>Κοινοβουλίου</w:t>
      </w:r>
      <w:r>
        <w:rPr>
          <w:spacing w:val="37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του</w:t>
      </w:r>
      <w:r>
        <w:rPr>
          <w:spacing w:val="39"/>
        </w:rPr>
        <w:t xml:space="preserve"> </w:t>
      </w:r>
      <w:r>
        <w:t>Συμβουλίου</w:t>
      </w:r>
      <w:r>
        <w:rPr>
          <w:spacing w:val="38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17ης</w:t>
      </w:r>
      <w:r>
        <w:rPr>
          <w:spacing w:val="36"/>
        </w:rPr>
        <w:t xml:space="preserve"> </w:t>
      </w:r>
      <w:r>
        <w:rPr>
          <w:spacing w:val="1"/>
        </w:rPr>
        <w:t>Δεκεμβρίου</w:t>
      </w:r>
      <w:r>
        <w:rPr>
          <w:spacing w:val="90"/>
          <w:w w:val="99"/>
        </w:rPr>
        <w:t xml:space="preserve"> </w:t>
      </w:r>
      <w:r>
        <w:t>2013,</w:t>
      </w:r>
      <w:r>
        <w:rPr>
          <w:spacing w:val="32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t>τη</w:t>
      </w:r>
      <w:r>
        <w:rPr>
          <w:spacing w:val="35"/>
        </w:rPr>
        <w:t xml:space="preserve"> </w:t>
      </w:r>
      <w:r>
        <w:t>στήριξη</w:t>
      </w:r>
      <w:r>
        <w:rPr>
          <w:spacing w:val="36"/>
        </w:rPr>
        <w:t xml:space="preserve"> </w:t>
      </w:r>
      <w:r>
        <w:t>της</w:t>
      </w:r>
      <w:r>
        <w:rPr>
          <w:spacing w:val="34"/>
        </w:rPr>
        <w:t xml:space="preserve"> </w:t>
      </w:r>
      <w:r>
        <w:rPr>
          <w:spacing w:val="1"/>
        </w:rPr>
        <w:t>Αγροτικής</w:t>
      </w:r>
      <w:r>
        <w:rPr>
          <w:spacing w:val="35"/>
        </w:rPr>
        <w:t xml:space="preserve"> </w:t>
      </w:r>
      <w:r>
        <w:rPr>
          <w:spacing w:val="1"/>
        </w:rPr>
        <w:t>Ανάπτυξης</w:t>
      </w:r>
      <w:r>
        <w:rPr>
          <w:spacing w:val="33"/>
        </w:rPr>
        <w:t xml:space="preserve"> </w:t>
      </w:r>
      <w:r>
        <w:t>από</w:t>
      </w:r>
      <w:r>
        <w:rPr>
          <w:spacing w:val="35"/>
        </w:rPr>
        <w:t xml:space="preserve"> </w:t>
      </w:r>
      <w:r>
        <w:t>το</w:t>
      </w:r>
      <w:r>
        <w:rPr>
          <w:spacing w:val="36"/>
        </w:rPr>
        <w:t xml:space="preserve"> </w:t>
      </w:r>
      <w:r>
        <w:t>Ευρωπαϊκό</w:t>
      </w:r>
      <w:r>
        <w:rPr>
          <w:spacing w:val="35"/>
        </w:rPr>
        <w:t xml:space="preserve"> </w:t>
      </w:r>
      <w:r>
        <w:t>Γεωργικό</w:t>
      </w:r>
      <w:r>
        <w:rPr>
          <w:spacing w:val="36"/>
        </w:rPr>
        <w:t xml:space="preserve"> </w:t>
      </w:r>
      <w:r>
        <w:t>Ταμείο</w:t>
      </w:r>
      <w:r>
        <w:rPr>
          <w:spacing w:val="35"/>
        </w:rPr>
        <w:t xml:space="preserve"> </w:t>
      </w:r>
      <w:r>
        <w:rPr>
          <w:spacing w:val="1"/>
        </w:rPr>
        <w:t>Αγροτικής</w:t>
      </w:r>
      <w:r>
        <w:rPr>
          <w:spacing w:val="33"/>
        </w:rPr>
        <w:t xml:space="preserve"> </w:t>
      </w:r>
      <w:r>
        <w:rPr>
          <w:spacing w:val="1"/>
        </w:rPr>
        <w:t>Ανάπτυξης</w:t>
      </w:r>
      <w:r>
        <w:rPr>
          <w:spacing w:val="54"/>
          <w:w w:val="99"/>
        </w:rPr>
        <w:t xml:space="preserve"> </w:t>
      </w:r>
      <w:r>
        <w:rPr>
          <w:spacing w:val="1"/>
        </w:rPr>
        <w:t>(ΕΓΤΑΑ)</w:t>
      </w:r>
      <w:r>
        <w:rPr>
          <w:spacing w:val="-8"/>
        </w:rPr>
        <w:t xml:space="preserve"> </w:t>
      </w:r>
      <w:r>
        <w:rPr>
          <w:spacing w:val="1"/>
        </w:rPr>
        <w:t>και</w:t>
      </w:r>
      <w:r>
        <w:rPr>
          <w:spacing w:val="-4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rPr>
          <w:spacing w:val="1"/>
        </w:rPr>
        <w:t>κατάργηση</w:t>
      </w:r>
      <w:r>
        <w:rPr>
          <w:spacing w:val="-7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Κανονισμού</w:t>
      </w:r>
      <w:r>
        <w:rPr>
          <w:spacing w:val="-4"/>
        </w:rPr>
        <w:t xml:space="preserve"> </w:t>
      </w:r>
      <w:r>
        <w:t>(ΕΚ)</w:t>
      </w:r>
      <w:r>
        <w:rPr>
          <w:spacing w:val="-6"/>
        </w:rPr>
        <w:t xml:space="preserve"> </w:t>
      </w:r>
      <w:r>
        <w:t>αριθ.</w:t>
      </w:r>
      <w:r>
        <w:rPr>
          <w:spacing w:val="-5"/>
        </w:rPr>
        <w:t xml:space="preserve"> </w:t>
      </w:r>
      <w:r>
        <w:rPr>
          <w:spacing w:val="1"/>
        </w:rPr>
        <w:t>1698/2005</w:t>
      </w:r>
      <w:r>
        <w:rPr>
          <w:spacing w:val="-7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rPr>
          <w:spacing w:val="1"/>
        </w:rPr>
        <w:t>Συμβουλίου.</w:t>
      </w:r>
    </w:p>
    <w:p w14:paraId="133D9381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9" w:line="354" w:lineRule="auto"/>
        <w:ind w:right="109" w:hanging="362"/>
        <w:jc w:val="both"/>
        <w:rPr>
          <w:rFonts w:cs="Calibri"/>
        </w:rPr>
      </w:pPr>
      <w:r>
        <w:t>Τον</w:t>
      </w:r>
      <w:r>
        <w:rPr>
          <w:spacing w:val="36"/>
        </w:rPr>
        <w:t xml:space="preserve"> </w:t>
      </w:r>
      <w:r>
        <w:t>Κανονισμό</w:t>
      </w:r>
      <w:r>
        <w:rPr>
          <w:spacing w:val="38"/>
        </w:rPr>
        <w:t xml:space="preserve"> </w:t>
      </w:r>
      <w:r>
        <w:t>(ΕΕ)</w:t>
      </w:r>
      <w:r>
        <w:rPr>
          <w:spacing w:val="36"/>
        </w:rPr>
        <w:t xml:space="preserve"> </w:t>
      </w:r>
      <w:r>
        <w:t>1306/2013</w:t>
      </w:r>
      <w:r>
        <w:rPr>
          <w:spacing w:val="38"/>
        </w:rPr>
        <w:t xml:space="preserve"> </w:t>
      </w:r>
      <w:r>
        <w:t>του</w:t>
      </w:r>
      <w:r>
        <w:rPr>
          <w:spacing w:val="34"/>
        </w:rPr>
        <w:t xml:space="preserve"> </w:t>
      </w:r>
      <w:r>
        <w:rPr>
          <w:spacing w:val="1"/>
        </w:rPr>
        <w:t>Ευρωπαϊκού</w:t>
      </w:r>
      <w:r>
        <w:rPr>
          <w:spacing w:val="37"/>
        </w:rPr>
        <w:t xml:space="preserve"> </w:t>
      </w:r>
      <w:r>
        <w:t>Κοινοβουλίου</w:t>
      </w:r>
      <w:r>
        <w:rPr>
          <w:spacing w:val="38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του</w:t>
      </w:r>
      <w:r>
        <w:rPr>
          <w:spacing w:val="39"/>
        </w:rPr>
        <w:t xml:space="preserve"> </w:t>
      </w:r>
      <w:r>
        <w:t>Συμβουλίου</w:t>
      </w:r>
      <w:r>
        <w:rPr>
          <w:spacing w:val="37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17ης</w:t>
      </w:r>
      <w:r>
        <w:rPr>
          <w:spacing w:val="37"/>
        </w:rPr>
        <w:t xml:space="preserve"> </w:t>
      </w:r>
      <w:r>
        <w:rPr>
          <w:spacing w:val="1"/>
        </w:rPr>
        <w:t>Δεκεμβρίου</w:t>
      </w:r>
      <w:r>
        <w:rPr>
          <w:spacing w:val="92"/>
          <w:w w:val="99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t>σχετικά</w:t>
      </w:r>
      <w:r>
        <w:rPr>
          <w:spacing w:val="16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τη</w:t>
      </w:r>
      <w:r>
        <w:rPr>
          <w:spacing w:val="19"/>
        </w:rPr>
        <w:t xml:space="preserve"> </w:t>
      </w:r>
      <w:r>
        <w:t>χρηματοδότηση,</w:t>
      </w:r>
      <w:r>
        <w:rPr>
          <w:spacing w:val="16"/>
        </w:rPr>
        <w:t xml:space="preserve"> </w:t>
      </w:r>
      <w:r>
        <w:rPr>
          <w:spacing w:val="1"/>
        </w:rPr>
        <w:t>τη</w:t>
      </w:r>
      <w:r>
        <w:rPr>
          <w:spacing w:val="17"/>
        </w:rPr>
        <w:t xml:space="preserve"> </w:t>
      </w:r>
      <w:r>
        <w:t>διαχείριση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1"/>
        </w:rPr>
        <w:t>την</w:t>
      </w:r>
      <w:r>
        <w:rPr>
          <w:spacing w:val="15"/>
        </w:rPr>
        <w:t xml:space="preserve"> </w:t>
      </w:r>
      <w:r>
        <w:t>παρακολούθηση</w:t>
      </w:r>
      <w:r>
        <w:rPr>
          <w:spacing w:val="17"/>
        </w:rPr>
        <w:t xml:space="preserve"> </w:t>
      </w:r>
      <w:r>
        <w:rPr>
          <w:spacing w:val="1"/>
        </w:rPr>
        <w:t>της</w:t>
      </w:r>
      <w:r>
        <w:rPr>
          <w:spacing w:val="15"/>
        </w:rPr>
        <w:t xml:space="preserve"> </w:t>
      </w:r>
      <w:r>
        <w:t>κοινής</w:t>
      </w:r>
      <w:r>
        <w:rPr>
          <w:spacing w:val="16"/>
        </w:rPr>
        <w:t xml:space="preserve"> </w:t>
      </w:r>
      <w:r>
        <w:t>γεωργικής</w:t>
      </w:r>
      <w:r>
        <w:rPr>
          <w:spacing w:val="16"/>
        </w:rPr>
        <w:t xml:space="preserve"> </w:t>
      </w:r>
      <w:r>
        <w:rPr>
          <w:spacing w:val="2"/>
        </w:rPr>
        <w:t>πολιτικής</w:t>
      </w:r>
      <w:r>
        <w:rPr>
          <w:spacing w:val="108"/>
          <w:w w:val="99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1"/>
        </w:rPr>
        <w:t>την</w:t>
      </w:r>
      <w:r>
        <w:rPr>
          <w:spacing w:val="28"/>
        </w:rPr>
        <w:t xml:space="preserve"> </w:t>
      </w:r>
      <w:r>
        <w:rPr>
          <w:spacing w:val="1"/>
        </w:rPr>
        <w:t>κατάργηση</w:t>
      </w:r>
      <w:r>
        <w:rPr>
          <w:spacing w:val="30"/>
        </w:rPr>
        <w:t xml:space="preserve"> </w:t>
      </w:r>
      <w:r>
        <w:rPr>
          <w:spacing w:val="1"/>
        </w:rPr>
        <w:t>των</w:t>
      </w:r>
      <w:r>
        <w:rPr>
          <w:spacing w:val="28"/>
        </w:rPr>
        <w:t xml:space="preserve"> </w:t>
      </w:r>
      <w:r>
        <w:t>κανονισμών</w:t>
      </w:r>
      <w:r>
        <w:rPr>
          <w:spacing w:val="29"/>
        </w:rPr>
        <w:t xml:space="preserve"> </w:t>
      </w:r>
      <w:r>
        <w:rPr>
          <w:spacing w:val="1"/>
        </w:rPr>
        <w:t>(ΕΟΚ)</w:t>
      </w:r>
      <w:r>
        <w:rPr>
          <w:spacing w:val="30"/>
        </w:rPr>
        <w:t xml:space="preserve"> </w:t>
      </w:r>
      <w:r>
        <w:t>αριθ.</w:t>
      </w:r>
      <w:r>
        <w:rPr>
          <w:spacing w:val="31"/>
        </w:rPr>
        <w:t xml:space="preserve"> </w:t>
      </w:r>
      <w:r>
        <w:rPr>
          <w:spacing w:val="1"/>
        </w:rPr>
        <w:t>352/78,</w:t>
      </w:r>
      <w:r>
        <w:rPr>
          <w:spacing w:val="29"/>
        </w:rPr>
        <w:t xml:space="preserve"> </w:t>
      </w:r>
      <w:r>
        <w:t>(ΕΚ)</w:t>
      </w:r>
      <w:r>
        <w:rPr>
          <w:spacing w:val="31"/>
        </w:rPr>
        <w:t xml:space="preserve"> </w:t>
      </w:r>
      <w:r>
        <w:t>αριθ.</w:t>
      </w:r>
      <w:r>
        <w:rPr>
          <w:spacing w:val="30"/>
        </w:rPr>
        <w:t xml:space="preserve"> </w:t>
      </w:r>
      <w:r>
        <w:t>165/94,</w:t>
      </w:r>
      <w:r>
        <w:rPr>
          <w:spacing w:val="32"/>
        </w:rPr>
        <w:t xml:space="preserve"> </w:t>
      </w:r>
      <w:r>
        <w:t>(ΕΚ)</w:t>
      </w:r>
      <w:r>
        <w:rPr>
          <w:spacing w:val="30"/>
        </w:rPr>
        <w:t xml:space="preserve"> </w:t>
      </w:r>
      <w:r>
        <w:t>αριθ.</w:t>
      </w:r>
      <w:r>
        <w:rPr>
          <w:spacing w:val="30"/>
        </w:rPr>
        <w:t xml:space="preserve"> </w:t>
      </w:r>
      <w:r>
        <w:t>2799/98,</w:t>
      </w:r>
      <w:r>
        <w:rPr>
          <w:spacing w:val="30"/>
        </w:rPr>
        <w:t xml:space="preserve"> </w:t>
      </w:r>
      <w:r>
        <w:t>(ΕΚ)</w:t>
      </w:r>
      <w:r>
        <w:rPr>
          <w:spacing w:val="30"/>
        </w:rPr>
        <w:t xml:space="preserve"> </w:t>
      </w:r>
      <w:r>
        <w:t>αριθ.</w:t>
      </w:r>
      <w:r>
        <w:rPr>
          <w:spacing w:val="88"/>
          <w:w w:val="99"/>
        </w:rPr>
        <w:t xml:space="preserve"> </w:t>
      </w:r>
      <w:r>
        <w:t>814/2000,</w:t>
      </w:r>
      <w:r>
        <w:rPr>
          <w:spacing w:val="-5"/>
        </w:rPr>
        <w:t xml:space="preserve"> </w:t>
      </w:r>
      <w:r>
        <w:rPr>
          <w:spacing w:val="1"/>
        </w:rPr>
        <w:t>(ΕΚ)</w:t>
      </w:r>
      <w:r>
        <w:rPr>
          <w:spacing w:val="-4"/>
        </w:rPr>
        <w:t xml:space="preserve"> </w:t>
      </w:r>
      <w:r>
        <w:t>αριθ.</w:t>
      </w:r>
      <w:r>
        <w:rPr>
          <w:spacing w:val="-4"/>
        </w:rPr>
        <w:t xml:space="preserve"> </w:t>
      </w:r>
      <w:r>
        <w:rPr>
          <w:spacing w:val="1"/>
        </w:rPr>
        <w:t>1290/2005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3"/>
        </w:rPr>
        <w:t xml:space="preserve"> </w:t>
      </w:r>
      <w:r>
        <w:t>(ΕΚ)</w:t>
      </w:r>
      <w:r>
        <w:rPr>
          <w:spacing w:val="-5"/>
        </w:rPr>
        <w:t xml:space="preserve"> </w:t>
      </w:r>
      <w:r>
        <w:rPr>
          <w:spacing w:val="1"/>
        </w:rPr>
        <w:t>αριθ.</w:t>
      </w:r>
      <w:r>
        <w:rPr>
          <w:spacing w:val="-6"/>
        </w:rPr>
        <w:t xml:space="preserve"> </w:t>
      </w:r>
      <w:r>
        <w:rPr>
          <w:spacing w:val="1"/>
        </w:rPr>
        <w:t>485/2008</w:t>
      </w:r>
      <w:r>
        <w:rPr>
          <w:spacing w:val="-4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rPr>
          <w:spacing w:val="1"/>
        </w:rPr>
        <w:t>Συμβουλίου.</w:t>
      </w:r>
    </w:p>
    <w:p w14:paraId="3C50878B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6" w:line="354" w:lineRule="auto"/>
        <w:ind w:right="113" w:hanging="362"/>
        <w:jc w:val="both"/>
        <w:rPr>
          <w:rFonts w:cs="Calibri"/>
        </w:rPr>
      </w:pPr>
      <w:r>
        <w:t>Τον</w:t>
      </w:r>
      <w:r>
        <w:rPr>
          <w:spacing w:val="-2"/>
        </w:rPr>
        <w:t xml:space="preserve"> </w:t>
      </w:r>
      <w:r>
        <w:rPr>
          <w:spacing w:val="1"/>
        </w:rPr>
        <w:t>κατ’</w:t>
      </w:r>
      <w:r>
        <w:t xml:space="preserve"> εξουσιοδότηση</w:t>
      </w:r>
      <w:r>
        <w:rPr>
          <w:spacing w:val="2"/>
        </w:rPr>
        <w:t xml:space="preserve"> </w:t>
      </w:r>
      <w:r>
        <w:rPr>
          <w:spacing w:val="1"/>
        </w:rPr>
        <w:t>Κανονισμό</w:t>
      </w:r>
      <w:r>
        <w:t xml:space="preserve"> </w:t>
      </w:r>
      <w:r>
        <w:rPr>
          <w:spacing w:val="1"/>
        </w:rPr>
        <w:t>(ΕΕ)</w:t>
      </w:r>
      <w:r>
        <w:rPr>
          <w:spacing w:val="2"/>
        </w:rPr>
        <w:t xml:space="preserve"> </w:t>
      </w:r>
      <w:r>
        <w:t>807/2014</w:t>
      </w:r>
      <w:r>
        <w:rPr>
          <w:spacing w:val="1"/>
        </w:rPr>
        <w:t xml:space="preserve"> της</w:t>
      </w:r>
      <w:r>
        <w:rPr>
          <w:spacing w:val="-1"/>
        </w:rPr>
        <w:t xml:space="preserve"> </w:t>
      </w:r>
      <w:r>
        <w:t>Επιτροπής</w:t>
      </w:r>
      <w:r>
        <w:rPr>
          <w:spacing w:val="2"/>
        </w:rPr>
        <w:t xml:space="preserve"> </w:t>
      </w:r>
      <w:r>
        <w:rPr>
          <w:spacing w:val="1"/>
        </w:rPr>
        <w:t>της</w:t>
      </w:r>
      <w:r>
        <w:rPr>
          <w:spacing w:val="-1"/>
        </w:rPr>
        <w:t xml:space="preserve"> </w:t>
      </w:r>
      <w:r>
        <w:rPr>
          <w:spacing w:val="1"/>
        </w:rPr>
        <w:t>11ης</w:t>
      </w:r>
      <w:r>
        <w:rPr>
          <w:spacing w:val="-1"/>
        </w:rPr>
        <w:t xml:space="preserve"> </w:t>
      </w:r>
      <w:r>
        <w:t>Μαρτίου</w:t>
      </w:r>
      <w:r>
        <w:rPr>
          <w:spacing w:val="2"/>
        </w:rPr>
        <w:t xml:space="preserve"> 2014,</w:t>
      </w:r>
      <w:r>
        <w:rPr>
          <w:spacing w:val="-1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rPr>
          <w:spacing w:val="1"/>
        </w:rPr>
        <w:t>τη</w:t>
      </w:r>
      <w:r>
        <w:t xml:space="preserve"> </w:t>
      </w:r>
      <w:r>
        <w:rPr>
          <w:spacing w:val="1"/>
        </w:rPr>
        <w:t>συμπλήρωση</w:t>
      </w:r>
      <w:r>
        <w:rPr>
          <w:spacing w:val="76"/>
          <w:w w:val="99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κανονισμού</w:t>
      </w:r>
      <w:r>
        <w:rPr>
          <w:spacing w:val="9"/>
        </w:rPr>
        <w:t xml:space="preserve"> </w:t>
      </w:r>
      <w:r>
        <w:t>(ΕΕ)</w:t>
      </w:r>
      <w:r>
        <w:rPr>
          <w:spacing w:val="8"/>
        </w:rPr>
        <w:t xml:space="preserve"> </w:t>
      </w:r>
      <w:r>
        <w:t>αριθ.</w:t>
      </w:r>
      <w:r>
        <w:rPr>
          <w:spacing w:val="9"/>
        </w:rPr>
        <w:t xml:space="preserve"> </w:t>
      </w:r>
      <w:r>
        <w:rPr>
          <w:spacing w:val="1"/>
        </w:rPr>
        <w:t>1305/2013</w:t>
      </w:r>
      <w:r>
        <w:rPr>
          <w:spacing w:val="9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rPr>
          <w:spacing w:val="1"/>
        </w:rPr>
        <w:t>Ευρωπαϊκού</w:t>
      </w:r>
      <w:r>
        <w:rPr>
          <w:spacing w:val="9"/>
        </w:rPr>
        <w:t xml:space="preserve"> </w:t>
      </w:r>
      <w:r>
        <w:t>Κοινοβουλίου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του</w:t>
      </w:r>
      <w:r>
        <w:rPr>
          <w:spacing w:val="9"/>
        </w:rPr>
        <w:t xml:space="preserve"> </w:t>
      </w:r>
      <w:r>
        <w:t>Συμβουλίου</w:t>
      </w:r>
      <w:r>
        <w:rPr>
          <w:spacing w:val="9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στήριξη</w:t>
      </w:r>
      <w:r>
        <w:rPr>
          <w:spacing w:val="10"/>
        </w:rPr>
        <w:t xml:space="preserve"> </w:t>
      </w:r>
      <w:r>
        <w:rPr>
          <w:spacing w:val="1"/>
        </w:rPr>
        <w:t>της</w:t>
      </w:r>
      <w:r>
        <w:rPr>
          <w:spacing w:val="100"/>
          <w:w w:val="99"/>
        </w:rPr>
        <w:t xml:space="preserve"> </w:t>
      </w:r>
      <w:r>
        <w:t>αγροτικής</w:t>
      </w:r>
      <w:r>
        <w:rPr>
          <w:spacing w:val="15"/>
        </w:rPr>
        <w:t xml:space="preserve"> </w:t>
      </w:r>
      <w:r>
        <w:rPr>
          <w:spacing w:val="1"/>
        </w:rPr>
        <w:t>ανάπτυξης</w:t>
      </w:r>
      <w:r>
        <w:rPr>
          <w:spacing w:val="18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rPr>
          <w:spacing w:val="1"/>
        </w:rPr>
        <w:t>το</w:t>
      </w:r>
      <w:r>
        <w:rPr>
          <w:spacing w:val="19"/>
        </w:rPr>
        <w:t xml:space="preserve"> </w:t>
      </w:r>
      <w:r>
        <w:t>Ευρωπαϊκό</w:t>
      </w:r>
      <w:r>
        <w:rPr>
          <w:spacing w:val="19"/>
        </w:rPr>
        <w:t xml:space="preserve"> </w:t>
      </w:r>
      <w:r>
        <w:t>Γεωργικό</w:t>
      </w:r>
      <w:r>
        <w:rPr>
          <w:spacing w:val="18"/>
        </w:rPr>
        <w:t xml:space="preserve"> </w:t>
      </w:r>
      <w:r>
        <w:rPr>
          <w:spacing w:val="1"/>
        </w:rPr>
        <w:t>Ταμείο</w:t>
      </w:r>
      <w:r>
        <w:rPr>
          <w:spacing w:val="17"/>
        </w:rPr>
        <w:t xml:space="preserve"> </w:t>
      </w:r>
      <w:r>
        <w:t>Αγροτικής</w:t>
      </w:r>
      <w:r>
        <w:rPr>
          <w:spacing w:val="18"/>
        </w:rPr>
        <w:t xml:space="preserve"> </w:t>
      </w:r>
      <w:r>
        <w:t>Ανάπτυξης</w:t>
      </w:r>
      <w:r>
        <w:rPr>
          <w:spacing w:val="18"/>
        </w:rPr>
        <w:t xml:space="preserve"> </w:t>
      </w:r>
      <w:r>
        <w:rPr>
          <w:spacing w:val="1"/>
        </w:rPr>
        <w:t>(ΕΓΤΑΑ)</w:t>
      </w:r>
      <w:r>
        <w:rPr>
          <w:spacing w:val="16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για</w:t>
      </w:r>
      <w:r>
        <w:rPr>
          <w:spacing w:val="18"/>
        </w:rPr>
        <w:t xml:space="preserve"> </w:t>
      </w:r>
      <w:r>
        <w:t>τη</w:t>
      </w:r>
      <w:r>
        <w:rPr>
          <w:spacing w:val="19"/>
        </w:rPr>
        <w:t xml:space="preserve"> </w:t>
      </w:r>
      <w:r>
        <w:t>θέσπιση</w:t>
      </w:r>
      <w:r>
        <w:rPr>
          <w:spacing w:val="92"/>
          <w:w w:val="99"/>
        </w:rPr>
        <w:t xml:space="preserve"> </w:t>
      </w:r>
      <w:r>
        <w:t>μεταβατικών</w:t>
      </w:r>
      <w:r>
        <w:rPr>
          <w:spacing w:val="-18"/>
        </w:rPr>
        <w:t xml:space="preserve"> </w:t>
      </w:r>
      <w:r>
        <w:rPr>
          <w:spacing w:val="1"/>
        </w:rPr>
        <w:t>διατάξεων</w:t>
      </w:r>
      <w:r>
        <w:rPr>
          <w:rFonts w:cs="Calibri"/>
          <w:spacing w:val="1"/>
        </w:rPr>
        <w:t>.</w:t>
      </w:r>
    </w:p>
    <w:p w14:paraId="786CA480" w14:textId="77777777" w:rsidR="00783D2F" w:rsidRDefault="00783D2F">
      <w:pPr>
        <w:spacing w:line="354" w:lineRule="auto"/>
        <w:jc w:val="both"/>
        <w:rPr>
          <w:rFonts w:ascii="Calibri" w:eastAsia="Calibri" w:hAnsi="Calibri" w:cs="Calibri"/>
        </w:rPr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7AEFCDDD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31" w:line="354" w:lineRule="auto"/>
        <w:ind w:right="109" w:hanging="362"/>
        <w:jc w:val="both"/>
        <w:rPr>
          <w:rFonts w:cs="Calibri"/>
        </w:rPr>
      </w:pPr>
      <w:r>
        <w:lastRenderedPageBreak/>
        <w:t>Τον</w:t>
      </w:r>
      <w:r>
        <w:rPr>
          <w:spacing w:val="40"/>
        </w:rPr>
        <w:t xml:space="preserve"> </w:t>
      </w:r>
      <w:r>
        <w:rPr>
          <w:spacing w:val="1"/>
        </w:rPr>
        <w:t>εκτελεστικό</w:t>
      </w:r>
      <w:r>
        <w:rPr>
          <w:spacing w:val="41"/>
        </w:rPr>
        <w:t xml:space="preserve"> </w:t>
      </w:r>
      <w:r>
        <w:t>Κανονισμό</w:t>
      </w:r>
      <w:r>
        <w:rPr>
          <w:spacing w:val="43"/>
        </w:rPr>
        <w:t xml:space="preserve"> </w:t>
      </w:r>
      <w:r>
        <w:t>(ΕΕ)</w:t>
      </w:r>
      <w:r>
        <w:rPr>
          <w:spacing w:val="40"/>
        </w:rPr>
        <w:t xml:space="preserve"> </w:t>
      </w:r>
      <w:r>
        <w:rPr>
          <w:spacing w:val="1"/>
        </w:rPr>
        <w:t>808/2014</w:t>
      </w:r>
      <w:r>
        <w:rPr>
          <w:spacing w:val="40"/>
        </w:rPr>
        <w:t xml:space="preserve"> </w:t>
      </w:r>
      <w:r>
        <w:rPr>
          <w:spacing w:val="1"/>
        </w:rPr>
        <w:t>της</w:t>
      </w:r>
      <w:r>
        <w:rPr>
          <w:spacing w:val="40"/>
        </w:rPr>
        <w:t xml:space="preserve"> </w:t>
      </w:r>
      <w:r>
        <w:rPr>
          <w:spacing w:val="1"/>
        </w:rPr>
        <w:t>Επιτροπής</w:t>
      </w:r>
      <w:r>
        <w:rPr>
          <w:spacing w:val="40"/>
        </w:rPr>
        <w:t xml:space="preserve"> </w:t>
      </w:r>
      <w:r>
        <w:rPr>
          <w:spacing w:val="1"/>
        </w:rPr>
        <w:t>της</w:t>
      </w:r>
      <w:r>
        <w:rPr>
          <w:spacing w:val="42"/>
        </w:rPr>
        <w:t xml:space="preserve"> </w:t>
      </w:r>
      <w:r>
        <w:t>17ης</w:t>
      </w:r>
      <w:r>
        <w:rPr>
          <w:spacing w:val="41"/>
        </w:rPr>
        <w:t xml:space="preserve"> </w:t>
      </w:r>
      <w:r>
        <w:t>Ιουλίου</w:t>
      </w:r>
      <w:r>
        <w:rPr>
          <w:spacing w:val="43"/>
        </w:rPr>
        <w:t xml:space="preserve"> </w:t>
      </w:r>
      <w:r>
        <w:t>2014,</w:t>
      </w:r>
      <w:r>
        <w:rPr>
          <w:spacing w:val="43"/>
        </w:rPr>
        <w:t xml:space="preserve"> </w:t>
      </w:r>
      <w:r>
        <w:t>σχετικά</w:t>
      </w:r>
      <w:r>
        <w:rPr>
          <w:spacing w:val="41"/>
        </w:rPr>
        <w:t xml:space="preserve"> </w:t>
      </w:r>
      <w:r>
        <w:rPr>
          <w:spacing w:val="1"/>
        </w:rPr>
        <w:t>με</w:t>
      </w:r>
      <w:r>
        <w:rPr>
          <w:spacing w:val="41"/>
        </w:rPr>
        <w:t xml:space="preserve"> </w:t>
      </w:r>
      <w:r>
        <w:rPr>
          <w:spacing w:val="1"/>
        </w:rPr>
        <w:t>τη</w:t>
      </w:r>
      <w:r>
        <w:rPr>
          <w:spacing w:val="41"/>
        </w:rPr>
        <w:t xml:space="preserve"> </w:t>
      </w:r>
      <w:r>
        <w:t>θέσπιση</w:t>
      </w:r>
      <w:r>
        <w:rPr>
          <w:spacing w:val="64"/>
          <w:w w:val="99"/>
        </w:rPr>
        <w:t xml:space="preserve"> </w:t>
      </w:r>
      <w:r>
        <w:t>κανόνων</w:t>
      </w:r>
      <w:r>
        <w:rPr>
          <w:spacing w:val="40"/>
        </w:rPr>
        <w:t xml:space="preserve"> </w:t>
      </w:r>
      <w:r>
        <w:rPr>
          <w:spacing w:val="1"/>
        </w:rPr>
        <w:t>εφαρμογής</w:t>
      </w:r>
      <w:r>
        <w:rPr>
          <w:spacing w:val="42"/>
        </w:rPr>
        <w:t xml:space="preserve"> </w:t>
      </w:r>
      <w:r>
        <w:t>του</w:t>
      </w:r>
      <w:r>
        <w:rPr>
          <w:spacing w:val="42"/>
        </w:rPr>
        <w:t xml:space="preserve"> </w:t>
      </w:r>
      <w:r>
        <w:t>κανονισμού</w:t>
      </w:r>
      <w:r>
        <w:rPr>
          <w:spacing w:val="42"/>
        </w:rPr>
        <w:t xml:space="preserve"> </w:t>
      </w:r>
      <w:r>
        <w:t>(ΕΕ)</w:t>
      </w:r>
      <w:r>
        <w:rPr>
          <w:spacing w:val="42"/>
        </w:rPr>
        <w:t xml:space="preserve"> </w:t>
      </w:r>
      <w:r>
        <w:t>αριθ.</w:t>
      </w:r>
      <w:r>
        <w:rPr>
          <w:spacing w:val="41"/>
        </w:rPr>
        <w:t xml:space="preserve"> </w:t>
      </w:r>
      <w:r>
        <w:t>1305/2013</w:t>
      </w:r>
      <w:r>
        <w:rPr>
          <w:spacing w:val="42"/>
        </w:rPr>
        <w:t xml:space="preserve"> </w:t>
      </w:r>
      <w:r>
        <w:t>του</w:t>
      </w:r>
      <w:r>
        <w:rPr>
          <w:spacing w:val="40"/>
        </w:rPr>
        <w:t xml:space="preserve"> </w:t>
      </w:r>
      <w:r>
        <w:rPr>
          <w:spacing w:val="1"/>
        </w:rPr>
        <w:t>Ευρωπαϊκού</w:t>
      </w:r>
      <w:r>
        <w:rPr>
          <w:spacing w:val="42"/>
        </w:rPr>
        <w:t xml:space="preserve"> </w:t>
      </w:r>
      <w:r>
        <w:t>Κοινοβουλίου</w:t>
      </w:r>
      <w:r>
        <w:rPr>
          <w:spacing w:val="40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t>του</w:t>
      </w:r>
      <w:r>
        <w:rPr>
          <w:spacing w:val="80"/>
          <w:w w:val="99"/>
        </w:rPr>
        <w:t xml:space="preserve"> </w:t>
      </w:r>
      <w:r>
        <w:t>Συμβουλίου</w:t>
      </w:r>
      <w:r>
        <w:rPr>
          <w:spacing w:val="25"/>
        </w:rPr>
        <w:t xml:space="preserve"> </w:t>
      </w:r>
      <w:r>
        <w:t>για</w:t>
      </w:r>
      <w:r>
        <w:rPr>
          <w:spacing w:val="25"/>
        </w:rPr>
        <w:t xml:space="preserve"> </w:t>
      </w:r>
      <w:r>
        <w:t>τη</w:t>
      </w:r>
      <w:r>
        <w:rPr>
          <w:spacing w:val="26"/>
        </w:rPr>
        <w:t xml:space="preserve"> </w:t>
      </w:r>
      <w:r>
        <w:t>στήριξη</w:t>
      </w:r>
      <w:r>
        <w:rPr>
          <w:spacing w:val="26"/>
        </w:rPr>
        <w:t xml:space="preserve"> </w:t>
      </w:r>
      <w:r>
        <w:rPr>
          <w:spacing w:val="1"/>
        </w:rPr>
        <w:t>της</w:t>
      </w:r>
      <w:r>
        <w:rPr>
          <w:spacing w:val="25"/>
        </w:rPr>
        <w:t xml:space="preserve"> </w:t>
      </w:r>
      <w:r>
        <w:t>αγροτικής</w:t>
      </w:r>
      <w:r>
        <w:rPr>
          <w:spacing w:val="26"/>
        </w:rPr>
        <w:t xml:space="preserve"> </w:t>
      </w:r>
      <w:r>
        <w:rPr>
          <w:spacing w:val="1"/>
        </w:rPr>
        <w:t>ανάπτυξης</w:t>
      </w:r>
      <w:r>
        <w:rPr>
          <w:spacing w:val="25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t>το</w:t>
      </w:r>
      <w:r>
        <w:rPr>
          <w:spacing w:val="24"/>
        </w:rPr>
        <w:t xml:space="preserve"> </w:t>
      </w:r>
      <w:r>
        <w:rPr>
          <w:spacing w:val="1"/>
        </w:rPr>
        <w:t>Ευρωπαϊκό</w:t>
      </w:r>
      <w:r>
        <w:rPr>
          <w:spacing w:val="26"/>
        </w:rPr>
        <w:t xml:space="preserve"> </w:t>
      </w:r>
      <w:r>
        <w:t>Γεωργικό</w:t>
      </w:r>
      <w:r>
        <w:rPr>
          <w:spacing w:val="37"/>
        </w:rPr>
        <w:t xml:space="preserve"> </w:t>
      </w:r>
      <w:r>
        <w:t>Ταμείο</w:t>
      </w:r>
      <w:r>
        <w:rPr>
          <w:spacing w:val="25"/>
        </w:rPr>
        <w:t xml:space="preserve"> </w:t>
      </w:r>
      <w:r>
        <w:t>Αγροτικής</w:t>
      </w:r>
      <w:r>
        <w:rPr>
          <w:spacing w:val="84"/>
          <w:w w:val="99"/>
        </w:rPr>
        <w:t xml:space="preserve"> </w:t>
      </w:r>
      <w:r>
        <w:t>Ανάπτυξης</w:t>
      </w:r>
      <w:r>
        <w:rPr>
          <w:spacing w:val="-7"/>
        </w:rPr>
        <w:t xml:space="preserve"> </w:t>
      </w:r>
      <w:r>
        <w:rPr>
          <w:spacing w:val="1"/>
        </w:rPr>
        <w:t>(ΕΓΤΑΑ)</w:t>
      </w:r>
      <w:r>
        <w:rPr>
          <w:spacing w:val="-8"/>
        </w:rPr>
        <w:t xml:space="preserve"> </w:t>
      </w:r>
      <w:r>
        <w:rPr>
          <w:spacing w:val="1"/>
        </w:rPr>
        <w:t>όπως</w:t>
      </w:r>
      <w:r>
        <w:rPr>
          <w:spacing w:val="-6"/>
        </w:rPr>
        <w:t xml:space="preserve"> </w:t>
      </w:r>
      <w:r>
        <w:t>τροποποιήθηκε</w:t>
      </w:r>
      <w:r>
        <w:rPr>
          <w:spacing w:val="-8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1"/>
        </w:rPr>
        <w:t>ισχύει.</w:t>
      </w:r>
    </w:p>
    <w:p w14:paraId="5CB991CB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6" w:line="354" w:lineRule="auto"/>
        <w:ind w:right="108" w:hanging="425"/>
        <w:jc w:val="both"/>
      </w:pPr>
      <w:r>
        <w:t>Τον</w:t>
      </w:r>
      <w:r>
        <w:rPr>
          <w:spacing w:val="-1"/>
        </w:rPr>
        <w:t xml:space="preserve"> </w:t>
      </w:r>
      <w:r>
        <w:t>εκτελεστικό</w:t>
      </w:r>
      <w:r>
        <w:rPr>
          <w:spacing w:val="1"/>
        </w:rPr>
        <w:t xml:space="preserve"> Κανονισμό</w:t>
      </w:r>
      <w:r>
        <w:rPr>
          <w:spacing w:val="2"/>
        </w:rPr>
        <w:t xml:space="preserve"> </w:t>
      </w:r>
      <w:r>
        <w:t>(ΕΕ)</w:t>
      </w:r>
      <w:r>
        <w:rPr>
          <w:spacing w:val="-1"/>
        </w:rPr>
        <w:t xml:space="preserve"> </w:t>
      </w:r>
      <w:r>
        <w:t xml:space="preserve">αριθ. </w:t>
      </w:r>
      <w:r>
        <w:rPr>
          <w:spacing w:val="1"/>
        </w:rPr>
        <w:t>809/2014</w:t>
      </w:r>
      <w:r>
        <w:rPr>
          <w:spacing w:val="-1"/>
        </w:rPr>
        <w:t xml:space="preserve"> </w:t>
      </w:r>
      <w:r>
        <w:rPr>
          <w:spacing w:val="1"/>
        </w:rPr>
        <w:t>της</w:t>
      </w:r>
      <w:r>
        <w:rPr>
          <w:spacing w:val="-2"/>
        </w:rPr>
        <w:t xml:space="preserve"> </w:t>
      </w:r>
      <w:r>
        <w:rPr>
          <w:spacing w:val="1"/>
        </w:rPr>
        <w:t>Επιτροπής</w:t>
      </w:r>
      <w:r>
        <w:rPr>
          <w:spacing w:val="-1"/>
        </w:rPr>
        <w:t xml:space="preserve"> </w:t>
      </w:r>
      <w:r>
        <w:rPr>
          <w:spacing w:val="1"/>
        </w:rPr>
        <w:t>της</w:t>
      </w:r>
      <w:r>
        <w:rPr>
          <w:spacing w:val="-1"/>
        </w:rPr>
        <w:t xml:space="preserve"> </w:t>
      </w:r>
      <w:r>
        <w:t>17ης</w:t>
      </w:r>
      <w:r>
        <w:rPr>
          <w:spacing w:val="-1"/>
        </w:rPr>
        <w:t xml:space="preserve"> </w:t>
      </w:r>
      <w:r>
        <w:t>Ιουλίου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θέσπιση κανόνων</w:t>
      </w:r>
      <w:r>
        <w:rPr>
          <w:spacing w:val="92"/>
          <w:w w:val="99"/>
        </w:rPr>
        <w:t xml:space="preserve"> </w:t>
      </w:r>
      <w:r>
        <w:rPr>
          <w:spacing w:val="1"/>
        </w:rPr>
        <w:t>εφαρμογής</w:t>
      </w:r>
      <w:r>
        <w:rPr>
          <w:spacing w:val="17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κανονισμού</w:t>
      </w:r>
      <w:r>
        <w:rPr>
          <w:spacing w:val="20"/>
        </w:rPr>
        <w:t xml:space="preserve"> </w:t>
      </w:r>
      <w:r>
        <w:t>(ΕΕ)</w:t>
      </w:r>
      <w:r>
        <w:rPr>
          <w:spacing w:val="17"/>
        </w:rPr>
        <w:t xml:space="preserve"> </w:t>
      </w:r>
      <w:r>
        <w:t>αριθ.</w:t>
      </w:r>
      <w:r>
        <w:rPr>
          <w:spacing w:val="17"/>
        </w:rPr>
        <w:t xml:space="preserve"> </w:t>
      </w:r>
      <w:r>
        <w:rPr>
          <w:spacing w:val="1"/>
        </w:rPr>
        <w:t>1306/2013</w:t>
      </w:r>
      <w:r>
        <w:rPr>
          <w:spacing w:val="19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rPr>
          <w:spacing w:val="1"/>
        </w:rPr>
        <w:t>Ευρωπαϊκού</w:t>
      </w:r>
      <w:r>
        <w:rPr>
          <w:spacing w:val="18"/>
        </w:rPr>
        <w:t xml:space="preserve"> </w:t>
      </w:r>
      <w:r>
        <w:t>Κοινοβουλίου</w:t>
      </w:r>
      <w:r>
        <w:rPr>
          <w:spacing w:val="18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rPr>
          <w:spacing w:val="2"/>
        </w:rPr>
        <w:t>Συμβουλίου</w:t>
      </w:r>
      <w:r>
        <w:rPr>
          <w:spacing w:val="17"/>
        </w:rPr>
        <w:t xml:space="preserve"> </w:t>
      </w:r>
      <w:r>
        <w:rPr>
          <w:spacing w:val="1"/>
        </w:rPr>
        <w:t>όσον</w:t>
      </w:r>
      <w:r>
        <w:rPr>
          <w:spacing w:val="68"/>
          <w:w w:val="99"/>
        </w:rPr>
        <w:t xml:space="preserve"> </w:t>
      </w:r>
      <w:r>
        <w:t>αφορά</w:t>
      </w:r>
      <w:r>
        <w:rPr>
          <w:spacing w:val="3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ολοκληρωμένο</w:t>
      </w:r>
      <w:r>
        <w:rPr>
          <w:spacing w:val="1"/>
        </w:rPr>
        <w:t xml:space="preserve"> σύστημα</w:t>
      </w:r>
      <w:r>
        <w:rPr>
          <w:spacing w:val="2"/>
        </w:rPr>
        <w:t xml:space="preserve"> </w:t>
      </w:r>
      <w:r>
        <w:t>διαχείρισης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ελέγχου,</w:t>
      </w:r>
      <w:r>
        <w:rPr>
          <w:spacing w:val="2"/>
        </w:rPr>
        <w:t xml:space="preserve"> </w:t>
      </w:r>
      <w:r>
        <w:rPr>
          <w:spacing w:val="1"/>
        </w:rPr>
        <w:t>τα</w:t>
      </w:r>
      <w:r>
        <w:rPr>
          <w:spacing w:val="2"/>
        </w:rPr>
        <w:t xml:space="preserve"> </w:t>
      </w:r>
      <w:r>
        <w:rPr>
          <w:spacing w:val="1"/>
        </w:rPr>
        <w:t xml:space="preserve">μέτρα </w:t>
      </w:r>
      <w:r>
        <w:t>αγροτικής</w:t>
      </w:r>
      <w:r>
        <w:rPr>
          <w:spacing w:val="2"/>
        </w:rPr>
        <w:t xml:space="preserve"> </w:t>
      </w:r>
      <w:r>
        <w:rPr>
          <w:spacing w:val="1"/>
        </w:rPr>
        <w:t>ανάπτυξης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την </w:t>
      </w:r>
      <w:r>
        <w:t>πολλαπλή</w:t>
      </w:r>
      <w:r>
        <w:rPr>
          <w:spacing w:val="98"/>
          <w:w w:val="99"/>
        </w:rPr>
        <w:t xml:space="preserve"> </w:t>
      </w:r>
      <w:r>
        <w:t>συμμόρφωση</w:t>
      </w:r>
      <w:r>
        <w:rPr>
          <w:spacing w:val="-7"/>
        </w:rPr>
        <w:t xml:space="preserve"> </w:t>
      </w:r>
      <w:r>
        <w:t>(ΕΕ</w:t>
      </w:r>
      <w:r>
        <w:rPr>
          <w:spacing w:val="-7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227/31.07.2014).</w:t>
      </w:r>
    </w:p>
    <w:p w14:paraId="561AF1FC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7" w:line="354" w:lineRule="auto"/>
        <w:ind w:right="110" w:hanging="362"/>
        <w:jc w:val="both"/>
        <w:rPr>
          <w:rFonts w:cs="Calibri"/>
        </w:rPr>
      </w:pPr>
      <w:r>
        <w:t>Τον</w:t>
      </w:r>
      <w:r>
        <w:rPr>
          <w:spacing w:val="15"/>
        </w:rPr>
        <w:t xml:space="preserve"> </w:t>
      </w:r>
      <w:r>
        <w:rPr>
          <w:spacing w:val="1"/>
        </w:rPr>
        <w:t>εκτελεστικό</w:t>
      </w:r>
      <w:r>
        <w:rPr>
          <w:spacing w:val="17"/>
        </w:rPr>
        <w:t xml:space="preserve"> </w:t>
      </w:r>
      <w:r>
        <w:t>Κανονισμό</w:t>
      </w:r>
      <w:r>
        <w:rPr>
          <w:spacing w:val="17"/>
        </w:rPr>
        <w:t xml:space="preserve"> </w:t>
      </w:r>
      <w:r>
        <w:t>(ΕΕ)</w:t>
      </w:r>
      <w:r>
        <w:rPr>
          <w:spacing w:val="16"/>
        </w:rPr>
        <w:t xml:space="preserve"> </w:t>
      </w:r>
      <w:r>
        <w:t>908/2014</w:t>
      </w:r>
      <w:r>
        <w:rPr>
          <w:spacing w:val="16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rPr>
          <w:spacing w:val="1"/>
        </w:rPr>
        <w:t>Επιτροπής</w:t>
      </w:r>
      <w:r>
        <w:rPr>
          <w:spacing w:val="16"/>
        </w:rPr>
        <w:t xml:space="preserve"> </w:t>
      </w:r>
      <w:r>
        <w:rPr>
          <w:spacing w:val="1"/>
        </w:rPr>
        <w:t>της</w:t>
      </w:r>
      <w:r>
        <w:rPr>
          <w:spacing w:val="14"/>
        </w:rPr>
        <w:t xml:space="preserve"> </w:t>
      </w:r>
      <w:r>
        <w:t>6ης</w:t>
      </w:r>
      <w:r>
        <w:rPr>
          <w:spacing w:val="16"/>
        </w:rPr>
        <w:t xml:space="preserve"> </w:t>
      </w:r>
      <w:r>
        <w:rPr>
          <w:spacing w:val="1"/>
        </w:rPr>
        <w:t>Αυγούστου</w:t>
      </w:r>
      <w:r>
        <w:rPr>
          <w:spacing w:val="16"/>
        </w:rPr>
        <w:t xml:space="preserve"> </w:t>
      </w:r>
      <w:r>
        <w:t>2014,</w:t>
      </w:r>
      <w:r>
        <w:rPr>
          <w:spacing w:val="16"/>
        </w:rPr>
        <w:t xml:space="preserve"> </w:t>
      </w:r>
      <w:r>
        <w:t>για</w:t>
      </w:r>
      <w:r>
        <w:rPr>
          <w:spacing w:val="16"/>
        </w:rPr>
        <w:t xml:space="preserve"> </w:t>
      </w:r>
      <w:r>
        <w:t>τη</w:t>
      </w:r>
      <w:r>
        <w:rPr>
          <w:spacing w:val="17"/>
        </w:rPr>
        <w:t xml:space="preserve"> </w:t>
      </w:r>
      <w:r>
        <w:t>θέσπιση</w:t>
      </w:r>
      <w:r>
        <w:rPr>
          <w:spacing w:val="14"/>
        </w:rPr>
        <w:t xml:space="preserve"> </w:t>
      </w:r>
      <w:r>
        <w:t>κανόνων</w:t>
      </w:r>
      <w:r>
        <w:rPr>
          <w:spacing w:val="82"/>
          <w:w w:val="99"/>
        </w:rPr>
        <w:t xml:space="preserve"> </w:t>
      </w:r>
      <w:r>
        <w:rPr>
          <w:spacing w:val="1"/>
        </w:rPr>
        <w:t>εφαρμογής</w:t>
      </w:r>
      <w:r>
        <w:rPr>
          <w:spacing w:val="15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Καν.</w:t>
      </w:r>
      <w:r>
        <w:rPr>
          <w:spacing w:val="16"/>
        </w:rPr>
        <w:t xml:space="preserve"> </w:t>
      </w:r>
      <w:r>
        <w:t>(</w:t>
      </w:r>
      <w:r>
        <w:rPr>
          <w:spacing w:val="16"/>
        </w:rPr>
        <w:t xml:space="preserve"> </w:t>
      </w:r>
      <w:r>
        <w:rPr>
          <w:spacing w:val="1"/>
        </w:rPr>
        <w:t>ΕΕ)</w:t>
      </w:r>
      <w:r>
        <w:rPr>
          <w:spacing w:val="16"/>
        </w:rPr>
        <w:t xml:space="preserve"> </w:t>
      </w:r>
      <w:r>
        <w:rPr>
          <w:spacing w:val="1"/>
        </w:rPr>
        <w:t>1306/2013</w:t>
      </w:r>
      <w:r>
        <w:rPr>
          <w:spacing w:val="16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rPr>
          <w:spacing w:val="1"/>
        </w:rPr>
        <w:t>Ευρωπαϊκού</w:t>
      </w:r>
      <w:r>
        <w:rPr>
          <w:spacing w:val="15"/>
        </w:rPr>
        <w:t xml:space="preserve"> </w:t>
      </w:r>
      <w:r>
        <w:t>Κοινοβουλίου</w:t>
      </w:r>
      <w:r>
        <w:rPr>
          <w:spacing w:val="16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Συμβουλίου</w:t>
      </w:r>
      <w:r>
        <w:rPr>
          <w:spacing w:val="16"/>
        </w:rPr>
        <w:t xml:space="preserve"> </w:t>
      </w:r>
      <w:r>
        <w:rPr>
          <w:spacing w:val="1"/>
        </w:rPr>
        <w:t>όσον</w:t>
      </w:r>
      <w:r>
        <w:rPr>
          <w:spacing w:val="16"/>
        </w:rPr>
        <w:t xml:space="preserve"> </w:t>
      </w:r>
      <w:r>
        <w:rPr>
          <w:spacing w:val="1"/>
        </w:rPr>
        <w:t>αφορά</w:t>
      </w:r>
      <w:r>
        <w:rPr>
          <w:spacing w:val="15"/>
        </w:rPr>
        <w:t xml:space="preserve"> </w:t>
      </w:r>
      <w:r>
        <w:rPr>
          <w:spacing w:val="1"/>
        </w:rPr>
        <w:t>τους</w:t>
      </w:r>
      <w:r>
        <w:rPr>
          <w:spacing w:val="58"/>
          <w:w w:val="99"/>
        </w:rPr>
        <w:t xml:space="preserve"> </w:t>
      </w:r>
      <w:r>
        <w:t>οργανισμούς</w:t>
      </w:r>
      <w:r>
        <w:rPr>
          <w:spacing w:val="26"/>
        </w:rPr>
        <w:t xml:space="preserve"> </w:t>
      </w:r>
      <w:r>
        <w:rPr>
          <w:spacing w:val="1"/>
        </w:rPr>
        <w:t>πληρωμών</w:t>
      </w:r>
      <w:r>
        <w:rPr>
          <w:spacing w:val="25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1"/>
        </w:rPr>
        <w:t>άλλους</w:t>
      </w:r>
      <w:r>
        <w:rPr>
          <w:spacing w:val="26"/>
        </w:rPr>
        <w:t xml:space="preserve"> </w:t>
      </w:r>
      <w:r>
        <w:t>οργανισμούς,</w:t>
      </w:r>
      <w:r>
        <w:rPr>
          <w:spacing w:val="27"/>
        </w:rPr>
        <w:t xml:space="preserve"> </w:t>
      </w:r>
      <w:r>
        <w:t>τη</w:t>
      </w:r>
      <w:r>
        <w:rPr>
          <w:spacing w:val="26"/>
        </w:rPr>
        <w:t xml:space="preserve"> </w:t>
      </w:r>
      <w:r>
        <w:t>δημοσιονομική</w:t>
      </w:r>
      <w:r>
        <w:rPr>
          <w:spacing w:val="27"/>
        </w:rPr>
        <w:t xml:space="preserve"> </w:t>
      </w:r>
      <w:r>
        <w:t>διαχείριση,</w:t>
      </w:r>
      <w:r>
        <w:rPr>
          <w:spacing w:val="30"/>
        </w:rPr>
        <w:t xml:space="preserve"> </w:t>
      </w:r>
      <w:r>
        <w:rPr>
          <w:spacing w:val="1"/>
        </w:rPr>
        <w:t>την</w:t>
      </w:r>
      <w:r>
        <w:rPr>
          <w:spacing w:val="25"/>
        </w:rPr>
        <w:t xml:space="preserve"> </w:t>
      </w:r>
      <w:r>
        <w:rPr>
          <w:spacing w:val="2"/>
        </w:rPr>
        <w:t>εκκαθάριση</w:t>
      </w:r>
      <w:r>
        <w:rPr>
          <w:spacing w:val="74"/>
          <w:w w:val="99"/>
        </w:rPr>
        <w:t xml:space="preserve"> </w:t>
      </w:r>
      <w:r>
        <w:t>λογαριασμών,</w:t>
      </w:r>
      <w:r>
        <w:rPr>
          <w:spacing w:val="-4"/>
        </w:rPr>
        <w:t xml:space="preserve"> </w:t>
      </w:r>
      <w:r>
        <w:t>τους</w:t>
      </w:r>
      <w:r>
        <w:rPr>
          <w:spacing w:val="-4"/>
        </w:rPr>
        <w:t xml:space="preserve"> </w:t>
      </w:r>
      <w:r>
        <w:rPr>
          <w:spacing w:val="1"/>
        </w:rPr>
        <w:t>κανόνες</w:t>
      </w:r>
      <w:r>
        <w:rPr>
          <w:spacing w:val="-4"/>
        </w:rPr>
        <w:t xml:space="preserve"> </w:t>
      </w:r>
      <w:r>
        <w:t>σχετικά</w:t>
      </w:r>
      <w:r>
        <w:rPr>
          <w:spacing w:val="-4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τους</w:t>
      </w:r>
      <w:r>
        <w:rPr>
          <w:spacing w:val="-5"/>
        </w:rPr>
        <w:t xml:space="preserve"> </w:t>
      </w:r>
      <w:r>
        <w:rPr>
          <w:spacing w:val="1"/>
        </w:rPr>
        <w:t>ελέγχους,</w:t>
      </w:r>
      <w:r>
        <w:rPr>
          <w:spacing w:val="-3"/>
        </w:rPr>
        <w:t xml:space="preserve"> </w:t>
      </w:r>
      <w:r>
        <w:t>τις</w:t>
      </w:r>
      <w:r>
        <w:rPr>
          <w:spacing w:val="-5"/>
        </w:rPr>
        <w:t xml:space="preserve"> </w:t>
      </w:r>
      <w:r>
        <w:t>εγγυήσεις</w:t>
      </w:r>
      <w:r>
        <w:rPr>
          <w:spacing w:val="-7"/>
        </w:rPr>
        <w:t xml:space="preserve"> </w:t>
      </w:r>
      <w:r>
        <w:rPr>
          <w:spacing w:val="1"/>
        </w:rPr>
        <w:t>και</w:t>
      </w:r>
      <w:r>
        <w:rPr>
          <w:spacing w:val="-3"/>
        </w:rPr>
        <w:t xml:space="preserve"> </w:t>
      </w:r>
      <w:r>
        <w:t>τη</w:t>
      </w:r>
      <w:r>
        <w:rPr>
          <w:spacing w:val="-1"/>
        </w:rPr>
        <w:t xml:space="preserve"> </w:t>
      </w:r>
      <w:r>
        <w:rPr>
          <w:spacing w:val="1"/>
        </w:rPr>
        <w:t>διαφάνεια.</w:t>
      </w:r>
    </w:p>
    <w:p w14:paraId="62C23732" w14:textId="77777777" w:rsidR="00783D2F" w:rsidRDefault="00000000">
      <w:pPr>
        <w:pStyle w:val="a3"/>
        <w:numPr>
          <w:ilvl w:val="0"/>
          <w:numId w:val="13"/>
        </w:numPr>
        <w:tabs>
          <w:tab w:val="left" w:pos="592"/>
        </w:tabs>
        <w:spacing w:before="4" w:line="356" w:lineRule="auto"/>
        <w:ind w:right="119" w:hanging="365"/>
        <w:jc w:val="both"/>
        <w:rPr>
          <w:rFonts w:cs="Calibri"/>
        </w:rPr>
      </w:pPr>
      <w:r>
        <w:t>Τον</w:t>
      </w:r>
      <w:r>
        <w:rPr>
          <w:spacing w:val="1"/>
        </w:rPr>
        <w:t xml:space="preserve"> κατ’</w:t>
      </w:r>
      <w:r>
        <w:rPr>
          <w:spacing w:val="3"/>
        </w:rPr>
        <w:t xml:space="preserve"> </w:t>
      </w:r>
      <w:r>
        <w:t>εξουσιοδότηση</w:t>
      </w:r>
      <w:r>
        <w:rPr>
          <w:spacing w:val="5"/>
        </w:rPr>
        <w:t xml:space="preserve"> </w:t>
      </w:r>
      <w:r>
        <w:rPr>
          <w:spacing w:val="1"/>
        </w:rPr>
        <w:t>Κανονισμό</w:t>
      </w:r>
      <w:r>
        <w:rPr>
          <w:spacing w:val="3"/>
        </w:rPr>
        <w:t xml:space="preserve"> </w:t>
      </w:r>
      <w:r>
        <w:t>(ΕΕ)</w:t>
      </w:r>
      <w:r>
        <w:rPr>
          <w:spacing w:val="2"/>
        </w:rPr>
        <w:t xml:space="preserve"> </w:t>
      </w:r>
      <w:r>
        <w:rPr>
          <w:spacing w:val="1"/>
        </w:rPr>
        <w:t>αριθ.</w:t>
      </w:r>
      <w:r>
        <w:rPr>
          <w:spacing w:val="3"/>
        </w:rPr>
        <w:t xml:space="preserve"> </w:t>
      </w:r>
      <w:r>
        <w:rPr>
          <w:spacing w:val="1"/>
        </w:rPr>
        <w:t>640/2014 της</w:t>
      </w:r>
      <w:r>
        <w:rPr>
          <w:spacing w:val="2"/>
        </w:rPr>
        <w:t xml:space="preserve"> </w:t>
      </w:r>
      <w:r>
        <w:rPr>
          <w:spacing w:val="1"/>
        </w:rPr>
        <w:t>Επιτροπής</w:t>
      </w:r>
      <w:r>
        <w:rPr>
          <w:spacing w:val="2"/>
        </w:rPr>
        <w:t xml:space="preserve"> </w:t>
      </w:r>
      <w:r>
        <w:rPr>
          <w:spacing w:val="1"/>
        </w:rPr>
        <w:t>της</w:t>
      </w:r>
      <w:r>
        <w:rPr>
          <w:spacing w:val="2"/>
        </w:rPr>
        <w:t xml:space="preserve"> </w:t>
      </w:r>
      <w:r>
        <w:rPr>
          <w:spacing w:val="1"/>
        </w:rPr>
        <w:t>11ης</w:t>
      </w:r>
      <w:r>
        <w:rPr>
          <w:spacing w:val="2"/>
        </w:rPr>
        <w:t xml:space="preserve"> </w:t>
      </w:r>
      <w:r>
        <w:t>Μαρτίου</w:t>
      </w:r>
      <w:r>
        <w:rPr>
          <w:spacing w:val="2"/>
        </w:rPr>
        <w:t xml:space="preserve"> </w:t>
      </w:r>
      <w:r>
        <w:rPr>
          <w:spacing w:val="1"/>
        </w:rPr>
        <w:t>2014,</w:t>
      </w:r>
      <w:r>
        <w:rPr>
          <w:spacing w:val="3"/>
        </w:rPr>
        <w:t xml:space="preserve"> </w:t>
      </w:r>
      <w:r>
        <w:t>για</w:t>
      </w:r>
      <w:r>
        <w:rPr>
          <w:spacing w:val="2"/>
        </w:rPr>
        <w:t xml:space="preserve"> </w:t>
      </w:r>
      <w:r>
        <w:rPr>
          <w:spacing w:val="1"/>
        </w:rPr>
        <w:t>τη</w:t>
      </w:r>
      <w:r>
        <w:rPr>
          <w:spacing w:val="52"/>
          <w:w w:val="99"/>
        </w:rPr>
        <w:t xml:space="preserve"> </w:t>
      </w:r>
      <w:r>
        <w:t>συμπλήρωση</w:t>
      </w:r>
      <w:r>
        <w:rPr>
          <w:spacing w:val="5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κανονισμού</w:t>
      </w:r>
      <w:r>
        <w:rPr>
          <w:spacing w:val="3"/>
        </w:rPr>
        <w:t xml:space="preserve"> </w:t>
      </w:r>
      <w:r>
        <w:t>(ΕΕ)</w:t>
      </w:r>
      <w:r>
        <w:rPr>
          <w:spacing w:val="5"/>
        </w:rPr>
        <w:t xml:space="preserve"> </w:t>
      </w:r>
      <w:r>
        <w:t>αριθ.</w:t>
      </w:r>
      <w:r>
        <w:rPr>
          <w:spacing w:val="3"/>
        </w:rPr>
        <w:t xml:space="preserve"> </w:t>
      </w:r>
      <w:r>
        <w:rPr>
          <w:spacing w:val="1"/>
        </w:rPr>
        <w:t>1306/2013</w:t>
      </w:r>
      <w:r>
        <w:rPr>
          <w:spacing w:val="3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rPr>
          <w:spacing w:val="1"/>
        </w:rPr>
        <w:t>Ευρωπαϊκού</w:t>
      </w:r>
      <w:r>
        <w:rPr>
          <w:spacing w:val="6"/>
        </w:rPr>
        <w:t xml:space="preserve"> </w:t>
      </w:r>
      <w:r>
        <w:t>Κοινοβουλίου</w:t>
      </w:r>
      <w:r>
        <w:rPr>
          <w:spacing w:val="3"/>
        </w:rPr>
        <w:t xml:space="preserve"> </w:t>
      </w:r>
      <w:r>
        <w:rPr>
          <w:spacing w:val="1"/>
        </w:rPr>
        <w:t>και</w:t>
      </w:r>
      <w:r>
        <w:rPr>
          <w:spacing w:val="5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rPr>
          <w:spacing w:val="1"/>
        </w:rPr>
        <w:t>Συμβουλίου</w:t>
      </w:r>
      <w:r>
        <w:rPr>
          <w:spacing w:val="3"/>
        </w:rPr>
        <w:t xml:space="preserve"> </w:t>
      </w:r>
      <w:r>
        <w:rPr>
          <w:spacing w:val="1"/>
        </w:rPr>
        <w:t>όσον</w:t>
      </w:r>
      <w:r>
        <w:rPr>
          <w:spacing w:val="78"/>
          <w:w w:val="99"/>
        </w:rPr>
        <w:t xml:space="preserve"> </w:t>
      </w:r>
      <w:r>
        <w:t>αφορά</w:t>
      </w:r>
      <w:r>
        <w:rPr>
          <w:spacing w:val="24"/>
        </w:rPr>
        <w:t xml:space="preserve"> </w:t>
      </w:r>
      <w:r>
        <w:t>το</w:t>
      </w:r>
      <w:r>
        <w:rPr>
          <w:spacing w:val="23"/>
        </w:rPr>
        <w:t xml:space="preserve"> </w:t>
      </w:r>
      <w:r>
        <w:rPr>
          <w:spacing w:val="1"/>
        </w:rPr>
        <w:t>ολοκληρωμένο</w:t>
      </w:r>
      <w:r>
        <w:rPr>
          <w:spacing w:val="23"/>
        </w:rPr>
        <w:t xml:space="preserve"> </w:t>
      </w:r>
      <w:r>
        <w:t>σύστημα</w:t>
      </w:r>
      <w:r>
        <w:rPr>
          <w:spacing w:val="24"/>
        </w:rPr>
        <w:t xml:space="preserve"> </w:t>
      </w:r>
      <w:r>
        <w:rPr>
          <w:spacing w:val="1"/>
        </w:rPr>
        <w:t>διαχείρισης</w:t>
      </w:r>
      <w:r>
        <w:rPr>
          <w:spacing w:val="22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ελέγχου</w:t>
      </w:r>
      <w:r>
        <w:rPr>
          <w:spacing w:val="24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1"/>
        </w:rPr>
        <w:t>τους</w:t>
      </w:r>
      <w:r>
        <w:rPr>
          <w:spacing w:val="22"/>
        </w:rPr>
        <w:t xml:space="preserve"> </w:t>
      </w:r>
      <w:r>
        <w:t>όρους</w:t>
      </w:r>
      <w:r>
        <w:rPr>
          <w:spacing w:val="23"/>
        </w:rPr>
        <w:t xml:space="preserve"> </w:t>
      </w:r>
      <w:r>
        <w:t>απόρριψης</w:t>
      </w:r>
      <w:r>
        <w:rPr>
          <w:spacing w:val="22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ανάκτησης</w:t>
      </w:r>
      <w:r>
        <w:rPr>
          <w:spacing w:val="76"/>
          <w:w w:val="99"/>
        </w:rPr>
        <w:t xml:space="preserve"> </w:t>
      </w:r>
      <w:r>
        <w:t>πληρωμών</w:t>
      </w:r>
      <w:r>
        <w:rPr>
          <w:spacing w:val="32"/>
        </w:rPr>
        <w:t xml:space="preserve"> </w:t>
      </w:r>
      <w:r>
        <w:t>καθώς</w:t>
      </w:r>
      <w:r>
        <w:rPr>
          <w:spacing w:val="33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t>τις</w:t>
      </w:r>
      <w:r>
        <w:rPr>
          <w:spacing w:val="32"/>
        </w:rPr>
        <w:t xml:space="preserve"> </w:t>
      </w:r>
      <w:r>
        <w:t>διοικητικές</w:t>
      </w:r>
      <w:r>
        <w:rPr>
          <w:spacing w:val="33"/>
        </w:rPr>
        <w:t xml:space="preserve"> </w:t>
      </w:r>
      <w:r>
        <w:t>κυρώσεις</w:t>
      </w:r>
      <w:r>
        <w:rPr>
          <w:spacing w:val="33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rPr>
          <w:spacing w:val="1"/>
        </w:rPr>
        <w:t>εφαρμόζονται</w:t>
      </w:r>
      <w:r>
        <w:rPr>
          <w:spacing w:val="33"/>
        </w:rPr>
        <w:t xml:space="preserve"> </w:t>
      </w:r>
      <w:r>
        <w:t>στις</w:t>
      </w:r>
      <w:r>
        <w:rPr>
          <w:spacing w:val="33"/>
        </w:rPr>
        <w:t xml:space="preserve"> </w:t>
      </w:r>
      <w:r>
        <w:t>άμεσες</w:t>
      </w:r>
      <w:r>
        <w:rPr>
          <w:spacing w:val="32"/>
        </w:rPr>
        <w:t xml:space="preserve"> </w:t>
      </w:r>
      <w:r>
        <w:t>ενισχύσεις,</w:t>
      </w:r>
      <w:r>
        <w:rPr>
          <w:spacing w:val="33"/>
        </w:rPr>
        <w:t xml:space="preserve"> </w:t>
      </w:r>
      <w:r>
        <w:rPr>
          <w:spacing w:val="1"/>
        </w:rPr>
        <w:t>τη</w:t>
      </w:r>
      <w:r>
        <w:rPr>
          <w:spacing w:val="34"/>
        </w:rPr>
        <w:t xml:space="preserve"> </w:t>
      </w:r>
      <w:r>
        <w:t>στήριξη</w:t>
      </w:r>
      <w:r>
        <w:rPr>
          <w:spacing w:val="32"/>
        </w:rPr>
        <w:t xml:space="preserve"> </w:t>
      </w:r>
      <w:r>
        <w:t>της</w:t>
      </w:r>
      <w:r>
        <w:rPr>
          <w:spacing w:val="94"/>
          <w:w w:val="99"/>
        </w:rPr>
        <w:t xml:space="preserve"> </w:t>
      </w:r>
      <w:r>
        <w:rPr>
          <w:spacing w:val="1"/>
        </w:rPr>
        <w:t>αγροτικής</w:t>
      </w:r>
      <w:r>
        <w:rPr>
          <w:spacing w:val="-7"/>
        </w:rPr>
        <w:t xml:space="preserve"> </w:t>
      </w:r>
      <w:r>
        <w:t>ανάπτυξης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6"/>
        </w:rPr>
        <w:t xml:space="preserve"> </w:t>
      </w:r>
      <w:r>
        <w:rPr>
          <w:spacing w:val="1"/>
        </w:rPr>
        <w:t>την</w:t>
      </w:r>
      <w:r>
        <w:rPr>
          <w:spacing w:val="-6"/>
        </w:rPr>
        <w:t xml:space="preserve"> </w:t>
      </w:r>
      <w:r>
        <w:t>πολλαπλή</w:t>
      </w:r>
      <w:r>
        <w:rPr>
          <w:spacing w:val="-6"/>
        </w:rPr>
        <w:t xml:space="preserve"> </w:t>
      </w:r>
      <w:r>
        <w:rPr>
          <w:spacing w:val="1"/>
        </w:rPr>
        <w:t>συμμόρφωση</w:t>
      </w:r>
      <w:r>
        <w:rPr>
          <w:rFonts w:cs="Calibri"/>
          <w:spacing w:val="1"/>
        </w:rPr>
        <w:t>.</w:t>
      </w:r>
    </w:p>
    <w:p w14:paraId="4FCC7385" w14:textId="77777777" w:rsidR="00783D2F" w:rsidRDefault="00000000">
      <w:pPr>
        <w:pStyle w:val="a3"/>
        <w:numPr>
          <w:ilvl w:val="0"/>
          <w:numId w:val="13"/>
        </w:numPr>
        <w:tabs>
          <w:tab w:val="left" w:pos="561"/>
        </w:tabs>
        <w:spacing w:before="71" w:line="353" w:lineRule="auto"/>
        <w:ind w:left="560" w:right="112" w:hanging="362"/>
        <w:jc w:val="both"/>
      </w:pPr>
      <w:r>
        <w:t>Την</w:t>
      </w:r>
      <w:r>
        <w:rPr>
          <w:spacing w:val="3"/>
        </w:rPr>
        <w:t xml:space="preserve"> </w:t>
      </w:r>
      <w:r>
        <w:t>υπ.</w:t>
      </w:r>
      <w:r>
        <w:rPr>
          <w:spacing w:val="4"/>
        </w:rPr>
        <w:t xml:space="preserve"> </w:t>
      </w:r>
      <w:r>
        <w:t>αριθ.</w:t>
      </w:r>
      <w:r>
        <w:rPr>
          <w:spacing w:val="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(2015)</w:t>
      </w:r>
      <w:r>
        <w:rPr>
          <w:spacing w:val="4"/>
        </w:rPr>
        <w:t xml:space="preserve"> </w:t>
      </w:r>
      <w:r>
        <w:t>9170/11.12.2015</w:t>
      </w:r>
      <w:r>
        <w:rPr>
          <w:spacing w:val="3"/>
        </w:rPr>
        <w:t xml:space="preserve"> </w:t>
      </w:r>
      <w:r>
        <w:rPr>
          <w:spacing w:val="1"/>
        </w:rPr>
        <w:t>Απόφαση</w:t>
      </w:r>
      <w:r>
        <w:rPr>
          <w:spacing w:val="5"/>
        </w:rPr>
        <w:t xml:space="preserve"> </w:t>
      </w:r>
      <w:r>
        <w:rPr>
          <w:spacing w:val="1"/>
        </w:rPr>
        <w:t>της</w:t>
      </w:r>
      <w:r>
        <w:rPr>
          <w:spacing w:val="3"/>
        </w:rPr>
        <w:t xml:space="preserve"> </w:t>
      </w:r>
      <w:r>
        <w:t>Επιτροπής</w:t>
      </w:r>
      <w:r>
        <w:rPr>
          <w:spacing w:val="5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rPr>
          <w:spacing w:val="1"/>
        </w:rPr>
        <w:t>Ευρωπαϊκών</w:t>
      </w:r>
      <w:r>
        <w:rPr>
          <w:spacing w:val="4"/>
        </w:rPr>
        <w:t xml:space="preserve"> </w:t>
      </w:r>
      <w:r>
        <w:rPr>
          <w:spacing w:val="1"/>
        </w:rPr>
        <w:t>Κοινοτήτων,</w:t>
      </w:r>
      <w:r>
        <w:t xml:space="preserve"> </w:t>
      </w:r>
      <w:r>
        <w:rPr>
          <w:spacing w:val="2"/>
        </w:rPr>
        <w:t xml:space="preserve"> </w:t>
      </w:r>
      <w:r>
        <w:t xml:space="preserve">για </w:t>
      </w:r>
      <w:r>
        <w:rPr>
          <w:spacing w:val="4"/>
        </w:rPr>
        <w:t xml:space="preserve"> </w:t>
      </w:r>
      <w:r>
        <w:rPr>
          <w:spacing w:val="1"/>
        </w:rPr>
        <w:t>την</w:t>
      </w:r>
      <w:r>
        <w:rPr>
          <w:spacing w:val="76"/>
          <w:w w:val="99"/>
        </w:rPr>
        <w:t xml:space="preserve"> </w:t>
      </w:r>
      <w:r>
        <w:t>έγκριση</w:t>
      </w:r>
      <w:r>
        <w:rPr>
          <w:spacing w:val="7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rPr>
          <w:spacing w:val="1"/>
        </w:rPr>
        <w:t>Προγράμματος</w:t>
      </w:r>
      <w:r>
        <w:rPr>
          <w:spacing w:val="8"/>
        </w:rPr>
        <w:t xml:space="preserve"> </w:t>
      </w:r>
      <w:r>
        <w:rPr>
          <w:spacing w:val="1"/>
        </w:rPr>
        <w:t>Αγροτικής</w:t>
      </w:r>
      <w:r>
        <w:rPr>
          <w:spacing w:val="8"/>
        </w:rPr>
        <w:t xml:space="preserve"> </w:t>
      </w:r>
      <w:r>
        <w:t>Ανάπτυξης</w:t>
      </w:r>
      <w:r>
        <w:rPr>
          <w:spacing w:val="8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rPr>
          <w:spacing w:val="1"/>
        </w:rPr>
        <w:t>Ελλάδας</w:t>
      </w:r>
      <w:r>
        <w:rPr>
          <w:spacing w:val="8"/>
        </w:rPr>
        <w:t xml:space="preserve"> </w:t>
      </w:r>
      <w:r>
        <w:rPr>
          <w:spacing w:val="1"/>
        </w:rPr>
        <w:t>2014</w:t>
      </w:r>
      <w:r>
        <w:rPr>
          <w:rFonts w:cs="Calibri"/>
          <w:spacing w:val="1"/>
        </w:rPr>
        <w:t>-</w:t>
      </w:r>
      <w:r>
        <w:rPr>
          <w:spacing w:val="1"/>
        </w:rPr>
        <w:t>2020</w:t>
      </w:r>
      <w:r>
        <w:rPr>
          <w:spacing w:val="7"/>
        </w:rPr>
        <w:t xml:space="preserve"> </w:t>
      </w:r>
      <w:r>
        <w:t>(ΠΑΑ</w:t>
      </w:r>
      <w:r>
        <w:rPr>
          <w:spacing w:val="8"/>
        </w:rPr>
        <w:t xml:space="preserve"> </w:t>
      </w:r>
      <w:r>
        <w:rPr>
          <w:spacing w:val="1"/>
        </w:rPr>
        <w:t>2014</w:t>
      </w:r>
      <w:r>
        <w:rPr>
          <w:rFonts w:cs="Calibri"/>
          <w:spacing w:val="1"/>
        </w:rPr>
        <w:t>-</w:t>
      </w:r>
      <w:r>
        <w:rPr>
          <w:spacing w:val="1"/>
        </w:rPr>
        <w:t>2020)</w:t>
      </w:r>
      <w:r>
        <w:rPr>
          <w:spacing w:val="7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rPr>
          <w:spacing w:val="1"/>
        </w:rPr>
        <w:t>ειδικότερα</w:t>
      </w:r>
      <w:r>
        <w:rPr>
          <w:spacing w:val="8"/>
        </w:rPr>
        <w:t xml:space="preserve"> </w:t>
      </w:r>
      <w:r>
        <w:t>το</w:t>
      </w:r>
      <w:r>
        <w:rPr>
          <w:spacing w:val="58"/>
          <w:w w:val="99"/>
        </w:rPr>
        <w:t xml:space="preserve"> </w:t>
      </w:r>
      <w:r>
        <w:t>σημείο</w:t>
      </w:r>
      <w:r>
        <w:rPr>
          <w:spacing w:val="-3"/>
        </w:rPr>
        <w:t xml:space="preserve"> </w:t>
      </w:r>
      <w:r>
        <w:rPr>
          <w:spacing w:val="1"/>
        </w:rPr>
        <w:t>8.2.15</w:t>
      </w:r>
      <w:r>
        <w:rPr>
          <w:spacing w:val="-6"/>
        </w:rPr>
        <w:t xml:space="preserve"> </w:t>
      </w:r>
      <w:r>
        <w:rPr>
          <w:spacing w:val="1"/>
        </w:rPr>
        <w:t>«Μέτρο</w:t>
      </w:r>
      <w:r>
        <w:rPr>
          <w:spacing w:val="-3"/>
        </w:rPr>
        <w:t xml:space="preserve"> </w:t>
      </w:r>
      <w:r>
        <w:rPr>
          <w:spacing w:val="1"/>
        </w:rPr>
        <w:t>16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Συνεργασία</w:t>
      </w:r>
      <w:r>
        <w:rPr>
          <w:spacing w:val="-3"/>
        </w:rPr>
        <w:t xml:space="preserve"> </w:t>
      </w:r>
      <w:r>
        <w:t>(άρθρο</w:t>
      </w:r>
      <w:r>
        <w:rPr>
          <w:spacing w:val="-4"/>
        </w:rPr>
        <w:t xml:space="preserve"> </w:t>
      </w:r>
      <w:r>
        <w:t>35)»</w:t>
      </w:r>
      <w:r>
        <w:rPr>
          <w:spacing w:val="-3"/>
        </w:rPr>
        <w:t xml:space="preserve"> </w:t>
      </w:r>
      <w:r>
        <w:rPr>
          <w:spacing w:val="1"/>
        </w:rPr>
        <w:t>όπως</w:t>
      </w:r>
      <w:r>
        <w:rPr>
          <w:spacing w:val="-4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rPr>
          <w:spacing w:val="1"/>
        </w:rPr>
        <w:t>φορά</w:t>
      </w:r>
      <w:r>
        <w:rPr>
          <w:spacing w:val="-4"/>
        </w:rPr>
        <w:t xml:space="preserve"> </w:t>
      </w:r>
      <w:r>
        <w:t>ισχύει.</w:t>
      </w:r>
    </w:p>
    <w:p w14:paraId="7178A6E8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CA7FA35" w14:textId="77777777" w:rsidR="00783D2F" w:rsidRDefault="00000000">
      <w:pPr>
        <w:pStyle w:val="2"/>
        <w:spacing w:before="172"/>
        <w:ind w:left="0" w:right="33"/>
        <w:jc w:val="center"/>
        <w:rPr>
          <w:b w:val="0"/>
          <w:bCs w:val="0"/>
        </w:rPr>
      </w:pPr>
      <w:r>
        <w:rPr>
          <w:spacing w:val="-1"/>
        </w:rPr>
        <w:t>ΚΑΛΕΙ</w:t>
      </w:r>
    </w:p>
    <w:p w14:paraId="13369AB3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D97788" w14:textId="77777777" w:rsidR="00783D2F" w:rsidRDefault="00000000">
      <w:pPr>
        <w:pStyle w:val="a3"/>
        <w:spacing w:before="150" w:line="360" w:lineRule="auto"/>
        <w:ind w:left="447"/>
        <w:rPr>
          <w:rFonts w:cs="Calibri"/>
        </w:rPr>
      </w:pPr>
      <w:r>
        <w:rPr>
          <w:spacing w:val="-1"/>
        </w:rPr>
        <w:t>Τις</w:t>
      </w:r>
      <w:r>
        <w:rPr>
          <w:spacing w:val="26"/>
        </w:rPr>
        <w:t xml:space="preserve"> </w:t>
      </w:r>
      <w:r>
        <w:t>Επιχειρησιακές</w:t>
      </w:r>
      <w:r>
        <w:rPr>
          <w:spacing w:val="26"/>
        </w:rPr>
        <w:t xml:space="preserve"> </w:t>
      </w:r>
      <w:r>
        <w:t>Ομάδες</w:t>
      </w:r>
      <w:r>
        <w:rPr>
          <w:spacing w:val="26"/>
        </w:rPr>
        <w:t xml:space="preserve"> </w:t>
      </w:r>
      <w:r>
        <w:t>(εφεξής</w:t>
      </w:r>
      <w:r>
        <w:rPr>
          <w:spacing w:val="27"/>
        </w:rPr>
        <w:t xml:space="preserve"> </w:t>
      </w:r>
      <w:r>
        <w:t>Ε.Ο.)</w:t>
      </w:r>
      <w:r>
        <w:rPr>
          <w:spacing w:val="26"/>
        </w:rPr>
        <w:t xml:space="preserve"> </w:t>
      </w:r>
      <w:r>
        <w:t>οι</w:t>
      </w:r>
      <w:r>
        <w:rPr>
          <w:spacing w:val="27"/>
        </w:rPr>
        <w:t xml:space="preserve"> </w:t>
      </w:r>
      <w:r>
        <w:t>οποίες</w:t>
      </w:r>
      <w:r>
        <w:rPr>
          <w:spacing w:val="31"/>
        </w:rPr>
        <w:t xml:space="preserve"> </w:t>
      </w:r>
      <w:r>
        <w:rPr>
          <w:spacing w:val="-1"/>
        </w:rPr>
        <w:t>αποτελούν</w:t>
      </w:r>
      <w:r>
        <w:rPr>
          <w:spacing w:val="26"/>
        </w:rPr>
        <w:t xml:space="preserve"> </w:t>
      </w:r>
      <w:r>
        <w:t>σχήματα</w:t>
      </w:r>
      <w:r>
        <w:rPr>
          <w:spacing w:val="27"/>
        </w:rPr>
        <w:t xml:space="preserve"> </w:t>
      </w:r>
      <w:r>
        <w:t>συνεργασίας</w:t>
      </w:r>
      <w:r>
        <w:rPr>
          <w:spacing w:val="28"/>
        </w:rPr>
        <w:t xml:space="preserve"> </w:t>
      </w:r>
      <w:r>
        <w:t>φορέων</w:t>
      </w:r>
      <w:r>
        <w:rPr>
          <w:spacing w:val="26"/>
        </w:rPr>
        <w:t xml:space="preserve"> </w:t>
      </w:r>
      <w:r>
        <w:t>που</w:t>
      </w:r>
      <w:r>
        <w:rPr>
          <w:spacing w:val="26"/>
        </w:rPr>
        <w:t xml:space="preserve"> </w:t>
      </w:r>
      <w:r>
        <w:t>διαθέτουν</w:t>
      </w:r>
      <w:r>
        <w:rPr>
          <w:spacing w:val="26"/>
          <w:w w:val="99"/>
        </w:rPr>
        <w:t xml:space="preserve"> </w:t>
      </w:r>
      <w:r>
        <w:rPr>
          <w:spacing w:val="-1"/>
        </w:rPr>
        <w:t>συμφωνητικό</w:t>
      </w:r>
      <w:r>
        <w:rPr>
          <w:spacing w:val="-7"/>
        </w:rPr>
        <w:t xml:space="preserve"> </w:t>
      </w:r>
      <w:r>
        <w:t>συνεργασίας</w:t>
      </w:r>
      <w:r>
        <w:rPr>
          <w:spacing w:val="-6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rPr>
          <w:spacing w:val="-1"/>
        </w:rPr>
        <w:t>υποβάλλουν</w:t>
      </w:r>
      <w:r>
        <w:rPr>
          <w:spacing w:val="-5"/>
        </w:rPr>
        <w:t xml:space="preserve"> </w:t>
      </w:r>
      <w:r>
        <w:t>αίτηση</w:t>
      </w:r>
      <w:r>
        <w:rPr>
          <w:spacing w:val="-7"/>
        </w:rPr>
        <w:t xml:space="preserve"> </w:t>
      </w:r>
      <w:r>
        <w:t>στήριξης</w:t>
      </w:r>
      <w:r>
        <w:rPr>
          <w:spacing w:val="-8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rPr>
          <w:spacing w:val="-1"/>
        </w:rPr>
        <w:t>πλαίσιο</w:t>
      </w:r>
      <w:r>
        <w:rPr>
          <w:spacing w:val="-7"/>
        </w:rPr>
        <w:t xml:space="preserve"> </w:t>
      </w:r>
      <w:r>
        <w:rPr>
          <w:spacing w:val="1"/>
        </w:rPr>
        <w:t>των</w:t>
      </w:r>
      <w:r>
        <w:rPr>
          <w:spacing w:val="-7"/>
        </w:rPr>
        <w:t xml:space="preserve"> </w:t>
      </w:r>
      <w:r>
        <w:t>Υπομέτρων</w:t>
      </w:r>
      <w:r>
        <w:rPr>
          <w:spacing w:val="-7"/>
        </w:rPr>
        <w:t xml:space="preserve"> </w:t>
      </w:r>
      <w:r>
        <w:t>:</w:t>
      </w:r>
    </w:p>
    <w:p w14:paraId="21CB6038" w14:textId="77777777" w:rsidR="00783D2F" w:rsidRDefault="00000000">
      <w:pPr>
        <w:pStyle w:val="a3"/>
        <w:spacing w:before="3" w:line="354" w:lineRule="auto"/>
        <w:ind w:left="1167" w:hanging="360"/>
      </w:pPr>
      <w:r>
        <w:rPr>
          <w:noProof/>
          <w:position w:val="-4"/>
        </w:rPr>
        <w:drawing>
          <wp:inline distT="0" distB="0" distL="0" distR="0" wp14:anchorId="68D15EBF" wp14:editId="432CA3A6">
            <wp:extent cx="115824" cy="155448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u w:val="single" w:color="000000"/>
        </w:rPr>
        <w:t>16.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35"/>
          <w:u w:val="single" w:color="000000"/>
        </w:rPr>
        <w:t xml:space="preserve"> </w:t>
      </w:r>
      <w:r>
        <w:rPr>
          <w:spacing w:val="-1"/>
          <w:u w:val="single" w:color="000000"/>
        </w:rPr>
        <w:t>16.2:</w:t>
      </w:r>
      <w:r>
        <w:rPr>
          <w:spacing w:val="34"/>
          <w:u w:val="single" w:color="000000"/>
        </w:rPr>
        <w:t xml:space="preserve"> </w:t>
      </w:r>
      <w:r>
        <w:t>«Ίδρυση</w:t>
      </w:r>
      <w:r>
        <w:rPr>
          <w:spacing w:val="34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λειτουργία</w:t>
      </w:r>
      <w:r>
        <w:rPr>
          <w:spacing w:val="33"/>
        </w:rPr>
        <w:t xml:space="preserve"> </w:t>
      </w:r>
      <w:r>
        <w:t>Επιχειρησιακών</w:t>
      </w:r>
      <w:r>
        <w:rPr>
          <w:spacing w:val="35"/>
        </w:rPr>
        <w:t xml:space="preserve"> </w:t>
      </w:r>
      <w:r>
        <w:t>Ομάδων</w:t>
      </w:r>
      <w:r>
        <w:rPr>
          <w:spacing w:val="35"/>
        </w:rPr>
        <w:t xml:space="preserve"> </w:t>
      </w:r>
      <w:r>
        <w:t>της</w:t>
      </w:r>
      <w:r>
        <w:rPr>
          <w:spacing w:val="33"/>
        </w:rPr>
        <w:t xml:space="preserve"> </w:t>
      </w:r>
      <w:r>
        <w:t>ΕΣΚ</w:t>
      </w:r>
      <w:r>
        <w:rPr>
          <w:spacing w:val="35"/>
        </w:rPr>
        <w:t xml:space="preserve"> </w:t>
      </w:r>
      <w:r>
        <w:t>για</w:t>
      </w:r>
      <w:r>
        <w:rPr>
          <w:spacing w:val="36"/>
        </w:rPr>
        <w:t xml:space="preserve"> </w:t>
      </w:r>
      <w:r>
        <w:t>την</w:t>
      </w:r>
      <w:r>
        <w:rPr>
          <w:spacing w:val="32"/>
        </w:rPr>
        <w:t xml:space="preserve"> </w:t>
      </w:r>
      <w:r>
        <w:t>παραγωγικότητα</w:t>
      </w:r>
      <w:r>
        <w:rPr>
          <w:spacing w:val="32"/>
        </w:rPr>
        <w:t xml:space="preserve"> </w:t>
      </w:r>
      <w:r>
        <w:t>και</w:t>
      </w:r>
      <w:r>
        <w:rPr>
          <w:spacing w:val="32"/>
          <w:w w:val="99"/>
        </w:rPr>
        <w:t xml:space="preserve"> </w:t>
      </w:r>
      <w:r>
        <w:t>βιωσιμότητα</w:t>
      </w:r>
      <w:r>
        <w:rPr>
          <w:spacing w:val="-12"/>
        </w:rPr>
        <w:t xml:space="preserve"> </w:t>
      </w:r>
      <w:r>
        <w:t>της</w:t>
      </w:r>
      <w:r>
        <w:rPr>
          <w:spacing w:val="-12"/>
        </w:rPr>
        <w:t xml:space="preserve"> </w:t>
      </w:r>
      <w:r>
        <w:t>γεωργίας»</w:t>
      </w:r>
    </w:p>
    <w:p w14:paraId="12370695" w14:textId="77777777" w:rsidR="00783D2F" w:rsidRDefault="00000000">
      <w:pPr>
        <w:pStyle w:val="a3"/>
        <w:spacing w:before="4" w:line="360" w:lineRule="auto"/>
        <w:ind w:left="1167" w:right="119"/>
        <w:jc w:val="both"/>
      </w:pPr>
      <w:r>
        <w:rPr>
          <w:spacing w:val="-1"/>
        </w:rPr>
        <w:t>Δράση</w:t>
      </w:r>
      <w:r>
        <w:rPr>
          <w:spacing w:val="38"/>
        </w:rPr>
        <w:t xml:space="preserve"> </w:t>
      </w:r>
      <w:r>
        <w:t>1:</w:t>
      </w:r>
      <w:r>
        <w:rPr>
          <w:spacing w:val="39"/>
        </w:rPr>
        <w:t xml:space="preserve"> </w:t>
      </w:r>
      <w:r>
        <w:t>«Ίδρυση</w:t>
      </w:r>
      <w:r>
        <w:rPr>
          <w:spacing w:val="38"/>
        </w:rPr>
        <w:t xml:space="preserve"> </w:t>
      </w:r>
      <w:r>
        <w:t>(δυνητικών)</w:t>
      </w:r>
      <w:r>
        <w:rPr>
          <w:spacing w:val="37"/>
        </w:rPr>
        <w:t xml:space="preserve"> </w:t>
      </w:r>
      <w:r>
        <w:t>Επιχειρησιακών</w:t>
      </w:r>
      <w:r>
        <w:rPr>
          <w:spacing w:val="37"/>
        </w:rPr>
        <w:t xml:space="preserve"> </w:t>
      </w:r>
      <w:r>
        <w:t>Ομάδων</w:t>
      </w:r>
      <w:r>
        <w:rPr>
          <w:spacing w:val="37"/>
        </w:rPr>
        <w:t xml:space="preserve"> </w:t>
      </w:r>
      <w:r>
        <w:t>της</w:t>
      </w:r>
      <w:r>
        <w:rPr>
          <w:spacing w:val="37"/>
        </w:rPr>
        <w:t xml:space="preserve"> </w:t>
      </w:r>
      <w:r>
        <w:t>ΕΣΚ</w:t>
      </w:r>
      <w:r>
        <w:rPr>
          <w:spacing w:val="37"/>
        </w:rPr>
        <w:t xml:space="preserve"> </w:t>
      </w:r>
      <w:r>
        <w:t>για</w:t>
      </w:r>
      <w:r>
        <w:rPr>
          <w:spacing w:val="37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παραγωγικότητα</w:t>
      </w:r>
      <w:r>
        <w:rPr>
          <w:spacing w:val="37"/>
        </w:rPr>
        <w:t xml:space="preserve"> </w:t>
      </w:r>
      <w:r>
        <w:t>και</w:t>
      </w:r>
      <w:r>
        <w:rPr>
          <w:spacing w:val="38"/>
          <w:w w:val="99"/>
        </w:rPr>
        <w:t xml:space="preserve"> </w:t>
      </w:r>
      <w:r>
        <w:t>βιωσιμότητα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γεωργίας»</w:t>
      </w:r>
      <w:r>
        <w:rPr>
          <w:spacing w:val="-8"/>
        </w:rPr>
        <w:t xml:space="preserve"> </w:t>
      </w:r>
      <w:r>
        <w:t>και</w:t>
      </w:r>
    </w:p>
    <w:p w14:paraId="64044B7B" w14:textId="77777777" w:rsidR="00783D2F" w:rsidRDefault="00000000">
      <w:pPr>
        <w:pStyle w:val="a3"/>
        <w:spacing w:line="360" w:lineRule="auto"/>
        <w:ind w:left="1167" w:right="120"/>
        <w:jc w:val="both"/>
      </w:pPr>
      <w:r>
        <w:rPr>
          <w:spacing w:val="-1"/>
        </w:rPr>
        <w:t>Δράση</w:t>
      </w:r>
      <w:r>
        <w:rPr>
          <w:spacing w:val="18"/>
        </w:rPr>
        <w:t xml:space="preserve"> </w:t>
      </w:r>
      <w:r>
        <w:rPr>
          <w:spacing w:val="1"/>
        </w:rPr>
        <w:t>2:</w:t>
      </w:r>
      <w:r>
        <w:rPr>
          <w:spacing w:val="17"/>
        </w:rPr>
        <w:t xml:space="preserve"> </w:t>
      </w:r>
      <w:r>
        <w:t>«Υλοποίηση</w:t>
      </w:r>
      <w:r>
        <w:rPr>
          <w:spacing w:val="19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επιχειρησιακού</w:t>
      </w:r>
      <w:r>
        <w:rPr>
          <w:spacing w:val="19"/>
        </w:rPr>
        <w:t xml:space="preserve"> </w:t>
      </w:r>
      <w:r>
        <w:t>σχεδίου</w:t>
      </w:r>
      <w:r>
        <w:rPr>
          <w:spacing w:val="18"/>
        </w:rPr>
        <w:t xml:space="preserve"> </w:t>
      </w:r>
      <w:r>
        <w:t>(project)</w:t>
      </w:r>
      <w:r>
        <w:rPr>
          <w:spacing w:val="17"/>
        </w:rPr>
        <w:t xml:space="preserve"> </w:t>
      </w:r>
      <w:r>
        <w:t>των</w:t>
      </w:r>
      <w:r>
        <w:rPr>
          <w:spacing w:val="18"/>
        </w:rPr>
        <w:t xml:space="preserve"> </w:t>
      </w:r>
      <w:r>
        <w:t>Επιχειρησιακών</w:t>
      </w:r>
      <w:r>
        <w:rPr>
          <w:spacing w:val="19"/>
        </w:rPr>
        <w:t xml:space="preserve"> </w:t>
      </w:r>
      <w:r>
        <w:rPr>
          <w:spacing w:val="-1"/>
        </w:rPr>
        <w:t>Ομάδων</w:t>
      </w:r>
      <w:r>
        <w:rPr>
          <w:spacing w:val="20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ΕΣΚ</w:t>
      </w:r>
      <w:r>
        <w:rPr>
          <w:spacing w:val="19"/>
        </w:rPr>
        <w:t xml:space="preserve"> </w:t>
      </w:r>
      <w:r>
        <w:t>για</w:t>
      </w:r>
      <w:r>
        <w:rPr>
          <w:spacing w:val="40"/>
          <w:w w:val="99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παραγωγικότητα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βιωσιμότητα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γεωργίας».</w:t>
      </w:r>
    </w:p>
    <w:p w14:paraId="13D0A738" w14:textId="77777777" w:rsidR="00783D2F" w:rsidRDefault="00000000">
      <w:pPr>
        <w:pStyle w:val="a3"/>
        <w:spacing w:before="3" w:line="354" w:lineRule="auto"/>
        <w:ind w:left="1167" w:hanging="360"/>
      </w:pPr>
      <w:r>
        <w:rPr>
          <w:noProof/>
          <w:position w:val="-4"/>
        </w:rPr>
        <w:drawing>
          <wp:inline distT="0" distB="0" distL="0" distR="0" wp14:anchorId="228EDE1D" wp14:editId="5DEBCAF6">
            <wp:extent cx="115824" cy="155448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cs="Calibri"/>
          <w:u w:val="single" w:color="000000"/>
        </w:rPr>
        <w:t>16.1</w:t>
      </w:r>
      <w:r>
        <w:rPr>
          <w:rFonts w:cs="Calibri"/>
          <w:spacing w:val="33"/>
          <w:u w:val="single" w:color="000000"/>
        </w:rPr>
        <w:t xml:space="preserve"> </w:t>
      </w:r>
      <w:r>
        <w:rPr>
          <w:u w:val="single" w:color="000000"/>
        </w:rPr>
        <w:t>–</w:t>
      </w:r>
      <w:r>
        <w:rPr>
          <w:spacing w:val="34"/>
          <w:u w:val="single" w:color="000000"/>
        </w:rPr>
        <w:t xml:space="preserve"> </w:t>
      </w:r>
      <w:r>
        <w:rPr>
          <w:rFonts w:cs="Calibri"/>
          <w:u w:val="single" w:color="000000"/>
        </w:rPr>
        <w:t>16.5:</w:t>
      </w:r>
      <w:r>
        <w:rPr>
          <w:rFonts w:cs="Calibri"/>
          <w:spacing w:val="33"/>
          <w:u w:val="single" w:color="000000"/>
        </w:rPr>
        <w:t xml:space="preserve"> </w:t>
      </w:r>
      <w:r>
        <w:t>«Συνεργασία</w:t>
      </w:r>
      <w:r>
        <w:rPr>
          <w:spacing w:val="34"/>
        </w:rPr>
        <w:t xml:space="preserve"> </w:t>
      </w:r>
      <w:r>
        <w:t>για</w:t>
      </w:r>
      <w:r>
        <w:rPr>
          <w:spacing w:val="34"/>
        </w:rPr>
        <w:t xml:space="preserve"> </w:t>
      </w:r>
      <w:r>
        <w:t>περιβαλλοντικά</w:t>
      </w:r>
      <w:r>
        <w:rPr>
          <w:spacing w:val="34"/>
        </w:rPr>
        <w:t xml:space="preserve"> </w:t>
      </w:r>
      <w:r>
        <w:t>έργα,</w:t>
      </w:r>
      <w:r>
        <w:rPr>
          <w:spacing w:val="35"/>
        </w:rPr>
        <w:t xml:space="preserve"> </w:t>
      </w:r>
      <w:r>
        <w:rPr>
          <w:spacing w:val="-1"/>
        </w:rPr>
        <w:t>περιβαλλοντικές</w:t>
      </w:r>
      <w:r>
        <w:rPr>
          <w:spacing w:val="34"/>
        </w:rPr>
        <w:t xml:space="preserve"> </w:t>
      </w:r>
      <w:r>
        <w:t>πρακτικές</w:t>
      </w:r>
      <w:r>
        <w:rPr>
          <w:spacing w:val="34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δράσεις</w:t>
      </w:r>
      <w:r>
        <w:rPr>
          <w:spacing w:val="34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rPr>
          <w:spacing w:val="1"/>
        </w:rPr>
        <w:t>την</w:t>
      </w:r>
      <w:r>
        <w:rPr>
          <w:spacing w:val="40"/>
          <w:w w:val="99"/>
        </w:rPr>
        <w:t xml:space="preserve"> </w:t>
      </w:r>
      <w:r>
        <w:t>κλιματική</w:t>
      </w:r>
      <w:r>
        <w:rPr>
          <w:spacing w:val="-16"/>
        </w:rPr>
        <w:t xml:space="preserve"> </w:t>
      </w:r>
      <w:r>
        <w:t>αλλαγή»</w:t>
      </w:r>
    </w:p>
    <w:p w14:paraId="46ABDAA6" w14:textId="77777777" w:rsidR="00783D2F" w:rsidRDefault="00000000">
      <w:pPr>
        <w:pStyle w:val="a3"/>
        <w:spacing w:before="3" w:line="359" w:lineRule="auto"/>
        <w:ind w:left="1167" w:right="115"/>
        <w:jc w:val="both"/>
      </w:pPr>
      <w:r>
        <w:rPr>
          <w:spacing w:val="-1"/>
        </w:rPr>
        <w:t xml:space="preserve">Δράση </w:t>
      </w:r>
      <w:r>
        <w:t>1: «Δημιουργία</w:t>
      </w:r>
      <w:r>
        <w:rPr>
          <w:spacing w:val="-2"/>
        </w:rPr>
        <w:t xml:space="preserve"> </w:t>
      </w:r>
      <w:r>
        <w:t>συνεργασιών,</w:t>
      </w:r>
      <w:r>
        <w:rPr>
          <w:spacing w:val="-1"/>
        </w:rPr>
        <w:t xml:space="preserve"> </w:t>
      </w:r>
      <w:r>
        <w:t>ίδρυση Επιχειρησιακών</w:t>
      </w:r>
      <w:r>
        <w:rPr>
          <w:spacing w:val="-1"/>
        </w:rPr>
        <w:t xml:space="preserve"> </w:t>
      </w:r>
      <w:r>
        <w:t>Ομάδων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ΕΣΚ, με</w:t>
      </w:r>
      <w:r>
        <w:rPr>
          <w:spacing w:val="-1"/>
        </w:rPr>
        <w:t xml:space="preserve"> </w:t>
      </w:r>
      <w:r>
        <w:t>σκοπό</w:t>
      </w:r>
      <w:r>
        <w:rPr>
          <w:spacing w:val="-1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προώθηση</w:t>
      </w:r>
      <w:r>
        <w:rPr>
          <w:spacing w:val="32"/>
          <w:w w:val="99"/>
        </w:rPr>
        <w:t xml:space="preserve"> </w:t>
      </w:r>
      <w:r>
        <w:t>δράσεων</w:t>
      </w:r>
      <w:r>
        <w:rPr>
          <w:spacing w:val="28"/>
        </w:rPr>
        <w:t xml:space="preserve"> </w:t>
      </w:r>
      <w:r>
        <w:t>οι</w:t>
      </w:r>
      <w:r>
        <w:rPr>
          <w:spacing w:val="30"/>
        </w:rPr>
        <w:t xml:space="preserve"> </w:t>
      </w:r>
      <w:r>
        <w:t>οποίες</w:t>
      </w:r>
      <w:r>
        <w:rPr>
          <w:spacing w:val="30"/>
        </w:rPr>
        <w:t xml:space="preserve"> </w:t>
      </w:r>
      <w:r>
        <w:t>επιδεικνύουν</w:t>
      </w:r>
      <w:r>
        <w:rPr>
          <w:spacing w:val="29"/>
        </w:rPr>
        <w:t xml:space="preserve"> </w:t>
      </w:r>
      <w:r>
        <w:t>σεβασμό</w:t>
      </w:r>
      <w:r>
        <w:rPr>
          <w:spacing w:val="30"/>
        </w:rPr>
        <w:t xml:space="preserve"> </w:t>
      </w:r>
      <w:r>
        <w:rPr>
          <w:spacing w:val="1"/>
        </w:rPr>
        <w:t>στην</w:t>
      </w:r>
      <w:r>
        <w:rPr>
          <w:spacing w:val="30"/>
        </w:rPr>
        <w:t xml:space="preserve"> </w:t>
      </w:r>
      <w:r>
        <w:t>προστασία</w:t>
      </w:r>
      <w:r>
        <w:rPr>
          <w:spacing w:val="30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περιβάλλοντος</w:t>
      </w:r>
      <w:r>
        <w:rPr>
          <w:spacing w:val="30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την</w:t>
      </w:r>
      <w:r>
        <w:rPr>
          <w:spacing w:val="29"/>
        </w:rPr>
        <w:t xml:space="preserve"> </w:t>
      </w:r>
      <w:r>
        <w:t>προσαρμογή</w:t>
      </w:r>
      <w:r>
        <w:rPr>
          <w:spacing w:val="28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-11"/>
        </w:rPr>
        <w:t xml:space="preserve"> </w:t>
      </w:r>
      <w:r>
        <w:t>κλιματική</w:t>
      </w:r>
      <w:r>
        <w:rPr>
          <w:spacing w:val="-10"/>
        </w:rPr>
        <w:t xml:space="preserve"> </w:t>
      </w:r>
      <w:r>
        <w:t>αλλαγή».</w:t>
      </w:r>
    </w:p>
    <w:p w14:paraId="49EFDAD6" w14:textId="77777777" w:rsidR="00783D2F" w:rsidRDefault="00000000">
      <w:pPr>
        <w:pStyle w:val="a3"/>
        <w:spacing w:before="1" w:line="359" w:lineRule="auto"/>
        <w:ind w:left="1167" w:right="108"/>
        <w:jc w:val="both"/>
      </w:pPr>
      <w:r>
        <w:rPr>
          <w:spacing w:val="-1"/>
        </w:rPr>
        <w:t>Δράση</w:t>
      </w:r>
      <w:r>
        <w:rPr>
          <w:spacing w:val="6"/>
        </w:rPr>
        <w:t xml:space="preserve"> </w:t>
      </w:r>
      <w:r>
        <w:t>2:</w:t>
      </w:r>
      <w:r>
        <w:rPr>
          <w:spacing w:val="5"/>
        </w:rPr>
        <w:t xml:space="preserve"> </w:t>
      </w:r>
      <w:r>
        <w:rPr>
          <w:spacing w:val="-1"/>
        </w:rPr>
        <w:t>«Υλοποίηση</w:t>
      </w:r>
      <w:r>
        <w:rPr>
          <w:spacing w:val="6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επιχειρησιακού</w:t>
      </w:r>
      <w:r>
        <w:rPr>
          <w:spacing w:val="6"/>
        </w:rPr>
        <w:t xml:space="preserve"> </w:t>
      </w:r>
      <w:r>
        <w:rPr>
          <w:spacing w:val="-1"/>
        </w:rPr>
        <w:t>σχεδίου</w:t>
      </w:r>
      <w:r>
        <w:rPr>
          <w:spacing w:val="6"/>
        </w:rPr>
        <w:t xml:space="preserve"> </w:t>
      </w:r>
      <w:r>
        <w:t>(project)</w:t>
      </w:r>
      <w:r>
        <w:rPr>
          <w:spacing w:val="6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συνεργασιών</w:t>
      </w:r>
      <w:r>
        <w:rPr>
          <w:spacing w:val="5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t>σκοπό</w:t>
      </w:r>
      <w:r>
        <w:rPr>
          <w:spacing w:val="6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προώθηση</w:t>
      </w:r>
      <w:r>
        <w:rPr>
          <w:spacing w:val="48"/>
          <w:w w:val="99"/>
        </w:rPr>
        <w:t xml:space="preserve"> </w:t>
      </w:r>
      <w:r>
        <w:t>δράσεων</w:t>
      </w:r>
      <w:r>
        <w:rPr>
          <w:spacing w:val="10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t>οποίες</w:t>
      </w:r>
      <w:r>
        <w:rPr>
          <w:spacing w:val="11"/>
        </w:rPr>
        <w:t xml:space="preserve"> </w:t>
      </w:r>
      <w:r>
        <w:t>επιδεικνύουν</w:t>
      </w:r>
      <w:r>
        <w:rPr>
          <w:spacing w:val="10"/>
        </w:rPr>
        <w:t xml:space="preserve"> </w:t>
      </w:r>
      <w:r>
        <w:t>σεβασμό</w:t>
      </w:r>
      <w:r>
        <w:rPr>
          <w:spacing w:val="11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προστασία</w:t>
      </w:r>
      <w:r>
        <w:rPr>
          <w:spacing w:val="11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περιβάλλοντος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rPr>
          <w:spacing w:val="1"/>
        </w:rPr>
        <w:t>προσαρμογή</w:t>
      </w:r>
      <w:r>
        <w:rPr>
          <w:spacing w:val="28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-11"/>
        </w:rPr>
        <w:t xml:space="preserve"> </w:t>
      </w:r>
      <w:r>
        <w:t>κλιματική</w:t>
      </w:r>
      <w:r>
        <w:rPr>
          <w:spacing w:val="-10"/>
        </w:rPr>
        <w:t xml:space="preserve"> </w:t>
      </w:r>
      <w:r>
        <w:t>αλλαγή».</w:t>
      </w:r>
    </w:p>
    <w:p w14:paraId="11AB16FE" w14:textId="77777777" w:rsidR="00783D2F" w:rsidRDefault="00783D2F">
      <w:pPr>
        <w:spacing w:line="359" w:lineRule="auto"/>
        <w:jc w:val="both"/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6B9DBA2E" w14:textId="77777777" w:rsidR="00783D2F" w:rsidRDefault="00000000">
      <w:pPr>
        <w:pStyle w:val="2"/>
        <w:numPr>
          <w:ilvl w:val="0"/>
          <w:numId w:val="12"/>
        </w:numPr>
        <w:tabs>
          <w:tab w:val="left" w:pos="480"/>
        </w:tabs>
        <w:spacing w:before="38"/>
        <w:jc w:val="left"/>
        <w:rPr>
          <w:b w:val="0"/>
          <w:bCs w:val="0"/>
        </w:rPr>
      </w:pPr>
      <w:r>
        <w:rPr>
          <w:spacing w:val="-1"/>
        </w:rPr>
        <w:lastRenderedPageBreak/>
        <w:t>ΠΕΡΙΕΧΟΜΕΝΟ</w:t>
      </w:r>
      <w:r>
        <w:rPr>
          <w:spacing w:val="-12"/>
        </w:rPr>
        <w:t xml:space="preserve"> </w:t>
      </w:r>
      <w:r>
        <w:rPr>
          <w:spacing w:val="-1"/>
        </w:rPr>
        <w:t>ΤΗΣ</w:t>
      </w:r>
      <w:r>
        <w:rPr>
          <w:spacing w:val="-12"/>
        </w:rPr>
        <w:t xml:space="preserve"> </w:t>
      </w:r>
      <w:r>
        <w:t>ΠΡΟΣΚΛΗΣΗΣ</w:t>
      </w:r>
    </w:p>
    <w:p w14:paraId="1CFC617C" w14:textId="77777777" w:rsidR="00783D2F" w:rsidRDefault="00000000">
      <w:pPr>
        <w:numPr>
          <w:ilvl w:val="1"/>
          <w:numId w:val="12"/>
        </w:numPr>
        <w:tabs>
          <w:tab w:val="left" w:pos="840"/>
        </w:tabs>
        <w:spacing w:before="10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Προκηρυσσόμενο</w:t>
      </w:r>
      <w:r>
        <w:rPr>
          <w:rFonts w:ascii="Calibri" w:hAnsi="Calibri"/>
          <w:b/>
          <w:spacing w:val="-21"/>
          <w:sz w:val="20"/>
        </w:rPr>
        <w:t xml:space="preserve"> </w:t>
      </w:r>
      <w:r>
        <w:rPr>
          <w:rFonts w:ascii="Calibri" w:hAnsi="Calibri"/>
          <w:b/>
          <w:sz w:val="20"/>
        </w:rPr>
        <w:t>Μέτρο</w:t>
      </w:r>
    </w:p>
    <w:p w14:paraId="1934A5BF" w14:textId="77777777" w:rsidR="00783D2F" w:rsidRDefault="00000000">
      <w:pPr>
        <w:pStyle w:val="a3"/>
        <w:spacing w:before="50" w:line="354" w:lineRule="auto"/>
        <w:ind w:left="1187" w:hanging="360"/>
      </w:pPr>
      <w:r>
        <w:rPr>
          <w:noProof/>
          <w:position w:val="-4"/>
        </w:rPr>
        <w:drawing>
          <wp:inline distT="0" distB="0" distL="0" distR="0" wp14:anchorId="39D623B2" wp14:editId="672445D1">
            <wp:extent cx="115824" cy="155448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u w:val="single" w:color="000000"/>
        </w:rPr>
        <w:t>16.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16.2:</w:t>
      </w:r>
      <w:r>
        <w:rPr>
          <w:spacing w:val="34"/>
          <w:u w:val="single" w:color="000000"/>
        </w:rPr>
        <w:t xml:space="preserve"> </w:t>
      </w:r>
      <w:r>
        <w:t>«Ίδρυση</w:t>
      </w:r>
      <w:r>
        <w:rPr>
          <w:spacing w:val="35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λειτουργία</w:t>
      </w:r>
      <w:r>
        <w:rPr>
          <w:spacing w:val="33"/>
        </w:rPr>
        <w:t xml:space="preserve"> </w:t>
      </w:r>
      <w:r>
        <w:t>Επιχειρησιακών</w:t>
      </w:r>
      <w:r>
        <w:rPr>
          <w:spacing w:val="34"/>
        </w:rPr>
        <w:t xml:space="preserve"> </w:t>
      </w:r>
      <w:r>
        <w:t>Ομάδων</w:t>
      </w:r>
      <w:r>
        <w:rPr>
          <w:spacing w:val="35"/>
        </w:rPr>
        <w:t xml:space="preserve"> </w:t>
      </w:r>
      <w:r>
        <w:t>της</w:t>
      </w:r>
      <w:r>
        <w:rPr>
          <w:spacing w:val="33"/>
        </w:rPr>
        <w:t xml:space="preserve"> </w:t>
      </w:r>
      <w:r>
        <w:t>ΕΣΚ</w:t>
      </w:r>
      <w:r>
        <w:rPr>
          <w:spacing w:val="35"/>
        </w:rPr>
        <w:t xml:space="preserve"> </w:t>
      </w:r>
      <w:r>
        <w:t>για</w:t>
      </w:r>
      <w:r>
        <w:rPr>
          <w:spacing w:val="36"/>
        </w:rPr>
        <w:t xml:space="preserve"> </w:t>
      </w:r>
      <w:r>
        <w:t>την</w:t>
      </w:r>
      <w:r>
        <w:rPr>
          <w:spacing w:val="32"/>
        </w:rPr>
        <w:t xml:space="preserve"> </w:t>
      </w:r>
      <w:r>
        <w:t>παραγωγικότητα</w:t>
      </w:r>
      <w:r>
        <w:rPr>
          <w:spacing w:val="32"/>
        </w:rPr>
        <w:t xml:space="preserve"> </w:t>
      </w:r>
      <w:r>
        <w:t>και</w:t>
      </w:r>
      <w:r>
        <w:rPr>
          <w:spacing w:val="24"/>
          <w:w w:val="99"/>
        </w:rPr>
        <w:t xml:space="preserve"> </w:t>
      </w:r>
      <w:r>
        <w:t>βιωσιμότητα</w:t>
      </w:r>
      <w:r>
        <w:rPr>
          <w:spacing w:val="-12"/>
        </w:rPr>
        <w:t xml:space="preserve"> </w:t>
      </w:r>
      <w:r>
        <w:t>της</w:t>
      </w:r>
      <w:r>
        <w:rPr>
          <w:spacing w:val="-12"/>
        </w:rPr>
        <w:t xml:space="preserve"> </w:t>
      </w:r>
      <w:r>
        <w:t>γεωργίας»</w:t>
      </w:r>
    </w:p>
    <w:p w14:paraId="13C73FBF" w14:textId="77777777" w:rsidR="00783D2F" w:rsidRDefault="00000000">
      <w:pPr>
        <w:pStyle w:val="a3"/>
        <w:spacing w:before="4" w:line="360" w:lineRule="auto"/>
        <w:ind w:left="1187" w:right="119"/>
        <w:jc w:val="both"/>
      </w:pPr>
      <w:r>
        <w:rPr>
          <w:spacing w:val="-1"/>
        </w:rPr>
        <w:t>Δράση</w:t>
      </w:r>
      <w:r>
        <w:rPr>
          <w:spacing w:val="38"/>
        </w:rPr>
        <w:t xml:space="preserve"> </w:t>
      </w:r>
      <w:r>
        <w:t>1:</w:t>
      </w:r>
      <w:r>
        <w:rPr>
          <w:spacing w:val="39"/>
        </w:rPr>
        <w:t xml:space="preserve"> </w:t>
      </w:r>
      <w:r>
        <w:t>«Ίδρυση</w:t>
      </w:r>
      <w:r>
        <w:rPr>
          <w:spacing w:val="38"/>
        </w:rPr>
        <w:t xml:space="preserve"> </w:t>
      </w:r>
      <w:r>
        <w:t>(δυνητικών)</w:t>
      </w:r>
      <w:r>
        <w:rPr>
          <w:spacing w:val="37"/>
        </w:rPr>
        <w:t xml:space="preserve"> </w:t>
      </w:r>
      <w:r>
        <w:t>Επιχειρησιακών</w:t>
      </w:r>
      <w:r>
        <w:rPr>
          <w:spacing w:val="37"/>
        </w:rPr>
        <w:t xml:space="preserve"> </w:t>
      </w:r>
      <w:r>
        <w:t>Ομάδων</w:t>
      </w:r>
      <w:r>
        <w:rPr>
          <w:spacing w:val="37"/>
        </w:rPr>
        <w:t xml:space="preserve"> </w:t>
      </w:r>
      <w:r>
        <w:t>της</w:t>
      </w:r>
      <w:r>
        <w:rPr>
          <w:spacing w:val="37"/>
        </w:rPr>
        <w:t xml:space="preserve"> </w:t>
      </w:r>
      <w:r>
        <w:t>ΕΣΚ</w:t>
      </w:r>
      <w:r>
        <w:rPr>
          <w:spacing w:val="37"/>
        </w:rPr>
        <w:t xml:space="preserve"> </w:t>
      </w:r>
      <w:r>
        <w:t>για</w:t>
      </w:r>
      <w:r>
        <w:rPr>
          <w:spacing w:val="37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παραγωγικότητα</w:t>
      </w:r>
      <w:r>
        <w:rPr>
          <w:spacing w:val="37"/>
        </w:rPr>
        <w:t xml:space="preserve"> </w:t>
      </w:r>
      <w:r>
        <w:t>και</w:t>
      </w:r>
      <w:r>
        <w:rPr>
          <w:spacing w:val="38"/>
          <w:w w:val="99"/>
        </w:rPr>
        <w:t xml:space="preserve"> </w:t>
      </w:r>
      <w:r>
        <w:t>βιωσιμότητα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γεωργίας»</w:t>
      </w:r>
      <w:r>
        <w:rPr>
          <w:spacing w:val="-8"/>
        </w:rPr>
        <w:t xml:space="preserve"> </w:t>
      </w:r>
      <w:r>
        <w:t>και</w:t>
      </w:r>
    </w:p>
    <w:p w14:paraId="5DE52E12" w14:textId="77777777" w:rsidR="00783D2F" w:rsidRDefault="00000000">
      <w:pPr>
        <w:pStyle w:val="a3"/>
        <w:spacing w:line="360" w:lineRule="auto"/>
        <w:ind w:left="1187" w:right="120"/>
        <w:jc w:val="both"/>
      </w:pPr>
      <w:r>
        <w:rPr>
          <w:spacing w:val="-1"/>
        </w:rPr>
        <w:t>Δράση</w:t>
      </w:r>
      <w:r>
        <w:rPr>
          <w:spacing w:val="18"/>
        </w:rPr>
        <w:t xml:space="preserve"> </w:t>
      </w:r>
      <w:r>
        <w:rPr>
          <w:spacing w:val="1"/>
        </w:rPr>
        <w:t>2:</w:t>
      </w:r>
      <w:r>
        <w:rPr>
          <w:spacing w:val="17"/>
        </w:rPr>
        <w:t xml:space="preserve"> </w:t>
      </w:r>
      <w:r>
        <w:t>«Υλοποίηση</w:t>
      </w:r>
      <w:r>
        <w:rPr>
          <w:spacing w:val="19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επιχειρησιακού</w:t>
      </w:r>
      <w:r>
        <w:rPr>
          <w:spacing w:val="19"/>
        </w:rPr>
        <w:t xml:space="preserve"> </w:t>
      </w:r>
      <w:r>
        <w:t>σχεδίου</w:t>
      </w:r>
      <w:r>
        <w:rPr>
          <w:spacing w:val="18"/>
        </w:rPr>
        <w:t xml:space="preserve"> </w:t>
      </w:r>
      <w:r>
        <w:t>(project)</w:t>
      </w:r>
      <w:r>
        <w:rPr>
          <w:spacing w:val="17"/>
        </w:rPr>
        <w:t xml:space="preserve"> </w:t>
      </w:r>
      <w:r>
        <w:t>των</w:t>
      </w:r>
      <w:r>
        <w:rPr>
          <w:spacing w:val="18"/>
        </w:rPr>
        <w:t xml:space="preserve"> </w:t>
      </w:r>
      <w:r>
        <w:t>Επιχειρησιακών</w:t>
      </w:r>
      <w:r>
        <w:rPr>
          <w:spacing w:val="19"/>
        </w:rPr>
        <w:t xml:space="preserve"> </w:t>
      </w:r>
      <w:r>
        <w:rPr>
          <w:spacing w:val="-1"/>
        </w:rPr>
        <w:t>Ομάδων</w:t>
      </w:r>
      <w:r>
        <w:rPr>
          <w:spacing w:val="20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ΕΣΚ</w:t>
      </w:r>
      <w:r>
        <w:rPr>
          <w:spacing w:val="19"/>
        </w:rPr>
        <w:t xml:space="preserve"> </w:t>
      </w:r>
      <w:r>
        <w:t>για</w:t>
      </w:r>
      <w:r>
        <w:rPr>
          <w:spacing w:val="40"/>
          <w:w w:val="99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παραγωγικότητα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βιωσιμότητα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γεωργίας».</w:t>
      </w:r>
    </w:p>
    <w:p w14:paraId="3C253E68" w14:textId="77777777" w:rsidR="00783D2F" w:rsidRDefault="00000000">
      <w:pPr>
        <w:pStyle w:val="a3"/>
        <w:spacing w:before="3" w:line="354" w:lineRule="auto"/>
        <w:ind w:left="1187" w:right="117" w:hanging="360"/>
      </w:pPr>
      <w:r>
        <w:rPr>
          <w:noProof/>
          <w:position w:val="-4"/>
        </w:rPr>
        <w:drawing>
          <wp:inline distT="0" distB="0" distL="0" distR="0" wp14:anchorId="7597612D" wp14:editId="4B77FE06">
            <wp:extent cx="115824" cy="155448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cs="Calibri"/>
          <w:u w:val="single" w:color="000000"/>
        </w:rPr>
        <w:t>16.1</w:t>
      </w:r>
      <w:r>
        <w:rPr>
          <w:rFonts w:cs="Calibri"/>
          <w:spacing w:val="33"/>
          <w:u w:val="single" w:color="000000"/>
        </w:rPr>
        <w:t xml:space="preserve"> </w:t>
      </w:r>
      <w:r>
        <w:rPr>
          <w:u w:val="single" w:color="000000"/>
        </w:rPr>
        <w:t>–</w:t>
      </w:r>
      <w:r>
        <w:rPr>
          <w:spacing w:val="34"/>
          <w:u w:val="single" w:color="000000"/>
        </w:rPr>
        <w:t xml:space="preserve"> </w:t>
      </w:r>
      <w:r>
        <w:rPr>
          <w:rFonts w:cs="Calibri"/>
          <w:u w:val="single" w:color="000000"/>
        </w:rPr>
        <w:t>16.5</w:t>
      </w:r>
      <w:r>
        <w:t>:</w:t>
      </w:r>
      <w:r>
        <w:rPr>
          <w:spacing w:val="33"/>
        </w:rPr>
        <w:t xml:space="preserve"> </w:t>
      </w:r>
      <w:r>
        <w:t>«Συνεργασία</w:t>
      </w:r>
      <w:r>
        <w:rPr>
          <w:spacing w:val="34"/>
        </w:rPr>
        <w:t xml:space="preserve"> </w:t>
      </w:r>
      <w:r>
        <w:t>για</w:t>
      </w:r>
      <w:r>
        <w:rPr>
          <w:spacing w:val="34"/>
        </w:rPr>
        <w:t xml:space="preserve"> </w:t>
      </w:r>
      <w:r>
        <w:t>περιβαλλοντικά</w:t>
      </w:r>
      <w:r>
        <w:rPr>
          <w:spacing w:val="34"/>
        </w:rPr>
        <w:t xml:space="preserve"> </w:t>
      </w:r>
      <w:r>
        <w:t>έργα,</w:t>
      </w:r>
      <w:r>
        <w:rPr>
          <w:spacing w:val="35"/>
        </w:rPr>
        <w:t xml:space="preserve"> </w:t>
      </w:r>
      <w:r>
        <w:rPr>
          <w:spacing w:val="-1"/>
        </w:rPr>
        <w:t>περιβαλλοντικές</w:t>
      </w:r>
      <w:r>
        <w:rPr>
          <w:spacing w:val="34"/>
        </w:rPr>
        <w:t xml:space="preserve"> </w:t>
      </w:r>
      <w:r>
        <w:t>πρακτικές</w:t>
      </w:r>
      <w:r>
        <w:rPr>
          <w:spacing w:val="34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δράσεις</w:t>
      </w:r>
      <w:r>
        <w:rPr>
          <w:spacing w:val="34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rPr>
          <w:spacing w:val="1"/>
        </w:rPr>
        <w:t>την</w:t>
      </w:r>
      <w:r>
        <w:rPr>
          <w:spacing w:val="40"/>
          <w:w w:val="99"/>
        </w:rPr>
        <w:t xml:space="preserve"> </w:t>
      </w:r>
      <w:r>
        <w:t>κλιματική</w:t>
      </w:r>
      <w:r>
        <w:rPr>
          <w:spacing w:val="-16"/>
        </w:rPr>
        <w:t xml:space="preserve"> </w:t>
      </w:r>
      <w:r>
        <w:t>αλλαγή»</w:t>
      </w:r>
    </w:p>
    <w:p w14:paraId="7BD7FBC3" w14:textId="77777777" w:rsidR="00783D2F" w:rsidRDefault="00000000">
      <w:pPr>
        <w:pStyle w:val="a3"/>
        <w:spacing w:before="4" w:line="360" w:lineRule="auto"/>
        <w:ind w:left="1187" w:right="119"/>
        <w:jc w:val="both"/>
      </w:pPr>
      <w:r>
        <w:rPr>
          <w:spacing w:val="-1"/>
        </w:rPr>
        <w:t xml:space="preserve">Δράση </w:t>
      </w:r>
      <w:r>
        <w:t>1: «Δημιουργία</w:t>
      </w:r>
      <w:r>
        <w:rPr>
          <w:spacing w:val="-2"/>
        </w:rPr>
        <w:t xml:space="preserve"> </w:t>
      </w:r>
      <w:r>
        <w:t>συνεργασιών,</w:t>
      </w:r>
      <w:r>
        <w:rPr>
          <w:spacing w:val="-1"/>
        </w:rPr>
        <w:t xml:space="preserve"> </w:t>
      </w:r>
      <w:r>
        <w:t>ίδρυση</w:t>
      </w:r>
      <w:r>
        <w:rPr>
          <w:spacing w:val="-1"/>
        </w:rPr>
        <w:t xml:space="preserve"> </w:t>
      </w:r>
      <w:r>
        <w:t>Επιχειρησιακών Ομάδων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ΕΣΚ,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σκοπό την</w:t>
      </w:r>
      <w:r>
        <w:rPr>
          <w:spacing w:val="-2"/>
        </w:rPr>
        <w:t xml:space="preserve"> </w:t>
      </w:r>
      <w:r>
        <w:t>προώθηση</w:t>
      </w:r>
      <w:r>
        <w:rPr>
          <w:spacing w:val="32"/>
          <w:w w:val="99"/>
        </w:rPr>
        <w:t xml:space="preserve"> </w:t>
      </w:r>
      <w:r>
        <w:t>δράσεων</w:t>
      </w:r>
      <w:r>
        <w:rPr>
          <w:spacing w:val="28"/>
        </w:rPr>
        <w:t xml:space="preserve"> </w:t>
      </w:r>
      <w:r>
        <w:t>οι</w:t>
      </w:r>
      <w:r>
        <w:rPr>
          <w:spacing w:val="30"/>
        </w:rPr>
        <w:t xml:space="preserve"> </w:t>
      </w:r>
      <w:r>
        <w:t>οποίες</w:t>
      </w:r>
      <w:r>
        <w:rPr>
          <w:spacing w:val="30"/>
        </w:rPr>
        <w:t xml:space="preserve"> </w:t>
      </w:r>
      <w:r>
        <w:t>επιδεικνύουν</w:t>
      </w:r>
      <w:r>
        <w:rPr>
          <w:spacing w:val="29"/>
        </w:rPr>
        <w:t xml:space="preserve"> </w:t>
      </w:r>
      <w:r>
        <w:t>σεβασμό</w:t>
      </w:r>
      <w:r>
        <w:rPr>
          <w:spacing w:val="30"/>
        </w:rPr>
        <w:t xml:space="preserve"> </w:t>
      </w:r>
      <w:r>
        <w:rPr>
          <w:spacing w:val="-1"/>
        </w:rPr>
        <w:t>στην</w:t>
      </w:r>
      <w:r>
        <w:rPr>
          <w:spacing w:val="30"/>
        </w:rPr>
        <w:t xml:space="preserve"> </w:t>
      </w:r>
      <w:r>
        <w:t>προστασία</w:t>
      </w:r>
      <w:r>
        <w:rPr>
          <w:spacing w:val="30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περιβάλλοντος</w:t>
      </w:r>
      <w:r>
        <w:rPr>
          <w:spacing w:val="30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την</w:t>
      </w:r>
      <w:r>
        <w:rPr>
          <w:spacing w:val="29"/>
        </w:rPr>
        <w:t xml:space="preserve"> </w:t>
      </w:r>
      <w:r>
        <w:t>προσαρμογή</w:t>
      </w:r>
      <w:r>
        <w:rPr>
          <w:spacing w:val="34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-11"/>
        </w:rPr>
        <w:t xml:space="preserve"> </w:t>
      </w:r>
      <w:r>
        <w:t>κλιματική</w:t>
      </w:r>
      <w:r>
        <w:rPr>
          <w:spacing w:val="-10"/>
        </w:rPr>
        <w:t xml:space="preserve"> </w:t>
      </w:r>
      <w:r>
        <w:t>αλλαγή».</w:t>
      </w:r>
    </w:p>
    <w:p w14:paraId="27E25BD5" w14:textId="77777777" w:rsidR="00783D2F" w:rsidRDefault="00000000">
      <w:pPr>
        <w:pStyle w:val="a3"/>
        <w:spacing w:before="1" w:line="359" w:lineRule="auto"/>
        <w:ind w:left="1187" w:right="112"/>
        <w:jc w:val="both"/>
      </w:pPr>
      <w:r>
        <w:rPr>
          <w:spacing w:val="-1"/>
        </w:rPr>
        <w:t>Δράση</w:t>
      </w:r>
      <w:r>
        <w:rPr>
          <w:spacing w:val="6"/>
        </w:rPr>
        <w:t xml:space="preserve"> </w:t>
      </w:r>
      <w:r>
        <w:t>2:</w:t>
      </w:r>
      <w:r>
        <w:rPr>
          <w:spacing w:val="5"/>
        </w:rPr>
        <w:t xml:space="preserve"> </w:t>
      </w:r>
      <w:r>
        <w:rPr>
          <w:spacing w:val="-1"/>
        </w:rPr>
        <w:t>«Υλοποίηση</w:t>
      </w:r>
      <w:r>
        <w:rPr>
          <w:spacing w:val="6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επιχειρησιακού</w:t>
      </w:r>
      <w:r>
        <w:rPr>
          <w:spacing w:val="7"/>
        </w:rPr>
        <w:t xml:space="preserve"> </w:t>
      </w:r>
      <w:r>
        <w:rPr>
          <w:spacing w:val="-1"/>
        </w:rPr>
        <w:t>σχεδίου</w:t>
      </w:r>
      <w:r>
        <w:rPr>
          <w:spacing w:val="10"/>
        </w:rPr>
        <w:t xml:space="preserve"> </w:t>
      </w:r>
      <w:r>
        <w:t>(project)</w:t>
      </w:r>
      <w:r>
        <w:rPr>
          <w:spacing w:val="7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συνεργασιών</w:t>
      </w:r>
      <w:r>
        <w:rPr>
          <w:spacing w:val="5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t>σκοπό</w:t>
      </w:r>
      <w:r>
        <w:rPr>
          <w:spacing w:val="6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προώθηση</w:t>
      </w:r>
      <w:r>
        <w:rPr>
          <w:spacing w:val="48"/>
          <w:w w:val="99"/>
        </w:rPr>
        <w:t xml:space="preserve"> </w:t>
      </w:r>
      <w:r>
        <w:t>δράσεων</w:t>
      </w:r>
      <w:r>
        <w:rPr>
          <w:spacing w:val="10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t>οποίες</w:t>
      </w:r>
      <w:r>
        <w:rPr>
          <w:spacing w:val="11"/>
        </w:rPr>
        <w:t xml:space="preserve"> </w:t>
      </w:r>
      <w:r>
        <w:t>επιδεικνύουν</w:t>
      </w:r>
      <w:r>
        <w:rPr>
          <w:spacing w:val="10"/>
        </w:rPr>
        <w:t xml:space="preserve"> </w:t>
      </w:r>
      <w:r>
        <w:t>σεβασμό</w:t>
      </w:r>
      <w:r>
        <w:rPr>
          <w:spacing w:val="11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προστασία</w:t>
      </w:r>
      <w:r>
        <w:rPr>
          <w:spacing w:val="11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περιβάλλοντος</w:t>
      </w:r>
      <w:r>
        <w:rPr>
          <w:spacing w:val="10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προσαρμογή</w:t>
      </w:r>
      <w:r>
        <w:rPr>
          <w:spacing w:val="30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-11"/>
        </w:rPr>
        <w:t xml:space="preserve"> </w:t>
      </w:r>
      <w:r>
        <w:t>κλιματική</w:t>
      </w:r>
      <w:r>
        <w:rPr>
          <w:spacing w:val="-10"/>
        </w:rPr>
        <w:t xml:space="preserve"> </w:t>
      </w:r>
      <w:r>
        <w:t>αλλαγή».</w:t>
      </w:r>
    </w:p>
    <w:p w14:paraId="31E9B4C0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DC7F054" w14:textId="77777777" w:rsidR="00783D2F" w:rsidRDefault="00783D2F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2A5BCAC4" w14:textId="77777777" w:rsidR="00783D2F" w:rsidRDefault="00000000">
      <w:pPr>
        <w:pStyle w:val="2"/>
        <w:numPr>
          <w:ilvl w:val="1"/>
          <w:numId w:val="12"/>
        </w:numPr>
        <w:tabs>
          <w:tab w:val="left" w:pos="840"/>
        </w:tabs>
        <w:jc w:val="both"/>
        <w:rPr>
          <w:b w:val="0"/>
          <w:bCs w:val="0"/>
        </w:rPr>
      </w:pPr>
      <w:r>
        <w:rPr>
          <w:spacing w:val="-1"/>
        </w:rPr>
        <w:t>Στόχος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rPr>
          <w:spacing w:val="-1"/>
        </w:rPr>
        <w:t>Μέτρου</w:t>
      </w:r>
    </w:p>
    <w:p w14:paraId="1E7E8B9C" w14:textId="77777777" w:rsidR="00783D2F" w:rsidRDefault="00000000">
      <w:pPr>
        <w:pStyle w:val="a3"/>
        <w:spacing w:before="46" w:line="360" w:lineRule="auto"/>
        <w:ind w:left="467" w:right="111"/>
        <w:jc w:val="both"/>
      </w:pPr>
      <w:r>
        <w:t>Στο</w:t>
      </w:r>
      <w:r>
        <w:rPr>
          <w:spacing w:val="-5"/>
        </w:rPr>
        <w:t xml:space="preserve"> </w:t>
      </w:r>
      <w:r>
        <w:t>πλαίσιο</w:t>
      </w:r>
      <w:r>
        <w:rPr>
          <w:spacing w:val="-1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Υπομέτρων</w:t>
      </w:r>
      <w:r>
        <w:rPr>
          <w:spacing w:val="-3"/>
        </w:rPr>
        <w:t xml:space="preserve"> </w:t>
      </w:r>
      <w:r>
        <w:t>16.1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16.2</w:t>
      </w:r>
      <w:r>
        <w:rPr>
          <w:spacing w:val="-5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16.1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16.5,</w:t>
      </w:r>
      <w:r>
        <w:rPr>
          <w:spacing w:val="-2"/>
        </w:rPr>
        <w:t xml:space="preserve"> </w:t>
      </w:r>
      <w:r>
        <w:t>δίνεται</w:t>
      </w:r>
      <w:r>
        <w:rPr>
          <w:spacing w:val="-4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ευκαιρία</w:t>
      </w:r>
      <w:r>
        <w:rPr>
          <w:spacing w:val="-5"/>
        </w:rPr>
        <w:t xml:space="preserve"> </w:t>
      </w:r>
      <w:r>
        <w:rPr>
          <w:spacing w:val="1"/>
        </w:rPr>
        <w:t>για</w:t>
      </w:r>
      <w:r>
        <w:rPr>
          <w:spacing w:val="-5"/>
        </w:rPr>
        <w:t xml:space="preserve"> </w:t>
      </w:r>
      <w:r>
        <w:rPr>
          <w:spacing w:val="1"/>
        </w:rPr>
        <w:t>την</w:t>
      </w:r>
      <w:r>
        <w:rPr>
          <w:spacing w:val="-5"/>
        </w:rPr>
        <w:t xml:space="preserve"> </w:t>
      </w:r>
      <w:r>
        <w:t>αξιοποίηση</w:t>
      </w:r>
      <w:r>
        <w:rPr>
          <w:spacing w:val="-4"/>
        </w:rPr>
        <w:t xml:space="preserve"> </w:t>
      </w:r>
      <w:r>
        <w:t>νέων</w:t>
      </w:r>
      <w:r>
        <w:rPr>
          <w:spacing w:val="-3"/>
        </w:rPr>
        <w:t xml:space="preserve"> </w:t>
      </w:r>
      <w:r>
        <w:t>τεχνολογιών,</w:t>
      </w:r>
      <w:r>
        <w:rPr>
          <w:spacing w:val="32"/>
          <w:w w:val="99"/>
        </w:rPr>
        <w:t xml:space="preserve"> </w:t>
      </w:r>
      <w:r>
        <w:t>οι οποίες</w:t>
      </w:r>
      <w:r>
        <w:rPr>
          <w:spacing w:val="1"/>
        </w:rPr>
        <w:t xml:space="preserve"> </w:t>
      </w:r>
      <w:r>
        <w:t>μπορούν να</w:t>
      </w:r>
      <w:r>
        <w:rPr>
          <w:spacing w:val="1"/>
        </w:rPr>
        <w:t xml:space="preserve"> </w:t>
      </w:r>
      <w:r>
        <w:t>περιλαμβάνουν</w:t>
      </w:r>
      <w:r>
        <w:rPr>
          <w:spacing w:val="3"/>
        </w:rPr>
        <w:t xml:space="preserve"> </w:t>
      </w:r>
      <w:r>
        <w:t>ενδεικτικά</w:t>
      </w:r>
      <w:r>
        <w:rPr>
          <w:spacing w:val="1"/>
        </w:rPr>
        <w:t xml:space="preserve"> την</w:t>
      </w:r>
      <w:r>
        <w:t xml:space="preserve"> εφαρμογή</w:t>
      </w:r>
      <w:r>
        <w:rPr>
          <w:spacing w:val="1"/>
        </w:rPr>
        <w:t xml:space="preserve"> </w:t>
      </w:r>
      <w:r>
        <w:rPr>
          <w:spacing w:val="-1"/>
        </w:rPr>
        <w:t>νέων,</w:t>
      </w:r>
      <w:r>
        <w:rPr>
          <w:spacing w:val="1"/>
        </w:rPr>
        <w:t xml:space="preserve"> </w:t>
      </w:r>
      <w:r>
        <w:t>καινοτόμων</w:t>
      </w:r>
      <w:r>
        <w:rPr>
          <w:spacing w:val="3"/>
        </w:rPr>
        <w:t xml:space="preserve"> </w:t>
      </w:r>
      <w:r>
        <w:t>διεργασιών,</w:t>
      </w:r>
      <w:r>
        <w:rPr>
          <w:spacing w:val="1"/>
        </w:rPr>
        <w:t xml:space="preserve"> </w:t>
      </w:r>
      <w:r>
        <w:t>στην πρωτογενή</w:t>
      </w:r>
      <w:r>
        <w:rPr>
          <w:spacing w:val="42"/>
          <w:w w:val="99"/>
        </w:rPr>
        <w:t xml:space="preserve"> </w:t>
      </w:r>
      <w:r>
        <w:rPr>
          <w:spacing w:val="-1"/>
        </w:rPr>
        <w:t>παραγωγή</w:t>
      </w:r>
      <w:r>
        <w:rPr>
          <w:spacing w:val="41"/>
        </w:rPr>
        <w:t xml:space="preserve"> </w:t>
      </w:r>
      <w:r>
        <w:t>γεωργικών</w:t>
      </w:r>
      <w:r>
        <w:rPr>
          <w:spacing w:val="40"/>
        </w:rPr>
        <w:t xml:space="preserve"> </w:t>
      </w:r>
      <w:r>
        <w:t>προϊόντων</w:t>
      </w:r>
      <w:r>
        <w:rPr>
          <w:spacing w:val="40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στον</w:t>
      </w:r>
      <w:r>
        <w:rPr>
          <w:spacing w:val="40"/>
        </w:rPr>
        <w:t xml:space="preserve"> </w:t>
      </w:r>
      <w:r>
        <w:t>τομέα</w:t>
      </w:r>
      <w:r>
        <w:rPr>
          <w:spacing w:val="43"/>
        </w:rPr>
        <w:t xml:space="preserve"> </w:t>
      </w:r>
      <w:r>
        <w:t>των</w:t>
      </w:r>
      <w:r>
        <w:rPr>
          <w:spacing w:val="39"/>
        </w:rPr>
        <w:t xml:space="preserve"> </w:t>
      </w:r>
      <w:r>
        <w:t>τροφίμων,</w:t>
      </w:r>
      <w:r>
        <w:rPr>
          <w:spacing w:val="41"/>
        </w:rPr>
        <w:t xml:space="preserve"> </w:t>
      </w:r>
      <w:r>
        <w:t>όπως</w:t>
      </w:r>
      <w:r>
        <w:rPr>
          <w:spacing w:val="40"/>
        </w:rPr>
        <w:t xml:space="preserve"> </w:t>
      </w:r>
      <w:r>
        <w:t>επίσης</w:t>
      </w:r>
      <w:r>
        <w:rPr>
          <w:spacing w:val="40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για</w:t>
      </w:r>
      <w:r>
        <w:rPr>
          <w:spacing w:val="41"/>
        </w:rPr>
        <w:t xml:space="preserve"> </w:t>
      </w:r>
      <w:r>
        <w:t>την</w:t>
      </w:r>
      <w:r>
        <w:rPr>
          <w:spacing w:val="40"/>
        </w:rPr>
        <w:t xml:space="preserve"> </w:t>
      </w:r>
      <w:r>
        <w:t>αναζήτηση</w:t>
      </w:r>
      <w:r>
        <w:rPr>
          <w:spacing w:val="40"/>
        </w:rPr>
        <w:t xml:space="preserve"> </w:t>
      </w:r>
      <w:r>
        <w:t>νέων</w:t>
      </w:r>
      <w:r>
        <w:rPr>
          <w:spacing w:val="42"/>
          <w:w w:val="99"/>
        </w:rPr>
        <w:t xml:space="preserve"> </w:t>
      </w:r>
      <w:r>
        <w:rPr>
          <w:spacing w:val="-1"/>
        </w:rPr>
        <w:t>καλλιεργητικών</w:t>
      </w:r>
      <w:r>
        <w:rPr>
          <w:spacing w:val="-6"/>
        </w:rPr>
        <w:t xml:space="preserve"> </w:t>
      </w:r>
      <w:r>
        <w:t>πρακτικών</w:t>
      </w:r>
      <w:r>
        <w:rPr>
          <w:spacing w:val="-8"/>
        </w:rPr>
        <w:t xml:space="preserve"> </w:t>
      </w:r>
      <w:r>
        <w:rPr>
          <w:spacing w:val="1"/>
        </w:rPr>
        <w:t>και</w:t>
      </w:r>
      <w:r>
        <w:rPr>
          <w:spacing w:val="-6"/>
        </w:rPr>
        <w:t xml:space="preserve"> </w:t>
      </w:r>
      <w:r>
        <w:t>πρακτικών</w:t>
      </w:r>
      <w:r>
        <w:rPr>
          <w:spacing w:val="-8"/>
        </w:rPr>
        <w:t xml:space="preserve"> </w:t>
      </w:r>
      <w:r>
        <w:t>παραγωγής</w:t>
      </w:r>
      <w:r>
        <w:rPr>
          <w:spacing w:val="-7"/>
        </w:rPr>
        <w:t xml:space="preserve"> </w:t>
      </w:r>
      <w:r>
        <w:rPr>
          <w:spacing w:val="1"/>
        </w:rPr>
        <w:t>που</w:t>
      </w:r>
      <w:r>
        <w:rPr>
          <w:spacing w:val="-7"/>
        </w:rPr>
        <w:t xml:space="preserve"> </w:t>
      </w:r>
      <w:r>
        <w:t>συμβάλλουν</w:t>
      </w:r>
      <w:r>
        <w:rPr>
          <w:spacing w:val="-5"/>
        </w:rPr>
        <w:t xml:space="preserve"> </w:t>
      </w:r>
      <w:r>
        <w:rPr>
          <w:spacing w:val="-1"/>
        </w:rPr>
        <w:t>στην</w:t>
      </w:r>
      <w:r>
        <w:rPr>
          <w:spacing w:val="-8"/>
        </w:rPr>
        <w:t xml:space="preserve"> </w:t>
      </w:r>
      <w:r>
        <w:t>προστασία</w:t>
      </w:r>
      <w:r>
        <w:rPr>
          <w:spacing w:val="-4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περιβάλλοντος</w:t>
      </w:r>
      <w:r>
        <w:rPr>
          <w:spacing w:val="-7"/>
        </w:rPr>
        <w:t xml:space="preserve"> </w:t>
      </w:r>
      <w:r>
        <w:rPr>
          <w:spacing w:val="1"/>
        </w:rPr>
        <w:t>αλλά</w:t>
      </w:r>
      <w:r>
        <w:rPr>
          <w:spacing w:val="50"/>
          <w:w w:val="9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προσαρμογή</w:t>
      </w:r>
      <w:r>
        <w:rPr>
          <w:spacing w:val="-7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κλιματική</w:t>
      </w:r>
      <w:r>
        <w:rPr>
          <w:spacing w:val="-7"/>
        </w:rPr>
        <w:t xml:space="preserve"> </w:t>
      </w:r>
      <w:r>
        <w:t>αλλαγή.</w:t>
      </w:r>
    </w:p>
    <w:p w14:paraId="77BEA14E" w14:textId="77777777" w:rsidR="00783D2F" w:rsidRDefault="00000000">
      <w:pPr>
        <w:pStyle w:val="a3"/>
        <w:spacing w:line="359" w:lineRule="auto"/>
        <w:ind w:left="467" w:right="113"/>
        <w:jc w:val="both"/>
        <w:rPr>
          <w:rFonts w:cs="Calibri"/>
        </w:rPr>
      </w:pPr>
      <w:r>
        <w:t>Οι</w:t>
      </w:r>
      <w:r>
        <w:rPr>
          <w:spacing w:val="17"/>
        </w:rPr>
        <w:t xml:space="preserve"> </w:t>
      </w:r>
      <w:r>
        <w:rPr>
          <w:spacing w:val="-1"/>
        </w:rPr>
        <w:t>δράσεις</w:t>
      </w:r>
      <w:r>
        <w:rPr>
          <w:spacing w:val="17"/>
        </w:rPr>
        <w:t xml:space="preserve"> </w:t>
      </w:r>
      <w:r>
        <w:t>που</w:t>
      </w:r>
      <w:r>
        <w:rPr>
          <w:spacing w:val="18"/>
        </w:rPr>
        <w:t xml:space="preserve"> </w:t>
      </w:r>
      <w:r>
        <w:t>θα</w:t>
      </w:r>
      <w:r>
        <w:rPr>
          <w:spacing w:val="17"/>
        </w:rPr>
        <w:t xml:space="preserve"> </w:t>
      </w:r>
      <w:r>
        <w:t>αναληφθούν</w:t>
      </w:r>
      <w:r>
        <w:rPr>
          <w:spacing w:val="17"/>
        </w:rPr>
        <w:t xml:space="preserve"> </w:t>
      </w:r>
      <w:r>
        <w:t>εμπίπτουν</w:t>
      </w:r>
      <w:r>
        <w:rPr>
          <w:spacing w:val="17"/>
        </w:rPr>
        <w:t xml:space="preserve"> </w:t>
      </w:r>
      <w:r>
        <w:t>απαραίτητα</w:t>
      </w:r>
      <w:r>
        <w:rPr>
          <w:spacing w:val="19"/>
        </w:rPr>
        <w:t xml:space="preserve"> </w:t>
      </w:r>
      <w:r>
        <w:rPr>
          <w:spacing w:val="-1"/>
        </w:rPr>
        <w:t>στην</w:t>
      </w:r>
      <w:r>
        <w:rPr>
          <w:spacing w:val="16"/>
        </w:rPr>
        <w:t xml:space="preserve"> </w:t>
      </w:r>
      <w:r>
        <w:t>πρωτογενή</w:t>
      </w:r>
      <w:r>
        <w:rPr>
          <w:spacing w:val="18"/>
        </w:rPr>
        <w:t xml:space="preserve"> </w:t>
      </w:r>
      <w:r>
        <w:t>παραγωγή</w:t>
      </w:r>
      <w:r>
        <w:rPr>
          <w:spacing w:val="18"/>
        </w:rPr>
        <w:t xml:space="preserve"> </w:t>
      </w:r>
      <w:r>
        <w:t>γεωργικών</w:t>
      </w:r>
      <w:r>
        <w:rPr>
          <w:spacing w:val="17"/>
        </w:rPr>
        <w:t xml:space="preserve"> </w:t>
      </w:r>
      <w:r>
        <w:t>προϊόντων</w:t>
      </w:r>
      <w:r>
        <w:rPr>
          <w:spacing w:val="17"/>
        </w:rPr>
        <w:t xml:space="preserve"> </w:t>
      </w:r>
      <w:r>
        <w:t>και</w:t>
      </w:r>
      <w:r>
        <w:rPr>
          <w:spacing w:val="48"/>
          <w:w w:val="99"/>
        </w:rPr>
        <w:t xml:space="preserve"> </w:t>
      </w:r>
      <w:r>
        <w:rPr>
          <w:spacing w:val="-1"/>
        </w:rPr>
        <w:t>στη</w:t>
      </w:r>
      <w:r>
        <w:rPr>
          <w:spacing w:val="2"/>
        </w:rPr>
        <w:t xml:space="preserve"> </w:t>
      </w:r>
      <w:r>
        <w:t>συνέχεια</w:t>
      </w:r>
      <w:r>
        <w:rPr>
          <w:spacing w:val="2"/>
        </w:rPr>
        <w:t xml:space="preserve"> </w:t>
      </w:r>
      <w:r>
        <w:t>μπορεί</w:t>
      </w:r>
      <w:r>
        <w:rPr>
          <w:spacing w:val="5"/>
        </w:rPr>
        <w:t xml:space="preserve"> </w:t>
      </w:r>
      <w:r>
        <w:rPr>
          <w:spacing w:val="-1"/>
        </w:rPr>
        <w:t>να</w:t>
      </w:r>
      <w:r>
        <w:rPr>
          <w:spacing w:val="1"/>
        </w:rPr>
        <w:t xml:space="preserve"> </w:t>
      </w:r>
      <w:r>
        <w:t>εμπίπτουν</w:t>
      </w:r>
      <w:r>
        <w:rPr>
          <w:spacing w:val="2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στον</w:t>
      </w:r>
      <w:r>
        <w:rPr>
          <w:spacing w:val="3"/>
        </w:rPr>
        <w:t xml:space="preserve"> </w:t>
      </w:r>
      <w:r>
        <w:t>τομέα</w:t>
      </w:r>
      <w:r>
        <w:rPr>
          <w:spacing w:val="3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τροφίμων</w:t>
      </w:r>
      <w:r>
        <w:rPr>
          <w:spacing w:val="2"/>
        </w:rPr>
        <w:t xml:space="preserve"> </w:t>
      </w:r>
      <w:r>
        <w:t>εφόσον</w:t>
      </w:r>
      <w:r>
        <w:rPr>
          <w:spacing w:val="1"/>
        </w:rPr>
        <w:t xml:space="preserve"> </w:t>
      </w:r>
      <w:r>
        <w:t>αυτά</w:t>
      </w:r>
      <w:r>
        <w:rPr>
          <w:spacing w:val="2"/>
        </w:rPr>
        <w:t xml:space="preserve"> </w:t>
      </w:r>
      <w:r>
        <w:t>αποτελούν</w:t>
      </w:r>
      <w:r>
        <w:rPr>
          <w:spacing w:val="4"/>
        </w:rPr>
        <w:t xml:space="preserve"> </w:t>
      </w:r>
      <w:r>
        <w:t>προϊόντα</w:t>
      </w:r>
      <w:r>
        <w:rPr>
          <w:spacing w:val="1"/>
        </w:rPr>
        <w:t xml:space="preserve"> </w:t>
      </w:r>
      <w:r>
        <w:t>του</w:t>
      </w:r>
      <w:r>
        <w:rPr>
          <w:spacing w:val="44"/>
          <w:w w:val="99"/>
        </w:rPr>
        <w:t xml:space="preserve"> </w:t>
      </w:r>
      <w:r>
        <w:t>Παραρτήματος</w:t>
      </w:r>
      <w:r>
        <w:rPr>
          <w:spacing w:val="-8"/>
        </w:rPr>
        <w:t xml:space="preserve"> </w:t>
      </w:r>
      <w:r>
        <w:t>Ι</w:t>
      </w:r>
      <w:r>
        <w:rPr>
          <w:spacing w:val="-7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Συνθήκης</w:t>
      </w:r>
      <w:r>
        <w:rPr>
          <w:spacing w:val="-6"/>
        </w:rPr>
        <w:t xml:space="preserve"> </w:t>
      </w:r>
      <w:r>
        <w:t>(ΠΑΡΑΡΤΗΜΑ</w:t>
      </w:r>
      <w:r>
        <w:rPr>
          <w:spacing w:val="-7"/>
        </w:rPr>
        <w:t xml:space="preserve"> </w:t>
      </w:r>
      <w:r>
        <w:t>Ι)</w:t>
      </w:r>
      <w:r>
        <w:rPr>
          <w:spacing w:val="-7"/>
        </w:rPr>
        <w:t xml:space="preserve"> </w:t>
      </w:r>
      <w:r>
        <w:t>(Εκτελεστικός</w:t>
      </w:r>
      <w:r>
        <w:rPr>
          <w:spacing w:val="-8"/>
        </w:rPr>
        <w:t xml:space="preserve"> </w:t>
      </w:r>
      <w:r>
        <w:t>Κανονισμός</w:t>
      </w:r>
      <w:r>
        <w:rPr>
          <w:spacing w:val="-8"/>
        </w:rPr>
        <w:t xml:space="preserve"> </w:t>
      </w:r>
      <w:r>
        <w:t>ΕΕ</w:t>
      </w:r>
      <w:r>
        <w:rPr>
          <w:spacing w:val="-7"/>
        </w:rPr>
        <w:t xml:space="preserve"> </w:t>
      </w:r>
      <w:r>
        <w:t>αριθμ.</w:t>
      </w:r>
      <w:r>
        <w:rPr>
          <w:spacing w:val="-7"/>
        </w:rPr>
        <w:t xml:space="preserve"> </w:t>
      </w:r>
      <w:r>
        <w:t>927/2012</w:t>
      </w:r>
      <w:r>
        <w:rPr>
          <w:spacing w:val="-8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Επιτροπής).</w:t>
      </w:r>
    </w:p>
    <w:p w14:paraId="673F3208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7E6F511E" w14:textId="77777777" w:rsidR="00783D2F" w:rsidRDefault="00000000">
      <w:pPr>
        <w:pStyle w:val="a3"/>
        <w:ind w:left="467"/>
        <w:jc w:val="both"/>
      </w:pPr>
      <w:r>
        <w:t>Σκοπός</w:t>
      </w:r>
      <w:r>
        <w:rPr>
          <w:spacing w:val="36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παρούσας</w:t>
      </w:r>
      <w:r>
        <w:rPr>
          <w:spacing w:val="36"/>
        </w:rPr>
        <w:t xml:space="preserve"> </w:t>
      </w:r>
      <w:r>
        <w:t>απόφασης</w:t>
      </w:r>
      <w:r>
        <w:rPr>
          <w:spacing w:val="37"/>
        </w:rPr>
        <w:t xml:space="preserve"> </w:t>
      </w:r>
      <w:r>
        <w:rPr>
          <w:spacing w:val="-1"/>
        </w:rPr>
        <w:t>είναι</w:t>
      </w:r>
      <w:r>
        <w:rPr>
          <w:spacing w:val="37"/>
        </w:rPr>
        <w:t xml:space="preserve"> </w:t>
      </w:r>
      <w:r>
        <w:t>η</w:t>
      </w:r>
      <w:r>
        <w:rPr>
          <w:spacing w:val="39"/>
        </w:rPr>
        <w:t xml:space="preserve"> </w:t>
      </w:r>
      <w:r>
        <w:rPr>
          <w:spacing w:val="-1"/>
        </w:rPr>
        <w:t>στήριξη</w:t>
      </w:r>
      <w:r>
        <w:rPr>
          <w:spacing w:val="40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ίδρυσης</w:t>
      </w:r>
      <w:r>
        <w:rPr>
          <w:spacing w:val="36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λειτουργίας</w:t>
      </w:r>
      <w:r>
        <w:rPr>
          <w:spacing w:val="36"/>
        </w:rPr>
        <w:t xml:space="preserve"> </w:t>
      </w:r>
      <w:r>
        <w:t>Επιχειρησιακών</w:t>
      </w:r>
      <w:r>
        <w:rPr>
          <w:spacing w:val="36"/>
        </w:rPr>
        <w:t xml:space="preserve"> </w:t>
      </w:r>
      <w:r>
        <w:t>Ομάδων</w:t>
      </w:r>
      <w:r>
        <w:rPr>
          <w:spacing w:val="39"/>
        </w:rPr>
        <w:t xml:space="preserve"> </w:t>
      </w:r>
      <w:r>
        <w:t>της</w:t>
      </w:r>
    </w:p>
    <w:p w14:paraId="0F87E18A" w14:textId="77777777" w:rsidR="00783D2F" w:rsidRDefault="00000000">
      <w:pPr>
        <w:pStyle w:val="a3"/>
        <w:spacing w:before="123" w:line="360" w:lineRule="auto"/>
        <w:ind w:left="467" w:right="112"/>
        <w:jc w:val="both"/>
      </w:pPr>
      <w:r>
        <w:t>«Ευρωπαϊκής</w:t>
      </w:r>
      <w:r>
        <w:rPr>
          <w:spacing w:val="14"/>
        </w:rPr>
        <w:t xml:space="preserve"> </w:t>
      </w:r>
      <w:r>
        <w:rPr>
          <w:spacing w:val="-1"/>
        </w:rPr>
        <w:t>Σύμπραξης</w:t>
      </w:r>
      <w:r>
        <w:rPr>
          <w:spacing w:val="14"/>
        </w:rPr>
        <w:t xml:space="preserve"> </w:t>
      </w:r>
      <w:r>
        <w:t>Καινοτομίας»</w:t>
      </w:r>
      <w:r>
        <w:rPr>
          <w:spacing w:val="14"/>
        </w:rPr>
        <w:t xml:space="preserve"> </w:t>
      </w:r>
      <w:r>
        <w:t>μέσω</w:t>
      </w:r>
      <w:r>
        <w:rPr>
          <w:spacing w:val="15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rPr>
          <w:spacing w:val="-1"/>
        </w:rPr>
        <w:t>δύο</w:t>
      </w:r>
      <w:r>
        <w:rPr>
          <w:spacing w:val="17"/>
        </w:rPr>
        <w:t xml:space="preserve"> </w:t>
      </w:r>
      <w:r>
        <w:t>Υπομέτρων</w:t>
      </w:r>
      <w:r>
        <w:rPr>
          <w:spacing w:val="14"/>
        </w:rPr>
        <w:t xml:space="preserve"> </w:t>
      </w:r>
      <w:r>
        <w:t>16.1</w:t>
      </w:r>
      <w:r>
        <w:rPr>
          <w:spacing w:val="2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16.2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16.1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16.5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υλοποίηση</w:t>
      </w:r>
      <w:r>
        <w:rPr>
          <w:spacing w:val="52"/>
          <w:w w:val="99"/>
        </w:rPr>
        <w:t xml:space="preserve"> </w:t>
      </w:r>
      <w:r>
        <w:t>των</w:t>
      </w:r>
      <w:r>
        <w:rPr>
          <w:spacing w:val="-13"/>
        </w:rPr>
        <w:t xml:space="preserve"> </w:t>
      </w:r>
      <w:r>
        <w:t>αντίστοιχων</w:t>
      </w:r>
      <w:r>
        <w:rPr>
          <w:spacing w:val="-12"/>
        </w:rPr>
        <w:t xml:space="preserve"> </w:t>
      </w:r>
      <w:r>
        <w:t>επιχειρησιακών</w:t>
      </w:r>
      <w:r>
        <w:rPr>
          <w:spacing w:val="-12"/>
        </w:rPr>
        <w:t xml:space="preserve"> </w:t>
      </w:r>
      <w:r>
        <w:t>σχεδίων.</w:t>
      </w:r>
    </w:p>
    <w:p w14:paraId="6AE42580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4D7F8C72" w14:textId="77777777" w:rsidR="00783D2F" w:rsidRDefault="00000000">
      <w:pPr>
        <w:pStyle w:val="a3"/>
        <w:spacing w:line="360" w:lineRule="auto"/>
        <w:ind w:left="467" w:right="112"/>
        <w:jc w:val="both"/>
      </w:pPr>
      <w:r>
        <w:t>Ειδικότερα,</w:t>
      </w:r>
      <w:r>
        <w:rPr>
          <w:spacing w:val="-3"/>
        </w:rPr>
        <w:t xml:space="preserve"> </w:t>
      </w:r>
      <w:r>
        <w:t xml:space="preserve">το </w:t>
      </w:r>
      <w:r>
        <w:rPr>
          <w:spacing w:val="-1"/>
        </w:rPr>
        <w:t>Υπομέτρο</w:t>
      </w:r>
      <w:r>
        <w:rPr>
          <w:spacing w:val="-4"/>
        </w:rPr>
        <w:t xml:space="preserve"> </w:t>
      </w:r>
      <w:r>
        <w:t>16.1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16.2</w:t>
      </w:r>
      <w:r>
        <w:rPr>
          <w:spacing w:val="-1"/>
        </w:rPr>
        <w:t xml:space="preserve"> στηρίζει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ανάπτυξη</w:t>
      </w:r>
      <w:r>
        <w:rPr>
          <w:spacing w:val="-1"/>
        </w:rPr>
        <w:t xml:space="preserve"> </w:t>
      </w:r>
      <w:r>
        <w:t>συνεργασιών,</w:t>
      </w:r>
      <w:r>
        <w:rPr>
          <w:spacing w:val="-2"/>
        </w:rPr>
        <w:t xml:space="preserve"> </w:t>
      </w:r>
      <w:r>
        <w:t>μέσω</w:t>
      </w:r>
      <w:r>
        <w:rPr>
          <w:spacing w:val="-2"/>
        </w:rPr>
        <w:t xml:space="preserve"> </w:t>
      </w:r>
      <w:r>
        <w:t>Επιχειρησιακών</w:t>
      </w:r>
      <w:r>
        <w:rPr>
          <w:spacing w:val="-3"/>
        </w:rPr>
        <w:t xml:space="preserve"> </w:t>
      </w:r>
      <w:r>
        <w:t>Ομάδων</w:t>
      </w:r>
      <w:r>
        <w:rPr>
          <w:spacing w:val="-4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ΕΣΚ,</w:t>
      </w:r>
      <w:r>
        <w:rPr>
          <w:spacing w:val="46"/>
          <w:w w:val="99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δράσεις</w:t>
      </w:r>
      <w:r>
        <w:rPr>
          <w:spacing w:val="16"/>
        </w:rPr>
        <w:t xml:space="preserve"> </w:t>
      </w:r>
      <w:r>
        <w:rPr>
          <w:spacing w:val="-1"/>
        </w:rPr>
        <w:t>σχετικές</w:t>
      </w:r>
      <w:r>
        <w:rPr>
          <w:spacing w:val="14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rPr>
          <w:spacing w:val="1"/>
        </w:rPr>
        <w:t>την</w:t>
      </w:r>
      <w:r>
        <w:rPr>
          <w:spacing w:val="16"/>
        </w:rPr>
        <w:t xml:space="preserve"> </w:t>
      </w:r>
      <w:r>
        <w:t>ανάπτυξη</w:t>
      </w:r>
      <w:r>
        <w:rPr>
          <w:spacing w:val="13"/>
        </w:rPr>
        <w:t xml:space="preserve"> </w:t>
      </w:r>
      <w:r>
        <w:rPr>
          <w:spacing w:val="-1"/>
        </w:rPr>
        <w:t>νέων</w:t>
      </w:r>
      <w:r>
        <w:rPr>
          <w:spacing w:val="16"/>
        </w:rPr>
        <w:t xml:space="preserve"> </w:t>
      </w:r>
      <w:r>
        <w:t>προϊόντων,</w:t>
      </w:r>
      <w:r>
        <w:rPr>
          <w:spacing w:val="14"/>
        </w:rPr>
        <w:t xml:space="preserve"> </w:t>
      </w:r>
      <w:r>
        <w:rPr>
          <w:spacing w:val="-1"/>
        </w:rPr>
        <w:t>διαδικασιών</w:t>
      </w:r>
      <w:r>
        <w:rPr>
          <w:spacing w:val="15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τεχνολογιών</w:t>
      </w:r>
      <w:r>
        <w:rPr>
          <w:spacing w:val="16"/>
        </w:rPr>
        <w:t xml:space="preserve"> </w:t>
      </w:r>
      <w:r>
        <w:rPr>
          <w:spacing w:val="-1"/>
        </w:rPr>
        <w:t>στον</w:t>
      </w:r>
      <w:r>
        <w:rPr>
          <w:spacing w:val="12"/>
        </w:rPr>
        <w:t xml:space="preserve"> </w:t>
      </w:r>
      <w:r>
        <w:t>αγροτικό</w:t>
      </w:r>
      <w:r>
        <w:rPr>
          <w:spacing w:val="14"/>
        </w:rPr>
        <w:t xml:space="preserve"> </w:t>
      </w:r>
      <w:r>
        <w:t>τομέα</w:t>
      </w:r>
      <w:r>
        <w:rPr>
          <w:spacing w:val="14"/>
        </w:rPr>
        <w:t xml:space="preserve"> </w:t>
      </w:r>
      <w:r>
        <w:t>για</w:t>
      </w:r>
      <w:r>
        <w:rPr>
          <w:spacing w:val="60"/>
          <w:w w:val="99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ενίσχυση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ανταγωνιστικότητας</w:t>
      </w:r>
      <w:r>
        <w:rPr>
          <w:spacing w:val="-3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επιχειρήσεων</w:t>
      </w:r>
      <w:r>
        <w:rPr>
          <w:spacing w:val="-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rPr>
          <w:spacing w:val="-1"/>
        </w:rPr>
        <w:t>πρωτογενή</w:t>
      </w:r>
      <w:r>
        <w:rPr>
          <w:spacing w:val="-3"/>
        </w:rPr>
        <w:t xml:space="preserve"> </w:t>
      </w:r>
      <w:r>
        <w:t>παραγωγή</w:t>
      </w:r>
      <w:r>
        <w:rPr>
          <w:spacing w:val="-2"/>
        </w:rPr>
        <w:t xml:space="preserve"> </w:t>
      </w:r>
      <w:r>
        <w:t>(γεωργικές</w:t>
      </w:r>
      <w:r>
        <w:rPr>
          <w:spacing w:val="-2"/>
        </w:rPr>
        <w:t xml:space="preserve"> </w:t>
      </w:r>
      <w:r>
        <w:t>εκμεταλλεύσεις)</w:t>
      </w:r>
      <w:r>
        <w:rPr>
          <w:spacing w:val="46"/>
          <w:w w:val="99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τομέα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τροφίμων,</w:t>
      </w:r>
      <w:r>
        <w:rPr>
          <w:spacing w:val="-2"/>
        </w:rPr>
        <w:t xml:space="preserve"> </w:t>
      </w:r>
      <w:r>
        <w:t>όπως:</w:t>
      </w:r>
    </w:p>
    <w:p w14:paraId="313BCF73" w14:textId="77777777" w:rsidR="00783D2F" w:rsidRDefault="00000000">
      <w:pPr>
        <w:pStyle w:val="a3"/>
        <w:spacing w:before="1" w:line="354" w:lineRule="auto"/>
        <w:ind w:left="1187" w:hanging="360"/>
      </w:pPr>
      <w:r>
        <w:rPr>
          <w:noProof/>
          <w:position w:val="-4"/>
        </w:rPr>
        <w:drawing>
          <wp:inline distT="0" distB="0" distL="0" distR="0" wp14:anchorId="5558FDA0" wp14:editId="5206CDF9">
            <wp:extent cx="115824" cy="155448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-9"/>
        </w:rPr>
        <w:t xml:space="preserve"> </w:t>
      </w:r>
      <w:r>
        <w:t>παραγωγή</w:t>
      </w:r>
      <w:r>
        <w:rPr>
          <w:spacing w:val="-7"/>
        </w:rPr>
        <w:t xml:space="preserve"> </w:t>
      </w:r>
      <w:r>
        <w:t>ασφαλέστερων</w:t>
      </w:r>
      <w:r>
        <w:rPr>
          <w:spacing w:val="-8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υψηλότερης</w:t>
      </w:r>
      <w:r>
        <w:rPr>
          <w:spacing w:val="-5"/>
        </w:rPr>
        <w:t xml:space="preserve"> </w:t>
      </w:r>
      <w:r>
        <w:t>διατροφικής</w:t>
      </w:r>
      <w:r>
        <w:rPr>
          <w:spacing w:val="-8"/>
        </w:rPr>
        <w:t xml:space="preserve"> </w:t>
      </w:r>
      <w:r>
        <w:t>αξίας</w:t>
      </w:r>
      <w:r>
        <w:rPr>
          <w:spacing w:val="-6"/>
        </w:rPr>
        <w:t xml:space="preserve"> </w:t>
      </w:r>
      <w:r>
        <w:t>τροφίμων</w:t>
      </w:r>
      <w:r>
        <w:rPr>
          <w:spacing w:val="-8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απευθύνονται</w:t>
      </w:r>
      <w:r>
        <w:rPr>
          <w:spacing w:val="-6"/>
        </w:rPr>
        <w:t xml:space="preserve"> </w:t>
      </w:r>
      <w:r>
        <w:t>είτε</w:t>
      </w:r>
      <w:r>
        <w:rPr>
          <w:spacing w:val="-7"/>
        </w:rPr>
        <w:t xml:space="preserve"> </w:t>
      </w:r>
      <w:r>
        <w:t>στο</w:t>
      </w:r>
      <w:r>
        <w:rPr>
          <w:spacing w:val="46"/>
          <w:w w:val="99"/>
        </w:rPr>
        <w:t xml:space="preserve"> </w:t>
      </w:r>
      <w:r>
        <w:rPr>
          <w:spacing w:val="-1"/>
        </w:rPr>
        <w:t>συνολικό</w:t>
      </w:r>
      <w:r>
        <w:rPr>
          <w:spacing w:val="-8"/>
        </w:rPr>
        <w:t xml:space="preserve"> </w:t>
      </w:r>
      <w:r>
        <w:t>πληθυσμό</w:t>
      </w:r>
      <w:r>
        <w:rPr>
          <w:spacing w:val="-7"/>
        </w:rPr>
        <w:t xml:space="preserve"> </w:t>
      </w:r>
      <w:r>
        <w:t>είτε</w:t>
      </w:r>
      <w:r>
        <w:rPr>
          <w:spacing w:val="-8"/>
        </w:rPr>
        <w:t xml:space="preserve"> </w:t>
      </w:r>
      <w:r>
        <w:t>σε</w:t>
      </w:r>
      <w:r>
        <w:rPr>
          <w:spacing w:val="-8"/>
        </w:rPr>
        <w:t xml:space="preserve"> </w:t>
      </w:r>
      <w:r>
        <w:t>ειδικές</w:t>
      </w:r>
      <w:r>
        <w:rPr>
          <w:spacing w:val="-8"/>
        </w:rPr>
        <w:t xml:space="preserve"> </w:t>
      </w:r>
      <w:r>
        <w:t>κατηγορίες.</w:t>
      </w:r>
    </w:p>
    <w:p w14:paraId="5E92470B" w14:textId="77777777" w:rsidR="00783D2F" w:rsidRDefault="00000000">
      <w:pPr>
        <w:pStyle w:val="a3"/>
        <w:spacing w:before="10"/>
        <w:ind w:left="827"/>
      </w:pPr>
      <w:r>
        <w:rPr>
          <w:noProof/>
          <w:position w:val="-4"/>
        </w:rPr>
        <w:drawing>
          <wp:inline distT="0" distB="0" distL="0" distR="0" wp14:anchorId="6A18A40B" wp14:editId="4E5A2AFD">
            <wp:extent cx="115824" cy="155447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</w:t>
      </w:r>
      <w:r>
        <w:rPr>
          <w:spacing w:val="-9"/>
        </w:rPr>
        <w:t xml:space="preserve"> </w:t>
      </w:r>
      <w:r>
        <w:t>διασφάλιση</w:t>
      </w:r>
      <w:r>
        <w:rPr>
          <w:spacing w:val="-9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μοναδικότητας</w:t>
      </w:r>
      <w:r>
        <w:rPr>
          <w:spacing w:val="-9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πιστοποιημένων</w:t>
      </w:r>
      <w:r>
        <w:rPr>
          <w:spacing w:val="-9"/>
        </w:rPr>
        <w:t xml:space="preserve"> </w:t>
      </w:r>
      <w:r>
        <w:t>γεωργικών</w:t>
      </w:r>
      <w:r>
        <w:rPr>
          <w:spacing w:val="-10"/>
        </w:rPr>
        <w:t xml:space="preserve"> </w:t>
      </w:r>
      <w:r>
        <w:t>προϊόντων.</w:t>
      </w:r>
    </w:p>
    <w:p w14:paraId="2CBC49CA" w14:textId="77777777" w:rsidR="00783D2F" w:rsidRDefault="00000000">
      <w:pPr>
        <w:pStyle w:val="a3"/>
        <w:spacing w:before="124"/>
        <w:ind w:left="827"/>
      </w:pPr>
      <w:r>
        <w:rPr>
          <w:noProof/>
          <w:position w:val="-4"/>
        </w:rPr>
        <w:drawing>
          <wp:inline distT="0" distB="0" distL="0" distR="0" wp14:anchorId="74300273" wp14:editId="70DAEE1C">
            <wp:extent cx="115824" cy="1554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36"/>
        </w:rPr>
        <w:t xml:space="preserve"> </w:t>
      </w:r>
      <w:r>
        <w:t>αξιοποίηση</w:t>
      </w:r>
      <w:r>
        <w:rPr>
          <w:spacing w:val="37"/>
        </w:rPr>
        <w:t xml:space="preserve"> </w:t>
      </w:r>
      <w:r>
        <w:t xml:space="preserve">των  </w:t>
      </w:r>
      <w:r>
        <w:rPr>
          <w:spacing w:val="30"/>
        </w:rPr>
        <w:t xml:space="preserve"> </w:t>
      </w:r>
      <w:r>
        <w:t>παραπροϊόντων</w:t>
      </w:r>
      <w:r>
        <w:rPr>
          <w:spacing w:val="39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γεωργικής</w:t>
      </w:r>
      <w:r>
        <w:rPr>
          <w:spacing w:val="36"/>
        </w:rPr>
        <w:t xml:space="preserve"> </w:t>
      </w:r>
      <w:r>
        <w:t>παραγωγής</w:t>
      </w:r>
      <w:r>
        <w:rPr>
          <w:spacing w:val="36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των</w:t>
      </w:r>
      <w:r>
        <w:rPr>
          <w:spacing w:val="39"/>
        </w:rPr>
        <w:t xml:space="preserve"> </w:t>
      </w:r>
      <w:r>
        <w:t>υποπροϊόντων</w:t>
      </w:r>
      <w:r>
        <w:rPr>
          <w:spacing w:val="36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ζωικής</w:t>
      </w:r>
    </w:p>
    <w:p w14:paraId="4E678739" w14:textId="77777777" w:rsidR="00783D2F" w:rsidRDefault="00783D2F">
      <w:pPr>
        <w:sectPr w:rsidR="00783D2F">
          <w:pgSz w:w="11910" w:h="16850"/>
          <w:pgMar w:top="920" w:right="880" w:bottom="1540" w:left="1160" w:header="0" w:footer="1349" w:gutter="0"/>
          <w:cols w:space="720"/>
        </w:sectPr>
      </w:pPr>
    </w:p>
    <w:p w14:paraId="74BB826D" w14:textId="77777777" w:rsidR="00783D2F" w:rsidRDefault="00000000">
      <w:pPr>
        <w:pStyle w:val="a3"/>
        <w:spacing w:before="31"/>
        <w:ind w:left="1167"/>
      </w:pPr>
      <w:r>
        <w:lastRenderedPageBreak/>
        <w:t>παραγωγής</w:t>
      </w:r>
      <w:r>
        <w:rPr>
          <w:spacing w:val="-10"/>
        </w:rPr>
        <w:t xml:space="preserve"> </w:t>
      </w:r>
      <w:r>
        <w:rPr>
          <w:spacing w:val="1"/>
        </w:rPr>
        <w:t>για</w:t>
      </w:r>
      <w:r>
        <w:rPr>
          <w:spacing w:val="-9"/>
        </w:rPr>
        <w:t xml:space="preserve"> </w:t>
      </w:r>
      <w:r>
        <w:t>την</w:t>
      </w:r>
      <w:r>
        <w:rPr>
          <w:spacing w:val="-9"/>
        </w:rPr>
        <w:t xml:space="preserve"> </w:t>
      </w:r>
      <w:r>
        <w:t>παραγωγή</w:t>
      </w:r>
      <w:r>
        <w:rPr>
          <w:spacing w:val="-9"/>
        </w:rPr>
        <w:t xml:space="preserve"> </w:t>
      </w:r>
      <w:r>
        <w:t>ζωοτροφών.</w:t>
      </w:r>
    </w:p>
    <w:p w14:paraId="58877EF1" w14:textId="77777777" w:rsidR="00783D2F" w:rsidRDefault="00000000">
      <w:pPr>
        <w:pStyle w:val="a3"/>
        <w:spacing w:before="126" w:line="358" w:lineRule="auto"/>
        <w:ind w:left="1167" w:right="112" w:hanging="360"/>
        <w:jc w:val="both"/>
      </w:pPr>
      <w:r>
        <w:rPr>
          <w:noProof/>
          <w:position w:val="-4"/>
        </w:rPr>
        <w:drawing>
          <wp:inline distT="0" distB="0" distL="0" distR="0" wp14:anchorId="19ED9D96" wp14:editId="4BC34F3F">
            <wp:extent cx="115824" cy="155448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42"/>
        </w:rPr>
        <w:t xml:space="preserve"> </w:t>
      </w:r>
      <w:r>
        <w:t>ανάδειξη</w:t>
      </w:r>
      <w:r>
        <w:rPr>
          <w:spacing w:val="44"/>
        </w:rPr>
        <w:t xml:space="preserve"> </w:t>
      </w:r>
      <w:r>
        <w:t>των</w:t>
      </w:r>
      <w:r>
        <w:rPr>
          <w:spacing w:val="43"/>
        </w:rPr>
        <w:t xml:space="preserve"> </w:t>
      </w:r>
      <w:r>
        <w:t>ιδιαίτερων</w:t>
      </w:r>
      <w:r>
        <w:rPr>
          <w:spacing w:val="42"/>
        </w:rPr>
        <w:t xml:space="preserve"> </w:t>
      </w:r>
      <w:r>
        <w:t>διατροφολογικών  χαρακτηριστικών</w:t>
      </w:r>
      <w:r>
        <w:rPr>
          <w:spacing w:val="42"/>
        </w:rPr>
        <w:t xml:space="preserve"> </w:t>
      </w:r>
      <w:r>
        <w:t>των</w:t>
      </w:r>
      <w:r>
        <w:rPr>
          <w:spacing w:val="42"/>
        </w:rPr>
        <w:t xml:space="preserve"> </w:t>
      </w:r>
      <w:r>
        <w:t>γεωργικών</w:t>
      </w:r>
      <w:r>
        <w:rPr>
          <w:spacing w:val="43"/>
        </w:rPr>
        <w:t xml:space="preserve"> </w:t>
      </w:r>
      <w:r>
        <w:t>προϊόντων</w:t>
      </w:r>
      <w:r>
        <w:rPr>
          <w:spacing w:val="43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1"/>
        </w:rPr>
        <w:t>τη</w:t>
      </w:r>
      <w:r>
        <w:rPr>
          <w:spacing w:val="32"/>
          <w:w w:val="99"/>
        </w:rPr>
        <w:t xml:space="preserve"> </w:t>
      </w:r>
      <w:r>
        <w:rPr>
          <w:spacing w:val="-1"/>
        </w:rPr>
        <w:t>συμβολή</w:t>
      </w:r>
      <w:r>
        <w:rPr>
          <w:spacing w:val="23"/>
        </w:rPr>
        <w:t xml:space="preserve"> </w:t>
      </w:r>
      <w:r>
        <w:t>τους</w:t>
      </w:r>
      <w:r>
        <w:rPr>
          <w:spacing w:val="22"/>
        </w:rPr>
        <w:t xml:space="preserve"> </w:t>
      </w:r>
      <w:r>
        <w:t>στην</w:t>
      </w:r>
      <w:r>
        <w:rPr>
          <w:spacing w:val="23"/>
        </w:rPr>
        <w:t xml:space="preserve"> </w:t>
      </w:r>
      <w:r>
        <w:t>υιοθέτηση</w:t>
      </w:r>
      <w:r>
        <w:rPr>
          <w:spacing w:val="23"/>
        </w:rPr>
        <w:t xml:space="preserve"> </w:t>
      </w:r>
      <w:r>
        <w:t>προτύπων</w:t>
      </w:r>
      <w:r>
        <w:rPr>
          <w:spacing w:val="22"/>
        </w:rPr>
        <w:t xml:space="preserve"> </w:t>
      </w:r>
      <w:r>
        <w:t>υγιεινής</w:t>
      </w:r>
      <w:r>
        <w:rPr>
          <w:spacing w:val="23"/>
        </w:rPr>
        <w:t xml:space="preserve"> </w:t>
      </w:r>
      <w:r>
        <w:t>διατροφής</w:t>
      </w:r>
      <w:r>
        <w:rPr>
          <w:spacing w:val="22"/>
        </w:rPr>
        <w:t xml:space="preserve"> </w:t>
      </w:r>
      <w:r>
        <w:rPr>
          <w:spacing w:val="1"/>
        </w:rPr>
        <w:t>(όπως</w:t>
      </w:r>
      <w:r>
        <w:rPr>
          <w:spacing w:val="23"/>
        </w:rPr>
        <w:t xml:space="preserve"> </w:t>
      </w:r>
      <w:r>
        <w:t>τροφές</w:t>
      </w:r>
      <w:r>
        <w:rPr>
          <w:spacing w:val="23"/>
        </w:rPr>
        <w:t xml:space="preserve"> </w:t>
      </w:r>
      <w:r>
        <w:t>πλούσιες</w:t>
      </w:r>
      <w:r>
        <w:rPr>
          <w:spacing w:val="22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t>Ω3,</w:t>
      </w:r>
      <w:r>
        <w:rPr>
          <w:spacing w:val="23"/>
        </w:rPr>
        <w:t xml:space="preserve"> </w:t>
      </w:r>
      <w:r>
        <w:t>φυσικά</w:t>
      </w:r>
      <w:r>
        <w:rPr>
          <w:spacing w:val="36"/>
          <w:w w:val="99"/>
        </w:rPr>
        <w:t xml:space="preserve"> </w:t>
      </w:r>
      <w:r>
        <w:rPr>
          <w:spacing w:val="-1"/>
        </w:rPr>
        <w:t>ακόρεστα,</w:t>
      </w:r>
      <w:r>
        <w:rPr>
          <w:spacing w:val="36"/>
        </w:rPr>
        <w:t xml:space="preserve"> </w:t>
      </w:r>
      <w:r>
        <w:t>χαμηλών</w:t>
      </w:r>
      <w:r>
        <w:rPr>
          <w:spacing w:val="33"/>
        </w:rPr>
        <w:t xml:space="preserve"> </w:t>
      </w:r>
      <w:r>
        <w:t>θερμίδων)</w:t>
      </w:r>
      <w:r>
        <w:rPr>
          <w:spacing w:val="33"/>
        </w:rPr>
        <w:t xml:space="preserve"> </w:t>
      </w:r>
      <w:r>
        <w:t>ή</w:t>
      </w:r>
      <w:r>
        <w:rPr>
          <w:spacing w:val="34"/>
        </w:rPr>
        <w:t xml:space="preserve"> </w:t>
      </w:r>
      <w:r>
        <w:t>παραγωγής</w:t>
      </w:r>
      <w:r>
        <w:rPr>
          <w:spacing w:val="36"/>
        </w:rPr>
        <w:t xml:space="preserve"> </w:t>
      </w:r>
      <w:r>
        <w:t>τροφίμων</w:t>
      </w:r>
      <w:r>
        <w:rPr>
          <w:spacing w:val="36"/>
        </w:rPr>
        <w:t xml:space="preserve"> </w:t>
      </w:r>
      <w:r>
        <w:t>που</w:t>
      </w:r>
      <w:r>
        <w:rPr>
          <w:spacing w:val="33"/>
        </w:rPr>
        <w:t xml:space="preserve"> </w:t>
      </w:r>
      <w:r>
        <w:t>ανταποκρίνονται</w:t>
      </w:r>
      <w:r>
        <w:rPr>
          <w:spacing w:val="36"/>
        </w:rPr>
        <w:t xml:space="preserve"> </w:t>
      </w:r>
      <w:r>
        <w:t>σε</w:t>
      </w:r>
      <w:r>
        <w:rPr>
          <w:spacing w:val="33"/>
        </w:rPr>
        <w:t xml:space="preserve"> </w:t>
      </w:r>
      <w:r>
        <w:t>ειδικές</w:t>
      </w:r>
      <w:r>
        <w:rPr>
          <w:spacing w:val="34"/>
        </w:rPr>
        <w:t xml:space="preserve"> </w:t>
      </w:r>
      <w:r>
        <w:t>διαιτητικές</w:t>
      </w:r>
      <w:r>
        <w:rPr>
          <w:spacing w:val="38"/>
          <w:w w:val="99"/>
        </w:rPr>
        <w:t xml:space="preserve"> </w:t>
      </w:r>
      <w:r>
        <w:rPr>
          <w:spacing w:val="-1"/>
        </w:rPr>
        <w:t>ανάγκες.</w:t>
      </w:r>
    </w:p>
    <w:p w14:paraId="611DBA64" w14:textId="77777777" w:rsidR="00783D2F" w:rsidRDefault="00000000">
      <w:pPr>
        <w:pStyle w:val="a3"/>
        <w:spacing w:before="6" w:line="357" w:lineRule="auto"/>
        <w:ind w:left="807" w:right="1323"/>
      </w:pPr>
      <w:r>
        <w:rPr>
          <w:noProof/>
          <w:position w:val="-4"/>
        </w:rPr>
        <w:drawing>
          <wp:inline distT="0" distB="0" distL="0" distR="0" wp14:anchorId="1EC3EFDE" wp14:editId="5DD5D22A">
            <wp:extent cx="115824" cy="155448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-9"/>
        </w:rPr>
        <w:t xml:space="preserve"> </w:t>
      </w:r>
      <w:r>
        <w:t>καλύτερη</w:t>
      </w:r>
      <w:r>
        <w:rPr>
          <w:spacing w:val="-8"/>
        </w:rPr>
        <w:t xml:space="preserve"> </w:t>
      </w:r>
      <w:r>
        <w:t>ενσωμάτωση</w:t>
      </w:r>
      <w:r>
        <w:rPr>
          <w:spacing w:val="-8"/>
        </w:rPr>
        <w:t xml:space="preserve"> </w:t>
      </w:r>
      <w:r>
        <w:t>στη</w:t>
      </w:r>
      <w:r>
        <w:rPr>
          <w:spacing w:val="-7"/>
        </w:rPr>
        <w:t xml:space="preserve"> </w:t>
      </w:r>
      <w:r>
        <w:t>τροφική</w:t>
      </w:r>
      <w:r>
        <w:rPr>
          <w:spacing w:val="-7"/>
        </w:rPr>
        <w:t xml:space="preserve"> </w:t>
      </w:r>
      <w:r>
        <w:t>αλυσίδα</w:t>
      </w:r>
      <w:r>
        <w:rPr>
          <w:spacing w:val="-9"/>
        </w:rPr>
        <w:t xml:space="preserve"> </w:t>
      </w:r>
      <w:r>
        <w:t>προϊόντων</w:t>
      </w:r>
      <w:r>
        <w:rPr>
          <w:spacing w:val="-9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ελληνικής</w:t>
      </w:r>
      <w:r>
        <w:rPr>
          <w:spacing w:val="-9"/>
        </w:rPr>
        <w:t xml:space="preserve"> </w:t>
      </w:r>
      <w:r>
        <w:t>κτηνοτροφίας.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6EEC9023" wp14:editId="04628ABA">
            <wp:extent cx="115824" cy="155448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w w:val="99"/>
        </w:rPr>
        <w:t xml:space="preserve">    </w:t>
      </w:r>
      <w:r>
        <w:t>Καινοτόμες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συνεργατικές</w:t>
      </w:r>
      <w:r>
        <w:rPr>
          <w:spacing w:val="-7"/>
        </w:rPr>
        <w:t xml:space="preserve"> </w:t>
      </w:r>
      <w:r>
        <w:t>πρακτικές</w:t>
      </w:r>
      <w:r>
        <w:rPr>
          <w:spacing w:val="-7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παραγωγή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rPr>
          <w:spacing w:val="-1"/>
        </w:rPr>
        <w:t>χρήση</w:t>
      </w:r>
      <w:r>
        <w:rPr>
          <w:spacing w:val="-7"/>
        </w:rPr>
        <w:t xml:space="preserve"> </w:t>
      </w:r>
      <w:r>
        <w:t>ζωοτροφών.</w:t>
      </w:r>
    </w:p>
    <w:p w14:paraId="4C847C2C" w14:textId="77777777" w:rsidR="00783D2F" w:rsidRDefault="00000000">
      <w:pPr>
        <w:pStyle w:val="a3"/>
        <w:spacing w:line="357" w:lineRule="auto"/>
        <w:ind w:left="807" w:right="1735"/>
      </w:pPr>
      <w:r>
        <w:rPr>
          <w:noProof/>
          <w:position w:val="-4"/>
        </w:rPr>
        <w:drawing>
          <wp:inline distT="0" distB="0" distL="0" distR="0" wp14:anchorId="5370A65C" wp14:editId="23AAF862">
            <wp:extent cx="115824" cy="155448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Νέες</w:t>
      </w:r>
      <w:r>
        <w:rPr>
          <w:spacing w:val="-7"/>
        </w:rPr>
        <w:t xml:space="preserve"> </w:t>
      </w:r>
      <w:r>
        <w:t>μέθοδοι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πρακτικές</w:t>
      </w:r>
      <w:r>
        <w:rPr>
          <w:spacing w:val="-6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ευζωϊα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προστασία</w:t>
      </w:r>
      <w:r>
        <w:rPr>
          <w:spacing w:val="-4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παραγωγικών</w:t>
      </w:r>
      <w:r>
        <w:rPr>
          <w:spacing w:val="-7"/>
        </w:rPr>
        <w:t xml:space="preserve"> </w:t>
      </w:r>
      <w:r>
        <w:t>ζώων.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71077CB9" wp14:editId="4748BD18">
            <wp:extent cx="115824" cy="155448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99"/>
        </w:rPr>
        <w:t xml:space="preserve">    </w:t>
      </w:r>
      <w:r>
        <w:t>Δημιουργία</w:t>
      </w:r>
      <w:r>
        <w:rPr>
          <w:spacing w:val="-9"/>
        </w:rPr>
        <w:t xml:space="preserve"> </w:t>
      </w:r>
      <w:r>
        <w:t>νέων</w:t>
      </w:r>
      <w:r>
        <w:rPr>
          <w:spacing w:val="-9"/>
        </w:rPr>
        <w:t xml:space="preserve"> </w:t>
      </w:r>
      <w:r>
        <w:t>προϊόντων</w:t>
      </w:r>
      <w:r>
        <w:rPr>
          <w:spacing w:val="-6"/>
        </w:rPr>
        <w:t xml:space="preserve"> </w:t>
      </w:r>
      <w:r>
        <w:t>γάλακτος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κρέατος.</w:t>
      </w:r>
    </w:p>
    <w:p w14:paraId="119C88C4" w14:textId="77777777" w:rsidR="00783D2F" w:rsidRDefault="00000000">
      <w:pPr>
        <w:pStyle w:val="a3"/>
        <w:spacing w:line="354" w:lineRule="auto"/>
        <w:ind w:left="1167" w:right="114" w:hanging="360"/>
        <w:jc w:val="both"/>
      </w:pPr>
      <w:r>
        <w:rPr>
          <w:noProof/>
          <w:position w:val="-4"/>
        </w:rPr>
        <w:drawing>
          <wp:inline distT="0" distB="0" distL="0" distR="0" wp14:anchorId="4C8B0D2C" wp14:editId="0D852774">
            <wp:extent cx="115824" cy="155448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Χρήση</w:t>
      </w:r>
      <w:r>
        <w:rPr>
          <w:spacing w:val="27"/>
        </w:rPr>
        <w:t xml:space="preserve"> </w:t>
      </w:r>
      <w:r>
        <w:rPr>
          <w:spacing w:val="-1"/>
        </w:rPr>
        <w:t>νέας</w:t>
      </w:r>
      <w:r>
        <w:rPr>
          <w:spacing w:val="27"/>
        </w:rPr>
        <w:t xml:space="preserve"> </w:t>
      </w:r>
      <w:r>
        <w:t>τεχνολογίας</w:t>
      </w:r>
      <w:r>
        <w:rPr>
          <w:spacing w:val="27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συστημάτων</w:t>
      </w:r>
      <w:r>
        <w:rPr>
          <w:spacing w:val="27"/>
        </w:rPr>
        <w:t xml:space="preserve"> </w:t>
      </w:r>
      <w:r>
        <w:t>πληροφορικής</w:t>
      </w:r>
      <w:r>
        <w:rPr>
          <w:spacing w:val="28"/>
        </w:rPr>
        <w:t xml:space="preserve"> </w:t>
      </w:r>
      <w:r>
        <w:t>για</w:t>
      </w:r>
      <w:r>
        <w:rPr>
          <w:spacing w:val="28"/>
        </w:rPr>
        <w:t xml:space="preserve"> </w:t>
      </w:r>
      <w:r>
        <w:t>την</w:t>
      </w:r>
      <w:r>
        <w:rPr>
          <w:spacing w:val="27"/>
        </w:rPr>
        <w:t xml:space="preserve"> </w:t>
      </w:r>
      <w:r>
        <w:t>παρακολούθηση</w:t>
      </w:r>
      <w:r>
        <w:rPr>
          <w:spacing w:val="28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διαχείριση</w:t>
      </w:r>
      <w:r>
        <w:rPr>
          <w:spacing w:val="28"/>
        </w:rPr>
        <w:t xml:space="preserve"> </w:t>
      </w:r>
      <w:r>
        <w:t>του</w:t>
      </w:r>
      <w:r>
        <w:rPr>
          <w:spacing w:val="44"/>
          <w:w w:val="99"/>
        </w:rPr>
        <w:t xml:space="preserve"> </w:t>
      </w:r>
      <w:r>
        <w:t>ζωϊκού</w:t>
      </w:r>
      <w:r>
        <w:rPr>
          <w:spacing w:val="-8"/>
        </w:rPr>
        <w:t xml:space="preserve"> </w:t>
      </w:r>
      <w:r>
        <w:rPr>
          <w:spacing w:val="-1"/>
        </w:rPr>
        <w:t>κεφαλαίου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μικροκλίματος</w:t>
      </w:r>
      <w:r>
        <w:rPr>
          <w:spacing w:val="-9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κτηνοτροφικής</w:t>
      </w:r>
      <w:r>
        <w:rPr>
          <w:spacing w:val="-9"/>
        </w:rPr>
        <w:t xml:space="preserve"> </w:t>
      </w:r>
      <w:r>
        <w:t>μονάδας.</w:t>
      </w:r>
    </w:p>
    <w:p w14:paraId="3D378671" w14:textId="77777777" w:rsidR="00783D2F" w:rsidRDefault="00783D2F">
      <w:pPr>
        <w:spacing w:before="3"/>
        <w:rPr>
          <w:rFonts w:ascii="Calibri" w:eastAsia="Calibri" w:hAnsi="Calibri" w:cs="Calibri"/>
          <w:sz w:val="24"/>
          <w:szCs w:val="24"/>
        </w:rPr>
      </w:pPr>
    </w:p>
    <w:p w14:paraId="162D8295" w14:textId="77777777" w:rsidR="00783D2F" w:rsidRDefault="00000000">
      <w:pPr>
        <w:pStyle w:val="a3"/>
        <w:spacing w:before="59" w:line="361" w:lineRule="auto"/>
        <w:ind w:left="447" w:right="113"/>
        <w:jc w:val="both"/>
      </w:pPr>
      <w:r>
        <w:rPr>
          <w:spacing w:val="-1"/>
        </w:rPr>
        <w:t>Το</w:t>
      </w:r>
      <w:r>
        <w:rPr>
          <w:spacing w:val="-3"/>
        </w:rPr>
        <w:t xml:space="preserve"> </w:t>
      </w:r>
      <w:r>
        <w:t>Υπομέτρο</w:t>
      </w:r>
      <w:r>
        <w:rPr>
          <w:spacing w:val="-3"/>
        </w:rPr>
        <w:t xml:space="preserve"> </w:t>
      </w:r>
      <w:r>
        <w:t>16.1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16.5</w:t>
      </w:r>
      <w:r>
        <w:rPr>
          <w:spacing w:val="42"/>
        </w:rPr>
        <w:t xml:space="preserve"> </w:t>
      </w:r>
      <w:r>
        <w:t>στηρίζει</w:t>
      </w:r>
      <w:r>
        <w:rPr>
          <w:spacing w:val="-2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ανάπτυξη</w:t>
      </w:r>
      <w:r>
        <w:rPr>
          <w:spacing w:val="-2"/>
        </w:rPr>
        <w:t xml:space="preserve"> </w:t>
      </w:r>
      <w:r>
        <w:t>συνεργασιών, μέσω</w:t>
      </w:r>
      <w:r>
        <w:rPr>
          <w:spacing w:val="-2"/>
        </w:rPr>
        <w:t xml:space="preserve"> </w:t>
      </w:r>
      <w:r>
        <w:t>Επιχειρησιακών</w:t>
      </w:r>
      <w:r>
        <w:rPr>
          <w:spacing w:val="-3"/>
        </w:rPr>
        <w:t xml:space="preserve"> </w:t>
      </w:r>
      <w:r>
        <w:t>Ομάδων, για</w:t>
      </w:r>
      <w:r>
        <w:rPr>
          <w:spacing w:val="-3"/>
        </w:rPr>
        <w:t xml:space="preserve"> </w:t>
      </w:r>
      <w:r>
        <w:rPr>
          <w:spacing w:val="1"/>
        </w:rPr>
        <w:t>την</w:t>
      </w:r>
      <w:r>
        <w:rPr>
          <w:spacing w:val="-2"/>
        </w:rPr>
        <w:t xml:space="preserve"> </w:t>
      </w:r>
      <w:r>
        <w:t>αναζήτηση</w:t>
      </w:r>
      <w:r>
        <w:rPr>
          <w:spacing w:val="40"/>
          <w:w w:val="99"/>
        </w:rPr>
        <w:t xml:space="preserve"> </w:t>
      </w:r>
      <w:r>
        <w:rPr>
          <w:spacing w:val="-1"/>
        </w:rPr>
        <w:t>νέων</w:t>
      </w:r>
      <w:r>
        <w:rPr>
          <w:spacing w:val="-8"/>
        </w:rPr>
        <w:t xml:space="preserve"> </w:t>
      </w:r>
      <w:r>
        <w:t>καλλιεργητικών</w:t>
      </w:r>
      <w:r>
        <w:rPr>
          <w:spacing w:val="-6"/>
        </w:rPr>
        <w:t xml:space="preserve"> </w:t>
      </w:r>
      <w:r>
        <w:t>πρακτικών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πρακτικών</w:t>
      </w:r>
      <w:r>
        <w:rPr>
          <w:spacing w:val="-8"/>
        </w:rPr>
        <w:t xml:space="preserve"> </w:t>
      </w:r>
      <w:r>
        <w:t>παραγωγής</w:t>
      </w:r>
      <w:r>
        <w:rPr>
          <w:spacing w:val="-5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συμβάλλουν</w:t>
      </w:r>
      <w:r>
        <w:rPr>
          <w:spacing w:val="-8"/>
        </w:rPr>
        <w:t xml:space="preserve"> </w:t>
      </w:r>
      <w:r>
        <w:t>στην</w:t>
      </w:r>
      <w:r>
        <w:rPr>
          <w:spacing w:val="-7"/>
        </w:rPr>
        <w:t xml:space="preserve"> </w:t>
      </w:r>
      <w:r>
        <w:t>προστασία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περιβάλλοντος</w:t>
      </w:r>
      <w:r>
        <w:rPr>
          <w:spacing w:val="48"/>
          <w:w w:val="99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προσαρμογή</w:t>
      </w:r>
      <w:r>
        <w:rPr>
          <w:spacing w:val="-7"/>
        </w:rPr>
        <w:t xml:space="preserve"> </w:t>
      </w:r>
      <w:r>
        <w:t>στην</w:t>
      </w:r>
      <w:r>
        <w:rPr>
          <w:spacing w:val="-7"/>
        </w:rPr>
        <w:t xml:space="preserve"> </w:t>
      </w:r>
      <w:r>
        <w:t>κλιματική</w:t>
      </w:r>
      <w:r>
        <w:rPr>
          <w:spacing w:val="-7"/>
        </w:rPr>
        <w:t xml:space="preserve"> </w:t>
      </w:r>
      <w:r>
        <w:t>αλλαγή,</w:t>
      </w:r>
      <w:r>
        <w:rPr>
          <w:spacing w:val="-7"/>
        </w:rPr>
        <w:t xml:space="preserve"> </w:t>
      </w:r>
      <w:r>
        <w:t>όπως:</w:t>
      </w:r>
    </w:p>
    <w:p w14:paraId="6AF74653" w14:textId="77777777" w:rsidR="00783D2F" w:rsidRDefault="00000000">
      <w:pPr>
        <w:pStyle w:val="a3"/>
        <w:spacing w:line="354" w:lineRule="auto"/>
        <w:ind w:left="1167" w:right="119" w:hanging="360"/>
        <w:jc w:val="both"/>
      </w:pPr>
      <w:r>
        <w:rPr>
          <w:noProof/>
          <w:position w:val="-4"/>
        </w:rPr>
        <w:drawing>
          <wp:inline distT="0" distB="0" distL="0" distR="0" wp14:anchorId="48475825" wp14:editId="740D5676">
            <wp:extent cx="115824" cy="155448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</w:t>
      </w:r>
      <w:r>
        <w:rPr>
          <w:spacing w:val="22"/>
        </w:rPr>
        <w:t xml:space="preserve"> </w:t>
      </w:r>
      <w:r>
        <w:t>μείωση</w:t>
      </w:r>
      <w:r>
        <w:rPr>
          <w:spacing w:val="23"/>
        </w:rPr>
        <w:t xml:space="preserve"> </w:t>
      </w:r>
      <w:r>
        <w:t>της</w:t>
      </w:r>
      <w:r>
        <w:rPr>
          <w:spacing w:val="21"/>
        </w:rPr>
        <w:t xml:space="preserve"> </w:t>
      </w:r>
      <w:r>
        <w:rPr>
          <w:spacing w:val="-1"/>
        </w:rPr>
        <w:t>κατανάλωσης</w:t>
      </w:r>
      <w:r>
        <w:rPr>
          <w:spacing w:val="24"/>
        </w:rPr>
        <w:t xml:space="preserve"> </w:t>
      </w:r>
      <w:r>
        <w:rPr>
          <w:spacing w:val="-1"/>
        </w:rPr>
        <w:t>ύδατος</w:t>
      </w:r>
      <w:r>
        <w:rPr>
          <w:spacing w:val="22"/>
        </w:rPr>
        <w:t xml:space="preserve"> </w:t>
      </w:r>
      <w:r>
        <w:t>μέσω</w:t>
      </w:r>
      <w:r>
        <w:rPr>
          <w:spacing w:val="22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υιοθέτησης</w:t>
      </w:r>
      <w:r>
        <w:rPr>
          <w:spacing w:val="21"/>
        </w:rPr>
        <w:t xml:space="preserve"> </w:t>
      </w:r>
      <w:r>
        <w:t>προηγμένων</w:t>
      </w:r>
      <w:r>
        <w:rPr>
          <w:spacing w:val="22"/>
        </w:rPr>
        <w:t xml:space="preserve"> </w:t>
      </w:r>
      <w:r>
        <w:t>αρδευτικών</w:t>
      </w:r>
      <w:r>
        <w:rPr>
          <w:spacing w:val="22"/>
        </w:rPr>
        <w:t xml:space="preserve"> </w:t>
      </w:r>
      <w:r>
        <w:t>συστημάτων</w:t>
      </w:r>
      <w:r>
        <w:rPr>
          <w:spacing w:val="22"/>
        </w:rPr>
        <w:t xml:space="preserve"> </w:t>
      </w:r>
      <w:r>
        <w:t>και</w:t>
      </w:r>
      <w:r>
        <w:rPr>
          <w:spacing w:val="36"/>
          <w:w w:val="99"/>
        </w:rPr>
        <w:t xml:space="preserve"> </w:t>
      </w:r>
      <w:r>
        <w:t>την</w:t>
      </w:r>
      <w:r>
        <w:rPr>
          <w:spacing w:val="-11"/>
        </w:rPr>
        <w:t xml:space="preserve"> </w:t>
      </w:r>
      <w:r>
        <w:t>υιοθέτηση</w:t>
      </w:r>
      <w:r>
        <w:rPr>
          <w:spacing w:val="-9"/>
        </w:rPr>
        <w:t xml:space="preserve"> </w:t>
      </w:r>
      <w:r>
        <w:t>γεωργίας</w:t>
      </w:r>
      <w:r>
        <w:rPr>
          <w:spacing w:val="-10"/>
        </w:rPr>
        <w:t xml:space="preserve"> </w:t>
      </w:r>
      <w:r>
        <w:t>ακριβείας.</w:t>
      </w:r>
    </w:p>
    <w:p w14:paraId="2B51C0D6" w14:textId="77777777" w:rsidR="00783D2F" w:rsidRDefault="00000000">
      <w:pPr>
        <w:pStyle w:val="a3"/>
        <w:spacing w:before="10" w:line="358" w:lineRule="auto"/>
        <w:ind w:left="1167" w:right="110" w:hanging="360"/>
        <w:jc w:val="both"/>
      </w:pPr>
      <w:r>
        <w:rPr>
          <w:noProof/>
          <w:position w:val="-4"/>
        </w:rPr>
        <w:drawing>
          <wp:inline distT="0" distB="0" distL="0" distR="0" wp14:anchorId="3EBAD099" wp14:editId="1FE14E6F">
            <wp:extent cx="115824" cy="155448"/>
            <wp:effectExtent l="0" t="0" r="0" b="0"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</w:t>
      </w:r>
      <w:r>
        <w:rPr>
          <w:spacing w:val="17"/>
        </w:rPr>
        <w:t xml:space="preserve"> </w:t>
      </w:r>
      <w:r>
        <w:t>μείωση</w:t>
      </w:r>
      <w:r>
        <w:rPr>
          <w:spacing w:val="18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όγκου</w:t>
      </w:r>
      <w:r>
        <w:rPr>
          <w:spacing w:val="19"/>
        </w:rPr>
        <w:t xml:space="preserve"> </w:t>
      </w:r>
      <w:r>
        <w:t>αλλά</w:t>
      </w:r>
      <w:r>
        <w:rPr>
          <w:spacing w:val="16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σύνθεσης</w:t>
      </w:r>
      <w:r>
        <w:rPr>
          <w:spacing w:val="19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εισροών</w:t>
      </w:r>
      <w:r>
        <w:rPr>
          <w:spacing w:val="16"/>
        </w:rPr>
        <w:t xml:space="preserve"> </w:t>
      </w:r>
      <w:r>
        <w:t>(μείωση</w:t>
      </w:r>
      <w:r>
        <w:rPr>
          <w:spacing w:val="20"/>
        </w:rPr>
        <w:t xml:space="preserve"> </w:t>
      </w:r>
      <w:r>
        <w:t>χρήσης</w:t>
      </w:r>
      <w:r>
        <w:rPr>
          <w:spacing w:val="16"/>
        </w:rPr>
        <w:t xml:space="preserve"> </w:t>
      </w:r>
      <w:r>
        <w:t>λιπασμάτων,</w:t>
      </w:r>
      <w:r>
        <w:rPr>
          <w:spacing w:val="29"/>
          <w:w w:val="99"/>
        </w:rPr>
        <w:t xml:space="preserve"> </w:t>
      </w:r>
      <w:r>
        <w:t>φυτοφαρμάκων,</w:t>
      </w:r>
      <w:r>
        <w:rPr>
          <w:spacing w:val="40"/>
        </w:rPr>
        <w:t xml:space="preserve"> </w:t>
      </w:r>
      <w:r>
        <w:t>υιοθέτηση</w:t>
      </w:r>
      <w:r>
        <w:rPr>
          <w:spacing w:val="44"/>
        </w:rPr>
        <w:t xml:space="preserve"> </w:t>
      </w:r>
      <w:r>
        <w:rPr>
          <w:spacing w:val="-1"/>
        </w:rPr>
        <w:t>νέων</w:t>
      </w:r>
      <w:r>
        <w:rPr>
          <w:spacing w:val="42"/>
        </w:rPr>
        <w:t xml:space="preserve"> </w:t>
      </w:r>
      <w:r>
        <w:t>ποικιλιών</w:t>
      </w:r>
      <w:r>
        <w:rPr>
          <w:spacing w:val="43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είναι</w:t>
      </w:r>
      <w:r>
        <w:rPr>
          <w:spacing w:val="41"/>
        </w:rPr>
        <w:t xml:space="preserve"> </w:t>
      </w:r>
      <w:r>
        <w:t>καλύτερα</w:t>
      </w:r>
      <w:r>
        <w:rPr>
          <w:spacing w:val="42"/>
        </w:rPr>
        <w:t xml:space="preserve"> </w:t>
      </w:r>
      <w:r>
        <w:t>προσαρμοσμένες</w:t>
      </w:r>
      <w:r>
        <w:rPr>
          <w:spacing w:val="40"/>
        </w:rPr>
        <w:t xml:space="preserve"> </w:t>
      </w:r>
      <w:r>
        <w:rPr>
          <w:spacing w:val="-1"/>
        </w:rPr>
        <w:t>στις</w:t>
      </w:r>
      <w:r>
        <w:rPr>
          <w:spacing w:val="43"/>
        </w:rPr>
        <w:t xml:space="preserve"> </w:t>
      </w:r>
      <w:r>
        <w:t>τοπικές</w:t>
      </w:r>
      <w:r>
        <w:rPr>
          <w:spacing w:val="34"/>
          <w:w w:val="99"/>
        </w:rPr>
        <w:t xml:space="preserve"> </w:t>
      </w:r>
      <w:r>
        <w:t>εδαφολογικές,</w:t>
      </w:r>
      <w:r>
        <w:rPr>
          <w:spacing w:val="17"/>
        </w:rPr>
        <w:t xml:space="preserve"> </w:t>
      </w:r>
      <w:r>
        <w:t>υδρολογικές</w:t>
      </w:r>
      <w:r>
        <w:rPr>
          <w:spacing w:val="20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κλιματικές</w:t>
      </w:r>
      <w:r>
        <w:rPr>
          <w:spacing w:val="18"/>
        </w:rPr>
        <w:t xml:space="preserve"> </w:t>
      </w:r>
      <w:r>
        <w:t>συνθήκες,</w:t>
      </w:r>
      <w:r>
        <w:rPr>
          <w:spacing w:val="18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rPr>
          <w:spacing w:val="-1"/>
        </w:rPr>
        <w:t>αξιοποίηση</w:t>
      </w:r>
      <w:r>
        <w:rPr>
          <w:spacing w:val="18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ΑΠΕ</w:t>
      </w:r>
      <w:r>
        <w:rPr>
          <w:spacing w:val="19"/>
        </w:rPr>
        <w:t xml:space="preserve"> </w:t>
      </w:r>
      <w:r>
        <w:t>για</w:t>
      </w:r>
      <w:r>
        <w:rPr>
          <w:spacing w:val="18"/>
        </w:rPr>
        <w:t xml:space="preserve"> </w:t>
      </w:r>
      <w:r>
        <w:rPr>
          <w:spacing w:val="1"/>
        </w:rPr>
        <w:t>την</w:t>
      </w:r>
      <w:r>
        <w:rPr>
          <w:spacing w:val="17"/>
        </w:rPr>
        <w:t xml:space="preserve"> </w:t>
      </w:r>
      <w:r>
        <w:t>υποκατάσταση</w:t>
      </w:r>
      <w:r>
        <w:rPr>
          <w:spacing w:val="44"/>
          <w:w w:val="99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ορυκτών</w:t>
      </w:r>
      <w:r>
        <w:rPr>
          <w:spacing w:val="-8"/>
        </w:rPr>
        <w:t xml:space="preserve"> </w:t>
      </w:r>
      <w:r>
        <w:t>καυσίμων,</w:t>
      </w:r>
      <w:r>
        <w:rPr>
          <w:spacing w:val="-7"/>
        </w:rPr>
        <w:t xml:space="preserve"> </w:t>
      </w:r>
      <w:r>
        <w:t>την</w:t>
      </w:r>
      <w:r>
        <w:rPr>
          <w:spacing w:val="-9"/>
        </w:rPr>
        <w:t xml:space="preserve"> </w:t>
      </w:r>
      <w:r>
        <w:t>αντικατάσταση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χημικής</w:t>
      </w:r>
      <w:r>
        <w:rPr>
          <w:spacing w:val="-8"/>
        </w:rPr>
        <w:t xml:space="preserve"> </w:t>
      </w:r>
      <w:r>
        <w:rPr>
          <w:spacing w:val="-1"/>
        </w:rPr>
        <w:t>λίπανσης).</w:t>
      </w:r>
    </w:p>
    <w:p w14:paraId="7A5F8DC2" w14:textId="77777777" w:rsidR="00783D2F" w:rsidRDefault="00000000">
      <w:pPr>
        <w:pStyle w:val="a3"/>
        <w:spacing w:before="6" w:line="354" w:lineRule="auto"/>
        <w:ind w:left="1167" w:right="117" w:hanging="360"/>
        <w:jc w:val="both"/>
      </w:pPr>
      <w:r>
        <w:rPr>
          <w:noProof/>
          <w:position w:val="-4"/>
        </w:rPr>
        <w:drawing>
          <wp:inline distT="0" distB="0" distL="0" distR="0" wp14:anchorId="218AAB6D" wp14:editId="5FDF49CA">
            <wp:extent cx="115824" cy="155448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9"/>
        </w:rPr>
        <w:t xml:space="preserve"> </w:t>
      </w:r>
      <w:r>
        <w:t>υιοθέτηση</w:t>
      </w:r>
      <w:r>
        <w:rPr>
          <w:spacing w:val="11"/>
        </w:rPr>
        <w:t xml:space="preserve"> </w:t>
      </w:r>
      <w:r>
        <w:t>φιλικότερων</w:t>
      </w:r>
      <w:r>
        <w:rPr>
          <w:spacing w:val="11"/>
        </w:rPr>
        <w:t xml:space="preserve"> </w:t>
      </w:r>
      <w:r>
        <w:t>γεωργικών</w:t>
      </w:r>
      <w:r>
        <w:rPr>
          <w:spacing w:val="10"/>
        </w:rPr>
        <w:t xml:space="preserve"> </w:t>
      </w:r>
      <w:r>
        <w:t>πρακτικών</w:t>
      </w:r>
      <w:r>
        <w:rPr>
          <w:spacing w:val="10"/>
        </w:rPr>
        <w:t xml:space="preserve"> </w:t>
      </w:r>
      <w:r>
        <w:rPr>
          <w:spacing w:val="1"/>
        </w:rPr>
        <w:t>αλλά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υιοθέτηση</w:t>
      </w:r>
      <w:r>
        <w:rPr>
          <w:spacing w:val="10"/>
        </w:rPr>
        <w:t xml:space="preserve"> </w:t>
      </w:r>
      <w:r>
        <w:t>καλλιεργειών</w:t>
      </w:r>
      <w:r>
        <w:rPr>
          <w:spacing w:val="11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την</w:t>
      </w:r>
      <w:r>
        <w:rPr>
          <w:spacing w:val="24"/>
          <w:w w:val="99"/>
        </w:rPr>
        <w:t xml:space="preserve"> </w:t>
      </w:r>
      <w:r>
        <w:rPr>
          <w:spacing w:val="-1"/>
        </w:rPr>
        <w:t>αξιοποίηση</w:t>
      </w:r>
      <w:r>
        <w:rPr>
          <w:spacing w:val="-7"/>
        </w:rPr>
        <w:t xml:space="preserve"> </w:t>
      </w:r>
      <w:r>
        <w:t>φτωχών</w:t>
      </w:r>
      <w:r>
        <w:rPr>
          <w:spacing w:val="-8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οργανική</w:t>
      </w:r>
      <w:r>
        <w:rPr>
          <w:spacing w:val="-6"/>
        </w:rPr>
        <w:t xml:space="preserve"> </w:t>
      </w:r>
      <w:r>
        <w:t>ουσία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θρεπτικά</w:t>
      </w:r>
      <w:r>
        <w:rPr>
          <w:spacing w:val="-7"/>
        </w:rPr>
        <w:t xml:space="preserve"> </w:t>
      </w:r>
      <w:r>
        <w:t>στοιχεία</w:t>
      </w:r>
      <w:r>
        <w:rPr>
          <w:spacing w:val="-8"/>
        </w:rPr>
        <w:t xml:space="preserve"> </w:t>
      </w:r>
      <w:r>
        <w:t>εδαφών.</w:t>
      </w:r>
    </w:p>
    <w:p w14:paraId="3ECE3846" w14:textId="77777777" w:rsidR="00783D2F" w:rsidRDefault="00000000">
      <w:pPr>
        <w:pStyle w:val="a3"/>
        <w:spacing w:before="8" w:line="357" w:lineRule="auto"/>
        <w:ind w:left="807" w:right="2527"/>
      </w:pPr>
      <w:r>
        <w:rPr>
          <w:noProof/>
          <w:position w:val="-4"/>
        </w:rPr>
        <w:drawing>
          <wp:inline distT="0" distB="0" distL="0" distR="0" wp14:anchorId="141EB861" wp14:editId="79942D96">
            <wp:extent cx="115824" cy="155448"/>
            <wp:effectExtent l="0" t="0" r="0" b="0"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Την</w:t>
      </w:r>
      <w:r>
        <w:rPr>
          <w:spacing w:val="-11"/>
        </w:rPr>
        <w:t xml:space="preserve"> </w:t>
      </w:r>
      <w:r>
        <w:t>εξοικονόμηση</w:t>
      </w:r>
      <w:r>
        <w:rPr>
          <w:spacing w:val="-10"/>
        </w:rPr>
        <w:t xml:space="preserve"> </w:t>
      </w:r>
      <w:r>
        <w:t>ενέργειας</w:t>
      </w:r>
      <w:r>
        <w:rPr>
          <w:spacing w:val="-11"/>
        </w:rPr>
        <w:t xml:space="preserve"> </w:t>
      </w:r>
      <w:r>
        <w:t>(θερμομόνωση,</w:t>
      </w:r>
      <w:r>
        <w:rPr>
          <w:spacing w:val="-10"/>
        </w:rPr>
        <w:t xml:space="preserve"> </w:t>
      </w:r>
      <w:r>
        <w:t>νέα</w:t>
      </w:r>
      <w:r>
        <w:rPr>
          <w:spacing w:val="-10"/>
        </w:rPr>
        <w:t xml:space="preserve"> </w:t>
      </w:r>
      <w:r>
        <w:t>συστήματα</w:t>
      </w:r>
      <w:r>
        <w:rPr>
          <w:spacing w:val="-10"/>
        </w:rPr>
        <w:t xml:space="preserve"> </w:t>
      </w:r>
      <w:r>
        <w:rPr>
          <w:spacing w:val="-1"/>
        </w:rPr>
        <w:t>κλιματισμού).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44A5D737" wp14:editId="293E3F69">
            <wp:extent cx="115824" cy="155448"/>
            <wp:effectExtent l="0" t="0" r="0" b="0"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w w:val="99"/>
        </w:rPr>
        <w:t xml:space="preserve">    </w:t>
      </w:r>
      <w:r>
        <w:t>Ανακύκλωση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διαχείριση</w:t>
      </w:r>
      <w:r>
        <w:rPr>
          <w:spacing w:val="-8"/>
        </w:rPr>
        <w:t xml:space="preserve"> </w:t>
      </w:r>
      <w:r>
        <w:t>αποβλήτων</w:t>
      </w:r>
      <w:r>
        <w:rPr>
          <w:spacing w:val="-9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λυμάτων.</w:t>
      </w:r>
    </w:p>
    <w:p w14:paraId="0851A562" w14:textId="77777777" w:rsidR="00783D2F" w:rsidRDefault="00783D2F">
      <w:pPr>
        <w:spacing w:before="9"/>
        <w:rPr>
          <w:rFonts w:ascii="Calibri" w:eastAsia="Calibri" w:hAnsi="Calibri" w:cs="Calibri"/>
          <w:sz w:val="34"/>
          <w:szCs w:val="34"/>
        </w:rPr>
      </w:pPr>
    </w:p>
    <w:p w14:paraId="3F424CCF" w14:textId="77777777" w:rsidR="00783D2F" w:rsidRDefault="00000000">
      <w:pPr>
        <w:pStyle w:val="2"/>
        <w:numPr>
          <w:ilvl w:val="1"/>
          <w:numId w:val="12"/>
        </w:numPr>
        <w:tabs>
          <w:tab w:val="left" w:pos="820"/>
        </w:tabs>
        <w:ind w:left="819"/>
        <w:jc w:val="both"/>
        <w:rPr>
          <w:b w:val="0"/>
          <w:bCs w:val="0"/>
        </w:rPr>
      </w:pPr>
      <w:r>
        <w:rPr>
          <w:spacing w:val="-1"/>
        </w:rPr>
        <w:t>Πεδίο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γεωγραφικές</w:t>
      </w:r>
      <w:r>
        <w:rPr>
          <w:spacing w:val="-9"/>
        </w:rPr>
        <w:t xml:space="preserve"> </w:t>
      </w:r>
      <w:r>
        <w:t>περιοχές</w:t>
      </w:r>
      <w:r>
        <w:rPr>
          <w:spacing w:val="-9"/>
        </w:rPr>
        <w:t xml:space="preserve"> </w:t>
      </w:r>
      <w:r>
        <w:t>εφαρμογής</w:t>
      </w:r>
    </w:p>
    <w:p w14:paraId="6D89817B" w14:textId="77777777" w:rsidR="00783D2F" w:rsidRDefault="00000000">
      <w:pPr>
        <w:pStyle w:val="a3"/>
        <w:spacing w:before="46"/>
        <w:ind w:left="447"/>
        <w:jc w:val="both"/>
      </w:pPr>
      <w:r>
        <w:rPr>
          <w:spacing w:val="-1"/>
        </w:rPr>
        <w:t>Γεωγραφική</w:t>
      </w:r>
      <w:r>
        <w:rPr>
          <w:spacing w:val="-8"/>
        </w:rPr>
        <w:t xml:space="preserve"> </w:t>
      </w:r>
      <w:r>
        <w:rPr>
          <w:spacing w:val="-1"/>
        </w:rPr>
        <w:t>περιοχή</w:t>
      </w:r>
      <w:r>
        <w:rPr>
          <w:spacing w:val="-8"/>
        </w:rPr>
        <w:t xml:space="preserve"> </w:t>
      </w:r>
      <w:r>
        <w:t>εφαρμογής</w:t>
      </w:r>
      <w:r>
        <w:rPr>
          <w:spacing w:val="-8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Υπομέτρων</w:t>
      </w:r>
      <w:r>
        <w:rPr>
          <w:spacing w:val="-9"/>
        </w:rPr>
        <w:t xml:space="preserve"> </w:t>
      </w:r>
      <w:r>
        <w:rPr>
          <w:spacing w:val="-1"/>
        </w:rPr>
        <w:t>είναι</w:t>
      </w:r>
      <w:r>
        <w:rPr>
          <w:spacing w:val="-7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rPr>
          <w:spacing w:val="-1"/>
        </w:rPr>
        <w:t>ελληνική</w:t>
      </w:r>
      <w:r>
        <w:rPr>
          <w:spacing w:val="-7"/>
        </w:rPr>
        <w:t xml:space="preserve"> </w:t>
      </w:r>
      <w:r>
        <w:t>επικράτεια.</w:t>
      </w:r>
    </w:p>
    <w:p w14:paraId="4F39352F" w14:textId="77777777" w:rsidR="00783D2F" w:rsidRDefault="00000000">
      <w:pPr>
        <w:pStyle w:val="a3"/>
        <w:spacing w:before="120" w:line="360" w:lineRule="auto"/>
        <w:ind w:left="447" w:right="110"/>
        <w:jc w:val="both"/>
      </w:pPr>
      <w:r>
        <w:rPr>
          <w:spacing w:val="-1"/>
        </w:rPr>
        <w:t>Ωστόσο,</w:t>
      </w:r>
      <w:r>
        <w:rPr>
          <w:spacing w:val="31"/>
        </w:rPr>
        <w:t xml:space="preserve"> </w:t>
      </w:r>
      <w:r>
        <w:t>όσον</w:t>
      </w:r>
      <w:r>
        <w:rPr>
          <w:spacing w:val="33"/>
        </w:rPr>
        <w:t xml:space="preserve"> </w:t>
      </w:r>
      <w:r>
        <w:t>αφορά</w:t>
      </w:r>
      <w:r>
        <w:rPr>
          <w:spacing w:val="32"/>
        </w:rPr>
        <w:t xml:space="preserve"> </w:t>
      </w:r>
      <w:r>
        <w:rPr>
          <w:spacing w:val="-1"/>
        </w:rPr>
        <w:t>στο</w:t>
      </w:r>
      <w:r>
        <w:rPr>
          <w:spacing w:val="33"/>
        </w:rPr>
        <w:t xml:space="preserve"> </w:t>
      </w:r>
      <w:r>
        <w:t>Υπομέτρο</w:t>
      </w:r>
      <w:r>
        <w:rPr>
          <w:spacing w:val="33"/>
        </w:rPr>
        <w:t xml:space="preserve"> </w:t>
      </w:r>
      <w:r>
        <w:rPr>
          <w:rFonts w:cs="Calibri"/>
        </w:rPr>
        <w:t>16.1</w:t>
      </w:r>
      <w:r>
        <w:rPr>
          <w:rFonts w:cs="Calibri"/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16.2</w:t>
      </w:r>
      <w:r>
        <w:rPr>
          <w:spacing w:val="30"/>
        </w:rPr>
        <w:t xml:space="preserve"> </w:t>
      </w:r>
      <w:r>
        <w:t>μέρος</w:t>
      </w:r>
      <w:r>
        <w:rPr>
          <w:spacing w:val="35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συνολικού</w:t>
      </w:r>
      <w:r>
        <w:rPr>
          <w:spacing w:val="31"/>
        </w:rPr>
        <w:t xml:space="preserve"> </w:t>
      </w:r>
      <w:r>
        <w:t>προϋπολογισμού</w:t>
      </w:r>
      <w:r>
        <w:rPr>
          <w:spacing w:val="31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rPr>
          <w:spacing w:val="-1"/>
        </w:rPr>
        <w:t>Υπομέτρου</w:t>
      </w:r>
      <w:r>
        <w:rPr>
          <w:spacing w:val="31"/>
        </w:rPr>
        <w:t xml:space="preserve"> </w:t>
      </w:r>
      <w:r>
        <w:t>έχει</w:t>
      </w:r>
      <w:r>
        <w:rPr>
          <w:spacing w:val="56"/>
          <w:w w:val="99"/>
        </w:rPr>
        <w:t xml:space="preserve"> </w:t>
      </w:r>
      <w:r>
        <w:t>κατανεμηθεί</w:t>
      </w:r>
      <w:r>
        <w:rPr>
          <w:spacing w:val="22"/>
        </w:rPr>
        <w:t xml:space="preserve"> </w:t>
      </w:r>
      <w:r>
        <w:rPr>
          <w:spacing w:val="-1"/>
        </w:rPr>
        <w:t>στις</w:t>
      </w:r>
      <w:r>
        <w:rPr>
          <w:spacing w:val="22"/>
        </w:rPr>
        <w:t xml:space="preserve"> </w:t>
      </w:r>
      <w:r>
        <w:t>Περιφέρειες</w:t>
      </w:r>
      <w:r>
        <w:rPr>
          <w:spacing w:val="22"/>
        </w:rPr>
        <w:t xml:space="preserve"> </w:t>
      </w:r>
      <w:r>
        <w:t>για</w:t>
      </w:r>
      <w:r>
        <w:rPr>
          <w:spacing w:val="23"/>
        </w:rPr>
        <w:t xml:space="preserve"> </w:t>
      </w:r>
      <w:r>
        <w:t>την</w:t>
      </w:r>
      <w:r>
        <w:rPr>
          <w:spacing w:val="22"/>
        </w:rPr>
        <w:t xml:space="preserve"> </w:t>
      </w:r>
      <w:r>
        <w:t>υλοποίηση</w:t>
      </w:r>
      <w:r>
        <w:rPr>
          <w:spacing w:val="23"/>
        </w:rPr>
        <w:t xml:space="preserve"> </w:t>
      </w:r>
      <w:r>
        <w:t>πιλοτικών</w:t>
      </w:r>
      <w:r>
        <w:rPr>
          <w:spacing w:val="22"/>
        </w:rPr>
        <w:t xml:space="preserve"> </w:t>
      </w:r>
      <w:r>
        <w:t>έργων</w:t>
      </w:r>
      <w:r>
        <w:rPr>
          <w:spacing w:val="22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t>αφορούν</w:t>
      </w:r>
      <w:r>
        <w:rPr>
          <w:spacing w:val="22"/>
        </w:rPr>
        <w:t xml:space="preserve"> </w:t>
      </w:r>
      <w:r>
        <w:t>σε</w:t>
      </w:r>
      <w:r>
        <w:rPr>
          <w:spacing w:val="24"/>
        </w:rPr>
        <w:t xml:space="preserve"> </w:t>
      </w:r>
      <w:r>
        <w:rPr>
          <w:spacing w:val="-1"/>
        </w:rPr>
        <w:t>προϊόντα</w:t>
      </w:r>
      <w:r>
        <w:rPr>
          <w:spacing w:val="22"/>
        </w:rPr>
        <w:t xml:space="preserve"> </w:t>
      </w:r>
      <w:r>
        <w:t>περιφερειακής</w:t>
      </w:r>
      <w:r>
        <w:rPr>
          <w:spacing w:val="44"/>
          <w:w w:val="99"/>
        </w:rPr>
        <w:t xml:space="preserve"> </w:t>
      </w:r>
      <w:r>
        <w:t>εμβέλειας</w:t>
      </w:r>
      <w:r>
        <w:rPr>
          <w:spacing w:val="8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χαρακτηρίζονται</w:t>
      </w:r>
      <w:r>
        <w:rPr>
          <w:spacing w:val="8"/>
        </w:rPr>
        <w:t xml:space="preserve"> </w:t>
      </w:r>
      <w:r>
        <w:t>ως</w:t>
      </w:r>
      <w:r>
        <w:rPr>
          <w:spacing w:val="9"/>
        </w:rPr>
        <w:t xml:space="preserve"> </w:t>
      </w:r>
      <w:r>
        <w:t>ΠΟΠ</w:t>
      </w:r>
      <w:r>
        <w:rPr>
          <w:spacing w:val="9"/>
        </w:rPr>
        <w:t xml:space="preserve"> </w:t>
      </w:r>
      <w:r>
        <w:t>ή</w:t>
      </w:r>
      <w:r>
        <w:rPr>
          <w:spacing w:val="12"/>
        </w:rPr>
        <w:t xml:space="preserve"> </w:t>
      </w:r>
      <w:r>
        <w:rPr>
          <w:spacing w:val="-1"/>
        </w:rPr>
        <w:t>ΠΓΕ</w:t>
      </w:r>
      <w:r>
        <w:rPr>
          <w:spacing w:val="10"/>
        </w:rPr>
        <w:t xml:space="preserve"> </w:t>
      </w:r>
      <w:r>
        <w:t>ή</w:t>
      </w:r>
      <w:r>
        <w:rPr>
          <w:spacing w:val="9"/>
        </w:rPr>
        <w:t xml:space="preserve"> </w:t>
      </w:r>
      <w:r>
        <w:t>συνεργασίες</w:t>
      </w:r>
      <w:r>
        <w:rPr>
          <w:spacing w:val="9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φορείς</w:t>
      </w:r>
      <w:r>
        <w:rPr>
          <w:spacing w:val="8"/>
        </w:rPr>
        <w:t xml:space="preserve"> </w:t>
      </w:r>
      <w:r>
        <w:t>εντός</w:t>
      </w:r>
      <w:r>
        <w:rPr>
          <w:spacing w:val="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συγκεκριμένης</w:t>
      </w:r>
      <w:r>
        <w:rPr>
          <w:spacing w:val="9"/>
        </w:rPr>
        <w:t xml:space="preserve"> </w:t>
      </w:r>
      <w:r>
        <w:t>Περιφέρειας,</w:t>
      </w:r>
      <w:r>
        <w:rPr>
          <w:spacing w:val="26"/>
          <w:w w:val="99"/>
        </w:rPr>
        <w:t xml:space="preserve"> </w:t>
      </w:r>
      <w:r>
        <w:t>εφόσον</w:t>
      </w:r>
      <w:r>
        <w:rPr>
          <w:spacing w:val="16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rPr>
          <w:spacing w:val="-1"/>
        </w:rPr>
        <w:t>σύνολο</w:t>
      </w:r>
      <w:r>
        <w:rPr>
          <w:spacing w:val="17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μελών</w:t>
      </w:r>
      <w:r>
        <w:rPr>
          <w:spacing w:val="16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δραστηριοποιούνται</w:t>
      </w:r>
      <w:r>
        <w:rPr>
          <w:spacing w:val="16"/>
        </w:rPr>
        <w:t xml:space="preserve"> </w:t>
      </w:r>
      <w:r>
        <w:t>στους</w:t>
      </w:r>
      <w:r>
        <w:rPr>
          <w:spacing w:val="16"/>
        </w:rPr>
        <w:t xml:space="preserve"> </w:t>
      </w:r>
      <w:r>
        <w:t>τομείς</w:t>
      </w:r>
      <w:r>
        <w:rPr>
          <w:spacing w:val="16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rPr>
          <w:spacing w:val="-1"/>
        </w:rPr>
        <w:t>γεωργίας</w:t>
      </w:r>
      <w:r>
        <w:rPr>
          <w:spacing w:val="16"/>
        </w:rPr>
        <w:t xml:space="preserve"> </w:t>
      </w:r>
      <w:r>
        <w:t>ή</w:t>
      </w:r>
      <w:r>
        <w:rPr>
          <w:spacing w:val="17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rPr>
          <w:spacing w:val="-1"/>
        </w:rPr>
        <w:t>κτηνοτροφίας</w:t>
      </w:r>
      <w:r>
        <w:rPr>
          <w:spacing w:val="33"/>
        </w:rPr>
        <w:t xml:space="preserve"> </w:t>
      </w:r>
      <w:r>
        <w:t>έχουν</w:t>
      </w:r>
      <w:r>
        <w:rPr>
          <w:spacing w:val="64"/>
          <w:w w:val="99"/>
        </w:rPr>
        <w:t xml:space="preserve"> </w:t>
      </w:r>
      <w:r>
        <w:rPr>
          <w:spacing w:val="-1"/>
        </w:rPr>
        <w:t>έδρα</w:t>
      </w:r>
      <w:r>
        <w:rPr>
          <w:spacing w:val="-11"/>
        </w:rPr>
        <w:t xml:space="preserve"> </w:t>
      </w:r>
      <w:r>
        <w:t>στη</w:t>
      </w:r>
      <w:r>
        <w:rPr>
          <w:spacing w:val="-9"/>
        </w:rPr>
        <w:t xml:space="preserve"> </w:t>
      </w:r>
      <w:r>
        <w:t>συγκεκριμένη</w:t>
      </w:r>
      <w:r>
        <w:rPr>
          <w:spacing w:val="-10"/>
        </w:rPr>
        <w:t xml:space="preserve"> </w:t>
      </w:r>
      <w:r>
        <w:t>Περιφέρεια</w:t>
      </w:r>
      <w:r>
        <w:rPr>
          <w:spacing w:val="-8"/>
        </w:rPr>
        <w:t xml:space="preserve"> </w:t>
      </w:r>
      <w:r>
        <w:t>(Περιφερειακό</w:t>
      </w:r>
      <w:r>
        <w:rPr>
          <w:spacing w:val="-9"/>
        </w:rPr>
        <w:t xml:space="preserve"> </w:t>
      </w:r>
      <w:r>
        <w:t>επίπεδο).</w:t>
      </w:r>
    </w:p>
    <w:p w14:paraId="60BA1C52" w14:textId="77777777" w:rsidR="00783D2F" w:rsidRDefault="00000000">
      <w:pPr>
        <w:pStyle w:val="a3"/>
        <w:spacing w:line="360" w:lineRule="auto"/>
        <w:ind w:left="447" w:right="2748"/>
        <w:rPr>
          <w:rFonts w:cs="Calibri"/>
        </w:rPr>
      </w:pPr>
      <w:r>
        <w:rPr>
          <w:spacing w:val="-1"/>
        </w:rPr>
        <w:t>Το</w:t>
      </w:r>
      <w:r>
        <w:rPr>
          <w:spacing w:val="-7"/>
        </w:rPr>
        <w:t xml:space="preserve"> </w:t>
      </w:r>
      <w:r>
        <w:rPr>
          <w:spacing w:val="-1"/>
        </w:rPr>
        <w:t>υπόλοιπο</w:t>
      </w:r>
      <w:r>
        <w:rPr>
          <w:spacing w:val="-7"/>
        </w:rPr>
        <w:t xml:space="preserve"> </w:t>
      </w:r>
      <w:r>
        <w:t>μέρος</w:t>
      </w:r>
      <w:r>
        <w:rPr>
          <w:spacing w:val="-7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συνολικού</w:t>
      </w:r>
      <w:r>
        <w:rPr>
          <w:spacing w:val="-6"/>
        </w:rPr>
        <w:t xml:space="preserve"> </w:t>
      </w:r>
      <w:r>
        <w:t>προϋπολογισμού</w:t>
      </w:r>
      <w:r>
        <w:rPr>
          <w:spacing w:val="-4"/>
        </w:rPr>
        <w:t xml:space="preserve"> </w:t>
      </w:r>
      <w:r>
        <w:t>αποτελεί</w:t>
      </w:r>
      <w:r>
        <w:rPr>
          <w:spacing w:val="-6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rPr>
          <w:spacing w:val="-1"/>
        </w:rPr>
        <w:t>εθνικό</w:t>
      </w:r>
      <w:r>
        <w:rPr>
          <w:spacing w:val="-7"/>
        </w:rPr>
        <w:t xml:space="preserve"> </w:t>
      </w:r>
      <w:r>
        <w:t>σκέλος.</w:t>
      </w:r>
      <w:r>
        <w:rPr>
          <w:spacing w:val="36"/>
          <w:w w:val="99"/>
        </w:rPr>
        <w:t xml:space="preserve"> </w:t>
      </w:r>
      <w:r>
        <w:rPr>
          <w:spacing w:val="-1"/>
        </w:rPr>
        <w:t>Το</w:t>
      </w:r>
      <w:r>
        <w:rPr>
          <w:spacing w:val="-6"/>
        </w:rPr>
        <w:t xml:space="preserve"> </w:t>
      </w:r>
      <w:r>
        <w:t>Υπομέτρο</w:t>
      </w:r>
      <w:r>
        <w:rPr>
          <w:spacing w:val="-3"/>
        </w:rPr>
        <w:t xml:space="preserve"> </w:t>
      </w:r>
      <w:r>
        <w:t>16.1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16.5</w:t>
      </w:r>
      <w:r>
        <w:rPr>
          <w:spacing w:val="-6"/>
        </w:rPr>
        <w:t xml:space="preserve"> </w:t>
      </w:r>
      <w:r>
        <w:t>υλοποιείται</w:t>
      </w:r>
      <w:r>
        <w:rPr>
          <w:spacing w:val="-3"/>
        </w:rPr>
        <w:t xml:space="preserve"> </w:t>
      </w:r>
      <w:r>
        <w:rPr>
          <w:spacing w:val="-1"/>
        </w:rPr>
        <w:t>μόνο</w:t>
      </w:r>
      <w:r>
        <w:rPr>
          <w:spacing w:val="-5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rPr>
          <w:spacing w:val="-1"/>
        </w:rPr>
        <w:t>εθνικό</w:t>
      </w:r>
      <w:r>
        <w:rPr>
          <w:spacing w:val="-6"/>
        </w:rPr>
        <w:t xml:space="preserve"> </w:t>
      </w:r>
      <w:r>
        <w:t>επίπεδο.</w:t>
      </w:r>
    </w:p>
    <w:p w14:paraId="5EDD643B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E5B2198" w14:textId="77777777" w:rsidR="00783D2F" w:rsidRDefault="00000000">
      <w:pPr>
        <w:pStyle w:val="2"/>
        <w:numPr>
          <w:ilvl w:val="1"/>
          <w:numId w:val="12"/>
        </w:numPr>
        <w:tabs>
          <w:tab w:val="left" w:pos="820"/>
        </w:tabs>
        <w:spacing w:before="164"/>
        <w:ind w:left="819"/>
        <w:jc w:val="both"/>
        <w:rPr>
          <w:b w:val="0"/>
          <w:bCs w:val="0"/>
        </w:rPr>
      </w:pPr>
      <w:r>
        <w:t>Πιστώσεις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Χρηματοδότηση</w:t>
      </w:r>
    </w:p>
    <w:p w14:paraId="3924AF38" w14:textId="77777777" w:rsidR="00783D2F" w:rsidRDefault="00000000">
      <w:pPr>
        <w:spacing w:before="46" w:line="359" w:lineRule="auto"/>
        <w:ind w:left="447" w:right="10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Η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Δημόσια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Δαπάνη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της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παρούσας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πρόσκλησης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για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Υπομέτρο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16.1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16.2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ανέρχεται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Δράση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σε</w:t>
      </w:r>
      <w:r>
        <w:rPr>
          <w:rFonts w:ascii="Calibri" w:eastAsia="Calibri" w:hAnsi="Calibri" w:cs="Calibri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1.361.666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€,</w:t>
      </w:r>
      <w:r>
        <w:rPr>
          <w:rFonts w:ascii="Calibri" w:eastAsia="Calibri" w:hAnsi="Calibri" w:cs="Calibri"/>
          <w:b/>
          <w:bCs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Δράση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σε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45.138.334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€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και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συγχρηματοδοτείται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από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Ευρωπαϊκό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Γεωργικό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Ταμείο</w:t>
      </w:r>
      <w:r>
        <w:rPr>
          <w:rFonts w:ascii="Calibri" w:eastAsia="Calibri" w:hAnsi="Calibri" w:cs="Calibri"/>
          <w:spacing w:val="5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Αγροτικής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Ανάπτυξης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«Ε.Γ.Τ.Α.Α.».</w:t>
      </w:r>
    </w:p>
    <w:p w14:paraId="4F62B981" w14:textId="77777777" w:rsidR="00783D2F" w:rsidRDefault="00783D2F">
      <w:pPr>
        <w:spacing w:line="359" w:lineRule="auto"/>
        <w:jc w:val="both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1973729E" w14:textId="77777777" w:rsidR="00783D2F" w:rsidRDefault="00000000">
      <w:pPr>
        <w:pStyle w:val="a3"/>
        <w:spacing w:before="31"/>
        <w:ind w:left="447"/>
      </w:pPr>
      <w:r>
        <w:lastRenderedPageBreak/>
        <w:t>Η</w:t>
      </w:r>
      <w:r>
        <w:rPr>
          <w:spacing w:val="-6"/>
        </w:rPr>
        <w:t xml:space="preserve"> </w:t>
      </w:r>
      <w:r>
        <w:t>Δημόσια</w:t>
      </w:r>
      <w:r>
        <w:rPr>
          <w:spacing w:val="-5"/>
        </w:rPr>
        <w:t xml:space="preserve"> </w:t>
      </w:r>
      <w:r>
        <w:t>Δαπάνη</w:t>
      </w:r>
      <w:r>
        <w:rPr>
          <w:spacing w:val="-3"/>
        </w:rPr>
        <w:t xml:space="preserve"> </w:t>
      </w:r>
      <w:r>
        <w:rPr>
          <w:u w:val="single" w:color="000000"/>
        </w:rPr>
        <w:t>της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Δ</w:t>
      </w:r>
      <w:r>
        <w:rPr>
          <w:spacing w:val="-1"/>
          <w:u w:val="single" w:color="000000"/>
        </w:rPr>
        <w:t>ράσ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ης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-3"/>
          <w:u w:val="single" w:color="000000"/>
        </w:rPr>
        <w:t xml:space="preserve"> </w:t>
      </w:r>
      <w:r>
        <w:t>επιμερίζεται</w:t>
      </w:r>
      <w:r>
        <w:rPr>
          <w:spacing w:val="-5"/>
        </w:rPr>
        <w:t xml:space="preserve"> </w:t>
      </w:r>
      <w:r>
        <w:t>ως</w:t>
      </w:r>
      <w:r>
        <w:rPr>
          <w:spacing w:val="-6"/>
        </w:rPr>
        <w:t xml:space="preserve"> </w:t>
      </w:r>
      <w:r>
        <w:t>εξής:</w:t>
      </w:r>
    </w:p>
    <w:p w14:paraId="7D00C853" w14:textId="77777777" w:rsidR="00783D2F" w:rsidRDefault="00783D2F">
      <w:pPr>
        <w:spacing w:before="7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333" w:type="dxa"/>
        <w:tblLayout w:type="fixed"/>
        <w:tblLook w:val="01E0" w:firstRow="1" w:lastRow="1" w:firstColumn="1" w:lastColumn="1" w:noHBand="0" w:noVBand="0"/>
      </w:tblPr>
      <w:tblGrid>
        <w:gridCol w:w="4078"/>
        <w:gridCol w:w="3971"/>
      </w:tblGrid>
      <w:tr w:rsidR="00783D2F" w14:paraId="2C2D8B15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2097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ΚΑΤΑΝΟΜΗ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12678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Π/Υ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135B52DF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D7506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Εθνικό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σκέλος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F638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188.333</w:t>
            </w:r>
          </w:p>
        </w:tc>
      </w:tr>
      <w:tr w:rsidR="00783D2F" w14:paraId="2C653BE3" w14:textId="77777777">
        <w:trPr>
          <w:trHeight w:hRule="exact" w:val="375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6FA66" w14:textId="77777777" w:rsidR="00783D2F" w:rsidRDefault="00000000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Περιφερειακό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σκέλος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(ΣΥΝΟΛΟ):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D62D" w14:textId="77777777" w:rsidR="00783D2F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1.173.333</w:t>
            </w:r>
          </w:p>
        </w:tc>
      </w:tr>
      <w:tr w:rsidR="00783D2F" w14:paraId="236B735E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74E81" w14:textId="77777777" w:rsidR="00783D2F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Ανά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Περιφέρεια: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B78F1" w14:textId="77777777" w:rsidR="00783D2F" w:rsidRDefault="00783D2F"/>
        </w:tc>
      </w:tr>
      <w:tr w:rsidR="00783D2F" w14:paraId="1D3BFCCC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5B15E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Ανατολική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Μακεδονία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&amp;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Θράκη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24348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116.667</w:t>
            </w:r>
          </w:p>
        </w:tc>
      </w:tr>
      <w:tr w:rsidR="00783D2F" w14:paraId="67C4DF72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DD735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Κεντρική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Μακεδονία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5CF77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200.000</w:t>
            </w:r>
          </w:p>
        </w:tc>
      </w:tr>
      <w:tr w:rsidR="00783D2F" w14:paraId="670ABEDA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D02BE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Δυτική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Μακεδονία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EDCD6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60.000</w:t>
            </w:r>
          </w:p>
        </w:tc>
      </w:tr>
      <w:tr w:rsidR="00783D2F" w14:paraId="3D3F7699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8AB7B" w14:textId="77777777" w:rsidR="00783D2F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Θεσσαλία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751F1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130.000</w:t>
            </w:r>
          </w:p>
        </w:tc>
      </w:tr>
      <w:tr w:rsidR="00783D2F" w14:paraId="1EB472D4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5A293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Ήπειρος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AB6D2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73.333</w:t>
            </w:r>
          </w:p>
        </w:tc>
      </w:tr>
      <w:tr w:rsidR="00783D2F" w14:paraId="553B7B8B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5EF0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Ιόνια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Νησιά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ED7D8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33.333</w:t>
            </w:r>
          </w:p>
        </w:tc>
      </w:tr>
      <w:tr w:rsidR="00783D2F" w14:paraId="229CD108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F69EC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Δυτική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Ελλάδα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F6831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120.000</w:t>
            </w:r>
          </w:p>
        </w:tc>
      </w:tr>
      <w:tr w:rsidR="00783D2F" w14:paraId="1CE06DFB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E057" w14:textId="77777777" w:rsidR="00783D2F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Στερεά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Ελλάδα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A71E6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93.333</w:t>
            </w:r>
          </w:p>
        </w:tc>
      </w:tr>
      <w:tr w:rsidR="00783D2F" w14:paraId="678E25BF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7FF76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Πελοπόννησος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0446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123.333</w:t>
            </w:r>
          </w:p>
        </w:tc>
      </w:tr>
      <w:tr w:rsidR="00783D2F" w14:paraId="51C3703C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AFEE8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Αττική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1E10B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33.333</w:t>
            </w:r>
          </w:p>
        </w:tc>
      </w:tr>
      <w:tr w:rsidR="00783D2F" w14:paraId="67ABF0C4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596C5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Βόρειο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Αιγαίο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5EFC3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50.000</w:t>
            </w:r>
          </w:p>
        </w:tc>
      </w:tr>
      <w:tr w:rsidR="00783D2F" w14:paraId="06810603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082BE" w14:textId="77777777" w:rsidR="00783D2F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Νότιο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Αιγαίο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49050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40.000</w:t>
            </w:r>
          </w:p>
        </w:tc>
      </w:tr>
      <w:tr w:rsidR="00783D2F" w14:paraId="199EED1A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0565E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Κρήτη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E0D3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100.000</w:t>
            </w:r>
          </w:p>
        </w:tc>
      </w:tr>
    </w:tbl>
    <w:p w14:paraId="00FAAF4E" w14:textId="77777777" w:rsidR="00783D2F" w:rsidRDefault="00783D2F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2C23E0EF" w14:textId="77777777" w:rsidR="00783D2F" w:rsidRDefault="00000000">
      <w:pPr>
        <w:pStyle w:val="a3"/>
        <w:spacing w:before="59"/>
        <w:ind w:left="447"/>
      </w:pPr>
      <w:r>
        <w:t>Η</w:t>
      </w:r>
      <w:r>
        <w:rPr>
          <w:spacing w:val="-6"/>
        </w:rPr>
        <w:t xml:space="preserve"> </w:t>
      </w:r>
      <w:r>
        <w:t>Δημόσια</w:t>
      </w:r>
      <w:r>
        <w:rPr>
          <w:spacing w:val="-5"/>
        </w:rPr>
        <w:t xml:space="preserve"> </w:t>
      </w:r>
      <w:r>
        <w:t>Δαπάνη</w:t>
      </w:r>
      <w:r>
        <w:rPr>
          <w:spacing w:val="-3"/>
        </w:rPr>
        <w:t xml:space="preserve"> </w:t>
      </w:r>
      <w:r>
        <w:rPr>
          <w:u w:val="single" w:color="000000"/>
        </w:rPr>
        <w:t>της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Δ</w:t>
      </w:r>
      <w:r>
        <w:rPr>
          <w:spacing w:val="-1"/>
          <w:u w:val="single" w:color="000000"/>
        </w:rPr>
        <w:t>ράσ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ης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-3"/>
          <w:u w:val="single" w:color="000000"/>
        </w:rPr>
        <w:t xml:space="preserve"> </w:t>
      </w:r>
      <w:r>
        <w:t>επιμερίζεται</w:t>
      </w:r>
      <w:r>
        <w:rPr>
          <w:spacing w:val="-5"/>
        </w:rPr>
        <w:t xml:space="preserve"> </w:t>
      </w:r>
      <w:r>
        <w:t>ως</w:t>
      </w:r>
      <w:r>
        <w:rPr>
          <w:spacing w:val="-6"/>
        </w:rPr>
        <w:t xml:space="preserve"> </w:t>
      </w:r>
      <w:r>
        <w:t>εξής:</w:t>
      </w:r>
    </w:p>
    <w:p w14:paraId="777900FF" w14:textId="77777777" w:rsidR="00783D2F" w:rsidRDefault="00783D2F">
      <w:pPr>
        <w:spacing w:before="4"/>
        <w:rPr>
          <w:rFonts w:ascii="Calibri" w:eastAsia="Calibri" w:hAnsi="Calibri" w:cs="Calibri"/>
          <w:sz w:val="10"/>
          <w:szCs w:val="10"/>
        </w:rPr>
      </w:pPr>
    </w:p>
    <w:tbl>
      <w:tblPr>
        <w:tblStyle w:val="TableNormal"/>
        <w:tblW w:w="0" w:type="auto"/>
        <w:tblInd w:w="333" w:type="dxa"/>
        <w:tblLayout w:type="fixed"/>
        <w:tblLook w:val="01E0" w:firstRow="1" w:lastRow="1" w:firstColumn="1" w:lastColumn="1" w:noHBand="0" w:noVBand="0"/>
      </w:tblPr>
      <w:tblGrid>
        <w:gridCol w:w="4078"/>
        <w:gridCol w:w="3971"/>
      </w:tblGrid>
      <w:tr w:rsidR="00783D2F" w14:paraId="73C5A4DC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8299C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ΚΑΤΑΝΟΜΗ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14EB7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Π/Υ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22BB1052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278B9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Εθνικό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σκέλος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DFACA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11.111.667</w:t>
            </w:r>
          </w:p>
        </w:tc>
      </w:tr>
      <w:tr w:rsidR="00783D2F" w14:paraId="1BC8E8DF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DE217" w14:textId="77777777" w:rsidR="00783D2F" w:rsidRDefault="00000000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Περιφερειακό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σκέλος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(ΣΥΝΟΛΟ):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7976B" w14:textId="77777777" w:rsidR="00783D2F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34.026.667</w:t>
            </w:r>
          </w:p>
        </w:tc>
      </w:tr>
      <w:tr w:rsidR="00783D2F" w14:paraId="744BFED6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A7660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Ανά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Περιφέρεια: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BFFAB" w14:textId="77777777" w:rsidR="00783D2F" w:rsidRDefault="00783D2F"/>
        </w:tc>
      </w:tr>
      <w:tr w:rsidR="00783D2F" w14:paraId="4B360AE4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C4F08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Ανατολική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Μακεδονία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&amp;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Θράκη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09FFB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3.383.333</w:t>
            </w:r>
          </w:p>
        </w:tc>
      </w:tr>
      <w:tr w:rsidR="00783D2F" w14:paraId="2C01FE2E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CBB3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Κεντρική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Μακεδονία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65C5B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5.800.000</w:t>
            </w:r>
          </w:p>
        </w:tc>
      </w:tr>
      <w:tr w:rsidR="00783D2F" w14:paraId="166571AE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0EC7F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Δυτική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Μακεδονία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DB068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1.740.000</w:t>
            </w:r>
          </w:p>
        </w:tc>
      </w:tr>
      <w:tr w:rsidR="00783D2F" w14:paraId="57C0D292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6E944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Θεσσαλία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FB35E" w14:textId="77777777" w:rsidR="00783D2F" w:rsidRDefault="00000000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3.770.000</w:t>
            </w:r>
          </w:p>
        </w:tc>
      </w:tr>
      <w:tr w:rsidR="00783D2F" w14:paraId="798E73FE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B1870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Ήπειρος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53BA9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2.126.667</w:t>
            </w:r>
          </w:p>
        </w:tc>
      </w:tr>
      <w:tr w:rsidR="00783D2F" w14:paraId="4A67CBC2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4E0EA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Ιόνια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Νησιά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564C5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966.667</w:t>
            </w:r>
          </w:p>
        </w:tc>
      </w:tr>
      <w:tr w:rsidR="00783D2F" w14:paraId="3CF6CE88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0A46D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Δυτική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Ελλάδα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09FFF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3.480.000</w:t>
            </w:r>
          </w:p>
        </w:tc>
      </w:tr>
      <w:tr w:rsidR="00783D2F" w14:paraId="0817FF9B" w14:textId="77777777">
        <w:trPr>
          <w:trHeight w:hRule="exact" w:val="375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E0987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Στερεά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Ελλάδα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05CE1" w14:textId="77777777" w:rsidR="00783D2F" w:rsidRDefault="00000000">
            <w:pPr>
              <w:pStyle w:val="TableParagraph"/>
              <w:spacing w:before="121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2.706.667</w:t>
            </w:r>
          </w:p>
        </w:tc>
      </w:tr>
      <w:tr w:rsidR="00783D2F" w14:paraId="06C944F8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584F3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Πελοπόννησος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A1521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3.576.667</w:t>
            </w:r>
          </w:p>
        </w:tc>
      </w:tr>
      <w:tr w:rsidR="00783D2F" w14:paraId="1D474FF2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7977C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Αττική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B757F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966.667</w:t>
            </w:r>
          </w:p>
        </w:tc>
      </w:tr>
      <w:tr w:rsidR="00783D2F" w14:paraId="343BE6FB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C357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Βόρειο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Αιγαίο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CC4EF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1.450.000</w:t>
            </w:r>
          </w:p>
        </w:tc>
      </w:tr>
      <w:tr w:rsidR="00783D2F" w14:paraId="0D822B6E" w14:textId="77777777">
        <w:trPr>
          <w:trHeight w:hRule="exact" w:val="37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9031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Νότιο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Αιγαίο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7CC37" w14:textId="77777777" w:rsidR="00783D2F" w:rsidRDefault="00000000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1.160.000</w:t>
            </w:r>
          </w:p>
        </w:tc>
      </w:tr>
      <w:tr w:rsidR="00783D2F" w14:paraId="6EE737FD" w14:textId="77777777">
        <w:trPr>
          <w:trHeight w:hRule="exact" w:val="377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8DF7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Κρήτη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0F301" w14:textId="77777777" w:rsidR="00783D2F" w:rsidRDefault="00000000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2.900.000</w:t>
            </w:r>
          </w:p>
        </w:tc>
      </w:tr>
    </w:tbl>
    <w:p w14:paraId="375BE1D1" w14:textId="77777777" w:rsidR="00783D2F" w:rsidRDefault="00783D2F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5AF2E0F9" w14:textId="77777777" w:rsidR="00783D2F" w:rsidRDefault="00000000">
      <w:pPr>
        <w:pStyle w:val="a3"/>
        <w:spacing w:before="59"/>
        <w:ind w:left="447"/>
      </w:pPr>
      <w:r>
        <w:t>Η</w:t>
      </w:r>
      <w:r>
        <w:rPr>
          <w:spacing w:val="38"/>
        </w:rPr>
        <w:t xml:space="preserve"> </w:t>
      </w:r>
      <w:r>
        <w:t>Δημόσια</w:t>
      </w:r>
      <w:r>
        <w:rPr>
          <w:spacing w:val="39"/>
        </w:rPr>
        <w:t xml:space="preserve"> </w:t>
      </w:r>
      <w:r>
        <w:t>Δαπάνη</w:t>
      </w:r>
      <w:r>
        <w:rPr>
          <w:spacing w:val="41"/>
        </w:rPr>
        <w:t xml:space="preserve"> </w:t>
      </w:r>
      <w:r>
        <w:t>της</w:t>
      </w:r>
      <w:r>
        <w:rPr>
          <w:spacing w:val="38"/>
        </w:rPr>
        <w:t xml:space="preserve"> </w:t>
      </w:r>
      <w:r>
        <w:t>παρούσας</w:t>
      </w:r>
      <w:r>
        <w:rPr>
          <w:spacing w:val="38"/>
        </w:rPr>
        <w:t xml:space="preserve"> </w:t>
      </w:r>
      <w:r>
        <w:t>πρόσκλησης</w:t>
      </w:r>
      <w:r>
        <w:rPr>
          <w:spacing w:val="41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το</w:t>
      </w:r>
      <w:r>
        <w:rPr>
          <w:spacing w:val="41"/>
        </w:rPr>
        <w:t xml:space="preserve"> </w:t>
      </w:r>
      <w:r>
        <w:t>Υπομέτρο</w:t>
      </w:r>
      <w:r>
        <w:rPr>
          <w:spacing w:val="39"/>
        </w:rPr>
        <w:t xml:space="preserve"> </w:t>
      </w:r>
      <w:r>
        <w:t xml:space="preserve">16.1 </w:t>
      </w:r>
      <w:r>
        <w:rPr>
          <w:spacing w:val="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16.5</w:t>
      </w:r>
      <w:r>
        <w:rPr>
          <w:spacing w:val="41"/>
        </w:rPr>
        <w:t xml:space="preserve"> </w:t>
      </w:r>
      <w:r>
        <w:t>ανέρχεται</w:t>
      </w:r>
      <w:r>
        <w:rPr>
          <w:spacing w:val="40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τη</w:t>
      </w:r>
      <w:r>
        <w:rPr>
          <w:spacing w:val="42"/>
        </w:rPr>
        <w:t xml:space="preserve"> </w:t>
      </w:r>
      <w:r>
        <w:rPr>
          <w:rFonts w:cs="Calibri"/>
          <w:b/>
          <w:bCs/>
        </w:rPr>
        <w:t>Δράση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41"/>
        </w:rPr>
        <w:t xml:space="preserve"> </w:t>
      </w:r>
      <w:r>
        <w:t>σε</w:t>
      </w:r>
    </w:p>
    <w:p w14:paraId="32AD8653" w14:textId="77777777" w:rsidR="00783D2F" w:rsidRDefault="00783D2F">
      <w:pPr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4606FE23" w14:textId="77777777" w:rsidR="00783D2F" w:rsidRDefault="00000000">
      <w:pPr>
        <w:spacing w:before="31" w:line="360" w:lineRule="auto"/>
        <w:ind w:left="447" w:righ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lastRenderedPageBreak/>
        <w:t>291.667€,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Δράση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σε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17.208.333€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και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συγχρηματοδοτείται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από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Ευρωπαϊκό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Γεωργικό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Ταμείο</w:t>
      </w:r>
      <w:r>
        <w:rPr>
          <w:rFonts w:ascii="Calibri" w:eastAsia="Calibri" w:hAnsi="Calibri" w:cs="Calibri"/>
          <w:spacing w:val="5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Αγροτικής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Ανάπτυξης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«Ε.Γ.Τ.Α.Α.».</w:t>
      </w:r>
    </w:p>
    <w:p w14:paraId="15505258" w14:textId="77777777" w:rsidR="00783D2F" w:rsidRDefault="00000000">
      <w:pPr>
        <w:pStyle w:val="a3"/>
        <w:spacing w:line="360" w:lineRule="auto"/>
        <w:ind w:left="447" w:right="150"/>
        <w:jc w:val="both"/>
        <w:rPr>
          <w:rFonts w:cs="Calibri"/>
        </w:rPr>
      </w:pPr>
      <w:r>
        <w:rPr>
          <w:spacing w:val="-1"/>
        </w:rPr>
        <w:t>Το</w:t>
      </w:r>
      <w:r>
        <w:rPr>
          <w:spacing w:val="-5"/>
        </w:rPr>
        <w:t xml:space="preserve"> </w:t>
      </w:r>
      <w:r>
        <w:t>ποσό</w:t>
      </w:r>
      <w:r>
        <w:rPr>
          <w:spacing w:val="-3"/>
        </w:rPr>
        <w:t xml:space="preserve"> </w:t>
      </w:r>
      <w:r>
        <w:t>αυτό</w:t>
      </w:r>
      <w:r>
        <w:rPr>
          <w:spacing w:val="-1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κατανεμηθεί</w:t>
      </w:r>
      <w:r>
        <w:rPr>
          <w:spacing w:val="-3"/>
        </w:rPr>
        <w:t xml:space="preserve"> </w:t>
      </w:r>
      <w:r>
        <w:rPr>
          <w:spacing w:val="-1"/>
        </w:rPr>
        <w:t>σε</w:t>
      </w:r>
      <w:r>
        <w:rPr>
          <w:spacing w:val="-4"/>
        </w:rPr>
        <w:t xml:space="preserve"> </w:t>
      </w:r>
      <w:r>
        <w:t>Νομικές</w:t>
      </w:r>
      <w:r>
        <w:rPr>
          <w:spacing w:val="-6"/>
        </w:rPr>
        <w:t xml:space="preserve"> </w:t>
      </w:r>
      <w:r>
        <w:t>Δεσμεύσεις</w:t>
      </w:r>
      <w:r>
        <w:rPr>
          <w:spacing w:val="-4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προκύψουν</w:t>
      </w:r>
      <w:r>
        <w:rPr>
          <w:spacing w:val="-6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χορήγηση</w:t>
      </w:r>
      <w:r>
        <w:rPr>
          <w:spacing w:val="-5"/>
        </w:rPr>
        <w:t xml:space="preserve"> </w:t>
      </w:r>
      <w:r>
        <w:t>ενισχύσεων</w:t>
      </w:r>
      <w:r>
        <w:rPr>
          <w:spacing w:val="-2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rPr>
          <w:spacing w:val="2"/>
        </w:rPr>
        <w:t>θα</w:t>
      </w:r>
      <w:r>
        <w:rPr>
          <w:spacing w:val="26"/>
          <w:w w:val="99"/>
        </w:rPr>
        <w:t xml:space="preserve"> </w:t>
      </w:r>
      <w:r>
        <w:rPr>
          <w:spacing w:val="-1"/>
        </w:rPr>
        <w:t>προκληθούν</w:t>
      </w:r>
      <w:r>
        <w:rPr>
          <w:spacing w:val="6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εφαρμογή</w:t>
      </w:r>
      <w:r>
        <w:rPr>
          <w:spacing w:val="6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παρούσας</w:t>
      </w:r>
      <w:r>
        <w:rPr>
          <w:spacing w:val="5"/>
        </w:rPr>
        <w:t xml:space="preserve"> </w:t>
      </w:r>
      <w:r>
        <w:t>πρόσκλησης</w:t>
      </w:r>
      <w:r>
        <w:rPr>
          <w:spacing w:val="5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τα</w:t>
      </w:r>
      <w:r>
        <w:rPr>
          <w:spacing w:val="6"/>
        </w:rPr>
        <w:t xml:space="preserve"> </w:t>
      </w:r>
      <w:r>
        <w:t>Υπομέτρα</w:t>
      </w:r>
      <w:r>
        <w:rPr>
          <w:spacing w:val="5"/>
        </w:rPr>
        <w:t xml:space="preserve"> </w:t>
      </w:r>
      <w:r>
        <w:t>16.1</w:t>
      </w:r>
      <w:r>
        <w:rPr>
          <w:spacing w:val="6"/>
        </w:rPr>
        <w:t xml:space="preserve"> </w:t>
      </w:r>
      <w:r>
        <w:rPr>
          <w:rFonts w:cs="Calibri"/>
        </w:rPr>
        <w:t>-</w:t>
      </w:r>
      <w:r>
        <w:t>16.2</w:t>
      </w:r>
      <w:r>
        <w:rPr>
          <w:spacing w:val="7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16.1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rFonts w:cs="Calibri"/>
        </w:rPr>
        <w:t>16.5</w:t>
      </w:r>
      <w:r>
        <w:rPr>
          <w:rFonts w:cs="Calibri"/>
          <w:spacing w:val="7"/>
        </w:rPr>
        <w:t xml:space="preserve"> </w:t>
      </w:r>
      <w:r>
        <w:t>για</w:t>
      </w:r>
      <w:r>
        <w:rPr>
          <w:spacing w:val="5"/>
        </w:rPr>
        <w:t xml:space="preserve"> </w:t>
      </w:r>
      <w:r>
        <w:t>κάθε</w:t>
      </w:r>
      <w:r>
        <w:rPr>
          <w:spacing w:val="44"/>
          <w:w w:val="99"/>
        </w:rPr>
        <w:t xml:space="preserve"> </w:t>
      </w:r>
      <w:r>
        <w:t>μία</w:t>
      </w:r>
      <w:r>
        <w:rPr>
          <w:spacing w:val="-6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τις</w:t>
      </w:r>
      <w:r>
        <w:rPr>
          <w:spacing w:val="-5"/>
        </w:rPr>
        <w:t xml:space="preserve"> </w:t>
      </w:r>
      <w:r>
        <w:rPr>
          <w:spacing w:val="-1"/>
        </w:rPr>
        <w:t>δύο</w:t>
      </w:r>
      <w:r>
        <w:rPr>
          <w:spacing w:val="-5"/>
        </w:rPr>
        <w:t xml:space="preserve"> </w:t>
      </w:r>
      <w:r>
        <w:t>δράσεις</w:t>
      </w:r>
      <w:r>
        <w:rPr>
          <w:rFonts w:cs="Calibri"/>
        </w:rPr>
        <w:t>.</w:t>
      </w:r>
    </w:p>
    <w:p w14:paraId="4573B456" w14:textId="77777777" w:rsidR="00783D2F" w:rsidRDefault="00000000">
      <w:pPr>
        <w:pStyle w:val="a3"/>
        <w:spacing w:line="360" w:lineRule="auto"/>
        <w:ind w:left="447" w:right="151"/>
        <w:jc w:val="both"/>
      </w:pPr>
      <w:r>
        <w:t>Στην</w:t>
      </w:r>
      <w:r>
        <w:rPr>
          <w:spacing w:val="3"/>
        </w:rPr>
        <w:t xml:space="preserve"> </w:t>
      </w:r>
      <w:r>
        <w:t>περίπτωση</w:t>
      </w:r>
      <w:r>
        <w:rPr>
          <w:spacing w:val="4"/>
        </w:rPr>
        <w:t xml:space="preserve"> </w:t>
      </w:r>
      <w:r>
        <w:t>που</w:t>
      </w:r>
      <w:r>
        <w:rPr>
          <w:spacing w:val="3"/>
        </w:rPr>
        <w:t xml:space="preserve"> </w:t>
      </w:r>
      <w:r>
        <w:t>ο</w:t>
      </w:r>
      <w:r>
        <w:rPr>
          <w:spacing w:val="4"/>
        </w:rPr>
        <w:t xml:space="preserve"> </w:t>
      </w:r>
      <w:r>
        <w:t>συνολικός</w:t>
      </w:r>
      <w:r>
        <w:rPr>
          <w:spacing w:val="4"/>
        </w:rPr>
        <w:t xml:space="preserve"> </w:t>
      </w:r>
      <w:r>
        <w:t>προϋπολογισμός</w:t>
      </w:r>
      <w:r>
        <w:rPr>
          <w:spacing w:val="5"/>
        </w:rPr>
        <w:t xml:space="preserve"> </w:t>
      </w:r>
      <w:r>
        <w:t>των</w:t>
      </w:r>
      <w:r>
        <w:rPr>
          <w:spacing w:val="3"/>
        </w:rPr>
        <w:t xml:space="preserve"> </w:t>
      </w:r>
      <w:r>
        <w:t>αιτήσεων</w:t>
      </w:r>
      <w:r>
        <w:rPr>
          <w:spacing w:val="3"/>
        </w:rPr>
        <w:t xml:space="preserve"> </w:t>
      </w:r>
      <w:r>
        <w:rPr>
          <w:spacing w:val="-1"/>
        </w:rPr>
        <w:t>στήριξης</w:t>
      </w:r>
      <w:r>
        <w:rPr>
          <w:spacing w:val="4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κατατεθούν</w:t>
      </w:r>
      <w:r>
        <w:rPr>
          <w:spacing w:val="3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t>κάθε</w:t>
      </w:r>
      <w:r>
        <w:rPr>
          <w:spacing w:val="4"/>
        </w:rPr>
        <w:t xml:space="preserve"> </w:t>
      </w:r>
      <w:r>
        <w:t>Περιφέρεια</w:t>
      </w:r>
      <w:r>
        <w:rPr>
          <w:spacing w:val="50"/>
          <w:w w:val="99"/>
        </w:rPr>
        <w:t xml:space="preserve"> </w:t>
      </w:r>
      <w:r>
        <w:rPr>
          <w:spacing w:val="-1"/>
        </w:rPr>
        <w:t>υπολείπεται</w:t>
      </w:r>
      <w:r>
        <w:rPr>
          <w:spacing w:val="4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rPr>
          <w:spacing w:val="-1"/>
        </w:rPr>
        <w:t>δημόσιας</w:t>
      </w:r>
      <w:r>
        <w:rPr>
          <w:spacing w:val="4"/>
        </w:rPr>
        <w:t xml:space="preserve"> </w:t>
      </w:r>
      <w:r>
        <w:t>δαπάνης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έχει</w:t>
      </w:r>
      <w:r>
        <w:rPr>
          <w:spacing w:val="6"/>
        </w:rPr>
        <w:t xml:space="preserve"> </w:t>
      </w:r>
      <w:r>
        <w:t>κατανεμηθεί</w:t>
      </w:r>
      <w:r>
        <w:rPr>
          <w:spacing w:val="5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κάθε</w:t>
      </w:r>
      <w:r>
        <w:rPr>
          <w:spacing w:val="6"/>
        </w:rPr>
        <w:t xml:space="preserve"> </w:t>
      </w:r>
      <w:r>
        <w:t>μία</w:t>
      </w:r>
      <w:r>
        <w:rPr>
          <w:spacing w:val="4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t>αυτές</w:t>
      </w:r>
      <w:r>
        <w:rPr>
          <w:spacing w:val="5"/>
        </w:rPr>
        <w:t xml:space="preserve"> </w:t>
      </w:r>
      <w:r>
        <w:t>τότε</w:t>
      </w:r>
      <w:r>
        <w:rPr>
          <w:spacing w:val="13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rPr>
          <w:spacing w:val="-1"/>
        </w:rPr>
        <w:t>απόφαση</w:t>
      </w:r>
      <w:r>
        <w:rPr>
          <w:spacing w:val="6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Γενικού</w:t>
      </w:r>
      <w:r>
        <w:rPr>
          <w:spacing w:val="56"/>
          <w:w w:val="99"/>
        </w:rPr>
        <w:t xml:space="preserve"> </w:t>
      </w:r>
      <w:r>
        <w:rPr>
          <w:spacing w:val="-1"/>
        </w:rPr>
        <w:t>Γραμματέα</w:t>
      </w:r>
      <w:r>
        <w:rPr>
          <w:spacing w:val="3"/>
        </w:rPr>
        <w:t xml:space="preserve"> </w:t>
      </w:r>
      <w:r>
        <w:t>Αγροτικής</w:t>
      </w:r>
      <w:r>
        <w:rPr>
          <w:spacing w:val="3"/>
        </w:rPr>
        <w:t xml:space="preserve"> </w:t>
      </w:r>
      <w:r>
        <w:t>Πολιτικής</w:t>
      </w:r>
      <w:r>
        <w:rPr>
          <w:spacing w:val="4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Διαχείρισης</w:t>
      </w:r>
      <w:r>
        <w:rPr>
          <w:spacing w:val="3"/>
        </w:rPr>
        <w:t xml:space="preserve"> </w:t>
      </w:r>
      <w:r>
        <w:t>Κοινοτικών</w:t>
      </w:r>
      <w:r>
        <w:rPr>
          <w:spacing w:val="7"/>
        </w:rPr>
        <w:t xml:space="preserve"> </w:t>
      </w:r>
      <w:r>
        <w:t>Πόρων</w:t>
      </w:r>
      <w:r>
        <w:rPr>
          <w:spacing w:val="11"/>
        </w:rPr>
        <w:t xml:space="preserve"> </w:t>
      </w:r>
      <w:r>
        <w:t>δύναται</w:t>
      </w:r>
      <w:r>
        <w:rPr>
          <w:spacing w:val="6"/>
        </w:rPr>
        <w:t xml:space="preserve"> </w:t>
      </w:r>
      <w:r>
        <w:rPr>
          <w:spacing w:val="-1"/>
        </w:rPr>
        <w:t>να</w:t>
      </w:r>
      <w:r>
        <w:rPr>
          <w:spacing w:val="4"/>
        </w:rPr>
        <w:t xml:space="preserve"> </w:t>
      </w:r>
      <w:r>
        <w:t>μεταφερθεί</w:t>
      </w:r>
      <w:r>
        <w:rPr>
          <w:spacing w:val="4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rPr>
          <w:spacing w:val="-1"/>
        </w:rPr>
        <w:t>επιπλέον</w:t>
      </w:r>
      <w:r>
        <w:rPr>
          <w:spacing w:val="5"/>
        </w:rPr>
        <w:t xml:space="preserve"> </w:t>
      </w:r>
      <w:r>
        <w:t>ποσό</w:t>
      </w:r>
      <w:r>
        <w:rPr>
          <w:spacing w:val="6"/>
        </w:rPr>
        <w:t xml:space="preserve"> </w:t>
      </w:r>
      <w:r>
        <w:rPr>
          <w:spacing w:val="1"/>
        </w:rPr>
        <w:t>της</w:t>
      </w:r>
      <w:r>
        <w:rPr>
          <w:spacing w:val="50"/>
          <w:w w:val="99"/>
        </w:rPr>
        <w:t xml:space="preserve"> </w:t>
      </w:r>
      <w:r>
        <w:rPr>
          <w:spacing w:val="-1"/>
        </w:rPr>
        <w:t>δημόσιας</w:t>
      </w:r>
      <w:r>
        <w:rPr>
          <w:spacing w:val="6"/>
        </w:rPr>
        <w:t xml:space="preserve"> </w:t>
      </w:r>
      <w:r>
        <w:t>δαπάνης</w:t>
      </w:r>
      <w:r>
        <w:rPr>
          <w:spacing w:val="6"/>
        </w:rPr>
        <w:t xml:space="preserve"> </w:t>
      </w:r>
      <w:r>
        <w:t>είτε</w:t>
      </w:r>
      <w:r>
        <w:rPr>
          <w:spacing w:val="8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rPr>
          <w:spacing w:val="-1"/>
        </w:rPr>
        <w:t>άλλες</w:t>
      </w:r>
      <w:r>
        <w:rPr>
          <w:spacing w:val="6"/>
        </w:rPr>
        <w:t xml:space="preserve"> </w:t>
      </w:r>
      <w:r>
        <w:t>Περιφέρειες</w:t>
      </w:r>
      <w:r>
        <w:rPr>
          <w:spacing w:val="6"/>
        </w:rPr>
        <w:t xml:space="preserve"> </w:t>
      </w:r>
      <w:r>
        <w:t>είτε</w:t>
      </w:r>
      <w:r>
        <w:rPr>
          <w:spacing w:val="9"/>
        </w:rPr>
        <w:t xml:space="preserve"> </w:t>
      </w:r>
      <w:r>
        <w:rPr>
          <w:spacing w:val="-1"/>
        </w:rPr>
        <w:t>στο</w:t>
      </w:r>
      <w:r>
        <w:rPr>
          <w:spacing w:val="9"/>
        </w:rPr>
        <w:t xml:space="preserve"> </w:t>
      </w:r>
      <w:r>
        <w:rPr>
          <w:spacing w:val="-1"/>
        </w:rPr>
        <w:t>εθνικό</w:t>
      </w:r>
      <w:r>
        <w:rPr>
          <w:spacing w:val="7"/>
        </w:rPr>
        <w:t xml:space="preserve"> </w:t>
      </w:r>
      <w:r>
        <w:t>σκέλος</w:t>
      </w:r>
      <w:r>
        <w:rPr>
          <w:spacing w:val="7"/>
        </w:rPr>
        <w:t xml:space="preserve"> </w:t>
      </w:r>
      <w:r>
        <w:t>κατόπιν</w:t>
      </w:r>
      <w:r>
        <w:rPr>
          <w:spacing w:val="6"/>
        </w:rPr>
        <w:t xml:space="preserve"> </w:t>
      </w:r>
      <w:r>
        <w:t>σχετικής</w:t>
      </w:r>
      <w:r>
        <w:rPr>
          <w:spacing w:val="6"/>
        </w:rPr>
        <w:t xml:space="preserve"> </w:t>
      </w:r>
      <w:r>
        <w:t>τεκμηρίωσης</w:t>
      </w:r>
      <w:r>
        <w:rPr>
          <w:spacing w:val="7"/>
        </w:rPr>
        <w:t xml:space="preserve"> </w:t>
      </w:r>
      <w:r>
        <w:t>που</w:t>
      </w:r>
      <w:r>
        <w:rPr>
          <w:spacing w:val="48"/>
          <w:w w:val="99"/>
        </w:rPr>
        <w:t xml:space="preserve"> </w:t>
      </w:r>
      <w:r>
        <w:rPr>
          <w:spacing w:val="-1"/>
        </w:rPr>
        <w:t>σχετίζεται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τον</w:t>
      </w:r>
      <w:r>
        <w:rPr>
          <w:spacing w:val="-4"/>
        </w:rPr>
        <w:t xml:space="preserve"> </w:t>
      </w:r>
      <w:r>
        <w:rPr>
          <w:spacing w:val="-1"/>
        </w:rPr>
        <w:t>αριθμό</w:t>
      </w:r>
      <w:r>
        <w:rPr>
          <w:spacing w:val="-6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αιτήσεων</w:t>
      </w:r>
      <w:r>
        <w:rPr>
          <w:spacing w:val="-7"/>
        </w:rPr>
        <w:t xml:space="preserve"> </w:t>
      </w:r>
      <w:r>
        <w:t>στήριξης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συνολική</w:t>
      </w:r>
      <w:r>
        <w:rPr>
          <w:spacing w:val="-5"/>
        </w:rPr>
        <w:t xml:space="preserve"> </w:t>
      </w:r>
      <w:r>
        <w:rPr>
          <w:spacing w:val="-1"/>
        </w:rPr>
        <w:t>βαθμολογία</w:t>
      </w:r>
      <w:r>
        <w:rPr>
          <w:spacing w:val="-6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συγκεντρώνει</w:t>
      </w:r>
      <w:r>
        <w:rPr>
          <w:spacing w:val="-6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t>πρόταση.</w:t>
      </w:r>
    </w:p>
    <w:p w14:paraId="02DA3431" w14:textId="77777777" w:rsidR="00783D2F" w:rsidRDefault="00000000">
      <w:pPr>
        <w:pStyle w:val="a3"/>
        <w:spacing w:line="360" w:lineRule="auto"/>
        <w:ind w:left="447" w:right="156"/>
        <w:jc w:val="both"/>
        <w:rPr>
          <w:rFonts w:cs="Calibri"/>
        </w:rPr>
      </w:pPr>
      <w:r>
        <w:t>Η</w:t>
      </w:r>
      <w:r>
        <w:rPr>
          <w:spacing w:val="2"/>
        </w:rPr>
        <w:t xml:space="preserve"> </w:t>
      </w:r>
      <w:r>
        <w:t>Δημόσια</w:t>
      </w:r>
      <w:r>
        <w:rPr>
          <w:spacing w:val="2"/>
        </w:rPr>
        <w:t xml:space="preserve"> </w:t>
      </w:r>
      <w:r>
        <w:t>Δαπάνη</w:t>
      </w:r>
      <w:r>
        <w:rPr>
          <w:spacing w:val="2"/>
        </w:rPr>
        <w:t xml:space="preserve"> </w:t>
      </w:r>
      <w:r>
        <w:rPr>
          <w:spacing w:val="-1"/>
        </w:rPr>
        <w:t>αντλείται</w:t>
      </w:r>
      <w:r>
        <w:rPr>
          <w:spacing w:val="4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t>τον</w:t>
      </w:r>
      <w:r>
        <w:rPr>
          <w:spacing w:val="2"/>
        </w:rPr>
        <w:t xml:space="preserve"> </w:t>
      </w:r>
      <w:r>
        <w:rPr>
          <w:spacing w:val="-1"/>
        </w:rPr>
        <w:t>εκχωρούμενο</w:t>
      </w:r>
      <w:r>
        <w:rPr>
          <w:spacing w:val="1"/>
        </w:rPr>
        <w:t xml:space="preserve"> </w:t>
      </w:r>
      <w:r>
        <w:t>προϋπολογισμό</w:t>
      </w:r>
      <w:r>
        <w:rPr>
          <w:spacing w:val="2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Περιφέρειας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οποία</w:t>
      </w:r>
      <w:r>
        <w:rPr>
          <w:spacing w:val="2"/>
        </w:rPr>
        <w:t xml:space="preserve"> </w:t>
      </w:r>
      <w:r>
        <w:t xml:space="preserve">θα </w:t>
      </w:r>
      <w:r>
        <w:rPr>
          <w:spacing w:val="-1"/>
        </w:rPr>
        <w:t>ενταχθεί</w:t>
      </w:r>
      <w:r>
        <w:rPr>
          <w:spacing w:val="2"/>
        </w:rPr>
        <w:t xml:space="preserve"> </w:t>
      </w:r>
      <w:r>
        <w:rPr>
          <w:spacing w:val="1"/>
        </w:rPr>
        <w:t>το</w:t>
      </w:r>
      <w:r>
        <w:rPr>
          <w:spacing w:val="54"/>
          <w:w w:val="99"/>
        </w:rPr>
        <w:t xml:space="preserve"> </w:t>
      </w:r>
      <w:r>
        <w:t>έργο</w:t>
      </w:r>
      <w:r>
        <w:rPr>
          <w:spacing w:val="9"/>
        </w:rPr>
        <w:t xml:space="preserve"> </w:t>
      </w:r>
      <w:r>
        <w:t>ή</w:t>
      </w:r>
      <w:r>
        <w:rPr>
          <w:spacing w:val="10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τον</w:t>
      </w:r>
      <w:r>
        <w:rPr>
          <w:spacing w:val="8"/>
        </w:rPr>
        <w:t xml:space="preserve"> </w:t>
      </w:r>
      <w:r>
        <w:t>προϋπολογισμό</w:t>
      </w:r>
      <w:r>
        <w:rPr>
          <w:spacing w:val="9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rPr>
          <w:spacing w:val="-1"/>
        </w:rPr>
        <w:t>Υπομέτρου</w:t>
      </w:r>
      <w:r>
        <w:rPr>
          <w:spacing w:val="11"/>
        </w:rPr>
        <w:t xml:space="preserve"> </w:t>
      </w:r>
      <w:r>
        <w:t>που</w:t>
      </w:r>
      <w:r>
        <w:rPr>
          <w:spacing w:val="10"/>
        </w:rPr>
        <w:t xml:space="preserve"> </w:t>
      </w:r>
      <w:r>
        <w:rPr>
          <w:spacing w:val="-1"/>
        </w:rPr>
        <w:t>δεν</w:t>
      </w:r>
      <w:r>
        <w:rPr>
          <w:spacing w:val="11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t>εκχωρηθεί</w:t>
      </w:r>
      <w:r>
        <w:rPr>
          <w:spacing w:val="10"/>
        </w:rPr>
        <w:t xml:space="preserve"> </w:t>
      </w:r>
      <w:r>
        <w:t>στις</w:t>
      </w:r>
      <w:r>
        <w:rPr>
          <w:spacing w:val="9"/>
        </w:rPr>
        <w:t xml:space="preserve"> </w:t>
      </w:r>
      <w:r>
        <w:t>Περιφέρειες</w:t>
      </w:r>
      <w:r>
        <w:rPr>
          <w:spacing w:val="10"/>
        </w:rPr>
        <w:t xml:space="preserve"> </w:t>
      </w:r>
      <w:r>
        <w:t>(στην</w:t>
      </w:r>
      <w:r>
        <w:rPr>
          <w:spacing w:val="8"/>
        </w:rPr>
        <w:t xml:space="preserve"> </w:t>
      </w:r>
      <w:r>
        <w:t>περίπτωση</w:t>
      </w:r>
      <w:r>
        <w:rPr>
          <w:spacing w:val="11"/>
        </w:rPr>
        <w:t xml:space="preserve"> </w:t>
      </w:r>
      <w:r>
        <w:t>του</w:t>
      </w:r>
      <w:r>
        <w:rPr>
          <w:spacing w:val="56"/>
          <w:w w:val="99"/>
        </w:rPr>
        <w:t xml:space="preserve"> </w:t>
      </w:r>
      <w:r>
        <w:rPr>
          <w:spacing w:val="-1"/>
        </w:rPr>
        <w:t>Υπομέτρου</w:t>
      </w:r>
      <w:r>
        <w:rPr>
          <w:spacing w:val="-7"/>
        </w:rPr>
        <w:t xml:space="preserve"> </w:t>
      </w:r>
      <w:r>
        <w:t>16.1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Calibri"/>
        </w:rPr>
        <w:t>16.2).</w:t>
      </w:r>
    </w:p>
    <w:p w14:paraId="0810F35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D53817D" w14:textId="77777777" w:rsidR="00783D2F" w:rsidRDefault="00783D2F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579B43B5" w14:textId="77777777" w:rsidR="00783D2F" w:rsidRDefault="00000000">
      <w:pPr>
        <w:pStyle w:val="2"/>
        <w:numPr>
          <w:ilvl w:val="1"/>
          <w:numId w:val="11"/>
        </w:numPr>
        <w:tabs>
          <w:tab w:val="left" w:pos="820"/>
        </w:tabs>
        <w:jc w:val="both"/>
        <w:rPr>
          <w:b w:val="0"/>
          <w:bCs w:val="0"/>
        </w:rPr>
      </w:pPr>
      <w:r>
        <w:rPr>
          <w:spacing w:val="-1"/>
        </w:rPr>
        <w:t>Είδος</w:t>
      </w:r>
      <w:r>
        <w:rPr>
          <w:spacing w:val="-14"/>
        </w:rPr>
        <w:t xml:space="preserve"> </w:t>
      </w:r>
      <w:r>
        <w:t>παρεχόμενων</w:t>
      </w:r>
      <w:r>
        <w:rPr>
          <w:spacing w:val="-14"/>
        </w:rPr>
        <w:t xml:space="preserve"> </w:t>
      </w:r>
      <w:r>
        <w:t>ενισχύσεων</w:t>
      </w:r>
    </w:p>
    <w:p w14:paraId="7A81673F" w14:textId="77777777" w:rsidR="00783D2F" w:rsidRDefault="00000000">
      <w:pPr>
        <w:pStyle w:val="a3"/>
        <w:spacing w:before="46" w:line="359" w:lineRule="auto"/>
        <w:ind w:left="447" w:right="151"/>
        <w:jc w:val="both"/>
      </w:pPr>
      <w:r>
        <w:t>Η</w:t>
      </w:r>
      <w:r>
        <w:rPr>
          <w:spacing w:val="5"/>
        </w:rPr>
        <w:t xml:space="preserve"> </w:t>
      </w:r>
      <w:r>
        <w:t>χρηματοδότηση</w:t>
      </w:r>
      <w:r>
        <w:rPr>
          <w:spacing w:val="6"/>
        </w:rPr>
        <w:t xml:space="preserve"> </w:t>
      </w:r>
      <w:r>
        <w:t>μίας</w:t>
      </w:r>
      <w:r>
        <w:rPr>
          <w:spacing w:val="7"/>
        </w:rPr>
        <w:t xml:space="preserve"> </w:t>
      </w:r>
      <w:r>
        <w:t>Ε.Ο.</w:t>
      </w:r>
      <w:r>
        <w:rPr>
          <w:spacing w:val="7"/>
        </w:rPr>
        <w:t xml:space="preserve"> </w:t>
      </w:r>
      <w:r>
        <w:t>(Δράση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Δράση</w:t>
      </w:r>
      <w:r>
        <w:rPr>
          <w:spacing w:val="8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αφορά</w:t>
      </w:r>
      <w:r>
        <w:rPr>
          <w:spacing w:val="10"/>
        </w:rPr>
        <w:t xml:space="preserve"> </w:t>
      </w:r>
      <w:r>
        <w:rPr>
          <w:spacing w:val="-1"/>
        </w:rPr>
        <w:t>στο</w:t>
      </w:r>
      <w:r>
        <w:rPr>
          <w:spacing w:val="6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εκτός</w:t>
      </w:r>
      <w:r>
        <w:rPr>
          <w:spacing w:val="4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rPr>
          <w:spacing w:val="1"/>
        </w:rPr>
        <w:t>την</w:t>
      </w:r>
      <w:r>
        <w:rPr>
          <w:spacing w:val="5"/>
        </w:rPr>
        <w:t xml:space="preserve"> </w:t>
      </w:r>
      <w:r>
        <w:t>περίπτωση</w:t>
      </w:r>
      <w:r>
        <w:rPr>
          <w:spacing w:val="6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δαπανών</w:t>
      </w:r>
      <w:r>
        <w:rPr>
          <w:spacing w:val="4"/>
        </w:rPr>
        <w:t xml:space="preserve"> </w:t>
      </w:r>
      <w:r>
        <w:t>που</w:t>
      </w:r>
      <w:r>
        <w:rPr>
          <w:spacing w:val="30"/>
          <w:w w:val="99"/>
        </w:rPr>
        <w:t xml:space="preserve"> </w:t>
      </w:r>
      <w:r>
        <w:rPr>
          <w:spacing w:val="-1"/>
        </w:rPr>
        <w:t>σχετίζονται</w:t>
      </w:r>
      <w:r>
        <w:rPr>
          <w:spacing w:val="14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παραγωγική</w:t>
      </w:r>
      <w:r>
        <w:rPr>
          <w:spacing w:val="15"/>
        </w:rPr>
        <w:t xml:space="preserve"> </w:t>
      </w:r>
      <w:r>
        <w:t>επένδυση</w:t>
      </w:r>
      <w:r>
        <w:rPr>
          <w:spacing w:val="16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Μέτρου</w:t>
      </w:r>
      <w:r>
        <w:rPr>
          <w:spacing w:val="16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(Υπομέτρα</w:t>
      </w:r>
      <w:r>
        <w:rPr>
          <w:spacing w:val="13"/>
        </w:rPr>
        <w:t xml:space="preserve"> </w:t>
      </w:r>
      <w:r>
        <w:t>4.1</w:t>
      </w:r>
      <w:r>
        <w:rPr>
          <w:spacing w:val="16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4.2.1).</w:t>
      </w:r>
      <w:r>
        <w:rPr>
          <w:spacing w:val="16"/>
        </w:rPr>
        <w:t xml:space="preserve"> </w:t>
      </w:r>
      <w:r>
        <w:t>Στην</w:t>
      </w:r>
      <w:r>
        <w:rPr>
          <w:spacing w:val="14"/>
        </w:rPr>
        <w:t xml:space="preserve"> </w:t>
      </w:r>
      <w:r>
        <w:t>περίπτωση</w:t>
      </w:r>
      <w:r>
        <w:rPr>
          <w:spacing w:val="15"/>
        </w:rPr>
        <w:t xml:space="preserve"> </w:t>
      </w:r>
      <w:r>
        <w:t>αυτή,</w:t>
      </w:r>
      <w:r>
        <w:rPr>
          <w:spacing w:val="14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ένταση</w:t>
      </w:r>
      <w:r>
        <w:rPr>
          <w:spacing w:val="44"/>
          <w:w w:val="99"/>
        </w:rPr>
        <w:t xml:space="preserve"> </w:t>
      </w:r>
      <w:r>
        <w:t>ενίσχυσης</w:t>
      </w:r>
      <w:r>
        <w:rPr>
          <w:spacing w:val="7"/>
        </w:rPr>
        <w:t xml:space="preserve"> </w:t>
      </w:r>
      <w:r>
        <w:t>διαμορφώνεται</w:t>
      </w:r>
      <w:r>
        <w:rPr>
          <w:spacing w:val="9"/>
        </w:rPr>
        <w:t xml:space="preserve"> </w:t>
      </w:r>
      <w:r>
        <w:t>σύμφωνα</w:t>
      </w:r>
      <w:r>
        <w:rPr>
          <w:spacing w:val="8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τα</w:t>
      </w:r>
      <w:r>
        <w:rPr>
          <w:spacing w:val="7"/>
        </w:rPr>
        <w:t xml:space="preserve"> </w:t>
      </w:r>
      <w:r>
        <w:t>αναφερόμενα</w:t>
      </w:r>
      <w:r>
        <w:rPr>
          <w:spacing w:val="8"/>
        </w:rPr>
        <w:t xml:space="preserve"> </w:t>
      </w:r>
      <w:r>
        <w:rPr>
          <w:spacing w:val="-1"/>
        </w:rPr>
        <w:t>στα</w:t>
      </w:r>
      <w:r>
        <w:rPr>
          <w:spacing w:val="11"/>
        </w:rPr>
        <w:t xml:space="preserve"> </w:t>
      </w:r>
      <w:r>
        <w:rPr>
          <w:spacing w:val="-1"/>
        </w:rPr>
        <w:t>Υπομέτρα</w:t>
      </w:r>
      <w:r>
        <w:rPr>
          <w:spacing w:val="8"/>
        </w:rPr>
        <w:t xml:space="preserve"> </w:t>
      </w:r>
      <w:r>
        <w:t>4.1</w:t>
      </w:r>
      <w:r>
        <w:rPr>
          <w:spacing w:val="7"/>
        </w:rPr>
        <w:t xml:space="preserve"> </w:t>
      </w:r>
      <w:r>
        <w:rPr>
          <w:spacing w:val="1"/>
        </w:rPr>
        <w:t>“Στήριξη</w:t>
      </w:r>
      <w:r>
        <w:rPr>
          <w:spacing w:val="9"/>
        </w:rPr>
        <w:t xml:space="preserve"> </w:t>
      </w:r>
      <w:r>
        <w:t>για</w:t>
      </w:r>
      <w:r>
        <w:rPr>
          <w:spacing w:val="9"/>
        </w:rPr>
        <w:t xml:space="preserve"> </w:t>
      </w:r>
      <w:r>
        <w:t>επενδύσεις</w:t>
      </w:r>
      <w:r>
        <w:rPr>
          <w:spacing w:val="8"/>
        </w:rPr>
        <w:t xml:space="preserve"> </w:t>
      </w:r>
      <w:r>
        <w:rPr>
          <w:spacing w:val="-1"/>
        </w:rPr>
        <w:t>στις</w:t>
      </w:r>
      <w:r>
        <w:rPr>
          <w:spacing w:val="46"/>
          <w:w w:val="99"/>
        </w:rPr>
        <w:t xml:space="preserve"> </w:t>
      </w:r>
      <w:r>
        <w:rPr>
          <w:spacing w:val="-1"/>
        </w:rPr>
        <w:t>γεωργικές</w:t>
      </w:r>
      <w:r>
        <w:rPr>
          <w:spacing w:val="40"/>
        </w:rPr>
        <w:t xml:space="preserve"> </w:t>
      </w:r>
      <w:r>
        <w:t>εκμεταλλεύσεις”</w:t>
      </w:r>
      <w:r>
        <w:rPr>
          <w:spacing w:val="43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t>4.2.1</w:t>
      </w:r>
      <w:r>
        <w:rPr>
          <w:spacing w:val="40"/>
        </w:rPr>
        <w:t xml:space="preserve"> </w:t>
      </w:r>
      <w:r>
        <w:t>“Μεταποίηση,</w:t>
      </w:r>
      <w:r>
        <w:rPr>
          <w:spacing w:val="41"/>
        </w:rPr>
        <w:t xml:space="preserve"> </w:t>
      </w:r>
      <w:r>
        <w:t>εμπορία</w:t>
      </w:r>
      <w:r>
        <w:rPr>
          <w:spacing w:val="41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ανάπτυξη</w:t>
      </w:r>
      <w:r>
        <w:rPr>
          <w:spacing w:val="41"/>
        </w:rPr>
        <w:t xml:space="preserve"> </w:t>
      </w:r>
      <w:r>
        <w:t>γεωργικών</w:t>
      </w:r>
      <w:r>
        <w:rPr>
          <w:spacing w:val="41"/>
        </w:rPr>
        <w:t xml:space="preserve"> </w:t>
      </w:r>
      <w:r>
        <w:rPr>
          <w:spacing w:val="-1"/>
        </w:rPr>
        <w:t>προϊόντων</w:t>
      </w:r>
      <w:r>
        <w:rPr>
          <w:spacing w:val="40"/>
        </w:rPr>
        <w:t xml:space="preserve"> </w:t>
      </w:r>
      <w:r>
        <w:t>με</w:t>
      </w:r>
      <w:r>
        <w:rPr>
          <w:spacing w:val="42"/>
        </w:rPr>
        <w:t xml:space="preserve"> </w:t>
      </w:r>
      <w:r>
        <w:rPr>
          <w:spacing w:val="-1"/>
        </w:rPr>
        <w:t>τελικό</w:t>
      </w:r>
      <w:r>
        <w:rPr>
          <w:spacing w:val="48"/>
          <w:w w:val="99"/>
        </w:rPr>
        <w:t xml:space="preserve"> </w:t>
      </w:r>
      <w:r>
        <w:t>προϊόν</w:t>
      </w:r>
      <w:r>
        <w:rPr>
          <w:spacing w:val="16"/>
        </w:rPr>
        <w:t xml:space="preserve"> </w:t>
      </w:r>
      <w:r>
        <w:t>εντός</w:t>
      </w:r>
      <w:r>
        <w:rPr>
          <w:spacing w:val="15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Παραρτήματος</w:t>
      </w:r>
      <w:r>
        <w:rPr>
          <w:spacing w:val="16"/>
        </w:rPr>
        <w:t xml:space="preserve"> </w:t>
      </w:r>
      <w:r>
        <w:t>Ι”</w:t>
      </w:r>
      <w:r>
        <w:rPr>
          <w:spacing w:val="17"/>
        </w:rPr>
        <w:t xml:space="preserve"> </w:t>
      </w:r>
      <w:r>
        <w:rPr>
          <w:spacing w:val="-1"/>
        </w:rPr>
        <w:t>προσαυξημένη</w:t>
      </w:r>
      <w:r>
        <w:rPr>
          <w:spacing w:val="17"/>
        </w:rPr>
        <w:t xml:space="preserve"> </w:t>
      </w:r>
      <w:r>
        <w:t>κατά</w:t>
      </w:r>
      <w:r>
        <w:rPr>
          <w:spacing w:val="18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ποσοστιαίες</w:t>
      </w:r>
      <w:r>
        <w:rPr>
          <w:spacing w:val="16"/>
        </w:rPr>
        <w:t xml:space="preserve"> </w:t>
      </w:r>
      <w:r>
        <w:t>μονάδες,</w:t>
      </w:r>
      <w:r>
        <w:rPr>
          <w:spacing w:val="17"/>
        </w:rPr>
        <w:t xml:space="preserve"> </w:t>
      </w:r>
      <w:r>
        <w:t>υπό</w:t>
      </w:r>
      <w:r>
        <w:rPr>
          <w:spacing w:val="17"/>
        </w:rPr>
        <w:t xml:space="preserve"> </w:t>
      </w:r>
      <w:r>
        <w:t>τον</w:t>
      </w:r>
      <w:r>
        <w:rPr>
          <w:spacing w:val="16"/>
        </w:rPr>
        <w:t xml:space="preserve"> </w:t>
      </w:r>
      <w:r>
        <w:t>όρο</w:t>
      </w:r>
      <w:r>
        <w:rPr>
          <w:spacing w:val="16"/>
        </w:rPr>
        <w:t xml:space="preserve"> </w:t>
      </w:r>
      <w:r>
        <w:t>ότι</w:t>
      </w:r>
      <w:r>
        <w:rPr>
          <w:spacing w:val="17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rPr>
          <w:spacing w:val="-1"/>
        </w:rPr>
        <w:t>ανώτατο</w:t>
      </w:r>
      <w:r>
        <w:rPr>
          <w:spacing w:val="44"/>
          <w:w w:val="99"/>
        </w:rPr>
        <w:t xml:space="preserve"> </w:t>
      </w:r>
      <w:r>
        <w:t>ποσοστό</w:t>
      </w:r>
      <w:r>
        <w:rPr>
          <w:spacing w:val="-8"/>
        </w:rPr>
        <w:t xml:space="preserve"> </w:t>
      </w:r>
      <w:r>
        <w:t>χρηματοδότησης</w:t>
      </w:r>
      <w:r>
        <w:rPr>
          <w:spacing w:val="-9"/>
        </w:rPr>
        <w:t xml:space="preserve"> </w:t>
      </w:r>
      <w:r>
        <w:t>δεν</w:t>
      </w:r>
      <w:r>
        <w:rPr>
          <w:spacing w:val="-9"/>
        </w:rPr>
        <w:t xml:space="preserve"> </w:t>
      </w:r>
      <w:r>
        <w:t>υπερβαίνει</w:t>
      </w:r>
      <w:r>
        <w:rPr>
          <w:spacing w:val="-8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rPr>
          <w:spacing w:val="-1"/>
        </w:rPr>
        <w:t>90%.</w:t>
      </w:r>
    </w:p>
    <w:p w14:paraId="5162D5CB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7B0BAF7" w14:textId="77777777" w:rsidR="00783D2F" w:rsidRDefault="00783D2F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320176FD" w14:textId="77777777" w:rsidR="00783D2F" w:rsidRDefault="00000000">
      <w:pPr>
        <w:pStyle w:val="2"/>
        <w:numPr>
          <w:ilvl w:val="1"/>
          <w:numId w:val="11"/>
        </w:numPr>
        <w:tabs>
          <w:tab w:val="left" w:pos="820"/>
        </w:tabs>
        <w:jc w:val="both"/>
        <w:rPr>
          <w:b w:val="0"/>
          <w:bCs w:val="0"/>
        </w:rPr>
      </w:pPr>
      <w:r>
        <w:rPr>
          <w:spacing w:val="-1"/>
        </w:rPr>
        <w:t>Επιλέξιμες</w:t>
      </w:r>
      <w:r>
        <w:rPr>
          <w:spacing w:val="-17"/>
        </w:rPr>
        <w:t xml:space="preserve"> </w:t>
      </w:r>
      <w:r>
        <w:t>δαπάνες</w:t>
      </w:r>
    </w:p>
    <w:p w14:paraId="7D3E98E7" w14:textId="77777777" w:rsidR="00783D2F" w:rsidRDefault="00000000">
      <w:pPr>
        <w:pStyle w:val="a3"/>
        <w:spacing w:before="44"/>
        <w:ind w:left="447"/>
        <w:jc w:val="both"/>
      </w:pPr>
      <w:r>
        <w:rPr>
          <w:spacing w:val="-1"/>
        </w:rPr>
        <w:t>Το</w:t>
      </w:r>
      <w:r>
        <w:rPr>
          <w:spacing w:val="-5"/>
        </w:rPr>
        <w:t xml:space="preserve"> </w:t>
      </w:r>
      <w:r>
        <w:t>ποσό</w:t>
      </w:r>
      <w:r>
        <w:rPr>
          <w:spacing w:val="-5"/>
        </w:rPr>
        <w:t xml:space="preserve"> </w:t>
      </w:r>
      <w:r>
        <w:rPr>
          <w:spacing w:val="-1"/>
        </w:rPr>
        <w:t xml:space="preserve">στήριξης </w:t>
      </w:r>
      <w:r>
        <w:t>της</w:t>
      </w:r>
      <w:r>
        <w:rPr>
          <w:spacing w:val="-6"/>
        </w:rPr>
        <w:t xml:space="preserve"> </w:t>
      </w:r>
      <w:r>
        <w:rPr>
          <w:spacing w:val="-1"/>
        </w:rPr>
        <w:t>Δράσης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δεν</w:t>
      </w:r>
      <w:r>
        <w:rPr>
          <w:spacing w:val="-6"/>
        </w:rPr>
        <w:t xml:space="preserve"> </w:t>
      </w:r>
      <w:r>
        <w:t>συνδέεται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επιλέξιμες</w:t>
      </w:r>
      <w:r>
        <w:rPr>
          <w:spacing w:val="-4"/>
        </w:rPr>
        <w:t xml:space="preserve"> </w:t>
      </w:r>
      <w:r>
        <w:t>δαπάνες</w:t>
      </w:r>
      <w:r>
        <w:rPr>
          <w:spacing w:val="-5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κόστη.</w:t>
      </w:r>
    </w:p>
    <w:p w14:paraId="657CE3AE" w14:textId="77777777" w:rsidR="00783D2F" w:rsidRDefault="00000000">
      <w:pPr>
        <w:pStyle w:val="a3"/>
        <w:spacing w:before="123"/>
        <w:ind w:left="447"/>
        <w:jc w:val="both"/>
      </w:pPr>
      <w:r>
        <w:rPr>
          <w:spacing w:val="-1"/>
        </w:rPr>
        <w:t>Το</w:t>
      </w:r>
      <w:r>
        <w:rPr>
          <w:spacing w:val="-5"/>
        </w:rPr>
        <w:t xml:space="preserve"> </w:t>
      </w:r>
      <w:r>
        <w:t>ποσό</w:t>
      </w:r>
      <w:r>
        <w:rPr>
          <w:spacing w:val="-6"/>
        </w:rPr>
        <w:t xml:space="preserve"> </w:t>
      </w:r>
      <w:r>
        <w:rPr>
          <w:spacing w:val="-1"/>
        </w:rPr>
        <w:t>στήριξης</w:t>
      </w:r>
      <w:r>
        <w:rPr>
          <w:spacing w:val="-3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rPr>
          <w:spacing w:val="-1"/>
        </w:rPr>
        <w:t>Δράσης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συνδέεται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επιλέξιμες</w:t>
      </w:r>
      <w:r>
        <w:rPr>
          <w:spacing w:val="-5"/>
        </w:rPr>
        <w:t xml:space="preserve"> </w:t>
      </w:r>
      <w:r>
        <w:t>δαπάνες οι</w:t>
      </w:r>
      <w:r>
        <w:rPr>
          <w:spacing w:val="-5"/>
        </w:rPr>
        <w:t xml:space="preserve"> </w:t>
      </w:r>
      <w:r>
        <w:t>οποίες</w:t>
      </w:r>
      <w:r>
        <w:rPr>
          <w:spacing w:val="-5"/>
        </w:rPr>
        <w:t xml:space="preserve"> </w:t>
      </w:r>
      <w:r>
        <w:rPr>
          <w:spacing w:val="-1"/>
        </w:rPr>
        <w:t>είναι:</w:t>
      </w:r>
    </w:p>
    <w:p w14:paraId="03377D88" w14:textId="77777777" w:rsidR="00783D2F" w:rsidRDefault="00000000">
      <w:pPr>
        <w:spacing w:before="126" w:line="356" w:lineRule="auto"/>
        <w:ind w:left="1167" w:right="107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4"/>
        </w:rPr>
        <w:drawing>
          <wp:inline distT="0" distB="0" distL="0" distR="0" wp14:anchorId="54135E3C" wp14:editId="0612FB64">
            <wp:extent cx="115824" cy="155448"/>
            <wp:effectExtent l="0" t="0" r="0" b="0"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bCs/>
          <w:sz w:val="20"/>
          <w:szCs w:val="20"/>
        </w:rPr>
        <w:t>Δαπάνες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το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κόστος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μίσθωσης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καθώς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το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κόστος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χρήσης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μηχανημάτων,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εδαφών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λοιπών</w:t>
      </w:r>
      <w:r>
        <w:rPr>
          <w:rFonts w:ascii="Calibri" w:eastAsia="Calibri" w:hAnsi="Calibri" w:cs="Calibri"/>
          <w:b/>
          <w:bCs/>
          <w:spacing w:val="2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παγίων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που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διαθέτουν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τα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μέλη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της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Ε.Ο.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για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την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ανάπτυξη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πιλοτική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δοκιμή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της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καινοτόμου</w:t>
      </w:r>
      <w:r>
        <w:rPr>
          <w:rFonts w:ascii="Calibri" w:eastAsia="Calibri" w:hAnsi="Calibri" w:cs="Calibri"/>
          <w:spacing w:val="2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προσέγγισης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του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έργου.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Επιλέξιμες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είναι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οι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δαπάνες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απόσβεσης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των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παγίων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στο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βα</w:t>
      </w:r>
      <w:r>
        <w:rPr>
          <w:rFonts w:ascii="Calibri" w:eastAsia="Calibri" w:hAnsi="Calibri" w:cs="Calibri"/>
          <w:spacing w:val="-4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θμό</w:t>
      </w:r>
      <w:r>
        <w:rPr>
          <w:rFonts w:ascii="Calibri" w:eastAsia="Calibri" w:hAnsi="Calibri" w:cs="Calibri"/>
          <w:spacing w:val="24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και</w:t>
      </w:r>
      <w:r>
        <w:rPr>
          <w:rFonts w:ascii="Calibri" w:eastAsia="Calibri" w:hAnsi="Calibri" w:cs="Calibri"/>
          <w:spacing w:val="2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για</w:t>
      </w:r>
      <w:r>
        <w:rPr>
          <w:rFonts w:ascii="Calibri" w:eastAsia="Calibri" w:hAnsi="Calibri" w:cs="Calibri"/>
          <w:spacing w:val="2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όσ</w:t>
      </w:r>
      <w:r>
        <w:rPr>
          <w:rFonts w:ascii="Calibri" w:eastAsia="Calibri" w:hAnsi="Calibri" w:cs="Calibri"/>
          <w:spacing w:val="-44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ο</w:t>
      </w:r>
      <w:r>
        <w:rPr>
          <w:rFonts w:ascii="Calibri" w:eastAsia="Calibri" w:hAnsi="Calibri" w:cs="Calibri"/>
          <w:w w:val="99"/>
          <w:sz w:val="20"/>
          <w:szCs w:val="20"/>
          <w:u w:val="single" w:color="000000"/>
        </w:rPr>
        <w:t xml:space="preserve"> </w:t>
      </w:r>
    </w:p>
    <w:p w14:paraId="02D76C6E" w14:textId="77777777" w:rsidR="00783D2F" w:rsidRDefault="00000000">
      <w:pPr>
        <w:pStyle w:val="a3"/>
        <w:spacing w:before="4" w:line="359" w:lineRule="auto"/>
        <w:ind w:left="1167" w:right="153"/>
        <w:jc w:val="both"/>
      </w:pP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χρόνο</w:t>
      </w:r>
      <w:r>
        <w:rPr>
          <w:spacing w:val="28"/>
          <w:u w:val="single" w:color="000000"/>
        </w:rPr>
        <w:t xml:space="preserve"> </w:t>
      </w:r>
      <w:r>
        <w:t>χρησιμοποιούνται</w:t>
      </w:r>
      <w:r>
        <w:rPr>
          <w:spacing w:val="27"/>
        </w:rPr>
        <w:t xml:space="preserve"> </w:t>
      </w:r>
      <w:r>
        <w:t>για</w:t>
      </w:r>
      <w:r>
        <w:rPr>
          <w:spacing w:val="25"/>
        </w:rPr>
        <w:t xml:space="preserve"> </w:t>
      </w:r>
      <w:r>
        <w:t>το</w:t>
      </w:r>
      <w:r>
        <w:rPr>
          <w:spacing w:val="26"/>
        </w:rPr>
        <w:t xml:space="preserve"> </w:t>
      </w:r>
      <w:r>
        <w:t>έργο</w:t>
      </w:r>
      <w:r>
        <w:rPr>
          <w:spacing w:val="27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αφορούν</w:t>
      </w:r>
      <w:r>
        <w:rPr>
          <w:spacing w:val="27"/>
        </w:rPr>
        <w:t xml:space="preserve"> </w:t>
      </w:r>
      <w:r>
        <w:t>σε</w:t>
      </w:r>
      <w:r>
        <w:rPr>
          <w:spacing w:val="26"/>
        </w:rPr>
        <w:t xml:space="preserve"> </w:t>
      </w:r>
      <w:r>
        <w:t>δαπάνες</w:t>
      </w:r>
      <w:r>
        <w:rPr>
          <w:spacing w:val="26"/>
        </w:rPr>
        <w:t xml:space="preserve"> </w:t>
      </w:r>
      <w:r>
        <w:t>οργάνων</w:t>
      </w:r>
      <w:r>
        <w:rPr>
          <w:spacing w:val="26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rPr>
          <w:spacing w:val="-1"/>
        </w:rPr>
        <w:t>εξοπλισμού,</w:t>
      </w:r>
      <w:r>
        <w:rPr>
          <w:spacing w:val="44"/>
          <w:w w:val="99"/>
        </w:rPr>
        <w:t xml:space="preserve"> </w:t>
      </w:r>
      <w:r>
        <w:t>συμπεριλαμβανομένου</w:t>
      </w:r>
      <w:r>
        <w:rPr>
          <w:spacing w:val="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λογισμικού</w:t>
      </w:r>
      <w:r>
        <w:rPr>
          <w:spacing w:val="1"/>
        </w:rPr>
        <w:t xml:space="preserve"> </w:t>
      </w:r>
      <w:r>
        <w:t>καθώς</w:t>
      </w:r>
      <w:r>
        <w:rPr>
          <w:spacing w:val="1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δαπάνες</w:t>
      </w:r>
      <w:r>
        <w:rPr>
          <w:spacing w:val="1"/>
        </w:rPr>
        <w:t xml:space="preserve"> </w:t>
      </w:r>
      <w:r>
        <w:t>για</w:t>
      </w:r>
      <w:r>
        <w:rPr>
          <w:spacing w:val="2"/>
        </w:rPr>
        <w:t xml:space="preserve"> </w:t>
      </w:r>
      <w:r>
        <w:t>κτίρια</w:t>
      </w:r>
      <w:r>
        <w:rPr>
          <w:spacing w:val="2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rPr>
          <w:spacing w:val="-1"/>
        </w:rPr>
        <w:t>γήπεδα.</w:t>
      </w:r>
      <w:r>
        <w:rPr>
          <w:spacing w:val="1"/>
        </w:rPr>
        <w:t xml:space="preserve"> </w:t>
      </w:r>
      <w:r>
        <w:t>Οι</w:t>
      </w:r>
      <w:r>
        <w:rPr>
          <w:spacing w:val="2"/>
        </w:rPr>
        <w:t xml:space="preserve"> </w:t>
      </w:r>
      <w:r>
        <w:t>δαπάνες</w:t>
      </w:r>
      <w:r>
        <w:rPr>
          <w:spacing w:val="32"/>
          <w:w w:val="99"/>
        </w:rPr>
        <w:t xml:space="preserve"> </w:t>
      </w:r>
      <w:r>
        <w:t>απόσβεσης</w:t>
      </w:r>
      <w:r>
        <w:rPr>
          <w:spacing w:val="-8"/>
        </w:rPr>
        <w:t xml:space="preserve"> </w:t>
      </w:r>
      <w:r>
        <w:t>υπολογίζονται</w:t>
      </w:r>
      <w:r>
        <w:rPr>
          <w:spacing w:val="-7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rPr>
          <w:spacing w:val="-1"/>
        </w:rPr>
        <w:t>βάση</w:t>
      </w:r>
      <w:r>
        <w:rPr>
          <w:spacing w:val="-7"/>
        </w:rPr>
        <w:t xml:space="preserve"> </w:t>
      </w:r>
      <w:r>
        <w:t>τις</w:t>
      </w:r>
      <w:r>
        <w:rPr>
          <w:spacing w:val="-8"/>
        </w:rPr>
        <w:t xml:space="preserve"> </w:t>
      </w:r>
      <w:r>
        <w:rPr>
          <w:spacing w:val="-1"/>
        </w:rPr>
        <w:t>γενικά</w:t>
      </w:r>
      <w:r>
        <w:rPr>
          <w:spacing w:val="-7"/>
        </w:rPr>
        <w:t xml:space="preserve"> </w:t>
      </w:r>
      <w:r>
        <w:t>αποδεκτές</w:t>
      </w:r>
      <w:r>
        <w:rPr>
          <w:spacing w:val="-6"/>
        </w:rPr>
        <w:t xml:space="preserve"> </w:t>
      </w:r>
      <w:r>
        <w:t>λογιστικές</w:t>
      </w:r>
      <w:r>
        <w:rPr>
          <w:spacing w:val="-7"/>
        </w:rPr>
        <w:t xml:space="preserve"> </w:t>
      </w:r>
      <w:r>
        <w:t>αρχές.</w:t>
      </w:r>
    </w:p>
    <w:p w14:paraId="1D6756E9" w14:textId="77777777" w:rsidR="00783D2F" w:rsidRDefault="00000000">
      <w:pPr>
        <w:pStyle w:val="a3"/>
        <w:spacing w:before="4" w:line="359" w:lineRule="auto"/>
        <w:ind w:left="1167" w:right="151" w:hanging="360"/>
        <w:jc w:val="both"/>
      </w:pPr>
      <w:r>
        <w:rPr>
          <w:noProof/>
          <w:position w:val="-4"/>
        </w:rPr>
        <w:drawing>
          <wp:inline distT="0" distB="0" distL="0" distR="0" wp14:anchorId="2142EBC5" wp14:editId="1F5BA023">
            <wp:extent cx="115824" cy="155448"/>
            <wp:effectExtent l="0" t="0" r="0" b="0"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b/>
        </w:rPr>
        <w:t>Δαπάνες</w:t>
      </w:r>
      <w:r>
        <w:rPr>
          <w:b/>
          <w:spacing w:val="13"/>
        </w:rPr>
        <w:t xml:space="preserve"> </w:t>
      </w:r>
      <w:r>
        <w:rPr>
          <w:b/>
        </w:rPr>
        <w:t>προσωπικού</w:t>
      </w:r>
      <w:r>
        <w:rPr>
          <w:b/>
          <w:spacing w:val="16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σχετίζονται</w:t>
      </w:r>
      <w:r>
        <w:rPr>
          <w:spacing w:val="15"/>
        </w:rPr>
        <w:t xml:space="preserve"> </w:t>
      </w:r>
      <w:r>
        <w:rPr>
          <w:u w:val="single" w:color="000000"/>
        </w:rPr>
        <w:t>αποκλεισ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τικά</w:t>
      </w:r>
      <w:r>
        <w:rPr>
          <w:spacing w:val="16"/>
          <w:u w:val="single" w:color="000000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πιλοτική</w:t>
      </w:r>
      <w:r>
        <w:rPr>
          <w:spacing w:val="13"/>
        </w:rPr>
        <w:t xml:space="preserve"> </w:t>
      </w:r>
      <w:r>
        <w:t>λειτουργία</w:t>
      </w:r>
      <w:r>
        <w:rPr>
          <w:spacing w:val="13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λοιπές</w:t>
      </w:r>
      <w:r>
        <w:rPr>
          <w:spacing w:val="38"/>
          <w:w w:val="99"/>
        </w:rPr>
        <w:t xml:space="preserve"> </w:t>
      </w:r>
      <w:r>
        <w:rPr>
          <w:spacing w:val="-1"/>
        </w:rPr>
        <w:t>δραστηριότητες</w:t>
      </w:r>
      <w:r>
        <w:rPr>
          <w:spacing w:val="11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αφορούν</w:t>
      </w:r>
      <w:r>
        <w:rPr>
          <w:spacing w:val="11"/>
        </w:rPr>
        <w:t xml:space="preserve"> </w:t>
      </w:r>
      <w:r>
        <w:rPr>
          <w:spacing w:val="-1"/>
        </w:rPr>
        <w:t>στην</w:t>
      </w:r>
      <w:r>
        <w:rPr>
          <w:spacing w:val="10"/>
        </w:rPr>
        <w:t xml:space="preserve"> </w:t>
      </w:r>
      <w:r>
        <w:rPr>
          <w:spacing w:val="-1"/>
        </w:rPr>
        <w:t>υλοποίηση</w:t>
      </w:r>
      <w:r>
        <w:rPr>
          <w:spacing w:val="12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έργου</w:t>
      </w:r>
      <w:r>
        <w:rPr>
          <w:spacing w:val="11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αποτελούν</w:t>
      </w:r>
      <w:r>
        <w:rPr>
          <w:spacing w:val="10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rPr>
          <w:spacing w:val="-1"/>
        </w:rPr>
        <w:t>ομάδα</w:t>
      </w:r>
      <w:r>
        <w:rPr>
          <w:spacing w:val="11"/>
        </w:rPr>
        <w:t xml:space="preserve"> </w:t>
      </w:r>
      <w:r>
        <w:t>έργου.</w:t>
      </w:r>
      <w:r>
        <w:rPr>
          <w:spacing w:val="12"/>
        </w:rPr>
        <w:t xml:space="preserve"> </w:t>
      </w:r>
      <w:r>
        <w:t>Στις</w:t>
      </w:r>
      <w:r>
        <w:rPr>
          <w:spacing w:val="86"/>
          <w:w w:val="99"/>
        </w:rPr>
        <w:t xml:space="preserve"> </w:t>
      </w:r>
      <w:r>
        <w:t>δαπάνες</w:t>
      </w:r>
      <w:r>
        <w:rPr>
          <w:spacing w:val="15"/>
        </w:rPr>
        <w:t xml:space="preserve"> </w:t>
      </w:r>
      <w:r>
        <w:t>αυτές</w:t>
      </w:r>
      <w:r>
        <w:rPr>
          <w:spacing w:val="17"/>
        </w:rPr>
        <w:t xml:space="preserve"> </w:t>
      </w:r>
      <w:r>
        <w:t>συμπεριλαμβάνεται</w:t>
      </w:r>
      <w:r>
        <w:rPr>
          <w:spacing w:val="17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εργασία</w:t>
      </w:r>
      <w:r>
        <w:rPr>
          <w:spacing w:val="18"/>
        </w:rPr>
        <w:t xml:space="preserve"> </w:t>
      </w:r>
      <w:r>
        <w:t>του/των</w:t>
      </w:r>
      <w:r>
        <w:rPr>
          <w:spacing w:val="16"/>
        </w:rPr>
        <w:t xml:space="preserve"> </w:t>
      </w:r>
      <w:r>
        <w:t>ερευνητή/ών,</w:t>
      </w:r>
      <w:r>
        <w:rPr>
          <w:spacing w:val="15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rPr>
          <w:spacing w:val="-1"/>
        </w:rPr>
        <w:t>λοιπού</w:t>
      </w:r>
      <w:r>
        <w:rPr>
          <w:spacing w:val="17"/>
        </w:rPr>
        <w:t xml:space="preserve"> </w:t>
      </w:r>
      <w:r>
        <w:t>προσωπικού</w:t>
      </w:r>
      <w:r>
        <w:rPr>
          <w:spacing w:val="16"/>
        </w:rPr>
        <w:t xml:space="preserve"> </w:t>
      </w:r>
      <w:r>
        <w:t>των</w:t>
      </w:r>
      <w:r>
        <w:rPr>
          <w:spacing w:val="42"/>
          <w:w w:val="99"/>
        </w:rPr>
        <w:t xml:space="preserve"> </w:t>
      </w:r>
      <w:r>
        <w:t>ερευνητικών</w:t>
      </w:r>
      <w:r>
        <w:rPr>
          <w:spacing w:val="3"/>
        </w:rPr>
        <w:t xml:space="preserve"> </w:t>
      </w:r>
      <w:r>
        <w:t>κέντρων,</w:t>
      </w:r>
      <w:r>
        <w:rPr>
          <w:spacing w:val="5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προσωπικού</w:t>
      </w:r>
      <w:r>
        <w:rPr>
          <w:spacing w:val="4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άλλων</w:t>
      </w:r>
      <w:r>
        <w:rPr>
          <w:spacing w:val="5"/>
        </w:rPr>
        <w:t xml:space="preserve"> </w:t>
      </w:r>
      <w:r>
        <w:rPr>
          <w:spacing w:val="1"/>
        </w:rPr>
        <w:t>φορέων</w:t>
      </w:r>
      <w:r>
        <w:rPr>
          <w:spacing w:val="3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Ε.Ο.</w:t>
      </w:r>
      <w:r>
        <w:rPr>
          <w:spacing w:val="5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rPr>
          <w:spacing w:val="-1"/>
        </w:rPr>
        <w:t>παραγωγών</w:t>
      </w:r>
      <w:r>
        <w:rPr>
          <w:spacing w:val="4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rPr>
          <w:spacing w:val="1"/>
        </w:rPr>
        <w:t>την</w:t>
      </w:r>
      <w:r>
        <w:rPr>
          <w:spacing w:val="22"/>
          <w:w w:val="99"/>
        </w:rPr>
        <w:t xml:space="preserve"> </w:t>
      </w:r>
      <w:r>
        <w:rPr>
          <w:spacing w:val="-1"/>
        </w:rPr>
        <w:t>υλοποίηση</w:t>
      </w:r>
      <w:r>
        <w:rPr>
          <w:spacing w:val="6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rPr>
          <w:spacing w:val="-1"/>
        </w:rPr>
        <w:t>πιλοτικού</w:t>
      </w:r>
      <w:r>
        <w:rPr>
          <w:spacing w:val="7"/>
        </w:rPr>
        <w:t xml:space="preserve"> </w:t>
      </w:r>
      <w:r>
        <w:t>έργου</w:t>
      </w:r>
      <w:r>
        <w:rPr>
          <w:spacing w:val="6"/>
        </w:rPr>
        <w:t xml:space="preserve"> </w:t>
      </w:r>
      <w:r>
        <w:t>(προσαρμογή</w:t>
      </w:r>
      <w:r>
        <w:rPr>
          <w:spacing w:val="6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δοκιμή</w:t>
      </w:r>
      <w:r>
        <w:rPr>
          <w:spacing w:val="6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εφαρμογής)</w:t>
      </w:r>
      <w:r>
        <w:rPr>
          <w:spacing w:val="6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γενικότερα</w:t>
      </w:r>
      <w:r>
        <w:rPr>
          <w:spacing w:val="8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rPr>
          <w:spacing w:val="-1"/>
        </w:rPr>
        <w:t>υλοποίηση</w:t>
      </w:r>
      <w:r>
        <w:rPr>
          <w:spacing w:val="60"/>
          <w:w w:val="99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rPr>
          <w:spacing w:val="-1"/>
        </w:rPr>
        <w:t>επιχειρησιακού</w:t>
      </w:r>
      <w:r>
        <w:rPr>
          <w:spacing w:val="9"/>
        </w:rPr>
        <w:t xml:space="preserve"> </w:t>
      </w:r>
      <w:r>
        <w:rPr>
          <w:spacing w:val="-1"/>
        </w:rPr>
        <w:t>σχεδίου.</w:t>
      </w:r>
      <w:r>
        <w:rPr>
          <w:spacing w:val="9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t>εν</w:t>
      </w:r>
      <w:r>
        <w:rPr>
          <w:spacing w:val="6"/>
        </w:rPr>
        <w:t xml:space="preserve"> </w:t>
      </w:r>
      <w:r>
        <w:rPr>
          <w:spacing w:val="-1"/>
        </w:rPr>
        <w:t>λόγω</w:t>
      </w:r>
      <w:r>
        <w:rPr>
          <w:spacing w:val="9"/>
        </w:rPr>
        <w:t xml:space="preserve"> </w:t>
      </w:r>
      <w:r>
        <w:t>δαπάνες</w:t>
      </w:r>
      <w:r>
        <w:rPr>
          <w:spacing w:val="8"/>
        </w:rPr>
        <w:t xml:space="preserve"> </w:t>
      </w:r>
      <w:r>
        <w:rPr>
          <w:spacing w:val="-1"/>
        </w:rPr>
        <w:t>δεν</w:t>
      </w:r>
      <w:r>
        <w:rPr>
          <w:spacing w:val="9"/>
        </w:rPr>
        <w:t xml:space="preserve"> </w:t>
      </w:r>
      <w:r>
        <w:t>μπορούν</w:t>
      </w:r>
      <w:r>
        <w:rPr>
          <w:spacing w:val="6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υπερβαίνουν</w:t>
      </w:r>
      <w:r>
        <w:rPr>
          <w:spacing w:val="6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συνολικού</w:t>
      </w:r>
      <w:r>
        <w:rPr>
          <w:spacing w:val="70"/>
          <w:w w:val="99"/>
        </w:rPr>
        <w:t xml:space="preserve"> </w:t>
      </w:r>
      <w:r>
        <w:t>προϋπολογισμού</w:t>
      </w:r>
      <w:r>
        <w:rPr>
          <w:spacing w:val="-12"/>
        </w:rPr>
        <w:t xml:space="preserve"> </w:t>
      </w:r>
      <w:r>
        <w:t>του</w:t>
      </w:r>
      <w:r>
        <w:rPr>
          <w:spacing w:val="-11"/>
        </w:rPr>
        <w:t xml:space="preserve"> </w:t>
      </w:r>
      <w:r>
        <w:t>έργου.</w:t>
      </w:r>
    </w:p>
    <w:p w14:paraId="207DF3CC" w14:textId="77777777" w:rsidR="00783D2F" w:rsidRDefault="00000000">
      <w:pPr>
        <w:spacing w:before="2" w:line="354" w:lineRule="auto"/>
        <w:ind w:left="1167" w:right="152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4"/>
        </w:rPr>
        <w:drawing>
          <wp:inline distT="0" distB="0" distL="0" distR="0" wp14:anchorId="191B21B4" wp14:editId="40E8B8B4">
            <wp:extent cx="115824" cy="155447"/>
            <wp:effectExtent l="0" t="0" r="0" b="0"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Calibri" w:hAnsi="Calibri"/>
          <w:b/>
          <w:spacing w:val="-1"/>
          <w:sz w:val="20"/>
        </w:rPr>
        <w:t>Δαπάνες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προώθησης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των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αποτελεσμάτων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επιχειρησιακού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σχεδίου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είναι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οι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δαπάνες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που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αφορούν</w:t>
      </w:r>
      <w:r>
        <w:rPr>
          <w:rFonts w:ascii="Calibri" w:hAnsi="Calibri"/>
          <w:spacing w:val="38"/>
          <w:w w:val="99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στη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δημιουργία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ιστοσελίδας,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εντύπου,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διοργάνωση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ημερίδων,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δαπάνες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δημοσιεύσεων,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συμμετοχή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σε</w:t>
      </w:r>
    </w:p>
    <w:p w14:paraId="1AFE8C10" w14:textId="77777777" w:rsidR="00783D2F" w:rsidRDefault="00783D2F">
      <w:pPr>
        <w:spacing w:line="354" w:lineRule="auto"/>
        <w:jc w:val="both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500" w:right="840" w:bottom="1540" w:left="1180" w:header="0" w:footer="1349" w:gutter="0"/>
          <w:cols w:space="720"/>
        </w:sectPr>
      </w:pPr>
    </w:p>
    <w:p w14:paraId="32500912" w14:textId="77777777" w:rsidR="00783D2F" w:rsidRDefault="00000000">
      <w:pPr>
        <w:pStyle w:val="a3"/>
        <w:spacing w:before="31" w:line="360" w:lineRule="auto"/>
        <w:ind w:left="1167" w:right="148"/>
        <w:jc w:val="both"/>
      </w:pPr>
      <w:r>
        <w:lastRenderedPageBreak/>
        <w:t>συνέδρια,</w:t>
      </w:r>
      <w:r>
        <w:rPr>
          <w:spacing w:val="12"/>
        </w:rPr>
        <w:t xml:space="preserve"> </w:t>
      </w:r>
      <w:r>
        <w:t>εκθέσεις,</w:t>
      </w:r>
      <w:r>
        <w:rPr>
          <w:spacing w:val="12"/>
        </w:rPr>
        <w:t xml:space="preserve"> </w:t>
      </w:r>
      <w:r>
        <w:t>έξοδα</w:t>
      </w:r>
      <w:r>
        <w:rPr>
          <w:spacing w:val="13"/>
        </w:rPr>
        <w:t xml:space="preserve"> </w:t>
      </w:r>
      <w:r>
        <w:t>ταξιδίων</w:t>
      </w:r>
      <w:r>
        <w:rPr>
          <w:spacing w:val="14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μελών</w:t>
      </w:r>
      <w:r>
        <w:rPr>
          <w:spacing w:val="14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Ε.Ο.</w:t>
      </w:r>
      <w:r>
        <w:rPr>
          <w:spacing w:val="12"/>
        </w:rPr>
        <w:t xml:space="preserve"> </w:t>
      </w:r>
      <w:r>
        <w:t>(έξοδα</w:t>
      </w:r>
      <w:r>
        <w:rPr>
          <w:spacing w:val="11"/>
        </w:rPr>
        <w:t xml:space="preserve"> </w:t>
      </w:r>
      <w:r>
        <w:t>μετακίνησης,</w:t>
      </w:r>
      <w:r>
        <w:rPr>
          <w:spacing w:val="22"/>
        </w:rPr>
        <w:t xml:space="preserve"> </w:t>
      </w:r>
      <w:r>
        <w:rPr>
          <w:spacing w:val="-1"/>
        </w:rPr>
        <w:t>διαμονής</w:t>
      </w:r>
      <w:r>
        <w:rPr>
          <w:spacing w:val="11"/>
        </w:rPr>
        <w:t xml:space="preserve"> </w:t>
      </w:r>
      <w:r>
        <w:t>και</w:t>
      </w:r>
      <w:r>
        <w:rPr>
          <w:spacing w:val="30"/>
          <w:w w:val="99"/>
        </w:rPr>
        <w:t xml:space="preserve"> </w:t>
      </w:r>
      <w:r>
        <w:t>αποζημίωσης)</w:t>
      </w:r>
      <w:r>
        <w:rPr>
          <w:spacing w:val="6"/>
        </w:rPr>
        <w:t xml:space="preserve"> </w:t>
      </w:r>
      <w:r>
        <w:rPr>
          <w:spacing w:val="-1"/>
        </w:rPr>
        <w:t>στο</w:t>
      </w:r>
      <w:r>
        <w:rPr>
          <w:spacing w:val="7"/>
        </w:rPr>
        <w:t xml:space="preserve"> </w:t>
      </w:r>
      <w:r>
        <w:t>πλαίσιο</w:t>
      </w:r>
      <w:r>
        <w:rPr>
          <w:spacing w:val="9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δραστηριοτήτων</w:t>
      </w:r>
      <w:r>
        <w:rPr>
          <w:spacing w:val="6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σχετίζονται</w:t>
      </w:r>
      <w:r>
        <w:rPr>
          <w:spacing w:val="7"/>
        </w:rPr>
        <w:t xml:space="preserve"> </w:t>
      </w:r>
      <w:r>
        <w:t>άμεσα</w:t>
      </w:r>
      <w:r>
        <w:rPr>
          <w:spacing w:val="6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διάχυση</w:t>
      </w:r>
      <w:r>
        <w:rPr>
          <w:spacing w:val="7"/>
        </w:rPr>
        <w:t xml:space="preserve"> </w:t>
      </w:r>
      <w:r>
        <w:rPr>
          <w:spacing w:val="1"/>
        </w:rPr>
        <w:t>των</w:t>
      </w:r>
      <w:r>
        <w:rPr>
          <w:spacing w:val="29"/>
          <w:w w:val="99"/>
        </w:rPr>
        <w:t xml:space="preserve"> </w:t>
      </w:r>
      <w:r>
        <w:t>αποτελεσμάτων</w:t>
      </w:r>
      <w:r>
        <w:rPr>
          <w:spacing w:val="-2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έργου</w:t>
      </w:r>
      <w:r>
        <w:rPr>
          <w:spacing w:val="-1"/>
        </w:rPr>
        <w:t xml:space="preserve"> </w:t>
      </w:r>
      <w:r>
        <w:t>καθώς</w:t>
      </w:r>
      <w:r>
        <w:rPr>
          <w:spacing w:val="-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κόστος</w:t>
      </w:r>
      <w:r>
        <w:rPr>
          <w:spacing w:val="-1"/>
        </w:rPr>
        <w:t xml:space="preserve"> </w:t>
      </w:r>
      <w:r>
        <w:t>μεταφράσεων.</w:t>
      </w:r>
      <w:r>
        <w:rPr>
          <w:spacing w:val="-1"/>
        </w:rPr>
        <w:t xml:space="preserve"> Για</w:t>
      </w:r>
      <w:r>
        <w:rPr>
          <w:spacing w:val="1"/>
        </w:rPr>
        <w:t xml:space="preserve"> </w:t>
      </w:r>
      <w:r>
        <w:t>τη</w:t>
      </w:r>
      <w:r>
        <w:rPr>
          <w:spacing w:val="-1"/>
        </w:rPr>
        <w:t xml:space="preserve"> διοργάνωση</w:t>
      </w:r>
      <w:r>
        <w:rPr>
          <w:spacing w:val="1"/>
        </w:rPr>
        <w:t xml:space="preserve"> </w:t>
      </w:r>
      <w:r>
        <w:t>ημερίδων</w:t>
      </w:r>
      <w:r>
        <w:rPr>
          <w:spacing w:val="-1"/>
        </w:rPr>
        <w:t xml:space="preserve"> </w:t>
      </w:r>
      <w:r>
        <w:t>επιλέξιμες</w:t>
      </w:r>
      <w:r>
        <w:rPr>
          <w:spacing w:val="46"/>
          <w:w w:val="99"/>
        </w:rPr>
        <w:t xml:space="preserve"> </w:t>
      </w:r>
      <w:r>
        <w:rPr>
          <w:spacing w:val="-1"/>
        </w:rPr>
        <w:t>είναι</w:t>
      </w:r>
      <w:r>
        <w:rPr>
          <w:spacing w:val="22"/>
        </w:rPr>
        <w:t xml:space="preserve"> </w:t>
      </w:r>
      <w:r>
        <w:t>οι</w:t>
      </w:r>
      <w:r>
        <w:rPr>
          <w:spacing w:val="23"/>
        </w:rPr>
        <w:t xml:space="preserve"> </w:t>
      </w:r>
      <w:r>
        <w:t>δαπάνες</w:t>
      </w:r>
      <w:r>
        <w:rPr>
          <w:spacing w:val="25"/>
        </w:rPr>
        <w:t xml:space="preserve"> </w:t>
      </w:r>
      <w:r>
        <w:t>για</w:t>
      </w:r>
      <w:r>
        <w:rPr>
          <w:spacing w:val="23"/>
        </w:rPr>
        <w:t xml:space="preserve"> </w:t>
      </w:r>
      <w:r>
        <w:t>μίσθωση</w:t>
      </w:r>
      <w:r>
        <w:rPr>
          <w:spacing w:val="23"/>
        </w:rPr>
        <w:t xml:space="preserve"> </w:t>
      </w:r>
      <w:r>
        <w:rPr>
          <w:spacing w:val="-1"/>
        </w:rPr>
        <w:t>χώρου,</w:t>
      </w:r>
      <w:r>
        <w:rPr>
          <w:spacing w:val="23"/>
        </w:rPr>
        <w:t xml:space="preserve"> </w:t>
      </w:r>
      <w:r>
        <w:t>μίσθωση</w:t>
      </w:r>
      <w:r>
        <w:rPr>
          <w:spacing w:val="23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t>απαραίτητου</w:t>
      </w:r>
      <w:r>
        <w:rPr>
          <w:spacing w:val="23"/>
        </w:rPr>
        <w:t xml:space="preserve"> </w:t>
      </w:r>
      <w:r>
        <w:t>υλικοτεχνικού</w:t>
      </w:r>
      <w:r>
        <w:rPr>
          <w:spacing w:val="22"/>
        </w:rPr>
        <w:t xml:space="preserve"> </w:t>
      </w:r>
      <w:r>
        <w:t>εξοπλισμού,</w:t>
      </w:r>
      <w:r>
        <w:rPr>
          <w:spacing w:val="22"/>
        </w:rPr>
        <w:t xml:space="preserve"> </w:t>
      </w:r>
      <w:r>
        <w:t>παροχή</w:t>
      </w:r>
      <w:r>
        <w:rPr>
          <w:spacing w:val="58"/>
          <w:w w:val="99"/>
        </w:rPr>
        <w:t xml:space="preserve"> </w:t>
      </w:r>
      <w:r>
        <w:t>καφέ. Για</w:t>
      </w:r>
      <w:r>
        <w:rPr>
          <w:spacing w:val="-1"/>
        </w:rPr>
        <w:t xml:space="preserve"> </w:t>
      </w:r>
      <w:r>
        <w:t>τη</w:t>
      </w:r>
      <w:r>
        <w:rPr>
          <w:spacing w:val="4"/>
        </w:rPr>
        <w:t xml:space="preserve"> </w:t>
      </w:r>
      <w:r>
        <w:t>συμμετοχή</w:t>
      </w:r>
      <w:r>
        <w:rPr>
          <w:spacing w:val="3"/>
        </w:rPr>
        <w:t xml:space="preserve"> </w:t>
      </w:r>
      <w:r>
        <w:t>σε συνέδρια επιλέξιμες είναι οι</w:t>
      </w:r>
      <w:r>
        <w:rPr>
          <w:spacing w:val="3"/>
        </w:rPr>
        <w:t xml:space="preserve"> </w:t>
      </w:r>
      <w:r>
        <w:t>δαπάνες</w:t>
      </w:r>
      <w:r>
        <w:rPr>
          <w:spacing w:val="2"/>
        </w:rPr>
        <w:t xml:space="preserve"> </w:t>
      </w:r>
      <w:r>
        <w:t>του κόστους</w:t>
      </w:r>
      <w:r>
        <w:rPr>
          <w:spacing w:val="2"/>
        </w:rPr>
        <w:t xml:space="preserve"> </w:t>
      </w:r>
      <w:r>
        <w:t>συμμετοχής και</w:t>
      </w:r>
      <w:r>
        <w:rPr>
          <w:spacing w:val="3"/>
        </w:rPr>
        <w:t xml:space="preserve"> </w:t>
      </w:r>
      <w:r>
        <w:t>τα έξοδα</w:t>
      </w:r>
      <w:r>
        <w:rPr>
          <w:spacing w:val="24"/>
          <w:w w:val="99"/>
        </w:rPr>
        <w:t xml:space="preserve"> </w:t>
      </w:r>
      <w:r>
        <w:t>μετακίνησης</w:t>
      </w:r>
      <w:r>
        <w:rPr>
          <w:spacing w:val="3"/>
        </w:rPr>
        <w:t xml:space="preserve"> </w:t>
      </w:r>
      <w:r>
        <w:t>που</w:t>
      </w:r>
      <w:r>
        <w:rPr>
          <w:spacing w:val="3"/>
        </w:rPr>
        <w:t xml:space="preserve"> </w:t>
      </w:r>
      <w:r>
        <w:t>αφορούν</w:t>
      </w:r>
      <w:r>
        <w:rPr>
          <w:spacing w:val="3"/>
        </w:rPr>
        <w:t xml:space="preserve"> </w:t>
      </w:r>
      <w:r>
        <w:t>στην</w:t>
      </w:r>
      <w:r>
        <w:rPr>
          <w:spacing w:val="3"/>
        </w:rPr>
        <w:t xml:space="preserve"> </w:t>
      </w:r>
      <w:r>
        <w:t>παρακολούθησή</w:t>
      </w:r>
      <w:r>
        <w:rPr>
          <w:spacing w:val="5"/>
        </w:rPr>
        <w:t xml:space="preserve"> </w:t>
      </w:r>
      <w:r>
        <w:t>τους.</w:t>
      </w:r>
      <w:r>
        <w:rPr>
          <w:spacing w:val="4"/>
        </w:rPr>
        <w:t xml:space="preserve"> </w:t>
      </w:r>
      <w:r>
        <w:t>Για</w:t>
      </w:r>
      <w:r>
        <w:rPr>
          <w:spacing w:val="3"/>
        </w:rPr>
        <w:t xml:space="preserve"> </w:t>
      </w:r>
      <w:r>
        <w:t>τη</w:t>
      </w:r>
      <w:r>
        <w:rPr>
          <w:spacing w:val="4"/>
        </w:rPr>
        <w:t xml:space="preserve"> </w:t>
      </w:r>
      <w:r>
        <w:t>συμμετοχή</w:t>
      </w:r>
      <w:r>
        <w:rPr>
          <w:spacing w:val="4"/>
        </w:rPr>
        <w:t xml:space="preserve"> </w:t>
      </w:r>
      <w:r>
        <w:rPr>
          <w:spacing w:val="-1"/>
        </w:rPr>
        <w:t>στις</w:t>
      </w:r>
      <w:r>
        <w:rPr>
          <w:spacing w:val="3"/>
        </w:rPr>
        <w:t xml:space="preserve"> </w:t>
      </w:r>
      <w:r>
        <w:t>εκθέσεις</w:t>
      </w:r>
      <w:r>
        <w:rPr>
          <w:spacing w:val="5"/>
        </w:rPr>
        <w:t xml:space="preserve"> </w:t>
      </w:r>
      <w:r>
        <w:t>επιλέξιμες</w:t>
      </w:r>
      <w:r>
        <w:rPr>
          <w:spacing w:val="4"/>
        </w:rPr>
        <w:t xml:space="preserve"> </w:t>
      </w:r>
      <w:r>
        <w:rPr>
          <w:spacing w:val="-1"/>
        </w:rPr>
        <w:t>είναι</w:t>
      </w:r>
      <w:r>
        <w:rPr>
          <w:spacing w:val="29"/>
          <w:w w:val="99"/>
        </w:rPr>
        <w:t xml:space="preserve"> </w:t>
      </w:r>
      <w:r>
        <w:t>οι</w:t>
      </w:r>
      <w:r>
        <w:rPr>
          <w:spacing w:val="16"/>
        </w:rPr>
        <w:t xml:space="preserve"> </w:t>
      </w:r>
      <w:r>
        <w:t>δαπάνες</w:t>
      </w:r>
      <w:r>
        <w:rPr>
          <w:spacing w:val="16"/>
        </w:rPr>
        <w:t xml:space="preserve"> </w:t>
      </w:r>
      <w:r>
        <w:t>μίσθωσης,</w:t>
      </w:r>
      <w:r>
        <w:rPr>
          <w:spacing w:val="17"/>
        </w:rPr>
        <w:t xml:space="preserve"> </w:t>
      </w:r>
      <w:r>
        <w:t>εγκατάστασης</w:t>
      </w:r>
      <w:r>
        <w:rPr>
          <w:spacing w:val="17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διαχείρισης</w:t>
      </w:r>
      <w:r>
        <w:rPr>
          <w:spacing w:val="16"/>
        </w:rPr>
        <w:t xml:space="preserve"> </w:t>
      </w:r>
      <w:r>
        <w:t>περιπτέρου</w:t>
      </w:r>
      <w:r>
        <w:rPr>
          <w:spacing w:val="16"/>
        </w:rPr>
        <w:t xml:space="preserve"> </w:t>
      </w:r>
      <w:r>
        <w:t>για</w:t>
      </w:r>
      <w:r>
        <w:rPr>
          <w:spacing w:val="19"/>
        </w:rPr>
        <w:t xml:space="preserve"> </w:t>
      </w:r>
      <w:r>
        <w:t>τη</w:t>
      </w:r>
      <w:r>
        <w:rPr>
          <w:spacing w:val="17"/>
        </w:rPr>
        <w:t xml:space="preserve"> </w:t>
      </w:r>
      <w:r>
        <w:t>συμμετοχή</w:t>
      </w:r>
      <w:r>
        <w:rPr>
          <w:spacing w:val="16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αυτή</w:t>
      </w:r>
      <w:r>
        <w:rPr>
          <w:spacing w:val="16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μόνο</w:t>
      </w:r>
      <w:r>
        <w:rPr>
          <w:spacing w:val="26"/>
          <w:w w:val="99"/>
        </w:rPr>
        <w:t xml:space="preserve"> </w:t>
      </w:r>
      <w:r>
        <w:t>υπό</w:t>
      </w:r>
      <w:r>
        <w:rPr>
          <w:spacing w:val="29"/>
        </w:rPr>
        <w:t xml:space="preserve"> </w:t>
      </w:r>
      <w:r>
        <w:t>την</w:t>
      </w:r>
      <w:r>
        <w:rPr>
          <w:spacing w:val="28"/>
        </w:rPr>
        <w:t xml:space="preserve"> </w:t>
      </w:r>
      <w:r>
        <w:t>προϋπόθεση</w:t>
      </w:r>
      <w:r>
        <w:rPr>
          <w:spacing w:val="29"/>
        </w:rPr>
        <w:t xml:space="preserve"> </w:t>
      </w:r>
      <w:r>
        <w:t>ότι</w:t>
      </w:r>
      <w:r>
        <w:rPr>
          <w:spacing w:val="28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t>συμμετοχή</w:t>
      </w:r>
      <w:r>
        <w:rPr>
          <w:spacing w:val="29"/>
        </w:rPr>
        <w:t xml:space="preserve"> </w:t>
      </w:r>
      <w:r>
        <w:rPr>
          <w:spacing w:val="-1"/>
        </w:rPr>
        <w:t>στην</w:t>
      </w:r>
      <w:r>
        <w:rPr>
          <w:spacing w:val="28"/>
        </w:rPr>
        <w:t xml:space="preserve"> </w:t>
      </w:r>
      <w:r>
        <w:t>έκθεση</w:t>
      </w:r>
      <w:r>
        <w:rPr>
          <w:spacing w:val="29"/>
        </w:rPr>
        <w:t xml:space="preserve"> </w:t>
      </w:r>
      <w:r>
        <w:t>σχετίζεται</w:t>
      </w:r>
      <w:r>
        <w:rPr>
          <w:spacing w:val="30"/>
        </w:rPr>
        <w:t xml:space="preserve"> </w:t>
      </w:r>
      <w:r>
        <w:t>άμεσα</w:t>
      </w:r>
      <w:r>
        <w:rPr>
          <w:spacing w:val="28"/>
        </w:rPr>
        <w:t xml:space="preserve"> </w:t>
      </w:r>
      <w:r>
        <w:t>με</w:t>
      </w:r>
      <w:r>
        <w:rPr>
          <w:spacing w:val="28"/>
        </w:rPr>
        <w:t xml:space="preserve"> </w:t>
      </w:r>
      <w:r>
        <w:t>το</w:t>
      </w:r>
      <w:r>
        <w:rPr>
          <w:spacing w:val="28"/>
        </w:rPr>
        <w:t xml:space="preserve"> </w:t>
      </w:r>
      <w:r>
        <w:t>φυσικό</w:t>
      </w:r>
      <w:r>
        <w:rPr>
          <w:spacing w:val="30"/>
        </w:rPr>
        <w:t xml:space="preserve"> </w:t>
      </w:r>
      <w:r>
        <w:rPr>
          <w:spacing w:val="-1"/>
        </w:rPr>
        <w:t>αντικείμενο</w:t>
      </w:r>
      <w:r>
        <w:rPr>
          <w:spacing w:val="28"/>
        </w:rPr>
        <w:t xml:space="preserve"> </w:t>
      </w:r>
      <w:r>
        <w:t>του</w:t>
      </w:r>
      <w:r>
        <w:rPr>
          <w:spacing w:val="28"/>
          <w:w w:val="99"/>
        </w:rPr>
        <w:t xml:space="preserve"> </w:t>
      </w:r>
      <w:r>
        <w:rPr>
          <w:spacing w:val="-1"/>
        </w:rPr>
        <w:t>πιλοτικού</w:t>
      </w:r>
      <w:r>
        <w:rPr>
          <w:spacing w:val="29"/>
        </w:rPr>
        <w:t xml:space="preserve"> </w:t>
      </w:r>
      <w:r>
        <w:t>έργου.</w:t>
      </w:r>
      <w:r>
        <w:rPr>
          <w:spacing w:val="30"/>
        </w:rPr>
        <w:t xml:space="preserve"> </w:t>
      </w:r>
      <w:r>
        <w:t>Οι</w:t>
      </w:r>
      <w:r>
        <w:rPr>
          <w:spacing w:val="29"/>
        </w:rPr>
        <w:t xml:space="preserve"> </w:t>
      </w:r>
      <w:r>
        <w:t>εν</w:t>
      </w:r>
      <w:r>
        <w:rPr>
          <w:spacing w:val="29"/>
        </w:rPr>
        <w:t xml:space="preserve"> </w:t>
      </w:r>
      <w:r>
        <w:t>λόγω</w:t>
      </w:r>
      <w:r>
        <w:rPr>
          <w:spacing w:val="29"/>
        </w:rPr>
        <w:t xml:space="preserve"> </w:t>
      </w:r>
      <w:r>
        <w:t>δαπάνες</w:t>
      </w:r>
      <w:r>
        <w:rPr>
          <w:spacing w:val="30"/>
        </w:rPr>
        <w:t xml:space="preserve"> </w:t>
      </w:r>
      <w:r>
        <w:t>δεν</w:t>
      </w:r>
      <w:r>
        <w:rPr>
          <w:spacing w:val="28"/>
        </w:rPr>
        <w:t xml:space="preserve"> </w:t>
      </w:r>
      <w:r>
        <w:t>μπορούν</w:t>
      </w:r>
      <w:r>
        <w:rPr>
          <w:spacing w:val="31"/>
        </w:rPr>
        <w:t xml:space="preserve"> </w:t>
      </w:r>
      <w:r>
        <w:rPr>
          <w:spacing w:val="-1"/>
        </w:rPr>
        <w:t>να</w:t>
      </w:r>
      <w:r>
        <w:rPr>
          <w:spacing w:val="28"/>
        </w:rPr>
        <w:t xml:space="preserve"> </w:t>
      </w:r>
      <w:r>
        <w:t>υπερβαίνουν</w:t>
      </w:r>
      <w:r>
        <w:rPr>
          <w:spacing w:val="29"/>
        </w:rPr>
        <w:t xml:space="preserve"> </w:t>
      </w:r>
      <w:r>
        <w:t>το</w:t>
      </w:r>
      <w:r>
        <w:rPr>
          <w:spacing w:val="29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%</w:t>
      </w:r>
      <w:r>
        <w:rPr>
          <w:spacing w:val="28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συνολικού</w:t>
      </w:r>
      <w:r>
        <w:rPr>
          <w:spacing w:val="26"/>
          <w:w w:val="99"/>
        </w:rPr>
        <w:t xml:space="preserve"> </w:t>
      </w:r>
      <w:r>
        <w:t>προϋπολογισμού</w:t>
      </w:r>
      <w:r>
        <w:rPr>
          <w:spacing w:val="22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έργου.</w:t>
      </w:r>
      <w:r>
        <w:rPr>
          <w:spacing w:val="23"/>
        </w:rPr>
        <w:t xml:space="preserve"> </w:t>
      </w:r>
      <w:r>
        <w:t>Επίσης</w:t>
      </w:r>
      <w:r>
        <w:rPr>
          <w:spacing w:val="21"/>
        </w:rPr>
        <w:t xml:space="preserve"> </w:t>
      </w:r>
      <w:r>
        <w:t>για</w:t>
      </w:r>
      <w:r>
        <w:rPr>
          <w:spacing w:val="21"/>
        </w:rPr>
        <w:t xml:space="preserve"> </w:t>
      </w:r>
      <w:r>
        <w:t>τις</w:t>
      </w:r>
      <w:r>
        <w:rPr>
          <w:spacing w:val="21"/>
        </w:rPr>
        <w:t xml:space="preserve"> </w:t>
      </w:r>
      <w:r>
        <w:t>συγκεκριμένες</w:t>
      </w:r>
      <w:r>
        <w:rPr>
          <w:spacing w:val="20"/>
        </w:rPr>
        <w:t xml:space="preserve"> </w:t>
      </w:r>
      <w:r>
        <w:t>δαπάνες</w:t>
      </w:r>
      <w:r>
        <w:rPr>
          <w:spacing w:val="21"/>
        </w:rPr>
        <w:t xml:space="preserve"> </w:t>
      </w:r>
      <w:r>
        <w:t>θα</w:t>
      </w:r>
      <w:r>
        <w:rPr>
          <w:spacing w:val="20"/>
        </w:rPr>
        <w:t xml:space="preserve"> </w:t>
      </w:r>
      <w:r>
        <w:t>πρέπει</w:t>
      </w:r>
      <w:r>
        <w:rPr>
          <w:spacing w:val="21"/>
        </w:rPr>
        <w:t xml:space="preserve"> </w:t>
      </w:r>
      <w:r>
        <w:rPr>
          <w:spacing w:val="-1"/>
        </w:rPr>
        <w:t>να</w:t>
      </w:r>
      <w:r>
        <w:rPr>
          <w:spacing w:val="21"/>
        </w:rPr>
        <w:t xml:space="preserve"> </w:t>
      </w:r>
      <w:r>
        <w:t>ληφθούν</w:t>
      </w:r>
      <w:r>
        <w:rPr>
          <w:spacing w:val="20"/>
        </w:rPr>
        <w:t xml:space="preserve"> </w:t>
      </w:r>
      <w:r>
        <w:t>υπόψη</w:t>
      </w:r>
      <w:r>
        <w:rPr>
          <w:spacing w:val="22"/>
        </w:rPr>
        <w:t xml:space="preserve"> </w:t>
      </w:r>
      <w:r>
        <w:t>οι</w:t>
      </w:r>
      <w:r>
        <w:rPr>
          <w:spacing w:val="26"/>
          <w:w w:val="99"/>
        </w:rPr>
        <w:t xml:space="preserve"> </w:t>
      </w:r>
      <w:r>
        <w:rPr>
          <w:spacing w:val="-1"/>
        </w:rPr>
        <w:t>υποχρεώσεις</w:t>
      </w:r>
      <w:r>
        <w:rPr>
          <w:spacing w:val="20"/>
        </w:rPr>
        <w:t xml:space="preserve"> </w:t>
      </w:r>
      <w:r>
        <w:t>ως</w:t>
      </w:r>
      <w:r>
        <w:rPr>
          <w:spacing w:val="21"/>
        </w:rPr>
        <w:t xml:space="preserve"> </w:t>
      </w:r>
      <w:r>
        <w:t>προς</w:t>
      </w:r>
      <w:r>
        <w:rPr>
          <w:spacing w:val="21"/>
        </w:rPr>
        <w:t xml:space="preserve"> </w:t>
      </w:r>
      <w:r>
        <w:t>τη</w:t>
      </w:r>
      <w:r>
        <w:rPr>
          <w:spacing w:val="21"/>
        </w:rPr>
        <w:t xml:space="preserve"> </w:t>
      </w:r>
      <w:r>
        <w:t>τήρηση</w:t>
      </w:r>
      <w:r>
        <w:rPr>
          <w:spacing w:val="21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κανόνων</w:t>
      </w:r>
      <w:r>
        <w:rPr>
          <w:spacing w:val="21"/>
        </w:rPr>
        <w:t xml:space="preserve"> </w:t>
      </w:r>
      <w:r>
        <w:t>δημοσιότητας</w:t>
      </w:r>
      <w:r>
        <w:rPr>
          <w:spacing w:val="20"/>
        </w:rPr>
        <w:t xml:space="preserve"> </w:t>
      </w:r>
      <w:r>
        <w:t>οι</w:t>
      </w:r>
      <w:r>
        <w:rPr>
          <w:spacing w:val="21"/>
        </w:rPr>
        <w:t xml:space="preserve"> </w:t>
      </w:r>
      <w:r>
        <w:t>οποίες</w:t>
      </w:r>
      <w:r>
        <w:rPr>
          <w:spacing w:val="21"/>
        </w:rPr>
        <w:t xml:space="preserve"> </w:t>
      </w:r>
      <w:r>
        <w:t>θα</w:t>
      </w:r>
      <w:r>
        <w:rPr>
          <w:spacing w:val="20"/>
        </w:rPr>
        <w:t xml:space="preserve"> </w:t>
      </w:r>
      <w:r>
        <w:rPr>
          <w:spacing w:val="-1"/>
        </w:rPr>
        <w:t>διευκρινιστούν</w:t>
      </w:r>
      <w:r>
        <w:rPr>
          <w:spacing w:val="20"/>
        </w:rPr>
        <w:t xml:space="preserve"> </w:t>
      </w:r>
      <w:r>
        <w:t>σε</w:t>
      </w:r>
      <w:r>
        <w:rPr>
          <w:spacing w:val="21"/>
        </w:rPr>
        <w:t xml:space="preserve"> </w:t>
      </w:r>
      <w:r>
        <w:rPr>
          <w:spacing w:val="-1"/>
        </w:rPr>
        <w:t>σχετικό</w:t>
      </w:r>
      <w:r>
        <w:rPr>
          <w:spacing w:val="62"/>
          <w:w w:val="99"/>
        </w:rPr>
        <w:t xml:space="preserve"> </w:t>
      </w:r>
      <w:r>
        <w:t>έγγραφο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Υπηρεσίας</w:t>
      </w:r>
      <w:r>
        <w:rPr>
          <w:spacing w:val="-8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θα</w:t>
      </w:r>
      <w:r>
        <w:rPr>
          <w:spacing w:val="-8"/>
        </w:rPr>
        <w:t xml:space="preserve"> </w:t>
      </w:r>
      <w:r>
        <w:t>ακολουθήσει.</w:t>
      </w:r>
    </w:p>
    <w:p w14:paraId="4378C76A" w14:textId="77777777" w:rsidR="00783D2F" w:rsidRDefault="00000000">
      <w:pPr>
        <w:pStyle w:val="a3"/>
        <w:spacing w:before="4" w:line="358" w:lineRule="auto"/>
        <w:ind w:left="1167" w:right="108" w:hanging="360"/>
        <w:jc w:val="both"/>
      </w:pPr>
      <w:r>
        <w:rPr>
          <w:noProof/>
          <w:position w:val="-4"/>
        </w:rPr>
        <w:drawing>
          <wp:inline distT="0" distB="0" distL="0" distR="0" wp14:anchorId="3B02A1B7" wp14:editId="6F02B887">
            <wp:extent cx="115824" cy="155448"/>
            <wp:effectExtent l="0" t="0" r="0" b="0"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b/>
        </w:rPr>
        <w:t>Δαπάνες</w:t>
      </w:r>
      <w:r>
        <w:rPr>
          <w:b/>
          <w:spacing w:val="12"/>
        </w:rPr>
        <w:t xml:space="preserve"> </w:t>
      </w:r>
      <w:r>
        <w:rPr>
          <w:b/>
        </w:rPr>
        <w:t>αναλωσίμων</w:t>
      </w:r>
      <w:r>
        <w:rPr>
          <w:b/>
          <w:spacing w:val="12"/>
        </w:rPr>
        <w:t xml:space="preserve"> </w:t>
      </w:r>
      <w:r>
        <w:rPr>
          <w:b/>
        </w:rPr>
        <w:t>(κόστος</w:t>
      </w:r>
      <w:r>
        <w:rPr>
          <w:b/>
          <w:spacing w:val="12"/>
        </w:rPr>
        <w:t xml:space="preserve"> </w:t>
      </w:r>
      <w:r>
        <w:rPr>
          <w:b/>
        </w:rPr>
        <w:t>υλικών,</w:t>
      </w:r>
      <w:r>
        <w:rPr>
          <w:b/>
          <w:spacing w:val="11"/>
        </w:rPr>
        <w:t xml:space="preserve"> </w:t>
      </w:r>
      <w:r>
        <w:rPr>
          <w:b/>
        </w:rPr>
        <w:t>εφοδίων,</w:t>
      </w:r>
      <w:r>
        <w:rPr>
          <w:b/>
          <w:spacing w:val="11"/>
        </w:rPr>
        <w:t xml:space="preserve"> </w:t>
      </w:r>
      <w:r>
        <w:rPr>
          <w:b/>
        </w:rPr>
        <w:t>πιλοτική</w:t>
      </w:r>
      <w:r>
        <w:rPr>
          <w:b/>
          <w:spacing w:val="12"/>
        </w:rPr>
        <w:t xml:space="preserve"> </w:t>
      </w:r>
      <w:r>
        <w:rPr>
          <w:b/>
        </w:rPr>
        <w:t>εγκατάσταση</w:t>
      </w:r>
      <w:r>
        <w:rPr>
          <w:b/>
          <w:spacing w:val="11"/>
        </w:rPr>
        <w:t xml:space="preserve"> </w:t>
      </w:r>
      <w:r>
        <w:rPr>
          <w:b/>
        </w:rPr>
        <w:t>και</w:t>
      </w:r>
      <w:r>
        <w:rPr>
          <w:b/>
          <w:spacing w:val="12"/>
        </w:rPr>
        <w:t xml:space="preserve"> </w:t>
      </w:r>
      <w:r>
        <w:rPr>
          <w:b/>
        </w:rPr>
        <w:t>άλλων</w:t>
      </w:r>
      <w:r>
        <w:rPr>
          <w:b/>
          <w:spacing w:val="13"/>
        </w:rPr>
        <w:t xml:space="preserve"> </w:t>
      </w:r>
      <w:r>
        <w:rPr>
          <w:b/>
        </w:rPr>
        <w:t>συναφών</w:t>
      </w:r>
      <w:r>
        <w:rPr>
          <w:b/>
          <w:spacing w:val="12"/>
        </w:rPr>
        <w:t xml:space="preserve"> </w:t>
      </w:r>
      <w:r>
        <w:rPr>
          <w:b/>
        </w:rPr>
        <w:t>ειδών)</w:t>
      </w:r>
      <w:r>
        <w:rPr>
          <w:b/>
          <w:spacing w:val="28"/>
          <w:w w:val="99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rPr>
          <w:spacing w:val="-1"/>
        </w:rPr>
        <w:t>σχετίζονται</w:t>
      </w:r>
      <w:r>
        <w:rPr>
          <w:spacing w:val="8"/>
        </w:rPr>
        <w:t xml:space="preserve"> </w:t>
      </w:r>
      <w:r>
        <w:rPr>
          <w:u w:val="single" w:color="000000"/>
        </w:rPr>
        <w:t>αποκ</w:t>
      </w:r>
      <w:r>
        <w:rPr>
          <w:spacing w:val="-43"/>
          <w:u w:val="single" w:color="000000"/>
        </w:rPr>
        <w:t xml:space="preserve"> </w:t>
      </w:r>
      <w:r>
        <w:rPr>
          <w:spacing w:val="-1"/>
          <w:u w:val="single" w:color="000000"/>
        </w:rPr>
        <w:t>λειστι</w:t>
      </w:r>
      <w:r>
        <w:rPr>
          <w:u w:val="single" w:color="000000"/>
        </w:rPr>
        <w:t>κ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ά</w:t>
      </w:r>
      <w:r>
        <w:rPr>
          <w:spacing w:val="9"/>
          <w:u w:val="single" w:color="000000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rPr>
          <w:spacing w:val="-1"/>
        </w:rPr>
        <w:t>υλοποίηση</w:t>
      </w:r>
      <w:r>
        <w:rPr>
          <w:spacing w:val="8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1"/>
        </w:rPr>
        <w:t>την</w:t>
      </w:r>
      <w:r>
        <w:rPr>
          <w:spacing w:val="7"/>
        </w:rPr>
        <w:t xml:space="preserve"> </w:t>
      </w:r>
      <w:r>
        <w:t>κατασκευή</w:t>
      </w:r>
      <w:r>
        <w:rPr>
          <w:spacing w:val="11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rPr>
          <w:spacing w:val="-1"/>
        </w:rPr>
        <w:t>πιλοτικού</w:t>
      </w:r>
      <w:r>
        <w:rPr>
          <w:spacing w:val="9"/>
        </w:rPr>
        <w:t xml:space="preserve"> </w:t>
      </w:r>
      <w:r>
        <w:t>έργου</w:t>
      </w:r>
      <w:r>
        <w:rPr>
          <w:spacing w:val="8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1"/>
        </w:rPr>
        <w:t>την</w:t>
      </w:r>
      <w:r>
        <w:rPr>
          <w:spacing w:val="60"/>
          <w:w w:val="99"/>
        </w:rPr>
        <w:t xml:space="preserve"> </w:t>
      </w:r>
      <w:r>
        <w:t>προϋπόθεση</w:t>
      </w:r>
      <w:r>
        <w:rPr>
          <w:spacing w:val="11"/>
        </w:rPr>
        <w:t xml:space="preserve"> </w:t>
      </w:r>
      <w:r>
        <w:t>ότι</w:t>
      </w:r>
      <w:r>
        <w:rPr>
          <w:spacing w:val="13"/>
        </w:rPr>
        <w:t xml:space="preserve"> </w:t>
      </w:r>
      <w:r>
        <w:rPr>
          <w:spacing w:val="-1"/>
        </w:rPr>
        <w:t>δεν</w:t>
      </w:r>
      <w:r>
        <w:rPr>
          <w:spacing w:val="11"/>
        </w:rPr>
        <w:t xml:space="preserve"> </w:t>
      </w:r>
      <w:r>
        <w:t>αποτελεί</w:t>
      </w:r>
      <w:r>
        <w:rPr>
          <w:spacing w:val="11"/>
        </w:rPr>
        <w:t xml:space="preserve"> </w:t>
      </w:r>
      <w:r>
        <w:t>πάγια</w:t>
      </w:r>
      <w:r>
        <w:rPr>
          <w:spacing w:val="11"/>
        </w:rPr>
        <w:t xml:space="preserve"> </w:t>
      </w:r>
      <w:r>
        <w:t>εγκατάσταση</w:t>
      </w:r>
      <w:r>
        <w:rPr>
          <w:spacing w:val="11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βελτίωση</w:t>
      </w:r>
      <w:r>
        <w:rPr>
          <w:spacing w:val="12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κτιριακών</w:t>
      </w:r>
      <w:r>
        <w:rPr>
          <w:spacing w:val="11"/>
        </w:rPr>
        <w:t xml:space="preserve"> </w:t>
      </w:r>
      <w:r>
        <w:t>εγκαταστάσεων</w:t>
      </w:r>
      <w:r>
        <w:rPr>
          <w:spacing w:val="10"/>
        </w:rPr>
        <w:t xml:space="preserve"> </w:t>
      </w:r>
      <w:r>
        <w:t>ή</w:t>
      </w:r>
      <w:r>
        <w:rPr>
          <w:spacing w:val="12"/>
        </w:rPr>
        <w:t xml:space="preserve"> </w:t>
      </w:r>
      <w:r>
        <w:t>άλλων</w:t>
      </w:r>
      <w:r>
        <w:rPr>
          <w:spacing w:val="32"/>
          <w:w w:val="99"/>
        </w:rPr>
        <w:t xml:space="preserve"> </w:t>
      </w:r>
      <w:r>
        <w:t>παγίων</w:t>
      </w:r>
      <w:r>
        <w:rPr>
          <w:spacing w:val="10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διαθέτει</w:t>
      </w:r>
      <w:r>
        <w:rPr>
          <w:spacing w:val="12"/>
        </w:rPr>
        <w:t xml:space="preserve"> </w:t>
      </w:r>
      <w:r>
        <w:t>μέλος</w:t>
      </w:r>
      <w:r>
        <w:rPr>
          <w:spacing w:val="10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Ε.Ο.</w:t>
      </w:r>
      <w:r>
        <w:rPr>
          <w:spacing w:val="11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πιλοτική</w:t>
      </w:r>
      <w:r>
        <w:rPr>
          <w:spacing w:val="11"/>
        </w:rPr>
        <w:t xml:space="preserve"> </w:t>
      </w:r>
      <w:r>
        <w:t>εγκατάσταση</w:t>
      </w:r>
      <w:r>
        <w:rPr>
          <w:spacing w:val="12"/>
        </w:rPr>
        <w:t xml:space="preserve"> </w:t>
      </w:r>
      <w:r>
        <w:t>έχει</w:t>
      </w:r>
      <w:r>
        <w:rPr>
          <w:spacing w:val="13"/>
        </w:rPr>
        <w:t xml:space="preserve"> </w:t>
      </w:r>
      <w:r>
        <w:t>χαρακτήρα</w:t>
      </w:r>
      <w:r>
        <w:rPr>
          <w:spacing w:val="13"/>
        </w:rPr>
        <w:t xml:space="preserve"> </w:t>
      </w:r>
      <w:r>
        <w:t>προσωρινής</w:t>
      </w:r>
      <w:r>
        <w:rPr>
          <w:spacing w:val="10"/>
        </w:rPr>
        <w:t xml:space="preserve"> </w:t>
      </w:r>
      <w:r>
        <w:t>κατασκευής</w:t>
      </w:r>
      <w:r>
        <w:rPr>
          <w:spacing w:val="34"/>
          <w:w w:val="99"/>
        </w:rPr>
        <w:t xml:space="preserve"> </w:t>
      </w:r>
      <w:r>
        <w:t xml:space="preserve">και </w:t>
      </w:r>
      <w:r>
        <w:rPr>
          <w:spacing w:val="30"/>
        </w:rPr>
        <w:t xml:space="preserve"> </w:t>
      </w:r>
      <w:r>
        <w:rPr>
          <w:spacing w:val="-1"/>
        </w:rPr>
        <w:t>δεν</w:t>
      </w:r>
      <w:r>
        <w:t xml:space="preserve"> </w:t>
      </w:r>
      <w:r>
        <w:rPr>
          <w:spacing w:val="30"/>
        </w:rPr>
        <w:t xml:space="preserve"> </w:t>
      </w:r>
      <w:r>
        <w:t xml:space="preserve">αποτελεί </w:t>
      </w:r>
      <w:r>
        <w:rPr>
          <w:spacing w:val="30"/>
        </w:rPr>
        <w:t xml:space="preserve"> </w:t>
      </w:r>
      <w:r>
        <w:t xml:space="preserve">παραγωγική </w:t>
      </w:r>
      <w:r>
        <w:rPr>
          <w:spacing w:val="30"/>
        </w:rPr>
        <w:t xml:space="preserve"> </w:t>
      </w:r>
      <w:r>
        <w:t xml:space="preserve">εγκατάσταση. </w:t>
      </w:r>
      <w:r>
        <w:rPr>
          <w:spacing w:val="34"/>
        </w:rPr>
        <w:t xml:space="preserve"> </w:t>
      </w:r>
      <w:r>
        <w:rPr>
          <w:u w:val="single" w:color="000000"/>
        </w:rPr>
        <w:t xml:space="preserve">Δεν 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περι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λαμ</w:t>
      </w:r>
      <w:r>
        <w:rPr>
          <w:u w:val="single" w:color="000000"/>
        </w:rPr>
        <w:t>βά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νοντ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 xml:space="preserve">αι 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δ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απάνε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 xml:space="preserve">ς 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 xml:space="preserve">για </w:t>
      </w:r>
      <w:r>
        <w:rPr>
          <w:spacing w:val="34"/>
          <w:u w:val="single" w:color="000000"/>
        </w:rPr>
        <w:t xml:space="preserve"> </w:t>
      </w:r>
      <w:r>
        <w:rPr>
          <w:u w:val="single" w:color="000000"/>
        </w:rPr>
        <w:t xml:space="preserve">την 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προμήθει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α</w:t>
      </w:r>
      <w:r>
        <w:rPr>
          <w:w w:val="99"/>
          <w:u w:val="single" w:color="000000"/>
        </w:rPr>
        <w:t xml:space="preserve"> </w:t>
      </w:r>
    </w:p>
    <w:p w14:paraId="0B86F91D" w14:textId="77777777" w:rsidR="00783D2F" w:rsidRDefault="00000000">
      <w:pPr>
        <w:pStyle w:val="a3"/>
        <w:spacing w:before="2" w:line="359" w:lineRule="auto"/>
        <w:ind w:left="1167" w:right="151"/>
        <w:jc w:val="both"/>
      </w:pP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ανα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λωσί</w:t>
      </w:r>
      <w:r>
        <w:rPr>
          <w:u w:val="single" w:color="000000"/>
        </w:rPr>
        <w:t>μων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γρα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φείου</w:t>
      </w:r>
      <w:r>
        <w:rPr>
          <w:spacing w:val="-45"/>
          <w:u w:val="single" w:color="000000"/>
        </w:rPr>
        <w:t xml:space="preserve"> 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t>τις συγκεκριμένες</w:t>
      </w:r>
      <w:r>
        <w:rPr>
          <w:spacing w:val="2"/>
        </w:rPr>
        <w:t xml:space="preserve"> </w:t>
      </w:r>
      <w:r>
        <w:t>δαπάνες</w:t>
      </w:r>
      <w:r>
        <w:rPr>
          <w:spacing w:val="1"/>
        </w:rPr>
        <w:t xml:space="preserve"> </w:t>
      </w:r>
      <w:r>
        <w:t>ισχύουν</w:t>
      </w:r>
      <w:r>
        <w:rPr>
          <w:spacing w:val="-1"/>
        </w:rPr>
        <w:t xml:space="preserve"> </w:t>
      </w:r>
      <w:r>
        <w:rPr>
          <w:spacing w:val="1"/>
        </w:rPr>
        <w:t>τα</w:t>
      </w:r>
      <w:r>
        <w:rPr>
          <w:spacing w:val="-1"/>
        </w:rPr>
        <w:t xml:space="preserve"> </w:t>
      </w:r>
      <w:r>
        <w:t>προβλεπόμενα</w:t>
      </w:r>
      <w:r>
        <w:rPr>
          <w:spacing w:val="2"/>
        </w:rPr>
        <w:t xml:space="preserve"> </w:t>
      </w:r>
      <w:r>
        <w:rPr>
          <w:spacing w:val="-1"/>
        </w:rPr>
        <w:t>στο</w:t>
      </w:r>
      <w:r>
        <w:rPr>
          <w:spacing w:val="1"/>
        </w:rPr>
        <w:t xml:space="preserve"> </w:t>
      </w:r>
      <w:r>
        <w:t>άρθρο</w:t>
      </w:r>
      <w:r>
        <w:rPr>
          <w:spacing w:val="2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υπ’</w:t>
      </w:r>
      <w:r>
        <w:rPr>
          <w:spacing w:val="34"/>
          <w:w w:val="99"/>
        </w:rPr>
        <w:t xml:space="preserve"> </w:t>
      </w:r>
      <w:r>
        <w:rPr>
          <w:spacing w:val="-1"/>
        </w:rPr>
        <w:t>αριθ.</w:t>
      </w:r>
      <w:r>
        <w:rPr>
          <w:spacing w:val="-5"/>
        </w:rPr>
        <w:t xml:space="preserve"> </w:t>
      </w:r>
      <w:r>
        <w:t>110427/ΕΥΘΥ/1020/20</w:t>
      </w:r>
      <w:r>
        <w:rPr>
          <w:rFonts w:cs="Calibri"/>
        </w:rPr>
        <w:t>-10-</w:t>
      </w:r>
      <w:r>
        <w:t>2016</w:t>
      </w:r>
      <w:r>
        <w:rPr>
          <w:spacing w:val="-4"/>
        </w:rPr>
        <w:t xml:space="preserve"> </w:t>
      </w:r>
      <w:r>
        <w:t>(ΦΕΚ</w:t>
      </w:r>
      <w:r>
        <w:rPr>
          <w:spacing w:val="-4"/>
        </w:rPr>
        <w:t xml:space="preserve"> </w:t>
      </w:r>
      <w:r>
        <w:t>3521</w:t>
      </w:r>
      <w:r>
        <w:rPr>
          <w:spacing w:val="-4"/>
        </w:rPr>
        <w:t xml:space="preserve"> </w:t>
      </w:r>
      <w:r>
        <w:t>Β΄)</w:t>
      </w:r>
      <w:r>
        <w:rPr>
          <w:spacing w:val="-5"/>
        </w:rPr>
        <w:t xml:space="preserve"> </w:t>
      </w:r>
      <w:r>
        <w:t>Απόφασης,</w:t>
      </w:r>
      <w:r>
        <w:rPr>
          <w:spacing w:val="-3"/>
        </w:rPr>
        <w:t xml:space="preserve"> </w:t>
      </w:r>
      <w:r>
        <w:t>όπως</w:t>
      </w:r>
      <w:r>
        <w:rPr>
          <w:spacing w:val="-4"/>
        </w:rPr>
        <w:t xml:space="preserve"> </w:t>
      </w:r>
      <w:r>
        <w:rPr>
          <w:spacing w:val="-1"/>
        </w:rPr>
        <w:t>ισχύει</w:t>
      </w:r>
      <w:r>
        <w:rPr>
          <w:spacing w:val="-3"/>
        </w:rPr>
        <w:t xml:space="preserve"> </w:t>
      </w:r>
      <w:r>
        <w:t>κάθε</w:t>
      </w:r>
      <w:r>
        <w:rPr>
          <w:spacing w:val="-4"/>
        </w:rPr>
        <w:t xml:space="preserve"> </w:t>
      </w:r>
      <w:r>
        <w:t>φορά.</w:t>
      </w:r>
      <w:r>
        <w:rPr>
          <w:spacing w:val="-4"/>
        </w:rPr>
        <w:t xml:space="preserve"> </w:t>
      </w:r>
      <w:r>
        <w:t>Ειδικότερα,</w:t>
      </w:r>
      <w:r>
        <w:rPr>
          <w:spacing w:val="-3"/>
        </w:rPr>
        <w:t xml:space="preserve"> </w:t>
      </w:r>
      <w:r>
        <w:t>για</w:t>
      </w:r>
      <w:r>
        <w:rPr>
          <w:spacing w:val="44"/>
          <w:w w:val="99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προμήθεια</w:t>
      </w:r>
      <w:r>
        <w:rPr>
          <w:spacing w:val="1"/>
        </w:rPr>
        <w:t xml:space="preserve"> </w:t>
      </w:r>
      <w:r>
        <w:t>αναλωσίμων,</w:t>
      </w:r>
      <w:r>
        <w:rPr>
          <w:spacing w:val="2"/>
        </w:rPr>
        <w:t xml:space="preserve"> </w:t>
      </w:r>
      <w:r>
        <w:rPr>
          <w:spacing w:val="-1"/>
        </w:rPr>
        <w:t>στην</w:t>
      </w:r>
      <w:r>
        <w:rPr>
          <w:spacing w:val="-2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σύναψης</w:t>
      </w:r>
      <w:r>
        <w:rPr>
          <w:spacing w:val="1"/>
        </w:rPr>
        <w:t xml:space="preserve"> </w:t>
      </w:r>
      <w:r>
        <w:t>δημοσίων</w:t>
      </w:r>
      <w:r>
        <w:rPr>
          <w:spacing w:val="-2"/>
        </w:rPr>
        <w:t xml:space="preserve"> </w:t>
      </w:r>
      <w:r>
        <w:t xml:space="preserve">συμβάσεων </w:t>
      </w:r>
      <w:r>
        <w:rPr>
          <w:spacing w:val="-1"/>
        </w:rPr>
        <w:t>στις</w:t>
      </w:r>
      <w:r>
        <w:rPr>
          <w:spacing w:val="1"/>
        </w:rPr>
        <w:t xml:space="preserve"> </w:t>
      </w:r>
      <w:r>
        <w:t>οποίες</w:t>
      </w:r>
      <w:r>
        <w:rPr>
          <w:spacing w:val="-1"/>
        </w:rPr>
        <w:t xml:space="preserve"> </w:t>
      </w:r>
      <w:r>
        <w:t>οι</w:t>
      </w:r>
      <w:r>
        <w:rPr>
          <w:spacing w:val="-1"/>
        </w:rPr>
        <w:t xml:space="preserve"> </w:t>
      </w:r>
      <w:r>
        <w:t>δικαιούχοι</w:t>
      </w:r>
      <w:r>
        <w:rPr>
          <w:spacing w:val="32"/>
          <w:w w:val="99"/>
        </w:rPr>
        <w:t xml:space="preserve"> </w:t>
      </w:r>
      <w:r>
        <w:rPr>
          <w:spacing w:val="-1"/>
        </w:rPr>
        <w:t>είναι</w:t>
      </w:r>
      <w:r>
        <w:rPr>
          <w:spacing w:val="25"/>
        </w:rPr>
        <w:t xml:space="preserve"> </w:t>
      </w:r>
      <w:r>
        <w:t>φορείς</w:t>
      </w:r>
      <w:r>
        <w:rPr>
          <w:spacing w:val="25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rPr>
          <w:spacing w:val="-1"/>
        </w:rPr>
        <w:t>δημόσιου</w:t>
      </w:r>
      <w:r>
        <w:rPr>
          <w:spacing w:val="28"/>
        </w:rPr>
        <w:t xml:space="preserve"> </w:t>
      </w:r>
      <w:r>
        <w:t>ή</w:t>
      </w:r>
      <w:r>
        <w:rPr>
          <w:spacing w:val="27"/>
        </w:rPr>
        <w:t xml:space="preserve"> </w:t>
      </w:r>
      <w:r>
        <w:rPr>
          <w:spacing w:val="-1"/>
        </w:rPr>
        <w:t>ευρύτερου</w:t>
      </w:r>
      <w:r>
        <w:rPr>
          <w:spacing w:val="28"/>
        </w:rPr>
        <w:t xml:space="preserve"> </w:t>
      </w:r>
      <w:r>
        <w:rPr>
          <w:spacing w:val="-1"/>
        </w:rPr>
        <w:t>δημόσιου</w:t>
      </w:r>
      <w:r>
        <w:rPr>
          <w:spacing w:val="26"/>
        </w:rPr>
        <w:t xml:space="preserve"> </w:t>
      </w:r>
      <w:r>
        <w:t>τομέα</w:t>
      </w:r>
      <w:r>
        <w:rPr>
          <w:spacing w:val="26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στις</w:t>
      </w:r>
      <w:r>
        <w:rPr>
          <w:spacing w:val="25"/>
        </w:rPr>
        <w:t xml:space="preserve"> </w:t>
      </w:r>
      <w:r>
        <w:rPr>
          <w:spacing w:val="1"/>
        </w:rPr>
        <w:t>οποίες</w:t>
      </w:r>
      <w:r>
        <w:rPr>
          <w:spacing w:val="26"/>
        </w:rPr>
        <w:t xml:space="preserve"> </w:t>
      </w:r>
      <w:r>
        <w:t>ενεργούν</w:t>
      </w:r>
      <w:r>
        <w:rPr>
          <w:spacing w:val="27"/>
        </w:rPr>
        <w:t xml:space="preserve"> </w:t>
      </w:r>
      <w:r>
        <w:t>ως</w:t>
      </w:r>
      <w:r>
        <w:rPr>
          <w:spacing w:val="26"/>
        </w:rPr>
        <w:t xml:space="preserve"> </w:t>
      </w:r>
      <w:r>
        <w:t>αναθέτουσες</w:t>
      </w:r>
      <w:r>
        <w:rPr>
          <w:spacing w:val="74"/>
          <w:w w:val="99"/>
        </w:rPr>
        <w:t xml:space="preserve"> </w:t>
      </w:r>
      <w:r>
        <w:rPr>
          <w:spacing w:val="-1"/>
        </w:rPr>
        <w:t>αρχές,</w:t>
      </w:r>
      <w:r>
        <w:rPr>
          <w:spacing w:val="35"/>
        </w:rPr>
        <w:t xml:space="preserve"> </w:t>
      </w:r>
      <w:r>
        <w:t>απαιτείται</w:t>
      </w:r>
      <w:r>
        <w:rPr>
          <w:spacing w:val="32"/>
        </w:rPr>
        <w:t xml:space="preserve"> </w:t>
      </w:r>
      <w:r>
        <w:t>η</w:t>
      </w:r>
      <w:r>
        <w:rPr>
          <w:spacing w:val="36"/>
        </w:rPr>
        <w:t xml:space="preserve"> </w:t>
      </w:r>
      <w:r>
        <w:t>τήρηση</w:t>
      </w:r>
      <w:r>
        <w:rPr>
          <w:spacing w:val="35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διαδικασιών</w:t>
      </w:r>
      <w:r>
        <w:rPr>
          <w:spacing w:val="35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t>προβλέπει</w:t>
      </w:r>
      <w:r>
        <w:rPr>
          <w:spacing w:val="34"/>
        </w:rPr>
        <w:t xml:space="preserve"> </w:t>
      </w:r>
      <w:r>
        <w:t>ο</w:t>
      </w:r>
      <w:r>
        <w:rPr>
          <w:spacing w:val="32"/>
        </w:rPr>
        <w:t xml:space="preserve"> </w:t>
      </w:r>
      <w:r>
        <w:t>Ν.4412/2016</w:t>
      </w:r>
      <w:r>
        <w:rPr>
          <w:spacing w:val="33"/>
        </w:rPr>
        <w:t xml:space="preserve"> </w:t>
      </w:r>
      <w:r>
        <w:t>(ΦΕΚ</w:t>
      </w:r>
      <w:r>
        <w:rPr>
          <w:spacing w:val="32"/>
        </w:rPr>
        <w:t xml:space="preserve"> </w:t>
      </w:r>
      <w:r>
        <w:t>147Α)</w:t>
      </w:r>
      <w:r>
        <w:rPr>
          <w:spacing w:val="32"/>
        </w:rPr>
        <w:t xml:space="preserve"> </w:t>
      </w:r>
      <w:r>
        <w:t>“Δημόσιες</w:t>
      </w:r>
      <w:r>
        <w:rPr>
          <w:spacing w:val="40"/>
          <w:w w:val="99"/>
        </w:rPr>
        <w:t xml:space="preserve"> </w:t>
      </w:r>
      <w:r>
        <w:rPr>
          <w:spacing w:val="-1"/>
        </w:rPr>
        <w:t>Συμβάσεις</w:t>
      </w:r>
      <w:r>
        <w:rPr>
          <w:spacing w:val="33"/>
        </w:rPr>
        <w:t xml:space="preserve"> </w:t>
      </w:r>
      <w:r>
        <w:t>Έργων,</w:t>
      </w:r>
      <w:r>
        <w:rPr>
          <w:spacing w:val="32"/>
        </w:rPr>
        <w:t xml:space="preserve"> </w:t>
      </w:r>
      <w:r>
        <w:t>Προμηθειών</w:t>
      </w:r>
      <w:r>
        <w:rPr>
          <w:spacing w:val="33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Υπηρεσιών”,</w:t>
      </w:r>
      <w:r>
        <w:rPr>
          <w:spacing w:val="33"/>
        </w:rPr>
        <w:t xml:space="preserve"> </w:t>
      </w:r>
      <w:r>
        <w:t>όπως</w:t>
      </w:r>
      <w:r>
        <w:rPr>
          <w:spacing w:val="33"/>
        </w:rPr>
        <w:t xml:space="preserve"> </w:t>
      </w:r>
      <w:r>
        <w:t>ισχύει.</w:t>
      </w:r>
      <w:r>
        <w:rPr>
          <w:spacing w:val="33"/>
        </w:rPr>
        <w:t xml:space="preserve"> </w:t>
      </w:r>
      <w:r>
        <w:t>Οι</w:t>
      </w:r>
      <w:r>
        <w:rPr>
          <w:spacing w:val="36"/>
        </w:rPr>
        <w:t xml:space="preserve"> </w:t>
      </w:r>
      <w:r>
        <w:t>εν</w:t>
      </w:r>
      <w:r>
        <w:rPr>
          <w:spacing w:val="35"/>
        </w:rPr>
        <w:t xml:space="preserve"> </w:t>
      </w:r>
      <w:r>
        <w:rPr>
          <w:spacing w:val="-1"/>
        </w:rPr>
        <w:t>λόγω</w:t>
      </w:r>
      <w:r>
        <w:rPr>
          <w:spacing w:val="36"/>
        </w:rPr>
        <w:t xml:space="preserve"> </w:t>
      </w:r>
      <w:r>
        <w:t>δαπάνες</w:t>
      </w:r>
      <w:r>
        <w:rPr>
          <w:spacing w:val="37"/>
        </w:rPr>
        <w:t xml:space="preserve"> </w:t>
      </w:r>
      <w:r>
        <w:rPr>
          <w:spacing w:val="-1"/>
        </w:rPr>
        <w:t>δεν</w:t>
      </w:r>
      <w:r>
        <w:rPr>
          <w:spacing w:val="33"/>
        </w:rPr>
        <w:t xml:space="preserve"> </w:t>
      </w:r>
      <w:r>
        <w:t>μπορούν</w:t>
      </w:r>
      <w:r>
        <w:rPr>
          <w:spacing w:val="35"/>
        </w:rPr>
        <w:t xml:space="preserve"> </w:t>
      </w:r>
      <w:r>
        <w:t>να</w:t>
      </w:r>
      <w:r>
        <w:rPr>
          <w:spacing w:val="44"/>
          <w:w w:val="99"/>
        </w:rPr>
        <w:t xml:space="preserve"> </w:t>
      </w:r>
      <w:r>
        <w:t>υπερβαίνουν</w:t>
      </w:r>
      <w:r>
        <w:rPr>
          <w:spacing w:val="-8"/>
        </w:rPr>
        <w:t xml:space="preserve"> </w:t>
      </w:r>
      <w:r>
        <w:t>το</w:t>
      </w:r>
      <w:r>
        <w:rPr>
          <w:spacing w:val="-8"/>
        </w:rPr>
        <w:t xml:space="preserve"> </w:t>
      </w:r>
      <w:r>
        <w:t>15%</w:t>
      </w:r>
      <w:r>
        <w:rPr>
          <w:spacing w:val="-8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συνολικού</w:t>
      </w:r>
      <w:r>
        <w:rPr>
          <w:spacing w:val="-7"/>
        </w:rPr>
        <w:t xml:space="preserve"> </w:t>
      </w:r>
      <w:r>
        <w:t>προϋπολογισμού</w:t>
      </w:r>
      <w:r>
        <w:rPr>
          <w:spacing w:val="-7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έργου.</w:t>
      </w:r>
    </w:p>
    <w:p w14:paraId="540F8B93" w14:textId="77777777" w:rsidR="00783D2F" w:rsidRDefault="00000000">
      <w:pPr>
        <w:pStyle w:val="a3"/>
        <w:spacing w:before="4" w:line="358" w:lineRule="auto"/>
        <w:ind w:left="1167" w:right="152" w:hanging="360"/>
        <w:jc w:val="both"/>
      </w:pPr>
      <w:r>
        <w:rPr>
          <w:noProof/>
          <w:position w:val="-4"/>
        </w:rPr>
        <w:drawing>
          <wp:inline distT="0" distB="0" distL="0" distR="0" wp14:anchorId="566E0515" wp14:editId="55C5E226">
            <wp:extent cx="115824" cy="155448"/>
            <wp:effectExtent l="0" t="0" r="0" b="0"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b/>
        </w:rPr>
        <w:t>Δαπάνες</w:t>
      </w:r>
      <w:r>
        <w:rPr>
          <w:b/>
          <w:spacing w:val="17"/>
        </w:rPr>
        <w:t xml:space="preserve"> </w:t>
      </w:r>
      <w:r>
        <w:rPr>
          <w:b/>
        </w:rPr>
        <w:t>που</w:t>
      </w:r>
      <w:r>
        <w:rPr>
          <w:b/>
          <w:spacing w:val="16"/>
        </w:rPr>
        <w:t xml:space="preserve"> </w:t>
      </w:r>
      <w:r>
        <w:rPr>
          <w:b/>
        </w:rPr>
        <w:t>αφορούν</w:t>
      </w:r>
      <w:r>
        <w:rPr>
          <w:b/>
          <w:spacing w:val="15"/>
        </w:rPr>
        <w:t xml:space="preserve"> </w:t>
      </w:r>
      <w:r>
        <w:rPr>
          <w:b/>
        </w:rPr>
        <w:t>στην</w:t>
      </w:r>
      <w:r>
        <w:rPr>
          <w:b/>
          <w:spacing w:val="15"/>
        </w:rPr>
        <w:t xml:space="preserve"> </w:t>
      </w:r>
      <w:r>
        <w:rPr>
          <w:b/>
        </w:rPr>
        <w:t>αμοιβή</w:t>
      </w:r>
      <w:r>
        <w:rPr>
          <w:b/>
          <w:spacing w:val="16"/>
        </w:rPr>
        <w:t xml:space="preserve"> </w:t>
      </w:r>
      <w:r>
        <w:rPr>
          <w:b/>
        </w:rPr>
        <w:t>ορκωτού</w:t>
      </w:r>
      <w:r>
        <w:rPr>
          <w:b/>
          <w:spacing w:val="16"/>
        </w:rPr>
        <w:t xml:space="preserve"> </w:t>
      </w:r>
      <w:r>
        <w:rPr>
          <w:b/>
        </w:rPr>
        <w:t>λογιστή</w:t>
      </w:r>
      <w:r>
        <w:rPr>
          <w:b/>
          <w:spacing w:val="16"/>
        </w:rPr>
        <w:t xml:space="preserve"> </w:t>
      </w:r>
      <w:r>
        <w:rPr>
          <w:b/>
        </w:rPr>
        <w:t>/</w:t>
      </w:r>
      <w:r>
        <w:rPr>
          <w:b/>
          <w:spacing w:val="16"/>
        </w:rPr>
        <w:t xml:space="preserve"> </w:t>
      </w:r>
      <w:r>
        <w:rPr>
          <w:b/>
        </w:rPr>
        <w:t>ελεγκτή</w:t>
      </w:r>
      <w:r>
        <w:t>,</w:t>
      </w:r>
      <w:r>
        <w:rPr>
          <w:spacing w:val="15"/>
        </w:rPr>
        <w:t xml:space="preserve"> </w:t>
      </w:r>
      <w:r>
        <w:t>εγγεγραμμένου</w:t>
      </w:r>
      <w:r>
        <w:rPr>
          <w:spacing w:val="16"/>
        </w:rPr>
        <w:t xml:space="preserve"> </w:t>
      </w:r>
      <w:r>
        <w:rPr>
          <w:spacing w:val="-1"/>
        </w:rPr>
        <w:t>στο</w:t>
      </w:r>
      <w:r>
        <w:rPr>
          <w:spacing w:val="16"/>
        </w:rPr>
        <w:t xml:space="preserve"> </w:t>
      </w:r>
      <w:r>
        <w:t>Μητρώο</w:t>
      </w:r>
      <w:r>
        <w:rPr>
          <w:spacing w:val="40"/>
          <w:w w:val="99"/>
        </w:rPr>
        <w:t xml:space="preserve"> </w:t>
      </w:r>
      <w:r>
        <w:t>Ελεγκτών</w:t>
      </w:r>
      <w:r>
        <w:rPr>
          <w:spacing w:val="8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ΕΛΤΕ</w:t>
      </w:r>
      <w:r>
        <w:rPr>
          <w:spacing w:val="9"/>
        </w:rPr>
        <w:t xml:space="preserve"> </w:t>
      </w:r>
      <w:r>
        <w:t>ή</w:t>
      </w:r>
      <w:r>
        <w:rPr>
          <w:spacing w:val="9"/>
        </w:rPr>
        <w:t xml:space="preserve"> </w:t>
      </w:r>
      <w:r>
        <w:t>εταιρείας</w:t>
      </w:r>
      <w:r>
        <w:rPr>
          <w:spacing w:val="9"/>
        </w:rPr>
        <w:t xml:space="preserve"> </w:t>
      </w:r>
      <w:r>
        <w:t>Ορκωτών</w:t>
      </w:r>
      <w:r>
        <w:rPr>
          <w:spacing w:val="7"/>
        </w:rPr>
        <w:t xml:space="preserve"> </w:t>
      </w:r>
      <w:r>
        <w:t>Λογιστών</w:t>
      </w:r>
      <w:r>
        <w:rPr>
          <w:spacing w:val="10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rPr>
          <w:spacing w:val="1"/>
        </w:rPr>
        <w:t>την</w:t>
      </w:r>
      <w:r>
        <w:rPr>
          <w:spacing w:val="8"/>
        </w:rPr>
        <w:t xml:space="preserve"> </w:t>
      </w:r>
      <w:r>
        <w:rPr>
          <w:spacing w:val="-1"/>
        </w:rPr>
        <w:t>πιστοποίηση</w:t>
      </w:r>
      <w:r>
        <w:rPr>
          <w:spacing w:val="8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οικονομικού</w:t>
      </w:r>
      <w:r>
        <w:rPr>
          <w:spacing w:val="8"/>
        </w:rPr>
        <w:t xml:space="preserve"> </w:t>
      </w:r>
      <w:r>
        <w:t>αντικειμένου</w:t>
      </w:r>
      <w:r>
        <w:rPr>
          <w:spacing w:val="34"/>
          <w:w w:val="99"/>
        </w:rPr>
        <w:t xml:space="preserve"> </w:t>
      </w:r>
      <w:r>
        <w:t>(δαπανών)</w:t>
      </w:r>
      <w:r>
        <w:rPr>
          <w:spacing w:val="39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έργου.</w:t>
      </w:r>
      <w:r>
        <w:rPr>
          <w:spacing w:val="40"/>
        </w:rPr>
        <w:t xml:space="preserve"> </w:t>
      </w:r>
      <w:r>
        <w:rPr>
          <w:spacing w:val="-1"/>
        </w:rPr>
        <w:t>Το</w:t>
      </w:r>
      <w:r>
        <w:rPr>
          <w:spacing w:val="41"/>
        </w:rPr>
        <w:t xml:space="preserve"> </w:t>
      </w:r>
      <w:r>
        <w:t>έργο</w:t>
      </w:r>
      <w:r>
        <w:rPr>
          <w:spacing w:val="41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ορκωτού</w:t>
      </w:r>
      <w:r>
        <w:rPr>
          <w:spacing w:val="41"/>
        </w:rPr>
        <w:t xml:space="preserve"> </w:t>
      </w:r>
      <w:r>
        <w:t>λογιστή</w:t>
      </w:r>
      <w:r>
        <w:rPr>
          <w:spacing w:val="41"/>
        </w:rPr>
        <w:t xml:space="preserve"> </w:t>
      </w:r>
      <w:r>
        <w:t>περιλαμβάνει την</w:t>
      </w:r>
      <w:r>
        <w:rPr>
          <w:spacing w:val="40"/>
        </w:rPr>
        <w:t xml:space="preserve"> </w:t>
      </w:r>
      <w:r>
        <w:t>υποβολή</w:t>
      </w:r>
      <w:r>
        <w:rPr>
          <w:spacing w:val="41"/>
        </w:rPr>
        <w:t xml:space="preserve"> </w:t>
      </w:r>
      <w:r>
        <w:t>έκθεσης</w:t>
      </w:r>
      <w:r>
        <w:rPr>
          <w:spacing w:val="40"/>
        </w:rPr>
        <w:t xml:space="preserve"> </w:t>
      </w:r>
      <w:r>
        <w:t>σε</w:t>
      </w:r>
      <w:r>
        <w:rPr>
          <w:spacing w:val="40"/>
        </w:rPr>
        <w:t xml:space="preserve"> </w:t>
      </w:r>
      <w:r>
        <w:t>κάθε</w:t>
      </w:r>
      <w:r>
        <w:rPr>
          <w:spacing w:val="32"/>
          <w:w w:val="99"/>
        </w:rPr>
        <w:t xml:space="preserve"> </w:t>
      </w:r>
      <w:r>
        <w:t>αίτηση</w:t>
      </w:r>
      <w:r>
        <w:rPr>
          <w:spacing w:val="37"/>
        </w:rPr>
        <w:t xml:space="preserve"> </w:t>
      </w:r>
      <w:r>
        <w:rPr>
          <w:spacing w:val="-1"/>
        </w:rPr>
        <w:t>πληρωμής</w:t>
      </w:r>
      <w:r>
        <w:rPr>
          <w:spacing w:val="39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αφορά</w:t>
      </w:r>
      <w:r>
        <w:rPr>
          <w:spacing w:val="36"/>
        </w:rPr>
        <w:t xml:space="preserve"> </w:t>
      </w:r>
      <w:r>
        <w:t>στον</w:t>
      </w:r>
      <w:r>
        <w:rPr>
          <w:spacing w:val="37"/>
        </w:rPr>
        <w:t xml:space="preserve"> </w:t>
      </w:r>
      <w:r>
        <w:t>έλεγχο</w:t>
      </w:r>
      <w:r>
        <w:rPr>
          <w:spacing w:val="37"/>
        </w:rPr>
        <w:t xml:space="preserve"> </w:t>
      </w:r>
      <w:r>
        <w:t>της</w:t>
      </w:r>
      <w:r>
        <w:rPr>
          <w:spacing w:val="40"/>
        </w:rPr>
        <w:t xml:space="preserve"> </w:t>
      </w:r>
      <w:r>
        <w:t>νομιμότητας</w:t>
      </w:r>
      <w:r>
        <w:rPr>
          <w:spacing w:val="36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κανονικότητας</w:t>
      </w:r>
      <w:r>
        <w:rPr>
          <w:spacing w:val="39"/>
        </w:rPr>
        <w:t xml:space="preserve"> </w:t>
      </w:r>
      <w:r>
        <w:t>διενέργειας</w:t>
      </w:r>
      <w:r>
        <w:rPr>
          <w:spacing w:val="39"/>
        </w:rPr>
        <w:t xml:space="preserve"> </w:t>
      </w:r>
      <w:r>
        <w:t>και</w:t>
      </w:r>
      <w:r>
        <w:rPr>
          <w:spacing w:val="30"/>
          <w:w w:val="99"/>
        </w:rPr>
        <w:t xml:space="preserve"> </w:t>
      </w:r>
      <w:r>
        <w:rPr>
          <w:spacing w:val="-1"/>
        </w:rPr>
        <w:t>εξόφλησης</w:t>
      </w:r>
      <w:r>
        <w:rPr>
          <w:spacing w:val="-8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δαπανών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rPr>
          <w:spacing w:val="-1"/>
        </w:rPr>
        <w:t>ορθής</w:t>
      </w:r>
      <w:r>
        <w:rPr>
          <w:spacing w:val="-8"/>
        </w:rPr>
        <w:t xml:space="preserve"> </w:t>
      </w:r>
      <w:r>
        <w:t>λογιστικής</w:t>
      </w:r>
      <w:r>
        <w:rPr>
          <w:spacing w:val="-8"/>
        </w:rPr>
        <w:t xml:space="preserve"> </w:t>
      </w:r>
      <w:r>
        <w:t>τους</w:t>
      </w:r>
      <w:r>
        <w:rPr>
          <w:spacing w:val="-8"/>
        </w:rPr>
        <w:t xml:space="preserve"> </w:t>
      </w:r>
      <w:r>
        <w:t>καταχώρησης.</w:t>
      </w:r>
    </w:p>
    <w:p w14:paraId="736A6F86" w14:textId="77777777" w:rsidR="00783D2F" w:rsidRDefault="00000000">
      <w:pPr>
        <w:pStyle w:val="a3"/>
        <w:spacing w:before="3" w:line="354" w:lineRule="auto"/>
        <w:ind w:left="1167" w:right="150" w:hanging="360"/>
        <w:jc w:val="both"/>
      </w:pPr>
      <w:r>
        <w:rPr>
          <w:noProof/>
          <w:position w:val="-4"/>
        </w:rPr>
        <w:drawing>
          <wp:inline distT="0" distB="0" distL="0" distR="0" wp14:anchorId="2381BEBF" wp14:editId="437F714A">
            <wp:extent cx="115824" cy="155448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b/>
          <w:spacing w:val="-1"/>
        </w:rPr>
        <w:t>Έμμεσες</w:t>
      </w:r>
      <w:r>
        <w:rPr>
          <w:b/>
          <w:spacing w:val="-4"/>
        </w:rPr>
        <w:t xml:space="preserve"> </w:t>
      </w:r>
      <w:r>
        <w:rPr>
          <w:b/>
        </w:rPr>
        <w:t>λειτουργικές</w:t>
      </w:r>
      <w:r>
        <w:rPr>
          <w:b/>
          <w:spacing w:val="-2"/>
        </w:rPr>
        <w:t xml:space="preserve"> </w:t>
      </w:r>
      <w:r>
        <w:rPr>
          <w:b/>
        </w:rPr>
        <w:t>δαπάνες</w:t>
      </w:r>
      <w:r>
        <w:t>,</w:t>
      </w:r>
      <w:r>
        <w:rPr>
          <w:spacing w:val="-2"/>
        </w:rPr>
        <w:t xml:space="preserve"> </w:t>
      </w:r>
      <w:r>
        <w:t>οι</w:t>
      </w:r>
      <w:r>
        <w:rPr>
          <w:spacing w:val="-2"/>
        </w:rPr>
        <w:t xml:space="preserve"> </w:t>
      </w:r>
      <w:r>
        <w:rPr>
          <w:spacing w:val="-1"/>
        </w:rPr>
        <w:t>δαπάνες</w:t>
      </w:r>
      <w:r>
        <w:rPr>
          <w:spacing w:val="-3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rPr>
          <w:spacing w:val="-1"/>
        </w:rPr>
        <w:t>δεν</w:t>
      </w:r>
      <w:r>
        <w:rPr>
          <w:spacing w:val="-3"/>
        </w:rPr>
        <w:t xml:space="preserve"> </w:t>
      </w:r>
      <w:r>
        <w:t>συνδέονται</w:t>
      </w:r>
      <w:r>
        <w:rPr>
          <w:spacing w:val="-3"/>
        </w:rPr>
        <w:t xml:space="preserve"> </w:t>
      </w:r>
      <w:r>
        <w:t>άμεσα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rPr>
          <w:spacing w:val="1"/>
        </w:rPr>
        <w:t>την</w:t>
      </w:r>
      <w:r>
        <w:rPr>
          <w:spacing w:val="-3"/>
        </w:rPr>
        <w:t xml:space="preserve"> </w:t>
      </w:r>
      <w:r>
        <w:rPr>
          <w:spacing w:val="-1"/>
        </w:rPr>
        <w:t>υλοποίηση</w:t>
      </w:r>
      <w:r>
        <w:rPr>
          <w:spacing w:val="-2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έργου</w:t>
      </w:r>
      <w:r>
        <w:rPr>
          <w:spacing w:val="-2"/>
        </w:rPr>
        <w:t xml:space="preserve"> </w:t>
      </w:r>
      <w:r>
        <w:t>και</w:t>
      </w:r>
      <w:r>
        <w:rPr>
          <w:spacing w:val="50"/>
          <w:w w:val="99"/>
        </w:rPr>
        <w:t xml:space="preserve"> </w:t>
      </w:r>
      <w:r>
        <w:t>πραγματοποιούνται</w:t>
      </w:r>
      <w:r>
        <w:rPr>
          <w:spacing w:val="-7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ευθεία</w:t>
      </w:r>
      <w:r>
        <w:rPr>
          <w:spacing w:val="-8"/>
        </w:rPr>
        <w:t xml:space="preserve"> </w:t>
      </w:r>
      <w:r>
        <w:t>συσχέτιση</w:t>
      </w:r>
      <w:r>
        <w:rPr>
          <w:spacing w:val="-6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άμεσες</w:t>
      </w:r>
      <w:r>
        <w:rPr>
          <w:spacing w:val="-7"/>
        </w:rPr>
        <w:t xml:space="preserve"> </w:t>
      </w:r>
      <w:r>
        <w:t>δαπάνες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έργου.</w:t>
      </w:r>
    </w:p>
    <w:p w14:paraId="554561D0" w14:textId="77777777" w:rsidR="00783D2F" w:rsidRDefault="00000000">
      <w:pPr>
        <w:pStyle w:val="a3"/>
        <w:spacing w:before="10" w:line="359" w:lineRule="auto"/>
        <w:ind w:left="1167" w:right="151" w:hanging="360"/>
        <w:jc w:val="both"/>
      </w:pPr>
      <w:r>
        <w:rPr>
          <w:noProof/>
          <w:position w:val="-4"/>
        </w:rPr>
        <w:drawing>
          <wp:inline distT="0" distB="0" distL="0" distR="0" wp14:anchorId="0B29FDCD" wp14:editId="64FA53BF">
            <wp:extent cx="115824" cy="155448"/>
            <wp:effectExtent l="0" t="0" r="0" b="0"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cs="Calibri"/>
          <w:b/>
          <w:bCs/>
          <w:spacing w:val="-1"/>
        </w:rPr>
        <w:t>Επενδυτικές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δαπάνες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για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τις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περιπτώσεις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υλοποίησης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παραγωγικών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επενδύσεων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στο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πλαίσιο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του</w:t>
      </w:r>
      <w:r>
        <w:rPr>
          <w:rFonts w:cs="Calibri"/>
          <w:b/>
          <w:bCs/>
          <w:spacing w:val="76"/>
          <w:w w:val="99"/>
        </w:rPr>
        <w:t xml:space="preserve"> </w:t>
      </w:r>
      <w:r>
        <w:rPr>
          <w:rFonts w:cs="Calibri"/>
          <w:b/>
          <w:bCs/>
        </w:rPr>
        <w:t>Μέτρου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ειδικότερα</w:t>
      </w:r>
      <w:r>
        <w:rPr>
          <w:spacing w:val="12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Υπομέτρων</w:t>
      </w:r>
      <w:r>
        <w:rPr>
          <w:spacing w:val="12"/>
        </w:rPr>
        <w:t xml:space="preserve"> </w:t>
      </w:r>
      <w:r>
        <w:t>4.1</w:t>
      </w:r>
      <w:r>
        <w:rPr>
          <w:spacing w:val="10"/>
        </w:rPr>
        <w:t xml:space="preserve"> </w:t>
      </w:r>
      <w:r>
        <w:t>“Στήριξη</w:t>
      </w:r>
      <w:r>
        <w:rPr>
          <w:spacing w:val="11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επενδύσεις</w:t>
      </w:r>
      <w:r>
        <w:rPr>
          <w:spacing w:val="13"/>
        </w:rPr>
        <w:t xml:space="preserve"> </w:t>
      </w:r>
      <w:r>
        <w:rPr>
          <w:spacing w:val="1"/>
        </w:rPr>
        <w:t>στις</w:t>
      </w:r>
      <w:r>
        <w:rPr>
          <w:spacing w:val="10"/>
        </w:rPr>
        <w:t xml:space="preserve"> </w:t>
      </w:r>
      <w:r>
        <w:t>γεωργικές</w:t>
      </w:r>
      <w:r>
        <w:rPr>
          <w:spacing w:val="13"/>
        </w:rPr>
        <w:t xml:space="preserve"> </w:t>
      </w:r>
      <w:r>
        <w:rPr>
          <w:spacing w:val="-1"/>
        </w:rPr>
        <w:t>εκμεταλλεύσεις”</w:t>
      </w:r>
      <w:r>
        <w:rPr>
          <w:spacing w:val="52"/>
          <w:w w:val="99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4.2.1</w:t>
      </w:r>
      <w:r>
        <w:rPr>
          <w:spacing w:val="4"/>
        </w:rPr>
        <w:t xml:space="preserve"> </w:t>
      </w:r>
      <w:r>
        <w:t>“Μεταποίηση,</w:t>
      </w:r>
      <w:r>
        <w:rPr>
          <w:spacing w:val="4"/>
        </w:rPr>
        <w:t xml:space="preserve"> </w:t>
      </w:r>
      <w:r>
        <w:t>εμπορία</w:t>
      </w:r>
      <w:r>
        <w:rPr>
          <w:spacing w:val="4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ανάπτυξη</w:t>
      </w:r>
      <w:r>
        <w:rPr>
          <w:spacing w:val="4"/>
        </w:rPr>
        <w:t xml:space="preserve"> </w:t>
      </w:r>
      <w:r>
        <w:t>γεωργικών</w:t>
      </w:r>
      <w:r>
        <w:rPr>
          <w:spacing w:val="4"/>
        </w:rPr>
        <w:t xml:space="preserve"> </w:t>
      </w:r>
      <w:r>
        <w:t>προϊόντων</w:t>
      </w:r>
      <w:r>
        <w:rPr>
          <w:spacing w:val="3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rPr>
          <w:spacing w:val="-1"/>
        </w:rPr>
        <w:t>τελικό</w:t>
      </w:r>
      <w:r>
        <w:rPr>
          <w:spacing w:val="5"/>
        </w:rPr>
        <w:t xml:space="preserve"> </w:t>
      </w:r>
      <w:r>
        <w:t>προϊόν</w:t>
      </w:r>
      <w:r>
        <w:rPr>
          <w:spacing w:val="3"/>
        </w:rPr>
        <w:t xml:space="preserve"> </w:t>
      </w:r>
      <w:r>
        <w:t>εντός</w:t>
      </w:r>
      <w:r>
        <w:rPr>
          <w:spacing w:val="4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t>Παραρτήματος</w:t>
      </w:r>
      <w:r>
        <w:rPr>
          <w:spacing w:val="22"/>
        </w:rPr>
        <w:t xml:space="preserve"> </w:t>
      </w:r>
      <w:r>
        <w:t>Ι”</w:t>
      </w:r>
      <w:r>
        <w:rPr>
          <w:spacing w:val="23"/>
        </w:rPr>
        <w:t xml:space="preserve"> </w:t>
      </w:r>
      <w:r>
        <w:t>αφορούν</w:t>
      </w:r>
      <w:r>
        <w:rPr>
          <w:spacing w:val="24"/>
        </w:rPr>
        <w:t xml:space="preserve"> </w:t>
      </w:r>
      <w:r>
        <w:t>σε</w:t>
      </w:r>
      <w:r>
        <w:rPr>
          <w:spacing w:val="23"/>
        </w:rPr>
        <w:t xml:space="preserve"> </w:t>
      </w:r>
      <w:r>
        <w:t>δαπάνες</w:t>
      </w:r>
      <w:r>
        <w:rPr>
          <w:spacing w:val="23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συνδέονται</w:t>
      </w:r>
      <w:r>
        <w:rPr>
          <w:spacing w:val="28"/>
        </w:rPr>
        <w:t xml:space="preserve"> </w:t>
      </w:r>
      <w:r>
        <w:rPr>
          <w:u w:val="single" w:color="000000"/>
        </w:rPr>
        <w:t>αποκλεισ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τικά</w:t>
      </w:r>
      <w:r>
        <w:rPr>
          <w:spacing w:val="24"/>
          <w:u w:val="single" w:color="000000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t>τα</w:t>
      </w:r>
      <w:r>
        <w:rPr>
          <w:spacing w:val="22"/>
        </w:rPr>
        <w:t xml:space="preserve"> </w:t>
      </w:r>
      <w:r>
        <w:t>αποτελέσματα</w:t>
      </w:r>
      <w:r>
        <w:rPr>
          <w:spacing w:val="23"/>
        </w:rPr>
        <w:t xml:space="preserve"> </w:t>
      </w:r>
      <w:r>
        <w:t>της</w:t>
      </w:r>
      <w:r>
        <w:rPr>
          <w:spacing w:val="27"/>
          <w:w w:val="99"/>
        </w:rPr>
        <w:t xml:space="preserve"> </w:t>
      </w:r>
      <w:r>
        <w:rPr>
          <w:spacing w:val="-1"/>
        </w:rPr>
        <w:t>πιλοτικής</w:t>
      </w:r>
      <w:r>
        <w:rPr>
          <w:spacing w:val="41"/>
        </w:rPr>
        <w:t xml:space="preserve"> </w:t>
      </w:r>
      <w:r>
        <w:t>εφαρμογής</w:t>
      </w:r>
      <w:r>
        <w:rPr>
          <w:spacing w:val="43"/>
        </w:rPr>
        <w:t xml:space="preserve"> </w:t>
      </w:r>
      <w:r>
        <w:t>του</w:t>
      </w:r>
      <w:r>
        <w:rPr>
          <w:spacing w:val="42"/>
        </w:rPr>
        <w:t xml:space="preserve"> </w:t>
      </w:r>
      <w:r>
        <w:t>επιχειρησιακού</w:t>
      </w:r>
      <w:r>
        <w:rPr>
          <w:spacing w:val="42"/>
        </w:rPr>
        <w:t xml:space="preserve"> </w:t>
      </w:r>
      <w:r>
        <w:rPr>
          <w:spacing w:val="-1"/>
        </w:rPr>
        <w:t>σχεδίου.</w:t>
      </w:r>
      <w:r>
        <w:rPr>
          <w:spacing w:val="44"/>
        </w:rPr>
        <w:t xml:space="preserve"> </w:t>
      </w:r>
      <w:r>
        <w:t>Σημειώνεται</w:t>
      </w:r>
      <w:r>
        <w:rPr>
          <w:spacing w:val="42"/>
        </w:rPr>
        <w:t xml:space="preserve"> </w:t>
      </w:r>
      <w:r>
        <w:t>ότι</w:t>
      </w:r>
      <w:r>
        <w:rPr>
          <w:spacing w:val="42"/>
        </w:rPr>
        <w:t xml:space="preserve"> </w:t>
      </w:r>
      <w:r>
        <w:t>οι</w:t>
      </w:r>
      <w:r>
        <w:rPr>
          <w:spacing w:val="42"/>
        </w:rPr>
        <w:t xml:space="preserve"> </w:t>
      </w:r>
      <w:r>
        <w:t>δαπάνες</w:t>
      </w:r>
      <w:r>
        <w:rPr>
          <w:spacing w:val="44"/>
        </w:rPr>
        <w:t xml:space="preserve"> </w:t>
      </w:r>
      <w:r>
        <w:t>για</w:t>
      </w:r>
      <w:r>
        <w:rPr>
          <w:spacing w:val="44"/>
        </w:rPr>
        <w:t xml:space="preserve"> </w:t>
      </w:r>
      <w:r>
        <w:t>την</w:t>
      </w:r>
      <w:r>
        <w:rPr>
          <w:spacing w:val="41"/>
        </w:rPr>
        <w:t xml:space="preserve"> </w:t>
      </w:r>
      <w:r>
        <w:rPr>
          <w:spacing w:val="-1"/>
        </w:rPr>
        <w:t>υλοποίηση</w:t>
      </w:r>
      <w:r>
        <w:rPr>
          <w:spacing w:val="60"/>
          <w:w w:val="99"/>
        </w:rPr>
        <w:t xml:space="preserve"> </w:t>
      </w:r>
      <w:r>
        <w:t>παραγωγικής</w:t>
      </w:r>
      <w:r>
        <w:rPr>
          <w:spacing w:val="-3"/>
        </w:rPr>
        <w:t xml:space="preserve"> </w:t>
      </w:r>
      <w:r>
        <w:t>επένδυσης</w:t>
      </w:r>
      <w:r>
        <w:rPr>
          <w:spacing w:val="-3"/>
        </w:rPr>
        <w:t xml:space="preserve"> </w:t>
      </w:r>
      <w:r>
        <w:t>είναι</w:t>
      </w:r>
      <w:r>
        <w:rPr>
          <w:spacing w:val="-4"/>
        </w:rPr>
        <w:t xml:space="preserve"> </w:t>
      </w:r>
      <w:r>
        <w:t>επιλέξιμες</w:t>
      </w:r>
      <w:r>
        <w:rPr>
          <w:spacing w:val="-2"/>
        </w:rPr>
        <w:t xml:space="preserve"> </w:t>
      </w:r>
      <w:r>
        <w:rPr>
          <w:spacing w:val="-1"/>
        </w:rPr>
        <w:t>μόνο</w:t>
      </w:r>
      <w:r>
        <w:rPr>
          <w:spacing w:val="-4"/>
        </w:rPr>
        <w:t xml:space="preserve"> </w:t>
      </w:r>
      <w:r>
        <w:t>εφόσον</w:t>
      </w:r>
      <w:r>
        <w:rPr>
          <w:spacing w:val="-3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εξαγόμενα</w:t>
      </w:r>
      <w:r>
        <w:rPr>
          <w:spacing w:val="-3"/>
        </w:rPr>
        <w:t xml:space="preserve"> </w:t>
      </w:r>
      <w:r>
        <w:t>αποτελέσματα</w:t>
      </w:r>
      <w:r>
        <w:rPr>
          <w:spacing w:val="-4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συμπεράσματα</w:t>
      </w:r>
      <w:r>
        <w:rPr>
          <w:spacing w:val="28"/>
          <w:w w:val="99"/>
        </w:rPr>
        <w:t xml:space="preserve"> </w:t>
      </w:r>
      <w:r>
        <w:t>από</w:t>
      </w:r>
      <w:r>
        <w:rPr>
          <w:spacing w:val="21"/>
        </w:rPr>
        <w:t xml:space="preserve"> </w:t>
      </w:r>
      <w:r>
        <w:t>την</w:t>
      </w:r>
      <w:r>
        <w:rPr>
          <w:spacing w:val="21"/>
        </w:rPr>
        <w:t xml:space="preserve"> </w:t>
      </w:r>
      <w:r>
        <w:rPr>
          <w:spacing w:val="-1"/>
        </w:rPr>
        <w:t>υλοποίηση</w:t>
      </w:r>
      <w:r>
        <w:rPr>
          <w:spacing w:val="22"/>
        </w:rPr>
        <w:t xml:space="preserve"> </w:t>
      </w:r>
      <w:r>
        <w:t>του</w:t>
      </w:r>
      <w:r>
        <w:rPr>
          <w:spacing w:val="22"/>
        </w:rPr>
        <w:t xml:space="preserve"> </w:t>
      </w:r>
      <w:r>
        <w:t>πιλοτικού</w:t>
      </w:r>
      <w:r>
        <w:rPr>
          <w:spacing w:val="22"/>
        </w:rPr>
        <w:t xml:space="preserve"> </w:t>
      </w:r>
      <w:r>
        <w:t>έργου</w:t>
      </w:r>
      <w:r>
        <w:rPr>
          <w:spacing w:val="22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Δράσης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έχουν</w:t>
      </w:r>
      <w:r>
        <w:rPr>
          <w:spacing w:val="21"/>
        </w:rPr>
        <w:t xml:space="preserve"> </w:t>
      </w:r>
      <w:r>
        <w:t>κριθεί</w:t>
      </w:r>
      <w:r>
        <w:rPr>
          <w:spacing w:val="23"/>
        </w:rPr>
        <w:t xml:space="preserve"> </w:t>
      </w:r>
      <w:r>
        <w:rPr>
          <w:spacing w:val="1"/>
        </w:rPr>
        <w:t>ως</w:t>
      </w:r>
      <w:r>
        <w:rPr>
          <w:spacing w:val="22"/>
        </w:rPr>
        <w:t xml:space="preserve"> </w:t>
      </w:r>
      <w:r>
        <w:t>θετικά</w:t>
      </w:r>
      <w:r>
        <w:rPr>
          <w:spacing w:val="22"/>
        </w:rPr>
        <w:t xml:space="preserve"> </w:t>
      </w:r>
      <w:r>
        <w:t>κατά</w:t>
      </w:r>
      <w:r>
        <w:rPr>
          <w:spacing w:val="24"/>
        </w:rPr>
        <w:t xml:space="preserve"> </w:t>
      </w:r>
      <w:r>
        <w:t>τη</w:t>
      </w:r>
      <w:r>
        <w:rPr>
          <w:spacing w:val="21"/>
        </w:rPr>
        <w:t xml:space="preserve"> </w:t>
      </w:r>
      <w:r>
        <w:rPr>
          <w:spacing w:val="-1"/>
        </w:rPr>
        <w:t>διάρκεια</w:t>
      </w:r>
      <w:r>
        <w:rPr>
          <w:spacing w:val="22"/>
        </w:rPr>
        <w:t xml:space="preserve"> </w:t>
      </w:r>
      <w:r>
        <w:t>του</w:t>
      </w:r>
      <w:r>
        <w:rPr>
          <w:spacing w:val="50"/>
          <w:w w:val="99"/>
        </w:rPr>
        <w:t xml:space="preserve"> </w:t>
      </w:r>
      <w:r>
        <w:t>διοικητικού</w:t>
      </w:r>
      <w:r>
        <w:rPr>
          <w:spacing w:val="-9"/>
        </w:rPr>
        <w:t xml:space="preserve"> </w:t>
      </w:r>
      <w:r>
        <w:rPr>
          <w:spacing w:val="-1"/>
        </w:rPr>
        <w:t>ελέγχου</w:t>
      </w:r>
      <w:r>
        <w:rPr>
          <w:spacing w:val="-8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τελικής</w:t>
      </w:r>
      <w:r>
        <w:rPr>
          <w:spacing w:val="-9"/>
        </w:rPr>
        <w:t xml:space="preserve"> </w:t>
      </w:r>
      <w:r>
        <w:t>αίτησης</w:t>
      </w:r>
      <w:r>
        <w:rPr>
          <w:spacing w:val="-9"/>
        </w:rPr>
        <w:t xml:space="preserve"> </w:t>
      </w:r>
      <w:r>
        <w:t>πληρωμής.</w:t>
      </w:r>
    </w:p>
    <w:p w14:paraId="61C64566" w14:textId="77777777" w:rsidR="00783D2F" w:rsidRDefault="00783D2F">
      <w:pPr>
        <w:spacing w:line="359" w:lineRule="auto"/>
        <w:jc w:val="both"/>
        <w:sectPr w:rsidR="00783D2F">
          <w:pgSz w:w="11910" w:h="16850"/>
          <w:pgMar w:top="500" w:right="840" w:bottom="1540" w:left="1180" w:header="0" w:footer="1349" w:gutter="0"/>
          <w:cols w:space="720"/>
        </w:sectPr>
      </w:pPr>
    </w:p>
    <w:p w14:paraId="0E6135EC" w14:textId="77777777" w:rsidR="00783D2F" w:rsidRDefault="00000000">
      <w:pPr>
        <w:pStyle w:val="a3"/>
        <w:spacing w:before="31" w:line="360" w:lineRule="auto"/>
        <w:ind w:left="447" w:right="192"/>
        <w:jc w:val="both"/>
      </w:pPr>
      <w:r>
        <w:lastRenderedPageBreak/>
        <w:t>Οι</w:t>
      </w:r>
      <w:r>
        <w:rPr>
          <w:spacing w:val="-1"/>
        </w:rPr>
        <w:t xml:space="preserve"> </w:t>
      </w:r>
      <w:r>
        <w:rPr>
          <w:u w:val="single" w:color="000000"/>
        </w:rPr>
        <w:t>επι</w:t>
      </w:r>
      <w:r>
        <w:rPr>
          <w:spacing w:val="-1"/>
          <w:u w:val="single" w:color="000000"/>
        </w:rPr>
        <w:t>λέξιμ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ες</w:t>
      </w:r>
      <w:r>
        <w:rPr>
          <w:spacing w:val="-1"/>
          <w:u w:val="single" w:color="000000"/>
        </w:rPr>
        <w:t xml:space="preserve"> δαπ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άνες</w:t>
      </w:r>
      <w:r>
        <w:rPr>
          <w:u w:val="single" w:color="000000"/>
        </w:rPr>
        <w:t xml:space="preserve"> για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τη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ν</w:t>
      </w:r>
      <w:r>
        <w:rPr>
          <w:spacing w:val="-1"/>
          <w:u w:val="single" w:color="000000"/>
        </w:rPr>
        <w:t xml:space="preserve"> παραγω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γική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επ</w:t>
      </w:r>
      <w:r>
        <w:rPr>
          <w:spacing w:val="-1"/>
          <w:u w:val="single" w:color="000000"/>
        </w:rPr>
        <w:t>ένδυση</w:t>
      </w:r>
      <w:r>
        <w:rPr>
          <w:u w:val="single" w:color="000000"/>
        </w:rPr>
        <w:t xml:space="preserve"> του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Υπο</w:t>
      </w:r>
      <w:r>
        <w:rPr>
          <w:u w:val="single" w:color="000000"/>
        </w:rPr>
        <w:t>μέτρου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4.1</w:t>
      </w:r>
      <w:r>
        <w:rPr>
          <w:spacing w:val="4"/>
          <w:u w:val="single" w:color="000000"/>
        </w:rPr>
        <w:t xml:space="preserve"> </w:t>
      </w:r>
      <w:r>
        <w:t>“Στήριξη για</w:t>
      </w:r>
      <w:r>
        <w:rPr>
          <w:spacing w:val="-1"/>
        </w:rPr>
        <w:t xml:space="preserve"> </w:t>
      </w:r>
      <w:r>
        <w:t>επενδύσεις</w:t>
      </w:r>
      <w:r>
        <w:rPr>
          <w:spacing w:val="-1"/>
        </w:rPr>
        <w:t xml:space="preserve"> στις </w:t>
      </w:r>
      <w:r>
        <w:t>γεωργικές</w:t>
      </w:r>
      <w:r>
        <w:rPr>
          <w:spacing w:val="58"/>
          <w:w w:val="99"/>
        </w:rPr>
        <w:t xml:space="preserve"> </w:t>
      </w:r>
      <w:r>
        <w:rPr>
          <w:spacing w:val="-1"/>
        </w:rPr>
        <w:t>εκμεταλλεύσεις”</w:t>
      </w:r>
      <w:r>
        <w:rPr>
          <w:spacing w:val="-19"/>
        </w:rPr>
        <w:t xml:space="preserve"> </w:t>
      </w:r>
      <w:r>
        <w:rPr>
          <w:spacing w:val="-1"/>
        </w:rPr>
        <w:t>είναι:</w:t>
      </w:r>
    </w:p>
    <w:p w14:paraId="425E465F" w14:textId="77777777" w:rsidR="00783D2F" w:rsidRDefault="00000000">
      <w:pPr>
        <w:pStyle w:val="a3"/>
        <w:spacing w:before="3" w:line="356" w:lineRule="auto"/>
        <w:ind w:left="1167" w:right="193" w:hanging="360"/>
        <w:jc w:val="both"/>
      </w:pPr>
      <w:r>
        <w:rPr>
          <w:noProof/>
          <w:position w:val="-4"/>
        </w:rPr>
        <w:drawing>
          <wp:inline distT="0" distB="0" distL="0" distR="0" wp14:anchorId="726BC204" wp14:editId="2AFF086B">
            <wp:extent cx="115824" cy="155448"/>
            <wp:effectExtent l="0" t="0" r="0" b="0"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Βελτίωση</w:t>
      </w:r>
      <w:r>
        <w:rPr>
          <w:spacing w:val="-2"/>
        </w:rPr>
        <w:t xml:space="preserve"> </w:t>
      </w:r>
      <w:r>
        <w:t>κτιριακών</w:t>
      </w:r>
      <w:r>
        <w:rPr>
          <w:spacing w:val="-1"/>
        </w:rPr>
        <w:t xml:space="preserve"> </w:t>
      </w:r>
      <w:r>
        <w:t>εγκαταστάσεων,</w:t>
      </w:r>
      <w:r>
        <w:rPr>
          <w:spacing w:val="-2"/>
        </w:rPr>
        <w:t xml:space="preserve"> </w:t>
      </w:r>
      <w:r>
        <w:t>θερμοκηπίων, δικτυοκηπίων</w:t>
      </w:r>
      <w:r>
        <w:rPr>
          <w:spacing w:val="2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προέκυψαν</w:t>
      </w:r>
      <w:r>
        <w:rPr>
          <w:spacing w:val="-4"/>
        </w:rPr>
        <w:t xml:space="preserve"> </w:t>
      </w:r>
      <w:r>
        <w:rPr>
          <w:spacing w:val="1"/>
        </w:rPr>
        <w:t>ως</w:t>
      </w:r>
      <w:r>
        <w:rPr>
          <w:spacing w:val="-3"/>
        </w:rPr>
        <w:t xml:space="preserve"> </w:t>
      </w:r>
      <w:r>
        <w:t>απαραίτητες</w:t>
      </w:r>
      <w:r>
        <w:rPr>
          <w:spacing w:val="-1"/>
        </w:rPr>
        <w:t xml:space="preserve"> </w:t>
      </w:r>
      <w:r>
        <w:t>από</w:t>
      </w:r>
      <w:r>
        <w:rPr>
          <w:spacing w:val="34"/>
          <w:w w:val="99"/>
        </w:rPr>
        <w:t xml:space="preserve"> </w:t>
      </w:r>
      <w:r>
        <w:t>την</w:t>
      </w:r>
      <w:r>
        <w:rPr>
          <w:spacing w:val="39"/>
        </w:rPr>
        <w:t xml:space="preserve"> </w:t>
      </w:r>
      <w:r>
        <w:rPr>
          <w:spacing w:val="-1"/>
        </w:rPr>
        <w:t>υλοποίηση</w:t>
      </w:r>
      <w:r>
        <w:rPr>
          <w:spacing w:val="41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rPr>
          <w:spacing w:val="-1"/>
        </w:rPr>
        <w:t>πιλοτικού</w:t>
      </w:r>
      <w:r>
        <w:rPr>
          <w:spacing w:val="40"/>
        </w:rPr>
        <w:t xml:space="preserve"> </w:t>
      </w:r>
      <w:r>
        <w:t>έργου</w:t>
      </w:r>
      <w:r>
        <w:rPr>
          <w:spacing w:val="41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τη</w:t>
      </w:r>
      <w:r>
        <w:rPr>
          <w:spacing w:val="40"/>
        </w:rPr>
        <w:t xml:space="preserve"> </w:t>
      </w:r>
      <w:r>
        <w:rPr>
          <w:spacing w:val="-1"/>
        </w:rPr>
        <w:t>λειτουργία</w:t>
      </w:r>
      <w:r>
        <w:rPr>
          <w:spacing w:val="41"/>
        </w:rPr>
        <w:t xml:space="preserve"> </w:t>
      </w:r>
      <w:r>
        <w:t>της</w:t>
      </w:r>
      <w:r>
        <w:rPr>
          <w:spacing w:val="40"/>
        </w:rPr>
        <w:t xml:space="preserve"> </w:t>
      </w:r>
      <w:r>
        <w:t>γεωργικής</w:t>
      </w:r>
      <w:r>
        <w:rPr>
          <w:spacing w:val="40"/>
        </w:rPr>
        <w:t xml:space="preserve"> </w:t>
      </w:r>
      <w:r>
        <w:t>εκμετάλλευσης</w:t>
      </w:r>
      <w:r>
        <w:rPr>
          <w:spacing w:val="39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t>την</w:t>
      </w:r>
      <w:r>
        <w:rPr>
          <w:spacing w:val="51"/>
          <w:w w:val="99"/>
        </w:rPr>
        <w:t xml:space="preserve"> </w:t>
      </w:r>
      <w:r>
        <w:t>προϋπόθεση</w:t>
      </w:r>
      <w:r>
        <w:rPr>
          <w:spacing w:val="-10"/>
        </w:rPr>
        <w:t xml:space="preserve"> </w:t>
      </w:r>
      <w:r>
        <w:t>ότι</w:t>
      </w:r>
      <w:r>
        <w:rPr>
          <w:spacing w:val="-9"/>
        </w:rPr>
        <w:t xml:space="preserve"> </w:t>
      </w:r>
      <w:r>
        <w:t>δεν</w:t>
      </w:r>
      <w:r>
        <w:rPr>
          <w:spacing w:val="-10"/>
        </w:rPr>
        <w:t xml:space="preserve"> </w:t>
      </w:r>
      <w:r>
        <w:t>θεωρούνται</w:t>
      </w:r>
      <w:r>
        <w:rPr>
          <w:spacing w:val="-9"/>
        </w:rPr>
        <w:t xml:space="preserve"> </w:t>
      </w:r>
      <w:r>
        <w:t>αναλώσιμες</w:t>
      </w:r>
      <w:r>
        <w:rPr>
          <w:spacing w:val="-9"/>
        </w:rPr>
        <w:t xml:space="preserve"> </w:t>
      </w:r>
      <w:r>
        <w:t>επενδύσεις.</w:t>
      </w:r>
    </w:p>
    <w:p w14:paraId="35BE87B9" w14:textId="77777777" w:rsidR="00783D2F" w:rsidRDefault="00000000">
      <w:pPr>
        <w:pStyle w:val="a3"/>
        <w:spacing w:before="7" w:line="358" w:lineRule="auto"/>
        <w:ind w:left="1167" w:right="190" w:hanging="360"/>
        <w:jc w:val="both"/>
      </w:pPr>
      <w:r>
        <w:rPr>
          <w:noProof/>
          <w:position w:val="-4"/>
        </w:rPr>
        <w:drawing>
          <wp:inline distT="0" distB="0" distL="0" distR="0" wp14:anchorId="14F2B92E" wp14:editId="3EB6D80D">
            <wp:extent cx="115824" cy="155448"/>
            <wp:effectExtent l="0" t="0" r="0" b="0"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Αγορά</w:t>
      </w:r>
      <w:r>
        <w:rPr>
          <w:spacing w:val="6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εγκατάσταση</w:t>
      </w:r>
      <w:r>
        <w:rPr>
          <w:spacing w:val="8"/>
        </w:rPr>
        <w:t xml:space="preserve"> </w:t>
      </w:r>
      <w:r>
        <w:t>καινούριου</w:t>
      </w:r>
      <w:r>
        <w:rPr>
          <w:spacing w:val="7"/>
        </w:rPr>
        <w:t xml:space="preserve"> </w:t>
      </w:r>
      <w:r>
        <w:t>μηχανολογικού</w:t>
      </w:r>
      <w:r>
        <w:rPr>
          <w:spacing w:val="7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λοιπού</w:t>
      </w:r>
      <w:r>
        <w:rPr>
          <w:spacing w:val="7"/>
        </w:rPr>
        <w:t xml:space="preserve"> </w:t>
      </w:r>
      <w:r>
        <w:rPr>
          <w:spacing w:val="-1"/>
        </w:rPr>
        <w:t>εξοπλισμού</w:t>
      </w:r>
      <w:r>
        <w:rPr>
          <w:spacing w:val="7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1"/>
        </w:rPr>
        <w:t>ειδικότερα</w:t>
      </w:r>
      <w:r>
        <w:rPr>
          <w:spacing w:val="6"/>
        </w:rPr>
        <w:t xml:space="preserve"> </w:t>
      </w:r>
      <w:r>
        <w:t>εξοπλισμού</w:t>
      </w:r>
      <w:r>
        <w:rPr>
          <w:spacing w:val="42"/>
          <w:w w:val="99"/>
        </w:rPr>
        <w:t xml:space="preserve"> </w:t>
      </w:r>
      <w:r>
        <w:t>ζωικής</w:t>
      </w:r>
      <w:r>
        <w:rPr>
          <w:spacing w:val="12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φυτικής</w:t>
      </w:r>
      <w:r>
        <w:rPr>
          <w:spacing w:val="12"/>
        </w:rPr>
        <w:t xml:space="preserve"> </w:t>
      </w:r>
      <w:r>
        <w:t>παραγωγής</w:t>
      </w:r>
      <w:r>
        <w:rPr>
          <w:spacing w:val="12"/>
        </w:rPr>
        <w:t xml:space="preserve"> </w:t>
      </w:r>
      <w:r>
        <w:t>(εκτός</w:t>
      </w:r>
      <w:r>
        <w:rPr>
          <w:spacing w:val="12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αυτοκινούμενων</w:t>
      </w:r>
      <w:r>
        <w:rPr>
          <w:spacing w:val="12"/>
        </w:rPr>
        <w:t xml:space="preserve"> </w:t>
      </w:r>
      <w:r>
        <w:rPr>
          <w:spacing w:val="-1"/>
        </w:rPr>
        <w:t>μηχανημάτων),</w:t>
      </w:r>
      <w:r>
        <w:rPr>
          <w:spacing w:val="12"/>
        </w:rPr>
        <w:t xml:space="preserve"> </w:t>
      </w:r>
      <w:r>
        <w:t>εξοπλισμού</w:t>
      </w:r>
      <w:r>
        <w:rPr>
          <w:spacing w:val="12"/>
        </w:rPr>
        <w:t xml:space="preserve"> </w:t>
      </w:r>
      <w:r>
        <w:t>ο</w:t>
      </w:r>
      <w:r>
        <w:rPr>
          <w:spacing w:val="13"/>
        </w:rPr>
        <w:t xml:space="preserve"> </w:t>
      </w:r>
      <w:r>
        <w:t>οποίος</w:t>
      </w:r>
      <w:r>
        <w:rPr>
          <w:spacing w:val="32"/>
          <w:w w:val="99"/>
        </w:rPr>
        <w:t xml:space="preserve"> </w:t>
      </w:r>
      <w:r>
        <w:t>ενσωματώνεται</w:t>
      </w:r>
      <w:r>
        <w:rPr>
          <w:spacing w:val="8"/>
        </w:rPr>
        <w:t xml:space="preserve"> </w:t>
      </w:r>
      <w:r>
        <w:t>στα</w:t>
      </w:r>
      <w:r>
        <w:rPr>
          <w:spacing w:val="7"/>
        </w:rPr>
        <w:t xml:space="preserve"> </w:t>
      </w:r>
      <w:r>
        <w:t>θερμοκήπια</w:t>
      </w:r>
      <w:r>
        <w:rPr>
          <w:spacing w:val="8"/>
        </w:rPr>
        <w:t xml:space="preserve"> </w:t>
      </w:r>
      <w:r>
        <w:t>όπως</w:t>
      </w:r>
      <w:r>
        <w:rPr>
          <w:spacing w:val="7"/>
        </w:rPr>
        <w:t xml:space="preserve"> </w:t>
      </w:r>
      <w:r>
        <w:t>θέρμανση,</w:t>
      </w:r>
      <w:r>
        <w:rPr>
          <w:spacing w:val="8"/>
        </w:rPr>
        <w:t xml:space="preserve"> </w:t>
      </w:r>
      <w:r>
        <w:rPr>
          <w:spacing w:val="-1"/>
        </w:rPr>
        <w:t>συστήματα</w:t>
      </w:r>
      <w:r>
        <w:rPr>
          <w:spacing w:val="6"/>
        </w:rPr>
        <w:t xml:space="preserve"> </w:t>
      </w:r>
      <w:r>
        <w:t>άρδευσης,</w:t>
      </w:r>
      <w:r>
        <w:rPr>
          <w:spacing w:val="8"/>
        </w:rPr>
        <w:t xml:space="preserve"> </w:t>
      </w:r>
      <w:r>
        <w:t>κ.ά.</w:t>
      </w:r>
      <w:r>
        <w:rPr>
          <w:spacing w:val="9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εξοπλισμού</w:t>
      </w:r>
      <w:r>
        <w:rPr>
          <w:spacing w:val="32"/>
          <w:w w:val="99"/>
        </w:rPr>
        <w:t xml:space="preserve"> </w:t>
      </w:r>
      <w:r>
        <w:t>εργαστηρίων,</w:t>
      </w:r>
      <w:r>
        <w:rPr>
          <w:spacing w:val="39"/>
        </w:rPr>
        <w:t xml:space="preserve"> </w:t>
      </w:r>
      <w:r>
        <w:t>παραγωγής</w:t>
      </w:r>
      <w:r>
        <w:rPr>
          <w:spacing w:val="40"/>
        </w:rPr>
        <w:t xml:space="preserve"> </w:t>
      </w:r>
      <w:r>
        <w:t>ενέργειας</w:t>
      </w:r>
      <w:r>
        <w:rPr>
          <w:spacing w:val="39"/>
        </w:rPr>
        <w:t xml:space="preserve"> </w:t>
      </w:r>
      <w:r>
        <w:t>ανανεώσιμων</w:t>
      </w:r>
      <w:r>
        <w:rPr>
          <w:spacing w:val="38"/>
        </w:rPr>
        <w:t xml:space="preserve"> </w:t>
      </w:r>
      <w:r>
        <w:t>πηγών</w:t>
      </w:r>
      <w:r>
        <w:rPr>
          <w:spacing w:val="39"/>
        </w:rPr>
        <w:t xml:space="preserve"> </w:t>
      </w:r>
      <w:r>
        <w:t>ενέργειας,</w:t>
      </w:r>
      <w:r>
        <w:rPr>
          <w:spacing w:val="39"/>
        </w:rPr>
        <w:t xml:space="preserve"> </w:t>
      </w:r>
      <w:r>
        <w:t>εξοικονόμησης</w:t>
      </w:r>
      <w:r>
        <w:rPr>
          <w:spacing w:val="38"/>
        </w:rPr>
        <w:t xml:space="preserve"> </w:t>
      </w:r>
      <w:r>
        <w:rPr>
          <w:spacing w:val="-1"/>
        </w:rPr>
        <w:t>ύδατος,</w:t>
      </w:r>
      <w:r>
        <w:rPr>
          <w:spacing w:val="50"/>
          <w:w w:val="99"/>
        </w:rPr>
        <w:t xml:space="preserve"> </w:t>
      </w:r>
      <w:r>
        <w:t>επεξεργασίας</w:t>
      </w:r>
      <w:r>
        <w:rPr>
          <w:spacing w:val="-13"/>
        </w:rPr>
        <w:t xml:space="preserve"> </w:t>
      </w:r>
      <w:r>
        <w:t>αποβλήτων,</w:t>
      </w:r>
      <w:r>
        <w:rPr>
          <w:spacing w:val="-11"/>
        </w:rPr>
        <w:t xml:space="preserve"> </w:t>
      </w:r>
      <w:r>
        <w:t>καταγραφής</w:t>
      </w:r>
      <w:r>
        <w:rPr>
          <w:spacing w:val="-13"/>
        </w:rPr>
        <w:t xml:space="preserve"> </w:t>
      </w:r>
      <w:r>
        <w:t>δεδομένων</w:t>
      </w:r>
      <w:r>
        <w:rPr>
          <w:spacing w:val="-12"/>
        </w:rPr>
        <w:t xml:space="preserve"> </w:t>
      </w:r>
      <w:r>
        <w:t>πρόβλεψης</w:t>
      </w:r>
      <w:r>
        <w:rPr>
          <w:spacing w:val="-12"/>
        </w:rPr>
        <w:t xml:space="preserve"> </w:t>
      </w:r>
      <w:r>
        <w:t>καιρικών</w:t>
      </w:r>
      <w:r>
        <w:rPr>
          <w:spacing w:val="-12"/>
        </w:rPr>
        <w:t xml:space="preserve"> </w:t>
      </w:r>
      <w:r>
        <w:t>φαινομένων.</w:t>
      </w:r>
    </w:p>
    <w:p w14:paraId="69699C8C" w14:textId="77777777" w:rsidR="00783D2F" w:rsidRDefault="00000000">
      <w:pPr>
        <w:pStyle w:val="a3"/>
        <w:spacing w:before="3"/>
        <w:ind w:left="807"/>
      </w:pPr>
      <w:r>
        <w:rPr>
          <w:noProof/>
          <w:position w:val="-4"/>
        </w:rPr>
        <w:drawing>
          <wp:inline distT="0" distB="0" distL="0" distR="0" wp14:anchorId="078B495C" wp14:editId="058A11B6">
            <wp:extent cx="115824" cy="155448"/>
            <wp:effectExtent l="0" t="0" r="0" b="0"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Αγορά</w:t>
      </w:r>
      <w:r>
        <w:rPr>
          <w:spacing w:val="-10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εγκατάσταση</w:t>
      </w:r>
      <w:r>
        <w:rPr>
          <w:spacing w:val="-9"/>
        </w:rPr>
        <w:t xml:space="preserve"> </w:t>
      </w:r>
      <w:r>
        <w:t>λογισμικού</w:t>
      </w:r>
      <w:r>
        <w:rPr>
          <w:spacing w:val="-9"/>
        </w:rPr>
        <w:t xml:space="preserve"> </w:t>
      </w:r>
      <w:r>
        <w:rPr>
          <w:spacing w:val="-1"/>
        </w:rPr>
        <w:t>διαχείρισης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γεωργικής</w:t>
      </w:r>
      <w:r>
        <w:rPr>
          <w:spacing w:val="-10"/>
        </w:rPr>
        <w:t xml:space="preserve"> </w:t>
      </w:r>
      <w:r>
        <w:rPr>
          <w:spacing w:val="-1"/>
        </w:rPr>
        <w:t>εκμετάλλευσης.</w:t>
      </w:r>
    </w:p>
    <w:p w14:paraId="13A7869F" w14:textId="77777777" w:rsidR="00783D2F" w:rsidRDefault="00000000">
      <w:pPr>
        <w:pStyle w:val="a3"/>
        <w:spacing w:before="120" w:line="360" w:lineRule="auto"/>
        <w:ind w:left="447" w:right="191"/>
        <w:jc w:val="both"/>
      </w:pPr>
      <w:r>
        <w:t>Οι</w:t>
      </w:r>
      <w:r>
        <w:rPr>
          <w:spacing w:val="-1"/>
        </w:rPr>
        <w:t xml:space="preserve"> </w:t>
      </w:r>
      <w:r>
        <w:rPr>
          <w:u w:val="single" w:color="000000"/>
        </w:rPr>
        <w:t>επι</w:t>
      </w:r>
      <w:r>
        <w:rPr>
          <w:spacing w:val="-1"/>
          <w:u w:val="single" w:color="000000"/>
        </w:rPr>
        <w:t>λέξιμ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ες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δαπ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άνες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για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τη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ν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παρ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αγωγική επέν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δυση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του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Υπο</w:t>
      </w:r>
      <w:r>
        <w:rPr>
          <w:u w:val="single" w:color="000000"/>
        </w:rPr>
        <w:t>μέτρου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4.2.1</w:t>
      </w:r>
      <w:r>
        <w:rPr>
          <w:spacing w:val="5"/>
          <w:u w:val="single" w:color="000000"/>
        </w:rPr>
        <w:t xml:space="preserve"> </w:t>
      </w:r>
      <w:r>
        <w:t>“Μεταποίηση,</w:t>
      </w:r>
      <w:r>
        <w:rPr>
          <w:spacing w:val="-1"/>
        </w:rPr>
        <w:t xml:space="preserve"> </w:t>
      </w:r>
      <w:r>
        <w:t>εμπορία</w:t>
      </w:r>
      <w:r>
        <w:rPr>
          <w:spacing w:val="1"/>
        </w:rPr>
        <w:t xml:space="preserve"> </w:t>
      </w:r>
      <w:r>
        <w:t>και ανάπτυξη</w:t>
      </w:r>
      <w:r>
        <w:rPr>
          <w:spacing w:val="38"/>
          <w:w w:val="99"/>
        </w:rPr>
        <w:t xml:space="preserve"> </w:t>
      </w:r>
      <w:r>
        <w:t>γεωργικών</w:t>
      </w:r>
      <w:r>
        <w:rPr>
          <w:spacing w:val="-8"/>
        </w:rPr>
        <w:t xml:space="preserve"> </w:t>
      </w:r>
      <w:r>
        <w:t>προϊόντων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τελικό</w:t>
      </w:r>
      <w:r>
        <w:rPr>
          <w:spacing w:val="-6"/>
        </w:rPr>
        <w:t xml:space="preserve"> </w:t>
      </w:r>
      <w:r>
        <w:t>προϊόν</w:t>
      </w:r>
      <w:r>
        <w:rPr>
          <w:spacing w:val="-7"/>
        </w:rPr>
        <w:t xml:space="preserve"> </w:t>
      </w:r>
      <w:r>
        <w:rPr>
          <w:spacing w:val="-1"/>
        </w:rPr>
        <w:t>εντός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Παραρτήματος</w:t>
      </w:r>
      <w:r>
        <w:rPr>
          <w:spacing w:val="-7"/>
        </w:rPr>
        <w:t xml:space="preserve"> </w:t>
      </w:r>
      <w:r>
        <w:t>Ι”</w:t>
      </w:r>
      <w:r>
        <w:rPr>
          <w:spacing w:val="-6"/>
        </w:rPr>
        <w:t xml:space="preserve"> </w:t>
      </w:r>
      <w:r>
        <w:rPr>
          <w:spacing w:val="-1"/>
        </w:rPr>
        <w:t>είναι:</w:t>
      </w:r>
    </w:p>
    <w:p w14:paraId="1CE43A7C" w14:textId="77777777" w:rsidR="00783D2F" w:rsidRDefault="00000000">
      <w:pPr>
        <w:pStyle w:val="a3"/>
        <w:spacing w:before="1"/>
        <w:ind w:left="807"/>
      </w:pPr>
      <w:r>
        <w:rPr>
          <w:noProof/>
          <w:position w:val="-4"/>
        </w:rPr>
        <w:drawing>
          <wp:inline distT="0" distB="0" distL="0" distR="0" wp14:anchorId="1CD62AF1" wp14:editId="5F3A1F63">
            <wp:extent cx="115824" cy="155448"/>
            <wp:effectExtent l="0" t="0" r="0" b="0"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Αγορά</w:t>
      </w:r>
      <w:r>
        <w:rPr>
          <w:spacing w:val="-10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εγκατάσταση</w:t>
      </w:r>
      <w:r>
        <w:rPr>
          <w:spacing w:val="-9"/>
        </w:rPr>
        <w:t xml:space="preserve"> </w:t>
      </w:r>
      <w:r>
        <w:t>καινούριου</w:t>
      </w:r>
      <w:r>
        <w:rPr>
          <w:spacing w:val="-8"/>
        </w:rPr>
        <w:t xml:space="preserve"> </w:t>
      </w:r>
      <w:r>
        <w:t>μηχανολογικού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λοιπού</w:t>
      </w:r>
      <w:r>
        <w:rPr>
          <w:spacing w:val="-9"/>
        </w:rPr>
        <w:t xml:space="preserve"> </w:t>
      </w:r>
      <w:r>
        <w:rPr>
          <w:spacing w:val="-1"/>
        </w:rPr>
        <w:t>εξοπλισμού.</w:t>
      </w:r>
    </w:p>
    <w:p w14:paraId="7AA46DC7" w14:textId="77777777" w:rsidR="00783D2F" w:rsidRDefault="00000000">
      <w:pPr>
        <w:pStyle w:val="a3"/>
        <w:spacing w:before="124"/>
        <w:ind w:left="807"/>
      </w:pPr>
      <w:r>
        <w:rPr>
          <w:noProof/>
          <w:position w:val="-4"/>
        </w:rPr>
        <w:drawing>
          <wp:inline distT="0" distB="0" distL="0" distR="0" wp14:anchorId="53D30FE0" wp14:editId="6314E854">
            <wp:extent cx="115824" cy="155448"/>
            <wp:effectExtent l="0" t="0" r="0" b="0"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Αγορά</w:t>
      </w:r>
      <w:r>
        <w:rPr>
          <w:spacing w:val="-10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εγκατάσταση</w:t>
      </w:r>
      <w:r>
        <w:rPr>
          <w:spacing w:val="-9"/>
        </w:rPr>
        <w:t xml:space="preserve"> </w:t>
      </w:r>
      <w:r>
        <w:t>λογισμικού</w:t>
      </w:r>
      <w:r>
        <w:rPr>
          <w:spacing w:val="-9"/>
        </w:rPr>
        <w:t xml:space="preserve"> </w:t>
      </w:r>
      <w:r>
        <w:rPr>
          <w:spacing w:val="-1"/>
        </w:rPr>
        <w:t>διαχείρισης</w:t>
      </w:r>
      <w:r>
        <w:rPr>
          <w:spacing w:val="-10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γεωργικής</w:t>
      </w:r>
      <w:r>
        <w:rPr>
          <w:spacing w:val="-10"/>
        </w:rPr>
        <w:t xml:space="preserve"> </w:t>
      </w:r>
      <w:r>
        <w:rPr>
          <w:spacing w:val="-1"/>
        </w:rPr>
        <w:t>εκμετάλλευσης.</w:t>
      </w:r>
    </w:p>
    <w:p w14:paraId="1114571E" w14:textId="77777777" w:rsidR="00783D2F" w:rsidRDefault="00000000">
      <w:pPr>
        <w:pStyle w:val="a3"/>
        <w:spacing w:before="120" w:line="360" w:lineRule="auto"/>
        <w:ind w:left="447" w:right="196"/>
        <w:jc w:val="both"/>
      </w:pPr>
      <w:r>
        <w:rPr>
          <w:spacing w:val="-1"/>
        </w:rPr>
        <w:t>Όλες</w:t>
      </w:r>
      <w:r>
        <w:rPr>
          <w:spacing w:val="-4"/>
        </w:rPr>
        <w:t xml:space="preserve"> </w:t>
      </w:r>
      <w:r>
        <w:t>οι</w:t>
      </w:r>
      <w:r>
        <w:rPr>
          <w:spacing w:val="-2"/>
        </w:rPr>
        <w:t xml:space="preserve"> </w:t>
      </w:r>
      <w:r>
        <w:t>δαπάνες</w:t>
      </w:r>
      <w:r>
        <w:rPr>
          <w:spacing w:val="-4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παραγωγικής</w:t>
      </w:r>
      <w:r>
        <w:rPr>
          <w:spacing w:val="-3"/>
        </w:rPr>
        <w:t xml:space="preserve"> </w:t>
      </w:r>
      <w:r>
        <w:rPr>
          <w:spacing w:val="-1"/>
        </w:rPr>
        <w:t>επένδυσης</w:t>
      </w:r>
      <w:r>
        <w:rPr>
          <w:spacing w:val="-3"/>
        </w:rPr>
        <w:t xml:space="preserve"> </w:t>
      </w:r>
      <w:r>
        <w:rPr>
          <w:spacing w:val="-1"/>
        </w:rPr>
        <w:t>είναι</w:t>
      </w:r>
      <w:r>
        <w:rPr>
          <w:spacing w:val="-3"/>
        </w:rPr>
        <w:t xml:space="preserve"> </w:t>
      </w:r>
      <w:r>
        <w:t>επιλέξιμες</w:t>
      </w:r>
      <w:r>
        <w:rPr>
          <w:spacing w:val="-3"/>
        </w:rPr>
        <w:t xml:space="preserve"> </w:t>
      </w:r>
      <w:r>
        <w:rPr>
          <w:spacing w:val="-1"/>
        </w:rPr>
        <w:t>μόνο</w:t>
      </w:r>
      <w:r>
        <w:rPr>
          <w:spacing w:val="-3"/>
        </w:rPr>
        <w:t xml:space="preserve"> </w:t>
      </w:r>
      <w:r>
        <w:t>εφόσον</w:t>
      </w:r>
      <w:r>
        <w:rPr>
          <w:spacing w:val="-3"/>
        </w:rPr>
        <w:t xml:space="preserve"> </w:t>
      </w:r>
      <w:r>
        <w:t>σχετίζονται</w:t>
      </w:r>
      <w:r>
        <w:rPr>
          <w:spacing w:val="-1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τα</w:t>
      </w:r>
      <w:r>
        <w:rPr>
          <w:spacing w:val="-3"/>
        </w:rPr>
        <w:t xml:space="preserve"> </w:t>
      </w:r>
      <w:r>
        <w:t>αποτελέσματα</w:t>
      </w:r>
      <w:r>
        <w:rPr>
          <w:spacing w:val="-4"/>
        </w:rPr>
        <w:t xml:space="preserve"> </w:t>
      </w:r>
      <w:r>
        <w:t>του</w:t>
      </w:r>
      <w:r>
        <w:rPr>
          <w:spacing w:val="56"/>
          <w:w w:val="99"/>
        </w:rPr>
        <w:t xml:space="preserve"> </w:t>
      </w:r>
      <w:r>
        <w:rPr>
          <w:spacing w:val="-1"/>
        </w:rPr>
        <w:t>πιλοτικού</w:t>
      </w:r>
      <w:r>
        <w:rPr>
          <w:spacing w:val="-14"/>
        </w:rPr>
        <w:t xml:space="preserve"> </w:t>
      </w:r>
      <w:r>
        <w:t>έργου.</w:t>
      </w:r>
    </w:p>
    <w:p w14:paraId="545EDC0F" w14:textId="77777777" w:rsidR="00783D2F" w:rsidRDefault="00000000">
      <w:pPr>
        <w:pStyle w:val="a3"/>
        <w:spacing w:line="359" w:lineRule="auto"/>
        <w:ind w:left="447" w:right="193"/>
        <w:jc w:val="both"/>
      </w:pPr>
      <w:r>
        <w:t>Οι</w:t>
      </w:r>
      <w:r>
        <w:rPr>
          <w:spacing w:val="39"/>
        </w:rPr>
        <w:t xml:space="preserve"> </w:t>
      </w:r>
      <w:r>
        <w:rPr>
          <w:spacing w:val="-1"/>
        </w:rPr>
        <w:t>επενδυτικές</w:t>
      </w:r>
      <w:r>
        <w:rPr>
          <w:spacing w:val="39"/>
        </w:rPr>
        <w:t xml:space="preserve"> </w:t>
      </w:r>
      <w:r>
        <w:t>δαπάνες</w:t>
      </w:r>
      <w:r>
        <w:rPr>
          <w:spacing w:val="40"/>
        </w:rPr>
        <w:t xml:space="preserve"> </w:t>
      </w:r>
      <w:r>
        <w:t>για</w:t>
      </w:r>
      <w:r>
        <w:rPr>
          <w:spacing w:val="42"/>
        </w:rPr>
        <w:t xml:space="preserve"> </w:t>
      </w:r>
      <w:r>
        <w:rPr>
          <w:spacing w:val="-1"/>
        </w:rPr>
        <w:t>παραγωγή</w:t>
      </w:r>
      <w:r>
        <w:rPr>
          <w:spacing w:val="41"/>
        </w:rPr>
        <w:t xml:space="preserve"> </w:t>
      </w:r>
      <w:r>
        <w:t>/</w:t>
      </w:r>
      <w:r>
        <w:rPr>
          <w:spacing w:val="39"/>
        </w:rPr>
        <w:t xml:space="preserve"> </w:t>
      </w:r>
      <w:r>
        <w:t>εξοικονόμηση</w:t>
      </w:r>
      <w:r>
        <w:rPr>
          <w:spacing w:val="40"/>
        </w:rPr>
        <w:t xml:space="preserve"> </w:t>
      </w:r>
      <w:r>
        <w:t>ενέργειας</w:t>
      </w:r>
      <w:r>
        <w:rPr>
          <w:spacing w:val="39"/>
        </w:rPr>
        <w:t xml:space="preserve"> </w:t>
      </w:r>
      <w:r>
        <w:rPr>
          <w:spacing w:val="-1"/>
        </w:rPr>
        <w:t>είναι</w:t>
      </w:r>
      <w:r>
        <w:rPr>
          <w:spacing w:val="40"/>
        </w:rPr>
        <w:t xml:space="preserve"> </w:t>
      </w:r>
      <w:r>
        <w:t>επιλέξιμες</w:t>
      </w:r>
      <w:r>
        <w:rPr>
          <w:spacing w:val="39"/>
        </w:rPr>
        <w:t xml:space="preserve"> </w:t>
      </w:r>
      <w:r>
        <w:t>για</w:t>
      </w:r>
      <w:r>
        <w:rPr>
          <w:spacing w:val="40"/>
        </w:rPr>
        <w:t xml:space="preserve"> </w:t>
      </w:r>
      <w:r>
        <w:t>χρηματοδότηση,</w:t>
      </w:r>
      <w:r>
        <w:rPr>
          <w:spacing w:val="40"/>
        </w:rPr>
        <w:t xml:space="preserve"> </w:t>
      </w:r>
      <w:r>
        <w:rPr>
          <w:spacing w:val="-1"/>
        </w:rPr>
        <w:t>στο</w:t>
      </w:r>
      <w:r>
        <w:rPr>
          <w:spacing w:val="56"/>
          <w:w w:val="99"/>
        </w:rPr>
        <w:t xml:space="preserve"> </w:t>
      </w:r>
      <w:r>
        <w:rPr>
          <w:spacing w:val="-1"/>
        </w:rPr>
        <w:t>πλαίσιο</w:t>
      </w:r>
      <w:r>
        <w:rPr>
          <w:spacing w:val="11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παρούσας</w:t>
      </w:r>
      <w:r>
        <w:rPr>
          <w:spacing w:val="11"/>
        </w:rPr>
        <w:t xml:space="preserve"> </w:t>
      </w:r>
      <w:r>
        <w:rPr>
          <w:spacing w:val="-1"/>
        </w:rPr>
        <w:t>ΥΑ</w:t>
      </w:r>
      <w:r>
        <w:rPr>
          <w:spacing w:val="13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προσκλήσεων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θα</w:t>
      </w:r>
      <w:r>
        <w:rPr>
          <w:spacing w:val="11"/>
        </w:rPr>
        <w:t xml:space="preserve"> </w:t>
      </w:r>
      <w:r>
        <w:t>εκδοθούν,</w:t>
      </w:r>
      <w:r>
        <w:rPr>
          <w:spacing w:val="10"/>
        </w:rPr>
        <w:t xml:space="preserve"> </w:t>
      </w:r>
      <w:r>
        <w:t>εφόσον</w:t>
      </w:r>
      <w:r>
        <w:rPr>
          <w:spacing w:val="9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παραγωγή</w:t>
      </w:r>
      <w:r>
        <w:rPr>
          <w:spacing w:val="13"/>
        </w:rPr>
        <w:t xml:space="preserve"> </w:t>
      </w:r>
      <w:r>
        <w:t>ενέργειας</w:t>
      </w:r>
      <w:r>
        <w:rPr>
          <w:spacing w:val="9"/>
        </w:rPr>
        <w:t xml:space="preserve"> </w:t>
      </w:r>
      <w:r>
        <w:t>που</w:t>
      </w:r>
      <w:r>
        <w:rPr>
          <w:spacing w:val="42"/>
          <w:w w:val="99"/>
        </w:rPr>
        <w:t xml:space="preserve"> </w:t>
      </w:r>
      <w:r>
        <w:t>πραγματοποιείται</w:t>
      </w:r>
      <w:r>
        <w:rPr>
          <w:spacing w:val="12"/>
        </w:rPr>
        <w:t xml:space="preserve"> </w:t>
      </w:r>
      <w:r>
        <w:rPr>
          <w:spacing w:val="-1"/>
        </w:rPr>
        <w:t>βάσει</w:t>
      </w:r>
      <w:r>
        <w:rPr>
          <w:spacing w:val="13"/>
        </w:rPr>
        <w:t xml:space="preserve"> </w:t>
      </w:r>
      <w:r>
        <w:t>αυτών</w:t>
      </w:r>
      <w:r>
        <w:rPr>
          <w:spacing w:val="12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επενδύσεων,</w:t>
      </w:r>
      <w:r>
        <w:rPr>
          <w:spacing w:val="12"/>
        </w:rPr>
        <w:t xml:space="preserve"> </w:t>
      </w:r>
      <w:r>
        <w:t>αφορά</w:t>
      </w:r>
      <w:r>
        <w:rPr>
          <w:spacing w:val="12"/>
        </w:rPr>
        <w:t xml:space="preserve"> </w:t>
      </w:r>
      <w:r>
        <w:rPr>
          <w:spacing w:val="-1"/>
        </w:rPr>
        <w:t>ανάγκες</w:t>
      </w:r>
      <w:r>
        <w:rPr>
          <w:spacing w:val="13"/>
        </w:rPr>
        <w:t xml:space="preserve"> </w:t>
      </w:r>
      <w:r>
        <w:t>ιδιοκατανάλωσης</w:t>
      </w:r>
      <w:r>
        <w:rPr>
          <w:spacing w:val="12"/>
        </w:rPr>
        <w:t xml:space="preserve"> </w:t>
      </w:r>
      <w:r>
        <w:rPr>
          <w:spacing w:val="1"/>
        </w:rPr>
        <w:t>στο</w:t>
      </w:r>
      <w:r>
        <w:rPr>
          <w:spacing w:val="12"/>
        </w:rPr>
        <w:t xml:space="preserve"> </w:t>
      </w:r>
      <w:r>
        <w:rPr>
          <w:spacing w:val="-1"/>
        </w:rPr>
        <w:t>πλαίσιο</w:t>
      </w:r>
      <w:r>
        <w:rPr>
          <w:spacing w:val="12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γεωργικής</w:t>
      </w:r>
      <w:r>
        <w:rPr>
          <w:spacing w:val="44"/>
          <w:w w:val="99"/>
        </w:rPr>
        <w:t xml:space="preserve"> </w:t>
      </w:r>
      <w:r>
        <w:rPr>
          <w:spacing w:val="-1"/>
        </w:rPr>
        <w:t>εκμετάλλευσης</w:t>
      </w:r>
      <w:r>
        <w:rPr>
          <w:spacing w:val="42"/>
        </w:rPr>
        <w:t xml:space="preserve"> </w:t>
      </w:r>
      <w:r>
        <w:t>ή</w:t>
      </w:r>
      <w:r>
        <w:rPr>
          <w:spacing w:val="43"/>
        </w:rPr>
        <w:t xml:space="preserve"> </w:t>
      </w:r>
      <w:r>
        <w:t>της μονάδας</w:t>
      </w:r>
      <w:r>
        <w:rPr>
          <w:spacing w:val="4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η</w:t>
      </w:r>
      <w:r>
        <w:rPr>
          <w:spacing w:val="43"/>
        </w:rPr>
        <w:t xml:space="preserve"> </w:t>
      </w:r>
      <w:r>
        <w:t>ποσότητα</w:t>
      </w:r>
      <w:r>
        <w:rPr>
          <w:spacing w:val="43"/>
        </w:rPr>
        <w:t xml:space="preserve"> </w:t>
      </w:r>
      <w:r>
        <w:t>ενέργειας</w:t>
      </w:r>
      <w:r>
        <w:rPr>
          <w:spacing w:val="42"/>
        </w:rPr>
        <w:t xml:space="preserve"> </w:t>
      </w:r>
      <w:r>
        <w:t>που</w:t>
      </w:r>
      <w:r>
        <w:rPr>
          <w:spacing w:val="43"/>
        </w:rPr>
        <w:t xml:space="preserve"> </w:t>
      </w:r>
      <w:r>
        <w:t xml:space="preserve">παράγεται </w:t>
      </w:r>
      <w:r>
        <w:rPr>
          <w:spacing w:val="-1"/>
        </w:rPr>
        <w:t>δεν</w:t>
      </w:r>
      <w:r>
        <w:t xml:space="preserve"> ξεπερνά τα</w:t>
      </w:r>
      <w:r>
        <w:rPr>
          <w:spacing w:val="43"/>
        </w:rPr>
        <w:t xml:space="preserve"> </w:t>
      </w:r>
      <w:r>
        <w:t>όρια</w:t>
      </w:r>
      <w:r>
        <w:rPr>
          <w:spacing w:val="42"/>
        </w:rPr>
        <w:t xml:space="preserve"> </w:t>
      </w:r>
      <w:r>
        <w:t>αυτών των</w:t>
      </w:r>
      <w:r>
        <w:rPr>
          <w:spacing w:val="58"/>
          <w:w w:val="99"/>
        </w:rPr>
        <w:t xml:space="preserve"> </w:t>
      </w:r>
      <w:r>
        <w:t>αναγκών.</w:t>
      </w:r>
    </w:p>
    <w:p w14:paraId="562D1433" w14:textId="77777777" w:rsidR="00783D2F" w:rsidRDefault="00000000">
      <w:pPr>
        <w:pStyle w:val="a3"/>
        <w:spacing w:before="1" w:line="359" w:lineRule="auto"/>
        <w:ind w:left="447" w:right="197"/>
        <w:jc w:val="both"/>
      </w:pPr>
      <w:r>
        <w:t>Οι</w:t>
      </w:r>
      <w:r>
        <w:rPr>
          <w:spacing w:val="13"/>
        </w:rPr>
        <w:t xml:space="preserve"> </w:t>
      </w:r>
      <w:r>
        <w:t>προϋποθέσεις,</w:t>
      </w:r>
      <w:r>
        <w:rPr>
          <w:spacing w:val="13"/>
        </w:rPr>
        <w:t xml:space="preserve"> </w:t>
      </w:r>
      <w:r>
        <w:t>περιορισμοί</w:t>
      </w:r>
      <w:r>
        <w:rPr>
          <w:spacing w:val="13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όροι</w:t>
      </w:r>
      <w:r>
        <w:rPr>
          <w:spacing w:val="13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απαιτούνται</w:t>
      </w:r>
      <w:r>
        <w:rPr>
          <w:spacing w:val="15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στήριξη</w:t>
      </w:r>
      <w:r>
        <w:rPr>
          <w:spacing w:val="13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παραγωγικών</w:t>
      </w:r>
      <w:r>
        <w:rPr>
          <w:spacing w:val="12"/>
        </w:rPr>
        <w:t xml:space="preserve"> </w:t>
      </w:r>
      <w:r>
        <w:t>επενδύσεων</w:t>
      </w:r>
      <w:r>
        <w:rPr>
          <w:spacing w:val="15"/>
        </w:rPr>
        <w:t xml:space="preserve"> </w:t>
      </w:r>
      <w:r>
        <w:t>αυτών</w:t>
      </w:r>
      <w:r>
        <w:rPr>
          <w:spacing w:val="36"/>
          <w:w w:val="99"/>
        </w:rPr>
        <w:t xml:space="preserve"> </w:t>
      </w:r>
      <w:r>
        <w:rPr>
          <w:spacing w:val="-1"/>
        </w:rPr>
        <w:t>είναι</w:t>
      </w:r>
      <w:r>
        <w:rPr>
          <w:spacing w:val="-8"/>
        </w:rPr>
        <w:t xml:space="preserve"> </w:t>
      </w:r>
      <w:r>
        <w:t>όσοι</w:t>
      </w:r>
      <w:r>
        <w:rPr>
          <w:spacing w:val="-7"/>
        </w:rPr>
        <w:t xml:space="preserve"> </w:t>
      </w:r>
      <w:r>
        <w:t>αναφέρονται</w:t>
      </w:r>
      <w:r>
        <w:rPr>
          <w:spacing w:val="-7"/>
        </w:rPr>
        <w:t xml:space="preserve"> </w:t>
      </w:r>
      <w:r>
        <w:rPr>
          <w:spacing w:val="-1"/>
        </w:rPr>
        <w:t>στο</w:t>
      </w:r>
      <w:r>
        <w:rPr>
          <w:spacing w:val="-7"/>
        </w:rPr>
        <w:t xml:space="preserve"> </w:t>
      </w:r>
      <w:r>
        <w:t>θεσμικό</w:t>
      </w:r>
      <w:r>
        <w:rPr>
          <w:spacing w:val="-7"/>
        </w:rPr>
        <w:t xml:space="preserve"> </w:t>
      </w:r>
      <w:r>
        <w:rPr>
          <w:spacing w:val="-1"/>
        </w:rPr>
        <w:t>πλαίσιο</w:t>
      </w:r>
      <w:r>
        <w:rPr>
          <w:spacing w:val="-8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αντίστοιχων</w:t>
      </w:r>
      <w:r>
        <w:rPr>
          <w:spacing w:val="-8"/>
        </w:rPr>
        <w:t xml:space="preserve"> </w:t>
      </w:r>
      <w:r>
        <w:t>Υπομέτρων.</w:t>
      </w:r>
    </w:p>
    <w:p w14:paraId="1A6CBFD2" w14:textId="77777777" w:rsidR="00783D2F" w:rsidRDefault="00000000">
      <w:pPr>
        <w:pStyle w:val="a3"/>
        <w:spacing w:before="2" w:line="359" w:lineRule="auto"/>
        <w:ind w:left="447" w:right="192"/>
        <w:jc w:val="both"/>
      </w:pPr>
      <w:r>
        <w:t>Ως</w:t>
      </w:r>
      <w:r>
        <w:rPr>
          <w:spacing w:val="14"/>
        </w:rPr>
        <w:t xml:space="preserve"> </w:t>
      </w:r>
      <w:r>
        <w:t>ημερομηνία</w:t>
      </w:r>
      <w:r>
        <w:rPr>
          <w:spacing w:val="16"/>
        </w:rPr>
        <w:t xml:space="preserve"> </w:t>
      </w:r>
      <w:r>
        <w:t>έναρξης</w:t>
      </w:r>
      <w:r>
        <w:rPr>
          <w:spacing w:val="16"/>
        </w:rPr>
        <w:t xml:space="preserve"> </w:t>
      </w:r>
      <w:r>
        <w:t>επιλεξιμότητας</w:t>
      </w:r>
      <w:r>
        <w:rPr>
          <w:spacing w:val="17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δαπανών</w:t>
      </w:r>
      <w:r>
        <w:rPr>
          <w:spacing w:val="18"/>
        </w:rPr>
        <w:t xml:space="preserve"> </w:t>
      </w:r>
      <w:r>
        <w:t>κάθε</w:t>
      </w:r>
      <w:r>
        <w:rPr>
          <w:spacing w:val="15"/>
        </w:rPr>
        <w:t xml:space="preserve"> </w:t>
      </w:r>
      <w:r>
        <w:t>έργου</w:t>
      </w:r>
      <w:r>
        <w:rPr>
          <w:spacing w:val="16"/>
        </w:rPr>
        <w:t xml:space="preserve"> </w:t>
      </w:r>
      <w:r>
        <w:t>ορίζεται</w:t>
      </w:r>
      <w:r>
        <w:rPr>
          <w:spacing w:val="16"/>
        </w:rPr>
        <w:t xml:space="preserve"> </w:t>
      </w:r>
      <w:r>
        <w:t>η</w:t>
      </w:r>
      <w:r>
        <w:rPr>
          <w:spacing w:val="16"/>
        </w:rPr>
        <w:t xml:space="preserve"> </w:t>
      </w:r>
      <w:r>
        <w:t>ημερομηνία</w:t>
      </w:r>
      <w:r>
        <w:rPr>
          <w:spacing w:val="16"/>
        </w:rPr>
        <w:t xml:space="preserve"> </w:t>
      </w:r>
      <w:r>
        <w:t>υποβολής</w:t>
      </w:r>
      <w:r>
        <w:rPr>
          <w:spacing w:val="15"/>
        </w:rPr>
        <w:t xml:space="preserve"> </w:t>
      </w:r>
      <w:r>
        <w:rPr>
          <w:spacing w:val="1"/>
        </w:rPr>
        <w:t>της</w:t>
      </w:r>
      <w:r>
        <w:rPr>
          <w:spacing w:val="27"/>
          <w:w w:val="99"/>
        </w:rPr>
        <w:t xml:space="preserve"> </w:t>
      </w:r>
      <w:r>
        <w:rPr>
          <w:spacing w:val="-1"/>
        </w:rPr>
        <w:t>ηλεκτρονικής</w:t>
      </w:r>
      <w:r>
        <w:rPr>
          <w:spacing w:val="14"/>
        </w:rPr>
        <w:t xml:space="preserve"> </w:t>
      </w:r>
      <w:r>
        <w:t>αίτησης</w:t>
      </w:r>
      <w:r>
        <w:rPr>
          <w:spacing w:val="14"/>
        </w:rPr>
        <w:t xml:space="preserve"> </w:t>
      </w:r>
      <w:r>
        <w:t>στήριξης</w:t>
      </w:r>
      <w:r>
        <w:rPr>
          <w:spacing w:val="14"/>
        </w:rPr>
        <w:t xml:space="preserve"> </w:t>
      </w:r>
      <w:r>
        <w:t>(οριστική</w:t>
      </w:r>
      <w:r>
        <w:rPr>
          <w:spacing w:val="16"/>
        </w:rPr>
        <w:t xml:space="preserve"> </w:t>
      </w:r>
      <w:r>
        <w:t>υποβολή).</w:t>
      </w:r>
      <w:r>
        <w:rPr>
          <w:spacing w:val="14"/>
        </w:rPr>
        <w:t xml:space="preserve"> </w:t>
      </w:r>
      <w:r>
        <w:t>Η</w:t>
      </w:r>
      <w:r>
        <w:rPr>
          <w:spacing w:val="17"/>
        </w:rPr>
        <w:t xml:space="preserve"> </w:t>
      </w:r>
      <w:r>
        <w:t>επιλεξιμότητα</w:t>
      </w:r>
      <w:r>
        <w:rPr>
          <w:spacing w:val="14"/>
        </w:rPr>
        <w:t xml:space="preserve"> </w:t>
      </w:r>
      <w:r>
        <w:t>ολοκληρώνεται</w:t>
      </w:r>
      <w:r>
        <w:rPr>
          <w:spacing w:val="17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την</w:t>
      </w:r>
      <w:r>
        <w:rPr>
          <w:spacing w:val="14"/>
        </w:rPr>
        <w:t xml:space="preserve"> </w:t>
      </w:r>
      <w:r>
        <w:t>ημερομηνία</w:t>
      </w:r>
      <w:r>
        <w:rPr>
          <w:spacing w:val="16"/>
        </w:rPr>
        <w:t xml:space="preserve"> </w:t>
      </w:r>
      <w:r>
        <w:t>λήξης</w:t>
      </w:r>
      <w:r>
        <w:rPr>
          <w:spacing w:val="38"/>
          <w:w w:val="99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έργου</w:t>
      </w:r>
      <w:r>
        <w:rPr>
          <w:spacing w:val="11"/>
        </w:rPr>
        <w:t xml:space="preserve"> </w:t>
      </w:r>
      <w:r>
        <w:t>(φυσικού</w:t>
      </w:r>
      <w:r>
        <w:rPr>
          <w:spacing w:val="8"/>
        </w:rPr>
        <w:t xml:space="preserve"> </w:t>
      </w:r>
      <w:r>
        <w:t>αντικειμένου)</w:t>
      </w:r>
      <w:r>
        <w:rPr>
          <w:spacing w:val="7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t>εξαίρεση</w:t>
      </w:r>
      <w:r>
        <w:rPr>
          <w:spacing w:val="11"/>
        </w:rPr>
        <w:t xml:space="preserve"> </w:t>
      </w:r>
      <w:r>
        <w:t>τα</w:t>
      </w:r>
      <w:r>
        <w:rPr>
          <w:spacing w:val="9"/>
        </w:rPr>
        <w:t xml:space="preserve"> </w:t>
      </w:r>
      <w:r>
        <w:t>παραστατικά</w:t>
      </w:r>
      <w:r>
        <w:rPr>
          <w:spacing w:val="10"/>
        </w:rPr>
        <w:t xml:space="preserve"> </w:t>
      </w:r>
      <w:r>
        <w:t>δαπάνης</w:t>
      </w:r>
      <w:r>
        <w:rPr>
          <w:spacing w:val="8"/>
        </w:rPr>
        <w:t xml:space="preserve"> </w:t>
      </w:r>
      <w:r>
        <w:t>απασχόλησης</w:t>
      </w:r>
      <w:r>
        <w:rPr>
          <w:spacing w:val="9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ορκωτών</w:t>
      </w:r>
      <w:r>
        <w:rPr>
          <w:spacing w:val="9"/>
        </w:rPr>
        <w:t xml:space="preserve"> </w:t>
      </w:r>
      <w:r>
        <w:t>λογιστών</w:t>
      </w:r>
      <w:r>
        <w:rPr>
          <w:spacing w:val="24"/>
          <w:w w:val="99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θα</w:t>
      </w:r>
      <w:r>
        <w:rPr>
          <w:spacing w:val="19"/>
        </w:rPr>
        <w:t xml:space="preserve"> </w:t>
      </w:r>
      <w:r>
        <w:t>ελέγξουν</w:t>
      </w:r>
      <w:r>
        <w:rPr>
          <w:spacing w:val="21"/>
        </w:rPr>
        <w:t xml:space="preserve"> </w:t>
      </w:r>
      <w:r>
        <w:t>το</w:t>
      </w:r>
      <w:r>
        <w:rPr>
          <w:spacing w:val="20"/>
        </w:rPr>
        <w:t xml:space="preserve"> </w:t>
      </w:r>
      <w:r>
        <w:t>οικονομικό</w:t>
      </w:r>
      <w:r>
        <w:rPr>
          <w:spacing w:val="20"/>
        </w:rPr>
        <w:t xml:space="preserve"> </w:t>
      </w:r>
      <w:r>
        <w:rPr>
          <w:spacing w:val="-1"/>
        </w:rPr>
        <w:t>αντικείμενο</w:t>
      </w:r>
      <w:r>
        <w:rPr>
          <w:spacing w:val="19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έργου,</w:t>
      </w:r>
      <w:r>
        <w:rPr>
          <w:spacing w:val="26"/>
        </w:rPr>
        <w:t xml:space="preserve"> </w:t>
      </w:r>
      <w:r>
        <w:rPr>
          <w:spacing w:val="1"/>
        </w:rPr>
        <w:t>τα</w:t>
      </w:r>
      <w:r>
        <w:rPr>
          <w:spacing w:val="18"/>
        </w:rPr>
        <w:t xml:space="preserve"> </w:t>
      </w:r>
      <w:r>
        <w:t>οποία</w:t>
      </w:r>
      <w:r>
        <w:rPr>
          <w:spacing w:val="19"/>
        </w:rPr>
        <w:t xml:space="preserve"> </w:t>
      </w:r>
      <w:r>
        <w:t>θα</w:t>
      </w:r>
      <w:r>
        <w:rPr>
          <w:spacing w:val="19"/>
        </w:rPr>
        <w:t xml:space="preserve"> </w:t>
      </w:r>
      <w:r>
        <w:t>είναι</w:t>
      </w:r>
      <w:r>
        <w:rPr>
          <w:spacing w:val="20"/>
        </w:rPr>
        <w:t xml:space="preserve"> </w:t>
      </w:r>
      <w:r>
        <w:t>επιλέξιμα</w:t>
      </w:r>
      <w:r>
        <w:rPr>
          <w:spacing w:val="24"/>
        </w:rPr>
        <w:t xml:space="preserve"> </w:t>
      </w:r>
      <w:r>
        <w:rPr>
          <w:spacing w:val="-1"/>
        </w:rPr>
        <w:t>μέχρι</w:t>
      </w:r>
      <w:r>
        <w:rPr>
          <w:spacing w:val="19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τρεις</w:t>
      </w:r>
      <w:r>
        <w:rPr>
          <w:spacing w:val="19"/>
        </w:rPr>
        <w:t xml:space="preserve"> </w:t>
      </w:r>
      <w:r>
        <w:t>(3)</w:t>
      </w:r>
      <w:r>
        <w:rPr>
          <w:spacing w:val="18"/>
        </w:rPr>
        <w:t xml:space="preserve"> </w:t>
      </w:r>
      <w:r>
        <w:t>μήνες</w:t>
      </w:r>
      <w:r>
        <w:rPr>
          <w:spacing w:val="48"/>
          <w:w w:val="99"/>
        </w:rPr>
        <w:t xml:space="preserve"> </w:t>
      </w:r>
      <w:r>
        <w:t>μετά</w:t>
      </w:r>
      <w:r>
        <w:rPr>
          <w:spacing w:val="-7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λήξη</w:t>
      </w:r>
      <w:r>
        <w:rPr>
          <w:spacing w:val="-6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rPr>
          <w:spacing w:val="-1"/>
        </w:rPr>
        <w:t>έργου</w:t>
      </w:r>
      <w:r>
        <w:rPr>
          <w:spacing w:val="-4"/>
        </w:rPr>
        <w:t xml:space="preserve"> </w:t>
      </w:r>
      <w:r>
        <w:t>(φυσικού</w:t>
      </w:r>
      <w:r>
        <w:rPr>
          <w:spacing w:val="-6"/>
        </w:rPr>
        <w:t xml:space="preserve"> </w:t>
      </w:r>
      <w:r>
        <w:t>αντικειμένου).</w:t>
      </w:r>
    </w:p>
    <w:p w14:paraId="5907A63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5807E66" w14:textId="77777777" w:rsidR="00783D2F" w:rsidRDefault="00783D2F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7D7DD08A" w14:textId="77777777" w:rsidR="00783D2F" w:rsidRDefault="00000000">
      <w:pPr>
        <w:pStyle w:val="2"/>
        <w:numPr>
          <w:ilvl w:val="1"/>
          <w:numId w:val="11"/>
        </w:numPr>
        <w:tabs>
          <w:tab w:val="left" w:pos="820"/>
        </w:tabs>
        <w:jc w:val="both"/>
        <w:rPr>
          <w:b w:val="0"/>
          <w:bCs w:val="0"/>
        </w:rPr>
      </w:pPr>
      <w:r>
        <w:rPr>
          <w:spacing w:val="-1"/>
        </w:rPr>
        <w:t>Ποσά</w:t>
      </w:r>
      <w:r>
        <w:rPr>
          <w:spacing w:val="-9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ποσοστά</w:t>
      </w:r>
      <w:r>
        <w:rPr>
          <w:spacing w:val="-6"/>
        </w:rPr>
        <w:t xml:space="preserve"> </w:t>
      </w:r>
      <w:r>
        <w:t>στήριξης</w:t>
      </w:r>
    </w:p>
    <w:p w14:paraId="5EB634E5" w14:textId="77777777" w:rsidR="00783D2F" w:rsidRDefault="00000000">
      <w:pPr>
        <w:pStyle w:val="a3"/>
        <w:spacing w:before="46" w:line="361" w:lineRule="auto"/>
        <w:ind w:left="459" w:right="197"/>
        <w:jc w:val="both"/>
      </w:pPr>
      <w:r>
        <w:t>Ο</w:t>
      </w:r>
      <w:r>
        <w:rPr>
          <w:spacing w:val="-7"/>
        </w:rPr>
        <w:t xml:space="preserve"> </w:t>
      </w:r>
      <w:r>
        <w:t>συνολικός</w:t>
      </w:r>
      <w:r>
        <w:rPr>
          <w:spacing w:val="-7"/>
        </w:rPr>
        <w:t xml:space="preserve"> </w:t>
      </w:r>
      <w:r>
        <w:t>προϋπολογισμός</w:t>
      </w:r>
      <w:r>
        <w:rPr>
          <w:spacing w:val="-5"/>
        </w:rPr>
        <w:t xml:space="preserve"> </w:t>
      </w:r>
      <w:r>
        <w:t>(αιτούμενος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επιλέξιμος)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υποβαλλόμενων</w:t>
      </w:r>
      <w:r>
        <w:rPr>
          <w:spacing w:val="-7"/>
        </w:rPr>
        <w:t xml:space="preserve"> </w:t>
      </w:r>
      <w:r>
        <w:t>προτάσεων</w:t>
      </w:r>
      <w:r>
        <w:rPr>
          <w:spacing w:val="-7"/>
        </w:rPr>
        <w:t xml:space="preserve"> </w:t>
      </w:r>
      <w:r>
        <w:t>έργων</w:t>
      </w:r>
      <w:r>
        <w:rPr>
          <w:spacing w:val="-8"/>
        </w:rPr>
        <w:t xml:space="preserve"> </w:t>
      </w:r>
      <w:r>
        <w:t>πρέπει</w:t>
      </w:r>
      <w:r>
        <w:rPr>
          <w:spacing w:val="-3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rPr>
          <w:spacing w:val="1"/>
        </w:rPr>
        <w:t>μην</w:t>
      </w:r>
      <w:r>
        <w:rPr>
          <w:spacing w:val="30"/>
          <w:w w:val="99"/>
        </w:rPr>
        <w:t xml:space="preserve"> </w:t>
      </w:r>
      <w:r>
        <w:rPr>
          <w:spacing w:val="-1"/>
        </w:rPr>
        <w:t>υπερβαίνει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ανώτατο</w:t>
      </w:r>
      <w:r>
        <w:rPr>
          <w:spacing w:val="-6"/>
        </w:rPr>
        <w:t xml:space="preserve"> </w:t>
      </w:r>
      <w:r>
        <w:t>όριο</w:t>
      </w:r>
      <w:r>
        <w:rPr>
          <w:spacing w:val="-5"/>
        </w:rPr>
        <w:t xml:space="preserve"> </w:t>
      </w:r>
      <w:r>
        <w:t>ανά</w:t>
      </w:r>
      <w:r>
        <w:rPr>
          <w:spacing w:val="-7"/>
        </w:rPr>
        <w:t xml:space="preserve"> </w:t>
      </w:r>
      <w:r>
        <w:t>Δράση,</w:t>
      </w:r>
      <w:r>
        <w:rPr>
          <w:spacing w:val="-6"/>
        </w:rPr>
        <w:t xml:space="preserve"> </w:t>
      </w:r>
      <w:r>
        <w:t>όπως</w:t>
      </w:r>
      <w:r>
        <w:rPr>
          <w:spacing w:val="-6"/>
        </w:rPr>
        <w:t xml:space="preserve"> </w:t>
      </w:r>
      <w:r>
        <w:t>αυτό</w:t>
      </w:r>
      <w:r>
        <w:rPr>
          <w:spacing w:val="-6"/>
        </w:rPr>
        <w:t xml:space="preserve"> </w:t>
      </w:r>
      <w:r>
        <w:t>ορίζεται</w:t>
      </w:r>
      <w:r>
        <w:rPr>
          <w:spacing w:val="-6"/>
        </w:rPr>
        <w:t xml:space="preserve"> </w:t>
      </w:r>
      <w:r>
        <w:rPr>
          <w:spacing w:val="-1"/>
        </w:rPr>
        <w:t>στον</w:t>
      </w:r>
      <w:r>
        <w:rPr>
          <w:spacing w:val="-6"/>
        </w:rPr>
        <w:t xml:space="preserve"> </w:t>
      </w:r>
      <w:r>
        <w:t>πίνακα</w:t>
      </w:r>
      <w:r>
        <w:rPr>
          <w:spacing w:val="-7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ακολουθεί.</w:t>
      </w:r>
    </w:p>
    <w:tbl>
      <w:tblPr>
        <w:tblStyle w:val="TableNormal"/>
        <w:tblW w:w="0" w:type="auto"/>
        <w:tblInd w:w="441" w:type="dxa"/>
        <w:tblLayout w:type="fixed"/>
        <w:tblLook w:val="01E0" w:firstRow="1" w:lastRow="1" w:firstColumn="1" w:lastColumn="1" w:noHBand="0" w:noVBand="0"/>
      </w:tblPr>
      <w:tblGrid>
        <w:gridCol w:w="4112"/>
        <w:gridCol w:w="1702"/>
        <w:gridCol w:w="1702"/>
        <w:gridCol w:w="1843"/>
      </w:tblGrid>
      <w:tr w:rsidR="00783D2F" w14:paraId="7A9ABBC7" w14:textId="77777777">
        <w:trPr>
          <w:trHeight w:hRule="exact" w:val="49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80B4A" w14:textId="77777777" w:rsidR="00783D2F" w:rsidRDefault="00000000">
            <w:pPr>
              <w:pStyle w:val="TableParagraph"/>
              <w:ind w:left="812" w:right="3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υλοποίηση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επιχειρησιακού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σχεδίου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μίας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συνεργασίας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αφορά: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5BE0C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Δράση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8939F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Δράση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1C9F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Σύνολο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08347BD1" w14:textId="77777777">
        <w:trPr>
          <w:trHeight w:hRule="exact" w:val="49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2AE17" w14:textId="77777777" w:rsidR="00783D2F" w:rsidRDefault="00000000">
            <w:pPr>
              <w:pStyle w:val="TableParagraph"/>
              <w:ind w:left="812" w:right="5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Μία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Διοικητική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Περιφέρεια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ή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έχει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τοπικό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χαρακτήρα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D784E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D1AE9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145.000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E1691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150.000</w:t>
            </w:r>
          </w:p>
        </w:tc>
      </w:tr>
      <w:tr w:rsidR="00783D2F" w14:paraId="7A52386C" w14:textId="77777777">
        <w:trPr>
          <w:trHeight w:hRule="exact" w:val="374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EAACF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Το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σύνολο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της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Χώρας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BB5A4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44ABE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295.000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41FBC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300.000</w:t>
            </w:r>
          </w:p>
        </w:tc>
      </w:tr>
      <w:tr w:rsidR="00783D2F" w14:paraId="1441667A" w14:textId="77777777">
        <w:trPr>
          <w:trHeight w:hRule="exact" w:val="377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B923A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Διακρατική</w:t>
            </w:r>
            <w:r>
              <w:rPr>
                <w:rFonts w:ascii="Calibri" w:hAnsi="Calibri"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Συνεργασία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592D0" w14:textId="77777777" w:rsidR="00783D2F" w:rsidRDefault="00000000">
            <w:pPr>
              <w:pStyle w:val="TableParagraph"/>
              <w:spacing w:line="242" w:lineRule="exac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E03F1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445.000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9E7E1" w14:textId="77777777" w:rsidR="00783D2F" w:rsidRDefault="00000000">
            <w:pPr>
              <w:pStyle w:val="TableParagraph"/>
              <w:spacing w:line="242" w:lineRule="exact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450.000</w:t>
            </w:r>
          </w:p>
        </w:tc>
      </w:tr>
    </w:tbl>
    <w:p w14:paraId="2C051197" w14:textId="77777777" w:rsidR="00783D2F" w:rsidRDefault="00783D2F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59809B55" w14:textId="77777777" w:rsidR="00783D2F" w:rsidRDefault="00000000">
      <w:pPr>
        <w:pStyle w:val="a3"/>
        <w:spacing w:before="59"/>
        <w:ind w:left="459"/>
      </w:pPr>
      <w:r>
        <w:t>Ο</w:t>
      </w:r>
      <w:r>
        <w:rPr>
          <w:spacing w:val="-7"/>
        </w:rPr>
        <w:t xml:space="preserve"> </w:t>
      </w:r>
      <w:r>
        <w:rPr>
          <w:spacing w:val="-1"/>
        </w:rPr>
        <w:t>συνολικός</w:t>
      </w:r>
      <w:r>
        <w:rPr>
          <w:spacing w:val="-7"/>
        </w:rPr>
        <w:t xml:space="preserve"> </w:t>
      </w:r>
      <w:r>
        <w:t>προϋπολογισμός</w:t>
      </w:r>
      <w:r>
        <w:rPr>
          <w:spacing w:val="-5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t>αίτησης</w:t>
      </w:r>
      <w:r>
        <w:rPr>
          <w:spacing w:val="-7"/>
        </w:rPr>
        <w:t xml:space="preserve"> </w:t>
      </w:r>
      <w:r>
        <w:t>στήριξης</w:t>
      </w:r>
      <w:r>
        <w:rPr>
          <w:spacing w:val="-4"/>
        </w:rPr>
        <w:t xml:space="preserve"> </w:t>
      </w:r>
      <w:r>
        <w:t>αποτελεί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άθροισμα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επί</w:t>
      </w:r>
      <w:r>
        <w:rPr>
          <w:spacing w:val="-6"/>
        </w:rPr>
        <w:t xml:space="preserve"> </w:t>
      </w:r>
      <w:r>
        <w:t>μέρους</w:t>
      </w:r>
      <w:r>
        <w:rPr>
          <w:spacing w:val="-7"/>
        </w:rPr>
        <w:t xml:space="preserve"> </w:t>
      </w:r>
      <w:r>
        <w:t>ποσών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μελών.</w:t>
      </w:r>
    </w:p>
    <w:p w14:paraId="35D3DEAD" w14:textId="77777777" w:rsidR="00783D2F" w:rsidRDefault="00783D2F">
      <w:pPr>
        <w:sectPr w:rsidR="00783D2F">
          <w:footerReference w:type="default" r:id="rId18"/>
          <w:pgSz w:w="11910" w:h="16850"/>
          <w:pgMar w:top="500" w:right="800" w:bottom="1540" w:left="1180" w:header="0" w:footer="1349" w:gutter="0"/>
          <w:cols w:space="720"/>
        </w:sectPr>
      </w:pPr>
    </w:p>
    <w:p w14:paraId="1C1261AD" w14:textId="77777777" w:rsidR="00783D2F" w:rsidRDefault="00000000">
      <w:pPr>
        <w:pStyle w:val="a3"/>
        <w:spacing w:before="31" w:line="360" w:lineRule="auto"/>
        <w:ind w:left="679" w:right="2487"/>
        <w:rPr>
          <w:rFonts w:cs="Calibri"/>
        </w:rPr>
      </w:pPr>
      <w:r>
        <w:lastRenderedPageBreak/>
        <w:t>Αιτήσεις</w:t>
      </w:r>
      <w:r>
        <w:rPr>
          <w:spacing w:val="-9"/>
        </w:rPr>
        <w:t xml:space="preserve"> </w:t>
      </w:r>
      <w:r>
        <w:t>στήριξης</w:t>
      </w:r>
      <w:r>
        <w:rPr>
          <w:spacing w:val="-7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προϋπολογισμό</w:t>
      </w:r>
      <w:r>
        <w:rPr>
          <w:spacing w:val="-7"/>
        </w:rPr>
        <w:t xml:space="preserve"> </w:t>
      </w:r>
      <w:r>
        <w:t>εκτός</w:t>
      </w:r>
      <w:r>
        <w:rPr>
          <w:spacing w:val="-9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ορίων</w:t>
      </w:r>
      <w:r>
        <w:rPr>
          <w:spacing w:val="-8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rPr>
          <w:spacing w:val="-1"/>
        </w:rPr>
        <w:t>Δράσης,</w:t>
      </w:r>
      <w:r>
        <w:rPr>
          <w:spacing w:val="-7"/>
        </w:rPr>
        <w:t xml:space="preserve"> </w:t>
      </w:r>
      <w:r>
        <w:t>απορρίπτονται.</w:t>
      </w:r>
      <w:r>
        <w:rPr>
          <w:spacing w:val="30"/>
          <w:w w:val="99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rPr>
          <w:spacing w:val="-1"/>
        </w:rPr>
        <w:t>διακρατική</w:t>
      </w:r>
      <w:r>
        <w:rPr>
          <w:spacing w:val="-5"/>
        </w:rPr>
        <w:t xml:space="preserve"> </w:t>
      </w:r>
      <w:r>
        <w:t>συνεργασία</w:t>
      </w:r>
      <w:r>
        <w:rPr>
          <w:spacing w:val="-5"/>
        </w:rPr>
        <w:t xml:space="preserve"> </w:t>
      </w:r>
      <w:r>
        <w:t>δεν</w:t>
      </w:r>
      <w:r>
        <w:rPr>
          <w:spacing w:val="-5"/>
        </w:rPr>
        <w:t xml:space="preserve"> </w:t>
      </w:r>
      <w:r>
        <w:t>αφορά</w:t>
      </w:r>
      <w:r>
        <w:rPr>
          <w:spacing w:val="-6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rPr>
          <w:spacing w:val="-1"/>
        </w:rPr>
        <w:t>Υπομέτρο</w:t>
      </w:r>
      <w:r>
        <w:rPr>
          <w:spacing w:val="-5"/>
        </w:rPr>
        <w:t xml:space="preserve"> </w:t>
      </w:r>
      <w:r>
        <w:t>16.1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Calibri"/>
        </w:rPr>
        <w:t>16.5.</w:t>
      </w:r>
    </w:p>
    <w:p w14:paraId="0839E0A0" w14:textId="77777777" w:rsidR="00783D2F" w:rsidRDefault="00000000">
      <w:pPr>
        <w:pStyle w:val="a3"/>
        <w:spacing w:line="360" w:lineRule="auto"/>
        <w:ind w:left="679" w:right="107"/>
        <w:jc w:val="both"/>
      </w:pPr>
      <w:r>
        <w:rPr>
          <w:spacing w:val="-45"/>
          <w:w w:val="99"/>
          <w:u w:val="single" w:color="000000"/>
        </w:rPr>
        <w:t xml:space="preserve"> </w:t>
      </w:r>
      <w:r>
        <w:rPr>
          <w:u w:val="single" w:color="000000"/>
        </w:rPr>
        <w:t>Μό</w:t>
      </w:r>
      <w:r>
        <w:rPr>
          <w:spacing w:val="-1"/>
          <w:u w:val="single" w:color="000000"/>
        </w:rPr>
        <w:t>νο</w:t>
      </w:r>
      <w:r>
        <w:rPr>
          <w:spacing w:val="24"/>
          <w:u w:val="single" w:color="000000"/>
        </w:rPr>
        <w:t xml:space="preserve"> </w:t>
      </w:r>
      <w:r>
        <w:t>για</w:t>
      </w:r>
      <w:r>
        <w:rPr>
          <w:spacing w:val="24"/>
        </w:rPr>
        <w:t xml:space="preserve"> </w:t>
      </w:r>
      <w:r>
        <w:t>το</w:t>
      </w:r>
      <w:r>
        <w:rPr>
          <w:spacing w:val="25"/>
        </w:rPr>
        <w:t xml:space="preserve"> </w:t>
      </w:r>
      <w:r>
        <w:t>μέρος</w:t>
      </w:r>
      <w:r>
        <w:rPr>
          <w:spacing w:val="23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t>έργου</w:t>
      </w:r>
      <w:r>
        <w:rPr>
          <w:spacing w:val="24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rPr>
          <w:spacing w:val="-1"/>
        </w:rPr>
        <w:t>Δράσης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που</w:t>
      </w:r>
      <w:r>
        <w:rPr>
          <w:spacing w:val="24"/>
        </w:rPr>
        <w:t xml:space="preserve"> </w:t>
      </w:r>
      <w:r>
        <w:t>σχετίζεται</w:t>
      </w:r>
      <w:r>
        <w:rPr>
          <w:spacing w:val="25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t>την</w:t>
      </w:r>
      <w:r>
        <w:rPr>
          <w:spacing w:val="24"/>
        </w:rPr>
        <w:t xml:space="preserve"> </w:t>
      </w:r>
      <w:r>
        <w:rPr>
          <w:spacing w:val="-1"/>
        </w:rPr>
        <w:t>υλοποίηση</w:t>
      </w:r>
      <w:r>
        <w:rPr>
          <w:spacing w:val="24"/>
        </w:rPr>
        <w:t xml:space="preserve"> </w:t>
      </w:r>
      <w:r>
        <w:t>παραγωγικής</w:t>
      </w:r>
      <w:r>
        <w:rPr>
          <w:spacing w:val="24"/>
        </w:rPr>
        <w:t xml:space="preserve"> </w:t>
      </w:r>
      <w:r>
        <w:rPr>
          <w:spacing w:val="-1"/>
        </w:rPr>
        <w:t>επένδυσης</w:t>
      </w:r>
      <w:r>
        <w:rPr>
          <w:spacing w:val="23"/>
        </w:rPr>
        <w:t xml:space="preserve"> </w:t>
      </w:r>
      <w:r>
        <w:t>είναι</w:t>
      </w:r>
      <w:r>
        <w:rPr>
          <w:spacing w:val="60"/>
          <w:w w:val="99"/>
        </w:rPr>
        <w:t xml:space="preserve"> </w:t>
      </w:r>
      <w:r>
        <w:t>δυνατή</w:t>
      </w:r>
      <w:r>
        <w:rPr>
          <w:spacing w:val="-1"/>
        </w:rPr>
        <w:t xml:space="preserve"> </w:t>
      </w:r>
      <w:r>
        <w:t>η</w:t>
      </w:r>
      <w:r>
        <w:rPr>
          <w:spacing w:val="2"/>
        </w:rPr>
        <w:t xml:space="preserve"> </w:t>
      </w:r>
      <w:r>
        <w:t>χορήγηση</w:t>
      </w:r>
      <w:r>
        <w:rPr>
          <w:spacing w:val="-1"/>
        </w:rPr>
        <w:t xml:space="preserve"> </w:t>
      </w:r>
      <w:r>
        <w:t>προκαταβολής</w:t>
      </w:r>
      <w:r>
        <w:rPr>
          <w:spacing w:val="-1"/>
        </w:rPr>
        <w:t xml:space="preserve"> </w:t>
      </w:r>
      <w:r>
        <w:t>(μέχρι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δημόσιας</w:t>
      </w:r>
      <w:r>
        <w:rPr>
          <w:spacing w:val="-2"/>
        </w:rPr>
        <w:t xml:space="preserve"> </w:t>
      </w:r>
      <w:r>
        <w:t>ενίσχυσης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αφορά</w:t>
      </w:r>
      <w:r>
        <w:rPr>
          <w:spacing w:val="-1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παραγωγική επένδυση)</w:t>
      </w:r>
      <w:r>
        <w:rPr>
          <w:spacing w:val="30"/>
          <w:w w:val="99"/>
        </w:rPr>
        <w:t xml:space="preserve"> </w:t>
      </w:r>
      <w:r>
        <w:t>κατά</w:t>
      </w:r>
      <w:r>
        <w:rPr>
          <w:spacing w:val="26"/>
        </w:rPr>
        <w:t xml:space="preserve"> </w:t>
      </w:r>
      <w:r>
        <w:t>την</w:t>
      </w:r>
      <w:r>
        <w:rPr>
          <w:spacing w:val="29"/>
        </w:rPr>
        <w:t xml:space="preserve"> </w:t>
      </w:r>
      <w:r>
        <w:t>έννοια</w:t>
      </w:r>
      <w:r>
        <w:rPr>
          <w:spacing w:val="27"/>
        </w:rPr>
        <w:t xml:space="preserve"> </w:t>
      </w:r>
      <w:r>
        <w:t>της</w:t>
      </w:r>
      <w:r>
        <w:rPr>
          <w:spacing w:val="27"/>
        </w:rPr>
        <w:t xml:space="preserve"> </w:t>
      </w:r>
      <w:r>
        <w:t>παραγράφου</w:t>
      </w:r>
      <w:r>
        <w:rPr>
          <w:spacing w:val="30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του</w:t>
      </w:r>
      <w:r>
        <w:rPr>
          <w:spacing w:val="29"/>
        </w:rPr>
        <w:t xml:space="preserve"> </w:t>
      </w:r>
      <w:r>
        <w:t>άρθρου</w:t>
      </w:r>
      <w:r>
        <w:rPr>
          <w:spacing w:val="30"/>
        </w:rPr>
        <w:t xml:space="preserve"> </w:t>
      </w:r>
      <w:r>
        <w:t>45</w:t>
      </w:r>
      <w:r>
        <w:rPr>
          <w:spacing w:val="29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Καν.</w:t>
      </w:r>
      <w:r>
        <w:rPr>
          <w:spacing w:val="27"/>
        </w:rPr>
        <w:t xml:space="preserve"> </w:t>
      </w:r>
      <w:r>
        <w:t>(ΕΕ)</w:t>
      </w:r>
      <w:r>
        <w:rPr>
          <w:spacing w:val="28"/>
        </w:rPr>
        <w:t xml:space="preserve"> </w:t>
      </w:r>
      <w:r>
        <w:t>1305/2013.</w:t>
      </w:r>
      <w:r>
        <w:rPr>
          <w:spacing w:val="29"/>
        </w:rPr>
        <w:t xml:space="preserve"> </w:t>
      </w:r>
      <w:r>
        <w:rPr>
          <w:spacing w:val="-1"/>
        </w:rPr>
        <w:t>Για</w:t>
      </w:r>
      <w:r>
        <w:rPr>
          <w:spacing w:val="29"/>
        </w:rPr>
        <w:t xml:space="preserve"> </w:t>
      </w:r>
      <w:r>
        <w:t>την</w:t>
      </w:r>
      <w:r>
        <w:rPr>
          <w:spacing w:val="26"/>
        </w:rPr>
        <w:t xml:space="preserve"> </w:t>
      </w:r>
      <w:r>
        <w:t>καταβολή</w:t>
      </w:r>
      <w:r>
        <w:rPr>
          <w:spacing w:val="28"/>
        </w:rPr>
        <w:t xml:space="preserve"> </w:t>
      </w:r>
      <w:r>
        <w:t>της</w:t>
      </w:r>
      <w:r>
        <w:rPr>
          <w:spacing w:val="29"/>
          <w:w w:val="99"/>
        </w:rPr>
        <w:t xml:space="preserve"> </w:t>
      </w:r>
      <w:r>
        <w:t>προκαταβολής</w:t>
      </w:r>
      <w:r>
        <w:rPr>
          <w:spacing w:val="13"/>
        </w:rPr>
        <w:t xml:space="preserve"> </w:t>
      </w:r>
      <w:r>
        <w:t>είναι</w:t>
      </w:r>
      <w:r>
        <w:rPr>
          <w:spacing w:val="13"/>
        </w:rPr>
        <w:t xml:space="preserve"> </w:t>
      </w:r>
      <w:r>
        <w:t>απαραίτητη</w:t>
      </w:r>
      <w:r>
        <w:rPr>
          <w:spacing w:val="13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προσκόμιση</w:t>
      </w:r>
      <w:r>
        <w:rPr>
          <w:spacing w:val="13"/>
        </w:rPr>
        <w:t xml:space="preserve"> </w:t>
      </w:r>
      <w:r>
        <w:t>εγγυητικής</w:t>
      </w:r>
      <w:r>
        <w:rPr>
          <w:spacing w:val="13"/>
        </w:rPr>
        <w:t xml:space="preserve"> </w:t>
      </w:r>
      <w:r>
        <w:t>επιστολής</w:t>
      </w:r>
      <w:r>
        <w:rPr>
          <w:spacing w:val="13"/>
        </w:rPr>
        <w:t xml:space="preserve"> </w:t>
      </w:r>
      <w:r>
        <w:t>που</w:t>
      </w:r>
      <w:r>
        <w:rPr>
          <w:spacing w:val="15"/>
        </w:rPr>
        <w:t xml:space="preserve"> </w:t>
      </w:r>
      <w:r>
        <w:rPr>
          <w:spacing w:val="-1"/>
        </w:rPr>
        <w:t>να</w:t>
      </w:r>
      <w:r>
        <w:rPr>
          <w:spacing w:val="16"/>
        </w:rPr>
        <w:t xml:space="preserve"> </w:t>
      </w:r>
      <w:r>
        <w:t>αντιστοιχεί</w:t>
      </w:r>
      <w:r>
        <w:rPr>
          <w:spacing w:val="14"/>
        </w:rPr>
        <w:t xml:space="preserve"> </w:t>
      </w:r>
      <w:r>
        <w:rPr>
          <w:spacing w:val="-1"/>
        </w:rPr>
        <w:t>στο</w:t>
      </w:r>
      <w:r>
        <w:rPr>
          <w:spacing w:val="16"/>
        </w:rPr>
        <w:t xml:space="preserve"> </w:t>
      </w:r>
      <w:r>
        <w:t>100%</w:t>
      </w:r>
      <w:r>
        <w:rPr>
          <w:spacing w:val="12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ποσού</w:t>
      </w:r>
      <w:r>
        <w:rPr>
          <w:spacing w:val="28"/>
          <w:w w:val="9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προκαταβολής.</w:t>
      </w:r>
      <w:r>
        <w:rPr>
          <w:spacing w:val="9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εγγυητική</w:t>
      </w:r>
      <w:r>
        <w:rPr>
          <w:spacing w:val="10"/>
        </w:rPr>
        <w:t xml:space="preserve"> </w:t>
      </w:r>
      <w:r>
        <w:rPr>
          <w:spacing w:val="-1"/>
        </w:rPr>
        <w:t>επιστολή</w:t>
      </w:r>
      <w:r>
        <w:rPr>
          <w:spacing w:val="9"/>
        </w:rPr>
        <w:t xml:space="preserve"> </w:t>
      </w:r>
      <w:r>
        <w:t>πρέπει</w:t>
      </w:r>
      <w:r>
        <w:rPr>
          <w:spacing w:val="9"/>
        </w:rPr>
        <w:t xml:space="preserve"> </w:t>
      </w:r>
      <w:r>
        <w:rPr>
          <w:spacing w:val="-1"/>
        </w:rPr>
        <w:t>να</w:t>
      </w:r>
      <w:r>
        <w:rPr>
          <w:spacing w:val="9"/>
        </w:rPr>
        <w:t xml:space="preserve"> </w:t>
      </w:r>
      <w:r>
        <w:rPr>
          <w:spacing w:val="-1"/>
        </w:rPr>
        <w:t>είναι</w:t>
      </w:r>
      <w:r>
        <w:rPr>
          <w:spacing w:val="9"/>
        </w:rPr>
        <w:t xml:space="preserve"> </w:t>
      </w:r>
      <w:r>
        <w:t>σύμφωνη</w:t>
      </w:r>
      <w:r>
        <w:rPr>
          <w:spacing w:val="10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rPr>
          <w:spacing w:val="-1"/>
        </w:rPr>
        <w:t>σχετικό</w:t>
      </w:r>
      <w:r>
        <w:rPr>
          <w:spacing w:val="10"/>
        </w:rPr>
        <w:t xml:space="preserve"> </w:t>
      </w:r>
      <w:r>
        <w:t>υπόδειγμα</w:t>
      </w:r>
      <w:r>
        <w:rPr>
          <w:spacing w:val="11"/>
        </w:rPr>
        <w:t xml:space="preserve"> </w:t>
      </w:r>
      <w:r>
        <w:t>(ΠΑΡΑΡΤΗΜΑ</w:t>
      </w:r>
      <w:r>
        <w:rPr>
          <w:spacing w:val="9"/>
        </w:rPr>
        <w:t xml:space="preserve"> </w:t>
      </w:r>
      <w:r>
        <w:t>IX),</w:t>
      </w:r>
      <w:r>
        <w:rPr>
          <w:spacing w:val="49"/>
          <w:w w:val="99"/>
        </w:rPr>
        <w:t xml:space="preserve"> </w:t>
      </w:r>
      <w:r>
        <w:rPr>
          <w:spacing w:val="-1"/>
        </w:rPr>
        <w:t>να</w:t>
      </w:r>
      <w:r>
        <w:rPr>
          <w:spacing w:val="6"/>
        </w:rPr>
        <w:t xml:space="preserve"> </w:t>
      </w:r>
      <w:r>
        <w:t>εκδίδεται</w:t>
      </w:r>
      <w:r>
        <w:rPr>
          <w:spacing w:val="7"/>
        </w:rPr>
        <w:t xml:space="preserve"> </w:t>
      </w:r>
      <w:r>
        <w:t>προς</w:t>
      </w:r>
      <w:r>
        <w:rPr>
          <w:spacing w:val="7"/>
        </w:rPr>
        <w:t xml:space="preserve"> </w:t>
      </w:r>
      <w:r>
        <w:t>τον</w:t>
      </w:r>
      <w:r>
        <w:rPr>
          <w:spacing w:val="7"/>
        </w:rPr>
        <w:t xml:space="preserve"> </w:t>
      </w:r>
      <w:r>
        <w:t>ΟΠΕΚΕΠΕ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να</w:t>
      </w:r>
      <w:r>
        <w:rPr>
          <w:spacing w:val="6"/>
        </w:rPr>
        <w:t xml:space="preserve"> </w:t>
      </w:r>
      <w:r>
        <w:t>έχει</w:t>
      </w:r>
      <w:r>
        <w:rPr>
          <w:spacing w:val="8"/>
        </w:rPr>
        <w:t xml:space="preserve"> </w:t>
      </w:r>
      <w:r>
        <w:rPr>
          <w:spacing w:val="-1"/>
        </w:rPr>
        <w:t>ισχύ</w:t>
      </w:r>
      <w:r>
        <w:rPr>
          <w:spacing w:val="7"/>
        </w:rPr>
        <w:t xml:space="preserve"> </w:t>
      </w:r>
      <w:r>
        <w:t>αορίστου</w:t>
      </w:r>
      <w:r>
        <w:rPr>
          <w:spacing w:val="9"/>
        </w:rPr>
        <w:t xml:space="preserve"> </w:t>
      </w:r>
      <w:r>
        <w:rPr>
          <w:spacing w:val="-1"/>
        </w:rPr>
        <w:t>χρόνου.</w:t>
      </w:r>
      <w:r>
        <w:rPr>
          <w:spacing w:val="7"/>
        </w:rPr>
        <w:t xml:space="preserve"> </w:t>
      </w:r>
      <w:r>
        <w:t>Η</w:t>
      </w:r>
      <w:r>
        <w:rPr>
          <w:spacing w:val="8"/>
        </w:rPr>
        <w:t xml:space="preserve"> </w:t>
      </w:r>
      <w:r>
        <w:t>εγγύηση</w:t>
      </w:r>
      <w:r>
        <w:rPr>
          <w:spacing w:val="7"/>
        </w:rPr>
        <w:t xml:space="preserve"> </w:t>
      </w:r>
      <w:r>
        <w:t>αποδεσμεύεται</w:t>
      </w:r>
      <w:r>
        <w:rPr>
          <w:spacing w:val="7"/>
        </w:rPr>
        <w:t xml:space="preserve"> </w:t>
      </w:r>
      <w:r>
        <w:t>όταν</w:t>
      </w:r>
      <w:r>
        <w:rPr>
          <w:spacing w:val="6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ΟΠΕΚΕΠΕ</w:t>
      </w:r>
      <w:r>
        <w:rPr>
          <w:spacing w:val="34"/>
          <w:w w:val="99"/>
        </w:rPr>
        <w:t xml:space="preserve"> </w:t>
      </w:r>
      <w:r>
        <w:t>εξακριβώσει</w:t>
      </w:r>
      <w:r>
        <w:rPr>
          <w:spacing w:val="4"/>
        </w:rPr>
        <w:t xml:space="preserve"> </w:t>
      </w:r>
      <w:r>
        <w:t>ότι</w:t>
      </w:r>
      <w:r>
        <w:rPr>
          <w:spacing w:val="7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ποσό</w:t>
      </w:r>
      <w:r>
        <w:rPr>
          <w:spacing w:val="4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rPr>
          <w:spacing w:val="-1"/>
        </w:rPr>
        <w:t>πιστοποιημένης</w:t>
      </w:r>
      <w:r>
        <w:rPr>
          <w:spacing w:val="4"/>
        </w:rPr>
        <w:t xml:space="preserve"> </w:t>
      </w:r>
      <w:r>
        <w:t>δαπάνης</w:t>
      </w:r>
      <w:r>
        <w:rPr>
          <w:spacing w:val="3"/>
        </w:rPr>
        <w:t xml:space="preserve"> </w:t>
      </w:r>
      <w:r>
        <w:rPr>
          <w:spacing w:val="1"/>
        </w:rPr>
        <w:t>που</w:t>
      </w:r>
      <w:r>
        <w:rPr>
          <w:spacing w:val="4"/>
        </w:rPr>
        <w:t xml:space="preserve"> </w:t>
      </w:r>
      <w:r>
        <w:t>αντιστοιχεί</w:t>
      </w:r>
      <w:r>
        <w:rPr>
          <w:spacing w:val="5"/>
        </w:rPr>
        <w:t xml:space="preserve"> </w:t>
      </w:r>
      <w:r>
        <w:rPr>
          <w:spacing w:val="-1"/>
        </w:rPr>
        <w:t>στη</w:t>
      </w:r>
      <w:r>
        <w:rPr>
          <w:spacing w:val="6"/>
        </w:rPr>
        <w:t xml:space="preserve"> </w:t>
      </w:r>
      <w:r>
        <w:rPr>
          <w:spacing w:val="-1"/>
        </w:rPr>
        <w:t>δημόσια</w:t>
      </w:r>
      <w:r>
        <w:rPr>
          <w:spacing w:val="4"/>
        </w:rPr>
        <w:t xml:space="preserve"> </w:t>
      </w:r>
      <w:r>
        <w:t>ενίσχυση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σχετίζεται</w:t>
      </w:r>
      <w:r>
        <w:rPr>
          <w:spacing w:val="4"/>
        </w:rPr>
        <w:t xml:space="preserve"> </w:t>
      </w:r>
      <w:r>
        <w:t>με</w:t>
      </w:r>
      <w:r>
        <w:rPr>
          <w:spacing w:val="46"/>
          <w:w w:val="99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παραγωγική</w:t>
      </w:r>
      <w:r>
        <w:rPr>
          <w:spacing w:val="-5"/>
        </w:rPr>
        <w:t xml:space="preserve"> </w:t>
      </w:r>
      <w:r>
        <w:t>επένδυση</w:t>
      </w:r>
      <w:r>
        <w:rPr>
          <w:spacing w:val="-6"/>
        </w:rPr>
        <w:t xml:space="preserve"> </w:t>
      </w:r>
      <w:r>
        <w:rPr>
          <w:spacing w:val="-1"/>
        </w:rPr>
        <w:t>είναι</w:t>
      </w:r>
      <w:r>
        <w:rPr>
          <w:spacing w:val="-7"/>
        </w:rPr>
        <w:t xml:space="preserve"> </w:t>
      </w:r>
      <w:r>
        <w:t>τουλάχιστον</w:t>
      </w:r>
      <w:r>
        <w:rPr>
          <w:spacing w:val="-7"/>
        </w:rPr>
        <w:t xml:space="preserve"> </w:t>
      </w:r>
      <w:r>
        <w:t>ίσο</w:t>
      </w:r>
      <w:r>
        <w:rPr>
          <w:spacing w:val="-6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υπερβαίνει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ποσό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προκαταβολής.</w:t>
      </w:r>
    </w:p>
    <w:p w14:paraId="2F6B0523" w14:textId="77777777" w:rsidR="00783D2F" w:rsidRDefault="00000000">
      <w:pPr>
        <w:pStyle w:val="a3"/>
        <w:spacing w:line="360" w:lineRule="auto"/>
        <w:ind w:left="679" w:right="109"/>
        <w:jc w:val="both"/>
      </w:pPr>
      <w:r>
        <w:t>Η</w:t>
      </w:r>
      <w:r>
        <w:rPr>
          <w:spacing w:val="12"/>
        </w:rPr>
        <w:t xml:space="preserve"> </w:t>
      </w:r>
      <w:r>
        <w:rPr>
          <w:spacing w:val="-1"/>
        </w:rPr>
        <w:t>αποπληρωμή</w:t>
      </w:r>
      <w:r>
        <w:rPr>
          <w:spacing w:val="12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δικαιούχων</w:t>
      </w:r>
      <w:r>
        <w:rPr>
          <w:spacing w:val="24"/>
        </w:rPr>
        <w:t xml:space="preserve"> </w:t>
      </w:r>
      <w:r>
        <w:rPr>
          <w:spacing w:val="-1"/>
        </w:rPr>
        <w:t>στο</w:t>
      </w:r>
      <w:r>
        <w:rPr>
          <w:spacing w:val="12"/>
        </w:rPr>
        <w:t xml:space="preserve"> </w:t>
      </w:r>
      <w:r>
        <w:t>πλαίσιο</w:t>
      </w:r>
      <w:r>
        <w:rPr>
          <w:spacing w:val="13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Δράσης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θα</w:t>
      </w:r>
      <w:r>
        <w:rPr>
          <w:spacing w:val="11"/>
        </w:rPr>
        <w:t xml:space="preserve"> </w:t>
      </w:r>
      <w:r>
        <w:t>πραγματοποιείται</w:t>
      </w:r>
      <w:r>
        <w:rPr>
          <w:spacing w:val="12"/>
        </w:rPr>
        <w:t xml:space="preserve"> </w:t>
      </w:r>
      <w:r>
        <w:t>αμέσως</w:t>
      </w:r>
      <w:r>
        <w:rPr>
          <w:spacing w:val="13"/>
        </w:rPr>
        <w:t xml:space="preserve"> </w:t>
      </w:r>
      <w:r>
        <w:t>μετά</w:t>
      </w:r>
      <w:r>
        <w:rPr>
          <w:spacing w:val="11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rPr>
          <w:spacing w:val="-1"/>
        </w:rPr>
        <w:t>έκδοση</w:t>
      </w:r>
      <w:r>
        <w:rPr>
          <w:spacing w:val="12"/>
        </w:rPr>
        <w:t xml:space="preserve"> </w:t>
      </w:r>
      <w:r>
        <w:rPr>
          <w:spacing w:val="1"/>
        </w:rPr>
        <w:t>της</w:t>
      </w:r>
      <w:r>
        <w:rPr>
          <w:spacing w:val="44"/>
          <w:w w:val="99"/>
        </w:rPr>
        <w:t xml:space="preserve"> </w:t>
      </w:r>
      <w:r>
        <w:rPr>
          <w:spacing w:val="-1"/>
        </w:rPr>
        <w:t>απόφασης</w:t>
      </w:r>
      <w:r>
        <w:rPr>
          <w:spacing w:val="2"/>
        </w:rPr>
        <w:t xml:space="preserve"> </w:t>
      </w:r>
      <w:r>
        <w:t>ένταξης</w:t>
      </w:r>
      <w:r>
        <w:rPr>
          <w:spacing w:val="2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rPr>
          <w:spacing w:val="1"/>
        </w:rPr>
        <w:t xml:space="preserve">εν </w:t>
      </w:r>
      <w:r>
        <w:t>λόγω</w:t>
      </w:r>
      <w:r>
        <w:rPr>
          <w:spacing w:val="4"/>
        </w:rPr>
        <w:t xml:space="preserve"> </w:t>
      </w:r>
      <w:r>
        <w:rPr>
          <w:spacing w:val="-1"/>
        </w:rPr>
        <w:t>Δράσης.</w:t>
      </w:r>
      <w:r>
        <w:rPr>
          <w:spacing w:val="4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αποπληρωμή</w:t>
      </w:r>
      <w:r>
        <w:rPr>
          <w:spacing w:val="4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δικαιούχων</w:t>
      </w:r>
      <w:r>
        <w:rPr>
          <w:spacing w:val="4"/>
        </w:rPr>
        <w:t xml:space="preserve"> </w:t>
      </w:r>
      <w:r>
        <w:rPr>
          <w:spacing w:val="-1"/>
        </w:rPr>
        <w:t>στο</w:t>
      </w:r>
      <w:r>
        <w:rPr>
          <w:spacing w:val="9"/>
        </w:rPr>
        <w:t xml:space="preserve"> </w:t>
      </w:r>
      <w:r>
        <w:t>πλαίσιο</w:t>
      </w:r>
      <w:r>
        <w:rPr>
          <w:spacing w:val="5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rPr>
          <w:spacing w:val="-1"/>
        </w:rPr>
        <w:t>Δράσης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όσον</w:t>
      </w:r>
      <w:r>
        <w:rPr>
          <w:spacing w:val="5"/>
        </w:rPr>
        <w:t xml:space="preserve"> </w:t>
      </w:r>
      <w:r>
        <w:t>αφορά</w:t>
      </w:r>
      <w:r>
        <w:rPr>
          <w:spacing w:val="66"/>
          <w:w w:val="99"/>
        </w:rPr>
        <w:t xml:space="preserve"> </w:t>
      </w:r>
      <w:r>
        <w:rPr>
          <w:spacing w:val="-1"/>
        </w:rPr>
        <w:t>στο</w:t>
      </w:r>
      <w:r>
        <w:rPr>
          <w:spacing w:val="6"/>
        </w:rPr>
        <w:t xml:space="preserve"> </w:t>
      </w:r>
      <w:r>
        <w:rPr>
          <w:spacing w:val="-1"/>
        </w:rPr>
        <w:t>πιλοτικό</w:t>
      </w:r>
      <w:r>
        <w:rPr>
          <w:spacing w:val="6"/>
        </w:rPr>
        <w:t xml:space="preserve"> </w:t>
      </w:r>
      <w:r>
        <w:t>έργο,</w:t>
      </w:r>
      <w:r>
        <w:rPr>
          <w:spacing w:val="6"/>
        </w:rPr>
        <w:t xml:space="preserve"> </w:t>
      </w:r>
      <w:r>
        <w:t>θα</w:t>
      </w:r>
      <w:r>
        <w:rPr>
          <w:spacing w:val="6"/>
        </w:rPr>
        <w:t xml:space="preserve"> </w:t>
      </w:r>
      <w:r>
        <w:t>πραγματοποιείται</w:t>
      </w:r>
      <w:r>
        <w:rPr>
          <w:spacing w:val="6"/>
        </w:rPr>
        <w:t xml:space="preserve"> </w:t>
      </w:r>
      <w:r>
        <w:t>εφόσον</w:t>
      </w:r>
      <w:r>
        <w:rPr>
          <w:spacing w:val="5"/>
        </w:rPr>
        <w:t xml:space="preserve"> </w:t>
      </w:r>
      <w:r>
        <w:t>πιστοποιηθεί</w:t>
      </w:r>
      <w:r>
        <w:rPr>
          <w:spacing w:val="6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ορθή</w:t>
      </w:r>
      <w:r>
        <w:rPr>
          <w:spacing w:val="6"/>
        </w:rPr>
        <w:t xml:space="preserve"> </w:t>
      </w:r>
      <w:r>
        <w:rPr>
          <w:spacing w:val="-1"/>
        </w:rPr>
        <w:t>υλοποίηση</w:t>
      </w:r>
      <w:r>
        <w:rPr>
          <w:spacing w:val="6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φυσικού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οικονομικού</w:t>
      </w:r>
      <w:r>
        <w:rPr>
          <w:spacing w:val="48"/>
          <w:w w:val="99"/>
        </w:rPr>
        <w:t xml:space="preserve"> </w:t>
      </w:r>
      <w:r>
        <w:rPr>
          <w:spacing w:val="-1"/>
        </w:rPr>
        <w:t>αντικειμένου</w:t>
      </w:r>
      <w:r>
        <w:rPr>
          <w:spacing w:val="12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έργου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έχει</w:t>
      </w:r>
      <w:r>
        <w:rPr>
          <w:spacing w:val="12"/>
        </w:rPr>
        <w:t xml:space="preserve"> </w:t>
      </w:r>
      <w:r>
        <w:t>πραγματοποιηθεί</w:t>
      </w:r>
      <w:r>
        <w:rPr>
          <w:spacing w:val="13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υποχρεωτική</w:t>
      </w:r>
      <w:r>
        <w:rPr>
          <w:spacing w:val="14"/>
        </w:rPr>
        <w:t xml:space="preserve"> </w:t>
      </w:r>
      <w:r>
        <w:t>ενέργεια</w:t>
      </w:r>
      <w:r>
        <w:rPr>
          <w:spacing w:val="14"/>
        </w:rPr>
        <w:t xml:space="preserve"> </w:t>
      </w:r>
      <w:r>
        <w:rPr>
          <w:spacing w:val="-1"/>
        </w:rPr>
        <w:t>διάδοσης</w:t>
      </w:r>
      <w:r>
        <w:rPr>
          <w:spacing w:val="15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αποτελεσμάτων</w:t>
      </w:r>
      <w:r>
        <w:rPr>
          <w:spacing w:val="12"/>
        </w:rPr>
        <w:t xml:space="preserve"> </w:t>
      </w:r>
      <w:r>
        <w:t>του</w:t>
      </w:r>
      <w:r>
        <w:rPr>
          <w:spacing w:val="56"/>
          <w:w w:val="99"/>
        </w:rPr>
        <w:t xml:space="preserve"> </w:t>
      </w:r>
      <w:r>
        <w:rPr>
          <w:spacing w:val="-1"/>
        </w:rPr>
        <w:t>επιχειρησιακού</w:t>
      </w:r>
      <w:r>
        <w:rPr>
          <w:spacing w:val="31"/>
        </w:rPr>
        <w:t xml:space="preserve"> </w:t>
      </w:r>
      <w:r>
        <w:t>σχεδίου</w:t>
      </w:r>
      <w:r>
        <w:rPr>
          <w:spacing w:val="28"/>
        </w:rPr>
        <w:t xml:space="preserve"> </w:t>
      </w:r>
      <w:r>
        <w:t>τόσο</w:t>
      </w:r>
      <w:r>
        <w:rPr>
          <w:spacing w:val="29"/>
        </w:rPr>
        <w:t xml:space="preserve"> </w:t>
      </w:r>
      <w:r>
        <w:t>μέσω</w:t>
      </w:r>
      <w:r>
        <w:rPr>
          <w:spacing w:val="30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Εθνικού</w:t>
      </w:r>
      <w:r>
        <w:rPr>
          <w:spacing w:val="31"/>
        </w:rPr>
        <w:t xml:space="preserve"> </w:t>
      </w:r>
      <w:r>
        <w:t>Αγροτικού</w:t>
      </w:r>
      <w:r>
        <w:rPr>
          <w:spacing w:val="28"/>
        </w:rPr>
        <w:t xml:space="preserve"> </w:t>
      </w:r>
      <w:r>
        <w:t>Δικτύου</w:t>
      </w:r>
      <w:r>
        <w:rPr>
          <w:spacing w:val="31"/>
        </w:rPr>
        <w:t xml:space="preserve"> </w:t>
      </w:r>
      <w:r>
        <w:t>όσο</w:t>
      </w:r>
      <w:r>
        <w:rPr>
          <w:spacing w:val="2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μέσω</w:t>
      </w:r>
      <w:r>
        <w:rPr>
          <w:spacing w:val="28"/>
        </w:rPr>
        <w:t xml:space="preserve"> </w:t>
      </w:r>
      <w:r>
        <w:t>του</w:t>
      </w:r>
      <w:r>
        <w:rPr>
          <w:spacing w:val="29"/>
        </w:rPr>
        <w:t xml:space="preserve"> </w:t>
      </w:r>
      <w:r>
        <w:t>Δικτύου</w:t>
      </w:r>
      <w:r>
        <w:rPr>
          <w:spacing w:val="31"/>
        </w:rPr>
        <w:t xml:space="preserve"> </w:t>
      </w:r>
      <w:r>
        <w:t>της</w:t>
      </w:r>
      <w:r>
        <w:rPr>
          <w:spacing w:val="28"/>
        </w:rPr>
        <w:t xml:space="preserve"> </w:t>
      </w:r>
      <w:r>
        <w:t>ΕΣΚ</w:t>
      </w:r>
      <w:r>
        <w:rPr>
          <w:spacing w:val="30"/>
        </w:rPr>
        <w:t xml:space="preserve"> </w:t>
      </w:r>
      <w:r>
        <w:t>(EIP</w:t>
      </w:r>
      <w:r>
        <w:rPr>
          <w:spacing w:val="54"/>
          <w:w w:val="99"/>
        </w:rPr>
        <w:t xml:space="preserve"> </w:t>
      </w:r>
      <w:r>
        <w:rPr>
          <w:spacing w:val="-1"/>
        </w:rPr>
        <w:t>AGRI).</w:t>
      </w:r>
      <w:r>
        <w:rPr>
          <w:spacing w:val="11"/>
        </w:rPr>
        <w:t xml:space="preserve"> </w:t>
      </w:r>
      <w:r>
        <w:t>Η</w:t>
      </w:r>
      <w:r>
        <w:rPr>
          <w:spacing w:val="13"/>
        </w:rPr>
        <w:t xml:space="preserve"> </w:t>
      </w:r>
      <w:r>
        <w:t>αποπληρωμή</w:t>
      </w:r>
      <w:r>
        <w:rPr>
          <w:spacing w:val="12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δικαιούχων</w:t>
      </w:r>
      <w:r>
        <w:rPr>
          <w:spacing w:val="12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rPr>
          <w:spacing w:val="-1"/>
        </w:rPr>
        <w:t>Δράσης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αφορά</w:t>
      </w:r>
      <w:r>
        <w:rPr>
          <w:spacing w:val="12"/>
        </w:rPr>
        <w:t xml:space="preserve"> </w:t>
      </w:r>
      <w:r>
        <w:rPr>
          <w:spacing w:val="-1"/>
        </w:rPr>
        <w:t>στην</w:t>
      </w:r>
      <w:r>
        <w:rPr>
          <w:spacing w:val="11"/>
        </w:rPr>
        <w:t xml:space="preserve"> </w:t>
      </w:r>
      <w:r>
        <w:t>παραγωγική</w:t>
      </w:r>
      <w:r>
        <w:rPr>
          <w:spacing w:val="14"/>
        </w:rPr>
        <w:t xml:space="preserve"> </w:t>
      </w:r>
      <w:r>
        <w:t>επένδυση</w:t>
      </w:r>
      <w:r>
        <w:rPr>
          <w:spacing w:val="13"/>
        </w:rPr>
        <w:t xml:space="preserve"> </w:t>
      </w:r>
      <w:r>
        <w:t>θα</w:t>
      </w:r>
      <w:r>
        <w:rPr>
          <w:spacing w:val="32"/>
          <w:w w:val="99"/>
        </w:rPr>
        <w:t xml:space="preserve"> </w:t>
      </w:r>
      <w:r>
        <w:t>πραγματοποιείται</w:t>
      </w:r>
      <w:r>
        <w:rPr>
          <w:spacing w:val="17"/>
        </w:rPr>
        <w:t xml:space="preserve"> </w:t>
      </w:r>
      <w:r>
        <w:t>εφόσον</w:t>
      </w:r>
      <w:r>
        <w:rPr>
          <w:spacing w:val="17"/>
        </w:rPr>
        <w:t xml:space="preserve"> </w:t>
      </w:r>
      <w:r>
        <w:t>πιστοποιηθεί</w:t>
      </w:r>
      <w:r>
        <w:rPr>
          <w:spacing w:val="18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ορθή</w:t>
      </w:r>
      <w:r>
        <w:rPr>
          <w:spacing w:val="18"/>
        </w:rPr>
        <w:t xml:space="preserve"> </w:t>
      </w:r>
      <w:r>
        <w:t>υλοποίηση</w:t>
      </w:r>
      <w:r>
        <w:rPr>
          <w:spacing w:val="18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φυσικού</w:t>
      </w:r>
      <w:r>
        <w:rPr>
          <w:spacing w:val="18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οικονομικού</w:t>
      </w:r>
      <w:r>
        <w:rPr>
          <w:spacing w:val="18"/>
        </w:rPr>
        <w:t xml:space="preserve"> </w:t>
      </w:r>
      <w:r>
        <w:rPr>
          <w:spacing w:val="1"/>
        </w:rPr>
        <w:t>αντικειμένου</w:t>
      </w:r>
      <w:r>
        <w:rPr>
          <w:spacing w:val="18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εν</w:t>
      </w:r>
      <w:r>
        <w:rPr>
          <w:spacing w:val="26"/>
          <w:w w:val="99"/>
        </w:rPr>
        <w:t xml:space="preserve"> </w:t>
      </w:r>
      <w:r>
        <w:rPr>
          <w:spacing w:val="-1"/>
        </w:rPr>
        <w:t>λόγω</w:t>
      </w:r>
      <w:r>
        <w:rPr>
          <w:spacing w:val="-14"/>
        </w:rPr>
        <w:t xml:space="preserve"> </w:t>
      </w:r>
      <w:r>
        <w:t>επένδυσης.</w:t>
      </w:r>
    </w:p>
    <w:p w14:paraId="37B0CD3B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4BE2F25" w14:textId="77777777" w:rsidR="00783D2F" w:rsidRDefault="00783D2F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5F2368B2" w14:textId="77777777" w:rsidR="00783D2F" w:rsidRDefault="00000000">
      <w:pPr>
        <w:pStyle w:val="2"/>
        <w:numPr>
          <w:ilvl w:val="1"/>
          <w:numId w:val="11"/>
        </w:numPr>
        <w:tabs>
          <w:tab w:val="left" w:pos="1040"/>
        </w:tabs>
        <w:ind w:left="1039"/>
        <w:jc w:val="both"/>
        <w:rPr>
          <w:b w:val="0"/>
          <w:bCs w:val="0"/>
        </w:rPr>
      </w:pPr>
      <w:r>
        <w:t>Δείκτες</w:t>
      </w:r>
    </w:p>
    <w:p w14:paraId="6C744EBA" w14:textId="77777777" w:rsidR="00783D2F" w:rsidRDefault="00000000">
      <w:pPr>
        <w:spacing w:before="104"/>
        <w:ind w:left="103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1</w:t>
      </w:r>
    </w:p>
    <w:p w14:paraId="44FD1C26" w14:textId="77777777" w:rsidR="00783D2F" w:rsidRDefault="00783D2F">
      <w:pPr>
        <w:spacing w:before="3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527"/>
        <w:gridCol w:w="8082"/>
      </w:tblGrid>
      <w:tr w:rsidR="00783D2F" w14:paraId="27DC775B" w14:textId="77777777">
        <w:trPr>
          <w:trHeight w:hRule="exact" w:val="641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D2DAAE8" w14:textId="77777777" w:rsidR="00783D2F" w:rsidRDefault="00000000">
            <w:pPr>
              <w:pStyle w:val="TableParagraph"/>
              <w:spacing w:before="70"/>
              <w:ind w:left="433" w:right="254" w:hanging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Κωδ.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Εκροών</w:t>
            </w:r>
          </w:p>
        </w:tc>
        <w:tc>
          <w:tcPr>
            <w:tcW w:w="8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C025C9A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14:paraId="21A73D04" w14:textId="77777777" w:rsidR="00783D2F" w:rsidRDefault="00000000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</w:p>
        </w:tc>
      </w:tr>
      <w:tr w:rsidR="00783D2F" w14:paraId="73716D19" w14:textId="77777777">
        <w:trPr>
          <w:trHeight w:hRule="exact" w:val="509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FDB9AAD" w14:textId="77777777" w:rsidR="00783D2F" w:rsidRDefault="00000000">
            <w:pPr>
              <w:pStyle w:val="TableParagraph"/>
              <w:spacing w:before="125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Ο1</w:t>
            </w:r>
          </w:p>
        </w:tc>
        <w:tc>
          <w:tcPr>
            <w:tcW w:w="8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9B6AA" w14:textId="77777777" w:rsidR="00783D2F" w:rsidRDefault="00000000">
            <w:pPr>
              <w:pStyle w:val="TableParagraph"/>
              <w:spacing w:before="125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Συνολική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δημόσια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(€)</w:t>
            </w:r>
          </w:p>
        </w:tc>
      </w:tr>
      <w:tr w:rsidR="00783D2F" w14:paraId="3F61EF2A" w14:textId="77777777">
        <w:trPr>
          <w:trHeight w:hRule="exact" w:val="511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1735403" w14:textId="77777777" w:rsidR="00783D2F" w:rsidRDefault="00000000">
            <w:pPr>
              <w:pStyle w:val="TableParagraph"/>
              <w:spacing w:before="127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O16.1_Δ1</w:t>
            </w:r>
          </w:p>
        </w:tc>
        <w:tc>
          <w:tcPr>
            <w:tcW w:w="8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AE1B7" w14:textId="77777777" w:rsidR="00783D2F" w:rsidRDefault="00000000">
            <w:pPr>
              <w:pStyle w:val="TableParagraph"/>
              <w:spacing w:before="5"/>
              <w:ind w:left="102" w:right="4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πράξεων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(έργων)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συνεργασίας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στις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1)</w:t>
            </w:r>
          </w:p>
        </w:tc>
      </w:tr>
      <w:tr w:rsidR="00783D2F" w14:paraId="431515A8" w14:textId="77777777">
        <w:trPr>
          <w:trHeight w:hRule="exact" w:val="509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B20F540" w14:textId="77777777" w:rsidR="00783D2F" w:rsidRDefault="00000000">
            <w:pPr>
              <w:pStyle w:val="TableParagraph"/>
              <w:spacing w:before="125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O16.2_Δ1</w:t>
            </w:r>
          </w:p>
        </w:tc>
        <w:tc>
          <w:tcPr>
            <w:tcW w:w="8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6DAB" w14:textId="77777777" w:rsidR="00783D2F" w:rsidRDefault="00000000">
            <w:pPr>
              <w:pStyle w:val="TableParagraph"/>
              <w:spacing w:before="125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που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πρόκειται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να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λάβουν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1)</w:t>
            </w:r>
          </w:p>
        </w:tc>
      </w:tr>
      <w:tr w:rsidR="00783D2F" w14:paraId="3BE411B4" w14:textId="77777777">
        <w:trPr>
          <w:trHeight w:hRule="exact" w:val="511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AECB463" w14:textId="77777777" w:rsidR="00783D2F" w:rsidRDefault="00000000">
            <w:pPr>
              <w:pStyle w:val="TableParagraph"/>
              <w:spacing w:before="127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O16.3_Δ1</w:t>
            </w:r>
          </w:p>
        </w:tc>
        <w:tc>
          <w:tcPr>
            <w:tcW w:w="8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0F217" w14:textId="77777777" w:rsidR="00783D2F" w:rsidRDefault="00000000">
            <w:pPr>
              <w:pStyle w:val="TableParagraph"/>
              <w:spacing w:before="12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μελών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σε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Επιχειρησιακές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Ομάδες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1)</w:t>
            </w:r>
          </w:p>
        </w:tc>
      </w:tr>
    </w:tbl>
    <w:p w14:paraId="37880CD2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8"/>
          <w:szCs w:val="28"/>
        </w:rPr>
      </w:pPr>
    </w:p>
    <w:p w14:paraId="79609360" w14:textId="77777777" w:rsidR="00783D2F" w:rsidRDefault="00000000">
      <w:pPr>
        <w:spacing w:before="59"/>
        <w:ind w:left="103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2</w:t>
      </w:r>
    </w:p>
    <w:p w14:paraId="0902C7D5" w14:textId="77777777" w:rsidR="00783D2F" w:rsidRDefault="00783D2F">
      <w:pPr>
        <w:spacing w:before="3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472"/>
        <w:gridCol w:w="8224"/>
      </w:tblGrid>
      <w:tr w:rsidR="00783D2F" w14:paraId="03DC682A" w14:textId="77777777">
        <w:trPr>
          <w:trHeight w:hRule="exact" w:val="638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AB8F6E4" w14:textId="77777777" w:rsidR="00783D2F" w:rsidRDefault="00000000">
            <w:pPr>
              <w:pStyle w:val="TableParagraph"/>
              <w:spacing w:before="67"/>
              <w:ind w:left="407" w:right="225" w:hanging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Κωδ.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Εκροών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4E471BB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14:paraId="3AEBD1CD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</w:p>
        </w:tc>
      </w:tr>
      <w:tr w:rsidR="00783D2F" w14:paraId="60C56982" w14:textId="77777777">
        <w:trPr>
          <w:trHeight w:hRule="exact" w:val="512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994B9B2" w14:textId="77777777" w:rsidR="00783D2F" w:rsidRDefault="00000000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Ο1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C279" w14:textId="77777777" w:rsidR="00783D2F" w:rsidRDefault="00000000">
            <w:pPr>
              <w:pStyle w:val="TableParagraph"/>
              <w:spacing w:before="128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Συνολική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δημόσια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(€)</w:t>
            </w:r>
          </w:p>
        </w:tc>
      </w:tr>
      <w:tr w:rsidR="00783D2F" w14:paraId="08508756" w14:textId="77777777">
        <w:trPr>
          <w:trHeight w:hRule="exact" w:val="509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06D79FE" w14:textId="77777777" w:rsidR="00783D2F" w:rsidRDefault="00000000">
            <w:pPr>
              <w:pStyle w:val="TableParagraph"/>
              <w:spacing w:before="1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Ο4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DCFFA" w14:textId="77777777" w:rsidR="00783D2F" w:rsidRDefault="00000000">
            <w:pPr>
              <w:pStyle w:val="TableParagraph"/>
              <w:spacing w:before="125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γεωργικών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εκμεταλλεύσεων/δικαιούχων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στις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</w:p>
        </w:tc>
      </w:tr>
      <w:tr w:rsidR="00783D2F" w14:paraId="78822FD5" w14:textId="77777777">
        <w:trPr>
          <w:trHeight w:hRule="exact" w:val="511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46495BB" w14:textId="77777777" w:rsidR="00783D2F" w:rsidRDefault="00000000">
            <w:pPr>
              <w:pStyle w:val="TableParagraph"/>
              <w:spacing w:before="127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O16.1_Δ2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0F634" w14:textId="77777777" w:rsidR="00783D2F" w:rsidRDefault="00000000">
            <w:pPr>
              <w:pStyle w:val="TableParagraph"/>
              <w:spacing w:before="5"/>
              <w:ind w:left="104" w:right="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πράξεων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(έργων)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συνεργασίας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στις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2)</w:t>
            </w:r>
          </w:p>
        </w:tc>
      </w:tr>
      <w:tr w:rsidR="00783D2F" w14:paraId="76B84514" w14:textId="77777777">
        <w:trPr>
          <w:trHeight w:hRule="exact" w:val="509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57203D4" w14:textId="77777777" w:rsidR="00783D2F" w:rsidRDefault="00000000">
            <w:pPr>
              <w:pStyle w:val="TableParagraph"/>
              <w:spacing w:before="125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O16.2_Δ2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9A2D2" w14:textId="77777777" w:rsidR="00783D2F" w:rsidRDefault="00000000">
            <w:pPr>
              <w:pStyle w:val="TableParagraph"/>
              <w:spacing w:before="125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που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πρόκειται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να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λάβουν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2)</w:t>
            </w:r>
          </w:p>
        </w:tc>
      </w:tr>
      <w:tr w:rsidR="00783D2F" w14:paraId="3FBA13A3" w14:textId="77777777">
        <w:trPr>
          <w:trHeight w:hRule="exact" w:val="511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63EF499" w14:textId="77777777" w:rsidR="00783D2F" w:rsidRDefault="00000000">
            <w:pPr>
              <w:pStyle w:val="TableParagraph"/>
              <w:spacing w:before="127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O16.3_Δ2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A4D74" w14:textId="77777777" w:rsidR="00783D2F" w:rsidRDefault="00000000">
            <w:pPr>
              <w:pStyle w:val="TableParagraph"/>
              <w:spacing w:before="127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μελών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σε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Επιχειρησιακές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Ομάδες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2)</w:t>
            </w:r>
          </w:p>
        </w:tc>
      </w:tr>
    </w:tbl>
    <w:p w14:paraId="60902C67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19"/>
          <w:pgSz w:w="11910" w:h="16850"/>
          <w:pgMar w:top="500" w:right="880" w:bottom="1540" w:left="960" w:header="0" w:footer="1349" w:gutter="0"/>
          <w:pgNumType w:start="11"/>
          <w:cols w:space="720"/>
        </w:sectPr>
      </w:pPr>
    </w:p>
    <w:p w14:paraId="1604639B" w14:textId="77777777" w:rsidR="00783D2F" w:rsidRDefault="00783D2F">
      <w:pPr>
        <w:spacing w:before="5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472"/>
        <w:gridCol w:w="8224"/>
      </w:tblGrid>
      <w:tr w:rsidR="00783D2F" w14:paraId="7F7F0802" w14:textId="77777777">
        <w:trPr>
          <w:trHeight w:hRule="exact" w:val="510"/>
        </w:trPr>
        <w:tc>
          <w:tcPr>
            <w:tcW w:w="1472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808080"/>
          </w:tcPr>
          <w:p w14:paraId="416DF246" w14:textId="77777777" w:rsidR="00783D2F" w:rsidRDefault="00000000">
            <w:pPr>
              <w:pStyle w:val="TableParagraph"/>
              <w:spacing w:before="1"/>
              <w:ind w:left="407" w:right="225" w:hanging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Κωδ.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Εκροών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1F42D6A" w14:textId="77777777" w:rsidR="00783D2F" w:rsidRDefault="00000000">
            <w:pPr>
              <w:pStyle w:val="TableParagraph"/>
              <w:spacing w:before="127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Δείκτη</w:t>
            </w:r>
          </w:p>
        </w:tc>
      </w:tr>
      <w:tr w:rsidR="00783D2F" w14:paraId="15A16A40" w14:textId="77777777">
        <w:trPr>
          <w:trHeight w:hRule="exact" w:val="509"/>
        </w:trPr>
        <w:tc>
          <w:tcPr>
            <w:tcW w:w="147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632006" w14:textId="77777777" w:rsidR="00783D2F" w:rsidRDefault="00000000">
            <w:pPr>
              <w:pStyle w:val="TableParagraph"/>
              <w:spacing w:before="12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Ο4*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06437" w14:textId="77777777" w:rsidR="00783D2F" w:rsidRDefault="00000000">
            <w:pPr>
              <w:pStyle w:val="TableParagraph"/>
              <w:spacing w:before="125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γεωργικών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εκμεταλλεύσεων/δικαιούχων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στις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</w:p>
        </w:tc>
      </w:tr>
      <w:tr w:rsidR="00783D2F" w14:paraId="4F63D271" w14:textId="77777777">
        <w:trPr>
          <w:trHeight w:hRule="exact" w:val="512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C75CBAD" w14:textId="77777777" w:rsidR="00783D2F" w:rsidRDefault="00000000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Ο5*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38F0D" w14:textId="77777777" w:rsidR="00783D2F" w:rsidRDefault="00000000">
            <w:pPr>
              <w:pStyle w:val="TableParagraph"/>
              <w:spacing w:before="128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Συνολική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έκταση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(σε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εκτάρια)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(4Α,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4Β,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4Γ,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5Α,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5Δ,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5Ε)</w:t>
            </w:r>
          </w:p>
        </w:tc>
      </w:tr>
      <w:tr w:rsidR="00783D2F" w14:paraId="21DDD667" w14:textId="77777777">
        <w:trPr>
          <w:trHeight w:hRule="exact" w:val="509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38D2878" w14:textId="77777777" w:rsidR="00783D2F" w:rsidRDefault="00000000">
            <w:pPr>
              <w:pStyle w:val="TableParagraph"/>
              <w:spacing w:before="1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Ο2*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66142" w14:textId="77777777" w:rsidR="00783D2F" w:rsidRDefault="00000000">
            <w:pPr>
              <w:pStyle w:val="TableParagraph"/>
              <w:spacing w:before="125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Συνολική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επένδυση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(€)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(5Γ)</w:t>
            </w:r>
          </w:p>
        </w:tc>
      </w:tr>
      <w:tr w:rsidR="00783D2F" w14:paraId="2ED92724" w14:textId="77777777">
        <w:trPr>
          <w:trHeight w:hRule="exact" w:val="511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676F473" w14:textId="77777777" w:rsidR="00783D2F" w:rsidRDefault="00000000">
            <w:pPr>
              <w:pStyle w:val="TableParagraph"/>
              <w:spacing w:before="127"/>
              <w:ind w:lef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AdΟ.5C*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CC11C" w14:textId="77777777" w:rsidR="00783D2F" w:rsidRDefault="00000000">
            <w:pPr>
              <w:pStyle w:val="TableParagraph"/>
              <w:spacing w:before="127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Παραγόμενη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Ανανεώσιμη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Ενέργεια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(KWh)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(5Γ)</w:t>
            </w:r>
          </w:p>
        </w:tc>
      </w:tr>
      <w:tr w:rsidR="00783D2F" w14:paraId="077A8B98" w14:textId="77777777">
        <w:trPr>
          <w:trHeight w:hRule="exact" w:val="511"/>
        </w:trPr>
        <w:tc>
          <w:tcPr>
            <w:tcW w:w="1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BBF4CFE" w14:textId="77777777" w:rsidR="00783D2F" w:rsidRDefault="00000000">
            <w:pPr>
              <w:pStyle w:val="TableParagraph"/>
              <w:spacing w:before="1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Ο8*</w:t>
            </w:r>
          </w:p>
        </w:tc>
        <w:tc>
          <w:tcPr>
            <w:tcW w:w="8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99FF6" w14:textId="77777777" w:rsidR="00783D2F" w:rsidRDefault="00000000">
            <w:pPr>
              <w:pStyle w:val="TableParagraph"/>
              <w:spacing w:before="125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μονάδων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ζωικού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κεφαλαίου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(ΜΖΚ)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στις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(5Δ)</w:t>
            </w:r>
          </w:p>
        </w:tc>
      </w:tr>
    </w:tbl>
    <w:p w14:paraId="0349F6ED" w14:textId="77777777" w:rsidR="00783D2F" w:rsidRDefault="00000000">
      <w:pPr>
        <w:pStyle w:val="a3"/>
        <w:spacing w:before="52"/>
        <w:ind w:left="1039"/>
      </w:pPr>
      <w:r>
        <w:rPr>
          <w:spacing w:val="-1"/>
        </w:rPr>
        <w:t>*Οι</w:t>
      </w:r>
      <w:r>
        <w:rPr>
          <w:spacing w:val="-8"/>
        </w:rPr>
        <w:t xml:space="preserve"> </w:t>
      </w:r>
      <w:r>
        <w:t>δείκτες</w:t>
      </w:r>
      <w:r>
        <w:rPr>
          <w:spacing w:val="-8"/>
        </w:rPr>
        <w:t xml:space="preserve"> </w:t>
      </w:r>
      <w:r>
        <w:t>αυτοί</w:t>
      </w:r>
      <w:r>
        <w:rPr>
          <w:spacing w:val="-7"/>
        </w:rPr>
        <w:t xml:space="preserve"> </w:t>
      </w:r>
      <w:r>
        <w:t>συμπληρώνονται</w:t>
      </w:r>
      <w:r>
        <w:rPr>
          <w:spacing w:val="-7"/>
        </w:rPr>
        <w:t xml:space="preserve"> </w:t>
      </w:r>
      <w:r>
        <w:rPr>
          <w:spacing w:val="-1"/>
        </w:rPr>
        <w:t>μόνο</w:t>
      </w:r>
      <w:r>
        <w:rPr>
          <w:spacing w:val="-8"/>
        </w:rPr>
        <w:t xml:space="preserve"> </w:t>
      </w:r>
      <w:r>
        <w:t>αν</w:t>
      </w:r>
      <w:r>
        <w:rPr>
          <w:spacing w:val="-8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t>επιχειρησιακό</w:t>
      </w:r>
      <w:r>
        <w:rPr>
          <w:spacing w:val="-7"/>
        </w:rPr>
        <w:t xml:space="preserve"> </w:t>
      </w:r>
      <w:r>
        <w:rPr>
          <w:spacing w:val="-1"/>
        </w:rPr>
        <w:t>σχέδιο</w:t>
      </w:r>
      <w:r>
        <w:rPr>
          <w:spacing w:val="-7"/>
        </w:rPr>
        <w:t xml:space="preserve"> </w:t>
      </w:r>
      <w:r>
        <w:t>προβλέπει</w:t>
      </w:r>
      <w:r>
        <w:rPr>
          <w:spacing w:val="-8"/>
        </w:rPr>
        <w:t xml:space="preserve"> </w:t>
      </w:r>
      <w:r>
        <w:t>παραγωγική</w:t>
      </w:r>
      <w:r>
        <w:rPr>
          <w:spacing w:val="-7"/>
        </w:rPr>
        <w:t xml:space="preserve"> </w:t>
      </w:r>
      <w:r>
        <w:rPr>
          <w:spacing w:val="-1"/>
        </w:rPr>
        <w:t>επένδυση</w:t>
      </w:r>
    </w:p>
    <w:p w14:paraId="4792981F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DE2B5AE" w14:textId="77777777" w:rsidR="00783D2F" w:rsidRDefault="00000000">
      <w:pPr>
        <w:pStyle w:val="2"/>
        <w:numPr>
          <w:ilvl w:val="0"/>
          <w:numId w:val="12"/>
        </w:numPr>
        <w:tabs>
          <w:tab w:val="left" w:pos="680"/>
        </w:tabs>
        <w:spacing w:before="150"/>
        <w:ind w:left="679"/>
        <w:jc w:val="left"/>
        <w:rPr>
          <w:b w:val="0"/>
          <w:bCs w:val="0"/>
        </w:rPr>
      </w:pPr>
      <w:r>
        <w:t>ΑΡΜΟΔΙΟΙ</w:t>
      </w:r>
      <w:r>
        <w:rPr>
          <w:spacing w:val="-17"/>
        </w:rPr>
        <w:t xml:space="preserve"> </w:t>
      </w:r>
      <w:r>
        <w:t>ΦΟΡΕΙΣ</w:t>
      </w:r>
    </w:p>
    <w:p w14:paraId="5D60AB93" w14:textId="77777777" w:rsidR="00783D2F" w:rsidRDefault="00000000">
      <w:pPr>
        <w:pStyle w:val="a3"/>
        <w:spacing w:line="360" w:lineRule="auto"/>
        <w:ind w:left="667" w:right="112"/>
        <w:jc w:val="both"/>
      </w:pPr>
      <w:r>
        <w:rPr>
          <w:spacing w:val="-1"/>
        </w:rPr>
        <w:t>Αρμόδιες</w:t>
      </w:r>
      <w:r>
        <w:rPr>
          <w:spacing w:val="8"/>
        </w:rPr>
        <w:t xml:space="preserve"> </w:t>
      </w:r>
      <w:r>
        <w:t>Υπηρεσίες</w:t>
      </w:r>
      <w:r>
        <w:rPr>
          <w:spacing w:val="5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τη</w:t>
      </w:r>
      <w:r>
        <w:rPr>
          <w:spacing w:val="6"/>
        </w:rPr>
        <w:t xml:space="preserve"> </w:t>
      </w:r>
      <w:r>
        <w:t>Διαχείριση,</w:t>
      </w:r>
      <w:r>
        <w:rPr>
          <w:spacing w:val="7"/>
        </w:rPr>
        <w:t xml:space="preserve"> </w:t>
      </w:r>
      <w:r>
        <w:t>τον</w:t>
      </w:r>
      <w:r>
        <w:rPr>
          <w:spacing w:val="5"/>
        </w:rPr>
        <w:t xml:space="preserve"> </w:t>
      </w:r>
      <w:r>
        <w:t>Συντονισμό,</w:t>
      </w:r>
      <w:r>
        <w:rPr>
          <w:spacing w:val="8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Παρακολούθηση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Υλοποίηση</w:t>
      </w:r>
      <w:r>
        <w:rPr>
          <w:spacing w:val="6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Εφαρμογής</w:t>
      </w:r>
      <w:r>
        <w:rPr>
          <w:spacing w:val="32"/>
          <w:w w:val="99"/>
        </w:rPr>
        <w:t xml:space="preserve"> </w:t>
      </w:r>
      <w:r>
        <w:t>των</w:t>
      </w:r>
      <w:r>
        <w:rPr>
          <w:spacing w:val="31"/>
        </w:rPr>
        <w:t xml:space="preserve"> </w:t>
      </w:r>
      <w:r>
        <w:rPr>
          <w:spacing w:val="-1"/>
        </w:rPr>
        <w:t>Υπομέτρων</w:t>
      </w:r>
      <w:r>
        <w:rPr>
          <w:spacing w:val="30"/>
        </w:rPr>
        <w:t xml:space="preserve"> </w:t>
      </w:r>
      <w:r>
        <w:t>16.1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16.2</w:t>
      </w:r>
      <w:r>
        <w:rPr>
          <w:spacing w:val="2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16.1</w:t>
      </w:r>
      <w:r>
        <w:rPr>
          <w:rFonts w:cs="Calibri"/>
        </w:rPr>
        <w:t>-</w:t>
      </w:r>
      <w:r>
        <w:t>16.5</w:t>
      </w:r>
      <w:r>
        <w:rPr>
          <w:spacing w:val="29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Π.Α.Α.</w:t>
      </w:r>
      <w:r>
        <w:rPr>
          <w:spacing w:val="32"/>
        </w:rPr>
        <w:t xml:space="preserve"> </w:t>
      </w:r>
      <w:r>
        <w:t>2014</w:t>
      </w:r>
      <w:r>
        <w:rPr>
          <w:rFonts w:cs="Calibri"/>
        </w:rPr>
        <w:t>-</w:t>
      </w:r>
      <w:r>
        <w:t>2020,</w:t>
      </w:r>
      <w:r>
        <w:rPr>
          <w:spacing w:val="29"/>
        </w:rPr>
        <w:t xml:space="preserve"> </w:t>
      </w:r>
      <w:r>
        <w:t>σύμφωνα</w:t>
      </w:r>
      <w:r>
        <w:rPr>
          <w:spacing w:val="29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t>την</w:t>
      </w:r>
      <w:r>
        <w:rPr>
          <w:spacing w:val="29"/>
        </w:rPr>
        <w:t xml:space="preserve"> </w:t>
      </w:r>
      <w:r>
        <w:t>αρχή</w:t>
      </w:r>
      <w:r>
        <w:rPr>
          <w:spacing w:val="29"/>
        </w:rPr>
        <w:t xml:space="preserve"> </w:t>
      </w:r>
      <w:r>
        <w:t>της</w:t>
      </w:r>
      <w:r>
        <w:rPr>
          <w:spacing w:val="32"/>
        </w:rPr>
        <w:t xml:space="preserve"> </w:t>
      </w:r>
      <w:r>
        <w:t>χρηστής</w:t>
      </w:r>
      <w:r>
        <w:rPr>
          <w:spacing w:val="46"/>
          <w:w w:val="99"/>
        </w:rPr>
        <w:t xml:space="preserve"> </w:t>
      </w:r>
      <w:r>
        <w:rPr>
          <w:spacing w:val="-1"/>
        </w:rPr>
        <w:t>δημοσιονομικής</w:t>
      </w:r>
      <w:r>
        <w:rPr>
          <w:spacing w:val="-8"/>
        </w:rPr>
        <w:t xml:space="preserve"> </w:t>
      </w:r>
      <w:r>
        <w:t>διαχείρισης,</w:t>
      </w:r>
      <w:r>
        <w:rPr>
          <w:spacing w:val="-7"/>
        </w:rPr>
        <w:t xml:space="preserve"> </w:t>
      </w:r>
      <w:r>
        <w:rPr>
          <w:spacing w:val="-1"/>
        </w:rPr>
        <w:t>είναι</w:t>
      </w:r>
      <w:r>
        <w:rPr>
          <w:spacing w:val="-6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οριζόμενες</w:t>
      </w:r>
      <w:r>
        <w:rPr>
          <w:spacing w:val="-7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t>άρθρο</w:t>
      </w:r>
      <w:r>
        <w:rPr>
          <w:spacing w:val="-7"/>
        </w:rPr>
        <w:t xml:space="preserve"> </w:t>
      </w:r>
      <w:r>
        <w:t>62</w:t>
      </w:r>
      <w:r>
        <w:rPr>
          <w:spacing w:val="-6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Νόμου</w:t>
      </w:r>
      <w:r>
        <w:rPr>
          <w:spacing w:val="-7"/>
        </w:rPr>
        <w:t xml:space="preserve"> </w:t>
      </w:r>
      <w:r>
        <w:t>4314/2014.</w:t>
      </w:r>
    </w:p>
    <w:p w14:paraId="60A31EA9" w14:textId="77777777" w:rsidR="00783D2F" w:rsidRDefault="00000000">
      <w:pPr>
        <w:pStyle w:val="a3"/>
        <w:spacing w:before="1" w:line="359" w:lineRule="auto"/>
        <w:ind w:left="667" w:right="110"/>
        <w:jc w:val="both"/>
      </w:pPr>
      <w:r>
        <w:t>Η</w:t>
      </w:r>
      <w:r>
        <w:rPr>
          <w:spacing w:val="2"/>
        </w:rPr>
        <w:t xml:space="preserve"> </w:t>
      </w:r>
      <w:r>
        <w:t>Ειδική</w:t>
      </w:r>
      <w:r>
        <w:rPr>
          <w:spacing w:val="3"/>
        </w:rPr>
        <w:t xml:space="preserve"> </w:t>
      </w:r>
      <w:r>
        <w:rPr>
          <w:spacing w:val="-1"/>
        </w:rPr>
        <w:t>Υπηρεσία</w:t>
      </w:r>
      <w:r>
        <w:rPr>
          <w:spacing w:val="1"/>
        </w:rPr>
        <w:t xml:space="preserve"> </w:t>
      </w:r>
      <w:r>
        <w:t>Διαχείρισης</w:t>
      </w:r>
      <w:r>
        <w:rPr>
          <w:spacing w:val="2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Προγράμματος</w:t>
      </w:r>
      <w:r>
        <w:rPr>
          <w:spacing w:val="1"/>
        </w:rPr>
        <w:t xml:space="preserve"> </w:t>
      </w:r>
      <w:r>
        <w:t>Αγροτικής</w:t>
      </w:r>
      <w:r>
        <w:rPr>
          <w:spacing w:val="2"/>
        </w:rPr>
        <w:t xml:space="preserve"> </w:t>
      </w:r>
      <w:r>
        <w:t>Ανάπτυξης</w:t>
      </w:r>
      <w:r>
        <w:rPr>
          <w:spacing w:val="2"/>
        </w:rPr>
        <w:t xml:space="preserve"> </w:t>
      </w:r>
      <w:r>
        <w:rPr>
          <w:spacing w:val="-1"/>
        </w:rPr>
        <w:t>(ΕΥΔ</w:t>
      </w:r>
      <w:r>
        <w:rPr>
          <w:spacing w:val="1"/>
        </w:rPr>
        <w:t xml:space="preserve"> </w:t>
      </w:r>
      <w:r>
        <w:t>ΠΑΑ)</w:t>
      </w:r>
      <w:r>
        <w:rPr>
          <w:spacing w:val="1"/>
        </w:rPr>
        <w:t xml:space="preserve"> 2014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 είναι</w:t>
      </w:r>
      <w:r>
        <w:rPr>
          <w:spacing w:val="2"/>
        </w:rPr>
        <w:t xml:space="preserve"> </w:t>
      </w:r>
      <w:r>
        <w:t>υπεύθυνη</w:t>
      </w:r>
      <w:r>
        <w:rPr>
          <w:spacing w:val="50"/>
          <w:w w:val="99"/>
        </w:rPr>
        <w:t xml:space="preserve"> </w:t>
      </w:r>
      <w:r>
        <w:t>για</w:t>
      </w:r>
      <w:r>
        <w:rPr>
          <w:spacing w:val="27"/>
        </w:rPr>
        <w:t xml:space="preserve"> </w:t>
      </w:r>
      <w:r>
        <w:t>τη</w:t>
      </w:r>
      <w:r>
        <w:rPr>
          <w:spacing w:val="28"/>
        </w:rPr>
        <w:t xml:space="preserve"> </w:t>
      </w:r>
      <w:r>
        <w:t>διαχείριση</w:t>
      </w:r>
      <w:r>
        <w:rPr>
          <w:spacing w:val="27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την</w:t>
      </w:r>
      <w:r>
        <w:rPr>
          <w:spacing w:val="28"/>
        </w:rPr>
        <w:t xml:space="preserve"> </w:t>
      </w:r>
      <w:r>
        <w:rPr>
          <w:spacing w:val="-1"/>
        </w:rPr>
        <w:t>υλοποίηση</w:t>
      </w:r>
      <w:r>
        <w:rPr>
          <w:spacing w:val="27"/>
        </w:rPr>
        <w:t xml:space="preserve"> </w:t>
      </w:r>
      <w:r>
        <w:t>των</w:t>
      </w:r>
      <w:r>
        <w:rPr>
          <w:spacing w:val="27"/>
        </w:rPr>
        <w:t xml:space="preserve"> </w:t>
      </w:r>
      <w:r>
        <w:t>Υπομέτρων</w:t>
      </w:r>
      <w:r>
        <w:rPr>
          <w:spacing w:val="26"/>
        </w:rPr>
        <w:t xml:space="preserve"> </w:t>
      </w:r>
      <w:r>
        <w:t>16.1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16.2</w:t>
      </w:r>
      <w:r>
        <w:rPr>
          <w:spacing w:val="27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16.1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16.5</w:t>
      </w:r>
      <w:r>
        <w:rPr>
          <w:spacing w:val="26"/>
        </w:rPr>
        <w:t xml:space="preserve"> </w:t>
      </w:r>
      <w:r>
        <w:t>εξαιρουμένων</w:t>
      </w:r>
      <w:r>
        <w:rPr>
          <w:spacing w:val="27"/>
        </w:rPr>
        <w:t xml:space="preserve"> </w:t>
      </w:r>
      <w:r>
        <w:t>των</w:t>
      </w:r>
      <w:r>
        <w:rPr>
          <w:spacing w:val="36"/>
          <w:w w:val="99"/>
        </w:rPr>
        <w:t xml:space="preserve"> </w:t>
      </w:r>
      <w:r>
        <w:t>αρμοδιοτήτων</w:t>
      </w:r>
      <w:r>
        <w:rPr>
          <w:spacing w:val="9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t>εκχωρήσει</w:t>
      </w:r>
      <w:r>
        <w:rPr>
          <w:spacing w:val="11"/>
        </w:rPr>
        <w:t xml:space="preserve"> </w:t>
      </w:r>
      <w:r>
        <w:rPr>
          <w:spacing w:val="-1"/>
        </w:rPr>
        <w:t>στις</w:t>
      </w:r>
      <w:r>
        <w:rPr>
          <w:spacing w:val="9"/>
        </w:rPr>
        <w:t xml:space="preserve"> </w:t>
      </w:r>
      <w:r>
        <w:t>Ειδικές</w:t>
      </w:r>
      <w:r>
        <w:rPr>
          <w:spacing w:val="9"/>
        </w:rPr>
        <w:t xml:space="preserve"> </w:t>
      </w:r>
      <w:r>
        <w:t>Υπηρεσίες</w:t>
      </w:r>
      <w:r>
        <w:rPr>
          <w:spacing w:val="12"/>
        </w:rPr>
        <w:t xml:space="preserve"> </w:t>
      </w:r>
      <w:r>
        <w:rPr>
          <w:spacing w:val="-1"/>
        </w:rPr>
        <w:t>Διαχείρισης</w:t>
      </w:r>
      <w:r>
        <w:rPr>
          <w:spacing w:val="12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Επιχειρησιακών</w:t>
      </w:r>
      <w:r>
        <w:rPr>
          <w:spacing w:val="9"/>
        </w:rPr>
        <w:t xml:space="preserve"> </w:t>
      </w:r>
      <w:r>
        <w:t>Προγραμμάτων</w:t>
      </w:r>
      <w:r>
        <w:rPr>
          <w:spacing w:val="11"/>
        </w:rPr>
        <w:t xml:space="preserve"> </w:t>
      </w:r>
      <w:r>
        <w:t>των</w:t>
      </w:r>
      <w:r>
        <w:rPr>
          <w:spacing w:val="54"/>
          <w:w w:val="99"/>
        </w:rPr>
        <w:t xml:space="preserve"> </w:t>
      </w:r>
      <w:r>
        <w:t>Περιφερειών</w:t>
      </w:r>
      <w:r>
        <w:rPr>
          <w:spacing w:val="44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rPr>
          <w:spacing w:val="-1"/>
        </w:rPr>
        <w:t>στην</w:t>
      </w:r>
      <w:r>
        <w:rPr>
          <w:spacing w:val="44"/>
        </w:rPr>
        <w:t xml:space="preserve"> </w:t>
      </w:r>
      <w:r>
        <w:t>ΕΥΕ</w:t>
      </w:r>
      <w:r>
        <w:rPr>
          <w:spacing w:val="2"/>
        </w:rPr>
        <w:t xml:space="preserve"> </w:t>
      </w:r>
      <w:r>
        <w:t xml:space="preserve">ΠΑΑ </w:t>
      </w:r>
      <w:r>
        <w:rPr>
          <w:spacing w:val="-1"/>
        </w:rPr>
        <w:t>(άρθρο</w:t>
      </w:r>
      <w:r>
        <w:t xml:space="preserve"> 65</w:t>
      </w:r>
      <w:r>
        <w:rPr>
          <w:spacing w:val="1"/>
        </w:rPr>
        <w:t xml:space="preserve"> </w:t>
      </w:r>
      <w:r>
        <w:t>του Ν.4314/2014),</w:t>
      </w:r>
      <w:r>
        <w:rPr>
          <w:spacing w:val="1"/>
        </w:rPr>
        <w:t xml:space="preserve"> </w:t>
      </w:r>
      <w:r>
        <w:t>σύμφωνα με</w:t>
      </w:r>
      <w:r>
        <w:rPr>
          <w:spacing w:val="1"/>
        </w:rPr>
        <w:t xml:space="preserve"> </w:t>
      </w:r>
      <w:r>
        <w:t>τις παραγράφους 3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του</w:t>
      </w:r>
      <w:r>
        <w:rPr>
          <w:spacing w:val="36"/>
          <w:w w:val="99"/>
        </w:rPr>
        <w:t xml:space="preserve"> </w:t>
      </w:r>
      <w:r>
        <w:t>παρόντος</w:t>
      </w:r>
      <w:r>
        <w:rPr>
          <w:spacing w:val="-16"/>
        </w:rPr>
        <w:t xml:space="preserve"> </w:t>
      </w:r>
      <w:r>
        <w:t>άρθρου.</w:t>
      </w:r>
    </w:p>
    <w:p w14:paraId="6CDC27B0" w14:textId="77777777" w:rsidR="00783D2F" w:rsidRDefault="00000000">
      <w:pPr>
        <w:pStyle w:val="a3"/>
        <w:spacing w:before="1" w:line="360" w:lineRule="auto"/>
        <w:ind w:left="667" w:right="112"/>
        <w:jc w:val="both"/>
      </w:pPr>
      <w:r>
        <w:t>Η</w:t>
      </w:r>
      <w:r>
        <w:rPr>
          <w:spacing w:val="13"/>
        </w:rPr>
        <w:t xml:space="preserve"> </w:t>
      </w:r>
      <w:r>
        <w:t>Ειδική</w:t>
      </w:r>
      <w:r>
        <w:rPr>
          <w:spacing w:val="14"/>
        </w:rPr>
        <w:t xml:space="preserve"> </w:t>
      </w:r>
      <w:r>
        <w:rPr>
          <w:spacing w:val="-1"/>
        </w:rPr>
        <w:t>Υπηρεσία</w:t>
      </w:r>
      <w:r>
        <w:rPr>
          <w:spacing w:val="15"/>
        </w:rPr>
        <w:t xml:space="preserve"> </w:t>
      </w:r>
      <w:r>
        <w:t>Εφαρμογής</w:t>
      </w:r>
      <w:r>
        <w:rPr>
          <w:spacing w:val="13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Προγράμματος</w:t>
      </w:r>
      <w:r>
        <w:rPr>
          <w:spacing w:val="16"/>
        </w:rPr>
        <w:t xml:space="preserve"> </w:t>
      </w:r>
      <w:r>
        <w:t>Αγροτικής</w:t>
      </w:r>
      <w:r>
        <w:rPr>
          <w:spacing w:val="18"/>
        </w:rPr>
        <w:t xml:space="preserve"> </w:t>
      </w:r>
      <w:r>
        <w:t>Ανάπτυξης</w:t>
      </w:r>
      <w:r>
        <w:rPr>
          <w:spacing w:val="14"/>
        </w:rPr>
        <w:t xml:space="preserve"> </w:t>
      </w:r>
      <w:r>
        <w:t>(ΕΥΕ</w:t>
      </w:r>
      <w:r>
        <w:rPr>
          <w:spacing w:val="14"/>
        </w:rPr>
        <w:t xml:space="preserve"> </w:t>
      </w:r>
      <w:r>
        <w:t>ΠΑΑ)</w:t>
      </w:r>
      <w:r>
        <w:rPr>
          <w:spacing w:val="15"/>
        </w:rPr>
        <w:t xml:space="preserve"> </w:t>
      </w:r>
      <w:r>
        <w:t>2014-2020</w:t>
      </w:r>
      <w:r>
        <w:rPr>
          <w:spacing w:val="12"/>
        </w:rPr>
        <w:t xml:space="preserve"> </w:t>
      </w:r>
      <w:r>
        <w:t>έχει</w:t>
      </w:r>
      <w:r>
        <w:rPr>
          <w:spacing w:val="14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ευθύνη</w:t>
      </w:r>
      <w:r>
        <w:rPr>
          <w:spacing w:val="40"/>
          <w:w w:val="99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την</w:t>
      </w:r>
      <w:r>
        <w:rPr>
          <w:spacing w:val="-1"/>
        </w:rPr>
        <w:t xml:space="preserve"> έκδοση </w:t>
      </w:r>
      <w:r>
        <w:t>θεσμικού</w:t>
      </w:r>
      <w:r>
        <w:rPr>
          <w:spacing w:val="-3"/>
        </w:rPr>
        <w:t xml:space="preserve"> </w:t>
      </w:r>
      <w:r>
        <w:t>πλαισίου</w:t>
      </w:r>
      <w:r>
        <w:rPr>
          <w:spacing w:val="-3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Υπομέτρων</w:t>
      </w:r>
      <w:r>
        <w:rPr>
          <w:spacing w:val="-2"/>
        </w:rPr>
        <w:t xml:space="preserve"> </w:t>
      </w:r>
      <w:r>
        <w:t>16.1-16.2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16.1-16.5,</w:t>
      </w:r>
      <w:r>
        <w:rPr>
          <w:spacing w:val="-1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εφαρμογή,</w:t>
      </w:r>
      <w:r>
        <w:rPr>
          <w:spacing w:val="-2"/>
        </w:rPr>
        <w:t xml:space="preserve"> </w:t>
      </w:r>
      <w:r>
        <w:rPr>
          <w:spacing w:val="-1"/>
        </w:rPr>
        <w:t>υλοποίηση</w:t>
      </w:r>
      <w:r>
        <w:rPr>
          <w:spacing w:val="-2"/>
        </w:rPr>
        <w:t xml:space="preserve"> </w:t>
      </w:r>
      <w:r>
        <w:t>καθώς</w:t>
      </w:r>
      <w:r>
        <w:rPr>
          <w:spacing w:val="-2"/>
        </w:rPr>
        <w:t xml:space="preserve"> </w:t>
      </w:r>
      <w:r>
        <w:t>και</w:t>
      </w:r>
      <w:r>
        <w:rPr>
          <w:spacing w:val="68"/>
          <w:w w:val="99"/>
        </w:rPr>
        <w:t xml:space="preserve"> </w:t>
      </w:r>
      <w:r>
        <w:t>την</w:t>
      </w:r>
      <w:r>
        <w:rPr>
          <w:spacing w:val="31"/>
        </w:rPr>
        <w:t xml:space="preserve"> </w:t>
      </w:r>
      <w:r>
        <w:t>παρακολούθηση</w:t>
      </w:r>
      <w:r>
        <w:rPr>
          <w:spacing w:val="32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t>τον</w:t>
      </w:r>
      <w:r>
        <w:rPr>
          <w:spacing w:val="31"/>
        </w:rPr>
        <w:t xml:space="preserve"> </w:t>
      </w:r>
      <w:r>
        <w:t>συντονισμό</w:t>
      </w:r>
      <w:r>
        <w:rPr>
          <w:spacing w:val="32"/>
        </w:rPr>
        <w:t xml:space="preserve"> </w:t>
      </w:r>
      <w:r>
        <w:t>των</w:t>
      </w:r>
      <w:r>
        <w:rPr>
          <w:spacing w:val="31"/>
        </w:rPr>
        <w:t xml:space="preserve"> </w:t>
      </w:r>
      <w:r>
        <w:t>Ειδικών</w:t>
      </w:r>
      <w:r>
        <w:rPr>
          <w:spacing w:val="31"/>
        </w:rPr>
        <w:t xml:space="preserve"> </w:t>
      </w:r>
      <w:r>
        <w:t>Υπηρεσιών</w:t>
      </w:r>
      <w:r>
        <w:rPr>
          <w:spacing w:val="31"/>
        </w:rPr>
        <w:t xml:space="preserve"> </w:t>
      </w:r>
      <w:r>
        <w:t>Διαχείρισης</w:t>
      </w:r>
      <w:r>
        <w:rPr>
          <w:spacing w:val="31"/>
        </w:rPr>
        <w:t xml:space="preserve"> </w:t>
      </w:r>
      <w:r>
        <w:t>των</w:t>
      </w:r>
      <w:r>
        <w:rPr>
          <w:spacing w:val="31"/>
        </w:rPr>
        <w:t xml:space="preserve"> </w:t>
      </w:r>
      <w:r>
        <w:t>Επιχειρησιακών</w:t>
      </w:r>
      <w:r>
        <w:rPr>
          <w:spacing w:val="24"/>
          <w:w w:val="99"/>
        </w:rPr>
        <w:t xml:space="preserve"> </w:t>
      </w:r>
      <w:r>
        <w:t>Προγραμμάτων</w:t>
      </w:r>
      <w:r>
        <w:rPr>
          <w:spacing w:val="17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Περιφερειών</w:t>
      </w:r>
      <w:r>
        <w:rPr>
          <w:spacing w:val="17"/>
        </w:rPr>
        <w:t xml:space="preserve"> </w:t>
      </w:r>
      <w:r>
        <w:t>ως</w:t>
      </w:r>
      <w:r>
        <w:rPr>
          <w:spacing w:val="18"/>
        </w:rPr>
        <w:t xml:space="preserve"> </w:t>
      </w:r>
      <w:r>
        <w:t>Ενδιάμεσων</w:t>
      </w:r>
      <w:r>
        <w:rPr>
          <w:spacing w:val="17"/>
        </w:rPr>
        <w:t xml:space="preserve"> </w:t>
      </w:r>
      <w:r>
        <w:t>Φορέων</w:t>
      </w:r>
      <w:r>
        <w:rPr>
          <w:spacing w:val="17"/>
        </w:rPr>
        <w:t xml:space="preserve"> </w:t>
      </w:r>
      <w:r>
        <w:t>Διαχείρισης</w:t>
      </w:r>
      <w:r>
        <w:rPr>
          <w:spacing w:val="18"/>
        </w:rPr>
        <w:t xml:space="preserve"> </w:t>
      </w:r>
      <w:r>
        <w:t>(Ε.Φ.Δ.)</w:t>
      </w:r>
      <w:r>
        <w:rPr>
          <w:spacing w:val="18"/>
        </w:rPr>
        <w:t xml:space="preserve"> </w:t>
      </w:r>
      <w:r>
        <w:t>για</w:t>
      </w:r>
      <w:r>
        <w:rPr>
          <w:spacing w:val="18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t>μέρος</w:t>
      </w:r>
      <w:r>
        <w:rPr>
          <w:spacing w:val="20"/>
        </w:rPr>
        <w:t xml:space="preserve"> </w:t>
      </w:r>
      <w:r>
        <w:rPr>
          <w:spacing w:val="-1"/>
        </w:rPr>
        <w:t>εκείνο</w:t>
      </w:r>
      <w:r>
        <w:rPr>
          <w:spacing w:val="18"/>
        </w:rPr>
        <w:t xml:space="preserve"> </w:t>
      </w:r>
      <w:r>
        <w:t>του</w:t>
      </w:r>
      <w:r>
        <w:rPr>
          <w:spacing w:val="48"/>
          <w:w w:val="99"/>
        </w:rPr>
        <w:t xml:space="preserve"> </w:t>
      </w:r>
      <w:r>
        <w:rPr>
          <w:spacing w:val="-1"/>
        </w:rPr>
        <w:t>Υπομέτρου</w:t>
      </w:r>
      <w:r>
        <w:rPr>
          <w:spacing w:val="-7"/>
        </w:rPr>
        <w:t xml:space="preserve"> </w:t>
      </w:r>
      <w:r>
        <w:t>16.1</w:t>
      </w:r>
      <w:r>
        <w:rPr>
          <w:spacing w:val="-6"/>
        </w:rPr>
        <w:t xml:space="preserve"> </w:t>
      </w:r>
      <w:r>
        <w:t>-16.2</w:t>
      </w:r>
      <w:r>
        <w:rPr>
          <w:spacing w:val="-7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υλοποιείται</w:t>
      </w:r>
      <w:r>
        <w:rPr>
          <w:spacing w:val="-6"/>
        </w:rPr>
        <w:t xml:space="preserve"> </w:t>
      </w:r>
      <w:r>
        <w:t>από</w:t>
      </w:r>
      <w:r>
        <w:rPr>
          <w:spacing w:val="-7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t>Περιφέρειες.</w:t>
      </w:r>
    </w:p>
    <w:p w14:paraId="54EB7329" w14:textId="77777777" w:rsidR="00783D2F" w:rsidRDefault="00000000">
      <w:pPr>
        <w:pStyle w:val="a3"/>
        <w:spacing w:before="1" w:line="358" w:lineRule="auto"/>
        <w:ind w:left="667" w:right="120"/>
        <w:jc w:val="both"/>
      </w:pPr>
      <w:r>
        <w:t>Ως</w:t>
      </w:r>
      <w:r>
        <w:rPr>
          <w:spacing w:val="41"/>
        </w:rPr>
        <w:t xml:space="preserve"> </w:t>
      </w:r>
      <w:r>
        <w:t>ενδιάμεσοι  Φορείς</w:t>
      </w:r>
      <w:r>
        <w:rPr>
          <w:spacing w:val="43"/>
        </w:rPr>
        <w:t xml:space="preserve"> </w:t>
      </w:r>
      <w:r>
        <w:t>Διαχείρισης</w:t>
      </w:r>
      <w:r>
        <w:rPr>
          <w:spacing w:val="42"/>
        </w:rPr>
        <w:t xml:space="preserve"> </w:t>
      </w:r>
      <w:r>
        <w:t>(Ε.Φ.Δ.)</w:t>
      </w:r>
      <w:r>
        <w:rPr>
          <w:spacing w:val="45"/>
        </w:rPr>
        <w:t xml:space="preserve"> </w:t>
      </w:r>
      <w:r>
        <w:t>ορίζονται</w:t>
      </w:r>
      <w:r>
        <w:rPr>
          <w:spacing w:val="42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ΕΥΕ</w:t>
      </w:r>
      <w:r>
        <w:rPr>
          <w:spacing w:val="44"/>
        </w:rPr>
        <w:t xml:space="preserve"> </w:t>
      </w:r>
      <w:r>
        <w:t>ΠΑΑ</w:t>
      </w:r>
      <w:r>
        <w:rPr>
          <w:spacing w:val="42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οι</w:t>
      </w:r>
      <w:r>
        <w:rPr>
          <w:spacing w:val="42"/>
        </w:rPr>
        <w:t xml:space="preserve"> </w:t>
      </w:r>
      <w:r>
        <w:t>Ειδικές  Υπηρεσίες</w:t>
      </w:r>
      <w:r>
        <w:rPr>
          <w:spacing w:val="43"/>
        </w:rPr>
        <w:t xml:space="preserve"> </w:t>
      </w:r>
      <w:r>
        <w:t>Διαχείρισης</w:t>
      </w:r>
      <w:r>
        <w:rPr>
          <w:spacing w:val="45"/>
        </w:rPr>
        <w:t xml:space="preserve"> </w:t>
      </w:r>
      <w:r>
        <w:t>των</w:t>
      </w:r>
      <w:r>
        <w:rPr>
          <w:spacing w:val="22"/>
          <w:w w:val="99"/>
        </w:rPr>
        <w:t xml:space="preserve"> </w:t>
      </w:r>
      <w:r>
        <w:t>Επιχειρησιακών</w:t>
      </w:r>
      <w:r>
        <w:rPr>
          <w:spacing w:val="-10"/>
        </w:rPr>
        <w:t xml:space="preserve"> </w:t>
      </w:r>
      <w:r>
        <w:t>Προγραμμάτων</w:t>
      </w:r>
      <w:r>
        <w:rPr>
          <w:spacing w:val="-11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Περιφερειών</w:t>
      </w:r>
      <w:r>
        <w:rPr>
          <w:spacing w:val="-11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χώρας.</w:t>
      </w:r>
    </w:p>
    <w:p w14:paraId="67ADDF35" w14:textId="77777777" w:rsidR="00783D2F" w:rsidRDefault="00000000">
      <w:pPr>
        <w:pStyle w:val="a3"/>
        <w:spacing w:before="2"/>
        <w:ind w:left="667"/>
        <w:jc w:val="both"/>
      </w:pPr>
      <w:r>
        <w:rPr>
          <w:spacing w:val="-1"/>
        </w:rPr>
        <w:t>Αρμόδιος</w:t>
      </w:r>
      <w:r>
        <w:rPr>
          <w:spacing w:val="-7"/>
        </w:rPr>
        <w:t xml:space="preserve"> </w:t>
      </w:r>
      <w:r>
        <w:t>φορέας</w:t>
      </w:r>
      <w:r>
        <w:rPr>
          <w:spacing w:val="-7"/>
        </w:rPr>
        <w:t xml:space="preserve"> </w:t>
      </w:r>
      <w:r>
        <w:t>πληρωμών</w:t>
      </w:r>
      <w:r>
        <w:rPr>
          <w:spacing w:val="-4"/>
        </w:rPr>
        <w:t xml:space="preserve"> </w:t>
      </w:r>
      <w:r>
        <w:rPr>
          <w:spacing w:val="-1"/>
        </w:rPr>
        <w:t>είναι</w:t>
      </w:r>
      <w:r>
        <w:rPr>
          <w:spacing w:val="-6"/>
        </w:rPr>
        <w:t xml:space="preserve"> </w:t>
      </w:r>
      <w:r>
        <w:t>ο</w:t>
      </w:r>
      <w:r>
        <w:rPr>
          <w:spacing w:val="-6"/>
        </w:rPr>
        <w:t xml:space="preserve"> </w:t>
      </w:r>
      <w:r>
        <w:t>ΟΠΕΚΕΠΕ,</w:t>
      </w:r>
      <w:r>
        <w:rPr>
          <w:spacing w:val="-6"/>
        </w:rPr>
        <w:t xml:space="preserve"> </w:t>
      </w:r>
      <w:r>
        <w:t>ο</w:t>
      </w:r>
      <w:r>
        <w:rPr>
          <w:spacing w:val="-6"/>
        </w:rPr>
        <w:t xml:space="preserve"> </w:t>
      </w:r>
      <w:r>
        <w:t>οποίος</w:t>
      </w:r>
      <w:r>
        <w:rPr>
          <w:spacing w:val="-7"/>
        </w:rPr>
        <w:t xml:space="preserve"> </w:t>
      </w:r>
      <w:r>
        <w:rPr>
          <w:spacing w:val="-1"/>
        </w:rPr>
        <w:t>έχει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rPr>
          <w:spacing w:val="-1"/>
        </w:rPr>
        <w:t>ευθύνη</w:t>
      </w:r>
      <w:r>
        <w:rPr>
          <w:spacing w:val="-6"/>
        </w:rPr>
        <w:t xml:space="preserve"> </w:t>
      </w:r>
      <w:r>
        <w:t>καταβολής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rPr>
          <w:spacing w:val="-1"/>
        </w:rPr>
        <w:t>ενισχύσεων.</w:t>
      </w:r>
    </w:p>
    <w:p w14:paraId="1458E300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1093C4F" w14:textId="77777777" w:rsidR="00783D2F" w:rsidRDefault="00783D2F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4A5B7D36" w14:textId="77777777" w:rsidR="00783D2F" w:rsidRDefault="00000000">
      <w:pPr>
        <w:pStyle w:val="2"/>
        <w:numPr>
          <w:ilvl w:val="0"/>
          <w:numId w:val="12"/>
        </w:numPr>
        <w:tabs>
          <w:tab w:val="left" w:pos="680"/>
        </w:tabs>
        <w:ind w:left="679"/>
        <w:jc w:val="left"/>
        <w:rPr>
          <w:b w:val="0"/>
          <w:bCs w:val="0"/>
        </w:rPr>
      </w:pPr>
      <w:r>
        <w:t>ΔΙΚΑΙΟΥΧΟΙ</w:t>
      </w:r>
    </w:p>
    <w:p w14:paraId="32DF6AA4" w14:textId="77777777" w:rsidR="00783D2F" w:rsidRDefault="00000000">
      <w:pPr>
        <w:pStyle w:val="a3"/>
        <w:spacing w:before="46" w:line="359" w:lineRule="auto"/>
        <w:ind w:left="667" w:right="118"/>
        <w:jc w:val="both"/>
        <w:rPr>
          <w:rFonts w:cs="Calibri"/>
        </w:rPr>
      </w:pPr>
      <w:r>
        <w:t>Δικαίωμα</w:t>
      </w:r>
      <w:r>
        <w:rPr>
          <w:spacing w:val="20"/>
        </w:rPr>
        <w:t xml:space="preserve"> </w:t>
      </w:r>
      <w:r>
        <w:t>υποβολής</w:t>
      </w:r>
      <w:r>
        <w:rPr>
          <w:spacing w:val="22"/>
        </w:rPr>
        <w:t xml:space="preserve"> </w:t>
      </w:r>
      <w:r>
        <w:t>αίτησης</w:t>
      </w:r>
      <w:r>
        <w:rPr>
          <w:spacing w:val="23"/>
        </w:rPr>
        <w:t xml:space="preserve"> </w:t>
      </w:r>
      <w:r>
        <w:rPr>
          <w:spacing w:val="-1"/>
        </w:rPr>
        <w:t>στήριξης</w:t>
      </w:r>
      <w:r>
        <w:rPr>
          <w:spacing w:val="20"/>
        </w:rPr>
        <w:t xml:space="preserve"> </w:t>
      </w:r>
      <w:r>
        <w:t>έχουν</w:t>
      </w:r>
      <w:r>
        <w:rPr>
          <w:spacing w:val="21"/>
        </w:rPr>
        <w:t xml:space="preserve"> </w:t>
      </w:r>
      <w:r>
        <w:t>οι</w:t>
      </w:r>
      <w:r>
        <w:rPr>
          <w:spacing w:val="21"/>
        </w:rPr>
        <w:t xml:space="preserve"> </w:t>
      </w:r>
      <w:r>
        <w:t>Επιχειρησιακές</w:t>
      </w:r>
      <w:r>
        <w:rPr>
          <w:spacing w:val="20"/>
        </w:rPr>
        <w:t xml:space="preserve"> </w:t>
      </w:r>
      <w:r>
        <w:t>Ομάδες</w:t>
      </w:r>
      <w:r>
        <w:rPr>
          <w:spacing w:val="21"/>
        </w:rPr>
        <w:t xml:space="preserve"> </w:t>
      </w:r>
      <w:r>
        <w:t>(εφεξής</w:t>
      </w:r>
      <w:r>
        <w:rPr>
          <w:spacing w:val="20"/>
        </w:rPr>
        <w:t xml:space="preserve"> </w:t>
      </w:r>
      <w:r>
        <w:t>Ε.Ο.)</w:t>
      </w:r>
      <w:r>
        <w:rPr>
          <w:spacing w:val="22"/>
        </w:rPr>
        <w:t xml:space="preserve"> </w:t>
      </w:r>
      <w:r>
        <w:t>οι</w:t>
      </w:r>
      <w:r>
        <w:rPr>
          <w:spacing w:val="21"/>
        </w:rPr>
        <w:t xml:space="preserve"> </w:t>
      </w:r>
      <w:r>
        <w:t>οποίες</w:t>
      </w:r>
      <w:r>
        <w:rPr>
          <w:spacing w:val="20"/>
        </w:rPr>
        <w:t xml:space="preserve"> </w:t>
      </w:r>
      <w:r>
        <w:rPr>
          <w:spacing w:val="-1"/>
        </w:rPr>
        <w:t>είναι</w:t>
      </w:r>
      <w:r>
        <w:rPr>
          <w:spacing w:val="21"/>
        </w:rPr>
        <w:t xml:space="preserve"> </w:t>
      </w:r>
      <w:r>
        <w:t>σχήματα</w:t>
      </w:r>
      <w:r>
        <w:rPr>
          <w:spacing w:val="40"/>
          <w:w w:val="99"/>
        </w:rPr>
        <w:t xml:space="preserve"> </w:t>
      </w:r>
      <w:r>
        <w:t>συνεργασίας</w:t>
      </w:r>
      <w:r>
        <w:rPr>
          <w:spacing w:val="7"/>
        </w:rPr>
        <w:t xml:space="preserve"> </w:t>
      </w:r>
      <w:r>
        <w:t>φορέων</w:t>
      </w:r>
      <w:r>
        <w:rPr>
          <w:spacing w:val="6"/>
        </w:rPr>
        <w:t xml:space="preserve"> </w:t>
      </w:r>
      <w:r>
        <w:t>που</w:t>
      </w:r>
      <w:r>
        <w:rPr>
          <w:spacing w:val="8"/>
        </w:rPr>
        <w:t xml:space="preserve"> </w:t>
      </w:r>
      <w:r>
        <w:t>διαθέτουν</w:t>
      </w:r>
      <w:r>
        <w:rPr>
          <w:spacing w:val="7"/>
        </w:rPr>
        <w:t xml:space="preserve"> </w:t>
      </w:r>
      <w:r>
        <w:rPr>
          <w:spacing w:val="-1"/>
        </w:rPr>
        <w:t>συμφωνητικό</w:t>
      </w:r>
      <w:r>
        <w:rPr>
          <w:spacing w:val="7"/>
        </w:rPr>
        <w:t xml:space="preserve"> </w:t>
      </w:r>
      <w:r>
        <w:t>συνεργασίας.</w:t>
      </w:r>
      <w:r>
        <w:rPr>
          <w:spacing w:val="6"/>
        </w:rPr>
        <w:t xml:space="preserve"> </w:t>
      </w:r>
      <w:r>
        <w:t>Τα</w:t>
      </w:r>
      <w:r>
        <w:rPr>
          <w:spacing w:val="6"/>
        </w:rPr>
        <w:t xml:space="preserve"> </w:t>
      </w:r>
      <w:r>
        <w:rPr>
          <w:spacing w:val="-1"/>
        </w:rPr>
        <w:t>μέλη</w:t>
      </w:r>
      <w:r>
        <w:rPr>
          <w:spacing w:val="7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Ε.Ο.</w:t>
      </w:r>
      <w:r>
        <w:rPr>
          <w:spacing w:val="9"/>
        </w:rPr>
        <w:t xml:space="preserve"> </w:t>
      </w:r>
      <w:r>
        <w:t>δύναται</w:t>
      </w:r>
      <w:r>
        <w:rPr>
          <w:spacing w:val="6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διαθέτουν</w:t>
      </w:r>
      <w:r>
        <w:rPr>
          <w:spacing w:val="50"/>
          <w:w w:val="99"/>
        </w:rPr>
        <w:t xml:space="preserve"> </w:t>
      </w:r>
      <w:r>
        <w:rPr>
          <w:spacing w:val="-1"/>
        </w:rPr>
        <w:t>οποιαδήποτε</w:t>
      </w:r>
      <w:r>
        <w:rPr>
          <w:spacing w:val="-7"/>
        </w:rPr>
        <w:t xml:space="preserve"> </w:t>
      </w:r>
      <w:r>
        <w:rPr>
          <w:spacing w:val="-1"/>
        </w:rPr>
        <w:t>νομική</w:t>
      </w:r>
      <w:r>
        <w:rPr>
          <w:spacing w:val="-6"/>
        </w:rPr>
        <w:t xml:space="preserve"> </w:t>
      </w:r>
      <w:r>
        <w:t>μορφή</w:t>
      </w:r>
      <w:r>
        <w:rPr>
          <w:spacing w:val="-6"/>
        </w:rPr>
        <w:t xml:space="preserve"> </w:t>
      </w:r>
      <w:r>
        <w:t>(όπως,</w:t>
      </w:r>
      <w:r>
        <w:rPr>
          <w:spacing w:val="-6"/>
        </w:rPr>
        <w:t xml:space="preserve"> </w:t>
      </w:r>
      <w:r>
        <w:t>ατομικές</w:t>
      </w:r>
      <w:r>
        <w:rPr>
          <w:spacing w:val="-7"/>
        </w:rPr>
        <w:t xml:space="preserve"> </w:t>
      </w:r>
      <w:r>
        <w:rPr>
          <w:spacing w:val="-1"/>
        </w:rPr>
        <w:t>επιχειρήσεις,</w:t>
      </w:r>
      <w:r>
        <w:rPr>
          <w:spacing w:val="-7"/>
        </w:rPr>
        <w:t xml:space="preserve"> </w:t>
      </w:r>
      <w:r>
        <w:t>ΟΕ,</w:t>
      </w:r>
      <w:r>
        <w:rPr>
          <w:spacing w:val="-7"/>
        </w:rPr>
        <w:t xml:space="preserve"> </w:t>
      </w:r>
      <w:r>
        <w:t>ΕΕ,</w:t>
      </w:r>
      <w:r>
        <w:rPr>
          <w:spacing w:val="-8"/>
        </w:rPr>
        <w:t xml:space="preserve"> </w:t>
      </w:r>
      <w:r>
        <w:t>ΕΠΕ,</w:t>
      </w:r>
      <w:r>
        <w:rPr>
          <w:spacing w:val="-8"/>
        </w:rPr>
        <w:t xml:space="preserve"> </w:t>
      </w:r>
      <w:r>
        <w:t>ΑΕ,</w:t>
      </w:r>
      <w:r>
        <w:rPr>
          <w:spacing w:val="-3"/>
        </w:rPr>
        <w:t xml:space="preserve"> </w:t>
      </w:r>
      <w:r>
        <w:rPr>
          <w:spacing w:val="-1"/>
        </w:rPr>
        <w:t>Κοιν.ΣΕπ.).</w:t>
      </w:r>
    </w:p>
    <w:p w14:paraId="400AF03E" w14:textId="77777777" w:rsidR="00783D2F" w:rsidRDefault="00000000">
      <w:pPr>
        <w:pStyle w:val="a3"/>
        <w:spacing w:before="1" w:line="359" w:lineRule="auto"/>
        <w:ind w:left="667" w:right="111"/>
        <w:jc w:val="both"/>
      </w:pPr>
      <w:r>
        <w:t>Επισημαίνεται</w:t>
      </w:r>
      <w:r>
        <w:rPr>
          <w:spacing w:val="7"/>
        </w:rPr>
        <w:t xml:space="preserve"> </w:t>
      </w:r>
      <w:r>
        <w:t>ότι,</w:t>
      </w:r>
      <w:r>
        <w:rPr>
          <w:spacing w:val="7"/>
        </w:rPr>
        <w:t xml:space="preserve"> </w:t>
      </w:r>
      <w:r>
        <w:t>ειδικότερα</w:t>
      </w:r>
      <w:r>
        <w:rPr>
          <w:spacing w:val="6"/>
        </w:rPr>
        <w:t xml:space="preserve"> </w:t>
      </w:r>
      <w:r>
        <w:t>για</w:t>
      </w:r>
      <w:r>
        <w:rPr>
          <w:spacing w:val="7"/>
        </w:rPr>
        <w:t xml:space="preserve"> </w:t>
      </w:r>
      <w:r>
        <w:t>τη</w:t>
      </w:r>
      <w:r>
        <w:rPr>
          <w:spacing w:val="7"/>
        </w:rPr>
        <w:t xml:space="preserve"> </w:t>
      </w:r>
      <w:r>
        <w:t>Δράση</w:t>
      </w:r>
      <w:r>
        <w:rPr>
          <w:spacing w:val="7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μπορούν</w:t>
      </w:r>
      <w:r>
        <w:rPr>
          <w:spacing w:val="7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υποβάλλουν</w:t>
      </w:r>
      <w:r>
        <w:rPr>
          <w:spacing w:val="6"/>
        </w:rPr>
        <w:t xml:space="preserve"> </w:t>
      </w:r>
      <w:r>
        <w:t>αίτηση</w:t>
      </w:r>
      <w:r>
        <w:rPr>
          <w:spacing w:val="9"/>
        </w:rPr>
        <w:t xml:space="preserve"> </w:t>
      </w:r>
      <w:r>
        <w:t>στήριξης</w:t>
      </w:r>
      <w:r>
        <w:rPr>
          <w:spacing w:val="16"/>
        </w:rPr>
        <w:t xml:space="preserve"> </w:t>
      </w:r>
      <w:r>
        <w:rPr>
          <w:b/>
          <w:u w:val="thick" w:color="000000"/>
        </w:rPr>
        <w:t>μόνο</w:t>
      </w:r>
      <w:r>
        <w:rPr>
          <w:b/>
          <w:spacing w:val="7"/>
          <w:u w:val="thick" w:color="000000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rPr>
          <w:spacing w:val="-1"/>
        </w:rPr>
        <w:t>δικαιούχοι</w:t>
      </w:r>
      <w:r>
        <w:rPr>
          <w:spacing w:val="9"/>
        </w:rPr>
        <w:t xml:space="preserve"> </w:t>
      </w:r>
      <w:r>
        <w:t>της</w:t>
      </w:r>
      <w:r>
        <w:rPr>
          <w:spacing w:val="32"/>
          <w:w w:val="99"/>
        </w:rPr>
        <w:t xml:space="preserve"> </w:t>
      </w:r>
      <w:r>
        <w:rPr>
          <w:spacing w:val="-1"/>
        </w:rPr>
        <w:t>Δράσης</w:t>
      </w:r>
      <w:r>
        <w:rPr>
          <w:spacing w:val="-9"/>
        </w:rPr>
        <w:t xml:space="preserve"> </w:t>
      </w:r>
      <w:r>
        <w:t>1.</w:t>
      </w:r>
    </w:p>
    <w:p w14:paraId="7EAF4C1E" w14:textId="77777777" w:rsidR="00783D2F" w:rsidRDefault="00000000">
      <w:pPr>
        <w:pStyle w:val="a3"/>
        <w:spacing w:before="1"/>
        <w:ind w:left="667"/>
        <w:jc w:val="both"/>
      </w:pPr>
      <w:r>
        <w:t>Οι</w:t>
      </w:r>
      <w:r>
        <w:rPr>
          <w:spacing w:val="-7"/>
        </w:rPr>
        <w:t xml:space="preserve"> </w:t>
      </w:r>
      <w:r>
        <w:t>Ε.Ο.</w:t>
      </w:r>
      <w:r>
        <w:rPr>
          <w:spacing w:val="-6"/>
        </w:rPr>
        <w:t xml:space="preserve"> </w:t>
      </w:r>
      <w:r>
        <w:t>θα</w:t>
      </w:r>
      <w:r>
        <w:rPr>
          <w:spacing w:val="-7"/>
        </w:rPr>
        <w:t xml:space="preserve"> </w:t>
      </w:r>
      <w:r>
        <w:t>πρέπει</w:t>
      </w:r>
      <w:r>
        <w:rPr>
          <w:spacing w:val="-6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πληρούν</w:t>
      </w:r>
      <w:r>
        <w:rPr>
          <w:spacing w:val="-5"/>
        </w:rPr>
        <w:t xml:space="preserve"> </w:t>
      </w:r>
      <w:r>
        <w:rPr>
          <w:spacing w:val="-1"/>
        </w:rPr>
        <w:t>αθροιστικά</w:t>
      </w:r>
      <w:r>
        <w:rPr>
          <w:spacing w:val="-6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ακόλουθες</w:t>
      </w:r>
      <w:r>
        <w:rPr>
          <w:spacing w:val="-7"/>
        </w:rPr>
        <w:t xml:space="preserve"> </w:t>
      </w:r>
      <w:r>
        <w:t>προϋποθέσεις:</w:t>
      </w:r>
    </w:p>
    <w:p w14:paraId="260813AF" w14:textId="77777777" w:rsidR="00783D2F" w:rsidRDefault="00783D2F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1EE7F2EC" w14:textId="77777777" w:rsidR="00783D2F" w:rsidRDefault="00000000">
      <w:pPr>
        <w:pStyle w:val="a3"/>
        <w:spacing w:line="356" w:lineRule="auto"/>
        <w:ind w:left="1399" w:right="227" w:hanging="360"/>
        <w:jc w:val="both"/>
      </w:pPr>
      <w:r>
        <w:rPr>
          <w:noProof/>
          <w:position w:val="-4"/>
        </w:rPr>
        <w:drawing>
          <wp:inline distT="0" distB="0" distL="0" distR="0" wp14:anchorId="3421C432" wp14:editId="0E70784D">
            <wp:extent cx="115824" cy="155448"/>
            <wp:effectExtent l="0" t="0" r="0" b="0"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40"/>
        </w:rPr>
        <w:t xml:space="preserve"> </w:t>
      </w:r>
      <w:r>
        <w:t>απαρτίζονται</w:t>
      </w:r>
      <w:r>
        <w:rPr>
          <w:spacing w:val="41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t>τουλάχιστον</w:t>
      </w:r>
      <w:r>
        <w:rPr>
          <w:spacing w:val="42"/>
        </w:rPr>
        <w:t xml:space="preserve"> </w:t>
      </w:r>
      <w:r>
        <w:rPr>
          <w:spacing w:val="-1"/>
        </w:rPr>
        <w:t>δύο</w:t>
      </w:r>
      <w:r>
        <w:t xml:space="preserve">  (2)</w:t>
      </w:r>
      <w:r>
        <w:rPr>
          <w:spacing w:val="40"/>
        </w:rPr>
        <w:t xml:space="preserve"> </w:t>
      </w:r>
      <w:r>
        <w:rPr>
          <w:spacing w:val="-1"/>
        </w:rPr>
        <w:t>μέλη,</w:t>
      </w:r>
      <w:r>
        <w:rPr>
          <w:spacing w:val="42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rPr>
          <w:spacing w:val="1"/>
        </w:rPr>
        <w:t>τα</w:t>
      </w:r>
      <w:r>
        <w:rPr>
          <w:spacing w:val="40"/>
        </w:rPr>
        <w:t xml:space="preserve"> </w:t>
      </w:r>
      <w:r>
        <w:t>οποία</w:t>
      </w:r>
      <w:r>
        <w:rPr>
          <w:spacing w:val="41"/>
        </w:rPr>
        <w:t xml:space="preserve"> </w:t>
      </w:r>
      <w:r>
        <w:t>τουλάχιστον</w:t>
      </w:r>
      <w:r>
        <w:rPr>
          <w:spacing w:val="41"/>
        </w:rPr>
        <w:t xml:space="preserve"> </w:t>
      </w:r>
      <w:r>
        <w:rPr>
          <w:spacing w:val="1"/>
        </w:rPr>
        <w:t>το</w:t>
      </w:r>
      <w:r>
        <w:rPr>
          <w:spacing w:val="41"/>
        </w:rPr>
        <w:t xml:space="preserve"> </w:t>
      </w:r>
      <w:r>
        <w:t>ένα</w:t>
      </w:r>
      <w:r>
        <w:rPr>
          <w:spacing w:val="42"/>
        </w:rPr>
        <w:t xml:space="preserve"> </w:t>
      </w:r>
      <w:r>
        <w:rPr>
          <w:spacing w:val="-1"/>
        </w:rPr>
        <w:t>(1)</w:t>
      </w:r>
      <w:r>
        <w:rPr>
          <w:spacing w:val="41"/>
        </w:rPr>
        <w:t xml:space="preserve"> </w:t>
      </w:r>
      <w:r>
        <w:rPr>
          <w:spacing w:val="-1"/>
        </w:rPr>
        <w:t>μέλος</w:t>
      </w:r>
      <w:r>
        <w:rPr>
          <w:spacing w:val="43"/>
        </w:rPr>
        <w:t xml:space="preserve"> </w:t>
      </w:r>
      <w:r>
        <w:rPr>
          <w:spacing w:val="-1"/>
        </w:rPr>
        <w:t>να</w:t>
      </w:r>
      <w:r>
        <w:rPr>
          <w:spacing w:val="34"/>
          <w:w w:val="99"/>
        </w:rPr>
        <w:t xml:space="preserve"> </w:t>
      </w:r>
      <w:r>
        <w:rPr>
          <w:spacing w:val="-1"/>
        </w:rPr>
        <w:t>δραστηριοποιείται</w:t>
      </w:r>
      <w:r>
        <w:rPr>
          <w:spacing w:val="-8"/>
        </w:rPr>
        <w:t xml:space="preserve"> </w:t>
      </w:r>
      <w:r>
        <w:t>στους</w:t>
      </w:r>
      <w:r>
        <w:rPr>
          <w:spacing w:val="-9"/>
        </w:rPr>
        <w:t xml:space="preserve"> </w:t>
      </w:r>
      <w:r>
        <w:t>τομείς</w:t>
      </w:r>
      <w:r>
        <w:rPr>
          <w:spacing w:val="-9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γεωργίας</w:t>
      </w:r>
      <w:r>
        <w:rPr>
          <w:spacing w:val="-7"/>
        </w:rPr>
        <w:t xml:space="preserve"> </w:t>
      </w:r>
      <w:r>
        <w:t>ή/και</w:t>
      </w:r>
      <w:r>
        <w:rPr>
          <w:spacing w:val="-8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κτηνοτροφίας.</w:t>
      </w:r>
    </w:p>
    <w:p w14:paraId="435F131D" w14:textId="77777777" w:rsidR="00783D2F" w:rsidRDefault="00000000">
      <w:pPr>
        <w:pStyle w:val="a3"/>
        <w:spacing w:before="65" w:line="357" w:lineRule="auto"/>
        <w:ind w:left="1399" w:right="227" w:hanging="360"/>
        <w:jc w:val="both"/>
      </w:pPr>
      <w:r>
        <w:rPr>
          <w:noProof/>
          <w:position w:val="-4"/>
        </w:rPr>
        <w:drawing>
          <wp:inline distT="0" distB="0" distL="0" distR="0" wp14:anchorId="0BC3D60D" wp14:editId="72F76D69">
            <wp:extent cx="115824" cy="155448"/>
            <wp:effectExtent l="0" t="0" r="0" b="0"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11"/>
        </w:rPr>
        <w:t xml:space="preserve"> </w:t>
      </w:r>
      <w:r>
        <w:t>δραστηριοποιούνται</w:t>
      </w:r>
      <w:r>
        <w:rPr>
          <w:spacing w:val="13"/>
        </w:rPr>
        <w:t xml:space="preserve"> </w:t>
      </w:r>
      <w:r>
        <w:t>είτε:</w:t>
      </w:r>
      <w:r>
        <w:rPr>
          <w:spacing w:val="12"/>
        </w:rPr>
        <w:t xml:space="preserve"> </w:t>
      </w:r>
      <w:r>
        <w:t>α)</w:t>
      </w:r>
      <w:r>
        <w:rPr>
          <w:spacing w:val="13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t>θέματα</w:t>
      </w:r>
      <w:r>
        <w:rPr>
          <w:spacing w:val="12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t>αφορούν</w:t>
      </w:r>
      <w:r>
        <w:rPr>
          <w:spacing w:val="10"/>
        </w:rPr>
        <w:t xml:space="preserve"> </w:t>
      </w:r>
      <w:r>
        <w:rPr>
          <w:spacing w:val="-1"/>
        </w:rPr>
        <w:t>στο</w:t>
      </w:r>
      <w:r>
        <w:rPr>
          <w:spacing w:val="14"/>
        </w:rPr>
        <w:t xml:space="preserve"> </w:t>
      </w:r>
      <w:r>
        <w:t>γεωργικό</w:t>
      </w:r>
      <w:r>
        <w:rPr>
          <w:spacing w:val="12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κτηνοτροφικό</w:t>
      </w:r>
      <w:r>
        <w:rPr>
          <w:spacing w:val="11"/>
        </w:rPr>
        <w:t xml:space="preserve"> </w:t>
      </w:r>
      <w:r>
        <w:t>τομέα</w:t>
      </w:r>
      <w:r>
        <w:rPr>
          <w:spacing w:val="30"/>
          <w:w w:val="99"/>
        </w:rPr>
        <w:t xml:space="preserve"> </w:t>
      </w:r>
      <w:r>
        <w:t>(παραγωγή &amp;</w:t>
      </w:r>
      <w:r>
        <w:rPr>
          <w:spacing w:val="-1"/>
        </w:rPr>
        <w:t xml:space="preserve"> </w:t>
      </w:r>
      <w:r>
        <w:t>εμπορία</w:t>
      </w:r>
      <w:r>
        <w:rPr>
          <w:spacing w:val="-2"/>
        </w:rPr>
        <w:t xml:space="preserve"> </w:t>
      </w:r>
      <w:r>
        <w:t>γεωργικών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κτηνοτροφικών</w:t>
      </w:r>
      <w:r>
        <w:rPr>
          <w:spacing w:val="-1"/>
        </w:rPr>
        <w:t xml:space="preserve"> </w:t>
      </w:r>
      <w:r>
        <w:t>προϊόντων)</w:t>
      </w:r>
      <w:r>
        <w:rPr>
          <w:spacing w:val="-2"/>
        </w:rPr>
        <w:t xml:space="preserve"> </w:t>
      </w:r>
      <w:r>
        <w:t>και στον</w:t>
      </w:r>
      <w:r>
        <w:rPr>
          <w:spacing w:val="-2"/>
        </w:rPr>
        <w:t xml:space="preserve"> </w:t>
      </w:r>
      <w:r>
        <w:t>τομέα</w:t>
      </w:r>
      <w:r>
        <w:rPr>
          <w:spacing w:val="-1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τροφίμων,</w:t>
      </w:r>
      <w:r>
        <w:rPr>
          <w:spacing w:val="-1"/>
        </w:rPr>
        <w:t xml:space="preserve"> </w:t>
      </w:r>
      <w:r>
        <w:t>εφόσον</w:t>
      </w:r>
      <w:r>
        <w:rPr>
          <w:spacing w:val="28"/>
          <w:w w:val="99"/>
        </w:rPr>
        <w:t xml:space="preserve"> </w:t>
      </w:r>
      <w:r>
        <w:t>το</w:t>
      </w:r>
      <w:r>
        <w:rPr>
          <w:spacing w:val="29"/>
        </w:rPr>
        <w:t xml:space="preserve"> </w:t>
      </w:r>
      <w:r>
        <w:t>μεταποιούμενο</w:t>
      </w:r>
      <w:r>
        <w:rPr>
          <w:spacing w:val="29"/>
        </w:rPr>
        <w:t xml:space="preserve"> </w:t>
      </w:r>
      <w:r>
        <w:t>προϊόν</w:t>
      </w:r>
      <w:r>
        <w:rPr>
          <w:spacing w:val="29"/>
        </w:rPr>
        <w:t xml:space="preserve"> </w:t>
      </w:r>
      <w:r>
        <w:t>/προϊόντα</w:t>
      </w:r>
      <w:r>
        <w:rPr>
          <w:spacing w:val="31"/>
        </w:rPr>
        <w:t xml:space="preserve"> </w:t>
      </w:r>
      <w:r>
        <w:t>αποτελούν</w:t>
      </w:r>
      <w:r>
        <w:rPr>
          <w:spacing w:val="28"/>
        </w:rPr>
        <w:t xml:space="preserve"> </w:t>
      </w:r>
      <w:r>
        <w:t>προϊόντα</w:t>
      </w:r>
      <w:r>
        <w:rPr>
          <w:spacing w:val="29"/>
        </w:rPr>
        <w:t xml:space="preserve"> </w:t>
      </w:r>
      <w:r>
        <w:t>του</w:t>
      </w:r>
      <w:r>
        <w:rPr>
          <w:spacing w:val="29"/>
        </w:rPr>
        <w:t xml:space="preserve"> </w:t>
      </w:r>
      <w:r>
        <w:t>Παραρτήματος</w:t>
      </w:r>
      <w:r>
        <w:rPr>
          <w:spacing w:val="28"/>
        </w:rPr>
        <w:t xml:space="preserve"> </w:t>
      </w:r>
      <w:r>
        <w:t>Ι</w:t>
      </w:r>
      <w:r>
        <w:rPr>
          <w:spacing w:val="31"/>
        </w:rPr>
        <w:t xml:space="preserve"> </w:t>
      </w:r>
      <w:r>
        <w:t>της</w:t>
      </w:r>
      <w:r>
        <w:rPr>
          <w:spacing w:val="29"/>
        </w:rPr>
        <w:t xml:space="preserve"> </w:t>
      </w:r>
      <w:r>
        <w:t>Συνθήκης</w:t>
      </w:r>
      <w:r>
        <w:rPr>
          <w:spacing w:val="28"/>
        </w:rPr>
        <w:t xml:space="preserve"> </w:t>
      </w:r>
      <w:r>
        <w:t>όσον</w:t>
      </w:r>
    </w:p>
    <w:p w14:paraId="316D0F09" w14:textId="77777777" w:rsidR="00783D2F" w:rsidRDefault="00783D2F">
      <w:pPr>
        <w:spacing w:line="357" w:lineRule="auto"/>
        <w:jc w:val="both"/>
        <w:sectPr w:rsidR="00783D2F">
          <w:pgSz w:w="11910" w:h="16850"/>
          <w:pgMar w:top="460" w:right="880" w:bottom="1540" w:left="960" w:header="0" w:footer="1349" w:gutter="0"/>
          <w:cols w:space="720"/>
        </w:sectPr>
      </w:pPr>
    </w:p>
    <w:p w14:paraId="3FE69B65" w14:textId="77777777" w:rsidR="00783D2F" w:rsidRDefault="00000000">
      <w:pPr>
        <w:pStyle w:val="a3"/>
        <w:spacing w:before="31" w:line="360" w:lineRule="auto"/>
        <w:ind w:left="1179"/>
        <w:rPr>
          <w:rFonts w:cs="Calibri"/>
        </w:rPr>
      </w:pPr>
      <w:r>
        <w:lastRenderedPageBreak/>
        <w:t xml:space="preserve">αφορά </w:t>
      </w:r>
      <w:r>
        <w:rPr>
          <w:spacing w:val="9"/>
        </w:rPr>
        <w:t xml:space="preserve"> </w:t>
      </w:r>
      <w:r>
        <w:t xml:space="preserve">στο </w:t>
      </w:r>
      <w:r>
        <w:rPr>
          <w:spacing w:val="10"/>
        </w:rPr>
        <w:t xml:space="preserve"> </w:t>
      </w:r>
      <w:r>
        <w:t xml:space="preserve">υπομέτρο </w:t>
      </w:r>
      <w:r>
        <w:rPr>
          <w:spacing w:val="10"/>
        </w:rPr>
        <w:t xml:space="preserve"> </w:t>
      </w:r>
      <w:r>
        <w:t xml:space="preserve">16.1-16.2 </w:t>
      </w:r>
      <w:r>
        <w:rPr>
          <w:spacing w:val="9"/>
        </w:rPr>
        <w:t xml:space="preserve"> </w:t>
      </w:r>
      <w:r>
        <w:t xml:space="preserve">ή </w:t>
      </w:r>
      <w:r>
        <w:rPr>
          <w:spacing w:val="10"/>
        </w:rPr>
        <w:t xml:space="preserve"> </w:t>
      </w:r>
      <w:r>
        <w:t xml:space="preserve">β) </w:t>
      </w:r>
      <w:r>
        <w:rPr>
          <w:spacing w:val="9"/>
        </w:rPr>
        <w:t xml:space="preserve"> </w:t>
      </w:r>
      <w:r>
        <w:t xml:space="preserve">σε </w:t>
      </w:r>
      <w:r>
        <w:rPr>
          <w:spacing w:val="9"/>
        </w:rPr>
        <w:t xml:space="preserve"> </w:t>
      </w:r>
      <w:r>
        <w:t xml:space="preserve">θέματα </w:t>
      </w:r>
      <w:r>
        <w:rPr>
          <w:spacing w:val="9"/>
        </w:rPr>
        <w:t xml:space="preserve"> </w:t>
      </w:r>
      <w:r>
        <w:t xml:space="preserve">με </w:t>
      </w:r>
      <w:r>
        <w:rPr>
          <w:spacing w:val="10"/>
        </w:rPr>
        <w:t xml:space="preserve"> </w:t>
      </w:r>
      <w:r>
        <w:rPr>
          <w:spacing w:val="-1"/>
        </w:rPr>
        <w:t>αντικείμενο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σχετικά</w:t>
      </w:r>
      <w:r>
        <w:t xml:space="preserve"> </w:t>
      </w:r>
      <w:r>
        <w:rPr>
          <w:spacing w:val="10"/>
        </w:rPr>
        <w:t xml:space="preserve"> </w:t>
      </w:r>
      <w:r>
        <w:t xml:space="preserve">με </w:t>
      </w:r>
      <w:r>
        <w:rPr>
          <w:spacing w:val="10"/>
        </w:rPr>
        <w:t xml:space="preserve"> </w:t>
      </w:r>
      <w:r>
        <w:t xml:space="preserve">την </w:t>
      </w:r>
      <w:r>
        <w:rPr>
          <w:spacing w:val="11"/>
        </w:rPr>
        <w:t xml:space="preserve"> </w:t>
      </w:r>
      <w:r>
        <w:t xml:space="preserve">προστασία </w:t>
      </w:r>
      <w:r>
        <w:rPr>
          <w:spacing w:val="10"/>
        </w:rPr>
        <w:t xml:space="preserve"> </w:t>
      </w:r>
      <w:r>
        <w:t>του</w:t>
      </w:r>
      <w:r>
        <w:rPr>
          <w:spacing w:val="44"/>
          <w:w w:val="99"/>
        </w:rPr>
        <w:t xml:space="preserve"> </w:t>
      </w:r>
      <w:r>
        <w:t>περιβάλλοντος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κλιματική</w:t>
      </w:r>
      <w:r>
        <w:rPr>
          <w:spacing w:val="-6"/>
        </w:rPr>
        <w:t xml:space="preserve"> </w:t>
      </w:r>
      <w:r>
        <w:rPr>
          <w:spacing w:val="-1"/>
        </w:rPr>
        <w:t>αλλαγή</w:t>
      </w:r>
      <w:r>
        <w:rPr>
          <w:spacing w:val="-7"/>
        </w:rPr>
        <w:t xml:space="preserve"> </w:t>
      </w:r>
      <w:r>
        <w:t>όσον</w:t>
      </w:r>
      <w:r>
        <w:rPr>
          <w:spacing w:val="-5"/>
        </w:rPr>
        <w:t xml:space="preserve"> </w:t>
      </w:r>
      <w:r>
        <w:t>αφορά</w:t>
      </w:r>
      <w:r>
        <w:rPr>
          <w:spacing w:val="-7"/>
        </w:rPr>
        <w:t xml:space="preserve"> </w:t>
      </w:r>
      <w:r>
        <w:t>στο</w:t>
      </w:r>
      <w:r>
        <w:rPr>
          <w:spacing w:val="-4"/>
        </w:rPr>
        <w:t xml:space="preserve"> </w:t>
      </w:r>
      <w:r>
        <w:t>υπομέτρο</w:t>
      </w:r>
      <w:r>
        <w:rPr>
          <w:spacing w:val="-7"/>
        </w:rPr>
        <w:t xml:space="preserve"> </w:t>
      </w:r>
      <w:r>
        <w:t>16.1-16.5.</w:t>
      </w:r>
    </w:p>
    <w:p w14:paraId="0CE44457" w14:textId="77777777" w:rsidR="00783D2F" w:rsidRDefault="00000000">
      <w:pPr>
        <w:pStyle w:val="a3"/>
        <w:spacing w:before="63" w:line="357" w:lineRule="auto"/>
        <w:ind w:left="1179" w:right="234" w:hanging="360"/>
        <w:jc w:val="both"/>
      </w:pPr>
      <w:r>
        <w:rPr>
          <w:noProof/>
          <w:position w:val="-4"/>
        </w:rPr>
        <w:drawing>
          <wp:inline distT="0" distB="0" distL="0" distR="0" wp14:anchorId="192D5A4B" wp14:editId="7BEDC08A">
            <wp:extent cx="115824" cy="155448"/>
            <wp:effectExtent l="0" t="0" r="0" b="0"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Στην</w:t>
      </w:r>
      <w:r>
        <w:rPr>
          <w:spacing w:val="-1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της διακρατικής</w:t>
      </w:r>
      <w:r>
        <w:rPr>
          <w:spacing w:val="-1"/>
        </w:rPr>
        <w:t xml:space="preserve"> </w:t>
      </w:r>
      <w:r>
        <w:t>συνεργασίας το/α μέλος/η</w:t>
      </w:r>
      <w:r>
        <w:rPr>
          <w:spacing w:val="1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δραστηριοποιείται/ούνται σε θέματα</w:t>
      </w:r>
      <w:r>
        <w:rPr>
          <w:spacing w:val="27"/>
          <w:w w:val="99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αφορούν</w:t>
      </w:r>
      <w:r>
        <w:rPr>
          <w:spacing w:val="24"/>
        </w:rPr>
        <w:t xml:space="preserve"> </w:t>
      </w:r>
      <w:r>
        <w:rPr>
          <w:spacing w:val="-1"/>
        </w:rPr>
        <w:t>στο</w:t>
      </w:r>
      <w:r>
        <w:rPr>
          <w:spacing w:val="25"/>
        </w:rPr>
        <w:t xml:space="preserve"> </w:t>
      </w:r>
      <w:r>
        <w:t>γεωργικό</w:t>
      </w:r>
      <w:r>
        <w:rPr>
          <w:spacing w:val="27"/>
        </w:rPr>
        <w:t xml:space="preserve"> </w:t>
      </w:r>
      <w:r>
        <w:t>/</w:t>
      </w:r>
      <w:r>
        <w:rPr>
          <w:spacing w:val="24"/>
        </w:rPr>
        <w:t xml:space="preserve"> </w:t>
      </w:r>
      <w:r>
        <w:t>κτηνοτροφικό</w:t>
      </w:r>
      <w:r>
        <w:rPr>
          <w:spacing w:val="24"/>
        </w:rPr>
        <w:t xml:space="preserve"> </w:t>
      </w:r>
      <w:r>
        <w:t>τομέα</w:t>
      </w:r>
      <w:r>
        <w:rPr>
          <w:spacing w:val="25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>στο</w:t>
      </w:r>
      <w:r>
        <w:rPr>
          <w:spacing w:val="24"/>
        </w:rPr>
        <w:t xml:space="preserve"> </w:t>
      </w:r>
      <w:r>
        <w:t>τομέα</w:t>
      </w:r>
      <w:r>
        <w:rPr>
          <w:spacing w:val="25"/>
        </w:rPr>
        <w:t xml:space="preserve"> </w:t>
      </w:r>
      <w:r>
        <w:t>των</w:t>
      </w:r>
      <w:r>
        <w:rPr>
          <w:spacing w:val="23"/>
        </w:rPr>
        <w:t xml:space="preserve"> </w:t>
      </w:r>
      <w:r>
        <w:t>τροφίμων</w:t>
      </w:r>
      <w:r>
        <w:rPr>
          <w:spacing w:val="24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t>έχει</w:t>
      </w:r>
      <w:r>
        <w:rPr>
          <w:spacing w:val="25"/>
        </w:rPr>
        <w:t xml:space="preserve"> </w:t>
      </w:r>
      <w:r>
        <w:t>έδρα</w:t>
      </w:r>
      <w:r>
        <w:rPr>
          <w:spacing w:val="23"/>
        </w:rPr>
        <w:t xml:space="preserve"> </w:t>
      </w:r>
      <w:r>
        <w:rPr>
          <w:spacing w:val="-1"/>
        </w:rPr>
        <w:t>στην</w:t>
      </w:r>
      <w:r>
        <w:rPr>
          <w:spacing w:val="38"/>
          <w:w w:val="99"/>
        </w:rPr>
        <w:t xml:space="preserve"> </w:t>
      </w:r>
      <w:r>
        <w:rPr>
          <w:spacing w:val="-1"/>
        </w:rPr>
        <w:t>ελληνική</w:t>
      </w:r>
      <w:r>
        <w:rPr>
          <w:spacing w:val="-16"/>
        </w:rPr>
        <w:t xml:space="preserve"> </w:t>
      </w:r>
      <w:r>
        <w:t>επικράτεια.</w:t>
      </w:r>
    </w:p>
    <w:p w14:paraId="2C1E7E7F" w14:textId="77777777" w:rsidR="00783D2F" w:rsidRDefault="00000000">
      <w:pPr>
        <w:pStyle w:val="a3"/>
        <w:spacing w:before="64" w:line="357" w:lineRule="auto"/>
        <w:ind w:left="1179" w:right="234" w:hanging="360"/>
        <w:jc w:val="both"/>
      </w:pPr>
      <w:r>
        <w:rPr>
          <w:noProof/>
          <w:position w:val="-4"/>
        </w:rPr>
        <w:drawing>
          <wp:inline distT="0" distB="0" distL="0" distR="0" wp14:anchorId="6B007168" wp14:editId="0B0B859D">
            <wp:extent cx="115824" cy="155448"/>
            <wp:effectExtent l="0" t="0" r="0" b="0"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-1"/>
        </w:rPr>
        <w:t xml:space="preserve"> </w:t>
      </w:r>
      <w:r>
        <w:t>προσδιορίζουν</w:t>
      </w:r>
      <w:r>
        <w:rPr>
          <w:spacing w:val="-1"/>
        </w:rPr>
        <w:t xml:space="preserve"> </w:t>
      </w:r>
      <w:r>
        <w:t xml:space="preserve">το </w:t>
      </w:r>
      <w:r>
        <w:rPr>
          <w:spacing w:val="-1"/>
        </w:rPr>
        <w:t>μέλος εκείνο</w:t>
      </w:r>
      <w:r>
        <w:t xml:space="preserve"> που</w:t>
      </w:r>
      <w:r>
        <w:rPr>
          <w:spacing w:val="2"/>
        </w:rPr>
        <w:t xml:space="preserve"> </w:t>
      </w:r>
      <w:r>
        <w:t xml:space="preserve">θα </w:t>
      </w:r>
      <w:r>
        <w:rPr>
          <w:spacing w:val="-1"/>
        </w:rPr>
        <w:t>είναι</w:t>
      </w:r>
      <w:r>
        <w:t xml:space="preserve"> ο </w:t>
      </w:r>
      <w:r>
        <w:rPr>
          <w:spacing w:val="-1"/>
        </w:rPr>
        <w:t xml:space="preserve">επικεφαλής </w:t>
      </w:r>
      <w:r>
        <w:t>εταίρος της</w:t>
      </w:r>
      <w:r>
        <w:rPr>
          <w:spacing w:val="-1"/>
        </w:rPr>
        <w:t xml:space="preserve"> </w:t>
      </w:r>
      <w:r>
        <w:t>Επιχειρησιακής</w:t>
      </w:r>
      <w:r>
        <w:rPr>
          <w:spacing w:val="-1"/>
        </w:rPr>
        <w:t xml:space="preserve"> Ομάδας </w:t>
      </w:r>
      <w:r>
        <w:t>της</w:t>
      </w:r>
      <w:r>
        <w:rPr>
          <w:spacing w:val="57"/>
          <w:w w:val="99"/>
        </w:rPr>
        <w:t xml:space="preserve"> </w:t>
      </w:r>
      <w:r>
        <w:t>Ευρωπαϊκής</w:t>
      </w:r>
      <w:r>
        <w:rPr>
          <w:spacing w:val="5"/>
        </w:rPr>
        <w:t xml:space="preserve"> </w:t>
      </w:r>
      <w:r>
        <w:t>Σύμπραξης</w:t>
      </w:r>
      <w:r>
        <w:rPr>
          <w:spacing w:val="5"/>
        </w:rPr>
        <w:t xml:space="preserve"> </w:t>
      </w:r>
      <w:r>
        <w:t>Καινοτομίας</w:t>
      </w:r>
      <w:r>
        <w:rPr>
          <w:spacing w:val="5"/>
        </w:rPr>
        <w:t xml:space="preserve"> </w:t>
      </w:r>
      <w:r>
        <w:t>(εφεξής</w:t>
      </w:r>
      <w:r>
        <w:rPr>
          <w:spacing w:val="5"/>
        </w:rPr>
        <w:t xml:space="preserve"> </w:t>
      </w:r>
      <w:r>
        <w:t>ΕΣΚ)</w:t>
      </w:r>
      <w:r>
        <w:rPr>
          <w:spacing w:val="5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παραγωγικότητα</w:t>
      </w:r>
      <w:r>
        <w:rPr>
          <w:spacing w:val="5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βιωσιμότητα</w:t>
      </w:r>
      <w:r>
        <w:rPr>
          <w:spacing w:val="5"/>
        </w:rPr>
        <w:t xml:space="preserve"> </w:t>
      </w:r>
      <w:r>
        <w:t>της</w:t>
      </w:r>
      <w:r>
        <w:rPr>
          <w:spacing w:val="29"/>
          <w:w w:val="99"/>
        </w:rPr>
        <w:t xml:space="preserve"> </w:t>
      </w:r>
      <w:r>
        <w:rPr>
          <w:spacing w:val="-1"/>
        </w:rPr>
        <w:t>γεωργίας,</w:t>
      </w:r>
      <w:r>
        <w:rPr>
          <w:spacing w:val="-5"/>
        </w:rPr>
        <w:t xml:space="preserve"> </w:t>
      </w:r>
      <w:r>
        <w:t>ο</w:t>
      </w:r>
      <w:r>
        <w:rPr>
          <w:spacing w:val="-5"/>
        </w:rPr>
        <w:t xml:space="preserve"> </w:t>
      </w:r>
      <w:r>
        <w:t>οποίος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Συντονιστής</w:t>
      </w:r>
      <w:r>
        <w:rPr>
          <w:spacing w:val="-6"/>
        </w:rPr>
        <w:t xml:space="preserve"> </w:t>
      </w:r>
      <w:r>
        <w:t>Φορέας</w:t>
      </w:r>
      <w:r>
        <w:rPr>
          <w:spacing w:val="-5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έργου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Ε.Ο.</w:t>
      </w:r>
    </w:p>
    <w:p w14:paraId="28E78D27" w14:textId="77777777" w:rsidR="00783D2F" w:rsidRDefault="00000000">
      <w:pPr>
        <w:pStyle w:val="a3"/>
        <w:spacing w:before="66" w:line="359" w:lineRule="auto"/>
        <w:ind w:left="1179" w:right="228" w:hanging="360"/>
        <w:jc w:val="both"/>
      </w:pPr>
      <w:r>
        <w:rPr>
          <w:noProof/>
          <w:position w:val="-4"/>
        </w:rPr>
        <w:drawing>
          <wp:inline distT="0" distB="0" distL="0" distR="0" wp14:anchorId="5411A1FD" wp14:editId="43804B77">
            <wp:extent cx="115824" cy="155448"/>
            <wp:effectExtent l="0" t="0" r="0" b="0"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Ο</w:t>
      </w:r>
      <w:r>
        <w:rPr>
          <w:spacing w:val="-1"/>
        </w:rPr>
        <w:t xml:space="preserve"> Συντονιστής</w:t>
      </w:r>
      <w:r>
        <w:rPr>
          <w:spacing w:val="2"/>
        </w:rPr>
        <w:t xml:space="preserve"> </w:t>
      </w:r>
      <w:r>
        <w:t>Φορέας</w:t>
      </w:r>
      <w:r>
        <w:rPr>
          <w:spacing w:val="-1"/>
        </w:rPr>
        <w:t xml:space="preserve"> </w:t>
      </w:r>
      <w:r>
        <w:t>μπορεί</w:t>
      </w:r>
      <w:r>
        <w:rPr>
          <w:spacing w:val="-1"/>
        </w:rPr>
        <w:t xml:space="preserve"> να</w:t>
      </w:r>
      <w:r>
        <w:rPr>
          <w:spacing w:val="3"/>
        </w:rPr>
        <w:t xml:space="preserve"> </w:t>
      </w:r>
      <w:r>
        <w:t xml:space="preserve">είναι </w:t>
      </w:r>
      <w:r>
        <w:rPr>
          <w:spacing w:val="-1"/>
        </w:rPr>
        <w:t xml:space="preserve">οποιοδήποτε </w:t>
      </w:r>
      <w:r>
        <w:t>μέλος</w:t>
      </w:r>
      <w:r>
        <w:rPr>
          <w:spacing w:val="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Ε.Ο.,</w:t>
      </w:r>
      <w:r>
        <w:rPr>
          <w:spacing w:val="1"/>
        </w:rPr>
        <w:t xml:space="preserve"> </w:t>
      </w:r>
      <w:r>
        <w:t>κατά</w:t>
      </w:r>
      <w:r>
        <w:rPr>
          <w:spacing w:val="-2"/>
        </w:rPr>
        <w:t xml:space="preserve"> </w:t>
      </w:r>
      <w:r>
        <w:t>προτίμηση όμως συνιστάται</w:t>
      </w:r>
      <w:r>
        <w:rPr>
          <w:spacing w:val="66"/>
          <w:w w:val="99"/>
        </w:rPr>
        <w:t xml:space="preserve"> </w:t>
      </w:r>
      <w:r>
        <w:rPr>
          <w:spacing w:val="-1"/>
        </w:rPr>
        <w:t>να</w:t>
      </w:r>
      <w:r>
        <w:rPr>
          <w:spacing w:val="10"/>
        </w:rPr>
        <w:t xml:space="preserve"> </w:t>
      </w:r>
      <w:r>
        <w:t>είναι</w:t>
      </w:r>
      <w:r>
        <w:rPr>
          <w:spacing w:val="11"/>
        </w:rPr>
        <w:t xml:space="preserve"> </w:t>
      </w:r>
      <w:r>
        <w:rPr>
          <w:spacing w:val="-1"/>
        </w:rPr>
        <w:t>εκείνο</w:t>
      </w:r>
      <w:r>
        <w:rPr>
          <w:spacing w:val="10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rPr>
          <w:spacing w:val="-1"/>
        </w:rPr>
        <w:t>μέλος</w:t>
      </w:r>
      <w:r>
        <w:rPr>
          <w:spacing w:val="12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Ε.Ο.</w:t>
      </w:r>
      <w:r>
        <w:rPr>
          <w:spacing w:val="11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οποίου</w:t>
      </w:r>
      <w:r>
        <w:rPr>
          <w:spacing w:val="10"/>
        </w:rPr>
        <w:t xml:space="preserve"> </w:t>
      </w:r>
      <w:r>
        <w:t>η</w:t>
      </w:r>
      <w:r>
        <w:rPr>
          <w:spacing w:val="13"/>
        </w:rPr>
        <w:t xml:space="preserve"> </w:t>
      </w:r>
      <w:r>
        <w:t>συμμετοχή</w:t>
      </w:r>
      <w:r>
        <w:rPr>
          <w:spacing w:val="11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ως</w:t>
      </w:r>
      <w:r>
        <w:rPr>
          <w:spacing w:val="10"/>
        </w:rPr>
        <w:t xml:space="preserve"> </w:t>
      </w:r>
      <w:r>
        <w:t>ποσοστό</w:t>
      </w:r>
      <w:r>
        <w:rPr>
          <w:spacing w:val="16"/>
        </w:rPr>
        <w:t xml:space="preserve"> </w:t>
      </w:r>
      <w:r>
        <w:rPr>
          <w:spacing w:val="-1"/>
        </w:rPr>
        <w:t>στην</w:t>
      </w:r>
      <w:r>
        <w:rPr>
          <w:spacing w:val="9"/>
        </w:rPr>
        <w:t xml:space="preserve"> </w:t>
      </w:r>
      <w:r>
        <w:t>Ε.Ο.</w:t>
      </w:r>
      <w:r>
        <w:rPr>
          <w:spacing w:val="15"/>
        </w:rPr>
        <w:t xml:space="preserve"> </w:t>
      </w:r>
      <w:r>
        <w:t>έχει</w:t>
      </w:r>
      <w:r>
        <w:rPr>
          <w:spacing w:val="11"/>
        </w:rPr>
        <w:t xml:space="preserve"> </w:t>
      </w:r>
      <w:r>
        <w:rPr>
          <w:spacing w:val="-1"/>
        </w:rPr>
        <w:t>σημαντική</w:t>
      </w:r>
      <w:r>
        <w:rPr>
          <w:spacing w:val="68"/>
          <w:w w:val="99"/>
        </w:rPr>
        <w:t xml:space="preserve"> </w:t>
      </w:r>
      <w:r>
        <w:t>βαρύτητα.</w:t>
      </w:r>
      <w:r>
        <w:rPr>
          <w:spacing w:val="20"/>
        </w:rPr>
        <w:t xml:space="preserve"> </w:t>
      </w:r>
      <w:r>
        <w:t>Ο</w:t>
      </w:r>
      <w:r>
        <w:rPr>
          <w:spacing w:val="21"/>
        </w:rPr>
        <w:t xml:space="preserve"> </w:t>
      </w:r>
      <w:r>
        <w:t>Συντονιστής</w:t>
      </w:r>
      <w:r>
        <w:rPr>
          <w:spacing w:val="21"/>
        </w:rPr>
        <w:t xml:space="preserve"> </w:t>
      </w:r>
      <w:r>
        <w:t>Φορέας</w:t>
      </w:r>
      <w:r>
        <w:rPr>
          <w:spacing w:val="20"/>
        </w:rPr>
        <w:t xml:space="preserve"> </w:t>
      </w:r>
      <w:r>
        <w:rPr>
          <w:spacing w:val="-1"/>
        </w:rPr>
        <w:t>είναι</w:t>
      </w:r>
      <w:r>
        <w:rPr>
          <w:spacing w:val="21"/>
        </w:rPr>
        <w:t xml:space="preserve"> </w:t>
      </w:r>
      <w:r>
        <w:t>ο</w:t>
      </w:r>
      <w:r>
        <w:rPr>
          <w:spacing w:val="21"/>
        </w:rPr>
        <w:t xml:space="preserve"> </w:t>
      </w:r>
      <w:r>
        <w:t>κοινός</w:t>
      </w:r>
      <w:r>
        <w:rPr>
          <w:spacing w:val="21"/>
        </w:rPr>
        <w:t xml:space="preserve"> </w:t>
      </w:r>
      <w:r>
        <w:t>εκπρόσωπος</w:t>
      </w:r>
      <w:r>
        <w:rPr>
          <w:spacing w:val="21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μελών</w:t>
      </w:r>
      <w:r>
        <w:rPr>
          <w:spacing w:val="20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t>συμπράττουν</w:t>
      </w:r>
      <w:r>
        <w:rPr>
          <w:spacing w:val="20"/>
        </w:rPr>
        <w:t xml:space="preserve"> </w:t>
      </w:r>
      <w:r>
        <w:t>για</w:t>
      </w:r>
      <w:r>
        <w:rPr>
          <w:spacing w:val="21"/>
        </w:rPr>
        <w:t xml:space="preserve"> </w:t>
      </w:r>
      <w:r>
        <w:t>την</w:t>
      </w:r>
      <w:r>
        <w:rPr>
          <w:spacing w:val="38"/>
          <w:w w:val="99"/>
        </w:rPr>
        <w:t xml:space="preserve"> </w:t>
      </w:r>
      <w:r>
        <w:rPr>
          <w:spacing w:val="-1"/>
        </w:rPr>
        <w:t>υλοποίηση</w:t>
      </w:r>
      <w:r>
        <w:rPr>
          <w:spacing w:val="38"/>
        </w:rPr>
        <w:t xml:space="preserve"> </w:t>
      </w:r>
      <w:r>
        <w:t>του</w:t>
      </w:r>
      <w:r>
        <w:rPr>
          <w:spacing w:val="38"/>
        </w:rPr>
        <w:t xml:space="preserve"> </w:t>
      </w:r>
      <w:r>
        <w:t>έργου</w:t>
      </w:r>
      <w:r>
        <w:rPr>
          <w:spacing w:val="38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αναλαμβάνει</w:t>
      </w:r>
      <w:r>
        <w:rPr>
          <w:spacing w:val="39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ευθύνη</w:t>
      </w:r>
      <w:r>
        <w:rPr>
          <w:spacing w:val="39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τη</w:t>
      </w:r>
      <w:r>
        <w:rPr>
          <w:spacing w:val="38"/>
        </w:rPr>
        <w:t xml:space="preserve"> </w:t>
      </w:r>
      <w:r>
        <w:rPr>
          <w:spacing w:val="-1"/>
        </w:rPr>
        <w:t>συνολική</w:t>
      </w:r>
      <w:r>
        <w:rPr>
          <w:spacing w:val="39"/>
        </w:rPr>
        <w:t xml:space="preserve"> </w:t>
      </w:r>
      <w:r>
        <w:rPr>
          <w:spacing w:val="-1"/>
        </w:rPr>
        <w:t>διαχείρισή</w:t>
      </w:r>
      <w:r>
        <w:rPr>
          <w:spacing w:val="38"/>
        </w:rPr>
        <w:t xml:space="preserve"> </w:t>
      </w:r>
      <w:r>
        <w:t>του.</w:t>
      </w:r>
      <w:r>
        <w:rPr>
          <w:spacing w:val="38"/>
        </w:rPr>
        <w:t xml:space="preserve"> </w:t>
      </w:r>
      <w:r>
        <w:t>Είναι</w:t>
      </w:r>
      <w:r>
        <w:rPr>
          <w:spacing w:val="38"/>
        </w:rPr>
        <w:t xml:space="preserve"> </w:t>
      </w:r>
      <w:r>
        <w:t>επίσης</w:t>
      </w:r>
      <w:r>
        <w:rPr>
          <w:spacing w:val="71"/>
          <w:w w:val="99"/>
        </w:rPr>
        <w:t xml:space="preserve"> </w:t>
      </w:r>
      <w:r>
        <w:rPr>
          <w:spacing w:val="-1"/>
        </w:rPr>
        <w:t>υπεύθυνος</w:t>
      </w:r>
      <w:r>
        <w:rPr>
          <w:spacing w:val="14"/>
        </w:rPr>
        <w:t xml:space="preserve"> </w:t>
      </w:r>
      <w:r>
        <w:t>τόσο</w:t>
      </w:r>
      <w:r>
        <w:rPr>
          <w:spacing w:val="13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επικοινωνία</w:t>
      </w:r>
      <w:r>
        <w:rPr>
          <w:spacing w:val="13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τον</w:t>
      </w:r>
      <w:r>
        <w:rPr>
          <w:spacing w:val="12"/>
        </w:rPr>
        <w:t xml:space="preserve"> </w:t>
      </w:r>
      <w:r>
        <w:t>ΕΦΔ,</w:t>
      </w:r>
      <w:r>
        <w:rPr>
          <w:spacing w:val="12"/>
        </w:rPr>
        <w:t xml:space="preserve"> </w:t>
      </w:r>
      <w:r>
        <w:t>όσο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τη</w:t>
      </w:r>
      <w:r>
        <w:rPr>
          <w:spacing w:val="13"/>
        </w:rPr>
        <w:t xml:space="preserve"> </w:t>
      </w:r>
      <w:r>
        <w:t>συνεχή</w:t>
      </w:r>
      <w:r>
        <w:rPr>
          <w:spacing w:val="13"/>
        </w:rPr>
        <w:t xml:space="preserve"> </w:t>
      </w:r>
      <w:r>
        <w:t>ενημέρωση</w:t>
      </w:r>
      <w:r>
        <w:rPr>
          <w:spacing w:val="13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rPr>
          <w:spacing w:val="-1"/>
        </w:rPr>
        <w:t>μελών</w:t>
      </w:r>
      <w:r>
        <w:rPr>
          <w:spacing w:val="12"/>
        </w:rPr>
        <w:t xml:space="preserve"> </w:t>
      </w:r>
      <w:r>
        <w:t>του.</w:t>
      </w:r>
      <w:r>
        <w:rPr>
          <w:spacing w:val="36"/>
          <w:w w:val="99"/>
        </w:rPr>
        <w:t xml:space="preserve"> </w:t>
      </w:r>
      <w:r>
        <w:rPr>
          <w:spacing w:val="-1"/>
        </w:rPr>
        <w:t>Ωστόσο,</w:t>
      </w:r>
      <w:r>
        <w:rPr>
          <w:spacing w:val="5"/>
        </w:rPr>
        <w:t xml:space="preserve"> </w:t>
      </w:r>
      <w:r>
        <w:t>κάθε</w:t>
      </w:r>
      <w:r>
        <w:rPr>
          <w:spacing w:val="5"/>
        </w:rPr>
        <w:t xml:space="preserve"> </w:t>
      </w:r>
      <w:r>
        <w:t>μέλος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Ε.Ο.</w:t>
      </w:r>
      <w:r>
        <w:rPr>
          <w:spacing w:val="8"/>
        </w:rPr>
        <w:t xml:space="preserve"> </w:t>
      </w:r>
      <w:r>
        <w:rPr>
          <w:spacing w:val="-1"/>
        </w:rPr>
        <w:t>διατηρεί</w:t>
      </w:r>
      <w:r>
        <w:rPr>
          <w:spacing w:val="5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ευθύνη</w:t>
      </w:r>
      <w:r>
        <w:rPr>
          <w:spacing w:val="6"/>
        </w:rPr>
        <w:t xml:space="preserve"> </w:t>
      </w:r>
      <w:r>
        <w:t>εξ</w:t>
      </w:r>
      <w:r>
        <w:rPr>
          <w:spacing w:val="4"/>
        </w:rPr>
        <w:t xml:space="preserve"> </w:t>
      </w:r>
      <w:r>
        <w:t>ολοκλήρου</w:t>
      </w:r>
      <w:r>
        <w:rPr>
          <w:spacing w:val="5"/>
        </w:rPr>
        <w:t xml:space="preserve"> </w:t>
      </w:r>
      <w:r>
        <w:t>απέναντι</w:t>
      </w:r>
      <w:r>
        <w:rPr>
          <w:spacing w:val="7"/>
        </w:rPr>
        <w:t xml:space="preserve"> </w:t>
      </w:r>
      <w:r>
        <w:rPr>
          <w:spacing w:val="1"/>
        </w:rPr>
        <w:t>στον</w:t>
      </w:r>
      <w:r>
        <w:rPr>
          <w:spacing w:val="5"/>
        </w:rPr>
        <w:t xml:space="preserve"> </w:t>
      </w:r>
      <w:r>
        <w:t>ΕΦΔ</w:t>
      </w:r>
      <w:r>
        <w:rPr>
          <w:spacing w:val="5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το</w:t>
      </w:r>
      <w:r>
        <w:rPr>
          <w:spacing w:val="6"/>
        </w:rPr>
        <w:t xml:space="preserve"> </w:t>
      </w:r>
      <w:r>
        <w:t>επιμέρους</w:t>
      </w:r>
      <w:r>
        <w:rPr>
          <w:spacing w:val="46"/>
          <w:w w:val="99"/>
        </w:rPr>
        <w:t xml:space="preserve"> </w:t>
      </w:r>
      <w:r>
        <w:t>τμήμα</w:t>
      </w:r>
      <w:r>
        <w:rPr>
          <w:spacing w:val="39"/>
        </w:rPr>
        <w:t xml:space="preserve"> </w:t>
      </w:r>
      <w:r>
        <w:t>του</w:t>
      </w:r>
      <w:r>
        <w:rPr>
          <w:spacing w:val="40"/>
        </w:rPr>
        <w:t xml:space="preserve"> </w:t>
      </w:r>
      <w:r>
        <w:t>έργου</w:t>
      </w:r>
      <w:r>
        <w:rPr>
          <w:spacing w:val="40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t>δεσμεύεται</w:t>
      </w:r>
      <w:r>
        <w:rPr>
          <w:spacing w:val="41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t>υλοποιήσει.</w:t>
      </w:r>
      <w:r>
        <w:rPr>
          <w:spacing w:val="42"/>
        </w:rPr>
        <w:t xml:space="preserve"> </w:t>
      </w:r>
      <w:r>
        <w:t>Οι</w:t>
      </w:r>
      <w:r>
        <w:rPr>
          <w:spacing w:val="40"/>
        </w:rPr>
        <w:t xml:space="preserve"> </w:t>
      </w:r>
      <w:r>
        <w:t>δραστηριότητες</w:t>
      </w:r>
      <w:r>
        <w:rPr>
          <w:spacing w:val="39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υποχρεώσεις</w:t>
      </w:r>
      <w:r>
        <w:rPr>
          <w:spacing w:val="42"/>
        </w:rPr>
        <w:t xml:space="preserve"> </w:t>
      </w:r>
      <w:r>
        <w:t>που</w:t>
      </w:r>
      <w:r>
        <w:rPr>
          <w:spacing w:val="22"/>
          <w:w w:val="99"/>
        </w:rPr>
        <w:t xml:space="preserve"> </w:t>
      </w:r>
      <w:r>
        <w:t>προκύπτουν</w:t>
      </w:r>
      <w:r>
        <w:rPr>
          <w:spacing w:val="3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t>το</w:t>
      </w:r>
      <w:r>
        <w:rPr>
          <w:spacing w:val="3"/>
        </w:rPr>
        <w:t xml:space="preserve"> </w:t>
      </w:r>
      <w:r>
        <w:t>ρόλο</w:t>
      </w:r>
      <w:r>
        <w:rPr>
          <w:spacing w:val="3"/>
        </w:rPr>
        <w:t xml:space="preserve"> </w:t>
      </w:r>
      <w:r>
        <w:t>κάθε</w:t>
      </w:r>
      <w:r>
        <w:rPr>
          <w:spacing w:val="2"/>
        </w:rPr>
        <w:t xml:space="preserve"> </w:t>
      </w:r>
      <w:r>
        <w:t>μέλους</w:t>
      </w:r>
      <w:r>
        <w:rPr>
          <w:spacing w:val="2"/>
        </w:rPr>
        <w:t xml:space="preserve"> </w:t>
      </w:r>
      <w:r>
        <w:t>απαγορεύεται</w:t>
      </w:r>
      <w:r>
        <w:rPr>
          <w:spacing w:val="4"/>
        </w:rPr>
        <w:t xml:space="preserve"> </w:t>
      </w:r>
      <w:r>
        <w:rPr>
          <w:spacing w:val="-1"/>
        </w:rPr>
        <w:t>να</w:t>
      </w:r>
      <w:r>
        <w:rPr>
          <w:spacing w:val="2"/>
        </w:rPr>
        <w:t xml:space="preserve"> </w:t>
      </w:r>
      <w:r>
        <w:t>εκχωρηθούν</w:t>
      </w:r>
      <w:r>
        <w:rPr>
          <w:spacing w:val="4"/>
        </w:rPr>
        <w:t xml:space="preserve"> </w:t>
      </w:r>
      <w:r>
        <w:t>σε</w:t>
      </w:r>
      <w:r>
        <w:rPr>
          <w:spacing w:val="5"/>
        </w:rPr>
        <w:t xml:space="preserve"> </w:t>
      </w:r>
      <w:r>
        <w:t>τρίτους</w:t>
      </w:r>
      <w:r>
        <w:rPr>
          <w:spacing w:val="5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πρέπει</w:t>
      </w:r>
      <w:r>
        <w:rPr>
          <w:spacing w:val="4"/>
        </w:rPr>
        <w:t xml:space="preserve"> </w:t>
      </w:r>
      <w:r>
        <w:rPr>
          <w:spacing w:val="-1"/>
        </w:rPr>
        <w:t>να</w:t>
      </w:r>
      <w:r>
        <w:rPr>
          <w:spacing w:val="26"/>
          <w:w w:val="99"/>
        </w:rPr>
        <w:t xml:space="preserve"> </w:t>
      </w:r>
      <w:r>
        <w:t>εκτελούνται</w:t>
      </w:r>
      <w:r>
        <w:rPr>
          <w:spacing w:val="28"/>
        </w:rPr>
        <w:t xml:space="preserve"> </w:t>
      </w:r>
      <w:r>
        <w:t>αποκλειστικά</w:t>
      </w:r>
      <w:r>
        <w:rPr>
          <w:spacing w:val="28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t>το</w:t>
      </w:r>
      <w:r>
        <w:rPr>
          <w:spacing w:val="28"/>
        </w:rPr>
        <w:t xml:space="preserve"> </w:t>
      </w:r>
      <w:r>
        <w:t>φορέα</w:t>
      </w:r>
      <w:r>
        <w:rPr>
          <w:spacing w:val="29"/>
        </w:rPr>
        <w:t xml:space="preserve"> </w:t>
      </w:r>
      <w:r>
        <w:rPr>
          <w:spacing w:val="1"/>
        </w:rPr>
        <w:t>που</w:t>
      </w:r>
      <w:r>
        <w:rPr>
          <w:spacing w:val="29"/>
        </w:rPr>
        <w:t xml:space="preserve"> </w:t>
      </w:r>
      <w:r>
        <w:t>αναλαμβάνει</w:t>
      </w:r>
      <w:r>
        <w:rPr>
          <w:spacing w:val="28"/>
        </w:rPr>
        <w:t xml:space="preserve"> </w:t>
      </w:r>
      <w:r>
        <w:t>το</w:t>
      </w:r>
      <w:r>
        <w:rPr>
          <w:spacing w:val="29"/>
        </w:rPr>
        <w:t xml:space="preserve"> </w:t>
      </w:r>
      <w:r>
        <w:rPr>
          <w:spacing w:val="-1"/>
        </w:rPr>
        <w:t>ρόλο</w:t>
      </w:r>
      <w:r>
        <w:rPr>
          <w:spacing w:val="30"/>
        </w:rPr>
        <w:t xml:space="preserve"> </w:t>
      </w:r>
      <w:r>
        <w:t>αυτό.</w:t>
      </w:r>
      <w:r>
        <w:rPr>
          <w:spacing w:val="29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t>απόφαση</w:t>
      </w:r>
      <w:r>
        <w:rPr>
          <w:spacing w:val="28"/>
        </w:rPr>
        <w:t xml:space="preserve"> </w:t>
      </w:r>
      <w:r>
        <w:t>του</w:t>
      </w:r>
      <w:r>
        <w:rPr>
          <w:spacing w:val="22"/>
          <w:w w:val="99"/>
        </w:rPr>
        <w:t xml:space="preserve"> </w:t>
      </w:r>
      <w:r>
        <w:t>Συντονιστή</w:t>
      </w:r>
      <w:r>
        <w:rPr>
          <w:spacing w:val="18"/>
        </w:rPr>
        <w:t xml:space="preserve"> </w:t>
      </w:r>
      <w:r>
        <w:t>Φορέα</w:t>
      </w:r>
      <w:r>
        <w:rPr>
          <w:spacing w:val="17"/>
        </w:rPr>
        <w:t xml:space="preserve"> </w:t>
      </w:r>
      <w:r>
        <w:t>ορίζεται</w:t>
      </w:r>
      <w:r>
        <w:rPr>
          <w:spacing w:val="19"/>
        </w:rPr>
        <w:t xml:space="preserve"> </w:t>
      </w:r>
      <w:r>
        <w:t>ο</w:t>
      </w:r>
      <w:r>
        <w:rPr>
          <w:spacing w:val="20"/>
        </w:rPr>
        <w:t xml:space="preserve"> </w:t>
      </w:r>
      <w:r>
        <w:t>Συντονιστής</w:t>
      </w:r>
      <w:r>
        <w:rPr>
          <w:spacing w:val="18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έργου</w:t>
      </w:r>
      <w:r>
        <w:rPr>
          <w:spacing w:val="18"/>
        </w:rPr>
        <w:t xml:space="preserve"> </w:t>
      </w:r>
      <w:r>
        <w:t>(φυσικό</w:t>
      </w:r>
      <w:r>
        <w:rPr>
          <w:spacing w:val="19"/>
        </w:rPr>
        <w:t xml:space="preserve"> </w:t>
      </w:r>
      <w:r>
        <w:t>πρόσωπο),</w:t>
      </w:r>
      <w:r>
        <w:rPr>
          <w:spacing w:val="18"/>
        </w:rPr>
        <w:t xml:space="preserve"> </w:t>
      </w:r>
      <w:r>
        <w:t>ο</w:t>
      </w:r>
      <w:r>
        <w:rPr>
          <w:spacing w:val="19"/>
        </w:rPr>
        <w:t xml:space="preserve"> </w:t>
      </w:r>
      <w:r>
        <w:t>οποίος</w:t>
      </w:r>
      <w:r>
        <w:rPr>
          <w:spacing w:val="17"/>
        </w:rPr>
        <w:t xml:space="preserve"> </w:t>
      </w:r>
      <w:r>
        <w:t>αναλαμβάνει</w:t>
      </w:r>
      <w:r>
        <w:rPr>
          <w:spacing w:val="19"/>
        </w:rPr>
        <w:t xml:space="preserve"> </w:t>
      </w:r>
      <w:r>
        <w:t>την</w:t>
      </w:r>
      <w:r>
        <w:rPr>
          <w:spacing w:val="25"/>
          <w:w w:val="99"/>
        </w:rPr>
        <w:t xml:space="preserve"> </w:t>
      </w:r>
      <w:r>
        <w:t>ευθύνη</w:t>
      </w:r>
      <w:r>
        <w:rPr>
          <w:spacing w:val="45"/>
        </w:rPr>
        <w:t xml:space="preserve"> </w:t>
      </w:r>
      <w:r>
        <w:t>υποβολής</w:t>
      </w:r>
      <w:r>
        <w:rPr>
          <w:spacing w:val="1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 xml:space="preserve">αίτησης  </w:t>
      </w:r>
      <w:r>
        <w:rPr>
          <w:spacing w:val="-1"/>
        </w:rPr>
        <w:t>στήριξης</w:t>
      </w:r>
      <w:r>
        <w:rPr>
          <w:spacing w:val="2"/>
        </w:rPr>
        <w:t xml:space="preserve"> </w:t>
      </w:r>
      <w:r>
        <w:t>καθώς  και</w:t>
      </w:r>
      <w:r>
        <w:rPr>
          <w:spacing w:val="3"/>
        </w:rPr>
        <w:t xml:space="preserve"> </w:t>
      </w:r>
      <w:r>
        <w:t>κάθε</w:t>
      </w:r>
      <w:r>
        <w:rPr>
          <w:spacing w:val="45"/>
        </w:rPr>
        <w:t xml:space="preserve"> </w:t>
      </w:r>
      <w:r>
        <w:t>επικοινωνία  με</w:t>
      </w:r>
      <w:r>
        <w:rPr>
          <w:spacing w:val="2"/>
        </w:rPr>
        <w:t xml:space="preserve"> </w:t>
      </w:r>
      <w:r>
        <w:t>τον</w:t>
      </w:r>
      <w:r>
        <w:rPr>
          <w:spacing w:val="2"/>
        </w:rPr>
        <w:t xml:space="preserve"> </w:t>
      </w:r>
      <w:r>
        <w:t>ΕΦΔ</w:t>
      </w:r>
      <w:r>
        <w:rPr>
          <w:spacing w:val="3"/>
        </w:rPr>
        <w:t xml:space="preserve"> </w:t>
      </w:r>
      <w:r>
        <w:t>για  οτιδήποτε</w:t>
      </w:r>
      <w:r>
        <w:rPr>
          <w:spacing w:val="36"/>
          <w:w w:val="99"/>
        </w:rPr>
        <w:t xml:space="preserve"> </w:t>
      </w:r>
      <w:r>
        <w:t>απαιτηθεί</w:t>
      </w:r>
      <w:r>
        <w:rPr>
          <w:spacing w:val="-7"/>
        </w:rPr>
        <w:t xml:space="preserve"> </w:t>
      </w:r>
      <w:r>
        <w:t>μέχρι</w:t>
      </w:r>
      <w:r>
        <w:rPr>
          <w:spacing w:val="-7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ολοκλήρωση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έργου.</w:t>
      </w:r>
    </w:p>
    <w:p w14:paraId="561EE1CA" w14:textId="77777777" w:rsidR="00783D2F" w:rsidRDefault="00000000">
      <w:pPr>
        <w:pStyle w:val="a3"/>
        <w:spacing w:before="64" w:line="357" w:lineRule="auto"/>
        <w:ind w:left="1179" w:right="231" w:hanging="360"/>
        <w:jc w:val="both"/>
      </w:pPr>
      <w:r>
        <w:rPr>
          <w:noProof/>
          <w:position w:val="-4"/>
        </w:rPr>
        <w:drawing>
          <wp:inline distT="0" distB="0" distL="0" distR="0" wp14:anchorId="2BDBE4EE" wp14:editId="2DEA49FD">
            <wp:extent cx="115824" cy="155448"/>
            <wp:effectExtent l="0" t="0" r="0" b="0"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6"/>
        </w:rPr>
        <w:t xml:space="preserve"> </w:t>
      </w:r>
      <w:r>
        <w:t>περιγράφουν</w:t>
      </w:r>
      <w:r>
        <w:rPr>
          <w:spacing w:val="6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υποχρεωτική</w:t>
      </w:r>
      <w:r>
        <w:rPr>
          <w:spacing w:val="7"/>
        </w:rPr>
        <w:t xml:space="preserve"> </w:t>
      </w:r>
      <w:r>
        <w:rPr>
          <w:spacing w:val="-1"/>
        </w:rPr>
        <w:t>δράση</w:t>
      </w:r>
      <w:r>
        <w:rPr>
          <w:spacing w:val="7"/>
        </w:rPr>
        <w:t xml:space="preserve"> </w:t>
      </w:r>
      <w:r>
        <w:t>διάδοσης</w:t>
      </w:r>
      <w:r>
        <w:rPr>
          <w:spacing w:val="7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αποτελεσμάτων</w:t>
      </w:r>
      <w:r>
        <w:rPr>
          <w:spacing w:val="7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επιχειρησιακού</w:t>
      </w:r>
      <w:r>
        <w:rPr>
          <w:spacing w:val="7"/>
        </w:rPr>
        <w:t xml:space="preserve"> </w:t>
      </w:r>
      <w:r>
        <w:rPr>
          <w:spacing w:val="-1"/>
        </w:rPr>
        <w:t>σχεδίου</w:t>
      </w:r>
      <w:r>
        <w:rPr>
          <w:spacing w:val="24"/>
          <w:w w:val="99"/>
        </w:rPr>
        <w:t xml:space="preserve"> </w:t>
      </w:r>
      <w:r>
        <w:t xml:space="preserve">σε </w:t>
      </w:r>
      <w:r>
        <w:rPr>
          <w:spacing w:val="-1"/>
        </w:rPr>
        <w:t>εθνικό</w:t>
      </w:r>
      <w:r>
        <w:rPr>
          <w:spacing w:val="1"/>
        </w:rPr>
        <w:t xml:space="preserve"> </w:t>
      </w:r>
      <w:r>
        <w:rPr>
          <w:spacing w:val="-1"/>
        </w:rPr>
        <w:t>επίπεδο</w:t>
      </w:r>
      <w:r>
        <w:t xml:space="preserve"> μέσω</w:t>
      </w:r>
      <w:r>
        <w:rPr>
          <w:spacing w:val="3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 xml:space="preserve">Εθνικού </w:t>
      </w:r>
      <w:r>
        <w:rPr>
          <w:spacing w:val="-1"/>
        </w:rPr>
        <w:t>Αγροτικού</w:t>
      </w:r>
      <w:r>
        <w:rPr>
          <w:spacing w:val="1"/>
        </w:rPr>
        <w:t xml:space="preserve"> </w:t>
      </w:r>
      <w:r>
        <w:t>Δικτύου και σε ευρωπαϊκό</w:t>
      </w:r>
      <w:r>
        <w:rPr>
          <w:spacing w:val="1"/>
        </w:rPr>
        <w:t xml:space="preserve"> </w:t>
      </w:r>
      <w:r>
        <w:t>επίπεδο μέσω του δικτύου</w:t>
      </w:r>
      <w:r>
        <w:rPr>
          <w:spacing w:val="54"/>
          <w:w w:val="99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ΕΣΚ,</w:t>
      </w:r>
      <w:r>
        <w:rPr>
          <w:spacing w:val="-5"/>
        </w:rPr>
        <w:t xml:space="preserve"> </w:t>
      </w:r>
      <w:r>
        <w:t>όπως</w:t>
      </w:r>
      <w:r>
        <w:rPr>
          <w:spacing w:val="-7"/>
        </w:rPr>
        <w:t xml:space="preserve"> </w:t>
      </w:r>
      <w:r>
        <w:t>αυτή</w:t>
      </w:r>
      <w:r>
        <w:rPr>
          <w:spacing w:val="-5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προσδιοριστεί</w:t>
      </w:r>
      <w:r>
        <w:rPr>
          <w:spacing w:val="-6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rPr>
          <w:spacing w:val="-1"/>
        </w:rPr>
        <w:t>σχετική</w:t>
      </w:r>
      <w:r>
        <w:rPr>
          <w:spacing w:val="-5"/>
        </w:rPr>
        <w:t xml:space="preserve"> </w:t>
      </w:r>
      <w:r>
        <w:t>εγκύκλιο.</w:t>
      </w:r>
    </w:p>
    <w:p w14:paraId="79C8ED4D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C44AAE5" w14:textId="77777777" w:rsidR="00783D2F" w:rsidRDefault="00000000">
      <w:pPr>
        <w:pStyle w:val="a3"/>
        <w:spacing w:before="167"/>
        <w:ind w:left="1004"/>
      </w:pPr>
      <w:r>
        <w:rPr>
          <w:spacing w:val="-1"/>
        </w:rPr>
        <w:t>Τα</w:t>
      </w:r>
      <w:r>
        <w:rPr>
          <w:spacing w:val="-6"/>
        </w:rPr>
        <w:t xml:space="preserve"> </w:t>
      </w:r>
      <w:r>
        <w:t>επιμέρους</w:t>
      </w:r>
      <w:r>
        <w:rPr>
          <w:spacing w:val="-6"/>
        </w:rPr>
        <w:t xml:space="preserve"> </w:t>
      </w:r>
      <w:r>
        <w:t>μέλη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Ε.Ο.</w:t>
      </w:r>
      <w:r>
        <w:rPr>
          <w:spacing w:val="-5"/>
        </w:rPr>
        <w:t xml:space="preserve"> </w:t>
      </w:r>
      <w:r>
        <w:t>μπορεί</w:t>
      </w:r>
      <w:r>
        <w:rPr>
          <w:spacing w:val="-5"/>
        </w:rPr>
        <w:t xml:space="preserve"> </w:t>
      </w:r>
      <w:r>
        <w:rPr>
          <w:spacing w:val="-1"/>
        </w:rPr>
        <w:t>να</w:t>
      </w:r>
      <w:r>
        <w:rPr>
          <w:spacing w:val="-5"/>
        </w:rPr>
        <w:t xml:space="preserve"> </w:t>
      </w:r>
      <w:r>
        <w:rPr>
          <w:spacing w:val="-1"/>
        </w:rPr>
        <w:t>είναι:</w:t>
      </w:r>
    </w:p>
    <w:p w14:paraId="615CD9D9" w14:textId="77777777" w:rsidR="00783D2F" w:rsidRDefault="00000000">
      <w:pPr>
        <w:pStyle w:val="a3"/>
        <w:spacing w:before="109" w:line="359" w:lineRule="auto"/>
        <w:ind w:left="1179" w:right="228" w:hanging="360"/>
        <w:jc w:val="both"/>
      </w:pPr>
      <w:r>
        <w:rPr>
          <w:noProof/>
          <w:position w:val="-4"/>
        </w:rPr>
        <w:drawing>
          <wp:inline distT="0" distB="0" distL="0" distR="0" wp14:anchorId="10254C59" wp14:editId="01EEB938">
            <wp:extent cx="115824" cy="155448"/>
            <wp:effectExtent l="0" t="0" r="0" b="0"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spacing w:val="-1"/>
        </w:rPr>
        <w:t>Τα</w:t>
      </w:r>
      <w:r>
        <w:rPr>
          <w:spacing w:val="41"/>
        </w:rPr>
        <w:t xml:space="preserve"> </w:t>
      </w:r>
      <w:r>
        <w:rPr>
          <w:spacing w:val="-1"/>
        </w:rPr>
        <w:t>μέλη</w:t>
      </w:r>
      <w:r>
        <w:rPr>
          <w:spacing w:val="42"/>
        </w:rPr>
        <w:t xml:space="preserve"> </w:t>
      </w:r>
      <w:r>
        <w:t>που</w:t>
      </w:r>
      <w:r>
        <w:rPr>
          <w:spacing w:val="43"/>
        </w:rPr>
        <w:t xml:space="preserve"> </w:t>
      </w:r>
      <w:r>
        <w:t>δραστηριοποιούνται</w:t>
      </w:r>
      <w:r>
        <w:rPr>
          <w:spacing w:val="42"/>
        </w:rPr>
        <w:t xml:space="preserve"> </w:t>
      </w:r>
      <w:r>
        <w:t>στους</w:t>
      </w:r>
      <w:r>
        <w:rPr>
          <w:spacing w:val="42"/>
        </w:rPr>
        <w:t xml:space="preserve"> </w:t>
      </w:r>
      <w:r>
        <w:t>τομείς</w:t>
      </w:r>
      <w:r>
        <w:rPr>
          <w:spacing w:val="41"/>
        </w:rPr>
        <w:t xml:space="preserve"> </w:t>
      </w:r>
      <w:r>
        <w:t>της</w:t>
      </w:r>
      <w:r>
        <w:rPr>
          <w:spacing w:val="41"/>
        </w:rPr>
        <w:t xml:space="preserve"> </w:t>
      </w:r>
      <w:r>
        <w:t>γεωργίας</w:t>
      </w:r>
      <w:r>
        <w:rPr>
          <w:spacing w:val="43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t>κτηνοτροφίας:</w:t>
      </w:r>
      <w:r>
        <w:rPr>
          <w:spacing w:val="40"/>
        </w:rPr>
        <w:t xml:space="preserve"> </w:t>
      </w:r>
      <w:r>
        <w:t>μεμονωμένοι</w:t>
      </w:r>
      <w:r>
        <w:rPr>
          <w:spacing w:val="22"/>
          <w:w w:val="99"/>
        </w:rPr>
        <w:t xml:space="preserve"> </w:t>
      </w:r>
      <w:r>
        <w:rPr>
          <w:spacing w:val="-1"/>
        </w:rPr>
        <w:t>παραγωγοί</w:t>
      </w:r>
      <w:r>
        <w:rPr>
          <w:spacing w:val="11"/>
        </w:rPr>
        <w:t xml:space="preserve"> </w:t>
      </w:r>
      <w:r>
        <w:t>(επαγγελματίες</w:t>
      </w:r>
      <w:r>
        <w:rPr>
          <w:spacing w:val="13"/>
        </w:rPr>
        <w:t xml:space="preserve"> </w:t>
      </w:r>
      <w:r>
        <w:rPr>
          <w:spacing w:val="-1"/>
        </w:rPr>
        <w:t>γεωργοί)</w:t>
      </w:r>
      <w:r>
        <w:rPr>
          <w:spacing w:val="11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αναγνωρισμένη</w:t>
      </w:r>
      <w:r>
        <w:rPr>
          <w:spacing w:val="14"/>
        </w:rPr>
        <w:t xml:space="preserve"> </w:t>
      </w:r>
      <w:r>
        <w:t>επαγγελματική</w:t>
      </w:r>
      <w:r>
        <w:rPr>
          <w:spacing w:val="11"/>
        </w:rPr>
        <w:t xml:space="preserve"> </w:t>
      </w:r>
      <w:r>
        <w:t>οργάνωση</w:t>
      </w:r>
      <w:r>
        <w:rPr>
          <w:spacing w:val="12"/>
        </w:rPr>
        <w:t xml:space="preserve"> </w:t>
      </w:r>
      <w:r>
        <w:rPr>
          <w:spacing w:val="-1"/>
        </w:rPr>
        <w:t>(π.χ.</w:t>
      </w:r>
      <w:r>
        <w:rPr>
          <w:spacing w:val="11"/>
        </w:rPr>
        <w:t xml:space="preserve"> </w:t>
      </w:r>
      <w:r>
        <w:t>αγροτικοί</w:t>
      </w:r>
      <w:r>
        <w:rPr>
          <w:spacing w:val="52"/>
          <w:w w:val="99"/>
        </w:rPr>
        <w:t xml:space="preserve"> </w:t>
      </w:r>
      <w:r>
        <w:t>συνεταιρισμοί,</w:t>
      </w:r>
      <w:r>
        <w:rPr>
          <w:spacing w:val="25"/>
        </w:rPr>
        <w:t xml:space="preserve"> </w:t>
      </w:r>
      <w:r>
        <w:t>ομάδες</w:t>
      </w:r>
      <w:r>
        <w:rPr>
          <w:spacing w:val="24"/>
        </w:rPr>
        <w:t xml:space="preserve"> </w:t>
      </w:r>
      <w:r>
        <w:t>παραγωγών,</w:t>
      </w:r>
      <w:r>
        <w:rPr>
          <w:spacing w:val="25"/>
        </w:rPr>
        <w:t xml:space="preserve"> </w:t>
      </w:r>
      <w:r>
        <w:t>οργανώσεις</w:t>
      </w:r>
      <w:r>
        <w:rPr>
          <w:spacing w:val="29"/>
        </w:rPr>
        <w:t xml:space="preserve"> </w:t>
      </w:r>
      <w:r>
        <w:t>παραγωγών,</w:t>
      </w:r>
      <w:r>
        <w:rPr>
          <w:spacing w:val="25"/>
        </w:rPr>
        <w:t xml:space="preserve"> </w:t>
      </w:r>
      <w:r>
        <w:t>κτλ.)</w:t>
      </w:r>
      <w:r>
        <w:rPr>
          <w:spacing w:val="25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t>οποία</w:t>
      </w:r>
      <w:r>
        <w:rPr>
          <w:spacing w:val="25"/>
        </w:rPr>
        <w:t xml:space="preserve"> </w:t>
      </w:r>
      <w:r>
        <w:t>θα</w:t>
      </w:r>
      <w:r>
        <w:rPr>
          <w:spacing w:val="25"/>
        </w:rPr>
        <w:t xml:space="preserve"> </w:t>
      </w:r>
      <w:r>
        <w:t>έχει</w:t>
      </w:r>
      <w:r>
        <w:rPr>
          <w:spacing w:val="28"/>
        </w:rPr>
        <w:t xml:space="preserve"> </w:t>
      </w:r>
      <w:r>
        <w:rPr>
          <w:spacing w:val="-1"/>
        </w:rPr>
        <w:t>εναρμονίσει</w:t>
      </w:r>
      <w:r>
        <w:rPr>
          <w:spacing w:val="27"/>
        </w:rPr>
        <w:t xml:space="preserve"> </w:t>
      </w:r>
      <w:r>
        <w:t>τη</w:t>
      </w:r>
      <w:r>
        <w:rPr>
          <w:spacing w:val="46"/>
          <w:w w:val="99"/>
        </w:rPr>
        <w:t xml:space="preserve"> </w:t>
      </w:r>
      <w:r>
        <w:t>λειτουργία</w:t>
      </w:r>
      <w:r>
        <w:rPr>
          <w:spacing w:val="3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σύμφωνα</w:t>
      </w:r>
      <w:r>
        <w:rPr>
          <w:spacing w:val="4"/>
        </w:rPr>
        <w:t xml:space="preserve"> </w:t>
      </w:r>
      <w:r>
        <w:t>με</w:t>
      </w:r>
      <w:r>
        <w:rPr>
          <w:spacing w:val="4"/>
        </w:rPr>
        <w:t xml:space="preserve"> </w:t>
      </w:r>
      <w:r>
        <w:rPr>
          <w:spacing w:val="1"/>
        </w:rPr>
        <w:t>το</w:t>
      </w:r>
      <w:r>
        <w:rPr>
          <w:spacing w:val="5"/>
        </w:rPr>
        <w:t xml:space="preserve"> </w:t>
      </w:r>
      <w:r>
        <w:rPr>
          <w:spacing w:val="-1"/>
        </w:rPr>
        <w:t>εθνικό</w:t>
      </w:r>
      <w:r>
        <w:rPr>
          <w:spacing w:val="5"/>
        </w:rPr>
        <w:t xml:space="preserve"> </w:t>
      </w:r>
      <w:r>
        <w:t>θεσμικό</w:t>
      </w:r>
      <w:r>
        <w:rPr>
          <w:spacing w:val="4"/>
        </w:rPr>
        <w:t xml:space="preserve"> </w:t>
      </w:r>
      <w:r>
        <w:t>πλαίσιο.</w:t>
      </w:r>
      <w:r>
        <w:rPr>
          <w:spacing w:val="4"/>
        </w:rPr>
        <w:t xml:space="preserve"> </w:t>
      </w:r>
      <w:r>
        <w:t>Ειδικότερα,</w:t>
      </w:r>
      <w:r>
        <w:rPr>
          <w:spacing w:val="5"/>
        </w:rPr>
        <w:t xml:space="preserve"> </w:t>
      </w:r>
      <w:r>
        <w:t>οι</w:t>
      </w:r>
      <w:r>
        <w:rPr>
          <w:spacing w:val="5"/>
        </w:rPr>
        <w:t xml:space="preserve"> </w:t>
      </w:r>
      <w:r>
        <w:t>αγροτικοί</w:t>
      </w:r>
      <w:r>
        <w:rPr>
          <w:spacing w:val="4"/>
        </w:rPr>
        <w:t xml:space="preserve"> </w:t>
      </w:r>
      <w:r>
        <w:t>συνεταιρισμοί</w:t>
      </w:r>
      <w:r>
        <w:rPr>
          <w:spacing w:val="5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οι</w:t>
      </w:r>
      <w:r>
        <w:rPr>
          <w:spacing w:val="28"/>
          <w:w w:val="99"/>
        </w:rPr>
        <w:t xml:space="preserve"> </w:t>
      </w:r>
      <w:r>
        <w:t>διεπαγγελματικές</w:t>
      </w:r>
      <w:r>
        <w:rPr>
          <w:spacing w:val="25"/>
        </w:rPr>
        <w:t xml:space="preserve"> </w:t>
      </w:r>
      <w:r>
        <w:t>οργανώσεις</w:t>
      </w:r>
      <w:r>
        <w:rPr>
          <w:spacing w:val="22"/>
        </w:rPr>
        <w:t xml:space="preserve"> </w:t>
      </w:r>
      <w:r>
        <w:t>θα</w:t>
      </w:r>
      <w:r>
        <w:rPr>
          <w:spacing w:val="25"/>
        </w:rPr>
        <w:t xml:space="preserve"> </w:t>
      </w:r>
      <w:r>
        <w:t>πρέπει</w:t>
      </w:r>
      <w:r>
        <w:rPr>
          <w:spacing w:val="25"/>
        </w:rPr>
        <w:t xml:space="preserve"> </w:t>
      </w:r>
      <w:r>
        <w:rPr>
          <w:spacing w:val="-1"/>
        </w:rPr>
        <w:t>να</w:t>
      </w:r>
      <w:r>
        <w:rPr>
          <w:spacing w:val="25"/>
        </w:rPr>
        <w:t xml:space="preserve"> </w:t>
      </w:r>
      <w:r>
        <w:t>έχουν</w:t>
      </w:r>
      <w:r>
        <w:rPr>
          <w:spacing w:val="22"/>
        </w:rPr>
        <w:t xml:space="preserve"> </w:t>
      </w:r>
      <w:r>
        <w:t>εναρμονίσει</w:t>
      </w:r>
      <w:r>
        <w:rPr>
          <w:spacing w:val="24"/>
        </w:rPr>
        <w:t xml:space="preserve"> </w:t>
      </w:r>
      <w:r>
        <w:t>τη</w:t>
      </w:r>
      <w:r>
        <w:rPr>
          <w:spacing w:val="25"/>
        </w:rPr>
        <w:t xml:space="preserve"> </w:t>
      </w:r>
      <w:r>
        <w:t>λειτουργία</w:t>
      </w:r>
      <w:r>
        <w:rPr>
          <w:spacing w:val="25"/>
        </w:rPr>
        <w:t xml:space="preserve"> </w:t>
      </w:r>
      <w:r>
        <w:t>τους</w:t>
      </w:r>
      <w:r>
        <w:rPr>
          <w:spacing w:val="26"/>
        </w:rPr>
        <w:t xml:space="preserve"> </w:t>
      </w:r>
      <w:r>
        <w:t>σύμφωνα</w:t>
      </w:r>
      <w:r>
        <w:rPr>
          <w:spacing w:val="22"/>
        </w:rPr>
        <w:t xml:space="preserve"> </w:t>
      </w:r>
      <w:r>
        <w:t>με</w:t>
      </w:r>
      <w:r>
        <w:rPr>
          <w:spacing w:val="26"/>
        </w:rPr>
        <w:t xml:space="preserve"> </w:t>
      </w:r>
      <w:r>
        <w:t>το</w:t>
      </w:r>
      <w:r>
        <w:rPr>
          <w:spacing w:val="29"/>
          <w:w w:val="99"/>
        </w:rPr>
        <w:t xml:space="preserve"> </w:t>
      </w:r>
      <w:r>
        <w:t>Νόμο</w:t>
      </w:r>
      <w:r>
        <w:rPr>
          <w:spacing w:val="43"/>
        </w:rPr>
        <w:t xml:space="preserve"> </w:t>
      </w:r>
      <w:r>
        <w:t>4384/2016</w:t>
      </w:r>
      <w:r>
        <w:rPr>
          <w:spacing w:val="43"/>
        </w:rPr>
        <w:t xml:space="preserve"> </w:t>
      </w:r>
      <w:r>
        <w:rPr>
          <w:spacing w:val="1"/>
        </w:rPr>
        <w:t>(ΦΕΚ</w:t>
      </w:r>
      <w:r>
        <w:rPr>
          <w:spacing w:val="43"/>
        </w:rPr>
        <w:t xml:space="preserve"> </w:t>
      </w:r>
      <w:r>
        <w:t>78/Α/26</w:t>
      </w:r>
      <w:r>
        <w:rPr>
          <w:rFonts w:cs="Calibri"/>
        </w:rPr>
        <w:t>-04-</w:t>
      </w:r>
      <w:r>
        <w:t>2016)  και</w:t>
      </w:r>
      <w:r>
        <w:rPr>
          <w:spacing w:val="44"/>
        </w:rPr>
        <w:t xml:space="preserve"> </w:t>
      </w:r>
      <w:r>
        <w:t>οι</w:t>
      </w:r>
      <w:r>
        <w:rPr>
          <w:spacing w:val="43"/>
        </w:rPr>
        <w:t xml:space="preserve"> </w:t>
      </w:r>
      <w:r>
        <w:t>ομάδες  παραγωγών/  οργανώσεις</w:t>
      </w:r>
      <w:r>
        <w:rPr>
          <w:spacing w:val="43"/>
        </w:rPr>
        <w:t xml:space="preserve"> </w:t>
      </w:r>
      <w:r>
        <w:t>παραγωγών</w:t>
      </w:r>
      <w:r>
        <w:rPr>
          <w:spacing w:val="43"/>
        </w:rPr>
        <w:t xml:space="preserve"> </w:t>
      </w:r>
      <w:r>
        <w:t>να</w:t>
      </w:r>
      <w:r>
        <w:rPr>
          <w:spacing w:val="24"/>
          <w:w w:val="99"/>
        </w:rPr>
        <w:t xml:space="preserve"> </w:t>
      </w:r>
      <w:r>
        <w:t>έχουν</w:t>
      </w:r>
      <w:r>
        <w:rPr>
          <w:spacing w:val="-4"/>
        </w:rPr>
        <w:t xml:space="preserve"> </w:t>
      </w:r>
      <w:r>
        <w:t>αναγνωριστεί</w:t>
      </w:r>
      <w:r>
        <w:rPr>
          <w:spacing w:val="-1"/>
        </w:rPr>
        <w:t xml:space="preserve"> </w:t>
      </w:r>
      <w:r>
        <w:t>σύμφωνα</w:t>
      </w:r>
      <w:r>
        <w:rPr>
          <w:spacing w:val="-4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τη</w:t>
      </w:r>
      <w:r>
        <w:rPr>
          <w:spacing w:val="-3"/>
        </w:rPr>
        <w:t xml:space="preserve"> </w:t>
      </w:r>
      <w:r>
        <w:t>διαδικασία</w:t>
      </w:r>
      <w:r>
        <w:rPr>
          <w:spacing w:val="-4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προβλέπεται</w:t>
      </w:r>
      <w:r>
        <w:rPr>
          <w:spacing w:val="-2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υπ’</w:t>
      </w:r>
      <w:r>
        <w:rPr>
          <w:spacing w:val="-3"/>
        </w:rPr>
        <w:t xml:space="preserve"> </w:t>
      </w:r>
      <w:r>
        <w:t>αριθ.</w:t>
      </w:r>
      <w:r>
        <w:rPr>
          <w:spacing w:val="-2"/>
        </w:rPr>
        <w:t xml:space="preserve"> </w:t>
      </w:r>
      <w:r>
        <w:rPr>
          <w:spacing w:val="-1"/>
        </w:rPr>
        <w:t>ΥΑ</w:t>
      </w:r>
      <w:r>
        <w:rPr>
          <w:spacing w:val="-3"/>
        </w:rPr>
        <w:t xml:space="preserve"> </w:t>
      </w:r>
      <w:r>
        <w:t>397/18235/16</w:t>
      </w:r>
      <w:r>
        <w:rPr>
          <w:rFonts w:cs="Calibri"/>
        </w:rPr>
        <w:t>-02-</w:t>
      </w:r>
      <w:r>
        <w:rPr>
          <w:rFonts w:cs="Calibri"/>
          <w:spacing w:val="36"/>
          <w:w w:val="99"/>
        </w:rPr>
        <w:t xml:space="preserve"> </w:t>
      </w:r>
      <w:r>
        <w:t>2017</w:t>
      </w:r>
      <w:r>
        <w:rPr>
          <w:spacing w:val="-10"/>
        </w:rPr>
        <w:t xml:space="preserve"> </w:t>
      </w:r>
      <w:r>
        <w:t>(ΦΕΚ</w:t>
      </w:r>
      <w:r>
        <w:rPr>
          <w:spacing w:val="-10"/>
        </w:rPr>
        <w:t xml:space="preserve"> </w:t>
      </w:r>
      <w:r>
        <w:t>601/Β/24</w:t>
      </w:r>
      <w:r>
        <w:rPr>
          <w:rFonts w:cs="Calibri"/>
        </w:rPr>
        <w:t>-02-</w:t>
      </w:r>
      <w:r>
        <w:t>2017,</w:t>
      </w:r>
      <w:r>
        <w:rPr>
          <w:spacing w:val="-9"/>
        </w:rPr>
        <w:t xml:space="preserve"> </w:t>
      </w:r>
      <w:r>
        <w:t>όπως</w:t>
      </w:r>
      <w:r>
        <w:rPr>
          <w:spacing w:val="-10"/>
        </w:rPr>
        <w:t xml:space="preserve"> </w:t>
      </w:r>
      <w:r>
        <w:rPr>
          <w:spacing w:val="-1"/>
        </w:rPr>
        <w:t>ισχύουν.</w:t>
      </w:r>
    </w:p>
    <w:p w14:paraId="421E3EB0" w14:textId="77777777" w:rsidR="00783D2F" w:rsidRDefault="00000000">
      <w:pPr>
        <w:pStyle w:val="a3"/>
        <w:spacing w:before="64" w:line="357" w:lineRule="auto"/>
        <w:ind w:left="1179" w:right="234" w:hanging="360"/>
        <w:jc w:val="both"/>
      </w:pPr>
      <w:r>
        <w:rPr>
          <w:noProof/>
          <w:position w:val="-4"/>
        </w:rPr>
        <w:drawing>
          <wp:inline distT="0" distB="0" distL="0" distR="0" wp14:anchorId="3E444660" wp14:editId="5C4CB115">
            <wp:extent cx="115824" cy="155448"/>
            <wp:effectExtent l="0" t="0" r="0" b="0"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Επιχειρήσεις,</w:t>
      </w:r>
      <w:r>
        <w:rPr>
          <w:spacing w:val="3"/>
        </w:rPr>
        <w:t xml:space="preserve"> </w:t>
      </w:r>
      <w:r>
        <w:t>ανεξαρτήτως</w:t>
      </w:r>
      <w:r>
        <w:rPr>
          <w:spacing w:val="2"/>
        </w:rPr>
        <w:t xml:space="preserve"> </w:t>
      </w:r>
      <w:r>
        <w:t>ημερομηνίας</w:t>
      </w:r>
      <w:r>
        <w:rPr>
          <w:spacing w:val="2"/>
        </w:rPr>
        <w:t xml:space="preserve"> </w:t>
      </w:r>
      <w:r>
        <w:t>ίδρυσης,</w:t>
      </w:r>
      <w:r>
        <w:rPr>
          <w:spacing w:val="5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t>οποίες</w:t>
      </w:r>
      <w:r>
        <w:rPr>
          <w:spacing w:val="2"/>
        </w:rPr>
        <w:t xml:space="preserve"> </w:t>
      </w:r>
      <w:r>
        <w:t>έχουν</w:t>
      </w:r>
      <w:r>
        <w:rPr>
          <w:spacing w:val="2"/>
        </w:rPr>
        <w:t xml:space="preserve"> </w:t>
      </w:r>
      <w:r>
        <w:t>συσταθεί</w:t>
      </w:r>
      <w:r>
        <w:rPr>
          <w:spacing w:val="3"/>
        </w:rPr>
        <w:t xml:space="preserve"> </w:t>
      </w:r>
      <w:r>
        <w:rPr>
          <w:spacing w:val="-1"/>
        </w:rPr>
        <w:t>νομίμως</w:t>
      </w:r>
      <w:r>
        <w:rPr>
          <w:spacing w:val="5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λειτουργούν</w:t>
      </w:r>
      <w:r>
        <w:rPr>
          <w:spacing w:val="32"/>
          <w:w w:val="99"/>
        </w:rPr>
        <w:t xml:space="preserve"> </w:t>
      </w:r>
      <w:r>
        <w:t>είτε</w:t>
      </w:r>
      <w:r>
        <w:rPr>
          <w:spacing w:val="-4"/>
        </w:rPr>
        <w:t xml:space="preserve"> </w:t>
      </w:r>
      <w:r>
        <w:t>ως</w:t>
      </w:r>
      <w:r>
        <w:rPr>
          <w:spacing w:val="-4"/>
        </w:rPr>
        <w:t xml:space="preserve"> </w:t>
      </w:r>
      <w:r>
        <w:rPr>
          <w:spacing w:val="-1"/>
        </w:rPr>
        <w:t>νομικά</w:t>
      </w:r>
      <w:r>
        <w:rPr>
          <w:spacing w:val="-4"/>
        </w:rPr>
        <w:t xml:space="preserve"> </w:t>
      </w:r>
      <w:r>
        <w:t>πρόσωπα</w:t>
      </w:r>
      <w:r>
        <w:rPr>
          <w:spacing w:val="-2"/>
        </w:rPr>
        <w:t xml:space="preserve"> </w:t>
      </w:r>
      <w:r>
        <w:rPr>
          <w:spacing w:val="-1"/>
        </w:rPr>
        <w:t>(π.χ.</w:t>
      </w:r>
      <w:r>
        <w:rPr>
          <w:spacing w:val="-2"/>
        </w:rPr>
        <w:t xml:space="preserve"> </w:t>
      </w:r>
      <w:r>
        <w:t>ΑΕ,</w:t>
      </w:r>
      <w:r>
        <w:rPr>
          <w:spacing w:val="-3"/>
        </w:rPr>
        <w:t xml:space="preserve"> </w:t>
      </w:r>
      <w:r>
        <w:t>ΕΠΕ,</w:t>
      </w:r>
      <w:r>
        <w:rPr>
          <w:spacing w:val="-6"/>
        </w:rPr>
        <w:t xml:space="preserve"> </w:t>
      </w:r>
      <w:r>
        <w:t>ΕΕ,</w:t>
      </w:r>
      <w:r>
        <w:rPr>
          <w:spacing w:val="-4"/>
        </w:rPr>
        <w:t xml:space="preserve"> </w:t>
      </w:r>
      <w:r>
        <w:rPr>
          <w:spacing w:val="-1"/>
        </w:rPr>
        <w:t>ΟΕ,</w:t>
      </w:r>
      <w:r>
        <w:rPr>
          <w:spacing w:val="-3"/>
        </w:rPr>
        <w:t xml:space="preserve"> </w:t>
      </w:r>
      <w:r>
        <w:t>ΙΚΕ,</w:t>
      </w:r>
      <w:r>
        <w:rPr>
          <w:spacing w:val="-4"/>
        </w:rPr>
        <w:t xml:space="preserve"> </w:t>
      </w:r>
      <w:r>
        <w:rPr>
          <w:spacing w:val="-1"/>
        </w:rPr>
        <w:t>κτλ)</w:t>
      </w:r>
      <w:r>
        <w:rPr>
          <w:spacing w:val="-5"/>
        </w:rPr>
        <w:t xml:space="preserve"> </w:t>
      </w:r>
      <w:r>
        <w:t>είτε</w:t>
      </w:r>
      <w:r>
        <w:rPr>
          <w:spacing w:val="-4"/>
        </w:rPr>
        <w:t xml:space="preserve"> </w:t>
      </w:r>
      <w:r>
        <w:t>ως</w:t>
      </w:r>
      <w:r>
        <w:rPr>
          <w:spacing w:val="-3"/>
        </w:rPr>
        <w:t xml:space="preserve"> </w:t>
      </w:r>
      <w:r>
        <w:t>ατομικές</w:t>
      </w:r>
      <w:r>
        <w:rPr>
          <w:spacing w:val="-5"/>
        </w:rPr>
        <w:t xml:space="preserve"> </w:t>
      </w:r>
      <w:r>
        <w:rPr>
          <w:spacing w:val="-1"/>
        </w:rPr>
        <w:t>επιχειρήσεις</w:t>
      </w:r>
      <w:r>
        <w:rPr>
          <w:spacing w:val="-5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Ελλάδα</w:t>
      </w:r>
      <w:r>
        <w:rPr>
          <w:spacing w:val="-5"/>
        </w:rPr>
        <w:t xml:space="preserve"> </w:t>
      </w:r>
      <w:r>
        <w:t>ή</w:t>
      </w:r>
      <w:r>
        <w:rPr>
          <w:spacing w:val="-3"/>
        </w:rPr>
        <w:t xml:space="preserve"> </w:t>
      </w:r>
      <w:r>
        <w:t>σε</w:t>
      </w:r>
      <w:r>
        <w:rPr>
          <w:spacing w:val="64"/>
          <w:w w:val="99"/>
        </w:rPr>
        <w:t xml:space="preserve"> </w:t>
      </w:r>
      <w:r>
        <w:t>κράτος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μέλος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Ε.Ε.</w:t>
      </w:r>
    </w:p>
    <w:p w14:paraId="1D57AC26" w14:textId="77777777" w:rsidR="00783D2F" w:rsidRDefault="00000000">
      <w:pPr>
        <w:pStyle w:val="a3"/>
        <w:spacing w:before="64" w:line="357" w:lineRule="auto"/>
        <w:ind w:left="1179" w:right="227" w:hanging="360"/>
        <w:jc w:val="both"/>
      </w:pPr>
      <w:r>
        <w:rPr>
          <w:noProof/>
          <w:position w:val="-4"/>
        </w:rPr>
        <w:drawing>
          <wp:inline distT="0" distB="0" distL="0" distR="0" wp14:anchorId="05326C2B" wp14:editId="7A6C528F">
            <wp:extent cx="115824" cy="155447"/>
            <wp:effectExtent l="0" t="0" r="0" b="0"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Ερευνητικοί</w:t>
      </w:r>
      <w:r>
        <w:rPr>
          <w:spacing w:val="38"/>
        </w:rPr>
        <w:t xml:space="preserve"> </w:t>
      </w:r>
      <w:r>
        <w:t>Οργανισμοί,</w:t>
      </w:r>
      <w:r>
        <w:rPr>
          <w:spacing w:val="38"/>
        </w:rPr>
        <w:t xml:space="preserve"> </w:t>
      </w:r>
      <w:r>
        <w:t>όπως</w:t>
      </w:r>
      <w:r>
        <w:rPr>
          <w:spacing w:val="37"/>
        </w:rPr>
        <w:t xml:space="preserve"> </w:t>
      </w:r>
      <w:r>
        <w:t>Ανώτατα</w:t>
      </w:r>
      <w:r>
        <w:rPr>
          <w:spacing w:val="37"/>
        </w:rPr>
        <w:t xml:space="preserve"> </w:t>
      </w:r>
      <w:r>
        <w:t>Εκπαιδευτικά</w:t>
      </w:r>
      <w:r>
        <w:rPr>
          <w:spacing w:val="38"/>
        </w:rPr>
        <w:t xml:space="preserve"> </w:t>
      </w:r>
      <w:r>
        <w:t>Ιδρύματα,</w:t>
      </w:r>
      <w:r>
        <w:rPr>
          <w:spacing w:val="37"/>
        </w:rPr>
        <w:t xml:space="preserve"> </w:t>
      </w:r>
      <w:r>
        <w:t>Ερευνητικά</w:t>
      </w:r>
      <w:r>
        <w:rPr>
          <w:spacing w:val="37"/>
        </w:rPr>
        <w:t xml:space="preserve"> </w:t>
      </w:r>
      <w:r>
        <w:t>Κέντρα,  -</w:t>
      </w:r>
      <w:r>
        <w:rPr>
          <w:spacing w:val="36"/>
        </w:rPr>
        <w:t xml:space="preserve"> </w:t>
      </w:r>
      <w:r>
        <w:t>Ινστιτούτα,</w:t>
      </w:r>
      <w:r>
        <w:rPr>
          <w:spacing w:val="27"/>
          <w:w w:val="99"/>
        </w:rPr>
        <w:t xml:space="preserve"> </w:t>
      </w:r>
      <w:r>
        <w:rPr>
          <w:spacing w:val="-1"/>
        </w:rPr>
        <w:t>Τεχνολογικοί</w:t>
      </w:r>
      <w:r>
        <w:rPr>
          <w:spacing w:val="10"/>
        </w:rPr>
        <w:t xml:space="preserve"> </w:t>
      </w:r>
      <w:r>
        <w:t>Φορείς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Ερευνητικά</w:t>
      </w:r>
      <w:r>
        <w:rPr>
          <w:spacing w:val="9"/>
        </w:rPr>
        <w:t xml:space="preserve"> </w:t>
      </w:r>
      <w:r>
        <w:t>Πανεπιστημιακά</w:t>
      </w:r>
      <w:r>
        <w:rPr>
          <w:spacing w:val="11"/>
        </w:rPr>
        <w:t xml:space="preserve"> </w:t>
      </w:r>
      <w:r>
        <w:t>Ιδρύματα</w:t>
      </w:r>
      <w:r>
        <w:rPr>
          <w:spacing w:val="9"/>
        </w:rPr>
        <w:t xml:space="preserve"> </w:t>
      </w:r>
      <w:r>
        <w:t>ανεξάρτητα</w:t>
      </w:r>
      <w:r>
        <w:rPr>
          <w:spacing w:val="9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νομικό</w:t>
      </w:r>
      <w:r>
        <w:rPr>
          <w:spacing w:val="11"/>
        </w:rPr>
        <w:t xml:space="preserve"> </w:t>
      </w:r>
      <w:r>
        <w:t>καθεστώς</w:t>
      </w:r>
      <w:r>
        <w:rPr>
          <w:spacing w:val="30"/>
          <w:w w:val="99"/>
        </w:rPr>
        <w:t xml:space="preserve"> </w:t>
      </w:r>
      <w:r>
        <w:rPr>
          <w:spacing w:val="-1"/>
        </w:rPr>
        <w:t>(δημοσίου</w:t>
      </w:r>
      <w:r>
        <w:rPr>
          <w:spacing w:val="9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ιδιωτικού</w:t>
      </w:r>
      <w:r>
        <w:rPr>
          <w:spacing w:val="9"/>
        </w:rPr>
        <w:t xml:space="preserve"> </w:t>
      </w:r>
      <w:r>
        <w:t>δικαίου),</w:t>
      </w:r>
      <w:r>
        <w:rPr>
          <w:spacing w:val="11"/>
        </w:rPr>
        <w:t xml:space="preserve"> </w:t>
      </w:r>
      <w:r>
        <w:t>πρωταρχικός</w:t>
      </w:r>
      <w:r>
        <w:rPr>
          <w:spacing w:val="12"/>
        </w:rPr>
        <w:t xml:space="preserve"> </w:t>
      </w:r>
      <w:r>
        <w:t>σκοπός</w:t>
      </w:r>
      <w:r>
        <w:rPr>
          <w:spacing w:val="10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οποίων</w:t>
      </w:r>
      <w:r>
        <w:rPr>
          <w:spacing w:val="9"/>
        </w:rPr>
        <w:t xml:space="preserve"> </w:t>
      </w:r>
      <w:r>
        <w:t>είναι</w:t>
      </w:r>
      <w:r>
        <w:rPr>
          <w:spacing w:val="11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t>εκπαίδευση,</w:t>
      </w:r>
      <w:r>
        <w:rPr>
          <w:spacing w:val="10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t>ανεξάρτητη</w:t>
      </w:r>
    </w:p>
    <w:p w14:paraId="4773E8D9" w14:textId="77777777" w:rsidR="00783D2F" w:rsidRDefault="00783D2F">
      <w:pPr>
        <w:spacing w:line="357" w:lineRule="auto"/>
        <w:jc w:val="both"/>
        <w:sectPr w:rsidR="00783D2F">
          <w:footerReference w:type="default" r:id="rId20"/>
          <w:pgSz w:w="11910" w:h="16850"/>
          <w:pgMar w:top="500" w:right="880" w:bottom="1540" w:left="1180" w:header="0" w:footer="1349" w:gutter="0"/>
          <w:pgNumType w:start="13"/>
          <w:cols w:space="720"/>
        </w:sectPr>
      </w:pPr>
    </w:p>
    <w:p w14:paraId="44B8ABC4" w14:textId="77777777" w:rsidR="00783D2F" w:rsidRDefault="00000000">
      <w:pPr>
        <w:pStyle w:val="a3"/>
        <w:spacing w:before="31" w:line="360" w:lineRule="auto"/>
        <w:ind w:left="1179" w:right="228"/>
        <w:jc w:val="both"/>
      </w:pPr>
      <w:r>
        <w:rPr>
          <w:spacing w:val="-1"/>
        </w:rPr>
        <w:lastRenderedPageBreak/>
        <w:t>διεξαγωγή</w:t>
      </w:r>
      <w:r>
        <w:rPr>
          <w:spacing w:val="26"/>
        </w:rPr>
        <w:t xml:space="preserve"> </w:t>
      </w:r>
      <w:r>
        <w:t>βασικής</w:t>
      </w:r>
      <w:r>
        <w:rPr>
          <w:spacing w:val="24"/>
        </w:rPr>
        <w:t xml:space="preserve"> </w:t>
      </w:r>
      <w:r>
        <w:rPr>
          <w:spacing w:val="-1"/>
        </w:rPr>
        <w:t>έρευνας,</w:t>
      </w:r>
      <w:r>
        <w:rPr>
          <w:spacing w:val="27"/>
        </w:rPr>
        <w:t xml:space="preserve"> </w:t>
      </w:r>
      <w:r>
        <w:rPr>
          <w:spacing w:val="-1"/>
        </w:rPr>
        <w:t>βιομηχανικής</w:t>
      </w:r>
      <w:r>
        <w:rPr>
          <w:spacing w:val="24"/>
        </w:rPr>
        <w:t xml:space="preserve"> </w:t>
      </w:r>
      <w:r>
        <w:rPr>
          <w:spacing w:val="-1"/>
        </w:rPr>
        <w:t>έρευνας</w:t>
      </w:r>
      <w:r>
        <w:rPr>
          <w:spacing w:val="24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πειραματικής</w:t>
      </w:r>
      <w:r>
        <w:rPr>
          <w:spacing w:val="24"/>
        </w:rPr>
        <w:t xml:space="preserve"> </w:t>
      </w:r>
      <w:r>
        <w:t>ανάπτυξης</w:t>
      </w:r>
      <w:r>
        <w:rPr>
          <w:spacing w:val="25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ευρεία</w:t>
      </w:r>
      <w:r>
        <w:rPr>
          <w:spacing w:val="25"/>
        </w:rPr>
        <w:t xml:space="preserve"> </w:t>
      </w:r>
      <w:r>
        <w:rPr>
          <w:spacing w:val="-1"/>
        </w:rPr>
        <w:t>διάδοση</w:t>
      </w:r>
      <w:r>
        <w:rPr>
          <w:spacing w:val="95"/>
          <w:w w:val="99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αποτελεσμάτων</w:t>
      </w:r>
      <w:r>
        <w:rPr>
          <w:spacing w:val="14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εν</w:t>
      </w:r>
      <w:r>
        <w:rPr>
          <w:spacing w:val="13"/>
        </w:rPr>
        <w:t xml:space="preserve"> </w:t>
      </w:r>
      <w:r>
        <w:rPr>
          <w:spacing w:val="-1"/>
        </w:rPr>
        <w:t>λόγω</w:t>
      </w:r>
      <w:r>
        <w:rPr>
          <w:spacing w:val="14"/>
        </w:rPr>
        <w:t xml:space="preserve"> </w:t>
      </w:r>
      <w:r>
        <w:t>δραστηριοτήτων</w:t>
      </w:r>
      <w:r>
        <w:rPr>
          <w:spacing w:val="13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διδασκαλία,</w:t>
      </w:r>
      <w:r>
        <w:rPr>
          <w:spacing w:val="14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rPr>
          <w:spacing w:val="-1"/>
        </w:rPr>
        <w:t>δημοσίευση</w:t>
      </w:r>
      <w:r>
        <w:rPr>
          <w:spacing w:val="12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μεταφορά</w:t>
      </w:r>
      <w:r>
        <w:rPr>
          <w:spacing w:val="34"/>
          <w:w w:val="99"/>
        </w:rPr>
        <w:t xml:space="preserve"> </w:t>
      </w:r>
      <w:r>
        <w:rPr>
          <w:spacing w:val="-1"/>
        </w:rPr>
        <w:t>γνώσεων.</w:t>
      </w:r>
      <w:r>
        <w:rPr>
          <w:spacing w:val="25"/>
        </w:rPr>
        <w:t xml:space="preserve"> </w:t>
      </w:r>
      <w:r>
        <w:t>Στην</w:t>
      </w:r>
      <w:r>
        <w:rPr>
          <w:spacing w:val="25"/>
        </w:rPr>
        <w:t xml:space="preserve"> </w:t>
      </w:r>
      <w:r>
        <w:t>περίπτωση</w:t>
      </w:r>
      <w:r>
        <w:rPr>
          <w:spacing w:val="25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t>οντότητα</w:t>
      </w:r>
      <w:r>
        <w:rPr>
          <w:spacing w:val="23"/>
        </w:rPr>
        <w:t xml:space="preserve"> </w:t>
      </w:r>
      <w:r>
        <w:t>αυτή</w:t>
      </w:r>
      <w:r>
        <w:rPr>
          <w:spacing w:val="23"/>
        </w:rPr>
        <w:t xml:space="preserve"> </w:t>
      </w:r>
      <w:r>
        <w:t>ασκεί</w:t>
      </w:r>
      <w:r>
        <w:rPr>
          <w:spacing w:val="23"/>
        </w:rPr>
        <w:t xml:space="preserve"> </w:t>
      </w:r>
      <w:r>
        <w:t>επίσης</w:t>
      </w:r>
      <w:r>
        <w:rPr>
          <w:spacing w:val="23"/>
        </w:rPr>
        <w:t xml:space="preserve"> </w:t>
      </w:r>
      <w:r>
        <w:t>οικονομικές</w:t>
      </w:r>
      <w:r>
        <w:rPr>
          <w:spacing w:val="22"/>
        </w:rPr>
        <w:t xml:space="preserve"> </w:t>
      </w:r>
      <w:r>
        <w:t>δραστηριότητες,</w:t>
      </w:r>
      <w:r>
        <w:rPr>
          <w:spacing w:val="23"/>
        </w:rPr>
        <w:t xml:space="preserve"> </w:t>
      </w:r>
      <w:r>
        <w:t>η</w:t>
      </w:r>
      <w:r>
        <w:rPr>
          <w:spacing w:val="30"/>
          <w:w w:val="99"/>
        </w:rPr>
        <w:t xml:space="preserve"> </w:t>
      </w:r>
      <w:r>
        <w:t>χρηματοδότηση,</w:t>
      </w:r>
      <w:r>
        <w:rPr>
          <w:spacing w:val="2"/>
        </w:rPr>
        <w:t xml:space="preserve"> </w:t>
      </w:r>
      <w:r>
        <w:t>οι</w:t>
      </w:r>
      <w:r>
        <w:rPr>
          <w:spacing w:val="2"/>
        </w:rPr>
        <w:t xml:space="preserve"> </w:t>
      </w:r>
      <w:r>
        <w:t>δαπάνες</w:t>
      </w:r>
      <w:r>
        <w:rPr>
          <w:spacing w:val="3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rPr>
          <w:spacing w:val="-1"/>
        </w:rPr>
        <w:t>έσοδα</w:t>
      </w:r>
      <w:r>
        <w:rPr>
          <w:spacing w:val="1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τις</w:t>
      </w:r>
      <w:r>
        <w:rPr>
          <w:spacing w:val="2"/>
        </w:rPr>
        <w:t xml:space="preserve"> </w:t>
      </w:r>
      <w:r>
        <w:t>οικονομικές</w:t>
      </w:r>
      <w:r>
        <w:rPr>
          <w:spacing w:val="1"/>
        </w:rPr>
        <w:t xml:space="preserve"> </w:t>
      </w:r>
      <w:r>
        <w:t>αυτές</w:t>
      </w:r>
      <w:r>
        <w:rPr>
          <w:spacing w:val="1"/>
        </w:rPr>
        <w:t xml:space="preserve"> </w:t>
      </w:r>
      <w:r>
        <w:t>δραστηριότητες</w:t>
      </w:r>
      <w:r>
        <w:rPr>
          <w:spacing w:val="2"/>
        </w:rPr>
        <w:t xml:space="preserve"> </w:t>
      </w:r>
      <w:r>
        <w:t>πρέπει</w:t>
      </w:r>
      <w:r>
        <w:rPr>
          <w:spacing w:val="2"/>
        </w:rPr>
        <w:t xml:space="preserve"> </w:t>
      </w:r>
      <w:r>
        <w:rPr>
          <w:spacing w:val="-1"/>
        </w:rPr>
        <w:t>να</w:t>
      </w:r>
      <w:r>
        <w:rPr>
          <w:spacing w:val="28"/>
          <w:w w:val="99"/>
        </w:rPr>
        <w:t xml:space="preserve"> </w:t>
      </w:r>
      <w:r>
        <w:rPr>
          <w:spacing w:val="-1"/>
        </w:rPr>
        <w:t xml:space="preserve">δηλώνονται </w:t>
      </w:r>
      <w:r>
        <w:t xml:space="preserve">χωριστά. Οι ερευνητικοί </w:t>
      </w:r>
      <w:r>
        <w:rPr>
          <w:spacing w:val="-1"/>
        </w:rPr>
        <w:t>οργανισμοί</w:t>
      </w:r>
      <w:r>
        <w:t xml:space="preserve"> θα</w:t>
      </w:r>
      <w:r>
        <w:rPr>
          <w:spacing w:val="-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rPr>
          <w:spacing w:val="-1"/>
        </w:rPr>
        <w:t xml:space="preserve">να </w:t>
      </w:r>
      <w:r>
        <w:t>λειτουργούν</w:t>
      </w:r>
      <w:r>
        <w:rPr>
          <w:spacing w:val="-1"/>
        </w:rPr>
        <w:t xml:space="preserve"> νομίμως</w:t>
      </w:r>
      <w:r>
        <w:t xml:space="preserve"> </w:t>
      </w:r>
      <w:r>
        <w:rPr>
          <w:spacing w:val="-1"/>
        </w:rPr>
        <w:t xml:space="preserve">στην </w:t>
      </w:r>
      <w:r>
        <w:t>Ελλάδα</w:t>
      </w:r>
      <w:r>
        <w:rPr>
          <w:spacing w:val="-1"/>
        </w:rPr>
        <w:t xml:space="preserve"> </w:t>
      </w:r>
      <w:r>
        <w:t>ή</w:t>
      </w:r>
      <w:r>
        <w:rPr>
          <w:spacing w:val="-1"/>
        </w:rPr>
        <w:t xml:space="preserve"> </w:t>
      </w:r>
      <w:r>
        <w:t>σε</w:t>
      </w:r>
      <w:r>
        <w:rPr>
          <w:spacing w:val="59"/>
          <w:w w:val="99"/>
        </w:rPr>
        <w:t xml:space="preserve"> </w:t>
      </w:r>
      <w:r>
        <w:t>κράτος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μέλος</w:t>
      </w:r>
      <w:r>
        <w:rPr>
          <w:spacing w:val="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Ε.Ε.</w:t>
      </w:r>
      <w:r>
        <w:rPr>
          <w:spacing w:val="9"/>
        </w:rPr>
        <w:t xml:space="preserve"> </w:t>
      </w:r>
      <w:r>
        <w:t>κατά</w:t>
      </w:r>
      <w:r>
        <w:rPr>
          <w:spacing w:val="11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ημερομηνία</w:t>
      </w:r>
      <w:r>
        <w:rPr>
          <w:spacing w:val="9"/>
        </w:rPr>
        <w:t xml:space="preserve"> </w:t>
      </w:r>
      <w:r>
        <w:rPr>
          <w:spacing w:val="-1"/>
        </w:rPr>
        <w:t>έκδοσης</w:t>
      </w:r>
      <w:r>
        <w:rPr>
          <w:spacing w:val="9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πρόσκλησης.</w:t>
      </w:r>
      <w:r>
        <w:rPr>
          <w:spacing w:val="8"/>
        </w:rPr>
        <w:t xml:space="preserve"> </w:t>
      </w:r>
      <w:r>
        <w:t>Ως</w:t>
      </w:r>
      <w:r>
        <w:rPr>
          <w:spacing w:val="11"/>
        </w:rPr>
        <w:t xml:space="preserve"> </w:t>
      </w:r>
      <w:r>
        <w:t>διαφορετικοί</w:t>
      </w:r>
      <w:r>
        <w:rPr>
          <w:spacing w:val="9"/>
        </w:rPr>
        <w:t xml:space="preserve"> </w:t>
      </w:r>
      <w:r>
        <w:t>ερευνητικοί</w:t>
      </w:r>
      <w:r>
        <w:rPr>
          <w:spacing w:val="36"/>
          <w:w w:val="99"/>
        </w:rPr>
        <w:t xml:space="preserve"> </w:t>
      </w:r>
      <w:r>
        <w:t>φορείς</w:t>
      </w:r>
      <w:r>
        <w:rPr>
          <w:spacing w:val="6"/>
        </w:rPr>
        <w:t xml:space="preserve"> </w:t>
      </w:r>
      <w:r>
        <w:t>μπορούν</w:t>
      </w:r>
      <w:r>
        <w:rPr>
          <w:spacing w:val="6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θεωρούνται:</w:t>
      </w:r>
      <w:r>
        <w:rPr>
          <w:spacing w:val="6"/>
        </w:rPr>
        <w:t xml:space="preserve"> </w:t>
      </w:r>
      <w:r>
        <w:t>α)</w:t>
      </w:r>
      <w:r>
        <w:rPr>
          <w:spacing w:val="6"/>
        </w:rPr>
        <w:t xml:space="preserve"> </w:t>
      </w:r>
      <w:r>
        <w:t>διαφορετικά</w:t>
      </w:r>
      <w:r>
        <w:rPr>
          <w:spacing w:val="9"/>
        </w:rPr>
        <w:t xml:space="preserve"> </w:t>
      </w:r>
      <w:r>
        <w:rPr>
          <w:spacing w:val="-1"/>
        </w:rPr>
        <w:t>Τμήματα</w:t>
      </w:r>
      <w:r>
        <w:rPr>
          <w:spacing w:val="8"/>
        </w:rPr>
        <w:t xml:space="preserve"> </w:t>
      </w:r>
      <w:r>
        <w:rPr>
          <w:spacing w:val="-1"/>
        </w:rPr>
        <w:t>Σχολής</w:t>
      </w:r>
      <w:r>
        <w:rPr>
          <w:spacing w:val="6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rPr>
          <w:spacing w:val="-1"/>
        </w:rPr>
        <w:t>ίδιου</w:t>
      </w:r>
      <w:r>
        <w:rPr>
          <w:spacing w:val="7"/>
        </w:rPr>
        <w:t xml:space="preserve"> </w:t>
      </w:r>
      <w:r>
        <w:t>ΑΕΙ</w:t>
      </w:r>
      <w:r>
        <w:rPr>
          <w:spacing w:val="7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ΤΕΙ,</w:t>
      </w:r>
      <w:r>
        <w:rPr>
          <w:spacing w:val="7"/>
        </w:rPr>
        <w:t xml:space="preserve"> </w:t>
      </w:r>
      <w:r>
        <w:t>β)</w:t>
      </w:r>
      <w:r>
        <w:rPr>
          <w:spacing w:val="6"/>
        </w:rPr>
        <w:t xml:space="preserve"> </w:t>
      </w:r>
      <w:r>
        <w:t>διαφορετικά</w:t>
      </w:r>
      <w:r>
        <w:rPr>
          <w:spacing w:val="40"/>
          <w:w w:val="99"/>
        </w:rPr>
        <w:t xml:space="preserve"> </w:t>
      </w:r>
      <w:r>
        <w:t>ινστιτούτα</w:t>
      </w:r>
      <w:r>
        <w:rPr>
          <w:spacing w:val="27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t>ίδιου</w:t>
      </w:r>
      <w:r>
        <w:rPr>
          <w:spacing w:val="27"/>
        </w:rPr>
        <w:t xml:space="preserve"> </w:t>
      </w:r>
      <w:r>
        <w:t>ερευνητικού</w:t>
      </w:r>
      <w:r>
        <w:rPr>
          <w:spacing w:val="28"/>
        </w:rPr>
        <w:t xml:space="preserve"> </w:t>
      </w:r>
      <w:r>
        <w:rPr>
          <w:spacing w:val="-1"/>
        </w:rPr>
        <w:t>κέντρου,</w:t>
      </w:r>
      <w:r>
        <w:rPr>
          <w:spacing w:val="30"/>
        </w:rPr>
        <w:t xml:space="preserve"> </w:t>
      </w:r>
      <w:r>
        <w:t>γ)</w:t>
      </w:r>
      <w:r>
        <w:rPr>
          <w:spacing w:val="30"/>
        </w:rPr>
        <w:t xml:space="preserve"> </w:t>
      </w:r>
      <w:r>
        <w:t>διαφορετικοί</w:t>
      </w:r>
      <w:r>
        <w:rPr>
          <w:spacing w:val="28"/>
        </w:rPr>
        <w:t xml:space="preserve"> </w:t>
      </w:r>
      <w:r>
        <w:rPr>
          <w:spacing w:val="-1"/>
        </w:rPr>
        <w:t>Τομείς</w:t>
      </w:r>
      <w:r>
        <w:rPr>
          <w:spacing w:val="28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ίδιου</w:t>
      </w:r>
      <w:r>
        <w:rPr>
          <w:spacing w:val="28"/>
        </w:rPr>
        <w:t xml:space="preserve"> </w:t>
      </w:r>
      <w:r>
        <w:t>Τμήματος</w:t>
      </w:r>
      <w:r>
        <w:rPr>
          <w:spacing w:val="28"/>
        </w:rPr>
        <w:t xml:space="preserve"> </w:t>
      </w:r>
      <w:r>
        <w:t>Σχολής</w:t>
      </w:r>
      <w:r>
        <w:rPr>
          <w:spacing w:val="27"/>
        </w:rPr>
        <w:t xml:space="preserve"> </w:t>
      </w:r>
      <w:r>
        <w:t>του</w:t>
      </w:r>
      <w:r>
        <w:rPr>
          <w:spacing w:val="42"/>
          <w:w w:val="99"/>
        </w:rPr>
        <w:t xml:space="preserve"> </w:t>
      </w:r>
      <w:r>
        <w:rPr>
          <w:spacing w:val="-1"/>
        </w:rPr>
        <w:t>ίδιου</w:t>
      </w:r>
      <w:r>
        <w:rPr>
          <w:spacing w:val="38"/>
        </w:rPr>
        <w:t xml:space="preserve"> </w:t>
      </w:r>
      <w:r>
        <w:t>ΑΕΙ</w:t>
      </w:r>
      <w:r>
        <w:rPr>
          <w:spacing w:val="38"/>
        </w:rPr>
        <w:t xml:space="preserve"> </w:t>
      </w:r>
      <w:r>
        <w:t>ή</w:t>
      </w:r>
      <w:r>
        <w:rPr>
          <w:spacing w:val="40"/>
        </w:rPr>
        <w:t xml:space="preserve"> </w:t>
      </w:r>
      <w:r>
        <w:t>ΤΕΙ,</w:t>
      </w:r>
      <w:r>
        <w:rPr>
          <w:spacing w:val="38"/>
        </w:rPr>
        <w:t xml:space="preserve"> </w:t>
      </w:r>
      <w:r>
        <w:rPr>
          <w:spacing w:val="-1"/>
        </w:rPr>
        <w:t>δ)</w:t>
      </w:r>
      <w:r>
        <w:rPr>
          <w:spacing w:val="40"/>
        </w:rPr>
        <w:t xml:space="preserve"> </w:t>
      </w:r>
      <w:r>
        <w:t>διαφορετικά</w:t>
      </w:r>
      <w:r>
        <w:rPr>
          <w:spacing w:val="39"/>
        </w:rPr>
        <w:t xml:space="preserve"> </w:t>
      </w:r>
      <w:r>
        <w:t>Εργαστήρια</w:t>
      </w:r>
      <w:r>
        <w:rPr>
          <w:spacing w:val="38"/>
        </w:rPr>
        <w:t xml:space="preserve"> </w:t>
      </w:r>
      <w:r>
        <w:t>του</w:t>
      </w:r>
      <w:r>
        <w:rPr>
          <w:spacing w:val="39"/>
        </w:rPr>
        <w:t xml:space="preserve"> </w:t>
      </w:r>
      <w:r>
        <w:t>ίδιου</w:t>
      </w:r>
      <w:r>
        <w:rPr>
          <w:spacing w:val="40"/>
        </w:rPr>
        <w:t xml:space="preserve"> </w:t>
      </w:r>
      <w:r>
        <w:rPr>
          <w:spacing w:val="-1"/>
        </w:rPr>
        <w:t>Τμήματος</w:t>
      </w:r>
      <w:r>
        <w:rPr>
          <w:spacing w:val="38"/>
        </w:rPr>
        <w:t xml:space="preserve"> </w:t>
      </w:r>
      <w:r>
        <w:t>ΑΕΙ,</w:t>
      </w:r>
      <w:r>
        <w:rPr>
          <w:spacing w:val="39"/>
        </w:rPr>
        <w:t xml:space="preserve"> </w:t>
      </w:r>
      <w:r>
        <w:t>ΤΕΙ</w:t>
      </w:r>
      <w:r>
        <w:rPr>
          <w:spacing w:val="38"/>
        </w:rPr>
        <w:t xml:space="preserve"> </w:t>
      </w:r>
      <w:r>
        <w:t>ή</w:t>
      </w:r>
      <w:r>
        <w:rPr>
          <w:spacing w:val="40"/>
        </w:rPr>
        <w:t xml:space="preserve"> </w:t>
      </w:r>
      <w:r>
        <w:rPr>
          <w:spacing w:val="1"/>
        </w:rPr>
        <w:t>ερευνητικού</w:t>
      </w:r>
      <w:r>
        <w:rPr>
          <w:spacing w:val="38"/>
        </w:rPr>
        <w:t xml:space="preserve"> </w:t>
      </w:r>
      <w:r>
        <w:rPr>
          <w:spacing w:val="-1"/>
        </w:rPr>
        <w:t>κέντρου,</w:t>
      </w:r>
      <w:r>
        <w:rPr>
          <w:spacing w:val="46"/>
          <w:w w:val="99"/>
        </w:rPr>
        <w:t xml:space="preserve"> </w:t>
      </w:r>
      <w:r>
        <w:t>εφόσον</w:t>
      </w:r>
      <w:r>
        <w:rPr>
          <w:spacing w:val="8"/>
        </w:rPr>
        <w:t xml:space="preserve"> </w:t>
      </w:r>
      <w:r>
        <w:t>έχουν</w:t>
      </w:r>
      <w:r>
        <w:rPr>
          <w:spacing w:val="9"/>
        </w:rPr>
        <w:t xml:space="preserve"> </w:t>
      </w:r>
      <w:r>
        <w:t>θεσμοθετηθεί</w:t>
      </w:r>
      <w:r>
        <w:rPr>
          <w:spacing w:val="9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rPr>
          <w:spacing w:val="-1"/>
        </w:rPr>
        <w:t>σχετική</w:t>
      </w:r>
      <w:r>
        <w:rPr>
          <w:spacing w:val="11"/>
        </w:rPr>
        <w:t xml:space="preserve"> </w:t>
      </w:r>
      <w:r>
        <w:t>απόφαση</w:t>
      </w:r>
      <w:r>
        <w:rPr>
          <w:spacing w:val="9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rPr>
          <w:spacing w:val="-1"/>
        </w:rPr>
        <w:t>αρμοδίου</w:t>
      </w:r>
      <w:r>
        <w:rPr>
          <w:spacing w:val="8"/>
        </w:rPr>
        <w:t xml:space="preserve"> </w:t>
      </w:r>
      <w:r>
        <w:t>οργάνου</w:t>
      </w:r>
      <w:r>
        <w:rPr>
          <w:spacing w:val="9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Τμήματος</w:t>
      </w:r>
      <w:r>
        <w:rPr>
          <w:spacing w:val="8"/>
        </w:rPr>
        <w:t xml:space="preserve"> </w:t>
      </w:r>
      <w:r>
        <w:t>ή</w:t>
      </w:r>
      <w:r>
        <w:rPr>
          <w:spacing w:val="10"/>
        </w:rPr>
        <w:t xml:space="preserve"> </w:t>
      </w:r>
      <w:r>
        <w:t>του</w:t>
      </w:r>
      <w:r>
        <w:rPr>
          <w:spacing w:val="44"/>
          <w:w w:val="99"/>
        </w:rPr>
        <w:t xml:space="preserve"> </w:t>
      </w:r>
      <w:r>
        <w:t>ερευνητικού</w:t>
      </w:r>
      <w:r>
        <w:rPr>
          <w:spacing w:val="-18"/>
        </w:rPr>
        <w:t xml:space="preserve"> </w:t>
      </w:r>
      <w:r>
        <w:t>κέντρου.</w:t>
      </w:r>
    </w:p>
    <w:p w14:paraId="7BA25D5C" w14:textId="77777777" w:rsidR="00783D2F" w:rsidRDefault="00000000">
      <w:pPr>
        <w:pStyle w:val="a3"/>
        <w:spacing w:before="64" w:line="358" w:lineRule="auto"/>
        <w:ind w:left="1179" w:right="229" w:hanging="360"/>
        <w:jc w:val="both"/>
      </w:pPr>
      <w:r>
        <w:rPr>
          <w:noProof/>
          <w:position w:val="-4"/>
        </w:rPr>
        <w:drawing>
          <wp:inline distT="0" distB="0" distL="0" distR="0" wp14:anchorId="28A826D8" wp14:editId="55E6FFB7">
            <wp:extent cx="115824" cy="155448"/>
            <wp:effectExtent l="0" t="0" r="0" b="0"/>
            <wp:docPr id="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Λοιποί</w:t>
      </w:r>
      <w:r>
        <w:rPr>
          <w:spacing w:val="22"/>
        </w:rPr>
        <w:t xml:space="preserve"> </w:t>
      </w:r>
      <w:r>
        <w:t>φορείς</w:t>
      </w:r>
      <w:r>
        <w:rPr>
          <w:spacing w:val="22"/>
        </w:rPr>
        <w:t xml:space="preserve"> </w:t>
      </w:r>
      <w:r>
        <w:t>που</w:t>
      </w:r>
      <w:r>
        <w:rPr>
          <w:spacing w:val="22"/>
        </w:rPr>
        <w:t xml:space="preserve"> </w:t>
      </w:r>
      <w:r>
        <w:t>αντιμετωπίζονται</w:t>
      </w:r>
      <w:r>
        <w:rPr>
          <w:spacing w:val="22"/>
        </w:rPr>
        <w:t xml:space="preserve"> </w:t>
      </w:r>
      <w:r>
        <w:t>ως</w:t>
      </w:r>
      <w:r>
        <w:rPr>
          <w:spacing w:val="22"/>
        </w:rPr>
        <w:t xml:space="preserve"> </w:t>
      </w:r>
      <w:r>
        <w:t>ερευνητικοί,</w:t>
      </w:r>
      <w:r>
        <w:rPr>
          <w:spacing w:val="23"/>
        </w:rPr>
        <w:t xml:space="preserve"> </w:t>
      </w:r>
      <w:r>
        <w:t>όπως</w:t>
      </w:r>
      <w:r>
        <w:rPr>
          <w:spacing w:val="22"/>
        </w:rPr>
        <w:t xml:space="preserve"> </w:t>
      </w:r>
      <w:r>
        <w:t>τα</w:t>
      </w:r>
      <w:r>
        <w:rPr>
          <w:spacing w:val="21"/>
        </w:rPr>
        <w:t xml:space="preserve"> </w:t>
      </w:r>
      <w:r>
        <w:t>Νομικά</w:t>
      </w:r>
      <w:r>
        <w:rPr>
          <w:spacing w:val="23"/>
        </w:rPr>
        <w:t xml:space="preserve"> </w:t>
      </w:r>
      <w:r>
        <w:t>Πρόσωπα</w:t>
      </w:r>
      <w:r>
        <w:rPr>
          <w:spacing w:val="23"/>
        </w:rPr>
        <w:t xml:space="preserve"> </w:t>
      </w:r>
      <w:r>
        <w:t>Ιδιωτικού</w:t>
      </w:r>
      <w:r>
        <w:rPr>
          <w:spacing w:val="22"/>
        </w:rPr>
        <w:t xml:space="preserve"> </w:t>
      </w:r>
      <w:r>
        <w:t>Δικαίου,</w:t>
      </w:r>
      <w:r>
        <w:rPr>
          <w:spacing w:val="26"/>
          <w:w w:val="99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t>έχουν</w:t>
      </w:r>
      <w:r>
        <w:rPr>
          <w:spacing w:val="7"/>
        </w:rPr>
        <w:t xml:space="preserve"> </w:t>
      </w:r>
      <w:r>
        <w:t>ιδρυθεί</w:t>
      </w:r>
      <w:r>
        <w:rPr>
          <w:spacing w:val="10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t>Νόμο</w:t>
      </w:r>
      <w:r>
        <w:rPr>
          <w:spacing w:val="10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ΠΔ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επιχορηγούνται</w:t>
      </w:r>
      <w:r>
        <w:rPr>
          <w:spacing w:val="10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t>Κράτος</w:t>
      </w:r>
      <w:r>
        <w:rPr>
          <w:spacing w:val="9"/>
        </w:rPr>
        <w:t xml:space="preserve"> </w:t>
      </w:r>
      <w:r>
        <w:t>εφόσον</w:t>
      </w:r>
      <w:r>
        <w:rPr>
          <w:spacing w:val="7"/>
        </w:rPr>
        <w:t xml:space="preserve"> </w:t>
      </w:r>
      <w:r>
        <w:t>πληρούν</w:t>
      </w:r>
      <w:r>
        <w:rPr>
          <w:spacing w:val="8"/>
        </w:rPr>
        <w:t xml:space="preserve"> </w:t>
      </w:r>
      <w:r>
        <w:rPr>
          <w:spacing w:val="-1"/>
        </w:rPr>
        <w:t>αθροιστικά</w:t>
      </w:r>
      <w:r>
        <w:rPr>
          <w:spacing w:val="10"/>
        </w:rPr>
        <w:t xml:space="preserve"> </w:t>
      </w:r>
      <w:r>
        <w:t>τις</w:t>
      </w:r>
      <w:r>
        <w:rPr>
          <w:spacing w:val="52"/>
          <w:w w:val="99"/>
        </w:rPr>
        <w:t xml:space="preserve"> </w:t>
      </w:r>
      <w:r>
        <w:rPr>
          <w:spacing w:val="-1"/>
        </w:rPr>
        <w:t>τρεις</w:t>
      </w:r>
      <w:r>
        <w:rPr>
          <w:spacing w:val="-14"/>
        </w:rPr>
        <w:t xml:space="preserve"> </w:t>
      </w:r>
      <w:r>
        <w:t>παρακάτω</w:t>
      </w:r>
      <w:r>
        <w:rPr>
          <w:spacing w:val="-12"/>
        </w:rPr>
        <w:t xml:space="preserve"> </w:t>
      </w:r>
      <w:r>
        <w:t>προϋποθέσεις:</w:t>
      </w:r>
    </w:p>
    <w:p w14:paraId="1EE4867D" w14:textId="77777777" w:rsidR="00783D2F" w:rsidRDefault="00000000">
      <w:pPr>
        <w:pStyle w:val="a3"/>
        <w:spacing w:before="65" w:line="358" w:lineRule="auto"/>
        <w:ind w:left="1179" w:right="236"/>
        <w:jc w:val="both"/>
      </w:pPr>
      <w:r>
        <w:t>Α)</w:t>
      </w:r>
      <w:r>
        <w:rPr>
          <w:spacing w:val="-6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κύριες</w:t>
      </w:r>
      <w:r>
        <w:rPr>
          <w:spacing w:val="-3"/>
        </w:rPr>
        <w:t xml:space="preserve"> </w:t>
      </w:r>
      <w:r>
        <w:t>δραστηριότητες</w:t>
      </w:r>
      <w:r>
        <w:rPr>
          <w:spacing w:val="-3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φορέα</w:t>
      </w:r>
      <w:r>
        <w:rPr>
          <w:spacing w:val="-3"/>
        </w:rPr>
        <w:t xml:space="preserve"> </w:t>
      </w:r>
      <w:r>
        <w:rPr>
          <w:spacing w:val="-1"/>
        </w:rPr>
        <w:t>δεν</w:t>
      </w:r>
      <w:r>
        <w:rPr>
          <w:spacing w:val="-6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οικονομικές,</w:t>
      </w:r>
      <w:r>
        <w:rPr>
          <w:spacing w:val="-5"/>
        </w:rPr>
        <w:t xml:space="preserve"> </w:t>
      </w:r>
      <w:r>
        <w:t>σύμφωνα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τον</w:t>
      </w:r>
      <w:r>
        <w:rPr>
          <w:spacing w:val="-6"/>
        </w:rPr>
        <w:t xml:space="preserve"> </w:t>
      </w:r>
      <w:r>
        <w:t>ορισμό</w:t>
      </w:r>
      <w:r>
        <w:rPr>
          <w:spacing w:val="-2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κοινοτικού</w:t>
      </w:r>
      <w:r>
        <w:rPr>
          <w:spacing w:val="36"/>
          <w:w w:val="99"/>
        </w:rPr>
        <w:t xml:space="preserve"> </w:t>
      </w:r>
      <w:r>
        <w:rPr>
          <w:spacing w:val="-1"/>
        </w:rPr>
        <w:t>δικαίου,</w:t>
      </w:r>
    </w:p>
    <w:p w14:paraId="40082AD3" w14:textId="77777777" w:rsidR="00783D2F" w:rsidRDefault="00000000">
      <w:pPr>
        <w:pStyle w:val="a3"/>
        <w:spacing w:before="62"/>
        <w:ind w:left="1179"/>
        <w:jc w:val="both"/>
      </w:pPr>
      <w:r>
        <w:t>Β)</w:t>
      </w:r>
      <w:r>
        <w:rPr>
          <w:spacing w:val="-8"/>
        </w:rPr>
        <w:t xml:space="preserve"> </w:t>
      </w:r>
      <w:r>
        <w:rPr>
          <w:spacing w:val="-1"/>
        </w:rPr>
        <w:t>Υπάρχει</w:t>
      </w:r>
      <w:r>
        <w:rPr>
          <w:spacing w:val="-7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t>καταστατικό</w:t>
      </w:r>
      <w:r>
        <w:rPr>
          <w:spacing w:val="-6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φορέα</w:t>
      </w:r>
      <w:r>
        <w:rPr>
          <w:spacing w:val="-7"/>
        </w:rPr>
        <w:t xml:space="preserve"> </w:t>
      </w:r>
      <w:r>
        <w:t>πρόβλεψη</w:t>
      </w:r>
      <w:r>
        <w:rPr>
          <w:spacing w:val="-7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δραστηριότητες</w:t>
      </w:r>
      <w:r>
        <w:rPr>
          <w:spacing w:val="-3"/>
        </w:rPr>
        <w:t xml:space="preserve"> </w:t>
      </w:r>
      <w:r>
        <w:t>έρευνας,</w:t>
      </w:r>
    </w:p>
    <w:p w14:paraId="145FAA16" w14:textId="77777777" w:rsidR="00783D2F" w:rsidRDefault="00783D2F">
      <w:pPr>
        <w:spacing w:before="12"/>
        <w:rPr>
          <w:rFonts w:ascii="Calibri" w:eastAsia="Calibri" w:hAnsi="Calibri" w:cs="Calibri"/>
          <w:sz w:val="14"/>
          <w:szCs w:val="14"/>
        </w:rPr>
      </w:pPr>
    </w:p>
    <w:p w14:paraId="350CC1C5" w14:textId="77777777" w:rsidR="00783D2F" w:rsidRDefault="00000000">
      <w:pPr>
        <w:pStyle w:val="a3"/>
        <w:spacing w:line="359" w:lineRule="auto"/>
        <w:ind w:left="1179" w:right="230"/>
        <w:jc w:val="both"/>
      </w:pPr>
      <w:r>
        <w:rPr>
          <w:spacing w:val="-1"/>
        </w:rPr>
        <w:t xml:space="preserve">Γ) </w:t>
      </w:r>
      <w:r>
        <w:t>Η</w:t>
      </w:r>
      <w:r>
        <w:rPr>
          <w:spacing w:val="3"/>
        </w:rPr>
        <w:t xml:space="preserve"> </w:t>
      </w:r>
      <w:r>
        <w:t>συμμετοχή</w:t>
      </w:r>
      <w:r>
        <w:rPr>
          <w:spacing w:val="1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φορέα</w:t>
      </w:r>
      <w:r>
        <w:rPr>
          <w:spacing w:val="2"/>
        </w:rPr>
        <w:t xml:space="preserve"> </w:t>
      </w:r>
      <w:r>
        <w:t>στο ερευνητικό</w:t>
      </w:r>
      <w:r>
        <w:rPr>
          <w:spacing w:val="2"/>
        </w:rPr>
        <w:t xml:space="preserve"> </w:t>
      </w:r>
      <w:r>
        <w:t>έργο</w:t>
      </w:r>
      <w:r>
        <w:rPr>
          <w:spacing w:val="2"/>
        </w:rPr>
        <w:t xml:space="preserve"> </w:t>
      </w:r>
      <w:r>
        <w:t>αφορά σε</w:t>
      </w:r>
      <w:r>
        <w:rPr>
          <w:spacing w:val="2"/>
        </w:rPr>
        <w:t xml:space="preserve"> </w:t>
      </w:r>
      <w:r>
        <w:t>μη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οικονομική</w:t>
      </w:r>
      <w:r>
        <w:rPr>
          <w:spacing w:val="1"/>
        </w:rPr>
        <w:t xml:space="preserve"> </w:t>
      </w:r>
      <w:r>
        <w:t>δραστηριότητα του</w:t>
      </w:r>
      <w:r>
        <w:rPr>
          <w:spacing w:val="2"/>
        </w:rPr>
        <w:t xml:space="preserve"> </w:t>
      </w:r>
      <w:r>
        <w:t>φορέα</w:t>
      </w:r>
      <w:r>
        <w:rPr>
          <w:spacing w:val="25"/>
          <w:w w:val="99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τα</w:t>
      </w:r>
      <w:r>
        <w:rPr>
          <w:spacing w:val="28"/>
        </w:rPr>
        <w:t xml:space="preserve"> </w:t>
      </w:r>
      <w:r>
        <w:t>αποτελέσματα</w:t>
      </w:r>
      <w:r>
        <w:rPr>
          <w:spacing w:val="28"/>
        </w:rPr>
        <w:t xml:space="preserve"> </w:t>
      </w:r>
      <w:r>
        <w:t>της</w:t>
      </w:r>
      <w:r>
        <w:rPr>
          <w:spacing w:val="28"/>
        </w:rPr>
        <w:t xml:space="preserve"> </w:t>
      </w:r>
      <w:r>
        <w:t>έρευνας</w:t>
      </w:r>
      <w:r>
        <w:rPr>
          <w:spacing w:val="28"/>
        </w:rPr>
        <w:t xml:space="preserve"> </w:t>
      </w:r>
      <w:r>
        <w:t>θα</w:t>
      </w:r>
      <w:r>
        <w:rPr>
          <w:spacing w:val="28"/>
        </w:rPr>
        <w:t xml:space="preserve"> </w:t>
      </w:r>
      <w:r>
        <w:t>διαχέονται</w:t>
      </w:r>
      <w:r>
        <w:rPr>
          <w:spacing w:val="29"/>
        </w:rPr>
        <w:t xml:space="preserve"> </w:t>
      </w:r>
      <w:r>
        <w:t>ευρέως</w:t>
      </w:r>
      <w:r>
        <w:rPr>
          <w:spacing w:val="30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t>μη</w:t>
      </w:r>
      <w:r>
        <w:rPr>
          <w:spacing w:val="29"/>
        </w:rPr>
        <w:t xml:space="preserve"> </w:t>
      </w:r>
      <w:r>
        <w:t>αποκλειστική</w:t>
      </w:r>
      <w:r>
        <w:rPr>
          <w:spacing w:val="2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χωρίς</w:t>
      </w:r>
      <w:r>
        <w:rPr>
          <w:spacing w:val="28"/>
        </w:rPr>
        <w:t xml:space="preserve"> </w:t>
      </w:r>
      <w:r>
        <w:t>διακρίσεις</w:t>
      </w:r>
      <w:r>
        <w:rPr>
          <w:spacing w:val="28"/>
          <w:w w:val="99"/>
        </w:rPr>
        <w:t xml:space="preserve"> </w:t>
      </w:r>
      <w:r>
        <w:rPr>
          <w:spacing w:val="-1"/>
        </w:rPr>
        <w:t>βάση,</w:t>
      </w:r>
      <w:r>
        <w:rPr>
          <w:spacing w:val="5"/>
        </w:rPr>
        <w:t xml:space="preserve"> </w:t>
      </w:r>
      <w:r>
        <w:t>για</w:t>
      </w:r>
      <w:r>
        <w:rPr>
          <w:spacing w:val="5"/>
        </w:rPr>
        <w:t xml:space="preserve"> </w:t>
      </w:r>
      <w:r>
        <w:t>παράδειγμα</w:t>
      </w:r>
      <w:r>
        <w:rPr>
          <w:spacing w:val="4"/>
        </w:rPr>
        <w:t xml:space="preserve"> </w:t>
      </w:r>
      <w:r>
        <w:t>μέσω</w:t>
      </w:r>
      <w:r>
        <w:rPr>
          <w:spacing w:val="10"/>
        </w:rPr>
        <w:t xml:space="preserve"> </w:t>
      </w:r>
      <w:r>
        <w:t>διδασκαλίας,</w:t>
      </w:r>
      <w:r>
        <w:rPr>
          <w:spacing w:val="5"/>
        </w:rPr>
        <w:t xml:space="preserve"> </w:t>
      </w:r>
      <w:r>
        <w:t>βάσεων</w:t>
      </w:r>
      <w:r>
        <w:rPr>
          <w:spacing w:val="7"/>
        </w:rPr>
        <w:t xml:space="preserve"> </w:t>
      </w:r>
      <w:r>
        <w:t>δεδομένων,</w:t>
      </w:r>
      <w:r>
        <w:rPr>
          <w:spacing w:val="5"/>
        </w:rPr>
        <w:t xml:space="preserve"> </w:t>
      </w:r>
      <w:r>
        <w:t>δημοσιεύσεων</w:t>
      </w:r>
      <w:r>
        <w:rPr>
          <w:spacing w:val="6"/>
        </w:rPr>
        <w:t xml:space="preserve"> </w:t>
      </w:r>
      <w:r>
        <w:t>ή</w:t>
      </w:r>
      <w:r>
        <w:rPr>
          <w:spacing w:val="8"/>
        </w:rPr>
        <w:t xml:space="preserve"> </w:t>
      </w:r>
      <w:r>
        <w:t>λογισμικού</w:t>
      </w:r>
      <w:r>
        <w:rPr>
          <w:spacing w:val="5"/>
        </w:rPr>
        <w:t xml:space="preserve"> </w:t>
      </w:r>
      <w:r>
        <w:t>ανοικτής</w:t>
      </w:r>
      <w:r>
        <w:rPr>
          <w:spacing w:val="38"/>
          <w:w w:val="99"/>
        </w:rPr>
        <w:t xml:space="preserve"> </w:t>
      </w:r>
      <w:r>
        <w:t>πρόσβασης.</w:t>
      </w:r>
      <w:r>
        <w:rPr>
          <w:spacing w:val="23"/>
        </w:rPr>
        <w:t xml:space="preserve"> </w:t>
      </w:r>
      <w:r>
        <w:t>Επίσης,</w:t>
      </w:r>
      <w:r>
        <w:rPr>
          <w:spacing w:val="24"/>
        </w:rPr>
        <w:t xml:space="preserve"> </w:t>
      </w:r>
      <w:r>
        <w:t>τυχόν</w:t>
      </w:r>
      <w:r>
        <w:rPr>
          <w:spacing w:val="25"/>
        </w:rPr>
        <w:t xml:space="preserve"> </w:t>
      </w:r>
      <w:r>
        <w:rPr>
          <w:spacing w:val="-1"/>
        </w:rPr>
        <w:t>κέρδη</w:t>
      </w:r>
      <w:r>
        <w:rPr>
          <w:spacing w:val="23"/>
        </w:rPr>
        <w:t xml:space="preserve"> </w:t>
      </w:r>
      <w:r>
        <w:t>που</w:t>
      </w:r>
      <w:r>
        <w:rPr>
          <w:spacing w:val="24"/>
        </w:rPr>
        <w:t xml:space="preserve"> </w:t>
      </w:r>
      <w:r>
        <w:t>προκύπτουν</w:t>
      </w:r>
      <w:r>
        <w:rPr>
          <w:spacing w:val="25"/>
        </w:rPr>
        <w:t xml:space="preserve"> </w:t>
      </w:r>
      <w:r>
        <w:t>από</w:t>
      </w:r>
      <w:r>
        <w:rPr>
          <w:spacing w:val="23"/>
        </w:rPr>
        <w:t xml:space="preserve"> </w:t>
      </w:r>
      <w:r>
        <w:t>το</w:t>
      </w:r>
      <w:r>
        <w:rPr>
          <w:spacing w:val="24"/>
        </w:rPr>
        <w:t xml:space="preserve"> </w:t>
      </w:r>
      <w:r>
        <w:t>έργο</w:t>
      </w:r>
      <w:r>
        <w:rPr>
          <w:spacing w:val="24"/>
        </w:rPr>
        <w:t xml:space="preserve"> </w:t>
      </w:r>
      <w:r>
        <w:t>θα</w:t>
      </w:r>
      <w:r>
        <w:rPr>
          <w:spacing w:val="23"/>
        </w:rPr>
        <w:t xml:space="preserve"> </w:t>
      </w:r>
      <w:r>
        <w:t>επανεπενδύονται</w:t>
      </w:r>
      <w:r>
        <w:rPr>
          <w:spacing w:val="24"/>
        </w:rPr>
        <w:t xml:space="preserve"> </w:t>
      </w:r>
      <w:r>
        <w:t>στις</w:t>
      </w:r>
      <w:r>
        <w:rPr>
          <w:spacing w:val="23"/>
        </w:rPr>
        <w:t xml:space="preserve"> </w:t>
      </w:r>
      <w:r>
        <w:t>μη</w:t>
      </w:r>
      <w:r>
        <w:rPr>
          <w:spacing w:val="28"/>
          <w:w w:val="99"/>
        </w:rPr>
        <w:t xml:space="preserve"> </w:t>
      </w:r>
      <w:r>
        <w:t>οικονομικές</w:t>
      </w:r>
      <w:r>
        <w:rPr>
          <w:spacing w:val="-12"/>
        </w:rPr>
        <w:t xml:space="preserve"> </w:t>
      </w:r>
      <w:r>
        <w:rPr>
          <w:spacing w:val="-1"/>
        </w:rPr>
        <w:t>δραστηριότητες</w:t>
      </w:r>
      <w:r>
        <w:rPr>
          <w:spacing w:val="-9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t>φορέα.</w:t>
      </w:r>
    </w:p>
    <w:p w14:paraId="457269C0" w14:textId="77777777" w:rsidR="00783D2F" w:rsidRDefault="00000000">
      <w:pPr>
        <w:pStyle w:val="a3"/>
        <w:spacing w:before="65" w:line="414" w:lineRule="auto"/>
        <w:ind w:left="819" w:right="2284"/>
      </w:pPr>
      <w:r>
        <w:rPr>
          <w:noProof/>
          <w:position w:val="-4"/>
        </w:rPr>
        <w:drawing>
          <wp:inline distT="0" distB="0" distL="0" distR="0" wp14:anchorId="19ECE1C1" wp14:editId="2F9D6D86">
            <wp:extent cx="115824" cy="155448"/>
            <wp:effectExtent l="0" t="0" r="0" b="0"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Μη</w:t>
      </w:r>
      <w:r>
        <w:rPr>
          <w:spacing w:val="-8"/>
        </w:rPr>
        <w:t xml:space="preserve"> </w:t>
      </w:r>
      <w:r>
        <w:rPr>
          <w:spacing w:val="-1"/>
        </w:rPr>
        <w:t>Κυβερνητικές</w:t>
      </w:r>
      <w:r>
        <w:rPr>
          <w:spacing w:val="-8"/>
        </w:rPr>
        <w:t xml:space="preserve"> </w:t>
      </w:r>
      <w:r>
        <w:t>Οργανώσεις,</w:t>
      </w:r>
      <w:r>
        <w:rPr>
          <w:spacing w:val="-7"/>
        </w:rPr>
        <w:t xml:space="preserve"> </w:t>
      </w:r>
      <w:r>
        <w:t>όπου</w:t>
      </w:r>
      <w:r>
        <w:rPr>
          <w:spacing w:val="-8"/>
        </w:rPr>
        <w:t xml:space="preserve"> </w:t>
      </w:r>
      <w:r>
        <w:t>έχουν</w:t>
      </w:r>
      <w:r>
        <w:rPr>
          <w:spacing w:val="-8"/>
        </w:rPr>
        <w:t xml:space="preserve"> </w:t>
      </w:r>
      <w:r>
        <w:t>συσταθεί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λειτουργούν</w:t>
      </w:r>
      <w:r>
        <w:rPr>
          <w:spacing w:val="-9"/>
        </w:rPr>
        <w:t xml:space="preserve"> </w:t>
      </w:r>
      <w:r>
        <w:t>νόμιμα.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457F814D" wp14:editId="479035B9">
            <wp:extent cx="115824" cy="155448"/>
            <wp:effectExtent l="0" t="0" r="0" b="0"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w w:val="99"/>
        </w:rPr>
        <w:t xml:space="preserve">    </w:t>
      </w:r>
      <w:r>
        <w:rPr>
          <w:spacing w:val="-1"/>
        </w:rPr>
        <w:t>Περιβαλλοντικές</w:t>
      </w:r>
      <w:r>
        <w:rPr>
          <w:spacing w:val="-9"/>
        </w:rPr>
        <w:t xml:space="preserve"> </w:t>
      </w:r>
      <w:r>
        <w:t>Οργανώσεις,</w:t>
      </w:r>
      <w:r>
        <w:rPr>
          <w:spacing w:val="-6"/>
        </w:rPr>
        <w:t xml:space="preserve"> </w:t>
      </w:r>
      <w:r>
        <w:t>όπου</w:t>
      </w:r>
      <w:r>
        <w:rPr>
          <w:spacing w:val="-8"/>
        </w:rPr>
        <w:t xml:space="preserve"> </w:t>
      </w:r>
      <w:r>
        <w:t>έχουν</w:t>
      </w:r>
      <w:r>
        <w:rPr>
          <w:spacing w:val="-10"/>
        </w:rPr>
        <w:t xml:space="preserve"> </w:t>
      </w:r>
      <w:r>
        <w:t>συσταθεί</w:t>
      </w:r>
      <w:r>
        <w:rPr>
          <w:spacing w:val="-8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λειτουργούν</w:t>
      </w:r>
      <w:r>
        <w:rPr>
          <w:spacing w:val="-7"/>
        </w:rPr>
        <w:t xml:space="preserve"> </w:t>
      </w:r>
      <w:r>
        <w:rPr>
          <w:spacing w:val="-1"/>
        </w:rPr>
        <w:t>νόμιμα.</w:t>
      </w:r>
    </w:p>
    <w:p w14:paraId="514FB3A8" w14:textId="77777777" w:rsidR="00783D2F" w:rsidRDefault="00000000">
      <w:pPr>
        <w:pStyle w:val="a3"/>
        <w:spacing w:line="285" w:lineRule="auto"/>
        <w:ind w:left="459"/>
      </w:pPr>
      <w:r>
        <w:t>Είναι</w:t>
      </w:r>
      <w:r>
        <w:rPr>
          <w:spacing w:val="11"/>
        </w:rPr>
        <w:t xml:space="preserve"> </w:t>
      </w:r>
      <w:r>
        <w:t>δυνατή</w:t>
      </w:r>
      <w:r>
        <w:rPr>
          <w:spacing w:val="11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rPr>
          <w:spacing w:val="-1"/>
        </w:rPr>
        <w:t>χρήση</w:t>
      </w:r>
      <w:r>
        <w:rPr>
          <w:spacing w:val="14"/>
        </w:rPr>
        <w:t xml:space="preserve"> </w:t>
      </w:r>
      <w:r>
        <w:t>διαμεσολαβητή</w:t>
      </w:r>
      <w:r>
        <w:rPr>
          <w:spacing w:val="11"/>
        </w:rPr>
        <w:t xml:space="preserve"> </w:t>
      </w:r>
      <w:r>
        <w:t>(Innovation</w:t>
      </w:r>
      <w:r>
        <w:rPr>
          <w:spacing w:val="12"/>
        </w:rPr>
        <w:t xml:space="preserve"> </w:t>
      </w:r>
      <w:r>
        <w:t>Broker)</w:t>
      </w:r>
      <w:r>
        <w:rPr>
          <w:spacing w:val="10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διευκόλυνση</w:t>
      </w:r>
      <w:r>
        <w:rPr>
          <w:spacing w:val="11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εξεύρεσης</w:t>
      </w:r>
      <w:r>
        <w:rPr>
          <w:spacing w:val="12"/>
        </w:rPr>
        <w:t xml:space="preserve"> </w:t>
      </w:r>
      <w:r>
        <w:t>εταίρων</w:t>
      </w:r>
      <w:r>
        <w:rPr>
          <w:spacing w:val="10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την</w:t>
      </w:r>
      <w:r>
        <w:rPr>
          <w:spacing w:val="30"/>
          <w:w w:val="99"/>
        </w:rPr>
        <w:t xml:space="preserve"> </w:t>
      </w:r>
      <w:r>
        <w:t>ανάπτυξη</w:t>
      </w:r>
      <w:r>
        <w:rPr>
          <w:spacing w:val="-10"/>
        </w:rPr>
        <w:t xml:space="preserve"> </w:t>
      </w:r>
      <w:r>
        <w:t>των</w:t>
      </w:r>
      <w:r>
        <w:rPr>
          <w:spacing w:val="-11"/>
        </w:rPr>
        <w:t xml:space="preserve"> </w:t>
      </w:r>
      <w:r>
        <w:t>μορφών</w:t>
      </w:r>
      <w:r>
        <w:rPr>
          <w:spacing w:val="-10"/>
        </w:rPr>
        <w:t xml:space="preserve"> </w:t>
      </w:r>
      <w:r>
        <w:t>συνεργασίας.</w:t>
      </w:r>
    </w:p>
    <w:p w14:paraId="79AC03C0" w14:textId="77777777" w:rsidR="00783D2F" w:rsidRDefault="00000000">
      <w:pPr>
        <w:spacing w:before="60"/>
        <w:ind w:left="45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Βασικές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προϋποθέσεις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συμμετοχής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των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δικαιούχων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είναι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οι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ακόλουθες:</w:t>
      </w:r>
    </w:p>
    <w:p w14:paraId="5718E724" w14:textId="77777777" w:rsidR="00783D2F" w:rsidRDefault="00000000">
      <w:pPr>
        <w:pStyle w:val="a3"/>
        <w:spacing w:before="107" w:line="357" w:lineRule="auto"/>
        <w:ind w:left="1179" w:right="236" w:hanging="360"/>
        <w:jc w:val="both"/>
      </w:pPr>
      <w:r>
        <w:rPr>
          <w:noProof/>
          <w:position w:val="-4"/>
        </w:rPr>
        <w:drawing>
          <wp:inline distT="0" distB="0" distL="0" distR="0" wp14:anchorId="0269D061" wp14:editId="306BC85F">
            <wp:extent cx="115824" cy="155448"/>
            <wp:effectExtent l="0" t="0" r="0" b="0"/>
            <wp:docPr id="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Οι</w:t>
      </w:r>
      <w:r>
        <w:rPr>
          <w:spacing w:val="21"/>
        </w:rPr>
        <w:t xml:space="preserve"> </w:t>
      </w:r>
      <w:r>
        <w:t>δικαιούχοι</w:t>
      </w:r>
      <w:r>
        <w:rPr>
          <w:spacing w:val="21"/>
        </w:rPr>
        <w:t xml:space="preserve"> </w:t>
      </w:r>
      <w:r>
        <w:t>οφείλουν</w:t>
      </w:r>
      <w:r>
        <w:rPr>
          <w:spacing w:val="22"/>
        </w:rPr>
        <w:t xml:space="preserve"> </w:t>
      </w:r>
      <w:r>
        <w:rPr>
          <w:spacing w:val="-1"/>
        </w:rPr>
        <w:t>να</w:t>
      </w:r>
      <w:r>
        <w:rPr>
          <w:spacing w:val="23"/>
        </w:rPr>
        <w:t xml:space="preserve"> </w:t>
      </w:r>
      <w:r>
        <w:t>υλοποιήσουν</w:t>
      </w:r>
      <w:r>
        <w:rPr>
          <w:spacing w:val="23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t>πιλοτικό</w:t>
      </w:r>
      <w:r>
        <w:rPr>
          <w:spacing w:val="21"/>
        </w:rPr>
        <w:t xml:space="preserve"> </w:t>
      </w:r>
      <w:r>
        <w:rPr>
          <w:spacing w:val="1"/>
        </w:rPr>
        <w:t>έργο</w:t>
      </w:r>
      <w:r>
        <w:rPr>
          <w:spacing w:val="21"/>
        </w:rPr>
        <w:t xml:space="preserve"> </w:t>
      </w:r>
      <w:r>
        <w:t>σε</w:t>
      </w:r>
      <w:r>
        <w:rPr>
          <w:spacing w:val="21"/>
        </w:rPr>
        <w:t xml:space="preserve"> </w:t>
      </w:r>
      <w:r>
        <w:t>εγκατάσταση</w:t>
      </w:r>
      <w:r>
        <w:rPr>
          <w:spacing w:val="24"/>
        </w:rPr>
        <w:t xml:space="preserve"> </w:t>
      </w:r>
      <w:r>
        <w:t>των</w:t>
      </w:r>
      <w:r>
        <w:rPr>
          <w:spacing w:val="44"/>
        </w:rPr>
        <w:t xml:space="preserve"> </w:t>
      </w:r>
      <w:r>
        <w:t>μελών</w:t>
      </w:r>
      <w:r>
        <w:rPr>
          <w:spacing w:val="22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t>ομάδας</w:t>
      </w:r>
      <w:r>
        <w:rPr>
          <w:spacing w:val="22"/>
          <w:w w:val="99"/>
        </w:rPr>
        <w:t xml:space="preserve"> </w:t>
      </w:r>
      <w:r>
        <w:t>τους,</w:t>
      </w:r>
      <w:r>
        <w:rPr>
          <w:spacing w:val="25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t>βρίσκεται</w:t>
      </w:r>
      <w:r>
        <w:rPr>
          <w:spacing w:val="26"/>
        </w:rPr>
        <w:t xml:space="preserve"> </w:t>
      </w:r>
      <w:r>
        <w:t>εντός</w:t>
      </w:r>
      <w:r>
        <w:rPr>
          <w:spacing w:val="24"/>
        </w:rPr>
        <w:t xml:space="preserve"> </w:t>
      </w:r>
      <w:r>
        <w:t>των</w:t>
      </w:r>
      <w:r>
        <w:rPr>
          <w:spacing w:val="26"/>
        </w:rPr>
        <w:t xml:space="preserve"> </w:t>
      </w:r>
      <w:r>
        <w:t>γεωγραφικών</w:t>
      </w:r>
      <w:r>
        <w:rPr>
          <w:spacing w:val="25"/>
        </w:rPr>
        <w:t xml:space="preserve"> </w:t>
      </w:r>
      <w:r>
        <w:t>ορίων</w:t>
      </w:r>
      <w:r>
        <w:rPr>
          <w:spacing w:val="25"/>
        </w:rPr>
        <w:t xml:space="preserve"> </w:t>
      </w:r>
      <w:r>
        <w:t>της</w:t>
      </w:r>
      <w:r>
        <w:rPr>
          <w:spacing w:val="27"/>
        </w:rPr>
        <w:t xml:space="preserve"> </w:t>
      </w:r>
      <w:r>
        <w:rPr>
          <w:spacing w:val="-1"/>
        </w:rPr>
        <w:t>ελληνικής</w:t>
      </w:r>
      <w:r>
        <w:rPr>
          <w:spacing w:val="25"/>
        </w:rPr>
        <w:t xml:space="preserve"> </w:t>
      </w:r>
      <w:r>
        <w:t>επικράτειας</w:t>
      </w:r>
      <w:r>
        <w:rPr>
          <w:spacing w:val="25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στην</w:t>
      </w:r>
      <w:r>
        <w:rPr>
          <w:spacing w:val="25"/>
        </w:rPr>
        <w:t xml:space="preserve"> </w:t>
      </w:r>
      <w:r>
        <w:t>περίπτωση</w:t>
      </w:r>
      <w:r>
        <w:rPr>
          <w:spacing w:val="36"/>
          <w:w w:val="99"/>
        </w:rPr>
        <w:t xml:space="preserve"> </w:t>
      </w:r>
      <w:r>
        <w:rPr>
          <w:spacing w:val="-1"/>
        </w:rPr>
        <w:t>υλοποίησης</w:t>
      </w:r>
      <w:r>
        <w:rPr>
          <w:spacing w:val="-8"/>
        </w:rPr>
        <w:t xml:space="preserve"> </w:t>
      </w:r>
      <w:r>
        <w:rPr>
          <w:spacing w:val="-1"/>
        </w:rPr>
        <w:t>έργου</w:t>
      </w:r>
      <w:r>
        <w:rPr>
          <w:spacing w:val="-7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περιφερειακό</w:t>
      </w:r>
      <w:r>
        <w:rPr>
          <w:spacing w:val="-7"/>
        </w:rPr>
        <w:t xml:space="preserve"> </w:t>
      </w:r>
      <w:r>
        <w:t>χαρακτήρα</w:t>
      </w:r>
      <w:r>
        <w:rPr>
          <w:spacing w:val="-8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περιφέρεια</w:t>
      </w:r>
      <w:r>
        <w:rPr>
          <w:spacing w:val="-8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οποία</w:t>
      </w:r>
      <w:r>
        <w:rPr>
          <w:spacing w:val="-5"/>
        </w:rPr>
        <w:t xml:space="preserve"> </w:t>
      </w:r>
      <w:r>
        <w:t>χωροθετείται</w:t>
      </w:r>
      <w:r>
        <w:rPr>
          <w:spacing w:val="-7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t>έργο.</w:t>
      </w:r>
    </w:p>
    <w:p w14:paraId="71683CCC" w14:textId="77777777" w:rsidR="00783D2F" w:rsidRDefault="00000000">
      <w:pPr>
        <w:pStyle w:val="a3"/>
        <w:spacing w:before="66" w:line="359" w:lineRule="auto"/>
        <w:ind w:left="1179" w:right="233" w:hanging="360"/>
        <w:jc w:val="both"/>
      </w:pPr>
      <w:r>
        <w:rPr>
          <w:noProof/>
          <w:position w:val="-4"/>
        </w:rPr>
        <w:drawing>
          <wp:inline distT="0" distB="0" distL="0" distR="0" wp14:anchorId="31F2A1A8" wp14:editId="44307CE7">
            <wp:extent cx="115824" cy="155448"/>
            <wp:effectExtent l="0" t="0" r="0" b="0"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26"/>
        </w:rPr>
        <w:t xml:space="preserve"> </w:t>
      </w:r>
      <w:r>
        <w:t>μην</w:t>
      </w:r>
      <w:r>
        <w:rPr>
          <w:spacing w:val="26"/>
        </w:rPr>
        <w:t xml:space="preserve"> </w:t>
      </w:r>
      <w:r>
        <w:t>εκκρεμεί</w:t>
      </w:r>
      <w:r>
        <w:rPr>
          <w:spacing w:val="27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βάρος</w:t>
      </w:r>
      <w:r>
        <w:rPr>
          <w:spacing w:val="29"/>
        </w:rPr>
        <w:t xml:space="preserve"> </w:t>
      </w:r>
      <w:r>
        <w:rPr>
          <w:spacing w:val="-1"/>
        </w:rPr>
        <w:t>μέλους</w:t>
      </w:r>
      <w:r>
        <w:rPr>
          <w:spacing w:val="25"/>
        </w:rPr>
        <w:t xml:space="preserve"> </w:t>
      </w:r>
      <w:r>
        <w:t>της</w:t>
      </w:r>
      <w:r>
        <w:rPr>
          <w:spacing w:val="26"/>
        </w:rPr>
        <w:t xml:space="preserve"> </w:t>
      </w:r>
      <w:r>
        <w:t>Ε.Ο.</w:t>
      </w:r>
      <w:r>
        <w:rPr>
          <w:spacing w:val="27"/>
        </w:rPr>
        <w:t xml:space="preserve"> </w:t>
      </w:r>
      <w:r>
        <w:t>ανάκτηση</w:t>
      </w:r>
      <w:r>
        <w:rPr>
          <w:spacing w:val="26"/>
        </w:rPr>
        <w:t xml:space="preserve"> </w:t>
      </w:r>
      <w:r>
        <w:t>ενίσχυσης.</w:t>
      </w:r>
      <w:r>
        <w:rPr>
          <w:spacing w:val="27"/>
        </w:rPr>
        <w:t xml:space="preserve"> </w:t>
      </w:r>
      <w:r>
        <w:t>Ο</w:t>
      </w:r>
      <w:r>
        <w:rPr>
          <w:spacing w:val="27"/>
        </w:rPr>
        <w:t xml:space="preserve"> </w:t>
      </w:r>
      <w:r>
        <w:t>ΕΦΔ</w:t>
      </w:r>
      <w:r>
        <w:rPr>
          <w:spacing w:val="26"/>
        </w:rPr>
        <w:t xml:space="preserve"> </w:t>
      </w:r>
      <w:r>
        <w:t>δύναται</w:t>
      </w:r>
      <w:r>
        <w:rPr>
          <w:spacing w:val="27"/>
        </w:rPr>
        <w:t xml:space="preserve"> </w:t>
      </w:r>
      <w:r>
        <w:t>να</w:t>
      </w:r>
      <w:r>
        <w:rPr>
          <w:spacing w:val="26"/>
        </w:rPr>
        <w:t xml:space="preserve"> </w:t>
      </w:r>
      <w:r>
        <w:rPr>
          <w:spacing w:val="-1"/>
        </w:rPr>
        <w:t>αναστείλει</w:t>
      </w:r>
      <w:r>
        <w:rPr>
          <w:spacing w:val="28"/>
        </w:rPr>
        <w:t xml:space="preserve"> </w:t>
      </w:r>
      <w:r>
        <w:t>τη</w:t>
      </w:r>
      <w:r>
        <w:rPr>
          <w:spacing w:val="54"/>
          <w:w w:val="99"/>
        </w:rPr>
        <w:t xml:space="preserve"> </w:t>
      </w:r>
      <w:r>
        <w:t>χορήγηση</w:t>
      </w:r>
      <w:r>
        <w:rPr>
          <w:spacing w:val="37"/>
        </w:rPr>
        <w:t xml:space="preserve"> </w:t>
      </w:r>
      <w:r>
        <w:t>ενίσχυσης</w:t>
      </w:r>
      <w:r>
        <w:rPr>
          <w:spacing w:val="37"/>
        </w:rPr>
        <w:t xml:space="preserve"> </w:t>
      </w:r>
      <w:r>
        <w:t>σε</w:t>
      </w:r>
      <w:r>
        <w:rPr>
          <w:spacing w:val="38"/>
        </w:rPr>
        <w:t xml:space="preserve"> </w:t>
      </w:r>
      <w:r>
        <w:t>Ε.Ο.</w:t>
      </w:r>
      <w:r>
        <w:rPr>
          <w:spacing w:val="41"/>
        </w:rPr>
        <w:t xml:space="preserve"> </w:t>
      </w:r>
      <w:r>
        <w:rPr>
          <w:spacing w:val="-1"/>
        </w:rPr>
        <w:t>στην</w:t>
      </w:r>
      <w:r>
        <w:rPr>
          <w:spacing w:val="37"/>
        </w:rPr>
        <w:t xml:space="preserve"> </w:t>
      </w:r>
      <w:r>
        <w:t>οποία</w:t>
      </w:r>
      <w:r>
        <w:rPr>
          <w:spacing w:val="38"/>
        </w:rPr>
        <w:t xml:space="preserve"> </w:t>
      </w:r>
      <w:r>
        <w:t>συμμετέχει</w:t>
      </w:r>
      <w:r>
        <w:rPr>
          <w:spacing w:val="38"/>
        </w:rPr>
        <w:t xml:space="preserve"> </w:t>
      </w:r>
      <w:r>
        <w:t>ως</w:t>
      </w:r>
      <w:r>
        <w:rPr>
          <w:spacing w:val="40"/>
        </w:rPr>
        <w:t xml:space="preserve"> </w:t>
      </w:r>
      <w:r>
        <w:rPr>
          <w:spacing w:val="-1"/>
        </w:rPr>
        <w:t>μέλος</w:t>
      </w:r>
      <w:r>
        <w:rPr>
          <w:spacing w:val="37"/>
        </w:rPr>
        <w:t xml:space="preserve"> </w:t>
      </w:r>
      <w:r>
        <w:t>φορέας</w:t>
      </w:r>
      <w:r>
        <w:rPr>
          <w:spacing w:val="38"/>
        </w:rPr>
        <w:t xml:space="preserve"> </w:t>
      </w:r>
      <w:r>
        <w:t>κατά</w:t>
      </w:r>
      <w:r>
        <w:rPr>
          <w:spacing w:val="38"/>
        </w:rPr>
        <w:t xml:space="preserve"> </w:t>
      </w:r>
      <w:r>
        <w:t>του</w:t>
      </w:r>
      <w:r>
        <w:rPr>
          <w:spacing w:val="38"/>
        </w:rPr>
        <w:t xml:space="preserve"> </w:t>
      </w:r>
      <w:r>
        <w:t>οποίου</w:t>
      </w:r>
      <w:r>
        <w:rPr>
          <w:spacing w:val="38"/>
        </w:rPr>
        <w:t xml:space="preserve"> </w:t>
      </w:r>
      <w:r>
        <w:rPr>
          <w:spacing w:val="-1"/>
        </w:rPr>
        <w:t>εκκρεμεί</w:t>
      </w:r>
      <w:r>
        <w:rPr>
          <w:spacing w:val="38"/>
          <w:w w:val="99"/>
        </w:rPr>
        <w:t xml:space="preserve"> </w:t>
      </w:r>
      <w:r>
        <w:t>διαταγή</w:t>
      </w:r>
      <w:r>
        <w:rPr>
          <w:spacing w:val="3"/>
        </w:rPr>
        <w:t xml:space="preserve"> </w:t>
      </w:r>
      <w:r>
        <w:t>ανάκτησης,</w:t>
      </w:r>
      <w:r>
        <w:rPr>
          <w:spacing w:val="4"/>
        </w:rPr>
        <w:t xml:space="preserve"> </w:t>
      </w:r>
      <w:r>
        <w:t>κατόπιν</w:t>
      </w:r>
      <w:r>
        <w:rPr>
          <w:spacing w:val="5"/>
        </w:rPr>
        <w:t xml:space="preserve"> </w:t>
      </w:r>
      <w:r>
        <w:t>προηγούμενης</w:t>
      </w:r>
      <w:r>
        <w:rPr>
          <w:spacing w:val="2"/>
        </w:rPr>
        <w:t xml:space="preserve"> </w:t>
      </w:r>
      <w:r>
        <w:t>απόφασης</w:t>
      </w:r>
      <w:r>
        <w:rPr>
          <w:spacing w:val="6"/>
        </w:rPr>
        <w:t xml:space="preserve"> </w:t>
      </w:r>
      <w:r>
        <w:t>της</w:t>
      </w:r>
      <w:r>
        <w:rPr>
          <w:spacing w:val="7"/>
        </w:rPr>
        <w:t xml:space="preserve"> </w:t>
      </w:r>
      <w:r>
        <w:t>Επιτροπής,</w:t>
      </w:r>
      <w:r>
        <w:rPr>
          <w:spacing w:val="4"/>
        </w:rPr>
        <w:t xml:space="preserve"> </w:t>
      </w:r>
      <w:r>
        <w:t>βάσει</w:t>
      </w:r>
      <w:r>
        <w:rPr>
          <w:spacing w:val="4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οποίας</w:t>
      </w:r>
      <w:r>
        <w:rPr>
          <w:spacing w:val="3"/>
        </w:rPr>
        <w:t xml:space="preserve"> </w:t>
      </w:r>
      <w:r>
        <w:t>μία</w:t>
      </w:r>
      <w:r>
        <w:rPr>
          <w:spacing w:val="3"/>
        </w:rPr>
        <w:t xml:space="preserve"> </w:t>
      </w:r>
      <w:r>
        <w:t>ενίσχυση</w:t>
      </w:r>
      <w:r>
        <w:rPr>
          <w:spacing w:val="26"/>
          <w:w w:val="99"/>
        </w:rPr>
        <w:t xml:space="preserve"> </w:t>
      </w:r>
      <w:r>
        <w:t>κηρύσσεται</w:t>
      </w:r>
      <w:r>
        <w:rPr>
          <w:spacing w:val="-8"/>
        </w:rPr>
        <w:t xml:space="preserve"> </w:t>
      </w:r>
      <w:r>
        <w:t>παράνομη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ασυμβίβαστη</w:t>
      </w:r>
      <w:r>
        <w:rPr>
          <w:spacing w:val="-8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εσωτερική</w:t>
      </w:r>
      <w:r>
        <w:rPr>
          <w:spacing w:val="-6"/>
        </w:rPr>
        <w:t xml:space="preserve"> </w:t>
      </w:r>
      <w:r>
        <w:rPr>
          <w:spacing w:val="-1"/>
        </w:rPr>
        <w:t>αγορά.</w:t>
      </w:r>
    </w:p>
    <w:p w14:paraId="46F14D74" w14:textId="77777777" w:rsidR="00783D2F" w:rsidRDefault="00000000">
      <w:pPr>
        <w:pStyle w:val="a3"/>
        <w:spacing w:before="62" w:line="356" w:lineRule="auto"/>
        <w:ind w:left="1179" w:right="237" w:hanging="360"/>
        <w:jc w:val="both"/>
      </w:pPr>
      <w:r>
        <w:rPr>
          <w:noProof/>
          <w:position w:val="-4"/>
        </w:rPr>
        <w:drawing>
          <wp:inline distT="0" distB="0" distL="0" distR="0" wp14:anchorId="13347FB7" wp14:editId="60144221">
            <wp:extent cx="115824" cy="155448"/>
            <wp:effectExtent l="0" t="0" r="0" b="0"/>
            <wp:docPr id="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-1"/>
        </w:rPr>
        <w:t xml:space="preserve"> </w:t>
      </w:r>
      <w:r>
        <w:t xml:space="preserve">μην </w:t>
      </w:r>
      <w:r>
        <w:rPr>
          <w:spacing w:val="-1"/>
        </w:rPr>
        <w:t>τελεί</w:t>
      </w:r>
      <w:r>
        <w:t xml:space="preserve"> </w:t>
      </w:r>
      <w:r>
        <w:rPr>
          <w:spacing w:val="-1"/>
        </w:rPr>
        <w:t>μέλος</w:t>
      </w:r>
      <w:r>
        <w:t xml:space="preserve"> της Ε.Ο. υπό</w:t>
      </w:r>
      <w:r>
        <w:rPr>
          <w:spacing w:val="1"/>
        </w:rPr>
        <w:t xml:space="preserve"> </w:t>
      </w:r>
      <w:r>
        <w:t>πτώχευση, εκκαθάριση</w:t>
      </w:r>
      <w:r>
        <w:rPr>
          <w:spacing w:val="1"/>
        </w:rPr>
        <w:t xml:space="preserve"> </w:t>
      </w:r>
      <w:r>
        <w:t>ή αναγκαστική</w:t>
      </w:r>
      <w:r>
        <w:rPr>
          <w:spacing w:val="2"/>
        </w:rPr>
        <w:t xml:space="preserve"> </w:t>
      </w:r>
      <w:r>
        <w:t>διαχείριση ή</w:t>
      </w:r>
      <w:r>
        <w:rPr>
          <w:spacing w:val="1"/>
        </w:rPr>
        <w:t xml:space="preserve"> </w:t>
      </w:r>
      <w:r>
        <w:rPr>
          <w:spacing w:val="-1"/>
        </w:rPr>
        <w:t xml:space="preserve">να </w:t>
      </w:r>
      <w:r>
        <w:t>μην έχει</w:t>
      </w:r>
      <w:r>
        <w:rPr>
          <w:spacing w:val="1"/>
        </w:rPr>
        <w:t xml:space="preserve"> </w:t>
      </w:r>
      <w:r>
        <w:rPr>
          <w:spacing w:val="-1"/>
        </w:rPr>
        <w:t>λάβει</w:t>
      </w:r>
      <w:r>
        <w:rPr>
          <w:spacing w:val="32"/>
          <w:w w:val="99"/>
        </w:rPr>
        <w:t xml:space="preserve"> </w:t>
      </w:r>
      <w:r>
        <w:t>ενίσχυση</w:t>
      </w:r>
      <w:r>
        <w:rPr>
          <w:spacing w:val="-11"/>
        </w:rPr>
        <w:t xml:space="preserve"> </w:t>
      </w:r>
      <w:r>
        <w:t>διάσωσης</w:t>
      </w:r>
      <w:r>
        <w:rPr>
          <w:spacing w:val="-11"/>
        </w:rPr>
        <w:t xml:space="preserve"> </w:t>
      </w:r>
      <w:r>
        <w:t>ή</w:t>
      </w:r>
      <w:r>
        <w:rPr>
          <w:spacing w:val="-9"/>
        </w:rPr>
        <w:t xml:space="preserve"> </w:t>
      </w:r>
      <w:r>
        <w:t>αναδιάρθρωσης.</w:t>
      </w:r>
    </w:p>
    <w:p w14:paraId="323531FC" w14:textId="77777777" w:rsidR="00783D2F" w:rsidRDefault="00000000">
      <w:pPr>
        <w:pStyle w:val="a3"/>
        <w:spacing w:before="65"/>
        <w:ind w:left="1179" w:hanging="360"/>
        <w:jc w:val="both"/>
      </w:pPr>
      <w:r>
        <w:rPr>
          <w:noProof/>
          <w:position w:val="-4"/>
        </w:rPr>
        <w:drawing>
          <wp:inline distT="0" distB="0" distL="0" distR="0" wp14:anchorId="0439E41A" wp14:editId="3BF07371">
            <wp:extent cx="115824" cy="155447"/>
            <wp:effectExtent l="0" t="0" r="0" b="0"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Στην</w:t>
      </w:r>
      <w:r>
        <w:rPr>
          <w:spacing w:val="39"/>
        </w:rPr>
        <w:t xml:space="preserve"> </w:t>
      </w:r>
      <w:r>
        <w:t>περίπτωση</w:t>
      </w:r>
      <w:r>
        <w:rPr>
          <w:spacing w:val="40"/>
        </w:rPr>
        <w:t xml:space="preserve"> </w:t>
      </w:r>
      <w:r>
        <w:rPr>
          <w:spacing w:val="-1"/>
        </w:rPr>
        <w:t>υλοποίησης</w:t>
      </w:r>
      <w:r>
        <w:rPr>
          <w:spacing w:val="41"/>
        </w:rPr>
        <w:t xml:space="preserve"> </w:t>
      </w:r>
      <w:r>
        <w:t>παραγωγικής</w:t>
      </w:r>
      <w:r>
        <w:rPr>
          <w:spacing w:val="39"/>
        </w:rPr>
        <w:t xml:space="preserve"> </w:t>
      </w:r>
      <w:r>
        <w:t>επένδυσης</w:t>
      </w:r>
      <w:r>
        <w:rPr>
          <w:spacing w:val="39"/>
        </w:rPr>
        <w:t xml:space="preserve"> </w:t>
      </w:r>
      <w:r>
        <w:rPr>
          <w:spacing w:val="1"/>
        </w:rPr>
        <w:t>στo</w:t>
      </w:r>
      <w:r>
        <w:rPr>
          <w:spacing w:val="40"/>
        </w:rPr>
        <w:t xml:space="preserve"> </w:t>
      </w:r>
      <w:r>
        <w:rPr>
          <w:spacing w:val="-1"/>
        </w:rPr>
        <w:t>πλαίσιο</w:t>
      </w:r>
      <w:r>
        <w:rPr>
          <w:spacing w:val="40"/>
        </w:rPr>
        <w:t xml:space="preserve"> </w:t>
      </w:r>
      <w:r>
        <w:t>της</w:t>
      </w:r>
      <w:r>
        <w:rPr>
          <w:spacing w:val="41"/>
        </w:rPr>
        <w:t xml:space="preserve"> </w:t>
      </w:r>
      <w:r>
        <w:t>Δράσης</w:t>
      </w:r>
      <w:r>
        <w:rPr>
          <w:spacing w:val="39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σύμφωνα</w:t>
      </w:r>
      <w:r>
        <w:rPr>
          <w:spacing w:val="39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t>τα</w:t>
      </w:r>
    </w:p>
    <w:p w14:paraId="3DCB5807" w14:textId="77777777" w:rsidR="00783D2F" w:rsidRDefault="00000000">
      <w:pPr>
        <w:pStyle w:val="a3"/>
        <w:spacing w:before="7" w:line="360" w:lineRule="atLeast"/>
        <w:ind w:left="1179" w:right="230"/>
        <w:jc w:val="both"/>
      </w:pPr>
      <w:r>
        <w:t>προβλεπόμενα</w:t>
      </w:r>
      <w:r>
        <w:rPr>
          <w:spacing w:val="4"/>
        </w:rPr>
        <w:t xml:space="preserve"> </w:t>
      </w:r>
      <w:r>
        <w:rPr>
          <w:spacing w:val="-1"/>
        </w:rPr>
        <w:t>στα</w:t>
      </w:r>
      <w:r>
        <w:rPr>
          <w:spacing w:val="4"/>
        </w:rPr>
        <w:t xml:space="preserve"> </w:t>
      </w:r>
      <w:r>
        <w:t>Υπομέτρα</w:t>
      </w:r>
      <w:r>
        <w:rPr>
          <w:spacing w:val="7"/>
        </w:rPr>
        <w:t xml:space="preserve"> </w:t>
      </w:r>
      <w:r>
        <w:t>4.1</w:t>
      </w:r>
      <w:r>
        <w:rPr>
          <w:spacing w:val="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4.2.1,</w:t>
      </w:r>
      <w:r>
        <w:rPr>
          <w:spacing w:val="6"/>
        </w:rPr>
        <w:t xml:space="preserve"> </w:t>
      </w:r>
      <w:r>
        <w:rPr>
          <w:spacing w:val="-1"/>
        </w:rPr>
        <w:t>δικαιούχος</w:t>
      </w:r>
      <w:r>
        <w:rPr>
          <w:spacing w:val="4"/>
        </w:rPr>
        <w:t xml:space="preserve"> </w:t>
      </w:r>
      <w:r>
        <w:t>πλέον</w:t>
      </w:r>
      <w:r>
        <w:rPr>
          <w:spacing w:val="5"/>
        </w:rPr>
        <w:t xml:space="preserve"> </w:t>
      </w:r>
      <w:r>
        <w:rPr>
          <w:spacing w:val="-1"/>
        </w:rPr>
        <w:t>δεν</w:t>
      </w:r>
      <w:r>
        <w:rPr>
          <w:spacing w:val="4"/>
        </w:rPr>
        <w:t xml:space="preserve"> </w:t>
      </w:r>
      <w:r>
        <w:t>καθίσταται</w:t>
      </w:r>
      <w:r>
        <w:rPr>
          <w:spacing w:val="5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Ε.Ο.</w:t>
      </w:r>
      <w:r>
        <w:rPr>
          <w:spacing w:val="5"/>
        </w:rPr>
        <w:t xml:space="preserve"> </w:t>
      </w:r>
      <w:r>
        <w:rPr>
          <w:spacing w:val="-1"/>
        </w:rPr>
        <w:t>αλλά</w:t>
      </w:r>
      <w:r>
        <w:rPr>
          <w:spacing w:val="5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φυσικό</w:t>
      </w:r>
      <w:r>
        <w:rPr>
          <w:spacing w:val="3"/>
        </w:rPr>
        <w:t xml:space="preserve"> </w:t>
      </w:r>
      <w:r>
        <w:t>ή</w:t>
      </w:r>
      <w:r>
        <w:rPr>
          <w:spacing w:val="40"/>
          <w:w w:val="99"/>
        </w:rPr>
        <w:t xml:space="preserve"> </w:t>
      </w:r>
      <w:r>
        <w:rPr>
          <w:spacing w:val="-1"/>
        </w:rPr>
        <w:t>νομικό</w:t>
      </w:r>
      <w:r>
        <w:t xml:space="preserve"> πρόσωπο </w:t>
      </w:r>
      <w:r>
        <w:rPr>
          <w:spacing w:val="1"/>
        </w:rPr>
        <w:t>που</w:t>
      </w:r>
      <w:r>
        <w:t xml:space="preserve"> θα</w:t>
      </w:r>
      <w:r>
        <w:rPr>
          <w:spacing w:val="-1"/>
        </w:rPr>
        <w:t xml:space="preserve"> </w:t>
      </w:r>
      <w:r>
        <w:t>υλοποιήσει την</w:t>
      </w:r>
      <w:r>
        <w:rPr>
          <w:spacing w:val="-1"/>
        </w:rPr>
        <w:t xml:space="preserve"> </w:t>
      </w:r>
      <w:r>
        <w:t>επένδυση</w:t>
      </w:r>
      <w:r>
        <w:rPr>
          <w:spacing w:val="3"/>
        </w:rPr>
        <w:t xml:space="preserve"> </w:t>
      </w:r>
      <w:r>
        <w:t>και αποτελεί μέλος</w:t>
      </w:r>
      <w:r>
        <w:rPr>
          <w:spacing w:val="-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rPr>
          <w:spacing w:val="2"/>
        </w:rPr>
        <w:t>Ε.Ο.</w:t>
      </w:r>
      <w:r>
        <w:t xml:space="preserve"> Για</w:t>
      </w:r>
      <w:r>
        <w:rPr>
          <w:spacing w:val="-1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rPr>
          <w:spacing w:val="-1"/>
        </w:rPr>
        <w:t>υλοποίηση</w:t>
      </w:r>
      <w:r>
        <w:t xml:space="preserve"> της</w:t>
      </w:r>
    </w:p>
    <w:p w14:paraId="3CFCE952" w14:textId="77777777" w:rsidR="00783D2F" w:rsidRDefault="00783D2F">
      <w:pPr>
        <w:spacing w:line="360" w:lineRule="atLeast"/>
        <w:jc w:val="both"/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4D8FD464" w14:textId="77777777" w:rsidR="00783D2F" w:rsidRDefault="00000000">
      <w:pPr>
        <w:pStyle w:val="a3"/>
        <w:spacing w:before="31" w:line="360" w:lineRule="auto"/>
        <w:ind w:left="1179"/>
      </w:pPr>
      <w:r>
        <w:lastRenderedPageBreak/>
        <w:t>παραγωγικής</w:t>
      </w:r>
      <w:r>
        <w:rPr>
          <w:spacing w:val="14"/>
        </w:rPr>
        <w:t xml:space="preserve"> </w:t>
      </w:r>
      <w:r>
        <w:t>επένδυσης</w:t>
      </w:r>
      <w:r>
        <w:rPr>
          <w:spacing w:val="15"/>
        </w:rPr>
        <w:t xml:space="preserve"> </w:t>
      </w:r>
      <w:r>
        <w:t>ισχύουν</w:t>
      </w:r>
      <w:r>
        <w:rPr>
          <w:spacing w:val="15"/>
        </w:rPr>
        <w:t xml:space="preserve"> </w:t>
      </w:r>
      <w:r>
        <w:t>οι</w:t>
      </w:r>
      <w:r>
        <w:rPr>
          <w:spacing w:val="15"/>
        </w:rPr>
        <w:t xml:space="preserve"> </w:t>
      </w:r>
      <w:r>
        <w:t>όροι</w:t>
      </w:r>
      <w:r>
        <w:rPr>
          <w:spacing w:val="16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οι</w:t>
      </w:r>
      <w:r>
        <w:rPr>
          <w:spacing w:val="16"/>
        </w:rPr>
        <w:t xml:space="preserve"> </w:t>
      </w:r>
      <w:r>
        <w:t>προϋποθέσεις</w:t>
      </w:r>
      <w:r>
        <w:rPr>
          <w:spacing w:val="15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αντίστοιχων</w:t>
      </w:r>
      <w:r>
        <w:rPr>
          <w:spacing w:val="15"/>
        </w:rPr>
        <w:t xml:space="preserve"> </w:t>
      </w:r>
      <w:r>
        <w:t>Υπομέτρων</w:t>
      </w:r>
      <w:r>
        <w:rPr>
          <w:spacing w:val="15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ΠΑΑ</w:t>
      </w:r>
      <w:r>
        <w:rPr>
          <w:spacing w:val="24"/>
          <w:w w:val="99"/>
        </w:rPr>
        <w:t xml:space="preserve"> </w:t>
      </w:r>
      <w:r>
        <w:rPr>
          <w:rFonts w:cs="Calibri"/>
          <w:spacing w:val="-1"/>
        </w:rPr>
        <w:t>2014</w:t>
      </w:r>
      <w:r>
        <w:rPr>
          <w:rFonts w:cs="Calibri"/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εκτός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κριτηρίων</w:t>
      </w:r>
      <w:r>
        <w:rPr>
          <w:spacing w:val="-7"/>
        </w:rPr>
        <w:t xml:space="preserve"> </w:t>
      </w:r>
      <w:r>
        <w:t>επιλεξιμότητας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επιλογής.</w:t>
      </w:r>
    </w:p>
    <w:p w14:paraId="21D3E5D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925E11E" w14:textId="77777777" w:rsidR="00783D2F" w:rsidRDefault="00000000">
      <w:pPr>
        <w:pStyle w:val="2"/>
        <w:numPr>
          <w:ilvl w:val="1"/>
          <w:numId w:val="12"/>
        </w:numPr>
        <w:tabs>
          <w:tab w:val="left" w:pos="820"/>
        </w:tabs>
        <w:spacing w:before="164"/>
        <w:ind w:left="819"/>
        <w:rPr>
          <w:b w:val="0"/>
          <w:bCs w:val="0"/>
        </w:rPr>
      </w:pPr>
      <w:r>
        <w:rPr>
          <w:spacing w:val="-1"/>
        </w:rPr>
        <w:t>Κριτήρια</w:t>
      </w:r>
      <w:r>
        <w:rPr>
          <w:spacing w:val="-12"/>
        </w:rPr>
        <w:t xml:space="preserve"> </w:t>
      </w:r>
      <w:r>
        <w:t>ένταξης</w:t>
      </w:r>
      <w:r>
        <w:rPr>
          <w:spacing w:val="-12"/>
        </w:rPr>
        <w:t xml:space="preserve"> </w:t>
      </w:r>
      <w:r>
        <w:t>δικαιούχου</w:t>
      </w:r>
    </w:p>
    <w:p w14:paraId="1D3A1E95" w14:textId="77777777" w:rsidR="00783D2F" w:rsidRDefault="00000000">
      <w:pPr>
        <w:numPr>
          <w:ilvl w:val="2"/>
          <w:numId w:val="12"/>
        </w:numPr>
        <w:tabs>
          <w:tab w:val="left" w:pos="1540"/>
        </w:tabs>
        <w:spacing w:before="106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Κριτήρια</w:t>
      </w:r>
      <w:r>
        <w:rPr>
          <w:rFonts w:ascii="Calibri" w:hAnsi="Calibri"/>
          <w:b/>
          <w:spacing w:val="-15"/>
          <w:sz w:val="20"/>
        </w:rPr>
        <w:t xml:space="preserve"> </w:t>
      </w:r>
      <w:r>
        <w:rPr>
          <w:rFonts w:ascii="Calibri" w:hAnsi="Calibri"/>
          <w:b/>
          <w:sz w:val="20"/>
        </w:rPr>
        <w:t>επιλεξιμότητας</w:t>
      </w:r>
      <w:r>
        <w:rPr>
          <w:rFonts w:ascii="Calibri" w:hAnsi="Calibri"/>
          <w:b/>
          <w:spacing w:val="-15"/>
          <w:sz w:val="20"/>
        </w:rPr>
        <w:t xml:space="preserve"> </w:t>
      </w:r>
      <w:r>
        <w:rPr>
          <w:rFonts w:ascii="Calibri" w:hAnsi="Calibri"/>
          <w:b/>
          <w:sz w:val="20"/>
        </w:rPr>
        <w:t>δικαιούχου</w:t>
      </w:r>
    </w:p>
    <w:p w14:paraId="59B3F612" w14:textId="77777777" w:rsidR="00783D2F" w:rsidRDefault="00000000">
      <w:pPr>
        <w:pStyle w:val="a3"/>
        <w:spacing w:before="106" w:line="285" w:lineRule="auto"/>
        <w:ind w:left="459"/>
      </w:pPr>
      <w:r>
        <w:t>Δεν</w:t>
      </w:r>
      <w:r>
        <w:rPr>
          <w:spacing w:val="16"/>
        </w:rPr>
        <w:t xml:space="preserve"> </w:t>
      </w:r>
      <w:r>
        <w:rPr>
          <w:spacing w:val="-1"/>
        </w:rPr>
        <w:t>είναι</w:t>
      </w:r>
      <w:r>
        <w:rPr>
          <w:spacing w:val="18"/>
        </w:rPr>
        <w:t xml:space="preserve"> </w:t>
      </w:r>
      <w:r>
        <w:t>επιλέξιμοι</w:t>
      </w:r>
      <w:r>
        <w:rPr>
          <w:spacing w:val="18"/>
        </w:rPr>
        <w:t xml:space="preserve"> </w:t>
      </w:r>
      <w:r>
        <w:t>ως</w:t>
      </w:r>
      <w:r>
        <w:rPr>
          <w:spacing w:val="18"/>
        </w:rPr>
        <w:t xml:space="preserve"> </w:t>
      </w:r>
      <w:r>
        <w:t>υποψήφιοι</w:t>
      </w:r>
      <w:r>
        <w:rPr>
          <w:spacing w:val="18"/>
        </w:rPr>
        <w:t xml:space="preserve"> </w:t>
      </w:r>
      <w:r>
        <w:t>για</w:t>
      </w:r>
      <w:r>
        <w:rPr>
          <w:spacing w:val="18"/>
        </w:rPr>
        <w:t xml:space="preserve"> </w:t>
      </w:r>
      <w:r>
        <w:rPr>
          <w:spacing w:val="-1"/>
        </w:rPr>
        <w:t>ένταξη</w:t>
      </w:r>
      <w:r>
        <w:rPr>
          <w:spacing w:val="18"/>
        </w:rPr>
        <w:t xml:space="preserve"> </w:t>
      </w:r>
      <w:r>
        <w:t>στα</w:t>
      </w:r>
      <w:r>
        <w:rPr>
          <w:spacing w:val="16"/>
        </w:rPr>
        <w:t xml:space="preserve"> </w:t>
      </w:r>
      <w:r>
        <w:t>Υπομέτρα</w:t>
      </w:r>
      <w:r>
        <w:rPr>
          <w:spacing w:val="17"/>
        </w:rPr>
        <w:t xml:space="preserve"> </w:t>
      </w:r>
      <w:r>
        <w:t>16.1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16.2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16.1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16.5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δεν</w:t>
      </w:r>
      <w:r>
        <w:rPr>
          <w:spacing w:val="16"/>
        </w:rPr>
        <w:t xml:space="preserve"> </w:t>
      </w:r>
      <w:r>
        <w:t>δύναται</w:t>
      </w:r>
      <w:r>
        <w:rPr>
          <w:spacing w:val="18"/>
        </w:rPr>
        <w:t xml:space="preserve"> </w:t>
      </w:r>
      <w:r>
        <w:rPr>
          <w:spacing w:val="-1"/>
        </w:rPr>
        <w:t>να</w:t>
      </w:r>
      <w:r>
        <w:rPr>
          <w:spacing w:val="54"/>
          <w:w w:val="99"/>
        </w:rPr>
        <w:t xml:space="preserve"> </w:t>
      </w:r>
      <w:r>
        <w:t>κριθούν</w:t>
      </w:r>
      <w:r>
        <w:rPr>
          <w:spacing w:val="-9"/>
        </w:rPr>
        <w:t xml:space="preserve"> </w:t>
      </w:r>
      <w:r>
        <w:t>δικαιούχοι</w:t>
      </w:r>
      <w:r>
        <w:rPr>
          <w:spacing w:val="-8"/>
        </w:rPr>
        <w:t xml:space="preserve"> </w:t>
      </w:r>
      <w:r>
        <w:t>στήριξης</w:t>
      </w:r>
      <w:r>
        <w:rPr>
          <w:spacing w:val="-7"/>
        </w:rPr>
        <w:t xml:space="preserve"> </w:t>
      </w:r>
      <w:r>
        <w:t>οι</w:t>
      </w:r>
      <w:r>
        <w:rPr>
          <w:spacing w:val="-8"/>
        </w:rPr>
        <w:t xml:space="preserve"> </w:t>
      </w:r>
      <w:r>
        <w:t>κάτωθι:</w:t>
      </w:r>
    </w:p>
    <w:p w14:paraId="67F3F65D" w14:textId="77777777" w:rsidR="00783D2F" w:rsidRDefault="00000000">
      <w:pPr>
        <w:pStyle w:val="a3"/>
        <w:spacing w:before="61" w:line="356" w:lineRule="auto"/>
        <w:ind w:left="1179" w:right="231" w:hanging="360"/>
        <w:jc w:val="both"/>
      </w:pPr>
      <w:r>
        <w:rPr>
          <w:noProof/>
          <w:position w:val="-4"/>
        </w:rPr>
        <w:drawing>
          <wp:inline distT="0" distB="0" distL="0" distR="0" wp14:anchorId="12898028" wp14:editId="40064AA9">
            <wp:extent cx="115824" cy="155448"/>
            <wp:effectExtent l="0" t="0" r="0" b="0"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Μεμονωμένοι</w:t>
      </w:r>
      <w:r>
        <w:rPr>
          <w:spacing w:val="9"/>
        </w:rPr>
        <w:t xml:space="preserve"> </w:t>
      </w:r>
      <w:r>
        <w:t>φορείς</w:t>
      </w:r>
      <w:r>
        <w:rPr>
          <w:spacing w:val="8"/>
        </w:rPr>
        <w:t xml:space="preserve"> </w:t>
      </w:r>
      <w:r>
        <w:t>που</w:t>
      </w:r>
      <w:r>
        <w:rPr>
          <w:spacing w:val="8"/>
        </w:rPr>
        <w:t xml:space="preserve"> </w:t>
      </w:r>
      <w:r>
        <w:rPr>
          <w:spacing w:val="-1"/>
        </w:rPr>
        <w:t>δεν</w:t>
      </w:r>
      <w:r>
        <w:rPr>
          <w:spacing w:val="8"/>
        </w:rPr>
        <w:t xml:space="preserve"> </w:t>
      </w:r>
      <w:r>
        <w:t>απαρτίζουν</w:t>
      </w:r>
      <w:r>
        <w:rPr>
          <w:spacing w:val="9"/>
        </w:rPr>
        <w:t xml:space="preserve"> </w:t>
      </w:r>
      <w:r>
        <w:t>Ε.Ο.</w:t>
      </w:r>
      <w:r>
        <w:rPr>
          <w:spacing w:val="9"/>
        </w:rPr>
        <w:t xml:space="preserve"> </w:t>
      </w:r>
      <w:r>
        <w:t>σύμφωνα</w:t>
      </w:r>
      <w:r>
        <w:rPr>
          <w:spacing w:val="8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t>τους</w:t>
      </w:r>
      <w:r>
        <w:rPr>
          <w:spacing w:val="9"/>
        </w:rPr>
        <w:t xml:space="preserve"> </w:t>
      </w:r>
      <w:r>
        <w:t>όρους</w:t>
      </w:r>
      <w:r>
        <w:rPr>
          <w:spacing w:val="9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προϋποθέσεις</w:t>
      </w:r>
      <w:r>
        <w:rPr>
          <w:spacing w:val="8"/>
        </w:rPr>
        <w:t xml:space="preserve"> </w:t>
      </w:r>
      <w:r>
        <w:t>της</w:t>
      </w:r>
      <w:r>
        <w:rPr>
          <w:spacing w:val="28"/>
          <w:w w:val="99"/>
        </w:rPr>
        <w:t xml:space="preserve"> </w:t>
      </w:r>
      <w:r>
        <w:t>παρούσας</w:t>
      </w:r>
      <w:r>
        <w:rPr>
          <w:spacing w:val="-19"/>
        </w:rPr>
        <w:t xml:space="preserve"> </w:t>
      </w:r>
      <w:r>
        <w:t>απόφασης.</w:t>
      </w:r>
    </w:p>
    <w:p w14:paraId="153F4839" w14:textId="77777777" w:rsidR="00783D2F" w:rsidRDefault="00000000">
      <w:pPr>
        <w:pStyle w:val="a3"/>
        <w:spacing w:before="65"/>
        <w:ind w:left="819"/>
      </w:pPr>
      <w:r>
        <w:rPr>
          <w:noProof/>
          <w:position w:val="-4"/>
        </w:rPr>
        <w:drawing>
          <wp:inline distT="0" distB="0" distL="0" distR="0" wp14:anchorId="4C6AFDDA" wp14:editId="3F996079">
            <wp:extent cx="115824" cy="155448"/>
            <wp:effectExtent l="0" t="0" r="0" b="0"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Σχήματα</w:t>
      </w:r>
      <w:r>
        <w:rPr>
          <w:spacing w:val="-8"/>
        </w:rPr>
        <w:t xml:space="preserve"> </w:t>
      </w:r>
      <w:r>
        <w:t>συνεργασίας</w:t>
      </w:r>
      <w:r>
        <w:rPr>
          <w:spacing w:val="-7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rPr>
          <w:spacing w:val="-1"/>
        </w:rPr>
        <w:t>δε</w:t>
      </w:r>
      <w:r>
        <w:rPr>
          <w:spacing w:val="-5"/>
        </w:rPr>
        <w:t xml:space="preserve"> </w:t>
      </w:r>
      <w:r>
        <w:t>διαθέτουν</w:t>
      </w:r>
      <w:r>
        <w:rPr>
          <w:spacing w:val="-7"/>
        </w:rPr>
        <w:t xml:space="preserve"> </w:t>
      </w:r>
      <w:r>
        <w:t>σύμφωνο</w:t>
      </w:r>
      <w:r>
        <w:rPr>
          <w:spacing w:val="-4"/>
        </w:rPr>
        <w:t xml:space="preserve"> </w:t>
      </w:r>
      <w:r>
        <w:t>συνεργασίας</w:t>
      </w:r>
      <w:r>
        <w:rPr>
          <w:spacing w:val="-8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δεν</w:t>
      </w:r>
      <w:r>
        <w:rPr>
          <w:spacing w:val="-8"/>
        </w:rPr>
        <w:t xml:space="preserve"> </w:t>
      </w:r>
      <w:r>
        <w:t>έχουν</w:t>
      </w:r>
      <w:r>
        <w:rPr>
          <w:spacing w:val="-7"/>
        </w:rPr>
        <w:t xml:space="preserve"> </w:t>
      </w:r>
      <w:r>
        <w:t>ορίσει</w:t>
      </w:r>
      <w:r>
        <w:rPr>
          <w:spacing w:val="-7"/>
        </w:rPr>
        <w:t xml:space="preserve"> </w:t>
      </w:r>
      <w:r>
        <w:rPr>
          <w:spacing w:val="-1"/>
        </w:rPr>
        <w:t>Συντονιστή</w:t>
      </w:r>
      <w:r>
        <w:rPr>
          <w:spacing w:val="-6"/>
        </w:rPr>
        <w:t xml:space="preserve"> </w:t>
      </w:r>
      <w:r>
        <w:t>Φορέα.</w:t>
      </w:r>
    </w:p>
    <w:p w14:paraId="37C25E8A" w14:textId="77777777" w:rsidR="00783D2F" w:rsidRDefault="00000000">
      <w:pPr>
        <w:pStyle w:val="a3"/>
        <w:spacing w:before="186" w:line="354" w:lineRule="auto"/>
        <w:ind w:left="1179" w:right="237" w:hanging="360"/>
        <w:jc w:val="both"/>
      </w:pPr>
      <w:r>
        <w:rPr>
          <w:noProof/>
          <w:position w:val="-4"/>
        </w:rPr>
        <w:drawing>
          <wp:inline distT="0" distB="0" distL="0" distR="0" wp14:anchorId="7A16D859" wp14:editId="5976B8BB">
            <wp:extent cx="115824" cy="155448"/>
            <wp:effectExtent l="0" t="0" r="0" b="0"/>
            <wp:docPr id="1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Υφιστάμενες</w:t>
      </w:r>
      <w:r>
        <w:rPr>
          <w:spacing w:val="12"/>
        </w:rPr>
        <w:t xml:space="preserve"> </w:t>
      </w:r>
      <w:r>
        <w:t>Ε.Ο.</w:t>
      </w:r>
      <w:r>
        <w:rPr>
          <w:spacing w:val="15"/>
        </w:rPr>
        <w:t xml:space="preserve"> </w:t>
      </w:r>
      <w:r>
        <w:t>που</w:t>
      </w:r>
      <w:r>
        <w:rPr>
          <w:spacing w:val="15"/>
        </w:rPr>
        <w:t xml:space="preserve"> </w:t>
      </w:r>
      <w:r>
        <w:rPr>
          <w:spacing w:val="-1"/>
        </w:rPr>
        <w:t>δεν</w:t>
      </w:r>
      <w:r>
        <w:rPr>
          <w:spacing w:val="14"/>
        </w:rPr>
        <w:t xml:space="preserve"> </w:t>
      </w:r>
      <w:r>
        <w:t>ξεκινούν</w:t>
      </w:r>
      <w:r>
        <w:rPr>
          <w:spacing w:val="12"/>
        </w:rPr>
        <w:t xml:space="preserve"> </w:t>
      </w:r>
      <w:r>
        <w:t>νέα</w:t>
      </w:r>
      <w:r>
        <w:rPr>
          <w:spacing w:val="12"/>
        </w:rPr>
        <w:t xml:space="preserve"> </w:t>
      </w:r>
      <w:r>
        <w:t>δραστηριότητα</w:t>
      </w:r>
      <w:r>
        <w:rPr>
          <w:spacing w:val="15"/>
        </w:rPr>
        <w:t xml:space="preserve"> </w:t>
      </w:r>
      <w:r>
        <w:t>αλλά</w:t>
      </w:r>
      <w:r>
        <w:rPr>
          <w:spacing w:val="14"/>
        </w:rPr>
        <w:t xml:space="preserve"> </w:t>
      </w:r>
      <w:r>
        <w:t>συνεχίζουν</w:t>
      </w:r>
      <w:r>
        <w:rPr>
          <w:spacing w:val="13"/>
        </w:rPr>
        <w:t xml:space="preserve"> </w:t>
      </w:r>
      <w:r>
        <w:t>κάποια</w:t>
      </w:r>
      <w:r>
        <w:rPr>
          <w:spacing w:val="15"/>
        </w:rPr>
        <w:t xml:space="preserve"> </w:t>
      </w:r>
      <w:r>
        <w:t>δραστηριότητα</w:t>
      </w:r>
      <w:r>
        <w:rPr>
          <w:spacing w:val="12"/>
        </w:rPr>
        <w:t xml:space="preserve"> </w:t>
      </w:r>
      <w:r>
        <w:t>που</w:t>
      </w:r>
      <w:r>
        <w:rPr>
          <w:spacing w:val="29"/>
          <w:w w:val="99"/>
        </w:rPr>
        <w:t xml:space="preserve"> </w:t>
      </w:r>
      <w:r>
        <w:t>έχουν</w:t>
      </w:r>
      <w:r>
        <w:rPr>
          <w:spacing w:val="-9"/>
        </w:rPr>
        <w:t xml:space="preserve"> </w:t>
      </w:r>
      <w:r>
        <w:t>ήδη</w:t>
      </w:r>
      <w:r>
        <w:rPr>
          <w:spacing w:val="-9"/>
        </w:rPr>
        <w:t xml:space="preserve"> </w:t>
      </w:r>
      <w:r>
        <w:rPr>
          <w:spacing w:val="-1"/>
        </w:rPr>
        <w:t>ξεκινήσει.</w:t>
      </w:r>
    </w:p>
    <w:p w14:paraId="36B1B7F0" w14:textId="77777777" w:rsidR="00783D2F" w:rsidRDefault="00000000">
      <w:pPr>
        <w:pStyle w:val="a3"/>
        <w:spacing w:before="70" w:line="358" w:lineRule="auto"/>
        <w:ind w:left="1179" w:right="232" w:hanging="360"/>
        <w:jc w:val="both"/>
      </w:pPr>
      <w:r>
        <w:rPr>
          <w:noProof/>
          <w:position w:val="-4"/>
        </w:rPr>
        <w:drawing>
          <wp:inline distT="0" distB="0" distL="0" distR="0" wp14:anchorId="3A99B513" wp14:editId="35C47D42">
            <wp:extent cx="115824" cy="155448"/>
            <wp:effectExtent l="0" t="0" r="0" b="0"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3"/>
        </w:rPr>
        <w:t xml:space="preserve"> </w:t>
      </w:r>
      <w:r>
        <w:t>με</w:t>
      </w:r>
      <w:r>
        <w:rPr>
          <w:spacing w:val="2"/>
        </w:rPr>
        <w:t xml:space="preserve"> </w:t>
      </w:r>
      <w:r>
        <w:rPr>
          <w:spacing w:val="-1"/>
        </w:rPr>
        <w:t>αντικείμενο</w:t>
      </w:r>
      <w:r>
        <w:rPr>
          <w:spacing w:val="3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δεν</w:t>
      </w:r>
      <w:r>
        <w:rPr>
          <w:spacing w:val="4"/>
        </w:rPr>
        <w:t xml:space="preserve"> </w:t>
      </w:r>
      <w:r>
        <w:t>μπορεί</w:t>
      </w:r>
      <w:r>
        <w:rPr>
          <w:spacing w:val="2"/>
        </w:rPr>
        <w:t xml:space="preserve"> </w:t>
      </w:r>
      <w:r>
        <w:rPr>
          <w:spacing w:val="-1"/>
        </w:rPr>
        <w:t>να</w:t>
      </w:r>
      <w:r>
        <w:rPr>
          <w:spacing w:val="5"/>
        </w:rPr>
        <w:t xml:space="preserve"> </w:t>
      </w:r>
      <w:r>
        <w:t>χαρακτηριστεί</w:t>
      </w:r>
      <w:r>
        <w:rPr>
          <w:spacing w:val="2"/>
        </w:rPr>
        <w:t xml:space="preserve"> </w:t>
      </w:r>
      <w:r>
        <w:t>ως</w:t>
      </w:r>
      <w:r>
        <w:rPr>
          <w:spacing w:val="5"/>
        </w:rPr>
        <w:t xml:space="preserve"> </w:t>
      </w:r>
      <w:r>
        <w:t>καινοτόμο</w:t>
      </w:r>
      <w:r>
        <w:rPr>
          <w:spacing w:val="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πιλοτικό</w:t>
      </w:r>
      <w:r>
        <w:rPr>
          <w:spacing w:val="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επιδεικτικό</w:t>
      </w:r>
      <w:r>
        <w:rPr>
          <w:spacing w:val="3"/>
        </w:rPr>
        <w:t xml:space="preserve"> </w:t>
      </w:r>
      <w:r>
        <w:t>έργο,</w:t>
      </w:r>
      <w:r>
        <w:rPr>
          <w:spacing w:val="3"/>
        </w:rPr>
        <w:t xml:space="preserve"> </w:t>
      </w:r>
      <w:r>
        <w:t>δεν</w:t>
      </w:r>
      <w:r>
        <w:rPr>
          <w:spacing w:val="54"/>
          <w:w w:val="99"/>
        </w:rPr>
        <w:t xml:space="preserve"> </w:t>
      </w:r>
      <w:r>
        <w:t>αφορά σε</w:t>
      </w:r>
      <w:r>
        <w:rPr>
          <w:spacing w:val="1"/>
        </w:rPr>
        <w:t xml:space="preserve"> </w:t>
      </w:r>
      <w:r>
        <w:t>αντιμετώπιση</w:t>
      </w:r>
      <w:r>
        <w:rPr>
          <w:spacing w:val="1"/>
        </w:rPr>
        <w:t xml:space="preserve"> </w:t>
      </w:r>
      <w:r>
        <w:t>ενός</w:t>
      </w:r>
      <w:r>
        <w:rPr>
          <w:spacing w:val="2"/>
        </w:rPr>
        <w:t xml:space="preserve"> </w:t>
      </w:r>
      <w:r>
        <w:t>συγκεκριμένου</w:t>
      </w:r>
      <w:r>
        <w:rPr>
          <w:spacing w:val="1"/>
        </w:rPr>
        <w:t xml:space="preserve"> </w:t>
      </w:r>
      <w:r>
        <w:t>προβλήματος</w:t>
      </w:r>
      <w:r>
        <w:rPr>
          <w:spacing w:val="3"/>
        </w:rPr>
        <w:t xml:space="preserve"> </w:t>
      </w:r>
      <w:r>
        <w:t>με πρακτική</w:t>
      </w:r>
      <w:r>
        <w:rPr>
          <w:spacing w:val="2"/>
        </w:rPr>
        <w:t xml:space="preserve"> </w:t>
      </w:r>
      <w:r>
        <w:t>εφαρμογή</w:t>
      </w:r>
      <w:r>
        <w:rPr>
          <w:spacing w:val="2"/>
        </w:rPr>
        <w:t xml:space="preserve"> </w:t>
      </w:r>
      <w:r>
        <w:t>ή</w:t>
      </w:r>
      <w:r>
        <w:rPr>
          <w:spacing w:val="-1"/>
        </w:rPr>
        <w:t xml:space="preserve"> στην</w:t>
      </w:r>
      <w:r>
        <w:t xml:space="preserve"> </w:t>
      </w:r>
      <w:r>
        <w:rPr>
          <w:spacing w:val="-1"/>
        </w:rPr>
        <w:t>εξερεύνηση</w:t>
      </w:r>
      <w:r>
        <w:rPr>
          <w:spacing w:val="32"/>
          <w:w w:val="99"/>
        </w:rPr>
        <w:t xml:space="preserve"> </w:t>
      </w:r>
      <w:r>
        <w:t>μιας</w:t>
      </w:r>
      <w:r>
        <w:rPr>
          <w:spacing w:val="20"/>
        </w:rPr>
        <w:t xml:space="preserve"> </w:t>
      </w:r>
      <w:r>
        <w:t>ευκαιρίας</w:t>
      </w:r>
      <w:r>
        <w:rPr>
          <w:spacing w:val="21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θα</w:t>
      </w:r>
      <w:r>
        <w:rPr>
          <w:spacing w:val="21"/>
        </w:rPr>
        <w:t xml:space="preserve"> </w:t>
      </w:r>
      <w:r>
        <w:rPr>
          <w:spacing w:val="-1"/>
        </w:rPr>
        <w:t>οδηγήσει</w:t>
      </w:r>
      <w:r>
        <w:rPr>
          <w:spacing w:val="22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καινοτομία</w:t>
      </w:r>
      <w:r>
        <w:rPr>
          <w:spacing w:val="21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δεν</w:t>
      </w:r>
      <w:r>
        <w:rPr>
          <w:spacing w:val="20"/>
        </w:rPr>
        <w:t xml:space="preserve"> </w:t>
      </w:r>
      <w:r>
        <w:t>συμβάλλει</w:t>
      </w:r>
      <w:r>
        <w:rPr>
          <w:spacing w:val="22"/>
        </w:rPr>
        <w:t xml:space="preserve"> </w:t>
      </w:r>
      <w:r>
        <w:t>στην</w:t>
      </w:r>
      <w:r>
        <w:rPr>
          <w:spacing w:val="21"/>
        </w:rPr>
        <w:t xml:space="preserve"> </w:t>
      </w:r>
      <w:r>
        <w:t>παραγωγικότητα</w:t>
      </w:r>
      <w:r>
        <w:rPr>
          <w:spacing w:val="20"/>
        </w:rPr>
        <w:t xml:space="preserve"> </w:t>
      </w:r>
      <w:r>
        <w:t>και</w:t>
      </w:r>
      <w:r>
        <w:rPr>
          <w:spacing w:val="28"/>
          <w:w w:val="99"/>
        </w:rPr>
        <w:t xml:space="preserve"> </w:t>
      </w:r>
      <w:r>
        <w:t>βιωσιμότητα</w:t>
      </w:r>
      <w:r>
        <w:rPr>
          <w:spacing w:val="19"/>
        </w:rPr>
        <w:t xml:space="preserve"> </w:t>
      </w:r>
      <w:r>
        <w:t>της</w:t>
      </w:r>
      <w:r>
        <w:rPr>
          <w:spacing w:val="20"/>
        </w:rPr>
        <w:t xml:space="preserve"> </w:t>
      </w:r>
      <w:r>
        <w:t>γεωργίας</w:t>
      </w:r>
      <w:r>
        <w:rPr>
          <w:spacing w:val="24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rPr>
          <w:spacing w:val="-1"/>
        </w:rPr>
        <w:t>στην</w:t>
      </w:r>
      <w:r>
        <w:rPr>
          <w:spacing w:val="20"/>
        </w:rPr>
        <w:t xml:space="preserve"> </w:t>
      </w:r>
      <w:r>
        <w:t>προστασία</w:t>
      </w:r>
      <w:r>
        <w:rPr>
          <w:spacing w:val="20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περιβάλλοντος</w:t>
      </w:r>
      <w:r>
        <w:rPr>
          <w:spacing w:val="21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t>την</w:t>
      </w:r>
      <w:r>
        <w:rPr>
          <w:spacing w:val="20"/>
        </w:rPr>
        <w:t xml:space="preserve"> </w:t>
      </w:r>
      <w:r>
        <w:t>προσαρμογή</w:t>
      </w:r>
      <w:r>
        <w:rPr>
          <w:spacing w:val="21"/>
        </w:rPr>
        <w:t xml:space="preserve"> </w:t>
      </w:r>
      <w:r>
        <w:rPr>
          <w:spacing w:val="-1"/>
        </w:rPr>
        <w:t>στην</w:t>
      </w:r>
      <w:r>
        <w:rPr>
          <w:spacing w:val="20"/>
        </w:rPr>
        <w:t xml:space="preserve"> </w:t>
      </w:r>
      <w:r>
        <w:t>κλιματική</w:t>
      </w:r>
      <w:r>
        <w:rPr>
          <w:spacing w:val="26"/>
          <w:w w:val="99"/>
        </w:rPr>
        <w:t xml:space="preserve"> </w:t>
      </w:r>
      <w:r>
        <w:rPr>
          <w:spacing w:val="-1"/>
        </w:rPr>
        <w:t>αλλαγή.</w:t>
      </w:r>
    </w:p>
    <w:p w14:paraId="5AEA49ED" w14:textId="77777777" w:rsidR="00783D2F" w:rsidRDefault="00000000">
      <w:pPr>
        <w:pStyle w:val="a3"/>
        <w:spacing w:before="65" w:line="357" w:lineRule="auto"/>
        <w:ind w:left="1179" w:right="230" w:hanging="360"/>
        <w:jc w:val="both"/>
      </w:pPr>
      <w:r>
        <w:rPr>
          <w:noProof/>
          <w:position w:val="-4"/>
        </w:rPr>
        <w:drawing>
          <wp:inline distT="0" distB="0" distL="0" distR="0" wp14:anchorId="4E062145" wp14:editId="5C373B2B">
            <wp:extent cx="115824" cy="155448"/>
            <wp:effectExtent l="0" t="0" r="0" b="0"/>
            <wp:docPr id="1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4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t>αντικείμενο</w:t>
      </w:r>
      <w:r>
        <w:rPr>
          <w:spacing w:val="5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δεν</w:t>
      </w:r>
      <w:r>
        <w:rPr>
          <w:spacing w:val="9"/>
        </w:rPr>
        <w:t xml:space="preserve"> </w:t>
      </w:r>
      <w:r>
        <w:rPr>
          <w:spacing w:val="-1"/>
        </w:rPr>
        <w:t>στηρίζεται</w:t>
      </w:r>
      <w:r>
        <w:rPr>
          <w:spacing w:val="6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ερευνητικά</w:t>
      </w:r>
      <w:r>
        <w:rPr>
          <w:spacing w:val="6"/>
        </w:rPr>
        <w:t xml:space="preserve"> </w:t>
      </w:r>
      <w:r>
        <w:t>δεδομένα</w:t>
      </w:r>
      <w:r>
        <w:rPr>
          <w:spacing w:val="4"/>
        </w:rPr>
        <w:t xml:space="preserve"> </w:t>
      </w:r>
      <w:r>
        <w:t>ή</w:t>
      </w:r>
      <w:r>
        <w:rPr>
          <w:spacing w:val="5"/>
        </w:rPr>
        <w:t xml:space="preserve"> </w:t>
      </w:r>
      <w:r>
        <w:t>σε</w:t>
      </w:r>
      <w:r>
        <w:rPr>
          <w:spacing w:val="5"/>
        </w:rPr>
        <w:t xml:space="preserve"> </w:t>
      </w:r>
      <w:r>
        <w:rPr>
          <w:spacing w:val="-1"/>
        </w:rPr>
        <w:t>πιλοτική</w:t>
      </w:r>
      <w:r>
        <w:rPr>
          <w:spacing w:val="5"/>
        </w:rPr>
        <w:t xml:space="preserve"> </w:t>
      </w:r>
      <w:r>
        <w:t>εφαρμογή</w:t>
      </w:r>
      <w:r>
        <w:rPr>
          <w:spacing w:val="5"/>
        </w:rPr>
        <w:t xml:space="preserve"> </w:t>
      </w:r>
      <w:r>
        <w:rPr>
          <w:spacing w:val="-1"/>
        </w:rPr>
        <w:t>εξοπλισμού</w:t>
      </w:r>
      <w:r>
        <w:rPr>
          <w:spacing w:val="70"/>
          <w:w w:val="99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έχει</w:t>
      </w:r>
      <w:r>
        <w:rPr>
          <w:spacing w:val="31"/>
        </w:rPr>
        <w:t xml:space="preserve"> </w:t>
      </w:r>
      <w:r>
        <w:t>προκύψει</w:t>
      </w:r>
      <w:r>
        <w:rPr>
          <w:spacing w:val="31"/>
        </w:rPr>
        <w:t xml:space="preserve"> </w:t>
      </w:r>
      <w:r>
        <w:t>ως</w:t>
      </w:r>
      <w:r>
        <w:rPr>
          <w:spacing w:val="31"/>
        </w:rPr>
        <w:t xml:space="preserve"> </w:t>
      </w:r>
      <w:r>
        <w:rPr>
          <w:spacing w:val="-1"/>
        </w:rPr>
        <w:t>αποτέλεσμα</w:t>
      </w:r>
      <w:r>
        <w:rPr>
          <w:spacing w:val="30"/>
        </w:rPr>
        <w:t xml:space="preserve"> </w:t>
      </w:r>
      <w:r>
        <w:t>έρευνας</w:t>
      </w:r>
      <w:r>
        <w:rPr>
          <w:spacing w:val="30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αφορά</w:t>
      </w:r>
      <w:r>
        <w:rPr>
          <w:spacing w:val="30"/>
        </w:rPr>
        <w:t xml:space="preserve"> </w:t>
      </w:r>
      <w:r>
        <w:t>σε</w:t>
      </w:r>
      <w:r>
        <w:rPr>
          <w:spacing w:val="31"/>
        </w:rPr>
        <w:t xml:space="preserve"> </w:t>
      </w:r>
      <w:r>
        <w:rPr>
          <w:spacing w:val="-1"/>
        </w:rPr>
        <w:t>προϊόντα,</w:t>
      </w:r>
      <w:r>
        <w:rPr>
          <w:spacing w:val="31"/>
        </w:rPr>
        <w:t xml:space="preserve"> </w:t>
      </w:r>
      <w:r>
        <w:t>εξοπλισμό</w:t>
      </w:r>
      <w:r>
        <w:rPr>
          <w:spacing w:val="31"/>
        </w:rPr>
        <w:t xml:space="preserve"> </w:t>
      </w:r>
      <w:r>
        <w:t>ή</w:t>
      </w:r>
      <w:r>
        <w:rPr>
          <w:spacing w:val="31"/>
        </w:rPr>
        <w:t xml:space="preserve"> </w:t>
      </w:r>
      <w:r>
        <w:t>διαδικασία</w:t>
      </w:r>
      <w:r>
        <w:rPr>
          <w:spacing w:val="30"/>
        </w:rPr>
        <w:t xml:space="preserve"> </w:t>
      </w:r>
      <w:r>
        <w:t>που</w:t>
      </w:r>
      <w:r>
        <w:rPr>
          <w:spacing w:val="50"/>
          <w:w w:val="99"/>
        </w:rPr>
        <w:t xml:space="preserve"> </w:t>
      </w:r>
      <w:r>
        <w:t>κυκλοφορεί</w:t>
      </w:r>
      <w:r>
        <w:rPr>
          <w:spacing w:val="-8"/>
        </w:rPr>
        <w:t xml:space="preserve"> </w:t>
      </w:r>
      <w:r>
        <w:rPr>
          <w:spacing w:val="-1"/>
        </w:rPr>
        <w:t>ήδη</w:t>
      </w:r>
      <w:r>
        <w:rPr>
          <w:spacing w:val="-7"/>
        </w:rPr>
        <w:t xml:space="preserve"> </w:t>
      </w:r>
      <w:r>
        <w:t>στην</w:t>
      </w:r>
      <w:r>
        <w:rPr>
          <w:spacing w:val="-6"/>
        </w:rPr>
        <w:t xml:space="preserve"> </w:t>
      </w:r>
      <w:r>
        <w:t>αγορά.</w:t>
      </w:r>
    </w:p>
    <w:p w14:paraId="6922FDD5" w14:textId="77777777" w:rsidR="00783D2F" w:rsidRDefault="00000000">
      <w:pPr>
        <w:pStyle w:val="a3"/>
        <w:spacing w:before="64" w:line="356" w:lineRule="auto"/>
        <w:ind w:left="1179" w:right="239" w:hanging="360"/>
        <w:jc w:val="both"/>
      </w:pPr>
      <w:r>
        <w:rPr>
          <w:noProof/>
          <w:position w:val="-4"/>
        </w:rPr>
        <w:drawing>
          <wp:inline distT="0" distB="0" distL="0" distR="0" wp14:anchorId="4DE5B810" wp14:editId="00D316AE">
            <wp:extent cx="115824" cy="155448"/>
            <wp:effectExtent l="0" t="0" r="0" b="0"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32"/>
        </w:rPr>
        <w:t xml:space="preserve"> </w:t>
      </w:r>
      <w:r>
        <w:t>με</w:t>
      </w:r>
      <w:r>
        <w:rPr>
          <w:spacing w:val="32"/>
        </w:rPr>
        <w:t xml:space="preserve"> </w:t>
      </w:r>
      <w:r>
        <w:rPr>
          <w:spacing w:val="-1"/>
        </w:rPr>
        <w:t>μέλη</w:t>
      </w:r>
      <w:r>
        <w:rPr>
          <w:spacing w:val="32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t>ο</w:t>
      </w:r>
      <w:r>
        <w:rPr>
          <w:spacing w:val="33"/>
        </w:rPr>
        <w:t xml:space="preserve"> </w:t>
      </w:r>
      <w:r>
        <w:rPr>
          <w:spacing w:val="-1"/>
        </w:rPr>
        <w:t>ρόλος</w:t>
      </w:r>
      <w:r>
        <w:rPr>
          <w:spacing w:val="31"/>
        </w:rPr>
        <w:t xml:space="preserve"> </w:t>
      </w:r>
      <w:r>
        <w:t>τους</w:t>
      </w:r>
      <w:r>
        <w:rPr>
          <w:spacing w:val="32"/>
        </w:rPr>
        <w:t xml:space="preserve"> </w:t>
      </w:r>
      <w:r>
        <w:rPr>
          <w:spacing w:val="-1"/>
        </w:rPr>
        <w:t>δεν</w:t>
      </w:r>
      <w:r>
        <w:rPr>
          <w:spacing w:val="31"/>
        </w:rPr>
        <w:t xml:space="preserve"> </w:t>
      </w:r>
      <w:r>
        <w:rPr>
          <w:spacing w:val="-1"/>
        </w:rPr>
        <w:t>είναι</w:t>
      </w:r>
      <w:r>
        <w:rPr>
          <w:spacing w:val="32"/>
        </w:rPr>
        <w:t xml:space="preserve"> </w:t>
      </w:r>
      <w:r>
        <w:t>ενεργός</w:t>
      </w:r>
      <w:r>
        <w:rPr>
          <w:spacing w:val="32"/>
        </w:rPr>
        <w:t xml:space="preserve"> </w:t>
      </w:r>
      <w:r>
        <w:t>ή</w:t>
      </w:r>
      <w:r>
        <w:rPr>
          <w:spacing w:val="32"/>
        </w:rPr>
        <w:t xml:space="preserve"> </w:t>
      </w:r>
      <w:r>
        <w:t>σύμφωνος</w:t>
      </w:r>
      <w:r>
        <w:rPr>
          <w:spacing w:val="32"/>
        </w:rPr>
        <w:t xml:space="preserve"> </w:t>
      </w:r>
      <w:r>
        <w:t>με</w:t>
      </w:r>
      <w:r>
        <w:rPr>
          <w:spacing w:val="32"/>
        </w:rPr>
        <w:t xml:space="preserve"> </w:t>
      </w:r>
      <w:r>
        <w:t>το</w:t>
      </w:r>
      <w:r>
        <w:rPr>
          <w:spacing w:val="32"/>
        </w:rPr>
        <w:t xml:space="preserve"> </w:t>
      </w:r>
      <w:r>
        <w:t>έργο</w:t>
      </w:r>
      <w:r>
        <w:rPr>
          <w:spacing w:val="33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t>περιγράφεται</w:t>
      </w:r>
      <w:r>
        <w:rPr>
          <w:spacing w:val="32"/>
        </w:rPr>
        <w:t xml:space="preserve"> </w:t>
      </w:r>
      <w:r>
        <w:rPr>
          <w:spacing w:val="-1"/>
        </w:rPr>
        <w:t>στο</w:t>
      </w:r>
      <w:r>
        <w:rPr>
          <w:spacing w:val="38"/>
          <w:w w:val="99"/>
        </w:rPr>
        <w:t xml:space="preserve"> </w:t>
      </w:r>
      <w:r>
        <w:rPr>
          <w:spacing w:val="-1"/>
        </w:rPr>
        <w:t>επιχειρησιακό</w:t>
      </w:r>
      <w:r>
        <w:rPr>
          <w:spacing w:val="-18"/>
        </w:rPr>
        <w:t xml:space="preserve"> </w:t>
      </w:r>
      <w:r>
        <w:t>σχέδιο.</w:t>
      </w:r>
    </w:p>
    <w:p w14:paraId="7E70D46E" w14:textId="77777777" w:rsidR="00783D2F" w:rsidRDefault="00000000">
      <w:pPr>
        <w:pStyle w:val="a3"/>
        <w:spacing w:before="65" w:line="356" w:lineRule="auto"/>
        <w:ind w:left="1179" w:right="225" w:hanging="360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3D19D506" wp14:editId="230E096B">
            <wp:extent cx="115824" cy="155448"/>
            <wp:effectExtent l="0" t="0" r="0" b="0"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38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rPr>
          <w:spacing w:val="-1"/>
        </w:rPr>
        <w:t>μέλη</w:t>
      </w:r>
      <w:r>
        <w:rPr>
          <w:spacing w:val="40"/>
        </w:rPr>
        <w:t xml:space="preserve"> </w:t>
      </w:r>
      <w:r>
        <w:t>που</w:t>
      </w:r>
      <w:r>
        <w:rPr>
          <w:spacing w:val="38"/>
        </w:rPr>
        <w:t xml:space="preserve"> </w:t>
      </w:r>
      <w:r>
        <w:t>δεν</w:t>
      </w:r>
      <w:r>
        <w:rPr>
          <w:spacing w:val="37"/>
        </w:rPr>
        <w:t xml:space="preserve"> </w:t>
      </w:r>
      <w:r>
        <w:t>πληρούν</w:t>
      </w:r>
      <w:r>
        <w:rPr>
          <w:spacing w:val="38"/>
        </w:rPr>
        <w:t xml:space="preserve"> </w:t>
      </w:r>
      <w:r>
        <w:t>τις</w:t>
      </w:r>
      <w:r>
        <w:rPr>
          <w:spacing w:val="38"/>
        </w:rPr>
        <w:t xml:space="preserve"> </w:t>
      </w:r>
      <w:r>
        <w:t>προϋποθέσεις</w:t>
      </w:r>
      <w:r>
        <w:rPr>
          <w:spacing w:val="40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αναφέρονται</w:t>
      </w:r>
      <w:r>
        <w:rPr>
          <w:spacing w:val="39"/>
        </w:rPr>
        <w:t xml:space="preserve"> </w:t>
      </w:r>
      <w:r>
        <w:rPr>
          <w:spacing w:val="-1"/>
        </w:rPr>
        <w:t>στο</w:t>
      </w:r>
      <w:r>
        <w:rPr>
          <w:spacing w:val="41"/>
        </w:rPr>
        <w:t xml:space="preserve"> </w:t>
      </w:r>
      <w:r>
        <w:t>άρθρο</w:t>
      </w:r>
      <w:r>
        <w:rPr>
          <w:spacing w:val="38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της Υπουργικής</w:t>
      </w:r>
      <w:r>
        <w:rPr>
          <w:spacing w:val="32"/>
          <w:w w:val="99"/>
        </w:rPr>
        <w:t xml:space="preserve"> </w:t>
      </w:r>
      <w:r>
        <w:rPr>
          <w:spacing w:val="-1"/>
        </w:rPr>
        <w:t>Απόφασης.</w:t>
      </w:r>
    </w:p>
    <w:p w14:paraId="49926A0F" w14:textId="77777777" w:rsidR="00783D2F" w:rsidRDefault="00000000">
      <w:pPr>
        <w:pStyle w:val="a3"/>
        <w:spacing w:before="65" w:line="356" w:lineRule="auto"/>
        <w:ind w:left="1179" w:right="234" w:hanging="360"/>
        <w:jc w:val="both"/>
      </w:pPr>
      <w:r>
        <w:rPr>
          <w:noProof/>
          <w:position w:val="-4"/>
        </w:rPr>
        <w:drawing>
          <wp:inline distT="0" distB="0" distL="0" distR="0" wp14:anchorId="6C8C22B0" wp14:editId="571BAB74">
            <wp:extent cx="115824" cy="155448"/>
            <wp:effectExtent l="0" t="0" r="0" b="0"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36"/>
        </w:rPr>
        <w:t xml:space="preserve"> </w:t>
      </w:r>
      <w:r>
        <w:t>με</w:t>
      </w:r>
      <w:r>
        <w:rPr>
          <w:spacing w:val="37"/>
        </w:rPr>
        <w:t xml:space="preserve"> </w:t>
      </w:r>
      <w:r>
        <w:rPr>
          <w:spacing w:val="-1"/>
        </w:rPr>
        <w:t>μέλη</w:t>
      </w:r>
      <w:r>
        <w:rPr>
          <w:spacing w:val="36"/>
        </w:rPr>
        <w:t xml:space="preserve"> </w:t>
      </w:r>
      <w:r>
        <w:rPr>
          <w:spacing w:val="-1"/>
        </w:rPr>
        <w:t>νομικά</w:t>
      </w:r>
      <w:r>
        <w:rPr>
          <w:spacing w:val="33"/>
        </w:rPr>
        <w:t xml:space="preserve"> </w:t>
      </w:r>
      <w:r>
        <w:t>πρόσωπα</w:t>
      </w:r>
      <w:r>
        <w:rPr>
          <w:spacing w:val="36"/>
        </w:rPr>
        <w:t xml:space="preserve"> </w:t>
      </w:r>
      <w:r>
        <w:t>τα</w:t>
      </w:r>
      <w:r>
        <w:rPr>
          <w:spacing w:val="35"/>
        </w:rPr>
        <w:t xml:space="preserve"> </w:t>
      </w:r>
      <w:r>
        <w:t>οποία</w:t>
      </w:r>
      <w:r>
        <w:rPr>
          <w:spacing w:val="35"/>
        </w:rPr>
        <w:t xml:space="preserve"> </w:t>
      </w:r>
      <w:r>
        <w:rPr>
          <w:spacing w:val="-1"/>
        </w:rPr>
        <w:t>δεν</w:t>
      </w:r>
      <w:r>
        <w:rPr>
          <w:spacing w:val="36"/>
        </w:rPr>
        <w:t xml:space="preserve"> </w:t>
      </w:r>
      <w:r>
        <w:t>έχουν</w:t>
      </w:r>
      <w:r>
        <w:rPr>
          <w:spacing w:val="35"/>
        </w:rPr>
        <w:t xml:space="preserve"> </w:t>
      </w:r>
      <w:r>
        <w:t>συσταθεί</w:t>
      </w:r>
      <w:r>
        <w:rPr>
          <w:spacing w:val="36"/>
        </w:rPr>
        <w:t xml:space="preserve"> </w:t>
      </w:r>
      <w:r>
        <w:t>κατά</w:t>
      </w:r>
      <w:r>
        <w:rPr>
          <w:spacing w:val="35"/>
        </w:rPr>
        <w:t xml:space="preserve"> </w:t>
      </w:r>
      <w:r>
        <w:t>την</w:t>
      </w:r>
      <w:r>
        <w:rPr>
          <w:spacing w:val="35"/>
        </w:rPr>
        <w:t xml:space="preserve"> </w:t>
      </w:r>
      <w:r>
        <w:t>ημερομηνία</w:t>
      </w:r>
      <w:r>
        <w:rPr>
          <w:spacing w:val="36"/>
        </w:rPr>
        <w:t xml:space="preserve"> </w:t>
      </w:r>
      <w:r>
        <w:t>υποβολής</w:t>
      </w:r>
      <w:r>
        <w:rPr>
          <w:spacing w:val="36"/>
        </w:rPr>
        <w:t xml:space="preserve"> </w:t>
      </w:r>
      <w:r>
        <w:t>της</w:t>
      </w:r>
      <w:r>
        <w:rPr>
          <w:spacing w:val="24"/>
          <w:w w:val="99"/>
        </w:rPr>
        <w:t xml:space="preserve"> </w:t>
      </w:r>
      <w:r>
        <w:t>αίτησης</w:t>
      </w:r>
      <w:r>
        <w:rPr>
          <w:spacing w:val="-16"/>
        </w:rPr>
        <w:t xml:space="preserve"> </w:t>
      </w:r>
      <w:r>
        <w:t>στήριξης.</w:t>
      </w:r>
    </w:p>
    <w:p w14:paraId="10FBA315" w14:textId="77777777" w:rsidR="00783D2F" w:rsidRDefault="00000000">
      <w:pPr>
        <w:pStyle w:val="a3"/>
        <w:spacing w:before="65" w:line="356" w:lineRule="auto"/>
        <w:ind w:left="1179" w:right="235" w:hanging="360"/>
        <w:jc w:val="both"/>
      </w:pPr>
      <w:r>
        <w:rPr>
          <w:noProof/>
          <w:position w:val="-4"/>
        </w:rPr>
        <w:drawing>
          <wp:inline distT="0" distB="0" distL="0" distR="0" wp14:anchorId="5B8D622C" wp14:editId="59FC1470">
            <wp:extent cx="115824" cy="155448"/>
            <wp:effectExtent l="0" t="0" r="0" b="0"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6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t>μεταξύ</w:t>
      </w:r>
      <w:r>
        <w:rPr>
          <w:spacing w:val="6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δύο</w:t>
      </w:r>
      <w:r>
        <w:rPr>
          <w:spacing w:val="7"/>
        </w:rPr>
        <w:t xml:space="preserve"> </w:t>
      </w:r>
      <w:r>
        <w:t>Δράσεων</w:t>
      </w:r>
      <w:r>
        <w:rPr>
          <w:spacing w:val="6"/>
        </w:rPr>
        <w:t xml:space="preserve"> </w:t>
      </w:r>
      <w:r>
        <w:t>(Δράση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Δράση</w:t>
      </w:r>
      <w:r>
        <w:rPr>
          <w:spacing w:val="7"/>
        </w:rPr>
        <w:t xml:space="preserve"> </w:t>
      </w:r>
      <w:r>
        <w:rPr>
          <w:spacing w:val="1"/>
        </w:rPr>
        <w:t>2)</w:t>
      </w:r>
      <w:r>
        <w:rPr>
          <w:spacing w:val="6"/>
        </w:rPr>
        <w:t xml:space="preserve"> </w:t>
      </w:r>
      <w:r>
        <w:t>υποβάλουν</w:t>
      </w:r>
      <w:r>
        <w:rPr>
          <w:spacing w:val="8"/>
        </w:rPr>
        <w:t xml:space="preserve"> </w:t>
      </w:r>
      <w:r>
        <w:t>διαφορετική</w:t>
      </w:r>
      <w:r>
        <w:rPr>
          <w:spacing w:val="6"/>
        </w:rPr>
        <w:t xml:space="preserve"> </w:t>
      </w:r>
      <w:r>
        <w:t>πρόταση</w:t>
      </w:r>
      <w:r>
        <w:rPr>
          <w:spacing w:val="7"/>
        </w:rPr>
        <w:t xml:space="preserve"> </w:t>
      </w:r>
      <w:r>
        <w:t>(φυσικό</w:t>
      </w:r>
      <w:r>
        <w:rPr>
          <w:spacing w:val="26"/>
          <w:w w:val="99"/>
        </w:rPr>
        <w:t xml:space="preserve"> </w:t>
      </w:r>
      <w:r>
        <w:rPr>
          <w:spacing w:val="-1"/>
        </w:rPr>
        <w:t>αντικείμενο)</w:t>
      </w:r>
      <w:r>
        <w:rPr>
          <w:spacing w:val="-8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μεταβάλλουν</w:t>
      </w:r>
      <w:r>
        <w:rPr>
          <w:spacing w:val="-7"/>
        </w:rPr>
        <w:t xml:space="preserve"> </w:t>
      </w:r>
      <w:r>
        <w:rPr>
          <w:spacing w:val="1"/>
        </w:rPr>
        <w:t>τη</w:t>
      </w:r>
      <w:r>
        <w:rPr>
          <w:spacing w:val="-7"/>
        </w:rPr>
        <w:t xml:space="preserve"> </w:t>
      </w:r>
      <w:r>
        <w:t>συνεργασία</w:t>
      </w:r>
      <w:r>
        <w:rPr>
          <w:spacing w:val="-6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περιφερειακό</w:t>
      </w:r>
      <w:r>
        <w:rPr>
          <w:spacing w:val="-7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εθνικό</w:t>
      </w:r>
      <w:r>
        <w:rPr>
          <w:spacing w:val="-6"/>
        </w:rPr>
        <w:t xml:space="preserve"> </w:t>
      </w:r>
      <w:r>
        <w:rPr>
          <w:spacing w:val="-1"/>
        </w:rPr>
        <w:t>επίπεδο</w:t>
      </w:r>
      <w:r>
        <w:rPr>
          <w:spacing w:val="-6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αντίστροφο.</w:t>
      </w:r>
    </w:p>
    <w:p w14:paraId="20AC2A1B" w14:textId="77777777" w:rsidR="00783D2F" w:rsidRDefault="00000000">
      <w:pPr>
        <w:pStyle w:val="a3"/>
        <w:spacing w:before="65" w:line="357" w:lineRule="auto"/>
        <w:ind w:left="1179" w:right="229" w:hanging="360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36A90074" wp14:editId="0C832DF9">
            <wp:extent cx="115824" cy="155448"/>
            <wp:effectExtent l="0" t="0" r="0" b="0"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Όταν</w:t>
      </w:r>
      <w:r>
        <w:rPr>
          <w:spacing w:val="12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επιχειρησιακό</w:t>
      </w:r>
      <w:r>
        <w:rPr>
          <w:spacing w:val="14"/>
        </w:rPr>
        <w:t xml:space="preserve"> </w:t>
      </w:r>
      <w:r>
        <w:rPr>
          <w:spacing w:val="-1"/>
        </w:rPr>
        <w:t>σχέδιο</w:t>
      </w:r>
      <w:r>
        <w:rPr>
          <w:spacing w:val="13"/>
        </w:rPr>
        <w:t xml:space="preserve"> </w:t>
      </w:r>
      <w:r>
        <w:rPr>
          <w:spacing w:val="-1"/>
        </w:rPr>
        <w:t>δεν</w:t>
      </w:r>
      <w:r>
        <w:rPr>
          <w:spacing w:val="13"/>
        </w:rPr>
        <w:t xml:space="preserve"> </w:t>
      </w:r>
      <w:r>
        <w:t>συμβάλλει</w:t>
      </w:r>
      <w:r>
        <w:rPr>
          <w:spacing w:val="14"/>
        </w:rPr>
        <w:t xml:space="preserve"> </w:t>
      </w:r>
      <w:r>
        <w:rPr>
          <w:spacing w:val="-1"/>
        </w:rPr>
        <w:t>στις</w:t>
      </w:r>
      <w:r>
        <w:rPr>
          <w:spacing w:val="13"/>
        </w:rPr>
        <w:t xml:space="preserve"> </w:t>
      </w:r>
      <w:r>
        <w:t>προτεραιότητες</w:t>
      </w:r>
      <w:r>
        <w:rPr>
          <w:spacing w:val="13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«ΕΣΚ</w:t>
      </w:r>
      <w:r>
        <w:rPr>
          <w:spacing w:val="13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t>παραγωγικότητα</w:t>
      </w:r>
      <w:r>
        <w:rPr>
          <w:spacing w:val="32"/>
          <w:w w:val="99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βιωσιμότητα</w:t>
      </w:r>
      <w:r>
        <w:rPr>
          <w:spacing w:val="4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γεωργίας»</w:t>
      </w:r>
      <w:r>
        <w:rPr>
          <w:spacing w:val="6"/>
        </w:rPr>
        <w:t xml:space="preserve"> </w:t>
      </w:r>
      <w:r>
        <w:t>όσον</w:t>
      </w:r>
      <w:r>
        <w:rPr>
          <w:spacing w:val="6"/>
        </w:rPr>
        <w:t xml:space="preserve"> </w:t>
      </w:r>
      <w:r>
        <w:t>αφορά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8"/>
        </w:rPr>
        <w:t xml:space="preserve"> </w:t>
      </w:r>
      <w:r>
        <w:t>Υπομέτρο</w:t>
      </w:r>
      <w:r>
        <w:rPr>
          <w:spacing w:val="5"/>
        </w:rPr>
        <w:t xml:space="preserve"> </w:t>
      </w:r>
      <w:r>
        <w:t>16.1-16.2</w:t>
      </w:r>
      <w:r>
        <w:rPr>
          <w:spacing w:val="3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στην</w:t>
      </w:r>
      <w:r>
        <w:rPr>
          <w:spacing w:val="7"/>
        </w:rPr>
        <w:t xml:space="preserve"> </w:t>
      </w:r>
      <w:r>
        <w:t>προστασία</w:t>
      </w:r>
      <w:r>
        <w:rPr>
          <w:spacing w:val="5"/>
        </w:rPr>
        <w:t xml:space="preserve"> </w:t>
      </w:r>
      <w:r>
        <w:t>του</w:t>
      </w:r>
      <w:r>
        <w:rPr>
          <w:spacing w:val="26"/>
          <w:w w:val="99"/>
        </w:rPr>
        <w:t xml:space="preserve"> </w:t>
      </w:r>
      <w:r>
        <w:t>περιβάλλοντος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προσαρμογή</w:t>
      </w:r>
      <w:r>
        <w:rPr>
          <w:spacing w:val="-7"/>
        </w:rPr>
        <w:t xml:space="preserve"> </w:t>
      </w:r>
      <w:r>
        <w:t>στην</w:t>
      </w:r>
      <w:r>
        <w:rPr>
          <w:spacing w:val="-7"/>
        </w:rPr>
        <w:t xml:space="preserve"> </w:t>
      </w:r>
      <w:r>
        <w:t>κλιματική</w:t>
      </w:r>
      <w:r>
        <w:rPr>
          <w:spacing w:val="-6"/>
        </w:rPr>
        <w:t xml:space="preserve"> </w:t>
      </w:r>
      <w:r>
        <w:t>αλλαγή</w:t>
      </w:r>
      <w:r>
        <w:rPr>
          <w:spacing w:val="-6"/>
        </w:rPr>
        <w:t xml:space="preserve"> </w:t>
      </w:r>
      <w:r>
        <w:t>ως</w:t>
      </w:r>
      <w:r>
        <w:rPr>
          <w:spacing w:val="-7"/>
        </w:rPr>
        <w:t xml:space="preserve"> </w:t>
      </w:r>
      <w:r>
        <w:t>προς</w:t>
      </w:r>
      <w:r>
        <w:rPr>
          <w:spacing w:val="-7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υπομέτρο</w:t>
      </w:r>
      <w:r>
        <w:rPr>
          <w:spacing w:val="-6"/>
        </w:rPr>
        <w:t xml:space="preserve"> </w:t>
      </w:r>
      <w:r>
        <w:t>16.1-16.5</w:t>
      </w:r>
    </w:p>
    <w:p w14:paraId="07D8209C" w14:textId="77777777" w:rsidR="00783D2F" w:rsidRDefault="00000000">
      <w:pPr>
        <w:pStyle w:val="a3"/>
        <w:spacing w:before="67" w:line="357" w:lineRule="auto"/>
        <w:ind w:left="1179" w:right="235" w:hanging="360"/>
        <w:jc w:val="both"/>
      </w:pPr>
      <w:r>
        <w:rPr>
          <w:noProof/>
          <w:position w:val="-4"/>
        </w:rPr>
        <w:drawing>
          <wp:inline distT="0" distB="0" distL="0" distR="0" wp14:anchorId="1F87560B" wp14:editId="25FC9A65">
            <wp:extent cx="115824" cy="155448"/>
            <wp:effectExtent l="0" t="0" r="0" b="0"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Όταν</w:t>
      </w:r>
      <w:r>
        <w:rPr>
          <w:spacing w:val="-1"/>
        </w:rPr>
        <w:t xml:space="preserve"> </w:t>
      </w:r>
      <w:r>
        <w:t xml:space="preserve">το επιχειρησιακό </w:t>
      </w:r>
      <w:r>
        <w:rPr>
          <w:spacing w:val="-1"/>
        </w:rPr>
        <w:t>σχέδιο</w:t>
      </w:r>
      <w:r>
        <w:t xml:space="preserve"> </w:t>
      </w:r>
      <w:r>
        <w:rPr>
          <w:spacing w:val="-1"/>
        </w:rPr>
        <w:t>δεν</w:t>
      </w:r>
      <w:r>
        <w:t xml:space="preserve"> συμβάλλει </w:t>
      </w:r>
      <w:r>
        <w:rPr>
          <w:spacing w:val="-1"/>
        </w:rPr>
        <w:t xml:space="preserve">στις </w:t>
      </w:r>
      <w:r>
        <w:t>περιοχές εστίασης</w:t>
      </w:r>
      <w:r>
        <w:rPr>
          <w:spacing w:val="-1"/>
        </w:rPr>
        <w:t xml:space="preserve"> </w:t>
      </w:r>
      <w:r>
        <w:t>1Α</w:t>
      </w:r>
      <w:r>
        <w:rPr>
          <w:spacing w:val="-1"/>
        </w:rPr>
        <w:t xml:space="preserve"> </w:t>
      </w:r>
      <w:r>
        <w:t>και 1Β και τουλάχιστον</w:t>
      </w:r>
      <w:r>
        <w:rPr>
          <w:spacing w:val="-1"/>
        </w:rPr>
        <w:t xml:space="preserve"> </w:t>
      </w:r>
      <w:r>
        <w:t>σε μία</w:t>
      </w:r>
      <w:r>
        <w:rPr>
          <w:spacing w:val="30"/>
          <w:w w:val="99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t>τις</w:t>
      </w:r>
      <w:r>
        <w:rPr>
          <w:spacing w:val="4"/>
        </w:rPr>
        <w:t xml:space="preserve"> </w:t>
      </w:r>
      <w:r>
        <w:rPr>
          <w:spacing w:val="-1"/>
        </w:rPr>
        <w:t>περιοχές</w:t>
      </w:r>
      <w:r>
        <w:rPr>
          <w:spacing w:val="4"/>
        </w:rPr>
        <w:t xml:space="preserve"> </w:t>
      </w:r>
      <w:r>
        <w:t>εστίασης</w:t>
      </w:r>
      <w:r>
        <w:rPr>
          <w:spacing w:val="4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τα</w:t>
      </w:r>
      <w:r>
        <w:rPr>
          <w:spacing w:val="4"/>
        </w:rPr>
        <w:t xml:space="preserve"> </w:t>
      </w:r>
      <w:r>
        <w:t>εν</w:t>
      </w:r>
      <w:r>
        <w:rPr>
          <w:spacing w:val="4"/>
        </w:rPr>
        <w:t xml:space="preserve"> </w:t>
      </w:r>
      <w:r>
        <w:rPr>
          <w:spacing w:val="-1"/>
        </w:rPr>
        <w:t>λόγω</w:t>
      </w:r>
      <w:r>
        <w:rPr>
          <w:spacing w:val="5"/>
        </w:rPr>
        <w:t xml:space="preserve"> </w:t>
      </w:r>
      <w:r>
        <w:t>Υπομέτρα</w:t>
      </w:r>
      <w:r>
        <w:rPr>
          <w:spacing w:val="5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εκάστοτε</w:t>
      </w:r>
      <w:r>
        <w:rPr>
          <w:spacing w:val="5"/>
        </w:rPr>
        <w:t xml:space="preserve"> </w:t>
      </w:r>
      <w:r>
        <w:rPr>
          <w:spacing w:val="-1"/>
        </w:rPr>
        <w:t>ισχύοντος</w:t>
      </w:r>
      <w:r>
        <w:rPr>
          <w:spacing w:val="4"/>
        </w:rPr>
        <w:t xml:space="preserve"> </w:t>
      </w:r>
      <w:r>
        <w:t>ΠΑΑ,</w:t>
      </w:r>
      <w:r>
        <w:rPr>
          <w:spacing w:val="5"/>
        </w:rPr>
        <w:t xml:space="preserve"> </w:t>
      </w:r>
      <w:r>
        <w:t>στις</w:t>
      </w:r>
      <w:r>
        <w:rPr>
          <w:spacing w:val="4"/>
        </w:rPr>
        <w:t xml:space="preserve"> </w:t>
      </w:r>
      <w:r>
        <w:t>Περιφερειακές</w:t>
      </w:r>
      <w:r>
        <w:rPr>
          <w:spacing w:val="52"/>
          <w:w w:val="99"/>
        </w:rPr>
        <w:t xml:space="preserve"> </w:t>
      </w:r>
      <w:r>
        <w:rPr>
          <w:spacing w:val="-1"/>
        </w:rPr>
        <w:t>Στρατηγικές</w:t>
      </w:r>
      <w:r>
        <w:rPr>
          <w:spacing w:val="-9"/>
        </w:rPr>
        <w:t xml:space="preserve"> </w:t>
      </w:r>
      <w:r>
        <w:t>Έξυπνης</w:t>
      </w:r>
      <w:r>
        <w:rPr>
          <w:spacing w:val="-8"/>
        </w:rPr>
        <w:t xml:space="preserve"> </w:t>
      </w:r>
      <w:r>
        <w:t>Εξειδίκευσης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rPr>
          <w:spacing w:val="-1"/>
        </w:rPr>
        <w:t>στους</w:t>
      </w:r>
      <w:r>
        <w:rPr>
          <w:spacing w:val="-8"/>
        </w:rPr>
        <w:t xml:space="preserve"> </w:t>
      </w:r>
      <w:r>
        <w:t>στόχους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Μέτρου.</w:t>
      </w:r>
    </w:p>
    <w:p w14:paraId="0967A923" w14:textId="77777777" w:rsidR="00783D2F" w:rsidRDefault="00000000">
      <w:pPr>
        <w:pStyle w:val="a3"/>
        <w:spacing w:before="64" w:line="357" w:lineRule="auto"/>
        <w:ind w:left="1179" w:right="230" w:hanging="360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66BBE995" wp14:editId="51FCF19D">
            <wp:extent cx="115824" cy="155448"/>
            <wp:effectExtent l="0" t="0" r="0" b="0"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Όσοι</w:t>
      </w:r>
      <w:r>
        <w:rPr>
          <w:spacing w:val="8"/>
        </w:rPr>
        <w:t xml:space="preserve"> </w:t>
      </w:r>
      <w:r>
        <w:rPr>
          <w:spacing w:val="-1"/>
        </w:rPr>
        <w:t>δεν</w:t>
      </w:r>
      <w:r>
        <w:rPr>
          <w:spacing w:val="8"/>
        </w:rPr>
        <w:t xml:space="preserve"> </w:t>
      </w:r>
      <w:r>
        <w:t>συγκεντρώνουν</w:t>
      </w:r>
      <w:r>
        <w:rPr>
          <w:spacing w:val="6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rPr>
          <w:spacing w:val="-1"/>
        </w:rPr>
        <w:t>ελάχιστη</w:t>
      </w:r>
      <w:r>
        <w:rPr>
          <w:spacing w:val="8"/>
        </w:rPr>
        <w:t xml:space="preserve"> </w:t>
      </w:r>
      <w:r>
        <w:rPr>
          <w:spacing w:val="-1"/>
        </w:rPr>
        <w:t>συνολική</w:t>
      </w:r>
      <w:r>
        <w:rPr>
          <w:spacing w:val="9"/>
        </w:rPr>
        <w:t xml:space="preserve"> </w:t>
      </w:r>
      <w:r>
        <w:t>βαθμολογία</w:t>
      </w:r>
      <w:r>
        <w:rPr>
          <w:spacing w:val="7"/>
        </w:rPr>
        <w:t xml:space="preserve"> </w:t>
      </w:r>
      <w:r>
        <w:t>όσον</w:t>
      </w:r>
      <w:r>
        <w:rPr>
          <w:spacing w:val="8"/>
        </w:rPr>
        <w:t xml:space="preserve"> </w:t>
      </w:r>
      <w:r>
        <w:t>αφορά</w:t>
      </w:r>
      <w:r>
        <w:rPr>
          <w:spacing w:val="8"/>
        </w:rPr>
        <w:t xml:space="preserve"> </w:t>
      </w:r>
      <w:r>
        <w:t>στα</w:t>
      </w:r>
      <w:r>
        <w:rPr>
          <w:spacing w:val="7"/>
        </w:rPr>
        <w:t xml:space="preserve"> </w:t>
      </w:r>
      <w:r>
        <w:t>βαθμολογικά</w:t>
      </w:r>
      <w:r>
        <w:rPr>
          <w:spacing w:val="8"/>
        </w:rPr>
        <w:t xml:space="preserve"> </w:t>
      </w:r>
      <w:r>
        <w:t>κριτήρια</w:t>
      </w:r>
      <w:r>
        <w:rPr>
          <w:spacing w:val="42"/>
          <w:w w:val="99"/>
        </w:rPr>
        <w:t xml:space="preserve"> </w:t>
      </w:r>
      <w:r>
        <w:t>των</w:t>
      </w:r>
      <w:r>
        <w:rPr>
          <w:spacing w:val="23"/>
        </w:rPr>
        <w:t xml:space="preserve"> </w:t>
      </w:r>
      <w:r>
        <w:t>Υπομέτρων</w:t>
      </w:r>
      <w:r>
        <w:rPr>
          <w:spacing w:val="24"/>
        </w:rPr>
        <w:t xml:space="preserve"> </w:t>
      </w:r>
      <w:r>
        <w:t>16.1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16.2</w:t>
      </w:r>
      <w:r>
        <w:rPr>
          <w:spacing w:val="23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>16.1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16.5,</w:t>
      </w:r>
      <w:r>
        <w:rPr>
          <w:spacing w:val="24"/>
        </w:rPr>
        <w:t xml:space="preserve"> </w:t>
      </w:r>
      <w:r>
        <w:t>όπως</w:t>
      </w:r>
      <w:r>
        <w:rPr>
          <w:spacing w:val="27"/>
        </w:rPr>
        <w:t xml:space="preserve"> </w:t>
      </w:r>
      <w:r>
        <w:t>αυτά</w:t>
      </w:r>
      <w:r>
        <w:rPr>
          <w:spacing w:val="23"/>
        </w:rPr>
        <w:t xml:space="preserve"> </w:t>
      </w:r>
      <w:r>
        <w:t>διαμορφώνονται</w:t>
      </w:r>
      <w:r>
        <w:rPr>
          <w:spacing w:val="25"/>
        </w:rPr>
        <w:t xml:space="preserve"> </w:t>
      </w:r>
      <w:r>
        <w:t>από</w:t>
      </w:r>
      <w:r>
        <w:rPr>
          <w:spacing w:val="27"/>
        </w:rPr>
        <w:t xml:space="preserve"> </w:t>
      </w:r>
      <w:r>
        <w:t>την</w:t>
      </w:r>
      <w:r>
        <w:rPr>
          <w:spacing w:val="24"/>
        </w:rPr>
        <w:t xml:space="preserve"> </w:t>
      </w:r>
      <w:r>
        <w:t>Επιτροπή</w:t>
      </w:r>
      <w:r>
        <w:rPr>
          <w:spacing w:val="24"/>
          <w:w w:val="99"/>
        </w:rPr>
        <w:t xml:space="preserve"> </w:t>
      </w:r>
      <w:r>
        <w:t>Παρακολούθησης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ΠΑΑ</w:t>
      </w:r>
      <w:r>
        <w:rPr>
          <w:spacing w:val="-7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Calibri"/>
        </w:rPr>
        <w:t>2020.</w:t>
      </w:r>
    </w:p>
    <w:p w14:paraId="68D05A7C" w14:textId="77777777" w:rsidR="00783D2F" w:rsidRDefault="00000000">
      <w:pPr>
        <w:pStyle w:val="a3"/>
        <w:spacing w:before="66"/>
        <w:ind w:left="819"/>
      </w:pPr>
      <w:r>
        <w:rPr>
          <w:noProof/>
          <w:position w:val="-4"/>
        </w:rPr>
        <w:drawing>
          <wp:inline distT="0" distB="0" distL="0" distR="0" wp14:anchorId="6FCDF0DE" wp14:editId="4A9E76E0">
            <wp:extent cx="115824" cy="155447"/>
            <wp:effectExtent l="0" t="0" r="0" b="0"/>
            <wp:docPr id="1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Ε.Ο.</w:t>
      </w:r>
      <w:r>
        <w:rPr>
          <w:spacing w:val="37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rPr>
          <w:spacing w:val="-1"/>
        </w:rPr>
        <w:t>μέλη</w:t>
      </w:r>
      <w:r>
        <w:rPr>
          <w:spacing w:val="38"/>
        </w:rPr>
        <w:t xml:space="preserve"> </w:t>
      </w:r>
      <w:r>
        <w:t>φορείς</w:t>
      </w:r>
      <w:r>
        <w:rPr>
          <w:spacing w:val="37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τους</w:t>
      </w:r>
      <w:r>
        <w:rPr>
          <w:spacing w:val="37"/>
        </w:rPr>
        <w:t xml:space="preserve"> </w:t>
      </w:r>
      <w:r>
        <w:t>οποίους</w:t>
      </w:r>
      <w:r>
        <w:rPr>
          <w:spacing w:val="38"/>
        </w:rPr>
        <w:t xml:space="preserve"> </w:t>
      </w:r>
      <w:r>
        <w:t>έχει</w:t>
      </w:r>
      <w:r>
        <w:rPr>
          <w:spacing w:val="37"/>
        </w:rPr>
        <w:t xml:space="preserve"> </w:t>
      </w:r>
      <w:r>
        <w:t>εκδοθεί</w:t>
      </w:r>
      <w:r>
        <w:rPr>
          <w:spacing w:val="38"/>
        </w:rPr>
        <w:t xml:space="preserve"> </w:t>
      </w:r>
      <w:r>
        <w:t>απόφαση</w:t>
      </w:r>
      <w:r>
        <w:rPr>
          <w:spacing w:val="39"/>
        </w:rPr>
        <w:t xml:space="preserve"> </w:t>
      </w:r>
      <w:r>
        <w:t>καταλογισμού</w:t>
      </w:r>
      <w:r>
        <w:rPr>
          <w:spacing w:val="37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παραβάσεις</w:t>
      </w:r>
      <w:r>
        <w:rPr>
          <w:spacing w:val="37"/>
        </w:rPr>
        <w:t xml:space="preserve"> </w:t>
      </w:r>
      <w:r>
        <w:t>των</w:t>
      </w:r>
    </w:p>
    <w:p w14:paraId="1C2C3EC9" w14:textId="77777777" w:rsidR="00783D2F" w:rsidRDefault="00783D2F">
      <w:pPr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68716289" w14:textId="77777777" w:rsidR="00783D2F" w:rsidRDefault="00000000">
      <w:pPr>
        <w:pStyle w:val="a3"/>
        <w:spacing w:before="31" w:line="360" w:lineRule="auto"/>
        <w:ind w:left="1179" w:right="230"/>
        <w:jc w:val="both"/>
      </w:pPr>
      <w:r>
        <w:lastRenderedPageBreak/>
        <w:t>υποχρεώσεων</w:t>
      </w:r>
      <w:r>
        <w:rPr>
          <w:spacing w:val="11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απορρέουν</w:t>
      </w:r>
      <w:r>
        <w:rPr>
          <w:spacing w:val="12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t>ένταξή</w:t>
      </w:r>
      <w:r>
        <w:rPr>
          <w:spacing w:val="14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t>προηγούμενα</w:t>
      </w:r>
      <w:r>
        <w:rPr>
          <w:spacing w:val="12"/>
        </w:rPr>
        <w:t xml:space="preserve"> </w:t>
      </w:r>
      <w:r>
        <w:t>προγράμματα</w:t>
      </w:r>
      <w:r>
        <w:rPr>
          <w:spacing w:val="12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t>προηγούμενες</w:t>
      </w:r>
      <w:r>
        <w:rPr>
          <w:spacing w:val="29"/>
          <w:w w:val="99"/>
        </w:rPr>
        <w:t xml:space="preserve"> </w:t>
      </w:r>
      <w:r>
        <w:t>προσκλήσεις</w:t>
      </w:r>
      <w:r>
        <w:rPr>
          <w:spacing w:val="6"/>
        </w:rPr>
        <w:t xml:space="preserve"> </w:t>
      </w:r>
      <w:r>
        <w:t>Μέτρων</w:t>
      </w:r>
      <w:r>
        <w:rPr>
          <w:spacing w:val="6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rPr>
          <w:spacing w:val="1"/>
        </w:rPr>
        <w:t>ΠΑΑ</w:t>
      </w:r>
      <w:r>
        <w:rPr>
          <w:spacing w:val="5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ΕΣΠΑ</w:t>
      </w:r>
      <w:r>
        <w:rPr>
          <w:spacing w:val="7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δεν</w:t>
      </w:r>
      <w:r>
        <w:rPr>
          <w:spacing w:val="7"/>
        </w:rPr>
        <w:t xml:space="preserve"> </w:t>
      </w:r>
      <w:r>
        <w:t>έχει</w:t>
      </w:r>
      <w:r>
        <w:rPr>
          <w:spacing w:val="5"/>
        </w:rPr>
        <w:t xml:space="preserve"> </w:t>
      </w:r>
      <w:r>
        <w:rPr>
          <w:spacing w:val="-1"/>
        </w:rPr>
        <w:t>προσκομισθεί</w:t>
      </w:r>
      <w:r>
        <w:rPr>
          <w:spacing w:val="8"/>
        </w:rPr>
        <w:t xml:space="preserve"> </w:t>
      </w:r>
      <w:r>
        <w:t>απόδειξη</w:t>
      </w:r>
      <w:r>
        <w:rPr>
          <w:spacing w:val="15"/>
        </w:rPr>
        <w:t xml:space="preserve"> </w:t>
      </w:r>
      <w:r>
        <w:rPr>
          <w:spacing w:val="-1"/>
        </w:rPr>
        <w:t>πληρωμής</w:t>
      </w:r>
      <w:r>
        <w:rPr>
          <w:spacing w:val="5"/>
        </w:rPr>
        <w:t xml:space="preserve"> </w:t>
      </w:r>
      <w:r>
        <w:t>του</w:t>
      </w:r>
      <w:r>
        <w:rPr>
          <w:spacing w:val="56"/>
          <w:w w:val="99"/>
        </w:rPr>
        <w:t xml:space="preserve"> </w:t>
      </w:r>
      <w:r>
        <w:t>καταλογισθέντος</w:t>
      </w:r>
      <w:r>
        <w:rPr>
          <w:spacing w:val="-9"/>
        </w:rPr>
        <w:t xml:space="preserve"> </w:t>
      </w:r>
      <w:r>
        <w:t>ποσού</w:t>
      </w:r>
      <w:r>
        <w:rPr>
          <w:spacing w:val="-9"/>
        </w:rPr>
        <w:t xml:space="preserve"> </w:t>
      </w:r>
      <w:r>
        <w:rPr>
          <w:spacing w:val="-1"/>
        </w:rPr>
        <w:t>στη</w:t>
      </w:r>
      <w:r>
        <w:rPr>
          <w:spacing w:val="-6"/>
        </w:rPr>
        <w:t xml:space="preserve"> </w:t>
      </w:r>
      <w:r>
        <w:t>ΔΟΥ.</w:t>
      </w:r>
    </w:p>
    <w:p w14:paraId="60DE007A" w14:textId="77777777" w:rsidR="00783D2F" w:rsidRDefault="00000000">
      <w:pPr>
        <w:pStyle w:val="a3"/>
        <w:spacing w:before="61" w:line="354" w:lineRule="auto"/>
        <w:ind w:left="1179" w:right="233" w:hanging="360"/>
        <w:jc w:val="both"/>
        <w:rPr>
          <w:rFonts w:ascii="Times New Roman" w:eastAsia="Times New Roman" w:hAnsi="Times New Roman" w:cs="Times New Roman"/>
        </w:rPr>
      </w:pPr>
      <w:r>
        <w:rPr>
          <w:noProof/>
          <w:position w:val="-4"/>
        </w:rPr>
        <w:drawing>
          <wp:inline distT="0" distB="0" distL="0" distR="0" wp14:anchorId="3C433D87" wp14:editId="7A9C28D3">
            <wp:extent cx="115824" cy="155448"/>
            <wp:effectExtent l="0" t="0" r="0" b="0"/>
            <wp:docPr id="1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Σχήματα</w:t>
      </w:r>
      <w:r>
        <w:rPr>
          <w:spacing w:val="27"/>
        </w:rPr>
        <w:t xml:space="preserve"> </w:t>
      </w:r>
      <w:r>
        <w:t>συνεργασίας</w:t>
      </w:r>
      <w:r>
        <w:rPr>
          <w:spacing w:val="25"/>
        </w:rPr>
        <w:t xml:space="preserve"> </w:t>
      </w:r>
      <w:r>
        <w:t>που</w:t>
      </w:r>
      <w:r>
        <w:rPr>
          <w:spacing w:val="29"/>
        </w:rPr>
        <w:t xml:space="preserve"> </w:t>
      </w:r>
      <w:r>
        <w:t>έχουν</w:t>
      </w:r>
      <w:r>
        <w:rPr>
          <w:spacing w:val="27"/>
        </w:rPr>
        <w:t xml:space="preserve"> </w:t>
      </w:r>
      <w:r>
        <w:t>χρηματοδοτηθεί,</w:t>
      </w:r>
      <w:r>
        <w:rPr>
          <w:spacing w:val="27"/>
        </w:rPr>
        <w:t xml:space="preserve"> </w:t>
      </w:r>
      <w:r>
        <w:t>χρηματοδοτούνται</w:t>
      </w:r>
      <w:r>
        <w:rPr>
          <w:spacing w:val="26"/>
        </w:rPr>
        <w:t xml:space="preserve"> </w:t>
      </w:r>
      <w:r>
        <w:t>ή</w:t>
      </w:r>
      <w:r>
        <w:rPr>
          <w:spacing w:val="27"/>
        </w:rPr>
        <w:t xml:space="preserve"> </w:t>
      </w:r>
      <w:r>
        <w:t>έχουν</w:t>
      </w:r>
      <w:r>
        <w:rPr>
          <w:spacing w:val="25"/>
        </w:rPr>
        <w:t xml:space="preserve"> </w:t>
      </w:r>
      <w:r>
        <w:t>υποβάλει</w:t>
      </w:r>
      <w:r>
        <w:rPr>
          <w:spacing w:val="27"/>
        </w:rPr>
        <w:t xml:space="preserve"> </w:t>
      </w:r>
      <w:r>
        <w:t>κοινό</w:t>
      </w:r>
      <w:r>
        <w:rPr>
          <w:spacing w:val="26"/>
          <w:w w:val="99"/>
        </w:rPr>
        <w:t xml:space="preserve"> </w:t>
      </w:r>
      <w:r>
        <w:rPr>
          <w:spacing w:val="-1"/>
        </w:rPr>
        <w:t>επιχειρησιακό</w:t>
      </w:r>
      <w:r>
        <w:rPr>
          <w:spacing w:val="24"/>
        </w:rPr>
        <w:t xml:space="preserve"> </w:t>
      </w:r>
      <w:r>
        <w:rPr>
          <w:spacing w:val="-1"/>
        </w:rPr>
        <w:t>σχέδιο</w:t>
      </w:r>
      <w:r>
        <w:rPr>
          <w:spacing w:val="24"/>
        </w:rPr>
        <w:t xml:space="preserve"> </w:t>
      </w:r>
      <w:r>
        <w:t>από</w:t>
      </w:r>
      <w:r>
        <w:rPr>
          <w:spacing w:val="26"/>
        </w:rPr>
        <w:t xml:space="preserve"> </w:t>
      </w:r>
      <w:r>
        <w:t>άλλο</w:t>
      </w:r>
      <w:r>
        <w:rPr>
          <w:spacing w:val="24"/>
        </w:rPr>
        <w:t xml:space="preserve"> </w:t>
      </w:r>
      <w:r>
        <w:t>συγχρηματοδοτούμενο</w:t>
      </w:r>
      <w:r>
        <w:rPr>
          <w:spacing w:val="26"/>
        </w:rPr>
        <w:t xml:space="preserve"> </w:t>
      </w:r>
      <w:r>
        <w:rPr>
          <w:spacing w:val="-1"/>
        </w:rPr>
        <w:t>Πρόγραμμα</w:t>
      </w:r>
      <w:r>
        <w:rPr>
          <w:spacing w:val="23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t>παρούσας</w:t>
      </w:r>
      <w:r>
        <w:rPr>
          <w:spacing w:val="23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προηγούμενης</w:t>
      </w:r>
      <w:r>
        <w:rPr>
          <w:spacing w:val="66"/>
          <w:w w:val="99"/>
        </w:rPr>
        <w:t xml:space="preserve"> </w:t>
      </w:r>
      <w:r>
        <w:rPr>
          <w:rFonts w:ascii="Times New Roman" w:hAnsi="Times New Roman"/>
          <w:spacing w:val="-1"/>
        </w:rPr>
        <w:t>Προγραμματικής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Περιόδου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για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το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ίδιο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αντικείμενο.</w:t>
      </w:r>
    </w:p>
    <w:p w14:paraId="3FC538F0" w14:textId="77777777" w:rsidR="00783D2F" w:rsidRDefault="00000000">
      <w:pPr>
        <w:pStyle w:val="a3"/>
        <w:spacing w:before="79"/>
        <w:ind w:left="819"/>
      </w:pPr>
      <w:r>
        <w:rPr>
          <w:noProof/>
          <w:position w:val="-4"/>
        </w:rPr>
        <w:drawing>
          <wp:inline distT="0" distB="0" distL="0" distR="0" wp14:anchorId="53D71D1D" wp14:editId="7E84C21D">
            <wp:extent cx="115824" cy="155448"/>
            <wp:effectExtent l="0" t="0" r="0" b="0"/>
            <wp:docPr id="1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Όσοι</w:t>
      </w:r>
      <w:r>
        <w:rPr>
          <w:spacing w:val="-6"/>
        </w:rPr>
        <w:t xml:space="preserve"> </w:t>
      </w:r>
      <w:r>
        <w:t>δηλώνουν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υποβολή</w:t>
      </w:r>
      <w:r>
        <w:rPr>
          <w:spacing w:val="-6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αίτησης</w:t>
      </w:r>
      <w:r>
        <w:rPr>
          <w:spacing w:val="-7"/>
        </w:rPr>
        <w:t xml:space="preserve"> </w:t>
      </w:r>
      <w:r>
        <w:t>στήριξης</w:t>
      </w:r>
      <w:r>
        <w:rPr>
          <w:spacing w:val="-6"/>
        </w:rPr>
        <w:t xml:space="preserve"> </w:t>
      </w:r>
      <w:r>
        <w:t>ψευδή</w:t>
      </w:r>
      <w:r>
        <w:rPr>
          <w:spacing w:val="-5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ανακριβή</w:t>
      </w:r>
      <w:r>
        <w:rPr>
          <w:spacing w:val="-6"/>
        </w:rPr>
        <w:t xml:space="preserve"> </w:t>
      </w:r>
      <w:r>
        <w:t>στοιχεία.</w:t>
      </w:r>
    </w:p>
    <w:p w14:paraId="0C262941" w14:textId="77777777" w:rsidR="00783D2F" w:rsidRDefault="00000000">
      <w:pPr>
        <w:pStyle w:val="a3"/>
        <w:spacing w:before="184" w:line="356" w:lineRule="auto"/>
        <w:ind w:left="1179" w:right="229" w:hanging="360"/>
        <w:jc w:val="both"/>
      </w:pPr>
      <w:r>
        <w:rPr>
          <w:noProof/>
          <w:position w:val="-4"/>
        </w:rPr>
        <w:drawing>
          <wp:inline distT="0" distB="0" distL="0" distR="0" wp14:anchorId="4617D7E8" wp14:editId="1BC2C569">
            <wp:extent cx="115824" cy="155448"/>
            <wp:effectExtent l="0" t="0" r="0" b="0"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Όσοι</w:t>
      </w:r>
      <w:r>
        <w:rPr>
          <w:spacing w:val="42"/>
        </w:rPr>
        <w:t xml:space="preserve"> </w:t>
      </w:r>
      <w:r>
        <w:t>δεν</w:t>
      </w:r>
      <w:r>
        <w:rPr>
          <w:spacing w:val="41"/>
        </w:rPr>
        <w:t xml:space="preserve"> </w:t>
      </w:r>
      <w:r>
        <w:t>υποβάλουν</w:t>
      </w:r>
      <w:r>
        <w:rPr>
          <w:spacing w:val="42"/>
        </w:rPr>
        <w:t xml:space="preserve"> </w:t>
      </w:r>
      <w:r>
        <w:t>εγγράφως</w:t>
      </w:r>
      <w:r>
        <w:rPr>
          <w:spacing w:val="42"/>
        </w:rPr>
        <w:t xml:space="preserve"> </w:t>
      </w:r>
      <w:r>
        <w:t>ή/και</w:t>
      </w:r>
      <w:r>
        <w:rPr>
          <w:spacing w:val="43"/>
        </w:rPr>
        <w:t xml:space="preserve"> </w:t>
      </w:r>
      <w:r>
        <w:t>ηλεκτρονικά</w:t>
      </w:r>
      <w:r>
        <w:rPr>
          <w:spacing w:val="42"/>
        </w:rPr>
        <w:t xml:space="preserve"> </w:t>
      </w:r>
      <w:r>
        <w:t>μαζί με</w:t>
      </w:r>
      <w:r>
        <w:rPr>
          <w:spacing w:val="43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αίτηση</w:t>
      </w:r>
      <w:r>
        <w:rPr>
          <w:spacing w:val="42"/>
        </w:rPr>
        <w:t xml:space="preserve"> </w:t>
      </w:r>
      <w:r>
        <w:t>στήριξης</w:t>
      </w:r>
      <w:r>
        <w:rPr>
          <w:spacing w:val="44"/>
        </w:rPr>
        <w:t xml:space="preserve"> </w:t>
      </w:r>
      <w:r>
        <w:t>τα</w:t>
      </w:r>
      <w:r>
        <w:rPr>
          <w:spacing w:val="44"/>
        </w:rPr>
        <w:t xml:space="preserve"> </w:t>
      </w:r>
      <w:r>
        <w:t>απαιτούμενα</w:t>
      </w:r>
      <w:r>
        <w:rPr>
          <w:spacing w:val="24"/>
          <w:w w:val="99"/>
        </w:rPr>
        <w:t xml:space="preserve"> </w:t>
      </w:r>
      <w:r>
        <w:rPr>
          <w:spacing w:val="-1"/>
        </w:rPr>
        <w:t>δικαιολογητικά</w:t>
      </w:r>
      <w:r>
        <w:rPr>
          <w:spacing w:val="5"/>
        </w:rPr>
        <w:t xml:space="preserve"> </w:t>
      </w:r>
      <w:r>
        <w:t>εντός</w:t>
      </w:r>
      <w:r>
        <w:rPr>
          <w:spacing w:val="6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απαιτούμενων</w:t>
      </w:r>
      <w:r>
        <w:rPr>
          <w:spacing w:val="6"/>
        </w:rPr>
        <w:t xml:space="preserve"> </w:t>
      </w:r>
      <w:r>
        <w:t>χρονικών</w:t>
      </w:r>
      <w:r>
        <w:rPr>
          <w:spacing w:val="4"/>
        </w:rPr>
        <w:t xml:space="preserve"> </w:t>
      </w:r>
      <w:r>
        <w:t>προθεσμιών</w:t>
      </w:r>
      <w:r>
        <w:rPr>
          <w:spacing w:val="4"/>
        </w:rPr>
        <w:t xml:space="preserve"> </w:t>
      </w:r>
      <w:r>
        <w:t>σύμφωνα</w:t>
      </w:r>
      <w:r>
        <w:rPr>
          <w:spacing w:val="3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παρούσα</w:t>
      </w:r>
      <w:r>
        <w:rPr>
          <w:spacing w:val="3"/>
        </w:rPr>
        <w:t xml:space="preserve"> </w:t>
      </w:r>
      <w:r>
        <w:t>απόφαση.</w:t>
      </w:r>
    </w:p>
    <w:p w14:paraId="2F0962D4" w14:textId="77777777" w:rsidR="00783D2F" w:rsidRDefault="00783D2F">
      <w:pPr>
        <w:spacing w:line="356" w:lineRule="auto"/>
        <w:jc w:val="both"/>
        <w:sectPr w:rsidR="00783D2F">
          <w:pgSz w:w="11910" w:h="16850"/>
          <w:pgMar w:top="500" w:right="880" w:bottom="1540" w:left="1180" w:header="0" w:footer="1349" w:gutter="0"/>
          <w:cols w:space="720"/>
        </w:sectPr>
      </w:pPr>
    </w:p>
    <w:p w14:paraId="16212C0B" w14:textId="77777777" w:rsidR="00783D2F" w:rsidRDefault="00000000">
      <w:pPr>
        <w:pStyle w:val="2"/>
        <w:numPr>
          <w:ilvl w:val="2"/>
          <w:numId w:val="12"/>
        </w:numPr>
        <w:tabs>
          <w:tab w:val="left" w:pos="2281"/>
        </w:tabs>
        <w:spacing w:before="38"/>
        <w:ind w:left="2280" w:hanging="742"/>
        <w:jc w:val="left"/>
        <w:rPr>
          <w:b w:val="0"/>
          <w:bCs w:val="0"/>
        </w:rPr>
      </w:pPr>
      <w:r>
        <w:rPr>
          <w:spacing w:val="-1"/>
        </w:rPr>
        <w:lastRenderedPageBreak/>
        <w:t>Κριτήρια</w:t>
      </w:r>
      <w:r>
        <w:rPr>
          <w:spacing w:val="-13"/>
        </w:rPr>
        <w:t xml:space="preserve"> </w:t>
      </w:r>
      <w:r>
        <w:t>επιλογής</w:t>
      </w:r>
      <w:r>
        <w:rPr>
          <w:spacing w:val="-12"/>
        </w:rPr>
        <w:t xml:space="preserve"> </w:t>
      </w:r>
      <w:r>
        <w:t>δικαιούχου</w:t>
      </w:r>
    </w:p>
    <w:p w14:paraId="11A37159" w14:textId="77777777" w:rsidR="00783D2F" w:rsidRDefault="00000000">
      <w:pPr>
        <w:spacing w:before="39" w:line="278" w:lineRule="auto"/>
        <w:ind w:left="2645" w:right="2204" w:hanging="435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color w:val="234060"/>
          <w:sz w:val="20"/>
        </w:rPr>
        <w:t>Μ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16.1-16.2: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Ίδρυση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και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λειτουργία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Επιχειρησιακών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Ομάδων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(EO)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4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ΕΣΚ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για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παραγωγικότητα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και</w:t>
      </w:r>
      <w:r>
        <w:rPr>
          <w:rFonts w:ascii="Calibri" w:hAnsi="Calibri"/>
          <w:b/>
          <w:color w:val="234060"/>
          <w:spacing w:val="37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βιωσιμότητα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γεωργίας</w:t>
      </w:r>
      <w:r>
        <w:rPr>
          <w:rFonts w:ascii="Calibri" w:hAnsi="Calibri"/>
          <w:b/>
          <w:color w:val="234060"/>
          <w:spacing w:val="76"/>
          <w:w w:val="99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Δράση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1: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Ίδρυση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(δυνητικών)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Επιχειρησιακών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Ομάδων</w:t>
      </w:r>
      <w:r>
        <w:rPr>
          <w:rFonts w:ascii="Calibri" w:hAnsi="Calibri"/>
          <w:b/>
          <w:color w:val="234060"/>
          <w:spacing w:val="33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ΕΣΚ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για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την</w:t>
      </w:r>
      <w:r>
        <w:rPr>
          <w:rFonts w:ascii="Calibri" w:hAnsi="Calibri"/>
          <w:b/>
          <w:color w:val="234060"/>
          <w:spacing w:val="-4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παραγωγικότητα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και</w:t>
      </w:r>
      <w:r>
        <w:rPr>
          <w:rFonts w:ascii="Calibri" w:hAnsi="Calibri"/>
          <w:b/>
          <w:color w:val="234060"/>
          <w:spacing w:val="34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βιωσιμότητα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5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γεωργίας</w:t>
      </w:r>
    </w:p>
    <w:tbl>
      <w:tblPr>
        <w:tblStyle w:val="TableNormal"/>
        <w:tblW w:w="0" w:type="auto"/>
        <w:tblInd w:w="796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76"/>
        <w:gridCol w:w="3404"/>
        <w:gridCol w:w="1700"/>
        <w:gridCol w:w="1010"/>
        <w:gridCol w:w="992"/>
      </w:tblGrid>
      <w:tr w:rsidR="00783D2F" w14:paraId="58388AC0" w14:textId="77777777">
        <w:trPr>
          <w:trHeight w:hRule="exact" w:val="777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6402485" w14:textId="77777777" w:rsidR="00783D2F" w:rsidRDefault="00000000">
            <w:pPr>
              <w:pStyle w:val="TableParagraph"/>
              <w:spacing w:before="110" w:line="266" w:lineRule="exact"/>
              <w:ind w:left="819" w:right="698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5C5DD35" w14:textId="77777777" w:rsidR="00783D2F" w:rsidRDefault="00783D2F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C3FA65" w14:textId="77777777" w:rsidR="00783D2F" w:rsidRDefault="00000000">
            <w:pPr>
              <w:pStyle w:val="TableParagraph"/>
              <w:ind w:left="1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369BAC0" w14:textId="77777777" w:rsidR="00783D2F" w:rsidRDefault="00783D2F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A2E2B39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83CEA85" w14:textId="77777777" w:rsidR="00783D2F" w:rsidRDefault="00000000">
            <w:pPr>
              <w:pStyle w:val="TableParagraph"/>
              <w:spacing w:before="110" w:line="266" w:lineRule="exact"/>
              <w:ind w:left="1204" w:right="193" w:hanging="10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ΚΡΙΤΗΡΙΟΥ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3FDCEB9" w14:textId="77777777" w:rsidR="00783D2F" w:rsidRDefault="00000000">
            <w:pPr>
              <w:pStyle w:val="TableParagraph"/>
              <w:spacing w:before="91" w:line="276" w:lineRule="auto"/>
              <w:ind w:left="693" w:right="354" w:hanging="34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2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F08A51" w14:textId="77777777" w:rsidR="00783D2F" w:rsidRDefault="00000000">
            <w:pPr>
              <w:pStyle w:val="TableParagraph"/>
              <w:spacing w:before="113" w:line="267" w:lineRule="exact"/>
              <w:ind w:left="27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  <w:p w14:paraId="18F7099D" w14:textId="77777777" w:rsidR="00783D2F" w:rsidRDefault="00000000">
            <w:pPr>
              <w:pStyle w:val="TableParagraph"/>
              <w:spacing w:line="267" w:lineRule="exact"/>
              <w:ind w:left="27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(κλίμακα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0-100)</w:t>
            </w:r>
          </w:p>
        </w:tc>
      </w:tr>
      <w:tr w:rsidR="00783D2F" w14:paraId="5CCD0F65" w14:textId="77777777">
        <w:trPr>
          <w:trHeight w:hRule="exact" w:val="787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C2FC2D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F536D5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E960F9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DE04EF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143693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229833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D9B629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D2323A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81AEEB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C43EB45" w14:textId="77777777" w:rsidR="00783D2F" w:rsidRDefault="00783D2F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4A59048" w14:textId="77777777" w:rsidR="00783D2F" w:rsidRDefault="00000000">
            <w:pPr>
              <w:pStyle w:val="TableParagraph"/>
              <w:spacing w:line="239" w:lineRule="auto"/>
              <w:ind w:left="207" w:right="184" w:hanging="2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1.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της Ε.Ο.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ως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προς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τις γνώσεις και προσόντα</w:t>
            </w:r>
            <w:r>
              <w:rPr>
                <w:rFonts w:ascii="Calibri" w:hAnsi="Calibri"/>
                <w:b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που απαιτούνται </w:t>
            </w:r>
            <w:r>
              <w:rPr>
                <w:rFonts w:ascii="Calibri" w:hAnsi="Calibri"/>
                <w:b/>
                <w:color w:val="234060"/>
              </w:rPr>
              <w:t>για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να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συμβάλουν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επιτυχή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υλοποίηση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του σχεδίου </w:t>
            </w:r>
            <w:r>
              <w:rPr>
                <w:rFonts w:ascii="Calibri" w:hAnsi="Calibri"/>
                <w:b/>
                <w:color w:val="234060"/>
              </w:rPr>
              <w:t>και</w:t>
            </w:r>
          </w:p>
          <w:p w14:paraId="4E9CE84E" w14:textId="77777777" w:rsidR="00783D2F" w:rsidRDefault="00000000">
            <w:pPr>
              <w:pStyle w:val="TableParagraph"/>
              <w:ind w:left="723" w:right="689" w:hanging="3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 xml:space="preserve">στη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διάδοση</w:t>
            </w:r>
            <w:r>
              <w:rPr>
                <w:rFonts w:ascii="Calibri" w:hAnsi="Calibri"/>
                <w:b/>
                <w:color w:val="234060"/>
              </w:rPr>
              <w:t xml:space="preserve"> των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488E37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28BDC2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A89580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202BD3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E20C09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988444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BAF59B0" w14:textId="77777777" w:rsidR="00783D2F" w:rsidRDefault="00000000">
            <w:pPr>
              <w:pStyle w:val="TableParagraph"/>
              <w:spacing w:before="158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1.1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109A3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24FA062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26CBDB7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75AF4C6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61121182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9"/>
                <w:szCs w:val="29"/>
              </w:rPr>
            </w:pPr>
          </w:p>
          <w:p w14:paraId="0D369434" w14:textId="77777777" w:rsidR="00783D2F" w:rsidRDefault="00000000">
            <w:pPr>
              <w:pStyle w:val="TableParagraph"/>
              <w:spacing w:line="268" w:lineRule="exact"/>
              <w:ind w:left="819" w:right="160" w:hanging="6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Δραστηριοποίηση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</w:t>
            </w:r>
            <w:r>
              <w:rPr>
                <w:rFonts w:ascii="Calibri" w:hAnsi="Calibri"/>
                <w:b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σε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συναφή έργα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E0388E" w14:textId="77777777" w:rsidR="00783D2F" w:rsidRDefault="00000000">
            <w:pPr>
              <w:pStyle w:val="TableParagraph"/>
              <w:spacing w:before="36"/>
              <w:ind w:left="179" w:right="180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ΕΟ 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μέλη</w:t>
            </w:r>
            <w:r>
              <w:rPr>
                <w:rFonts w:ascii="Calibri" w:hAnsi="Calibri"/>
                <w:color w:val="234060"/>
                <w:spacing w:val="-1"/>
              </w:rPr>
              <w:t xml:space="preserve"> αυτής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έχουν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συμμετάσχει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ανταγωνιστικά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προγράμματα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στον</w:t>
            </w:r>
            <w:r>
              <w:rPr>
                <w:rFonts w:ascii="Calibri" w:hAnsi="Calibri"/>
                <w:color w:val="234060"/>
                <w:spacing w:val="-1"/>
              </w:rPr>
              <w:t xml:space="preserve"> αγρο-διατροφικό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E652C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C01DF0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ED503E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D02926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6B72DC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C649D4F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6AF3D483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72C8653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229E4CF" w14:textId="77777777" w:rsidR="00783D2F" w:rsidRDefault="00000000">
            <w:pPr>
              <w:pStyle w:val="TableParagraph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C3BBE0D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AF6E572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4BD9FE1D" w14:textId="77777777">
        <w:trPr>
          <w:trHeight w:hRule="exact" w:val="797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1D46C62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4ECB83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E22740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880BD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3FBF3B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6981BD7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5470E60A" w14:textId="77777777" w:rsidR="00783D2F" w:rsidRDefault="00000000">
            <w:pPr>
              <w:pStyle w:val="TableParagraph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A35ECCC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51C9F572" w14:textId="77777777" w:rsidR="00783D2F" w:rsidRDefault="00000000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36696488" w14:textId="77777777">
        <w:trPr>
          <w:trHeight w:hRule="exact" w:val="1065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4F6875D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B3B2B0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DAAA63" w14:textId="77777777" w:rsidR="00783D2F" w:rsidRDefault="00783D2F"/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C73E08" w14:textId="77777777" w:rsidR="00783D2F" w:rsidRDefault="00000000">
            <w:pPr>
              <w:pStyle w:val="TableParagraph"/>
              <w:spacing w:before="39"/>
              <w:ind w:left="162" w:right="161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Προηγούμενη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συνεργασία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μελών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ΕΟ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δραστηριοποιούνται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στους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τομείς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γεωργίας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/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κτηνοτροφίας</w:t>
            </w:r>
            <w:r>
              <w:rPr>
                <w:rFonts w:ascii="Calibri" w:hAnsi="Calibri"/>
                <w:color w:val="234060"/>
              </w:rPr>
              <w:t xml:space="preserve"> με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άλλους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φορείς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ανταγωνιστικά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προγράμματα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στον</w:t>
            </w:r>
            <w:r>
              <w:rPr>
                <w:rFonts w:ascii="Calibri" w:hAnsi="Calibri"/>
                <w:color w:val="234060"/>
                <w:spacing w:val="-1"/>
              </w:rPr>
              <w:t xml:space="preserve"> αγρο-διατροφικό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A38260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8CD675B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3B02D6AA" w14:textId="77777777" w:rsidR="00783D2F" w:rsidRDefault="00000000">
            <w:pPr>
              <w:pStyle w:val="TableParagraph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6F211F8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3FA84B9C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05E61AFF" w14:textId="77777777">
        <w:trPr>
          <w:trHeight w:hRule="exact" w:val="117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4428C7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3DA59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C3A61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8A853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E798D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53A0AB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EBAB971" w14:textId="77777777" w:rsidR="00783D2F" w:rsidRDefault="00000000">
            <w:pPr>
              <w:pStyle w:val="TableParagraph"/>
              <w:spacing w:before="176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C691A8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72AF42C" w14:textId="77777777" w:rsidR="00783D2F" w:rsidRDefault="00000000">
            <w:pPr>
              <w:pStyle w:val="TableParagraph"/>
              <w:spacing w:before="176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4A5A1FCC" w14:textId="77777777">
        <w:trPr>
          <w:trHeight w:hRule="exact" w:val="35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7A66866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0000F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9331EB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92E117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76205D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686AE4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7D86A81" w14:textId="77777777" w:rsidR="00783D2F" w:rsidRDefault="00000000">
            <w:pPr>
              <w:pStyle w:val="TableParagraph"/>
              <w:spacing w:before="165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1.2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7A9DC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6F027BC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4D5387D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18900BD2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6922254B" w14:textId="77777777" w:rsidR="00783D2F" w:rsidRDefault="00000000">
            <w:pPr>
              <w:pStyle w:val="TableParagraph"/>
              <w:spacing w:line="268" w:lineRule="exact"/>
              <w:ind w:left="157" w:right="161" w:firstLine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Συμπληρωματικότητα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ρόλων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και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γνώσεων</w:t>
            </w:r>
            <w:r>
              <w:rPr>
                <w:rFonts w:ascii="Calibri" w:hAnsi="Calibri"/>
                <w:b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μελών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ΕΟ</w:t>
            </w:r>
            <w:r>
              <w:rPr>
                <w:rFonts w:ascii="Calibri" w:hAnsi="Calibri"/>
                <w:b/>
                <w:color w:val="234060"/>
                <w:position w:val="10"/>
                <w:sz w:val="14"/>
              </w:rPr>
              <w:t>1</w:t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FD9C50" w14:textId="77777777" w:rsidR="00783D2F" w:rsidRDefault="00000000">
            <w:pPr>
              <w:pStyle w:val="TableParagraph"/>
              <w:spacing w:before="140"/>
              <w:ind w:left="29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Ερευνητικού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φορέα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62A2B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40A52A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B10AAC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974684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1D1AA31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9"/>
                <w:szCs w:val="29"/>
              </w:rPr>
            </w:pPr>
          </w:p>
          <w:p w14:paraId="637ABC0B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68CCC36" w14:textId="77777777" w:rsidR="00783D2F" w:rsidRDefault="00000000">
            <w:pPr>
              <w:pStyle w:val="TableParagraph"/>
              <w:spacing w:before="37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28318C6" w14:textId="77777777" w:rsidR="00783D2F" w:rsidRDefault="00000000">
            <w:pPr>
              <w:pStyle w:val="TableParagraph"/>
              <w:spacing w:before="37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6746E09C" w14:textId="77777777">
        <w:trPr>
          <w:trHeight w:hRule="exact" w:val="35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E82B3F7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3F0948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54076A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D5BE0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AA8F92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5529CCB" w14:textId="77777777" w:rsidR="00783D2F" w:rsidRDefault="00000000">
            <w:pPr>
              <w:pStyle w:val="TableParagraph"/>
              <w:spacing w:before="38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D55FFE5" w14:textId="77777777" w:rsidR="00783D2F" w:rsidRDefault="00000000">
            <w:pPr>
              <w:pStyle w:val="TableParagraph"/>
              <w:spacing w:before="38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1D3F623E" w14:textId="77777777">
        <w:trPr>
          <w:trHeight w:hRule="exact" w:val="37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523BA9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B9ADE8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519DEE" w14:textId="77777777" w:rsidR="00783D2F" w:rsidRDefault="00783D2F"/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24AEF1" w14:textId="77777777" w:rsidR="00783D2F" w:rsidRDefault="00000000">
            <w:pPr>
              <w:pStyle w:val="TableParagraph"/>
              <w:spacing w:before="36"/>
              <w:ind w:left="1067" w:right="317" w:hanging="75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φορέα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Μεταφοράς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Τεχνογνωσίας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583A94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37CC103D" w14:textId="77777777" w:rsidR="00783D2F" w:rsidRDefault="00000000">
            <w:pPr>
              <w:pStyle w:val="TableParagraph"/>
              <w:spacing w:before="36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2A97D126" w14:textId="77777777" w:rsidR="00783D2F" w:rsidRDefault="00000000">
            <w:pPr>
              <w:pStyle w:val="TableParagraph"/>
              <w:spacing w:before="36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589D76A5" w14:textId="77777777">
        <w:trPr>
          <w:trHeight w:hRule="exact" w:val="391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3A8AA49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996A1E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88D232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4A514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6DACBB" w14:textId="77777777" w:rsidR="00783D2F" w:rsidRDefault="00783D2F"/>
        </w:tc>
        <w:tc>
          <w:tcPr>
            <w:tcW w:w="1010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0188722E" w14:textId="77777777" w:rsidR="00783D2F" w:rsidRDefault="00000000">
            <w:pPr>
              <w:pStyle w:val="TableParagraph"/>
              <w:spacing w:before="36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6A9105EE" w14:textId="77777777" w:rsidR="00783D2F" w:rsidRDefault="00000000">
            <w:pPr>
              <w:pStyle w:val="TableParagraph"/>
              <w:spacing w:before="36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507A4AE4" w14:textId="77777777">
        <w:trPr>
          <w:trHeight w:hRule="exact" w:val="665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BDD6E8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E73CE3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17C19C" w14:textId="77777777" w:rsidR="00783D2F" w:rsidRDefault="00783D2F"/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6B3BC9" w14:textId="77777777" w:rsidR="00783D2F" w:rsidRDefault="00000000">
            <w:pPr>
              <w:pStyle w:val="TableParagraph"/>
              <w:spacing w:before="159"/>
              <w:ind w:left="493" w:right="267" w:hanging="2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Επιχείρησης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πρώτης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μεταποίησης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1"/>
              </w:rPr>
              <w:t xml:space="preserve"> εμπορίας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E17E1D" w14:textId="77777777" w:rsidR="00783D2F" w:rsidRDefault="00783D2F"/>
        </w:tc>
        <w:tc>
          <w:tcPr>
            <w:tcW w:w="1010" w:type="dxa"/>
            <w:tcBorders>
              <w:top w:val="single" w:sz="1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DAFEE30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31515E23" w14:textId="77777777" w:rsidR="00783D2F" w:rsidRDefault="00000000">
            <w:pPr>
              <w:pStyle w:val="TableParagraph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1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9952F1F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0B3D79E7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689F60B8" w14:textId="77777777">
        <w:trPr>
          <w:trHeight w:hRule="exact" w:val="35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E97DA9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AA349E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B14FD0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FC42B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2564CA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B985194" w14:textId="77777777" w:rsidR="00783D2F" w:rsidRDefault="00000000">
            <w:pPr>
              <w:pStyle w:val="TableParagraph"/>
              <w:spacing w:before="38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D7E7D73" w14:textId="77777777" w:rsidR="00783D2F" w:rsidRDefault="00000000">
            <w:pPr>
              <w:pStyle w:val="TableParagraph"/>
              <w:spacing w:before="38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B528C74" w14:textId="77777777">
        <w:trPr>
          <w:trHeight w:hRule="exact" w:val="37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54E58A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AC928D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7F23C9" w14:textId="77777777" w:rsidR="00783D2F" w:rsidRDefault="00783D2F"/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8C9376" w14:textId="77777777" w:rsidR="00783D2F" w:rsidRDefault="00000000">
            <w:pPr>
              <w:pStyle w:val="TableParagraph"/>
              <w:spacing w:before="37"/>
              <w:ind w:left="241" w:right="239" w:firstLine="22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 Διαμεσολαβητή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(Innovation Broker)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01ED9C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5505480C" w14:textId="77777777" w:rsidR="00783D2F" w:rsidRDefault="00000000">
            <w:pPr>
              <w:pStyle w:val="TableParagraph"/>
              <w:spacing w:before="37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46A9CE0C" w14:textId="77777777" w:rsidR="00783D2F" w:rsidRDefault="00000000">
            <w:pPr>
              <w:pStyle w:val="TableParagraph"/>
              <w:spacing w:before="37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124472C9" w14:textId="77777777">
        <w:trPr>
          <w:trHeight w:hRule="exact" w:val="407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8E34623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67A44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D5C78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1324B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36B1E" w14:textId="77777777" w:rsidR="00783D2F" w:rsidRDefault="00783D2F"/>
        </w:tc>
        <w:tc>
          <w:tcPr>
            <w:tcW w:w="1010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4181521D" w14:textId="77777777" w:rsidR="00783D2F" w:rsidRDefault="00000000">
            <w:pPr>
              <w:pStyle w:val="TableParagraph"/>
              <w:spacing w:before="36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1937F1D0" w14:textId="77777777" w:rsidR="00783D2F" w:rsidRDefault="00000000">
            <w:pPr>
              <w:pStyle w:val="TableParagraph"/>
              <w:spacing w:before="36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66F441AA" w14:textId="77777777" w:rsidR="00783D2F" w:rsidRDefault="00783D2F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14:paraId="4387FCE3" w14:textId="5FD05474" w:rsidR="00783D2F" w:rsidRDefault="008E4E51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A1C16BA" wp14:editId="7011394E">
                <wp:extent cx="1839595" cy="10795"/>
                <wp:effectExtent l="3810" t="7620" r="4445" b="635"/>
                <wp:docPr id="1885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886" name="Group 15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1" cy="2"/>
                            <a:chOff x="8" y="8"/>
                            <a:chExt cx="2881" cy="2"/>
                          </a:xfrm>
                        </wpg:grpSpPr>
                        <wps:wsp>
                          <wps:cNvPr id="1887" name="Freeform 15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1"/>
                                <a:gd name="T2" fmla="+- 0 2889 8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5D3C2" id="Group 1560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mDKQMAANMHAAAOAAAAZHJzL2Uyb0RvYy54bWysVdtu2zAMfR+wfxD0uGH1pUnjGHWKoTcM&#10;6LYCzT5AkeULZkuepMTpvn4U5SROimJAtzwElEmRh4cXXV5t24ZshDa1khmNzkJKhOQqr2WZ0R/L&#10;u08JJcYymbNGSZHRZ2Ho1eL9u8u+S0WsKtXkQhNwIk3adxmtrO3SIDC8Ei0zZ6oTEpSF0i2zcNRl&#10;kGvWg/e2CeIwvAh6pfNOKy6Mga83XkkX6L8oBLffi8IIS5qMAjaL/xr/V+4/WFyytNSsq2o+wGBv&#10;QNGyWkLQvasbZhlZ6/qFq7bmWhlV2DOu2kAVRc0F5gDZROFJNvdarTvMpUz7stvTBNSe8PRmt/zb&#10;5l53T92j9uhBfFD8pwFegr4r07HenUtvTFb9V5VDPdnaKkx8W+jWuYCUyBb5fd7zK7aWcPgYJefz&#10;6XxKCQddFM5ARP55BUV6cYtXt8O9OJnPhkszdyNgqQ+HEAdIruQDPi8C9EdN6tzFTS4okawFwMgp&#10;iaYXkfN0mqIr4P+iADof0kx8ijsK4iSJfCrxSe5H5uPcjy68mjqMjzl0iPm3DnmqWCew8YzrgAON&#10;UAZP450Wwk2lYxIz6Ts03XWSGbfRSOPMDHTbXxvoiI5X2NuTwVK+NvZeKGxBtnkwFhurzEHCxs4H&#10;3EtYAkXbwIx//ERCkpChPuXeAMrjDT4EZBmSnmDJBnc7L/HOCL2Axfylo/OdjXMUjxwB7D0wVu2w&#10;8q0cwIJEmNufIU5Wp4ybjSUA240UeAAjl9grthD71NbfGUJoWIynK1FTAitx5duyY9YhcyGcSPqM&#10;Ig/uQ6s2YqlQZU+mFoIctI0cW/nOH6HyarjhAuBQ74M6rKOCSnVXNw2WoJEOShROogmSY1RT507r&#10;4Bhdrq4bTTbMbXv8uWzA25EZbFWZo7dKsPx2kC2rGy+DfQPkwnLxverWhElXKn+GvtXKvyHw5oFQ&#10;Kf2bkh7ej4yaX2umBSXNFwnjN48mE/fg4GEyncVw0GPNaqxhkoOrjFoKlXfitfWP1LrTdVlBpAjT&#10;leozLNyidu2N+Dyq4QAbAKX9GsT9CC8HfD16msZnvHF4ixd/AAAA//8DAFBLAwQUAAYACAAAACEA&#10;OC/4LtsAAAADAQAADwAAAGRycy9kb3ducmV2LnhtbEyPQUvDQBCF74L/YRnBm92kom3TbEop6qkI&#10;bQXxNk2mSWh2NmS3SfrvHb3o5cHwHu99k65G26ieOl87NhBPIlDEuStqLg18HF4f5qB8QC6wcUwG&#10;ruRhld3epJgUbuAd9ftQKilhn6CBKoQ20drnFVn0E9cSi3dyncUgZ1fqosNBym2jp1H0rC3WLAsV&#10;trSpKD/vL9bA24DD+jF+6bfn0+b6dXh6/9zGZMz93bheggo0hr8w/OALOmTCdHQXLrxqDMgj4VfF&#10;m84XM1BHCc1AZ6n+z559AwAA//8DAFBLAQItABQABgAIAAAAIQC2gziS/gAAAOEBAAATAAAAAAAA&#10;AAAAAAAAAAAAAABbQ29udGVudF9UeXBlc10ueG1sUEsBAi0AFAAGAAgAAAAhADj9If/WAAAAlAEA&#10;AAsAAAAAAAAAAAAAAAAALwEAAF9yZWxzLy5yZWxzUEsBAi0AFAAGAAgAAAAhADBoiYMpAwAA0wcA&#10;AA4AAAAAAAAAAAAAAAAALgIAAGRycy9lMm9Eb2MueG1sUEsBAi0AFAAGAAgAAAAhADgv+C7bAAAA&#10;AwEAAA8AAAAAAAAAAAAAAAAAgwUAAGRycy9kb3ducmV2LnhtbFBLBQYAAAAABAAEAPMAAACLBgAA&#10;AAA=&#10;">
                <v:group id="Group 1561" o:spid="_x0000_s1027" style="position:absolute;left:8;top:8;width:2881;height:2" coordorigin="8,8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562" o:spid="_x0000_s1028" style="position:absolute;left:8;top: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ewsxQAAAN0AAAAPAAAAZHJzL2Rvd25yZXYueG1sRE9Na8JA&#10;EL0L/odlCr2UujGIDdFVRFsQvFjrxduQHbOh2dmY3Wr017tCwds83udM552txZlaXzlWMBwkIIgL&#10;pysuFex/vt4zED4ga6wdk4IreZjP+r0p5tpd+JvOu1CKGMI+RwUmhCaX0heGLPqBa4gjd3StxRBh&#10;W0rd4iWG21qmSTKWFiuODQYbWhoqfnd/VsHttP0stm9Ls0nT/WY8WjWrQ3lQ6vWlW0xABOrCU/zv&#10;Xus4P8s+4PFNPEHO7gAAAP//AwBQSwECLQAUAAYACAAAACEA2+H2y+4AAACFAQAAEwAAAAAAAAAA&#10;AAAAAAAAAAAAW0NvbnRlbnRfVHlwZXNdLnhtbFBLAQItABQABgAIAAAAIQBa9CxbvwAAABUBAAAL&#10;AAAAAAAAAAAAAAAAAB8BAABfcmVscy8ucmVsc1BLAQItABQABgAIAAAAIQD64ewsxQAAAN0AAAAP&#10;AAAAAAAAAAAAAAAAAAcCAABkcnMvZG93bnJldi54bWxQSwUGAAAAAAMAAwC3AAAA+QIAAAAA&#10;" path="m,l2881,e" filled="f" strokeweight=".8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52FD5A0B" w14:textId="77777777" w:rsidR="00783D2F" w:rsidRDefault="00000000">
      <w:pPr>
        <w:pStyle w:val="a3"/>
        <w:spacing w:before="54"/>
        <w:ind w:left="120"/>
      </w:pPr>
      <w:r>
        <w:rPr>
          <w:spacing w:val="-1"/>
          <w:position w:val="10"/>
          <w:sz w:val="13"/>
        </w:rPr>
        <w:t>1</w:t>
      </w:r>
      <w:r>
        <w:rPr>
          <w:spacing w:val="-1"/>
        </w:rPr>
        <w:t>Η</w:t>
      </w:r>
      <w:r>
        <w:rPr>
          <w:spacing w:val="-6"/>
        </w:rPr>
        <w:t xml:space="preserve"> </w:t>
      </w:r>
      <w:r>
        <w:t>εν</w:t>
      </w:r>
      <w:r>
        <w:rPr>
          <w:spacing w:val="-6"/>
        </w:rPr>
        <w:t xml:space="preserve"> </w:t>
      </w:r>
      <w:r>
        <w:rPr>
          <w:spacing w:val="-1"/>
        </w:rPr>
        <w:t>δυνάμει</w:t>
      </w:r>
      <w:r>
        <w:rPr>
          <w:spacing w:val="-5"/>
        </w:rPr>
        <w:t xml:space="preserve"> </w:t>
      </w:r>
      <w:r>
        <w:t>ΕΟ</w:t>
      </w:r>
      <w:r>
        <w:rPr>
          <w:spacing w:val="-5"/>
        </w:rPr>
        <w:t xml:space="preserve"> </w:t>
      </w:r>
      <w:r>
        <w:t>μπορεί</w:t>
      </w:r>
      <w:r>
        <w:rPr>
          <w:spacing w:val="-6"/>
        </w:rPr>
        <w:t xml:space="preserve"> </w:t>
      </w:r>
      <w:r>
        <w:rPr>
          <w:spacing w:val="-1"/>
        </w:rPr>
        <w:t>να</w:t>
      </w:r>
      <w:r>
        <w:rPr>
          <w:spacing w:val="-6"/>
        </w:rPr>
        <w:t xml:space="preserve"> </w:t>
      </w:r>
      <w:r>
        <w:t>εκπληρεί</w:t>
      </w:r>
      <w:r>
        <w:rPr>
          <w:spacing w:val="-5"/>
        </w:rPr>
        <w:t xml:space="preserve"> </w:t>
      </w:r>
      <w:r>
        <w:t>παραπάνω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μιας</w:t>
      </w:r>
      <w:r>
        <w:rPr>
          <w:spacing w:val="-4"/>
        </w:rPr>
        <w:t xml:space="preserve"> </w:t>
      </w:r>
      <w:r>
        <w:t>τιμής</w:t>
      </w:r>
      <w:r>
        <w:rPr>
          <w:spacing w:val="-6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συγκεκριμένου</w:t>
      </w:r>
      <w:r>
        <w:rPr>
          <w:spacing w:val="-5"/>
        </w:rPr>
        <w:t xml:space="preserve"> </w:t>
      </w:r>
      <w:r>
        <w:t>κριτηρίου</w:t>
      </w:r>
      <w:r>
        <w:rPr>
          <w:spacing w:val="-5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rPr>
          <w:spacing w:val="-1"/>
        </w:rPr>
        <w:t>μέγιστη</w:t>
      </w:r>
      <w:r>
        <w:rPr>
          <w:spacing w:val="-5"/>
        </w:rPr>
        <w:t xml:space="preserve"> </w:t>
      </w:r>
      <w:r>
        <w:t>μοριοδότηση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100</w:t>
      </w:r>
    </w:p>
    <w:p w14:paraId="5C744012" w14:textId="77777777" w:rsidR="00783D2F" w:rsidRDefault="00783D2F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72CAD7D7" w14:textId="77777777" w:rsidR="00783D2F" w:rsidRDefault="00000000">
      <w:pPr>
        <w:pStyle w:val="a3"/>
        <w:tabs>
          <w:tab w:val="left" w:pos="5380"/>
          <w:tab w:val="left" w:pos="9783"/>
          <w:tab w:val="left" w:pos="11131"/>
        </w:tabs>
        <w:spacing w:line="200" w:lineRule="atLeast"/>
        <w:ind w:left="3045"/>
      </w:pPr>
      <w:r>
        <w:rPr>
          <w:noProof/>
        </w:rPr>
        <w:drawing>
          <wp:inline distT="0" distB="0" distL="0" distR="0" wp14:anchorId="270B7276" wp14:editId="7D32E285">
            <wp:extent cx="1292318" cy="608076"/>
            <wp:effectExtent l="0" t="0" r="0" b="0"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18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</w:rPr>
        <w:drawing>
          <wp:inline distT="0" distB="0" distL="0" distR="0" wp14:anchorId="2428F75D" wp14:editId="52A665C1">
            <wp:extent cx="1206470" cy="580644"/>
            <wp:effectExtent l="0" t="0" r="0" b="0"/>
            <wp:docPr id="1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70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4"/>
        </w:rPr>
        <w:drawing>
          <wp:inline distT="0" distB="0" distL="0" distR="0" wp14:anchorId="549A7514" wp14:editId="448A638C">
            <wp:extent cx="594787" cy="658368"/>
            <wp:effectExtent l="0" t="0" r="0" b="0"/>
            <wp:docPr id="1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25"/>
        </w:rPr>
        <w:drawing>
          <wp:inline distT="0" distB="0" distL="0" distR="0" wp14:anchorId="0C19BF30" wp14:editId="52C8594C">
            <wp:extent cx="740603" cy="452056"/>
            <wp:effectExtent l="0" t="0" r="0" b="0"/>
            <wp:docPr id="1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3" cy="4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431F" w14:textId="77777777" w:rsidR="00783D2F" w:rsidRDefault="00783D2F">
      <w:pPr>
        <w:spacing w:line="200" w:lineRule="atLeast"/>
        <w:sectPr w:rsidR="00783D2F">
          <w:footerReference w:type="default" r:id="rId25"/>
          <w:pgSz w:w="16850" w:h="11910" w:orient="landscape"/>
          <w:pgMar w:top="720" w:right="420" w:bottom="400" w:left="1080" w:header="0" w:footer="205" w:gutter="0"/>
          <w:pgNumType w:start="17"/>
          <w:cols w:space="720"/>
        </w:sectPr>
      </w:pPr>
    </w:p>
    <w:p w14:paraId="7966EB61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76"/>
        <w:gridCol w:w="3404"/>
        <w:gridCol w:w="1700"/>
        <w:gridCol w:w="1010"/>
        <w:gridCol w:w="992"/>
      </w:tblGrid>
      <w:tr w:rsidR="00783D2F" w14:paraId="547C719B" w14:textId="77777777">
        <w:trPr>
          <w:trHeight w:hRule="exact" w:val="509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C60D076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2A322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D3FD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B216AF" w14:textId="77777777" w:rsidR="00783D2F" w:rsidRDefault="00000000">
            <w:pPr>
              <w:pStyle w:val="TableParagraph"/>
              <w:spacing w:before="143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1.3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1D0DF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ADA720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51F17421" w14:textId="77777777" w:rsidR="00783D2F" w:rsidRDefault="00000000">
            <w:pPr>
              <w:pStyle w:val="TableParagraph"/>
              <w:ind w:left="1292" w:right="223" w:hanging="107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Αντιπροσωπευτικότητα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Ε.Ο.</w:t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00F958" w14:textId="77777777" w:rsidR="00783D2F" w:rsidRDefault="00000000">
            <w:pPr>
              <w:pStyle w:val="TableParagraph"/>
              <w:spacing w:before="37" w:line="239" w:lineRule="auto"/>
              <w:ind w:left="231" w:right="23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Μέλος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Ε.Ο. </w:t>
            </w:r>
            <w:r>
              <w:rPr>
                <w:rFonts w:ascii="Calibri" w:hAnsi="Calibri"/>
                <w:color w:val="234060"/>
                <w:spacing w:val="-1"/>
              </w:rPr>
              <w:t>είναι 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Ομάδα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Ένωση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Οργανώσεων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Αγροτικός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Συνεταιρισμός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6A79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BAE67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27547E" w14:textId="77777777" w:rsidR="00783D2F" w:rsidRDefault="00000000">
            <w:pPr>
              <w:pStyle w:val="TableParagraph"/>
              <w:spacing w:before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6E13EB6" w14:textId="77777777" w:rsidR="00783D2F" w:rsidRDefault="00000000">
            <w:pPr>
              <w:pStyle w:val="TableParagraph"/>
              <w:spacing w:before="111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A2FBD42" w14:textId="77777777" w:rsidR="00783D2F" w:rsidRDefault="00000000">
            <w:pPr>
              <w:pStyle w:val="TableParagraph"/>
              <w:spacing w:before="111"/>
              <w:ind w:left="32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193BEA72" w14:textId="77777777">
        <w:trPr>
          <w:trHeight w:hRule="exact" w:val="1076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51F1EF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4243A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EA2E2" w14:textId="77777777" w:rsidR="00783D2F" w:rsidRDefault="00783D2F"/>
        </w:tc>
        <w:tc>
          <w:tcPr>
            <w:tcW w:w="34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B7B76" w14:textId="77777777" w:rsidR="00783D2F" w:rsidRDefault="00783D2F"/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C4306" w14:textId="77777777" w:rsidR="00783D2F" w:rsidRDefault="00783D2F"/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1C3F8E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30607A" w14:textId="77777777" w:rsidR="00783D2F" w:rsidRDefault="00000000">
            <w:pPr>
              <w:pStyle w:val="TableParagraph"/>
              <w:spacing w:before="141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8F208C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46A530" w14:textId="77777777" w:rsidR="00783D2F" w:rsidRDefault="00000000">
            <w:pPr>
              <w:pStyle w:val="TableParagraph"/>
              <w:spacing w:before="141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71D681D" w14:textId="77777777">
        <w:trPr>
          <w:trHeight w:hRule="exact" w:val="2093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A9DE03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B099A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0310B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A59BD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5873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40B66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A3049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F491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6DFC1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6CB9B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1CDC7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42DCA2" w14:textId="77777777" w:rsidR="00783D2F" w:rsidRDefault="00000000">
            <w:pPr>
              <w:pStyle w:val="TableParagraph"/>
              <w:spacing w:before="132"/>
              <w:ind w:left="366" w:right="218" w:hanging="1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</w:rPr>
              <w:t>2.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Ποιότητα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 πρότασης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(επιστημονική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τεχνική</w:t>
            </w:r>
          </w:p>
          <w:p w14:paraId="7B17020C" w14:textId="77777777" w:rsidR="00783D2F" w:rsidRDefault="00000000">
            <w:pPr>
              <w:pStyle w:val="TableParagraph"/>
              <w:spacing w:before="1" w:line="239" w:lineRule="auto"/>
              <w:ind w:left="246" w:right="24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αρτιότητα,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στοιχεία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καινοτομίας </w:t>
            </w:r>
            <w:r>
              <w:rPr>
                <w:rFonts w:ascii="Calibri" w:hAnsi="Calibri"/>
                <w:b/>
                <w:color w:val="234060"/>
              </w:rPr>
              <w:t>και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σαφήνεια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πρότασης).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CB6865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4C745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1946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A96B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99942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D57F9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8CEB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40A07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58339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C0239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2120E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F7423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B3EFB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0091CD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CE66081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2.1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11189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E950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B175A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FAE9E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ECD84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32EC7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A5AF9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4E66D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CCDD8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5AD16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1FCB4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C58C6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A814B2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72EE33C" w14:textId="77777777" w:rsidR="00783D2F" w:rsidRDefault="00000000">
            <w:pPr>
              <w:pStyle w:val="TableParagraph"/>
              <w:ind w:left="128" w:right="133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σαφήνεια,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ορθότητα,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πληρότητα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και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τεκμηρίωση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της πρότασης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01DEF" w14:textId="77777777" w:rsidR="00783D2F" w:rsidRDefault="00000000">
            <w:pPr>
              <w:pStyle w:val="TableParagraph"/>
              <w:spacing w:before="41"/>
              <w:ind w:left="457" w:right="45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pacing w:val="-1"/>
                <w:sz w:val="20"/>
              </w:rPr>
              <w:t>Το</w:t>
            </w:r>
            <w:r>
              <w:rPr>
                <w:rFonts w:ascii="Calibri" w:hAnsi="Calibri"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πρόβλημα</w:t>
            </w:r>
            <w:r>
              <w:rPr>
                <w:rFonts w:ascii="Calibri" w:hAnsi="Calibri"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ή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ευκαιρία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για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βελτίωση,</w:t>
            </w:r>
            <w:r>
              <w:rPr>
                <w:rFonts w:ascii="Calibri" w:hAnsi="Calibri"/>
                <w:color w:val="234060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είναι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ασαφή,</w:t>
            </w:r>
          </w:p>
          <w:p w14:paraId="471928F3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44C4ED" w14:textId="77777777" w:rsidR="00783D2F" w:rsidRDefault="00000000">
            <w:pPr>
              <w:pStyle w:val="TableParagraph"/>
              <w:ind w:left="549" w:right="5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προτεινόμενη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προσέγγιση</w:t>
            </w:r>
            <w:r>
              <w:rPr>
                <w:rFonts w:ascii="Calibri" w:hAnsi="Calibri"/>
                <w:color w:val="234060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παρουσιάζει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εμφανή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κενά,</w:t>
            </w:r>
          </w:p>
          <w:p w14:paraId="084378FD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8540ED" w14:textId="77777777" w:rsidR="00783D2F" w:rsidRDefault="00000000">
            <w:pPr>
              <w:pStyle w:val="TableParagraph"/>
              <w:ind w:left="417" w:right="4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παρεχόμενη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τεκμηρίωση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έχει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ασάφειες</w:t>
            </w:r>
            <w:r>
              <w:rPr>
                <w:rFonts w:ascii="Calibri" w:hAnsi="Calibri"/>
                <w:color w:val="234060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και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ελλείψεις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1894B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0E41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FDDD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31485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B1553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2046B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4521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2A1C8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962F3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9EB46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7B1E8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4EA50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1D55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785B9F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95FA9A4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30%</w:t>
            </w:r>
          </w:p>
        </w:tc>
        <w:tc>
          <w:tcPr>
            <w:tcW w:w="2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5FBF25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8CAD7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E6F75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AA6624" w14:textId="77777777" w:rsidR="00783D2F" w:rsidRDefault="00000000">
            <w:pPr>
              <w:pStyle w:val="TableParagraph"/>
              <w:spacing w:before="146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000FCB1" w14:textId="77777777">
        <w:trPr>
          <w:trHeight w:hRule="exact" w:val="258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E30163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D25683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14DC173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314CC" w14:textId="77777777" w:rsidR="00783D2F" w:rsidRDefault="00000000">
            <w:pPr>
              <w:pStyle w:val="TableParagraph"/>
              <w:spacing w:before="41"/>
              <w:ind w:left="349" w:right="353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pacing w:val="-1"/>
                <w:sz w:val="20"/>
              </w:rPr>
              <w:t>Το</w:t>
            </w:r>
            <w:r>
              <w:rPr>
                <w:rFonts w:ascii="Calibri" w:hAnsi="Calibri"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πρόβλημα</w:t>
            </w:r>
            <w:r>
              <w:rPr>
                <w:rFonts w:ascii="Calibri" w:hAnsi="Calibri"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ή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ευκαιρία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για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βελτίωση,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καθορίζεται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μεν,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αλλά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υπάρχουν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σημεία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που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χρήζουν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διευκρίνισης,</w:t>
            </w:r>
          </w:p>
          <w:p w14:paraId="54419C8B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1F5BF1" w14:textId="77777777" w:rsidR="00783D2F" w:rsidRDefault="00000000">
            <w:pPr>
              <w:pStyle w:val="TableParagraph"/>
              <w:ind w:left="-1" w:right="2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προτεινόμενη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προσέγγιση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παρουσιάζει</w:t>
            </w:r>
            <w:r>
              <w:rPr>
                <w:rFonts w:ascii="Calibri" w:hAnsi="Calibri"/>
                <w:color w:val="234060"/>
                <w:spacing w:val="4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κενά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αλλά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καθίσταται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εφικτή</w:t>
            </w:r>
          </w:p>
          <w:p w14:paraId="7217342B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394D21" w14:textId="77777777" w:rsidR="00783D2F" w:rsidRDefault="00000000">
            <w:pPr>
              <w:pStyle w:val="TableParagraph"/>
              <w:ind w:left="400" w:right="399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παρεχόμενη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τεκμηρίωση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έχει</w:t>
            </w:r>
            <w:r>
              <w:rPr>
                <w:rFonts w:ascii="Calibri" w:hAnsi="Calibri"/>
                <w:color w:val="23406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μερικές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ασάφειες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και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ελλείψεις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50E066" w14:textId="77777777" w:rsidR="00783D2F" w:rsidRDefault="00783D2F"/>
        </w:tc>
        <w:tc>
          <w:tcPr>
            <w:tcW w:w="2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DBD9B2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F6B2F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3C683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7833C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66E235" w14:textId="77777777" w:rsidR="00783D2F" w:rsidRDefault="00000000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2469C954" w14:textId="77777777">
        <w:trPr>
          <w:trHeight w:hRule="exact" w:val="2825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0EB12CD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D3019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AD8AC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6EAB0" w14:textId="77777777" w:rsidR="00783D2F" w:rsidRDefault="00000000">
            <w:pPr>
              <w:pStyle w:val="TableParagraph"/>
              <w:spacing w:before="39"/>
              <w:ind w:left="445" w:right="447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πρόταση</w:t>
            </w:r>
            <w:r>
              <w:rPr>
                <w:rFonts w:ascii="Calibri" w:hAnsi="Calibri"/>
                <w:color w:val="23406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καθορίζει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ένα</w:t>
            </w:r>
            <w:r>
              <w:rPr>
                <w:rFonts w:ascii="Calibri" w:hAnsi="Calibri"/>
                <w:color w:val="234060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συγκεκριμένο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πρόβλημα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ή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μία</w:t>
            </w:r>
            <w:r>
              <w:rPr>
                <w:rFonts w:ascii="Calibri" w:hAnsi="Calibri"/>
                <w:color w:val="234060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ευκαιρία</w:t>
            </w:r>
            <w:r>
              <w:rPr>
                <w:rFonts w:ascii="Calibri" w:hAnsi="Calibri"/>
                <w:color w:val="234060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για</w:t>
            </w:r>
            <w:r>
              <w:rPr>
                <w:rFonts w:ascii="Calibri" w:hAnsi="Calibri"/>
                <w:color w:val="234060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βελτίωση,</w:t>
            </w:r>
          </w:p>
          <w:p w14:paraId="19666896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C705B5" w14:textId="77777777" w:rsidR="00783D2F" w:rsidRDefault="00000000">
            <w:pPr>
              <w:pStyle w:val="TableParagraph"/>
              <w:ind w:left="299" w:right="3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η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πρόταση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προσεγγίζει</w:t>
            </w:r>
            <w:r>
              <w:rPr>
                <w:rFonts w:ascii="Calibri" w:hAnsi="Calibri"/>
                <w:color w:val="23406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με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σχετική</w:t>
            </w:r>
            <w:r>
              <w:rPr>
                <w:rFonts w:ascii="Calibri" w:hAnsi="Calibri"/>
                <w:color w:val="234060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sz w:val="20"/>
              </w:rPr>
              <w:t>πληρότητα</w:t>
            </w:r>
            <w:r>
              <w:rPr>
                <w:rFonts w:ascii="Calibri" w:hAnsi="Calibri"/>
                <w:color w:val="234060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το</w:t>
            </w:r>
            <w:r>
              <w:rPr>
                <w:rFonts w:ascii="Calibri" w:hAnsi="Calibri"/>
                <w:color w:val="23406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πρόβλημα</w:t>
            </w:r>
            <w:r>
              <w:rPr>
                <w:rFonts w:ascii="Calibri" w:hAnsi="Calibri"/>
                <w:color w:val="23406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ή</w:t>
            </w:r>
            <w:r>
              <w:rPr>
                <w:rFonts w:ascii="Calibri" w:hAnsi="Calibri"/>
                <w:color w:val="234060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pacing w:val="1"/>
                <w:sz w:val="20"/>
              </w:rPr>
              <w:t>την</w:t>
            </w:r>
            <w:r>
              <w:rPr>
                <w:rFonts w:ascii="Calibri" w:hAnsi="Calibri"/>
                <w:color w:val="234060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ευκαιρία,</w:t>
            </w:r>
          </w:p>
          <w:p w14:paraId="5632A19B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6EA1A1" w14:textId="77777777" w:rsidR="00783D2F" w:rsidRDefault="00000000">
            <w:pPr>
              <w:pStyle w:val="TableParagraph"/>
              <w:ind w:left="231" w:right="2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234060"/>
                <w:sz w:val="20"/>
              </w:rPr>
              <w:t>υπάρχουν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σημεία</w:t>
            </w:r>
            <w:r>
              <w:rPr>
                <w:rFonts w:ascii="Calibri" w:hAnsi="Calibri"/>
                <w:color w:val="234060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στην</w:t>
            </w:r>
            <w:r>
              <w:rPr>
                <w:rFonts w:ascii="Calibri" w:hAnsi="Calibri"/>
                <w:color w:val="234060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παρεχόμενη</w:t>
            </w:r>
            <w:r>
              <w:rPr>
                <w:rFonts w:ascii="Calibri" w:hAnsi="Calibri"/>
                <w:color w:val="234060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τεκμηρίωση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που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θα</w:t>
            </w:r>
            <w:r>
              <w:rPr>
                <w:rFonts w:ascii="Calibri" w:hAnsi="Calibri"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μπορούσαν</w:t>
            </w:r>
            <w:r>
              <w:rPr>
                <w:rFonts w:ascii="Calibri" w:hAnsi="Calibri"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να</w:t>
            </w:r>
            <w:r>
              <w:rPr>
                <w:rFonts w:ascii="Calibri" w:hAnsi="Calibri"/>
                <w:color w:val="234060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έχουν</w:t>
            </w:r>
            <w:r>
              <w:rPr>
                <w:rFonts w:ascii="Calibri" w:hAnsi="Calibri"/>
                <w:color w:val="234060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εξηγηθεί</w:t>
            </w:r>
            <w:r>
              <w:rPr>
                <w:rFonts w:ascii="Calibri" w:hAnsi="Calibri"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color w:val="234060"/>
                <w:sz w:val="20"/>
              </w:rPr>
              <w:t>πληρέστερα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B9407" w14:textId="77777777" w:rsidR="00783D2F" w:rsidRDefault="00783D2F"/>
        </w:tc>
        <w:tc>
          <w:tcPr>
            <w:tcW w:w="2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2AA91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A86DB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8518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10D54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D3E22F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4C98FE8A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</w:tbl>
    <w:p w14:paraId="095D6327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780" w:header="0" w:footer="205" w:gutter="0"/>
          <w:cols w:space="720"/>
        </w:sectPr>
      </w:pPr>
    </w:p>
    <w:p w14:paraId="5EB17528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76"/>
        <w:gridCol w:w="3404"/>
        <w:gridCol w:w="1700"/>
        <w:gridCol w:w="2002"/>
      </w:tblGrid>
      <w:tr w:rsidR="00783D2F" w14:paraId="6B02676A" w14:textId="77777777">
        <w:trPr>
          <w:trHeight w:hRule="exact" w:val="3041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8E85CE4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07D1A" w14:textId="77777777" w:rsidR="00783D2F" w:rsidRDefault="00783D2F"/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C4C52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8EBFC" w14:textId="77777777" w:rsidR="00783D2F" w:rsidRDefault="00000000">
            <w:pPr>
              <w:pStyle w:val="TableParagraph"/>
              <w:spacing w:before="37" w:line="239" w:lineRule="auto"/>
              <w:ind w:left="133" w:right="1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καθορίζει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ένα</w:t>
            </w:r>
            <w:r>
              <w:rPr>
                <w:rFonts w:ascii="Calibri" w:hAnsi="Calibri"/>
                <w:color w:val="234060"/>
                <w:spacing w:val="-1"/>
              </w:rPr>
              <w:t xml:space="preserve"> συγκεκριμένο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πρόβλημα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μία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ευκαιρία</w:t>
            </w:r>
            <w:r>
              <w:rPr>
                <w:rFonts w:ascii="Calibri" w:hAnsi="Calibri"/>
                <w:color w:val="234060"/>
              </w:rPr>
              <w:t xml:space="preserve"> για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βελτίωση</w:t>
            </w:r>
          </w:p>
          <w:p w14:paraId="2CE208AD" w14:textId="77777777" w:rsidR="00783D2F" w:rsidRDefault="00000000">
            <w:pPr>
              <w:pStyle w:val="TableParagraph"/>
              <w:spacing w:before="192"/>
              <w:ind w:left="301" w:right="303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προσεγγίζει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3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πληρότητα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 πρόβλημα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ευκαιρία</w:t>
            </w:r>
          </w:p>
          <w:p w14:paraId="76739E6D" w14:textId="77777777" w:rsidR="00783D2F" w:rsidRDefault="00000000">
            <w:pPr>
              <w:pStyle w:val="TableParagraph"/>
              <w:spacing w:before="192"/>
              <w:ind w:left="215" w:right="218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Δίνεται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επαρκής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τεκμηρίωση </w:t>
            </w:r>
            <w:r>
              <w:rPr>
                <w:rFonts w:ascii="Calibri" w:hAnsi="Calibri"/>
                <w:color w:val="234060"/>
              </w:rPr>
              <w:t>για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ορθότητα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1A3AC" w14:textId="77777777" w:rsidR="00783D2F" w:rsidRDefault="00783D2F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A40E2D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4C08E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FE973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FB87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8AED27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2B8EA53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15A93586" w14:textId="77777777">
        <w:trPr>
          <w:trHeight w:hRule="exact" w:val="1666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646319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EA214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0BD1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7B741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227E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6E6C7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436EF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05B96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A56D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56132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2A4B5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98FFAE" w14:textId="77777777" w:rsidR="00783D2F" w:rsidRDefault="00000000">
            <w:pPr>
              <w:pStyle w:val="TableParagraph"/>
              <w:spacing w:before="147"/>
              <w:ind w:left="615" w:right="615" w:firstLine="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3.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-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Αναμενόμενα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αποτελέσματα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</w:t>
            </w:r>
          </w:p>
          <w:p w14:paraId="1D957D18" w14:textId="77777777" w:rsidR="00783D2F" w:rsidRDefault="00000000">
            <w:pPr>
              <w:pStyle w:val="TableParagraph"/>
              <w:spacing w:line="266" w:lineRule="exact"/>
              <w:ind w:left="46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επιπτώσεις του έργου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ECD51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B899B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EEF08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8F4BF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61BDB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B7C27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AB1BE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5B39C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C34EB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B0C09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DA2EF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486AB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338032" w14:textId="77777777" w:rsidR="00783D2F" w:rsidRDefault="00000000">
            <w:pPr>
              <w:pStyle w:val="TableParagraph"/>
              <w:spacing w:before="162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3.1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C9C61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C16EF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CA06C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735B5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82BD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9C071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C82BE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49527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EDDB1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FA500D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8DDEEFE" w14:textId="77777777" w:rsidR="00783D2F" w:rsidRDefault="00000000">
            <w:pPr>
              <w:pStyle w:val="TableParagraph"/>
              <w:spacing w:line="239" w:lineRule="auto"/>
              <w:ind w:left="130" w:right="134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ευκολία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υλοποίησης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πρότασης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πράξη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το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αντίστοιχο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κόστος,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βελτίωση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οικονομικής αποδοτικότητας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που προκύπτει από αυτήν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6722C" w14:textId="77777777" w:rsidR="00783D2F" w:rsidRDefault="00000000">
            <w:pPr>
              <w:pStyle w:val="TableParagraph"/>
              <w:spacing w:line="239" w:lineRule="auto"/>
              <w:ind w:left="119" w:right="1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σύνθετη στην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δυσκολία</w:t>
            </w:r>
          </w:p>
          <w:p w14:paraId="4EF6CB0A" w14:textId="77777777" w:rsidR="00783D2F" w:rsidRDefault="00000000">
            <w:pPr>
              <w:pStyle w:val="TableParagraph"/>
              <w:spacing w:before="120"/>
              <w:ind w:left="104" w:right="1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μεγάλο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κόστος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D81C4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C2450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DF316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76182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8A4A3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4D1D7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6FDB5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3D3C5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3FC8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AF688E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EFD09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218792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E5AC2A9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EA7F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3C3E3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2C6846" w14:textId="77777777" w:rsidR="00783D2F" w:rsidRDefault="00000000">
            <w:pPr>
              <w:pStyle w:val="TableParagraph"/>
              <w:spacing w:before="186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3884B2ED" w14:textId="77777777">
        <w:trPr>
          <w:trHeight w:hRule="exact" w:val="2506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777255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DFE493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50CC2C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575A0" w14:textId="77777777" w:rsidR="00783D2F" w:rsidRDefault="00000000">
            <w:pPr>
              <w:pStyle w:val="TableParagraph"/>
              <w:spacing w:before="36"/>
              <w:ind w:left="448" w:right="4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Ισχύει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μόνο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ένα </w:t>
            </w:r>
            <w:r>
              <w:rPr>
                <w:rFonts w:ascii="Calibri" w:hAnsi="Calibri"/>
                <w:color w:val="234060"/>
                <w:spacing w:val="-1"/>
              </w:rPr>
              <w:t xml:space="preserve">από </w:t>
            </w:r>
            <w:r>
              <w:rPr>
                <w:rFonts w:ascii="Calibri" w:hAnsi="Calibri"/>
                <w:color w:val="234060"/>
              </w:rPr>
              <w:t xml:space="preserve">τα </w:t>
            </w:r>
            <w:r>
              <w:rPr>
                <w:rFonts w:ascii="Calibri" w:hAnsi="Calibri"/>
                <w:color w:val="234060"/>
                <w:spacing w:val="-2"/>
              </w:rPr>
              <w:t>δύο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παρακάτω:</w:t>
            </w:r>
          </w:p>
          <w:p w14:paraId="626E3318" w14:textId="77777777" w:rsidR="00783D2F" w:rsidRDefault="00000000">
            <w:pPr>
              <w:pStyle w:val="TableParagraph"/>
              <w:spacing w:before="192"/>
              <w:ind w:left="253" w:right="2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hAnsi="Calibri"/>
                <w:color w:val="234060"/>
              </w:rPr>
              <w:t>απλή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στην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εύκολα</w:t>
            </w:r>
          </w:p>
          <w:p w14:paraId="38AB13DC" w14:textId="77777777" w:rsidR="00783D2F" w:rsidRDefault="00000000">
            <w:pPr>
              <w:pStyle w:val="TableParagraph"/>
              <w:spacing w:before="190"/>
              <w:ind w:left="181" w:right="1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κόστος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25A73B" w14:textId="77777777" w:rsidR="00783D2F" w:rsidRDefault="00783D2F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D8D40C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FACA9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39DFF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51BEB4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7C0DCD2A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237C6030" w14:textId="77777777">
        <w:trPr>
          <w:trHeight w:hRule="exact" w:val="2509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5D112E0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E00FA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85C5A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BA0E3" w14:textId="77777777" w:rsidR="00783D2F" w:rsidRDefault="00000000">
            <w:pPr>
              <w:pStyle w:val="TableParagraph"/>
              <w:spacing w:before="36"/>
              <w:ind w:left="325" w:right="3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Ισχύουν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σωρευτικά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δύο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παρακάτω:</w:t>
            </w:r>
          </w:p>
          <w:p w14:paraId="07E82D83" w14:textId="77777777" w:rsidR="00783D2F" w:rsidRDefault="00000000">
            <w:pPr>
              <w:pStyle w:val="TableParagraph"/>
              <w:spacing w:before="192"/>
              <w:ind w:left="253" w:right="254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hAnsi="Calibri"/>
                <w:color w:val="234060"/>
              </w:rPr>
              <w:t xml:space="preserve">απλή </w:t>
            </w:r>
            <w:r>
              <w:rPr>
                <w:rFonts w:ascii="Calibri" w:hAnsi="Calibri"/>
                <w:color w:val="234060"/>
                <w:spacing w:val="-2"/>
              </w:rPr>
              <w:t>στην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εύκολα</w:t>
            </w:r>
          </w:p>
          <w:p w14:paraId="7126B69B" w14:textId="77777777" w:rsidR="00783D2F" w:rsidRDefault="00000000">
            <w:pPr>
              <w:pStyle w:val="TableParagraph"/>
              <w:spacing w:before="189" w:line="266" w:lineRule="exact"/>
              <w:ind w:left="181" w:right="1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κόστος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8451A" w14:textId="77777777" w:rsidR="00783D2F" w:rsidRDefault="00783D2F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ABFEC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EAA11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3409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5DCC1E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736C7975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7582CD74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780" w:header="0" w:footer="205" w:gutter="0"/>
          <w:cols w:space="720"/>
        </w:sectPr>
      </w:pPr>
    </w:p>
    <w:p w14:paraId="3610C7F0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76"/>
        <w:gridCol w:w="3404"/>
        <w:gridCol w:w="1700"/>
        <w:gridCol w:w="2002"/>
      </w:tblGrid>
      <w:tr w:rsidR="00783D2F" w14:paraId="38E03D95" w14:textId="77777777">
        <w:trPr>
          <w:trHeight w:hRule="exact" w:val="2926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CD31223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6B9B4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311F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9DE4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65F4B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698BD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02660B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5838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8AA34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A75DD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C7188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03F73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2EBC9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06942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6E49B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0F28D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9E39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FFF1CE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EC4140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3.2</w:t>
            </w:r>
          </w:p>
        </w:tc>
        <w:tc>
          <w:tcPr>
            <w:tcW w:w="2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90372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A0933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3D23E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9693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9466E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3BF4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1BB00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3D584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719F0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EE783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873B1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F38C8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63958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6B23A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434A1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7ECD7F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A9E32E4" w14:textId="77777777" w:rsidR="00783D2F" w:rsidRDefault="00000000">
            <w:pPr>
              <w:pStyle w:val="TableParagraph"/>
              <w:ind w:left="236" w:right="239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Εξετάζεται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συμβολή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Γεωργικού προϊόντος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Ακαθάριστη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Προστιθέμενη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Αξία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31FAF" w14:textId="77777777" w:rsidR="00783D2F" w:rsidRDefault="00000000">
            <w:pPr>
              <w:pStyle w:val="TableParagraph"/>
              <w:spacing w:before="37" w:line="239" w:lineRule="auto"/>
              <w:ind w:left="171" w:right="172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γεωργικό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 που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ποσοστό </w:t>
            </w:r>
            <w:r>
              <w:rPr>
                <w:rFonts w:ascii="Calibri" w:hAnsi="Calibri"/>
                <w:color w:val="234060"/>
              </w:rPr>
              <w:t>(%)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ως </w:t>
            </w:r>
            <w:r>
              <w:rPr>
                <w:rFonts w:ascii="Calibri" w:hAnsi="Calibri"/>
                <w:color w:val="234060"/>
                <w:spacing w:val="-1"/>
              </w:rPr>
              <w:t>προς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σύνολο 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όλων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γεωργικών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κτηνοτροφικών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(χώρας/περιφέρειας)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μικρότερη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από </w:t>
            </w:r>
            <w:r>
              <w:rPr>
                <w:rFonts w:ascii="Calibri" w:hAnsi="Calibri"/>
                <w:color w:val="234060"/>
              </w:rPr>
              <w:t>5%.</w:t>
            </w:r>
          </w:p>
        </w:tc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B341A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EAB6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55147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FED36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FFE1E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8AB84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CB852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C1214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27A73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47E3A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F5F16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3B1E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04D7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C7019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960DC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9A422F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EE9F133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FD6E92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BA41E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7FD7A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80B7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16F0CF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D2112EF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3CE8717B" w14:textId="77777777">
        <w:trPr>
          <w:trHeight w:hRule="exact" w:val="292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DA7400B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50A156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4A5B0E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3D066" w14:textId="77777777" w:rsidR="00783D2F" w:rsidRDefault="00000000">
            <w:pPr>
              <w:pStyle w:val="TableParagraph"/>
              <w:spacing w:before="39" w:line="239" w:lineRule="auto"/>
              <w:ind w:left="147" w:right="145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γεωργικό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 που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ποσοστό</w:t>
            </w:r>
            <w:r>
              <w:rPr>
                <w:rFonts w:ascii="Calibri" w:hAnsi="Calibri"/>
                <w:color w:val="234060"/>
              </w:rPr>
              <w:t xml:space="preserve"> (%)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ως </w:t>
            </w:r>
            <w:r>
              <w:rPr>
                <w:rFonts w:ascii="Calibri" w:hAnsi="Calibri"/>
                <w:color w:val="234060"/>
                <w:spacing w:val="-1"/>
              </w:rPr>
              <w:t>προς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σύνολο 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όλων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γεωργικών</w:t>
            </w:r>
            <w:r>
              <w:rPr>
                <w:rFonts w:ascii="Calibri" w:hAnsi="Calibri"/>
                <w:color w:val="234060"/>
                <w:spacing w:val="46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>κτηνοτροφικών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(χώρας/περιφέρειας)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μεταξύ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5%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20%.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AEA841" w14:textId="77777777" w:rsidR="00783D2F" w:rsidRDefault="00783D2F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F799F3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DE573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C425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D9E82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AB0C2F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0FF4AE1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5549C359" w14:textId="77777777">
        <w:trPr>
          <w:trHeight w:hRule="exact" w:val="2929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C564A0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3FB23" w14:textId="77777777" w:rsidR="00783D2F" w:rsidRDefault="00783D2F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657CF" w14:textId="77777777" w:rsidR="00783D2F" w:rsidRDefault="00783D2F"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3A832" w14:textId="77777777" w:rsidR="00783D2F" w:rsidRDefault="00000000">
            <w:pPr>
              <w:pStyle w:val="TableParagraph"/>
              <w:spacing w:before="36"/>
              <w:ind w:left="171" w:right="172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γεωργικό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 που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ποσοστό </w:t>
            </w:r>
            <w:r>
              <w:rPr>
                <w:rFonts w:ascii="Calibri" w:hAnsi="Calibri"/>
                <w:color w:val="234060"/>
              </w:rPr>
              <w:t>(%)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ως </w:t>
            </w:r>
            <w:r>
              <w:rPr>
                <w:rFonts w:ascii="Calibri" w:hAnsi="Calibri"/>
                <w:color w:val="234060"/>
                <w:spacing w:val="-1"/>
              </w:rPr>
              <w:t>προς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σύνολο 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Ακαθάριστης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Προστιθέμενης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όλων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γεωργικών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κτηνοτροφικών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(χώρας/περιφέρειας)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μεγαλύτερη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20%.</w:t>
            </w:r>
          </w:p>
        </w:tc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853B7" w14:textId="77777777" w:rsidR="00783D2F" w:rsidRDefault="00783D2F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2106D4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3BD49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5782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31350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CB2D92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CA01B72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09D80C92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footerReference w:type="default" r:id="rId26"/>
          <w:pgSz w:w="16850" w:h="11910" w:orient="landscape"/>
          <w:pgMar w:top="480" w:right="420" w:bottom="400" w:left="1780" w:header="0" w:footer="205" w:gutter="0"/>
          <w:cols w:space="720"/>
        </w:sectPr>
      </w:pPr>
    </w:p>
    <w:p w14:paraId="4066EB58" w14:textId="77777777" w:rsidR="00783D2F" w:rsidRDefault="00783D2F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6641"/>
        <w:gridCol w:w="3404"/>
        <w:gridCol w:w="1700"/>
        <w:gridCol w:w="2002"/>
      </w:tblGrid>
      <w:tr w:rsidR="00783D2F" w14:paraId="0F7186AB" w14:textId="77777777">
        <w:trPr>
          <w:trHeight w:hRule="exact" w:val="1360"/>
        </w:trPr>
        <w:tc>
          <w:tcPr>
            <w:tcW w:w="1174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5F728C" w14:textId="77777777" w:rsidR="00783D2F" w:rsidRDefault="00000000">
            <w:pPr>
              <w:pStyle w:val="TableParagraph"/>
              <w:spacing w:before="61" w:line="239" w:lineRule="auto"/>
              <w:ind w:left="6784" w:right="1841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που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κατέχει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 ποσοστό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των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εξαγωγών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(&lt;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5%)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στο σύνολο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εξαγόμενων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αγροτικών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3BA4E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517031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849BA02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186496EE" w14:textId="77777777">
        <w:trPr>
          <w:trHeight w:hRule="exact" w:val="1584"/>
        </w:trPr>
        <w:tc>
          <w:tcPr>
            <w:tcW w:w="11745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47FA7B" w14:textId="4133D9FF" w:rsidR="00783D2F" w:rsidRDefault="008E4E51">
            <w:pPr>
              <w:pStyle w:val="TableParagraph"/>
              <w:spacing w:line="20" w:lineRule="atLeast"/>
              <w:ind w:left="6624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B168FAC" wp14:editId="7C0E071D">
                      <wp:extent cx="2174875" cy="7620"/>
                      <wp:effectExtent l="6350" t="9525" r="9525" b="1905"/>
                      <wp:docPr id="1882" name="Group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4875" cy="7620"/>
                                <a:chOff x="0" y="0"/>
                                <a:chExt cx="3425" cy="12"/>
                              </a:xfrm>
                            </wpg:grpSpPr>
                            <wpg:grpSp>
                              <wpg:cNvPr id="1883" name="Group 1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414" cy="2"/>
                                  <a:chOff x="6" y="6"/>
                                  <a:chExt cx="3414" cy="2"/>
                                </a:xfrm>
                              </wpg:grpSpPr>
                              <wps:wsp>
                                <wps:cNvPr id="1884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414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414"/>
                                      <a:gd name="T2" fmla="+- 0 3419 6"/>
                                      <a:gd name="T3" fmla="*/ T2 w 341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414">
                                        <a:moveTo>
                                          <a:pt x="0" y="0"/>
                                        </a:moveTo>
                                        <a:lnTo>
                                          <a:pt x="34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5AD8B" id="Group 1557" o:spid="_x0000_s1026" style="width:171.25pt;height:.6pt;mso-position-horizontal-relative:char;mso-position-vertical-relative:line" coordsize="342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/eLAMAANEHAAAOAAAAZHJzL2Uyb0RvYy54bWysVdtu2zAMfR+wfxD0uGF17KRJatQpht4w&#10;oNsKNPsARZYvmCxpkhKn+/pRku04KYoB3fIQUCZFHh5edHm1bzjaMW1qKTIcn00wYoLKvBZlhn+s&#10;7z4tMTKWiJxwKViGn5nBV6v37y5blbJEVpLnTCNwIkzaqgxX1qo0igytWEPMmVRMgLKQuiEWjrqM&#10;ck1a8N7wKJlM5lErda60pMwY+HoTlHjl/RcFo/Z7URhmEc8wYLP+X/v/jfuPVpckLTVRVU07GOQN&#10;KBpSCwg6uLohlqCtrl+4amqqpZGFPaOyiWRR1JT5HCCbeHKSzb2WW+VzKdO2VANNQO0JT292S7/t&#10;7rV6Uo86oAfxQdKfBniJWlWmY707l8EYbdqvMod6kq2VPvF9oRvnAlJCe8/v88Av21tE4WMSL2bL&#10;xTlGFHSLedLRTyuo0YtLtLrtrk1nSXcnTlzBIpKGaB5hh8hVvIMXRED+qFGdQ1cul1OMBGkAr6cU&#10;xefnS+fpNENXv//FwBwjyHIeOqxnYDqLZyF9nwlJh9yPzMe5H114NXWYHnNoEPNvDfJUEcV83xnX&#10;AAcaAXug8U4z5obSMXkRmPSmfSOZcReNNK0yqYFm+2v/HNHxCnsDGUDj1th7Jn0Hkt2DsWGuc5B8&#10;X+cd7jXsgKLhMOIfP6EJmqOuPuVgEPcGHyK0nqAW+ZJ17novSW/kvYDFxUtH0HIhknOUjBwB7LIH&#10;RqoeK92LDixIiLj1OfGDpaRxs7EGYP1EgQcwcom9YguxT23DnS6Ehr14uhE1RrARN6FfFbEOmQvh&#10;RNRm2PPgPjRyx9bSq+zJ1EKQg5aLsRVcP0YV1HDDBfBDPQR1WEcFFfKu5tyXgAsHZTGdzz03RvI6&#10;d0qHxuhyc8012hG36/3PJQPOjsxgp4rcO6sYyW872ZKaBxnsOXALuyW0qtsSJt3I/BnaVsvwgsCL&#10;B0Il9W+MWng9Mmx+bYlmGPEvAqbvIp7N3HPjD7PzBaw6pMeazVhDBAVXGbYYCu/EaxueqK3SdVlB&#10;pNinK+RnWLdF7brb4wuougMsAC8NW9CvR3g34OvRwzQ++xuHl3j1BwAA//8DAFBLAwQUAAYACAAA&#10;ACEAHNdRHNsAAAADAQAADwAAAGRycy9kb3ducmV2LnhtbEyPQUvDQBCF74L/YRnBm90ktVJiNqUU&#10;9VQEW0F6mybTJDQ7G7LbJP33jl708mB4j/e+yVaTbdVAvW8cG4hnESjiwpUNVwY+968PS1A+IJfY&#10;OiYDV/Kwym9vMkxLN/IHDbtQKSlhn6KBOoQu1doXNVn0M9cRi3dyvcUgZ1/pssdRym2rkyh60hYb&#10;loUaO9rUVJx3F2vgbcRxPY9fhu35tLke9ov3r21MxtzfTetnUIGm8BeGH3xBh1yYju7CpVetAXkk&#10;/Kp488dkAeoooQR0nun/7Pk3AAAA//8DAFBLAQItABQABgAIAAAAIQC2gziS/gAAAOEBAAATAAAA&#10;AAAAAAAAAAAAAAAAAABbQ29udGVudF9UeXBlc10ueG1sUEsBAi0AFAAGAAgAAAAhADj9If/WAAAA&#10;lAEAAAsAAAAAAAAAAAAAAAAALwEAAF9yZWxzLy5yZWxzUEsBAi0AFAAGAAgAAAAhABGXL94sAwAA&#10;0QcAAA4AAAAAAAAAAAAAAAAALgIAAGRycy9lMm9Eb2MueG1sUEsBAi0AFAAGAAgAAAAhABzXURzb&#10;AAAAAwEAAA8AAAAAAAAAAAAAAAAAhgUAAGRycy9kb3ducmV2LnhtbFBLBQYAAAAABAAEAPMAAACO&#10;BgAAAAA=&#10;">
                      <v:group id="Group 1558" o:spid="_x0000_s1027" style="position:absolute;left:6;top:6;width:3414;height:2" coordorigin="6,6" coordsize="3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      <v:shape id="Freeform 1559" o:spid="_x0000_s1028" style="position:absolute;left:6;top:6;width:3414;height:2;visibility:visible;mso-wrap-style:square;v-text-anchor:top" coordsize="3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FgvwAAAN0AAAAPAAAAZHJzL2Rvd25yZXYueG1sRE/LqsIw&#10;EN1f8B/CCO6uqSJSqlGKoLj0tXA5NGNbTCa1ibb+vblwwd0cznOW694a8aLW144VTMYJCOLC6ZpL&#10;BZfz9jcF4QOyRuOYFLzJw3o1+Flipl3HR3qdQiliCPsMFVQhNJmUvqjIoh+7hjhyN9daDBG2pdQt&#10;djHcGjlNkrm0WHNsqLChTUXF/fS0CvQ2ueadseaxd8UuP5jH1F9RqdGwzxcgAvXhK/5373Wcn6Yz&#10;+PsmniBXHwAAAP//AwBQSwECLQAUAAYACAAAACEA2+H2y+4AAACFAQAAEwAAAAAAAAAAAAAAAAAA&#10;AAAAW0NvbnRlbnRfVHlwZXNdLnhtbFBLAQItABQABgAIAAAAIQBa9CxbvwAAABUBAAALAAAAAAAA&#10;AAAAAAAAAB8BAABfcmVscy8ucmVsc1BLAQItABQABgAIAAAAIQAkPUFgvwAAAN0AAAAPAAAAAAAA&#10;AAAAAAAAAAcCAABkcnMvZG93bnJldi54bWxQSwUGAAAAAAMAAwC3AAAA8wIAAAAA&#10;" path="m,l3413,e" filled="f" strokeweight=".58pt">
                          <v:path arrowok="t" o:connecttype="custom" o:connectlocs="0,0;3413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161088B" w14:textId="77777777" w:rsidR="00783D2F" w:rsidRDefault="00000000">
            <w:pPr>
              <w:pStyle w:val="TableParagraph"/>
              <w:spacing w:before="20" w:line="239" w:lineRule="auto"/>
              <w:ind w:left="6748" w:right="1804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που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κατέχει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 ποσοστό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των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εξαγωγών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(μεταξύ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5%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20%)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στο</w:t>
            </w:r>
          </w:p>
          <w:p w14:paraId="52917764" w14:textId="77777777" w:rsidR="00783D2F" w:rsidRDefault="00000000">
            <w:pPr>
              <w:pStyle w:val="TableParagraph"/>
              <w:tabs>
                <w:tab w:val="left" w:pos="3947"/>
                <w:tab w:val="left" w:pos="7235"/>
                <w:tab w:val="left" w:pos="10694"/>
              </w:tabs>
              <w:spacing w:line="189" w:lineRule="exact"/>
              <w:ind w:left="3976" w:hanging="81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  <w:position w:val="-12"/>
              </w:rPr>
              <w:t>3.3</w:t>
            </w:r>
            <w:r>
              <w:rPr>
                <w:rFonts w:ascii="Calibri" w:hAnsi="Calibri"/>
                <w:b/>
                <w:color w:val="234060"/>
                <w:spacing w:val="-1"/>
                <w:position w:val="-12"/>
              </w:rPr>
              <w:tab/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Εξετάζεται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συμβολή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-1"/>
              </w:rPr>
              <w:tab/>
            </w:r>
            <w:r>
              <w:rPr>
                <w:rFonts w:ascii="Calibri" w:hAnsi="Calibri"/>
                <w:color w:val="234060"/>
                <w:spacing w:val="-1"/>
                <w:position w:val="-16"/>
              </w:rPr>
              <w:t xml:space="preserve">σύνολο </w:t>
            </w:r>
            <w:r>
              <w:rPr>
                <w:rFonts w:ascii="Calibri" w:hAnsi="Calibri"/>
                <w:color w:val="234060"/>
                <w:position w:val="-16"/>
              </w:rPr>
              <w:t>των</w:t>
            </w:r>
            <w:r>
              <w:rPr>
                <w:rFonts w:ascii="Calibri" w:hAnsi="Calibri"/>
                <w:color w:val="234060"/>
                <w:spacing w:val="-3"/>
                <w:position w:val="-16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position w:val="-16"/>
              </w:rPr>
              <w:t>εξαγόμενων</w:t>
            </w:r>
            <w:r>
              <w:rPr>
                <w:rFonts w:ascii="Calibri" w:hAnsi="Calibri"/>
                <w:color w:val="234060"/>
                <w:spacing w:val="-1"/>
                <w:position w:val="-16"/>
              </w:rPr>
              <w:tab/>
            </w:r>
            <w:r>
              <w:rPr>
                <w:rFonts w:ascii="Calibri" w:hAnsi="Calibri"/>
                <w:b/>
                <w:color w:val="234060"/>
                <w:position w:val="2"/>
              </w:rPr>
              <w:t>10%</w:t>
            </w:r>
          </w:p>
          <w:p w14:paraId="319E0854" w14:textId="77777777" w:rsidR="00783D2F" w:rsidRDefault="00000000">
            <w:pPr>
              <w:pStyle w:val="TableParagraph"/>
              <w:spacing w:line="132" w:lineRule="exact"/>
              <w:ind w:right="144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προϊόντος στις Εξαγωγές.</w:t>
            </w:r>
          </w:p>
          <w:p w14:paraId="16B23F8E" w14:textId="77777777" w:rsidR="00783D2F" w:rsidRDefault="00000000">
            <w:pPr>
              <w:pStyle w:val="TableParagraph"/>
              <w:spacing w:line="217" w:lineRule="exact"/>
              <w:ind w:left="49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αγροτικών προϊόντων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F3CF78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F131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055A42" w14:textId="77777777" w:rsidR="00783D2F" w:rsidRDefault="00000000">
            <w:pPr>
              <w:pStyle w:val="TableParagraph"/>
              <w:spacing w:before="1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2B553BA7" w14:textId="77777777">
        <w:trPr>
          <w:trHeight w:hRule="exact" w:val="1693"/>
        </w:trPr>
        <w:tc>
          <w:tcPr>
            <w:tcW w:w="11745" w:type="dxa"/>
            <w:gridSpan w:val="3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5FEF32A" w14:textId="1D5F753E" w:rsidR="00783D2F" w:rsidRDefault="008E4E51">
            <w:pPr>
              <w:pStyle w:val="TableParagraph"/>
              <w:spacing w:line="20" w:lineRule="atLeast"/>
              <w:ind w:left="6624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74C224A" wp14:editId="4617E2AA">
                      <wp:extent cx="2174875" cy="7620"/>
                      <wp:effectExtent l="6350" t="5715" r="9525" b="5715"/>
                      <wp:docPr id="1879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4875" cy="7620"/>
                                <a:chOff x="0" y="0"/>
                                <a:chExt cx="3425" cy="12"/>
                              </a:xfrm>
                            </wpg:grpSpPr>
                            <wpg:grpSp>
                              <wpg:cNvPr id="1880" name="Group 1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414" cy="2"/>
                                  <a:chOff x="6" y="6"/>
                                  <a:chExt cx="3414" cy="2"/>
                                </a:xfrm>
                              </wpg:grpSpPr>
                              <wps:wsp>
                                <wps:cNvPr id="1881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414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414"/>
                                      <a:gd name="T2" fmla="+- 0 3419 6"/>
                                      <a:gd name="T3" fmla="*/ T2 w 341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414">
                                        <a:moveTo>
                                          <a:pt x="0" y="0"/>
                                        </a:moveTo>
                                        <a:lnTo>
                                          <a:pt x="34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4BAC2" id="Group 1554" o:spid="_x0000_s1026" style="width:171.25pt;height:.6pt;mso-position-horizontal-relative:char;mso-position-vertical-relative:line" coordsize="342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eNKQMAANEHAAAOAAAAZHJzL2Uyb0RvYy54bWysVdtu2zAMfR+wfxD0uGF17OZWo04x9IYB&#10;3Vag2QcosnzBZEmTlDjd14+SbMdJUQzoloeAMiny8PCiy6t9w9GOaVNLkeH4bIIRE1TmtSgz/GN9&#10;92mJkbFE5IRLwTL8zAy+Wr1/d9mqlCWykjxnGoETYdJWZbiyVqVRZGjFGmLOpGIClIXUDbFw1GWU&#10;a9KC94ZHyWQyj1qpc6UlZcbA15ugxCvvvygYtd+LwjCLeIYBm/X/2v9v3H+0uiRpqYmqatrBIG9A&#10;0ZBaQNDB1Q2xBG11/cJVU1MtjSzsGZVNJIuipsznANnEk5Ns7rXcKp9LmbalGmgCak94erNb+m13&#10;r9WTetQBPYgPkv40wEvUqjId6925DMZo036VOdSTbK30ie8L3TgXkBLae36fB37Z3iIKH5N4MV0u&#10;ZhhR0C3mSUc/raBGLy7R6ra7dj5Nujtx4goWkTRE8wg7RK7iHbwgAvJHjeocunK5hNIL0gBeTymK&#10;Z7OZ83Saoavf/2JgjhFkOQ8d1jNwPo2nIX2fCUmH3I/Mx7kfXXg1dZgec2gQ828N8lQRxXzfGdcA&#10;BxrjnsY7zZgbSsekT7FV3rRvJDPuopHGmRlotr/2zxEdr7A3kAE0bo29Z9J3INk9GBvmOgfJ93Xe&#10;lX8NjVA0HEb84yc0QXPU1accDCDFYPAhQusJapEvWeeu95L0Rt4LWFy8dHTe2zhHycgRwC57YKTq&#10;sdK96MCChIhbnxM/WEoaNxtrANZPFHgAI5fYK7YQ+9Q23OlCaNiLpxtRYwQbcRP6VRHrkLkQTkRt&#10;hj0P7kMjd2wtvcqeTC0EOWi5GFvB9WNUQQ03XAA/1ENQh3VUUCHvas59CbhwUBbn87nnxkhe507p&#10;0Bhdbq65Rjvidr3/ddviyAx2qsi9s4qR/LaTLal5kCE4B25ht4RWdVvCpBuZP0PbahleEHjxQKik&#10;/o1RC69Hhs2vLdEMI/5FwPRdxNOpe278YTpbwKpDeqzZjDVEUHCVYYuh8E68tuGJ2ipdlxVEin26&#10;Qn6GdVvUrrs9voCqO8AC8NKwBf16hHcDvh49TOOzv3F4iVd/AAAA//8DAFBLAwQUAAYACAAAACEA&#10;HNdRHNsAAAADAQAADwAAAGRycy9kb3ducmV2LnhtbEyPQUvDQBCF74L/YRnBm90ktVJiNqUU9VQE&#10;W0F6mybTJDQ7G7LbJP33jl708mB4j/e+yVaTbdVAvW8cG4hnESjiwpUNVwY+968PS1A+IJfYOiYD&#10;V/Kwym9vMkxLN/IHDbtQKSlhn6KBOoQu1doXNVn0M9cRi3dyvcUgZ1/pssdRym2rkyh60hYbloUa&#10;O9rUVJx3F2vgbcRxPY9fhu35tLke9ov3r21MxtzfTetnUIGm8BeGH3xBh1yYju7CpVetAXkk/Kp4&#10;88dkAeoooQR0nun/7Pk3AAAA//8DAFBLAQItABQABgAIAAAAIQC2gziS/gAAAOEBAAATAAAAAAAA&#10;AAAAAAAAAAAAAABbQ29udGVudF9UeXBlc10ueG1sUEsBAi0AFAAGAAgAAAAhADj9If/WAAAAlAEA&#10;AAsAAAAAAAAAAAAAAAAALwEAAF9yZWxzLy5yZWxzUEsBAi0AFAAGAAgAAAAhACipN40pAwAA0QcA&#10;AA4AAAAAAAAAAAAAAAAALgIAAGRycy9lMm9Eb2MueG1sUEsBAi0AFAAGAAgAAAAhABzXURzbAAAA&#10;AwEAAA8AAAAAAAAAAAAAAAAAgwUAAGRycy9kb3ducmV2LnhtbFBLBQYAAAAABAAEAPMAAACLBgAA&#10;AAA=&#10;">
                      <v:group id="Group 1555" o:spid="_x0000_s1027" style="position:absolute;left:6;top:6;width:3414;height:2" coordorigin="6,6" coordsize="3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      <v:shape id="Freeform 1556" o:spid="_x0000_s1028" style="position:absolute;left:6;top:6;width:3414;height:2;visibility:visible;mso-wrap-style:square;v-text-anchor:top" coordsize="3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L4wQAAAN0AAAAPAAAAZHJzL2Rvd25yZXYueG1sRE9Na4NA&#10;EL0X+h+WCeTWrPEQxLgGCVhybGwPOQ7uVKW7s+puo/333UCht3m8zylOqzXiTrMfHCvY7xIQxK3T&#10;A3cKPt7rlwyED8gajWNS8EMeTuXzU4G5dgtf6d6ETsQQ9jkq6EMYcyl925NFv3MjceQ+3WwxRDh3&#10;Us+4xHBrZJokB2lx4NjQ40jnntqv5tsq0HVyqxZjzXRx7Wv1ZqbU31Cp7WatjiACreFf/Oe+6Dg/&#10;y/bw+CaeIMtfAAAA//8DAFBLAQItABQABgAIAAAAIQDb4fbL7gAAAIUBAAATAAAAAAAAAAAAAAAA&#10;AAAAAABbQ29udGVudF9UeXBlc10ueG1sUEsBAi0AFAAGAAgAAAAhAFr0LFu/AAAAFQEAAAsAAAAA&#10;AAAAAAAAAAAAHwEAAF9yZWxzLy5yZWxzUEsBAi0AFAAGAAgAAAAhADRK4vjBAAAA3QAAAA8AAAAA&#10;AAAAAAAAAAAABwIAAGRycy9kb3ducmV2LnhtbFBLBQYAAAAAAwADALcAAAD1AgAAAAA=&#10;" path="m,l3413,e" filled="f" strokeweight=".58pt">
                          <v:path arrowok="t" o:connecttype="custom" o:connectlocs="0,0;3413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0C36FC6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A3A66A" w14:textId="77777777" w:rsidR="00783D2F" w:rsidRDefault="00000000">
            <w:pPr>
              <w:pStyle w:val="TableParagraph"/>
              <w:spacing w:line="239" w:lineRule="auto"/>
              <w:ind w:left="6743" w:right="179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1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πρόταση</w:t>
            </w:r>
            <w:r>
              <w:rPr>
                <w:rFonts w:ascii="Calibri" w:hAnsi="Calibri"/>
                <w:color w:val="234060"/>
                <w:spacing w:val="1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  <w:spacing w:val="1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</w:t>
            </w:r>
            <w:r>
              <w:rPr>
                <w:rFonts w:ascii="Calibri" w:hAnsi="Calibri"/>
                <w:color w:val="234060"/>
                <w:spacing w:val="1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κατέχει</w:t>
            </w:r>
            <w:r>
              <w:rPr>
                <w:rFonts w:ascii="Calibri" w:hAnsi="Calibri"/>
                <w:color w:val="234060"/>
                <w:spacing w:val="4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μεγάλο</w:t>
            </w:r>
            <w:r>
              <w:rPr>
                <w:rFonts w:ascii="Calibri" w:hAnsi="Calibri"/>
                <w:color w:val="234060"/>
                <w:spacing w:val="4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ποσοστό</w:t>
            </w:r>
            <w:r>
              <w:rPr>
                <w:rFonts w:ascii="Calibri" w:hAnsi="Calibri"/>
                <w:color w:val="234060"/>
                <w:spacing w:val="4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εξαγωγών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(&gt;20%)</w:t>
            </w:r>
            <w:r>
              <w:rPr>
                <w:rFonts w:ascii="Calibri" w:hAnsi="Calibri"/>
                <w:color w:val="234060"/>
                <w:spacing w:val="3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στο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σύνολο</w:t>
            </w:r>
            <w:r>
              <w:rPr>
                <w:rFonts w:ascii="Calibri" w:hAnsi="Calibri"/>
                <w:color w:val="234060"/>
                <w:spacing w:val="3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εξαγόμενων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αγροτικών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8CCE3"/>
          </w:tcPr>
          <w:p w14:paraId="7534262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A845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7EA38E" w14:textId="77777777" w:rsidR="00783D2F" w:rsidRDefault="00000000">
            <w:pPr>
              <w:pStyle w:val="TableParagraph"/>
              <w:spacing w:before="196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62752CDC" w14:textId="77777777">
        <w:trPr>
          <w:trHeight w:hRule="exact" w:val="685"/>
        </w:trPr>
        <w:tc>
          <w:tcPr>
            <w:tcW w:w="11745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8CCE3"/>
          </w:tcPr>
          <w:p w14:paraId="7FDE50ED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D39D72" w14:textId="77777777" w:rsidR="00783D2F" w:rsidRDefault="00000000">
            <w:pPr>
              <w:pStyle w:val="TableParagraph"/>
              <w:ind w:left="46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 xml:space="preserve">ΒΑΘΜΟΛΟΓΙΑ </w:t>
            </w:r>
            <w:r>
              <w:rPr>
                <w:rFonts w:ascii="Calibri" w:hAnsi="Calibri"/>
                <w:b/>
                <w:color w:val="234060"/>
                <w:sz w:val="24"/>
              </w:rPr>
              <w:t>=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Χ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ΜΟΡΙΟΔΟΤΗΣΗ</w:t>
            </w:r>
          </w:p>
        </w:tc>
        <w:tc>
          <w:tcPr>
            <w:tcW w:w="2002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74BCFF1" w14:textId="77777777" w:rsidR="00783D2F" w:rsidRDefault="00783D2F"/>
        </w:tc>
      </w:tr>
      <w:tr w:rsidR="00783D2F" w14:paraId="181F235E" w14:textId="77777777">
        <w:trPr>
          <w:trHeight w:hRule="exact" w:val="593"/>
        </w:trPr>
        <w:tc>
          <w:tcPr>
            <w:tcW w:w="6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446EBBB" w14:textId="77777777" w:rsidR="00783D2F" w:rsidRDefault="00000000">
            <w:pPr>
              <w:pStyle w:val="TableParagraph"/>
              <w:spacing w:before="142"/>
              <w:ind w:left="17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ΜΕΓΙΣΤΗ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ΔΥΝΑΤΗ</w:t>
            </w:r>
            <w:r>
              <w:rPr>
                <w:rFonts w:ascii="Calibri" w:hAnsi="Calibri"/>
                <w:b/>
                <w:color w:val="234060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FCE4FC7" w14:textId="77777777" w:rsidR="00783D2F" w:rsidRDefault="00783D2F"/>
        </w:tc>
        <w:tc>
          <w:tcPr>
            <w:tcW w:w="17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8D7863E" w14:textId="77777777" w:rsidR="00783D2F" w:rsidRDefault="00000000">
            <w:pPr>
              <w:pStyle w:val="TableParagraph"/>
              <w:spacing w:before="142"/>
              <w:ind w:lef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100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F45E997" w14:textId="77777777" w:rsidR="00783D2F" w:rsidRDefault="00783D2F"/>
        </w:tc>
      </w:tr>
      <w:tr w:rsidR="00783D2F" w14:paraId="029186DE" w14:textId="77777777">
        <w:trPr>
          <w:trHeight w:hRule="exact" w:val="610"/>
        </w:trPr>
        <w:tc>
          <w:tcPr>
            <w:tcW w:w="6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D9C9AFF" w14:textId="77777777" w:rsidR="00783D2F" w:rsidRDefault="00000000">
            <w:pPr>
              <w:pStyle w:val="TableParagraph"/>
              <w:spacing w:before="149"/>
              <w:ind w:left="20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z w:val="24"/>
              </w:rPr>
              <w:t xml:space="preserve">ΕΛΑΧΙΣΤΗ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BF31E45" w14:textId="77777777" w:rsidR="00783D2F" w:rsidRDefault="00783D2F"/>
        </w:tc>
        <w:tc>
          <w:tcPr>
            <w:tcW w:w="17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DD442A" w14:textId="77777777" w:rsidR="00783D2F" w:rsidRDefault="00000000">
            <w:pPr>
              <w:pStyle w:val="TableParagraph"/>
              <w:spacing w:before="149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45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B8CC5EB" w14:textId="77777777" w:rsidR="00783D2F" w:rsidRDefault="00783D2F"/>
        </w:tc>
      </w:tr>
    </w:tbl>
    <w:p w14:paraId="23EF927F" w14:textId="77777777" w:rsidR="00783D2F" w:rsidRDefault="00783D2F">
      <w:pPr>
        <w:sectPr w:rsidR="00783D2F">
          <w:footerReference w:type="default" r:id="rId27"/>
          <w:pgSz w:w="16850" w:h="11910" w:orient="landscape"/>
          <w:pgMar w:top="480" w:right="420" w:bottom="400" w:left="1780" w:header="0" w:footer="205" w:gutter="0"/>
          <w:pgNumType w:start="21"/>
          <w:cols w:space="720"/>
        </w:sectPr>
      </w:pPr>
    </w:p>
    <w:p w14:paraId="38D3CD2F" w14:textId="77777777" w:rsidR="00783D2F" w:rsidRDefault="00000000">
      <w:pPr>
        <w:pStyle w:val="2"/>
        <w:spacing w:before="39"/>
        <w:ind w:left="0" w:right="723"/>
        <w:jc w:val="center"/>
        <w:rPr>
          <w:b w:val="0"/>
          <w:bCs w:val="0"/>
        </w:rPr>
      </w:pPr>
      <w:r>
        <w:rPr>
          <w:color w:val="234060"/>
          <w:spacing w:val="-1"/>
        </w:rPr>
        <w:lastRenderedPageBreak/>
        <w:t>16.1-16.2: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Ίδρυση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και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λειτουργία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επιχειρησιακών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ομάδων</w:t>
      </w:r>
      <w:r>
        <w:rPr>
          <w:color w:val="234060"/>
          <w:spacing w:val="-7"/>
        </w:rPr>
        <w:t xml:space="preserve"> </w:t>
      </w:r>
      <w:r>
        <w:rPr>
          <w:color w:val="234060"/>
          <w:spacing w:val="-1"/>
        </w:rPr>
        <w:t>(ΕΟ)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της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ΕΣΚ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για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την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παραγωγικότητα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και</w:t>
      </w:r>
      <w:r>
        <w:rPr>
          <w:color w:val="234060"/>
          <w:spacing w:val="34"/>
        </w:rPr>
        <w:t xml:space="preserve"> </w:t>
      </w:r>
      <w:r>
        <w:rPr>
          <w:color w:val="234060"/>
        </w:rPr>
        <w:t>βιωσιμότητα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της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γεωργίας</w:t>
      </w:r>
    </w:p>
    <w:p w14:paraId="307353A6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19"/>
          <w:szCs w:val="19"/>
        </w:rPr>
      </w:pPr>
    </w:p>
    <w:p w14:paraId="535CDD65" w14:textId="77777777" w:rsidR="00783D2F" w:rsidRDefault="00000000">
      <w:pPr>
        <w:ind w:right="71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color w:val="234060"/>
          <w:sz w:val="20"/>
        </w:rPr>
        <w:t>Δράση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2: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Υλοποίηση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του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επιχειρησιακού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σχεδίου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(project)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των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Επιχειρησιακών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Ομάδων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ΕΣΚ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για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την</w:t>
      </w:r>
      <w:r>
        <w:rPr>
          <w:rFonts w:ascii="Calibri" w:hAnsi="Calibri"/>
          <w:b/>
          <w:color w:val="234060"/>
          <w:spacing w:val="-4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παραγωγικότητα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και</w:t>
      </w:r>
      <w:r>
        <w:rPr>
          <w:rFonts w:ascii="Calibri" w:hAnsi="Calibri"/>
          <w:b/>
          <w:color w:val="234060"/>
          <w:spacing w:val="34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βιωσιμότητα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της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γεωργίας</w:t>
      </w:r>
    </w:p>
    <w:p w14:paraId="2CA66095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48FE6AD6" w14:textId="77777777">
        <w:trPr>
          <w:trHeight w:hRule="exact" w:val="727"/>
        </w:trPr>
        <w:tc>
          <w:tcPr>
            <w:tcW w:w="2954" w:type="dxa"/>
            <w:tcBorders>
              <w:top w:val="single" w:sz="17" w:space="0" w:color="B8CCE3"/>
              <w:left w:val="single" w:sz="5" w:space="0" w:color="000000"/>
              <w:bottom w:val="single" w:sz="16" w:space="0" w:color="B8CCE3"/>
              <w:right w:val="single" w:sz="5" w:space="0" w:color="000000"/>
            </w:tcBorders>
            <w:shd w:val="clear" w:color="auto" w:fill="B8CCE3"/>
          </w:tcPr>
          <w:p w14:paraId="05D3F565" w14:textId="77777777" w:rsidR="00783D2F" w:rsidRDefault="00000000">
            <w:pPr>
              <w:pStyle w:val="TableParagraph"/>
              <w:spacing w:before="71"/>
              <w:ind w:left="819" w:right="698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F79DF30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173F074" w14:textId="77777777" w:rsidR="00783D2F" w:rsidRDefault="00000000">
            <w:pPr>
              <w:pStyle w:val="TableParagraph"/>
              <w:ind w:left="1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7DC7EF1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0FE8D23" w14:textId="77777777" w:rsidR="00783D2F" w:rsidRDefault="00000000">
            <w:pPr>
              <w:pStyle w:val="TableParagraph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3682" w:type="dxa"/>
            <w:tcBorders>
              <w:top w:val="single" w:sz="17" w:space="0" w:color="B8CCE3"/>
              <w:left w:val="single" w:sz="5" w:space="0" w:color="000000"/>
              <w:bottom w:val="single" w:sz="16" w:space="0" w:color="B8CCE3"/>
              <w:right w:val="single" w:sz="5" w:space="0" w:color="000000"/>
            </w:tcBorders>
            <w:shd w:val="clear" w:color="auto" w:fill="B8CCE3"/>
          </w:tcPr>
          <w:p w14:paraId="30794A49" w14:textId="77777777" w:rsidR="00783D2F" w:rsidRDefault="00000000">
            <w:pPr>
              <w:pStyle w:val="TableParagraph"/>
              <w:spacing w:before="71"/>
              <w:ind w:left="1343" w:right="332" w:hanging="10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ΚΡΙΤΗΡΙΟΥ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823B2CE" w14:textId="77777777" w:rsidR="00783D2F" w:rsidRDefault="00000000">
            <w:pPr>
              <w:pStyle w:val="TableParagraph"/>
              <w:spacing w:before="58" w:line="291" w:lineRule="auto"/>
              <w:ind w:left="544" w:right="202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C8F4BF9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0625FB5" w14:textId="77777777" w:rsidR="00783D2F" w:rsidRDefault="00000000">
            <w:pPr>
              <w:pStyle w:val="TableParagraph"/>
              <w:ind w:left="24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</w:tc>
      </w:tr>
      <w:tr w:rsidR="00783D2F" w14:paraId="3C46B043" w14:textId="77777777">
        <w:trPr>
          <w:trHeight w:hRule="exact" w:val="2012"/>
        </w:trPr>
        <w:tc>
          <w:tcPr>
            <w:tcW w:w="2954" w:type="dxa"/>
            <w:vMerge w:val="restart"/>
            <w:tcBorders>
              <w:top w:val="single" w:sz="16" w:space="0" w:color="B8CCE3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355638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DD8902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81E2A8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851CC5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518FCE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AAACE7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5C0371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A0EA20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E69FE1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345B09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395655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55D2FB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2FD58E6" w14:textId="77777777" w:rsidR="00783D2F" w:rsidRDefault="00000000">
            <w:pPr>
              <w:pStyle w:val="TableParagraph"/>
              <w:spacing w:before="170"/>
              <w:ind w:left="404" w:right="236" w:hanging="1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1.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Στόχοι και αναμενόμενη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προστιθέμενη αξία του</w:t>
            </w:r>
          </w:p>
          <w:p w14:paraId="7C485754" w14:textId="77777777" w:rsidR="00783D2F" w:rsidRDefault="00000000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έργου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4B216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34C8DC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AE8222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671F1C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C54419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7644A5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D83DBD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694CB5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549064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D834E9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16B3E3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A3F914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3B48EC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0D66786" w14:textId="77777777" w:rsidR="00783D2F" w:rsidRDefault="00000000">
            <w:pPr>
              <w:pStyle w:val="TableParagraph"/>
              <w:spacing w:before="184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4E437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17FFB0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5CD6B7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49FC79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0B890C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397AAA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C7A28D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57CF8ED" w14:textId="77777777" w:rsidR="00783D2F" w:rsidRDefault="00783D2F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26666082" w14:textId="77777777" w:rsidR="00783D2F" w:rsidRDefault="00000000">
            <w:pPr>
              <w:pStyle w:val="TableParagraph"/>
              <w:ind w:left="121" w:right="118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σαφήνεια </w:t>
            </w:r>
            <w:r>
              <w:rPr>
                <w:rFonts w:ascii="Calibri" w:hAnsi="Calibri"/>
                <w:b/>
                <w:color w:val="234060"/>
              </w:rPr>
              <w:t>με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οποία περιγράφονται</w:t>
            </w:r>
            <w:r>
              <w:rPr>
                <w:rFonts w:ascii="Calibri" w:hAnsi="Calibri"/>
                <w:b/>
                <w:color w:val="234060"/>
                <w:spacing w:val="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οι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Στόχοι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του Επιχειρησιακού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Σχεδίου (προσδιορισμός 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προβλήματος </w:t>
            </w:r>
            <w:r>
              <w:rPr>
                <w:rFonts w:ascii="Calibri" w:hAnsi="Calibri"/>
                <w:b/>
                <w:color w:val="234060"/>
              </w:rPr>
              <w:t>ή 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ευκαιρίας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που </w:t>
            </w:r>
            <w:r>
              <w:rPr>
                <w:rFonts w:ascii="Calibri" w:hAnsi="Calibri"/>
                <w:b/>
                <w:color w:val="234060"/>
                <w:spacing w:val="-2"/>
              </w:rPr>
              <w:t>έχουν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οι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παραγωγοί </w:t>
            </w:r>
            <w:r>
              <w:rPr>
                <w:rFonts w:ascii="Calibri" w:hAnsi="Calibri"/>
                <w:b/>
                <w:color w:val="234060"/>
              </w:rPr>
              <w:t>για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να βελτιώσουν </w:t>
            </w:r>
            <w:r>
              <w:rPr>
                <w:rFonts w:ascii="Calibri" w:hAnsi="Calibri"/>
                <w:b/>
                <w:color w:val="234060"/>
              </w:rPr>
              <w:t>την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παραγωγικότητα και </w:t>
            </w:r>
            <w:r>
              <w:rPr>
                <w:rFonts w:ascii="Calibri" w:hAnsi="Calibri"/>
                <w:b/>
                <w:color w:val="234060"/>
              </w:rPr>
              <w:t>τη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βιωσιμότητα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γεωργίας),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ορθότητα και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ακρίβεια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προτεινόμενης προσέγγισης</w:t>
            </w:r>
          </w:p>
        </w:tc>
        <w:tc>
          <w:tcPr>
            <w:tcW w:w="3682" w:type="dxa"/>
            <w:tcBorders>
              <w:top w:val="single" w:sz="16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12ED9" w14:textId="77777777" w:rsidR="00783D2F" w:rsidRDefault="00000000">
            <w:pPr>
              <w:pStyle w:val="TableParagraph"/>
              <w:spacing w:before="41"/>
              <w:ind w:left="169" w:right="173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περιγράφει</w:t>
            </w:r>
            <w:r>
              <w:rPr>
                <w:rFonts w:ascii="Calibri" w:hAnsi="Calibri"/>
                <w:color w:val="234060"/>
              </w:rPr>
              <w:t xml:space="preserve"> με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ελλιπείς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πληροφορίες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δεν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προσδιορίζει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τον Στόχο του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Σχεδίου.</w:t>
            </w:r>
            <w:r>
              <w:rPr>
                <w:rFonts w:ascii="Calibri" w:hAnsi="Calibri"/>
                <w:color w:val="234060"/>
                <w:spacing w:val="46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περιγραφή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παρουσιάζει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σφάλματα</w:t>
            </w:r>
            <w:r>
              <w:rPr>
                <w:rFonts w:ascii="Calibri" w:hAnsi="Calibri"/>
                <w:color w:val="234060"/>
                <w:spacing w:val="4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CBF099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7DF6F4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1BD8C1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FB4A4F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028E08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B39D11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4172E7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85EF75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E4338C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3E59C9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AB4D0C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5B940A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EF2E80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7BCB480" w14:textId="77777777" w:rsidR="00783D2F" w:rsidRDefault="00000000">
            <w:pPr>
              <w:pStyle w:val="TableParagraph"/>
              <w:spacing w:before="1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D658FC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C49BA1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3757E77" w14:textId="77777777" w:rsidR="00783D2F" w:rsidRDefault="00783D2F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0D818136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E343886" w14:textId="77777777">
        <w:trPr>
          <w:trHeight w:hRule="exact" w:val="1471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EE4C44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4B55CD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276A52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6A540" w14:textId="77777777" w:rsidR="00783D2F" w:rsidRDefault="00000000">
            <w:pPr>
              <w:pStyle w:val="TableParagraph"/>
              <w:spacing w:before="56"/>
              <w:ind w:left="159" w:right="16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περιγράφει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Στόχο του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 γενικόλογα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ανεπαρκώς,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ταυτόχρονα</w:t>
            </w:r>
            <w:r>
              <w:rPr>
                <w:rFonts w:ascii="Calibri" w:hAnsi="Calibri"/>
                <w:color w:val="234060"/>
              </w:rPr>
              <w:t xml:space="preserve"> η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ασάφειες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9E83CF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A3363D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089AEBC" w14:textId="77777777" w:rsidR="00783D2F" w:rsidRDefault="00783D2F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3D01194B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6E528653" w14:textId="77777777">
        <w:trPr>
          <w:trHeight w:hRule="exact" w:val="147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4694FA8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21DE49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5972D5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726D3" w14:textId="77777777" w:rsidR="00783D2F" w:rsidRDefault="00000000">
            <w:pPr>
              <w:pStyle w:val="TableParagraph"/>
              <w:spacing w:before="58" w:line="239" w:lineRule="auto"/>
              <w:ind w:left="116" w:right="118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σχετική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αλλά 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αδυναμίες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κίνδυνο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να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μην είναι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εφικτή </w:t>
            </w: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υλοποίησή </w:t>
            </w:r>
            <w:r>
              <w:rPr>
                <w:rFonts w:ascii="Calibri" w:hAnsi="Calibri"/>
                <w:color w:val="234060"/>
              </w:rPr>
              <w:t>της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B95780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D5EA41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2C9D0FD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63632A16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057F0241" w14:textId="77777777">
        <w:trPr>
          <w:trHeight w:hRule="exact" w:val="147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EF8136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0DADB0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CD0D3C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17789" w14:textId="77777777" w:rsidR="00783D2F" w:rsidRDefault="00000000">
            <w:pPr>
              <w:pStyle w:val="TableParagraph"/>
              <w:spacing w:before="56"/>
              <w:ind w:left="140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σχετική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 ακρίβεια,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>ορθότητα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τεκμηριώνεται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κάποιες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D39A36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BCFE27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13072DC" w14:textId="77777777" w:rsidR="00783D2F" w:rsidRDefault="00783D2F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3AB32429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5F75902F" w14:textId="77777777">
        <w:trPr>
          <w:trHeight w:hRule="exact" w:val="1205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4862FE2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7DAC0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FD617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4D7C4" w14:textId="77777777" w:rsidR="00783D2F" w:rsidRDefault="00000000">
            <w:pPr>
              <w:pStyle w:val="TableParagraph"/>
              <w:spacing w:before="56"/>
              <w:ind w:left="140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ακρίβεια,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τεκμηριώνεται</w:t>
            </w:r>
            <w:r>
              <w:rPr>
                <w:rFonts w:ascii="Calibri" w:hAnsi="Calibri"/>
                <w:color w:val="234060"/>
              </w:rPr>
              <w:t xml:space="preserve"> 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ορθότητα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668DF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60217B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954A61E" w14:textId="77777777" w:rsidR="00783D2F" w:rsidRDefault="00000000">
            <w:pPr>
              <w:pStyle w:val="TableParagraph"/>
              <w:spacing w:before="191"/>
              <w:ind w:left="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3C293942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520" w:right="420" w:bottom="400" w:left="1800" w:header="0" w:footer="205" w:gutter="0"/>
          <w:cols w:space="720"/>
        </w:sectPr>
      </w:pPr>
    </w:p>
    <w:p w14:paraId="14867F2F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965"/>
        <w:gridCol w:w="967"/>
      </w:tblGrid>
      <w:tr w:rsidR="00783D2F" w14:paraId="0BF3314E" w14:textId="77777777">
        <w:trPr>
          <w:trHeight w:hRule="exact" w:val="1203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6C9D843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7A3F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F3732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94F23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1CDC0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32E82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008BD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026E9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59270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3B8D77" w14:textId="77777777" w:rsidR="00783D2F" w:rsidRDefault="00000000">
            <w:pPr>
              <w:pStyle w:val="TableParagraph"/>
              <w:spacing w:before="175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1.2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AED81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A587C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55F24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3D18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EBD1C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DC5AB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9230D9" w14:textId="77777777" w:rsidR="00783D2F" w:rsidRDefault="00000000">
            <w:pPr>
              <w:pStyle w:val="TableParagraph"/>
              <w:spacing w:before="144"/>
              <w:ind w:left="147" w:right="1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προστιθέμενη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αξία του Επιχειρησιακού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Σχεδίου </w:t>
            </w:r>
            <w:r>
              <w:rPr>
                <w:rFonts w:ascii="Calibri" w:hAnsi="Calibri"/>
                <w:b/>
                <w:color w:val="234060"/>
              </w:rPr>
              <w:t>στο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πρόβλημα</w:t>
            </w:r>
            <w:r>
              <w:rPr>
                <w:rFonts w:ascii="Calibri" w:hAnsi="Calibri"/>
                <w:b/>
                <w:color w:val="234060"/>
              </w:rPr>
              <w:t xml:space="preserve"> 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αντιμετωπίζει </w:t>
            </w:r>
            <w:r>
              <w:rPr>
                <w:rFonts w:ascii="Calibri" w:hAnsi="Calibri"/>
                <w:b/>
                <w:color w:val="234060"/>
              </w:rPr>
              <w:t>ή στην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ευκαιρία που</w:t>
            </w:r>
            <w:r>
              <w:rPr>
                <w:rFonts w:ascii="Calibri" w:hAnsi="Calibri"/>
                <w:b/>
                <w:color w:val="234060"/>
              </w:rPr>
              <w:t xml:space="preserve"> 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αξιοποιεί.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8B80A" w14:textId="77777777" w:rsidR="00783D2F" w:rsidRDefault="00000000">
            <w:pPr>
              <w:pStyle w:val="TableParagraph"/>
              <w:spacing w:before="56" w:line="239" w:lineRule="auto"/>
              <w:ind w:left="131" w:right="130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δεν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ούτε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μέγεθος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αγοράς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ούτε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μέγεθος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ωφέλειας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επιφέρει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69553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F6E2F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6D07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D10B8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B5166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28A4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2ADA5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0653D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CAD644" w14:textId="77777777" w:rsidR="00783D2F" w:rsidRDefault="00000000">
            <w:pPr>
              <w:pStyle w:val="TableParagraph"/>
              <w:spacing w:before="17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48AB7E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BE2AE2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27FCD48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5E9DEFA" w14:textId="77777777">
        <w:trPr>
          <w:trHeight w:hRule="exact" w:val="2011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BB73144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E9AC76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89EB87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D90E1" w14:textId="77777777" w:rsidR="00783D2F" w:rsidRDefault="00000000">
            <w:pPr>
              <w:pStyle w:val="TableParagraph"/>
              <w:spacing w:before="58" w:line="239" w:lineRule="auto"/>
              <w:ind w:left="145" w:right="149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ότι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μέγεθος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αγοράς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>ωφέλεια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προκύπτει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 την υλοποίηση του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hAnsi="Calibri"/>
                <w:color w:val="234060"/>
              </w:rPr>
              <w:t>μικρή,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είτε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περιορισμένη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αγορά,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όπου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επιφέρει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ωφέλεια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4BE4BA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D92770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EC4D7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656C15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7F039E6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16A849EE" w14:textId="77777777">
        <w:trPr>
          <w:trHeight w:hRule="exact" w:val="1472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81C2664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990AF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078EB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BA610" w14:textId="77777777" w:rsidR="00783D2F" w:rsidRDefault="00000000">
            <w:pPr>
              <w:pStyle w:val="TableParagraph"/>
              <w:spacing w:before="56"/>
              <w:ind w:left="109" w:right="113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ότι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αγορά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 μέγεθος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ότι</w:t>
            </w:r>
            <w:r>
              <w:rPr>
                <w:rFonts w:ascii="Calibri" w:hAnsi="Calibri"/>
                <w:color w:val="234060"/>
              </w:rPr>
              <w:t xml:space="preserve"> η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ωφέλεια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προκύπτει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 την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υλοποίηση </w:t>
            </w:r>
            <w:r>
              <w:rPr>
                <w:rFonts w:ascii="Calibri" w:hAnsi="Calibri"/>
                <w:color w:val="234060"/>
              </w:rPr>
              <w:t xml:space="preserve">του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hAnsi="Calibri"/>
                <w:color w:val="234060"/>
              </w:rPr>
              <w:t>σημαντική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E93B9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EB5E6D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669123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0DAD849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002DBCED" w14:textId="77777777">
        <w:trPr>
          <w:trHeight w:hRule="exact" w:val="401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128E80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5A5A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3E0BE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5A781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BD59B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2812D4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9673C56" w14:textId="77777777" w:rsidR="00783D2F" w:rsidRDefault="00000000">
            <w:pPr>
              <w:pStyle w:val="TableParagraph"/>
              <w:ind w:left="138" w:right="138" w:firstLine="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2.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Στοχευμένη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που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να καλύπτει όλες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τις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γνώσεις</w:t>
            </w:r>
          </w:p>
          <w:p w14:paraId="788289AD" w14:textId="77777777" w:rsidR="00783D2F" w:rsidRDefault="00000000">
            <w:pPr>
              <w:pStyle w:val="TableParagraph"/>
              <w:ind w:left="166" w:right="167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τα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προσόντα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που </w:t>
            </w:r>
            <w:r>
              <w:rPr>
                <w:rFonts w:ascii="Calibri" w:hAnsi="Calibri"/>
                <w:b/>
                <w:color w:val="234060"/>
              </w:rPr>
              <w:t>θα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συμβάλουν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υλοποίηση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σχεδίου και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διαχειριστική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ικανότητα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συντονιστή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E8BB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64FEA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89926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C13AB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F6C0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50FF0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5574B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56C10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B0FF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428766" w14:textId="77777777" w:rsidR="00783D2F" w:rsidRDefault="00000000">
            <w:pPr>
              <w:pStyle w:val="TableParagraph"/>
              <w:spacing w:before="126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515FB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D205D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37B7F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D9960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071DD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111E72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7C9C49F" w14:textId="77777777" w:rsidR="00783D2F" w:rsidRDefault="00000000">
            <w:pPr>
              <w:pStyle w:val="TableParagraph"/>
              <w:spacing w:line="234" w:lineRule="auto"/>
              <w:ind w:left="231" w:right="226" w:hanging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αντιπροσωπευτικότητα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Ε.Ο.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ο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βαθμός κάλυψης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επιμέρους κλάδων </w:t>
            </w:r>
            <w:r>
              <w:rPr>
                <w:rFonts w:ascii="Calibri" w:hAnsi="Calibri"/>
                <w:b/>
                <w:color w:val="234060"/>
                <w:spacing w:val="-2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αγροδιατροφικού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τομέα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8CCFE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α) </w:t>
            </w:r>
            <w:r>
              <w:rPr>
                <w:rFonts w:ascii="Calibri" w:hAnsi="Calibri"/>
                <w:color w:val="234060"/>
                <w:spacing w:val="-1"/>
              </w:rPr>
              <w:t xml:space="preserve">Στην </w:t>
            </w:r>
            <w:r>
              <w:rPr>
                <w:rFonts w:ascii="Calibri" w:hAnsi="Calibri"/>
                <w:color w:val="234060"/>
              </w:rPr>
              <w:t>Ε.Ο.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συμμετέχουν: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2D262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1EA0D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0DCB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5218F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94094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35C5E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F553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8025C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359657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D552AF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15%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D1DD91" w14:textId="77777777" w:rsidR="00783D2F" w:rsidRDefault="00783D2F"/>
        </w:tc>
      </w:tr>
      <w:tr w:rsidR="00783D2F" w14:paraId="33EC7E57" w14:textId="77777777">
        <w:trPr>
          <w:trHeight w:hRule="exact" w:val="116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5B57AE1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37FF14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41755C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40351F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42B2E9" w14:textId="77777777" w:rsidR="00783D2F" w:rsidRDefault="00000000">
            <w:pPr>
              <w:pStyle w:val="TableParagraph"/>
              <w:ind w:left="109" w:right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Ομάδες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Οργανώσεις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Ενώσεις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Οργανώσεων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Αγροτικοί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Συνεταιρισμοί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D68DE2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80DC6A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8BE82A" w14:textId="77777777" w:rsidR="00783D2F" w:rsidRDefault="00000000">
            <w:pPr>
              <w:pStyle w:val="TableParagraph"/>
              <w:spacing w:before="184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9565C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3185F3" w14:textId="77777777" w:rsidR="00783D2F" w:rsidRDefault="00000000">
            <w:pPr>
              <w:pStyle w:val="TableParagraph"/>
              <w:spacing w:before="184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3EC2F9C1" w14:textId="77777777">
        <w:trPr>
          <w:trHeight w:hRule="exact" w:val="39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2B798E3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87108AB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66578C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95E04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D89639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F07C939" w14:textId="77777777" w:rsidR="00783D2F" w:rsidRDefault="00000000">
            <w:pPr>
              <w:pStyle w:val="TableParagraph"/>
              <w:spacing w:before="56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8BF523E" w14:textId="77777777" w:rsidR="00783D2F" w:rsidRDefault="00000000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1AACF8C2" w14:textId="77777777">
        <w:trPr>
          <w:trHeight w:hRule="exact" w:val="37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8F423C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0E3C47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2B2A3D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0033B5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CCA6E2" w14:textId="77777777" w:rsidR="00783D2F" w:rsidRDefault="00000000">
            <w:pPr>
              <w:pStyle w:val="TableParagraph"/>
              <w:ind w:left="64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Διεπαγγελματικές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ενώσεις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2AF6F5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C50DA16" w14:textId="77777777" w:rsidR="00783D2F" w:rsidRDefault="00000000">
            <w:pPr>
              <w:pStyle w:val="TableParagraph"/>
              <w:spacing w:before="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0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4CB69F7" w14:textId="77777777" w:rsidR="00783D2F" w:rsidRDefault="00000000">
            <w:pPr>
              <w:pStyle w:val="TableParagraph"/>
              <w:spacing w:before="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4060"/>
                <w:spacing w:val="-1"/>
                <w:sz w:val="20"/>
              </w:rPr>
              <w:t>10</w:t>
            </w:r>
          </w:p>
        </w:tc>
      </w:tr>
      <w:tr w:rsidR="00783D2F" w14:paraId="5B09808A" w14:textId="77777777">
        <w:trPr>
          <w:trHeight w:hRule="exact" w:val="37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8CFDDA6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772BD4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D94E0A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B04B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DF2535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1A334AE" w14:textId="77777777" w:rsidR="00783D2F" w:rsidRDefault="00000000">
            <w:pPr>
              <w:pStyle w:val="TableParagraph"/>
              <w:spacing w:before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4060"/>
                <w:sz w:val="2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D28A332" w14:textId="77777777" w:rsidR="00783D2F" w:rsidRDefault="00000000">
            <w:pPr>
              <w:pStyle w:val="TableParagraph"/>
              <w:spacing w:before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4060"/>
                <w:sz w:val="20"/>
              </w:rPr>
              <w:t>0</w:t>
            </w:r>
          </w:p>
        </w:tc>
      </w:tr>
      <w:tr w:rsidR="00783D2F" w14:paraId="5E47A1D4" w14:textId="77777777">
        <w:trPr>
          <w:trHeight w:hRule="exact" w:val="666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69523F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92BCC2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60577D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9175F" w14:textId="77777777" w:rsidR="00783D2F" w:rsidRDefault="00000000">
            <w:pPr>
              <w:pStyle w:val="TableParagraph"/>
              <w:spacing w:before="55" w:line="266" w:lineRule="exact"/>
              <w:ind w:left="102" w:right="31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Ε.Ο.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συμμετέχουν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εκτός</w:t>
            </w:r>
            <w:r>
              <w:rPr>
                <w:rFonts w:ascii="Calibri" w:hAnsi="Calibri"/>
                <w:color w:val="234060"/>
                <w:spacing w:val="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παραγωγούς: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D283DD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F19726E" w14:textId="77777777" w:rsidR="00783D2F" w:rsidRDefault="00783D2F"/>
        </w:tc>
      </w:tr>
      <w:tr w:rsidR="00783D2F" w14:paraId="013CF5C5" w14:textId="77777777">
        <w:trPr>
          <w:trHeight w:hRule="exact" w:val="40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D1820D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B20991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25D193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E5BC56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0F76F11C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Μεταποιητές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0C65AF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3A5D25A" w14:textId="77777777" w:rsidR="00783D2F" w:rsidRDefault="0000000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B83901F" w14:textId="77777777" w:rsidR="00783D2F" w:rsidRDefault="00000000">
            <w:pPr>
              <w:pStyle w:val="TableParagraph"/>
              <w:spacing w:before="56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03A23193" w14:textId="77777777">
        <w:trPr>
          <w:trHeight w:hRule="exact" w:val="39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AAD2776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CFA9BD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AFB520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47FCA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674931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416FAA5A" w14:textId="77777777" w:rsidR="00783D2F" w:rsidRDefault="00000000">
            <w:pPr>
              <w:pStyle w:val="TableParagraph"/>
              <w:spacing w:before="57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73E71875" w14:textId="77777777" w:rsidR="00783D2F" w:rsidRDefault="00000000">
            <w:pPr>
              <w:pStyle w:val="TableParagraph"/>
              <w:spacing w:before="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11FF0EDE" w14:textId="77777777">
        <w:trPr>
          <w:trHeight w:hRule="exact" w:val="44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0548BA1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7D4DF2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240811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566386" w14:textId="77777777" w:rsidR="00783D2F" w:rsidRDefault="00000000">
            <w:pPr>
              <w:pStyle w:val="TableParagraph"/>
              <w:spacing w:before="183"/>
              <w:ind w:left="549" w:right="137" w:hanging="4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Λοιποί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φορείς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επιμέρους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κλάδων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αγροδιατροφικού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τομέα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34BC02" w14:textId="77777777" w:rsidR="00783D2F" w:rsidRDefault="00783D2F"/>
        </w:tc>
        <w:tc>
          <w:tcPr>
            <w:tcW w:w="965" w:type="dxa"/>
            <w:tcBorders>
              <w:top w:val="single" w:sz="17" w:space="0" w:color="B8CCE3"/>
              <w:left w:val="single" w:sz="5" w:space="0" w:color="000000"/>
              <w:bottom w:val="single" w:sz="29" w:space="0" w:color="B8CCE3"/>
              <w:right w:val="single" w:sz="5" w:space="0" w:color="000000"/>
            </w:tcBorders>
            <w:shd w:val="clear" w:color="auto" w:fill="B8CCE3"/>
          </w:tcPr>
          <w:p w14:paraId="141D78A3" w14:textId="77777777" w:rsidR="00783D2F" w:rsidRDefault="0000000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17" w:space="0" w:color="B8CCE3"/>
              <w:left w:val="single" w:sz="5" w:space="0" w:color="000000"/>
              <w:bottom w:val="single" w:sz="29" w:space="0" w:color="B8CCE3"/>
              <w:right w:val="single" w:sz="5" w:space="0" w:color="000000"/>
            </w:tcBorders>
            <w:shd w:val="clear" w:color="auto" w:fill="B8CCE3"/>
          </w:tcPr>
          <w:p w14:paraId="49A9CBDF" w14:textId="77777777" w:rsidR="00783D2F" w:rsidRDefault="00000000">
            <w:pPr>
              <w:pStyle w:val="TableParagraph"/>
              <w:spacing w:before="56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1E3DC804" w14:textId="77777777">
        <w:trPr>
          <w:trHeight w:hRule="exact" w:val="460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0EA20D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B52F7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AACAB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EE06C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44538" w14:textId="77777777" w:rsidR="00783D2F" w:rsidRDefault="00783D2F"/>
        </w:tc>
        <w:tc>
          <w:tcPr>
            <w:tcW w:w="965" w:type="dxa"/>
            <w:tcBorders>
              <w:top w:val="single" w:sz="29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25405D75" w14:textId="77777777" w:rsidR="00783D2F" w:rsidRDefault="00000000">
            <w:pPr>
              <w:pStyle w:val="TableParagraph"/>
              <w:spacing w:before="56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29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314E2713" w14:textId="77777777" w:rsidR="00783D2F" w:rsidRDefault="00000000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432EF933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7C1AF8C2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965"/>
        <w:gridCol w:w="967"/>
      </w:tblGrid>
      <w:tr w:rsidR="00783D2F" w14:paraId="2645BB3D" w14:textId="77777777">
        <w:trPr>
          <w:trHeight w:hRule="exact" w:val="2237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1C62583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CFF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CBBAC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C936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47BCB3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1EE649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2.2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54E65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64D444C" w14:textId="77777777" w:rsidR="00783D2F" w:rsidRDefault="00000000">
            <w:pPr>
              <w:pStyle w:val="TableParagraph"/>
              <w:ind w:left="116" w:righ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Ομάδας Έργου </w:t>
            </w:r>
            <w:r>
              <w:rPr>
                <w:rFonts w:ascii="Calibri" w:hAnsi="Calibri"/>
                <w:b/>
                <w:color w:val="234060"/>
              </w:rPr>
              <w:t>ως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προς την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συνάφεια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με το</w:t>
            </w:r>
            <w:r>
              <w:rPr>
                <w:rFonts w:ascii="Calibri" w:hAnsi="Calibri"/>
                <w:b/>
                <w:color w:val="234060"/>
                <w:spacing w:val="2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επιχειρησιακό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σχέδιο,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για </w:t>
            </w:r>
            <w:r>
              <w:rPr>
                <w:rFonts w:ascii="Calibri" w:hAnsi="Calibri"/>
                <w:b/>
                <w:color w:val="234060"/>
              </w:rPr>
              <w:t>την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επιτυχή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ολοκλήρωση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σχεδίου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1D5A6" w14:textId="77777777" w:rsidR="00783D2F" w:rsidRDefault="00000000">
            <w:pPr>
              <w:pStyle w:val="TableParagraph"/>
              <w:spacing w:before="56"/>
              <w:ind w:left="109" w:right="1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Αξιολογείται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 προφίλ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των μελών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ομάδας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</w:t>
            </w:r>
          </w:p>
          <w:p w14:paraId="41AE2A6E" w14:textId="77777777" w:rsidR="00783D2F" w:rsidRDefault="00000000">
            <w:pPr>
              <w:pStyle w:val="TableParagraph"/>
              <w:spacing w:before="145" w:line="239" w:lineRule="auto"/>
              <w:ind w:left="195" w:right="197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(Ποσοστό </w:t>
            </w:r>
            <w:r>
              <w:rPr>
                <w:rFonts w:ascii="Calibri" w:eastAsia="Calibri" w:hAnsi="Calibri" w:cs="Calibri"/>
                <w:color w:val="234060"/>
              </w:rPr>
              <w:t>των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συμμετεχόντων στην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ΕΟ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που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γνωστική ικανότητα</w:t>
            </w:r>
            <w:r>
              <w:rPr>
                <w:rFonts w:ascii="Calibri" w:eastAsia="Calibri" w:hAnsi="Calibri" w:cs="Calibri"/>
                <w:color w:val="234060"/>
              </w:rPr>
              <w:t xml:space="preserve">  και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εμπειρία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είναι ανάλογη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με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τη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θέση</w:t>
            </w:r>
            <w:r>
              <w:rPr>
                <w:rFonts w:ascii="Calibri" w:eastAsia="Calibri" w:hAnsi="Calibri" w:cs="Calibri"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>στο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Επιχειρησιακό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Σχέδιο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(10%=10,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…,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100%=100))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E91B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498F9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1794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AFFA2F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1D932D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6A3DE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969EC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552D7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BD7EB9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EB3796A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  <w:r>
              <w:rPr>
                <w:rFonts w:asci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/>
                <w:b/>
                <w:color w:val="234060"/>
                <w:spacing w:val="-1"/>
              </w:rPr>
              <w:t>-100</w:t>
            </w:r>
          </w:p>
        </w:tc>
      </w:tr>
      <w:tr w:rsidR="00783D2F" w14:paraId="2F9B0A53" w14:textId="77777777">
        <w:trPr>
          <w:trHeight w:hRule="exact" w:val="727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C2CE3EE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311A5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CB951B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23F412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2.3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57000C" w14:textId="77777777" w:rsidR="00783D2F" w:rsidRDefault="00000000">
            <w:pPr>
              <w:pStyle w:val="TableParagraph"/>
              <w:spacing w:before="56"/>
              <w:ind w:left="143" w:right="1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οργάνωση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Ομάδας Έργου και </w:t>
            </w:r>
            <w:r>
              <w:rPr>
                <w:rFonts w:ascii="Calibri" w:hAnsi="Calibri"/>
                <w:b/>
                <w:color w:val="234060"/>
              </w:rPr>
              <w:t>το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σύστημα Διοίκησης και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Διαχείρισης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Έργου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A9BE54" w14:textId="77777777" w:rsidR="00783D2F" w:rsidRDefault="00000000">
            <w:pPr>
              <w:pStyle w:val="TableParagraph"/>
              <w:spacing w:before="56"/>
              <w:ind w:left="128" w:right="1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οργανωτικό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σχήμα</w:t>
            </w:r>
            <w:r>
              <w:rPr>
                <w:rFonts w:ascii="Calibri" w:hAnsi="Calibri"/>
                <w:color w:val="234060"/>
              </w:rPr>
              <w:t xml:space="preserve"> 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σαφώς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καθορισμένους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ρόλους,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έχουν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προβλεφθεί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μηχανισμοί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διοίκησης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έργου.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F75AA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5CC295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DA19DC8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C2EB85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634577" w14:textId="77777777" w:rsidR="00783D2F" w:rsidRDefault="00000000">
            <w:pPr>
              <w:pStyle w:val="TableParagraph"/>
              <w:spacing w:before="131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66CA7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70CDFC" w14:textId="77777777" w:rsidR="00783D2F" w:rsidRDefault="00000000">
            <w:pPr>
              <w:pStyle w:val="TableParagraph"/>
              <w:spacing w:before="131"/>
              <w:ind w:left="3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24A96CB3" w14:textId="77777777">
        <w:trPr>
          <w:trHeight w:hRule="exact" w:val="47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9E7DA7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49F34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C92E3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BF82F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D2EAB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5FD418E1" w14:textId="77777777" w:rsidR="00783D2F" w:rsidRDefault="00000000">
            <w:pPr>
              <w:pStyle w:val="TableParagraph"/>
              <w:spacing w:before="97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66CB69DF" w14:textId="77777777" w:rsidR="00783D2F" w:rsidRDefault="00000000">
            <w:pPr>
              <w:pStyle w:val="TableParagraph"/>
              <w:spacing w:before="9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191FB3DD" w14:textId="77777777">
        <w:trPr>
          <w:trHeight w:hRule="exact" w:val="44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2BBDCF5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1852E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308490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C5A67B2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2.4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48FA45" w14:textId="77777777" w:rsidR="00783D2F" w:rsidRDefault="00000000">
            <w:pPr>
              <w:pStyle w:val="TableParagraph"/>
              <w:spacing w:before="171"/>
              <w:ind w:left="198" w:right="19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εμπειρία 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Συντονιστή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του έργου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εκτέλεση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 συντονισμό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έργων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συνεργασίας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B60467" w14:textId="77777777" w:rsidR="00783D2F" w:rsidRDefault="00000000">
            <w:pPr>
              <w:pStyle w:val="TableParagraph"/>
              <w:spacing w:before="171"/>
              <w:ind w:left="275" w:right="280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Συντονιστής</w:t>
            </w:r>
            <w:r>
              <w:rPr>
                <w:rFonts w:ascii="Calibri" w:hAnsi="Calibri"/>
                <w:color w:val="234060"/>
              </w:rPr>
              <w:t xml:space="preserve"> έχει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προηγούμενη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εμπειρία</w:t>
            </w:r>
            <w:r>
              <w:rPr>
                <w:rFonts w:ascii="Calibri" w:hAnsi="Calibri"/>
                <w:color w:val="234060"/>
              </w:rPr>
              <w:t xml:space="preserve"> ως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συντονιστής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τουλάχιστον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1 </w:t>
            </w:r>
            <w:r>
              <w:rPr>
                <w:rFonts w:ascii="Calibri" w:hAnsi="Calibri"/>
                <w:color w:val="234060"/>
                <w:spacing w:val="-1"/>
              </w:rPr>
              <w:t>έργο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εμβέλειας.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D3CD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7A62D8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82ECE2F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965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36A8D97C" w14:textId="77777777" w:rsidR="00783D2F" w:rsidRDefault="00000000">
            <w:pPr>
              <w:pStyle w:val="TableParagraph"/>
              <w:spacing w:before="71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17" w:space="0" w:color="B8CCE3"/>
              <w:left w:val="single" w:sz="5" w:space="0" w:color="000000"/>
              <w:bottom w:val="single" w:sz="17" w:space="0" w:color="B8CCE3"/>
              <w:right w:val="single" w:sz="5" w:space="0" w:color="000000"/>
            </w:tcBorders>
            <w:shd w:val="clear" w:color="auto" w:fill="B8CCE3"/>
          </w:tcPr>
          <w:p w14:paraId="06AC3FFE" w14:textId="77777777" w:rsidR="00783D2F" w:rsidRDefault="00000000">
            <w:pPr>
              <w:pStyle w:val="TableParagraph"/>
              <w:spacing w:before="71"/>
              <w:ind w:left="3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4261D805" w14:textId="77777777">
        <w:trPr>
          <w:trHeight w:hRule="exact" w:val="992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043EEC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C9C7D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C50D6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5EB19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8F140" w14:textId="77777777" w:rsidR="00783D2F" w:rsidRDefault="00783D2F"/>
        </w:tc>
        <w:tc>
          <w:tcPr>
            <w:tcW w:w="965" w:type="dxa"/>
            <w:tcBorders>
              <w:top w:val="single" w:sz="1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A9C15EB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2101A0FB" w14:textId="77777777" w:rsidR="00783D2F" w:rsidRDefault="00000000">
            <w:pPr>
              <w:pStyle w:val="TableParagraph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1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6897108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71C2346B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6D73FE7" w14:textId="77777777">
        <w:trPr>
          <w:trHeight w:hRule="exact" w:val="1294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EA908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A73C4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BF7FC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95BA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0D817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2DA36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E27E1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0BD98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A5BB9C" w14:textId="77777777" w:rsidR="00783D2F" w:rsidRDefault="00000000">
            <w:pPr>
              <w:pStyle w:val="TableParagraph"/>
              <w:ind w:left="742" w:right="216" w:hanging="5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3.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Ποιότητα και συνοχή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</w:p>
          <w:p w14:paraId="7B1B0AC9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δραστηριοτήτων του έργου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779CD4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C5448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E3F00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7BFA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462F6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949A7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F7B01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2B0D7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AF6C8A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BE39E5C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3EFA0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90B9B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D5051A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D5A28B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6DA0B7D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F7AE06" w14:textId="77777777" w:rsidR="00783D2F" w:rsidRDefault="00000000">
            <w:pPr>
              <w:pStyle w:val="TableParagraph"/>
              <w:spacing w:line="268" w:lineRule="exact"/>
              <w:ind w:left="121" w:right="120" w:firstLine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ρεαλιστική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κατανομή</w:t>
            </w:r>
            <w:r>
              <w:rPr>
                <w:rFonts w:ascii="Calibri" w:hAnsi="Calibri"/>
                <w:b/>
                <w:color w:val="234060"/>
              </w:rPr>
              <w:t xml:space="preserve"> των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ενεργειών</w:t>
            </w:r>
            <w:r>
              <w:rPr>
                <w:rFonts w:ascii="Calibri" w:hAnsi="Calibri"/>
                <w:b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στο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χρόνο υλοποίησης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Επιχειρησιακού Σχεδίου και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ορθή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ανάλυση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προτεινόμενου</w:t>
            </w:r>
            <w:r>
              <w:rPr>
                <w:rFonts w:ascii="Calibri" w:hAnsi="Calibri"/>
                <w:b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προϋπολογισμού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DC0070" w14:textId="77777777" w:rsidR="00783D2F" w:rsidRDefault="00000000">
            <w:pPr>
              <w:pStyle w:val="TableParagraph"/>
              <w:spacing w:before="56"/>
              <w:ind w:left="138" w:right="1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χρονοδιάγραμμα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ρεαλιστικό,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προβλέπει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σημαντικά ορόσημα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λογικά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διαρθρωμένα Πακέτα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εργασίας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παραδοτέα</w:t>
            </w:r>
          </w:p>
          <w:p w14:paraId="28097D84" w14:textId="77777777" w:rsidR="00783D2F" w:rsidRDefault="00000000">
            <w:pPr>
              <w:pStyle w:val="TableParagraph"/>
              <w:spacing w:before="60"/>
              <w:ind w:left="164" w:right="162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αλληλουχία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1"/>
              </w:rPr>
              <w:t xml:space="preserve"> σωστή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διάρθρωση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ενεργειών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οροσήμων</w:t>
            </w:r>
          </w:p>
          <w:p w14:paraId="0F20E69B" w14:textId="77777777" w:rsidR="00783D2F" w:rsidRDefault="00000000">
            <w:pPr>
              <w:pStyle w:val="TableParagraph"/>
              <w:spacing w:before="60"/>
              <w:ind w:left="219" w:right="223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επαρκής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περιγραφή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Πακέτων εργασίας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ορθολογική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κατανομή </w:t>
            </w:r>
            <w:r>
              <w:rPr>
                <w:rFonts w:ascii="Calibri" w:hAnsi="Calibri"/>
                <w:color w:val="234060"/>
              </w:rPr>
              <w:t>α)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ανθρώπινου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δυναμικού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σχετικό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γνωστικό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αντικείμενο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2"/>
              </w:rPr>
              <w:t>β)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χρόνου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διάρκειας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Εργασίας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B7DE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591C1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96B7C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1533F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769EE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BB1BE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2921F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07CB8E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018D87C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435D4F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38630B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E3C903C" w14:textId="77777777" w:rsidR="00783D2F" w:rsidRDefault="00000000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47635B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F7D193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2FC64C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5F531331" w14:textId="77777777">
        <w:trPr>
          <w:trHeight w:hRule="exact" w:val="244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ABB6924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BD7D52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7D7434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FB852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AEFBEE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203A0A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36A2D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122E8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90F89E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B9EA8FB" w14:textId="77777777" w:rsidR="00783D2F" w:rsidRDefault="00000000">
            <w:pPr>
              <w:pStyle w:val="TableParagraph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0C5681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37426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FC240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FF88AC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F2AFDAF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24B5EC98" w14:textId="77777777">
        <w:trPr>
          <w:trHeight w:hRule="exact" w:val="56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11418F1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0D9CBB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42A133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2F179D" w14:textId="77777777" w:rsidR="00783D2F" w:rsidRDefault="00000000">
            <w:pPr>
              <w:pStyle w:val="TableParagraph"/>
              <w:spacing w:before="155" w:line="239" w:lineRule="auto"/>
              <w:ind w:left="227" w:right="227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αντιστοιχία κόστους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αποτελέσματος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επιμέρους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Πακέτων εργασίας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1"/>
              </w:rPr>
              <w:t xml:space="preserve"> παραδοτέων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A9C611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4204088" w14:textId="77777777" w:rsidR="00783D2F" w:rsidRDefault="00000000">
            <w:pPr>
              <w:pStyle w:val="TableParagraph"/>
              <w:spacing w:before="140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45890C1" w14:textId="77777777" w:rsidR="00783D2F" w:rsidRDefault="00000000">
            <w:pPr>
              <w:pStyle w:val="TableParagraph"/>
              <w:spacing w:before="140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1BA00CC1" w14:textId="77777777">
        <w:trPr>
          <w:trHeight w:hRule="exact" w:val="566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2424AB3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899CE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15984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3E32A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E7D4D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809D1E9" w14:textId="77777777" w:rsidR="00783D2F" w:rsidRDefault="00000000">
            <w:pPr>
              <w:pStyle w:val="TableParagraph"/>
              <w:spacing w:before="140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BC69071" w14:textId="77777777" w:rsidR="00783D2F" w:rsidRDefault="00000000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66160973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76756999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0084C182" w14:textId="77777777">
        <w:trPr>
          <w:trHeight w:hRule="exact" w:val="398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161173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C4133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21D8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8DF14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6DC6F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771A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4C38F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31AE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0D9C3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2FAF1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5D0AE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77277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30DB6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5D4DC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7E1CA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1DACC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790E2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21B8AD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BB6A701" w14:textId="77777777" w:rsidR="00783D2F" w:rsidRDefault="00000000">
            <w:pPr>
              <w:pStyle w:val="TableParagraph"/>
              <w:spacing w:line="266" w:lineRule="exact"/>
              <w:ind w:left="1016" w:right="214" w:hanging="8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4.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Στοιχεία καινοτομίας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πρότασης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31A94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36FEE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5DE9B8B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020E58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4.1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ED208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06D893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EAF7C4E" w14:textId="77777777" w:rsidR="00783D2F" w:rsidRDefault="00000000">
            <w:pPr>
              <w:pStyle w:val="TableParagraph"/>
              <w:ind w:left="757" w:right="228" w:hanging="5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πρωτοτυπία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καινοτομίας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0B4AD" w14:textId="77777777" w:rsidR="00783D2F" w:rsidRDefault="00000000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προτεινόμενη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5FF96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EF08B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2DD502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516B9F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A9A6796" w14:textId="77777777" w:rsidR="00783D2F" w:rsidRDefault="00783D2F"/>
        </w:tc>
      </w:tr>
      <w:tr w:rsidR="00783D2F" w14:paraId="4DAA3439" w14:textId="77777777">
        <w:trPr>
          <w:trHeight w:hRule="exact" w:val="66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0004DCE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B58672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F381A4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14339" w14:textId="77777777" w:rsidR="00783D2F" w:rsidRDefault="00000000">
            <w:pPr>
              <w:pStyle w:val="TableParagraph"/>
              <w:spacing w:before="56"/>
              <w:ind w:left="102" w:right="5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α)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πρωτότυπη στην Ελλάδα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μόνο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3CC8F5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7F64462" w14:textId="77777777" w:rsidR="00783D2F" w:rsidRDefault="00000000">
            <w:pPr>
              <w:pStyle w:val="TableParagraph"/>
              <w:spacing w:before="190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02D5014A" w14:textId="77777777">
        <w:trPr>
          <w:trHeight w:hRule="exact" w:val="667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5A259A2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5570C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92DDE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17490" w14:textId="77777777" w:rsidR="00783D2F" w:rsidRDefault="00000000">
            <w:pPr>
              <w:pStyle w:val="TableParagraph"/>
              <w:spacing w:before="56"/>
              <w:ind w:left="102" w:right="27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πρωτότυπη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 Ελλάδα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διεθνώς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1AD1F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81B8548" w14:textId="77777777" w:rsidR="00783D2F" w:rsidRDefault="00000000">
            <w:pPr>
              <w:pStyle w:val="TableParagraph"/>
              <w:spacing w:before="190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388B1E0D" w14:textId="77777777">
        <w:trPr>
          <w:trHeight w:hRule="exact" w:val="1202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09F1719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46022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CDB4D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9F5CB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B3E22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F86CB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7004F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7C73E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77CA9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A338D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C7E52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AF9FC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906FA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17360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80806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CB1C20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3A02EB9D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4.2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15C6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773A2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FEA1B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8DCDA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167A8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6722C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ADD3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96EF7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6CD9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E0213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66490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0BEDBB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7ABD927" w14:textId="77777777" w:rsidR="00783D2F" w:rsidRDefault="00000000">
            <w:pPr>
              <w:pStyle w:val="TableParagraph"/>
              <w:ind w:left="109" w:right="104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Αξιολογείται κατά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πόσο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προτεινόμενη καινοτομία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διαφοροποιείται </w:t>
            </w:r>
            <w:r>
              <w:rPr>
                <w:rFonts w:ascii="Calibri" w:hAnsi="Calibri"/>
                <w:b/>
                <w:color w:val="234060"/>
              </w:rPr>
              <w:t xml:space="preserve">σε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σχέση</w:t>
            </w:r>
            <w:r>
              <w:rPr>
                <w:rFonts w:ascii="Calibri" w:hAnsi="Calibri"/>
                <w:b/>
                <w:color w:val="234060"/>
              </w:rPr>
              <w:t xml:space="preserve"> με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υφιστάμενα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προϊόντα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ή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τις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διαδικασίες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που αντικαθιστά,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ή </w:t>
            </w:r>
            <w:r>
              <w:rPr>
                <w:rFonts w:ascii="Calibri" w:hAnsi="Calibri"/>
                <w:b/>
                <w:color w:val="234060"/>
                <w:spacing w:val="-1"/>
              </w:rPr>
              <w:t>βελτιώνει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68C2D" w14:textId="77777777" w:rsidR="00783D2F" w:rsidRDefault="00000000">
            <w:pPr>
              <w:pStyle w:val="TableParagraph"/>
              <w:spacing w:before="56" w:line="239" w:lineRule="auto"/>
              <w:ind w:left="102" w:right="16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Βαθμός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διαφοροποίησης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τεχνικών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-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ποιοτικών χαρακτηριστικών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καινοτομίας</w:t>
            </w:r>
            <w:r>
              <w:rPr>
                <w:rFonts w:ascii="Calibri" w:hAnsi="Calibri"/>
                <w:color w:val="234060"/>
              </w:rPr>
              <w:t xml:space="preserve"> 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σχέση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τα </w:t>
            </w:r>
            <w:r>
              <w:rPr>
                <w:rFonts w:ascii="Calibri" w:hAnsi="Calibri"/>
                <w:color w:val="234060"/>
                <w:spacing w:val="-1"/>
              </w:rPr>
              <w:t>υφιστάμενα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2C807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4991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71EC8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8ACB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B4C29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9A797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32BD2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900CE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4B45D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C3401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7E9D4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648E5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B5D93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5A76C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8CB1A6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7A880DF5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08C7C58" w14:textId="77777777" w:rsidR="00783D2F" w:rsidRDefault="00783D2F"/>
        </w:tc>
      </w:tr>
      <w:tr w:rsidR="00783D2F" w14:paraId="57F8D82B" w14:textId="77777777">
        <w:trPr>
          <w:trHeight w:hRule="exact" w:val="1942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C0CA9A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D4FF60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55D6F3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3F049" w14:textId="77777777" w:rsidR="00783D2F" w:rsidRDefault="00000000">
            <w:pPr>
              <w:pStyle w:val="TableParagraph"/>
              <w:spacing w:before="4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α) </w:t>
            </w:r>
            <w:r>
              <w:rPr>
                <w:rFonts w:ascii="Calibri" w:hAnsi="Calibri"/>
                <w:color w:val="234060"/>
                <w:spacing w:val="-1"/>
              </w:rPr>
              <w:t>Μικρός</w:t>
            </w:r>
          </w:p>
          <w:p w14:paraId="57C5E959" w14:textId="77777777" w:rsidR="00783D2F" w:rsidRDefault="00000000">
            <w:pPr>
              <w:pStyle w:val="TableParagraph"/>
              <w:spacing w:before="3" w:line="239" w:lineRule="auto"/>
              <w:ind w:left="102" w:right="17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 xml:space="preserve">Προσαρμογή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 xml:space="preserve">τροποποίηση </w:t>
            </w:r>
            <w:r>
              <w:rPr>
                <w:rFonts w:ascii="Calibri" w:hAnsi="Calibri"/>
                <w:color w:val="234060"/>
              </w:rPr>
              <w:t>ενός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προϊόντος,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διαδικασίας,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marketing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έναν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χρήση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</w:t>
            </w:r>
            <w:r>
              <w:rPr>
                <w:rFonts w:ascii="Calibri" w:hAnsi="Calibri"/>
                <w:color w:val="234060"/>
                <w:spacing w:val="-1"/>
              </w:rPr>
              <w:t xml:space="preserve"> κατάσταση </w:t>
            </w:r>
            <w:r>
              <w:rPr>
                <w:rFonts w:ascii="Calibri" w:hAnsi="Calibri"/>
                <w:color w:val="234060"/>
              </w:rPr>
              <w:t xml:space="preserve">για </w:t>
            </w:r>
            <w:r>
              <w:rPr>
                <w:rFonts w:ascii="Calibri" w:hAnsi="Calibri"/>
                <w:color w:val="234060"/>
                <w:spacing w:val="-1"/>
              </w:rPr>
              <w:t>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οποία </w:t>
            </w:r>
            <w:r>
              <w:rPr>
                <w:rFonts w:ascii="Calibri" w:hAnsi="Calibri"/>
                <w:color w:val="234060"/>
              </w:rPr>
              <w:t>δεν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χρησιμοποιηθεί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προηγουμένως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E95EA73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85025E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CBE1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91BF0C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5AF86A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4A96F78D" w14:textId="77777777">
        <w:trPr>
          <w:trHeight w:hRule="exact" w:val="2799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089C56A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67142D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7DE3AE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46DA3" w14:textId="77777777" w:rsidR="00783D2F" w:rsidRDefault="00000000">
            <w:pPr>
              <w:pStyle w:val="TableParagraph"/>
              <w:spacing w:before="46" w:line="287" w:lineRule="auto"/>
              <w:ind w:left="102" w:right="65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Αξιόλογος,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αλλά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όχι</w:t>
            </w:r>
            <w:r>
              <w:rPr>
                <w:rFonts w:ascii="Calibri" w:hAnsi="Calibri"/>
                <w:color w:val="234060"/>
                <w:spacing w:val="-1"/>
              </w:rPr>
              <w:t xml:space="preserve"> ιδιαίτερα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σημαντικός</w:t>
            </w:r>
          </w:p>
          <w:p w14:paraId="663F07D7" w14:textId="77777777" w:rsidR="00783D2F" w:rsidRDefault="00000000">
            <w:pPr>
              <w:pStyle w:val="TableParagraph"/>
              <w:spacing w:line="21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Βελτίωση ενός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προϊόντος,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</w:p>
          <w:p w14:paraId="1B1CA63D" w14:textId="77777777" w:rsidR="00783D2F" w:rsidRDefault="00000000">
            <w:pPr>
              <w:pStyle w:val="TableParagraph"/>
              <w:spacing w:before="1" w:line="239" w:lineRule="auto"/>
              <w:ind w:left="102" w:righ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διαδικασίας,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marketing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την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σκοπιά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αποδοτικότητας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αποτελεσματικότητας,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χωρίς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(δεν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υπάρχουν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ουσιαστικές,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ριζικές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αλλαγές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τεχνική </w:t>
            </w:r>
            <w:r>
              <w:rPr>
                <w:rFonts w:ascii="Calibri" w:hAnsi="Calibri"/>
                <w:color w:val="234060"/>
              </w:rPr>
              <w:t>ή τις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συνθήκες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χρήσης)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22318D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BD3BB5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C6357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FE200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1F617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EA0F09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4F7DB8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77DEAF34" w14:textId="77777777">
        <w:trPr>
          <w:trHeight w:hRule="exact" w:val="1942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CA3B1DE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B5CBA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1258F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ABE8E" w14:textId="77777777" w:rsidR="00783D2F" w:rsidRDefault="00000000">
            <w:pPr>
              <w:pStyle w:val="TableParagraph"/>
              <w:spacing w:before="4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γ) </w:t>
            </w:r>
            <w:r>
              <w:rPr>
                <w:rFonts w:ascii="Calibri" w:hAnsi="Calibri"/>
                <w:color w:val="234060"/>
                <w:spacing w:val="-1"/>
              </w:rPr>
              <w:t>Ιδιαίτερα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σημαντικός</w:t>
            </w:r>
          </w:p>
          <w:p w14:paraId="370D4519" w14:textId="77777777" w:rsidR="00783D2F" w:rsidRDefault="00000000">
            <w:pPr>
              <w:pStyle w:val="TableParagraph"/>
              <w:spacing w:before="2"/>
              <w:ind w:left="102" w:right="2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Βαθιά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τεχνική,</w:t>
            </w:r>
            <w:r>
              <w:rPr>
                <w:rFonts w:ascii="Calibri" w:hAnsi="Calibri"/>
                <w:color w:val="234060"/>
              </w:rPr>
              <w:t xml:space="preserve"> τις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συνθήκες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χρήσης,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τις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οργανωσιακές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μεθόδους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τις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marketing,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οποία 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δημιουργεί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νέες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αγορές,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μεταβάλλει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καταναλωτική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συμπεριφορά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09F0F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582C72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1F390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DB7FCE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C2FFDD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34F449B7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1ABCB3A5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8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1E04F5A4" w14:textId="77777777">
        <w:trPr>
          <w:trHeight w:hRule="exact" w:val="1575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444835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6F04CE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5184421" w14:textId="77777777" w:rsidR="00783D2F" w:rsidRDefault="00000000">
            <w:pPr>
              <w:pStyle w:val="TableParagraph"/>
              <w:ind w:left="723" w:right="378" w:hanging="34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5.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Διάχυση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 διάδοση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A720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F5D17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725298" w14:textId="77777777" w:rsidR="00783D2F" w:rsidRDefault="00000000">
            <w:pPr>
              <w:pStyle w:val="TableParagraph"/>
              <w:spacing w:before="138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5.1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7752C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B6FEA9" w14:textId="77777777" w:rsidR="00783D2F" w:rsidRDefault="00000000">
            <w:pPr>
              <w:pStyle w:val="TableParagraph"/>
              <w:ind w:left="109" w:right="1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Ποιότητα και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καταλληλότητα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σχεδίου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διάχυσης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</w:p>
          <w:p w14:paraId="145485F8" w14:textId="77777777" w:rsidR="00783D2F" w:rsidRDefault="00000000">
            <w:pPr>
              <w:pStyle w:val="TableParagraph"/>
              <w:spacing w:line="266" w:lineRule="exact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έργου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2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3637" w14:textId="77777777" w:rsidR="00783D2F" w:rsidRDefault="00000000">
            <w:pPr>
              <w:pStyle w:val="TableParagraph"/>
              <w:spacing w:before="106"/>
              <w:ind w:left="102" w:right="78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Προβλέπονται δραστηριότητες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ενημέρωσης,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προβολής,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διάδοσης, </w:t>
            </w:r>
            <w:r>
              <w:rPr>
                <w:rFonts w:ascii="Calibri" w:hAnsi="Calibri"/>
                <w:color w:val="234060"/>
                <w:u w:val="single" w:color="234060"/>
              </w:rPr>
              <w:t>πέραν</w:t>
            </w:r>
            <w:r>
              <w:rPr>
                <w:rFonts w:ascii="Calibri" w:hAnsi="Calibri"/>
                <w:color w:val="234060"/>
                <w:spacing w:val="-3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των</w:t>
            </w:r>
            <w:r>
              <w:rPr>
                <w:rFonts w:ascii="Calibri" w:hAnsi="Calibri"/>
                <w:color w:val="234060"/>
                <w:spacing w:val="-3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ό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σων </w:t>
            </w:r>
          </w:p>
          <w:p w14:paraId="7BC09B84" w14:textId="77777777" w:rsidR="00783D2F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50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πρ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οβλ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έπο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ντ</w:t>
            </w:r>
            <w:r>
              <w:rPr>
                <w:rFonts w:ascii="Calibri" w:hAnsi="Calibri"/>
                <w:color w:val="234060"/>
                <w:u w:val="single" w:color="234060"/>
              </w:rPr>
              <w:t>αι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 xml:space="preserve"> στ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α 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κριτήρια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 </w:t>
            </w:r>
          </w:p>
          <w:p w14:paraId="271B185B" w14:textId="77777777" w:rsidR="00783D2F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50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επιλ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εξ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ιμό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τ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ητ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ας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2293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73C16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CF5C84" w14:textId="77777777" w:rsidR="00783D2F" w:rsidRDefault="00000000">
            <w:pPr>
              <w:pStyle w:val="TableParagraph"/>
              <w:spacing w:before="1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1D148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A9AAC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097A6B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AA4AD1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4060"/>
                <w:sz w:val="20"/>
              </w:rPr>
              <w:t>0</w:t>
            </w:r>
            <w:r>
              <w:rPr>
                <w:rFonts w:ascii="Calibri"/>
                <w:b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234060"/>
                <w:spacing w:val="-1"/>
                <w:sz w:val="20"/>
              </w:rPr>
              <w:t>-100</w:t>
            </w:r>
          </w:p>
        </w:tc>
      </w:tr>
    </w:tbl>
    <w:p w14:paraId="3F505385" w14:textId="77777777" w:rsidR="00783D2F" w:rsidRDefault="00783D2F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773" w:type="dxa"/>
        <w:tblLayout w:type="fixed"/>
        <w:tblLook w:val="01E0" w:firstRow="1" w:lastRow="1" w:firstColumn="1" w:lastColumn="1" w:noHBand="0" w:noVBand="0"/>
      </w:tblPr>
      <w:tblGrid>
        <w:gridCol w:w="7940"/>
        <w:gridCol w:w="5811"/>
      </w:tblGrid>
      <w:tr w:rsidR="00783D2F" w14:paraId="4196BF23" w14:textId="77777777">
        <w:trPr>
          <w:trHeight w:hRule="exact" w:val="583"/>
        </w:trPr>
        <w:tc>
          <w:tcPr>
            <w:tcW w:w="137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7A0DEFA" w14:textId="77777777" w:rsidR="00783D2F" w:rsidRDefault="00000000">
            <w:pPr>
              <w:pStyle w:val="TableParagraph"/>
              <w:spacing w:before="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=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Χ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ΜΟΡΙΟΔΟΤΗΣΗ</w:t>
            </w:r>
          </w:p>
        </w:tc>
      </w:tr>
      <w:tr w:rsidR="00783D2F" w14:paraId="3C3AEEA7" w14:textId="77777777">
        <w:trPr>
          <w:trHeight w:hRule="exact" w:val="509"/>
        </w:trPr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F2F82E5" w14:textId="77777777" w:rsidR="00783D2F" w:rsidRDefault="00000000">
            <w:pPr>
              <w:pStyle w:val="TableParagraph"/>
              <w:spacing w:before="61"/>
              <w:ind w:left="23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ΜΕΓΙΣΤΗ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ΔΥΝΑΤΗ</w:t>
            </w:r>
            <w:r>
              <w:rPr>
                <w:rFonts w:ascii="Calibri" w:hAnsi="Calibri"/>
                <w:b/>
                <w:color w:val="234060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D7B95" w14:textId="77777777" w:rsidR="00783D2F" w:rsidRDefault="00000000">
            <w:pPr>
              <w:pStyle w:val="TableParagraph"/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100</w:t>
            </w:r>
          </w:p>
        </w:tc>
      </w:tr>
      <w:tr w:rsidR="00783D2F" w14:paraId="38FDA630" w14:textId="77777777">
        <w:trPr>
          <w:trHeight w:hRule="exact" w:val="507"/>
        </w:trPr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BE24952" w14:textId="77777777" w:rsidR="00783D2F" w:rsidRDefault="00000000">
            <w:pPr>
              <w:pStyle w:val="TableParagraph"/>
              <w:spacing w:before="58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z w:val="24"/>
              </w:rPr>
              <w:t xml:space="preserve">ΕΛΑΧΙΣΤΗ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3A1A8" w14:textId="77777777" w:rsidR="00783D2F" w:rsidRDefault="00000000">
            <w:pPr>
              <w:pStyle w:val="TableParagraph"/>
              <w:spacing w:before="58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40</w:t>
            </w:r>
          </w:p>
        </w:tc>
      </w:tr>
    </w:tbl>
    <w:p w14:paraId="75DD5886" w14:textId="77777777" w:rsidR="00783D2F" w:rsidRDefault="00783D2F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479A0BC2" w14:textId="77777777" w:rsidR="00783D2F" w:rsidRDefault="00000000">
      <w:pPr>
        <w:spacing w:before="77"/>
        <w:ind w:left="1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position w:val="9"/>
          <w:sz w:val="12"/>
        </w:rPr>
        <w:t>(1)</w:t>
      </w:r>
      <w:r>
        <w:rPr>
          <w:rFonts w:ascii="Calibri" w:hAnsi="Calibri"/>
          <w:color w:val="234060"/>
          <w:spacing w:val="-1"/>
          <w:sz w:val="19"/>
        </w:rPr>
        <w:t>: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Η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ΕΟ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μπορεί</w:t>
      </w:r>
      <w:r>
        <w:rPr>
          <w:rFonts w:ascii="Calibri" w:hAnsi="Calibri"/>
          <w:color w:val="234060"/>
          <w:spacing w:val="-3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εκπληρώνει</w:t>
      </w:r>
      <w:r>
        <w:rPr>
          <w:rFonts w:ascii="Calibri" w:hAnsi="Calibri"/>
          <w:color w:val="234060"/>
          <w:spacing w:val="-3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παραπάνω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μιας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τιμής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συγκεκριμένου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κριτηρίου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μέγιστη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μοριοδότηση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100</w:t>
      </w:r>
    </w:p>
    <w:p w14:paraId="7BC1EDB6" w14:textId="77777777" w:rsidR="00783D2F" w:rsidRDefault="00000000">
      <w:pPr>
        <w:spacing w:before="119" w:line="376" w:lineRule="auto"/>
        <w:ind w:left="100" w:right="4196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position w:val="9"/>
          <w:sz w:val="12"/>
        </w:rPr>
        <w:t>(2)</w:t>
      </w:r>
      <w:r>
        <w:rPr>
          <w:rFonts w:ascii="Calibri" w:hAnsi="Calibri"/>
          <w:color w:val="234060"/>
          <w:spacing w:val="-1"/>
          <w:sz w:val="19"/>
        </w:rPr>
        <w:t>: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Ο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βαθμός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διάχυσης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και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διάδοσης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έργου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βασίζεται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ενδεικτικά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στην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κάλυψη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παρακάτω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κατηγοριών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ενεργειών:</w:t>
      </w:r>
      <w:r>
        <w:rPr>
          <w:rFonts w:ascii="Calibri" w:hAnsi="Calibri"/>
          <w:color w:val="234060"/>
          <w:spacing w:val="119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έντυπου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υλικού</w:t>
      </w:r>
    </w:p>
    <w:p w14:paraId="59C94FF5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161" w:lineRule="exact"/>
        <w:ind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ενημερωτικά</w:t>
      </w:r>
      <w:r>
        <w:rPr>
          <w:rFonts w:ascii="Calibri" w:hAnsi="Calibri"/>
          <w:color w:val="234060"/>
          <w:spacing w:val="-1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φυλλάδια,</w:t>
      </w:r>
    </w:p>
    <w:p w14:paraId="1B0D5920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πίνακες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ανακοινώσεων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σημεία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που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μπορούν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ενημερώνονται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οι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ενδιαφερόμενοι,</w:t>
      </w:r>
    </w:p>
    <w:p w14:paraId="6A20E269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μέσω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τύπου,</w:t>
      </w:r>
    </w:p>
    <w:p w14:paraId="0A9AC26B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 w:line="300" w:lineRule="auto"/>
        <w:ind w:right="10519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DVD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ενημέρωσης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αποτελεσμάτων,</w:t>
      </w:r>
      <w:r>
        <w:rPr>
          <w:rFonts w:ascii="Calibri" w:hAnsi="Calibri"/>
          <w:color w:val="234060"/>
          <w:spacing w:val="57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Διάχυση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μέσω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μαζικών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εκδηλώσεων</w:t>
      </w:r>
    </w:p>
    <w:p w14:paraId="6E214867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2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συνέδρια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/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ημερίδες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την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αποτελεσμάτων</w:t>
      </w:r>
    </w:p>
    <w:p w14:paraId="0DE386D7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εκθέσεις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την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</w:p>
    <w:p w14:paraId="6CB89D7A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302" w:lineRule="auto"/>
        <w:ind w:right="12477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διοργάνωση</w:t>
      </w:r>
      <w:r>
        <w:rPr>
          <w:rFonts w:ascii="Calibri" w:hAnsi="Calibri"/>
          <w:color w:val="234060"/>
          <w:spacing w:val="-2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ημερίδας/ων</w:t>
      </w:r>
      <w:r>
        <w:rPr>
          <w:rFonts w:ascii="Calibri" w:hAnsi="Calibri"/>
          <w:color w:val="234060"/>
          <w:spacing w:val="38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γ)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Χρήση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διαδικτύου</w:t>
      </w:r>
    </w:p>
    <w:p w14:paraId="017E3414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230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1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ιστοσελίδας,</w:t>
      </w:r>
    </w:p>
    <w:p w14:paraId="61A0A653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 w:line="302" w:lineRule="auto"/>
        <w:ind w:right="11345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χρήση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ιστοτόπων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κοινωνικής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21"/>
          <w:w w:val="9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Δράσεις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εκμετάλλευσης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δυναμικής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Ε.Ο.</w:t>
      </w:r>
    </w:p>
    <w:p w14:paraId="6B19ADCB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230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άλλες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ΕΟ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που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δουλεύουν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παρόμοια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αντικείμενα</w:t>
      </w:r>
    </w:p>
    <w:p w14:paraId="532D42C6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άλλα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προγράμματα,</w:t>
      </w:r>
    </w:p>
    <w:p w14:paraId="0A6793DA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2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εκπαίδευσης/κατάρτισης</w:t>
      </w:r>
      <w:r>
        <w:rPr>
          <w:rFonts w:ascii="Calibri" w:hAnsi="Calibri"/>
          <w:color w:val="234060"/>
          <w:spacing w:val="-2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ενδιαφερόμενων,</w:t>
      </w:r>
    </w:p>
    <w:p w14:paraId="429FD794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πρόβλεψη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33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focus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Group,</w:t>
      </w:r>
    </w:p>
    <w:p w14:paraId="091E2A40" w14:textId="77777777" w:rsidR="00783D2F" w:rsidRDefault="00000000">
      <w:pPr>
        <w:numPr>
          <w:ilvl w:val="0"/>
          <w:numId w:val="10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πρόβλεψη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στο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HORIZON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2020</w:t>
      </w:r>
    </w:p>
    <w:p w14:paraId="654798CA" w14:textId="77777777" w:rsidR="00783D2F" w:rsidRDefault="00000000">
      <w:pPr>
        <w:spacing w:before="61" w:line="300" w:lineRule="auto"/>
        <w:ind w:left="100" w:right="1778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Οι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ενέργειες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κατηγορίας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βαθμολογούνται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15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βαθμούς,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z w:val="19"/>
        </w:rPr>
        <w:t xml:space="preserve"> Β</w:t>
      </w:r>
      <w:r>
        <w:rPr>
          <w:rFonts w:ascii="Calibri" w:hAnsi="Calibri"/>
          <w:color w:val="234060"/>
          <w:spacing w:val="-3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25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βαθμούς,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15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βαθμούς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και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45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βαθμούς.</w:t>
      </w:r>
      <w:r>
        <w:rPr>
          <w:rFonts w:ascii="Calibri" w:hAnsi="Calibri"/>
          <w:color w:val="234060"/>
          <w:spacing w:val="127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Μπορεί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εκπληρούται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παραπάνω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μίας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ενέργειας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οπότε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βαθμολογία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προσαρμόζεται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ανάλογα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μέγιστη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μοριοδότηση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=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100.</w:t>
      </w:r>
    </w:p>
    <w:p w14:paraId="06BD586D" w14:textId="77777777" w:rsidR="00783D2F" w:rsidRDefault="00783D2F">
      <w:pPr>
        <w:spacing w:line="300" w:lineRule="auto"/>
        <w:rPr>
          <w:rFonts w:ascii="Calibri" w:eastAsia="Calibri" w:hAnsi="Calibri" w:cs="Calibri"/>
          <w:sz w:val="19"/>
          <w:szCs w:val="19"/>
        </w:rPr>
        <w:sectPr w:rsidR="00783D2F">
          <w:pgSz w:w="16850" w:h="11910" w:orient="landscape"/>
          <w:pgMar w:top="480" w:right="420" w:bottom="400" w:left="1100" w:header="0" w:footer="205" w:gutter="0"/>
          <w:cols w:space="720"/>
        </w:sectPr>
      </w:pPr>
    </w:p>
    <w:p w14:paraId="28F5F550" w14:textId="77777777" w:rsidR="00783D2F" w:rsidRDefault="00000000">
      <w:pPr>
        <w:pStyle w:val="1"/>
        <w:spacing w:before="41"/>
        <w:jc w:val="center"/>
        <w:rPr>
          <w:b w:val="0"/>
          <w:bCs w:val="0"/>
        </w:rPr>
      </w:pPr>
      <w:r>
        <w:rPr>
          <w:color w:val="234060"/>
        </w:rPr>
        <w:lastRenderedPageBreak/>
        <w:t>Μ</w:t>
      </w:r>
      <w:r>
        <w:rPr>
          <w:color w:val="234060"/>
          <w:spacing w:val="-1"/>
        </w:rPr>
        <w:t xml:space="preserve"> 16.1-16.5: Συνεργασία για περιβαλλοντικά</w:t>
      </w:r>
      <w:r>
        <w:rPr>
          <w:color w:val="234060"/>
          <w:spacing w:val="-2"/>
        </w:rPr>
        <w:t xml:space="preserve"> </w:t>
      </w:r>
      <w:r>
        <w:rPr>
          <w:color w:val="234060"/>
          <w:spacing w:val="-1"/>
        </w:rPr>
        <w:t>έργα,</w:t>
      </w:r>
      <w:r>
        <w:rPr>
          <w:color w:val="234060"/>
          <w:spacing w:val="3"/>
        </w:rPr>
        <w:t xml:space="preserve"> </w:t>
      </w:r>
      <w:r>
        <w:rPr>
          <w:color w:val="234060"/>
          <w:spacing w:val="-1"/>
        </w:rPr>
        <w:t xml:space="preserve">περιβαλλοντικές πρακτικές και δράσεις </w:t>
      </w:r>
      <w:r>
        <w:rPr>
          <w:color w:val="234060"/>
        </w:rPr>
        <w:t>για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την</w:t>
      </w:r>
      <w:r>
        <w:rPr>
          <w:color w:val="234060"/>
          <w:spacing w:val="-1"/>
        </w:rPr>
        <w:t xml:space="preserve"> κλιματική</w:t>
      </w:r>
      <w:r>
        <w:rPr>
          <w:color w:val="234060"/>
        </w:rPr>
        <w:t xml:space="preserve"> </w:t>
      </w:r>
      <w:r>
        <w:rPr>
          <w:color w:val="234060"/>
          <w:spacing w:val="-1"/>
        </w:rPr>
        <w:t>αλλαγή</w:t>
      </w:r>
    </w:p>
    <w:p w14:paraId="7ED0BBE0" w14:textId="77777777" w:rsidR="00783D2F" w:rsidRDefault="00000000">
      <w:pPr>
        <w:ind w:left="553" w:right="543"/>
        <w:jc w:val="center"/>
        <w:rPr>
          <w:rFonts w:ascii="Calibri" w:eastAsia="Calibri" w:hAnsi="Calibri" w:cs="Calibri"/>
        </w:rPr>
      </w:pPr>
      <w:r>
        <w:rPr>
          <w:rFonts w:ascii="Calibri" w:hAnsi="Calibri"/>
          <w:b/>
          <w:color w:val="234060"/>
          <w:spacing w:val="-1"/>
        </w:rPr>
        <w:t>Δράση</w:t>
      </w:r>
      <w:r>
        <w:rPr>
          <w:rFonts w:ascii="Calibri" w:hAnsi="Calibri"/>
          <w:b/>
          <w:color w:val="234060"/>
        </w:rPr>
        <w:t xml:space="preserve"> 1: </w:t>
      </w:r>
      <w:r>
        <w:rPr>
          <w:rFonts w:ascii="Calibri" w:hAnsi="Calibri"/>
          <w:b/>
          <w:color w:val="234060"/>
          <w:spacing w:val="-1"/>
        </w:rPr>
        <w:t>Δημιουργία συνεργασιών,</w:t>
      </w:r>
      <w:r>
        <w:rPr>
          <w:rFonts w:ascii="Calibri" w:hAnsi="Calibri"/>
          <w:b/>
          <w:color w:val="234060"/>
          <w:spacing w:val="1"/>
        </w:rPr>
        <w:t xml:space="preserve"> </w:t>
      </w:r>
      <w:r>
        <w:rPr>
          <w:rFonts w:ascii="Calibri" w:hAnsi="Calibri"/>
          <w:b/>
          <w:color w:val="234060"/>
          <w:spacing w:val="-1"/>
        </w:rPr>
        <w:t>ίδρυση</w:t>
      </w:r>
      <w:r>
        <w:rPr>
          <w:rFonts w:ascii="Calibri" w:hAnsi="Calibri"/>
          <w:b/>
          <w:color w:val="234060"/>
          <w:spacing w:val="-3"/>
        </w:rPr>
        <w:t xml:space="preserve"> </w:t>
      </w:r>
      <w:r>
        <w:rPr>
          <w:rFonts w:ascii="Calibri" w:hAnsi="Calibri"/>
          <w:b/>
          <w:color w:val="234060"/>
          <w:spacing w:val="-1"/>
        </w:rPr>
        <w:t>Επιχειρησιακών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</w:rPr>
        <w:t>Ομάδων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  <w:spacing w:val="-1"/>
        </w:rPr>
        <w:t>(Ε.Ο.)</w:t>
      </w:r>
      <w:r>
        <w:rPr>
          <w:rFonts w:ascii="Calibri" w:hAnsi="Calibri"/>
          <w:b/>
          <w:color w:val="234060"/>
        </w:rPr>
        <w:t xml:space="preserve"> </w:t>
      </w:r>
      <w:r>
        <w:rPr>
          <w:rFonts w:ascii="Calibri" w:hAnsi="Calibri"/>
          <w:b/>
          <w:color w:val="234060"/>
          <w:spacing w:val="-1"/>
        </w:rPr>
        <w:t xml:space="preserve">της </w:t>
      </w:r>
      <w:r>
        <w:rPr>
          <w:rFonts w:ascii="Calibri" w:hAnsi="Calibri"/>
          <w:b/>
          <w:color w:val="234060"/>
        </w:rPr>
        <w:t>ΕΣΚ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</w:rPr>
        <w:t xml:space="preserve">με </w:t>
      </w:r>
      <w:r>
        <w:rPr>
          <w:rFonts w:ascii="Calibri" w:hAnsi="Calibri"/>
          <w:b/>
          <w:color w:val="234060"/>
          <w:spacing w:val="-1"/>
        </w:rPr>
        <w:t>σκοπό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</w:rPr>
        <w:t>την</w:t>
      </w:r>
      <w:r>
        <w:rPr>
          <w:rFonts w:ascii="Calibri" w:hAnsi="Calibri"/>
          <w:b/>
          <w:color w:val="234060"/>
          <w:spacing w:val="-1"/>
        </w:rPr>
        <w:t xml:space="preserve"> προώθηση</w:t>
      </w:r>
      <w:r>
        <w:rPr>
          <w:rFonts w:ascii="Calibri" w:hAnsi="Calibri"/>
          <w:b/>
          <w:color w:val="234060"/>
        </w:rPr>
        <w:t xml:space="preserve"> </w:t>
      </w:r>
      <w:r>
        <w:rPr>
          <w:rFonts w:ascii="Calibri" w:hAnsi="Calibri"/>
          <w:b/>
          <w:color w:val="234060"/>
          <w:spacing w:val="-1"/>
        </w:rPr>
        <w:t>δράσεων οι οποίες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  <w:spacing w:val="-1"/>
        </w:rPr>
        <w:t xml:space="preserve">επιδεικνύουν </w:t>
      </w:r>
      <w:r>
        <w:rPr>
          <w:rFonts w:ascii="Calibri" w:hAnsi="Calibri"/>
          <w:b/>
          <w:color w:val="234060"/>
        </w:rPr>
        <w:t>σεβασμό</w:t>
      </w:r>
      <w:r>
        <w:rPr>
          <w:rFonts w:ascii="Calibri" w:hAnsi="Calibri"/>
          <w:b/>
          <w:color w:val="234060"/>
          <w:spacing w:val="-1"/>
        </w:rPr>
        <w:t xml:space="preserve"> </w:t>
      </w:r>
      <w:r>
        <w:rPr>
          <w:rFonts w:ascii="Calibri" w:hAnsi="Calibri"/>
          <w:b/>
          <w:color w:val="234060"/>
        </w:rPr>
        <w:t>στην</w:t>
      </w:r>
      <w:r>
        <w:rPr>
          <w:rFonts w:ascii="Calibri" w:hAnsi="Calibri"/>
          <w:b/>
          <w:color w:val="234060"/>
          <w:spacing w:val="85"/>
        </w:rPr>
        <w:t xml:space="preserve"> </w:t>
      </w:r>
      <w:r>
        <w:rPr>
          <w:rFonts w:ascii="Calibri" w:hAnsi="Calibri"/>
          <w:b/>
          <w:color w:val="234060"/>
          <w:spacing w:val="-1"/>
        </w:rPr>
        <w:t xml:space="preserve">προστασία του περιβάλλοντος και </w:t>
      </w:r>
      <w:r>
        <w:rPr>
          <w:rFonts w:ascii="Calibri" w:hAnsi="Calibri"/>
          <w:b/>
          <w:color w:val="234060"/>
        </w:rPr>
        <w:t>την</w:t>
      </w:r>
      <w:r>
        <w:rPr>
          <w:rFonts w:ascii="Calibri" w:hAnsi="Calibri"/>
          <w:b/>
          <w:color w:val="234060"/>
          <w:spacing w:val="-1"/>
        </w:rPr>
        <w:t xml:space="preserve"> προσαρμογή</w:t>
      </w:r>
      <w:r>
        <w:rPr>
          <w:rFonts w:ascii="Calibri" w:hAnsi="Calibri"/>
          <w:b/>
          <w:color w:val="234060"/>
        </w:rPr>
        <w:t xml:space="preserve"> στην</w:t>
      </w:r>
      <w:r>
        <w:rPr>
          <w:rFonts w:ascii="Calibri" w:hAnsi="Calibri"/>
          <w:b/>
          <w:color w:val="234060"/>
          <w:spacing w:val="-2"/>
        </w:rPr>
        <w:t xml:space="preserve"> </w:t>
      </w:r>
      <w:r>
        <w:rPr>
          <w:rFonts w:ascii="Calibri" w:hAnsi="Calibri"/>
          <w:b/>
          <w:color w:val="234060"/>
          <w:spacing w:val="-1"/>
        </w:rPr>
        <w:t>κλιματική</w:t>
      </w:r>
      <w:r>
        <w:rPr>
          <w:rFonts w:ascii="Calibri" w:hAnsi="Calibri"/>
          <w:b/>
          <w:color w:val="234060"/>
        </w:rPr>
        <w:t xml:space="preserve"> </w:t>
      </w:r>
      <w:r>
        <w:rPr>
          <w:rFonts w:ascii="Calibri" w:hAnsi="Calibri"/>
          <w:b/>
          <w:color w:val="234060"/>
          <w:spacing w:val="-1"/>
        </w:rPr>
        <w:t>αλλαγή.</w:t>
      </w:r>
    </w:p>
    <w:p w14:paraId="28C47AF6" w14:textId="77777777" w:rsidR="00783D2F" w:rsidRDefault="00783D2F">
      <w:pPr>
        <w:spacing w:before="3"/>
        <w:rPr>
          <w:rFonts w:ascii="Calibri" w:eastAsia="Calibri" w:hAnsi="Calibri" w:cs="Calibri"/>
          <w:b/>
          <w:bCs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672"/>
        <w:gridCol w:w="3548"/>
        <w:gridCol w:w="4597"/>
        <w:gridCol w:w="1390"/>
        <w:gridCol w:w="1015"/>
        <w:gridCol w:w="1018"/>
      </w:tblGrid>
      <w:tr w:rsidR="00783D2F" w14:paraId="2D09DF5A" w14:textId="77777777">
        <w:trPr>
          <w:trHeight w:hRule="exact" w:val="778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4ADE924" w14:textId="77777777" w:rsidR="00783D2F" w:rsidRDefault="00000000">
            <w:pPr>
              <w:pStyle w:val="TableParagraph"/>
              <w:spacing w:before="111"/>
              <w:ind w:left="885" w:right="763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ED5BF46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917DF49" w14:textId="77777777" w:rsidR="00783D2F" w:rsidRDefault="00000000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3DDBAED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C58F3E9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B91F501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9710C84" w14:textId="77777777" w:rsidR="00783D2F" w:rsidRDefault="00000000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 ΚΡΙΤΗΡΙΟΥ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0FA062F" w14:textId="77777777" w:rsidR="00783D2F" w:rsidRDefault="00000000">
            <w:pPr>
              <w:pStyle w:val="TableParagraph"/>
              <w:spacing w:before="111"/>
              <w:ind w:left="539" w:right="197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2CC17EE" w14:textId="77777777" w:rsidR="00783D2F" w:rsidRDefault="00000000">
            <w:pPr>
              <w:pStyle w:val="TableParagraph"/>
              <w:spacing w:before="111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  <w:p w14:paraId="1ABF0404" w14:textId="77777777" w:rsidR="00783D2F" w:rsidRDefault="00000000">
            <w:pPr>
              <w:pStyle w:val="TableParagraph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(κλίμακα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0-100)</w:t>
            </w:r>
          </w:p>
        </w:tc>
      </w:tr>
      <w:tr w:rsidR="00783D2F" w14:paraId="45EA40B3" w14:textId="77777777">
        <w:trPr>
          <w:trHeight w:hRule="exact" w:val="929"/>
        </w:trPr>
        <w:tc>
          <w:tcPr>
            <w:tcW w:w="30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ECA47A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12AAD5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D4922A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9C302B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94ADF4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8634E6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4C3891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C6E9EE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AD3E20F" w14:textId="77777777" w:rsidR="00783D2F" w:rsidRDefault="00783D2F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3D942BDF" w14:textId="77777777" w:rsidR="00783D2F" w:rsidRDefault="00000000">
            <w:pPr>
              <w:pStyle w:val="TableParagraph"/>
              <w:ind w:left="299" w:right="104" w:hanging="1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1.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της Ε.Ο.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ως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προς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τις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γνώσεις και προσόντα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που</w:t>
            </w:r>
          </w:p>
          <w:p w14:paraId="7863DC5B" w14:textId="77777777" w:rsidR="00783D2F" w:rsidRDefault="00000000">
            <w:pPr>
              <w:pStyle w:val="TableParagraph"/>
              <w:ind w:left="272" w:right="2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απαιτούνται </w:t>
            </w:r>
            <w:r>
              <w:rPr>
                <w:rFonts w:ascii="Calibri" w:hAnsi="Calibri"/>
                <w:b/>
                <w:color w:val="234060"/>
              </w:rPr>
              <w:t>για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να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συμβάλουν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επιτυχή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υλοποίηση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του σχεδίου </w:t>
            </w:r>
            <w:r>
              <w:rPr>
                <w:rFonts w:ascii="Calibri" w:hAnsi="Calibri"/>
                <w:b/>
                <w:color w:val="234060"/>
              </w:rPr>
              <w:t>και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στη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διάδοση</w:t>
            </w:r>
            <w:r>
              <w:rPr>
                <w:rFonts w:ascii="Calibri" w:hAnsi="Calibri"/>
                <w:b/>
                <w:color w:val="234060"/>
              </w:rPr>
              <w:t xml:space="preserve"> των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0980C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99F081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5076A5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886BC8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3FC7BA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820E7B3" w14:textId="77777777" w:rsidR="00783D2F" w:rsidRDefault="00000000">
            <w:pPr>
              <w:pStyle w:val="TableParagraph"/>
              <w:spacing w:before="137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1.1</w:t>
            </w:r>
          </w:p>
        </w:tc>
        <w:tc>
          <w:tcPr>
            <w:tcW w:w="3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6587A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7F130D4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18F057C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5764F736" w14:textId="77777777" w:rsidR="00783D2F" w:rsidRDefault="00783D2F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</w:p>
          <w:p w14:paraId="576CC51B" w14:textId="77777777" w:rsidR="00783D2F" w:rsidRDefault="00000000">
            <w:pPr>
              <w:pStyle w:val="TableParagraph"/>
              <w:spacing w:line="266" w:lineRule="exact"/>
              <w:ind w:left="1108" w:right="443" w:hanging="6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Δραστηριοποίηση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</w:t>
            </w:r>
            <w:r>
              <w:rPr>
                <w:rFonts w:ascii="Calibri" w:hAnsi="Calibri"/>
                <w:b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σε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συναφή έργα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D28BA2" w14:textId="77777777" w:rsidR="00783D2F" w:rsidRDefault="00000000">
            <w:pPr>
              <w:pStyle w:val="TableParagraph"/>
              <w:ind w:left="111" w:right="115" w:firstLine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ΕΟ 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μέλη</w:t>
            </w:r>
            <w:r>
              <w:rPr>
                <w:rFonts w:ascii="Calibri" w:hAnsi="Calibri"/>
                <w:color w:val="234060"/>
                <w:spacing w:val="-1"/>
              </w:rPr>
              <w:t xml:space="preserve"> αυτής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έχουν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συμμετάσχει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ανταγωνιστικά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προγράμματα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3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για </w:t>
            </w:r>
            <w:r>
              <w:rPr>
                <w:rFonts w:ascii="Calibri" w:hAnsi="Calibri"/>
                <w:color w:val="234060"/>
                <w:spacing w:val="-2"/>
              </w:rPr>
              <w:t>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αλληλεπίδραση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αγροδιατροφικού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σε</w:t>
            </w:r>
            <w:r>
              <w:rPr>
                <w:rFonts w:ascii="Calibri" w:hAnsi="Calibri"/>
                <w:color w:val="234060"/>
              </w:rPr>
              <w:t xml:space="preserve"> σχέση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περιβάλλον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</w:t>
            </w:r>
            <w:r>
              <w:rPr>
                <w:rFonts w:ascii="Calibri" w:hAnsi="Calibri"/>
                <w:color w:val="234060"/>
              </w:rPr>
              <w:t xml:space="preserve">  </w:t>
            </w:r>
            <w:r>
              <w:rPr>
                <w:rFonts w:ascii="Calibri" w:hAnsi="Calibri"/>
                <w:color w:val="234060"/>
                <w:spacing w:val="-1"/>
              </w:rPr>
              <w:t xml:space="preserve">κλιματική </w:t>
            </w:r>
            <w:r>
              <w:rPr>
                <w:rFonts w:ascii="Calibri" w:hAnsi="Calibri"/>
                <w:color w:val="234060"/>
              </w:rPr>
              <w:t>αλλαγή</w:t>
            </w:r>
          </w:p>
        </w:tc>
        <w:tc>
          <w:tcPr>
            <w:tcW w:w="13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436BC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F8A149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F450C9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701FDD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273DF1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24197B1" w14:textId="77777777" w:rsidR="00783D2F" w:rsidRDefault="00000000">
            <w:pPr>
              <w:pStyle w:val="TableParagraph"/>
              <w:spacing w:before="137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9655F8E" w14:textId="77777777" w:rsidR="00783D2F" w:rsidRDefault="00783D2F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210FA6FA" w14:textId="77777777" w:rsidR="00783D2F" w:rsidRDefault="00000000">
            <w:pPr>
              <w:pStyle w:val="TableParagraph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5E7"/>
          </w:tcPr>
          <w:p w14:paraId="708576DF" w14:textId="77777777" w:rsidR="00783D2F" w:rsidRDefault="00783D2F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4B2E2FBD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253F10B2" w14:textId="77777777">
        <w:trPr>
          <w:trHeight w:hRule="exact" w:val="423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6C0E11A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88869F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A17C58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C1C1B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3EED02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2173E39" w14:textId="77777777" w:rsidR="00783D2F" w:rsidRDefault="00000000">
            <w:pPr>
              <w:pStyle w:val="TableParagraph"/>
              <w:spacing w:before="6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5E7"/>
          </w:tcPr>
          <w:p w14:paraId="50BAB1AD" w14:textId="77777777" w:rsidR="00783D2F" w:rsidRDefault="00000000">
            <w:pPr>
              <w:pStyle w:val="TableParagraph"/>
              <w:spacing w:before="6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839D01D" w14:textId="77777777">
        <w:trPr>
          <w:trHeight w:hRule="exact" w:val="1265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F7034C8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A5DEBC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5E925D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321B8E0" w14:textId="77777777" w:rsidR="00783D2F" w:rsidRDefault="00000000">
            <w:pPr>
              <w:pStyle w:val="TableParagraph"/>
              <w:spacing w:line="239" w:lineRule="auto"/>
              <w:ind w:left="126" w:right="129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Προηγούμενη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συνεργασία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μελών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ΕΟ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δραστηριοποιούνται στον αγροδιατροφικό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με </w:t>
            </w:r>
            <w:r>
              <w:rPr>
                <w:rFonts w:ascii="Calibri" w:hAnsi="Calibri"/>
                <w:color w:val="234060"/>
                <w:spacing w:val="-1"/>
              </w:rPr>
              <w:t>άλλους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φορείς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ανταγωνιστικά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προγράμματα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για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αλληλεπίδραση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αγροδιατροφικού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σχέση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περιβάλλον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την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κλιματική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αλλαγή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BE40F7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0CF2A8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69F8556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0CB1D97" w14:textId="77777777" w:rsidR="00783D2F" w:rsidRDefault="00000000">
            <w:pPr>
              <w:pStyle w:val="TableParagraph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5E7"/>
          </w:tcPr>
          <w:p w14:paraId="3B3B128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442BBCD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F2BA3DA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7E8A7CD9" w14:textId="77777777">
        <w:trPr>
          <w:trHeight w:hRule="exact" w:val="64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CF1D45B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446C8F95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13CD2FE2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41B2A208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7CFED7D5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B8CCE3"/>
          </w:tcPr>
          <w:p w14:paraId="57AAF8CB" w14:textId="77777777" w:rsidR="00783D2F" w:rsidRDefault="00000000">
            <w:pPr>
              <w:pStyle w:val="TableParagraph"/>
              <w:spacing w:before="171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B4C5E7"/>
          </w:tcPr>
          <w:p w14:paraId="55176BAC" w14:textId="77777777" w:rsidR="00783D2F" w:rsidRDefault="00000000">
            <w:pPr>
              <w:pStyle w:val="TableParagraph"/>
              <w:spacing w:before="171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0EB61BF2" w14:textId="77777777">
        <w:trPr>
          <w:trHeight w:hRule="exact" w:val="302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1E48918" w14:textId="77777777" w:rsidR="00783D2F" w:rsidRDefault="00783D2F"/>
        </w:tc>
        <w:tc>
          <w:tcPr>
            <w:tcW w:w="67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76C25B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AF0196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80B4D2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49C7937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01E2D97F" w14:textId="77777777" w:rsidR="00783D2F" w:rsidRDefault="0000000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1.2</w:t>
            </w:r>
          </w:p>
        </w:tc>
        <w:tc>
          <w:tcPr>
            <w:tcW w:w="354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76BE9E8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9D550A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78407E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7F2F548C" w14:textId="77777777" w:rsidR="00783D2F" w:rsidRDefault="00000000">
            <w:pPr>
              <w:pStyle w:val="TableParagraph"/>
              <w:ind w:left="226" w:right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Συμπληρωματικότητα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ρόλων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γνώσεων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μελών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</w:p>
          <w:p w14:paraId="55CB6AD4" w14:textId="77777777" w:rsidR="00783D2F" w:rsidRDefault="00000000">
            <w:pPr>
              <w:pStyle w:val="TableParagraph"/>
              <w:spacing w:line="269" w:lineRule="exact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ΕΟ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459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77CE3D79" w14:textId="77777777" w:rsidR="00783D2F" w:rsidRDefault="00000000">
            <w:pPr>
              <w:pStyle w:val="TableParagraph"/>
              <w:spacing w:before="137"/>
              <w:ind w:left="88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Ερευνητικού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φορέα</w:t>
            </w:r>
          </w:p>
        </w:tc>
        <w:tc>
          <w:tcPr>
            <w:tcW w:w="13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3E1951D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C650A0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B3FA55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3B69D99" w14:textId="77777777" w:rsidR="00783D2F" w:rsidRDefault="00783D2F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1FC8C9D4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015" w:type="dxa"/>
            <w:tcBorders>
              <w:top w:val="single" w:sz="2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B8CCE3"/>
          </w:tcPr>
          <w:p w14:paraId="74F39C49" w14:textId="77777777" w:rsidR="00783D2F" w:rsidRDefault="00000000">
            <w:pPr>
              <w:pStyle w:val="TableParagraph"/>
              <w:spacing w:line="266" w:lineRule="exact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2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B8CCE3"/>
          </w:tcPr>
          <w:p w14:paraId="40BF874B" w14:textId="77777777" w:rsidR="00783D2F" w:rsidRDefault="00000000">
            <w:pPr>
              <w:pStyle w:val="TableParagraph"/>
              <w:spacing w:line="266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603C0C39" w14:textId="77777777">
        <w:trPr>
          <w:trHeight w:hRule="exact" w:val="281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B5AC24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DBA31C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0D6579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AE046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7AA716" w14:textId="77777777" w:rsidR="00783D2F" w:rsidRDefault="00783D2F"/>
        </w:tc>
        <w:tc>
          <w:tcPr>
            <w:tcW w:w="101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B68BFAC" w14:textId="77777777" w:rsidR="00783D2F" w:rsidRDefault="00000000">
            <w:pPr>
              <w:pStyle w:val="TableParagraph"/>
              <w:spacing w:line="26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C8E0AAB" w14:textId="77777777" w:rsidR="00783D2F" w:rsidRDefault="00000000">
            <w:pPr>
              <w:pStyle w:val="TableParagraph"/>
              <w:spacing w:line="26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5D5556CC" w14:textId="77777777">
        <w:trPr>
          <w:trHeight w:hRule="exact" w:val="278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AADD932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7241FB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5A2CE7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7950FD" w14:textId="77777777" w:rsidR="00783D2F" w:rsidRDefault="00000000">
            <w:pPr>
              <w:pStyle w:val="TableParagraph"/>
              <w:spacing w:before="135"/>
              <w:ind w:left="26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φορέα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Μεταφοράς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Τεχνογνωσίας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24E728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1C4BD13" w14:textId="77777777" w:rsidR="00783D2F" w:rsidRDefault="00000000">
            <w:pPr>
              <w:pStyle w:val="TableParagraph"/>
              <w:spacing w:line="264" w:lineRule="exact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396700D" w14:textId="77777777" w:rsidR="00783D2F" w:rsidRDefault="00000000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091330E3" w14:textId="77777777">
        <w:trPr>
          <w:trHeight w:hRule="exact" w:val="278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DEFB32A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B9310A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E9B4438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4EE4A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864D79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456E476" w14:textId="77777777" w:rsidR="00783D2F" w:rsidRDefault="00000000">
            <w:pPr>
              <w:pStyle w:val="TableParagraph"/>
              <w:spacing w:line="26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48763F9" w14:textId="77777777" w:rsidR="00783D2F" w:rsidRDefault="00000000">
            <w:pPr>
              <w:pStyle w:val="TableParagraph"/>
              <w:spacing w:line="26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19A56658" w14:textId="77777777">
        <w:trPr>
          <w:trHeight w:hRule="exact" w:val="358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0471775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5BB6AE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7BD627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0D35EB4" w14:textId="77777777" w:rsidR="00783D2F" w:rsidRDefault="00000000">
            <w:pPr>
              <w:pStyle w:val="TableParagraph"/>
              <w:spacing w:before="176"/>
              <w:ind w:left="46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Περιβαλλοντικής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E4E347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2EFE400" w14:textId="77777777" w:rsidR="00783D2F" w:rsidRDefault="00000000">
            <w:pPr>
              <w:pStyle w:val="TableParagraph"/>
              <w:spacing w:before="36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80A993D" w14:textId="77777777" w:rsidR="00783D2F" w:rsidRDefault="00000000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6E593A90" w14:textId="77777777">
        <w:trPr>
          <w:trHeight w:hRule="exact" w:val="280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95405BF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76D710A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9661D4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3C9A6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CBB1A7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A6B5765" w14:textId="77777777" w:rsidR="00783D2F" w:rsidRDefault="00000000">
            <w:pPr>
              <w:pStyle w:val="TableParagraph"/>
              <w:spacing w:line="266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047DC1" w14:textId="77777777" w:rsidR="00783D2F" w:rsidRDefault="00000000">
            <w:pPr>
              <w:pStyle w:val="TableParagraph"/>
              <w:spacing w:line="266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64D5199" w14:textId="77777777">
        <w:trPr>
          <w:trHeight w:hRule="exact" w:val="278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028A44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32AB94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ED35BD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337FDB" w14:textId="77777777" w:rsidR="00783D2F" w:rsidRDefault="00000000">
            <w:pPr>
              <w:pStyle w:val="TableParagraph"/>
              <w:ind w:left="1420" w:right="485" w:hanging="93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Συμμετοχή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Διαμεσολαβητή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(Innovation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Broker)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BCD97D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CF05D96" w14:textId="77777777" w:rsidR="00783D2F" w:rsidRDefault="00000000">
            <w:pPr>
              <w:pStyle w:val="TableParagraph"/>
              <w:spacing w:line="264" w:lineRule="exact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C4320C7" w14:textId="77777777" w:rsidR="00783D2F" w:rsidRDefault="00000000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10489D35" w14:textId="77777777">
        <w:trPr>
          <w:trHeight w:hRule="exact" w:val="296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F405C96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332C9FAA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1F606F0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6674F848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3065CCDB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27" w:space="0" w:color="000000"/>
              <w:right w:val="single" w:sz="5" w:space="0" w:color="000000"/>
            </w:tcBorders>
            <w:shd w:val="clear" w:color="auto" w:fill="B8CCE3"/>
          </w:tcPr>
          <w:p w14:paraId="4C70BA36" w14:textId="77777777" w:rsidR="00783D2F" w:rsidRDefault="00000000">
            <w:pPr>
              <w:pStyle w:val="TableParagraph"/>
              <w:spacing w:line="25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27" w:space="0" w:color="000000"/>
              <w:right w:val="single" w:sz="5" w:space="0" w:color="000000"/>
            </w:tcBorders>
            <w:shd w:val="clear" w:color="auto" w:fill="B8CCE3"/>
          </w:tcPr>
          <w:p w14:paraId="1BA47C7E" w14:textId="77777777" w:rsidR="00783D2F" w:rsidRDefault="00000000">
            <w:pPr>
              <w:pStyle w:val="TableParagraph"/>
              <w:spacing w:line="25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3BA13A78" w14:textId="77777777">
        <w:trPr>
          <w:trHeight w:hRule="exact" w:val="343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CC3ACE8" w14:textId="77777777" w:rsidR="00783D2F" w:rsidRDefault="00783D2F"/>
        </w:tc>
        <w:tc>
          <w:tcPr>
            <w:tcW w:w="67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9CD1208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1B3976E7" w14:textId="77777777" w:rsidR="00783D2F" w:rsidRDefault="0000000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1.3</w:t>
            </w:r>
          </w:p>
        </w:tc>
        <w:tc>
          <w:tcPr>
            <w:tcW w:w="354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6934607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5AF2204E" w14:textId="77777777" w:rsidR="00783D2F" w:rsidRDefault="00000000">
            <w:pPr>
              <w:pStyle w:val="TableParagraph"/>
              <w:ind w:left="29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Αντιπροσωπευτικότητα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Ε.Ο.</w:t>
            </w:r>
          </w:p>
        </w:tc>
        <w:tc>
          <w:tcPr>
            <w:tcW w:w="459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15CE3F28" w14:textId="77777777" w:rsidR="00783D2F" w:rsidRDefault="00000000">
            <w:pPr>
              <w:pStyle w:val="TableParagraph"/>
              <w:ind w:left="226" w:right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Μέλος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Ε.Ο. </w:t>
            </w:r>
            <w:r>
              <w:rPr>
                <w:rFonts w:ascii="Calibri" w:hAnsi="Calibri"/>
                <w:color w:val="234060"/>
                <w:spacing w:val="-1"/>
              </w:rPr>
              <w:t>είναι 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Ομάδα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είτε </w:t>
            </w:r>
            <w:r>
              <w:rPr>
                <w:rFonts w:ascii="Calibri" w:hAnsi="Calibri"/>
                <w:color w:val="234060"/>
                <w:spacing w:val="-1"/>
              </w:rPr>
              <w:t>Οργάνωση Παραγωγών,</w:t>
            </w:r>
            <w:r>
              <w:rPr>
                <w:rFonts w:ascii="Calibri" w:hAnsi="Calibri"/>
                <w:color w:val="234060"/>
              </w:rPr>
              <w:t xml:space="preserve"> 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Ένωση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Οργανώσεων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είτε </w:t>
            </w:r>
            <w:r>
              <w:rPr>
                <w:rFonts w:ascii="Calibri" w:hAnsi="Calibri"/>
                <w:color w:val="234060"/>
                <w:spacing w:val="-1"/>
              </w:rPr>
              <w:t>Αγροτικός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Συνεταιρισμός</w:t>
            </w:r>
          </w:p>
        </w:tc>
        <w:tc>
          <w:tcPr>
            <w:tcW w:w="13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2459ADCF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1F6DB498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015" w:type="dxa"/>
            <w:tcBorders>
              <w:top w:val="single" w:sz="27" w:space="0" w:color="000000"/>
              <w:left w:val="single" w:sz="5" w:space="0" w:color="000000"/>
              <w:bottom w:val="single" w:sz="27" w:space="0" w:color="B8CCE3"/>
              <w:right w:val="single" w:sz="5" w:space="0" w:color="000000"/>
            </w:tcBorders>
            <w:shd w:val="clear" w:color="auto" w:fill="B8CCE3"/>
          </w:tcPr>
          <w:p w14:paraId="4EB5EF41" w14:textId="77777777" w:rsidR="00783D2F" w:rsidRDefault="00000000">
            <w:pPr>
              <w:pStyle w:val="TableParagraph"/>
              <w:spacing w:before="5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27" w:space="0" w:color="000000"/>
              <w:left w:val="single" w:sz="5" w:space="0" w:color="000000"/>
              <w:bottom w:val="single" w:sz="27" w:space="0" w:color="B8CCE3"/>
              <w:right w:val="single" w:sz="5" w:space="0" w:color="000000"/>
            </w:tcBorders>
            <w:shd w:val="clear" w:color="auto" w:fill="B8CCE3"/>
          </w:tcPr>
          <w:p w14:paraId="34A867C2" w14:textId="77777777" w:rsidR="00783D2F" w:rsidRDefault="00000000">
            <w:pPr>
              <w:pStyle w:val="TableParagraph"/>
              <w:spacing w:before="5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4931FA10" w14:textId="77777777">
        <w:trPr>
          <w:trHeight w:hRule="exact" w:val="758"/>
        </w:trPr>
        <w:tc>
          <w:tcPr>
            <w:tcW w:w="30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34CE1E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2A891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99A1E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A49C3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A804" w14:textId="77777777" w:rsidR="00783D2F" w:rsidRDefault="00783D2F"/>
        </w:tc>
        <w:tc>
          <w:tcPr>
            <w:tcW w:w="1015" w:type="dxa"/>
            <w:tcBorders>
              <w:top w:val="single" w:sz="2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46663C3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470E2687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27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4E8D819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3B6DC65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1D531CE5" w14:textId="77777777" w:rsidR="00783D2F" w:rsidRDefault="00783D2F">
      <w:pPr>
        <w:spacing w:before="9"/>
        <w:rPr>
          <w:rFonts w:ascii="Calibri" w:eastAsia="Calibri" w:hAnsi="Calibri" w:cs="Calibri"/>
          <w:b/>
          <w:bCs/>
          <w:sz w:val="29"/>
          <w:szCs w:val="29"/>
        </w:rPr>
      </w:pPr>
    </w:p>
    <w:p w14:paraId="188831F2" w14:textId="5AD347D3" w:rsidR="00783D2F" w:rsidRDefault="008E4E51">
      <w:pPr>
        <w:spacing w:line="20" w:lineRule="atLeast"/>
        <w:ind w:left="2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B956CD2" wp14:editId="139BCB4F">
                <wp:extent cx="1839595" cy="10795"/>
                <wp:effectExtent l="3810" t="8890" r="4445" b="8890"/>
                <wp:docPr id="1876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877" name="Group 15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1" cy="2"/>
                            <a:chOff x="8" y="8"/>
                            <a:chExt cx="2881" cy="2"/>
                          </a:xfrm>
                        </wpg:grpSpPr>
                        <wps:wsp>
                          <wps:cNvPr id="1878" name="Freeform 15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1"/>
                                <a:gd name="T2" fmla="+- 0 2889 8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849942" id="Group 1551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RaKgMAANMHAAAOAAAAZHJzL2Uyb0RvYy54bWysVdtu2zAMfR+wfxD0uKH1pcmSGHWKoTcM&#10;6LYCzT5AseULZkuapMTpvn4U5ThOimJAtzwElHk7PKSoy6td25At16aWIqXReUgJF5nMa1Gm9Mfq&#10;7mxOibFM5KyRgqf0mRt6tXz/7rJTCY9lJZucawJBhEk6ldLKWpUEgckq3jJzLhUXoCykbpmFoy6D&#10;XLMOordNEIfhp6CTOldaZtwY+HrjlXSJ8YuCZ/Z7URhuSZNSwGbxX+P/2v0Hy0uWlJqpqs56GOwN&#10;KFpWC0g6hLphlpGNrl+EautMSyMLe57JNpBFUWcca4BqovCkmnstNwprKZOuVANNQO0JT28Om33b&#10;3mv1pB61Rw/ig8x+GuAl6FSZjPXuXHpjsu6+yhz6yTZWYuG7QrcuBJREdsjv88Av31mSwcdofrGY&#10;LqaUZKCLwhmIyH9WQZNeeGXVbe8Xzxez3mnmPAKW+HQIsYfkWt7j8yJAf9Skzl3eGfgL1gJg5JRE&#10;02nsIp2W6Br4vyiAyYcy577EPQXxfB75UjA/S4baj8zHtR85vFo6XB9zmBDzbxPyVDHFcfCMm4AD&#10;jQDS03inOXe30jF54ZlE0/0kmfEYjTSdMomBafvrAB3R8Qp7AxlA48bYey5xBNn2wVgcrDIHCQc7&#10;73GvYAkUbQN3/OMZCcmc9P0pBwNojzf4EJBVSDqCLevD7aPEeyOMAhaLl4Eu9jYuUDwKBLAHYKza&#10;Y812ogcLEmFuf4Z4s5Q07m6sANj+SkEEMHKFvWILuU9tvU+fQsNiPF2JmhJYiWs/r4pZh8ylcCLp&#10;Uoo8uA+t3PKVRJU9ubWQ5KBtxNjKT/4IlVeDh0uAl3pI6rCOGirkXd002IJGOChROIkmSI6RTZ07&#10;rYNjdLm+bjTZMrft8eeqgWhHZrBVRY7RKs7y2162rG68DPYNkAvLxc+qWxMmWcv8GeZWS/+GwJsH&#10;QiX1b0o6eD9San5tmOaUNF8EXL9FNJm4BwcPk+kshoMea9ZjDRMZhEqppdB5J15b/0htlK7LCjJF&#10;WK6Qn2HhFrUbb8TnUfUH2AAoDWsQ9yO8HPD16Gkan9Hj8BYv/wAAAP//AwBQSwMEFAAGAAgAAAAh&#10;ADgv+C7bAAAAAwEAAA8AAABkcnMvZG93bnJldi54bWxMj0FLw0AQhe+C/2EZwZvdpKJt02xKKeqp&#10;CG0F8TZNpklodjZkt0n67x296OXB8B7vfZOuRtuonjpfOzYQTyJQxLkrai4NfBxeH+agfEAusHFM&#10;Bq7kYZXd3qSYFG7gHfX7UCopYZ+ggSqENtHa5xVZ9BPXEot3cp3FIGdX6qLDQcpto6dR9Kwt1iwL&#10;Fba0qSg/7y/WwNuAw/oxfum359Pm+nV4ev/cxmTM/d24XoIKNIa/MPzgCzpkwnR0Fy68agzII+FX&#10;xZvOFzNQRwnNQGep/s+efQMAAP//AwBQSwECLQAUAAYACAAAACEAtoM4kv4AAADhAQAAEwAAAAAA&#10;AAAAAAAAAAAAAAAAW0NvbnRlbnRfVHlwZXNdLnhtbFBLAQItABQABgAIAAAAIQA4/SH/1gAAAJQB&#10;AAALAAAAAAAAAAAAAAAAAC8BAABfcmVscy8ucmVsc1BLAQItABQABgAIAAAAIQDtReRaKgMAANMH&#10;AAAOAAAAAAAAAAAAAAAAAC4CAABkcnMvZTJvRG9jLnhtbFBLAQItABQABgAIAAAAIQA4L/gu2wAA&#10;AAMBAAAPAAAAAAAAAAAAAAAAAIQFAABkcnMvZG93bnJldi54bWxQSwUGAAAAAAQABADzAAAAjAYA&#10;AAAA&#10;">
                <v:group id="Group 1552" o:spid="_x0000_s1027" style="position:absolute;left:8;top:8;width:2881;height:2" coordorigin="8,8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553" o:spid="_x0000_s1028" style="position:absolute;left:8;top: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h5yAAAAN0AAAAPAAAAZHJzL2Rvd25yZXYueG1sRI9Pa8JA&#10;EMXvhX6HZQpeim4aipXoKsU/UPCi1ou3ITtmg9nZNLvV2E/fORR6m+G9ee83s0XvG3WlLtaBDbyM&#10;MlDEZbA1VwaOn5vhBFRMyBabwGTgThEW88eHGRY23HhP10OqlIRwLNCAS6kttI6lI49xFFpi0c6h&#10;85hk7SptO7xJuG90nmVj7bFmaXDY0tJReTl8ewM/X7t1uXteum2eH7fj11W7OlUnYwZP/fsUVKI+&#10;/Zv/rj+s4E/eBFe+kRH0/BcAAP//AwBQSwECLQAUAAYACAAAACEA2+H2y+4AAACFAQAAEwAAAAAA&#10;AAAAAAAAAAAAAAAAW0NvbnRlbnRfVHlwZXNdLnhtbFBLAQItABQABgAIAAAAIQBa9CxbvwAAABUB&#10;AAALAAAAAAAAAAAAAAAAAB8BAABfcmVscy8ucmVsc1BLAQItABQABgAIAAAAIQC+qwh5yAAAAN0A&#10;AAAPAAAAAAAAAAAAAAAAAAcCAABkcnMvZG93bnJldi54bWxQSwUGAAAAAAMAAwC3AAAA/AIAAAAA&#10;" path="m,l2881,e" filled="f" strokeweight=".8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3BF0BF98" w14:textId="77777777" w:rsidR="00783D2F" w:rsidRDefault="00000000">
      <w:pPr>
        <w:pStyle w:val="a3"/>
        <w:spacing w:before="56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</w:rPr>
        <w:t>Η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εν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δυνάμει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ΕΟ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μπορεί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να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εκπληρεί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παραπάνω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της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μιας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τιμής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του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συγκεκριμένου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κριτηρίου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με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μέγιστη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μοριοδότηση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100</w:t>
      </w:r>
    </w:p>
    <w:p w14:paraId="1DF30A47" w14:textId="77777777" w:rsidR="00783D2F" w:rsidRDefault="00783D2F">
      <w:pPr>
        <w:rPr>
          <w:rFonts w:ascii="Times New Roman" w:eastAsia="Times New Roman" w:hAnsi="Times New Roman" w:cs="Times New Roman"/>
        </w:rPr>
        <w:sectPr w:rsidR="00783D2F">
          <w:footerReference w:type="default" r:id="rId28"/>
          <w:pgSz w:w="16850" w:h="11910" w:orient="landscape"/>
          <w:pgMar w:top="780" w:right="320" w:bottom="1540" w:left="980" w:header="0" w:footer="1348" w:gutter="0"/>
          <w:cols w:space="720"/>
        </w:sectPr>
      </w:pPr>
    </w:p>
    <w:p w14:paraId="0FDE1A64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672"/>
        <w:gridCol w:w="3548"/>
        <w:gridCol w:w="4597"/>
        <w:gridCol w:w="1390"/>
        <w:gridCol w:w="2033"/>
      </w:tblGrid>
      <w:tr w:rsidR="00783D2F" w14:paraId="06174FB7" w14:textId="77777777">
        <w:trPr>
          <w:trHeight w:hRule="exact" w:val="794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19" w:space="0" w:color="B8CCE3"/>
              <w:right w:val="single" w:sz="5" w:space="0" w:color="000000"/>
            </w:tcBorders>
            <w:shd w:val="clear" w:color="auto" w:fill="B8CCE3"/>
          </w:tcPr>
          <w:p w14:paraId="56A72493" w14:textId="77777777" w:rsidR="00783D2F" w:rsidRDefault="00000000">
            <w:pPr>
              <w:pStyle w:val="TableParagraph"/>
              <w:spacing w:before="111"/>
              <w:ind w:left="885" w:right="763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653308B9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E27B91" w14:textId="77777777" w:rsidR="00783D2F" w:rsidRDefault="00000000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18AB6C21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35FEA9C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11B81421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E8E4F8" w14:textId="77777777" w:rsidR="00783D2F" w:rsidRDefault="00000000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 ΚΡΙΤΗΡΙΟΥ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4AA4D3A9" w14:textId="77777777" w:rsidR="00783D2F" w:rsidRDefault="00000000">
            <w:pPr>
              <w:pStyle w:val="TableParagraph"/>
              <w:spacing w:before="111"/>
              <w:ind w:left="539" w:right="197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3058E4DE" w14:textId="77777777" w:rsidR="00783D2F" w:rsidRDefault="00000000">
            <w:pPr>
              <w:pStyle w:val="TableParagraph"/>
              <w:spacing w:before="111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  <w:p w14:paraId="5D50F6C2" w14:textId="77777777" w:rsidR="00783D2F" w:rsidRDefault="00000000">
            <w:pPr>
              <w:pStyle w:val="TableParagraph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(κλίμακα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0-100)</w:t>
            </w:r>
          </w:p>
        </w:tc>
      </w:tr>
      <w:tr w:rsidR="00783D2F" w14:paraId="17E5000D" w14:textId="77777777">
        <w:trPr>
          <w:trHeight w:hRule="exact" w:val="1372"/>
        </w:trPr>
        <w:tc>
          <w:tcPr>
            <w:tcW w:w="3084" w:type="dxa"/>
            <w:vMerge w:val="restart"/>
            <w:tcBorders>
              <w:top w:val="single" w:sz="19" w:space="0" w:color="B8CCE3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759CD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387B9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EA85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1B24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500F4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66254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B0E7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AE7AC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AA3876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544B181" w14:textId="77777777" w:rsidR="00783D2F" w:rsidRDefault="00000000">
            <w:pPr>
              <w:pStyle w:val="TableParagraph"/>
              <w:ind w:left="431" w:right="341" w:hanging="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</w:rPr>
              <w:t>2.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Ποιότητα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 πρότασης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(επιστημονική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τεχνική</w:t>
            </w:r>
          </w:p>
          <w:p w14:paraId="375A62E7" w14:textId="77777777" w:rsidR="00783D2F" w:rsidRDefault="00000000">
            <w:pPr>
              <w:pStyle w:val="TableParagraph"/>
              <w:ind w:left="138" w:righ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αρτιότητα,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στοιχεία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καινοτομίας </w:t>
            </w:r>
            <w:r>
              <w:rPr>
                <w:rFonts w:ascii="Calibri" w:hAnsi="Calibri"/>
                <w:b/>
                <w:color w:val="234060"/>
              </w:rPr>
              <w:t>και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σαφήνεια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πρότασης).</w:t>
            </w:r>
          </w:p>
        </w:tc>
        <w:tc>
          <w:tcPr>
            <w:tcW w:w="67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219104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74A76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693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8241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18289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DAE9B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44499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C9518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A3A3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A7CEA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AEEC5A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CAE07D2" w14:textId="77777777" w:rsidR="00783D2F" w:rsidRDefault="0000000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2.1</w:t>
            </w:r>
          </w:p>
        </w:tc>
        <w:tc>
          <w:tcPr>
            <w:tcW w:w="354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4B6ED5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12191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58D34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AE41D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213A1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BE3B6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FAB1D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857ED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60C47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5EF84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689CC9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537354" w14:textId="77777777" w:rsidR="00783D2F" w:rsidRDefault="00000000">
            <w:pPr>
              <w:pStyle w:val="TableParagraph"/>
              <w:ind w:left="416" w:right="417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σαφήνεια,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ορθότητα,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πληρότητα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και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τεκμηρίωση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της πρότασης</w:t>
            </w:r>
          </w:p>
        </w:tc>
        <w:tc>
          <w:tcPr>
            <w:tcW w:w="459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C5315" w14:textId="77777777" w:rsidR="00783D2F" w:rsidRDefault="00000000">
            <w:pPr>
              <w:pStyle w:val="TableParagraph"/>
              <w:ind w:left="219" w:right="2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πρόβλημα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περιβάλλοντος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αλλαγής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είναι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ασαφές,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προτεινόμενη</w:t>
            </w:r>
            <w:r>
              <w:rPr>
                <w:rFonts w:ascii="Calibri" w:eastAsia="Calibri" w:hAnsi="Calibri" w:cs="Calibri"/>
                <w:color w:val="23406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προσέγγιση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παρουσιάζει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εμφανή </w:t>
            </w:r>
            <w:r>
              <w:rPr>
                <w:rFonts w:ascii="Calibri" w:eastAsia="Calibri" w:hAnsi="Calibri" w:cs="Calibri"/>
                <w:color w:val="234060"/>
              </w:rPr>
              <w:t>κενά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και η</w:t>
            </w:r>
            <w:r>
              <w:rPr>
                <w:rFonts w:ascii="Calibri" w:eastAsia="Calibri" w:hAnsi="Calibri" w:cs="Calibri"/>
                <w:color w:val="23406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παρεχόμενη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τεκμηρίωση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έχει </w:t>
            </w:r>
            <w:r>
              <w:rPr>
                <w:rFonts w:ascii="Calibri" w:eastAsia="Calibri" w:hAnsi="Calibri" w:cs="Calibri"/>
                <w:color w:val="234060"/>
              </w:rPr>
              <w:t>ασάφειες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και</w:t>
            </w:r>
            <w:r>
              <w:rPr>
                <w:rFonts w:ascii="Calibri" w:eastAsia="Calibri" w:hAnsi="Calibri" w:cs="Calibri"/>
                <w:color w:val="234060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ελλείψεις</w:t>
            </w:r>
          </w:p>
        </w:tc>
        <w:tc>
          <w:tcPr>
            <w:tcW w:w="13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7F8BFFE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E43D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26537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5D43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EF25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7F69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FE91C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2BC0C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8EAC2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6FB1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F3D1B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C040C6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E81E518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30%</w:t>
            </w:r>
          </w:p>
        </w:tc>
        <w:tc>
          <w:tcPr>
            <w:tcW w:w="2033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83E724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B20BB7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785F19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77EBBC8C" w14:textId="77777777">
        <w:trPr>
          <w:trHeight w:hRule="exact" w:val="1721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73FAE8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16D5D7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169BC9" w14:textId="77777777" w:rsidR="00783D2F" w:rsidRDefault="00783D2F"/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3191A" w14:textId="77777777" w:rsidR="00783D2F" w:rsidRDefault="00000000">
            <w:pPr>
              <w:pStyle w:val="TableParagraph"/>
              <w:spacing w:before="46"/>
              <w:ind w:left="111" w:right="113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πρόβλημα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περιβάλλοντος</w:t>
            </w:r>
            <w:r>
              <w:rPr>
                <w:rFonts w:ascii="Calibri" w:eastAsia="Calibri" w:hAnsi="Calibri" w:cs="Calibri"/>
                <w:color w:val="23406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αλλαγής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καθορίζεται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μεν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αλλά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υπάρχουν</w:t>
            </w:r>
            <w:r>
              <w:rPr>
                <w:rFonts w:ascii="Calibri" w:eastAsia="Calibri" w:hAnsi="Calibri" w:cs="Calibri"/>
                <w:color w:val="234060"/>
                <w:spacing w:val="3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σημεία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χρήζουν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διευκρίνισης,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προτεινόμενη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προσέγγιση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παρουσιάζει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κάποια</w:t>
            </w:r>
            <w:r>
              <w:rPr>
                <w:rFonts w:ascii="Calibri" w:eastAsia="Calibri" w:hAnsi="Calibri" w:cs="Calibri"/>
                <w:color w:val="234060"/>
                <w:spacing w:val="5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κενά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και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η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παρεχόμενη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τεκμηρίωση </w:t>
            </w:r>
            <w:r>
              <w:rPr>
                <w:rFonts w:ascii="Calibri" w:eastAsia="Calibri" w:hAnsi="Calibri" w:cs="Calibri"/>
                <w:color w:val="234060"/>
              </w:rPr>
              <w:t>έχει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μερικές</w:t>
            </w:r>
            <w:r>
              <w:rPr>
                <w:rFonts w:ascii="Calibri" w:eastAsia="Calibri" w:hAnsi="Calibri" w:cs="Calibri"/>
                <w:color w:val="23406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ασάφειες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και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ελλείψεις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C6E54A" w14:textId="77777777" w:rsidR="00783D2F" w:rsidRDefault="00783D2F"/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F5748D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92047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C166ED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4965FF2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147FFED0" w14:textId="77777777">
        <w:trPr>
          <w:trHeight w:hRule="exact" w:val="135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9AD4DCF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8EB6EB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0C4278" w14:textId="77777777" w:rsidR="00783D2F" w:rsidRDefault="00783D2F"/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EBB0D" w14:textId="77777777" w:rsidR="00783D2F" w:rsidRDefault="00000000">
            <w:pPr>
              <w:pStyle w:val="TableParagraph"/>
              <w:ind w:left="205" w:right="208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πρόβλημα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περιβάλλοντος</w:t>
            </w:r>
            <w:r>
              <w:rPr>
                <w:rFonts w:ascii="Calibri" w:eastAsia="Calibri" w:hAnsi="Calibri" w:cs="Calibri"/>
                <w:color w:val="23406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αλλαγής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καθορίζεται επαρκώς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στην πρόταση.</w:t>
            </w:r>
            <w:r>
              <w:rPr>
                <w:rFonts w:ascii="Calibri" w:eastAsia="Calibri" w:hAnsi="Calibri" w:cs="Calibri"/>
                <w:color w:val="23406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προσεγγίζει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με</w:t>
            </w:r>
            <w:r>
              <w:rPr>
                <w:rFonts w:ascii="Calibri" w:eastAsia="Calibri" w:hAnsi="Calibri" w:cs="Calibri"/>
                <w:color w:val="234060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σχετική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πληρότητα</w:t>
            </w:r>
            <w:r>
              <w:rPr>
                <w:rFonts w:ascii="Calibri" w:eastAsia="Calibri" w:hAnsi="Calibri" w:cs="Calibri"/>
                <w:color w:val="234060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πρόβλημα</w:t>
            </w:r>
          </w:p>
          <w:p w14:paraId="203ACA2D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παρεχόμενη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τεκμηρίωση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έχει </w:t>
            </w:r>
            <w:r>
              <w:rPr>
                <w:rFonts w:ascii="Calibri" w:hAnsi="Calibri"/>
                <w:color w:val="234060"/>
                <w:spacing w:val="-1"/>
              </w:rPr>
              <w:t>μικρές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ασάφειες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6ADBEB" w14:textId="77777777" w:rsidR="00783D2F" w:rsidRDefault="00783D2F"/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083895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3950BD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DB0C9E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742F8524" w14:textId="77777777">
        <w:trPr>
          <w:trHeight w:hRule="exact" w:val="1907"/>
        </w:trPr>
        <w:tc>
          <w:tcPr>
            <w:tcW w:w="3084" w:type="dxa"/>
            <w:vMerge/>
            <w:tcBorders>
              <w:left w:val="single" w:sz="5" w:space="0" w:color="000000"/>
              <w:bottom w:val="single" w:sz="19" w:space="0" w:color="B8CCE3"/>
              <w:right w:val="single" w:sz="5" w:space="0" w:color="000000"/>
            </w:tcBorders>
            <w:shd w:val="clear" w:color="auto" w:fill="B8CCE3"/>
          </w:tcPr>
          <w:p w14:paraId="0D5F3D3E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19BD3889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B2E9E6A" w14:textId="77777777" w:rsidR="00783D2F" w:rsidRDefault="00783D2F"/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167FF64B" w14:textId="77777777" w:rsidR="00783D2F" w:rsidRDefault="00000000">
            <w:pPr>
              <w:pStyle w:val="TableParagraph"/>
              <w:ind w:left="214" w:right="215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καθορίζει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με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σαφήνεια </w:t>
            </w:r>
            <w:r>
              <w:rPr>
                <w:rFonts w:ascii="Calibri" w:eastAsia="Calibri" w:hAnsi="Calibri" w:cs="Calibri"/>
                <w:color w:val="234060"/>
              </w:rPr>
              <w:t>ένα</w:t>
            </w:r>
            <w:r>
              <w:rPr>
                <w:rFonts w:ascii="Calibri" w:eastAsia="Calibri" w:hAnsi="Calibri" w:cs="Calibri"/>
                <w:color w:val="234060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συγκεκριμένο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πρόβλημα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περιβάλλοντος</w:t>
            </w:r>
            <w:r>
              <w:rPr>
                <w:rFonts w:ascii="Calibri" w:eastAsia="Calibri" w:hAnsi="Calibri" w:cs="Calibri"/>
                <w:color w:val="23406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>αλλαγής</w:t>
            </w:r>
          </w:p>
          <w:p w14:paraId="46184E0C" w14:textId="77777777" w:rsidR="00783D2F" w:rsidRDefault="00000000">
            <w:pPr>
              <w:pStyle w:val="TableParagraph"/>
              <w:spacing w:before="1" w:line="238" w:lineRule="auto"/>
              <w:ind w:left="442" w:right="4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προσεγγίζει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πληρότητα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πρόβλημα</w:t>
            </w:r>
          </w:p>
          <w:p w14:paraId="2D77020B" w14:textId="77777777" w:rsidR="00783D2F" w:rsidRDefault="00000000">
            <w:pPr>
              <w:pStyle w:val="TableParagraph"/>
              <w:ind w:left="183" w:right="1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Δίνεται επαρκής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τεκμηρίωση </w:t>
            </w:r>
            <w:r>
              <w:rPr>
                <w:rFonts w:ascii="Calibri" w:hAnsi="Calibri"/>
                <w:color w:val="234060"/>
              </w:rPr>
              <w:t xml:space="preserve">για </w:t>
            </w:r>
            <w:r>
              <w:rPr>
                <w:rFonts w:ascii="Calibri" w:hAnsi="Calibri"/>
                <w:color w:val="234060"/>
                <w:spacing w:val="-1"/>
              </w:rPr>
              <w:t>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ορθότητα</w:t>
            </w:r>
            <w:r>
              <w:rPr>
                <w:rFonts w:ascii="Calibri" w:hAnsi="Calibri"/>
                <w:color w:val="234060"/>
                <w:spacing w:val="3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4996381D" w14:textId="77777777" w:rsidR="00783D2F" w:rsidRDefault="00783D2F"/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22F37B6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D1706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D2581F" w14:textId="77777777" w:rsidR="00783D2F" w:rsidRDefault="00783D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28B46FF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30EB717A" w14:textId="77777777">
        <w:trPr>
          <w:trHeight w:hRule="exact" w:val="1103"/>
        </w:trPr>
        <w:tc>
          <w:tcPr>
            <w:tcW w:w="3084" w:type="dxa"/>
            <w:vMerge w:val="restart"/>
            <w:tcBorders>
              <w:top w:val="single" w:sz="19" w:space="0" w:color="B8CCE3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E13B47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FFBD0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02C5E6" w14:textId="77777777" w:rsidR="00783D2F" w:rsidRDefault="00000000">
            <w:pPr>
              <w:pStyle w:val="TableParagraph"/>
              <w:spacing w:before="166"/>
              <w:ind w:left="138" w:right="138" w:firstLine="6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3.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Αναμενόμενα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αποτελέσματα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 επιπτώσεις</w:t>
            </w:r>
          </w:p>
          <w:p w14:paraId="4F6EF008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του έργου</w:t>
            </w:r>
          </w:p>
        </w:tc>
        <w:tc>
          <w:tcPr>
            <w:tcW w:w="67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6DFB36D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73274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B6948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6DC32F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1E5B35F" w14:textId="77777777" w:rsidR="00783D2F" w:rsidRDefault="0000000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3.1</w:t>
            </w:r>
          </w:p>
        </w:tc>
        <w:tc>
          <w:tcPr>
            <w:tcW w:w="354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241F206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2BB2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5B000D" w14:textId="77777777" w:rsidR="00783D2F" w:rsidRDefault="00783D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A1DF6AC" w14:textId="77777777" w:rsidR="00783D2F" w:rsidRDefault="00000000">
            <w:pPr>
              <w:pStyle w:val="TableParagraph"/>
              <w:ind w:left="123" w:right="12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ευκολία υλοποίησης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πρότασης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πράξη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το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αντίστοιχο κόστος</w:t>
            </w:r>
          </w:p>
        </w:tc>
        <w:tc>
          <w:tcPr>
            <w:tcW w:w="4597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CF960" w14:textId="77777777" w:rsidR="00783D2F" w:rsidRDefault="00000000">
            <w:pPr>
              <w:pStyle w:val="TableParagraph"/>
              <w:ind w:left="224" w:right="2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σύνθετη στην 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δυσκολία</w:t>
            </w:r>
          </w:p>
          <w:p w14:paraId="0D47D05D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7113643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μεγάλο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κόστος</w:t>
            </w:r>
          </w:p>
        </w:tc>
        <w:tc>
          <w:tcPr>
            <w:tcW w:w="13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A5B5DD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2BCF1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B51C0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00C428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472124B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15%</w:t>
            </w:r>
          </w:p>
        </w:tc>
        <w:tc>
          <w:tcPr>
            <w:tcW w:w="2033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7347FF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1E13D4" w14:textId="77777777" w:rsidR="00783D2F" w:rsidRDefault="00000000">
            <w:pPr>
              <w:pStyle w:val="TableParagraph"/>
              <w:spacing w:before="146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E1EAE29" w14:textId="77777777">
        <w:trPr>
          <w:trHeight w:hRule="exact" w:val="1352"/>
        </w:trPr>
        <w:tc>
          <w:tcPr>
            <w:tcW w:w="30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6D1768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7D291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5B9B9" w14:textId="77777777" w:rsidR="00783D2F" w:rsidRDefault="00783D2F"/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2DF1F" w14:textId="77777777" w:rsidR="00783D2F" w:rsidRDefault="00000000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Ισχύει</w:t>
            </w:r>
            <w:r>
              <w:rPr>
                <w:rFonts w:ascii="Calibri" w:hAnsi="Calibri"/>
                <w:color w:val="234060"/>
              </w:rPr>
              <w:t xml:space="preserve"> ένα </w:t>
            </w:r>
            <w:r>
              <w:rPr>
                <w:rFonts w:ascii="Calibri" w:hAnsi="Calibri"/>
                <w:color w:val="234060"/>
                <w:spacing w:val="-1"/>
              </w:rPr>
              <w:t xml:space="preserve">από </w:t>
            </w:r>
            <w:r>
              <w:rPr>
                <w:rFonts w:ascii="Calibri" w:hAnsi="Calibri"/>
                <w:color w:val="234060"/>
              </w:rPr>
              <w:t xml:space="preserve">τα </w:t>
            </w:r>
            <w:r>
              <w:rPr>
                <w:rFonts w:ascii="Calibri" w:hAnsi="Calibri"/>
                <w:color w:val="234060"/>
                <w:spacing w:val="-1"/>
              </w:rPr>
              <w:t>δύο παρακάτω:</w:t>
            </w:r>
          </w:p>
          <w:p w14:paraId="46E69E33" w14:textId="77777777" w:rsidR="00783D2F" w:rsidRDefault="00000000">
            <w:pPr>
              <w:pStyle w:val="TableParagraph"/>
              <w:spacing w:before="2" w:line="238" w:lineRule="auto"/>
              <w:ind w:left="202" w:righ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</w:rPr>
              <w:t xml:space="preserve"> απλή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 εύκολα</w:t>
            </w:r>
          </w:p>
          <w:p w14:paraId="184FE0C6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6EC207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 κόστος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665ED" w14:textId="77777777" w:rsidR="00783D2F" w:rsidRDefault="00783D2F"/>
        </w:tc>
        <w:tc>
          <w:tcPr>
            <w:tcW w:w="2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D5117B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072FBA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BEDC86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</w:tbl>
    <w:p w14:paraId="2A0C3E8D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footerReference w:type="default" r:id="rId29"/>
          <w:pgSz w:w="16850" w:h="11910" w:orient="landscape"/>
          <w:pgMar w:top="480" w:right="320" w:bottom="400" w:left="980" w:header="0" w:footer="205" w:gutter="0"/>
          <w:pgNumType w:start="28"/>
          <w:cols w:space="720"/>
        </w:sectPr>
      </w:pPr>
    </w:p>
    <w:p w14:paraId="32C8712E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672"/>
        <w:gridCol w:w="3548"/>
        <w:gridCol w:w="4597"/>
        <w:gridCol w:w="1390"/>
        <w:gridCol w:w="1015"/>
        <w:gridCol w:w="1018"/>
      </w:tblGrid>
      <w:tr w:rsidR="00783D2F" w14:paraId="7D09B095" w14:textId="77777777">
        <w:trPr>
          <w:trHeight w:hRule="exact" w:val="77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EAAAFE7" w14:textId="77777777" w:rsidR="00783D2F" w:rsidRDefault="00000000">
            <w:pPr>
              <w:pStyle w:val="TableParagraph"/>
              <w:spacing w:before="111"/>
              <w:ind w:left="885" w:right="763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52B019F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E9D5ED" w14:textId="77777777" w:rsidR="00783D2F" w:rsidRDefault="00000000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EC0C288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3F3C8A6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A658236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3413FD6" w14:textId="77777777" w:rsidR="00783D2F" w:rsidRDefault="00000000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 ΚΡΙΤΗΡΙΟΥ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93AD601" w14:textId="77777777" w:rsidR="00783D2F" w:rsidRDefault="00000000">
            <w:pPr>
              <w:pStyle w:val="TableParagraph"/>
              <w:spacing w:before="111"/>
              <w:ind w:left="539" w:right="197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1308F00" w14:textId="77777777" w:rsidR="00783D2F" w:rsidRDefault="00000000">
            <w:pPr>
              <w:pStyle w:val="TableParagraph"/>
              <w:spacing w:before="111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  <w:p w14:paraId="2EEAB40A" w14:textId="77777777" w:rsidR="00783D2F" w:rsidRDefault="00000000">
            <w:pPr>
              <w:pStyle w:val="TableParagraph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(κλίμακα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0-100)</w:t>
            </w:r>
          </w:p>
        </w:tc>
      </w:tr>
      <w:tr w:rsidR="00783D2F" w14:paraId="214D1B38" w14:textId="77777777">
        <w:trPr>
          <w:trHeight w:hRule="exact" w:val="1742"/>
        </w:trPr>
        <w:tc>
          <w:tcPr>
            <w:tcW w:w="30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7C832DF" w14:textId="77777777" w:rsidR="00783D2F" w:rsidRDefault="00783D2F"/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80D5" w14:textId="77777777" w:rsidR="00783D2F" w:rsidRDefault="00783D2F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F53E8" w14:textId="77777777" w:rsidR="00783D2F" w:rsidRDefault="00783D2F"/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2ADAB" w14:textId="77777777" w:rsidR="00783D2F" w:rsidRDefault="00000000">
            <w:pPr>
              <w:pStyle w:val="TableParagraph"/>
              <w:spacing w:before="118"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Ισχύουν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σωρευτικά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δύο</w:t>
            </w:r>
            <w:r>
              <w:rPr>
                <w:rFonts w:ascii="Calibri" w:hAnsi="Calibri"/>
                <w:color w:val="234060"/>
                <w:spacing w:val="-1"/>
              </w:rPr>
              <w:t xml:space="preserve"> παρακάτω:</w:t>
            </w:r>
          </w:p>
          <w:p w14:paraId="17ED506B" w14:textId="77777777" w:rsidR="00783D2F" w:rsidRDefault="00000000">
            <w:pPr>
              <w:pStyle w:val="TableParagraph"/>
              <w:ind w:left="202" w:right="20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hAnsi="Calibri"/>
                <w:color w:val="234060"/>
              </w:rPr>
              <w:t>απλή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υλοποίησή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 εύκολα</w:t>
            </w:r>
          </w:p>
          <w:p w14:paraId="0632D471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70CB609" w14:textId="77777777" w:rsidR="00783D2F" w:rsidRDefault="0000000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εφαρμόζεται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μικρό κόστος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05FF1" w14:textId="77777777" w:rsidR="00783D2F" w:rsidRDefault="00783D2F"/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25D973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7FCE3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16B94B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FCF5DC5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7E4A4AA1" w14:textId="77777777">
        <w:trPr>
          <w:trHeight w:hRule="exact" w:val="38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61A0637" w14:textId="77777777" w:rsidR="00783D2F" w:rsidRDefault="00783D2F"/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6D41C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8121F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0012A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D8BDC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F45F3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F5B38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F5D14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6AA5A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62B49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B7D1E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FCC08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7379B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11974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E48BC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D3321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35DD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6BFC6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BEC62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C370C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CA29C7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4B1ACEE" w14:textId="77777777" w:rsidR="00783D2F" w:rsidRDefault="0000000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3.2</w:t>
            </w:r>
          </w:p>
        </w:tc>
        <w:tc>
          <w:tcPr>
            <w:tcW w:w="3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44073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D4CFC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32B06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A6F78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71C24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37741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6D5CB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8AA17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61028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AC07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B929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7AE16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252F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8B571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983AB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11248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B3CCD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C59CD0" w14:textId="77777777" w:rsidR="00783D2F" w:rsidRDefault="00000000">
            <w:pPr>
              <w:pStyle w:val="TableParagraph"/>
              <w:spacing w:before="170"/>
              <w:ind w:left="176" w:right="17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Εξετάζεται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η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σημαντικότητα και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το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εύρος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του περιβαλλοντικού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προβλήματος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απειλής των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επιπτώσεων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 κλιματικής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αλλαγής</w:t>
            </w:r>
          </w:p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1D8917" w14:textId="77777777" w:rsidR="00783D2F" w:rsidRDefault="00000000">
            <w:pPr>
              <w:pStyle w:val="TableParagraph"/>
              <w:spacing w:before="116"/>
              <w:ind w:left="111" w:right="1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περιεχόμενο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πρότασης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συμβατό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τις </w:t>
            </w:r>
            <w:r>
              <w:rPr>
                <w:rFonts w:ascii="Calibri" w:hAnsi="Calibri"/>
                <w:color w:val="234060"/>
                <w:spacing w:val="-1"/>
              </w:rPr>
              <w:t>προτεραιότητες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Στρατηγικής</w:t>
            </w:r>
            <w:r>
              <w:rPr>
                <w:rFonts w:ascii="Calibri" w:hAnsi="Calibri"/>
                <w:color w:val="234060"/>
              </w:rPr>
              <w:t xml:space="preserve"> για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</w:t>
            </w:r>
            <w:r>
              <w:rPr>
                <w:rFonts w:ascii="Calibri" w:hAnsi="Calibri"/>
                <w:color w:val="234060"/>
                <w:spacing w:val="-1"/>
              </w:rPr>
              <w:t xml:space="preserve"> βιοποικιλότητα</w:t>
            </w:r>
          </w:p>
        </w:tc>
        <w:tc>
          <w:tcPr>
            <w:tcW w:w="13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2113A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FC589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DE9D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4DF84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3A39B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C4383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AD1B3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FA4E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B4643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74C5C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D4479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CC80EB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367AA644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15%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4951F3" w14:textId="77777777" w:rsidR="00783D2F" w:rsidRDefault="00000000">
            <w:pPr>
              <w:pStyle w:val="TableParagraph"/>
              <w:spacing w:before="48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9D9A98D" w14:textId="77777777" w:rsidR="00783D2F" w:rsidRDefault="00000000">
            <w:pPr>
              <w:pStyle w:val="TableParagraph"/>
              <w:spacing w:before="4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</w:t>
            </w:r>
          </w:p>
        </w:tc>
      </w:tr>
      <w:tr w:rsidR="00783D2F" w14:paraId="2C883A97" w14:textId="77777777">
        <w:trPr>
          <w:trHeight w:hRule="exact" w:val="613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31DFC7A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6B7CB5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9C01ED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2A73B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D65CDF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4B5BA11" w14:textId="77777777" w:rsidR="00783D2F" w:rsidRDefault="00000000">
            <w:pPr>
              <w:pStyle w:val="TableParagraph"/>
              <w:spacing w:before="162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AAFFCF5" w14:textId="77777777" w:rsidR="00783D2F" w:rsidRDefault="00000000">
            <w:pPr>
              <w:pStyle w:val="TableParagraph"/>
              <w:spacing w:before="162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FB7DE17" w14:textId="77777777">
        <w:trPr>
          <w:trHeight w:hRule="exact" w:val="559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13C88CD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58E110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BEEC52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7CCC09" w14:textId="77777777" w:rsidR="00783D2F" w:rsidRDefault="00000000">
            <w:pPr>
              <w:pStyle w:val="TableParagraph"/>
              <w:ind w:left="138" w:right="1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περιεχόμενο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πρότασης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είναι συμβατό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τις </w:t>
            </w:r>
            <w:r>
              <w:rPr>
                <w:rFonts w:ascii="Calibri" w:hAnsi="Calibri"/>
                <w:color w:val="234060"/>
                <w:spacing w:val="-1"/>
              </w:rPr>
              <w:t>προτεραιότητες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-1"/>
              </w:rPr>
              <w:t xml:space="preserve"> Priority Action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Framework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(ΠΑΦ)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τις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περιοχές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Δικτύου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NATURA 2000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AC46FB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72BD4EA" w14:textId="77777777" w:rsidR="00783D2F" w:rsidRDefault="00000000">
            <w:pPr>
              <w:pStyle w:val="TableParagraph"/>
              <w:spacing w:before="135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793E4A9" w14:textId="77777777" w:rsidR="00783D2F" w:rsidRDefault="00000000">
            <w:pPr>
              <w:pStyle w:val="TableParagraph"/>
              <w:spacing w:before="13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</w:t>
            </w:r>
          </w:p>
        </w:tc>
      </w:tr>
      <w:tr w:rsidR="00783D2F" w14:paraId="4B950668" w14:textId="77777777">
        <w:trPr>
          <w:trHeight w:hRule="exact" w:val="66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BD0091F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FAD256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6412A0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D2B2E77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A23065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05277022" w14:textId="77777777" w:rsidR="00783D2F" w:rsidRDefault="00000000">
            <w:pPr>
              <w:pStyle w:val="TableParagraph"/>
              <w:spacing w:before="17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550568DF" w14:textId="77777777" w:rsidR="00783D2F" w:rsidRDefault="00000000">
            <w:pPr>
              <w:pStyle w:val="TableParagraph"/>
              <w:spacing w:before="17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B80E71D" w14:textId="77777777">
        <w:trPr>
          <w:trHeight w:hRule="exact" w:val="536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F23A3FE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570372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2BDA6B" w14:textId="77777777" w:rsidR="00783D2F" w:rsidRDefault="00783D2F"/>
        </w:tc>
        <w:tc>
          <w:tcPr>
            <w:tcW w:w="459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B6728F2" w14:textId="77777777" w:rsidR="00783D2F" w:rsidRDefault="00000000">
            <w:pPr>
              <w:pStyle w:val="TableParagraph"/>
              <w:spacing w:before="113"/>
              <w:ind w:left="438" w:right="440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αφορά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υδατικό διαμέρισμα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περιοχή,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που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κατάσταση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των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υδάτων</w:t>
            </w:r>
            <w:r>
              <w:rPr>
                <w:rFonts w:ascii="Calibri" w:eastAsia="Calibri" w:hAnsi="Calibri" w:cs="Calibri"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χαρακτηρίζεται ως</w:t>
            </w:r>
            <w:r>
              <w:rPr>
                <w:rFonts w:ascii="Calibri" w:eastAsia="Calibri" w:hAnsi="Calibri" w:cs="Calibri"/>
                <w:color w:val="234060"/>
              </w:rPr>
              <w:t xml:space="preserve"> κακή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(ποιοτικά</w:t>
            </w:r>
            <w:r>
              <w:rPr>
                <w:rFonts w:ascii="Calibri" w:eastAsia="Calibri" w:hAnsi="Calibri" w:cs="Calibri"/>
                <w:color w:val="234060"/>
              </w:rPr>
              <w:t xml:space="preserve"> ή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/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και</w:t>
            </w:r>
            <w:r>
              <w:rPr>
                <w:rFonts w:ascii="Calibri" w:eastAsia="Calibri" w:hAnsi="Calibri" w:cs="Calibri"/>
                <w:color w:val="234060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ποσοτικά)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9A78F3" w14:textId="77777777" w:rsidR="00783D2F" w:rsidRDefault="00783D2F"/>
        </w:tc>
        <w:tc>
          <w:tcPr>
            <w:tcW w:w="1015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41EBC1F" w14:textId="77777777" w:rsidR="00783D2F" w:rsidRDefault="00000000">
            <w:pPr>
              <w:pStyle w:val="TableParagraph"/>
              <w:spacing w:before="116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A23D3CC" w14:textId="77777777" w:rsidR="00783D2F" w:rsidRDefault="00000000">
            <w:pPr>
              <w:pStyle w:val="TableParagraph"/>
              <w:spacing w:before="1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72DF3AB5" w14:textId="77777777">
        <w:trPr>
          <w:trHeight w:hRule="exact" w:val="74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B2F319B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8EDAB4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690B99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ECF1D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8C5FE7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B480EFD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673D33B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47B57AC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ADF4823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0A606C7C" w14:textId="77777777">
        <w:trPr>
          <w:trHeight w:hRule="exact" w:val="475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8DC2358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44CEE5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C1FEA2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5265B7" w14:textId="77777777" w:rsidR="00783D2F" w:rsidRDefault="00000000">
            <w:pPr>
              <w:pStyle w:val="TableParagraph"/>
              <w:spacing w:before="112" w:line="239" w:lineRule="auto"/>
              <w:ind w:left="226" w:right="2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αφορά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περιοχή</w:t>
            </w:r>
            <w:r>
              <w:rPr>
                <w:rFonts w:ascii="Calibri" w:hAnsi="Calibri"/>
                <w:color w:val="234060"/>
                <w:spacing w:val="46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ευπρόσβλητη στα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νιτρικά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συμβατή</w:t>
            </w:r>
            <w:r>
              <w:rPr>
                <w:rFonts w:ascii="Calibri" w:hAnsi="Calibri"/>
                <w:color w:val="234060"/>
                <w:spacing w:val="-6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αντίστοιχο</w:t>
            </w:r>
            <w:r>
              <w:rPr>
                <w:rFonts w:ascii="Calibri" w:hAnsi="Calibri"/>
                <w:color w:val="234060"/>
                <w:spacing w:val="3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σχέδιο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δράσης.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1507A7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CD37A44" w14:textId="77777777" w:rsidR="00783D2F" w:rsidRDefault="00000000">
            <w:pPr>
              <w:pStyle w:val="TableParagraph"/>
              <w:spacing w:before="94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806726C" w14:textId="77777777" w:rsidR="00783D2F" w:rsidRDefault="00000000">
            <w:pPr>
              <w:pStyle w:val="TableParagraph"/>
              <w:spacing w:before="9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38FB5B6A" w14:textId="77777777">
        <w:trPr>
          <w:trHeight w:hRule="exact" w:val="587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02E7CF5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7C876B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63C120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F4DDBD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EB88D4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2DED1FCF" w14:textId="77777777" w:rsidR="00783D2F" w:rsidRDefault="00000000">
            <w:pPr>
              <w:pStyle w:val="TableParagraph"/>
              <w:spacing w:before="142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7CEA0629" w14:textId="77777777" w:rsidR="00783D2F" w:rsidRDefault="00000000">
            <w:pPr>
              <w:pStyle w:val="TableParagraph"/>
              <w:spacing w:before="142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9F2D3CA" w14:textId="77777777">
        <w:trPr>
          <w:trHeight w:hRule="exact" w:val="508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DEEC98D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B6EA1B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3FFD61" w14:textId="77777777" w:rsidR="00783D2F" w:rsidRDefault="00783D2F"/>
        </w:tc>
        <w:tc>
          <w:tcPr>
            <w:tcW w:w="459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71E8378B" w14:textId="77777777" w:rsidR="00783D2F" w:rsidRDefault="00000000">
            <w:pPr>
              <w:pStyle w:val="TableParagraph"/>
              <w:spacing w:before="116" w:line="239" w:lineRule="auto"/>
              <w:ind w:left="205" w:right="20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περιεχόμενο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πρότασης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εφαρμόζεται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εδάφη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αντιμετωπίζουν υψηλό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κίνδυνο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ερημοποίησης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A7D05F" w14:textId="77777777" w:rsidR="00783D2F" w:rsidRDefault="00783D2F"/>
        </w:tc>
        <w:tc>
          <w:tcPr>
            <w:tcW w:w="1015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4F1B689" w14:textId="77777777" w:rsidR="00783D2F" w:rsidRDefault="00000000">
            <w:pPr>
              <w:pStyle w:val="TableParagraph"/>
              <w:spacing w:before="101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7F48082" w14:textId="77777777" w:rsidR="00783D2F" w:rsidRDefault="00000000">
            <w:pPr>
              <w:pStyle w:val="TableParagraph"/>
              <w:spacing w:before="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7746D98D" w14:textId="77777777">
        <w:trPr>
          <w:trHeight w:hRule="exact" w:val="563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3B3E10C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CD5C15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52597C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FCB4E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674056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31BE447" w14:textId="77777777" w:rsidR="00783D2F" w:rsidRDefault="00000000">
            <w:pPr>
              <w:pStyle w:val="TableParagraph"/>
              <w:spacing w:before="139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0116B1C" w14:textId="77777777" w:rsidR="00783D2F" w:rsidRDefault="00000000">
            <w:pPr>
              <w:pStyle w:val="TableParagraph"/>
              <w:spacing w:before="139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FE7F58D" w14:textId="77777777">
        <w:trPr>
          <w:trHeight w:hRule="exact" w:val="493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414E1E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2AE8C7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310B5C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8DA5EF" w14:textId="77777777" w:rsidR="00783D2F" w:rsidRDefault="00000000">
            <w:pPr>
              <w:pStyle w:val="TableParagraph"/>
              <w:spacing w:before="176"/>
              <w:ind w:left="1720" w:right="557" w:hanging="116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σχετίζεται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 διαχείριση</w:t>
            </w:r>
            <w:r>
              <w:rPr>
                <w:rFonts w:ascii="Calibri" w:hAnsi="Calibri"/>
                <w:color w:val="234060"/>
                <w:spacing w:val="4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βοσκοτόπων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238FAC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14BAF1E" w14:textId="77777777" w:rsidR="00783D2F" w:rsidRDefault="00000000">
            <w:pPr>
              <w:pStyle w:val="TableParagraph"/>
              <w:spacing w:before="104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F8A18D7" w14:textId="77777777" w:rsidR="00783D2F" w:rsidRDefault="00000000">
            <w:pPr>
              <w:pStyle w:val="TableParagraph"/>
              <w:spacing w:before="1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0DADD109" w14:textId="77777777">
        <w:trPr>
          <w:trHeight w:hRule="exact" w:val="415"/>
        </w:trPr>
        <w:tc>
          <w:tcPr>
            <w:tcW w:w="30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0C40F65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F6231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6DD19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CE61E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4E52B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078550C" w14:textId="77777777" w:rsidR="00783D2F" w:rsidRDefault="00000000">
            <w:pPr>
              <w:pStyle w:val="TableParagraph"/>
              <w:spacing w:before="6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3639091" w14:textId="77777777" w:rsidR="00783D2F" w:rsidRDefault="00000000">
            <w:pPr>
              <w:pStyle w:val="TableParagraph"/>
              <w:spacing w:before="6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60390F40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320" w:bottom="400" w:left="980" w:header="0" w:footer="205" w:gutter="0"/>
          <w:cols w:space="720"/>
        </w:sectPr>
      </w:pPr>
    </w:p>
    <w:p w14:paraId="080AE0F2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3084"/>
        <w:gridCol w:w="672"/>
        <w:gridCol w:w="3548"/>
        <w:gridCol w:w="4597"/>
        <w:gridCol w:w="1390"/>
        <w:gridCol w:w="1015"/>
        <w:gridCol w:w="1018"/>
      </w:tblGrid>
      <w:tr w:rsidR="00783D2F" w14:paraId="55F6D8C1" w14:textId="77777777">
        <w:trPr>
          <w:trHeight w:hRule="exact" w:val="771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19" w:space="0" w:color="B8CCE3"/>
              <w:right w:val="single" w:sz="5" w:space="0" w:color="000000"/>
            </w:tcBorders>
            <w:shd w:val="clear" w:color="auto" w:fill="B8CCE3"/>
          </w:tcPr>
          <w:p w14:paraId="24645D76" w14:textId="77777777" w:rsidR="00783D2F" w:rsidRDefault="00000000">
            <w:pPr>
              <w:pStyle w:val="TableParagraph"/>
              <w:spacing w:before="111"/>
              <w:ind w:left="885" w:right="763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9623E86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9057F89" w14:textId="77777777" w:rsidR="00783D2F" w:rsidRDefault="00000000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2FA70FA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CD083A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459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B8CCE3"/>
          </w:tcPr>
          <w:p w14:paraId="70C17800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9259D86" w14:textId="77777777" w:rsidR="00783D2F" w:rsidRDefault="00000000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 ΚΡΙΤΗΡΙΟΥ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318EB88" w14:textId="77777777" w:rsidR="00783D2F" w:rsidRDefault="00000000">
            <w:pPr>
              <w:pStyle w:val="TableParagraph"/>
              <w:spacing w:before="111"/>
              <w:ind w:left="539" w:right="197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B8CCE3"/>
              <w:right w:val="single" w:sz="5" w:space="0" w:color="000000"/>
            </w:tcBorders>
            <w:shd w:val="clear" w:color="auto" w:fill="B8CCE3"/>
          </w:tcPr>
          <w:p w14:paraId="2E108FAF" w14:textId="77777777" w:rsidR="00783D2F" w:rsidRDefault="00000000">
            <w:pPr>
              <w:pStyle w:val="TableParagraph"/>
              <w:spacing w:before="111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  <w:p w14:paraId="4C64E6CB" w14:textId="77777777" w:rsidR="00783D2F" w:rsidRDefault="00000000">
            <w:pPr>
              <w:pStyle w:val="TableParagraph"/>
              <w:ind w:left="29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(κλίμακα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0-100)</w:t>
            </w:r>
          </w:p>
        </w:tc>
      </w:tr>
      <w:tr w:rsidR="00783D2F" w14:paraId="6BBDCCA1" w14:textId="77777777">
        <w:trPr>
          <w:trHeight w:hRule="exact" w:val="845"/>
        </w:trPr>
        <w:tc>
          <w:tcPr>
            <w:tcW w:w="3084" w:type="dxa"/>
            <w:vMerge w:val="restart"/>
            <w:tcBorders>
              <w:top w:val="single" w:sz="19" w:space="0" w:color="B8CCE3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9E64A3D" w14:textId="77777777" w:rsidR="00783D2F" w:rsidRDefault="00783D2F"/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BAF61B" w14:textId="77777777" w:rsidR="00783D2F" w:rsidRDefault="00783D2F"/>
        </w:tc>
        <w:tc>
          <w:tcPr>
            <w:tcW w:w="35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802BAC" w14:textId="77777777" w:rsidR="00783D2F" w:rsidRDefault="00783D2F"/>
        </w:tc>
        <w:tc>
          <w:tcPr>
            <w:tcW w:w="459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3518325D" w14:textId="77777777" w:rsidR="00783D2F" w:rsidRDefault="00000000">
            <w:pPr>
              <w:pStyle w:val="TableParagraph"/>
              <w:spacing w:before="18"/>
              <w:ind w:left="150" w:right="149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εκτός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στόχου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μείωσης/προσαρμογής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 κλιματική αλλαγή,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αφορά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προσαρμογή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γεωργίας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κλιματική αλλαγή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αντιμετώπιση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προβλημάτων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επηρεάζουν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ανθοφορία,</w:t>
            </w:r>
            <w:r>
              <w:rPr>
                <w:rFonts w:ascii="Calibri" w:hAnsi="Calibri"/>
                <w:color w:val="234060"/>
                <w:spacing w:val="4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καρπόδεση,</w:t>
            </w:r>
            <w:r>
              <w:rPr>
                <w:rFonts w:ascii="Calibri" w:hAnsi="Calibri"/>
                <w:color w:val="234060"/>
              </w:rPr>
              <w:t xml:space="preserve"> 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προσβολή από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εντομολογικούς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εχθρούς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color w:val="234060"/>
              </w:rPr>
              <w:t>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ποιότητα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γεωργικών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προϊόντων.</w:t>
            </w:r>
          </w:p>
        </w:tc>
        <w:tc>
          <w:tcPr>
            <w:tcW w:w="13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50DB32" w14:textId="77777777" w:rsidR="00783D2F" w:rsidRDefault="00783D2F"/>
        </w:tc>
        <w:tc>
          <w:tcPr>
            <w:tcW w:w="1015" w:type="dxa"/>
            <w:tcBorders>
              <w:top w:val="single" w:sz="19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4F5FCF5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61D25" w14:textId="77777777" w:rsidR="00783D2F" w:rsidRDefault="00000000">
            <w:pPr>
              <w:pStyle w:val="TableParagraph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19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BC8DBA0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E5209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59ECBBF7" w14:textId="77777777">
        <w:trPr>
          <w:trHeight w:hRule="exact" w:val="1354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B602084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CC54AC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D939E6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F3095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4779B4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714C3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977983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1D6F4F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C43DF9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E4D4E2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C7AAB4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222A3DA5" w14:textId="77777777">
        <w:trPr>
          <w:trHeight w:hRule="exact" w:val="805"/>
        </w:trPr>
        <w:tc>
          <w:tcPr>
            <w:tcW w:w="308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9F3E73E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FB20AC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213695" w14:textId="77777777" w:rsidR="00783D2F" w:rsidRDefault="00783D2F"/>
        </w:tc>
        <w:tc>
          <w:tcPr>
            <w:tcW w:w="4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37D2A2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A988F41" w14:textId="77777777" w:rsidR="00783D2F" w:rsidRDefault="00000000">
            <w:pPr>
              <w:pStyle w:val="TableParagraph"/>
              <w:ind w:left="114" w:right="1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συμβάλει</w:t>
            </w:r>
            <w:r>
              <w:rPr>
                <w:rFonts w:ascii="Calibri" w:hAnsi="Calibri"/>
                <w:color w:val="234060"/>
              </w:rPr>
              <w:t xml:space="preserve"> στη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μείωση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εκπομπών</w:t>
            </w:r>
            <w:r>
              <w:rPr>
                <w:rFonts w:ascii="Calibri" w:hAnsi="Calibri"/>
                <w:color w:val="234060"/>
                <w:spacing w:val="4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μεθανίου,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υποξειδίου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αζώτου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αμμωνίας,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διοξειδίου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άνθρακα.</w:t>
            </w:r>
          </w:p>
        </w:tc>
        <w:tc>
          <w:tcPr>
            <w:tcW w:w="13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BC9ADD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38DD9A3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14:paraId="53E33BBF" w14:textId="77777777" w:rsidR="00783D2F" w:rsidRDefault="00000000">
            <w:pPr>
              <w:pStyle w:val="TableParagraph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F78000D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14:paraId="49A6E19E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6CB6D938" w14:textId="77777777">
        <w:trPr>
          <w:trHeight w:hRule="exact" w:val="761"/>
        </w:trPr>
        <w:tc>
          <w:tcPr>
            <w:tcW w:w="30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98BB536" w14:textId="77777777" w:rsidR="00783D2F" w:rsidRDefault="00783D2F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3C365" w14:textId="77777777" w:rsidR="00783D2F" w:rsidRDefault="00783D2F"/>
        </w:tc>
        <w:tc>
          <w:tcPr>
            <w:tcW w:w="35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BA6F2" w14:textId="77777777" w:rsidR="00783D2F" w:rsidRDefault="00783D2F"/>
        </w:tc>
        <w:tc>
          <w:tcPr>
            <w:tcW w:w="4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08708" w14:textId="77777777" w:rsidR="00783D2F" w:rsidRDefault="00783D2F"/>
        </w:tc>
        <w:tc>
          <w:tcPr>
            <w:tcW w:w="13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8EDCA" w14:textId="77777777" w:rsidR="00783D2F" w:rsidRDefault="00783D2F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9F7147C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D99211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C578C8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B76BFE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</w:tbl>
    <w:p w14:paraId="3DB83367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8CC36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7374"/>
        <w:gridCol w:w="7938"/>
      </w:tblGrid>
      <w:tr w:rsidR="00783D2F" w14:paraId="55F47499" w14:textId="77777777">
        <w:trPr>
          <w:trHeight w:hRule="exact" w:val="586"/>
        </w:trPr>
        <w:tc>
          <w:tcPr>
            <w:tcW w:w="153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6DF0CA2" w14:textId="77777777" w:rsidR="00783D2F" w:rsidRDefault="00000000">
            <w:pPr>
              <w:pStyle w:val="TableParagraph"/>
              <w:spacing w:before="140"/>
              <w:ind w:left="-1"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 xml:space="preserve">ΒΑΘΜΟΛΟΓΙΑ </w:t>
            </w:r>
            <w:r>
              <w:rPr>
                <w:rFonts w:ascii="Calibri" w:hAnsi="Calibri"/>
                <w:b/>
                <w:color w:val="234060"/>
                <w:sz w:val="24"/>
              </w:rPr>
              <w:t>=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Χ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ΜΟΡΙΟΔΟΤΗΣΗ</w:t>
            </w:r>
          </w:p>
        </w:tc>
      </w:tr>
      <w:tr w:rsidR="00783D2F" w14:paraId="330F1D29" w14:textId="77777777">
        <w:trPr>
          <w:trHeight w:hRule="exact" w:val="591"/>
        </w:trPr>
        <w:tc>
          <w:tcPr>
            <w:tcW w:w="7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E29F1F1" w14:textId="77777777" w:rsidR="00783D2F" w:rsidRDefault="00000000">
            <w:pPr>
              <w:pStyle w:val="TableParagraph"/>
              <w:spacing w:before="143"/>
              <w:ind w:left="20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ΜΕΓΙΣΤΗ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ΔΥΝΑΤΗ ΒΑΘΜΟΛΟΓΙΑ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374A8" w14:textId="77777777" w:rsidR="00783D2F" w:rsidRDefault="00000000">
            <w:pPr>
              <w:pStyle w:val="TableParagraph"/>
              <w:spacing w:before="1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100</w:t>
            </w:r>
          </w:p>
        </w:tc>
      </w:tr>
      <w:tr w:rsidR="00783D2F" w14:paraId="1D36F4DA" w14:textId="77777777">
        <w:trPr>
          <w:trHeight w:hRule="exact" w:val="612"/>
        </w:trPr>
        <w:tc>
          <w:tcPr>
            <w:tcW w:w="7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5DE7659" w14:textId="77777777" w:rsidR="00783D2F" w:rsidRDefault="00000000">
            <w:pPr>
              <w:pStyle w:val="TableParagraph"/>
              <w:spacing w:before="152"/>
              <w:ind w:left="24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z w:val="24"/>
              </w:rPr>
              <w:t xml:space="preserve">ΕΛΑΧΙΣΤΗ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F26F9" w14:textId="77777777" w:rsidR="00783D2F" w:rsidRDefault="00000000">
            <w:pPr>
              <w:pStyle w:val="TableParagraph"/>
              <w:spacing w:before="152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45</w:t>
            </w:r>
          </w:p>
        </w:tc>
      </w:tr>
    </w:tbl>
    <w:p w14:paraId="605C133B" w14:textId="77777777" w:rsidR="00783D2F" w:rsidRDefault="00783D2F">
      <w:pPr>
        <w:jc w:val="center"/>
        <w:rPr>
          <w:rFonts w:ascii="Calibri" w:eastAsia="Calibri" w:hAnsi="Calibri" w:cs="Calibri"/>
          <w:sz w:val="24"/>
          <w:szCs w:val="24"/>
        </w:rPr>
        <w:sectPr w:rsidR="00783D2F">
          <w:footerReference w:type="default" r:id="rId30"/>
          <w:pgSz w:w="16850" w:h="11910" w:orient="landscape"/>
          <w:pgMar w:top="480" w:right="320" w:bottom="400" w:left="940" w:header="0" w:footer="205" w:gutter="0"/>
          <w:cols w:space="720"/>
        </w:sectPr>
      </w:pPr>
    </w:p>
    <w:p w14:paraId="475A9593" w14:textId="77777777" w:rsidR="00783D2F" w:rsidRDefault="00000000">
      <w:pPr>
        <w:pStyle w:val="2"/>
        <w:spacing w:before="36"/>
        <w:ind w:left="163" w:right="763"/>
        <w:jc w:val="center"/>
        <w:rPr>
          <w:b w:val="0"/>
          <w:bCs w:val="0"/>
        </w:rPr>
      </w:pPr>
      <w:r>
        <w:rPr>
          <w:color w:val="234060"/>
        </w:rPr>
        <w:lastRenderedPageBreak/>
        <w:t>Μ</w:t>
      </w:r>
      <w:r>
        <w:rPr>
          <w:color w:val="234060"/>
          <w:spacing w:val="-8"/>
        </w:rPr>
        <w:t xml:space="preserve"> </w:t>
      </w:r>
      <w:r>
        <w:rPr>
          <w:color w:val="234060"/>
          <w:spacing w:val="-1"/>
        </w:rPr>
        <w:t>16.1-16.5: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Συνεργασία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για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περιβαλλοντικά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έργα,</w:t>
      </w:r>
      <w:r>
        <w:rPr>
          <w:color w:val="234060"/>
          <w:spacing w:val="-9"/>
        </w:rPr>
        <w:t xml:space="preserve"> </w:t>
      </w:r>
      <w:r>
        <w:rPr>
          <w:color w:val="234060"/>
        </w:rPr>
        <w:t>περιβαλλοντικές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πρακτικές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και</w:t>
      </w:r>
      <w:r>
        <w:rPr>
          <w:color w:val="234060"/>
          <w:spacing w:val="-7"/>
        </w:rPr>
        <w:t xml:space="preserve"> </w:t>
      </w:r>
      <w:r>
        <w:rPr>
          <w:color w:val="234060"/>
          <w:spacing w:val="-1"/>
        </w:rPr>
        <w:t>δράσεις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για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την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κλιματική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αλλαγή</w:t>
      </w:r>
    </w:p>
    <w:p w14:paraId="79290BC1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36B4E5C6" w14:textId="77777777" w:rsidR="00783D2F" w:rsidRDefault="00000000">
      <w:pPr>
        <w:ind w:left="163" w:right="76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color w:val="234060"/>
          <w:sz w:val="20"/>
        </w:rPr>
        <w:t>Δράση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2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: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Υλοποίηση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του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επιχειρησιακού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σχεδίου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(project)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των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Συνεργασιών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με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σκοπό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προώθηση</w:t>
      </w:r>
      <w:r>
        <w:rPr>
          <w:rFonts w:ascii="Calibri" w:hAnsi="Calibri"/>
          <w:b/>
          <w:color w:val="234060"/>
          <w:spacing w:val="-3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δράσεων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οι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οποίες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επιδεικνύουν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σεβασμό</w:t>
      </w:r>
      <w:r>
        <w:rPr>
          <w:rFonts w:ascii="Calibri" w:hAnsi="Calibri"/>
          <w:b/>
          <w:color w:val="234060"/>
          <w:spacing w:val="-6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στην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προστασία</w:t>
      </w:r>
      <w:r>
        <w:rPr>
          <w:rFonts w:ascii="Calibri" w:hAnsi="Calibri"/>
          <w:b/>
          <w:color w:val="234060"/>
          <w:spacing w:val="-7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του</w:t>
      </w:r>
      <w:r>
        <w:rPr>
          <w:rFonts w:ascii="Calibri" w:hAnsi="Calibri"/>
          <w:b/>
          <w:color w:val="234060"/>
          <w:spacing w:val="54"/>
          <w:w w:val="99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περιβάλλοντος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και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την</w:t>
      </w:r>
      <w:r>
        <w:rPr>
          <w:rFonts w:ascii="Calibri" w:hAnsi="Calibri"/>
          <w:b/>
          <w:color w:val="234060"/>
          <w:spacing w:val="-9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προσαρμογή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στην</w:t>
      </w:r>
      <w:r>
        <w:rPr>
          <w:rFonts w:ascii="Calibri" w:hAnsi="Calibri"/>
          <w:b/>
          <w:color w:val="234060"/>
          <w:spacing w:val="-9"/>
          <w:sz w:val="20"/>
        </w:rPr>
        <w:t xml:space="preserve"> </w:t>
      </w:r>
      <w:r>
        <w:rPr>
          <w:rFonts w:ascii="Calibri" w:hAnsi="Calibri"/>
          <w:b/>
          <w:color w:val="234060"/>
          <w:spacing w:val="-1"/>
          <w:sz w:val="20"/>
        </w:rPr>
        <w:t>κλιματική</w:t>
      </w:r>
      <w:r>
        <w:rPr>
          <w:rFonts w:ascii="Calibri" w:hAnsi="Calibri"/>
          <w:b/>
          <w:color w:val="234060"/>
          <w:spacing w:val="-8"/>
          <w:sz w:val="20"/>
        </w:rPr>
        <w:t xml:space="preserve"> </w:t>
      </w:r>
      <w:r>
        <w:rPr>
          <w:rFonts w:ascii="Calibri" w:hAnsi="Calibri"/>
          <w:b/>
          <w:color w:val="234060"/>
          <w:sz w:val="20"/>
        </w:rPr>
        <w:t>αλλαγή</w:t>
      </w:r>
    </w:p>
    <w:p w14:paraId="54DF9DBE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22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19D4236B" w14:textId="77777777">
        <w:trPr>
          <w:trHeight w:hRule="exact" w:val="727"/>
        </w:trPr>
        <w:tc>
          <w:tcPr>
            <w:tcW w:w="2954" w:type="dxa"/>
            <w:tcBorders>
              <w:top w:val="single" w:sz="17" w:space="0" w:color="B8CCE3"/>
              <w:left w:val="single" w:sz="5" w:space="0" w:color="000000"/>
              <w:bottom w:val="single" w:sz="16" w:space="0" w:color="B8CCE3"/>
              <w:right w:val="single" w:sz="5" w:space="0" w:color="000000"/>
            </w:tcBorders>
            <w:shd w:val="clear" w:color="auto" w:fill="B8CCE3"/>
          </w:tcPr>
          <w:p w14:paraId="21B3606F" w14:textId="77777777" w:rsidR="00783D2F" w:rsidRDefault="00000000">
            <w:pPr>
              <w:pStyle w:val="TableParagraph"/>
              <w:spacing w:before="71"/>
              <w:ind w:left="819" w:right="698" w:hanging="1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ΑΡΧΗ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ΚΡΙΤΗΡΙΟΥ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ΑΞΙΟΛΟΓΗΣΗΣ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9875711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82411B9" w14:textId="77777777" w:rsidR="00783D2F" w:rsidRDefault="00000000">
            <w:pPr>
              <w:pStyle w:val="TableParagraph"/>
              <w:ind w:left="1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Α/Α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AC8CB6F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4314A61" w14:textId="77777777" w:rsidR="00783D2F" w:rsidRDefault="00000000">
            <w:pPr>
              <w:pStyle w:val="TableParagraph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ΚΡΙΤΗΡΙΟ</w:t>
            </w:r>
          </w:p>
        </w:tc>
        <w:tc>
          <w:tcPr>
            <w:tcW w:w="3682" w:type="dxa"/>
            <w:tcBorders>
              <w:top w:val="single" w:sz="17" w:space="0" w:color="B8CCE3"/>
              <w:left w:val="single" w:sz="5" w:space="0" w:color="000000"/>
              <w:bottom w:val="single" w:sz="16" w:space="0" w:color="B8CCE3"/>
              <w:right w:val="single" w:sz="5" w:space="0" w:color="000000"/>
            </w:tcBorders>
            <w:shd w:val="clear" w:color="auto" w:fill="B8CCE3"/>
          </w:tcPr>
          <w:p w14:paraId="71FF11D3" w14:textId="77777777" w:rsidR="00783D2F" w:rsidRDefault="00000000">
            <w:pPr>
              <w:pStyle w:val="TableParagraph"/>
              <w:spacing w:before="71"/>
              <w:ind w:left="1343" w:right="332" w:hanging="10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ΑΝΑΛΥΣΗ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ΤΙΜΩΝ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ΚΑΤΑΣΤΑΣΗΣ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ΚΡΙΤΗΡΙΟΥ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15BBA65" w14:textId="77777777" w:rsidR="00783D2F" w:rsidRDefault="00000000">
            <w:pPr>
              <w:pStyle w:val="TableParagraph"/>
              <w:spacing w:before="58" w:line="291" w:lineRule="auto"/>
              <w:ind w:left="544" w:right="202" w:hanging="34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(%)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70AA084" w14:textId="77777777" w:rsidR="00783D2F" w:rsidRDefault="00783D2F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DBCAA0B" w14:textId="77777777" w:rsidR="00783D2F" w:rsidRDefault="00000000">
            <w:pPr>
              <w:pStyle w:val="TableParagraph"/>
              <w:ind w:left="24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ΜΟΡΙΟΔΟΤΗΣΗ</w:t>
            </w:r>
          </w:p>
        </w:tc>
      </w:tr>
      <w:tr w:rsidR="00783D2F" w14:paraId="74B45094" w14:textId="77777777">
        <w:trPr>
          <w:trHeight w:hRule="exact" w:val="1743"/>
        </w:trPr>
        <w:tc>
          <w:tcPr>
            <w:tcW w:w="2954" w:type="dxa"/>
            <w:vMerge w:val="restart"/>
            <w:tcBorders>
              <w:top w:val="single" w:sz="16" w:space="0" w:color="B8CCE3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A5F74E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B154C4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B1C828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FC8787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8C25DF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39CE7A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56F368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68C8D0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90A014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FE0F20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3B2484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98B425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E7D54E2" w14:textId="77777777" w:rsidR="00783D2F" w:rsidRDefault="00000000">
            <w:pPr>
              <w:pStyle w:val="TableParagraph"/>
              <w:spacing w:before="170"/>
              <w:ind w:left="404" w:right="236" w:hanging="1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1.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Στόχοι και αναμενόμενη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προστιθέμενη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αξία του</w:t>
            </w:r>
          </w:p>
          <w:p w14:paraId="192E21F1" w14:textId="77777777" w:rsidR="00783D2F" w:rsidRDefault="00000000">
            <w:pPr>
              <w:pStyle w:val="TableParagraph"/>
              <w:spacing w:line="266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έργου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D8EB1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1C0020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E1AF8F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BCD486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D5FBE9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D1F3D3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27B130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69512E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0025C2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596B5F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1CF7E2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02670B5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DBEBCD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95FBCA7" w14:textId="77777777" w:rsidR="00783D2F" w:rsidRDefault="00000000">
            <w:pPr>
              <w:pStyle w:val="TableParagraph"/>
              <w:spacing w:before="185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8D53B1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749CFA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5B121A0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763C1A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909FFC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FA6981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5265F0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C19AA13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F9E7CD5" w14:textId="77777777" w:rsidR="00783D2F" w:rsidRDefault="00000000">
            <w:pPr>
              <w:pStyle w:val="TableParagraph"/>
              <w:spacing w:before="154"/>
              <w:ind w:left="188" w:right="185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σαφήνεια </w:t>
            </w:r>
            <w:r>
              <w:rPr>
                <w:rFonts w:ascii="Calibri" w:hAnsi="Calibri"/>
                <w:b/>
                <w:color w:val="234060"/>
              </w:rPr>
              <w:t>με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οποία περιγράφονται</w:t>
            </w:r>
            <w:r>
              <w:rPr>
                <w:rFonts w:ascii="Calibri" w:hAnsi="Calibri"/>
                <w:b/>
                <w:color w:val="234060"/>
                <w:spacing w:val="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οι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Στόχοι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του Επιχειρησιακού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Σχεδίου (προσδιορισμός και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τεκμηρίωση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περιβαλλοντικού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προβλήματος </w:t>
            </w:r>
            <w:r>
              <w:rPr>
                <w:rFonts w:ascii="Calibri" w:hAnsi="Calibri"/>
                <w:b/>
                <w:color w:val="234060"/>
              </w:rPr>
              <w:t>-</w:t>
            </w:r>
            <w:r>
              <w:rPr>
                <w:rFonts w:ascii="Calibri" w:hAnsi="Calibri"/>
                <w:b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κλιματικής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απειλής),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ορθότητα και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ακρίβεια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προτεινόμενης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προσέγγισης</w:t>
            </w:r>
          </w:p>
        </w:tc>
        <w:tc>
          <w:tcPr>
            <w:tcW w:w="3682" w:type="dxa"/>
            <w:tcBorders>
              <w:top w:val="single" w:sz="16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7E0BA" w14:textId="77777777" w:rsidR="00783D2F" w:rsidRDefault="00000000">
            <w:pPr>
              <w:pStyle w:val="TableParagraph"/>
              <w:spacing w:before="44"/>
              <w:ind w:left="-9" w:right="10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περιγράφει</w:t>
            </w:r>
            <w:r>
              <w:rPr>
                <w:rFonts w:ascii="Calibri" w:hAnsi="Calibri"/>
                <w:color w:val="234060"/>
              </w:rPr>
              <w:t xml:space="preserve"> με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ελλιπείς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πληροφορίες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δεν </w:t>
            </w:r>
            <w:r>
              <w:rPr>
                <w:rFonts w:ascii="Calibri" w:hAnsi="Calibri"/>
                <w:color w:val="234060"/>
                <w:spacing w:val="-1"/>
              </w:rPr>
              <w:t>προσδιορίζει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τον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Στόχο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Σχεδίου.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περιγραφή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προσέγγισης,</w:t>
            </w:r>
            <w:r>
              <w:rPr>
                <w:rFonts w:ascii="Calibri" w:hAnsi="Calibri"/>
                <w:color w:val="234060"/>
              </w:rPr>
              <w:t xml:space="preserve">   </w:t>
            </w:r>
            <w:r>
              <w:rPr>
                <w:rFonts w:ascii="Calibri" w:hAnsi="Calibri"/>
                <w:color w:val="234060"/>
                <w:spacing w:val="-1"/>
              </w:rPr>
              <w:t>παρουσιάζει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σφάλματα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E5283F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445C93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444EBA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311CAC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C9DDF7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F9356B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271721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53268CA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9EB136E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A553B27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2CB18F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48A893C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1BFAF39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1B1CAE4" w14:textId="77777777" w:rsidR="00783D2F" w:rsidRDefault="00000000">
            <w:pPr>
              <w:pStyle w:val="TableParagraph"/>
              <w:spacing w:before="18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CC1549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FD7D5F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63830C8" w14:textId="77777777" w:rsidR="00783D2F" w:rsidRDefault="00000000">
            <w:pPr>
              <w:pStyle w:val="TableParagraph"/>
              <w:spacing w:before="1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0D2321CE" w14:textId="77777777">
        <w:trPr>
          <w:trHeight w:hRule="exact" w:val="174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4843B7F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EB492F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6365F2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AAE89" w14:textId="77777777" w:rsidR="00783D2F" w:rsidRDefault="00000000">
            <w:pPr>
              <w:pStyle w:val="TableParagraph"/>
              <w:spacing w:before="56"/>
              <w:ind w:left="159" w:right="16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περιγράφει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Στόχο του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γενικόλογα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ανεπαρκώς,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ταυτόχρονα</w:t>
            </w:r>
            <w:r>
              <w:rPr>
                <w:rFonts w:ascii="Calibri" w:hAnsi="Calibri"/>
                <w:color w:val="234060"/>
              </w:rPr>
              <w:t xml:space="preserve"> η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ασάφειες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 δεν</w:t>
            </w:r>
            <w:r>
              <w:rPr>
                <w:rFonts w:ascii="Calibri" w:hAnsi="Calibri"/>
                <w:color w:val="234060"/>
                <w:spacing w:val="-1"/>
              </w:rPr>
              <w:t xml:space="preserve"> τεκμηριώνεται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επαρκώς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168B65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7EE826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40E5641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50FE077" w14:textId="77777777" w:rsidR="00783D2F" w:rsidRDefault="00000000">
            <w:pPr>
              <w:pStyle w:val="TableParagraph"/>
              <w:spacing w:before="191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69BBE6AF" w14:textId="77777777">
        <w:trPr>
          <w:trHeight w:hRule="exact" w:val="147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17D496E2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AD14AC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FEE9A4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62CA5" w14:textId="77777777" w:rsidR="00783D2F" w:rsidRDefault="00000000">
            <w:pPr>
              <w:pStyle w:val="TableParagraph"/>
              <w:spacing w:before="58" w:line="239" w:lineRule="auto"/>
              <w:ind w:left="116" w:right="118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σχετική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αλλά 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αδυναμίες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κίνδυνο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να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μην είναι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εφικτή </w:t>
            </w: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υλοποίησή </w:t>
            </w:r>
            <w:r>
              <w:rPr>
                <w:rFonts w:ascii="Calibri" w:hAnsi="Calibri"/>
                <w:color w:val="234060"/>
              </w:rPr>
              <w:t>της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FB775B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F1EA77D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60C408C" w14:textId="77777777" w:rsidR="00783D2F" w:rsidRDefault="00783D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7F152867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1C5407AC" w14:textId="77777777">
        <w:trPr>
          <w:trHeight w:hRule="exact" w:val="147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88DBDB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B4C04C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41E5C5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89F50" w14:textId="77777777" w:rsidR="00783D2F" w:rsidRDefault="00000000">
            <w:pPr>
              <w:pStyle w:val="TableParagraph"/>
              <w:spacing w:before="56"/>
              <w:ind w:left="140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σχετική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 ακρίβεια,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>ορθότητα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τεκμηριώνεται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κάποιες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ελλείψεις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A4BDB8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20F06C6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0583A5FC" w14:textId="77777777" w:rsidR="00783D2F" w:rsidRDefault="00783D2F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26837609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065EEC62" w14:textId="77777777">
        <w:trPr>
          <w:trHeight w:hRule="exact" w:val="1205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EB70123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389A3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3F799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E8A11" w14:textId="77777777" w:rsidR="00783D2F" w:rsidRDefault="00000000">
            <w:pPr>
              <w:pStyle w:val="TableParagraph"/>
              <w:spacing w:before="56"/>
              <w:ind w:left="140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Στόχος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περιγράφεται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σαφήνεια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ακρίβεια,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τεκμηριώνεται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ορθότητα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προσέγγισης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36DB6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D44E084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6661C78" w14:textId="77777777" w:rsidR="00783D2F" w:rsidRDefault="00000000">
            <w:pPr>
              <w:pStyle w:val="TableParagraph"/>
              <w:spacing w:before="190"/>
              <w:ind w:left="4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029F1557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footerReference w:type="default" r:id="rId31"/>
          <w:pgSz w:w="16850" w:h="11910" w:orient="landscape"/>
          <w:pgMar w:top="520" w:right="420" w:bottom="400" w:left="1680" w:header="0" w:footer="205" w:gutter="0"/>
          <w:pgNumType w:start="31"/>
          <w:cols w:space="720"/>
        </w:sectPr>
      </w:pPr>
    </w:p>
    <w:p w14:paraId="2C0264C0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6DB823EF" w14:textId="77777777">
        <w:trPr>
          <w:trHeight w:hRule="exact" w:val="3889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72DFF1CA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4BD3A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02D46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9C4CF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42554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CDAC8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6091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CB3DF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14F2C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B302D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814C6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5BB6E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85507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6D42D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AB23B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8671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C41BA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6467E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F3954F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7B3F581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1.2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DDE2E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B65F9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7EEE8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A9107A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E0943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A32B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D2EE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26881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3FDF0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5CE9D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848BB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F1C44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0494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BC9E2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0D4838" w14:textId="77777777" w:rsidR="00783D2F" w:rsidRDefault="00000000">
            <w:pPr>
              <w:pStyle w:val="TableParagraph"/>
              <w:spacing w:before="137"/>
              <w:ind w:left="131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η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σπουδαιότητα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και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το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 εύρος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περιβαλλοντικού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προβλήματος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απειλής που στοχεύει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>να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 xml:space="preserve">αντιμετωπίσει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η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πρόταση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</w:rPr>
              <w:t xml:space="preserve">μέσω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του προτεινόμενου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4060"/>
                <w:spacing w:val="-1"/>
              </w:rPr>
              <w:t>Επιχειρησιακού Σχεδίου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84957" w14:textId="77777777" w:rsidR="00783D2F" w:rsidRDefault="00000000">
            <w:pPr>
              <w:pStyle w:val="TableParagraph"/>
              <w:spacing w:before="56"/>
              <w:ind w:left="219" w:right="2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Η </w:t>
            </w:r>
            <w:r>
              <w:rPr>
                <w:rFonts w:ascii="Calibri" w:hAnsi="Calibri"/>
                <w:color w:val="234060"/>
                <w:spacing w:val="-1"/>
              </w:rPr>
              <w:t>πρόταση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δεν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τεκμηριώνει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ούτε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σπουδαιότητα,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ούτε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εύρος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περιβαλλοντικού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προβλήματος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κλιματικής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απειλής,</w:t>
            </w:r>
            <w:r>
              <w:rPr>
                <w:rFonts w:ascii="Calibri" w:hAnsi="Calibri"/>
                <w:color w:val="234060"/>
              </w:rPr>
              <w:t xml:space="preserve"> ενώ </w:t>
            </w:r>
            <w:r>
              <w:rPr>
                <w:rFonts w:ascii="Calibri" w:hAnsi="Calibri"/>
                <w:color w:val="234060"/>
                <w:spacing w:val="-2"/>
              </w:rPr>
              <w:t>δεν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αποδεικνύεται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μέγεθος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ωφέλειας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αναμένεται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από</w:t>
            </w:r>
            <w:r>
              <w:rPr>
                <w:rFonts w:ascii="Calibri" w:hAnsi="Calibri"/>
                <w:color w:val="234060"/>
                <w:spacing w:val="-1"/>
              </w:rPr>
              <w:t xml:space="preserve"> την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υλοποίηση </w:t>
            </w:r>
            <w:r>
              <w:rPr>
                <w:rFonts w:ascii="Calibri" w:hAnsi="Calibri"/>
                <w:color w:val="234060"/>
              </w:rPr>
              <w:t>του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Επιχειρησιακού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Σχεδίου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αναφορικά</w:t>
            </w:r>
            <w:r>
              <w:rPr>
                <w:rFonts w:ascii="Calibri" w:hAnsi="Calibri"/>
                <w:color w:val="234060"/>
                <w:spacing w:val="4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</w:t>
            </w:r>
            <w:r>
              <w:rPr>
                <w:rFonts w:ascii="Calibri" w:hAnsi="Calibri"/>
                <w:color w:val="234060"/>
                <w:spacing w:val="-1"/>
              </w:rPr>
              <w:t xml:space="preserve"> διατήρηση/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προστασία/αποκατάσταση του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περιβάλλοντος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ή/και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-1"/>
              </w:rPr>
              <w:t xml:space="preserve"> μετριασμό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επιπτώσεων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κλιματικής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αλλαγής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την προσαρμογή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αυτήν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423C8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193AD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F4547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58BF0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A4738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F1375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E600D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BC17D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EA9EB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D8B57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B76DC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FB3E5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9266C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57E4A8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FDA2C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5BDEE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82250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D21A82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64FDF31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1323F4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B276F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8A92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1229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C9751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9D651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3D1C79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A0901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2EB66925" w14:textId="77777777">
        <w:trPr>
          <w:trHeight w:hRule="exact" w:val="3353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C4766F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469F65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5DDB54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40619" w14:textId="77777777" w:rsidR="00783D2F" w:rsidRDefault="00000000">
            <w:pPr>
              <w:pStyle w:val="TableParagraph"/>
              <w:spacing w:before="56"/>
              <w:ind w:left="138" w:right="140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είτε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τεκμηριώνει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ότι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περιβαλλοντικό πρόβλημα -κλιματική</w:t>
            </w:r>
            <w:r>
              <w:rPr>
                <w:rFonts w:ascii="Calibri" w:eastAsia="Calibri" w:hAnsi="Calibri" w:cs="Calibri"/>
                <w:color w:val="23406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απειλή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είναι σημαντικό/ή,</w:t>
            </w:r>
            <w:r>
              <w:rPr>
                <w:rFonts w:ascii="Calibri" w:eastAsia="Calibri" w:hAnsi="Calibri" w:cs="Calibri"/>
                <w:color w:val="23406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αλλά η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ωφέλεια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προκύπτει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από την</w:t>
            </w:r>
            <w:r>
              <w:rPr>
                <w:rFonts w:ascii="Calibri" w:eastAsia="Calibri" w:hAnsi="Calibri" w:cs="Calibri"/>
                <w:color w:val="234060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υλοποίηση </w:t>
            </w:r>
            <w:r>
              <w:rPr>
                <w:rFonts w:ascii="Calibri" w:eastAsia="Calibri" w:hAnsi="Calibri" w:cs="Calibri"/>
                <w:color w:val="234060"/>
              </w:rPr>
              <w:t xml:space="preserve">του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Επιχειρησιακού</w:t>
            </w:r>
            <w:r>
              <w:rPr>
                <w:rFonts w:ascii="Calibri" w:eastAsia="Calibri" w:hAnsi="Calibri" w:cs="Calibri"/>
                <w:color w:val="23406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Σχεδίου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eastAsia="Calibri" w:hAnsi="Calibri" w:cs="Calibri"/>
                <w:color w:val="234060"/>
              </w:rPr>
              <w:t>μικρή,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είτε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αφορά</w:t>
            </w:r>
            <w:r>
              <w:rPr>
                <w:rFonts w:ascii="Calibri" w:eastAsia="Calibri" w:hAnsi="Calibri" w:cs="Calibri"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περιορισμένου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εύρους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και</w:t>
            </w:r>
            <w:r>
              <w:rPr>
                <w:rFonts w:ascii="Calibri" w:eastAsia="Calibri" w:hAnsi="Calibri" w:cs="Calibri"/>
                <w:color w:val="23406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σημαντικότητας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περιβαλλοντικό</w:t>
            </w:r>
            <w:r>
              <w:rPr>
                <w:rFonts w:ascii="Calibri" w:eastAsia="Calibri" w:hAnsi="Calibri" w:cs="Calibri"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πρόβλημα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–κλιματική απειλή,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αλλά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ωφέλεια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προσφέρεται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μέσω</w:t>
            </w:r>
            <w:r>
              <w:rPr>
                <w:rFonts w:ascii="Calibri" w:eastAsia="Calibri" w:hAnsi="Calibri" w:cs="Calibri"/>
                <w:color w:val="234060"/>
              </w:rPr>
              <w:t xml:space="preserve"> της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υλοποίησης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Επιχειρησιακού</w:t>
            </w:r>
            <w:r>
              <w:rPr>
                <w:rFonts w:ascii="Calibri" w:eastAsia="Calibri" w:hAnsi="Calibri" w:cs="Calibri"/>
                <w:color w:val="234060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Σχεδίου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είναι </w:t>
            </w:r>
            <w:r>
              <w:rPr>
                <w:rFonts w:ascii="Calibri" w:eastAsia="Calibri" w:hAnsi="Calibri" w:cs="Calibri"/>
                <w:color w:val="234060"/>
              </w:rPr>
              <w:t>σημαντική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5ACC17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45474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0582B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73FC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9A1FB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BFC65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27B744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6AE7B21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2185D946" w14:textId="77777777">
        <w:trPr>
          <w:trHeight w:hRule="exact" w:val="2281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6EC8736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BE321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551E3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56B2" w14:textId="77777777" w:rsidR="00783D2F" w:rsidRDefault="00000000">
            <w:pPr>
              <w:pStyle w:val="TableParagraph"/>
              <w:spacing w:before="56"/>
              <w:ind w:left="333" w:right="334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πρόταση</w:t>
            </w:r>
            <w:r>
              <w:rPr>
                <w:rFonts w:ascii="Calibri" w:eastAsia="Calibri" w:hAnsi="Calibri" w:cs="Calibri"/>
                <w:color w:val="23406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τεκμηριώνει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ότι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η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σπουδαιότητα</w:t>
            </w:r>
            <w:r>
              <w:rPr>
                <w:rFonts w:ascii="Calibri" w:eastAsia="Calibri" w:hAnsi="Calibri" w:cs="Calibri"/>
                <w:color w:val="234060"/>
              </w:rPr>
              <w:t xml:space="preserve"> και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>εύρος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του</w:t>
            </w:r>
            <w:r>
              <w:rPr>
                <w:rFonts w:ascii="Calibri" w:eastAsia="Calibri" w:hAnsi="Calibri" w:cs="Calibri"/>
                <w:color w:val="23406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περιβαλλοντικού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προβλήματος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–</w:t>
            </w:r>
            <w:r>
              <w:rPr>
                <w:rFonts w:ascii="Calibri" w:eastAsia="Calibri" w:hAnsi="Calibri" w:cs="Calibri"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κλιματικής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απειλής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είναι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μεγάλα,</w:t>
            </w:r>
            <w:r>
              <w:rPr>
                <w:rFonts w:ascii="Calibri" w:eastAsia="Calibri" w:hAnsi="Calibri" w:cs="Calibri"/>
                <w:color w:val="23406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καθώς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 xml:space="preserve">και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ότι</w:t>
            </w:r>
            <w:r>
              <w:rPr>
                <w:rFonts w:ascii="Calibri" w:eastAsia="Calibri" w:hAnsi="Calibri" w:cs="Calibri"/>
                <w:color w:val="234060"/>
              </w:rPr>
              <w:t xml:space="preserve"> η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αναμενόμενη</w:t>
            </w:r>
            <w:r>
              <w:rPr>
                <w:rFonts w:ascii="Calibri" w:eastAsia="Calibri" w:hAnsi="Calibri" w:cs="Calibri"/>
                <w:color w:val="23406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ωφέλεια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από</w:t>
            </w:r>
            <w:r>
              <w:rPr>
                <w:rFonts w:ascii="Calibri" w:eastAsia="Calibri" w:hAnsi="Calibri" w:cs="Calibri"/>
                <w:color w:val="23406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την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 xml:space="preserve"> εκτέλεση του</w:t>
            </w:r>
            <w:r>
              <w:rPr>
                <w:rFonts w:ascii="Calibri" w:eastAsia="Calibri" w:hAnsi="Calibri" w:cs="Calibri"/>
                <w:color w:val="23406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Επιχειρησιακού</w:t>
            </w:r>
            <w:r>
              <w:rPr>
                <w:rFonts w:ascii="Calibri" w:eastAsia="Calibri" w:hAnsi="Calibri" w:cs="Calibri"/>
                <w:color w:val="234060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Σχεδίου</w:t>
            </w:r>
            <w:r>
              <w:rPr>
                <w:rFonts w:ascii="Calibri" w:eastAsia="Calibri" w:hAnsi="Calibri" w:cs="Calibri"/>
                <w:color w:val="23406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είναι</w:t>
            </w:r>
            <w:r>
              <w:rPr>
                <w:rFonts w:ascii="Calibri" w:eastAsia="Calibri" w:hAnsi="Calibri" w:cs="Calibri"/>
                <w:color w:val="23406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σημαντική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1AD6D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877025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A2ACD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CD5BA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42855D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031D3F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26ED0EAD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6F58B7D2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965"/>
        <w:gridCol w:w="967"/>
      </w:tblGrid>
      <w:tr w:rsidR="00783D2F" w14:paraId="47E03A0A" w14:textId="77777777">
        <w:trPr>
          <w:trHeight w:hRule="exact" w:val="398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3990DD3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84410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BEA70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1A349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618E6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9FF82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00C77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F1EAE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CCF68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1B9B9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2D19A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3D995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30ACF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689B6F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1FB608" w14:textId="77777777" w:rsidR="00783D2F" w:rsidRDefault="00000000">
            <w:pPr>
              <w:pStyle w:val="TableParagraph"/>
              <w:spacing w:line="266" w:lineRule="exact"/>
              <w:ind w:left="138" w:right="138" w:firstLine="2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2.</w:t>
            </w:r>
            <w:r>
              <w:rPr>
                <w:rFonts w:ascii="Calibri" w:hAnsi="Calibri"/>
                <w:b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Στοχευμένη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να καλύπτει όλες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τις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γνώσεις</w:t>
            </w:r>
          </w:p>
          <w:p w14:paraId="0E974067" w14:textId="77777777" w:rsidR="00783D2F" w:rsidRDefault="00000000">
            <w:pPr>
              <w:pStyle w:val="TableParagraph"/>
              <w:spacing w:before="6"/>
              <w:ind w:left="166" w:right="167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τα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προσόντα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που </w:t>
            </w:r>
            <w:r>
              <w:rPr>
                <w:rFonts w:ascii="Calibri" w:hAnsi="Calibri"/>
                <w:b/>
                <w:color w:val="234060"/>
              </w:rPr>
              <w:t>θα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συμβάλουν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υλοποίηση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σχεδίου και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διαχειριστική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ικανότητα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συντονιστή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8E6DA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12AA3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19D3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E42F4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F66AC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6BC9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30930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853C25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0615804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7A85F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723FF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E0C4AB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89ADE2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848E37E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F4C3F80" w14:textId="77777777" w:rsidR="00783D2F" w:rsidRDefault="00000000">
            <w:pPr>
              <w:pStyle w:val="TableParagraph"/>
              <w:spacing w:line="268" w:lineRule="exact"/>
              <w:ind w:left="193" w:right="188" w:hanging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αντιπροσωπευτικότητα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Ε.Ο.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και </w:t>
            </w:r>
            <w:r>
              <w:rPr>
                <w:rFonts w:ascii="Calibri" w:hAnsi="Calibri"/>
                <w:b/>
                <w:color w:val="234060"/>
              </w:rPr>
              <w:t>ο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βαθμός κάλυψης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επιμέρους</w:t>
            </w:r>
            <w:r>
              <w:rPr>
                <w:rFonts w:ascii="Calibri" w:hAnsi="Calibri"/>
                <w:b/>
                <w:color w:val="234060"/>
              </w:rPr>
              <w:t xml:space="preserve">  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κλάδων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2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περιβάλλοντος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CEC77" w14:textId="77777777" w:rsidR="00783D2F" w:rsidRDefault="00000000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α)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Ε.Ο.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συμμετέχουν: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78585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E1C38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177F5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7D10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E5A42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D6F61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AA766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8CA51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A6E170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E235D5A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15%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DC13378" w14:textId="77777777" w:rsidR="00783D2F" w:rsidRDefault="00783D2F"/>
        </w:tc>
      </w:tr>
      <w:tr w:rsidR="00783D2F" w14:paraId="50F5F135" w14:textId="77777777">
        <w:trPr>
          <w:trHeight w:hRule="exact" w:val="1117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01F7B5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CC3736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6EF4B2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EAE5656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32FCE1" w14:textId="77777777" w:rsidR="00783D2F" w:rsidRDefault="00000000">
            <w:pPr>
              <w:pStyle w:val="TableParagraph"/>
              <w:ind w:left="109" w:right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Ομάδες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Οργανώσεις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Ενώσεις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Οργανώσεων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Παραγωγών,</w:t>
            </w:r>
            <w:r>
              <w:rPr>
                <w:rFonts w:ascii="Calibri" w:hAnsi="Calibri"/>
                <w:color w:val="234060"/>
                <w:spacing w:val="-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Αγροτικοί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Συνεταιρισμοί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1C2332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E7F1EB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CB0FF3" w14:textId="77777777" w:rsidR="00783D2F" w:rsidRDefault="00000000">
            <w:pPr>
              <w:pStyle w:val="TableParagraph"/>
              <w:spacing w:before="163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22FCE9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148316" w14:textId="77777777" w:rsidR="00783D2F" w:rsidRDefault="00000000">
            <w:pPr>
              <w:pStyle w:val="TableParagraph"/>
              <w:spacing w:before="163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30</w:t>
            </w:r>
          </w:p>
        </w:tc>
      </w:tr>
      <w:tr w:rsidR="00783D2F" w14:paraId="7C1B96BF" w14:textId="77777777">
        <w:trPr>
          <w:trHeight w:hRule="exact" w:val="40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63365BC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D28ADA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25B7D2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9B90D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E0CDF51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EE01E16" w14:textId="77777777" w:rsidR="00783D2F" w:rsidRDefault="00000000">
            <w:pPr>
              <w:pStyle w:val="TableParagraph"/>
              <w:spacing w:before="57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6EF0EE7" w14:textId="77777777" w:rsidR="00783D2F" w:rsidRDefault="00000000">
            <w:pPr>
              <w:pStyle w:val="TableParagraph"/>
              <w:spacing w:before="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23BAEF4D" w14:textId="77777777">
        <w:trPr>
          <w:trHeight w:hRule="exact" w:val="39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9730DA1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DDEB739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27E876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0DE024" w14:textId="77777777" w:rsidR="00783D2F" w:rsidRDefault="00783D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115CA6CA" w14:textId="77777777" w:rsidR="00783D2F" w:rsidRDefault="00000000">
            <w:pPr>
              <w:pStyle w:val="TableParagraph"/>
              <w:ind w:left="64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Διεπαγγελματικές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ενώσεις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774177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C1740E8" w14:textId="77777777" w:rsidR="00783D2F" w:rsidRDefault="0000000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321D37B" w14:textId="77777777" w:rsidR="00783D2F" w:rsidRDefault="00000000">
            <w:pPr>
              <w:pStyle w:val="TableParagraph"/>
              <w:spacing w:before="56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</w:t>
            </w:r>
          </w:p>
        </w:tc>
      </w:tr>
      <w:tr w:rsidR="00783D2F" w14:paraId="5DD49DAC" w14:textId="77777777">
        <w:trPr>
          <w:trHeight w:hRule="exact" w:val="39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557B19BD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974D69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81A89C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E3F11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363336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15775C2" w14:textId="77777777" w:rsidR="00783D2F" w:rsidRDefault="00000000">
            <w:pPr>
              <w:pStyle w:val="TableParagraph"/>
              <w:spacing w:before="56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4D76D5" w14:textId="77777777" w:rsidR="00783D2F" w:rsidRDefault="00000000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0116E6FE" w14:textId="77777777">
        <w:trPr>
          <w:trHeight w:hRule="exact" w:val="66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0B1B696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B66FEE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F0FCB0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AD643" w14:textId="77777777" w:rsidR="00783D2F" w:rsidRDefault="00000000">
            <w:pPr>
              <w:pStyle w:val="TableParagraph"/>
              <w:spacing w:before="56"/>
              <w:ind w:left="102" w:right="32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Ε.Ο.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συμμετέχουν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εκτός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παραγωγούς: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9A9897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EDCA0F0" w14:textId="77777777" w:rsidR="00783D2F" w:rsidRDefault="00783D2F"/>
        </w:tc>
      </w:tr>
      <w:tr w:rsidR="00783D2F" w14:paraId="21C2F59B" w14:textId="77777777">
        <w:trPr>
          <w:trHeight w:hRule="exact" w:val="581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6A83C8B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278905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C07909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EFF72F" w14:textId="77777777" w:rsidR="00783D2F" w:rsidRDefault="00000000">
            <w:pPr>
              <w:pStyle w:val="TableParagraph"/>
              <w:spacing w:before="153" w:line="266" w:lineRule="exact"/>
              <w:ind w:left="676" w:right="203" w:hanging="47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Φορείς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δραστηριοποιείται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στον</w:t>
            </w:r>
            <w:r>
              <w:rPr>
                <w:rFonts w:ascii="Calibri" w:hAnsi="Calibri"/>
                <w:color w:val="234060"/>
                <w:spacing w:val="4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περιβάλλοντος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EA804B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3489C41" w14:textId="77777777" w:rsidR="00783D2F" w:rsidRDefault="00000000">
            <w:pPr>
              <w:pStyle w:val="TableParagraph"/>
              <w:spacing w:before="147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9F4FBD" w14:textId="77777777" w:rsidR="00783D2F" w:rsidRDefault="00000000">
            <w:pPr>
              <w:pStyle w:val="TableParagraph"/>
              <w:spacing w:before="147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  <w:tr w:rsidR="00783D2F" w14:paraId="4B008C2D" w14:textId="77777777">
        <w:trPr>
          <w:trHeight w:hRule="exact" w:val="398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F54FD0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B8E20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804EB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1740D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F7E8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FDC4963" w14:textId="77777777" w:rsidR="00783D2F" w:rsidRDefault="00000000">
            <w:pPr>
              <w:pStyle w:val="TableParagraph"/>
              <w:spacing w:before="56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0F82719" w14:textId="77777777" w:rsidR="00783D2F" w:rsidRDefault="00000000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5301264" w14:textId="77777777">
        <w:trPr>
          <w:trHeight w:hRule="exact" w:val="2837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F0E66A0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3E9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B424B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F154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50F6E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1CCF3D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2C473067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2.2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89FB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B3B6C0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A76AEFB" w14:textId="77777777" w:rsidR="00783D2F" w:rsidRDefault="00000000">
            <w:pPr>
              <w:pStyle w:val="TableParagraph"/>
              <w:ind w:left="116" w:righ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σύνθεση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Ομάδας Έργου </w:t>
            </w:r>
            <w:r>
              <w:rPr>
                <w:rFonts w:ascii="Calibri" w:hAnsi="Calibri"/>
                <w:b/>
                <w:color w:val="234060"/>
              </w:rPr>
              <w:t>ως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προς την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συνάφεια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με το</w:t>
            </w:r>
            <w:r>
              <w:rPr>
                <w:rFonts w:ascii="Calibri" w:hAnsi="Calibri"/>
                <w:b/>
                <w:color w:val="234060"/>
                <w:spacing w:val="2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επιχειρησιακό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σχέδιο,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για </w:t>
            </w:r>
            <w:r>
              <w:rPr>
                <w:rFonts w:ascii="Calibri" w:hAnsi="Calibri"/>
                <w:b/>
                <w:color w:val="234060"/>
              </w:rPr>
              <w:t>την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επιτυχή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ολοκλήρωση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σχεδίου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394BF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0E3AC1" w14:textId="77777777" w:rsidR="00783D2F" w:rsidRDefault="00000000">
            <w:pPr>
              <w:pStyle w:val="TableParagraph"/>
              <w:ind w:left="109" w:right="1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Αξιολογείται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 προφίλ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των μελών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ομάδας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</w:t>
            </w:r>
          </w:p>
          <w:p w14:paraId="72F0D002" w14:textId="77777777" w:rsidR="00783D2F" w:rsidRDefault="00000000">
            <w:pPr>
              <w:pStyle w:val="TableParagraph"/>
              <w:spacing w:before="144"/>
              <w:ind w:left="121" w:right="1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 xml:space="preserve">Ποσοστό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συμμετεχόντων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1"/>
              </w:rPr>
              <w:t xml:space="preserve"> ΕΟ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που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γνωστική ικανότητα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 η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εμπειρία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ανάλογη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θέση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Επιχειρησιακό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Σχέδιο</w:t>
            </w:r>
          </w:p>
          <w:p w14:paraId="1B68CB06" w14:textId="77777777" w:rsidR="00783D2F" w:rsidRDefault="00000000">
            <w:pPr>
              <w:pStyle w:val="TableParagraph"/>
              <w:spacing w:before="14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4060"/>
                <w:spacing w:val="-1"/>
              </w:rPr>
              <w:t>(10%=10,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</w:rPr>
              <w:t>…,</w:t>
            </w:r>
            <w:r>
              <w:rPr>
                <w:rFonts w:ascii="Calibri" w:eastAsia="Calibri" w:hAnsi="Calibri" w:cs="Calibri"/>
                <w:color w:val="23406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4060"/>
                <w:spacing w:val="-1"/>
              </w:rPr>
              <w:t>100%=100)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1670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1ADD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BE9B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6B5DC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FACEB4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13D89693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7154E4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69FC6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059F4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BBB9F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DAE0EB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5DF3988C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  <w:r>
              <w:rPr>
                <w:rFonts w:asci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/>
                <w:b/>
                <w:color w:val="234060"/>
                <w:spacing w:val="-1"/>
              </w:rPr>
              <w:t>-100</w:t>
            </w:r>
          </w:p>
        </w:tc>
      </w:tr>
      <w:tr w:rsidR="00783D2F" w14:paraId="737372D3" w14:textId="77777777">
        <w:trPr>
          <w:trHeight w:hRule="exact" w:val="595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03E76E0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631C1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3A2282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14AB044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2.3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58EEC7" w14:textId="77777777" w:rsidR="00783D2F" w:rsidRDefault="00000000">
            <w:pPr>
              <w:pStyle w:val="TableParagraph"/>
              <w:spacing w:before="56"/>
              <w:ind w:left="143" w:right="1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οργάνωση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Ομάδας Έργου και </w:t>
            </w:r>
            <w:r>
              <w:rPr>
                <w:rFonts w:ascii="Calibri" w:hAnsi="Calibri"/>
                <w:b/>
                <w:color w:val="234060"/>
              </w:rPr>
              <w:t>το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σύστημα Διοίκησης και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Διαχείρισης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Έργου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CD2C7A" w14:textId="77777777" w:rsidR="00783D2F" w:rsidRDefault="00000000">
            <w:pPr>
              <w:pStyle w:val="TableParagraph"/>
              <w:spacing w:before="56"/>
              <w:ind w:left="128" w:right="1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οργανωτικό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σχήμα</w:t>
            </w:r>
            <w:r>
              <w:rPr>
                <w:rFonts w:ascii="Calibri" w:hAnsi="Calibri"/>
                <w:color w:val="234060"/>
              </w:rPr>
              <w:t xml:space="preserve"> 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σαφώς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καθορισμένους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ρόλους,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έχουν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προβλεφθεί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μηχανισμοί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διοίκησης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2FF22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6A887B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D02B23E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B7CF360" w14:textId="77777777" w:rsidR="00783D2F" w:rsidRDefault="00000000">
            <w:pPr>
              <w:pStyle w:val="TableParagraph"/>
              <w:spacing w:before="154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39197A5" w14:textId="77777777" w:rsidR="00783D2F" w:rsidRDefault="00000000">
            <w:pPr>
              <w:pStyle w:val="TableParagraph"/>
              <w:spacing w:before="154"/>
              <w:ind w:left="3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4E3CA94A" w14:textId="77777777">
        <w:trPr>
          <w:trHeight w:hRule="exact" w:val="61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2F08F959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8601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B9075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1A5E8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6811B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063E21F" w14:textId="77777777" w:rsidR="00783D2F" w:rsidRDefault="00000000">
            <w:pPr>
              <w:pStyle w:val="TableParagraph"/>
              <w:spacing w:before="161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2E675A9" w14:textId="77777777" w:rsidR="00783D2F" w:rsidRDefault="00000000">
            <w:pPr>
              <w:pStyle w:val="TableParagraph"/>
              <w:spacing w:before="1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48F7EA69" w14:textId="77777777">
        <w:trPr>
          <w:trHeight w:hRule="exact" w:val="737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8374E02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85933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742D563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2.4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2B54" w14:textId="77777777" w:rsidR="00783D2F" w:rsidRDefault="00000000">
            <w:pPr>
              <w:pStyle w:val="TableParagraph"/>
              <w:spacing w:before="120"/>
              <w:ind w:left="251" w:right="195" w:hanging="5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εμπειρία του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Συντονιστή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του έργου </w:t>
            </w:r>
            <w:r>
              <w:rPr>
                <w:rFonts w:ascii="Calibri" w:hAnsi="Calibri"/>
                <w:b/>
                <w:color w:val="234060"/>
              </w:rPr>
              <w:t>στην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812BA" w14:textId="77777777" w:rsidR="00783D2F" w:rsidRDefault="00000000">
            <w:pPr>
              <w:pStyle w:val="TableParagraph"/>
              <w:spacing w:before="120"/>
              <w:ind w:left="275" w:right="280" w:firstLine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Ο </w:t>
            </w:r>
            <w:r>
              <w:rPr>
                <w:rFonts w:ascii="Calibri" w:hAnsi="Calibri"/>
                <w:color w:val="234060"/>
                <w:spacing w:val="-1"/>
              </w:rPr>
              <w:t>Συντονιστής</w:t>
            </w:r>
            <w:r>
              <w:rPr>
                <w:rFonts w:ascii="Calibri" w:hAnsi="Calibri"/>
                <w:color w:val="234060"/>
              </w:rPr>
              <w:t xml:space="preserve"> έχει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προηγούμενη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εμπειρία</w:t>
            </w:r>
            <w:r>
              <w:rPr>
                <w:rFonts w:ascii="Calibri" w:hAnsi="Calibri"/>
                <w:color w:val="234060"/>
              </w:rPr>
              <w:t xml:space="preserve"> ως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συντονιστής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έργου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341E9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EA46767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41FB980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01C5099" w14:textId="77777777" w:rsidR="00783D2F" w:rsidRDefault="00000000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94CC30A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0E33F16" w14:textId="77777777" w:rsidR="00783D2F" w:rsidRDefault="00000000">
            <w:pPr>
              <w:pStyle w:val="TableParagraph"/>
              <w:ind w:left="3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</w:tbl>
    <w:p w14:paraId="69E8998E" w14:textId="77777777" w:rsidR="00783D2F" w:rsidRDefault="00783D2F">
      <w:pPr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1B57CD81" w14:textId="77777777" w:rsidR="00783D2F" w:rsidRDefault="00783D2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965"/>
        <w:gridCol w:w="967"/>
      </w:tblGrid>
      <w:tr w:rsidR="00783D2F" w14:paraId="4887592C" w14:textId="77777777">
        <w:trPr>
          <w:trHeight w:hRule="exact" w:val="713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2739D71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BA7C7" w14:textId="77777777" w:rsidR="00783D2F" w:rsidRDefault="00783D2F"/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0722E" w14:textId="77777777" w:rsidR="00783D2F" w:rsidRDefault="00000000">
            <w:pPr>
              <w:pStyle w:val="TableParagraph"/>
              <w:ind w:left="579" w:right="332" w:hanging="24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εκτέλεση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 συντονισμό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έργων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συνεργασίας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93655" w14:textId="77777777" w:rsidR="00783D2F" w:rsidRDefault="00000000">
            <w:pPr>
              <w:pStyle w:val="TableParagraph"/>
              <w:ind w:left="942" w:right="506" w:hanging="44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τουλάχιστον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1 </w:t>
            </w:r>
            <w:r>
              <w:rPr>
                <w:rFonts w:ascii="Calibri" w:hAnsi="Calibri"/>
                <w:color w:val="234060"/>
                <w:spacing w:val="-1"/>
              </w:rPr>
              <w:t>έργο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εθνικής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διεθνούς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εμβέλειας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66319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34989D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3CF9368" w14:textId="77777777" w:rsidR="00783D2F" w:rsidRDefault="00000000">
            <w:pPr>
              <w:pStyle w:val="TableParagraph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D56C47C" w14:textId="77777777" w:rsidR="00783D2F" w:rsidRDefault="00783D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BCC2BB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48E7EB3F" w14:textId="77777777">
        <w:trPr>
          <w:trHeight w:hRule="exact" w:val="1512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B74D3A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E7E83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C42AD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AC88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F9620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33AB5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413D5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DAFB7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ECC072" w14:textId="77777777" w:rsidR="00783D2F" w:rsidRDefault="00000000">
            <w:pPr>
              <w:pStyle w:val="TableParagraph"/>
              <w:ind w:left="742" w:right="216" w:hanging="5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3.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Ποιότητα και συνοχή</w:t>
            </w:r>
            <w:r>
              <w:rPr>
                <w:rFonts w:ascii="Calibri" w:hAnsi="Calibri"/>
                <w:b/>
                <w:color w:val="234060"/>
              </w:rPr>
              <w:t xml:space="preserve"> της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</w:p>
          <w:p w14:paraId="379F9734" w14:textId="77777777" w:rsidR="00783D2F" w:rsidRDefault="00000000">
            <w:pPr>
              <w:pStyle w:val="TableParagraph"/>
              <w:spacing w:before="1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δραστηριοτήτων του έργου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786B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CC5D0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18DE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2787D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9247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C8823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38DF9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E6425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8C4DC3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B900E3B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3.1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7E9F7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4B93EC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AA0CE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BD7FC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7DCAC0E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7C18FB5" w14:textId="77777777" w:rsidR="00783D2F" w:rsidRDefault="00000000">
            <w:pPr>
              <w:pStyle w:val="TableParagraph"/>
              <w:spacing w:line="236" w:lineRule="auto"/>
              <w:ind w:left="121" w:right="120" w:firstLine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ρεαλιστική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κατανομή</w:t>
            </w:r>
            <w:r>
              <w:rPr>
                <w:rFonts w:ascii="Calibri" w:hAnsi="Calibri"/>
                <w:b/>
                <w:color w:val="234060"/>
              </w:rPr>
              <w:t xml:space="preserve"> των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ενεργειών</w:t>
            </w:r>
            <w:r>
              <w:rPr>
                <w:rFonts w:ascii="Calibri" w:hAnsi="Calibri"/>
                <w:b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στο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χρόνο υλοποίησης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Επιχειρησιακού Σχεδίου και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ορθή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ανάλυση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προτεινόμενου</w:t>
            </w:r>
            <w:r>
              <w:rPr>
                <w:rFonts w:ascii="Calibri" w:hAnsi="Calibri"/>
                <w:b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προϋπολογισμού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1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B2E339" w14:textId="77777777" w:rsidR="00783D2F" w:rsidRDefault="00000000">
            <w:pPr>
              <w:pStyle w:val="TableParagraph"/>
              <w:spacing w:before="56"/>
              <w:ind w:left="138" w:right="1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χρονοδιάγραμμα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ρεαλιστικό,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προβλέπει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ορόσημα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λογικά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διαρθρωμένα Πακέτα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εργασίας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1"/>
              </w:rPr>
              <w:t>παραδοτέα</w:t>
            </w:r>
          </w:p>
          <w:p w14:paraId="24C4050F" w14:textId="77777777" w:rsidR="00783D2F" w:rsidRDefault="00000000">
            <w:pPr>
              <w:pStyle w:val="TableParagraph"/>
              <w:spacing w:before="60"/>
              <w:ind w:left="164" w:right="162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αλληλουχία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1"/>
              </w:rPr>
              <w:t xml:space="preserve"> σωστή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διάρθρωση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ενεργειών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οροσήμων</w:t>
            </w:r>
          </w:p>
          <w:p w14:paraId="0F02D3F7" w14:textId="77777777" w:rsidR="00783D2F" w:rsidRDefault="00000000">
            <w:pPr>
              <w:pStyle w:val="TableParagraph"/>
              <w:spacing w:before="60"/>
              <w:ind w:left="219" w:right="223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επαρκής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περιγραφή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Πακέτων εργασίας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ορθολογική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κατανομή </w:t>
            </w:r>
            <w:r>
              <w:rPr>
                <w:rFonts w:ascii="Calibri" w:hAnsi="Calibri"/>
                <w:color w:val="234060"/>
              </w:rPr>
              <w:t>α)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ανθρώπινου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δυναμικού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αντίστοιχο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σχετικό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γνωστικό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αντικείμενο </w:t>
            </w:r>
            <w:r>
              <w:rPr>
                <w:rFonts w:ascii="Calibri" w:hAnsi="Calibri"/>
                <w:color w:val="234060"/>
              </w:rPr>
              <w:t xml:space="preserve">και </w:t>
            </w:r>
            <w:r>
              <w:rPr>
                <w:rFonts w:ascii="Calibri" w:hAnsi="Calibri"/>
                <w:color w:val="234060"/>
                <w:spacing w:val="-2"/>
              </w:rPr>
              <w:t>β)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αντίστοιχου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χρόνου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διάρκειας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του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Πακέτου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Εργασίας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8A511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55DF8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6E42B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01870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A5BB4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0EABA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DBC7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8B5032" w14:textId="77777777" w:rsidR="00783D2F" w:rsidRDefault="00783D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3D904529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2BA1C2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D79B81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22755D56" w14:textId="77777777" w:rsidR="00783D2F" w:rsidRDefault="00000000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B8A6BE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5B726F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741F885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02C22081" w14:textId="77777777">
        <w:trPr>
          <w:trHeight w:hRule="exact" w:val="2230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4389D11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EE4C1A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EA3A63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EE9F8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F28845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D6262E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784B3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E9BED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4C0E3B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CAE77E" w14:textId="77777777" w:rsidR="00783D2F" w:rsidRDefault="00000000">
            <w:pPr>
              <w:pStyle w:val="TableParagraph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C1FA27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A98DD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B2872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F7E983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FC63A94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2F9F7895" w14:textId="77777777">
        <w:trPr>
          <w:trHeight w:hRule="exact" w:val="564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6C659514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152485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26BD4A" w14:textId="77777777" w:rsidR="00783D2F" w:rsidRDefault="00783D2F"/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738717C" w14:textId="77777777" w:rsidR="00783D2F" w:rsidRDefault="00000000">
            <w:pPr>
              <w:pStyle w:val="TableParagraph"/>
              <w:spacing w:before="155" w:line="239" w:lineRule="auto"/>
              <w:ind w:left="227" w:right="227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Υπάρχει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αντιστοιχία κόστους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αποτελέσματος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των</w:t>
            </w:r>
            <w:r>
              <w:rPr>
                <w:rFonts w:ascii="Calibri" w:hAnsi="Calibri"/>
                <w:color w:val="234060"/>
                <w:spacing w:val="-1"/>
              </w:rPr>
              <w:t xml:space="preserve"> επιμέρους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Πακέτων εργασίας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-1"/>
              </w:rPr>
              <w:t xml:space="preserve"> παραδοτέων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668553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715B4D8" w14:textId="77777777" w:rsidR="00783D2F" w:rsidRDefault="00000000">
            <w:pPr>
              <w:pStyle w:val="TableParagraph"/>
              <w:spacing w:before="140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ΝΑΙ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06C78755" w14:textId="77777777" w:rsidR="00783D2F" w:rsidRDefault="00000000">
            <w:pPr>
              <w:pStyle w:val="TableParagraph"/>
              <w:spacing w:before="140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50</w:t>
            </w:r>
          </w:p>
        </w:tc>
      </w:tr>
      <w:tr w:rsidR="00783D2F" w14:paraId="53A1EA22" w14:textId="77777777">
        <w:trPr>
          <w:trHeight w:hRule="exact" w:val="566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3E1C885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6485E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324E0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A8056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A50B7" w14:textId="77777777" w:rsidR="00783D2F" w:rsidRDefault="00783D2F"/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6E73E6B" w14:textId="77777777" w:rsidR="00783D2F" w:rsidRDefault="00000000">
            <w:pPr>
              <w:pStyle w:val="TableParagraph"/>
              <w:spacing w:before="140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ΟΧΙ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605262B7" w14:textId="77777777" w:rsidR="00783D2F" w:rsidRDefault="00000000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0</w:t>
            </w:r>
          </w:p>
        </w:tc>
      </w:tr>
      <w:tr w:rsidR="00783D2F" w14:paraId="62AADD01" w14:textId="77777777">
        <w:trPr>
          <w:trHeight w:hRule="exact" w:val="519"/>
        </w:trPr>
        <w:tc>
          <w:tcPr>
            <w:tcW w:w="2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5A00A8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C066E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39B7C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04BA4F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0515A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1CE47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765F0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29AAF9" w14:textId="77777777" w:rsidR="00783D2F" w:rsidRDefault="00000000">
            <w:pPr>
              <w:pStyle w:val="TableParagraph"/>
              <w:ind w:left="1016" w:right="214" w:hanging="8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4.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Στοιχεία καινοτομίας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πρότασης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F90FB3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01F7B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884088" w14:textId="77777777" w:rsidR="00783D2F" w:rsidRDefault="00783D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C206537" w14:textId="77777777" w:rsidR="00783D2F" w:rsidRDefault="00000000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4.1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D7D79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76387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61C038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B17EFA5" w14:textId="77777777" w:rsidR="00783D2F" w:rsidRDefault="00000000">
            <w:pPr>
              <w:pStyle w:val="TableParagraph"/>
              <w:ind w:left="757" w:right="228" w:hanging="5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πρωτοτυπία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καινοτομίας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517BD5" w14:textId="77777777" w:rsidR="00783D2F" w:rsidRDefault="00000000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προτεινόμενη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καινοτομία:</w:t>
            </w:r>
          </w:p>
          <w:p w14:paraId="010893F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222342" w14:textId="77777777" w:rsidR="00783D2F" w:rsidRDefault="00000000">
            <w:pPr>
              <w:pStyle w:val="TableParagraph"/>
              <w:spacing w:before="136"/>
              <w:ind w:left="102" w:right="5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α) </w:t>
            </w:r>
            <w:r>
              <w:rPr>
                <w:rFonts w:ascii="Calibri" w:hAnsi="Calibri"/>
                <w:color w:val="234060"/>
                <w:spacing w:val="-1"/>
              </w:rPr>
              <w:t>Είναι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πρωτότυπη στην Ελλάδα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μόνο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AF665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F68C0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668949" w14:textId="77777777" w:rsidR="00783D2F" w:rsidRDefault="00783D2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5AD9DD3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10%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408C5522" w14:textId="77777777" w:rsidR="00783D2F" w:rsidRDefault="00783D2F"/>
        </w:tc>
      </w:tr>
      <w:tr w:rsidR="00783D2F" w14:paraId="703D85C1" w14:textId="77777777">
        <w:trPr>
          <w:trHeight w:hRule="exact" w:val="806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FED5F88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76BB06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F1AE1F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1A60A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3BB21D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A2CCC43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03A51C5B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40</w:t>
            </w:r>
          </w:p>
        </w:tc>
      </w:tr>
      <w:tr w:rsidR="00783D2F" w14:paraId="1BA2B671" w14:textId="77777777">
        <w:trPr>
          <w:trHeight w:hRule="exact" w:val="665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03412DE2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9F8D0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B28DF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BAD61" w14:textId="77777777" w:rsidR="00783D2F" w:rsidRDefault="00000000">
            <w:pPr>
              <w:pStyle w:val="TableParagraph"/>
              <w:spacing w:before="56"/>
              <w:ind w:left="102" w:right="27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Είναι πρωτότυπη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 Ελλάδα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και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διεθνώς</w:t>
            </w:r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74F30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8E59C1B" w14:textId="77777777" w:rsidR="00783D2F" w:rsidRDefault="00000000">
            <w:pPr>
              <w:pStyle w:val="TableParagraph"/>
              <w:spacing w:before="190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44A5FFB2" w14:textId="77777777">
        <w:trPr>
          <w:trHeight w:hRule="exact" w:val="1426"/>
        </w:trPr>
        <w:tc>
          <w:tcPr>
            <w:tcW w:w="295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 w14:paraId="4C3DBFA1" w14:textId="77777777" w:rsidR="00783D2F" w:rsidRDefault="00783D2F"/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ED4E4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E06B2E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7CB3E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0D955A" w14:textId="77777777" w:rsidR="00783D2F" w:rsidRDefault="00000000">
            <w:pPr>
              <w:pStyle w:val="TableParagraph"/>
              <w:spacing w:before="130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4.2</w:t>
            </w:r>
          </w:p>
        </w:tc>
        <w:tc>
          <w:tcPr>
            <w:tcW w:w="29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279CFF" w14:textId="77777777" w:rsidR="00783D2F" w:rsidRDefault="00783D2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BED3C8" w14:textId="77777777" w:rsidR="00783D2F" w:rsidRDefault="00000000">
            <w:pPr>
              <w:pStyle w:val="TableParagraph"/>
              <w:ind w:left="109" w:right="104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>Αξιολογείται κατά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πόσο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η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προτεινόμενη καινοτομία</w:t>
            </w:r>
            <w:r>
              <w:rPr>
                <w:rFonts w:ascii="Calibri" w:hAnsi="Calibri"/>
                <w:b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 xml:space="preserve">διαφοροποιείται </w:t>
            </w:r>
            <w:r>
              <w:rPr>
                <w:rFonts w:ascii="Calibri" w:hAnsi="Calibri"/>
                <w:b/>
                <w:color w:val="234060"/>
              </w:rPr>
              <w:t xml:space="preserve">σε </w:t>
            </w:r>
            <w:r>
              <w:rPr>
                <w:rFonts w:ascii="Calibri" w:hAnsi="Calibri"/>
                <w:b/>
                <w:color w:val="234060"/>
                <w:spacing w:val="-1"/>
              </w:rPr>
              <w:t>σχέση</w:t>
            </w:r>
            <w:r>
              <w:rPr>
                <w:rFonts w:ascii="Calibri" w:hAnsi="Calibri"/>
                <w:b/>
                <w:color w:val="234060"/>
              </w:rPr>
              <w:t xml:space="preserve"> με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υφιστάμενα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προϊόντα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ή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τις</w:t>
            </w:r>
            <w:r>
              <w:rPr>
                <w:rFonts w:ascii="Calibri" w:hAnsi="Calibri"/>
                <w:b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διαδικασίες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που αντικαθιστά,</w:t>
            </w:r>
            <w:r>
              <w:rPr>
                <w:rFonts w:ascii="Calibri" w:hAnsi="Calibri"/>
                <w:b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 xml:space="preserve">ή </w:t>
            </w:r>
            <w:r>
              <w:rPr>
                <w:rFonts w:ascii="Calibri" w:hAnsi="Calibri"/>
                <w:b/>
                <w:color w:val="234060"/>
                <w:spacing w:val="-1"/>
              </w:rPr>
              <w:t>βελτιώνει.</w:t>
            </w:r>
          </w:p>
        </w:tc>
        <w:tc>
          <w:tcPr>
            <w:tcW w:w="3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CF5DED" w14:textId="77777777" w:rsidR="00783D2F" w:rsidRDefault="00000000">
            <w:pPr>
              <w:pStyle w:val="TableParagraph"/>
              <w:spacing w:before="58"/>
              <w:ind w:left="102" w:right="16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Βαθμός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διαφοροποίησης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τεχνικών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-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ποιοτικών χαρακτηριστικών </w:t>
            </w:r>
            <w:r>
              <w:rPr>
                <w:rFonts w:ascii="Calibri" w:hAnsi="Calibri"/>
                <w:color w:val="234060"/>
              </w:rPr>
              <w:t>της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προτεινόμενης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καινοτομίας</w:t>
            </w:r>
            <w:r>
              <w:rPr>
                <w:rFonts w:ascii="Calibri" w:hAnsi="Calibri"/>
                <w:color w:val="234060"/>
              </w:rPr>
              <w:t xml:space="preserve"> 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σχέση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 xml:space="preserve">τα </w:t>
            </w:r>
            <w:r>
              <w:rPr>
                <w:rFonts w:ascii="Calibri" w:hAnsi="Calibri"/>
                <w:color w:val="234060"/>
                <w:spacing w:val="-1"/>
              </w:rPr>
              <w:t>υφιστάμενα:</w:t>
            </w:r>
          </w:p>
          <w:p w14:paraId="6752FE66" w14:textId="77777777" w:rsidR="00783D2F" w:rsidRDefault="00000000">
            <w:pPr>
              <w:pStyle w:val="TableParagraph"/>
              <w:spacing w:before="11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α) </w:t>
            </w:r>
            <w:r>
              <w:rPr>
                <w:rFonts w:ascii="Calibri" w:hAnsi="Calibri"/>
                <w:color w:val="234060"/>
                <w:spacing w:val="-1"/>
              </w:rPr>
              <w:t>Μικρός</w:t>
            </w:r>
          </w:p>
          <w:p w14:paraId="75F67CD2" w14:textId="77777777" w:rsidR="00783D2F" w:rsidRDefault="00000000">
            <w:pPr>
              <w:pStyle w:val="TableParagraph"/>
              <w:spacing w:before="4" w:line="238" w:lineRule="auto"/>
              <w:ind w:left="102" w:right="50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 xml:space="preserve">Προσαρμογή </w:t>
            </w:r>
            <w:r>
              <w:rPr>
                <w:rFonts w:ascii="Calibri" w:hAnsi="Calibri"/>
                <w:color w:val="234060"/>
              </w:rPr>
              <w:t xml:space="preserve">ή </w:t>
            </w:r>
            <w:r>
              <w:rPr>
                <w:rFonts w:ascii="Calibri" w:hAnsi="Calibri"/>
                <w:color w:val="234060"/>
                <w:spacing w:val="-1"/>
              </w:rPr>
              <w:t xml:space="preserve">τροποποίηση </w:t>
            </w:r>
            <w:r>
              <w:rPr>
                <w:rFonts w:ascii="Calibri" w:hAnsi="Calibri"/>
                <w:color w:val="234060"/>
              </w:rPr>
              <w:t>ενός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προϊόντος,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διαδικασίας,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1F887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C3009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FA860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F3DCCE" w14:textId="77777777" w:rsidR="00783D2F" w:rsidRDefault="00000000">
            <w:pPr>
              <w:pStyle w:val="TableParagraph"/>
              <w:spacing w:before="130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20%</w:t>
            </w:r>
          </w:p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26AC21F" w14:textId="77777777" w:rsidR="00783D2F" w:rsidRDefault="00783D2F"/>
        </w:tc>
      </w:tr>
      <w:tr w:rsidR="00783D2F" w14:paraId="3B428C12" w14:textId="77777777">
        <w:trPr>
          <w:trHeight w:hRule="exact" w:val="638"/>
        </w:trPr>
        <w:tc>
          <w:tcPr>
            <w:tcW w:w="2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F4F20BD" w14:textId="77777777" w:rsidR="00783D2F" w:rsidRDefault="00783D2F"/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7BAAB" w14:textId="77777777" w:rsidR="00783D2F" w:rsidRDefault="00783D2F"/>
        </w:tc>
        <w:tc>
          <w:tcPr>
            <w:tcW w:w="29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0FAF5" w14:textId="77777777" w:rsidR="00783D2F" w:rsidRDefault="00783D2F"/>
        </w:tc>
        <w:tc>
          <w:tcPr>
            <w:tcW w:w="3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82B65" w14:textId="77777777" w:rsidR="00783D2F" w:rsidRDefault="00783D2F"/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5A9D9" w14:textId="77777777" w:rsidR="00783D2F" w:rsidRDefault="00783D2F"/>
        </w:tc>
        <w:tc>
          <w:tcPr>
            <w:tcW w:w="1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2C11A062" w14:textId="77777777" w:rsidR="00783D2F" w:rsidRDefault="00000000">
            <w:pPr>
              <w:pStyle w:val="TableParagraph"/>
              <w:spacing w:before="176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20</w:t>
            </w:r>
          </w:p>
        </w:tc>
      </w:tr>
    </w:tbl>
    <w:p w14:paraId="0304586C" w14:textId="77777777" w:rsidR="00783D2F" w:rsidRDefault="00783D2F">
      <w:pPr>
        <w:jc w:val="center"/>
        <w:rPr>
          <w:rFonts w:ascii="Calibri" w:eastAsia="Calibri" w:hAnsi="Calibri" w:cs="Calibri"/>
        </w:rPr>
        <w:sectPr w:rsidR="00783D2F">
          <w:pgSz w:w="16850" w:h="11910" w:orient="landscape"/>
          <w:pgMar w:top="480" w:right="420" w:bottom="400" w:left="1800" w:header="0" w:footer="205" w:gutter="0"/>
          <w:cols w:space="720"/>
        </w:sectPr>
      </w:pPr>
    </w:p>
    <w:p w14:paraId="58C0DE75" w14:textId="77777777" w:rsidR="00783D2F" w:rsidRDefault="00783D2F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2954"/>
        <w:gridCol w:w="711"/>
        <w:gridCol w:w="2998"/>
        <w:gridCol w:w="3682"/>
        <w:gridCol w:w="1400"/>
        <w:gridCol w:w="1932"/>
      </w:tblGrid>
      <w:tr w:rsidR="00783D2F" w14:paraId="2F36D974" w14:textId="77777777">
        <w:trPr>
          <w:trHeight w:hRule="exact" w:val="1083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8CCE3"/>
          </w:tcPr>
          <w:p w14:paraId="7A230352" w14:textId="77777777" w:rsidR="00783D2F" w:rsidRDefault="00783D2F"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C43694F" w14:textId="77777777" w:rsidR="00783D2F" w:rsidRDefault="00783D2F"/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2BD3BE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6E3E8" w14:textId="77777777" w:rsidR="00783D2F" w:rsidRDefault="00000000">
            <w:pPr>
              <w:pStyle w:val="TableParagraph"/>
              <w:spacing w:line="239" w:lineRule="auto"/>
              <w:ind w:left="102" w:right="17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marketing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4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έναν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τομέα,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χρήση</w:t>
            </w:r>
            <w:r>
              <w:rPr>
                <w:rFonts w:ascii="Calibri" w:hAnsi="Calibri"/>
                <w:color w:val="234060"/>
                <w:spacing w:val="25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</w:t>
            </w:r>
            <w:r>
              <w:rPr>
                <w:rFonts w:ascii="Calibri" w:hAnsi="Calibri"/>
                <w:color w:val="234060"/>
                <w:spacing w:val="-1"/>
              </w:rPr>
              <w:t xml:space="preserve"> κατάσταση </w:t>
            </w:r>
            <w:r>
              <w:rPr>
                <w:rFonts w:ascii="Calibri" w:hAnsi="Calibri"/>
                <w:color w:val="234060"/>
              </w:rPr>
              <w:t xml:space="preserve">για </w:t>
            </w:r>
            <w:r>
              <w:rPr>
                <w:rFonts w:ascii="Calibri" w:hAnsi="Calibri"/>
                <w:color w:val="234060"/>
                <w:spacing w:val="-1"/>
              </w:rPr>
              <w:t>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οποία </w:t>
            </w:r>
            <w:r>
              <w:rPr>
                <w:rFonts w:ascii="Calibri" w:hAnsi="Calibri"/>
                <w:color w:val="234060"/>
              </w:rPr>
              <w:t>δεν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έχει</w:t>
            </w:r>
            <w:r>
              <w:rPr>
                <w:rFonts w:ascii="Calibri" w:hAnsi="Calibri"/>
                <w:color w:val="234060"/>
                <w:spacing w:val="-1"/>
              </w:rPr>
              <w:t xml:space="preserve"> χρησιμοποιηθεί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προηγουμένως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422AD9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472B281" w14:textId="77777777" w:rsidR="00783D2F" w:rsidRDefault="00783D2F"/>
        </w:tc>
      </w:tr>
      <w:tr w:rsidR="00783D2F" w14:paraId="014E8759" w14:textId="77777777">
        <w:trPr>
          <w:trHeight w:hRule="exact" w:val="2799"/>
        </w:trPr>
        <w:tc>
          <w:tcPr>
            <w:tcW w:w="29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8CCE3"/>
          </w:tcPr>
          <w:p w14:paraId="664101C4" w14:textId="77777777" w:rsidR="00783D2F" w:rsidRDefault="00783D2F"/>
        </w:tc>
        <w:tc>
          <w:tcPr>
            <w:tcW w:w="71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EDB91B" w14:textId="77777777" w:rsidR="00783D2F" w:rsidRDefault="00783D2F"/>
        </w:tc>
        <w:tc>
          <w:tcPr>
            <w:tcW w:w="29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E33925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40F57" w14:textId="77777777" w:rsidR="00783D2F" w:rsidRDefault="00000000">
            <w:pPr>
              <w:pStyle w:val="TableParagraph"/>
              <w:spacing w:before="48" w:line="285" w:lineRule="auto"/>
              <w:ind w:left="102" w:right="65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>β)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Αξιόλογος,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αλλά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όχι</w:t>
            </w:r>
            <w:r>
              <w:rPr>
                <w:rFonts w:ascii="Calibri" w:hAnsi="Calibri"/>
                <w:color w:val="234060"/>
                <w:spacing w:val="-1"/>
              </w:rPr>
              <w:t xml:space="preserve"> ιδιαίτερα</w:t>
            </w:r>
            <w:r>
              <w:rPr>
                <w:rFonts w:ascii="Calibri" w:hAnsi="Calibri"/>
                <w:color w:val="234060"/>
                <w:spacing w:val="3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σημαντικός</w:t>
            </w:r>
          </w:p>
          <w:p w14:paraId="2C9D60B6" w14:textId="77777777" w:rsidR="00783D2F" w:rsidRDefault="00000000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Βελτίωση ενός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προϊόντος,</w:t>
            </w:r>
            <w:r>
              <w:rPr>
                <w:rFonts w:ascii="Calibri" w:hAnsi="Calibri"/>
                <w:color w:val="234060"/>
                <w:spacing w:val="-4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</w:p>
          <w:p w14:paraId="2C93F35F" w14:textId="77777777" w:rsidR="00783D2F" w:rsidRDefault="00000000">
            <w:pPr>
              <w:pStyle w:val="TableParagraph"/>
              <w:ind w:left="102" w:righ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διαδικασίας,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marketing</w:t>
            </w:r>
            <w:r>
              <w:rPr>
                <w:rFonts w:ascii="Calibri" w:hAnsi="Calibri"/>
                <w:color w:val="234060"/>
                <w:spacing w:val="37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ή</w:t>
            </w:r>
            <w:r>
              <w:rPr>
                <w:rFonts w:ascii="Calibri" w:hAnsi="Calibri"/>
                <w:color w:val="234060"/>
                <w:spacing w:val="-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μιας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οργάνωσης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από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την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σκοπιά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αποδοτικότητας</w:t>
            </w:r>
            <w:r>
              <w:rPr>
                <w:rFonts w:ascii="Calibri" w:hAnsi="Calibri"/>
                <w:color w:val="234060"/>
              </w:rPr>
              <w:t xml:space="preserve"> και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της</w:t>
            </w:r>
            <w:r>
              <w:rPr>
                <w:rFonts w:ascii="Calibri" w:hAnsi="Calibri"/>
                <w:color w:val="234060"/>
                <w:spacing w:val="2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αποτελεσματικότητας,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χωρίς</w:t>
            </w:r>
            <w:r>
              <w:rPr>
                <w:rFonts w:ascii="Calibri" w:hAnsi="Calibri"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(δεν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υπάρχουν</w:t>
            </w:r>
            <w:r>
              <w:rPr>
                <w:rFonts w:ascii="Calibri" w:hAnsi="Calibri"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ουσιαστικές,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ριζικές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</w:rPr>
              <w:t>αλλαγές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στην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τεχνική </w:t>
            </w:r>
            <w:r>
              <w:rPr>
                <w:rFonts w:ascii="Calibri" w:hAnsi="Calibri"/>
                <w:color w:val="234060"/>
              </w:rPr>
              <w:t>ή τις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συνθήκες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χρήσης)</w:t>
            </w:r>
          </w:p>
        </w:tc>
        <w:tc>
          <w:tcPr>
            <w:tcW w:w="14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EC4167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C95E79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E30153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B682B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C1EE8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E8FD39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3474C80" w14:textId="77777777" w:rsidR="00783D2F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60</w:t>
            </w:r>
          </w:p>
        </w:tc>
      </w:tr>
      <w:tr w:rsidR="00783D2F" w14:paraId="36D64236" w14:textId="77777777">
        <w:trPr>
          <w:trHeight w:hRule="exact" w:val="1942"/>
        </w:trPr>
        <w:tc>
          <w:tcPr>
            <w:tcW w:w="29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3CAB0154" w14:textId="77777777" w:rsidR="00783D2F" w:rsidRDefault="00783D2F"/>
        </w:tc>
        <w:tc>
          <w:tcPr>
            <w:tcW w:w="7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EBC80" w14:textId="77777777" w:rsidR="00783D2F" w:rsidRDefault="00783D2F"/>
        </w:tc>
        <w:tc>
          <w:tcPr>
            <w:tcW w:w="29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2364B" w14:textId="77777777" w:rsidR="00783D2F" w:rsidRDefault="00783D2F"/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9B323" w14:textId="77777777" w:rsidR="00783D2F" w:rsidRDefault="00000000">
            <w:pPr>
              <w:pStyle w:val="TableParagraph"/>
              <w:spacing w:before="4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</w:rPr>
              <w:t xml:space="preserve">γ) </w:t>
            </w:r>
            <w:r>
              <w:rPr>
                <w:rFonts w:ascii="Calibri" w:hAnsi="Calibri"/>
                <w:color w:val="234060"/>
                <w:spacing w:val="-1"/>
              </w:rPr>
              <w:t>Ιδιαίτερα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σημαντικός</w:t>
            </w:r>
          </w:p>
          <w:p w14:paraId="137A2208" w14:textId="77777777" w:rsidR="00783D2F" w:rsidRDefault="00000000">
            <w:pPr>
              <w:pStyle w:val="TableParagraph"/>
              <w:spacing w:line="239" w:lineRule="auto"/>
              <w:ind w:left="102" w:right="2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Βαθιά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αλλαγή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στην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τεχνική,</w:t>
            </w:r>
            <w:r>
              <w:rPr>
                <w:rFonts w:ascii="Calibri" w:hAnsi="Calibri"/>
                <w:color w:val="234060"/>
              </w:rPr>
              <w:t xml:space="preserve"> τις</w:t>
            </w:r>
            <w:r>
              <w:rPr>
                <w:rFonts w:ascii="Calibri" w:hAnsi="Calibri"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συνθήκες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χρήσης,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τις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οργανωσιακές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μεθόδους</w:t>
            </w:r>
            <w:r>
              <w:rPr>
                <w:rFonts w:ascii="Calibri" w:hAnsi="Calibri"/>
                <w:color w:val="234060"/>
              </w:rPr>
              <w:t xml:space="preserve"> ή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τις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μεθόδους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marketing,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η</w:t>
            </w:r>
            <w:r>
              <w:rPr>
                <w:rFonts w:ascii="Calibri" w:hAnsi="Calibri"/>
                <w:color w:val="234060"/>
                <w:spacing w:val="-1"/>
              </w:rPr>
              <w:t xml:space="preserve"> οποία είτε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δημιουργεί</w:t>
            </w:r>
            <w:r>
              <w:rPr>
                <w:rFonts w:ascii="Calibri" w:hAnsi="Calibri"/>
                <w:color w:val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νέες</w:t>
            </w:r>
            <w:r>
              <w:rPr>
                <w:rFonts w:ascii="Calibri" w:hAnsi="Calibri"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αγορές,</w:t>
            </w:r>
            <w:r>
              <w:rPr>
                <w:rFonts w:ascii="Calibri" w:hAnsi="Calibri"/>
                <w:color w:val="234060"/>
                <w:spacing w:val="31"/>
              </w:rPr>
              <w:t xml:space="preserve"> </w:t>
            </w:r>
            <w:r>
              <w:rPr>
                <w:rFonts w:ascii="Calibri" w:hAnsi="Calibri"/>
                <w:color w:val="234060"/>
              </w:rPr>
              <w:t>είτε</w:t>
            </w:r>
            <w:r>
              <w:rPr>
                <w:rFonts w:ascii="Calibri" w:hAnsi="Calibri"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μεταβάλλει</w:t>
            </w:r>
            <w:r>
              <w:rPr>
                <w:rFonts w:ascii="Calibri" w:hAnsi="Calibri"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την καταναλωτική</w:t>
            </w:r>
            <w:r>
              <w:rPr>
                <w:rFonts w:ascii="Calibri" w:hAnsi="Calibri"/>
                <w:color w:val="234060"/>
                <w:spacing w:val="35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συμπεριφορά</w:t>
            </w:r>
          </w:p>
        </w:tc>
        <w:tc>
          <w:tcPr>
            <w:tcW w:w="14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837FD" w14:textId="77777777" w:rsidR="00783D2F" w:rsidRDefault="00783D2F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208CFC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17201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35F6CF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A1360" w14:textId="77777777" w:rsidR="00783D2F" w:rsidRDefault="0000000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100</w:t>
            </w:r>
          </w:p>
        </w:tc>
      </w:tr>
      <w:tr w:rsidR="00783D2F" w14:paraId="2F3E76C9" w14:textId="77777777">
        <w:trPr>
          <w:trHeight w:hRule="exact" w:val="1574"/>
        </w:trPr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4B6E08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D00C10" w14:textId="77777777" w:rsidR="00783D2F" w:rsidRDefault="00783D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66B68B3" w14:textId="77777777" w:rsidR="00783D2F" w:rsidRDefault="00000000">
            <w:pPr>
              <w:pStyle w:val="TableParagraph"/>
              <w:ind w:left="723" w:right="378" w:hanging="34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color w:val="234060"/>
              </w:rPr>
              <w:t>5.</w:t>
            </w:r>
            <w:r>
              <w:rPr>
                <w:rFonts w:ascii="Calibri" w:hAnsi="Calibri"/>
                <w:b/>
                <w:color w:val="234060"/>
                <w:spacing w:val="1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Διάχυση</w:t>
            </w:r>
            <w:r>
              <w:rPr>
                <w:rFonts w:ascii="Calibri" w:hAnsi="Calibri"/>
                <w:b/>
                <w:color w:val="23406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και διάδοση</w:t>
            </w:r>
            <w:r>
              <w:rPr>
                <w:rFonts w:ascii="Calibri" w:hAnsi="Calibri"/>
                <w:b/>
                <w:color w:val="234060"/>
                <w:spacing w:val="26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C7F4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CBC87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D773BA" w14:textId="77777777" w:rsidR="00783D2F" w:rsidRDefault="00000000">
            <w:pPr>
              <w:pStyle w:val="TableParagraph"/>
              <w:spacing w:before="138"/>
              <w:ind w:lef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  <w:spacing w:val="-1"/>
              </w:rPr>
              <w:t>5.1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F53E7" w14:textId="77777777" w:rsidR="00783D2F" w:rsidRDefault="00783D2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29AA2" w14:textId="77777777" w:rsidR="00783D2F" w:rsidRDefault="00000000">
            <w:pPr>
              <w:pStyle w:val="TableParagraph"/>
              <w:spacing w:line="268" w:lineRule="exact"/>
              <w:ind w:left="191" w:right="188" w:firstLine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color w:val="234060"/>
                <w:spacing w:val="-1"/>
              </w:rPr>
              <w:t xml:space="preserve">Αξιολογείται </w:t>
            </w:r>
            <w:r>
              <w:rPr>
                <w:rFonts w:ascii="Calibri" w:hAnsi="Calibri"/>
                <w:b/>
                <w:color w:val="234060"/>
              </w:rPr>
              <w:t xml:space="preserve">η </w:t>
            </w:r>
            <w:r>
              <w:rPr>
                <w:rFonts w:ascii="Calibri" w:hAnsi="Calibri"/>
                <w:b/>
                <w:color w:val="234060"/>
                <w:spacing w:val="-1"/>
              </w:rPr>
              <w:t>Ποιότητα και</w:t>
            </w:r>
            <w:r>
              <w:rPr>
                <w:rFonts w:ascii="Calibri" w:hAnsi="Calibri"/>
                <w:b/>
                <w:color w:val="234060"/>
                <w:spacing w:val="28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καταλληλότητα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σχεδίου</w:t>
            </w:r>
            <w:r>
              <w:rPr>
                <w:rFonts w:ascii="Calibri" w:hAnsi="Calibri"/>
                <w:b/>
                <w:color w:val="234060"/>
                <w:spacing w:val="30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διάχυσης</w:t>
            </w:r>
            <w:r>
              <w:rPr>
                <w:rFonts w:ascii="Calibri" w:hAnsi="Calibri"/>
                <w:b/>
                <w:color w:val="23406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234060"/>
              </w:rPr>
              <w:t>των</w:t>
            </w:r>
            <w:r>
              <w:rPr>
                <w:rFonts w:ascii="Calibri" w:hAnsi="Calibri"/>
                <w:b/>
                <w:color w:val="234060"/>
                <w:spacing w:val="2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αποτελεσμάτων</w:t>
            </w:r>
            <w:r>
              <w:rPr>
                <w:rFonts w:ascii="Calibri" w:hAnsi="Calibri"/>
                <w:b/>
                <w:color w:val="234060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</w:rPr>
              <w:t>του έργου.</w:t>
            </w:r>
            <w:r>
              <w:rPr>
                <w:rFonts w:ascii="Calibri" w:hAnsi="Calibri"/>
                <w:b/>
                <w:color w:val="234060"/>
                <w:spacing w:val="-1"/>
                <w:position w:val="10"/>
                <w:sz w:val="14"/>
              </w:rPr>
              <w:t>2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33143" w14:textId="77777777" w:rsidR="00783D2F" w:rsidRDefault="00000000">
            <w:pPr>
              <w:pStyle w:val="TableParagraph"/>
              <w:spacing w:before="106"/>
              <w:ind w:left="102" w:right="78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1"/>
              </w:rPr>
              <w:t>Προβλέπονται δραστηριότητες</w:t>
            </w:r>
            <w:r>
              <w:rPr>
                <w:rFonts w:ascii="Calibri" w:hAnsi="Calibri"/>
                <w:color w:val="234060"/>
                <w:spacing w:val="21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ενημέρωσης,</w:t>
            </w:r>
            <w:r>
              <w:rPr>
                <w:rFonts w:ascii="Calibri" w:hAnsi="Calibri"/>
                <w:color w:val="234060"/>
                <w:spacing w:val="48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προβολής,</w:t>
            </w:r>
            <w:r>
              <w:rPr>
                <w:rFonts w:ascii="Calibri" w:hAnsi="Calibri"/>
                <w:color w:val="234060"/>
                <w:spacing w:val="49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>και</w:t>
            </w:r>
            <w:r>
              <w:rPr>
                <w:rFonts w:ascii="Calibri" w:hAnsi="Calibri"/>
                <w:color w:val="234060"/>
                <w:spacing w:val="27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</w:rPr>
              <w:t xml:space="preserve">διάδοσης, </w:t>
            </w:r>
            <w:r>
              <w:rPr>
                <w:rFonts w:ascii="Calibri" w:hAnsi="Calibri"/>
                <w:color w:val="234060"/>
                <w:u w:val="single" w:color="234060"/>
              </w:rPr>
              <w:t>πέραν</w:t>
            </w:r>
            <w:r>
              <w:rPr>
                <w:rFonts w:ascii="Calibri" w:hAnsi="Calibri"/>
                <w:color w:val="234060"/>
                <w:spacing w:val="-3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των</w:t>
            </w:r>
            <w:r>
              <w:rPr>
                <w:rFonts w:ascii="Calibri" w:hAnsi="Calibri"/>
                <w:color w:val="234060"/>
                <w:spacing w:val="-3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ό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σων </w:t>
            </w:r>
          </w:p>
          <w:p w14:paraId="0775AD49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50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πρ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οβλ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έπο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ντ</w:t>
            </w:r>
            <w:r>
              <w:rPr>
                <w:rFonts w:ascii="Calibri" w:hAnsi="Calibri"/>
                <w:color w:val="234060"/>
                <w:u w:val="single" w:color="234060"/>
              </w:rPr>
              <w:t>αι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 xml:space="preserve"> στ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α 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κριτήρια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 </w:t>
            </w:r>
          </w:p>
          <w:p w14:paraId="48858A1C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234060"/>
                <w:spacing w:val="-50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επιλ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εξ</w:t>
            </w:r>
            <w:r>
              <w:rPr>
                <w:rFonts w:ascii="Calibri" w:hAnsi="Calibri"/>
                <w:color w:val="234060"/>
                <w:spacing w:val="-1"/>
                <w:u w:val="single" w:color="234060"/>
              </w:rPr>
              <w:t>ιμό</w:t>
            </w:r>
            <w:r>
              <w:rPr>
                <w:rFonts w:ascii="Calibri" w:hAnsi="Calibri"/>
                <w:color w:val="234060"/>
                <w:spacing w:val="-49"/>
                <w:u w:val="single" w:color="234060"/>
              </w:rPr>
              <w:t xml:space="preserve"> </w:t>
            </w:r>
            <w:r>
              <w:rPr>
                <w:rFonts w:ascii="Calibri" w:hAnsi="Calibri"/>
                <w:color w:val="234060"/>
                <w:u w:val="single" w:color="234060"/>
              </w:rPr>
              <w:t>τ</w:t>
            </w:r>
            <w:r>
              <w:rPr>
                <w:rFonts w:ascii="Calibri" w:hAnsi="Calibri"/>
                <w:color w:val="234060"/>
                <w:spacing w:val="-2"/>
                <w:u w:val="single" w:color="234060"/>
              </w:rPr>
              <w:t>ητ</w:t>
            </w:r>
            <w:r>
              <w:rPr>
                <w:rFonts w:ascii="Calibri" w:hAnsi="Calibri"/>
                <w:color w:val="234060"/>
                <w:u w:val="single" w:color="234060"/>
              </w:rPr>
              <w:t xml:space="preserve">ας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01DA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4F56F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C7B811" w14:textId="77777777" w:rsidR="00783D2F" w:rsidRDefault="00000000">
            <w:pPr>
              <w:pStyle w:val="TableParagraph"/>
              <w:spacing w:before="13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4060"/>
              </w:rPr>
              <w:t>5%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19ED2D8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88D94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5C3211" w14:textId="77777777" w:rsidR="00783D2F" w:rsidRDefault="00783D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7F9A512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4060"/>
                <w:sz w:val="20"/>
              </w:rPr>
              <w:t>0</w:t>
            </w:r>
            <w:r>
              <w:rPr>
                <w:rFonts w:ascii="Calibri"/>
                <w:b/>
                <w:color w:val="234060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234060"/>
                <w:spacing w:val="-1"/>
                <w:sz w:val="20"/>
              </w:rPr>
              <w:t>-100</w:t>
            </w:r>
          </w:p>
        </w:tc>
      </w:tr>
    </w:tbl>
    <w:p w14:paraId="0A5FCF4B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034A9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7940"/>
        <w:gridCol w:w="5811"/>
      </w:tblGrid>
      <w:tr w:rsidR="00783D2F" w14:paraId="0420A96C" w14:textId="77777777">
        <w:trPr>
          <w:trHeight w:hRule="exact" w:val="586"/>
        </w:trPr>
        <w:tc>
          <w:tcPr>
            <w:tcW w:w="137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510E4A6" w14:textId="77777777" w:rsidR="00783D2F" w:rsidRDefault="00000000">
            <w:pPr>
              <w:pStyle w:val="TableParagraph"/>
              <w:spacing w:before="99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 xml:space="preserve">ΒΑΘΜΟΛΟΓΙΑ </w:t>
            </w:r>
            <w:r>
              <w:rPr>
                <w:rFonts w:ascii="Calibri" w:hAnsi="Calibri"/>
                <w:b/>
                <w:color w:val="234060"/>
                <w:sz w:val="24"/>
              </w:rPr>
              <w:t>=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ΒΑΡΥΤΗΤΑ</w:t>
            </w:r>
            <w:r>
              <w:rPr>
                <w:rFonts w:ascii="Calibri" w:hAnsi="Calibri"/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Χ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ΜΟΡΙΟΔΟΤΗΣΗ</w:t>
            </w:r>
          </w:p>
        </w:tc>
      </w:tr>
      <w:tr w:rsidR="00783D2F" w14:paraId="6EDDF434" w14:textId="77777777">
        <w:trPr>
          <w:trHeight w:hRule="exact" w:val="506"/>
        </w:trPr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74104409" w14:textId="77777777" w:rsidR="00783D2F" w:rsidRDefault="00000000">
            <w:pPr>
              <w:pStyle w:val="TableParagraph"/>
              <w:spacing w:before="58"/>
              <w:ind w:left="23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ΜΕΓΙΣΤΗ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ΔΥΝΑΤΗ</w:t>
            </w:r>
            <w:r>
              <w:rPr>
                <w:rFonts w:ascii="Calibri" w:hAnsi="Calibri"/>
                <w:b/>
                <w:color w:val="23406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F0921" w14:textId="77777777" w:rsidR="00783D2F" w:rsidRDefault="00000000">
            <w:pPr>
              <w:pStyle w:val="TableParagraph"/>
              <w:spacing w:before="58"/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100</w:t>
            </w:r>
          </w:p>
        </w:tc>
      </w:tr>
      <w:tr w:rsidR="00783D2F" w14:paraId="60858248" w14:textId="77777777">
        <w:trPr>
          <w:trHeight w:hRule="exact" w:val="634"/>
        </w:trPr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 w14:paraId="53EE5817" w14:textId="77777777" w:rsidR="00783D2F" w:rsidRDefault="00000000">
            <w:pPr>
              <w:pStyle w:val="TableParagraph"/>
              <w:spacing w:before="123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4060"/>
                <w:sz w:val="24"/>
              </w:rPr>
              <w:t xml:space="preserve">ΕΛΑΧΙΣΤΗ </w:t>
            </w:r>
            <w:r>
              <w:rPr>
                <w:rFonts w:ascii="Calibri" w:hAnsi="Calibri"/>
                <w:b/>
                <w:color w:val="234060"/>
                <w:spacing w:val="-1"/>
                <w:sz w:val="24"/>
              </w:rPr>
              <w:t>ΒΑΘΜΟΛΟΓΙΑ</w:t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64517" w14:textId="77777777" w:rsidR="00783D2F" w:rsidRDefault="00000000">
            <w:pPr>
              <w:pStyle w:val="TableParagraph"/>
              <w:spacing w:before="123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40</w:t>
            </w:r>
          </w:p>
        </w:tc>
      </w:tr>
    </w:tbl>
    <w:p w14:paraId="7CE3F8F7" w14:textId="77777777" w:rsidR="00783D2F" w:rsidRDefault="00783D2F">
      <w:pPr>
        <w:jc w:val="center"/>
        <w:rPr>
          <w:rFonts w:ascii="Calibri" w:eastAsia="Calibri" w:hAnsi="Calibri" w:cs="Calibri"/>
          <w:sz w:val="24"/>
          <w:szCs w:val="24"/>
        </w:rPr>
        <w:sectPr w:rsidR="00783D2F">
          <w:pgSz w:w="16850" w:h="11910" w:orient="landscape"/>
          <w:pgMar w:top="480" w:right="420" w:bottom="400" w:left="1760" w:header="0" w:footer="205" w:gutter="0"/>
          <w:cols w:space="720"/>
        </w:sectPr>
      </w:pPr>
    </w:p>
    <w:p w14:paraId="50D322C0" w14:textId="77777777" w:rsidR="00783D2F" w:rsidRDefault="00000000">
      <w:pPr>
        <w:spacing w:before="61"/>
        <w:ind w:left="1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position w:val="10"/>
          <w:sz w:val="14"/>
        </w:rPr>
        <w:lastRenderedPageBreak/>
        <w:t>(</w:t>
      </w:r>
      <w:r>
        <w:rPr>
          <w:rFonts w:ascii="Calibri" w:hAnsi="Calibri"/>
          <w:color w:val="234060"/>
          <w:spacing w:val="-1"/>
          <w:position w:val="9"/>
          <w:sz w:val="12"/>
        </w:rPr>
        <w:t>1):</w:t>
      </w:r>
      <w:r>
        <w:rPr>
          <w:rFonts w:ascii="Calibri" w:hAnsi="Calibri"/>
          <w:color w:val="234060"/>
          <w:spacing w:val="10"/>
          <w:position w:val="9"/>
          <w:sz w:val="12"/>
        </w:rPr>
        <w:t xml:space="preserve"> </w:t>
      </w:r>
      <w:r>
        <w:rPr>
          <w:rFonts w:ascii="Calibri" w:hAnsi="Calibri"/>
          <w:color w:val="234060"/>
          <w:sz w:val="19"/>
        </w:rPr>
        <w:t>Η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ΕΟ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μπορεί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εκπληρώνει</w:t>
      </w:r>
      <w:r>
        <w:rPr>
          <w:rFonts w:ascii="Calibri" w:hAnsi="Calibri"/>
          <w:color w:val="234060"/>
          <w:spacing w:val="-3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παραπάνω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μιας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τιμής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συγκεκριμένου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κριτηρίου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μέγιστη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μοριοδότηση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100</w:t>
      </w:r>
    </w:p>
    <w:p w14:paraId="4EE905E0" w14:textId="77777777" w:rsidR="00783D2F" w:rsidRDefault="00000000">
      <w:pPr>
        <w:spacing w:before="131" w:line="376" w:lineRule="auto"/>
        <w:ind w:left="100" w:right="4196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position w:val="9"/>
          <w:sz w:val="12"/>
        </w:rPr>
        <w:t>(2):</w:t>
      </w:r>
      <w:r>
        <w:rPr>
          <w:rFonts w:ascii="Calibri" w:hAnsi="Calibri"/>
          <w:color w:val="234060"/>
          <w:spacing w:val="9"/>
          <w:position w:val="9"/>
          <w:sz w:val="12"/>
        </w:rPr>
        <w:t xml:space="preserve"> </w:t>
      </w:r>
      <w:r>
        <w:rPr>
          <w:rFonts w:ascii="Calibri" w:hAnsi="Calibri"/>
          <w:color w:val="234060"/>
          <w:sz w:val="19"/>
        </w:rPr>
        <w:t>Ο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βαθμός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διάχυσης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και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διάδοσης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έργου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βασίζεται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ενδεικτικά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στην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κάλυψη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παρακάτω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κατηγοριών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ενεργειών:</w:t>
      </w:r>
      <w:r>
        <w:rPr>
          <w:rFonts w:ascii="Calibri" w:hAnsi="Calibri"/>
          <w:color w:val="234060"/>
          <w:spacing w:val="121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έντυπου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υλικού</w:t>
      </w:r>
    </w:p>
    <w:p w14:paraId="5C935251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161" w:lineRule="exact"/>
        <w:ind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ενημερωτικά</w:t>
      </w:r>
      <w:r>
        <w:rPr>
          <w:rFonts w:ascii="Calibri" w:hAnsi="Calibri"/>
          <w:color w:val="234060"/>
          <w:spacing w:val="-1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φυλλάδια,</w:t>
      </w:r>
    </w:p>
    <w:p w14:paraId="1AC9D581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πίνακες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ανακοινώσεων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σημεία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που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μπορούν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ενημερώνονται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οι</w:t>
      </w:r>
      <w:r>
        <w:rPr>
          <w:rFonts w:ascii="Calibri" w:hAnsi="Calibri"/>
          <w:color w:val="234060"/>
          <w:spacing w:val="-1"/>
          <w:sz w:val="19"/>
        </w:rPr>
        <w:t xml:space="preserve"> ενδιαφερόμενοι,</w:t>
      </w:r>
    </w:p>
    <w:p w14:paraId="4C1074CD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μέσω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τύπου,</w:t>
      </w:r>
    </w:p>
    <w:p w14:paraId="2E5DCC7E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 w:line="300" w:lineRule="auto"/>
        <w:ind w:right="10519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DVD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ενημέρωσης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αποτελεσμάτων,</w:t>
      </w:r>
      <w:r>
        <w:rPr>
          <w:rFonts w:ascii="Calibri" w:hAnsi="Calibri"/>
          <w:color w:val="234060"/>
          <w:spacing w:val="57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Διάχυση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μέσω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μαζικών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εκδηλώσεων</w:t>
      </w:r>
    </w:p>
    <w:p w14:paraId="5F7AC674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2"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συνέδρια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/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ημερίδες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την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αποτελεσμάτων</w:t>
      </w:r>
    </w:p>
    <w:p w14:paraId="041C3154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εκθέσεις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την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παρουσίαση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των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αποτελεσμάτων</w:t>
      </w:r>
    </w:p>
    <w:p w14:paraId="489D072E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 w:line="302" w:lineRule="auto"/>
        <w:ind w:right="12477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διοργάνωση</w:t>
      </w:r>
      <w:r>
        <w:rPr>
          <w:rFonts w:ascii="Calibri" w:hAnsi="Calibri"/>
          <w:color w:val="234060"/>
          <w:spacing w:val="-2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ημερίδας/ων</w:t>
      </w:r>
      <w:r>
        <w:rPr>
          <w:rFonts w:ascii="Calibri" w:hAnsi="Calibri"/>
          <w:color w:val="234060"/>
          <w:spacing w:val="37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γ)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Χρήση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του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διαδικτύου</w:t>
      </w:r>
    </w:p>
    <w:p w14:paraId="4B295B3C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230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-1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ιστοσελίδας,</w:t>
      </w:r>
    </w:p>
    <w:p w14:paraId="0C9DD961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 w:line="302" w:lineRule="auto"/>
        <w:ind w:right="11345" w:firstLine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Χρήση</w:t>
      </w:r>
      <w:r>
        <w:rPr>
          <w:rFonts w:ascii="Calibri" w:hAnsi="Calibri"/>
          <w:color w:val="234060"/>
          <w:spacing w:val="-13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ιστοτόπων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κοινωνικής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26"/>
          <w:w w:val="9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δ)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Δράσεις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εκμετάλλευσης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δυναμικής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Ε.Ο.</w:t>
      </w:r>
    </w:p>
    <w:p w14:paraId="1EA903C8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230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10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άλλες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ΕΟ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που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δουλεύουν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παρόμοια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αντικείμενα</w:t>
      </w:r>
    </w:p>
    <w:p w14:paraId="5502C335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1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δικτύωσης</w:t>
      </w:r>
      <w:r>
        <w:rPr>
          <w:rFonts w:ascii="Calibri" w:hAnsi="Calibri"/>
          <w:color w:val="234060"/>
          <w:spacing w:val="-11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σε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άλλα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προγράμματα,</w:t>
      </w:r>
    </w:p>
    <w:p w14:paraId="6607A0E4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δραστηριότητες</w:t>
      </w:r>
      <w:r>
        <w:rPr>
          <w:rFonts w:ascii="Calibri" w:hAnsi="Calibri"/>
          <w:color w:val="234060"/>
          <w:spacing w:val="-2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εκπαίδευσης/κατάρτισης</w:t>
      </w:r>
      <w:r>
        <w:rPr>
          <w:rFonts w:ascii="Calibri" w:hAnsi="Calibri"/>
          <w:color w:val="234060"/>
          <w:spacing w:val="-2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ενδιαφερόμενων,</w:t>
      </w:r>
    </w:p>
    <w:p w14:paraId="4DB44676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line="231" w:lineRule="exact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πρόβλεψη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δημιουργία</w:t>
      </w:r>
      <w:r>
        <w:rPr>
          <w:rFonts w:ascii="Calibri" w:hAnsi="Calibri"/>
          <w:color w:val="234060"/>
          <w:spacing w:val="33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focus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Group,</w:t>
      </w:r>
    </w:p>
    <w:p w14:paraId="17FFEB78" w14:textId="77777777" w:rsidR="00783D2F" w:rsidRDefault="00000000">
      <w:pPr>
        <w:numPr>
          <w:ilvl w:val="0"/>
          <w:numId w:val="9"/>
        </w:numPr>
        <w:tabs>
          <w:tab w:val="left" w:pos="821"/>
        </w:tabs>
        <w:spacing w:before="1"/>
        <w:ind w:left="820" w:hanging="36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z w:val="19"/>
        </w:rPr>
        <w:t>πρόβλεψη</w:t>
      </w:r>
      <w:r>
        <w:rPr>
          <w:rFonts w:ascii="Calibri" w:hAnsi="Calibri"/>
          <w:color w:val="234060"/>
          <w:spacing w:val="-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για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συμμετοχή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στο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HORIΖON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2020</w:t>
      </w:r>
    </w:p>
    <w:p w14:paraId="4FF922D3" w14:textId="77777777" w:rsidR="00783D2F" w:rsidRDefault="00783D2F">
      <w:pPr>
        <w:rPr>
          <w:rFonts w:ascii="Calibri" w:eastAsia="Calibri" w:hAnsi="Calibri" w:cs="Calibri"/>
          <w:sz w:val="18"/>
          <w:szCs w:val="18"/>
        </w:rPr>
      </w:pPr>
    </w:p>
    <w:p w14:paraId="23B9D664" w14:textId="77777777" w:rsidR="00783D2F" w:rsidRDefault="00000000">
      <w:pPr>
        <w:spacing w:before="132" w:line="302" w:lineRule="auto"/>
        <w:ind w:left="100" w:right="1778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color w:val="234060"/>
          <w:spacing w:val="-1"/>
          <w:sz w:val="19"/>
        </w:rPr>
        <w:t>Οι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ενέργειες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κατηγορίας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Α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βαθμολογούνται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15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βαθμούς,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z w:val="19"/>
        </w:rPr>
        <w:t xml:space="preserve"> Β</w:t>
      </w:r>
      <w:r>
        <w:rPr>
          <w:rFonts w:ascii="Calibri" w:hAnsi="Calibri"/>
          <w:color w:val="234060"/>
          <w:spacing w:val="-3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25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βαθμούς,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Γ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15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βαθμούς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και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κατηγορίας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Δ</w:t>
      </w:r>
      <w:r>
        <w:rPr>
          <w:rFonts w:ascii="Calibri" w:hAnsi="Calibri"/>
          <w:color w:val="234060"/>
          <w:spacing w:val="-4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2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45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βαθμούς.</w:t>
      </w:r>
      <w:r>
        <w:rPr>
          <w:rFonts w:ascii="Calibri" w:hAnsi="Calibri"/>
          <w:color w:val="234060"/>
          <w:spacing w:val="127"/>
          <w:w w:val="99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Μπορεί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να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εκπληρούται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παραπάνω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της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μίας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ενέργειας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οπότε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η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βαθμολογία</w:t>
      </w:r>
      <w:r>
        <w:rPr>
          <w:rFonts w:ascii="Calibri" w:hAnsi="Calibri"/>
          <w:color w:val="234060"/>
          <w:spacing w:val="-6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προσαρμόζεται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ανάλογα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με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μέγιστη</w:t>
      </w:r>
      <w:r>
        <w:rPr>
          <w:rFonts w:ascii="Calibri" w:hAnsi="Calibri"/>
          <w:color w:val="234060"/>
          <w:spacing w:val="-5"/>
          <w:sz w:val="19"/>
        </w:rPr>
        <w:t xml:space="preserve"> </w:t>
      </w:r>
      <w:r>
        <w:rPr>
          <w:rFonts w:ascii="Calibri" w:hAnsi="Calibri"/>
          <w:color w:val="234060"/>
          <w:spacing w:val="-1"/>
          <w:sz w:val="19"/>
        </w:rPr>
        <w:t>μοριοδότηση</w:t>
      </w:r>
      <w:r>
        <w:rPr>
          <w:rFonts w:ascii="Calibri" w:hAnsi="Calibri"/>
          <w:color w:val="234060"/>
          <w:spacing w:val="-8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=</w:t>
      </w:r>
      <w:r>
        <w:rPr>
          <w:rFonts w:ascii="Calibri" w:hAnsi="Calibri"/>
          <w:color w:val="234060"/>
          <w:spacing w:val="-7"/>
          <w:sz w:val="19"/>
        </w:rPr>
        <w:t xml:space="preserve"> </w:t>
      </w:r>
      <w:r>
        <w:rPr>
          <w:rFonts w:ascii="Calibri" w:hAnsi="Calibri"/>
          <w:color w:val="234060"/>
          <w:sz w:val="19"/>
        </w:rPr>
        <w:t>100.</w:t>
      </w:r>
    </w:p>
    <w:p w14:paraId="2B6276B9" w14:textId="77777777" w:rsidR="00783D2F" w:rsidRDefault="00783D2F">
      <w:pPr>
        <w:spacing w:line="302" w:lineRule="auto"/>
        <w:rPr>
          <w:rFonts w:ascii="Calibri" w:eastAsia="Calibri" w:hAnsi="Calibri" w:cs="Calibri"/>
          <w:sz w:val="19"/>
          <w:szCs w:val="19"/>
        </w:rPr>
        <w:sectPr w:rsidR="00783D2F">
          <w:pgSz w:w="16850" w:h="11910" w:orient="landscape"/>
          <w:pgMar w:top="880" w:right="420" w:bottom="400" w:left="1100" w:header="0" w:footer="205" w:gutter="0"/>
          <w:cols w:space="720"/>
        </w:sectPr>
      </w:pPr>
    </w:p>
    <w:p w14:paraId="7B715A1D" w14:textId="77777777" w:rsidR="00783D2F" w:rsidRDefault="00000000">
      <w:pPr>
        <w:pStyle w:val="2"/>
        <w:numPr>
          <w:ilvl w:val="0"/>
          <w:numId w:val="8"/>
        </w:numPr>
        <w:tabs>
          <w:tab w:val="left" w:pos="474"/>
        </w:tabs>
        <w:spacing w:before="46"/>
        <w:jc w:val="left"/>
        <w:rPr>
          <w:b w:val="0"/>
          <w:bCs w:val="0"/>
        </w:rPr>
      </w:pPr>
      <w:r>
        <w:lastRenderedPageBreak/>
        <w:t>ΔΙΑΡΚΕΙΑ</w:t>
      </w:r>
      <w:r>
        <w:rPr>
          <w:spacing w:val="-15"/>
        </w:rPr>
        <w:t xml:space="preserve"> </w:t>
      </w:r>
      <w:r>
        <w:rPr>
          <w:spacing w:val="-1"/>
        </w:rPr>
        <w:t>ΠΡΑΞΕΩΝ</w:t>
      </w:r>
    </w:p>
    <w:p w14:paraId="469B129B" w14:textId="77777777" w:rsidR="00783D2F" w:rsidRDefault="00000000">
      <w:pPr>
        <w:pStyle w:val="a3"/>
        <w:spacing w:before="123" w:line="360" w:lineRule="auto"/>
        <w:ind w:left="461" w:right="1498"/>
        <w:jc w:val="both"/>
      </w:pPr>
      <w:r>
        <w:rPr>
          <w:spacing w:val="-1"/>
        </w:rPr>
        <w:t>Για</w:t>
      </w:r>
      <w:r>
        <w:rPr>
          <w:spacing w:val="-3"/>
        </w:rPr>
        <w:t xml:space="preserve"> </w:t>
      </w:r>
      <w:r>
        <w:t>τις πράξεις</w:t>
      </w:r>
      <w:r>
        <w:rPr>
          <w:spacing w:val="-2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θα</w:t>
      </w:r>
      <w:r>
        <w:rPr>
          <w:spacing w:val="-2"/>
        </w:rPr>
        <w:t xml:space="preserve"> </w:t>
      </w:r>
      <w:r>
        <w:t>επιλεγούν</w:t>
      </w:r>
      <w:r>
        <w:rPr>
          <w:spacing w:val="-2"/>
        </w:rPr>
        <w:t xml:space="preserve"> </w:t>
      </w:r>
      <w:r>
        <w:rPr>
          <w:spacing w:val="-1"/>
        </w:rPr>
        <w:t xml:space="preserve">στο </w:t>
      </w:r>
      <w:r>
        <w:t>πλαίσιο της</w:t>
      </w:r>
      <w:r>
        <w:rPr>
          <w:spacing w:val="-2"/>
        </w:rPr>
        <w:t xml:space="preserve"> </w:t>
      </w:r>
      <w:r>
        <w:t>παρούσας,</w:t>
      </w:r>
      <w:r>
        <w:rPr>
          <w:spacing w:val="-2"/>
        </w:rPr>
        <w:t xml:space="preserve"> </w:t>
      </w:r>
      <w:r>
        <w:t>θα</w:t>
      </w:r>
      <w:r>
        <w:rPr>
          <w:spacing w:val="-2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-3"/>
        </w:rPr>
        <w:t xml:space="preserve"> </w:t>
      </w:r>
      <w:r>
        <w:t>έχει</w:t>
      </w:r>
      <w:r>
        <w:rPr>
          <w:spacing w:val="-1"/>
        </w:rPr>
        <w:t xml:space="preserve"> </w:t>
      </w:r>
      <w:r>
        <w:t>ολοκληρωθεί</w:t>
      </w:r>
      <w:r>
        <w:rPr>
          <w:spacing w:val="-1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φυσικό</w:t>
      </w:r>
      <w:r>
        <w:rPr>
          <w:spacing w:val="30"/>
          <w:w w:val="99"/>
        </w:rPr>
        <w:t xml:space="preserve"> </w:t>
      </w:r>
      <w:r>
        <w:rPr>
          <w:spacing w:val="-1"/>
        </w:rPr>
        <w:t>αντικείμενο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rPr>
          <w:spacing w:val="-1"/>
        </w:rPr>
        <w:t>να</w:t>
      </w:r>
      <w:r>
        <w:rPr>
          <w:spacing w:val="11"/>
        </w:rPr>
        <w:t xml:space="preserve"> </w:t>
      </w:r>
      <w:r>
        <w:t>έχει</w:t>
      </w:r>
      <w:r>
        <w:rPr>
          <w:spacing w:val="11"/>
        </w:rPr>
        <w:t xml:space="preserve"> </w:t>
      </w:r>
      <w:r>
        <w:t>υποβληθεί,</w:t>
      </w:r>
      <w:r>
        <w:rPr>
          <w:spacing w:val="11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τον</w:t>
      </w:r>
      <w:r>
        <w:rPr>
          <w:spacing w:val="11"/>
        </w:rPr>
        <w:t xml:space="preserve"> </w:t>
      </w:r>
      <w:r>
        <w:t>αντίστοιχο</w:t>
      </w:r>
      <w:r>
        <w:rPr>
          <w:spacing w:val="13"/>
        </w:rPr>
        <w:t xml:space="preserve"> </w:t>
      </w:r>
      <w:r>
        <w:t>δικαιούχο,</w:t>
      </w:r>
      <w:r>
        <w:rPr>
          <w:spacing w:val="11"/>
        </w:rPr>
        <w:t xml:space="preserve"> </w:t>
      </w:r>
      <w:r>
        <w:rPr>
          <w:spacing w:val="-1"/>
        </w:rPr>
        <w:t>τελική</w:t>
      </w:r>
      <w:r>
        <w:rPr>
          <w:spacing w:val="12"/>
        </w:rPr>
        <w:t xml:space="preserve"> </w:t>
      </w:r>
      <w:r>
        <w:t>αίτηση</w:t>
      </w:r>
      <w:r>
        <w:rPr>
          <w:spacing w:val="12"/>
        </w:rPr>
        <w:t xml:space="preserve"> </w:t>
      </w:r>
      <w:r>
        <w:t>πληρωμής</w:t>
      </w:r>
      <w:r>
        <w:rPr>
          <w:spacing w:val="19"/>
        </w:rPr>
        <w:t xml:space="preserve"> </w:t>
      </w:r>
      <w:r>
        <w:rPr>
          <w:spacing w:val="-1"/>
        </w:rPr>
        <w:t>σύμφωνα</w:t>
      </w:r>
      <w:r>
        <w:rPr>
          <w:spacing w:val="50"/>
          <w:w w:val="99"/>
        </w:rPr>
        <w:t xml:space="preserve"> </w:t>
      </w:r>
      <w:r>
        <w:t>με τα</w:t>
      </w:r>
      <w:r>
        <w:rPr>
          <w:spacing w:val="-1"/>
        </w:rPr>
        <w:t xml:space="preserve"> </w:t>
      </w:r>
      <w:r>
        <w:t xml:space="preserve">οριζόμενα </w:t>
      </w:r>
      <w:r>
        <w:rPr>
          <w:spacing w:val="-1"/>
        </w:rPr>
        <w:t xml:space="preserve">στην </w:t>
      </w:r>
      <w:r>
        <w:t xml:space="preserve">Απόφαση Ένταξης, </w:t>
      </w:r>
      <w:r>
        <w:rPr>
          <w:spacing w:val="-1"/>
        </w:rPr>
        <w:t xml:space="preserve">στην </w:t>
      </w:r>
      <w:r>
        <w:t>οποία</w:t>
      </w:r>
      <w:r>
        <w:rPr>
          <w:spacing w:val="-1"/>
        </w:rPr>
        <w:t xml:space="preserve"> </w:t>
      </w:r>
      <w:r>
        <w:t>περιλαμβάνεται και πάντως</w:t>
      </w:r>
      <w:r>
        <w:rPr>
          <w:spacing w:val="-1"/>
        </w:rPr>
        <w:t xml:space="preserve"> όχι</w:t>
      </w:r>
      <w:r>
        <w:t xml:space="preserve"> αργότερα από </w:t>
      </w:r>
      <w:r>
        <w:rPr>
          <w:spacing w:val="1"/>
        </w:rPr>
        <w:t>την</w:t>
      </w:r>
      <w:r>
        <w:rPr>
          <w:spacing w:val="40"/>
          <w:w w:val="99"/>
        </w:rPr>
        <w:t xml:space="preserve"> </w:t>
      </w:r>
      <w:r>
        <w:t>31η</w:t>
      </w:r>
      <w:r>
        <w:rPr>
          <w:spacing w:val="-9"/>
        </w:rPr>
        <w:t xml:space="preserve"> </w:t>
      </w:r>
      <w:r>
        <w:rPr>
          <w:spacing w:val="-1"/>
        </w:rPr>
        <w:t>Αυγούστου</w:t>
      </w:r>
      <w:r>
        <w:rPr>
          <w:spacing w:val="-8"/>
        </w:rPr>
        <w:t xml:space="preserve"> </w:t>
      </w:r>
      <w:r>
        <w:t>2023.</w:t>
      </w:r>
    </w:p>
    <w:p w14:paraId="462598C1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2B61F2CA" w14:textId="77777777" w:rsidR="00783D2F" w:rsidRDefault="00000000">
      <w:pPr>
        <w:pStyle w:val="2"/>
        <w:numPr>
          <w:ilvl w:val="0"/>
          <w:numId w:val="8"/>
        </w:numPr>
        <w:tabs>
          <w:tab w:val="left" w:pos="474"/>
        </w:tabs>
        <w:jc w:val="left"/>
        <w:rPr>
          <w:b w:val="0"/>
          <w:bCs w:val="0"/>
        </w:rPr>
      </w:pPr>
      <w:r>
        <w:t>ΠΕΡΙΟΔΟΣ</w:t>
      </w:r>
      <w:r>
        <w:rPr>
          <w:spacing w:val="-11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ΔΙΑΔΙΚΑΣΙΑ</w:t>
      </w:r>
      <w:r>
        <w:rPr>
          <w:spacing w:val="-10"/>
        </w:rPr>
        <w:t xml:space="preserve"> </w:t>
      </w:r>
      <w:r>
        <w:t>ΥΠΟΒΟΛΗΣ</w:t>
      </w:r>
      <w:r>
        <w:rPr>
          <w:spacing w:val="-8"/>
        </w:rPr>
        <w:t xml:space="preserve"> </w:t>
      </w:r>
      <w:r>
        <w:t>ΑΙΤΗΣΕΩΝ</w:t>
      </w:r>
      <w:r>
        <w:rPr>
          <w:spacing w:val="-9"/>
        </w:rPr>
        <w:t xml:space="preserve"> </w:t>
      </w:r>
      <w:r>
        <w:t>ΣΤΗΡΙΞΗΣ</w:t>
      </w:r>
    </w:p>
    <w:p w14:paraId="67ABFE94" w14:textId="77777777" w:rsidR="00783D2F" w:rsidRDefault="00000000">
      <w:pPr>
        <w:pStyle w:val="a3"/>
        <w:spacing w:before="123"/>
        <w:ind w:left="461"/>
        <w:jc w:val="both"/>
        <w:rPr>
          <w:rFonts w:cs="Calibri"/>
        </w:rPr>
      </w:pPr>
      <w:r>
        <w:t>Η</w:t>
      </w:r>
      <w:r>
        <w:rPr>
          <w:spacing w:val="-10"/>
        </w:rPr>
        <w:t xml:space="preserve"> </w:t>
      </w:r>
      <w:r>
        <w:t>υποβολή</w:t>
      </w:r>
      <w:r>
        <w:rPr>
          <w:spacing w:val="-10"/>
        </w:rPr>
        <w:t xml:space="preserve"> </w:t>
      </w:r>
      <w:r>
        <w:t>αιτήσεων</w:t>
      </w:r>
      <w:r>
        <w:rPr>
          <w:spacing w:val="-11"/>
        </w:rPr>
        <w:t xml:space="preserve"> </w:t>
      </w:r>
      <w:r>
        <w:t>στήριξης</w:t>
      </w:r>
      <w:r>
        <w:rPr>
          <w:spacing w:val="-10"/>
        </w:rPr>
        <w:t xml:space="preserve"> </w:t>
      </w:r>
      <w:r>
        <w:t>πραγματοποιείται:</w:t>
      </w:r>
    </w:p>
    <w:p w14:paraId="4C5273BE" w14:textId="77777777" w:rsidR="00783D2F" w:rsidRDefault="00000000">
      <w:pPr>
        <w:pStyle w:val="a3"/>
        <w:spacing w:before="120"/>
        <w:ind w:left="461"/>
        <w:jc w:val="both"/>
        <w:rPr>
          <w:rFonts w:cs="Calibri"/>
        </w:rPr>
      </w:pPr>
      <w:r>
        <w:rPr>
          <w:spacing w:val="-1"/>
        </w:rPr>
        <w:t>Για</w:t>
      </w:r>
      <w:r>
        <w:rPr>
          <w:spacing w:val="-5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t>Δράση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κατά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χρονικό</w:t>
      </w:r>
      <w:r>
        <w:rPr>
          <w:spacing w:val="-2"/>
        </w:rPr>
        <w:t xml:space="preserve"> </w:t>
      </w:r>
      <w:r>
        <w:rPr>
          <w:spacing w:val="-1"/>
        </w:rPr>
        <w:t>διάστημα</w:t>
      </w:r>
      <w:r>
        <w:rPr>
          <w:spacing w:val="-5"/>
        </w:rPr>
        <w:t xml:space="preserve"> </w:t>
      </w:r>
      <w:r>
        <w:t>από</w:t>
      </w:r>
      <w:r>
        <w:rPr>
          <w:spacing w:val="39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Ιουνίου</w:t>
      </w:r>
      <w:r>
        <w:rPr>
          <w:spacing w:val="-4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έως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Σεπτεμβρίου</w:t>
      </w:r>
      <w:r>
        <w:rPr>
          <w:spacing w:val="-4"/>
        </w:rPr>
        <w:t xml:space="preserve"> </w:t>
      </w:r>
      <w:r>
        <w:t>2018.</w:t>
      </w:r>
    </w:p>
    <w:p w14:paraId="122F2328" w14:textId="77777777" w:rsidR="00783D2F" w:rsidRDefault="00000000">
      <w:pPr>
        <w:pStyle w:val="a3"/>
        <w:spacing w:before="123"/>
        <w:ind w:left="461"/>
        <w:jc w:val="both"/>
      </w:pPr>
      <w:r>
        <w:rPr>
          <w:spacing w:val="-1"/>
        </w:rPr>
        <w:t>Το</w:t>
      </w:r>
      <w:r>
        <w:rPr>
          <w:spacing w:val="-6"/>
        </w:rPr>
        <w:t xml:space="preserve"> </w:t>
      </w:r>
      <w:r>
        <w:t>χρονικό</w:t>
      </w:r>
      <w:r>
        <w:rPr>
          <w:spacing w:val="-4"/>
        </w:rPr>
        <w:t xml:space="preserve"> </w:t>
      </w:r>
      <w:r>
        <w:t>διάστημα</w:t>
      </w:r>
      <w:r>
        <w:rPr>
          <w:spacing w:val="-4"/>
        </w:rPr>
        <w:t xml:space="preserve"> </w:t>
      </w:r>
      <w:r>
        <w:t>υποβολής</w:t>
      </w:r>
      <w:r>
        <w:rPr>
          <w:spacing w:val="-6"/>
        </w:rPr>
        <w:t xml:space="preserve"> </w:t>
      </w:r>
      <w:r>
        <w:t>προτάσεων</w:t>
      </w:r>
      <w:r>
        <w:rPr>
          <w:spacing w:val="-6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rPr>
          <w:spacing w:val="-1"/>
        </w:rPr>
        <w:t>Δράση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ανακοινωθεί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έγγραφο</w:t>
      </w:r>
      <w:r>
        <w:rPr>
          <w:spacing w:val="-4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ΕΥΕ</w:t>
      </w:r>
      <w:r>
        <w:rPr>
          <w:spacing w:val="-5"/>
        </w:rPr>
        <w:t xml:space="preserve"> </w:t>
      </w:r>
      <w:r>
        <w:t>ΠΑΑ.</w:t>
      </w:r>
    </w:p>
    <w:p w14:paraId="356474E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9E64ED5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436B3E0F" w14:textId="77777777" w:rsidR="00783D2F" w:rsidRDefault="00000000">
      <w:pPr>
        <w:pStyle w:val="a3"/>
        <w:spacing w:line="358" w:lineRule="auto"/>
        <w:ind w:left="461" w:right="3073"/>
      </w:pPr>
      <w:r>
        <w:t>Η</w:t>
      </w:r>
      <w:r>
        <w:rPr>
          <w:spacing w:val="-8"/>
        </w:rPr>
        <w:t xml:space="preserve"> </w:t>
      </w:r>
      <w:r>
        <w:t>υποβολή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αιτήσεων</w:t>
      </w:r>
      <w:r>
        <w:rPr>
          <w:spacing w:val="-8"/>
        </w:rPr>
        <w:t xml:space="preserve"> </w:t>
      </w:r>
      <w:r>
        <w:t>στήριξης,</w:t>
      </w:r>
      <w:r>
        <w:rPr>
          <w:spacing w:val="-7"/>
        </w:rPr>
        <w:t xml:space="preserve"> </w:t>
      </w:r>
      <w:r>
        <w:t>πραγματοποιείται</w:t>
      </w:r>
      <w:r>
        <w:rPr>
          <w:spacing w:val="-7"/>
        </w:rPr>
        <w:t xml:space="preserve"> </w:t>
      </w:r>
      <w:r>
        <w:t>ηλεκτρονικά,</w:t>
      </w:r>
      <w:r>
        <w:rPr>
          <w:spacing w:val="-8"/>
        </w:rPr>
        <w:t xml:space="preserve"> </w:t>
      </w:r>
      <w:r>
        <w:t>μέσω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ΠΣΚΕ.</w:t>
      </w:r>
      <w:r>
        <w:rPr>
          <w:spacing w:val="28"/>
          <w:w w:val="99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αίτηση</w:t>
      </w:r>
      <w:r>
        <w:rPr>
          <w:spacing w:val="-5"/>
        </w:rPr>
        <w:t xml:space="preserve"> </w:t>
      </w:r>
      <w:r>
        <w:t>στήριξης</w:t>
      </w:r>
      <w:r>
        <w:rPr>
          <w:spacing w:val="-5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rPr>
          <w:u w:val="single" w:color="000000"/>
        </w:rPr>
        <w:t>Δρά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ση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-5"/>
          <w:u w:val="single" w:color="000000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πρέπει</w:t>
      </w:r>
      <w:r>
        <w:rPr>
          <w:spacing w:val="-5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περιλαμβάνει</w:t>
      </w:r>
      <w:r>
        <w:rPr>
          <w:spacing w:val="-5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ακόλουθα</w:t>
      </w:r>
      <w:r>
        <w:rPr>
          <w:spacing w:val="-6"/>
        </w:rPr>
        <w:t xml:space="preserve"> </w:t>
      </w:r>
      <w:r>
        <w:t>στοιχεία:</w:t>
      </w:r>
    </w:p>
    <w:p w14:paraId="0438A8E2" w14:textId="77777777" w:rsidR="00783D2F" w:rsidRDefault="00000000">
      <w:pPr>
        <w:pStyle w:val="a3"/>
        <w:spacing w:before="3" w:line="360" w:lineRule="auto"/>
        <w:ind w:left="461" w:right="1499"/>
        <w:jc w:val="both"/>
      </w:pPr>
      <w:r>
        <w:t>Α)</w:t>
      </w:r>
      <w:r>
        <w:rPr>
          <w:spacing w:val="22"/>
        </w:rPr>
        <w:t xml:space="preserve"> </w:t>
      </w:r>
      <w:r>
        <w:t>Τυποποιημένη</w:t>
      </w:r>
      <w:r>
        <w:rPr>
          <w:spacing w:val="22"/>
        </w:rPr>
        <w:t xml:space="preserve"> </w:t>
      </w:r>
      <w:r>
        <w:t>αίτηση</w:t>
      </w:r>
      <w:r>
        <w:rPr>
          <w:spacing w:val="26"/>
        </w:rPr>
        <w:t xml:space="preserve"> </w:t>
      </w:r>
      <w:r>
        <w:t>(ΠΑΡΑΡΤΗΜΑ</w:t>
      </w:r>
      <w:r>
        <w:rPr>
          <w:spacing w:val="23"/>
        </w:rPr>
        <w:t xml:space="preserve"> </w:t>
      </w:r>
      <w:r>
        <w:t>ΙΙ)</w:t>
      </w:r>
      <w:r>
        <w:rPr>
          <w:spacing w:val="25"/>
        </w:rPr>
        <w:t xml:space="preserve"> </w:t>
      </w:r>
      <w:r>
        <w:t>συμπληρωμένη</w:t>
      </w:r>
      <w:r>
        <w:rPr>
          <w:spacing w:val="23"/>
        </w:rPr>
        <w:t xml:space="preserve"> </w:t>
      </w:r>
      <w:r>
        <w:rPr>
          <w:spacing w:val="-1"/>
        </w:rPr>
        <w:t>σύμφωνα</w:t>
      </w:r>
      <w:r>
        <w:rPr>
          <w:spacing w:val="24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το</w:t>
      </w:r>
      <w:r>
        <w:rPr>
          <w:spacing w:val="25"/>
        </w:rPr>
        <w:t xml:space="preserve"> </w:t>
      </w:r>
      <w:r>
        <w:t>σχετικό</w:t>
      </w:r>
      <w:r>
        <w:rPr>
          <w:spacing w:val="23"/>
        </w:rPr>
        <w:t xml:space="preserve"> </w:t>
      </w:r>
      <w:r>
        <w:t>υπόδειγμα,</w:t>
      </w:r>
      <w:r>
        <w:rPr>
          <w:spacing w:val="23"/>
        </w:rPr>
        <w:t xml:space="preserve"> </w:t>
      </w:r>
      <w:r>
        <w:t>όπως</w:t>
      </w:r>
      <w:r>
        <w:rPr>
          <w:spacing w:val="32"/>
          <w:w w:val="99"/>
        </w:rPr>
        <w:t xml:space="preserve"> </w:t>
      </w:r>
      <w:r>
        <w:t>παράγεται</w:t>
      </w:r>
      <w:r>
        <w:rPr>
          <w:spacing w:val="2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εκτυπώνεται</w:t>
      </w:r>
      <w:r>
        <w:rPr>
          <w:spacing w:val="5"/>
        </w:rPr>
        <w:t xml:space="preserve"> </w:t>
      </w:r>
      <w:r>
        <w:t>μετά</w:t>
      </w:r>
      <w:r>
        <w:rPr>
          <w:spacing w:val="1"/>
        </w:rPr>
        <w:t xml:space="preserve"> </w:t>
      </w:r>
      <w:r>
        <w:t>την</w:t>
      </w:r>
      <w:r>
        <w:rPr>
          <w:spacing w:val="2"/>
        </w:rPr>
        <w:t xml:space="preserve"> </w:t>
      </w:r>
      <w:r>
        <w:rPr>
          <w:spacing w:val="-1"/>
        </w:rPr>
        <w:t>ηλεκτρονική</w:t>
      </w:r>
      <w:r>
        <w:rPr>
          <w:spacing w:val="4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υποβολή</w:t>
      </w:r>
      <w:r>
        <w:rPr>
          <w:spacing w:val="2"/>
        </w:rPr>
        <w:t xml:space="preserve"> </w:t>
      </w:r>
      <w:r>
        <w:rPr>
          <w:spacing w:val="-1"/>
        </w:rPr>
        <w:t>στο</w:t>
      </w:r>
      <w:r>
        <w:rPr>
          <w:spacing w:val="3"/>
        </w:rPr>
        <w:t xml:space="preserve"> </w:t>
      </w:r>
      <w:r>
        <w:t>ΠΣΚΕ.</w:t>
      </w:r>
      <w:r>
        <w:rPr>
          <w:spacing w:val="3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αίτηση</w:t>
      </w:r>
      <w:r>
        <w:rPr>
          <w:spacing w:val="2"/>
        </w:rPr>
        <w:t xml:space="preserve"> </w:t>
      </w:r>
      <w:r>
        <w:t>επέχει</w:t>
      </w:r>
      <w:r>
        <w:rPr>
          <w:spacing w:val="3"/>
        </w:rPr>
        <w:t xml:space="preserve"> </w:t>
      </w:r>
      <w:r>
        <w:t>θέση</w:t>
      </w:r>
      <w:r>
        <w:rPr>
          <w:spacing w:val="28"/>
          <w:w w:val="99"/>
        </w:rPr>
        <w:t xml:space="preserve"> </w:t>
      </w:r>
      <w:r>
        <w:rPr>
          <w:spacing w:val="-1"/>
        </w:rPr>
        <w:t>υπεύθυνης</w:t>
      </w:r>
      <w:r>
        <w:rPr>
          <w:spacing w:val="9"/>
        </w:rPr>
        <w:t xml:space="preserve"> </w:t>
      </w:r>
      <w:r>
        <w:t>δήλωσης</w:t>
      </w:r>
      <w:r>
        <w:rPr>
          <w:spacing w:val="7"/>
        </w:rPr>
        <w:t xml:space="preserve"> </w:t>
      </w:r>
      <w:r>
        <w:t>του</w:t>
      </w:r>
      <w:r>
        <w:rPr>
          <w:spacing w:val="9"/>
        </w:rPr>
        <w:t xml:space="preserve"> </w:t>
      </w:r>
      <w:r>
        <w:t>άρθρου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Ν.</w:t>
      </w:r>
      <w:r>
        <w:rPr>
          <w:spacing w:val="7"/>
        </w:rPr>
        <w:t xml:space="preserve"> </w:t>
      </w:r>
      <w:r>
        <w:t>1599/1986</w:t>
      </w:r>
      <w:r>
        <w:rPr>
          <w:spacing w:val="9"/>
        </w:rPr>
        <w:t xml:space="preserve"> </w:t>
      </w:r>
      <w:r>
        <w:t>(ΦΕΚ</w:t>
      </w:r>
      <w:r>
        <w:rPr>
          <w:spacing w:val="7"/>
        </w:rPr>
        <w:t xml:space="preserve"> </w:t>
      </w:r>
      <w:r>
        <w:t>75</w:t>
      </w:r>
      <w:r>
        <w:rPr>
          <w:spacing w:val="7"/>
        </w:rPr>
        <w:t xml:space="preserve"> </w:t>
      </w:r>
      <w:r>
        <w:rPr>
          <w:spacing w:val="1"/>
        </w:rPr>
        <w:t>Α)</w:t>
      </w:r>
      <w:r>
        <w:rPr>
          <w:spacing w:val="6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τα</w:t>
      </w:r>
      <w:r>
        <w:rPr>
          <w:spacing w:val="10"/>
        </w:rPr>
        <w:t xml:space="preserve"> </w:t>
      </w:r>
      <w:r>
        <w:rPr>
          <w:spacing w:val="-1"/>
        </w:rPr>
        <w:t>στοιχεία</w:t>
      </w:r>
      <w:r>
        <w:rPr>
          <w:spacing w:val="9"/>
        </w:rPr>
        <w:t xml:space="preserve"> </w:t>
      </w:r>
      <w:r>
        <w:rPr>
          <w:spacing w:val="3"/>
        </w:rPr>
        <w:t>που</w:t>
      </w:r>
      <w:r>
        <w:rPr>
          <w:spacing w:val="10"/>
        </w:rPr>
        <w:t xml:space="preserve"> </w:t>
      </w:r>
      <w:r>
        <w:t>αναφέρονται</w:t>
      </w:r>
      <w:r>
        <w:rPr>
          <w:spacing w:val="7"/>
        </w:rPr>
        <w:t xml:space="preserve"> </w:t>
      </w:r>
      <w:r>
        <w:t>σε</w:t>
      </w:r>
      <w:r>
        <w:rPr>
          <w:spacing w:val="44"/>
          <w:w w:val="99"/>
        </w:rPr>
        <w:t xml:space="preserve"> </w:t>
      </w:r>
      <w:r>
        <w:rPr>
          <w:spacing w:val="-1"/>
        </w:rPr>
        <w:t>αυτήν.</w:t>
      </w:r>
      <w:r>
        <w:rPr>
          <w:spacing w:val="1"/>
        </w:rPr>
        <w:t xml:space="preserve"> </w:t>
      </w:r>
      <w:r>
        <w:t>Η</w:t>
      </w:r>
      <w:r>
        <w:rPr>
          <w:spacing w:val="4"/>
        </w:rPr>
        <w:t xml:space="preserve"> </w:t>
      </w:r>
      <w:r>
        <w:t>ανακρίβεια</w:t>
      </w:r>
      <w:r>
        <w:rPr>
          <w:spacing w:val="3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στοιχείων</w:t>
      </w:r>
      <w:r>
        <w:rPr>
          <w:spacing w:val="1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δηλώνονται</w:t>
      </w:r>
      <w:r>
        <w:rPr>
          <w:spacing w:val="1"/>
        </w:rPr>
        <w:t xml:space="preserve"> </w:t>
      </w:r>
      <w:r>
        <w:t>στην</w:t>
      </w:r>
      <w:r>
        <w:rPr>
          <w:spacing w:val="3"/>
        </w:rPr>
        <w:t xml:space="preserve"> </w:t>
      </w:r>
      <w:r>
        <w:t>αίτηση</w:t>
      </w:r>
      <w:r>
        <w:rPr>
          <w:spacing w:val="2"/>
        </w:rPr>
        <w:t xml:space="preserve"> </w:t>
      </w:r>
      <w:r>
        <w:rPr>
          <w:spacing w:val="-1"/>
        </w:rPr>
        <w:t>επισύρει</w:t>
      </w:r>
      <w:r>
        <w:rPr>
          <w:spacing w:val="4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προβλεπόμενες</w:t>
      </w:r>
      <w:r>
        <w:rPr>
          <w:spacing w:val="2"/>
        </w:rPr>
        <w:t xml:space="preserve"> </w:t>
      </w:r>
      <w:r>
        <w:rPr>
          <w:spacing w:val="-1"/>
        </w:rPr>
        <w:t>ποινικές</w:t>
      </w:r>
      <w:r>
        <w:rPr>
          <w:spacing w:val="60"/>
          <w:w w:val="99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διοικητικές</w:t>
      </w:r>
      <w:r>
        <w:rPr>
          <w:spacing w:val="23"/>
        </w:rPr>
        <w:t xml:space="preserve"> </w:t>
      </w:r>
      <w:r>
        <w:t>κυρώσεις.</w:t>
      </w:r>
      <w:r>
        <w:rPr>
          <w:spacing w:val="23"/>
        </w:rPr>
        <w:t xml:space="preserve"> </w:t>
      </w:r>
      <w:r>
        <w:t>Η</w:t>
      </w:r>
      <w:r>
        <w:rPr>
          <w:spacing w:val="28"/>
        </w:rPr>
        <w:t xml:space="preserve"> </w:t>
      </w:r>
      <w:r>
        <w:t>αίτηση</w:t>
      </w:r>
      <w:r>
        <w:rPr>
          <w:spacing w:val="24"/>
        </w:rPr>
        <w:t xml:space="preserve"> </w:t>
      </w:r>
      <w:r>
        <w:t>υπογράφεται</w:t>
      </w:r>
      <w:r>
        <w:rPr>
          <w:spacing w:val="23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t>το</w:t>
      </w:r>
      <w:r>
        <w:rPr>
          <w:spacing w:val="31"/>
        </w:rPr>
        <w:t xml:space="preserve"> </w:t>
      </w:r>
      <w:r>
        <w:rPr>
          <w:spacing w:val="-1"/>
        </w:rPr>
        <w:t>νόμιμο</w:t>
      </w:r>
      <w:r>
        <w:rPr>
          <w:spacing w:val="24"/>
        </w:rPr>
        <w:t xml:space="preserve"> </w:t>
      </w:r>
      <w:r>
        <w:t>εκπρόσωπο</w:t>
      </w:r>
      <w:r>
        <w:rPr>
          <w:spacing w:val="25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t>Συντονιστή</w:t>
      </w:r>
      <w:r>
        <w:rPr>
          <w:spacing w:val="25"/>
        </w:rPr>
        <w:t xml:space="preserve"> </w:t>
      </w:r>
      <w:r>
        <w:t>Φορέα</w:t>
      </w:r>
      <w:r>
        <w:rPr>
          <w:spacing w:val="24"/>
          <w:w w:val="99"/>
        </w:rPr>
        <w:t xml:space="preserve"> </w:t>
      </w:r>
      <w:r>
        <w:t>καθώς</w:t>
      </w:r>
      <w:r>
        <w:rPr>
          <w:spacing w:val="21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t>τους</w:t>
      </w:r>
      <w:r>
        <w:rPr>
          <w:spacing w:val="24"/>
        </w:rPr>
        <w:t xml:space="preserve"> </w:t>
      </w:r>
      <w:r>
        <w:rPr>
          <w:spacing w:val="-1"/>
        </w:rPr>
        <w:t>νόμιμους</w:t>
      </w:r>
      <w:r>
        <w:rPr>
          <w:spacing w:val="21"/>
        </w:rPr>
        <w:t xml:space="preserve"> </w:t>
      </w:r>
      <w:r>
        <w:t>εκπροσώπους</w:t>
      </w:r>
      <w:r>
        <w:rPr>
          <w:spacing w:val="21"/>
        </w:rPr>
        <w:t xml:space="preserve"> </w:t>
      </w:r>
      <w:r>
        <w:t>όλων</w:t>
      </w:r>
      <w:r>
        <w:rPr>
          <w:spacing w:val="24"/>
        </w:rPr>
        <w:t xml:space="preserve"> </w:t>
      </w:r>
      <w:r>
        <w:t>των</w:t>
      </w:r>
      <w:r>
        <w:rPr>
          <w:spacing w:val="30"/>
        </w:rPr>
        <w:t xml:space="preserve"> </w:t>
      </w:r>
      <w:r>
        <w:rPr>
          <w:spacing w:val="-1"/>
        </w:rPr>
        <w:t>μελών</w:t>
      </w:r>
      <w:r>
        <w:rPr>
          <w:spacing w:val="22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t>Ε.Ο.</w:t>
      </w:r>
      <w:r>
        <w:rPr>
          <w:spacing w:val="21"/>
        </w:rPr>
        <w:t xml:space="preserve"> </w:t>
      </w:r>
      <w:r>
        <w:t>οι</w:t>
      </w:r>
      <w:r>
        <w:rPr>
          <w:spacing w:val="22"/>
        </w:rPr>
        <w:t xml:space="preserve"> </w:t>
      </w:r>
      <w:r>
        <w:t>οποίοι</w:t>
      </w:r>
      <w:r>
        <w:rPr>
          <w:spacing w:val="24"/>
        </w:rPr>
        <w:t xml:space="preserve"> </w:t>
      </w:r>
      <w:r>
        <w:t>αναλαμβάνουν</w:t>
      </w:r>
      <w:r>
        <w:rPr>
          <w:spacing w:val="22"/>
        </w:rPr>
        <w:t xml:space="preserve"> </w:t>
      </w:r>
      <w:r>
        <w:t>την</w:t>
      </w:r>
      <w:r>
        <w:rPr>
          <w:spacing w:val="30"/>
          <w:w w:val="99"/>
        </w:rPr>
        <w:t xml:space="preserve"> </w:t>
      </w:r>
      <w:r>
        <w:t>ευθύνη</w:t>
      </w:r>
      <w:r>
        <w:rPr>
          <w:spacing w:val="8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πλήρους</w:t>
      </w:r>
      <w:r>
        <w:rPr>
          <w:spacing w:val="8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ορθής</w:t>
      </w:r>
      <w:r>
        <w:rPr>
          <w:spacing w:val="9"/>
        </w:rPr>
        <w:t xml:space="preserve"> </w:t>
      </w:r>
      <w:r>
        <w:t>συμπλήρωσης</w:t>
      </w:r>
      <w:r>
        <w:rPr>
          <w:spacing w:val="8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ηλεκτρονικής</w:t>
      </w:r>
      <w:r>
        <w:rPr>
          <w:spacing w:val="9"/>
        </w:rPr>
        <w:t xml:space="preserve"> </w:t>
      </w:r>
      <w:r>
        <w:t>αίτησης.</w:t>
      </w:r>
      <w:r>
        <w:rPr>
          <w:spacing w:val="19"/>
        </w:rPr>
        <w:t xml:space="preserve"> </w:t>
      </w:r>
      <w:r>
        <w:t>Επιπλέον,</w:t>
      </w:r>
      <w:r>
        <w:rPr>
          <w:spacing w:val="8"/>
        </w:rPr>
        <w:t xml:space="preserve"> </w:t>
      </w:r>
      <w:r>
        <w:t>ο</w:t>
      </w:r>
      <w:r>
        <w:rPr>
          <w:spacing w:val="11"/>
        </w:rPr>
        <w:t xml:space="preserve"> </w:t>
      </w:r>
      <w:r>
        <w:t>Συντονιστής</w:t>
      </w:r>
      <w:r>
        <w:rPr>
          <w:spacing w:val="9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t>έργου</w:t>
      </w:r>
      <w:r>
        <w:rPr>
          <w:spacing w:val="3"/>
        </w:rPr>
        <w:t xml:space="preserve"> </w:t>
      </w:r>
      <w:r>
        <w:t>(φυσικό</w:t>
      </w:r>
      <w:r>
        <w:rPr>
          <w:spacing w:val="4"/>
        </w:rPr>
        <w:t xml:space="preserve"> </w:t>
      </w:r>
      <w:r>
        <w:t>πρόσωπο),</w:t>
      </w:r>
      <w:r>
        <w:rPr>
          <w:spacing w:val="3"/>
        </w:rPr>
        <w:t xml:space="preserve"> </w:t>
      </w:r>
      <w:r>
        <w:t>επισυνάπτει</w:t>
      </w:r>
      <w:r>
        <w:rPr>
          <w:spacing w:val="6"/>
        </w:rPr>
        <w:t xml:space="preserve"> </w:t>
      </w:r>
      <w:r>
        <w:rPr>
          <w:spacing w:val="-1"/>
        </w:rPr>
        <w:t>στο</w:t>
      </w:r>
      <w:r>
        <w:rPr>
          <w:spacing w:val="4"/>
        </w:rPr>
        <w:t xml:space="preserve"> </w:t>
      </w:r>
      <w:r>
        <w:t>Π.Σ.Κ.Ε.</w:t>
      </w:r>
      <w:r>
        <w:rPr>
          <w:spacing w:val="3"/>
        </w:rPr>
        <w:t xml:space="preserve"> </w:t>
      </w:r>
      <w:r>
        <w:t>ένα</w:t>
      </w:r>
      <w:r>
        <w:rPr>
          <w:spacing w:val="3"/>
        </w:rPr>
        <w:t xml:space="preserve"> </w:t>
      </w:r>
      <w:r>
        <w:rPr>
          <w:spacing w:val="-1"/>
        </w:rPr>
        <w:t>ηλεκτρονικό</w:t>
      </w:r>
      <w:r>
        <w:rPr>
          <w:spacing w:val="3"/>
        </w:rPr>
        <w:t xml:space="preserve"> </w:t>
      </w:r>
      <w:r>
        <w:t>έντυπο</w:t>
      </w:r>
      <w:r>
        <w:rPr>
          <w:spacing w:val="4"/>
        </w:rPr>
        <w:t xml:space="preserve"> </w:t>
      </w:r>
      <w:r>
        <w:t>υπεύθυνης</w:t>
      </w:r>
      <w:r>
        <w:rPr>
          <w:spacing w:val="5"/>
        </w:rPr>
        <w:t xml:space="preserve"> </w:t>
      </w:r>
      <w:r>
        <w:t>δήλωσης</w:t>
      </w:r>
      <w:r>
        <w:rPr>
          <w:spacing w:val="3"/>
        </w:rPr>
        <w:t xml:space="preserve"> </w:t>
      </w:r>
      <w:r>
        <w:t>(pdf)</w:t>
      </w:r>
      <w:r>
        <w:rPr>
          <w:spacing w:val="48"/>
          <w:w w:val="99"/>
        </w:rPr>
        <w:t xml:space="preserve"> </w:t>
      </w:r>
      <w:r>
        <w:t>(ΠΑΡΑΡΤΗΜΑ</w:t>
      </w:r>
      <w:r>
        <w:rPr>
          <w:spacing w:val="5"/>
        </w:rPr>
        <w:t xml:space="preserve"> </w:t>
      </w:r>
      <w:r>
        <w:rPr>
          <w:spacing w:val="-1"/>
        </w:rPr>
        <w:t>IV)</w:t>
      </w:r>
      <w:r>
        <w:rPr>
          <w:spacing w:val="4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t>υπογραφή,</w:t>
      </w:r>
      <w:r>
        <w:rPr>
          <w:spacing w:val="5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t>οποίο</w:t>
      </w:r>
      <w:r>
        <w:rPr>
          <w:spacing w:val="5"/>
        </w:rPr>
        <w:t xml:space="preserve"> </w:t>
      </w:r>
      <w:r>
        <w:rPr>
          <w:spacing w:val="-1"/>
        </w:rPr>
        <w:t>δηλώνει</w:t>
      </w:r>
      <w:r>
        <w:rPr>
          <w:spacing w:val="5"/>
        </w:rPr>
        <w:t xml:space="preserve"> </w:t>
      </w:r>
      <w:r>
        <w:t>ότι</w:t>
      </w:r>
      <w:r>
        <w:rPr>
          <w:spacing w:val="5"/>
        </w:rPr>
        <w:t xml:space="preserve"> </w:t>
      </w:r>
      <w:r>
        <w:t>ο</w:t>
      </w:r>
      <w:r>
        <w:rPr>
          <w:spacing w:val="7"/>
        </w:rPr>
        <w:t xml:space="preserve"> </w:t>
      </w:r>
      <w:r>
        <w:rPr>
          <w:spacing w:val="-1"/>
        </w:rPr>
        <w:t>ίδιος</w:t>
      </w:r>
      <w:r>
        <w:rPr>
          <w:spacing w:val="4"/>
        </w:rPr>
        <w:t xml:space="preserve"> </w:t>
      </w:r>
      <w:r>
        <w:t>αναλαμβάνει</w:t>
      </w:r>
      <w:r>
        <w:rPr>
          <w:spacing w:val="5"/>
        </w:rPr>
        <w:t xml:space="preserve"> </w:t>
      </w:r>
      <w:r>
        <w:rPr>
          <w:spacing w:val="1"/>
        </w:rPr>
        <w:t>την</w:t>
      </w:r>
      <w:r>
        <w:rPr>
          <w:spacing w:val="5"/>
        </w:rPr>
        <w:t xml:space="preserve"> </w:t>
      </w:r>
      <w:r>
        <w:t>ευθύνη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υποβολής</w:t>
      </w:r>
      <w:r>
        <w:rPr>
          <w:spacing w:val="46"/>
          <w:w w:val="99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παρούσας</w:t>
      </w:r>
      <w:r>
        <w:rPr>
          <w:spacing w:val="-9"/>
        </w:rPr>
        <w:t xml:space="preserve"> </w:t>
      </w:r>
      <w:r>
        <w:t>αίτησης</w:t>
      </w:r>
      <w:r>
        <w:rPr>
          <w:spacing w:val="-10"/>
        </w:rPr>
        <w:t xml:space="preserve"> </w:t>
      </w:r>
      <w:r>
        <w:t>στήριξης.</w:t>
      </w:r>
    </w:p>
    <w:p w14:paraId="0CB39B01" w14:textId="77777777" w:rsidR="00783D2F" w:rsidRDefault="00000000">
      <w:pPr>
        <w:pStyle w:val="a3"/>
        <w:spacing w:line="360" w:lineRule="auto"/>
        <w:ind w:left="461" w:right="1500"/>
        <w:jc w:val="both"/>
      </w:pPr>
      <w:r>
        <w:t>Β)</w:t>
      </w:r>
      <w:r>
        <w:rPr>
          <w:spacing w:val="36"/>
        </w:rPr>
        <w:t xml:space="preserve"> </w:t>
      </w:r>
      <w:r>
        <w:rPr>
          <w:spacing w:val="-1"/>
        </w:rPr>
        <w:t>Σχέδιο</w:t>
      </w:r>
      <w:r>
        <w:rPr>
          <w:spacing w:val="38"/>
        </w:rPr>
        <w:t xml:space="preserve"> </w:t>
      </w:r>
      <w:r>
        <w:t>Δράσης</w:t>
      </w:r>
      <w:r>
        <w:rPr>
          <w:spacing w:val="40"/>
        </w:rPr>
        <w:t xml:space="preserve"> </w:t>
      </w:r>
      <w:r>
        <w:rPr>
          <w:sz w:val="22"/>
        </w:rPr>
        <w:t>(</w:t>
      </w:r>
      <w:r>
        <w:t>ΠΑΡΑΡΤΗΜΑ</w:t>
      </w:r>
      <w:r>
        <w:rPr>
          <w:spacing w:val="39"/>
        </w:rPr>
        <w:t xml:space="preserve"> </w:t>
      </w:r>
      <w:r>
        <w:rPr>
          <w:spacing w:val="-1"/>
        </w:rPr>
        <w:t>ΙΙΙ),</w:t>
      </w:r>
      <w:r>
        <w:rPr>
          <w:spacing w:val="37"/>
        </w:rPr>
        <w:t xml:space="preserve"> </w:t>
      </w:r>
      <w:r>
        <w:t>το</w:t>
      </w:r>
      <w:r>
        <w:rPr>
          <w:spacing w:val="38"/>
        </w:rPr>
        <w:t xml:space="preserve"> </w:t>
      </w:r>
      <w:r>
        <w:t>οποίο</w:t>
      </w:r>
      <w:r>
        <w:rPr>
          <w:spacing w:val="37"/>
        </w:rPr>
        <w:t xml:space="preserve"> </w:t>
      </w:r>
      <w:r>
        <w:rPr>
          <w:spacing w:val="-1"/>
        </w:rPr>
        <w:t>αποτελεί</w:t>
      </w:r>
      <w:r>
        <w:rPr>
          <w:spacing w:val="36"/>
        </w:rPr>
        <w:t xml:space="preserve"> </w:t>
      </w:r>
      <w:r>
        <w:t>αναπόσπαστο</w:t>
      </w:r>
      <w:r>
        <w:rPr>
          <w:spacing w:val="38"/>
        </w:rPr>
        <w:t xml:space="preserve"> </w:t>
      </w:r>
      <w:r>
        <w:t>μέρος</w:t>
      </w:r>
      <w:r>
        <w:rPr>
          <w:spacing w:val="37"/>
        </w:rPr>
        <w:t xml:space="preserve"> </w:t>
      </w:r>
      <w:r>
        <w:t>της</w:t>
      </w:r>
      <w:r>
        <w:rPr>
          <w:spacing w:val="37"/>
        </w:rPr>
        <w:t xml:space="preserve"> </w:t>
      </w:r>
      <w:r>
        <w:t>αίτησης</w:t>
      </w:r>
      <w:r>
        <w:rPr>
          <w:spacing w:val="36"/>
        </w:rPr>
        <w:t xml:space="preserve"> </w:t>
      </w:r>
      <w:r>
        <w:rPr>
          <w:spacing w:val="-1"/>
        </w:rPr>
        <w:t>στήριξης,</w:t>
      </w:r>
      <w:r>
        <w:rPr>
          <w:spacing w:val="62"/>
          <w:w w:val="99"/>
        </w:rPr>
        <w:t xml:space="preserve"> </w:t>
      </w:r>
      <w:r>
        <w:rPr>
          <w:spacing w:val="-1"/>
        </w:rPr>
        <w:t>συμπληρωμένο</w:t>
      </w:r>
      <w:r>
        <w:rPr>
          <w:spacing w:val="1"/>
        </w:rPr>
        <w:t xml:space="preserve"> </w:t>
      </w:r>
      <w:r>
        <w:t>σύμφωνα</w:t>
      </w:r>
      <w:r>
        <w:rPr>
          <w:spacing w:val="3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rPr>
          <w:spacing w:val="-1"/>
        </w:rPr>
        <w:t>σχετικό</w:t>
      </w:r>
      <w:r>
        <w:rPr>
          <w:spacing w:val="2"/>
        </w:rPr>
        <w:t xml:space="preserve"> </w:t>
      </w:r>
      <w:r>
        <w:t>τυποποιημένο</w:t>
      </w:r>
      <w:r>
        <w:rPr>
          <w:spacing w:val="1"/>
        </w:rPr>
        <w:t xml:space="preserve"> </w:t>
      </w:r>
      <w:r>
        <w:t>υπόδειγμα,</w:t>
      </w:r>
      <w:r>
        <w:rPr>
          <w:spacing w:val="3"/>
        </w:rPr>
        <w:t xml:space="preserve"> </w:t>
      </w:r>
      <w:r>
        <w:rPr>
          <w:spacing w:val="-1"/>
        </w:rPr>
        <w:t>έτσι</w:t>
      </w:r>
      <w:r>
        <w:rPr>
          <w:spacing w:val="1"/>
        </w:rPr>
        <w:t xml:space="preserve"> </w:t>
      </w:r>
      <w:r>
        <w:t>όπως</w:t>
      </w:r>
      <w:r>
        <w:rPr>
          <w:spacing w:val="3"/>
        </w:rPr>
        <w:t xml:space="preserve"> </w:t>
      </w:r>
      <w:r>
        <w:t>παράγεται</w:t>
      </w:r>
      <w:r>
        <w:rPr>
          <w:spacing w:val="2"/>
        </w:rPr>
        <w:t xml:space="preserve"> </w:t>
      </w:r>
      <w:r>
        <w:t>και</w:t>
      </w:r>
      <w:r>
        <w:rPr>
          <w:spacing w:val="50"/>
          <w:w w:val="99"/>
        </w:rPr>
        <w:t xml:space="preserve"> </w:t>
      </w:r>
      <w:r>
        <w:t>εκτυπώνεται</w:t>
      </w:r>
      <w:r>
        <w:rPr>
          <w:spacing w:val="1"/>
        </w:rPr>
        <w:t xml:space="preserve"> </w:t>
      </w:r>
      <w:r>
        <w:t>μετά</w:t>
      </w:r>
      <w:r>
        <w:rPr>
          <w:spacing w:val="1"/>
        </w:rPr>
        <w:t xml:space="preserve"> </w:t>
      </w:r>
      <w:r>
        <w:t>την ηλεκτρονική</w:t>
      </w:r>
      <w:r>
        <w:rPr>
          <w:spacing w:val="3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υποβολή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ΠΣΚΕ,</w:t>
      </w:r>
      <w:r>
        <w:rPr>
          <w:spacing w:val="4"/>
        </w:rPr>
        <w:t xml:space="preserve"> </w:t>
      </w:r>
      <w:r>
        <w:t>υπογεγραμμένο</w:t>
      </w:r>
      <w:r>
        <w:rPr>
          <w:spacing w:val="4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νόμιμο</w:t>
      </w:r>
      <w:r>
        <w:rPr>
          <w:spacing w:val="2"/>
        </w:rPr>
        <w:t xml:space="preserve"> </w:t>
      </w:r>
      <w:r>
        <w:t>εκπρόσωπο</w:t>
      </w:r>
      <w:r>
        <w:rPr>
          <w:spacing w:val="22"/>
          <w:w w:val="99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rPr>
          <w:spacing w:val="-1"/>
        </w:rPr>
        <w:t>Συντονιστή</w:t>
      </w:r>
      <w:r>
        <w:rPr>
          <w:spacing w:val="-5"/>
        </w:rPr>
        <w:t xml:space="preserve"> </w:t>
      </w:r>
      <w:r>
        <w:t>Φορέα</w:t>
      </w:r>
      <w:r>
        <w:rPr>
          <w:spacing w:val="-7"/>
        </w:rPr>
        <w:t xml:space="preserve"> </w:t>
      </w:r>
      <w:r>
        <w:t>καθώς</w:t>
      </w:r>
      <w:r>
        <w:rPr>
          <w:spacing w:val="-3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νόμιμους</w:t>
      </w:r>
      <w:r>
        <w:rPr>
          <w:spacing w:val="-6"/>
        </w:rPr>
        <w:t xml:space="preserve"> </w:t>
      </w:r>
      <w:r>
        <w:t>εκπροσώπους</w:t>
      </w:r>
      <w:r>
        <w:rPr>
          <w:spacing w:val="-6"/>
        </w:rPr>
        <w:t xml:space="preserve"> </w:t>
      </w:r>
      <w:r>
        <w:t>όλων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μελών</w:t>
      </w:r>
      <w:r>
        <w:rPr>
          <w:spacing w:val="-6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Ε.Ο.</w:t>
      </w:r>
    </w:p>
    <w:p w14:paraId="614E31FB" w14:textId="77777777" w:rsidR="00783D2F" w:rsidRDefault="00000000">
      <w:pPr>
        <w:pStyle w:val="a3"/>
        <w:ind w:left="461"/>
        <w:jc w:val="both"/>
      </w:pPr>
      <w:r>
        <w:rPr>
          <w:spacing w:val="-1"/>
        </w:rPr>
        <w:t>Το σχέδιο</w:t>
      </w:r>
      <w:r>
        <w:rPr>
          <w:spacing w:val="2"/>
        </w:rPr>
        <w:t xml:space="preserve"> </w:t>
      </w:r>
      <w:r>
        <w:t>δράσης</w:t>
      </w:r>
      <w:r>
        <w:rPr>
          <w:spacing w:val="-1"/>
        </w:rPr>
        <w:t xml:space="preserve"> </w:t>
      </w:r>
      <w:r>
        <w:t>πρέπει</w:t>
      </w:r>
      <w:r>
        <w:rPr>
          <w:spacing w:val="2"/>
        </w:rPr>
        <w:t xml:space="preserve"> </w:t>
      </w:r>
      <w:r>
        <w:rPr>
          <w:spacing w:val="-1"/>
        </w:rPr>
        <w:t>να</w:t>
      </w:r>
      <w:r>
        <w:rPr>
          <w:spacing w:val="2"/>
        </w:rPr>
        <w:t xml:space="preserve"> </w:t>
      </w:r>
      <w:r>
        <w:t>περιγράφει</w:t>
      </w:r>
      <w:r>
        <w:rPr>
          <w:spacing w:val="2"/>
        </w:rPr>
        <w:t xml:space="preserve"> </w:t>
      </w:r>
      <w:r>
        <w:t>τις ενέργειες για</w:t>
      </w:r>
      <w:r>
        <w:rPr>
          <w:spacing w:val="4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 xml:space="preserve">προώθηση, </w:t>
      </w:r>
      <w:r>
        <w:rPr>
          <w:spacing w:val="1"/>
        </w:rPr>
        <w:t>την</w:t>
      </w:r>
      <w:r>
        <w:rPr>
          <w:spacing w:val="-1"/>
        </w:rPr>
        <w:t xml:space="preserve"> </w:t>
      </w:r>
      <w:r>
        <w:t>ανάπτυξη</w:t>
      </w:r>
      <w:r>
        <w:rPr>
          <w:spacing w:val="2"/>
        </w:rPr>
        <w:t xml:space="preserve"> </w:t>
      </w:r>
      <w:r>
        <w:t>και τη διάδοση</w:t>
      </w:r>
    </w:p>
    <w:p w14:paraId="0FE04201" w14:textId="77777777" w:rsidR="00783D2F" w:rsidRDefault="00000000">
      <w:pPr>
        <w:pStyle w:val="a3"/>
        <w:spacing w:before="120" w:line="360" w:lineRule="auto"/>
        <w:ind w:left="461" w:right="1505"/>
        <w:jc w:val="both"/>
      </w:pP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νέω</w:t>
      </w:r>
      <w:r>
        <w:rPr>
          <w:u w:val="single" w:color="000000"/>
        </w:rPr>
        <w:t>ν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ι</w:t>
      </w:r>
      <w:r>
        <w:rPr>
          <w:spacing w:val="-1"/>
          <w:u w:val="single" w:color="000000"/>
        </w:rPr>
        <w:t>δεών,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τε</w:t>
      </w:r>
      <w:r>
        <w:rPr>
          <w:spacing w:val="-43"/>
          <w:u w:val="single" w:color="000000"/>
        </w:rPr>
        <w:t xml:space="preserve"> </w:t>
      </w:r>
      <w:r>
        <w:rPr>
          <w:spacing w:val="-1"/>
          <w:u w:val="single" w:color="000000"/>
        </w:rPr>
        <w:t>χνο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λο</w:t>
      </w:r>
      <w:r>
        <w:rPr>
          <w:u w:val="single" w:color="000000"/>
        </w:rPr>
        <w:t>γιώ</w:t>
      </w:r>
      <w:r>
        <w:rPr>
          <w:spacing w:val="-1"/>
          <w:u w:val="single" w:color="000000"/>
        </w:rPr>
        <w:t>ν,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και</w:t>
      </w:r>
      <w:r>
        <w:rPr>
          <w:spacing w:val="-43"/>
          <w:u w:val="single" w:color="000000"/>
        </w:rPr>
        <w:t xml:space="preserve"> </w:t>
      </w:r>
      <w:r>
        <w:rPr>
          <w:spacing w:val="-1"/>
          <w:u w:val="single" w:color="000000"/>
        </w:rPr>
        <w:t>νο</w:t>
      </w:r>
      <w:r>
        <w:rPr>
          <w:u w:val="single" w:color="000000"/>
        </w:rPr>
        <w:t>τόμων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προϊόν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των</w:t>
      </w:r>
      <w:r>
        <w:rPr>
          <w:spacing w:val="-43"/>
          <w:u w:val="single" w:color="000000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βασικό</w:t>
      </w:r>
      <w:r>
        <w:rPr>
          <w:spacing w:val="11"/>
        </w:rPr>
        <w:t xml:space="preserve"> </w:t>
      </w:r>
      <w:r>
        <w:rPr>
          <w:spacing w:val="-1"/>
        </w:rPr>
        <w:t>στόχο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ένταξή</w:t>
      </w:r>
      <w:r>
        <w:rPr>
          <w:spacing w:val="11"/>
        </w:rPr>
        <w:t xml:space="preserve"> </w:t>
      </w:r>
      <w:r>
        <w:t>τους</w:t>
      </w:r>
      <w:r>
        <w:rPr>
          <w:spacing w:val="11"/>
        </w:rPr>
        <w:t xml:space="preserve"> </w:t>
      </w:r>
      <w:r>
        <w:t>στην</w:t>
      </w:r>
      <w:r>
        <w:rPr>
          <w:spacing w:val="11"/>
        </w:rPr>
        <w:t xml:space="preserve"> </w:t>
      </w:r>
      <w:r>
        <w:rPr>
          <w:spacing w:val="-1"/>
        </w:rPr>
        <w:t>παραγωγική</w:t>
      </w:r>
      <w:r>
        <w:rPr>
          <w:spacing w:val="47"/>
          <w:w w:val="99"/>
        </w:rPr>
        <w:t xml:space="preserve"> </w:t>
      </w:r>
      <w:r>
        <w:rPr>
          <w:spacing w:val="-1"/>
        </w:rPr>
        <w:t>διαδικασία,</w:t>
      </w:r>
      <w:r>
        <w:rPr>
          <w:spacing w:val="23"/>
        </w:rPr>
        <w:t xml:space="preserve"> </w:t>
      </w:r>
      <w:r>
        <w:t>ή</w:t>
      </w:r>
      <w:r>
        <w:rPr>
          <w:spacing w:val="27"/>
        </w:rPr>
        <w:t xml:space="preserve"> </w:t>
      </w:r>
      <w:r>
        <w:t>την</w:t>
      </w:r>
      <w:r>
        <w:rPr>
          <w:spacing w:val="23"/>
        </w:rPr>
        <w:t xml:space="preserve"> </w:t>
      </w:r>
      <w:r>
        <w:t>υιοθέτηση</w:t>
      </w:r>
      <w:r>
        <w:rPr>
          <w:spacing w:val="23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t>την</w:t>
      </w:r>
      <w:r>
        <w:rPr>
          <w:spacing w:val="25"/>
        </w:rPr>
        <w:t xml:space="preserve"> </w:t>
      </w:r>
      <w:r>
        <w:t>προσαρμογή</w:t>
      </w:r>
      <w:r>
        <w:rPr>
          <w:spacing w:val="26"/>
        </w:rPr>
        <w:t xml:space="preserve"> </w:t>
      </w:r>
      <w:r>
        <w:t>υφιστάμενων</w:t>
      </w:r>
      <w:r>
        <w:rPr>
          <w:spacing w:val="23"/>
        </w:rPr>
        <w:t xml:space="preserve"> </w:t>
      </w:r>
      <w:r>
        <w:t>τεχνικών</w:t>
      </w:r>
      <w:r>
        <w:rPr>
          <w:spacing w:val="24"/>
        </w:rPr>
        <w:t xml:space="preserve"> </w:t>
      </w:r>
      <w:r>
        <w:t>/</w:t>
      </w:r>
      <w:r>
        <w:rPr>
          <w:spacing w:val="26"/>
        </w:rPr>
        <w:t xml:space="preserve"> </w:t>
      </w:r>
      <w:r>
        <w:t>πρακτικών</w:t>
      </w:r>
      <w:r>
        <w:rPr>
          <w:spacing w:val="23"/>
        </w:rPr>
        <w:t xml:space="preserve"> </w:t>
      </w:r>
      <w:r>
        <w:t>σε</w:t>
      </w:r>
      <w:r>
        <w:rPr>
          <w:spacing w:val="25"/>
        </w:rPr>
        <w:t xml:space="preserve"> </w:t>
      </w:r>
      <w:r>
        <w:rPr>
          <w:spacing w:val="-1"/>
        </w:rPr>
        <w:t>νέο</w:t>
      </w:r>
      <w:r>
        <w:rPr>
          <w:spacing w:val="40"/>
          <w:w w:val="99"/>
        </w:rPr>
        <w:t xml:space="preserve"> </w:t>
      </w:r>
      <w:r>
        <w:rPr>
          <w:spacing w:val="-1"/>
        </w:rPr>
        <w:t>γεωγραφικό</w:t>
      </w:r>
      <w:r>
        <w:rPr>
          <w:spacing w:val="35"/>
        </w:rPr>
        <w:t xml:space="preserve"> </w:t>
      </w:r>
      <w:r>
        <w:t>/</w:t>
      </w:r>
      <w:r>
        <w:rPr>
          <w:spacing w:val="33"/>
        </w:rPr>
        <w:t xml:space="preserve"> </w:t>
      </w:r>
      <w:r>
        <w:t>περιβαλλοντικό</w:t>
      </w:r>
      <w:r>
        <w:rPr>
          <w:spacing w:val="33"/>
        </w:rPr>
        <w:t xml:space="preserve"> </w:t>
      </w:r>
      <w:r>
        <w:rPr>
          <w:spacing w:val="-1"/>
        </w:rPr>
        <w:t>πλαίσιο</w:t>
      </w:r>
      <w:r>
        <w:rPr>
          <w:spacing w:val="32"/>
        </w:rPr>
        <w:t xml:space="preserve"> </w:t>
      </w:r>
      <w:r>
        <w:t>με</w:t>
      </w:r>
      <w:r>
        <w:rPr>
          <w:spacing w:val="36"/>
        </w:rPr>
        <w:t xml:space="preserve"> </w:t>
      </w:r>
      <w:r>
        <w:t>σκοπό</w:t>
      </w:r>
      <w:r>
        <w:rPr>
          <w:spacing w:val="33"/>
        </w:rPr>
        <w:t xml:space="preserve"> </w:t>
      </w:r>
      <w:r>
        <w:t>την</w:t>
      </w:r>
      <w:r>
        <w:rPr>
          <w:spacing w:val="35"/>
        </w:rPr>
        <w:t xml:space="preserve"> </w:t>
      </w:r>
      <w:r>
        <w:t>αύξηση</w:t>
      </w:r>
      <w:r>
        <w:rPr>
          <w:spacing w:val="33"/>
        </w:rPr>
        <w:t xml:space="preserve"> </w:t>
      </w:r>
      <w:r>
        <w:t>της</w:t>
      </w:r>
      <w:r>
        <w:rPr>
          <w:spacing w:val="33"/>
        </w:rPr>
        <w:t xml:space="preserve"> </w:t>
      </w:r>
      <w:r>
        <w:t>παραγωγικότητας,</w:t>
      </w:r>
      <w:r>
        <w:rPr>
          <w:spacing w:val="35"/>
        </w:rPr>
        <w:t xml:space="preserve"> </w:t>
      </w:r>
      <w:r>
        <w:t>τη</w:t>
      </w:r>
      <w:r>
        <w:rPr>
          <w:spacing w:val="33"/>
        </w:rPr>
        <w:t xml:space="preserve"> </w:t>
      </w:r>
      <w:r>
        <w:t>μείωση</w:t>
      </w:r>
      <w:r>
        <w:rPr>
          <w:spacing w:val="34"/>
        </w:rPr>
        <w:t xml:space="preserve"> </w:t>
      </w:r>
      <w:r>
        <w:t>του</w:t>
      </w:r>
      <w:r>
        <w:rPr>
          <w:spacing w:val="50"/>
          <w:w w:val="99"/>
        </w:rPr>
        <w:t xml:space="preserve"> </w:t>
      </w:r>
      <w:r>
        <w:t>κόστους</w:t>
      </w:r>
      <w:r>
        <w:rPr>
          <w:spacing w:val="-8"/>
        </w:rPr>
        <w:t xml:space="preserve"> </w:t>
      </w:r>
      <w:r>
        <w:t>παραγωγής</w:t>
      </w:r>
      <w:r>
        <w:rPr>
          <w:spacing w:val="-8"/>
        </w:rPr>
        <w:t xml:space="preserve"> </w:t>
      </w:r>
      <w:r>
        <w:t>ή/και</w:t>
      </w:r>
      <w:r>
        <w:rPr>
          <w:spacing w:val="-7"/>
        </w:rPr>
        <w:t xml:space="preserve"> </w:t>
      </w:r>
      <w:r>
        <w:rPr>
          <w:spacing w:val="1"/>
        </w:rPr>
        <w:t>την</w:t>
      </w:r>
      <w:r>
        <w:rPr>
          <w:spacing w:val="-8"/>
        </w:rPr>
        <w:t xml:space="preserve"> </w:t>
      </w:r>
      <w:r>
        <w:t>αύξηση</w:t>
      </w:r>
      <w:r>
        <w:rPr>
          <w:spacing w:val="-6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προστιθέμενης</w:t>
      </w:r>
      <w:r>
        <w:rPr>
          <w:spacing w:val="-5"/>
        </w:rPr>
        <w:t xml:space="preserve"> </w:t>
      </w:r>
      <w:r>
        <w:rPr>
          <w:spacing w:val="-1"/>
        </w:rPr>
        <w:t>αξίας</w:t>
      </w:r>
      <w:r>
        <w:rPr>
          <w:spacing w:val="-8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προϊόντων.</w:t>
      </w:r>
    </w:p>
    <w:p w14:paraId="2950CF58" w14:textId="77777777" w:rsidR="00783D2F" w:rsidRDefault="00000000">
      <w:pPr>
        <w:pStyle w:val="a3"/>
        <w:spacing w:line="243" w:lineRule="exact"/>
        <w:ind w:left="461"/>
        <w:jc w:val="both"/>
        <w:rPr>
          <w:rFonts w:cs="Calibri"/>
        </w:rPr>
      </w:pPr>
      <w:r>
        <w:t>Ειδικότερα</w:t>
      </w:r>
      <w:r>
        <w:rPr>
          <w:spacing w:val="-8"/>
        </w:rPr>
        <w:t xml:space="preserve"> </w:t>
      </w:r>
      <w:r>
        <w:t>θα</w:t>
      </w:r>
      <w:r>
        <w:rPr>
          <w:spacing w:val="-9"/>
        </w:rPr>
        <w:t xml:space="preserve"> </w:t>
      </w:r>
      <w:r>
        <w:t>πρέπει</w:t>
      </w:r>
      <w:r>
        <w:rPr>
          <w:spacing w:val="-8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περιλαμβάνει:</w:t>
      </w:r>
    </w:p>
    <w:p w14:paraId="1C2F388A" w14:textId="77777777" w:rsidR="00783D2F" w:rsidRDefault="00000000">
      <w:pPr>
        <w:pStyle w:val="a3"/>
        <w:spacing w:before="126" w:line="358" w:lineRule="auto"/>
        <w:ind w:left="1181" w:right="1497" w:hanging="360"/>
        <w:jc w:val="both"/>
      </w:pPr>
      <w:r>
        <w:rPr>
          <w:noProof/>
          <w:position w:val="-4"/>
        </w:rPr>
        <w:drawing>
          <wp:inline distT="0" distB="0" distL="0" distR="0" wp14:anchorId="6E64D747" wp14:editId="2DA3B255">
            <wp:extent cx="115824" cy="155448"/>
            <wp:effectExtent l="0" t="0" r="0" b="0"/>
            <wp:docPr id="1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14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υφιστάμενων</w:t>
      </w:r>
      <w:r>
        <w:rPr>
          <w:spacing w:val="11"/>
        </w:rPr>
        <w:t xml:space="preserve"> </w:t>
      </w:r>
      <w:r>
        <w:t>μελών</w:t>
      </w:r>
      <w:r>
        <w:rPr>
          <w:spacing w:val="11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t>δυνητικής</w:t>
      </w:r>
      <w:r>
        <w:rPr>
          <w:spacing w:val="11"/>
        </w:rPr>
        <w:t xml:space="preserve"> </w:t>
      </w:r>
      <w:r>
        <w:t>Ε.Ο.</w:t>
      </w:r>
      <w:r>
        <w:rPr>
          <w:spacing w:val="11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αναφορά</w:t>
      </w:r>
      <w:r>
        <w:rPr>
          <w:spacing w:val="11"/>
        </w:rPr>
        <w:t xml:space="preserve"> </w:t>
      </w:r>
      <w:r>
        <w:t>στην</w:t>
      </w:r>
      <w:r>
        <w:rPr>
          <w:spacing w:val="18"/>
        </w:rPr>
        <w:t xml:space="preserve"> </w:t>
      </w:r>
      <w:r>
        <w:t>εμπειρία,</w:t>
      </w:r>
      <w:r>
        <w:rPr>
          <w:spacing w:val="11"/>
        </w:rPr>
        <w:t xml:space="preserve"> </w:t>
      </w:r>
      <w:r>
        <w:t>τη</w:t>
      </w:r>
      <w:r>
        <w:rPr>
          <w:spacing w:val="30"/>
          <w:w w:val="99"/>
        </w:rPr>
        <w:t xml:space="preserve"> </w:t>
      </w:r>
      <w:r>
        <w:t>συμμετοχή</w:t>
      </w:r>
      <w:r>
        <w:rPr>
          <w:spacing w:val="37"/>
        </w:rPr>
        <w:t xml:space="preserve"> </w:t>
      </w:r>
      <w:r>
        <w:t>αυτών</w:t>
      </w:r>
      <w:r>
        <w:rPr>
          <w:spacing w:val="36"/>
        </w:rPr>
        <w:t xml:space="preserve"> </w:t>
      </w:r>
      <w:r>
        <w:t>σε</w:t>
      </w:r>
      <w:r>
        <w:rPr>
          <w:spacing w:val="37"/>
        </w:rPr>
        <w:t xml:space="preserve"> </w:t>
      </w:r>
      <w:r>
        <w:t>άλλα</w:t>
      </w:r>
      <w:r>
        <w:rPr>
          <w:spacing w:val="37"/>
        </w:rPr>
        <w:t xml:space="preserve"> </w:t>
      </w:r>
      <w:r>
        <w:t>προγράμματα</w:t>
      </w:r>
      <w:r>
        <w:rPr>
          <w:spacing w:val="36"/>
        </w:rPr>
        <w:t xml:space="preserve"> </w:t>
      </w:r>
      <w:r>
        <w:t>του</w:t>
      </w:r>
      <w:r>
        <w:rPr>
          <w:spacing w:val="37"/>
        </w:rPr>
        <w:t xml:space="preserve"> </w:t>
      </w:r>
      <w:r>
        <w:t>αγροδιατροφικού</w:t>
      </w:r>
      <w:r>
        <w:rPr>
          <w:spacing w:val="37"/>
        </w:rPr>
        <w:t xml:space="preserve"> </w:t>
      </w:r>
      <w:r>
        <w:t>τομέα</w:t>
      </w:r>
      <w:r>
        <w:rPr>
          <w:spacing w:val="37"/>
        </w:rPr>
        <w:t xml:space="preserve"> </w:t>
      </w:r>
      <w:r>
        <w:t>εθνικής</w:t>
      </w:r>
      <w:r>
        <w:rPr>
          <w:spacing w:val="36"/>
        </w:rPr>
        <w:t xml:space="preserve"> </w:t>
      </w:r>
      <w:r>
        <w:t>ή</w:t>
      </w:r>
      <w:r>
        <w:rPr>
          <w:spacing w:val="37"/>
        </w:rPr>
        <w:t xml:space="preserve"> </w:t>
      </w:r>
      <w:r>
        <w:t>διεθνούς</w:t>
      </w:r>
      <w:r>
        <w:rPr>
          <w:spacing w:val="27"/>
          <w:w w:val="99"/>
        </w:rPr>
        <w:t xml:space="preserve"> </w:t>
      </w:r>
      <w:r>
        <w:t>εμβέλειας</w:t>
      </w:r>
      <w:r>
        <w:rPr>
          <w:spacing w:val="9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t>άλλη</w:t>
      </w:r>
      <w:r>
        <w:rPr>
          <w:spacing w:val="10"/>
        </w:rPr>
        <w:t xml:space="preserve"> </w:t>
      </w:r>
      <w:r>
        <w:rPr>
          <w:spacing w:val="-1"/>
        </w:rPr>
        <w:t>μορφή</w:t>
      </w:r>
      <w:r>
        <w:rPr>
          <w:spacing w:val="13"/>
        </w:rPr>
        <w:t xml:space="preserve"> </w:t>
      </w:r>
      <w:r>
        <w:t>συνεργασίας,</w:t>
      </w:r>
      <w:r>
        <w:rPr>
          <w:spacing w:val="9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rPr>
          <w:spacing w:val="-1"/>
        </w:rPr>
        <w:t>ρόλου</w:t>
      </w:r>
      <w:r>
        <w:rPr>
          <w:spacing w:val="9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rPr>
          <w:spacing w:val="-1"/>
        </w:rPr>
        <w:t>στην</w:t>
      </w:r>
      <w:r>
        <w:rPr>
          <w:spacing w:val="8"/>
        </w:rPr>
        <w:t xml:space="preserve"> </w:t>
      </w:r>
      <w:r>
        <w:t>Ε.Ο.</w:t>
      </w:r>
      <w:r>
        <w:rPr>
          <w:spacing w:val="11"/>
        </w:rPr>
        <w:t xml:space="preserve"> </w:t>
      </w:r>
      <w:r>
        <w:t>καθώς</w:t>
      </w:r>
      <w:r>
        <w:rPr>
          <w:spacing w:val="9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ενεργειών</w:t>
      </w:r>
      <w:r>
        <w:rPr>
          <w:spacing w:val="36"/>
          <w:w w:val="99"/>
        </w:rPr>
        <w:t xml:space="preserve"> </w:t>
      </w:r>
      <w:r>
        <w:rPr>
          <w:spacing w:val="-1"/>
        </w:rPr>
        <w:t>στις</w:t>
      </w:r>
      <w:r>
        <w:rPr>
          <w:spacing w:val="-9"/>
        </w:rPr>
        <w:t xml:space="preserve"> </w:t>
      </w:r>
      <w:r>
        <w:t>οποίες</w:t>
      </w:r>
      <w:r>
        <w:rPr>
          <w:spacing w:val="-7"/>
        </w:rPr>
        <w:t xml:space="preserve"> </w:t>
      </w:r>
      <w:r>
        <w:t>θα</w:t>
      </w:r>
      <w:r>
        <w:rPr>
          <w:spacing w:val="-8"/>
        </w:rPr>
        <w:t xml:space="preserve"> </w:t>
      </w:r>
      <w:r>
        <w:t>συμμετάσχει.</w:t>
      </w:r>
    </w:p>
    <w:p w14:paraId="5A98CA3E" w14:textId="77777777" w:rsidR="00783D2F" w:rsidRDefault="00000000">
      <w:pPr>
        <w:pStyle w:val="a3"/>
        <w:spacing w:before="6" w:line="354" w:lineRule="auto"/>
        <w:ind w:left="1181" w:right="1503" w:hanging="360"/>
        <w:jc w:val="both"/>
      </w:pPr>
      <w:r>
        <w:rPr>
          <w:noProof/>
          <w:position w:val="-4"/>
        </w:rPr>
        <w:drawing>
          <wp:inline distT="0" distB="0" distL="0" distR="0" wp14:anchorId="7BFD4450" wp14:editId="3E329E4F">
            <wp:extent cx="115824" cy="155447"/>
            <wp:effectExtent l="0" t="0" r="0" b="0"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16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προβλήματος</w:t>
      </w:r>
      <w:r>
        <w:rPr>
          <w:spacing w:val="16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ευκαιρίας,</w:t>
      </w:r>
      <w:r>
        <w:rPr>
          <w:spacing w:val="14"/>
        </w:rPr>
        <w:t xml:space="preserve"> </w:t>
      </w:r>
      <w:r>
        <w:rPr>
          <w:spacing w:val="1"/>
        </w:rPr>
        <w:t>ιδέας</w:t>
      </w:r>
      <w:r>
        <w:rPr>
          <w:spacing w:val="15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πρόκειται</w:t>
      </w:r>
      <w:r>
        <w:rPr>
          <w:spacing w:val="13"/>
        </w:rPr>
        <w:t xml:space="preserve"> </w:t>
      </w:r>
      <w:r>
        <w:rPr>
          <w:spacing w:val="-1"/>
        </w:rPr>
        <w:t>να</w:t>
      </w:r>
      <w:r>
        <w:rPr>
          <w:spacing w:val="16"/>
        </w:rPr>
        <w:t xml:space="preserve"> </w:t>
      </w:r>
      <w:r>
        <w:rPr>
          <w:spacing w:val="-1"/>
        </w:rPr>
        <w:t>υλοποιηθεί</w:t>
      </w:r>
      <w:r>
        <w:rPr>
          <w:spacing w:val="13"/>
        </w:rPr>
        <w:t xml:space="preserve"> </w:t>
      </w:r>
      <w:r>
        <w:t>μέσω</w:t>
      </w:r>
      <w:r>
        <w:rPr>
          <w:spacing w:val="14"/>
        </w:rPr>
        <w:t xml:space="preserve"> </w:t>
      </w:r>
      <w:r>
        <w:t>του</w:t>
      </w:r>
      <w:r>
        <w:rPr>
          <w:spacing w:val="26"/>
          <w:w w:val="99"/>
        </w:rPr>
        <w:t xml:space="preserve"> </w:t>
      </w:r>
      <w:r>
        <w:rPr>
          <w:spacing w:val="-1"/>
        </w:rPr>
        <w:t>πιλοτικού</w:t>
      </w:r>
      <w:r>
        <w:t xml:space="preserve"> </w:t>
      </w:r>
      <w:r>
        <w:rPr>
          <w:spacing w:val="11"/>
        </w:rPr>
        <w:t xml:space="preserve"> </w:t>
      </w:r>
      <w:r>
        <w:t xml:space="preserve">έργου </w:t>
      </w:r>
      <w:r>
        <w:rPr>
          <w:spacing w:val="12"/>
        </w:rPr>
        <w:t xml:space="preserve"> </w:t>
      </w:r>
      <w:r>
        <w:t xml:space="preserve">της </w:t>
      </w:r>
      <w:r>
        <w:rPr>
          <w:spacing w:val="11"/>
        </w:rPr>
        <w:t xml:space="preserve"> </w:t>
      </w:r>
      <w:r>
        <w:t xml:space="preserve">Δράσης </w:t>
      </w:r>
      <w:r>
        <w:rPr>
          <w:spacing w:val="12"/>
        </w:rPr>
        <w:t xml:space="preserve"> </w:t>
      </w:r>
      <w:r>
        <w:t xml:space="preserve">2, </w:t>
      </w:r>
      <w:r>
        <w:rPr>
          <w:spacing w:val="11"/>
        </w:rPr>
        <w:t xml:space="preserve"> </w:t>
      </w:r>
      <w:r>
        <w:t xml:space="preserve">την </w:t>
      </w:r>
      <w:r>
        <w:rPr>
          <w:spacing w:val="11"/>
        </w:rPr>
        <w:t xml:space="preserve"> </w:t>
      </w:r>
      <w:r>
        <w:rPr>
          <w:spacing w:val="-1"/>
        </w:rPr>
        <w:t>αναγκαιότητα</w:t>
      </w:r>
      <w:r>
        <w:t xml:space="preserve"> </w:t>
      </w:r>
      <w:r>
        <w:rPr>
          <w:spacing w:val="11"/>
        </w:rPr>
        <w:t xml:space="preserve"> </w:t>
      </w:r>
      <w:r>
        <w:t xml:space="preserve">εύρεσης </w:t>
      </w:r>
      <w:r>
        <w:rPr>
          <w:spacing w:val="11"/>
        </w:rPr>
        <w:t xml:space="preserve"> </w:t>
      </w:r>
      <w:r>
        <w:rPr>
          <w:spacing w:val="-1"/>
        </w:rPr>
        <w:t>λύσης,</w:t>
      </w:r>
      <w:r>
        <w:t xml:space="preserve"> </w:t>
      </w:r>
      <w:r>
        <w:rPr>
          <w:spacing w:val="12"/>
        </w:rPr>
        <w:t xml:space="preserve"> </w:t>
      </w:r>
      <w:r>
        <w:t xml:space="preserve">τη </w:t>
      </w:r>
      <w:r>
        <w:rPr>
          <w:spacing w:val="11"/>
        </w:rPr>
        <w:t xml:space="preserve"> </w:t>
      </w:r>
      <w:r>
        <w:rPr>
          <w:spacing w:val="-1"/>
        </w:rPr>
        <w:t>συμβολή</w:t>
      </w:r>
      <w:r>
        <w:t xml:space="preserve"> </w:t>
      </w:r>
      <w:r>
        <w:rPr>
          <w:spacing w:val="13"/>
        </w:rPr>
        <w:t xml:space="preserve"> </w:t>
      </w:r>
      <w:r>
        <w:t xml:space="preserve">του </w:t>
      </w:r>
      <w:r>
        <w:rPr>
          <w:spacing w:val="12"/>
        </w:rPr>
        <w:t xml:space="preserve"> </w:t>
      </w:r>
      <w:r>
        <w:rPr>
          <w:spacing w:val="-1"/>
        </w:rPr>
        <w:t>στη</w:t>
      </w:r>
    </w:p>
    <w:p w14:paraId="32938AA2" w14:textId="77777777" w:rsidR="00783D2F" w:rsidRDefault="00783D2F">
      <w:pPr>
        <w:spacing w:line="354" w:lineRule="auto"/>
        <w:jc w:val="both"/>
        <w:sectPr w:rsidR="00783D2F">
          <w:footerReference w:type="default" r:id="rId32"/>
          <w:pgSz w:w="11910" w:h="16850"/>
          <w:pgMar w:top="660" w:right="60" w:bottom="1540" w:left="1380" w:header="0" w:footer="1346" w:gutter="0"/>
          <w:pgNumType w:start="37"/>
          <w:cols w:space="720"/>
        </w:sectPr>
      </w:pPr>
    </w:p>
    <w:p w14:paraId="613A4815" w14:textId="77777777" w:rsidR="00783D2F" w:rsidRDefault="00000000">
      <w:pPr>
        <w:pStyle w:val="a3"/>
        <w:spacing w:before="46" w:line="360" w:lineRule="auto"/>
        <w:ind w:left="881" w:right="1503"/>
        <w:jc w:val="both"/>
      </w:pPr>
      <w:r>
        <w:rPr>
          <w:spacing w:val="-1"/>
        </w:rPr>
        <w:lastRenderedPageBreak/>
        <w:t>βελτίωση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παραγωγής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στη</w:t>
      </w:r>
      <w:r>
        <w:rPr>
          <w:spacing w:val="-3"/>
        </w:rPr>
        <w:t xml:space="preserve"> </w:t>
      </w:r>
      <w:r>
        <w:t>βιωσιμότητα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γεωργίας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κτηνοτροφίας</w:t>
      </w:r>
      <w:r>
        <w:rPr>
          <w:spacing w:val="-4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rPr>
          <w:spacing w:val="-1"/>
        </w:rPr>
        <w:t>στην</w:t>
      </w:r>
      <w:r>
        <w:rPr>
          <w:spacing w:val="-3"/>
        </w:rPr>
        <w:t xml:space="preserve"> </w:t>
      </w:r>
      <w:r>
        <w:t>προστασία</w:t>
      </w:r>
      <w:r>
        <w:rPr>
          <w:spacing w:val="44"/>
          <w:w w:val="99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περιβάλλοντος</w:t>
      </w:r>
      <w:r>
        <w:rPr>
          <w:spacing w:val="1"/>
        </w:rPr>
        <w:t xml:space="preserve"> </w:t>
      </w:r>
      <w:r>
        <w:t>καθώς</w:t>
      </w:r>
      <w:r>
        <w:rPr>
          <w:spacing w:val="-4"/>
        </w:rPr>
        <w:t xml:space="preserve"> </w:t>
      </w:r>
      <w:r>
        <w:t>και της</w:t>
      </w:r>
      <w:r>
        <w:rPr>
          <w:spacing w:val="-3"/>
        </w:rPr>
        <w:t xml:space="preserve"> </w:t>
      </w:r>
      <w:r>
        <w:t>προσέγγισης</w:t>
      </w:r>
      <w:r>
        <w:rPr>
          <w:spacing w:val="-2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ακολουθηθεί</w:t>
      </w:r>
      <w:r>
        <w:rPr>
          <w:spacing w:val="-3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αντιμετώπιση</w:t>
      </w:r>
      <w:r>
        <w:rPr>
          <w:spacing w:val="-3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t>προβλήματος</w:t>
      </w:r>
      <w:r>
        <w:rPr>
          <w:spacing w:val="-9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εκμετάλλευση</w:t>
      </w:r>
      <w:r>
        <w:rPr>
          <w:spacing w:val="-8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ευκαιρίας.</w:t>
      </w:r>
    </w:p>
    <w:p w14:paraId="13EC48AA" w14:textId="77777777" w:rsidR="00783D2F" w:rsidRDefault="00000000">
      <w:pPr>
        <w:pStyle w:val="a3"/>
        <w:spacing w:before="1"/>
        <w:ind w:left="521"/>
      </w:pPr>
      <w:r>
        <w:rPr>
          <w:noProof/>
          <w:position w:val="-4"/>
        </w:rPr>
        <w:drawing>
          <wp:inline distT="0" distB="0" distL="0" distR="0" wp14:anchorId="36F0103F" wp14:editId="32AC08AB">
            <wp:extent cx="115824" cy="155448"/>
            <wp:effectExtent l="0" t="0" r="0" b="0"/>
            <wp:docPr id="1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Αναφορά</w:t>
      </w:r>
      <w:r>
        <w:rPr>
          <w:spacing w:val="-7"/>
        </w:rPr>
        <w:t xml:space="preserve"> </w:t>
      </w:r>
      <w:r>
        <w:t>στα</w:t>
      </w:r>
      <w:r>
        <w:rPr>
          <w:spacing w:val="-7"/>
        </w:rPr>
        <w:t xml:space="preserve"> </w:t>
      </w:r>
      <w:r>
        <w:rPr>
          <w:spacing w:val="-1"/>
        </w:rPr>
        <w:t>ερευνητικά</w:t>
      </w:r>
      <w:r>
        <w:rPr>
          <w:spacing w:val="-4"/>
        </w:rPr>
        <w:t xml:space="preserve"> </w:t>
      </w:r>
      <w:r>
        <w:t>δεδομένα</w:t>
      </w:r>
      <w:r>
        <w:rPr>
          <w:spacing w:val="-6"/>
        </w:rPr>
        <w:t xml:space="preserve"> </w:t>
      </w:r>
      <w:r>
        <w:t>στα</w:t>
      </w:r>
      <w:r>
        <w:rPr>
          <w:spacing w:val="-7"/>
        </w:rPr>
        <w:t xml:space="preserve"> </w:t>
      </w:r>
      <w:r>
        <w:t>οποία</w:t>
      </w:r>
      <w:r>
        <w:rPr>
          <w:spacing w:val="-7"/>
        </w:rPr>
        <w:t xml:space="preserve"> </w:t>
      </w:r>
      <w:r>
        <w:rPr>
          <w:spacing w:val="1"/>
        </w:rPr>
        <w:t>θα</w:t>
      </w:r>
      <w:r>
        <w:rPr>
          <w:spacing w:val="-6"/>
        </w:rPr>
        <w:t xml:space="preserve"> </w:t>
      </w:r>
      <w:r>
        <w:t>αφορά</w:t>
      </w:r>
      <w:r>
        <w:rPr>
          <w:spacing w:val="-7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rPr>
          <w:spacing w:val="-1"/>
        </w:rPr>
        <w:t>πιλοτική</w:t>
      </w:r>
      <w:r>
        <w:rPr>
          <w:spacing w:val="-6"/>
        </w:rPr>
        <w:t xml:space="preserve"> </w:t>
      </w:r>
      <w:r>
        <w:rPr>
          <w:spacing w:val="-1"/>
        </w:rPr>
        <w:t>εφαρμογή</w:t>
      </w:r>
      <w:r>
        <w:rPr>
          <w:spacing w:val="-5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έργου.</w:t>
      </w:r>
    </w:p>
    <w:p w14:paraId="6AAC5EF9" w14:textId="77777777" w:rsidR="00783D2F" w:rsidRDefault="00000000">
      <w:pPr>
        <w:pStyle w:val="a3"/>
        <w:spacing w:before="124" w:line="354" w:lineRule="auto"/>
        <w:ind w:left="881" w:right="1503" w:hanging="360"/>
        <w:jc w:val="both"/>
      </w:pPr>
      <w:r>
        <w:rPr>
          <w:noProof/>
          <w:position w:val="-4"/>
        </w:rPr>
        <w:drawing>
          <wp:inline distT="0" distB="0" distL="0" distR="0" wp14:anchorId="0CD5626A" wp14:editId="712D2B43">
            <wp:extent cx="115824" cy="155448"/>
            <wp:effectExtent l="0" t="0" r="0" b="0"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καινοτόμων</w:t>
      </w:r>
      <w:r>
        <w:rPr>
          <w:spacing w:val="-8"/>
        </w:rPr>
        <w:t xml:space="preserve"> </w:t>
      </w:r>
      <w:r>
        <w:t>προϊόντων,</w:t>
      </w:r>
      <w:r>
        <w:rPr>
          <w:spacing w:val="-6"/>
        </w:rPr>
        <w:t xml:space="preserve"> </w:t>
      </w:r>
      <w:r>
        <w:t>τεχνολογιών,</w:t>
      </w:r>
      <w:r>
        <w:rPr>
          <w:spacing w:val="-4"/>
        </w:rPr>
        <w:t xml:space="preserve"> </w:t>
      </w:r>
      <w:r>
        <w:rPr>
          <w:spacing w:val="-1"/>
        </w:rPr>
        <w:t>διαδικασιών</w:t>
      </w:r>
      <w:r>
        <w:rPr>
          <w:spacing w:val="-7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θα</w:t>
      </w:r>
      <w:r>
        <w:rPr>
          <w:spacing w:val="-7"/>
        </w:rPr>
        <w:t xml:space="preserve"> </w:t>
      </w:r>
      <w:r>
        <w:t>προκύψουν</w:t>
      </w:r>
      <w:r>
        <w:rPr>
          <w:spacing w:val="-5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την</w:t>
      </w:r>
      <w:r>
        <w:rPr>
          <w:spacing w:val="46"/>
          <w:w w:val="99"/>
        </w:rPr>
        <w:t xml:space="preserve"> </w:t>
      </w:r>
      <w:r>
        <w:t>εφαρμογή</w:t>
      </w:r>
      <w:r>
        <w:rPr>
          <w:spacing w:val="-6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rPr>
          <w:spacing w:val="-1"/>
        </w:rPr>
        <w:t>πιλοτικού</w:t>
      </w:r>
      <w:r>
        <w:rPr>
          <w:spacing w:val="-6"/>
        </w:rPr>
        <w:t xml:space="preserve"> </w:t>
      </w:r>
      <w:r>
        <w:t>έργου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rPr>
          <w:spacing w:val="-1"/>
        </w:rPr>
        <w:t>Δράσης</w:t>
      </w:r>
      <w:r>
        <w:rPr>
          <w:spacing w:val="-6"/>
        </w:rPr>
        <w:t xml:space="preserve"> </w:t>
      </w:r>
      <w:r>
        <w:t>2.</w:t>
      </w:r>
    </w:p>
    <w:p w14:paraId="71C45FA7" w14:textId="77777777" w:rsidR="00783D2F" w:rsidRDefault="00000000">
      <w:pPr>
        <w:pStyle w:val="a3"/>
        <w:spacing w:before="10" w:line="356" w:lineRule="auto"/>
        <w:ind w:left="881" w:right="1498" w:hanging="360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6CE1905D" wp14:editId="246C36B3">
            <wp:extent cx="115824" cy="155448"/>
            <wp:effectExtent l="0" t="0" r="0" b="0"/>
            <wp:docPr id="1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Περιγραφή</w:t>
      </w:r>
      <w:r>
        <w:rPr>
          <w:spacing w:val="29"/>
        </w:rPr>
        <w:t xml:space="preserve"> </w:t>
      </w:r>
      <w:r>
        <w:t>της</w:t>
      </w:r>
      <w:r>
        <w:rPr>
          <w:spacing w:val="25"/>
        </w:rPr>
        <w:t xml:space="preserve"> </w:t>
      </w:r>
      <w:r>
        <w:t>συμβολής</w:t>
      </w:r>
      <w:r>
        <w:rPr>
          <w:spacing w:val="25"/>
        </w:rPr>
        <w:t xml:space="preserve"> </w:t>
      </w:r>
      <w:r>
        <w:rPr>
          <w:spacing w:val="1"/>
        </w:rPr>
        <w:t>της</w:t>
      </w:r>
      <w:r>
        <w:rPr>
          <w:spacing w:val="26"/>
        </w:rPr>
        <w:t xml:space="preserve"> </w:t>
      </w:r>
      <w:r>
        <w:t>πρότασης</w:t>
      </w:r>
      <w:r>
        <w:rPr>
          <w:spacing w:val="25"/>
        </w:rPr>
        <w:t xml:space="preserve"> </w:t>
      </w:r>
      <w:r>
        <w:rPr>
          <w:spacing w:val="-1"/>
        </w:rPr>
        <w:t>στις</w:t>
      </w:r>
      <w:r>
        <w:rPr>
          <w:spacing w:val="28"/>
        </w:rPr>
        <w:t xml:space="preserve"> </w:t>
      </w:r>
      <w:r>
        <w:t>περιοχές</w:t>
      </w:r>
      <w:r>
        <w:rPr>
          <w:spacing w:val="25"/>
        </w:rPr>
        <w:t xml:space="preserve"> </w:t>
      </w:r>
      <w:r>
        <w:t>εστίασης</w:t>
      </w:r>
      <w:r>
        <w:rPr>
          <w:spacing w:val="26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t>ΠΑΑ</w:t>
      </w:r>
      <w:r>
        <w:rPr>
          <w:spacing w:val="26"/>
        </w:rPr>
        <w:t xml:space="preserve"> </w:t>
      </w:r>
      <w:r>
        <w:t>2014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2020,</w:t>
      </w:r>
      <w:r>
        <w:rPr>
          <w:spacing w:val="27"/>
        </w:rPr>
        <w:t xml:space="preserve"> </w:t>
      </w:r>
      <w:r>
        <w:rPr>
          <w:spacing w:val="-1"/>
        </w:rPr>
        <w:t>στις</w:t>
      </w:r>
      <w:r>
        <w:rPr>
          <w:spacing w:val="34"/>
          <w:w w:val="99"/>
        </w:rPr>
        <w:t xml:space="preserve"> </w:t>
      </w:r>
      <w:r>
        <w:t>Περιφερειακές</w:t>
      </w:r>
      <w:r>
        <w:rPr>
          <w:spacing w:val="7"/>
        </w:rPr>
        <w:t xml:space="preserve"> </w:t>
      </w:r>
      <w:r>
        <w:t>Στρατηγικές</w:t>
      </w:r>
      <w:r>
        <w:rPr>
          <w:spacing w:val="7"/>
        </w:rPr>
        <w:t xml:space="preserve"> </w:t>
      </w:r>
      <w:r>
        <w:t>Έξυπνης</w:t>
      </w:r>
      <w:r>
        <w:rPr>
          <w:spacing w:val="7"/>
        </w:rPr>
        <w:t xml:space="preserve"> </w:t>
      </w:r>
      <w:r>
        <w:t>Εξειδίκευσης</w:t>
      </w:r>
      <w:r>
        <w:rPr>
          <w:spacing w:val="7"/>
        </w:rPr>
        <w:t xml:space="preserve"> </w:t>
      </w:r>
      <w:r>
        <w:t>ή</w:t>
      </w:r>
      <w:r>
        <w:rPr>
          <w:spacing w:val="8"/>
        </w:rPr>
        <w:t xml:space="preserve"> </w:t>
      </w:r>
      <w:r>
        <w:rPr>
          <w:spacing w:val="-1"/>
        </w:rPr>
        <w:t>στη</w:t>
      </w:r>
      <w:r>
        <w:rPr>
          <w:spacing w:val="7"/>
        </w:rPr>
        <w:t xml:space="preserve"> </w:t>
      </w:r>
      <w:r>
        <w:t>Στρατηγική</w:t>
      </w:r>
      <w:r>
        <w:rPr>
          <w:spacing w:val="14"/>
        </w:rPr>
        <w:t xml:space="preserve"> </w:t>
      </w:r>
      <w:r>
        <w:t>Έξυπνης</w:t>
      </w:r>
      <w:r>
        <w:rPr>
          <w:spacing w:val="7"/>
        </w:rPr>
        <w:t xml:space="preserve"> </w:t>
      </w:r>
      <w:r>
        <w:t>Εξειδίκευσης</w:t>
      </w:r>
      <w:r>
        <w:rPr>
          <w:spacing w:val="7"/>
        </w:rPr>
        <w:t xml:space="preserve"> </w:t>
      </w:r>
      <w:r>
        <w:t>της</w:t>
      </w:r>
      <w:r>
        <w:rPr>
          <w:spacing w:val="26"/>
          <w:w w:val="99"/>
        </w:rPr>
        <w:t xml:space="preserve"> </w:t>
      </w:r>
      <w:r>
        <w:rPr>
          <w:spacing w:val="-1"/>
        </w:rPr>
        <w:t>Χώρας</w:t>
      </w:r>
      <w:r>
        <w:rPr>
          <w:rFonts w:cs="Calibri"/>
          <w:spacing w:val="-1"/>
        </w:rPr>
        <w:t>.</w:t>
      </w:r>
    </w:p>
    <w:p w14:paraId="15968AC6" w14:textId="77777777" w:rsidR="00783D2F" w:rsidRDefault="00000000">
      <w:pPr>
        <w:pStyle w:val="a3"/>
        <w:spacing w:before="7" w:line="357" w:lineRule="auto"/>
        <w:ind w:left="881" w:right="1500" w:hanging="360"/>
        <w:jc w:val="both"/>
      </w:pPr>
      <w:r>
        <w:rPr>
          <w:noProof/>
          <w:position w:val="-4"/>
        </w:rPr>
        <w:drawing>
          <wp:inline distT="0" distB="0" distL="0" distR="0" wp14:anchorId="667B2EB1" wp14:editId="1EBB28F3">
            <wp:extent cx="115824" cy="155448"/>
            <wp:effectExtent l="0" t="0" r="0" b="0"/>
            <wp:docPr id="1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Στην</w:t>
      </w:r>
      <w:r>
        <w:rPr>
          <w:spacing w:val="4"/>
        </w:rPr>
        <w:t xml:space="preserve"> </w:t>
      </w:r>
      <w:r>
        <w:t>περίπτωση</w:t>
      </w:r>
      <w:r>
        <w:rPr>
          <w:spacing w:val="5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Υπομέτρου</w:t>
      </w:r>
      <w:r>
        <w:rPr>
          <w:spacing w:val="4"/>
        </w:rPr>
        <w:t xml:space="preserve"> </w:t>
      </w:r>
      <w:r>
        <w:t>16</w:t>
      </w:r>
      <w:r>
        <w:rPr>
          <w:rFonts w:cs="Calibri"/>
        </w:rPr>
        <w:t>.1</w:t>
      </w:r>
      <w:r>
        <w:rPr>
          <w:rFonts w:cs="Calibri"/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16.5</w:t>
      </w:r>
      <w:r>
        <w:rPr>
          <w:spacing w:val="5"/>
        </w:rPr>
        <w:t xml:space="preserve"> </w:t>
      </w:r>
      <w:r>
        <w:t>επιπλέον</w:t>
      </w:r>
      <w:r>
        <w:rPr>
          <w:spacing w:val="5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ανωτέρω,</w:t>
      </w:r>
      <w:r>
        <w:rPr>
          <w:spacing w:val="5"/>
        </w:rPr>
        <w:t xml:space="preserve"> </w:t>
      </w:r>
      <w:r>
        <w:t>αναφορά</w:t>
      </w:r>
      <w:r>
        <w:rPr>
          <w:spacing w:val="5"/>
        </w:rPr>
        <w:t xml:space="preserve"> </w:t>
      </w:r>
      <w:r>
        <w:rPr>
          <w:spacing w:val="-1"/>
        </w:rPr>
        <w:t>στη</w:t>
      </w:r>
      <w:r>
        <w:rPr>
          <w:spacing w:val="27"/>
          <w:w w:val="99"/>
        </w:rPr>
        <w:t xml:space="preserve"> </w:t>
      </w:r>
      <w:r>
        <w:rPr>
          <w:spacing w:val="-1"/>
        </w:rPr>
        <w:t>σημαντικότητα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το</w:t>
      </w:r>
      <w:r>
        <w:rPr>
          <w:spacing w:val="25"/>
        </w:rPr>
        <w:t xml:space="preserve"> </w:t>
      </w:r>
      <w:r>
        <w:t>εύρος</w:t>
      </w:r>
      <w:r>
        <w:rPr>
          <w:spacing w:val="25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t>περιβαλλοντικού</w:t>
      </w:r>
      <w:r>
        <w:rPr>
          <w:spacing w:val="22"/>
        </w:rPr>
        <w:t xml:space="preserve"> </w:t>
      </w:r>
      <w:r>
        <w:t>προβλήματος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απειλής</w:t>
      </w:r>
      <w:r>
        <w:rPr>
          <w:spacing w:val="22"/>
        </w:rPr>
        <w:t xml:space="preserve"> </w:t>
      </w:r>
      <w:r>
        <w:t>των</w:t>
      </w:r>
      <w:r>
        <w:rPr>
          <w:spacing w:val="22"/>
        </w:rPr>
        <w:t xml:space="preserve"> </w:t>
      </w:r>
      <w:r>
        <w:t>επιπτώσεων</w:t>
      </w:r>
      <w:r>
        <w:rPr>
          <w:spacing w:val="54"/>
          <w:w w:val="99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rPr>
          <w:spacing w:val="-1"/>
        </w:rPr>
        <w:t>κλιματικής</w:t>
      </w:r>
      <w:r>
        <w:rPr>
          <w:spacing w:val="-10"/>
        </w:rPr>
        <w:t xml:space="preserve"> </w:t>
      </w:r>
      <w:r>
        <w:t>αλλαγής.</w:t>
      </w:r>
    </w:p>
    <w:p w14:paraId="4B568035" w14:textId="77777777" w:rsidR="00783D2F" w:rsidRDefault="00783D2F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50814686" w14:textId="77777777" w:rsidR="00783D2F" w:rsidRDefault="00000000">
      <w:pPr>
        <w:pStyle w:val="a3"/>
        <w:spacing w:before="59" w:line="360" w:lineRule="auto"/>
        <w:ind w:left="161" w:right="1501"/>
        <w:jc w:val="both"/>
      </w:pPr>
      <w:r>
        <w:rPr>
          <w:spacing w:val="-1"/>
        </w:rPr>
        <w:t>Γ)</w:t>
      </w:r>
      <w:r>
        <w:rPr>
          <w:spacing w:val="4"/>
        </w:rPr>
        <w:t xml:space="preserve"> </w:t>
      </w:r>
      <w:r>
        <w:t>Συμφωνητικό</w:t>
      </w:r>
      <w:r>
        <w:rPr>
          <w:spacing w:val="5"/>
        </w:rPr>
        <w:t xml:space="preserve"> </w:t>
      </w:r>
      <w:r>
        <w:t>συνεργασίας</w:t>
      </w:r>
      <w:r>
        <w:rPr>
          <w:spacing w:val="7"/>
        </w:rPr>
        <w:t xml:space="preserve"> </w:t>
      </w:r>
      <w:r>
        <w:t>μεταξύ</w:t>
      </w:r>
      <w:r>
        <w:rPr>
          <w:spacing w:val="4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μελών</w:t>
      </w:r>
      <w:r>
        <w:rPr>
          <w:spacing w:val="5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Ε.Ο.</w:t>
      </w:r>
      <w:r>
        <w:rPr>
          <w:spacing w:val="6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κοινού</w:t>
      </w:r>
      <w:r>
        <w:rPr>
          <w:spacing w:val="4"/>
        </w:rPr>
        <w:t xml:space="preserve"> </w:t>
      </w:r>
      <w:r>
        <w:t>υλοποίηση</w:t>
      </w:r>
      <w:r>
        <w:rPr>
          <w:spacing w:val="6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έργου</w:t>
      </w:r>
      <w:r>
        <w:rPr>
          <w:spacing w:val="7"/>
        </w:rPr>
        <w:t xml:space="preserve"> </w:t>
      </w:r>
      <w:r>
        <w:t>και</w:t>
      </w:r>
      <w:r>
        <w:rPr>
          <w:spacing w:val="26"/>
          <w:w w:val="99"/>
        </w:rPr>
        <w:t xml:space="preserve"> </w:t>
      </w:r>
      <w:r>
        <w:t>τους</w:t>
      </w:r>
      <w:r>
        <w:rPr>
          <w:spacing w:val="38"/>
        </w:rPr>
        <w:t xml:space="preserve"> </w:t>
      </w:r>
      <w:r>
        <w:t>όρους</w:t>
      </w:r>
      <w:r>
        <w:rPr>
          <w:spacing w:val="41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μεταξύ</w:t>
      </w:r>
      <w:r>
        <w:rPr>
          <w:spacing w:val="39"/>
        </w:rPr>
        <w:t xml:space="preserve"> </w:t>
      </w:r>
      <w:r>
        <w:t>τους</w:t>
      </w:r>
      <w:r>
        <w:rPr>
          <w:spacing w:val="39"/>
        </w:rPr>
        <w:t xml:space="preserve"> </w:t>
      </w:r>
      <w:r>
        <w:t>συνεργασίας.</w:t>
      </w:r>
      <w:r>
        <w:rPr>
          <w:spacing w:val="41"/>
        </w:rPr>
        <w:t xml:space="preserve"> </w:t>
      </w:r>
      <w:r>
        <w:rPr>
          <w:spacing w:val="-1"/>
        </w:rPr>
        <w:t>Το</w:t>
      </w:r>
      <w:r>
        <w:rPr>
          <w:spacing w:val="40"/>
        </w:rPr>
        <w:t xml:space="preserve"> </w:t>
      </w:r>
      <w:r>
        <w:t>συμφωνητικό</w:t>
      </w:r>
      <w:r>
        <w:rPr>
          <w:spacing w:val="40"/>
        </w:rPr>
        <w:t xml:space="preserve"> </w:t>
      </w:r>
      <w:r>
        <w:t>συνεργασίας</w:t>
      </w:r>
      <w:r>
        <w:rPr>
          <w:spacing w:val="39"/>
        </w:rPr>
        <w:t xml:space="preserve"> </w:t>
      </w:r>
      <w:r>
        <w:t>καταρτίζεται</w:t>
      </w:r>
      <w:r>
        <w:rPr>
          <w:spacing w:val="39"/>
        </w:rPr>
        <w:t xml:space="preserve"> </w:t>
      </w:r>
      <w:r>
        <w:t>μεταξύ</w:t>
      </w:r>
      <w:r>
        <w:rPr>
          <w:spacing w:val="41"/>
        </w:rPr>
        <w:t xml:space="preserve"> </w:t>
      </w:r>
      <w:r>
        <w:t>των</w:t>
      </w:r>
      <w:r>
        <w:rPr>
          <w:spacing w:val="32"/>
          <w:w w:val="99"/>
        </w:rPr>
        <w:t xml:space="preserve"> </w:t>
      </w:r>
      <w:r>
        <w:rPr>
          <w:spacing w:val="-1"/>
        </w:rPr>
        <w:t>μελών</w:t>
      </w:r>
      <w:r>
        <w:rPr>
          <w:spacing w:val="2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Ε.Ο.</w:t>
      </w:r>
      <w:r>
        <w:rPr>
          <w:spacing w:val="4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t>σκοπό</w:t>
      </w:r>
      <w:r>
        <w:rPr>
          <w:spacing w:val="4"/>
        </w:rPr>
        <w:t xml:space="preserve"> </w:t>
      </w:r>
      <w:r>
        <w:rPr>
          <w:spacing w:val="-1"/>
        </w:rPr>
        <w:t>να</w:t>
      </w:r>
      <w:r>
        <w:rPr>
          <w:spacing w:val="3"/>
        </w:rPr>
        <w:t xml:space="preserve"> </w:t>
      </w:r>
      <w:r>
        <w:t>διευθετήσει</w:t>
      </w:r>
      <w:r>
        <w:rPr>
          <w:spacing w:val="3"/>
        </w:rPr>
        <w:t xml:space="preserve"> </w:t>
      </w:r>
      <w:r>
        <w:t>ζητήματα</w:t>
      </w:r>
      <w:r>
        <w:rPr>
          <w:spacing w:val="2"/>
        </w:rPr>
        <w:t xml:space="preserve"> </w:t>
      </w:r>
      <w:r>
        <w:rPr>
          <w:spacing w:val="1"/>
        </w:rPr>
        <w:t>τα</w:t>
      </w:r>
      <w:r>
        <w:rPr>
          <w:spacing w:val="2"/>
        </w:rPr>
        <w:t xml:space="preserve"> </w:t>
      </w:r>
      <w:r>
        <w:t>οποία</w:t>
      </w:r>
      <w:r>
        <w:rPr>
          <w:spacing w:val="3"/>
        </w:rPr>
        <w:t xml:space="preserve"> </w:t>
      </w:r>
      <w:r>
        <w:t>θα</w:t>
      </w:r>
      <w:r>
        <w:rPr>
          <w:spacing w:val="2"/>
        </w:rPr>
        <w:t xml:space="preserve"> </w:t>
      </w:r>
      <w:r>
        <w:t>(ή</w:t>
      </w:r>
      <w:r>
        <w:rPr>
          <w:spacing w:val="3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πιθανόν</w:t>
      </w:r>
      <w:r>
        <w:rPr>
          <w:spacing w:val="2"/>
        </w:rPr>
        <w:t xml:space="preserve"> </w:t>
      </w:r>
      <w:r>
        <w:t>να)</w:t>
      </w:r>
      <w:r>
        <w:rPr>
          <w:spacing w:val="3"/>
        </w:rPr>
        <w:t xml:space="preserve"> </w:t>
      </w:r>
      <w:r>
        <w:t>προκύψουν</w:t>
      </w:r>
      <w:r>
        <w:rPr>
          <w:spacing w:val="2"/>
        </w:rPr>
        <w:t xml:space="preserve"> </w:t>
      </w:r>
      <w:r>
        <w:t>κατά</w:t>
      </w:r>
      <w:r>
        <w:rPr>
          <w:spacing w:val="3"/>
        </w:rPr>
        <w:t xml:space="preserve"> </w:t>
      </w:r>
      <w:r>
        <w:t>τη</w:t>
      </w:r>
      <w:r>
        <w:rPr>
          <w:spacing w:val="34"/>
          <w:w w:val="99"/>
        </w:rPr>
        <w:t xml:space="preserve"> </w:t>
      </w:r>
      <w:r>
        <w:rPr>
          <w:spacing w:val="-1"/>
        </w:rPr>
        <w:t>διάρκεια</w:t>
      </w:r>
      <w:r>
        <w:rPr>
          <w:spacing w:val="3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υλοποίησης</w:t>
      </w:r>
      <w:r>
        <w:rPr>
          <w:spacing w:val="2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έργου.</w:t>
      </w:r>
      <w:r>
        <w:rPr>
          <w:spacing w:val="3"/>
        </w:rPr>
        <w:t xml:space="preserve"> </w:t>
      </w:r>
      <w:r>
        <w:t>Ο</w:t>
      </w:r>
      <w:r>
        <w:rPr>
          <w:spacing w:val="2"/>
        </w:rPr>
        <w:t xml:space="preserve"> </w:t>
      </w:r>
      <w:r>
        <w:t>ΕΦΔ</w:t>
      </w:r>
      <w:r>
        <w:rPr>
          <w:spacing w:val="4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συμμετέχει</w:t>
      </w:r>
      <w:r>
        <w:rPr>
          <w:spacing w:val="3"/>
        </w:rPr>
        <w:t xml:space="preserve"> </w:t>
      </w:r>
      <w:r>
        <w:rPr>
          <w:spacing w:val="-1"/>
        </w:rPr>
        <w:t>στη</w:t>
      </w:r>
      <w:r>
        <w:rPr>
          <w:spacing w:val="3"/>
        </w:rPr>
        <w:t xml:space="preserve"> </w:t>
      </w:r>
      <w:r>
        <w:t>σύναψη</w:t>
      </w:r>
      <w:r>
        <w:rPr>
          <w:spacing w:val="3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συμφωνητικού</w:t>
      </w:r>
      <w:r>
        <w:rPr>
          <w:spacing w:val="2"/>
        </w:rPr>
        <w:t xml:space="preserve"> </w:t>
      </w:r>
      <w:r>
        <w:t>αυτού.</w:t>
      </w:r>
      <w:r>
        <w:rPr>
          <w:spacing w:val="5"/>
        </w:rPr>
        <w:t xml:space="preserve"> </w:t>
      </w:r>
      <w:r>
        <w:rPr>
          <w:spacing w:val="-1"/>
        </w:rPr>
        <w:t>Το</w:t>
      </w:r>
      <w:r>
        <w:rPr>
          <w:spacing w:val="42"/>
          <w:w w:val="99"/>
        </w:rPr>
        <w:t xml:space="preserve"> </w:t>
      </w:r>
      <w:r>
        <w:rPr>
          <w:spacing w:val="-1"/>
        </w:rPr>
        <w:t>συμφωνητικό</w:t>
      </w:r>
      <w:r>
        <w:rPr>
          <w:spacing w:val="5"/>
        </w:rPr>
        <w:t xml:space="preserve"> </w:t>
      </w:r>
      <w:r>
        <w:t>συνεργασίας</w:t>
      </w:r>
      <w:r>
        <w:rPr>
          <w:spacing w:val="7"/>
        </w:rPr>
        <w:t xml:space="preserve"> </w:t>
      </w:r>
      <w:r>
        <w:t>δεν</w:t>
      </w:r>
      <w:r>
        <w:rPr>
          <w:spacing w:val="5"/>
        </w:rPr>
        <w:t xml:space="preserve"> </w:t>
      </w:r>
      <w:r>
        <w:t>αναιρεί</w:t>
      </w:r>
      <w:r>
        <w:rPr>
          <w:spacing w:val="6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αμφισβητεί</w:t>
      </w:r>
      <w:r>
        <w:rPr>
          <w:spacing w:val="7"/>
        </w:rPr>
        <w:t xml:space="preserve"> </w:t>
      </w:r>
      <w:r>
        <w:rPr>
          <w:spacing w:val="1"/>
        </w:rPr>
        <w:t>την</w:t>
      </w:r>
      <w:r>
        <w:rPr>
          <w:spacing w:val="6"/>
        </w:rPr>
        <w:t xml:space="preserve"> </w:t>
      </w:r>
      <w:r>
        <w:rPr>
          <w:spacing w:val="-1"/>
        </w:rPr>
        <w:t>Απόφαση</w:t>
      </w:r>
      <w:r>
        <w:rPr>
          <w:spacing w:val="6"/>
        </w:rPr>
        <w:t xml:space="preserve"> </w:t>
      </w:r>
      <w:r>
        <w:t>Ένταξης</w:t>
      </w:r>
      <w:r>
        <w:rPr>
          <w:spacing w:val="5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δρα</w:t>
      </w:r>
      <w:r>
        <w:rPr>
          <w:spacing w:val="7"/>
        </w:rPr>
        <w:t xml:space="preserve"> </w:t>
      </w:r>
      <w:r>
        <w:t>συμπληρωματικά</w:t>
      </w:r>
      <w:r>
        <w:rPr>
          <w:spacing w:val="52"/>
          <w:w w:val="99"/>
        </w:rPr>
        <w:t xml:space="preserve"> </w:t>
      </w:r>
      <w:r>
        <w:t>ως</w:t>
      </w:r>
      <w:r>
        <w:rPr>
          <w:spacing w:val="2"/>
        </w:rPr>
        <w:t xml:space="preserve"> </w:t>
      </w:r>
      <w:r>
        <w:t>προς</w:t>
      </w:r>
      <w:r>
        <w:rPr>
          <w:spacing w:val="3"/>
        </w:rPr>
        <w:t xml:space="preserve"> </w:t>
      </w:r>
      <w:r>
        <w:t>αυτή.</w:t>
      </w:r>
      <w:r>
        <w:rPr>
          <w:spacing w:val="3"/>
        </w:rPr>
        <w:t xml:space="preserve"> </w:t>
      </w:r>
      <w:r>
        <w:rPr>
          <w:spacing w:val="-1"/>
        </w:rPr>
        <w:t>Το</w:t>
      </w:r>
      <w:r>
        <w:rPr>
          <w:spacing w:val="5"/>
        </w:rPr>
        <w:t xml:space="preserve"> </w:t>
      </w:r>
      <w:r>
        <w:rPr>
          <w:spacing w:val="-1"/>
        </w:rPr>
        <w:t>Υπόδειγμα</w:t>
      </w:r>
      <w:r>
        <w:rPr>
          <w:spacing w:val="5"/>
        </w:rPr>
        <w:t xml:space="preserve"> </w:t>
      </w:r>
      <w:r>
        <w:rPr>
          <w:spacing w:val="-1"/>
        </w:rPr>
        <w:t>είναι</w:t>
      </w:r>
      <w:r>
        <w:rPr>
          <w:spacing w:val="3"/>
        </w:rPr>
        <w:t xml:space="preserve"> </w:t>
      </w:r>
      <w:r>
        <w:t>ενδεικτικό</w:t>
      </w:r>
      <w:r>
        <w:rPr>
          <w:spacing w:val="2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δεν</w:t>
      </w:r>
      <w:r>
        <w:rPr>
          <w:spacing w:val="3"/>
        </w:rPr>
        <w:t xml:space="preserve"> </w:t>
      </w:r>
      <w:r>
        <w:t>επιβάλλεται</w:t>
      </w:r>
      <w:r>
        <w:rPr>
          <w:spacing w:val="2"/>
        </w:rPr>
        <w:t xml:space="preserve"> </w:t>
      </w:r>
      <w:r>
        <w:t>η</w:t>
      </w:r>
      <w:r>
        <w:rPr>
          <w:spacing w:val="4"/>
        </w:rPr>
        <w:t xml:space="preserve"> </w:t>
      </w:r>
      <w:r>
        <w:t>εκάστοτε</w:t>
      </w:r>
      <w:r>
        <w:rPr>
          <w:spacing w:val="3"/>
        </w:rPr>
        <w:t xml:space="preserve"> </w:t>
      </w:r>
      <w:r>
        <w:t>Ε.Ο.</w:t>
      </w:r>
      <w:r>
        <w:rPr>
          <w:spacing w:val="3"/>
        </w:rPr>
        <w:t xml:space="preserve"> </w:t>
      </w:r>
      <w:r>
        <w:rPr>
          <w:spacing w:val="-1"/>
        </w:rPr>
        <w:t>να</w:t>
      </w:r>
      <w:r>
        <w:rPr>
          <w:spacing w:val="5"/>
        </w:rPr>
        <w:t xml:space="preserve"> </w:t>
      </w:r>
      <w:r>
        <w:rPr>
          <w:spacing w:val="1"/>
        </w:rPr>
        <w:t>το</w:t>
      </w:r>
      <w:r>
        <w:rPr>
          <w:spacing w:val="3"/>
        </w:rPr>
        <w:t xml:space="preserve"> </w:t>
      </w:r>
      <w:r>
        <w:t>υιοθετήσει</w:t>
      </w:r>
      <w:r>
        <w:rPr>
          <w:spacing w:val="2"/>
        </w:rPr>
        <w:t xml:space="preserve"> </w:t>
      </w:r>
      <w:r>
        <w:t>ως</w:t>
      </w:r>
      <w:r>
        <w:rPr>
          <w:spacing w:val="44"/>
          <w:w w:val="99"/>
        </w:rPr>
        <w:t xml:space="preserve"> </w:t>
      </w:r>
      <w:r>
        <w:t>έχει.</w:t>
      </w:r>
      <w:r>
        <w:rPr>
          <w:spacing w:val="32"/>
        </w:rPr>
        <w:t xml:space="preserve"> </w:t>
      </w:r>
      <w:r>
        <w:t>Ωστόσο,</w:t>
      </w:r>
      <w:r>
        <w:rPr>
          <w:spacing w:val="34"/>
        </w:rPr>
        <w:t xml:space="preserve"> </w:t>
      </w:r>
      <w:r>
        <w:t>ζητήματα</w:t>
      </w:r>
      <w:r>
        <w:rPr>
          <w:spacing w:val="32"/>
        </w:rPr>
        <w:t xml:space="preserve"> </w:t>
      </w:r>
      <w:r>
        <w:t>που</w:t>
      </w:r>
      <w:r>
        <w:rPr>
          <w:spacing w:val="34"/>
        </w:rPr>
        <w:t xml:space="preserve"> </w:t>
      </w:r>
      <w:r>
        <w:t>πρέπει</w:t>
      </w:r>
      <w:r>
        <w:rPr>
          <w:spacing w:val="39"/>
        </w:rPr>
        <w:t xml:space="preserve"> </w:t>
      </w:r>
      <w:r>
        <w:rPr>
          <w:u w:val="single" w:color="000000"/>
        </w:rPr>
        <w:t>απαρ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αίτητα</w:t>
      </w:r>
      <w:r>
        <w:rPr>
          <w:spacing w:val="35"/>
          <w:u w:val="single" w:color="000000"/>
        </w:rPr>
        <w:t xml:space="preserve"> </w:t>
      </w:r>
      <w:r>
        <w:rPr>
          <w:spacing w:val="-1"/>
        </w:rPr>
        <w:t>να</w:t>
      </w:r>
      <w:r>
        <w:rPr>
          <w:spacing w:val="34"/>
        </w:rPr>
        <w:t xml:space="preserve"> </w:t>
      </w:r>
      <w:r>
        <w:t>διευθετηθούν</w:t>
      </w:r>
      <w:r>
        <w:rPr>
          <w:spacing w:val="35"/>
        </w:rPr>
        <w:t xml:space="preserve"> </w:t>
      </w:r>
      <w:r>
        <w:rPr>
          <w:spacing w:val="-1"/>
        </w:rPr>
        <w:t>είναι:</w:t>
      </w:r>
      <w:r>
        <w:rPr>
          <w:spacing w:val="36"/>
        </w:rPr>
        <w:t xml:space="preserve"> </w:t>
      </w:r>
      <w:r>
        <w:t>ο</w:t>
      </w:r>
      <w:r>
        <w:rPr>
          <w:spacing w:val="33"/>
        </w:rPr>
        <w:t xml:space="preserve"> </w:t>
      </w:r>
      <w:r>
        <w:t>ορισμός</w:t>
      </w:r>
      <w:r>
        <w:rPr>
          <w:spacing w:val="32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Συντονιστή</w:t>
      </w:r>
      <w:r>
        <w:rPr>
          <w:spacing w:val="32"/>
          <w:w w:val="99"/>
        </w:rPr>
        <w:t xml:space="preserve"> </w:t>
      </w:r>
      <w:r>
        <w:t>Φορέα</w:t>
      </w:r>
      <w:r>
        <w:rPr>
          <w:spacing w:val="32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έργου,</w:t>
      </w:r>
      <w:r>
        <w:rPr>
          <w:spacing w:val="36"/>
        </w:rPr>
        <w:t xml:space="preserve"> </w:t>
      </w:r>
      <w:r>
        <w:t>οι</w:t>
      </w:r>
      <w:r>
        <w:rPr>
          <w:spacing w:val="33"/>
        </w:rPr>
        <w:t xml:space="preserve"> </w:t>
      </w:r>
      <w:r>
        <w:t>όροι</w:t>
      </w:r>
      <w:r>
        <w:rPr>
          <w:spacing w:val="36"/>
        </w:rPr>
        <w:t xml:space="preserve"> </w:t>
      </w:r>
      <w:r>
        <w:t>συνεργασίας,</w:t>
      </w:r>
      <w:r>
        <w:rPr>
          <w:spacing w:val="33"/>
        </w:rPr>
        <w:t xml:space="preserve"> </w:t>
      </w:r>
      <w:r>
        <w:t>ο</w:t>
      </w:r>
      <w:r>
        <w:rPr>
          <w:spacing w:val="36"/>
        </w:rPr>
        <w:t xml:space="preserve"> </w:t>
      </w:r>
      <w:r>
        <w:t>καθορισμός</w:t>
      </w:r>
      <w:r>
        <w:rPr>
          <w:spacing w:val="34"/>
        </w:rPr>
        <w:t xml:space="preserve"> </w:t>
      </w:r>
      <w:r>
        <w:t>των</w:t>
      </w:r>
      <w:r>
        <w:rPr>
          <w:spacing w:val="35"/>
        </w:rPr>
        <w:t xml:space="preserve"> </w:t>
      </w:r>
      <w:r>
        <w:t>δικαιωμάτων,</w:t>
      </w:r>
      <w:r>
        <w:rPr>
          <w:spacing w:val="33"/>
        </w:rPr>
        <w:t xml:space="preserve"> </w:t>
      </w:r>
      <w:r>
        <w:t>η</w:t>
      </w:r>
      <w:r>
        <w:rPr>
          <w:spacing w:val="36"/>
        </w:rPr>
        <w:t xml:space="preserve"> </w:t>
      </w:r>
      <w:r>
        <w:t>συμφωνία</w:t>
      </w:r>
      <w:r>
        <w:rPr>
          <w:spacing w:val="33"/>
        </w:rPr>
        <w:t xml:space="preserve"> </w:t>
      </w:r>
      <w:r>
        <w:t>μεταξύ</w:t>
      </w:r>
      <w:r>
        <w:rPr>
          <w:spacing w:val="32"/>
        </w:rPr>
        <w:t xml:space="preserve"> </w:t>
      </w:r>
      <w:r>
        <w:t>των</w:t>
      </w:r>
      <w:r>
        <w:rPr>
          <w:spacing w:val="24"/>
          <w:w w:val="99"/>
        </w:rPr>
        <w:t xml:space="preserve"> </w:t>
      </w:r>
      <w:r>
        <w:rPr>
          <w:spacing w:val="-1"/>
        </w:rPr>
        <w:t>μελών</w:t>
      </w:r>
      <w:r>
        <w:rPr>
          <w:spacing w:val="35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Ε.Ο.</w:t>
      </w:r>
      <w:r>
        <w:rPr>
          <w:spacing w:val="39"/>
        </w:rPr>
        <w:t xml:space="preserve"> </w:t>
      </w:r>
      <w:r>
        <w:t>για</w:t>
      </w:r>
      <w:r>
        <w:rPr>
          <w:spacing w:val="37"/>
        </w:rPr>
        <w:t xml:space="preserve"> </w:t>
      </w:r>
      <w:r>
        <w:t>την</w:t>
      </w:r>
      <w:r>
        <w:rPr>
          <w:spacing w:val="36"/>
        </w:rPr>
        <w:t xml:space="preserve"> </w:t>
      </w:r>
      <w:r>
        <w:t>καταβολή</w:t>
      </w:r>
      <w:r>
        <w:rPr>
          <w:spacing w:val="37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t>ενίσχυσης</w:t>
      </w:r>
      <w:r>
        <w:rPr>
          <w:spacing w:val="36"/>
        </w:rPr>
        <w:t xml:space="preserve"> </w:t>
      </w:r>
      <w:r>
        <w:t>στο</w:t>
      </w:r>
      <w:r>
        <w:rPr>
          <w:spacing w:val="37"/>
        </w:rPr>
        <w:t xml:space="preserve"> </w:t>
      </w:r>
      <w:r>
        <w:t>Συντονιστή</w:t>
      </w:r>
      <w:r>
        <w:rPr>
          <w:spacing w:val="36"/>
        </w:rPr>
        <w:t xml:space="preserve"> </w:t>
      </w:r>
      <w:r>
        <w:t>Φορέα</w:t>
      </w:r>
      <w:r>
        <w:rPr>
          <w:spacing w:val="38"/>
        </w:rPr>
        <w:t xml:space="preserve"> </w:t>
      </w:r>
      <w:r>
        <w:t>του</w:t>
      </w:r>
      <w:r>
        <w:rPr>
          <w:spacing w:val="37"/>
        </w:rPr>
        <w:t xml:space="preserve"> </w:t>
      </w:r>
      <w:r>
        <w:t>έργου</w:t>
      </w:r>
      <w:r>
        <w:rPr>
          <w:spacing w:val="38"/>
        </w:rPr>
        <w:t xml:space="preserve"> </w:t>
      </w:r>
      <w:r>
        <w:t>καθώς</w:t>
      </w:r>
      <w:r>
        <w:rPr>
          <w:spacing w:val="36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των</w:t>
      </w:r>
      <w:r>
        <w:rPr>
          <w:spacing w:val="34"/>
          <w:w w:val="99"/>
        </w:rPr>
        <w:t xml:space="preserve"> </w:t>
      </w:r>
      <w:r>
        <w:rPr>
          <w:spacing w:val="-1"/>
        </w:rPr>
        <w:t>πιθανών</w:t>
      </w:r>
      <w:r>
        <w:rPr>
          <w:spacing w:val="-9"/>
        </w:rPr>
        <w:t xml:space="preserve"> </w:t>
      </w:r>
      <w:r>
        <w:t>άλλων</w:t>
      </w:r>
      <w:r>
        <w:rPr>
          <w:spacing w:val="-9"/>
        </w:rPr>
        <w:t xml:space="preserve"> </w:t>
      </w:r>
      <w:r>
        <w:t>τεχνικών</w:t>
      </w:r>
      <w:r>
        <w:rPr>
          <w:spacing w:val="-8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οικονομικών</w:t>
      </w:r>
      <w:r>
        <w:rPr>
          <w:spacing w:val="-8"/>
        </w:rPr>
        <w:t xml:space="preserve"> </w:t>
      </w:r>
      <w:r>
        <w:t>υποχρεώσεων</w:t>
      </w:r>
      <w:r>
        <w:rPr>
          <w:spacing w:val="-9"/>
        </w:rPr>
        <w:t xml:space="preserve"> </w:t>
      </w:r>
      <w:r>
        <w:t>μεταξύ</w:t>
      </w:r>
      <w:r>
        <w:rPr>
          <w:spacing w:val="-9"/>
        </w:rPr>
        <w:t xml:space="preserve"> </w:t>
      </w:r>
      <w:r>
        <w:t>τους.</w:t>
      </w:r>
    </w:p>
    <w:p w14:paraId="0A7B5148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37E9FF63" w14:textId="77777777" w:rsidR="00783D2F" w:rsidRDefault="00000000">
      <w:pPr>
        <w:pStyle w:val="a3"/>
        <w:spacing w:line="360" w:lineRule="auto"/>
        <w:ind w:left="161" w:right="1497"/>
        <w:jc w:val="both"/>
      </w:pPr>
      <w:r>
        <w:t>Η</w:t>
      </w:r>
      <w:r>
        <w:rPr>
          <w:spacing w:val="5"/>
        </w:rPr>
        <w:t xml:space="preserve"> </w:t>
      </w:r>
      <w:r>
        <w:t>αίτηση</w:t>
      </w:r>
      <w:r>
        <w:rPr>
          <w:spacing w:val="6"/>
        </w:rPr>
        <w:t xml:space="preserve"> </w:t>
      </w:r>
      <w:r>
        <w:t>στήριξης</w:t>
      </w:r>
      <w:r>
        <w:rPr>
          <w:spacing w:val="6"/>
        </w:rPr>
        <w:t xml:space="preserve"> </w:t>
      </w:r>
      <w:r>
        <w:t>για</w:t>
      </w:r>
      <w:r>
        <w:rPr>
          <w:spacing w:val="8"/>
        </w:rPr>
        <w:t xml:space="preserve"> </w:t>
      </w:r>
      <w:r>
        <w:t>τη</w:t>
      </w:r>
      <w:r>
        <w:rPr>
          <w:spacing w:val="9"/>
        </w:rPr>
        <w:t xml:space="preserve"> </w:t>
      </w:r>
      <w:r>
        <w:rPr>
          <w:u w:val="single" w:color="000000"/>
        </w:rPr>
        <w:t>Δ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ρά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ση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2,</w:t>
      </w:r>
      <w:r>
        <w:rPr>
          <w:spacing w:val="6"/>
          <w:u w:val="single" w:color="000000"/>
        </w:rPr>
        <w:t xml:space="preserve"> </w:t>
      </w:r>
      <w:r>
        <w:t>η</w:t>
      </w:r>
      <w:r>
        <w:rPr>
          <w:spacing w:val="6"/>
        </w:rPr>
        <w:t xml:space="preserve"> </w:t>
      </w:r>
      <w:r>
        <w:t>οποία</w:t>
      </w:r>
      <w:r>
        <w:rPr>
          <w:spacing w:val="5"/>
        </w:rPr>
        <w:t xml:space="preserve"> </w:t>
      </w:r>
      <w:r>
        <w:t>υποβάλλεται</w:t>
      </w:r>
      <w:r>
        <w:rPr>
          <w:spacing w:val="8"/>
        </w:rPr>
        <w:t xml:space="preserve"> </w:t>
      </w:r>
      <w:r>
        <w:rPr>
          <w:b/>
          <w:u w:val="thick" w:color="000000"/>
        </w:rPr>
        <w:t>μ</w:t>
      </w:r>
      <w:r>
        <w:rPr>
          <w:b/>
          <w:spacing w:val="-44"/>
          <w:u w:val="thick" w:color="000000"/>
        </w:rPr>
        <w:t xml:space="preserve"> </w:t>
      </w:r>
      <w:r>
        <w:rPr>
          <w:b/>
          <w:u w:val="thick" w:color="000000"/>
        </w:rPr>
        <w:t>όνο</w:t>
      </w:r>
      <w:r>
        <w:rPr>
          <w:b/>
          <w:spacing w:val="6"/>
          <w:u w:val="thick" w:color="000000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τους</w:t>
      </w:r>
      <w:r>
        <w:rPr>
          <w:spacing w:val="8"/>
        </w:rPr>
        <w:t xml:space="preserve"> </w:t>
      </w:r>
      <w:r>
        <w:t>δικαιούχους</w:t>
      </w:r>
      <w:r>
        <w:rPr>
          <w:spacing w:val="7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Δράσης</w:t>
      </w:r>
      <w:r>
        <w:rPr>
          <w:spacing w:val="5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θα</w:t>
      </w:r>
      <w:r>
        <w:rPr>
          <w:spacing w:val="29"/>
          <w:w w:val="99"/>
        </w:rPr>
        <w:t xml:space="preserve"> </w:t>
      </w:r>
      <w:r>
        <w:t>πρέπει</w:t>
      </w:r>
      <w:r>
        <w:rPr>
          <w:spacing w:val="-8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περιλαμβάνει</w:t>
      </w:r>
      <w:r>
        <w:rPr>
          <w:spacing w:val="-7"/>
        </w:rPr>
        <w:t xml:space="preserve"> </w:t>
      </w:r>
      <w:r>
        <w:t>τα</w:t>
      </w:r>
      <w:r>
        <w:rPr>
          <w:spacing w:val="-8"/>
        </w:rPr>
        <w:t xml:space="preserve"> </w:t>
      </w:r>
      <w:r>
        <w:t>ακόλουθα</w:t>
      </w:r>
      <w:r>
        <w:rPr>
          <w:spacing w:val="-8"/>
        </w:rPr>
        <w:t xml:space="preserve"> </w:t>
      </w:r>
      <w:r>
        <w:t>στοιχεία:</w:t>
      </w:r>
    </w:p>
    <w:p w14:paraId="26F756B4" w14:textId="77777777" w:rsidR="00783D2F" w:rsidRDefault="00000000">
      <w:pPr>
        <w:pStyle w:val="a3"/>
        <w:spacing w:line="360" w:lineRule="auto"/>
        <w:ind w:left="161" w:right="1500"/>
        <w:jc w:val="both"/>
      </w:pPr>
      <w:r>
        <w:t>Α)</w:t>
      </w:r>
      <w:r>
        <w:rPr>
          <w:spacing w:val="-5"/>
        </w:rPr>
        <w:t xml:space="preserve"> </w:t>
      </w:r>
      <w:r>
        <w:t>Τυποποιημένη</w:t>
      </w:r>
      <w:r>
        <w:rPr>
          <w:spacing w:val="-3"/>
        </w:rPr>
        <w:t xml:space="preserve"> </w:t>
      </w:r>
      <w:r>
        <w:t>αίτηση (ΠΑΡΑΡΤΗΜΑ</w:t>
      </w:r>
      <w:r>
        <w:rPr>
          <w:spacing w:val="-2"/>
        </w:rPr>
        <w:t xml:space="preserve"> </w:t>
      </w:r>
      <w:r>
        <w:rPr>
          <w:spacing w:val="-1"/>
        </w:rPr>
        <w:t>VI)</w:t>
      </w:r>
      <w:r>
        <w:rPr>
          <w:spacing w:val="-2"/>
        </w:rPr>
        <w:t xml:space="preserve"> </w:t>
      </w:r>
      <w:r>
        <w:t>συμπληρωμένη</w:t>
      </w:r>
      <w:r>
        <w:rPr>
          <w:spacing w:val="-3"/>
        </w:rPr>
        <w:t xml:space="preserve"> </w:t>
      </w:r>
      <w:r>
        <w:t>σύμφωνα</w:t>
      </w:r>
      <w:r>
        <w:rPr>
          <w:spacing w:val="-4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rPr>
          <w:spacing w:val="-1"/>
        </w:rPr>
        <w:t>σχετικό</w:t>
      </w:r>
      <w:r>
        <w:rPr>
          <w:spacing w:val="-3"/>
        </w:rPr>
        <w:t xml:space="preserve"> </w:t>
      </w:r>
      <w:r>
        <w:t>υπόδειγμα</w:t>
      </w:r>
      <w:r>
        <w:rPr>
          <w:spacing w:val="-4"/>
        </w:rPr>
        <w:t xml:space="preserve"> </w:t>
      </w:r>
      <w:r>
        <w:t>ανάλογα</w:t>
      </w:r>
      <w:r>
        <w:rPr>
          <w:spacing w:val="34"/>
          <w:w w:val="99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rPr>
          <w:spacing w:val="-1"/>
        </w:rPr>
        <w:t>Δράσης</w:t>
      </w:r>
      <w:r>
        <w:rPr>
          <w:spacing w:val="1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1"/>
        </w:rPr>
        <w:t>στην</w:t>
      </w:r>
      <w:r>
        <w:rPr>
          <w:spacing w:val="15"/>
        </w:rPr>
        <w:t xml:space="preserve"> </w:t>
      </w:r>
      <w:r>
        <w:t>οποία</w:t>
      </w:r>
      <w:r>
        <w:rPr>
          <w:spacing w:val="17"/>
        </w:rPr>
        <w:t xml:space="preserve"> </w:t>
      </w:r>
      <w:r>
        <w:t>θα</w:t>
      </w:r>
      <w:r>
        <w:rPr>
          <w:spacing w:val="14"/>
        </w:rPr>
        <w:t xml:space="preserve"> </w:t>
      </w:r>
      <w:r>
        <w:t>υποβληθεί</w:t>
      </w:r>
      <w:r>
        <w:rPr>
          <w:spacing w:val="15"/>
        </w:rPr>
        <w:t xml:space="preserve"> </w:t>
      </w:r>
      <w:r>
        <w:t>η</w:t>
      </w:r>
      <w:r>
        <w:rPr>
          <w:spacing w:val="16"/>
        </w:rPr>
        <w:t xml:space="preserve"> </w:t>
      </w:r>
      <w:r>
        <w:t>αίτηση,</w:t>
      </w:r>
      <w:r>
        <w:rPr>
          <w:spacing w:val="15"/>
        </w:rPr>
        <w:t xml:space="preserve"> </w:t>
      </w:r>
      <w:r>
        <w:t>όπως</w:t>
      </w:r>
      <w:r>
        <w:rPr>
          <w:spacing w:val="14"/>
        </w:rPr>
        <w:t xml:space="preserve"> </w:t>
      </w:r>
      <w:r>
        <w:t>παράγεται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εκτυπώνεται</w:t>
      </w:r>
      <w:r>
        <w:rPr>
          <w:spacing w:val="15"/>
        </w:rPr>
        <w:t xml:space="preserve"> </w:t>
      </w:r>
      <w:r>
        <w:t>μετά</w:t>
      </w:r>
      <w:r>
        <w:rPr>
          <w:spacing w:val="14"/>
        </w:rPr>
        <w:t xml:space="preserve"> </w:t>
      </w:r>
      <w:r>
        <w:t>την</w:t>
      </w:r>
      <w:r>
        <w:rPr>
          <w:spacing w:val="24"/>
          <w:w w:val="99"/>
        </w:rPr>
        <w:t xml:space="preserve"> </w:t>
      </w:r>
      <w:r>
        <w:rPr>
          <w:spacing w:val="-1"/>
        </w:rPr>
        <w:t>ηλεκτρονική</w:t>
      </w:r>
      <w:r>
        <w:rPr>
          <w:spacing w:val="15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υποβολή</w:t>
      </w:r>
      <w:r>
        <w:rPr>
          <w:spacing w:val="15"/>
        </w:rPr>
        <w:t xml:space="preserve"> </w:t>
      </w:r>
      <w:r>
        <w:t>στο</w:t>
      </w:r>
      <w:r>
        <w:rPr>
          <w:spacing w:val="14"/>
        </w:rPr>
        <w:t xml:space="preserve"> </w:t>
      </w:r>
      <w:r>
        <w:t>ΠΣΚΕ.</w:t>
      </w:r>
      <w:r>
        <w:rPr>
          <w:spacing w:val="14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αίτηση</w:t>
      </w:r>
      <w:r>
        <w:rPr>
          <w:spacing w:val="12"/>
        </w:rPr>
        <w:t xml:space="preserve"> </w:t>
      </w:r>
      <w:r>
        <w:t>επέχει</w:t>
      </w:r>
      <w:r>
        <w:rPr>
          <w:spacing w:val="20"/>
        </w:rPr>
        <w:t xml:space="preserve"> </w:t>
      </w:r>
      <w:r>
        <w:t>θέση</w:t>
      </w:r>
      <w:r>
        <w:rPr>
          <w:spacing w:val="14"/>
        </w:rPr>
        <w:t xml:space="preserve"> </w:t>
      </w:r>
      <w:r>
        <w:rPr>
          <w:spacing w:val="-1"/>
        </w:rPr>
        <w:t>υπεύθυνης</w:t>
      </w:r>
      <w:r>
        <w:rPr>
          <w:spacing w:val="15"/>
        </w:rPr>
        <w:t xml:space="preserve"> </w:t>
      </w:r>
      <w:r>
        <w:rPr>
          <w:spacing w:val="-1"/>
        </w:rPr>
        <w:t>δήλωσης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άρθρου</w:t>
      </w:r>
      <w:r>
        <w:rPr>
          <w:spacing w:val="15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Ν.</w:t>
      </w:r>
      <w:r>
        <w:rPr>
          <w:spacing w:val="50"/>
          <w:w w:val="99"/>
        </w:rPr>
        <w:t xml:space="preserve"> </w:t>
      </w:r>
      <w:r>
        <w:t>1599/1986</w:t>
      </w:r>
      <w:r>
        <w:rPr>
          <w:spacing w:val="18"/>
        </w:rPr>
        <w:t xml:space="preserve"> </w:t>
      </w:r>
      <w:r>
        <w:t>(ΦΕΚ</w:t>
      </w:r>
      <w:r>
        <w:rPr>
          <w:spacing w:val="19"/>
        </w:rPr>
        <w:t xml:space="preserve"> </w:t>
      </w:r>
      <w:r>
        <w:t>75</w:t>
      </w:r>
      <w:r>
        <w:rPr>
          <w:spacing w:val="21"/>
        </w:rPr>
        <w:t xml:space="preserve"> </w:t>
      </w:r>
      <w:r>
        <w:t>Α)</w:t>
      </w:r>
      <w:r>
        <w:rPr>
          <w:spacing w:val="18"/>
        </w:rPr>
        <w:t xml:space="preserve"> </w:t>
      </w:r>
      <w:r>
        <w:t>για</w:t>
      </w:r>
      <w:r>
        <w:rPr>
          <w:spacing w:val="22"/>
        </w:rPr>
        <w:t xml:space="preserve"> </w:t>
      </w:r>
      <w:r>
        <w:rPr>
          <w:spacing w:val="1"/>
        </w:rPr>
        <w:t>τα</w:t>
      </w:r>
      <w:r>
        <w:rPr>
          <w:spacing w:val="19"/>
        </w:rPr>
        <w:t xml:space="preserve"> </w:t>
      </w:r>
      <w:r>
        <w:rPr>
          <w:spacing w:val="-1"/>
        </w:rPr>
        <w:t>στοιχεία</w:t>
      </w:r>
      <w:r>
        <w:rPr>
          <w:spacing w:val="20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αναφέρονται</w:t>
      </w:r>
      <w:r>
        <w:rPr>
          <w:spacing w:val="21"/>
        </w:rPr>
        <w:t xml:space="preserve"> </w:t>
      </w:r>
      <w:r>
        <w:t>σε</w:t>
      </w:r>
      <w:r>
        <w:rPr>
          <w:spacing w:val="19"/>
        </w:rPr>
        <w:t xml:space="preserve"> </w:t>
      </w:r>
      <w:r>
        <w:rPr>
          <w:spacing w:val="-1"/>
        </w:rPr>
        <w:t>αυτήν.</w:t>
      </w:r>
      <w:r>
        <w:rPr>
          <w:spacing w:val="20"/>
        </w:rPr>
        <w:t xml:space="preserve"> </w:t>
      </w:r>
      <w:r>
        <w:t>Η</w:t>
      </w:r>
      <w:r>
        <w:rPr>
          <w:spacing w:val="21"/>
        </w:rPr>
        <w:t xml:space="preserve"> </w:t>
      </w:r>
      <w:r>
        <w:t>ανακρίβεια</w:t>
      </w:r>
      <w:r>
        <w:rPr>
          <w:spacing w:val="19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rPr>
          <w:spacing w:val="-1"/>
        </w:rPr>
        <w:t>στοιχείων</w:t>
      </w:r>
      <w:r>
        <w:rPr>
          <w:spacing w:val="18"/>
        </w:rPr>
        <w:t xml:space="preserve"> </w:t>
      </w:r>
      <w:r>
        <w:rPr>
          <w:spacing w:val="1"/>
        </w:rPr>
        <w:t>που</w:t>
      </w:r>
      <w:r>
        <w:rPr>
          <w:spacing w:val="52"/>
          <w:w w:val="99"/>
        </w:rPr>
        <w:t xml:space="preserve"> </w:t>
      </w:r>
      <w:r>
        <w:rPr>
          <w:spacing w:val="-1"/>
        </w:rPr>
        <w:t>δηλώνονται</w:t>
      </w:r>
      <w:r>
        <w:rPr>
          <w:spacing w:val="38"/>
        </w:rPr>
        <w:t xml:space="preserve"> </w:t>
      </w:r>
      <w:r>
        <w:rPr>
          <w:spacing w:val="-1"/>
        </w:rPr>
        <w:t>στην</w:t>
      </w:r>
      <w:r>
        <w:rPr>
          <w:spacing w:val="39"/>
        </w:rPr>
        <w:t xml:space="preserve"> </w:t>
      </w:r>
      <w:r>
        <w:t>αίτηση</w:t>
      </w:r>
      <w:r>
        <w:rPr>
          <w:spacing w:val="40"/>
        </w:rPr>
        <w:t xml:space="preserve"> </w:t>
      </w:r>
      <w:r>
        <w:t>επισύρει</w:t>
      </w:r>
      <w:r>
        <w:rPr>
          <w:spacing w:val="40"/>
        </w:rPr>
        <w:t xml:space="preserve"> </w:t>
      </w:r>
      <w:r>
        <w:t>τις</w:t>
      </w:r>
      <w:r>
        <w:rPr>
          <w:spacing w:val="39"/>
        </w:rPr>
        <w:t xml:space="preserve"> </w:t>
      </w:r>
      <w:r>
        <w:t>προβλεπόμενες</w:t>
      </w:r>
      <w:r>
        <w:rPr>
          <w:spacing w:val="39"/>
        </w:rPr>
        <w:t xml:space="preserve"> </w:t>
      </w:r>
      <w:r>
        <w:rPr>
          <w:spacing w:val="-1"/>
        </w:rPr>
        <w:t>ποινικές</w:t>
      </w:r>
      <w:r>
        <w:rPr>
          <w:spacing w:val="3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διοικητικές</w:t>
      </w:r>
      <w:r>
        <w:rPr>
          <w:spacing w:val="39"/>
        </w:rPr>
        <w:t xml:space="preserve"> </w:t>
      </w:r>
      <w:r>
        <w:t>κυρώσεις.</w:t>
      </w:r>
      <w:r>
        <w:rPr>
          <w:spacing w:val="40"/>
        </w:rPr>
        <w:t xml:space="preserve"> </w:t>
      </w:r>
      <w:r>
        <w:t>Η</w:t>
      </w:r>
      <w:r>
        <w:rPr>
          <w:spacing w:val="40"/>
        </w:rPr>
        <w:t xml:space="preserve"> </w:t>
      </w:r>
      <w:r>
        <w:t>αίτηση</w:t>
      </w:r>
      <w:r>
        <w:rPr>
          <w:spacing w:val="44"/>
          <w:w w:val="99"/>
        </w:rPr>
        <w:t xml:space="preserve"> </w:t>
      </w:r>
      <w:r>
        <w:t>υπογράφεται</w:t>
      </w:r>
      <w:r>
        <w:rPr>
          <w:spacing w:val="13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το</w:t>
      </w:r>
      <w:r>
        <w:rPr>
          <w:spacing w:val="16"/>
        </w:rPr>
        <w:t xml:space="preserve"> </w:t>
      </w:r>
      <w:r>
        <w:rPr>
          <w:spacing w:val="-1"/>
        </w:rPr>
        <w:t>νόμιμο</w:t>
      </w:r>
      <w:r>
        <w:rPr>
          <w:spacing w:val="16"/>
        </w:rPr>
        <w:t xml:space="preserve"> </w:t>
      </w:r>
      <w:r>
        <w:t>εκπρόσωπο</w:t>
      </w:r>
      <w:r>
        <w:rPr>
          <w:spacing w:val="17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Συντονιστή</w:t>
      </w:r>
      <w:r>
        <w:rPr>
          <w:spacing w:val="15"/>
        </w:rPr>
        <w:t xml:space="preserve"> </w:t>
      </w:r>
      <w:r>
        <w:t>Φορέα</w:t>
      </w:r>
      <w:r>
        <w:rPr>
          <w:spacing w:val="15"/>
        </w:rPr>
        <w:t xml:space="preserve"> </w:t>
      </w:r>
      <w:r>
        <w:t>καθώς</w:t>
      </w:r>
      <w:r>
        <w:rPr>
          <w:spacing w:val="15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τους</w:t>
      </w:r>
      <w:r>
        <w:rPr>
          <w:spacing w:val="14"/>
        </w:rPr>
        <w:t xml:space="preserve"> </w:t>
      </w:r>
      <w:r>
        <w:rPr>
          <w:spacing w:val="-1"/>
        </w:rPr>
        <w:t>νόμιμους</w:t>
      </w:r>
      <w:r>
        <w:rPr>
          <w:spacing w:val="34"/>
          <w:w w:val="99"/>
        </w:rPr>
        <w:t xml:space="preserve"> </w:t>
      </w:r>
      <w:r>
        <w:t>εκπροσώπους</w:t>
      </w:r>
      <w:r>
        <w:rPr>
          <w:spacing w:val="16"/>
        </w:rPr>
        <w:t xml:space="preserve"> </w:t>
      </w:r>
      <w:r>
        <w:t>όλων</w:t>
      </w:r>
      <w:r>
        <w:rPr>
          <w:spacing w:val="16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μελών</w:t>
      </w:r>
      <w:r>
        <w:rPr>
          <w:spacing w:val="16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t>Ε.Ο.</w:t>
      </w:r>
      <w:r>
        <w:rPr>
          <w:spacing w:val="17"/>
        </w:rPr>
        <w:t xml:space="preserve"> </w:t>
      </w:r>
      <w:r>
        <w:t>οι</w:t>
      </w:r>
      <w:r>
        <w:rPr>
          <w:spacing w:val="17"/>
        </w:rPr>
        <w:t xml:space="preserve"> </w:t>
      </w:r>
      <w:r>
        <w:t>οποίοι</w:t>
      </w:r>
      <w:r>
        <w:rPr>
          <w:spacing w:val="17"/>
        </w:rPr>
        <w:t xml:space="preserve"> </w:t>
      </w:r>
      <w:r>
        <w:rPr>
          <w:spacing w:val="-1"/>
        </w:rPr>
        <w:t>αναλαμβάνουν</w:t>
      </w:r>
      <w:r>
        <w:rPr>
          <w:spacing w:val="16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ευθύνη</w:t>
      </w:r>
      <w:r>
        <w:rPr>
          <w:spacing w:val="17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t>πλήρους</w:t>
      </w:r>
      <w:r>
        <w:rPr>
          <w:spacing w:val="17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rPr>
          <w:spacing w:val="-1"/>
        </w:rPr>
        <w:t>ορθής</w:t>
      </w:r>
      <w:r>
        <w:rPr>
          <w:spacing w:val="40"/>
          <w:w w:val="99"/>
        </w:rPr>
        <w:t xml:space="preserve"> </w:t>
      </w:r>
      <w:r>
        <w:rPr>
          <w:spacing w:val="-1"/>
        </w:rPr>
        <w:t>συμπλήρωσης</w:t>
      </w:r>
      <w:r>
        <w:rPr>
          <w:spacing w:val="7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ηλεκτρονικής</w:t>
      </w:r>
      <w:r>
        <w:rPr>
          <w:spacing w:val="5"/>
        </w:rPr>
        <w:t xml:space="preserve"> </w:t>
      </w:r>
      <w:r>
        <w:t>αίτησης.</w:t>
      </w:r>
      <w:r>
        <w:rPr>
          <w:spacing w:val="13"/>
        </w:rPr>
        <w:t xml:space="preserve"> </w:t>
      </w:r>
      <w:r>
        <w:rPr>
          <w:spacing w:val="-1"/>
        </w:rPr>
        <w:t>Επιπλέον,</w:t>
      </w:r>
      <w:r>
        <w:rPr>
          <w:spacing w:val="6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Συντονιστής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έργου</w:t>
      </w:r>
      <w:r>
        <w:rPr>
          <w:spacing w:val="7"/>
        </w:rPr>
        <w:t xml:space="preserve"> </w:t>
      </w:r>
      <w:r>
        <w:t>(φυσικό</w:t>
      </w:r>
      <w:r>
        <w:rPr>
          <w:spacing w:val="6"/>
        </w:rPr>
        <w:t xml:space="preserve"> </w:t>
      </w:r>
      <w:r>
        <w:t>πρόσωπο),</w:t>
      </w:r>
      <w:r>
        <w:rPr>
          <w:spacing w:val="54"/>
          <w:w w:val="99"/>
        </w:rPr>
        <w:t xml:space="preserve"> </w:t>
      </w:r>
      <w:r>
        <w:rPr>
          <w:spacing w:val="-1"/>
        </w:rPr>
        <w:t>επισυνάπτει</w:t>
      </w:r>
      <w:r>
        <w:rPr>
          <w:spacing w:val="3"/>
        </w:rPr>
        <w:t xml:space="preserve"> </w:t>
      </w:r>
      <w:r>
        <w:t>στο</w:t>
      </w:r>
      <w:r>
        <w:rPr>
          <w:spacing w:val="4"/>
        </w:rPr>
        <w:t xml:space="preserve"> </w:t>
      </w:r>
      <w:r>
        <w:t>Π.Σ.Κ.Ε.</w:t>
      </w:r>
      <w:r>
        <w:rPr>
          <w:spacing w:val="4"/>
        </w:rPr>
        <w:t xml:space="preserve"> </w:t>
      </w:r>
      <w:r>
        <w:t>ένα</w:t>
      </w:r>
      <w:r>
        <w:rPr>
          <w:spacing w:val="3"/>
        </w:rPr>
        <w:t xml:space="preserve"> </w:t>
      </w:r>
      <w:r>
        <w:rPr>
          <w:spacing w:val="-1"/>
        </w:rPr>
        <w:t>ηλεκτρονικό</w:t>
      </w:r>
      <w:r>
        <w:rPr>
          <w:spacing w:val="4"/>
        </w:rPr>
        <w:t xml:space="preserve"> </w:t>
      </w:r>
      <w:r>
        <w:t>έντυπο</w:t>
      </w:r>
      <w:r>
        <w:rPr>
          <w:spacing w:val="4"/>
        </w:rPr>
        <w:t xml:space="preserve"> </w:t>
      </w:r>
      <w:r>
        <w:t>υπεύθυνης</w:t>
      </w:r>
      <w:r>
        <w:rPr>
          <w:spacing w:val="4"/>
        </w:rPr>
        <w:t xml:space="preserve"> </w:t>
      </w:r>
      <w:r>
        <w:t>δήλωσης</w:t>
      </w:r>
      <w:r>
        <w:rPr>
          <w:spacing w:val="4"/>
        </w:rPr>
        <w:t xml:space="preserve"> </w:t>
      </w:r>
      <w:r>
        <w:rPr>
          <w:spacing w:val="-1"/>
        </w:rPr>
        <w:t>(pdf)</w:t>
      </w:r>
      <w:r>
        <w:rPr>
          <w:spacing w:val="3"/>
        </w:rPr>
        <w:t xml:space="preserve"> </w:t>
      </w:r>
      <w:r>
        <w:t>(ΠΑΡΑΡΤΗΜΑ</w:t>
      </w:r>
      <w:r>
        <w:rPr>
          <w:spacing w:val="4"/>
        </w:rPr>
        <w:t xml:space="preserve"> </w:t>
      </w:r>
      <w:r>
        <w:t>IV)</w:t>
      </w:r>
      <w:r>
        <w:rPr>
          <w:spacing w:val="3"/>
        </w:rPr>
        <w:t xml:space="preserve"> </w:t>
      </w:r>
      <w:r>
        <w:rPr>
          <w:spacing w:val="1"/>
        </w:rPr>
        <w:t>με</w:t>
      </w:r>
      <w:r>
        <w:rPr>
          <w:spacing w:val="56"/>
          <w:w w:val="99"/>
        </w:rPr>
        <w:t xml:space="preserve"> </w:t>
      </w:r>
      <w:r>
        <w:rPr>
          <w:spacing w:val="-1"/>
        </w:rPr>
        <w:t>υπογραφή,</w:t>
      </w:r>
      <w:r>
        <w:rPr>
          <w:spacing w:val="43"/>
        </w:rPr>
        <w:t xml:space="preserve"> </w:t>
      </w:r>
      <w:r>
        <w:t>στο</w:t>
      </w:r>
      <w:r>
        <w:rPr>
          <w:spacing w:val="43"/>
        </w:rPr>
        <w:t xml:space="preserve"> </w:t>
      </w:r>
      <w:r>
        <w:t>οποίο</w:t>
      </w:r>
      <w:r>
        <w:rPr>
          <w:spacing w:val="44"/>
        </w:rPr>
        <w:t xml:space="preserve"> </w:t>
      </w:r>
      <w:r>
        <w:rPr>
          <w:spacing w:val="-1"/>
        </w:rPr>
        <w:t>δηλώνει</w:t>
      </w:r>
      <w:r>
        <w:rPr>
          <w:spacing w:val="43"/>
        </w:rPr>
        <w:t xml:space="preserve"> </w:t>
      </w:r>
      <w:r>
        <w:t>ότι</w:t>
      </w:r>
      <w:r>
        <w:rPr>
          <w:spacing w:val="44"/>
        </w:rPr>
        <w:t xml:space="preserve"> </w:t>
      </w:r>
      <w:r>
        <w:t>ο</w:t>
      </w:r>
      <w:r>
        <w:rPr>
          <w:spacing w:val="43"/>
        </w:rPr>
        <w:t xml:space="preserve"> </w:t>
      </w:r>
      <w:r>
        <w:t>ίδιος</w:t>
      </w:r>
      <w:r>
        <w:rPr>
          <w:spacing w:val="42"/>
        </w:rPr>
        <w:t xml:space="preserve"> </w:t>
      </w:r>
      <w:r>
        <w:t>αναλαμβάνει την</w:t>
      </w:r>
      <w:r>
        <w:rPr>
          <w:spacing w:val="42"/>
        </w:rPr>
        <w:t xml:space="preserve"> </w:t>
      </w:r>
      <w:r>
        <w:t>ευθύνη</w:t>
      </w:r>
      <w:r>
        <w:rPr>
          <w:spacing w:val="43"/>
        </w:rPr>
        <w:t xml:space="preserve"> </w:t>
      </w:r>
      <w:r>
        <w:t>της  υποβολής</w:t>
      </w:r>
      <w:r>
        <w:rPr>
          <w:spacing w:val="2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t>παρούσας</w:t>
      </w:r>
      <w:r>
        <w:rPr>
          <w:spacing w:val="40"/>
          <w:w w:val="99"/>
        </w:rPr>
        <w:t xml:space="preserve"> </w:t>
      </w:r>
      <w:r>
        <w:t>αίτησης</w:t>
      </w:r>
      <w:r>
        <w:rPr>
          <w:spacing w:val="-16"/>
        </w:rPr>
        <w:t xml:space="preserve"> </w:t>
      </w:r>
      <w:r>
        <w:t>στήριξης.</w:t>
      </w:r>
    </w:p>
    <w:p w14:paraId="79C5F3C8" w14:textId="77777777" w:rsidR="00783D2F" w:rsidRDefault="00000000">
      <w:pPr>
        <w:pStyle w:val="a3"/>
        <w:spacing w:before="1" w:line="358" w:lineRule="auto"/>
        <w:ind w:left="161" w:right="1499"/>
        <w:jc w:val="both"/>
      </w:pPr>
      <w:r>
        <w:t>Β)</w:t>
      </w:r>
      <w:r>
        <w:rPr>
          <w:spacing w:val="9"/>
        </w:rPr>
        <w:t xml:space="preserve"> </w:t>
      </w:r>
      <w:r>
        <w:t>Επιχειρησιακό</w:t>
      </w:r>
      <w:r>
        <w:rPr>
          <w:spacing w:val="12"/>
        </w:rPr>
        <w:t xml:space="preserve"> </w:t>
      </w:r>
      <w:r>
        <w:rPr>
          <w:spacing w:val="-1"/>
        </w:rPr>
        <w:t>σχέδιο</w:t>
      </w:r>
      <w:r>
        <w:rPr>
          <w:spacing w:val="16"/>
        </w:rPr>
        <w:t xml:space="preserve"> </w:t>
      </w:r>
      <w:r>
        <w:t>(ΠΑΡΑΡΤΗΜΑ</w:t>
      </w:r>
      <w:r>
        <w:rPr>
          <w:spacing w:val="11"/>
        </w:rPr>
        <w:t xml:space="preserve"> </w:t>
      </w:r>
      <w:r>
        <w:rPr>
          <w:spacing w:val="-1"/>
        </w:rPr>
        <w:t>VII),</w:t>
      </w:r>
      <w:r>
        <w:rPr>
          <w:spacing w:val="14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t>οποίο</w:t>
      </w:r>
      <w:r>
        <w:rPr>
          <w:spacing w:val="13"/>
        </w:rPr>
        <w:t xml:space="preserve"> </w:t>
      </w:r>
      <w:r>
        <w:rPr>
          <w:spacing w:val="-1"/>
        </w:rPr>
        <w:t>αποτελεί</w:t>
      </w:r>
      <w:r>
        <w:rPr>
          <w:spacing w:val="14"/>
        </w:rPr>
        <w:t xml:space="preserve"> </w:t>
      </w:r>
      <w:r>
        <w:t>αναπόσπαστο</w:t>
      </w:r>
      <w:r>
        <w:rPr>
          <w:spacing w:val="13"/>
        </w:rPr>
        <w:t xml:space="preserve"> </w:t>
      </w:r>
      <w:r>
        <w:rPr>
          <w:spacing w:val="1"/>
        </w:rPr>
        <w:t>μέρος</w:t>
      </w:r>
      <w:r>
        <w:rPr>
          <w:spacing w:val="11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αίτησης</w:t>
      </w:r>
      <w:r>
        <w:rPr>
          <w:spacing w:val="44"/>
          <w:w w:val="99"/>
        </w:rPr>
        <w:t xml:space="preserve"> </w:t>
      </w:r>
      <w:r>
        <w:rPr>
          <w:spacing w:val="-1"/>
        </w:rPr>
        <w:t>στήριξης,</w:t>
      </w:r>
      <w:r>
        <w:rPr>
          <w:spacing w:val="7"/>
        </w:rPr>
        <w:t xml:space="preserve"> </w:t>
      </w:r>
      <w:r>
        <w:t>συμπληρωμένο</w:t>
      </w:r>
      <w:r>
        <w:rPr>
          <w:spacing w:val="10"/>
        </w:rPr>
        <w:t xml:space="preserve"> </w:t>
      </w:r>
      <w:r>
        <w:t>σύμφωνα</w:t>
      </w:r>
      <w:r>
        <w:rPr>
          <w:spacing w:val="7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σχετικό</w:t>
      </w:r>
      <w:r>
        <w:rPr>
          <w:spacing w:val="9"/>
        </w:rPr>
        <w:t xml:space="preserve"> </w:t>
      </w:r>
      <w:r>
        <w:t>τυποποιημένο</w:t>
      </w:r>
      <w:r>
        <w:rPr>
          <w:spacing w:val="7"/>
        </w:rPr>
        <w:t xml:space="preserve"> </w:t>
      </w:r>
      <w:r>
        <w:rPr>
          <w:spacing w:val="-1"/>
        </w:rPr>
        <w:t>υπόδειγμα,</w:t>
      </w:r>
      <w:r>
        <w:rPr>
          <w:spacing w:val="7"/>
        </w:rPr>
        <w:t xml:space="preserve"> </w:t>
      </w:r>
      <w:r>
        <w:t>έτσι</w:t>
      </w:r>
      <w:r>
        <w:rPr>
          <w:spacing w:val="8"/>
        </w:rPr>
        <w:t xml:space="preserve"> </w:t>
      </w:r>
      <w:r>
        <w:t>όπως</w:t>
      </w:r>
      <w:r>
        <w:rPr>
          <w:spacing w:val="8"/>
        </w:rPr>
        <w:t xml:space="preserve"> </w:t>
      </w:r>
      <w:r>
        <w:t>παράγεται</w:t>
      </w:r>
      <w:r>
        <w:rPr>
          <w:spacing w:val="8"/>
        </w:rPr>
        <w:t xml:space="preserve"> </w:t>
      </w:r>
      <w:r>
        <w:t>και</w:t>
      </w:r>
    </w:p>
    <w:p w14:paraId="3A2628EE" w14:textId="77777777" w:rsidR="00783D2F" w:rsidRDefault="00000000">
      <w:pPr>
        <w:pStyle w:val="a3"/>
        <w:spacing w:before="2"/>
        <w:ind w:left="161"/>
        <w:jc w:val="both"/>
      </w:pPr>
      <w:r>
        <w:t>εκτυπώνεται μετά</w:t>
      </w:r>
      <w:r>
        <w:rPr>
          <w:spacing w:val="1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ηλεκτρονική</w:t>
      </w:r>
      <w:r>
        <w:rPr>
          <w:spacing w:val="2"/>
        </w:rPr>
        <w:t xml:space="preserve"> </w:t>
      </w:r>
      <w:r>
        <w:t>του υποβολή</w:t>
      </w:r>
      <w:r>
        <w:rPr>
          <w:spacing w:val="1"/>
        </w:rPr>
        <w:t xml:space="preserve"> </w:t>
      </w:r>
      <w:r>
        <w:t>στο ΠΣΚΕ,</w:t>
      </w:r>
      <w:r>
        <w:rPr>
          <w:spacing w:val="6"/>
        </w:rPr>
        <w:t xml:space="preserve"> </w:t>
      </w:r>
      <w:r>
        <w:t>υπογεγραμμένο</w:t>
      </w:r>
      <w:r>
        <w:rPr>
          <w:spacing w:val="3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t>το νόμιμο</w:t>
      </w:r>
      <w:r>
        <w:rPr>
          <w:spacing w:val="1"/>
        </w:rPr>
        <w:t xml:space="preserve"> </w:t>
      </w:r>
      <w:r>
        <w:t>εκπρόσωπο</w:t>
      </w:r>
    </w:p>
    <w:p w14:paraId="64FD143E" w14:textId="77777777" w:rsidR="00783D2F" w:rsidRDefault="00783D2F">
      <w:pPr>
        <w:jc w:val="both"/>
        <w:sectPr w:rsidR="00783D2F">
          <w:pgSz w:w="11910" w:h="16850"/>
          <w:pgMar w:top="660" w:right="60" w:bottom="1540" w:left="1680" w:header="0" w:footer="1346" w:gutter="0"/>
          <w:cols w:space="720"/>
        </w:sectPr>
      </w:pPr>
    </w:p>
    <w:p w14:paraId="5BFE69EF" w14:textId="77777777" w:rsidR="00783D2F" w:rsidRDefault="00000000">
      <w:pPr>
        <w:pStyle w:val="a3"/>
        <w:spacing w:before="46"/>
        <w:ind w:left="161"/>
        <w:jc w:val="both"/>
      </w:pPr>
      <w:r>
        <w:lastRenderedPageBreak/>
        <w:t>του</w:t>
      </w:r>
      <w:r>
        <w:rPr>
          <w:spacing w:val="-6"/>
        </w:rPr>
        <w:t xml:space="preserve"> </w:t>
      </w:r>
      <w:r>
        <w:rPr>
          <w:spacing w:val="-1"/>
        </w:rPr>
        <w:t>Συντονιστή</w:t>
      </w:r>
      <w:r>
        <w:rPr>
          <w:spacing w:val="-5"/>
        </w:rPr>
        <w:t xml:space="preserve"> </w:t>
      </w:r>
      <w:r>
        <w:t>Φορέα</w:t>
      </w:r>
      <w:r>
        <w:rPr>
          <w:spacing w:val="-7"/>
        </w:rPr>
        <w:t xml:space="preserve"> </w:t>
      </w:r>
      <w:r>
        <w:t>καθώς</w:t>
      </w:r>
      <w:r>
        <w:rPr>
          <w:spacing w:val="-3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νόμιμους</w:t>
      </w:r>
      <w:r>
        <w:rPr>
          <w:spacing w:val="-6"/>
        </w:rPr>
        <w:t xml:space="preserve"> </w:t>
      </w:r>
      <w:r>
        <w:t>εκπροσώπους</w:t>
      </w:r>
      <w:r>
        <w:rPr>
          <w:spacing w:val="-6"/>
        </w:rPr>
        <w:t xml:space="preserve"> </w:t>
      </w:r>
      <w:r>
        <w:t>όλων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μελών</w:t>
      </w:r>
      <w:r>
        <w:rPr>
          <w:spacing w:val="-6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Ε.Ο.</w:t>
      </w:r>
    </w:p>
    <w:p w14:paraId="4A32E6BE" w14:textId="77777777" w:rsidR="00783D2F" w:rsidRDefault="00000000">
      <w:pPr>
        <w:pStyle w:val="a3"/>
        <w:spacing w:before="123" w:line="360" w:lineRule="auto"/>
        <w:ind w:left="161" w:right="1498"/>
        <w:jc w:val="both"/>
      </w:pPr>
      <w:r>
        <w:rPr>
          <w:spacing w:val="-1"/>
        </w:rPr>
        <w:t>Το</w:t>
      </w:r>
      <w:r>
        <w:rPr>
          <w:spacing w:val="15"/>
        </w:rPr>
        <w:t xml:space="preserve"> </w:t>
      </w:r>
      <w:r>
        <w:rPr>
          <w:u w:val="single" w:color="000000"/>
        </w:rPr>
        <w:t>επι</w:t>
      </w:r>
      <w:r>
        <w:rPr>
          <w:spacing w:val="-1"/>
          <w:u w:val="single" w:color="000000"/>
        </w:rPr>
        <w:t>χει</w:t>
      </w:r>
      <w:r>
        <w:rPr>
          <w:u w:val="single" w:color="000000"/>
        </w:rPr>
        <w:t>ρησιακό</w:t>
      </w:r>
      <w:r>
        <w:rPr>
          <w:spacing w:val="16"/>
          <w:u w:val="single" w:color="000000"/>
        </w:rPr>
        <w:t xml:space="preserve"> </w:t>
      </w:r>
      <w:r>
        <w:rPr>
          <w:spacing w:val="-1"/>
          <w:u w:val="single" w:color="000000"/>
        </w:rPr>
        <w:t>σχέ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δι</w:t>
      </w:r>
      <w:r>
        <w:rPr>
          <w:u w:val="single" w:color="000000"/>
        </w:rPr>
        <w:t>ο</w:t>
      </w:r>
      <w:r>
        <w:rPr>
          <w:spacing w:val="17"/>
          <w:u w:val="single" w:color="000000"/>
        </w:rPr>
        <w:t xml:space="preserve"> </w:t>
      </w:r>
      <w:r>
        <w:t>πρέπει</w:t>
      </w:r>
      <w:r>
        <w:rPr>
          <w:spacing w:val="14"/>
        </w:rPr>
        <w:t xml:space="preserve"> </w:t>
      </w:r>
      <w:r>
        <w:rPr>
          <w:spacing w:val="-1"/>
        </w:rPr>
        <w:t>να</w:t>
      </w:r>
      <w:r>
        <w:rPr>
          <w:spacing w:val="14"/>
        </w:rPr>
        <w:t xml:space="preserve"> </w:t>
      </w:r>
      <w:r>
        <w:t>περιγράφει</w:t>
      </w:r>
      <w:r>
        <w:rPr>
          <w:spacing w:val="14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ενέργειες</w:t>
      </w:r>
      <w:r>
        <w:rPr>
          <w:spacing w:val="14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την</w:t>
      </w:r>
      <w:r>
        <w:rPr>
          <w:spacing w:val="14"/>
        </w:rPr>
        <w:t xml:space="preserve"> </w:t>
      </w:r>
      <w:r>
        <w:t>προώθηση,</w:t>
      </w:r>
      <w:r>
        <w:rPr>
          <w:spacing w:val="14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ανάπτυξη</w:t>
      </w:r>
      <w:r>
        <w:rPr>
          <w:spacing w:val="15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τη</w:t>
      </w:r>
      <w:r>
        <w:rPr>
          <w:spacing w:val="30"/>
          <w:w w:val="99"/>
        </w:rPr>
        <w:t xml:space="preserve"> </w:t>
      </w:r>
      <w:r>
        <w:rPr>
          <w:spacing w:val="-1"/>
        </w:rPr>
        <w:t>διάδοση</w:t>
      </w:r>
      <w:r>
        <w:rPr>
          <w:spacing w:val="37"/>
        </w:rPr>
        <w:t xml:space="preserve"> </w:t>
      </w:r>
      <w:r>
        <w:rPr>
          <w:spacing w:val="-1"/>
        </w:rPr>
        <w:t>νέων</w:t>
      </w:r>
      <w:r>
        <w:rPr>
          <w:spacing w:val="37"/>
        </w:rPr>
        <w:t xml:space="preserve"> </w:t>
      </w:r>
      <w:r>
        <w:rPr>
          <w:spacing w:val="-1"/>
        </w:rPr>
        <w:t>ιδεών,</w:t>
      </w:r>
      <w:r>
        <w:rPr>
          <w:spacing w:val="37"/>
        </w:rPr>
        <w:t xml:space="preserve"> </w:t>
      </w:r>
      <w:r>
        <w:t>τεχνολογιών,</w:t>
      </w:r>
      <w:r>
        <w:rPr>
          <w:spacing w:val="38"/>
        </w:rPr>
        <w:t xml:space="preserve"> </w:t>
      </w:r>
      <w:r>
        <w:t>καινοτόμων</w:t>
      </w:r>
      <w:r>
        <w:rPr>
          <w:spacing w:val="37"/>
        </w:rPr>
        <w:t xml:space="preserve"> </w:t>
      </w:r>
      <w:r>
        <w:t>προϊόντων,</w:t>
      </w:r>
      <w:r>
        <w:rPr>
          <w:spacing w:val="38"/>
        </w:rPr>
        <w:t xml:space="preserve"> </w:t>
      </w:r>
      <w:r>
        <w:t>με</w:t>
      </w:r>
      <w:r>
        <w:rPr>
          <w:spacing w:val="37"/>
        </w:rPr>
        <w:t xml:space="preserve"> </w:t>
      </w:r>
      <w:r>
        <w:rPr>
          <w:spacing w:val="-1"/>
        </w:rPr>
        <w:t>βασικό</w:t>
      </w:r>
      <w:r>
        <w:rPr>
          <w:spacing w:val="39"/>
        </w:rPr>
        <w:t xml:space="preserve"> </w:t>
      </w:r>
      <w:r>
        <w:rPr>
          <w:spacing w:val="-1"/>
        </w:rPr>
        <w:t>στόχο</w:t>
      </w:r>
      <w:r>
        <w:rPr>
          <w:spacing w:val="37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ένταξή</w:t>
      </w:r>
      <w:r>
        <w:rPr>
          <w:spacing w:val="38"/>
        </w:rPr>
        <w:t xml:space="preserve"> </w:t>
      </w:r>
      <w:r>
        <w:t>τους</w:t>
      </w:r>
      <w:r>
        <w:rPr>
          <w:spacing w:val="38"/>
        </w:rPr>
        <w:t xml:space="preserve"> </w:t>
      </w:r>
      <w:r>
        <w:rPr>
          <w:spacing w:val="-1"/>
        </w:rPr>
        <w:t>στην</w:t>
      </w:r>
      <w:r>
        <w:rPr>
          <w:spacing w:val="59"/>
          <w:w w:val="99"/>
        </w:rPr>
        <w:t xml:space="preserve"> </w:t>
      </w:r>
      <w:r>
        <w:rPr>
          <w:spacing w:val="-1"/>
        </w:rPr>
        <w:t>παραγωγική</w:t>
      </w:r>
      <w:r>
        <w:rPr>
          <w:spacing w:val="12"/>
        </w:rPr>
        <w:t xml:space="preserve"> </w:t>
      </w:r>
      <w:r>
        <w:t>διαδικασία,</w:t>
      </w:r>
      <w:r>
        <w:rPr>
          <w:spacing w:val="8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υιοθέτηση</w:t>
      </w:r>
      <w:r>
        <w:rPr>
          <w:spacing w:val="9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προσαρμογή</w:t>
      </w:r>
      <w:r>
        <w:rPr>
          <w:spacing w:val="10"/>
        </w:rPr>
        <w:t xml:space="preserve"> </w:t>
      </w:r>
      <w:r>
        <w:t>υφιστάμενων</w:t>
      </w:r>
      <w:r>
        <w:rPr>
          <w:spacing w:val="7"/>
        </w:rPr>
        <w:t xml:space="preserve"> </w:t>
      </w:r>
      <w:r>
        <w:t>τεχνικών</w:t>
      </w:r>
      <w:r>
        <w:rPr>
          <w:spacing w:val="12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πρακτικών</w:t>
      </w:r>
      <w:r>
        <w:rPr>
          <w:spacing w:val="17"/>
        </w:rPr>
        <w:t xml:space="preserve"> </w:t>
      </w:r>
      <w:r>
        <w:t>σε</w:t>
      </w:r>
      <w:r>
        <w:rPr>
          <w:spacing w:val="36"/>
          <w:w w:val="99"/>
        </w:rPr>
        <w:t xml:space="preserve"> </w:t>
      </w:r>
      <w:r>
        <w:rPr>
          <w:spacing w:val="-1"/>
        </w:rPr>
        <w:t>νέο</w:t>
      </w:r>
      <w:r>
        <w:rPr>
          <w:spacing w:val="4"/>
        </w:rPr>
        <w:t xml:space="preserve"> </w:t>
      </w:r>
      <w:r>
        <w:t>γεωγραφικό</w:t>
      </w:r>
      <w:r>
        <w:rPr>
          <w:spacing w:val="5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περιβαλλοντικό</w:t>
      </w:r>
      <w:r>
        <w:rPr>
          <w:spacing w:val="4"/>
        </w:rPr>
        <w:t xml:space="preserve"> </w:t>
      </w:r>
      <w:r>
        <w:t>πλαίσιο</w:t>
      </w:r>
      <w:r>
        <w:rPr>
          <w:spacing w:val="5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t>σκοπό</w:t>
      </w:r>
      <w:r>
        <w:rPr>
          <w:spacing w:val="5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αύξηση</w:t>
      </w:r>
      <w:r>
        <w:rPr>
          <w:spacing w:val="5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παραγωγικότητας,</w:t>
      </w:r>
      <w:r>
        <w:rPr>
          <w:spacing w:val="7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μείωση</w:t>
      </w:r>
      <w:r>
        <w:rPr>
          <w:spacing w:val="4"/>
        </w:rPr>
        <w:t xml:space="preserve"> </w:t>
      </w:r>
      <w:r>
        <w:t>του</w:t>
      </w:r>
      <w:r>
        <w:rPr>
          <w:spacing w:val="24"/>
          <w:w w:val="99"/>
        </w:rPr>
        <w:t xml:space="preserve"> </w:t>
      </w:r>
      <w:r>
        <w:t>κόστους</w:t>
      </w:r>
      <w:r>
        <w:rPr>
          <w:spacing w:val="5"/>
        </w:rPr>
        <w:t xml:space="preserve"> </w:t>
      </w:r>
      <w:r>
        <w:t>παραγωγής</w:t>
      </w:r>
      <w:r>
        <w:rPr>
          <w:spacing w:val="5"/>
        </w:rPr>
        <w:t xml:space="preserve"> </w:t>
      </w:r>
      <w:r>
        <w:t>ή/και</w:t>
      </w:r>
      <w:r>
        <w:rPr>
          <w:spacing w:val="9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αύξηση</w:t>
      </w:r>
      <w:r>
        <w:rPr>
          <w:spacing w:val="7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προστιθέμενης</w:t>
      </w:r>
      <w:r>
        <w:rPr>
          <w:spacing w:val="9"/>
        </w:rPr>
        <w:t xml:space="preserve"> </w:t>
      </w:r>
      <w:r>
        <w:rPr>
          <w:spacing w:val="-1"/>
        </w:rPr>
        <w:t>αξίας</w:t>
      </w:r>
      <w:r>
        <w:rPr>
          <w:spacing w:val="8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προϊόντων.</w:t>
      </w:r>
      <w:r>
        <w:rPr>
          <w:spacing w:val="6"/>
        </w:rPr>
        <w:t xml:space="preserve"> </w:t>
      </w:r>
      <w:r>
        <w:t>Ειδικότερα</w:t>
      </w:r>
      <w:r>
        <w:rPr>
          <w:spacing w:val="5"/>
        </w:rPr>
        <w:t xml:space="preserve"> </w:t>
      </w:r>
      <w:r>
        <w:t>θα</w:t>
      </w:r>
      <w:r>
        <w:rPr>
          <w:spacing w:val="6"/>
        </w:rPr>
        <w:t xml:space="preserve"> </w:t>
      </w:r>
      <w:r>
        <w:t>πρέπει</w:t>
      </w:r>
      <w:r>
        <w:rPr>
          <w:spacing w:val="36"/>
          <w:w w:val="99"/>
        </w:rPr>
        <w:t xml:space="preserve"> </w:t>
      </w:r>
      <w:r>
        <w:rPr>
          <w:spacing w:val="-1"/>
        </w:rPr>
        <w:t>να</w:t>
      </w:r>
      <w:r>
        <w:rPr>
          <w:spacing w:val="-15"/>
        </w:rPr>
        <w:t xml:space="preserve"> </w:t>
      </w:r>
      <w:r>
        <w:t>περιλαμβάνει:</w:t>
      </w:r>
    </w:p>
    <w:p w14:paraId="1DCAD69A" w14:textId="77777777" w:rsidR="00783D2F" w:rsidRDefault="00000000">
      <w:pPr>
        <w:pStyle w:val="a3"/>
        <w:spacing w:before="4" w:line="354" w:lineRule="auto"/>
        <w:ind w:left="881" w:right="1502" w:hanging="360"/>
        <w:jc w:val="both"/>
      </w:pPr>
      <w:r>
        <w:rPr>
          <w:noProof/>
          <w:position w:val="-4"/>
        </w:rPr>
        <w:drawing>
          <wp:inline distT="0" distB="0" distL="0" distR="0" wp14:anchorId="0D1EB44B" wp14:editId="6DF755B2">
            <wp:extent cx="115824" cy="155448"/>
            <wp:effectExtent l="0" t="0" r="0" b="0"/>
            <wp:docPr id="1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2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μελών</w:t>
      </w:r>
      <w:r>
        <w:rPr>
          <w:spacing w:val="1"/>
        </w:rPr>
        <w:t xml:space="preserve"> </w:t>
      </w:r>
      <w:r>
        <w:t>που</w:t>
      </w:r>
      <w:r>
        <w:rPr>
          <w:spacing w:val="2"/>
        </w:rPr>
        <w:t xml:space="preserve"> </w:t>
      </w:r>
      <w:r>
        <w:t>απαρτίζουν</w:t>
      </w:r>
      <w:r>
        <w:rPr>
          <w:spacing w:val="4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Ε.Ο.</w:t>
      </w:r>
      <w:r>
        <w:rPr>
          <w:spacing w:val="3"/>
        </w:rPr>
        <w:t xml:space="preserve"> </w:t>
      </w:r>
      <w:r>
        <w:rPr>
          <w:spacing w:val="2"/>
        </w:rPr>
        <w:t xml:space="preserve">με </w:t>
      </w:r>
      <w:r>
        <w:t>αναφορά</w:t>
      </w:r>
      <w:r>
        <w:rPr>
          <w:spacing w:val="1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rPr>
          <w:spacing w:val="-1"/>
        </w:rPr>
        <w:t>ρόλο</w:t>
      </w:r>
      <w:r>
        <w:rPr>
          <w:spacing w:val="2"/>
        </w:rPr>
        <w:t xml:space="preserve"> </w:t>
      </w:r>
      <w:r>
        <w:rPr>
          <w:spacing w:val="1"/>
        </w:rPr>
        <w:t>που</w:t>
      </w:r>
      <w:r>
        <w:rPr>
          <w:spacing w:val="2"/>
        </w:rPr>
        <w:t xml:space="preserve"> </w:t>
      </w:r>
      <w:r>
        <w:t>αναλαμβάνει</w:t>
      </w:r>
      <w:r>
        <w:rPr>
          <w:spacing w:val="3"/>
        </w:rPr>
        <w:t xml:space="preserve"> </w:t>
      </w:r>
      <w:r>
        <w:t>κάθε</w:t>
      </w:r>
      <w:r>
        <w:rPr>
          <w:spacing w:val="34"/>
          <w:w w:val="99"/>
        </w:rPr>
        <w:t xml:space="preserve"> </w:t>
      </w:r>
      <w:r>
        <w:rPr>
          <w:spacing w:val="-1"/>
        </w:rPr>
        <w:t>μέλος</w:t>
      </w:r>
      <w:r>
        <w:rPr>
          <w:spacing w:val="-9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t>υλοποίηση</w:t>
      </w:r>
      <w:r>
        <w:rPr>
          <w:spacing w:val="-8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rPr>
          <w:spacing w:val="-1"/>
        </w:rPr>
        <w:t>επιχειρησιακού</w:t>
      </w:r>
      <w:r>
        <w:rPr>
          <w:spacing w:val="-8"/>
        </w:rPr>
        <w:t xml:space="preserve"> </w:t>
      </w:r>
      <w:r>
        <w:rPr>
          <w:spacing w:val="-1"/>
        </w:rPr>
        <w:t>σχεδίου</w:t>
      </w:r>
      <w:r>
        <w:rPr>
          <w:spacing w:val="-8"/>
        </w:rPr>
        <w:t xml:space="preserve"> </w:t>
      </w:r>
      <w:r>
        <w:t>(πιλοτικού</w:t>
      </w:r>
      <w:r>
        <w:rPr>
          <w:spacing w:val="-8"/>
        </w:rPr>
        <w:t xml:space="preserve"> </w:t>
      </w:r>
      <w:r>
        <w:t>έργου).</w:t>
      </w:r>
    </w:p>
    <w:p w14:paraId="099781AE" w14:textId="77777777" w:rsidR="00783D2F" w:rsidRDefault="00000000">
      <w:pPr>
        <w:pStyle w:val="a3"/>
        <w:spacing w:before="7" w:line="358" w:lineRule="auto"/>
        <w:ind w:left="881" w:right="1500" w:hanging="360"/>
        <w:jc w:val="both"/>
      </w:pPr>
      <w:r>
        <w:rPr>
          <w:noProof/>
          <w:position w:val="-4"/>
        </w:rPr>
        <w:drawing>
          <wp:inline distT="0" distB="0" distL="0" distR="0" wp14:anchorId="449F6D33" wp14:editId="332D07C8">
            <wp:extent cx="115824" cy="155448"/>
            <wp:effectExtent l="0" t="0" r="0" b="0"/>
            <wp:docPr id="1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-2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ομάδας</w:t>
      </w:r>
      <w:r>
        <w:rPr>
          <w:spacing w:val="-4"/>
        </w:rPr>
        <w:t xml:space="preserve"> </w:t>
      </w:r>
      <w:r>
        <w:rPr>
          <w:spacing w:val="-1"/>
        </w:rPr>
        <w:t>έργου</w:t>
      </w:r>
      <w:r>
        <w:rPr>
          <w:spacing w:val="-2"/>
        </w:rPr>
        <w:t xml:space="preserve"> </w:t>
      </w:r>
      <w:r>
        <w:t>κάθε</w:t>
      </w:r>
      <w:r>
        <w:rPr>
          <w:spacing w:val="-6"/>
        </w:rPr>
        <w:t xml:space="preserve"> </w:t>
      </w:r>
      <w:r>
        <w:t>μέλους</w:t>
      </w:r>
      <w:r>
        <w:rPr>
          <w:spacing w:val="-5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Ε.Ο.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αναφορά</w:t>
      </w:r>
      <w:r>
        <w:rPr>
          <w:spacing w:val="-3"/>
        </w:rPr>
        <w:t xml:space="preserve"> </w:t>
      </w:r>
      <w:r>
        <w:rPr>
          <w:spacing w:val="-1"/>
        </w:rPr>
        <w:t>στην</w:t>
      </w:r>
      <w:r>
        <w:rPr>
          <w:spacing w:val="-5"/>
        </w:rPr>
        <w:t xml:space="preserve"> </w:t>
      </w:r>
      <w:r>
        <w:t>ειδικότητά</w:t>
      </w:r>
      <w:r>
        <w:rPr>
          <w:spacing w:val="-3"/>
        </w:rPr>
        <w:t xml:space="preserve"> </w:t>
      </w:r>
      <w:r>
        <w:t>τους,</w:t>
      </w:r>
      <w:r>
        <w:rPr>
          <w:spacing w:val="-5"/>
        </w:rPr>
        <w:t xml:space="preserve"> </w:t>
      </w:r>
      <w:r>
        <w:rPr>
          <w:spacing w:val="1"/>
        </w:rPr>
        <w:t>το</w:t>
      </w:r>
      <w:r>
        <w:rPr>
          <w:spacing w:val="-4"/>
        </w:rPr>
        <w:t xml:space="preserve"> </w:t>
      </w:r>
      <w:r>
        <w:t>ρόλο</w:t>
      </w:r>
      <w:r>
        <w:rPr>
          <w:spacing w:val="36"/>
          <w:w w:val="99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αναλαμβάνουν</w:t>
      </w:r>
      <w:r>
        <w:rPr>
          <w:spacing w:val="30"/>
        </w:rPr>
        <w:t xml:space="preserve"> </w:t>
      </w:r>
      <w:r>
        <w:rPr>
          <w:spacing w:val="-1"/>
        </w:rPr>
        <w:t>στην</w:t>
      </w:r>
      <w:r>
        <w:rPr>
          <w:spacing w:val="31"/>
        </w:rPr>
        <w:t xml:space="preserve"> </w:t>
      </w:r>
      <w:r>
        <w:t>υλοποίηση</w:t>
      </w:r>
      <w:r>
        <w:rPr>
          <w:spacing w:val="30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rPr>
          <w:spacing w:val="-1"/>
        </w:rPr>
        <w:t>επιχειρησιακού</w:t>
      </w:r>
      <w:r>
        <w:rPr>
          <w:spacing w:val="32"/>
        </w:rPr>
        <w:t xml:space="preserve"> </w:t>
      </w:r>
      <w:r>
        <w:rPr>
          <w:spacing w:val="-1"/>
        </w:rPr>
        <w:t>σχεδίου</w:t>
      </w:r>
      <w:r>
        <w:rPr>
          <w:spacing w:val="37"/>
        </w:rPr>
        <w:t xml:space="preserve"> </w:t>
      </w:r>
      <w:r>
        <w:t>(πιλοτικού</w:t>
      </w:r>
      <w:r>
        <w:rPr>
          <w:spacing w:val="30"/>
        </w:rPr>
        <w:t xml:space="preserve"> </w:t>
      </w:r>
      <w:r>
        <w:t>έργου)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τις</w:t>
      </w:r>
      <w:r>
        <w:rPr>
          <w:spacing w:val="54"/>
          <w:w w:val="99"/>
        </w:rPr>
        <w:t xml:space="preserve"> </w:t>
      </w:r>
      <w:r>
        <w:t>γνώσεις,</w:t>
      </w:r>
      <w:r>
        <w:rPr>
          <w:spacing w:val="38"/>
        </w:rPr>
        <w:t xml:space="preserve"> </w:t>
      </w:r>
      <w:r>
        <w:t>την</w:t>
      </w:r>
      <w:r>
        <w:rPr>
          <w:spacing w:val="39"/>
        </w:rPr>
        <w:t xml:space="preserve"> </w:t>
      </w:r>
      <w:r>
        <w:t>εμπειρία,</w:t>
      </w:r>
      <w:r>
        <w:rPr>
          <w:spacing w:val="39"/>
        </w:rPr>
        <w:t xml:space="preserve"> </w:t>
      </w:r>
      <w:r>
        <w:t>ή</w:t>
      </w:r>
      <w:r>
        <w:rPr>
          <w:spacing w:val="39"/>
        </w:rPr>
        <w:t xml:space="preserve"> </w:t>
      </w:r>
      <w:r>
        <w:t>τη</w:t>
      </w:r>
      <w:r>
        <w:rPr>
          <w:spacing w:val="41"/>
        </w:rPr>
        <w:t xml:space="preserve"> </w:t>
      </w:r>
      <w:r>
        <w:t>συμμετοχή</w:t>
      </w:r>
      <w:r>
        <w:rPr>
          <w:spacing w:val="40"/>
        </w:rPr>
        <w:t xml:space="preserve"> </w:t>
      </w:r>
      <w:r>
        <w:t>τους</w:t>
      </w:r>
      <w:r>
        <w:rPr>
          <w:spacing w:val="37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t>ενέργειες</w:t>
      </w:r>
      <w:r>
        <w:rPr>
          <w:spacing w:val="38"/>
        </w:rPr>
        <w:t xml:space="preserve"> </w:t>
      </w:r>
      <w:r>
        <w:rPr>
          <w:spacing w:val="-1"/>
        </w:rPr>
        <w:t>σχετικές</w:t>
      </w:r>
      <w:r>
        <w:rPr>
          <w:spacing w:val="41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t>το</w:t>
      </w:r>
      <w:r>
        <w:rPr>
          <w:spacing w:val="38"/>
        </w:rPr>
        <w:t xml:space="preserve"> </w:t>
      </w:r>
      <w:r>
        <w:t>αντικείμενο</w:t>
      </w:r>
      <w:r>
        <w:rPr>
          <w:spacing w:val="39"/>
        </w:rPr>
        <w:t xml:space="preserve"> </w:t>
      </w:r>
      <w:r>
        <w:t>του</w:t>
      </w:r>
      <w:r>
        <w:rPr>
          <w:spacing w:val="28"/>
          <w:w w:val="99"/>
        </w:rPr>
        <w:t xml:space="preserve"> </w:t>
      </w:r>
      <w:r>
        <w:t>έργου.</w:t>
      </w:r>
    </w:p>
    <w:p w14:paraId="14569860" w14:textId="77777777" w:rsidR="00783D2F" w:rsidRDefault="00000000">
      <w:pPr>
        <w:pStyle w:val="a3"/>
        <w:spacing w:before="6" w:line="357" w:lineRule="auto"/>
        <w:ind w:left="881" w:right="1502" w:hanging="360"/>
        <w:jc w:val="both"/>
      </w:pPr>
      <w:r>
        <w:rPr>
          <w:noProof/>
          <w:position w:val="-4"/>
        </w:rPr>
        <w:drawing>
          <wp:inline distT="0" distB="0" distL="0" distR="0" wp14:anchorId="61905DB8" wp14:editId="7A68426B">
            <wp:extent cx="115824" cy="155448"/>
            <wp:effectExtent l="0" t="0" r="0" b="0"/>
            <wp:docPr id="1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1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t>σαφήνεια</w:t>
      </w:r>
      <w:r>
        <w:rPr>
          <w:spacing w:val="1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ακρίβεια</w:t>
      </w:r>
      <w:r>
        <w:rPr>
          <w:spacing w:val="1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προτεινόμενου</w:t>
      </w:r>
      <w:r>
        <w:rPr>
          <w:spacing w:val="4"/>
        </w:rPr>
        <w:t xml:space="preserve"> </w:t>
      </w:r>
      <w:r>
        <w:rPr>
          <w:spacing w:val="-1"/>
        </w:rPr>
        <w:t>επιχειρησιακού</w:t>
      </w:r>
      <w:r>
        <w:t xml:space="preserve"> σχεδίου</w:t>
      </w:r>
      <w:r>
        <w:rPr>
          <w:spacing w:val="1"/>
        </w:rPr>
        <w:t xml:space="preserve"> </w:t>
      </w:r>
      <w:r>
        <w:t>/ πιλοτικού</w:t>
      </w:r>
      <w:r>
        <w:rPr>
          <w:spacing w:val="42"/>
          <w:w w:val="99"/>
        </w:rPr>
        <w:t xml:space="preserve"> </w:t>
      </w:r>
      <w:r>
        <w:t>έργου</w:t>
      </w:r>
      <w:r>
        <w:rPr>
          <w:spacing w:val="36"/>
        </w:rPr>
        <w:t xml:space="preserve"> </w:t>
      </w:r>
      <w:r>
        <w:t>που</w:t>
      </w:r>
      <w:r>
        <w:rPr>
          <w:spacing w:val="38"/>
        </w:rPr>
        <w:t xml:space="preserve"> </w:t>
      </w:r>
      <w:r>
        <w:t>πρόκειται</w:t>
      </w:r>
      <w:r>
        <w:rPr>
          <w:spacing w:val="39"/>
        </w:rPr>
        <w:t xml:space="preserve"> </w:t>
      </w:r>
      <w:r>
        <w:rPr>
          <w:spacing w:val="-1"/>
        </w:rPr>
        <w:t>να</w:t>
      </w:r>
      <w:r>
        <w:rPr>
          <w:spacing w:val="38"/>
        </w:rPr>
        <w:t xml:space="preserve"> </w:t>
      </w:r>
      <w:r>
        <w:t>υλοποιηθεί</w:t>
      </w:r>
      <w:r>
        <w:rPr>
          <w:spacing w:val="36"/>
        </w:rPr>
        <w:t xml:space="preserve"> </w:t>
      </w:r>
      <w:r>
        <w:t>/</w:t>
      </w:r>
      <w:r>
        <w:rPr>
          <w:spacing w:val="36"/>
        </w:rPr>
        <w:t xml:space="preserve"> </w:t>
      </w:r>
      <w:r>
        <w:t>τεθεί</w:t>
      </w:r>
      <w:r>
        <w:rPr>
          <w:spacing w:val="38"/>
        </w:rPr>
        <w:t xml:space="preserve"> </w:t>
      </w:r>
      <w:r>
        <w:t>υπό</w:t>
      </w:r>
      <w:r>
        <w:rPr>
          <w:spacing w:val="39"/>
        </w:rPr>
        <w:t xml:space="preserve"> </w:t>
      </w:r>
      <w:r>
        <w:t>δοκιμή</w:t>
      </w:r>
      <w:r>
        <w:rPr>
          <w:spacing w:val="37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των</w:t>
      </w:r>
      <w:r>
        <w:rPr>
          <w:spacing w:val="37"/>
        </w:rPr>
        <w:t xml:space="preserve"> </w:t>
      </w:r>
      <w:r>
        <w:t>καινοτόμων</w:t>
      </w:r>
      <w:r>
        <w:rPr>
          <w:spacing w:val="39"/>
        </w:rPr>
        <w:t xml:space="preserve"> </w:t>
      </w:r>
      <w:r>
        <w:t>λύσεων</w:t>
      </w:r>
      <w:r>
        <w:rPr>
          <w:spacing w:val="35"/>
        </w:rPr>
        <w:t xml:space="preserve"> </w:t>
      </w:r>
      <w:r>
        <w:t>που</w:t>
      </w:r>
      <w:r>
        <w:rPr>
          <w:spacing w:val="30"/>
          <w:w w:val="99"/>
        </w:rPr>
        <w:t xml:space="preserve"> </w:t>
      </w:r>
      <w:r>
        <w:t>προτείνονται.</w:t>
      </w:r>
    </w:p>
    <w:p w14:paraId="59205C23" w14:textId="77777777" w:rsidR="00783D2F" w:rsidRDefault="00000000">
      <w:pPr>
        <w:pStyle w:val="a3"/>
        <w:spacing w:before="4" w:line="357" w:lineRule="auto"/>
        <w:ind w:left="881" w:right="1505" w:hanging="360"/>
        <w:jc w:val="both"/>
      </w:pPr>
      <w:r>
        <w:rPr>
          <w:noProof/>
          <w:position w:val="-4"/>
        </w:rPr>
        <w:drawing>
          <wp:inline distT="0" distB="0" distL="0" distR="0" wp14:anchorId="0CC8F644" wp14:editId="149C37B1">
            <wp:extent cx="115824" cy="155448"/>
            <wp:effectExtent l="0" t="0" r="0" b="0"/>
            <wp:docPr id="1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41"/>
        </w:rPr>
        <w:t xml:space="preserve"> </w:t>
      </w:r>
      <w:r>
        <w:t>της</w:t>
      </w:r>
      <w:r>
        <w:rPr>
          <w:spacing w:val="43"/>
        </w:rPr>
        <w:t xml:space="preserve"> </w:t>
      </w:r>
      <w:r>
        <w:t>συνολικής</w:t>
      </w:r>
      <w:r>
        <w:rPr>
          <w:spacing w:val="40"/>
        </w:rPr>
        <w:t xml:space="preserve"> </w:t>
      </w:r>
      <w:r>
        <w:t>δυναμικότητας</w:t>
      </w:r>
      <w:r>
        <w:rPr>
          <w:spacing w:val="40"/>
        </w:rPr>
        <w:t xml:space="preserve"> </w:t>
      </w:r>
      <w:r>
        <w:t>των</w:t>
      </w:r>
      <w:r>
        <w:rPr>
          <w:spacing w:val="40"/>
        </w:rPr>
        <w:t xml:space="preserve"> </w:t>
      </w:r>
      <w:r>
        <w:t>συμμετεχόντων</w:t>
      </w:r>
      <w:r>
        <w:rPr>
          <w:spacing w:val="41"/>
        </w:rPr>
        <w:t xml:space="preserve"> </w:t>
      </w:r>
      <w:r>
        <w:t>γεωργικών</w:t>
      </w:r>
      <w:r>
        <w:rPr>
          <w:spacing w:val="39"/>
        </w:rPr>
        <w:t xml:space="preserve"> </w:t>
      </w:r>
      <w:r>
        <w:t>εκμεταλλεύσεων</w:t>
      </w:r>
      <w:r>
        <w:rPr>
          <w:spacing w:val="24"/>
          <w:w w:val="99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t>αφορά</w:t>
      </w:r>
      <w:r>
        <w:rPr>
          <w:spacing w:val="6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επιχειρησιακό</w:t>
      </w:r>
      <w:r>
        <w:rPr>
          <w:spacing w:val="7"/>
        </w:rPr>
        <w:t xml:space="preserve"> </w:t>
      </w:r>
      <w:r>
        <w:rPr>
          <w:spacing w:val="-1"/>
        </w:rPr>
        <w:t>σχέδιο</w:t>
      </w:r>
      <w:r>
        <w:rPr>
          <w:spacing w:val="7"/>
        </w:rPr>
        <w:t xml:space="preserve"> </w:t>
      </w:r>
      <w:r>
        <w:t>/</w:t>
      </w:r>
      <w:r>
        <w:rPr>
          <w:spacing w:val="7"/>
        </w:rPr>
        <w:t xml:space="preserve"> </w:t>
      </w:r>
      <w:r>
        <w:rPr>
          <w:spacing w:val="-1"/>
        </w:rPr>
        <w:t>πιλοτικό</w:t>
      </w:r>
      <w:r>
        <w:rPr>
          <w:spacing w:val="8"/>
        </w:rPr>
        <w:t xml:space="preserve"> </w:t>
      </w:r>
      <w:r>
        <w:t>έργο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αιτιολόγηση</w:t>
      </w:r>
      <w:r>
        <w:rPr>
          <w:spacing w:val="7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rPr>
          <w:spacing w:val="-1"/>
        </w:rPr>
        <w:t>επάρκειας</w:t>
      </w:r>
      <w:r>
        <w:rPr>
          <w:spacing w:val="6"/>
        </w:rPr>
        <w:t xml:space="preserve"> </w:t>
      </w:r>
      <w:r>
        <w:t>αυτής</w:t>
      </w:r>
      <w:r>
        <w:rPr>
          <w:spacing w:val="7"/>
        </w:rPr>
        <w:t xml:space="preserve"> </w:t>
      </w:r>
      <w:r>
        <w:t>ως</w:t>
      </w:r>
      <w:r>
        <w:rPr>
          <w:spacing w:val="44"/>
          <w:w w:val="99"/>
        </w:rPr>
        <w:t xml:space="preserve"> </w:t>
      </w:r>
      <w:r>
        <w:t>προς</w:t>
      </w:r>
      <w:r>
        <w:rPr>
          <w:spacing w:val="-10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εξαγωγή</w:t>
      </w:r>
      <w:r>
        <w:rPr>
          <w:spacing w:val="-7"/>
        </w:rPr>
        <w:t xml:space="preserve"> </w:t>
      </w:r>
      <w:r>
        <w:t>ασφαλών</w:t>
      </w:r>
      <w:r>
        <w:rPr>
          <w:spacing w:val="-10"/>
        </w:rPr>
        <w:t xml:space="preserve"> </w:t>
      </w:r>
      <w:r>
        <w:t>αποτελεσμάτων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συμπερασμάτων.</w:t>
      </w:r>
    </w:p>
    <w:p w14:paraId="497B8C92" w14:textId="77777777" w:rsidR="00783D2F" w:rsidRDefault="00000000">
      <w:pPr>
        <w:pStyle w:val="a3"/>
        <w:spacing w:before="4" w:line="354" w:lineRule="auto"/>
        <w:ind w:left="881" w:right="1502" w:hanging="360"/>
        <w:jc w:val="both"/>
      </w:pPr>
      <w:r>
        <w:rPr>
          <w:noProof/>
          <w:position w:val="-4"/>
        </w:rPr>
        <w:drawing>
          <wp:inline distT="0" distB="0" distL="0" distR="0" wp14:anchorId="4811427D" wp14:editId="5930904C">
            <wp:extent cx="115824" cy="155448"/>
            <wp:effectExtent l="0" t="0" r="0" b="0"/>
            <wp:docPr id="1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Περιγραφή</w:t>
      </w:r>
      <w:r>
        <w:rPr>
          <w:spacing w:val="21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προβλεπόμενων</w:t>
      </w:r>
      <w:r>
        <w:rPr>
          <w:spacing w:val="21"/>
        </w:rPr>
        <w:t xml:space="preserve"> </w:t>
      </w:r>
      <w:r>
        <w:t>ενεργειών</w:t>
      </w:r>
      <w:r>
        <w:rPr>
          <w:spacing w:val="21"/>
        </w:rPr>
        <w:t xml:space="preserve"> </w:t>
      </w:r>
      <w:r>
        <w:rPr>
          <w:spacing w:val="-1"/>
        </w:rPr>
        <w:t>(ενότητες</w:t>
      </w:r>
      <w:r>
        <w:rPr>
          <w:spacing w:val="21"/>
        </w:rPr>
        <w:t xml:space="preserve"> </w:t>
      </w:r>
      <w:r>
        <w:t>εργασίας),</w:t>
      </w:r>
      <w:r>
        <w:rPr>
          <w:spacing w:val="22"/>
        </w:rPr>
        <w:t xml:space="preserve"> </w:t>
      </w:r>
      <w:r>
        <w:t>όπου</w:t>
      </w:r>
      <w:r>
        <w:rPr>
          <w:spacing w:val="21"/>
        </w:rPr>
        <w:t xml:space="preserve"> </w:t>
      </w:r>
      <w:r>
        <w:t>θα</w:t>
      </w:r>
      <w:r>
        <w:rPr>
          <w:spacing w:val="21"/>
        </w:rPr>
        <w:t xml:space="preserve"> </w:t>
      </w:r>
      <w:r>
        <w:t>περιγράφονται</w:t>
      </w:r>
      <w:r>
        <w:rPr>
          <w:spacing w:val="20"/>
        </w:rPr>
        <w:t xml:space="preserve"> </w:t>
      </w:r>
      <w:r>
        <w:t>τα</w:t>
      </w:r>
      <w:r>
        <w:rPr>
          <w:spacing w:val="38"/>
          <w:w w:val="99"/>
        </w:rPr>
        <w:t xml:space="preserve"> </w:t>
      </w:r>
      <w:r>
        <w:t>παραδοτέα</w:t>
      </w:r>
      <w:r>
        <w:rPr>
          <w:spacing w:val="-7"/>
        </w:rPr>
        <w:t xml:space="preserve"> </w:t>
      </w:r>
      <w:r>
        <w:t>καθώς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ο</w:t>
      </w:r>
      <w:r>
        <w:rPr>
          <w:spacing w:val="-5"/>
        </w:rPr>
        <w:t xml:space="preserve"> </w:t>
      </w:r>
      <w:r>
        <w:t>καταμερισμός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εργασιών</w:t>
      </w:r>
      <w:r>
        <w:rPr>
          <w:spacing w:val="-6"/>
        </w:rPr>
        <w:t xml:space="preserve"> </w:t>
      </w:r>
      <w:r>
        <w:t>στα</w:t>
      </w:r>
      <w:r>
        <w:rPr>
          <w:spacing w:val="-7"/>
        </w:rPr>
        <w:t xml:space="preserve"> </w:t>
      </w:r>
      <w:r>
        <w:t>μέλη</w:t>
      </w:r>
      <w:r>
        <w:rPr>
          <w:spacing w:val="-6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Ε.Ο.</w:t>
      </w:r>
      <w:r>
        <w:rPr>
          <w:spacing w:val="-6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συμμετέχουν.</w:t>
      </w:r>
    </w:p>
    <w:p w14:paraId="23CC9F6C" w14:textId="77777777" w:rsidR="00783D2F" w:rsidRDefault="00000000">
      <w:pPr>
        <w:pStyle w:val="a3"/>
        <w:spacing w:before="10" w:line="354" w:lineRule="auto"/>
        <w:ind w:left="881" w:right="1496" w:hanging="360"/>
        <w:jc w:val="both"/>
      </w:pPr>
      <w:r>
        <w:rPr>
          <w:noProof/>
          <w:position w:val="-4"/>
        </w:rPr>
        <w:drawing>
          <wp:inline distT="0" distB="0" distL="0" distR="0" wp14:anchorId="371C9A1D" wp14:editId="5F511097">
            <wp:extent cx="115824" cy="155448"/>
            <wp:effectExtent l="0" t="0" r="0" b="0"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Περιγραφή</w:t>
      </w:r>
      <w:r>
        <w:rPr>
          <w:spacing w:val="20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rPr>
          <w:spacing w:val="-1"/>
        </w:rPr>
        <w:t>επιπλέον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πέραν</w:t>
      </w:r>
      <w:r>
        <w:rPr>
          <w:spacing w:val="20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t>υποχρεωτικών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δραστηριοτήτων</w:t>
      </w:r>
      <w:r>
        <w:rPr>
          <w:spacing w:val="43"/>
        </w:rPr>
        <w:t xml:space="preserve"> </w:t>
      </w:r>
      <w:r>
        <w:t>ενημέρωσης,</w:t>
      </w:r>
      <w:r>
        <w:rPr>
          <w:spacing w:val="36"/>
          <w:w w:val="99"/>
        </w:rPr>
        <w:t xml:space="preserve"> </w:t>
      </w:r>
      <w:r>
        <w:rPr>
          <w:spacing w:val="-1"/>
        </w:rPr>
        <w:t>προβολής</w:t>
      </w:r>
      <w:r>
        <w:rPr>
          <w:spacing w:val="-9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rPr>
          <w:spacing w:val="-1"/>
        </w:rPr>
        <w:t>διάδοσης</w:t>
      </w:r>
      <w:r>
        <w:rPr>
          <w:spacing w:val="-8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αποτελεσμάτων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έργου.</w:t>
      </w:r>
    </w:p>
    <w:p w14:paraId="7C0CB8AA" w14:textId="77777777" w:rsidR="00783D2F" w:rsidRDefault="00000000">
      <w:pPr>
        <w:pStyle w:val="a3"/>
        <w:spacing w:before="9" w:line="354" w:lineRule="auto"/>
        <w:ind w:left="881" w:right="1507" w:hanging="360"/>
        <w:jc w:val="both"/>
      </w:pPr>
      <w:r>
        <w:rPr>
          <w:noProof/>
          <w:position w:val="-4"/>
        </w:rPr>
        <w:drawing>
          <wp:inline distT="0" distB="0" distL="0" distR="0" wp14:anchorId="43F66AB0" wp14:editId="5F67C91D">
            <wp:extent cx="115824" cy="155448"/>
            <wp:effectExtent l="0" t="0" r="0" b="0"/>
            <wp:docPr id="1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Το</w:t>
      </w:r>
      <w:r>
        <w:rPr>
          <w:spacing w:val="15"/>
        </w:rPr>
        <w:t xml:space="preserve"> </w:t>
      </w:r>
      <w:r>
        <w:rPr>
          <w:spacing w:val="-1"/>
        </w:rPr>
        <w:t>συνολικό</w:t>
      </w:r>
      <w:r>
        <w:rPr>
          <w:spacing w:val="19"/>
        </w:rPr>
        <w:t xml:space="preserve"> </w:t>
      </w:r>
      <w:r>
        <w:t>προϋπολογισμό</w:t>
      </w:r>
      <w:r>
        <w:rPr>
          <w:spacing w:val="16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έργου,</w:t>
      </w:r>
      <w:r>
        <w:rPr>
          <w:spacing w:val="16"/>
        </w:rPr>
        <w:t xml:space="preserve"> </w:t>
      </w:r>
      <w:r>
        <w:t>ανάλυση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κατανομή</w:t>
      </w:r>
      <w:r>
        <w:rPr>
          <w:spacing w:val="16"/>
        </w:rPr>
        <w:t xml:space="preserve"> </w:t>
      </w:r>
      <w:r>
        <w:t>αυτού</w:t>
      </w:r>
      <w:r>
        <w:rPr>
          <w:spacing w:val="17"/>
        </w:rPr>
        <w:t xml:space="preserve"> </w:t>
      </w:r>
      <w:r>
        <w:rPr>
          <w:spacing w:val="-1"/>
        </w:rPr>
        <w:t>στις</w:t>
      </w:r>
      <w:r>
        <w:rPr>
          <w:spacing w:val="17"/>
        </w:rPr>
        <w:t xml:space="preserve"> </w:t>
      </w:r>
      <w:r>
        <w:t>κατηγορίες</w:t>
      </w:r>
      <w:r>
        <w:rPr>
          <w:spacing w:val="48"/>
          <w:w w:val="99"/>
        </w:rPr>
        <w:t xml:space="preserve"> </w:t>
      </w:r>
      <w:r>
        <w:t>επιλέξιμων</w:t>
      </w:r>
      <w:r>
        <w:rPr>
          <w:spacing w:val="-7"/>
        </w:rPr>
        <w:t xml:space="preserve"> </w:t>
      </w:r>
      <w:r>
        <w:t>δαπανών</w:t>
      </w:r>
      <w:r>
        <w:rPr>
          <w:spacing w:val="-6"/>
        </w:rPr>
        <w:t xml:space="preserve"> </w:t>
      </w:r>
      <w:r>
        <w:t>αλλά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ανά</w:t>
      </w:r>
      <w:r>
        <w:rPr>
          <w:spacing w:val="-6"/>
        </w:rPr>
        <w:t xml:space="preserve"> </w:t>
      </w:r>
      <w:r>
        <w:rPr>
          <w:spacing w:val="-1"/>
        </w:rPr>
        <w:t>μέλος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Ε.Ο.</w:t>
      </w:r>
    </w:p>
    <w:p w14:paraId="0F154813" w14:textId="77777777" w:rsidR="00783D2F" w:rsidRDefault="00000000">
      <w:pPr>
        <w:pStyle w:val="a3"/>
        <w:spacing w:before="7" w:line="354" w:lineRule="auto"/>
        <w:ind w:left="881" w:right="1499" w:hanging="360"/>
        <w:jc w:val="both"/>
      </w:pPr>
      <w:r>
        <w:rPr>
          <w:noProof/>
          <w:position w:val="-4"/>
        </w:rPr>
        <w:drawing>
          <wp:inline distT="0" distB="0" distL="0" distR="0" wp14:anchorId="2B9B3BF2" wp14:editId="7D5787A8">
            <wp:extent cx="115824" cy="155448"/>
            <wp:effectExtent l="0" t="0" r="0" b="0"/>
            <wp:docPr id="1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Στην</w:t>
      </w:r>
      <w:r>
        <w:rPr>
          <w:spacing w:val="12"/>
        </w:rPr>
        <w:t xml:space="preserve"> </w:t>
      </w:r>
      <w:r>
        <w:t>περίπτωση</w:t>
      </w:r>
      <w:r>
        <w:rPr>
          <w:spacing w:val="14"/>
        </w:rPr>
        <w:t xml:space="preserve"> </w:t>
      </w:r>
      <w:r>
        <w:rPr>
          <w:spacing w:val="-1"/>
        </w:rPr>
        <w:t>υλοποίησης</w:t>
      </w:r>
      <w:r>
        <w:rPr>
          <w:spacing w:val="15"/>
        </w:rPr>
        <w:t xml:space="preserve"> </w:t>
      </w:r>
      <w:r>
        <w:t>παραγωγικής</w:t>
      </w:r>
      <w:r>
        <w:rPr>
          <w:spacing w:val="13"/>
        </w:rPr>
        <w:t xml:space="preserve"> </w:t>
      </w:r>
      <w:r>
        <w:t>επένδυσης,</w:t>
      </w:r>
      <w:r>
        <w:rPr>
          <w:spacing w:val="14"/>
        </w:rPr>
        <w:t xml:space="preserve"> </w:t>
      </w:r>
      <w:r>
        <w:t>αναφορά</w:t>
      </w:r>
      <w:r>
        <w:rPr>
          <w:spacing w:val="13"/>
        </w:rPr>
        <w:t xml:space="preserve"> </w:t>
      </w:r>
      <w:r>
        <w:t>στον/ους</w:t>
      </w:r>
      <w:r>
        <w:rPr>
          <w:spacing w:val="18"/>
        </w:rPr>
        <w:t xml:space="preserve"> </w:t>
      </w:r>
      <w:r>
        <w:t>δικαιούχο/ους</w:t>
      </w:r>
      <w:r>
        <w:rPr>
          <w:spacing w:val="13"/>
        </w:rPr>
        <w:t xml:space="preserve"> </w:t>
      </w:r>
      <w:r>
        <w:t>και</w:t>
      </w:r>
      <w:r>
        <w:rPr>
          <w:spacing w:val="26"/>
          <w:w w:val="99"/>
        </w:rPr>
        <w:t xml:space="preserve"> </w:t>
      </w:r>
      <w:r>
        <w:t>τον</w:t>
      </w:r>
      <w:r>
        <w:rPr>
          <w:spacing w:val="-16"/>
        </w:rPr>
        <w:t xml:space="preserve"> </w:t>
      </w:r>
      <w:r>
        <w:t>προβλεπόμενο</w:t>
      </w:r>
      <w:r>
        <w:rPr>
          <w:spacing w:val="-14"/>
        </w:rPr>
        <w:t xml:space="preserve"> </w:t>
      </w:r>
      <w:r>
        <w:t>προϋπολογισμό.</w:t>
      </w:r>
    </w:p>
    <w:p w14:paraId="3E7AAD2F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352CB54" w14:textId="77777777" w:rsidR="00783D2F" w:rsidRDefault="00000000">
      <w:pPr>
        <w:pStyle w:val="a3"/>
        <w:spacing w:before="127" w:line="360" w:lineRule="auto"/>
        <w:ind w:left="161" w:right="1499"/>
        <w:jc w:val="both"/>
      </w:pPr>
      <w:r>
        <w:rPr>
          <w:spacing w:val="-1"/>
        </w:rPr>
        <w:t>Γ)</w:t>
      </w:r>
      <w:r>
        <w:rPr>
          <w:spacing w:val="4"/>
        </w:rPr>
        <w:t xml:space="preserve"> </w:t>
      </w:r>
      <w:r>
        <w:t>Συμφωνητικό</w:t>
      </w:r>
      <w:r>
        <w:rPr>
          <w:spacing w:val="5"/>
        </w:rPr>
        <w:t xml:space="preserve"> </w:t>
      </w:r>
      <w:r>
        <w:t>συνεργασίας</w:t>
      </w:r>
      <w:r>
        <w:rPr>
          <w:spacing w:val="7"/>
        </w:rPr>
        <w:t xml:space="preserve"> </w:t>
      </w:r>
      <w:r>
        <w:t>μεταξύ</w:t>
      </w:r>
      <w:r>
        <w:rPr>
          <w:spacing w:val="4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μελών</w:t>
      </w:r>
      <w:r>
        <w:rPr>
          <w:spacing w:val="4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Ε.Ο.</w:t>
      </w:r>
      <w:r>
        <w:rPr>
          <w:spacing w:val="6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t>κοινού</w:t>
      </w:r>
      <w:r>
        <w:rPr>
          <w:spacing w:val="4"/>
        </w:rPr>
        <w:t xml:space="preserve"> </w:t>
      </w:r>
      <w:r>
        <w:t>υλοποίηση</w:t>
      </w:r>
      <w:r>
        <w:rPr>
          <w:spacing w:val="6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έργου</w:t>
      </w:r>
      <w:r>
        <w:rPr>
          <w:spacing w:val="7"/>
        </w:rPr>
        <w:t xml:space="preserve"> </w:t>
      </w:r>
      <w:r>
        <w:t>και</w:t>
      </w:r>
      <w:r>
        <w:rPr>
          <w:spacing w:val="26"/>
          <w:w w:val="99"/>
        </w:rPr>
        <w:t xml:space="preserve"> </w:t>
      </w:r>
      <w:r>
        <w:t>τους</w:t>
      </w:r>
      <w:r>
        <w:rPr>
          <w:spacing w:val="38"/>
        </w:rPr>
        <w:t xml:space="preserve"> </w:t>
      </w:r>
      <w:r>
        <w:t>όρους</w:t>
      </w:r>
      <w:r>
        <w:rPr>
          <w:spacing w:val="41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μεταξύ</w:t>
      </w:r>
      <w:r>
        <w:rPr>
          <w:spacing w:val="39"/>
        </w:rPr>
        <w:t xml:space="preserve"> </w:t>
      </w:r>
      <w:r>
        <w:t>τους</w:t>
      </w:r>
      <w:r>
        <w:rPr>
          <w:spacing w:val="39"/>
        </w:rPr>
        <w:t xml:space="preserve"> </w:t>
      </w:r>
      <w:r>
        <w:t>συνεργασίας.</w:t>
      </w:r>
      <w:r>
        <w:rPr>
          <w:spacing w:val="41"/>
        </w:rPr>
        <w:t xml:space="preserve"> </w:t>
      </w:r>
      <w:r>
        <w:rPr>
          <w:spacing w:val="-1"/>
        </w:rPr>
        <w:t>Το</w:t>
      </w:r>
      <w:r>
        <w:rPr>
          <w:spacing w:val="40"/>
        </w:rPr>
        <w:t xml:space="preserve"> </w:t>
      </w:r>
      <w:r>
        <w:t>συμφωνητικό</w:t>
      </w:r>
      <w:r>
        <w:rPr>
          <w:spacing w:val="40"/>
        </w:rPr>
        <w:t xml:space="preserve"> </w:t>
      </w:r>
      <w:r>
        <w:t>συνεργασίας</w:t>
      </w:r>
      <w:r>
        <w:rPr>
          <w:spacing w:val="39"/>
        </w:rPr>
        <w:t xml:space="preserve"> </w:t>
      </w:r>
      <w:r>
        <w:t>καταρτίζεται</w:t>
      </w:r>
      <w:r>
        <w:rPr>
          <w:spacing w:val="40"/>
        </w:rPr>
        <w:t xml:space="preserve"> </w:t>
      </w:r>
      <w:r>
        <w:t>μεταξύ</w:t>
      </w:r>
      <w:r>
        <w:rPr>
          <w:spacing w:val="40"/>
        </w:rPr>
        <w:t xml:space="preserve"> </w:t>
      </w:r>
      <w:r>
        <w:t>των</w:t>
      </w:r>
      <w:r>
        <w:rPr>
          <w:spacing w:val="32"/>
          <w:w w:val="99"/>
        </w:rPr>
        <w:t xml:space="preserve"> </w:t>
      </w:r>
      <w:r>
        <w:rPr>
          <w:spacing w:val="-1"/>
        </w:rPr>
        <w:t>μελών</w:t>
      </w:r>
      <w:r>
        <w:rPr>
          <w:spacing w:val="2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Ε.Ο.</w:t>
      </w:r>
      <w:r>
        <w:rPr>
          <w:spacing w:val="3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t>σκοπό</w:t>
      </w:r>
      <w:r>
        <w:rPr>
          <w:spacing w:val="4"/>
        </w:rPr>
        <w:t xml:space="preserve"> </w:t>
      </w:r>
      <w:r>
        <w:rPr>
          <w:spacing w:val="-1"/>
        </w:rPr>
        <w:t>να</w:t>
      </w:r>
      <w:r>
        <w:rPr>
          <w:spacing w:val="3"/>
        </w:rPr>
        <w:t xml:space="preserve"> </w:t>
      </w:r>
      <w:r>
        <w:t>διευθετήσει</w:t>
      </w:r>
      <w:r>
        <w:rPr>
          <w:spacing w:val="3"/>
        </w:rPr>
        <w:t xml:space="preserve"> </w:t>
      </w:r>
      <w:r>
        <w:t>ζητήματα</w:t>
      </w:r>
      <w:r>
        <w:rPr>
          <w:spacing w:val="2"/>
        </w:rPr>
        <w:t xml:space="preserve"> </w:t>
      </w:r>
      <w:r>
        <w:rPr>
          <w:spacing w:val="1"/>
        </w:rPr>
        <w:t>τα</w:t>
      </w:r>
      <w:r>
        <w:rPr>
          <w:spacing w:val="3"/>
        </w:rPr>
        <w:t xml:space="preserve"> </w:t>
      </w:r>
      <w:r>
        <w:t>οποία</w:t>
      </w:r>
      <w:r>
        <w:rPr>
          <w:spacing w:val="3"/>
        </w:rPr>
        <w:t xml:space="preserve"> </w:t>
      </w:r>
      <w:r>
        <w:t>θα</w:t>
      </w:r>
      <w:r>
        <w:rPr>
          <w:spacing w:val="2"/>
        </w:rPr>
        <w:t xml:space="preserve"> </w:t>
      </w:r>
      <w:r>
        <w:t>(ή</w:t>
      </w:r>
      <w:r>
        <w:rPr>
          <w:spacing w:val="3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rPr>
          <w:spacing w:val="-1"/>
        </w:rPr>
        <w:t>πιθανόν</w:t>
      </w:r>
      <w:r>
        <w:rPr>
          <w:spacing w:val="2"/>
        </w:rPr>
        <w:t xml:space="preserve"> </w:t>
      </w:r>
      <w:r>
        <w:t>να)</w:t>
      </w:r>
      <w:r>
        <w:rPr>
          <w:spacing w:val="2"/>
        </w:rPr>
        <w:t xml:space="preserve"> </w:t>
      </w:r>
      <w:r>
        <w:t>προκύψουν</w:t>
      </w:r>
      <w:r>
        <w:rPr>
          <w:spacing w:val="2"/>
        </w:rPr>
        <w:t xml:space="preserve"> </w:t>
      </w:r>
      <w:r>
        <w:t>κατά</w:t>
      </w:r>
      <w:r>
        <w:rPr>
          <w:spacing w:val="3"/>
        </w:rPr>
        <w:t xml:space="preserve"> </w:t>
      </w:r>
      <w:r>
        <w:t>τη</w:t>
      </w:r>
      <w:r>
        <w:rPr>
          <w:spacing w:val="34"/>
          <w:w w:val="99"/>
        </w:rPr>
        <w:t xml:space="preserve"> </w:t>
      </w:r>
      <w:r>
        <w:rPr>
          <w:spacing w:val="-1"/>
        </w:rPr>
        <w:t>διάρκεια</w:t>
      </w:r>
      <w:r>
        <w:rPr>
          <w:spacing w:val="3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υλοποίησης</w:t>
      </w:r>
      <w:r>
        <w:rPr>
          <w:spacing w:val="2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έργου.</w:t>
      </w:r>
      <w:r>
        <w:rPr>
          <w:spacing w:val="3"/>
        </w:rPr>
        <w:t xml:space="preserve"> </w:t>
      </w:r>
      <w:r>
        <w:t>Ο</w:t>
      </w:r>
      <w:r>
        <w:rPr>
          <w:spacing w:val="2"/>
        </w:rPr>
        <w:t xml:space="preserve"> </w:t>
      </w:r>
      <w:r>
        <w:t>ΕΦΔ</w:t>
      </w:r>
      <w:r>
        <w:rPr>
          <w:spacing w:val="4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συμμετέχει</w:t>
      </w:r>
      <w:r>
        <w:rPr>
          <w:spacing w:val="3"/>
        </w:rPr>
        <w:t xml:space="preserve"> </w:t>
      </w:r>
      <w:r>
        <w:rPr>
          <w:spacing w:val="-1"/>
        </w:rPr>
        <w:t>στη</w:t>
      </w:r>
      <w:r>
        <w:rPr>
          <w:spacing w:val="3"/>
        </w:rPr>
        <w:t xml:space="preserve"> </w:t>
      </w:r>
      <w:r>
        <w:t>σύναψη</w:t>
      </w:r>
      <w:r>
        <w:rPr>
          <w:spacing w:val="3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συμφωνητικού</w:t>
      </w:r>
      <w:r>
        <w:rPr>
          <w:spacing w:val="3"/>
        </w:rPr>
        <w:t xml:space="preserve"> </w:t>
      </w:r>
      <w:r>
        <w:t>αυτού.</w:t>
      </w:r>
      <w:r>
        <w:rPr>
          <w:spacing w:val="5"/>
        </w:rPr>
        <w:t xml:space="preserve"> </w:t>
      </w:r>
      <w:r>
        <w:rPr>
          <w:spacing w:val="-1"/>
        </w:rPr>
        <w:t>Το</w:t>
      </w:r>
      <w:r>
        <w:rPr>
          <w:spacing w:val="42"/>
          <w:w w:val="99"/>
        </w:rPr>
        <w:t xml:space="preserve"> </w:t>
      </w:r>
      <w:r>
        <w:rPr>
          <w:spacing w:val="-1"/>
        </w:rPr>
        <w:t>συμφωνητικό</w:t>
      </w:r>
      <w:r>
        <w:rPr>
          <w:spacing w:val="5"/>
        </w:rPr>
        <w:t xml:space="preserve"> </w:t>
      </w:r>
      <w:r>
        <w:t>συνεργασίας</w:t>
      </w:r>
      <w:r>
        <w:rPr>
          <w:spacing w:val="7"/>
        </w:rPr>
        <w:t xml:space="preserve"> </w:t>
      </w:r>
      <w:r>
        <w:t>δεν</w:t>
      </w:r>
      <w:r>
        <w:rPr>
          <w:spacing w:val="5"/>
        </w:rPr>
        <w:t xml:space="preserve"> </w:t>
      </w:r>
      <w:r>
        <w:t>αναιρεί</w:t>
      </w:r>
      <w:r>
        <w:rPr>
          <w:spacing w:val="6"/>
        </w:rPr>
        <w:t xml:space="preserve"> </w:t>
      </w:r>
      <w:r>
        <w:t>ή</w:t>
      </w:r>
      <w:r>
        <w:rPr>
          <w:spacing w:val="6"/>
        </w:rPr>
        <w:t xml:space="preserve"> </w:t>
      </w:r>
      <w:r>
        <w:t>αμφισβητεί</w:t>
      </w:r>
      <w:r>
        <w:rPr>
          <w:spacing w:val="7"/>
        </w:rPr>
        <w:t xml:space="preserve"> </w:t>
      </w:r>
      <w:r>
        <w:rPr>
          <w:spacing w:val="1"/>
        </w:rPr>
        <w:t>την</w:t>
      </w:r>
      <w:r>
        <w:rPr>
          <w:spacing w:val="6"/>
        </w:rPr>
        <w:t xml:space="preserve"> </w:t>
      </w:r>
      <w:r>
        <w:rPr>
          <w:spacing w:val="-1"/>
        </w:rPr>
        <w:t>Απόφαση</w:t>
      </w:r>
      <w:r>
        <w:rPr>
          <w:spacing w:val="6"/>
        </w:rPr>
        <w:t xml:space="preserve"> </w:t>
      </w:r>
      <w:r>
        <w:t>Ένταξης</w:t>
      </w:r>
      <w:r>
        <w:rPr>
          <w:spacing w:val="5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δρα</w:t>
      </w:r>
      <w:r>
        <w:rPr>
          <w:spacing w:val="7"/>
        </w:rPr>
        <w:t xml:space="preserve"> </w:t>
      </w:r>
      <w:r>
        <w:t>συμπληρωματικά</w:t>
      </w:r>
      <w:r>
        <w:rPr>
          <w:spacing w:val="70"/>
          <w:w w:val="99"/>
        </w:rPr>
        <w:t xml:space="preserve"> </w:t>
      </w:r>
      <w:r>
        <w:t>ως</w:t>
      </w:r>
      <w:r>
        <w:rPr>
          <w:spacing w:val="2"/>
        </w:rPr>
        <w:t xml:space="preserve"> </w:t>
      </w:r>
      <w:r>
        <w:t>προς</w:t>
      </w:r>
      <w:r>
        <w:rPr>
          <w:spacing w:val="3"/>
        </w:rPr>
        <w:t xml:space="preserve"> </w:t>
      </w:r>
      <w:r>
        <w:t>αυτή.</w:t>
      </w:r>
      <w:r>
        <w:rPr>
          <w:spacing w:val="3"/>
        </w:rPr>
        <w:t xml:space="preserve"> </w:t>
      </w:r>
      <w:r>
        <w:rPr>
          <w:spacing w:val="-1"/>
        </w:rPr>
        <w:t>Το</w:t>
      </w:r>
      <w:r>
        <w:rPr>
          <w:spacing w:val="5"/>
        </w:rPr>
        <w:t xml:space="preserve"> </w:t>
      </w:r>
      <w:r>
        <w:rPr>
          <w:spacing w:val="-1"/>
        </w:rPr>
        <w:t>Υπόδειγμα</w:t>
      </w:r>
      <w:r>
        <w:rPr>
          <w:spacing w:val="5"/>
        </w:rPr>
        <w:t xml:space="preserve"> </w:t>
      </w:r>
      <w:r>
        <w:rPr>
          <w:spacing w:val="-1"/>
        </w:rPr>
        <w:t>είναι</w:t>
      </w:r>
      <w:r>
        <w:rPr>
          <w:spacing w:val="3"/>
        </w:rPr>
        <w:t xml:space="preserve"> </w:t>
      </w:r>
      <w:r>
        <w:rPr>
          <w:spacing w:val="-1"/>
        </w:rPr>
        <w:t>ενδεικτικό</w:t>
      </w:r>
      <w:r>
        <w:rPr>
          <w:spacing w:val="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δεν</w:t>
      </w:r>
      <w:r>
        <w:rPr>
          <w:spacing w:val="3"/>
        </w:rPr>
        <w:t xml:space="preserve"> </w:t>
      </w:r>
      <w:r>
        <w:t>επιβάλλεται</w:t>
      </w:r>
      <w:r>
        <w:rPr>
          <w:spacing w:val="3"/>
        </w:rPr>
        <w:t xml:space="preserve"> </w:t>
      </w:r>
      <w:r>
        <w:t>η</w:t>
      </w:r>
      <w:r>
        <w:rPr>
          <w:spacing w:val="4"/>
        </w:rPr>
        <w:t xml:space="preserve"> </w:t>
      </w:r>
      <w:r>
        <w:t>εκάστοτε</w:t>
      </w:r>
      <w:r>
        <w:rPr>
          <w:spacing w:val="2"/>
        </w:rPr>
        <w:t xml:space="preserve"> </w:t>
      </w:r>
      <w:r>
        <w:t>Ε.Ο.</w:t>
      </w:r>
      <w:r>
        <w:rPr>
          <w:spacing w:val="4"/>
        </w:rPr>
        <w:t xml:space="preserve"> </w:t>
      </w:r>
      <w:r>
        <w:rPr>
          <w:spacing w:val="-1"/>
        </w:rPr>
        <w:t>να</w:t>
      </w:r>
      <w:r>
        <w:rPr>
          <w:spacing w:val="5"/>
        </w:rPr>
        <w:t xml:space="preserve"> </w:t>
      </w:r>
      <w:r>
        <w:rPr>
          <w:spacing w:val="1"/>
        </w:rPr>
        <w:t>το</w:t>
      </w:r>
      <w:r>
        <w:rPr>
          <w:spacing w:val="2"/>
        </w:rPr>
        <w:t xml:space="preserve"> </w:t>
      </w:r>
      <w:r>
        <w:t>υιοθετήσει</w:t>
      </w:r>
      <w:r>
        <w:rPr>
          <w:spacing w:val="3"/>
        </w:rPr>
        <w:t xml:space="preserve"> </w:t>
      </w:r>
      <w:r>
        <w:t>ως</w:t>
      </w:r>
      <w:r>
        <w:rPr>
          <w:spacing w:val="56"/>
          <w:w w:val="99"/>
        </w:rPr>
        <w:t xml:space="preserve"> </w:t>
      </w:r>
      <w:r>
        <w:t>έχει.</w:t>
      </w:r>
      <w:r>
        <w:rPr>
          <w:spacing w:val="4"/>
        </w:rPr>
        <w:t xml:space="preserve"> </w:t>
      </w:r>
      <w:r>
        <w:t>Ωστόσο,</w:t>
      </w:r>
      <w:r>
        <w:rPr>
          <w:spacing w:val="5"/>
        </w:rPr>
        <w:t xml:space="preserve"> </w:t>
      </w:r>
      <w:r>
        <w:t>ζητήματα</w:t>
      </w:r>
      <w:r>
        <w:rPr>
          <w:spacing w:val="4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t>πρέπει</w:t>
      </w:r>
      <w:r>
        <w:rPr>
          <w:spacing w:val="5"/>
        </w:rPr>
        <w:t xml:space="preserve"> </w:t>
      </w:r>
      <w:r>
        <w:t>απαραίτητα</w:t>
      </w:r>
      <w:r>
        <w:rPr>
          <w:spacing w:val="5"/>
        </w:rPr>
        <w:t xml:space="preserve"> </w:t>
      </w:r>
      <w:r>
        <w:rPr>
          <w:spacing w:val="-1"/>
        </w:rPr>
        <w:t>να</w:t>
      </w:r>
      <w:r>
        <w:rPr>
          <w:spacing w:val="4"/>
        </w:rPr>
        <w:t xml:space="preserve"> </w:t>
      </w:r>
      <w:r>
        <w:t>διευθετηθούν</w:t>
      </w:r>
      <w:r>
        <w:rPr>
          <w:spacing w:val="4"/>
        </w:rPr>
        <w:t xml:space="preserve"> </w:t>
      </w:r>
      <w:r>
        <w:rPr>
          <w:spacing w:val="-1"/>
        </w:rPr>
        <w:t>είναι:</w:t>
      </w:r>
      <w:r>
        <w:rPr>
          <w:spacing w:val="5"/>
        </w:rPr>
        <w:t xml:space="preserve"> </w:t>
      </w:r>
      <w:r>
        <w:t>οι</w:t>
      </w:r>
      <w:r>
        <w:rPr>
          <w:spacing w:val="5"/>
        </w:rPr>
        <w:t xml:space="preserve"> </w:t>
      </w:r>
      <w:r>
        <w:t>όροι</w:t>
      </w:r>
      <w:r>
        <w:rPr>
          <w:spacing w:val="5"/>
        </w:rPr>
        <w:t xml:space="preserve"> </w:t>
      </w:r>
      <w:r>
        <w:t>συνεργασίας,</w:t>
      </w:r>
      <w:r>
        <w:rPr>
          <w:spacing w:val="3"/>
        </w:rPr>
        <w:t xml:space="preserve"> </w:t>
      </w:r>
      <w:r>
        <w:t>ότι</w:t>
      </w:r>
      <w:r>
        <w:rPr>
          <w:spacing w:val="5"/>
        </w:rPr>
        <w:t xml:space="preserve"> </w:t>
      </w:r>
      <w:r>
        <w:t>κάθε</w:t>
      </w:r>
      <w:r>
        <w:rPr>
          <w:spacing w:val="34"/>
          <w:w w:val="99"/>
        </w:rPr>
        <w:t xml:space="preserve"> </w:t>
      </w:r>
      <w:r>
        <w:rPr>
          <w:spacing w:val="-1"/>
        </w:rPr>
        <w:t>μέλος</w:t>
      </w:r>
      <w:r>
        <w:rPr>
          <w:spacing w:val="14"/>
        </w:rPr>
        <w:t xml:space="preserve"> </w:t>
      </w:r>
      <w:r>
        <w:rPr>
          <w:spacing w:val="-1"/>
        </w:rPr>
        <w:t>διατηρεί</w:t>
      </w:r>
      <w:r>
        <w:rPr>
          <w:spacing w:val="15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t>ευθύνη</w:t>
      </w:r>
      <w:r>
        <w:rPr>
          <w:spacing w:val="12"/>
        </w:rPr>
        <w:t xml:space="preserve"> </w:t>
      </w:r>
      <w:r>
        <w:rPr>
          <w:spacing w:val="1"/>
        </w:rPr>
        <w:t>εξ</w:t>
      </w:r>
      <w:r>
        <w:rPr>
          <w:spacing w:val="12"/>
        </w:rPr>
        <w:t xml:space="preserve"> </w:t>
      </w:r>
      <w:r>
        <w:t>ολοκλήρου</w:t>
      </w:r>
      <w:r>
        <w:rPr>
          <w:spacing w:val="14"/>
        </w:rPr>
        <w:t xml:space="preserve"> </w:t>
      </w:r>
      <w:r>
        <w:t>απέναντι</w:t>
      </w:r>
      <w:r>
        <w:rPr>
          <w:spacing w:val="12"/>
        </w:rPr>
        <w:t xml:space="preserve"> </w:t>
      </w:r>
      <w:r>
        <w:t>στον</w:t>
      </w:r>
      <w:r>
        <w:rPr>
          <w:spacing w:val="12"/>
        </w:rPr>
        <w:t xml:space="preserve"> </w:t>
      </w:r>
      <w:r>
        <w:rPr>
          <w:spacing w:val="1"/>
        </w:rPr>
        <w:t>ΕΦΔ</w:t>
      </w:r>
      <w:r>
        <w:rPr>
          <w:spacing w:val="12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επιμέρους</w:t>
      </w:r>
      <w:r>
        <w:rPr>
          <w:spacing w:val="14"/>
        </w:rPr>
        <w:t xml:space="preserve"> </w:t>
      </w:r>
      <w:r>
        <w:t>τμήμα</w:t>
      </w:r>
      <w:r>
        <w:rPr>
          <w:spacing w:val="15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έργου</w:t>
      </w:r>
      <w:r>
        <w:rPr>
          <w:spacing w:val="14"/>
        </w:rPr>
        <w:t xml:space="preserve"> </w:t>
      </w:r>
      <w:r>
        <w:t>που</w:t>
      </w:r>
      <w:r>
        <w:rPr>
          <w:spacing w:val="38"/>
          <w:w w:val="99"/>
        </w:rPr>
        <w:t xml:space="preserve"> </w:t>
      </w:r>
      <w:r>
        <w:rPr>
          <w:spacing w:val="-1"/>
        </w:rPr>
        <w:t>δεσμεύεται</w:t>
      </w:r>
      <w:r>
        <w:rPr>
          <w:spacing w:val="42"/>
        </w:rPr>
        <w:t xml:space="preserve"> </w:t>
      </w:r>
      <w:r>
        <w:rPr>
          <w:spacing w:val="-1"/>
        </w:rPr>
        <w:t>να</w:t>
      </w:r>
      <w:r>
        <w:rPr>
          <w:spacing w:val="42"/>
        </w:rPr>
        <w:t xml:space="preserve"> </w:t>
      </w:r>
      <w:r>
        <w:rPr>
          <w:spacing w:val="-1"/>
        </w:rPr>
        <w:t>υλοποιήσει</w:t>
      </w:r>
      <w:r>
        <w:rPr>
          <w:spacing w:val="41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αλληλεγγύως</w:t>
      </w:r>
      <w:r>
        <w:rPr>
          <w:spacing w:val="40"/>
        </w:rPr>
        <w:t xml:space="preserve"> </w:t>
      </w:r>
      <w:r>
        <w:t>για</w:t>
      </w:r>
      <w:r>
        <w:rPr>
          <w:spacing w:val="41"/>
        </w:rPr>
        <w:t xml:space="preserve"> </w:t>
      </w:r>
      <w:r>
        <w:t>το</w:t>
      </w:r>
      <w:r>
        <w:rPr>
          <w:spacing w:val="42"/>
        </w:rPr>
        <w:t xml:space="preserve"> </w:t>
      </w:r>
      <w:r>
        <w:t>σύνολο</w:t>
      </w:r>
      <w:r>
        <w:rPr>
          <w:spacing w:val="41"/>
        </w:rPr>
        <w:t xml:space="preserve"> </w:t>
      </w:r>
      <w:r>
        <w:t>του</w:t>
      </w:r>
      <w:r>
        <w:rPr>
          <w:spacing w:val="42"/>
        </w:rPr>
        <w:t xml:space="preserve"> </w:t>
      </w:r>
      <w:r>
        <w:t>έργου,</w:t>
      </w:r>
      <w:r>
        <w:rPr>
          <w:spacing w:val="41"/>
        </w:rPr>
        <w:t xml:space="preserve"> </w:t>
      </w:r>
      <w:r>
        <w:t>η</w:t>
      </w:r>
      <w:r>
        <w:rPr>
          <w:spacing w:val="41"/>
        </w:rPr>
        <w:t xml:space="preserve"> </w:t>
      </w:r>
      <w:r>
        <w:t>οργάνωση</w:t>
      </w:r>
      <w:r>
        <w:rPr>
          <w:spacing w:val="41"/>
        </w:rPr>
        <w:t xml:space="preserve"> </w:t>
      </w:r>
      <w:r>
        <w:t>της</w:t>
      </w:r>
      <w:r>
        <w:rPr>
          <w:spacing w:val="40"/>
        </w:rPr>
        <w:t xml:space="preserve"> </w:t>
      </w:r>
      <w:r>
        <w:t>εργασίας</w:t>
      </w:r>
      <w:r>
        <w:rPr>
          <w:spacing w:val="58"/>
          <w:w w:val="99"/>
        </w:rPr>
        <w:t xml:space="preserve"> </w:t>
      </w:r>
      <w:r>
        <w:t>μεταξύ</w:t>
      </w:r>
      <w:r>
        <w:rPr>
          <w:spacing w:val="11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μελών</w:t>
      </w:r>
      <w:r>
        <w:rPr>
          <w:spacing w:val="12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Ε.Ο.,</w:t>
      </w:r>
      <w:r>
        <w:rPr>
          <w:spacing w:val="16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οργάνωση</w:t>
      </w:r>
      <w:r>
        <w:rPr>
          <w:spacing w:val="12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διαχείρισης</w:t>
      </w:r>
      <w:r>
        <w:rPr>
          <w:spacing w:val="14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έργου,</w:t>
      </w:r>
      <w:r>
        <w:rPr>
          <w:spacing w:val="13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συνεισφορά</w:t>
      </w:r>
      <w:r>
        <w:rPr>
          <w:spacing w:val="12"/>
        </w:rPr>
        <w:t xml:space="preserve"> </w:t>
      </w:r>
      <w:r>
        <w:rPr>
          <w:spacing w:val="1"/>
        </w:rPr>
        <w:t>κάθε</w:t>
      </w:r>
      <w:r>
        <w:rPr>
          <w:spacing w:val="11"/>
        </w:rPr>
        <w:t xml:space="preserve"> </w:t>
      </w:r>
      <w:r>
        <w:rPr>
          <w:spacing w:val="-1"/>
        </w:rPr>
        <w:t>μέλους</w:t>
      </w:r>
      <w:r>
        <w:rPr>
          <w:spacing w:val="14"/>
        </w:rPr>
        <w:t xml:space="preserve"> </w:t>
      </w:r>
      <w:r>
        <w:rPr>
          <w:spacing w:val="-1"/>
        </w:rPr>
        <w:t>στην</w:t>
      </w:r>
      <w:r>
        <w:rPr>
          <w:spacing w:val="28"/>
          <w:w w:val="99"/>
        </w:rPr>
        <w:t xml:space="preserve"> </w:t>
      </w:r>
      <w:r>
        <w:rPr>
          <w:spacing w:val="-1"/>
        </w:rPr>
        <w:t>υλοποίηση</w:t>
      </w:r>
      <w:r>
        <w:rPr>
          <w:spacing w:val="3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έργου</w:t>
      </w:r>
      <w:r>
        <w:rPr>
          <w:spacing w:val="4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την</w:t>
      </w:r>
      <w:r>
        <w:rPr>
          <w:spacing w:val="3"/>
        </w:rPr>
        <w:t xml:space="preserve"> </w:t>
      </w:r>
      <w:r>
        <w:t>οποία</w:t>
      </w:r>
      <w:r>
        <w:rPr>
          <w:spacing w:val="3"/>
        </w:rPr>
        <w:t xml:space="preserve"> </w:t>
      </w:r>
      <w:r>
        <w:t>θα</w:t>
      </w:r>
      <w:r>
        <w:rPr>
          <w:spacing w:val="4"/>
        </w:rPr>
        <w:t xml:space="preserve"> </w:t>
      </w:r>
      <w:r>
        <w:t>προκύπτει</w:t>
      </w:r>
      <w:r>
        <w:rPr>
          <w:spacing w:val="4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ο</w:t>
      </w:r>
      <w:r>
        <w:rPr>
          <w:spacing w:val="4"/>
        </w:rPr>
        <w:t xml:space="preserve"> </w:t>
      </w:r>
      <w:r>
        <w:rPr>
          <w:spacing w:val="-1"/>
        </w:rPr>
        <w:t>επιμερισμός</w:t>
      </w:r>
      <w:r>
        <w:rPr>
          <w:spacing w:val="3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rPr>
          <w:spacing w:val="-1"/>
        </w:rPr>
        <w:t>συνολικού</w:t>
      </w:r>
      <w:r>
        <w:rPr>
          <w:spacing w:val="4"/>
        </w:rPr>
        <w:t xml:space="preserve"> </w:t>
      </w:r>
      <w:r>
        <w:t>προϋπολογισμού</w:t>
      </w:r>
    </w:p>
    <w:p w14:paraId="1A4F1488" w14:textId="77777777" w:rsidR="00783D2F" w:rsidRDefault="00783D2F">
      <w:pPr>
        <w:spacing w:line="360" w:lineRule="auto"/>
        <w:jc w:val="both"/>
        <w:sectPr w:rsidR="00783D2F">
          <w:pgSz w:w="11910" w:h="16850"/>
          <w:pgMar w:top="660" w:right="60" w:bottom="1540" w:left="1680" w:header="0" w:footer="1346" w:gutter="0"/>
          <w:cols w:space="720"/>
        </w:sectPr>
      </w:pPr>
    </w:p>
    <w:p w14:paraId="66D37608" w14:textId="77777777" w:rsidR="00783D2F" w:rsidRDefault="00000000">
      <w:pPr>
        <w:pStyle w:val="a3"/>
        <w:spacing w:before="46" w:line="360" w:lineRule="auto"/>
        <w:ind w:left="161" w:right="1498"/>
        <w:jc w:val="both"/>
      </w:pPr>
      <w:r>
        <w:lastRenderedPageBreak/>
        <w:t>του</w:t>
      </w:r>
      <w:r>
        <w:rPr>
          <w:spacing w:val="-3"/>
        </w:rPr>
        <w:t xml:space="preserve"> </w:t>
      </w:r>
      <w:r>
        <w:t>έργου,</w:t>
      </w:r>
      <w:r>
        <w:rPr>
          <w:spacing w:val="-2"/>
        </w:rPr>
        <w:t xml:space="preserve"> </w:t>
      </w:r>
      <w:r>
        <w:t>ο</w:t>
      </w:r>
      <w:r>
        <w:rPr>
          <w:spacing w:val="-3"/>
        </w:rPr>
        <w:t xml:space="preserve"> </w:t>
      </w:r>
      <w:r>
        <w:t>καθορισμός</w:t>
      </w:r>
      <w:r>
        <w:rPr>
          <w:spacing w:val="-3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δικαιωμάτων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τεχνικών</w:t>
      </w:r>
      <w:r>
        <w:rPr>
          <w:spacing w:val="-4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οικονομικών</w:t>
      </w:r>
      <w:r>
        <w:rPr>
          <w:spacing w:val="-3"/>
        </w:rPr>
        <w:t xml:space="preserve"> </w:t>
      </w:r>
      <w:r>
        <w:t>υποχρεώσεων</w:t>
      </w:r>
      <w:r>
        <w:rPr>
          <w:spacing w:val="-4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μελών</w:t>
      </w:r>
      <w:r>
        <w:rPr>
          <w:spacing w:val="26"/>
          <w:w w:val="99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Ε.Ο.,</w:t>
      </w:r>
      <w:r>
        <w:rPr>
          <w:spacing w:val="38"/>
        </w:rPr>
        <w:t xml:space="preserve"> </w:t>
      </w:r>
      <w:r>
        <w:t>ο</w:t>
      </w:r>
      <w:r>
        <w:rPr>
          <w:spacing w:val="38"/>
        </w:rPr>
        <w:t xml:space="preserve"> </w:t>
      </w:r>
      <w:r>
        <w:t>εν</w:t>
      </w:r>
      <w:r>
        <w:rPr>
          <w:spacing w:val="36"/>
        </w:rPr>
        <w:t xml:space="preserve"> </w:t>
      </w:r>
      <w:r>
        <w:t>δυνάμει</w:t>
      </w:r>
      <w:r>
        <w:rPr>
          <w:spacing w:val="39"/>
        </w:rPr>
        <w:t xml:space="preserve"> </w:t>
      </w:r>
      <w:r>
        <w:t>δικαιούχος</w:t>
      </w:r>
      <w:r>
        <w:rPr>
          <w:spacing w:val="36"/>
        </w:rPr>
        <w:t xml:space="preserve"> </w:t>
      </w:r>
      <w:r>
        <w:rPr>
          <w:spacing w:val="-1"/>
        </w:rPr>
        <w:t>υλοποίησης</w:t>
      </w:r>
      <w:r>
        <w:rPr>
          <w:spacing w:val="40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παραγωγικής</w:t>
      </w:r>
      <w:r>
        <w:rPr>
          <w:spacing w:val="37"/>
        </w:rPr>
        <w:t xml:space="preserve"> </w:t>
      </w:r>
      <w:r>
        <w:t>επένδυσης.</w:t>
      </w:r>
      <w:r>
        <w:rPr>
          <w:spacing w:val="37"/>
        </w:rPr>
        <w:t xml:space="preserve"> </w:t>
      </w:r>
      <w:r>
        <w:t>Συνίσταται</w:t>
      </w:r>
      <w:r>
        <w:rPr>
          <w:spacing w:val="37"/>
        </w:rPr>
        <w:t xml:space="preserve"> </w:t>
      </w:r>
      <w:r>
        <w:rPr>
          <w:spacing w:val="1"/>
        </w:rPr>
        <w:t>επίσης</w:t>
      </w:r>
      <w:r>
        <w:rPr>
          <w:spacing w:val="37"/>
        </w:rPr>
        <w:t xml:space="preserve"> </w:t>
      </w:r>
      <w:r>
        <w:rPr>
          <w:spacing w:val="2"/>
        </w:rPr>
        <w:t>να</w:t>
      </w:r>
      <w:r>
        <w:rPr>
          <w:spacing w:val="38"/>
          <w:w w:val="99"/>
        </w:rPr>
        <w:t xml:space="preserve"> </w:t>
      </w:r>
      <w:r>
        <w:t>διευθετηθούν</w:t>
      </w:r>
      <w:r>
        <w:rPr>
          <w:spacing w:val="19"/>
        </w:rPr>
        <w:t xml:space="preserve"> </w:t>
      </w:r>
      <w:r>
        <w:t>τα</w:t>
      </w:r>
      <w:r>
        <w:rPr>
          <w:spacing w:val="21"/>
        </w:rPr>
        <w:t xml:space="preserve"> </w:t>
      </w:r>
      <w:r>
        <w:t>θέματα</w:t>
      </w:r>
      <w:r>
        <w:rPr>
          <w:spacing w:val="22"/>
        </w:rPr>
        <w:t xml:space="preserve"> </w:t>
      </w:r>
      <w:r>
        <w:t>διαχείρισης</w:t>
      </w:r>
      <w:r>
        <w:rPr>
          <w:spacing w:val="20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σχετίζονται</w:t>
      </w:r>
      <w:r>
        <w:rPr>
          <w:spacing w:val="20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t>τα</w:t>
      </w:r>
      <w:r>
        <w:rPr>
          <w:spacing w:val="19"/>
        </w:rPr>
        <w:t xml:space="preserve"> </w:t>
      </w:r>
      <w:r>
        <w:t>δικαιώματα</w:t>
      </w:r>
      <w:r>
        <w:rPr>
          <w:spacing w:val="19"/>
        </w:rPr>
        <w:t xml:space="preserve"> </w:t>
      </w:r>
      <w:r>
        <w:t>πρόσβασης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διανοητικής</w:t>
      </w:r>
      <w:r>
        <w:rPr>
          <w:spacing w:val="34"/>
          <w:w w:val="99"/>
        </w:rPr>
        <w:t xml:space="preserve"> </w:t>
      </w:r>
      <w:r>
        <w:t>ιδιοκτησίας.</w:t>
      </w:r>
      <w:r>
        <w:rPr>
          <w:spacing w:val="15"/>
        </w:rPr>
        <w:t xml:space="preserve"> </w:t>
      </w:r>
      <w:r>
        <w:t>Στο</w:t>
      </w:r>
      <w:r>
        <w:rPr>
          <w:spacing w:val="17"/>
        </w:rPr>
        <w:t xml:space="preserve"> </w:t>
      </w:r>
      <w:r>
        <w:t>συμφωνητικό</w:t>
      </w:r>
      <w:r>
        <w:rPr>
          <w:spacing w:val="17"/>
        </w:rPr>
        <w:t xml:space="preserve"> </w:t>
      </w:r>
      <w:r>
        <w:t>αυτό,</w:t>
      </w:r>
      <w:r>
        <w:rPr>
          <w:spacing w:val="16"/>
        </w:rPr>
        <w:t xml:space="preserve"> </w:t>
      </w:r>
      <w:r>
        <w:t>ορίζεται</w:t>
      </w:r>
      <w:r>
        <w:rPr>
          <w:spacing w:val="17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t>Συντονιστής</w:t>
      </w:r>
      <w:r>
        <w:rPr>
          <w:spacing w:val="15"/>
        </w:rPr>
        <w:t xml:space="preserve"> </w:t>
      </w:r>
      <w:r>
        <w:t>Φορέας</w:t>
      </w:r>
      <w:r>
        <w:rPr>
          <w:spacing w:val="18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έργου</w:t>
      </w:r>
      <w:r>
        <w:rPr>
          <w:spacing w:val="18"/>
        </w:rPr>
        <w:t xml:space="preserve"> </w:t>
      </w:r>
      <w:r>
        <w:t>για</w:t>
      </w:r>
      <w:r>
        <w:rPr>
          <w:spacing w:val="17"/>
        </w:rPr>
        <w:t xml:space="preserve"> </w:t>
      </w:r>
      <w:r>
        <w:t>τον</w:t>
      </w:r>
      <w:r>
        <w:rPr>
          <w:spacing w:val="16"/>
        </w:rPr>
        <w:t xml:space="preserve"> </w:t>
      </w:r>
      <w:r>
        <w:t>οποίο</w:t>
      </w:r>
      <w:r>
        <w:rPr>
          <w:spacing w:val="17"/>
        </w:rPr>
        <w:t xml:space="preserve"> </w:t>
      </w:r>
      <w:r>
        <w:t>πρέπει</w:t>
      </w:r>
      <w:r>
        <w:rPr>
          <w:spacing w:val="32"/>
          <w:w w:val="99"/>
        </w:rPr>
        <w:t xml:space="preserve"> </w:t>
      </w:r>
      <w:r>
        <w:t>απαραίτητα</w:t>
      </w:r>
      <w:r>
        <w:rPr>
          <w:spacing w:val="14"/>
        </w:rPr>
        <w:t xml:space="preserve"> </w:t>
      </w:r>
      <w:r>
        <w:rPr>
          <w:spacing w:val="-1"/>
        </w:rPr>
        <w:t>να</w:t>
      </w:r>
      <w:r>
        <w:rPr>
          <w:spacing w:val="14"/>
        </w:rPr>
        <w:t xml:space="preserve"> </w:t>
      </w:r>
      <w:r>
        <w:t>γίνεται</w:t>
      </w:r>
      <w:r>
        <w:rPr>
          <w:spacing w:val="14"/>
        </w:rPr>
        <w:t xml:space="preserve"> </w:t>
      </w:r>
      <w:r>
        <w:t>αναφορά</w:t>
      </w:r>
      <w:r>
        <w:rPr>
          <w:spacing w:val="13"/>
        </w:rPr>
        <w:t xml:space="preserve"> </w:t>
      </w:r>
      <w:r>
        <w:rPr>
          <w:spacing w:val="-1"/>
        </w:rPr>
        <w:t>στο</w:t>
      </w:r>
      <w:r>
        <w:rPr>
          <w:spacing w:val="14"/>
        </w:rPr>
        <w:t xml:space="preserve"> </w:t>
      </w:r>
      <w:r>
        <w:t>ότι</w:t>
      </w:r>
      <w:r>
        <w:rPr>
          <w:spacing w:val="14"/>
        </w:rPr>
        <w:t xml:space="preserve"> </w:t>
      </w:r>
      <w:r>
        <w:t>ο</w:t>
      </w:r>
      <w:r>
        <w:rPr>
          <w:spacing w:val="14"/>
        </w:rPr>
        <w:t xml:space="preserve"> </w:t>
      </w:r>
      <w:r>
        <w:rPr>
          <w:spacing w:val="-1"/>
        </w:rPr>
        <w:t>ίδιος</w:t>
      </w:r>
      <w:r>
        <w:rPr>
          <w:spacing w:val="14"/>
        </w:rPr>
        <w:t xml:space="preserve"> </w:t>
      </w:r>
      <w:r>
        <w:t>αναλαμβάνει</w:t>
      </w:r>
      <w:r>
        <w:rPr>
          <w:spacing w:val="15"/>
        </w:rPr>
        <w:t xml:space="preserve"> </w:t>
      </w:r>
      <w:r>
        <w:t>την</w:t>
      </w:r>
      <w:r>
        <w:rPr>
          <w:spacing w:val="20"/>
        </w:rPr>
        <w:t xml:space="preserve"> </w:t>
      </w:r>
      <w:r>
        <w:t>ευθύνη</w:t>
      </w:r>
      <w:r>
        <w:rPr>
          <w:spacing w:val="14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συνολική</w:t>
      </w:r>
      <w:r>
        <w:rPr>
          <w:spacing w:val="15"/>
        </w:rPr>
        <w:t xml:space="preserve"> </w:t>
      </w:r>
      <w:r>
        <w:t>διαχείριση</w:t>
      </w:r>
      <w:r>
        <w:rPr>
          <w:spacing w:val="32"/>
          <w:w w:val="99"/>
        </w:rPr>
        <w:t xml:space="preserve"> </w:t>
      </w:r>
      <w:r>
        <w:t>αυτού.</w:t>
      </w:r>
    </w:p>
    <w:p w14:paraId="5963EC78" w14:textId="77777777" w:rsidR="00783D2F" w:rsidRDefault="00000000">
      <w:pPr>
        <w:pStyle w:val="a3"/>
        <w:spacing w:before="1" w:line="359" w:lineRule="auto"/>
        <w:ind w:left="161" w:right="1503"/>
        <w:jc w:val="both"/>
      </w:pPr>
      <w:r>
        <w:t>Δ)</w:t>
      </w:r>
      <w:r>
        <w:rPr>
          <w:spacing w:val="13"/>
        </w:rPr>
        <w:t xml:space="preserve"> </w:t>
      </w:r>
      <w:r>
        <w:t>Προσφορές</w:t>
      </w:r>
      <w:r>
        <w:rPr>
          <w:spacing w:val="12"/>
        </w:rPr>
        <w:t xml:space="preserve"> </w:t>
      </w:r>
      <w:r>
        <w:t>για</w:t>
      </w:r>
      <w:r>
        <w:rPr>
          <w:spacing w:val="13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κατωτέρω</w:t>
      </w:r>
      <w:r>
        <w:rPr>
          <w:spacing w:val="13"/>
        </w:rPr>
        <w:t xml:space="preserve"> </w:t>
      </w:r>
      <w:r>
        <w:t>κατηγορίες</w:t>
      </w:r>
      <w:r>
        <w:rPr>
          <w:spacing w:val="16"/>
        </w:rPr>
        <w:t xml:space="preserve"> </w:t>
      </w:r>
      <w:r>
        <w:t>δαπανών:</w:t>
      </w:r>
      <w:r>
        <w:rPr>
          <w:spacing w:val="12"/>
        </w:rPr>
        <w:t xml:space="preserve"> </w:t>
      </w:r>
      <w:r>
        <w:t>προώθηση</w:t>
      </w:r>
      <w:r>
        <w:rPr>
          <w:spacing w:val="13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αποτελεσμάτων</w:t>
      </w:r>
      <w:r>
        <w:rPr>
          <w:spacing w:val="12"/>
        </w:rPr>
        <w:t xml:space="preserve"> </w:t>
      </w:r>
      <w:r>
        <w:t>του</w:t>
      </w:r>
      <w:r>
        <w:rPr>
          <w:spacing w:val="29"/>
          <w:w w:val="99"/>
        </w:rPr>
        <w:t xml:space="preserve"> </w:t>
      </w:r>
      <w:r>
        <w:rPr>
          <w:spacing w:val="-1"/>
        </w:rPr>
        <w:t>επιχειρησιακού</w:t>
      </w:r>
      <w:r>
        <w:rPr>
          <w:spacing w:val="1"/>
        </w:rPr>
        <w:t xml:space="preserve"> </w:t>
      </w:r>
      <w:r>
        <w:rPr>
          <w:spacing w:val="-1"/>
        </w:rPr>
        <w:t>σχεδίου</w:t>
      </w:r>
      <w:r>
        <w:rPr>
          <w:spacing w:val="2"/>
        </w:rPr>
        <w:t xml:space="preserve"> </w:t>
      </w:r>
      <w:r>
        <w:t>εκτός</w:t>
      </w:r>
      <w:r>
        <w:rPr>
          <w:spacing w:val="2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δαπανών</w:t>
      </w:r>
      <w:r>
        <w:rPr>
          <w:spacing w:val="1"/>
        </w:rPr>
        <w:t xml:space="preserve"> </w:t>
      </w:r>
      <w:r>
        <w:t>που</w:t>
      </w:r>
      <w:r>
        <w:rPr>
          <w:spacing w:val="2"/>
        </w:rPr>
        <w:t xml:space="preserve"> </w:t>
      </w:r>
      <w:r>
        <w:t>αφορούν</w:t>
      </w:r>
      <w:r>
        <w:rPr>
          <w:spacing w:val="3"/>
        </w:rPr>
        <w:t xml:space="preserve"> </w:t>
      </w:r>
      <w:r>
        <w:rPr>
          <w:spacing w:val="-1"/>
        </w:rPr>
        <w:t>στα</w:t>
      </w:r>
      <w:r>
        <w:rPr>
          <w:spacing w:val="2"/>
        </w:rPr>
        <w:t xml:space="preserve"> </w:t>
      </w:r>
      <w:r>
        <w:t>έξοδα</w:t>
      </w:r>
      <w:r>
        <w:rPr>
          <w:spacing w:val="2"/>
        </w:rPr>
        <w:t xml:space="preserve"> </w:t>
      </w:r>
      <w:r>
        <w:t>μετακίνησης</w:t>
      </w:r>
      <w:r>
        <w:rPr>
          <w:spacing w:val="3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rPr>
          <w:spacing w:val="-1"/>
        </w:rPr>
        <w:t>μελών</w:t>
      </w:r>
      <w:r>
        <w:rPr>
          <w:spacing w:val="2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Ε.Ο.,</w:t>
      </w:r>
      <w:r>
        <w:rPr>
          <w:spacing w:val="66"/>
          <w:w w:val="99"/>
        </w:rPr>
        <w:t xml:space="preserve"> </w:t>
      </w:r>
      <w:r>
        <w:t>αναλώσιμα,</w:t>
      </w:r>
      <w:r>
        <w:rPr>
          <w:spacing w:val="17"/>
        </w:rPr>
        <w:t xml:space="preserve"> </w:t>
      </w:r>
      <w:r>
        <w:rPr>
          <w:spacing w:val="-1"/>
        </w:rPr>
        <w:t>υλοποίηση</w:t>
      </w:r>
      <w:r>
        <w:rPr>
          <w:spacing w:val="17"/>
        </w:rPr>
        <w:t xml:space="preserve"> </w:t>
      </w:r>
      <w:r>
        <w:t>παραγωγικής</w:t>
      </w:r>
      <w:r>
        <w:rPr>
          <w:spacing w:val="16"/>
        </w:rPr>
        <w:t xml:space="preserve"> </w:t>
      </w:r>
      <w:r>
        <w:t>επένδυσης.</w:t>
      </w:r>
      <w:r>
        <w:rPr>
          <w:spacing w:val="17"/>
        </w:rPr>
        <w:t xml:space="preserve"> </w:t>
      </w:r>
      <w:r>
        <w:t>Εφόσον</w:t>
      </w:r>
      <w:r>
        <w:rPr>
          <w:spacing w:val="16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t>κόστος</w:t>
      </w:r>
      <w:r>
        <w:rPr>
          <w:spacing w:val="16"/>
        </w:rPr>
        <w:t xml:space="preserve"> </w:t>
      </w:r>
      <w:r>
        <w:t>αυτών</w:t>
      </w:r>
      <w:r>
        <w:rPr>
          <w:spacing w:val="16"/>
        </w:rPr>
        <w:t xml:space="preserve"> </w:t>
      </w:r>
      <w:r>
        <w:t>των</w:t>
      </w:r>
      <w:r>
        <w:rPr>
          <w:spacing w:val="19"/>
        </w:rPr>
        <w:t xml:space="preserve"> </w:t>
      </w:r>
      <w:r>
        <w:t>δαπανών</w:t>
      </w:r>
      <w:r>
        <w:rPr>
          <w:spacing w:val="16"/>
        </w:rPr>
        <w:t xml:space="preserve"> </w:t>
      </w:r>
      <w:r>
        <w:t>υπερβαίνει</w:t>
      </w:r>
      <w:r>
        <w:rPr>
          <w:spacing w:val="32"/>
          <w:w w:val="99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rPr>
          <w:spacing w:val="-1"/>
        </w:rPr>
        <w:t>αξία</w:t>
      </w:r>
      <w:r>
        <w:rPr>
          <w:spacing w:val="11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ποσό</w:t>
      </w:r>
      <w:r>
        <w:rPr>
          <w:spacing w:val="9"/>
        </w:rPr>
        <w:t xml:space="preserve"> </w:t>
      </w:r>
      <w:r>
        <w:t>των</w:t>
      </w:r>
      <w:r>
        <w:rPr>
          <w:spacing w:val="9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€</w:t>
      </w:r>
      <w:r>
        <w:rPr>
          <w:spacing w:val="12"/>
        </w:rPr>
        <w:t xml:space="preserve"> </w:t>
      </w:r>
      <w:r>
        <w:t>απαιτούνται</w:t>
      </w:r>
      <w:r>
        <w:rPr>
          <w:spacing w:val="10"/>
        </w:rPr>
        <w:t xml:space="preserve"> </w:t>
      </w:r>
      <w:r>
        <w:rPr>
          <w:spacing w:val="-1"/>
        </w:rPr>
        <w:t>τρεις</w:t>
      </w:r>
      <w:r>
        <w:rPr>
          <w:spacing w:val="11"/>
        </w:rPr>
        <w:t xml:space="preserve"> </w:t>
      </w:r>
      <w:r>
        <w:t>(3)</w:t>
      </w:r>
      <w:r>
        <w:rPr>
          <w:spacing w:val="10"/>
        </w:rPr>
        <w:t xml:space="preserve"> </w:t>
      </w:r>
      <w:r>
        <w:t>συγκρίσιμες</w:t>
      </w:r>
      <w:r>
        <w:rPr>
          <w:spacing w:val="9"/>
        </w:rPr>
        <w:t xml:space="preserve"> </w:t>
      </w:r>
      <w:r>
        <w:t>προσφορές</w:t>
      </w:r>
      <w:r>
        <w:rPr>
          <w:spacing w:val="10"/>
        </w:rPr>
        <w:t xml:space="preserve"> </w:t>
      </w:r>
      <w:r>
        <w:t>ενώ</w:t>
      </w:r>
      <w:r>
        <w:rPr>
          <w:spacing w:val="10"/>
        </w:rPr>
        <w:t xml:space="preserve"> </w:t>
      </w:r>
      <w:r>
        <w:t>σε</w:t>
      </w:r>
      <w:r>
        <w:rPr>
          <w:spacing w:val="12"/>
        </w:rPr>
        <w:t xml:space="preserve"> </w:t>
      </w:r>
      <w:r>
        <w:t>αντίθετη</w:t>
      </w:r>
      <w:r>
        <w:rPr>
          <w:spacing w:val="10"/>
        </w:rPr>
        <w:t xml:space="preserve"> </w:t>
      </w:r>
      <w:r>
        <w:t>περίπτωση</w:t>
      </w:r>
      <w:r>
        <w:rPr>
          <w:spacing w:val="56"/>
          <w:w w:val="99"/>
        </w:rPr>
        <w:t xml:space="preserve"> </w:t>
      </w:r>
      <w:r>
        <w:rPr>
          <w:spacing w:val="-1"/>
        </w:rPr>
        <w:t>μόνο</w:t>
      </w:r>
      <w:r>
        <w:rPr>
          <w:spacing w:val="-7"/>
        </w:rPr>
        <w:t xml:space="preserve"> </w:t>
      </w:r>
      <w:r>
        <w:t>μία</w:t>
      </w:r>
      <w:r>
        <w:rPr>
          <w:spacing w:val="-8"/>
        </w:rPr>
        <w:t xml:space="preserve"> </w:t>
      </w:r>
      <w:r>
        <w:t>(1).</w:t>
      </w:r>
      <w:r>
        <w:rPr>
          <w:spacing w:val="-8"/>
        </w:rPr>
        <w:t xml:space="preserve"> </w:t>
      </w:r>
      <w:r>
        <w:t>Οι</w:t>
      </w:r>
      <w:r>
        <w:rPr>
          <w:spacing w:val="-6"/>
        </w:rPr>
        <w:t xml:space="preserve"> </w:t>
      </w:r>
      <w:r>
        <w:t>συγκρίσιμες</w:t>
      </w:r>
      <w:r>
        <w:rPr>
          <w:spacing w:val="-6"/>
        </w:rPr>
        <w:t xml:space="preserve"> </w:t>
      </w:r>
      <w:r>
        <w:t>προσφορές</w:t>
      </w:r>
      <w:r>
        <w:rPr>
          <w:spacing w:val="-7"/>
        </w:rPr>
        <w:t xml:space="preserve"> </w:t>
      </w:r>
      <w:r>
        <w:t>αφορούν</w:t>
      </w:r>
      <w:r>
        <w:rPr>
          <w:spacing w:val="-8"/>
        </w:rPr>
        <w:t xml:space="preserve"> </w:t>
      </w:r>
      <w:r>
        <w:t>ομοειδή</w:t>
      </w:r>
      <w:r>
        <w:rPr>
          <w:spacing w:val="-7"/>
        </w:rPr>
        <w:t xml:space="preserve"> </w:t>
      </w:r>
      <w:r>
        <w:rPr>
          <w:spacing w:val="-1"/>
        </w:rPr>
        <w:t>προϊόντα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τεχνικές</w:t>
      </w:r>
      <w:r>
        <w:rPr>
          <w:spacing w:val="-8"/>
        </w:rPr>
        <w:t xml:space="preserve"> </w:t>
      </w:r>
      <w:r>
        <w:t>προδιαγραφές.</w:t>
      </w:r>
    </w:p>
    <w:p w14:paraId="69739015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116B6354" w14:textId="77777777" w:rsidR="00783D2F" w:rsidRDefault="00000000">
      <w:pPr>
        <w:pStyle w:val="a3"/>
        <w:spacing w:line="360" w:lineRule="auto"/>
        <w:ind w:left="161" w:right="1498"/>
        <w:jc w:val="both"/>
      </w:pPr>
      <w:r>
        <w:t>Αιτήσεις</w:t>
      </w:r>
      <w:r>
        <w:rPr>
          <w:spacing w:val="7"/>
        </w:rPr>
        <w:t xml:space="preserve"> </w:t>
      </w:r>
      <w:r>
        <w:rPr>
          <w:spacing w:val="-1"/>
        </w:rPr>
        <w:t>στήριξης</w:t>
      </w:r>
      <w:r>
        <w:rPr>
          <w:spacing w:val="7"/>
        </w:rPr>
        <w:t xml:space="preserve"> </w:t>
      </w:r>
      <w:r>
        <w:rPr>
          <w:spacing w:val="-1"/>
        </w:rPr>
        <w:t>στις</w:t>
      </w:r>
      <w:r>
        <w:rPr>
          <w:spacing w:val="6"/>
        </w:rPr>
        <w:t xml:space="preserve"> </w:t>
      </w:r>
      <w:r>
        <w:t>οποίες</w:t>
      </w:r>
      <w:r>
        <w:rPr>
          <w:spacing w:val="9"/>
        </w:rPr>
        <w:t xml:space="preserve"> </w:t>
      </w:r>
      <w:r>
        <w:rPr>
          <w:spacing w:val="-1"/>
        </w:rPr>
        <w:t>δεν</w:t>
      </w:r>
      <w:r>
        <w:rPr>
          <w:spacing w:val="6"/>
        </w:rPr>
        <w:t xml:space="preserve"> </w:t>
      </w:r>
      <w:r>
        <w:t>έχουν</w:t>
      </w:r>
      <w:r>
        <w:rPr>
          <w:spacing w:val="6"/>
        </w:rPr>
        <w:t xml:space="preserve"> </w:t>
      </w:r>
      <w:r>
        <w:t>συμπληρωθεί</w:t>
      </w:r>
      <w:r>
        <w:rPr>
          <w:spacing w:val="8"/>
        </w:rPr>
        <w:t xml:space="preserve"> </w:t>
      </w:r>
      <w:r>
        <w:rPr>
          <w:spacing w:val="-1"/>
        </w:rPr>
        <w:t>όλα</w:t>
      </w:r>
      <w:r>
        <w:rPr>
          <w:spacing w:val="9"/>
        </w:rPr>
        <w:t xml:space="preserve"> </w:t>
      </w:r>
      <w:r>
        <w:t>τα</w:t>
      </w:r>
      <w:r>
        <w:rPr>
          <w:spacing w:val="6"/>
        </w:rPr>
        <w:t xml:space="preserve"> </w:t>
      </w:r>
      <w:r>
        <w:rPr>
          <w:spacing w:val="-1"/>
        </w:rPr>
        <w:t>υποχρεωτικά</w:t>
      </w:r>
      <w:r>
        <w:rPr>
          <w:spacing w:val="7"/>
        </w:rPr>
        <w:t xml:space="preserve"> </w:t>
      </w:r>
      <w:r>
        <w:rPr>
          <w:spacing w:val="-1"/>
        </w:rPr>
        <w:t>πεδία</w:t>
      </w:r>
      <w:r>
        <w:rPr>
          <w:spacing w:val="6"/>
        </w:rPr>
        <w:t xml:space="preserve"> </w:t>
      </w:r>
      <w:r>
        <w:t>δεν</w:t>
      </w:r>
      <w:r>
        <w:rPr>
          <w:spacing w:val="6"/>
        </w:rPr>
        <w:t xml:space="preserve"> </w:t>
      </w:r>
      <w:r>
        <w:rPr>
          <w:spacing w:val="-1"/>
        </w:rPr>
        <w:t>είναι</w:t>
      </w:r>
      <w:r>
        <w:rPr>
          <w:spacing w:val="8"/>
        </w:rPr>
        <w:t xml:space="preserve"> </w:t>
      </w:r>
      <w:r>
        <w:t>δυνατό</w:t>
      </w:r>
      <w:r>
        <w:rPr>
          <w:spacing w:val="7"/>
        </w:rPr>
        <w:t xml:space="preserve"> </w:t>
      </w:r>
      <w:r>
        <w:rPr>
          <w:spacing w:val="-1"/>
        </w:rPr>
        <w:t>να</w:t>
      </w:r>
      <w:r>
        <w:rPr>
          <w:spacing w:val="75"/>
          <w:w w:val="99"/>
        </w:rPr>
        <w:t xml:space="preserve"> </w:t>
      </w:r>
      <w:r>
        <w:t>οριστικοποιηθούν.</w:t>
      </w:r>
      <w:r>
        <w:rPr>
          <w:spacing w:val="7"/>
        </w:rPr>
        <w:t xml:space="preserve"> </w:t>
      </w:r>
      <w:r>
        <w:t>Εφόσον</w:t>
      </w:r>
      <w:r>
        <w:rPr>
          <w:spacing w:val="6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αίτηση</w:t>
      </w:r>
      <w:r>
        <w:rPr>
          <w:spacing w:val="8"/>
        </w:rPr>
        <w:t xml:space="preserve"> </w:t>
      </w:r>
      <w:r>
        <w:rPr>
          <w:spacing w:val="-1"/>
        </w:rPr>
        <w:t>υποβληθεί</w:t>
      </w:r>
      <w:r>
        <w:rPr>
          <w:spacing w:val="7"/>
        </w:rPr>
        <w:t xml:space="preserve"> </w:t>
      </w:r>
      <w:r>
        <w:t>επιτυχώς,</w:t>
      </w:r>
      <w:r>
        <w:rPr>
          <w:spacing w:val="7"/>
        </w:rPr>
        <w:t xml:space="preserve"> </w:t>
      </w:r>
      <w:r>
        <w:rPr>
          <w:spacing w:val="-1"/>
        </w:rPr>
        <w:t>λαμβάνει</w:t>
      </w:r>
      <w:r>
        <w:rPr>
          <w:spacing w:val="8"/>
        </w:rPr>
        <w:t xml:space="preserve"> </w:t>
      </w:r>
      <w:r>
        <w:rPr>
          <w:spacing w:val="-1"/>
        </w:rPr>
        <w:t>μοναδικό</w:t>
      </w:r>
      <w:r>
        <w:rPr>
          <w:spacing w:val="9"/>
        </w:rPr>
        <w:t xml:space="preserve"> </w:t>
      </w:r>
      <w:r>
        <w:t>κωδικό</w:t>
      </w:r>
      <w:r>
        <w:rPr>
          <w:spacing w:val="10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ημερομηνία</w:t>
      </w:r>
      <w:r>
        <w:rPr>
          <w:spacing w:val="45"/>
          <w:w w:val="99"/>
        </w:rPr>
        <w:t xml:space="preserve"> </w:t>
      </w:r>
      <w:r>
        <w:t>οριστικοποίησης,</w:t>
      </w:r>
      <w:r>
        <w:rPr>
          <w:spacing w:val="31"/>
        </w:rPr>
        <w:t xml:space="preserve"> </w:t>
      </w:r>
      <w:r>
        <w:t>από</w:t>
      </w:r>
      <w:r>
        <w:rPr>
          <w:spacing w:val="33"/>
        </w:rPr>
        <w:t xml:space="preserve"> </w:t>
      </w:r>
      <w:r>
        <w:t>την</w:t>
      </w:r>
      <w:r>
        <w:rPr>
          <w:spacing w:val="31"/>
        </w:rPr>
        <w:t xml:space="preserve"> </w:t>
      </w:r>
      <w:r>
        <w:t>οποία</w:t>
      </w:r>
      <w:r>
        <w:rPr>
          <w:spacing w:val="32"/>
        </w:rPr>
        <w:t xml:space="preserve"> </w:t>
      </w:r>
      <w:r>
        <w:t>τεκμαίρεται</w:t>
      </w:r>
      <w:r>
        <w:rPr>
          <w:spacing w:val="32"/>
        </w:rPr>
        <w:t xml:space="preserve"> </w:t>
      </w:r>
      <w:r>
        <w:t>το</w:t>
      </w:r>
      <w:r>
        <w:rPr>
          <w:spacing w:val="32"/>
        </w:rPr>
        <w:t xml:space="preserve"> </w:t>
      </w:r>
      <w:r>
        <w:t>εμπρόθεσμο</w:t>
      </w:r>
      <w:r>
        <w:rPr>
          <w:spacing w:val="32"/>
        </w:rPr>
        <w:t xml:space="preserve"> </w:t>
      </w:r>
      <w:r>
        <w:t>της</w:t>
      </w:r>
      <w:r>
        <w:rPr>
          <w:spacing w:val="31"/>
        </w:rPr>
        <w:t xml:space="preserve"> </w:t>
      </w:r>
      <w:r>
        <w:t>υποβολής.</w:t>
      </w:r>
      <w:r>
        <w:rPr>
          <w:spacing w:val="32"/>
        </w:rPr>
        <w:t xml:space="preserve"> </w:t>
      </w:r>
      <w:r>
        <w:rPr>
          <w:spacing w:val="2"/>
        </w:rPr>
        <w:t>Μετά</w:t>
      </w:r>
      <w:r>
        <w:rPr>
          <w:spacing w:val="32"/>
        </w:rPr>
        <w:t xml:space="preserve"> </w:t>
      </w:r>
      <w:r>
        <w:t>την</w:t>
      </w:r>
      <w:r>
        <w:rPr>
          <w:spacing w:val="31"/>
        </w:rPr>
        <w:t xml:space="preserve"> </w:t>
      </w:r>
      <w:r>
        <w:rPr>
          <w:spacing w:val="-1"/>
        </w:rPr>
        <w:t>ηλεκτρονική</w:t>
      </w:r>
      <w:r>
        <w:rPr>
          <w:spacing w:val="28"/>
          <w:w w:val="99"/>
        </w:rPr>
        <w:t xml:space="preserve"> </w:t>
      </w:r>
      <w:r>
        <w:t>υποβολή,</w:t>
      </w:r>
      <w:r>
        <w:rPr>
          <w:spacing w:val="4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rPr>
          <w:spacing w:val="-1"/>
        </w:rPr>
        <w:t>δυνητικοί</w:t>
      </w:r>
      <w:r>
        <w:rPr>
          <w:spacing w:val="7"/>
        </w:rPr>
        <w:t xml:space="preserve"> </w:t>
      </w:r>
      <w:r>
        <w:t>δικαιούχοι</w:t>
      </w:r>
      <w:r>
        <w:rPr>
          <w:spacing w:val="4"/>
        </w:rPr>
        <w:t xml:space="preserve"> </w:t>
      </w:r>
      <w:r>
        <w:t>οφείλουν,</w:t>
      </w:r>
      <w:r>
        <w:rPr>
          <w:spacing w:val="3"/>
        </w:rPr>
        <w:t xml:space="preserve"> </w:t>
      </w:r>
      <w:r>
        <w:t>εντός</w:t>
      </w:r>
      <w:r>
        <w:rPr>
          <w:spacing w:val="4"/>
        </w:rPr>
        <w:t xml:space="preserve"> </w:t>
      </w:r>
      <w:r>
        <w:t>προθεσμίας</w:t>
      </w:r>
      <w:r>
        <w:rPr>
          <w:spacing w:val="6"/>
        </w:rPr>
        <w:t xml:space="preserve"> </w:t>
      </w:r>
      <w:r>
        <w:rPr>
          <w:spacing w:val="-1"/>
        </w:rPr>
        <w:t>δέκα</w:t>
      </w:r>
      <w:r>
        <w:rPr>
          <w:spacing w:val="6"/>
        </w:rPr>
        <w:t xml:space="preserve"> </w:t>
      </w:r>
      <w:r>
        <w:rPr>
          <w:spacing w:val="-1"/>
        </w:rPr>
        <w:t>(10)</w:t>
      </w:r>
      <w:r>
        <w:rPr>
          <w:spacing w:val="6"/>
        </w:rPr>
        <w:t xml:space="preserve"> </w:t>
      </w:r>
      <w:r>
        <w:t>εργάσιμων</w:t>
      </w:r>
      <w:r>
        <w:rPr>
          <w:spacing w:val="4"/>
        </w:rPr>
        <w:t xml:space="preserve"> </w:t>
      </w:r>
      <w:r>
        <w:t>ημερών,</w:t>
      </w:r>
      <w:r>
        <w:rPr>
          <w:spacing w:val="6"/>
        </w:rPr>
        <w:t xml:space="preserve"> </w:t>
      </w:r>
      <w:r>
        <w:rPr>
          <w:spacing w:val="-1"/>
        </w:rPr>
        <w:t>να</w:t>
      </w:r>
      <w:r>
        <w:rPr>
          <w:spacing w:val="50"/>
          <w:w w:val="99"/>
        </w:rPr>
        <w:t xml:space="preserve"> </w:t>
      </w:r>
      <w:r>
        <w:t>αποστείλουν</w:t>
      </w:r>
      <w:r>
        <w:rPr>
          <w:spacing w:val="10"/>
        </w:rPr>
        <w:t xml:space="preserve"> </w:t>
      </w:r>
      <w:r>
        <w:t>στον</w:t>
      </w:r>
      <w:r>
        <w:rPr>
          <w:spacing w:val="11"/>
        </w:rPr>
        <w:t xml:space="preserve"> </w:t>
      </w:r>
      <w:r>
        <w:t>ΕΦΔ,</w:t>
      </w:r>
      <w:r>
        <w:rPr>
          <w:spacing w:val="12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t>φυσικό</w:t>
      </w:r>
      <w:r>
        <w:rPr>
          <w:spacing w:val="12"/>
        </w:rPr>
        <w:t xml:space="preserve"> </w:t>
      </w:r>
      <w:r>
        <w:rPr>
          <w:spacing w:val="-1"/>
        </w:rPr>
        <w:t>φάκελο</w:t>
      </w:r>
      <w:r>
        <w:rPr>
          <w:spacing w:val="12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t>τα</w:t>
      </w:r>
      <w:r>
        <w:rPr>
          <w:spacing w:val="11"/>
        </w:rPr>
        <w:t xml:space="preserve"> </w:t>
      </w:r>
      <w:r>
        <w:t>απαραίτητα</w:t>
      </w:r>
      <w:r>
        <w:rPr>
          <w:spacing w:val="11"/>
        </w:rPr>
        <w:t xml:space="preserve"> </w:t>
      </w:r>
      <w:r>
        <w:t>δικαιολογητικά</w:t>
      </w:r>
      <w:r>
        <w:rPr>
          <w:spacing w:val="10"/>
        </w:rPr>
        <w:t xml:space="preserve"> </w:t>
      </w:r>
      <w:r>
        <w:t>όπως</w:t>
      </w:r>
      <w:r>
        <w:rPr>
          <w:spacing w:val="11"/>
        </w:rPr>
        <w:t xml:space="preserve"> </w:t>
      </w:r>
      <w:r>
        <w:t>παράγεται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</w:t>
      </w:r>
      <w:r>
        <w:rPr>
          <w:spacing w:val="48"/>
          <w:w w:val="99"/>
        </w:rPr>
        <w:t xml:space="preserve"> </w:t>
      </w:r>
      <w:r>
        <w:t>ΠΣΚΕ.</w:t>
      </w:r>
      <w:r>
        <w:rPr>
          <w:spacing w:val="28"/>
        </w:rPr>
        <w:t xml:space="preserve"> </w:t>
      </w:r>
      <w:r>
        <w:t>Η</w:t>
      </w:r>
      <w:r>
        <w:rPr>
          <w:spacing w:val="29"/>
        </w:rPr>
        <w:t xml:space="preserve"> </w:t>
      </w:r>
      <w:r>
        <w:rPr>
          <w:spacing w:val="-1"/>
        </w:rPr>
        <w:t>ορθή</w:t>
      </w:r>
      <w:r>
        <w:rPr>
          <w:spacing w:val="29"/>
        </w:rPr>
        <w:t xml:space="preserve"> </w:t>
      </w:r>
      <w:r>
        <w:t>καταχώρηση</w:t>
      </w:r>
      <w:r>
        <w:rPr>
          <w:spacing w:val="31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υποβολή</w:t>
      </w:r>
      <w:r>
        <w:rPr>
          <w:spacing w:val="29"/>
        </w:rPr>
        <w:t xml:space="preserve"> </w:t>
      </w:r>
      <w:r>
        <w:t>της</w:t>
      </w:r>
      <w:r>
        <w:rPr>
          <w:spacing w:val="30"/>
        </w:rPr>
        <w:t xml:space="preserve"> </w:t>
      </w:r>
      <w:r>
        <w:t>αίτησης</w:t>
      </w:r>
      <w:r>
        <w:rPr>
          <w:spacing w:val="28"/>
        </w:rPr>
        <w:t xml:space="preserve"> </w:t>
      </w:r>
      <w:r>
        <w:rPr>
          <w:spacing w:val="1"/>
        </w:rPr>
        <w:t>στη</w:t>
      </w:r>
      <w:r>
        <w:rPr>
          <w:spacing w:val="29"/>
        </w:rPr>
        <w:t xml:space="preserve"> </w:t>
      </w:r>
      <w:r>
        <w:t>διαδικτυακή</w:t>
      </w:r>
      <w:r>
        <w:rPr>
          <w:spacing w:val="28"/>
        </w:rPr>
        <w:t xml:space="preserve"> </w:t>
      </w:r>
      <w:r>
        <w:t>εφαρμογή,</w:t>
      </w:r>
      <w:r>
        <w:rPr>
          <w:spacing w:val="29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rPr>
          <w:spacing w:val="-1"/>
        </w:rPr>
        <w:t>πληρότητα</w:t>
      </w:r>
      <w:r>
        <w:rPr>
          <w:spacing w:val="30"/>
        </w:rPr>
        <w:t xml:space="preserve"> </w:t>
      </w:r>
      <w:r>
        <w:t>του</w:t>
      </w:r>
      <w:r>
        <w:rPr>
          <w:spacing w:val="38"/>
          <w:w w:val="99"/>
        </w:rPr>
        <w:t xml:space="preserve"> </w:t>
      </w:r>
      <w:r>
        <w:rPr>
          <w:spacing w:val="-1"/>
        </w:rPr>
        <w:t>ηλεκτρονικού</w:t>
      </w:r>
      <w:r>
        <w:rPr>
          <w:spacing w:val="31"/>
        </w:rPr>
        <w:t xml:space="preserve"> </w:t>
      </w:r>
      <w:r>
        <w:t>φακέλου</w:t>
      </w:r>
      <w:r>
        <w:rPr>
          <w:spacing w:val="31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t>εμπρόθεσμη</w:t>
      </w:r>
      <w:r>
        <w:rPr>
          <w:spacing w:val="33"/>
        </w:rPr>
        <w:t xml:space="preserve"> </w:t>
      </w:r>
      <w:r>
        <w:t>οριστικοποίησή</w:t>
      </w:r>
      <w:r>
        <w:rPr>
          <w:spacing w:val="32"/>
        </w:rPr>
        <w:t xml:space="preserve"> </w:t>
      </w:r>
      <w:r>
        <w:t>της</w:t>
      </w:r>
      <w:r>
        <w:rPr>
          <w:spacing w:val="31"/>
        </w:rPr>
        <w:t xml:space="preserve"> </w:t>
      </w:r>
      <w:r>
        <w:rPr>
          <w:spacing w:val="-1"/>
        </w:rPr>
        <w:t>είναι</w:t>
      </w:r>
      <w:r>
        <w:rPr>
          <w:spacing w:val="33"/>
        </w:rPr>
        <w:t xml:space="preserve"> </w:t>
      </w:r>
      <w:r>
        <w:t>αποκλειστική</w:t>
      </w:r>
      <w:r>
        <w:rPr>
          <w:spacing w:val="32"/>
        </w:rPr>
        <w:t xml:space="preserve"> </w:t>
      </w:r>
      <w:r>
        <w:t>ευθύνη</w:t>
      </w:r>
      <w:r>
        <w:rPr>
          <w:spacing w:val="33"/>
        </w:rPr>
        <w:t xml:space="preserve"> </w:t>
      </w:r>
      <w:r>
        <w:t>του</w:t>
      </w:r>
      <w:r>
        <w:rPr>
          <w:spacing w:val="40"/>
          <w:w w:val="99"/>
        </w:rPr>
        <w:t xml:space="preserve"> </w:t>
      </w:r>
      <w:r>
        <w:rPr>
          <w:spacing w:val="-1"/>
        </w:rPr>
        <w:t>αιτούντος.</w:t>
      </w:r>
      <w:r>
        <w:rPr>
          <w:spacing w:val="4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υποβολή</w:t>
      </w:r>
      <w:r>
        <w:rPr>
          <w:spacing w:val="5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αίτησης</w:t>
      </w:r>
      <w:r>
        <w:rPr>
          <w:spacing w:val="4"/>
        </w:rPr>
        <w:t xml:space="preserve"> </w:t>
      </w:r>
      <w:r>
        <w:rPr>
          <w:spacing w:val="-1"/>
        </w:rPr>
        <w:t>στήριξης,</w:t>
      </w:r>
      <w:r>
        <w:rPr>
          <w:spacing w:val="5"/>
        </w:rPr>
        <w:t xml:space="preserve"> </w:t>
      </w:r>
      <w:r>
        <w:t>ο</w:t>
      </w:r>
      <w:r>
        <w:rPr>
          <w:spacing w:val="5"/>
        </w:rPr>
        <w:t xml:space="preserve"> </w:t>
      </w:r>
      <w:r>
        <w:t>εν</w:t>
      </w:r>
      <w:r>
        <w:rPr>
          <w:spacing w:val="4"/>
        </w:rPr>
        <w:t xml:space="preserve"> </w:t>
      </w:r>
      <w:r>
        <w:rPr>
          <w:spacing w:val="-1"/>
        </w:rPr>
        <w:t>δυνάμει</w:t>
      </w:r>
      <w:r>
        <w:rPr>
          <w:spacing w:val="6"/>
        </w:rPr>
        <w:t xml:space="preserve"> </w:t>
      </w:r>
      <w:r>
        <w:rPr>
          <w:spacing w:val="-1"/>
        </w:rPr>
        <w:t>δικαιούχος</w:t>
      </w:r>
      <w:r>
        <w:rPr>
          <w:spacing w:val="4"/>
        </w:rPr>
        <w:t xml:space="preserve"> </w:t>
      </w:r>
      <w:r>
        <w:t>αποδέχεται</w:t>
      </w:r>
      <w:r>
        <w:rPr>
          <w:spacing w:val="7"/>
        </w:rPr>
        <w:t xml:space="preserve"> </w:t>
      </w:r>
      <w:r>
        <w:t>ότι</w:t>
      </w:r>
      <w:r>
        <w:rPr>
          <w:spacing w:val="5"/>
        </w:rPr>
        <w:t xml:space="preserve"> </w:t>
      </w:r>
      <w:r>
        <w:t>τα</w:t>
      </w:r>
      <w:r>
        <w:rPr>
          <w:spacing w:val="4"/>
        </w:rPr>
        <w:t xml:space="preserve"> </w:t>
      </w:r>
      <w:r>
        <w:rPr>
          <w:spacing w:val="-1"/>
        </w:rPr>
        <w:t>στοιχεία</w:t>
      </w:r>
      <w:r>
        <w:rPr>
          <w:spacing w:val="84"/>
          <w:w w:val="99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θα</w:t>
      </w:r>
      <w:r>
        <w:rPr>
          <w:spacing w:val="16"/>
        </w:rPr>
        <w:t xml:space="preserve"> </w:t>
      </w:r>
      <w:r>
        <w:rPr>
          <w:spacing w:val="-1"/>
        </w:rPr>
        <w:t>δημοσιοποιηθούν</w:t>
      </w:r>
      <w:r>
        <w:rPr>
          <w:spacing w:val="16"/>
        </w:rPr>
        <w:t xml:space="preserve"> </w:t>
      </w:r>
      <w:r>
        <w:t>σύμφωνα</w:t>
      </w:r>
      <w:r>
        <w:rPr>
          <w:spacing w:val="16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άρθρο</w:t>
      </w:r>
      <w:r>
        <w:rPr>
          <w:spacing w:val="16"/>
        </w:rPr>
        <w:t xml:space="preserve"> </w:t>
      </w:r>
      <w:r>
        <w:t>111</w:t>
      </w:r>
      <w:r>
        <w:rPr>
          <w:spacing w:val="16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rPr>
          <w:spacing w:val="-1"/>
        </w:rPr>
        <w:t>Καν.</w:t>
      </w:r>
      <w:r>
        <w:rPr>
          <w:spacing w:val="16"/>
        </w:rPr>
        <w:t xml:space="preserve"> </w:t>
      </w:r>
      <w:r>
        <w:t>1306/2013</w:t>
      </w:r>
      <w:r>
        <w:rPr>
          <w:spacing w:val="16"/>
        </w:rPr>
        <w:t xml:space="preserve"> </w:t>
      </w:r>
      <w:r>
        <w:rPr>
          <w:spacing w:val="-1"/>
        </w:rPr>
        <w:t>ενδέχεται</w:t>
      </w:r>
      <w:r>
        <w:rPr>
          <w:spacing w:val="19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αποτελέσουν</w:t>
      </w:r>
      <w:r>
        <w:rPr>
          <w:spacing w:val="58"/>
          <w:w w:val="99"/>
        </w:rPr>
        <w:t xml:space="preserve"> </w:t>
      </w:r>
      <w:r>
        <w:rPr>
          <w:spacing w:val="-1"/>
        </w:rPr>
        <w:t>αντικείμενο</w:t>
      </w:r>
      <w:r>
        <w:rPr>
          <w:spacing w:val="44"/>
        </w:rPr>
        <w:t xml:space="preserve"> </w:t>
      </w:r>
      <w:r>
        <w:t>επεξεργασίας</w:t>
      </w:r>
      <w:r>
        <w:rPr>
          <w:spacing w:val="45"/>
        </w:rPr>
        <w:t xml:space="preserve"> </w:t>
      </w:r>
      <w:r>
        <w:t>από τις</w:t>
      </w:r>
      <w:r>
        <w:rPr>
          <w:spacing w:val="44"/>
        </w:rPr>
        <w:t xml:space="preserve"> </w:t>
      </w:r>
      <w:r>
        <w:t>αρχές</w:t>
      </w:r>
      <w:r>
        <w:rPr>
          <w:spacing w:val="2"/>
        </w:rPr>
        <w:t xml:space="preserve"> </w:t>
      </w:r>
      <w:r>
        <w:t>ελέγχου</w:t>
      </w:r>
      <w:r>
        <w:rPr>
          <w:spacing w:val="44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διερεύνησης  της</w:t>
      </w:r>
      <w:r>
        <w:rPr>
          <w:spacing w:val="1"/>
        </w:rPr>
        <w:t xml:space="preserve"> </w:t>
      </w:r>
      <w:r>
        <w:t>Ευρωπαϊκής</w:t>
      </w:r>
      <w:r>
        <w:rPr>
          <w:spacing w:val="1"/>
        </w:rPr>
        <w:t xml:space="preserve"> </w:t>
      </w:r>
      <w:r>
        <w:t xml:space="preserve">Ένωσης  ή </w:t>
      </w:r>
      <w:r>
        <w:rPr>
          <w:spacing w:val="1"/>
        </w:rPr>
        <w:t>της</w:t>
      </w:r>
      <w:r>
        <w:rPr>
          <w:spacing w:val="40"/>
          <w:w w:val="99"/>
        </w:rPr>
        <w:t xml:space="preserve"> </w:t>
      </w:r>
      <w:r>
        <w:rPr>
          <w:spacing w:val="-1"/>
        </w:rPr>
        <w:t>Χώρας.</w:t>
      </w:r>
      <w:r>
        <w:rPr>
          <w:spacing w:val="-3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κάθε</w:t>
      </w:r>
      <w:r>
        <w:rPr>
          <w:spacing w:val="-2"/>
        </w:rPr>
        <w:t xml:space="preserve"> </w:t>
      </w:r>
      <w:r>
        <w:t>περίπτωση</w:t>
      </w:r>
      <w:r>
        <w:rPr>
          <w:spacing w:val="-2"/>
        </w:rPr>
        <w:t xml:space="preserve"> </w:t>
      </w:r>
      <w:r>
        <w:rPr>
          <w:spacing w:val="-1"/>
        </w:rPr>
        <w:t xml:space="preserve">τηρούνται </w:t>
      </w:r>
      <w:r>
        <w:t>οι</w:t>
      </w:r>
      <w:r>
        <w:rPr>
          <w:spacing w:val="-2"/>
        </w:rPr>
        <w:t xml:space="preserve"> </w:t>
      </w:r>
      <w:r>
        <w:rPr>
          <w:spacing w:val="-1"/>
        </w:rPr>
        <w:t>διατάξεις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οδηγίας</w:t>
      </w:r>
      <w:r>
        <w:rPr>
          <w:spacing w:val="-2"/>
        </w:rPr>
        <w:t xml:space="preserve"> </w:t>
      </w:r>
      <w:r>
        <w:rPr>
          <w:spacing w:val="-1"/>
        </w:rPr>
        <w:t>95/46/ΕΚ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Καν.</w:t>
      </w:r>
      <w:r>
        <w:rPr>
          <w:spacing w:val="-3"/>
        </w:rPr>
        <w:t xml:space="preserve"> </w:t>
      </w:r>
      <w:r>
        <w:t>(ΕΚ)</w:t>
      </w:r>
      <w:r>
        <w:rPr>
          <w:spacing w:val="-3"/>
        </w:rPr>
        <w:t xml:space="preserve"> </w:t>
      </w:r>
      <w:r>
        <w:t>45/2001</w:t>
      </w:r>
      <w:r>
        <w:rPr>
          <w:spacing w:val="-3"/>
        </w:rPr>
        <w:t xml:space="preserve"> </w:t>
      </w:r>
      <w:r>
        <w:t>περί</w:t>
      </w:r>
      <w:r>
        <w:rPr>
          <w:spacing w:val="62"/>
          <w:w w:val="99"/>
        </w:rPr>
        <w:t xml:space="preserve"> </w:t>
      </w:r>
      <w:r>
        <w:t>προστασίας</w:t>
      </w:r>
      <w:r>
        <w:rPr>
          <w:spacing w:val="-13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δεδομένων.</w:t>
      </w:r>
    </w:p>
    <w:p w14:paraId="5FCE3DFE" w14:textId="77777777" w:rsidR="00783D2F" w:rsidRDefault="00000000">
      <w:pPr>
        <w:pStyle w:val="a3"/>
        <w:spacing w:line="358" w:lineRule="auto"/>
        <w:ind w:left="161" w:right="1502"/>
        <w:jc w:val="both"/>
        <w:rPr>
          <w:rFonts w:cs="Calibri"/>
        </w:rPr>
      </w:pPr>
      <w:r>
        <w:t>Η</w:t>
      </w:r>
      <w:r>
        <w:rPr>
          <w:spacing w:val="42"/>
        </w:rPr>
        <w:t xml:space="preserve"> </w:t>
      </w:r>
      <w:r>
        <w:t>αίτηση</w:t>
      </w:r>
      <w:r>
        <w:rPr>
          <w:spacing w:val="43"/>
        </w:rPr>
        <w:t xml:space="preserve"> </w:t>
      </w:r>
      <w:r>
        <w:rPr>
          <w:spacing w:val="-1"/>
        </w:rPr>
        <w:t>στήριξης</w:t>
      </w:r>
      <w:r>
        <w:rPr>
          <w:spacing w:val="43"/>
        </w:rPr>
        <w:t xml:space="preserve"> </w:t>
      </w:r>
      <w:r>
        <w:t>απευθύνεται</w:t>
      </w:r>
      <w:r>
        <w:rPr>
          <w:spacing w:val="43"/>
        </w:rPr>
        <w:t xml:space="preserve"> </w:t>
      </w:r>
      <w:r>
        <w:rPr>
          <w:spacing w:val="-1"/>
        </w:rPr>
        <w:t>στον</w:t>
      </w:r>
      <w:r>
        <w:t xml:space="preserve">  αρμόδιο</w:t>
      </w:r>
      <w:r>
        <w:rPr>
          <w:spacing w:val="44"/>
        </w:rPr>
        <w:t xml:space="preserve"> </w:t>
      </w:r>
      <w:r>
        <w:t>ΕΦΔ</w:t>
      </w:r>
      <w:r>
        <w:rPr>
          <w:spacing w:val="44"/>
        </w:rPr>
        <w:t xml:space="preserve"> </w:t>
      </w:r>
      <w:r>
        <w:rPr>
          <w:spacing w:val="-1"/>
        </w:rPr>
        <w:t>ανάλογα</w:t>
      </w:r>
      <w:r>
        <w:rPr>
          <w:spacing w:val="42"/>
        </w:rPr>
        <w:t xml:space="preserve"> </w:t>
      </w:r>
      <w:r>
        <w:t>με</w:t>
      </w:r>
      <w:r>
        <w:rPr>
          <w:spacing w:val="43"/>
        </w:rPr>
        <w:t xml:space="preserve"> </w:t>
      </w:r>
      <w:r>
        <w:t>το</w:t>
      </w:r>
      <w:r>
        <w:rPr>
          <w:spacing w:val="43"/>
        </w:rPr>
        <w:t xml:space="preserve"> </w:t>
      </w:r>
      <w:r>
        <w:t>αν</w:t>
      </w:r>
      <w:r>
        <w:rPr>
          <w:spacing w:val="42"/>
        </w:rPr>
        <w:t xml:space="preserve"> </w:t>
      </w:r>
      <w:r>
        <w:t>η</w:t>
      </w:r>
      <w:r>
        <w:rPr>
          <w:spacing w:val="43"/>
        </w:rPr>
        <w:t xml:space="preserve"> </w:t>
      </w:r>
      <w:r>
        <w:t>πρόταση χαρακτηρίζεται</w:t>
      </w:r>
      <w:r>
        <w:rPr>
          <w:spacing w:val="48"/>
          <w:w w:val="99"/>
        </w:rPr>
        <w:t xml:space="preserve"> </w:t>
      </w:r>
      <w:r>
        <w:t>περιφερειακού,</w:t>
      </w:r>
      <w:r>
        <w:rPr>
          <w:spacing w:val="-9"/>
        </w:rPr>
        <w:t xml:space="preserve"> </w:t>
      </w:r>
      <w:r>
        <w:t>εθνικού</w:t>
      </w:r>
      <w:r>
        <w:rPr>
          <w:spacing w:val="-9"/>
        </w:rPr>
        <w:t xml:space="preserve"> </w:t>
      </w:r>
      <w:r>
        <w:t>ή</w:t>
      </w:r>
      <w:r>
        <w:rPr>
          <w:spacing w:val="-10"/>
        </w:rPr>
        <w:t xml:space="preserve"> </w:t>
      </w:r>
      <w:r>
        <w:t>διακρατικού</w:t>
      </w:r>
      <w:r>
        <w:rPr>
          <w:spacing w:val="-8"/>
        </w:rPr>
        <w:t xml:space="preserve"> </w:t>
      </w:r>
      <w:r>
        <w:rPr>
          <w:spacing w:val="-1"/>
        </w:rPr>
        <w:t>επιπέδου.</w:t>
      </w:r>
    </w:p>
    <w:p w14:paraId="062D271F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0D428EAE" w14:textId="77777777" w:rsidR="00783D2F" w:rsidRDefault="00000000">
      <w:pPr>
        <w:pStyle w:val="a3"/>
        <w:spacing w:line="360" w:lineRule="auto"/>
        <w:ind w:left="161" w:right="1507"/>
        <w:jc w:val="both"/>
      </w:pPr>
      <w:r>
        <w:rPr>
          <w:spacing w:val="-1"/>
        </w:rPr>
        <w:t>Τα</w:t>
      </w:r>
      <w:r>
        <w:rPr>
          <w:spacing w:val="25"/>
        </w:rPr>
        <w:t xml:space="preserve"> </w:t>
      </w:r>
      <w:r>
        <w:rPr>
          <w:spacing w:val="-1"/>
        </w:rPr>
        <w:t>δικαιολογητικά</w:t>
      </w:r>
      <w:r>
        <w:rPr>
          <w:spacing w:val="24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t>πρέπει</w:t>
      </w:r>
      <w:r>
        <w:rPr>
          <w:spacing w:val="24"/>
        </w:rPr>
        <w:t xml:space="preserve"> </w:t>
      </w:r>
      <w:r>
        <w:rPr>
          <w:spacing w:val="-1"/>
        </w:rPr>
        <w:t>να</w:t>
      </w:r>
      <w:r>
        <w:rPr>
          <w:spacing w:val="24"/>
        </w:rPr>
        <w:t xml:space="preserve"> </w:t>
      </w:r>
      <w:r>
        <w:t>προσκομιστούν</w:t>
      </w:r>
      <w:r>
        <w:rPr>
          <w:spacing w:val="22"/>
        </w:rPr>
        <w:t xml:space="preserve"> </w:t>
      </w:r>
      <w:r>
        <w:t>από</w:t>
      </w:r>
      <w:r>
        <w:rPr>
          <w:spacing w:val="27"/>
        </w:rPr>
        <w:t xml:space="preserve"> </w:t>
      </w:r>
      <w:r>
        <w:t>τους</w:t>
      </w:r>
      <w:r>
        <w:rPr>
          <w:spacing w:val="23"/>
        </w:rPr>
        <w:t xml:space="preserve"> </w:t>
      </w:r>
      <w:r>
        <w:t>εν</w:t>
      </w:r>
      <w:r>
        <w:rPr>
          <w:spacing w:val="26"/>
        </w:rPr>
        <w:t xml:space="preserve"> </w:t>
      </w:r>
      <w:r>
        <w:t>δυνάμει</w:t>
      </w:r>
      <w:r>
        <w:rPr>
          <w:spacing w:val="24"/>
        </w:rPr>
        <w:t xml:space="preserve"> </w:t>
      </w:r>
      <w:r>
        <w:t>δικαιούχους</w:t>
      </w:r>
      <w:r>
        <w:rPr>
          <w:spacing w:val="22"/>
        </w:rPr>
        <w:t xml:space="preserve"> </w:t>
      </w:r>
      <w:r>
        <w:t>μετά</w:t>
      </w:r>
      <w:r>
        <w:rPr>
          <w:spacing w:val="24"/>
        </w:rPr>
        <w:t xml:space="preserve"> </w:t>
      </w:r>
      <w:r>
        <w:rPr>
          <w:spacing w:val="1"/>
        </w:rPr>
        <w:t>την</w:t>
      </w:r>
      <w:r>
        <w:rPr>
          <w:spacing w:val="34"/>
          <w:w w:val="99"/>
        </w:rPr>
        <w:t xml:space="preserve"> </w:t>
      </w:r>
      <w:r>
        <w:rPr>
          <w:spacing w:val="-1"/>
        </w:rPr>
        <w:t>ολοκλήρωση</w:t>
      </w:r>
      <w:r>
        <w:rPr>
          <w:spacing w:val="21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διοικητικού</w:t>
      </w:r>
      <w:r>
        <w:rPr>
          <w:spacing w:val="18"/>
        </w:rPr>
        <w:t xml:space="preserve"> </w:t>
      </w:r>
      <w:r>
        <w:t>ελέγχου</w:t>
      </w:r>
      <w:r>
        <w:rPr>
          <w:spacing w:val="19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αιτήσεων</w:t>
      </w:r>
      <w:r>
        <w:rPr>
          <w:spacing w:val="21"/>
        </w:rPr>
        <w:t xml:space="preserve"> </w:t>
      </w:r>
      <w:r>
        <w:t>στήριξης</w:t>
      </w:r>
      <w:r>
        <w:rPr>
          <w:spacing w:val="18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των</w:t>
      </w:r>
      <w:r>
        <w:rPr>
          <w:spacing w:val="19"/>
        </w:rPr>
        <w:t xml:space="preserve"> </w:t>
      </w:r>
      <w:r>
        <w:rPr>
          <w:spacing w:val="-1"/>
        </w:rPr>
        <w:t>δύο</w:t>
      </w:r>
      <w:r>
        <w:rPr>
          <w:spacing w:val="19"/>
        </w:rPr>
        <w:t xml:space="preserve"> </w:t>
      </w:r>
      <w:r>
        <w:t>Δράσεων</w:t>
      </w:r>
      <w:r>
        <w:rPr>
          <w:spacing w:val="17"/>
        </w:rPr>
        <w:t xml:space="preserve"> </w:t>
      </w:r>
      <w:r>
        <w:t>προκειμένου</w:t>
      </w:r>
      <w:r>
        <w:rPr>
          <w:spacing w:val="19"/>
        </w:rPr>
        <w:t xml:space="preserve"> </w:t>
      </w:r>
      <w:r>
        <w:t>να</w:t>
      </w:r>
      <w:r>
        <w:rPr>
          <w:spacing w:val="46"/>
          <w:w w:val="99"/>
        </w:rPr>
        <w:t xml:space="preserve"> </w:t>
      </w:r>
      <w:r>
        <w:t>ενταχθούν</w:t>
      </w:r>
      <w:r>
        <w:rPr>
          <w:spacing w:val="-9"/>
        </w:rPr>
        <w:t xml:space="preserve"> </w:t>
      </w:r>
      <w:r>
        <w:t>είναι</w:t>
      </w:r>
      <w:r>
        <w:rPr>
          <w:spacing w:val="-8"/>
        </w:rPr>
        <w:t xml:space="preserve"> </w:t>
      </w:r>
      <w:r>
        <w:t>τα</w:t>
      </w:r>
      <w:r>
        <w:rPr>
          <w:spacing w:val="-9"/>
        </w:rPr>
        <w:t xml:space="preserve"> </w:t>
      </w:r>
      <w:r>
        <w:t>ακόλουθα:</w:t>
      </w:r>
    </w:p>
    <w:p w14:paraId="4D686873" w14:textId="77777777" w:rsidR="00783D2F" w:rsidRDefault="00783D2F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397BE94E" w14:textId="77777777" w:rsidR="00783D2F" w:rsidRDefault="00000000">
      <w:pPr>
        <w:pStyle w:val="a3"/>
        <w:spacing w:line="360" w:lineRule="auto"/>
        <w:ind w:left="161" w:right="1504"/>
        <w:jc w:val="both"/>
      </w:pPr>
      <w:r>
        <w:t>Α)</w:t>
      </w:r>
      <w:r>
        <w:rPr>
          <w:spacing w:val="13"/>
        </w:rPr>
        <w:t xml:space="preserve"> </w:t>
      </w:r>
      <w:r>
        <w:t>Απόφαση</w:t>
      </w:r>
      <w:r>
        <w:rPr>
          <w:spacing w:val="14"/>
        </w:rPr>
        <w:t xml:space="preserve"> </w:t>
      </w:r>
      <w:r>
        <w:rPr>
          <w:spacing w:val="-1"/>
        </w:rPr>
        <w:t>αρμοδίου</w:t>
      </w:r>
      <w:r>
        <w:rPr>
          <w:spacing w:val="14"/>
        </w:rPr>
        <w:t xml:space="preserve"> </w:t>
      </w:r>
      <w:r>
        <w:t>οργάνου</w:t>
      </w:r>
      <w:r>
        <w:rPr>
          <w:spacing w:val="13"/>
        </w:rPr>
        <w:t xml:space="preserve"> </w:t>
      </w:r>
      <w:r>
        <w:t>λήψης</w:t>
      </w:r>
      <w:r>
        <w:rPr>
          <w:spacing w:val="13"/>
        </w:rPr>
        <w:t xml:space="preserve"> </w:t>
      </w:r>
      <w:r>
        <w:t>αποφάσεων</w:t>
      </w:r>
      <w:r>
        <w:rPr>
          <w:spacing w:val="16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Συντονιστή</w:t>
      </w:r>
      <w:r>
        <w:rPr>
          <w:spacing w:val="14"/>
        </w:rPr>
        <w:t xml:space="preserve"> </w:t>
      </w:r>
      <w:r>
        <w:t>Φορέα</w:t>
      </w:r>
      <w:r>
        <w:rPr>
          <w:spacing w:val="14"/>
        </w:rPr>
        <w:t xml:space="preserve"> </w:t>
      </w:r>
      <w:r>
        <w:t>για</w:t>
      </w:r>
      <w:r>
        <w:rPr>
          <w:spacing w:val="16"/>
        </w:rPr>
        <w:t xml:space="preserve"> </w:t>
      </w:r>
      <w:r>
        <w:t>τον</w:t>
      </w:r>
      <w:r>
        <w:rPr>
          <w:spacing w:val="13"/>
        </w:rPr>
        <w:t xml:space="preserve"> </w:t>
      </w:r>
      <w:r>
        <w:t>ορισμό</w:t>
      </w:r>
      <w:r>
        <w:rPr>
          <w:spacing w:val="15"/>
        </w:rPr>
        <w:t xml:space="preserve"> </w:t>
      </w:r>
      <w:r>
        <w:t>του</w:t>
      </w:r>
      <w:r>
        <w:rPr>
          <w:spacing w:val="32"/>
          <w:w w:val="99"/>
        </w:rPr>
        <w:t xml:space="preserve"> </w:t>
      </w:r>
      <w:r>
        <w:t>Συντονιστή</w:t>
      </w:r>
      <w:r>
        <w:rPr>
          <w:spacing w:val="-9"/>
        </w:rPr>
        <w:t xml:space="preserve"> </w:t>
      </w:r>
      <w:r>
        <w:t>του</w:t>
      </w:r>
      <w:r>
        <w:rPr>
          <w:spacing w:val="-9"/>
        </w:rPr>
        <w:t xml:space="preserve"> </w:t>
      </w:r>
      <w:r>
        <w:t>Έργου.</w:t>
      </w:r>
    </w:p>
    <w:p w14:paraId="61B233E5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0C7DBAE0" w14:textId="77777777" w:rsidR="00783D2F" w:rsidRDefault="00000000">
      <w:pPr>
        <w:pStyle w:val="a3"/>
        <w:spacing w:line="358" w:lineRule="auto"/>
        <w:ind w:left="161" w:right="1503"/>
        <w:jc w:val="both"/>
      </w:pPr>
      <w:r>
        <w:rPr>
          <w:spacing w:val="-1"/>
        </w:rPr>
        <w:t>Β)</w:t>
      </w:r>
      <w:r>
        <w:rPr>
          <w:spacing w:val="16"/>
        </w:rPr>
        <w:t xml:space="preserve"> </w:t>
      </w:r>
      <w:r>
        <w:t>Υπεύθυνη</w:t>
      </w:r>
      <w:r>
        <w:rPr>
          <w:spacing w:val="20"/>
        </w:rPr>
        <w:t xml:space="preserve"> </w:t>
      </w:r>
      <w:r>
        <w:t>δήλωση</w:t>
      </w:r>
      <w:r>
        <w:rPr>
          <w:spacing w:val="18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Ν.</w:t>
      </w:r>
      <w:r>
        <w:rPr>
          <w:spacing w:val="17"/>
        </w:rPr>
        <w:t xml:space="preserve"> </w:t>
      </w:r>
      <w:r>
        <w:t>1599/1986</w:t>
      </w:r>
      <w:r>
        <w:rPr>
          <w:spacing w:val="22"/>
        </w:rPr>
        <w:t xml:space="preserve"> </w:t>
      </w:r>
      <w:r>
        <w:t>(άρθρο</w:t>
      </w:r>
      <w:r>
        <w:rPr>
          <w:spacing w:val="18"/>
        </w:rPr>
        <w:t xml:space="preserve"> </w:t>
      </w:r>
      <w:r>
        <w:rPr>
          <w:spacing w:val="1"/>
        </w:rPr>
        <w:t>8)</w:t>
      </w:r>
      <w:r>
        <w:rPr>
          <w:spacing w:val="16"/>
        </w:rPr>
        <w:t xml:space="preserve"> </w:t>
      </w:r>
      <w:r>
        <w:t>για</w:t>
      </w:r>
      <w:r>
        <w:rPr>
          <w:spacing w:val="17"/>
        </w:rPr>
        <w:t xml:space="preserve"> </w:t>
      </w:r>
      <w:r>
        <w:t>κάθε</w:t>
      </w:r>
      <w:r>
        <w:rPr>
          <w:spacing w:val="18"/>
        </w:rPr>
        <w:t xml:space="preserve"> </w:t>
      </w:r>
      <w:r>
        <w:t>φορέα</w:t>
      </w:r>
      <w:r>
        <w:rPr>
          <w:spacing w:val="16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συμμετέχει</w:t>
      </w:r>
      <w:r>
        <w:rPr>
          <w:spacing w:val="18"/>
        </w:rPr>
        <w:t xml:space="preserve"> </w:t>
      </w:r>
      <w:r>
        <w:rPr>
          <w:spacing w:val="-1"/>
        </w:rPr>
        <w:t>στην</w:t>
      </w:r>
      <w:r>
        <w:rPr>
          <w:spacing w:val="16"/>
        </w:rPr>
        <w:t xml:space="preserve"> </w:t>
      </w:r>
      <w:r>
        <w:t>Ε.Ο.</w:t>
      </w:r>
      <w:r>
        <w:rPr>
          <w:spacing w:val="26"/>
          <w:w w:val="99"/>
        </w:rPr>
        <w:t xml:space="preserve"> </w:t>
      </w:r>
      <w:r>
        <w:t>υπογεγραμμένη</w:t>
      </w:r>
      <w:r>
        <w:rPr>
          <w:spacing w:val="-6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νόμιμο</w:t>
      </w:r>
      <w:r>
        <w:rPr>
          <w:spacing w:val="-6"/>
        </w:rPr>
        <w:t xml:space="preserve"> </w:t>
      </w:r>
      <w:r>
        <w:t>εκπρόσωπό</w:t>
      </w:r>
      <w:r>
        <w:rPr>
          <w:spacing w:val="-6"/>
        </w:rPr>
        <w:t xml:space="preserve"> </w:t>
      </w:r>
      <w:r>
        <w:t>του,</w:t>
      </w:r>
      <w:r>
        <w:rPr>
          <w:spacing w:val="-6"/>
        </w:rPr>
        <w:t xml:space="preserve"> </w:t>
      </w:r>
      <w:r>
        <w:t>στην</w:t>
      </w:r>
      <w:r>
        <w:rPr>
          <w:spacing w:val="-7"/>
        </w:rPr>
        <w:t xml:space="preserve"> </w:t>
      </w:r>
      <w:r>
        <w:t>οποία</w:t>
      </w:r>
      <w:r>
        <w:rPr>
          <w:spacing w:val="-7"/>
        </w:rPr>
        <w:t xml:space="preserve"> </w:t>
      </w:r>
      <w:r>
        <w:t>θα</w:t>
      </w:r>
      <w:r>
        <w:rPr>
          <w:spacing w:val="-7"/>
        </w:rPr>
        <w:t xml:space="preserve"> </w:t>
      </w:r>
      <w:r>
        <w:t>δηλώνεται</w:t>
      </w:r>
      <w:r>
        <w:rPr>
          <w:spacing w:val="-6"/>
        </w:rPr>
        <w:t xml:space="preserve"> </w:t>
      </w:r>
      <w:r>
        <w:t>ότι:</w:t>
      </w:r>
    </w:p>
    <w:p w14:paraId="4E76DF51" w14:textId="77777777" w:rsidR="00783D2F" w:rsidRDefault="00000000">
      <w:pPr>
        <w:pStyle w:val="a3"/>
        <w:spacing w:before="5" w:line="354" w:lineRule="auto"/>
        <w:ind w:left="893" w:right="1508" w:hanging="360"/>
      </w:pPr>
      <w:r>
        <w:rPr>
          <w:noProof/>
          <w:position w:val="-4"/>
        </w:rPr>
        <w:drawing>
          <wp:inline distT="0" distB="0" distL="0" distR="0" wp14:anchorId="21FC2295" wp14:editId="60C76CFE">
            <wp:extent cx="115824" cy="155448"/>
            <wp:effectExtent l="0" t="0" r="0" b="0"/>
            <wp:docPr id="1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spacing w:val="-1"/>
        </w:rPr>
        <w:t>Όλα</w:t>
      </w:r>
      <w:r>
        <w:rPr>
          <w:spacing w:val="5"/>
        </w:rPr>
        <w:t xml:space="preserve"> </w:t>
      </w:r>
      <w:r>
        <w:t>τα</w:t>
      </w:r>
      <w:r>
        <w:rPr>
          <w:spacing w:val="4"/>
        </w:rPr>
        <w:t xml:space="preserve"> </w:t>
      </w:r>
      <w:r>
        <w:t>αναφερόμενα</w:t>
      </w:r>
      <w:r>
        <w:rPr>
          <w:spacing w:val="5"/>
        </w:rPr>
        <w:t xml:space="preserve"> </w:t>
      </w:r>
      <w:r>
        <w:t>στοιχεία</w:t>
      </w:r>
      <w:r>
        <w:rPr>
          <w:spacing w:val="4"/>
        </w:rPr>
        <w:t xml:space="preserve"> </w:t>
      </w:r>
      <w:r>
        <w:rPr>
          <w:spacing w:val="-1"/>
        </w:rPr>
        <w:t>στην</w:t>
      </w:r>
      <w:r>
        <w:rPr>
          <w:spacing w:val="3"/>
        </w:rPr>
        <w:t xml:space="preserve"> </w:t>
      </w:r>
      <w:r>
        <w:t>πρόταση</w:t>
      </w:r>
      <w:r>
        <w:rPr>
          <w:spacing w:val="5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t>τίτλο</w:t>
      </w:r>
      <w:r>
        <w:rPr>
          <w:spacing w:val="4"/>
        </w:rPr>
        <w:t xml:space="preserve"> </w:t>
      </w:r>
      <w:r>
        <w:t>«…………….»</w:t>
      </w:r>
      <w:r>
        <w:rPr>
          <w:spacing w:val="5"/>
        </w:rPr>
        <w:t xml:space="preserve"> </w:t>
      </w:r>
      <w:r>
        <w:t>είναι</w:t>
      </w:r>
      <w:r>
        <w:rPr>
          <w:spacing w:val="4"/>
        </w:rPr>
        <w:t xml:space="preserve"> </w:t>
      </w:r>
      <w:r>
        <w:t>αληθή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ακριβή</w:t>
      </w:r>
      <w:r>
        <w:rPr>
          <w:spacing w:val="5"/>
        </w:rPr>
        <w:t xml:space="preserve"> </w:t>
      </w:r>
      <w:r>
        <w:t>και</w:t>
      </w:r>
      <w:r>
        <w:rPr>
          <w:spacing w:val="34"/>
          <w:w w:val="99"/>
        </w:rPr>
        <w:t xml:space="preserve"> </w:t>
      </w:r>
      <w:r>
        <w:rPr>
          <w:spacing w:val="-1"/>
        </w:rPr>
        <w:t>συμφωνεί</w:t>
      </w:r>
      <w:r>
        <w:rPr>
          <w:spacing w:val="-6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υποβολή</w:t>
      </w:r>
      <w:r>
        <w:rPr>
          <w:spacing w:val="-6"/>
        </w:rPr>
        <w:t xml:space="preserve"> </w:t>
      </w:r>
      <w:r>
        <w:t>της.</w:t>
      </w:r>
    </w:p>
    <w:p w14:paraId="41620C41" w14:textId="77777777" w:rsidR="00783D2F" w:rsidRDefault="00000000">
      <w:pPr>
        <w:pStyle w:val="a3"/>
        <w:spacing w:before="10"/>
        <w:ind w:left="893" w:hanging="360"/>
      </w:pPr>
      <w:r>
        <w:rPr>
          <w:noProof/>
          <w:position w:val="-4"/>
        </w:rPr>
        <w:drawing>
          <wp:inline distT="0" distB="0" distL="0" distR="0" wp14:anchorId="5DAD3552" wp14:editId="58E37DF4">
            <wp:extent cx="115824" cy="155448"/>
            <wp:effectExtent l="0" t="0" r="0" b="0"/>
            <wp:docPr id="1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Η</w:t>
      </w:r>
      <w:r>
        <w:rPr>
          <w:spacing w:val="13"/>
        </w:rPr>
        <w:t xml:space="preserve"> </w:t>
      </w:r>
      <w:r>
        <w:t>πρόταση</w:t>
      </w:r>
      <w:r>
        <w:rPr>
          <w:spacing w:val="13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έργου</w:t>
      </w:r>
      <w:r>
        <w:rPr>
          <w:spacing w:val="15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τίτλο</w:t>
      </w:r>
      <w:r>
        <w:rPr>
          <w:spacing w:val="14"/>
        </w:rPr>
        <w:t xml:space="preserve"> </w:t>
      </w:r>
      <w:r>
        <w:t>«…………….»,</w:t>
      </w:r>
      <w:r>
        <w:rPr>
          <w:spacing w:val="13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υποβάλλεται</w:t>
      </w:r>
      <w:r>
        <w:rPr>
          <w:spacing w:val="13"/>
        </w:rPr>
        <w:t xml:space="preserve"> </w:t>
      </w:r>
      <w:r>
        <w:t>προς</w:t>
      </w:r>
      <w:r>
        <w:rPr>
          <w:spacing w:val="15"/>
        </w:rPr>
        <w:t xml:space="preserve"> </w:t>
      </w:r>
      <w:r>
        <w:t>χρηματοδότηση,</w:t>
      </w:r>
      <w:r>
        <w:rPr>
          <w:spacing w:val="13"/>
        </w:rPr>
        <w:t xml:space="preserve"> </w:t>
      </w:r>
      <w:r>
        <w:t>δεν</w:t>
      </w:r>
      <w:r>
        <w:rPr>
          <w:spacing w:val="14"/>
        </w:rPr>
        <w:t xml:space="preserve"> </w:t>
      </w:r>
      <w:r>
        <w:t>έχει</w:t>
      </w:r>
    </w:p>
    <w:p w14:paraId="697CEDAE" w14:textId="77777777" w:rsidR="00783D2F" w:rsidRDefault="00000000">
      <w:pPr>
        <w:pStyle w:val="a3"/>
        <w:spacing w:before="4" w:line="360" w:lineRule="atLeast"/>
        <w:ind w:left="893" w:right="1507"/>
      </w:pPr>
      <w:r>
        <w:t xml:space="preserve">χρηματοδοτηθεί </w:t>
      </w:r>
      <w:r>
        <w:rPr>
          <w:spacing w:val="9"/>
        </w:rPr>
        <w:t xml:space="preserve"> </w:t>
      </w:r>
      <w:r>
        <w:t xml:space="preserve">και </w:t>
      </w:r>
      <w:r>
        <w:rPr>
          <w:spacing w:val="11"/>
        </w:rPr>
        <w:t xml:space="preserve"> </w:t>
      </w:r>
      <w:r>
        <w:t xml:space="preserve">δεν </w:t>
      </w:r>
      <w:r>
        <w:rPr>
          <w:spacing w:val="9"/>
        </w:rPr>
        <w:t xml:space="preserve"> </w:t>
      </w:r>
      <w:r>
        <w:t xml:space="preserve">χρηματοδοτείται </w:t>
      </w:r>
      <w:r>
        <w:rPr>
          <w:spacing w:val="10"/>
        </w:rPr>
        <w:t xml:space="preserve"> </w:t>
      </w:r>
      <w:r>
        <w:t xml:space="preserve">από </w:t>
      </w:r>
      <w:r>
        <w:rPr>
          <w:spacing w:val="11"/>
        </w:rPr>
        <w:t xml:space="preserve"> </w:t>
      </w:r>
      <w:r>
        <w:t xml:space="preserve">άλλους </w:t>
      </w:r>
      <w:r>
        <w:rPr>
          <w:spacing w:val="11"/>
        </w:rPr>
        <w:t xml:space="preserve"> </w:t>
      </w:r>
      <w:r>
        <w:t xml:space="preserve">φορείς </w:t>
      </w:r>
      <w:r>
        <w:rPr>
          <w:spacing w:val="8"/>
        </w:rPr>
        <w:t xml:space="preserve"> </w:t>
      </w:r>
      <w:r>
        <w:t xml:space="preserve">για </w:t>
      </w:r>
      <w:r>
        <w:rPr>
          <w:spacing w:val="11"/>
        </w:rPr>
        <w:t xml:space="preserve"> </w:t>
      </w:r>
      <w:r>
        <w:t xml:space="preserve">μέρος </w:t>
      </w:r>
      <w:r>
        <w:rPr>
          <w:spacing w:val="11"/>
        </w:rPr>
        <w:t xml:space="preserve"> </w:t>
      </w:r>
      <w:r>
        <w:t xml:space="preserve">ή </w:t>
      </w:r>
      <w:r>
        <w:rPr>
          <w:spacing w:val="9"/>
        </w:rPr>
        <w:t xml:space="preserve"> </w:t>
      </w:r>
      <w:r>
        <w:t xml:space="preserve">ολόκληρο </w:t>
      </w:r>
      <w:r>
        <w:rPr>
          <w:spacing w:val="9"/>
        </w:rPr>
        <w:t xml:space="preserve"> </w:t>
      </w:r>
      <w:r>
        <w:t>το</w:t>
      </w:r>
      <w:r>
        <w:rPr>
          <w:spacing w:val="23"/>
          <w:w w:val="99"/>
        </w:rPr>
        <w:t xml:space="preserve"> </w:t>
      </w:r>
      <w:r>
        <w:rPr>
          <w:spacing w:val="-1"/>
        </w:rPr>
        <w:t>αντικείμενό</w:t>
      </w:r>
      <w:r>
        <w:rPr>
          <w:spacing w:val="-13"/>
        </w:rPr>
        <w:t xml:space="preserve"> </w:t>
      </w:r>
      <w:r>
        <w:t>της.</w:t>
      </w:r>
    </w:p>
    <w:p w14:paraId="78B724C4" w14:textId="77777777" w:rsidR="00783D2F" w:rsidRDefault="00783D2F">
      <w:pPr>
        <w:spacing w:line="360" w:lineRule="atLeast"/>
        <w:sectPr w:rsidR="00783D2F">
          <w:footerReference w:type="default" r:id="rId33"/>
          <w:pgSz w:w="11910" w:h="16850"/>
          <w:pgMar w:top="660" w:right="60" w:bottom="1540" w:left="1680" w:header="0" w:footer="1349" w:gutter="0"/>
          <w:cols w:space="720"/>
        </w:sectPr>
      </w:pPr>
    </w:p>
    <w:p w14:paraId="250A7D5F" w14:textId="77777777" w:rsidR="00783D2F" w:rsidRDefault="00000000">
      <w:pPr>
        <w:spacing w:before="89" w:line="354" w:lineRule="auto"/>
        <w:ind w:left="893" w:right="1499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4"/>
        </w:rPr>
        <w:lastRenderedPageBreak/>
        <w:drawing>
          <wp:inline distT="0" distB="0" distL="0" distR="0" wp14:anchorId="2A63DA73" wp14:editId="53C03B54">
            <wp:extent cx="115824" cy="155448"/>
            <wp:effectExtent l="0" t="0" r="0" b="0"/>
            <wp:docPr id="1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Calibri" w:hAnsi="Calibri"/>
          <w:sz w:val="20"/>
        </w:rPr>
        <w:t>Η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εν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λόγω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συνεργασία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με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z w:val="20"/>
        </w:rPr>
        <w:t>τους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λοιπούς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φορείς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της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Ε.Ο.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είναι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νέα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rFonts w:ascii="Calibri" w:hAnsi="Calibri"/>
          <w:spacing w:val="2"/>
          <w:sz w:val="20"/>
        </w:rPr>
        <w:t>(</w:t>
      </w:r>
      <w:r>
        <w:rPr>
          <w:rFonts w:ascii="Calibri" w:hAnsi="Calibri"/>
          <w:i/>
          <w:spacing w:val="2"/>
          <w:sz w:val="20"/>
        </w:rPr>
        <w:t>ή</w:t>
      </w:r>
      <w:r>
        <w:rPr>
          <w:rFonts w:ascii="Calibri" w:hAnsi="Calibri"/>
          <w:i/>
          <w:spacing w:val="13"/>
          <w:sz w:val="20"/>
        </w:rPr>
        <w:t xml:space="preserve"> </w:t>
      </w:r>
      <w:r>
        <w:rPr>
          <w:rFonts w:ascii="Calibri" w:hAnsi="Calibri"/>
          <w:i/>
          <w:sz w:val="20"/>
        </w:rPr>
        <w:t>σε</w:t>
      </w:r>
      <w:r>
        <w:rPr>
          <w:rFonts w:ascii="Calibri" w:hAnsi="Calibri"/>
          <w:i/>
          <w:spacing w:val="12"/>
          <w:sz w:val="20"/>
        </w:rPr>
        <w:t xml:space="preserve"> </w:t>
      </w:r>
      <w:r>
        <w:rPr>
          <w:rFonts w:ascii="Calibri" w:hAnsi="Calibri"/>
          <w:i/>
          <w:sz w:val="20"/>
        </w:rPr>
        <w:t>περίπτωση</w:t>
      </w:r>
      <w:r>
        <w:rPr>
          <w:rFonts w:ascii="Calibri" w:hAnsi="Calibri"/>
          <w:i/>
          <w:spacing w:val="13"/>
          <w:sz w:val="20"/>
        </w:rPr>
        <w:t xml:space="preserve"> </w:t>
      </w:r>
      <w:r>
        <w:rPr>
          <w:rFonts w:ascii="Calibri" w:hAnsi="Calibri"/>
          <w:i/>
          <w:sz w:val="20"/>
        </w:rPr>
        <w:t>που</w:t>
      </w:r>
      <w:r>
        <w:rPr>
          <w:rFonts w:ascii="Calibri" w:hAnsi="Calibri"/>
          <w:i/>
          <w:spacing w:val="12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είναι</w:t>
      </w:r>
      <w:r>
        <w:rPr>
          <w:rFonts w:ascii="Calibri" w:hAnsi="Calibri"/>
          <w:i/>
          <w:spacing w:val="50"/>
          <w:w w:val="99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υφιστάμενη</w:t>
      </w:r>
      <w:r>
        <w:rPr>
          <w:rFonts w:ascii="Calibri" w:hAnsi="Calibri"/>
          <w:spacing w:val="-1"/>
          <w:sz w:val="20"/>
        </w:rPr>
        <w:t>)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αφορά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σε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νέα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δραστηριότητα.</w:t>
      </w:r>
    </w:p>
    <w:p w14:paraId="1E787D41" w14:textId="77777777" w:rsidR="00783D2F" w:rsidRDefault="00000000">
      <w:pPr>
        <w:pStyle w:val="a3"/>
        <w:spacing w:before="10" w:line="358" w:lineRule="auto"/>
        <w:ind w:left="893" w:right="1499" w:hanging="360"/>
        <w:jc w:val="both"/>
      </w:pPr>
      <w:r>
        <w:rPr>
          <w:noProof/>
          <w:position w:val="-4"/>
        </w:rPr>
        <w:drawing>
          <wp:inline distT="0" distB="0" distL="0" distR="0" wp14:anchorId="10B0DF48" wp14:editId="6C7297DB">
            <wp:extent cx="115824" cy="155448"/>
            <wp:effectExtent l="0" t="0" r="0" b="0"/>
            <wp:docPr id="1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cs="Calibri"/>
          <w:i/>
          <w:spacing w:val="-1"/>
        </w:rPr>
        <w:t>(ισχύει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  <w:spacing w:val="-1"/>
        </w:rPr>
        <w:t>μόνο</w:t>
      </w:r>
      <w:r>
        <w:rPr>
          <w:rFonts w:cs="Calibri"/>
          <w:i/>
          <w:spacing w:val="10"/>
        </w:rPr>
        <w:t xml:space="preserve"> </w:t>
      </w:r>
      <w:r>
        <w:rPr>
          <w:rFonts w:cs="Calibri"/>
          <w:i/>
        </w:rPr>
        <w:t>για</w:t>
      </w:r>
      <w:r>
        <w:rPr>
          <w:rFonts w:cs="Calibri"/>
          <w:i/>
          <w:spacing w:val="8"/>
        </w:rPr>
        <w:t xml:space="preserve"> </w:t>
      </w:r>
      <w:r>
        <w:rPr>
          <w:rFonts w:cs="Calibri"/>
          <w:i/>
        </w:rPr>
        <w:t>επιχειρήσεις</w:t>
      </w:r>
      <w:r>
        <w:t>)</w:t>
      </w:r>
      <w:r>
        <w:rPr>
          <w:spacing w:val="7"/>
        </w:rPr>
        <w:t xml:space="preserve"> </w:t>
      </w:r>
      <w:r>
        <w:t>Ο</w:t>
      </w:r>
      <w:r>
        <w:rPr>
          <w:spacing w:val="10"/>
        </w:rPr>
        <w:t xml:space="preserve"> </w:t>
      </w:r>
      <w:r>
        <w:t>φορέας</w:t>
      </w:r>
      <w:r>
        <w:rPr>
          <w:spacing w:val="8"/>
        </w:rPr>
        <w:t xml:space="preserve"> </w:t>
      </w:r>
      <w:r>
        <w:t>«………..»</w:t>
      </w:r>
      <w:r>
        <w:rPr>
          <w:spacing w:val="11"/>
        </w:rPr>
        <w:t xml:space="preserve"> </w:t>
      </w:r>
      <w:r>
        <w:rPr>
          <w:spacing w:val="-1"/>
        </w:rPr>
        <w:t>δεν</w:t>
      </w:r>
      <w:r>
        <w:rPr>
          <w:spacing w:val="9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rPr>
          <w:spacing w:val="-1"/>
        </w:rPr>
        <w:t>λάβει</w:t>
      </w:r>
      <w:r>
        <w:rPr>
          <w:spacing w:val="8"/>
        </w:rPr>
        <w:t xml:space="preserve"> </w:t>
      </w:r>
      <w:r>
        <w:t>ενίσχυση</w:t>
      </w:r>
      <w:r>
        <w:rPr>
          <w:spacing w:val="9"/>
        </w:rPr>
        <w:t xml:space="preserve"> </w:t>
      </w:r>
      <w:r>
        <w:t>διάσωσης</w:t>
      </w:r>
      <w:r>
        <w:rPr>
          <w:spacing w:val="7"/>
        </w:rPr>
        <w:t xml:space="preserve"> </w:t>
      </w:r>
      <w:r>
        <w:t>ή</w:t>
      </w:r>
      <w:r>
        <w:rPr>
          <w:spacing w:val="50"/>
          <w:w w:val="99"/>
        </w:rPr>
        <w:t xml:space="preserve"> </w:t>
      </w:r>
      <w:r>
        <w:t>αναδιάρθρωσης,</w:t>
      </w:r>
      <w:r>
        <w:rPr>
          <w:spacing w:val="27"/>
        </w:rPr>
        <w:t xml:space="preserve"> </w:t>
      </w:r>
      <w:r>
        <w:t>ή</w:t>
      </w:r>
      <w:r>
        <w:rPr>
          <w:spacing w:val="28"/>
        </w:rPr>
        <w:t xml:space="preserve"> </w:t>
      </w:r>
      <w:r>
        <w:t>η</w:t>
      </w:r>
      <w:r>
        <w:rPr>
          <w:spacing w:val="29"/>
        </w:rPr>
        <w:t xml:space="preserve"> </w:t>
      </w:r>
      <w:r>
        <w:t>επιχείρηση</w:t>
      </w:r>
      <w:r>
        <w:rPr>
          <w:spacing w:val="28"/>
        </w:rPr>
        <w:t xml:space="preserve"> </w:t>
      </w:r>
      <w:r>
        <w:t>έχει</w:t>
      </w:r>
      <w:r>
        <w:rPr>
          <w:spacing w:val="28"/>
        </w:rPr>
        <w:t xml:space="preserve"> </w:t>
      </w:r>
      <w:r>
        <w:rPr>
          <w:spacing w:val="-1"/>
        </w:rPr>
        <w:t>λάβει</w:t>
      </w:r>
      <w:r>
        <w:rPr>
          <w:spacing w:val="29"/>
        </w:rPr>
        <w:t xml:space="preserve"> </w:t>
      </w:r>
      <w:r>
        <w:t>ενίσχυση</w:t>
      </w:r>
      <w:r>
        <w:rPr>
          <w:spacing w:val="30"/>
        </w:rPr>
        <w:t xml:space="preserve"> </w:t>
      </w:r>
      <w:r>
        <w:t>διάσωσης</w:t>
      </w:r>
      <w:r>
        <w:rPr>
          <w:spacing w:val="28"/>
        </w:rPr>
        <w:t xml:space="preserve"> </w:t>
      </w:r>
      <w:r>
        <w:t>αλλά</w:t>
      </w:r>
      <w:r>
        <w:rPr>
          <w:spacing w:val="27"/>
        </w:rPr>
        <w:t xml:space="preserve"> </w:t>
      </w:r>
      <w:r>
        <w:t>έχει</w:t>
      </w:r>
      <w:r>
        <w:rPr>
          <w:spacing w:val="28"/>
        </w:rPr>
        <w:t xml:space="preserve"> </w:t>
      </w:r>
      <w:r>
        <w:t>αποπληρώσει</w:t>
      </w:r>
      <w:r>
        <w:rPr>
          <w:spacing w:val="29"/>
        </w:rPr>
        <w:t xml:space="preserve"> </w:t>
      </w:r>
      <w:r>
        <w:t>το</w:t>
      </w:r>
      <w:r>
        <w:rPr>
          <w:spacing w:val="29"/>
          <w:w w:val="99"/>
        </w:rPr>
        <w:t xml:space="preserve"> </w:t>
      </w:r>
      <w:r>
        <w:rPr>
          <w:spacing w:val="-1"/>
        </w:rPr>
        <w:t>δάνειο</w:t>
      </w:r>
      <w:r>
        <w:rPr>
          <w:spacing w:val="10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έχει</w:t>
      </w:r>
      <w:r>
        <w:rPr>
          <w:spacing w:val="10"/>
        </w:rPr>
        <w:t xml:space="preserve"> </w:t>
      </w:r>
      <w:r>
        <w:rPr>
          <w:spacing w:val="-1"/>
        </w:rPr>
        <w:t>λύσει</w:t>
      </w:r>
      <w:r>
        <w:rPr>
          <w:spacing w:val="10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σύμβαση</w:t>
      </w:r>
      <w:r>
        <w:rPr>
          <w:spacing w:val="12"/>
        </w:rPr>
        <w:t xml:space="preserve"> </w:t>
      </w:r>
      <w:r>
        <w:t>εγγύησης</w:t>
      </w:r>
      <w:r>
        <w:rPr>
          <w:spacing w:val="10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επιχείρηση</w:t>
      </w:r>
      <w:r>
        <w:rPr>
          <w:spacing w:val="11"/>
        </w:rPr>
        <w:t xml:space="preserve"> </w:t>
      </w:r>
      <w:r>
        <w:t>έχει</w:t>
      </w:r>
      <w:r>
        <w:rPr>
          <w:spacing w:val="11"/>
        </w:rPr>
        <w:t xml:space="preserve"> </w:t>
      </w:r>
      <w:r>
        <w:rPr>
          <w:spacing w:val="-1"/>
        </w:rPr>
        <w:t>λάβει</w:t>
      </w:r>
      <w:r>
        <w:rPr>
          <w:spacing w:val="8"/>
        </w:rPr>
        <w:t xml:space="preserve"> </w:t>
      </w:r>
      <w:r>
        <w:t>ενίσχυση</w:t>
      </w:r>
      <w:r>
        <w:rPr>
          <w:spacing w:val="38"/>
          <w:w w:val="99"/>
        </w:rPr>
        <w:t xml:space="preserve"> </w:t>
      </w:r>
      <w:r>
        <w:t>αναδιάρθρωσης</w:t>
      </w:r>
      <w:r>
        <w:rPr>
          <w:spacing w:val="-10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οποία</w:t>
      </w:r>
      <w:r>
        <w:rPr>
          <w:spacing w:val="-9"/>
        </w:rPr>
        <w:t xml:space="preserve"> </w:t>
      </w:r>
      <w:r>
        <w:rPr>
          <w:spacing w:val="-1"/>
        </w:rPr>
        <w:t>έχει</w:t>
      </w:r>
      <w:r>
        <w:rPr>
          <w:spacing w:val="-6"/>
        </w:rPr>
        <w:t xml:space="preserve"> </w:t>
      </w:r>
      <w:r>
        <w:t>ολοκληρωθεί.</w:t>
      </w:r>
    </w:p>
    <w:p w14:paraId="0F69F4FE" w14:textId="77777777" w:rsidR="00783D2F" w:rsidRDefault="00000000">
      <w:pPr>
        <w:pStyle w:val="a3"/>
        <w:spacing w:before="6" w:line="358" w:lineRule="auto"/>
        <w:ind w:left="893" w:right="1497" w:hanging="360"/>
        <w:jc w:val="both"/>
      </w:pPr>
      <w:r>
        <w:rPr>
          <w:noProof/>
          <w:position w:val="-4"/>
        </w:rPr>
        <w:drawing>
          <wp:inline distT="0" distB="0" distL="0" distR="0" wp14:anchorId="0338B070" wp14:editId="30D5602D">
            <wp:extent cx="115824" cy="155448"/>
            <wp:effectExtent l="0" t="0" r="0" b="0"/>
            <wp:docPr id="1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Δεν</w:t>
      </w:r>
      <w:r>
        <w:rPr>
          <w:spacing w:val="-4"/>
        </w:rPr>
        <w:t xml:space="preserve"> </w:t>
      </w:r>
      <w:r>
        <w:t>έχει</w:t>
      </w:r>
      <w:r>
        <w:rPr>
          <w:spacing w:val="-2"/>
        </w:rPr>
        <w:t xml:space="preserve"> </w:t>
      </w:r>
      <w:r>
        <w:rPr>
          <w:spacing w:val="-1"/>
        </w:rPr>
        <w:t>εκδοθεί</w:t>
      </w:r>
      <w:r>
        <w:rPr>
          <w:spacing w:val="-3"/>
        </w:rPr>
        <w:t xml:space="preserve"> </w:t>
      </w:r>
      <w:r>
        <w:t>απόφαση</w:t>
      </w:r>
      <w:r>
        <w:rPr>
          <w:spacing w:val="-2"/>
        </w:rPr>
        <w:t xml:space="preserve"> </w:t>
      </w:r>
      <w:r>
        <w:t>καταλογισμού εις</w:t>
      </w:r>
      <w:r>
        <w:rPr>
          <w:spacing w:val="-4"/>
        </w:rPr>
        <w:t xml:space="preserve"> </w:t>
      </w:r>
      <w:r>
        <w:t>βάρος</w:t>
      </w:r>
      <w:r>
        <w:rPr>
          <w:spacing w:val="-1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φορέα</w:t>
      </w:r>
      <w:r>
        <w:rPr>
          <w:spacing w:val="-3"/>
        </w:rPr>
        <w:t xml:space="preserve"> </w:t>
      </w:r>
      <w:r>
        <w:t>«………….»,</w:t>
      </w:r>
      <w:r>
        <w:rPr>
          <w:spacing w:val="-1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παραβάσεις</w:t>
      </w:r>
      <w:r>
        <w:rPr>
          <w:spacing w:val="-4"/>
        </w:rPr>
        <w:t xml:space="preserve"> </w:t>
      </w:r>
      <w:r>
        <w:t>των</w:t>
      </w:r>
      <w:r>
        <w:rPr>
          <w:spacing w:val="32"/>
          <w:w w:val="99"/>
        </w:rPr>
        <w:t xml:space="preserve"> </w:t>
      </w:r>
      <w:r>
        <w:t>υποχρεώσεων</w:t>
      </w:r>
      <w:r>
        <w:rPr>
          <w:spacing w:val="34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t>απορρέουν</w:t>
      </w:r>
      <w:r>
        <w:rPr>
          <w:spacing w:val="34"/>
        </w:rPr>
        <w:t xml:space="preserve"> </w:t>
      </w:r>
      <w:r>
        <w:t>από</w:t>
      </w:r>
      <w:r>
        <w:rPr>
          <w:spacing w:val="35"/>
        </w:rPr>
        <w:t xml:space="preserve"> </w:t>
      </w:r>
      <w:r>
        <w:t>την</w:t>
      </w:r>
      <w:r>
        <w:rPr>
          <w:spacing w:val="34"/>
        </w:rPr>
        <w:t xml:space="preserve"> </w:t>
      </w:r>
      <w:r>
        <w:t>ένταξή</w:t>
      </w:r>
      <w:r>
        <w:rPr>
          <w:spacing w:val="38"/>
        </w:rPr>
        <w:t xml:space="preserve"> </w:t>
      </w:r>
      <w:r>
        <w:t>του</w:t>
      </w:r>
      <w:r>
        <w:rPr>
          <w:spacing w:val="38"/>
        </w:rPr>
        <w:t xml:space="preserve"> </w:t>
      </w:r>
      <w:r>
        <w:t>σε</w:t>
      </w:r>
      <w:r>
        <w:rPr>
          <w:spacing w:val="35"/>
        </w:rPr>
        <w:t xml:space="preserve"> </w:t>
      </w:r>
      <w:r>
        <w:t>προηγούμενα</w:t>
      </w:r>
      <w:r>
        <w:rPr>
          <w:spacing w:val="34"/>
        </w:rPr>
        <w:t xml:space="preserve"> </w:t>
      </w:r>
      <w:r>
        <w:t>προγράμματα</w:t>
      </w:r>
      <w:r>
        <w:rPr>
          <w:spacing w:val="34"/>
        </w:rPr>
        <w:t xml:space="preserve"> </w:t>
      </w:r>
      <w:r>
        <w:t>ή</w:t>
      </w:r>
      <w:r>
        <w:rPr>
          <w:spacing w:val="29"/>
          <w:w w:val="99"/>
        </w:rPr>
        <w:t xml:space="preserve"> </w:t>
      </w:r>
      <w:r>
        <w:t>προηγούμενες</w:t>
      </w:r>
      <w:r>
        <w:rPr>
          <w:spacing w:val="18"/>
        </w:rPr>
        <w:t xml:space="preserve"> </w:t>
      </w:r>
      <w:r>
        <w:t>προσκλήσεις</w:t>
      </w:r>
      <w:r>
        <w:rPr>
          <w:spacing w:val="18"/>
        </w:rPr>
        <w:t xml:space="preserve"> </w:t>
      </w:r>
      <w:r>
        <w:t>Μέτρων</w:t>
      </w:r>
      <w:r>
        <w:rPr>
          <w:spacing w:val="21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ΠΑΑ</w:t>
      </w:r>
      <w:r>
        <w:rPr>
          <w:spacing w:val="18"/>
        </w:rPr>
        <w:t xml:space="preserve"> </w:t>
      </w:r>
      <w:r>
        <w:t>ή</w:t>
      </w:r>
      <w:r>
        <w:rPr>
          <w:spacing w:val="19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ΕΣΠΑ</w:t>
      </w:r>
      <w:r>
        <w:rPr>
          <w:spacing w:val="20"/>
        </w:rPr>
        <w:t xml:space="preserve"> </w:t>
      </w:r>
      <w:r>
        <w:t>ή</w:t>
      </w:r>
      <w:r>
        <w:rPr>
          <w:spacing w:val="19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t>περίπτωση</w:t>
      </w:r>
      <w:r>
        <w:rPr>
          <w:spacing w:val="19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έχει</w:t>
      </w:r>
      <w:r>
        <w:rPr>
          <w:spacing w:val="17"/>
        </w:rPr>
        <w:t xml:space="preserve"> </w:t>
      </w:r>
      <w:r>
        <w:rPr>
          <w:spacing w:val="-1"/>
        </w:rPr>
        <w:t>εκδοθεί</w:t>
      </w:r>
      <w:r>
        <w:rPr>
          <w:spacing w:val="29"/>
          <w:w w:val="99"/>
        </w:rPr>
        <w:t xml:space="preserve"> </w:t>
      </w:r>
      <w:r>
        <w:t>προσκομίζεται,</w:t>
      </w:r>
      <w:r>
        <w:rPr>
          <w:spacing w:val="-8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rPr>
          <w:spacing w:val="-1"/>
        </w:rPr>
        <w:t>απόδειξη</w:t>
      </w:r>
      <w:r>
        <w:rPr>
          <w:spacing w:val="-8"/>
        </w:rPr>
        <w:t xml:space="preserve"> </w:t>
      </w:r>
      <w:r>
        <w:t>πληρωμής</w:t>
      </w:r>
      <w:r>
        <w:rPr>
          <w:spacing w:val="-8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καταλογισθέντος</w:t>
      </w:r>
      <w:r>
        <w:rPr>
          <w:spacing w:val="-6"/>
        </w:rPr>
        <w:t xml:space="preserve"> </w:t>
      </w:r>
      <w:r>
        <w:t>ποσού</w:t>
      </w:r>
      <w:r>
        <w:rPr>
          <w:spacing w:val="-7"/>
        </w:rPr>
        <w:t xml:space="preserve"> </w:t>
      </w:r>
      <w:r>
        <w:rPr>
          <w:spacing w:val="-1"/>
        </w:rPr>
        <w:t>στη</w:t>
      </w:r>
      <w:r>
        <w:rPr>
          <w:spacing w:val="-7"/>
        </w:rPr>
        <w:t xml:space="preserve"> </w:t>
      </w:r>
      <w:r>
        <w:rPr>
          <w:spacing w:val="-1"/>
        </w:rPr>
        <w:t>ΔΟΥ.</w:t>
      </w:r>
    </w:p>
    <w:p w14:paraId="6EE86799" w14:textId="77777777" w:rsidR="00783D2F" w:rsidRDefault="00000000">
      <w:pPr>
        <w:spacing w:before="6" w:line="354" w:lineRule="auto"/>
        <w:ind w:left="893" w:right="1499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4"/>
        </w:rPr>
        <w:drawing>
          <wp:inline distT="0" distB="0" distL="0" distR="0" wp14:anchorId="04D76DA1" wp14:editId="57956459">
            <wp:extent cx="115824" cy="155448"/>
            <wp:effectExtent l="0" t="0" r="0" b="0"/>
            <wp:docPr id="1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Calibri" w:hAnsi="Calibri"/>
          <w:spacing w:val="-1"/>
          <w:sz w:val="20"/>
        </w:rPr>
        <w:t>(</w:t>
      </w:r>
      <w:r>
        <w:rPr>
          <w:rFonts w:ascii="Calibri" w:hAnsi="Calibri"/>
          <w:i/>
          <w:spacing w:val="-1"/>
          <w:sz w:val="20"/>
        </w:rPr>
        <w:t>ισχύει</w:t>
      </w:r>
      <w:r>
        <w:rPr>
          <w:rFonts w:ascii="Calibri" w:hAnsi="Calibri"/>
          <w:i/>
          <w:spacing w:val="26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μόνο</w:t>
      </w:r>
      <w:r>
        <w:rPr>
          <w:rFonts w:ascii="Calibri" w:hAnsi="Calibri"/>
          <w:i/>
          <w:spacing w:val="26"/>
          <w:sz w:val="20"/>
        </w:rPr>
        <w:t xml:space="preserve"> </w:t>
      </w:r>
      <w:r>
        <w:rPr>
          <w:rFonts w:ascii="Calibri" w:hAnsi="Calibri"/>
          <w:i/>
          <w:sz w:val="20"/>
        </w:rPr>
        <w:t>για</w:t>
      </w:r>
      <w:r>
        <w:rPr>
          <w:rFonts w:ascii="Calibri" w:hAnsi="Calibri"/>
          <w:i/>
          <w:spacing w:val="26"/>
          <w:sz w:val="20"/>
        </w:rPr>
        <w:t xml:space="preserve"> </w:t>
      </w:r>
      <w:r>
        <w:rPr>
          <w:rFonts w:ascii="Calibri" w:hAnsi="Calibri"/>
          <w:i/>
          <w:sz w:val="20"/>
        </w:rPr>
        <w:t>επιχειρήσεις</w:t>
      </w:r>
      <w:r>
        <w:rPr>
          <w:rFonts w:ascii="Calibri" w:hAnsi="Calibri"/>
          <w:sz w:val="20"/>
        </w:rPr>
        <w:t>)</w:t>
      </w:r>
      <w:r>
        <w:rPr>
          <w:rFonts w:ascii="Calibri" w:hAnsi="Calibri"/>
          <w:spacing w:val="26"/>
          <w:sz w:val="20"/>
        </w:rPr>
        <w:t xml:space="preserve"> </w:t>
      </w:r>
      <w:r>
        <w:rPr>
          <w:rFonts w:ascii="Calibri" w:hAnsi="Calibri"/>
          <w:sz w:val="20"/>
        </w:rPr>
        <w:t>Δεν</w:t>
      </w:r>
      <w:r>
        <w:rPr>
          <w:rFonts w:ascii="Calibri" w:hAnsi="Calibri"/>
          <w:spacing w:val="25"/>
          <w:sz w:val="20"/>
        </w:rPr>
        <w:t xml:space="preserve"> </w:t>
      </w:r>
      <w:r>
        <w:rPr>
          <w:rFonts w:ascii="Calibri" w:hAnsi="Calibri"/>
          <w:sz w:val="20"/>
        </w:rPr>
        <w:t>εκκρεμεί</w:t>
      </w:r>
      <w:r>
        <w:rPr>
          <w:rFonts w:ascii="Calibri" w:hAnsi="Calibri"/>
          <w:spacing w:val="26"/>
          <w:sz w:val="20"/>
        </w:rPr>
        <w:t xml:space="preserve"> </w:t>
      </w:r>
      <w:r>
        <w:rPr>
          <w:rFonts w:ascii="Calibri" w:hAnsi="Calibri"/>
          <w:sz w:val="20"/>
        </w:rPr>
        <w:t>σε</w:t>
      </w:r>
      <w:r>
        <w:rPr>
          <w:rFonts w:ascii="Calibri" w:hAnsi="Calibri"/>
          <w:spacing w:val="26"/>
          <w:sz w:val="20"/>
        </w:rPr>
        <w:t xml:space="preserve"> </w:t>
      </w:r>
      <w:r>
        <w:rPr>
          <w:rFonts w:ascii="Calibri" w:hAnsi="Calibri"/>
          <w:sz w:val="20"/>
        </w:rPr>
        <w:t>βάρος</w:t>
      </w:r>
      <w:r>
        <w:rPr>
          <w:rFonts w:ascii="Calibri" w:hAnsi="Calibri"/>
          <w:spacing w:val="25"/>
          <w:sz w:val="20"/>
        </w:rPr>
        <w:t xml:space="preserve"> </w:t>
      </w:r>
      <w:r>
        <w:rPr>
          <w:rFonts w:ascii="Calibri" w:hAnsi="Calibri"/>
          <w:sz w:val="20"/>
        </w:rPr>
        <w:t>της</w:t>
      </w:r>
      <w:r>
        <w:rPr>
          <w:rFonts w:ascii="Calibri" w:hAnsi="Calibri"/>
          <w:spacing w:val="25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επιχείρησης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ανάκτηση</w:t>
      </w:r>
      <w:r>
        <w:rPr>
          <w:rFonts w:ascii="Calibri" w:hAnsi="Calibri"/>
          <w:spacing w:val="50"/>
          <w:w w:val="99"/>
          <w:sz w:val="20"/>
        </w:rPr>
        <w:t xml:space="preserve"> </w:t>
      </w:r>
      <w:r>
        <w:rPr>
          <w:rFonts w:ascii="Calibri" w:hAnsi="Calibri"/>
          <w:sz w:val="20"/>
        </w:rPr>
        <w:t>καταβληθείσας</w:t>
      </w:r>
      <w:r>
        <w:rPr>
          <w:rFonts w:ascii="Calibri" w:hAnsi="Calibri"/>
          <w:spacing w:val="-16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δημόσιας</w:t>
      </w:r>
      <w:r>
        <w:rPr>
          <w:rFonts w:ascii="Calibri" w:hAnsi="Calibri"/>
          <w:spacing w:val="-17"/>
          <w:sz w:val="20"/>
        </w:rPr>
        <w:t xml:space="preserve"> </w:t>
      </w:r>
      <w:r>
        <w:rPr>
          <w:rFonts w:ascii="Calibri" w:hAnsi="Calibri"/>
          <w:sz w:val="20"/>
        </w:rPr>
        <w:t>επιχορήγησης.</w:t>
      </w:r>
    </w:p>
    <w:p w14:paraId="64DB42AE" w14:textId="77777777" w:rsidR="00783D2F" w:rsidRDefault="00000000">
      <w:pPr>
        <w:pStyle w:val="a3"/>
        <w:spacing w:before="8" w:line="359" w:lineRule="auto"/>
        <w:ind w:left="893" w:right="1499" w:hanging="360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19378047" wp14:editId="0140E463">
            <wp:extent cx="115824" cy="155448"/>
            <wp:effectExtent l="0" t="0" r="0" b="0"/>
            <wp:docPr id="1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Σε</w:t>
      </w:r>
      <w:r>
        <w:rPr>
          <w:spacing w:val="31"/>
        </w:rPr>
        <w:t xml:space="preserve"> </w:t>
      </w:r>
      <w:r>
        <w:t>περίπτωση</w:t>
      </w:r>
      <w:r>
        <w:rPr>
          <w:spacing w:val="33"/>
        </w:rPr>
        <w:t xml:space="preserve"> </w:t>
      </w:r>
      <w:r>
        <w:t>που</w:t>
      </w:r>
      <w:r>
        <w:rPr>
          <w:spacing w:val="31"/>
        </w:rPr>
        <w:t xml:space="preserve"> </w:t>
      </w:r>
      <w:r>
        <w:t>προκύψει</w:t>
      </w:r>
      <w:r>
        <w:rPr>
          <w:spacing w:val="32"/>
        </w:rPr>
        <w:t xml:space="preserve"> </w:t>
      </w:r>
      <w:r>
        <w:t>θέμα</w:t>
      </w:r>
      <w:r>
        <w:rPr>
          <w:spacing w:val="32"/>
        </w:rPr>
        <w:t xml:space="preserve"> </w:t>
      </w:r>
      <w:r>
        <w:t>κατοχύρωσης</w:t>
      </w:r>
      <w:r>
        <w:rPr>
          <w:spacing w:val="31"/>
        </w:rPr>
        <w:t xml:space="preserve"> </w:t>
      </w:r>
      <w:r>
        <w:t>πατέντας</w:t>
      </w:r>
      <w:r>
        <w:rPr>
          <w:spacing w:val="32"/>
        </w:rPr>
        <w:t xml:space="preserve"> </w:t>
      </w:r>
      <w:r>
        <w:t>από</w:t>
      </w:r>
      <w:r>
        <w:rPr>
          <w:spacing w:val="33"/>
        </w:rPr>
        <w:t xml:space="preserve"> </w:t>
      </w:r>
      <w:r>
        <w:t>Ερευνητικό</w:t>
      </w:r>
      <w:r>
        <w:rPr>
          <w:spacing w:val="31"/>
        </w:rPr>
        <w:t xml:space="preserve"> </w:t>
      </w:r>
      <w:r>
        <w:t>Οργανισμό,</w:t>
      </w:r>
      <w:r>
        <w:rPr>
          <w:spacing w:val="32"/>
        </w:rPr>
        <w:t xml:space="preserve"> </w:t>
      </w:r>
      <w:r>
        <w:t>ως</w:t>
      </w:r>
      <w:r>
        <w:rPr>
          <w:spacing w:val="30"/>
          <w:w w:val="99"/>
        </w:rPr>
        <w:t xml:space="preserve"> </w:t>
      </w:r>
      <w:r>
        <w:t>αποτέλεσμα</w:t>
      </w:r>
      <w:r>
        <w:rPr>
          <w:spacing w:val="24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t>χρηματοδοτούμενης</w:t>
      </w:r>
      <w:r>
        <w:rPr>
          <w:spacing w:val="23"/>
        </w:rPr>
        <w:t xml:space="preserve"> </w:t>
      </w:r>
      <w:r>
        <w:rPr>
          <w:spacing w:val="-1"/>
        </w:rPr>
        <w:t>πράξης,</w:t>
      </w:r>
      <w:r>
        <w:rPr>
          <w:spacing w:val="24"/>
        </w:rPr>
        <w:t xml:space="preserve"> </w:t>
      </w:r>
      <w:r>
        <w:t>είναι</w:t>
      </w:r>
      <w:r>
        <w:rPr>
          <w:spacing w:val="24"/>
        </w:rPr>
        <w:t xml:space="preserve"> </w:t>
      </w:r>
      <w:r>
        <w:t>απαραίτητο</w:t>
      </w:r>
      <w:r>
        <w:rPr>
          <w:spacing w:val="25"/>
        </w:rPr>
        <w:t xml:space="preserve"> </w:t>
      </w:r>
      <w:r>
        <w:t>τα</w:t>
      </w:r>
      <w:r>
        <w:rPr>
          <w:spacing w:val="23"/>
        </w:rPr>
        <w:t xml:space="preserve"> </w:t>
      </w:r>
      <w:r>
        <w:t>κέρδη</w:t>
      </w:r>
      <w:r>
        <w:rPr>
          <w:spacing w:val="25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t>οποιαδήποτε</w:t>
      </w:r>
      <w:r>
        <w:rPr>
          <w:spacing w:val="34"/>
          <w:w w:val="99"/>
        </w:rPr>
        <w:t xml:space="preserve"> </w:t>
      </w:r>
      <w:r>
        <w:rPr>
          <w:spacing w:val="-1"/>
        </w:rPr>
        <w:t>εκμετάλλευση</w:t>
      </w:r>
      <w:r>
        <w:rPr>
          <w:spacing w:val="34"/>
        </w:rPr>
        <w:t xml:space="preserve"> </w:t>
      </w:r>
      <w:r>
        <w:t>ή</w:t>
      </w:r>
      <w:r>
        <w:rPr>
          <w:spacing w:val="35"/>
        </w:rPr>
        <w:t xml:space="preserve"> </w:t>
      </w:r>
      <w:r>
        <w:t>διαχείριση</w:t>
      </w:r>
      <w:r>
        <w:rPr>
          <w:spacing w:val="34"/>
        </w:rPr>
        <w:t xml:space="preserve"> </w:t>
      </w:r>
      <w:r>
        <w:t>της</w:t>
      </w:r>
      <w:r>
        <w:rPr>
          <w:spacing w:val="34"/>
        </w:rPr>
        <w:t xml:space="preserve"> </w:t>
      </w:r>
      <w:r>
        <w:t>συγκεκριμένης</w:t>
      </w:r>
      <w:r>
        <w:rPr>
          <w:spacing w:val="34"/>
        </w:rPr>
        <w:t xml:space="preserve"> </w:t>
      </w:r>
      <w:r>
        <w:t>πατέντας</w:t>
      </w:r>
      <w:r>
        <w:rPr>
          <w:spacing w:val="33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t>επανεπενδύονται</w:t>
      </w:r>
      <w:r>
        <w:rPr>
          <w:spacing w:val="37"/>
        </w:rPr>
        <w:t xml:space="preserve"> </w:t>
      </w:r>
      <w:r>
        <w:rPr>
          <w:spacing w:val="-1"/>
        </w:rPr>
        <w:t>στις</w:t>
      </w:r>
      <w:r>
        <w:rPr>
          <w:spacing w:val="38"/>
          <w:w w:val="99"/>
        </w:rPr>
        <w:t xml:space="preserve"> </w:t>
      </w:r>
      <w:r>
        <w:t>πρωταρχικές</w:t>
      </w:r>
      <w:r>
        <w:rPr>
          <w:spacing w:val="37"/>
        </w:rPr>
        <w:t xml:space="preserve"> </w:t>
      </w:r>
      <w:r>
        <w:t>δραστηριότητες</w:t>
      </w:r>
      <w:r>
        <w:rPr>
          <w:spacing w:val="35"/>
        </w:rPr>
        <w:t xml:space="preserve"> </w:t>
      </w:r>
      <w:r>
        <w:t>του</w:t>
      </w:r>
      <w:r>
        <w:rPr>
          <w:spacing w:val="37"/>
        </w:rPr>
        <w:t xml:space="preserve"> </w:t>
      </w:r>
      <w:r>
        <w:t>Ερευνητικού</w:t>
      </w:r>
      <w:r>
        <w:rPr>
          <w:spacing w:val="38"/>
        </w:rPr>
        <w:t xml:space="preserve"> </w:t>
      </w:r>
      <w:r>
        <w:t>Οργανισμού</w:t>
      </w:r>
      <w:r>
        <w:rPr>
          <w:spacing w:val="35"/>
        </w:rPr>
        <w:t xml:space="preserve"> </w:t>
      </w:r>
      <w:r>
        <w:t>«………….»</w:t>
      </w:r>
      <w:r>
        <w:rPr>
          <w:spacing w:val="37"/>
        </w:rPr>
        <w:t xml:space="preserve"> </w:t>
      </w:r>
      <w:r>
        <w:t>σύμφωνα</w:t>
      </w:r>
      <w:r>
        <w:rPr>
          <w:spacing w:val="37"/>
        </w:rPr>
        <w:t xml:space="preserve"> </w:t>
      </w:r>
      <w:r>
        <w:t>με</w:t>
      </w:r>
      <w:r>
        <w:rPr>
          <w:spacing w:val="36"/>
        </w:rPr>
        <w:t xml:space="preserve"> </w:t>
      </w:r>
      <w:r>
        <w:t>τα</w:t>
      </w:r>
      <w:r>
        <w:rPr>
          <w:spacing w:val="24"/>
          <w:w w:val="99"/>
        </w:rPr>
        <w:t xml:space="preserve"> </w:t>
      </w:r>
      <w:r>
        <w:t>αναφερόμενα</w:t>
      </w:r>
      <w:r>
        <w:rPr>
          <w:spacing w:val="2"/>
        </w:rPr>
        <w:t xml:space="preserve"> </w:t>
      </w:r>
      <w:r>
        <w:rPr>
          <w:spacing w:val="-1"/>
        </w:rPr>
        <w:t>στο</w:t>
      </w:r>
      <w:r>
        <w:rPr>
          <w:spacing w:val="4"/>
        </w:rPr>
        <w:t xml:space="preserve"> </w:t>
      </w:r>
      <w:r>
        <w:t>σημείο</w:t>
      </w:r>
      <w:r>
        <w:rPr>
          <w:spacing w:val="4"/>
        </w:rPr>
        <w:t xml:space="preserve"> </w:t>
      </w:r>
      <w:r>
        <w:t>19.β</w:t>
      </w:r>
      <w:r>
        <w:rPr>
          <w:spacing w:val="3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rPr>
          <w:spacing w:val="-1"/>
        </w:rPr>
        <w:t>Ανακοίνωσης</w:t>
      </w:r>
      <w:r>
        <w:rPr>
          <w:spacing w:val="3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Ευρωπαϊκής</w:t>
      </w:r>
      <w:r>
        <w:rPr>
          <w:spacing w:val="3"/>
        </w:rPr>
        <w:t xml:space="preserve"> </w:t>
      </w:r>
      <w:r>
        <w:t>Επιτροπής</w:t>
      </w:r>
      <w:r>
        <w:rPr>
          <w:spacing w:val="3"/>
        </w:rPr>
        <w:t xml:space="preserve"> </w:t>
      </w:r>
      <w:r>
        <w:t>«Πλαίσιο</w:t>
      </w:r>
      <w:r>
        <w:rPr>
          <w:spacing w:val="3"/>
        </w:rPr>
        <w:t xml:space="preserve"> </w:t>
      </w:r>
      <w:r>
        <w:rPr>
          <w:spacing w:val="-1"/>
        </w:rPr>
        <w:t>σχετικά</w:t>
      </w:r>
      <w:r>
        <w:rPr>
          <w:spacing w:val="50"/>
          <w:w w:val="99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κρατικές</w:t>
      </w:r>
      <w:r>
        <w:rPr>
          <w:spacing w:val="-6"/>
        </w:rPr>
        <w:t xml:space="preserve"> </w:t>
      </w:r>
      <w:r>
        <w:t>ενισχύσεις</w:t>
      </w:r>
      <w:r>
        <w:rPr>
          <w:spacing w:val="-7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rPr>
          <w:spacing w:val="-1"/>
        </w:rPr>
        <w:t>έρευνα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ανάπτυξη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καινοτομία»</w:t>
      </w:r>
      <w:r>
        <w:rPr>
          <w:spacing w:val="-6"/>
        </w:rPr>
        <w:t xml:space="preserve"> </w:t>
      </w:r>
      <w:r>
        <w:t>(2014/C198/01).</w:t>
      </w:r>
      <w:r>
        <w:rPr>
          <w:rFonts w:cs="Calibri"/>
        </w:rPr>
        <w:t>.</w:t>
      </w:r>
    </w:p>
    <w:p w14:paraId="4A99EED8" w14:textId="77777777" w:rsidR="00783D2F" w:rsidRDefault="00000000">
      <w:pPr>
        <w:pStyle w:val="a3"/>
        <w:spacing w:before="2" w:line="358" w:lineRule="auto"/>
        <w:ind w:left="893" w:right="1498" w:hanging="360"/>
        <w:jc w:val="both"/>
      </w:pPr>
      <w:r>
        <w:rPr>
          <w:noProof/>
          <w:position w:val="-4"/>
        </w:rPr>
        <w:drawing>
          <wp:inline distT="0" distB="0" distL="0" distR="0" wp14:anchorId="31864D1C" wp14:editId="0848E5EC">
            <wp:extent cx="115824" cy="155448"/>
            <wp:effectExtent l="0" t="0" r="0" b="0"/>
            <wp:docPr id="1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Η</w:t>
      </w:r>
      <w:r>
        <w:rPr>
          <w:spacing w:val="24"/>
        </w:rPr>
        <w:t xml:space="preserve"> </w:t>
      </w:r>
      <w:r>
        <w:t>ευθύνη</w:t>
      </w:r>
      <w:r>
        <w:rPr>
          <w:spacing w:val="24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αναλαμβάνει</w:t>
      </w:r>
      <w:r>
        <w:rPr>
          <w:spacing w:val="27"/>
        </w:rPr>
        <w:t xml:space="preserve"> </w:t>
      </w:r>
      <w:r>
        <w:t>ο</w:t>
      </w:r>
      <w:r>
        <w:rPr>
          <w:spacing w:val="25"/>
        </w:rPr>
        <w:t xml:space="preserve"> </w:t>
      </w:r>
      <w:r>
        <w:t>φορέας</w:t>
      </w:r>
      <w:r>
        <w:rPr>
          <w:spacing w:val="27"/>
        </w:rPr>
        <w:t xml:space="preserve"> </w:t>
      </w:r>
      <w:r>
        <w:t>«……….»</w:t>
      </w:r>
      <w:r>
        <w:rPr>
          <w:spacing w:val="24"/>
        </w:rPr>
        <w:t xml:space="preserve"> </w:t>
      </w:r>
      <w:r>
        <w:t>έναντι</w:t>
      </w:r>
      <w:r>
        <w:rPr>
          <w:spacing w:val="24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t>ΕΦΔ</w:t>
      </w:r>
      <w:r>
        <w:rPr>
          <w:spacing w:val="25"/>
        </w:rPr>
        <w:t xml:space="preserve"> </w:t>
      </w:r>
      <w:r>
        <w:rPr>
          <w:spacing w:val="-1"/>
        </w:rPr>
        <w:t>ισχύει</w:t>
      </w:r>
      <w:r>
        <w:rPr>
          <w:spacing w:val="24"/>
        </w:rPr>
        <w:t xml:space="preserve"> </w:t>
      </w:r>
      <w:r>
        <w:t>αλληλεγγύως</w:t>
      </w:r>
      <w:r>
        <w:rPr>
          <w:spacing w:val="25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t>εις</w:t>
      </w:r>
      <w:r>
        <w:rPr>
          <w:spacing w:val="32"/>
          <w:w w:val="99"/>
        </w:rPr>
        <w:t xml:space="preserve"> </w:t>
      </w:r>
      <w:r>
        <w:rPr>
          <w:spacing w:val="-1"/>
        </w:rPr>
        <w:t>ολόκληρον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rPr>
          <w:spacing w:val="-1"/>
        </w:rPr>
        <w:t>σύνολο</w:t>
      </w:r>
      <w:r>
        <w:rPr>
          <w:spacing w:val="1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rPr>
          <w:spacing w:val="-1"/>
        </w:rPr>
        <w:t>προτεινόμενου</w:t>
      </w:r>
      <w:r>
        <w:rPr>
          <w:spacing w:val="2"/>
        </w:rPr>
        <w:t xml:space="preserve"> </w:t>
      </w:r>
      <w:r>
        <w:t>έργου.</w:t>
      </w:r>
      <w:r>
        <w:rPr>
          <w:spacing w:val="2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εσωτερικός</w:t>
      </w:r>
      <w:r>
        <w:rPr>
          <w:spacing w:val="2"/>
        </w:rPr>
        <w:t xml:space="preserve"> </w:t>
      </w:r>
      <w:r>
        <w:t>επιμερισμός</w:t>
      </w:r>
      <w:r>
        <w:rPr>
          <w:spacing w:val="1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εργασιών</w:t>
      </w:r>
      <w:r>
        <w:rPr>
          <w:spacing w:val="60"/>
          <w:w w:val="99"/>
        </w:rPr>
        <w:t xml:space="preserve"> </w:t>
      </w:r>
      <w:r>
        <w:rPr>
          <w:spacing w:val="-1"/>
        </w:rPr>
        <w:t>υλοποίησης</w:t>
      </w:r>
      <w:r>
        <w:rPr>
          <w:spacing w:val="25"/>
        </w:rPr>
        <w:t xml:space="preserve"> </w:t>
      </w:r>
      <w:r>
        <w:t>τμημάτων</w:t>
      </w:r>
      <w:r>
        <w:rPr>
          <w:spacing w:val="25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t>έργου</w:t>
      </w:r>
      <w:r>
        <w:rPr>
          <w:spacing w:val="28"/>
        </w:rPr>
        <w:t xml:space="preserve"> </w:t>
      </w:r>
      <w:r>
        <w:rPr>
          <w:spacing w:val="-1"/>
        </w:rPr>
        <w:t>δεν</w:t>
      </w:r>
      <w:r>
        <w:rPr>
          <w:spacing w:val="25"/>
        </w:rPr>
        <w:t xml:space="preserve"> </w:t>
      </w:r>
      <w:r>
        <w:t>αντιτάσσεται</w:t>
      </w:r>
      <w:r>
        <w:rPr>
          <w:spacing w:val="26"/>
        </w:rPr>
        <w:t xml:space="preserve"> </w:t>
      </w:r>
      <w:r>
        <w:t>έναντι</w:t>
      </w:r>
      <w:r>
        <w:rPr>
          <w:spacing w:val="26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t>ΕΦΔ</w:t>
      </w:r>
      <w:r>
        <w:rPr>
          <w:spacing w:val="26"/>
        </w:rPr>
        <w:t xml:space="preserve"> </w:t>
      </w:r>
      <w:r>
        <w:t>προς</w:t>
      </w:r>
      <w:r>
        <w:rPr>
          <w:spacing w:val="25"/>
        </w:rPr>
        <w:t xml:space="preserve"> </w:t>
      </w:r>
      <w:r>
        <w:t>απαλλαγή</w:t>
      </w:r>
      <w:r>
        <w:rPr>
          <w:spacing w:val="29"/>
        </w:rPr>
        <w:t xml:space="preserve"> </w:t>
      </w:r>
      <w:r>
        <w:t>της</w:t>
      </w:r>
      <w:r>
        <w:rPr>
          <w:spacing w:val="25"/>
        </w:rPr>
        <w:t xml:space="preserve"> </w:t>
      </w:r>
      <w:r>
        <w:t>ως</w:t>
      </w:r>
      <w:r>
        <w:rPr>
          <w:spacing w:val="52"/>
          <w:w w:val="99"/>
        </w:rPr>
        <w:t xml:space="preserve"> </w:t>
      </w:r>
      <w:r>
        <w:rPr>
          <w:spacing w:val="-1"/>
        </w:rPr>
        <w:t>άνω</w:t>
      </w:r>
      <w:r>
        <w:rPr>
          <w:spacing w:val="-11"/>
        </w:rPr>
        <w:t xml:space="preserve"> </w:t>
      </w:r>
      <w:r>
        <w:t>ευθύνης.</w:t>
      </w:r>
    </w:p>
    <w:p w14:paraId="0E6CA1F3" w14:textId="77777777" w:rsidR="00783D2F" w:rsidRDefault="00000000">
      <w:pPr>
        <w:pStyle w:val="a3"/>
        <w:spacing w:before="6" w:line="358" w:lineRule="auto"/>
        <w:ind w:left="893" w:right="1499" w:hanging="360"/>
        <w:jc w:val="both"/>
      </w:pPr>
      <w:r>
        <w:rPr>
          <w:noProof/>
          <w:position w:val="-4"/>
        </w:rPr>
        <w:drawing>
          <wp:inline distT="0" distB="0" distL="0" distR="0" wp14:anchorId="6FA936EE" wp14:editId="49AD46C1">
            <wp:extent cx="115824" cy="155448"/>
            <wp:effectExtent l="0" t="0" r="0" b="0"/>
            <wp:docPr id="1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Ο</w:t>
      </w:r>
      <w:r>
        <w:rPr>
          <w:spacing w:val="22"/>
        </w:rPr>
        <w:t xml:space="preserve"> </w:t>
      </w:r>
      <w:r>
        <w:t>φορέας</w:t>
      </w:r>
      <w:r>
        <w:rPr>
          <w:spacing w:val="22"/>
        </w:rPr>
        <w:t xml:space="preserve"> </w:t>
      </w:r>
      <w:r>
        <w:t>«……….»</w:t>
      </w:r>
      <w:r>
        <w:rPr>
          <w:spacing w:val="23"/>
        </w:rPr>
        <w:t xml:space="preserve"> </w:t>
      </w:r>
      <w:r>
        <w:t>αποδέχεται</w:t>
      </w:r>
      <w:r>
        <w:rPr>
          <w:spacing w:val="24"/>
        </w:rPr>
        <w:t xml:space="preserve"> </w:t>
      </w:r>
      <w:r>
        <w:t>ότι</w:t>
      </w:r>
      <w:r>
        <w:rPr>
          <w:spacing w:val="23"/>
        </w:rPr>
        <w:t xml:space="preserve"> </w:t>
      </w:r>
      <w:r>
        <w:t>τα</w:t>
      </w:r>
      <w:r>
        <w:rPr>
          <w:spacing w:val="22"/>
        </w:rPr>
        <w:t xml:space="preserve"> </w:t>
      </w:r>
      <w:r>
        <w:t>μηνύματα</w:t>
      </w:r>
      <w:r>
        <w:rPr>
          <w:spacing w:val="24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θα</w:t>
      </w:r>
      <w:r>
        <w:rPr>
          <w:spacing w:val="26"/>
        </w:rPr>
        <w:t xml:space="preserve"> </w:t>
      </w:r>
      <w:r>
        <w:t>παραλαμβάνει</w:t>
      </w:r>
      <w:r>
        <w:rPr>
          <w:spacing w:val="23"/>
        </w:rPr>
        <w:t xml:space="preserve"> </w:t>
      </w:r>
      <w:r>
        <w:t>μέσω</w:t>
      </w:r>
      <w:r>
        <w:rPr>
          <w:spacing w:val="23"/>
        </w:rPr>
        <w:t xml:space="preserve"> </w:t>
      </w:r>
      <w:r>
        <w:t>ηλεκτρονικού</w:t>
      </w:r>
      <w:r>
        <w:rPr>
          <w:spacing w:val="28"/>
          <w:w w:val="99"/>
        </w:rPr>
        <w:t xml:space="preserve"> </w:t>
      </w:r>
      <w:r>
        <w:rPr>
          <w:spacing w:val="-1"/>
        </w:rPr>
        <w:t>ταχυδρομείου</w:t>
      </w:r>
      <w:r>
        <w:rPr>
          <w:spacing w:val="25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ειδικότερα</w:t>
      </w:r>
      <w:r>
        <w:rPr>
          <w:spacing w:val="25"/>
        </w:rPr>
        <w:t xml:space="preserve"> </w:t>
      </w:r>
      <w:r>
        <w:rPr>
          <w:spacing w:val="-1"/>
        </w:rPr>
        <w:t>στη</w:t>
      </w:r>
      <w:r>
        <w:rPr>
          <w:spacing w:val="27"/>
        </w:rPr>
        <w:t xml:space="preserve"> </w:t>
      </w:r>
      <w:r>
        <w:t>διεύθυνση</w:t>
      </w:r>
      <w:r>
        <w:rPr>
          <w:spacing w:val="32"/>
        </w:rPr>
        <w:t xml:space="preserve"> </w:t>
      </w:r>
      <w:r>
        <w:rPr>
          <w:rFonts w:cs="Calibri"/>
          <w:spacing w:val="-1"/>
        </w:rPr>
        <w:t>email</w:t>
      </w:r>
      <w:r>
        <w:rPr>
          <w:rFonts w:cs="Calibri"/>
          <w:spacing w:val="26"/>
        </w:rPr>
        <w:t xml:space="preserve"> </w:t>
      </w:r>
      <w:r>
        <w:t>που</w:t>
      </w:r>
      <w:r>
        <w:rPr>
          <w:spacing w:val="27"/>
        </w:rPr>
        <w:t xml:space="preserve"> </w:t>
      </w:r>
      <w:r>
        <w:t>έχει</w:t>
      </w:r>
      <w:r>
        <w:rPr>
          <w:spacing w:val="26"/>
        </w:rPr>
        <w:t xml:space="preserve"> </w:t>
      </w:r>
      <w:r>
        <w:t>δηλώσει</w:t>
      </w:r>
      <w:r>
        <w:rPr>
          <w:spacing w:val="26"/>
        </w:rPr>
        <w:t xml:space="preserve"> </w:t>
      </w:r>
      <w:r>
        <w:rPr>
          <w:spacing w:val="-1"/>
        </w:rPr>
        <w:t>στην</w:t>
      </w:r>
      <w:r>
        <w:rPr>
          <w:spacing w:val="24"/>
        </w:rPr>
        <w:t xml:space="preserve"> </w:t>
      </w:r>
      <w:r>
        <w:t>αίτηση</w:t>
      </w:r>
      <w:r>
        <w:rPr>
          <w:spacing w:val="26"/>
        </w:rPr>
        <w:t xml:space="preserve"> </w:t>
      </w:r>
      <w:r>
        <w:t>στήριξης</w:t>
      </w:r>
      <w:r>
        <w:rPr>
          <w:spacing w:val="50"/>
          <w:w w:val="99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υποβλήθηκε</w:t>
      </w:r>
      <w:r>
        <w:rPr>
          <w:spacing w:val="13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Συντονιστή</w:t>
      </w:r>
      <w:r>
        <w:rPr>
          <w:spacing w:val="13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Έργου</w:t>
      </w:r>
      <w:r>
        <w:rPr>
          <w:spacing w:val="12"/>
        </w:rPr>
        <w:t xml:space="preserve"> </w:t>
      </w:r>
      <w:r>
        <w:t>μέσω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rPr>
          <w:spacing w:val="-1"/>
        </w:rPr>
        <w:t>ΠΣΚΕ</w:t>
      </w:r>
      <w:r>
        <w:rPr>
          <w:spacing w:val="12"/>
        </w:rPr>
        <w:t xml:space="preserve"> </w:t>
      </w:r>
      <w:r>
        <w:t>προς</w:t>
      </w:r>
      <w:r>
        <w:rPr>
          <w:spacing w:val="12"/>
        </w:rPr>
        <w:t xml:space="preserve"> </w:t>
      </w:r>
      <w:r>
        <w:t>τον</w:t>
      </w:r>
      <w:r>
        <w:rPr>
          <w:spacing w:val="12"/>
        </w:rPr>
        <w:t xml:space="preserve"> </w:t>
      </w:r>
      <w:r>
        <w:t>ΕΦΔ,</w:t>
      </w:r>
      <w:r>
        <w:rPr>
          <w:spacing w:val="12"/>
        </w:rPr>
        <w:t xml:space="preserve"> </w:t>
      </w:r>
      <w:r>
        <w:t>επέχουν</w:t>
      </w:r>
      <w:r>
        <w:rPr>
          <w:spacing w:val="12"/>
        </w:rPr>
        <w:t xml:space="preserve"> </w:t>
      </w:r>
      <w:r>
        <w:t>θέση</w:t>
      </w:r>
      <w:r>
        <w:rPr>
          <w:spacing w:val="38"/>
          <w:w w:val="99"/>
        </w:rPr>
        <w:t xml:space="preserve"> </w:t>
      </w:r>
      <w:r>
        <w:t>κοινοποίησης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συνεπάγονται</w:t>
      </w:r>
      <w:r>
        <w:rPr>
          <w:spacing w:val="-4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έναρξη</w:t>
      </w:r>
      <w:r>
        <w:rPr>
          <w:spacing w:val="-7"/>
        </w:rPr>
        <w:t xml:space="preserve"> </w:t>
      </w:r>
      <w:r>
        <w:rPr>
          <w:spacing w:val="-1"/>
        </w:rPr>
        <w:t>όλων</w:t>
      </w:r>
      <w:r>
        <w:rPr>
          <w:spacing w:val="-8"/>
        </w:rPr>
        <w:t xml:space="preserve"> </w:t>
      </w:r>
      <w:r>
        <w:rPr>
          <w:spacing w:val="1"/>
        </w:rPr>
        <w:t>των</w:t>
      </w:r>
      <w:r>
        <w:rPr>
          <w:spacing w:val="-8"/>
        </w:rPr>
        <w:t xml:space="preserve"> </w:t>
      </w:r>
      <w:r>
        <w:t>έννομων</w:t>
      </w:r>
      <w:r>
        <w:rPr>
          <w:spacing w:val="-8"/>
        </w:rPr>
        <w:t xml:space="preserve"> </w:t>
      </w:r>
      <w:r>
        <w:t>συνεπειών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προθεσμιών.</w:t>
      </w:r>
    </w:p>
    <w:p w14:paraId="788D93B5" w14:textId="77777777" w:rsidR="00783D2F" w:rsidRDefault="00000000">
      <w:pPr>
        <w:pStyle w:val="a3"/>
        <w:spacing w:before="6" w:line="358" w:lineRule="auto"/>
        <w:ind w:left="893" w:right="1497" w:hanging="360"/>
        <w:jc w:val="both"/>
      </w:pPr>
      <w:r>
        <w:rPr>
          <w:noProof/>
          <w:position w:val="-4"/>
        </w:rPr>
        <w:drawing>
          <wp:inline distT="0" distB="0" distL="0" distR="0" wp14:anchorId="178026C5" wp14:editId="2A5C0013">
            <wp:extent cx="115824" cy="155448"/>
            <wp:effectExtent l="0" t="0" r="0" b="0"/>
            <wp:docPr id="1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Σε</w:t>
      </w:r>
      <w:r>
        <w:rPr>
          <w:spacing w:val="1"/>
        </w:rPr>
        <w:t xml:space="preserve"> </w:t>
      </w:r>
      <w:r>
        <w:t>περίπτωση</w:t>
      </w:r>
      <w:r>
        <w:rPr>
          <w:spacing w:val="2"/>
        </w:rPr>
        <w:t xml:space="preserve"> </w:t>
      </w:r>
      <w:r>
        <w:t>έγκρισης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χρηματοδότησης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φορέας</w:t>
      </w:r>
      <w:r>
        <w:rPr>
          <w:spacing w:val="1"/>
        </w:rPr>
        <w:t xml:space="preserve"> </w:t>
      </w:r>
      <w:r>
        <w:t>«………»</w:t>
      </w:r>
      <w:r>
        <w:rPr>
          <w:spacing w:val="2"/>
        </w:rPr>
        <w:t xml:space="preserve"> </w:t>
      </w:r>
      <w:r>
        <w:rPr>
          <w:spacing w:val="-1"/>
        </w:rPr>
        <w:t>συμφωνεί</w:t>
      </w:r>
      <w:r>
        <w:rPr>
          <w:spacing w:val="2"/>
        </w:rPr>
        <w:t xml:space="preserve"> </w:t>
      </w:r>
      <w:r>
        <w:rPr>
          <w:spacing w:val="-1"/>
        </w:rPr>
        <w:t>στη</w:t>
      </w:r>
      <w:r>
        <w:rPr>
          <w:spacing w:val="2"/>
        </w:rPr>
        <w:t xml:space="preserve"> </w:t>
      </w:r>
      <w:r>
        <w:t>δημοσίευση</w:t>
      </w:r>
      <w:r>
        <w:rPr>
          <w:spacing w:val="1"/>
        </w:rPr>
        <w:t xml:space="preserve"> </w:t>
      </w:r>
      <w:r>
        <w:t>της</w:t>
      </w:r>
      <w:r>
        <w:rPr>
          <w:spacing w:val="26"/>
          <w:w w:val="99"/>
        </w:rPr>
        <w:t xml:space="preserve"> </w:t>
      </w:r>
      <w:r>
        <w:t>επωνυμίας</w:t>
      </w:r>
      <w:r>
        <w:rPr>
          <w:spacing w:val="35"/>
        </w:rPr>
        <w:t xml:space="preserve"> </w:t>
      </w:r>
      <w:r>
        <w:t>του,</w:t>
      </w:r>
      <w:r>
        <w:rPr>
          <w:spacing w:val="35"/>
        </w:rPr>
        <w:t xml:space="preserve"> </w:t>
      </w:r>
      <w:r>
        <w:t>του</w:t>
      </w:r>
      <w:r>
        <w:rPr>
          <w:spacing w:val="36"/>
        </w:rPr>
        <w:t xml:space="preserve"> </w:t>
      </w:r>
      <w:r>
        <w:t>τίτλου</w:t>
      </w:r>
      <w:r>
        <w:rPr>
          <w:spacing w:val="35"/>
        </w:rPr>
        <w:t xml:space="preserve"> </w:t>
      </w:r>
      <w:r>
        <w:t>του</w:t>
      </w:r>
      <w:r>
        <w:rPr>
          <w:spacing w:val="36"/>
        </w:rPr>
        <w:t xml:space="preserve"> </w:t>
      </w:r>
      <w:r>
        <w:t>έργου</w:t>
      </w:r>
      <w:r>
        <w:rPr>
          <w:spacing w:val="36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του</w:t>
      </w:r>
      <w:r>
        <w:rPr>
          <w:spacing w:val="36"/>
        </w:rPr>
        <w:t xml:space="preserve"> </w:t>
      </w:r>
      <w:r>
        <w:t>ποσού</w:t>
      </w:r>
      <w:r>
        <w:rPr>
          <w:spacing w:val="36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rPr>
          <w:spacing w:val="-1"/>
        </w:rPr>
        <w:t>δημόσιας</w:t>
      </w:r>
      <w:r>
        <w:rPr>
          <w:spacing w:val="35"/>
        </w:rPr>
        <w:t xml:space="preserve"> </w:t>
      </w:r>
      <w:r>
        <w:t>χρηματοδότησης</w:t>
      </w:r>
      <w:r>
        <w:rPr>
          <w:spacing w:val="35"/>
        </w:rPr>
        <w:t xml:space="preserve"> </w:t>
      </w:r>
      <w:r>
        <w:rPr>
          <w:spacing w:val="-1"/>
        </w:rPr>
        <w:t>στον</w:t>
      </w:r>
      <w:r>
        <w:rPr>
          <w:spacing w:val="32"/>
          <w:w w:val="99"/>
        </w:rPr>
        <w:t xml:space="preserve"> </w:t>
      </w:r>
      <w:r>
        <w:rPr>
          <w:spacing w:val="-1"/>
        </w:rPr>
        <w:t>κατάλογο</w:t>
      </w:r>
      <w:r>
        <w:rPr>
          <w:spacing w:val="15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δικαιούχων</w:t>
      </w:r>
      <w:r>
        <w:rPr>
          <w:spacing w:val="14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t>δημοσιεύεται</w:t>
      </w:r>
      <w:r>
        <w:rPr>
          <w:spacing w:val="13"/>
        </w:rPr>
        <w:t xml:space="preserve"> </w:t>
      </w:r>
      <w:r>
        <w:t>ηλεκτρονικά</w:t>
      </w:r>
      <w:r>
        <w:rPr>
          <w:spacing w:val="13"/>
        </w:rPr>
        <w:t xml:space="preserve"> </w:t>
      </w:r>
      <w:r>
        <w:t>(στον</w:t>
      </w:r>
      <w:r>
        <w:rPr>
          <w:spacing w:val="13"/>
        </w:rPr>
        <w:t xml:space="preserve"> </w:t>
      </w:r>
      <w:r>
        <w:t>ιστοχώρο</w:t>
      </w:r>
      <w:r>
        <w:rPr>
          <w:spacing w:val="15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ΠΑΑ</w:t>
      </w:r>
      <w:r>
        <w:rPr>
          <w:w w:val="99"/>
        </w:rPr>
        <w:t xml:space="preserve"> </w:t>
      </w:r>
      <w:r>
        <w:rPr>
          <w:rFonts w:cs="Calibri"/>
          <w:color w:val="0000FF"/>
          <w:w w:val="99"/>
        </w:rPr>
        <w:t xml:space="preserve"> </w:t>
      </w:r>
      <w:hyperlink r:id="rId34">
        <w:r>
          <w:rPr>
            <w:rFonts w:cs="Calibri"/>
            <w:color w:val="0000FF"/>
            <w:u w:val="single" w:color="0000FF"/>
          </w:rPr>
          <w:t>www.agrotikianaptixi.gr</w:t>
        </w:r>
        <w:r>
          <w:t>)</w:t>
        </w:r>
      </w:hyperlink>
      <w:r>
        <w:rPr>
          <w:spacing w:val="33"/>
        </w:rPr>
        <w:t xml:space="preserve"> </w:t>
      </w:r>
      <w:r>
        <w:t>ή</w:t>
      </w:r>
      <w:r>
        <w:rPr>
          <w:spacing w:val="34"/>
        </w:rPr>
        <w:t xml:space="preserve"> </w:t>
      </w:r>
      <w:r>
        <w:rPr>
          <w:spacing w:val="1"/>
        </w:rPr>
        <w:t>με</w:t>
      </w:r>
      <w:r>
        <w:rPr>
          <w:spacing w:val="34"/>
        </w:rPr>
        <w:t xml:space="preserve"> </w:t>
      </w:r>
      <w:r>
        <w:rPr>
          <w:spacing w:val="-1"/>
        </w:rPr>
        <w:t>άλλο</w:t>
      </w:r>
      <w:r>
        <w:rPr>
          <w:spacing w:val="33"/>
        </w:rPr>
        <w:t xml:space="preserve"> </w:t>
      </w:r>
      <w:r>
        <w:t>τρόπο,</w:t>
      </w:r>
      <w:r>
        <w:rPr>
          <w:spacing w:val="34"/>
        </w:rPr>
        <w:t xml:space="preserve"> </w:t>
      </w:r>
      <w:r>
        <w:t>σύμφωνα</w:t>
      </w:r>
      <w:r>
        <w:rPr>
          <w:spacing w:val="33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t>το</w:t>
      </w:r>
      <w:r>
        <w:rPr>
          <w:spacing w:val="34"/>
        </w:rPr>
        <w:t xml:space="preserve"> </w:t>
      </w:r>
      <w:r>
        <w:rPr>
          <w:spacing w:val="-1"/>
        </w:rPr>
        <w:t>άρθρο</w:t>
      </w:r>
      <w:r>
        <w:rPr>
          <w:spacing w:val="33"/>
        </w:rPr>
        <w:t xml:space="preserve"> </w:t>
      </w:r>
      <w:r>
        <w:t>111</w:t>
      </w:r>
      <w:r>
        <w:rPr>
          <w:spacing w:val="34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Καν.</w:t>
      </w:r>
      <w:r>
        <w:rPr>
          <w:spacing w:val="34"/>
        </w:rPr>
        <w:t xml:space="preserve"> </w:t>
      </w:r>
      <w:r>
        <w:t>(ΕΕ)</w:t>
      </w:r>
      <w:r>
        <w:rPr>
          <w:spacing w:val="33"/>
        </w:rPr>
        <w:t xml:space="preserve"> </w:t>
      </w:r>
      <w:r>
        <w:rPr>
          <w:spacing w:val="-1"/>
        </w:rPr>
        <w:t>αριθ.</w:t>
      </w:r>
      <w:r>
        <w:rPr>
          <w:spacing w:val="36"/>
          <w:w w:val="99"/>
        </w:rPr>
        <w:t xml:space="preserve"> </w:t>
      </w:r>
      <w:r>
        <w:t>1306/2013.</w:t>
      </w:r>
      <w:r>
        <w:rPr>
          <w:spacing w:val="27"/>
        </w:rPr>
        <w:t xml:space="preserve"> </w:t>
      </w:r>
      <w:r>
        <w:t>Σε</w:t>
      </w:r>
      <w:r>
        <w:rPr>
          <w:spacing w:val="30"/>
        </w:rPr>
        <w:t xml:space="preserve"> </w:t>
      </w:r>
      <w:r>
        <w:t>κάθε</w:t>
      </w:r>
      <w:r>
        <w:rPr>
          <w:spacing w:val="28"/>
        </w:rPr>
        <w:t xml:space="preserve"> </w:t>
      </w:r>
      <w:r>
        <w:t>περίπτωση</w:t>
      </w:r>
      <w:r>
        <w:rPr>
          <w:spacing w:val="29"/>
        </w:rPr>
        <w:t xml:space="preserve"> </w:t>
      </w:r>
      <w:r>
        <w:t>τηρούνται</w:t>
      </w:r>
      <w:r>
        <w:rPr>
          <w:spacing w:val="28"/>
        </w:rPr>
        <w:t xml:space="preserve"> </w:t>
      </w:r>
      <w:r>
        <w:t>οι</w:t>
      </w:r>
      <w:r>
        <w:rPr>
          <w:spacing w:val="28"/>
        </w:rPr>
        <w:t xml:space="preserve"> </w:t>
      </w:r>
      <w:r>
        <w:t>κείμενες</w:t>
      </w:r>
      <w:r>
        <w:rPr>
          <w:spacing w:val="29"/>
        </w:rPr>
        <w:t xml:space="preserve"> </w:t>
      </w:r>
      <w:r>
        <w:t>διατάξεις</w:t>
      </w:r>
      <w:r>
        <w:rPr>
          <w:spacing w:val="29"/>
        </w:rPr>
        <w:t xml:space="preserve"> </w:t>
      </w:r>
      <w:r>
        <w:t>περί</w:t>
      </w:r>
      <w:r>
        <w:rPr>
          <w:spacing w:val="28"/>
        </w:rPr>
        <w:t xml:space="preserve"> </w:t>
      </w:r>
      <w:r>
        <w:t>προστασίας</w:t>
      </w:r>
      <w:r>
        <w:rPr>
          <w:spacing w:val="27"/>
        </w:rPr>
        <w:t xml:space="preserve"> </w:t>
      </w:r>
      <w:r>
        <w:t>των</w:t>
      </w:r>
      <w:r>
        <w:rPr>
          <w:spacing w:val="22"/>
          <w:w w:val="99"/>
        </w:rPr>
        <w:t xml:space="preserve"> </w:t>
      </w:r>
      <w:r>
        <w:t>δεδομένων</w:t>
      </w:r>
      <w:r>
        <w:rPr>
          <w:spacing w:val="-16"/>
        </w:rPr>
        <w:t xml:space="preserve"> </w:t>
      </w:r>
      <w:r>
        <w:t>προσωπικού</w:t>
      </w:r>
      <w:r>
        <w:rPr>
          <w:spacing w:val="-13"/>
        </w:rPr>
        <w:t xml:space="preserve"> </w:t>
      </w:r>
      <w:r>
        <w:t>χαρακτήρα.</w:t>
      </w:r>
    </w:p>
    <w:p w14:paraId="6A687BF1" w14:textId="77777777" w:rsidR="00783D2F" w:rsidRDefault="00000000">
      <w:pPr>
        <w:pStyle w:val="a3"/>
        <w:spacing w:before="6" w:line="354" w:lineRule="auto"/>
        <w:ind w:left="893" w:right="1503" w:hanging="360"/>
        <w:jc w:val="both"/>
      </w:pPr>
      <w:r>
        <w:rPr>
          <w:noProof/>
          <w:position w:val="-4"/>
        </w:rPr>
        <w:drawing>
          <wp:inline distT="0" distB="0" distL="0" distR="0" wp14:anchorId="267BAEB2" wp14:editId="71E9BBAD">
            <wp:extent cx="115824" cy="155448"/>
            <wp:effectExtent l="0" t="0" r="0" b="0"/>
            <wp:docPr id="1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Ο</w:t>
      </w:r>
      <w:r>
        <w:rPr>
          <w:spacing w:val="35"/>
        </w:rPr>
        <w:t xml:space="preserve"> </w:t>
      </w:r>
      <w:r>
        <w:t>φορέας</w:t>
      </w:r>
      <w:r>
        <w:rPr>
          <w:spacing w:val="34"/>
        </w:rPr>
        <w:t xml:space="preserve"> </w:t>
      </w:r>
      <w:r>
        <w:t>«……….»</w:t>
      </w:r>
      <w:r>
        <w:rPr>
          <w:spacing w:val="36"/>
        </w:rPr>
        <w:t xml:space="preserve"> </w:t>
      </w:r>
      <w:r>
        <w:t>αποδέχεται</w:t>
      </w:r>
      <w:r>
        <w:rPr>
          <w:spacing w:val="35"/>
        </w:rPr>
        <w:t xml:space="preserve"> </w:t>
      </w:r>
      <w:r>
        <w:rPr>
          <w:spacing w:val="-1"/>
        </w:rPr>
        <w:t>οποιοδήποτε</w:t>
      </w:r>
      <w:r>
        <w:rPr>
          <w:spacing w:val="37"/>
        </w:rPr>
        <w:t xml:space="preserve"> </w:t>
      </w:r>
      <w:r>
        <w:t>σχετικό</w:t>
      </w:r>
      <w:r>
        <w:rPr>
          <w:spacing w:val="38"/>
        </w:rPr>
        <w:t xml:space="preserve"> </w:t>
      </w:r>
      <w:r>
        <w:rPr>
          <w:spacing w:val="-1"/>
        </w:rPr>
        <w:t>έλεγχο</w:t>
      </w:r>
      <w:r>
        <w:rPr>
          <w:spacing w:val="37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την</w:t>
      </w:r>
      <w:r>
        <w:rPr>
          <w:spacing w:val="34"/>
        </w:rPr>
        <w:t xml:space="preserve"> </w:t>
      </w:r>
      <w:r>
        <w:t>εξακρίβωση</w:t>
      </w:r>
      <w:r>
        <w:rPr>
          <w:spacing w:val="36"/>
        </w:rPr>
        <w:t xml:space="preserve"> </w:t>
      </w:r>
      <w:r>
        <w:t>των</w:t>
      </w:r>
      <w:r>
        <w:rPr>
          <w:spacing w:val="54"/>
          <w:w w:val="99"/>
        </w:rPr>
        <w:t xml:space="preserve"> </w:t>
      </w:r>
      <w:r>
        <w:t>δηλωθέντων</w:t>
      </w:r>
      <w:r>
        <w:rPr>
          <w:spacing w:val="-8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t>αρμόδιες</w:t>
      </w:r>
      <w:r>
        <w:rPr>
          <w:spacing w:val="-7"/>
        </w:rPr>
        <w:t xml:space="preserve"> </w:t>
      </w:r>
      <w:r>
        <w:rPr>
          <w:spacing w:val="-1"/>
        </w:rPr>
        <w:t>εθνικές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κοινοτικές</w:t>
      </w:r>
      <w:r>
        <w:rPr>
          <w:spacing w:val="-7"/>
        </w:rPr>
        <w:t xml:space="preserve"> </w:t>
      </w:r>
      <w:r>
        <w:t>αρχές.</w:t>
      </w:r>
    </w:p>
    <w:p w14:paraId="4567A9B0" w14:textId="77777777" w:rsidR="00783D2F" w:rsidRDefault="00000000">
      <w:pPr>
        <w:pStyle w:val="a3"/>
        <w:spacing w:before="7" w:line="357" w:lineRule="auto"/>
        <w:ind w:left="893" w:right="1496" w:hanging="360"/>
        <w:jc w:val="both"/>
      </w:pPr>
      <w:r>
        <w:rPr>
          <w:noProof/>
          <w:position w:val="-4"/>
        </w:rPr>
        <w:drawing>
          <wp:inline distT="0" distB="0" distL="0" distR="0" wp14:anchorId="2ED1D3F6" wp14:editId="42BD3E70">
            <wp:extent cx="115824" cy="155448"/>
            <wp:effectExtent l="0" t="0" r="0" b="0"/>
            <wp:docPr id="1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Ο</w:t>
      </w:r>
      <w:r>
        <w:rPr>
          <w:spacing w:val="1"/>
        </w:rPr>
        <w:t xml:space="preserve"> </w:t>
      </w:r>
      <w:r>
        <w:t>φορέας</w:t>
      </w:r>
      <w:r>
        <w:rPr>
          <w:spacing w:val="1"/>
        </w:rPr>
        <w:t xml:space="preserve"> </w:t>
      </w:r>
      <w:r>
        <w:t>«……….»</w:t>
      </w:r>
      <w:r>
        <w:rPr>
          <w:spacing w:val="2"/>
        </w:rPr>
        <w:t xml:space="preserve"> </w:t>
      </w:r>
      <w:r>
        <w:t>αποδέχεται</w:t>
      </w:r>
      <w:r>
        <w:rPr>
          <w:spacing w:val="1"/>
        </w:rPr>
        <w:t xml:space="preserve"> </w:t>
      </w:r>
      <w:r>
        <w:t>τη</w:t>
      </w:r>
      <w:r>
        <w:rPr>
          <w:spacing w:val="2"/>
        </w:rPr>
        <w:t xml:space="preserve"> </w:t>
      </w:r>
      <w:r>
        <w:rPr>
          <w:spacing w:val="-1"/>
        </w:rPr>
        <w:t>διασταύρωση</w:t>
      </w:r>
      <w:r>
        <w:rPr>
          <w:spacing w:val="1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στοιχείων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spacing w:val="-1"/>
        </w:rPr>
        <w:t>δηλώνονται</w:t>
      </w:r>
      <w:r>
        <w:rPr>
          <w:spacing w:val="1"/>
        </w:rPr>
        <w:t xml:space="preserve"> </w:t>
      </w:r>
      <w:r>
        <w:rPr>
          <w:spacing w:val="-1"/>
        </w:rPr>
        <w:t>στην</w:t>
      </w:r>
      <w:r>
        <w:t xml:space="preserve"> πρόταση</w:t>
      </w:r>
      <w:r>
        <w:rPr>
          <w:spacing w:val="52"/>
          <w:w w:val="99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αίτησης</w:t>
      </w:r>
      <w:r>
        <w:rPr>
          <w:spacing w:val="-5"/>
        </w:rPr>
        <w:t xml:space="preserve"> </w:t>
      </w:r>
      <w:r>
        <w:t>στήριξης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στοιχεία</w:t>
      </w:r>
      <w:r>
        <w:rPr>
          <w:spacing w:val="-5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παρέχονται</w:t>
      </w:r>
      <w:r>
        <w:rPr>
          <w:spacing w:val="-5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rPr>
          <w:spacing w:val="1"/>
        </w:rPr>
        <w:t>το</w:t>
      </w:r>
      <w:r>
        <w:rPr>
          <w:spacing w:val="-5"/>
        </w:rPr>
        <w:t xml:space="preserve"> </w:t>
      </w:r>
      <w:r>
        <w:rPr>
          <w:spacing w:val="-1"/>
        </w:rPr>
        <w:t>ηλεκτρονικό</w:t>
      </w:r>
      <w:r>
        <w:rPr>
          <w:spacing w:val="-4"/>
        </w:rPr>
        <w:t xml:space="preserve"> </w:t>
      </w:r>
      <w:r>
        <w:t>σύστημα</w:t>
      </w:r>
      <w:r>
        <w:rPr>
          <w:spacing w:val="2"/>
        </w:rPr>
        <w:t xml:space="preserve"> </w:t>
      </w:r>
      <w:r>
        <w:rPr>
          <w:rFonts w:cs="Calibri"/>
        </w:rPr>
        <w:t>TAXIS</w:t>
      </w:r>
      <w:r>
        <w:rPr>
          <w:rFonts w:cs="Calibri"/>
          <w:spacing w:val="-2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τα</w:t>
      </w:r>
      <w:r>
        <w:rPr>
          <w:spacing w:val="36"/>
          <w:w w:val="99"/>
        </w:rPr>
        <w:t xml:space="preserve"> </w:t>
      </w:r>
      <w:r>
        <w:rPr>
          <w:spacing w:val="-1"/>
        </w:rPr>
        <w:t>συστήματα</w:t>
      </w:r>
      <w:r>
        <w:rPr>
          <w:spacing w:val="-10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ασφαλιστικών</w:t>
      </w:r>
      <w:r>
        <w:rPr>
          <w:spacing w:val="-10"/>
        </w:rPr>
        <w:t xml:space="preserve"> </w:t>
      </w:r>
      <w:r>
        <w:rPr>
          <w:spacing w:val="-1"/>
        </w:rPr>
        <w:t>οργανισμών.</w:t>
      </w:r>
    </w:p>
    <w:p w14:paraId="34E59650" w14:textId="77777777" w:rsidR="00783D2F" w:rsidRDefault="00000000">
      <w:pPr>
        <w:pStyle w:val="a3"/>
        <w:spacing w:before="6" w:line="354" w:lineRule="auto"/>
        <w:ind w:left="893" w:right="1504" w:hanging="360"/>
        <w:jc w:val="both"/>
      </w:pPr>
      <w:r>
        <w:rPr>
          <w:noProof/>
          <w:position w:val="-4"/>
        </w:rPr>
        <w:drawing>
          <wp:inline distT="0" distB="0" distL="0" distR="0" wp14:anchorId="71111FC2" wp14:editId="38FC43D9">
            <wp:extent cx="115824" cy="155447"/>
            <wp:effectExtent l="0" t="0" r="0" b="0"/>
            <wp:docPr id="1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Ο</w:t>
      </w:r>
      <w:r>
        <w:rPr>
          <w:spacing w:val="1"/>
        </w:rPr>
        <w:t xml:space="preserve"> </w:t>
      </w:r>
      <w:r>
        <w:t>φορέας</w:t>
      </w:r>
      <w:r>
        <w:rPr>
          <w:spacing w:val="1"/>
        </w:rPr>
        <w:t xml:space="preserve"> </w:t>
      </w:r>
      <w:r>
        <w:t>«……….»</w:t>
      </w:r>
      <w:r>
        <w:rPr>
          <w:spacing w:val="4"/>
        </w:rPr>
        <w:t xml:space="preserve"> </w:t>
      </w:r>
      <w:r>
        <w:t>αποδέχεται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διαπίστωσης</w:t>
      </w:r>
      <w:r>
        <w:rPr>
          <w:spacing w:val="1"/>
        </w:rPr>
        <w:t xml:space="preserve"> </w:t>
      </w:r>
      <w:r>
        <w:t>ανακριβειών</w:t>
      </w:r>
      <w:r>
        <w:rPr>
          <w:spacing w:val="3"/>
        </w:rPr>
        <w:t xml:space="preserve"> </w:t>
      </w:r>
      <w:r>
        <w:rPr>
          <w:spacing w:val="-1"/>
        </w:rPr>
        <w:t>στη</w:t>
      </w:r>
      <w:r>
        <w:rPr>
          <w:spacing w:val="4"/>
        </w:rPr>
        <w:t xml:space="preserve"> </w:t>
      </w:r>
      <w:r>
        <w:t>δήλωσή</w:t>
      </w:r>
      <w:r>
        <w:rPr>
          <w:spacing w:val="1"/>
        </w:rPr>
        <w:t xml:space="preserve"> </w:t>
      </w:r>
      <w:r>
        <w:t>τους,</w:t>
      </w:r>
      <w:r>
        <w:rPr>
          <w:spacing w:val="24"/>
          <w:w w:val="99"/>
        </w:rPr>
        <w:t xml:space="preserve"> </w:t>
      </w:r>
      <w:r>
        <w:t>μετά</w:t>
      </w:r>
      <w:r>
        <w:rPr>
          <w:spacing w:val="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rPr>
          <w:spacing w:val="-1"/>
        </w:rPr>
        <w:t>ένταξη</w:t>
      </w:r>
      <w:r>
        <w:rPr>
          <w:spacing w:val="3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t>έργου,</w:t>
      </w:r>
      <w:r>
        <w:rPr>
          <w:spacing w:val="3"/>
        </w:rPr>
        <w:t xml:space="preserve"> </w:t>
      </w:r>
      <w:r>
        <w:rPr>
          <w:spacing w:val="1"/>
        </w:rPr>
        <w:t>το</w:t>
      </w:r>
      <w:r>
        <w:rPr>
          <w:spacing w:val="2"/>
        </w:rPr>
        <w:t xml:space="preserve"> </w:t>
      </w:r>
      <w:r>
        <w:t>έργο</w:t>
      </w:r>
      <w:r>
        <w:rPr>
          <w:spacing w:val="3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απενταχθεί</w:t>
      </w:r>
      <w:r>
        <w:rPr>
          <w:spacing w:val="2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κληθούν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3"/>
        </w:rPr>
        <w:t xml:space="preserve"> </w:t>
      </w:r>
      <w:r>
        <w:t>επιστρέψουν</w:t>
      </w:r>
      <w:r>
        <w:rPr>
          <w:spacing w:val="1"/>
        </w:rPr>
        <w:t xml:space="preserve"> </w:t>
      </w:r>
      <w:r>
        <w:t>έντοκα</w:t>
      </w:r>
      <w:r>
        <w:rPr>
          <w:spacing w:val="3"/>
        </w:rPr>
        <w:t xml:space="preserve"> </w:t>
      </w:r>
      <w:r>
        <w:t>τη</w:t>
      </w:r>
    </w:p>
    <w:p w14:paraId="66C43894" w14:textId="77777777" w:rsidR="00783D2F" w:rsidRDefault="00783D2F">
      <w:pPr>
        <w:spacing w:line="354" w:lineRule="auto"/>
        <w:jc w:val="both"/>
        <w:sectPr w:rsidR="00783D2F">
          <w:footerReference w:type="default" r:id="rId35"/>
          <w:pgSz w:w="11910" w:h="16850"/>
          <w:pgMar w:top="620" w:right="60" w:bottom="1540" w:left="1680" w:header="0" w:footer="1349" w:gutter="0"/>
          <w:pgNumType w:start="41"/>
          <w:cols w:space="720"/>
        </w:sectPr>
      </w:pPr>
    </w:p>
    <w:p w14:paraId="10BB647A" w14:textId="77777777" w:rsidR="00783D2F" w:rsidRDefault="00000000">
      <w:pPr>
        <w:pStyle w:val="a3"/>
        <w:spacing w:before="46"/>
        <w:ind w:left="893"/>
      </w:pPr>
      <w:r>
        <w:rPr>
          <w:spacing w:val="-1"/>
        </w:rPr>
        <w:lastRenderedPageBreak/>
        <w:t>ληφθείσα</w:t>
      </w:r>
      <w:r>
        <w:rPr>
          <w:spacing w:val="-13"/>
        </w:rPr>
        <w:t xml:space="preserve"> </w:t>
      </w:r>
      <w:r>
        <w:rPr>
          <w:spacing w:val="-1"/>
        </w:rPr>
        <w:t>δημόσια</w:t>
      </w:r>
      <w:r>
        <w:rPr>
          <w:spacing w:val="-14"/>
        </w:rPr>
        <w:t xml:space="preserve"> </w:t>
      </w:r>
      <w:r>
        <w:t>χρηματοδότηση.</w:t>
      </w:r>
    </w:p>
    <w:p w14:paraId="000A669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A0DEF78" w14:textId="77777777" w:rsidR="00783D2F" w:rsidRDefault="00783D2F">
      <w:pPr>
        <w:spacing w:before="2"/>
        <w:rPr>
          <w:rFonts w:ascii="Calibri" w:eastAsia="Calibri" w:hAnsi="Calibri" w:cs="Calibri"/>
          <w:sz w:val="20"/>
          <w:szCs w:val="20"/>
        </w:rPr>
      </w:pPr>
    </w:p>
    <w:p w14:paraId="73A88ECE" w14:textId="77777777" w:rsidR="00783D2F" w:rsidRDefault="00000000">
      <w:pPr>
        <w:pStyle w:val="a3"/>
        <w:spacing w:line="359" w:lineRule="auto"/>
        <w:ind w:left="161" w:right="1503"/>
        <w:jc w:val="both"/>
      </w:pPr>
      <w:r>
        <w:rPr>
          <w:spacing w:val="-1"/>
        </w:rPr>
        <w:t>Γ)</w:t>
      </w:r>
      <w:r>
        <w:rPr>
          <w:spacing w:val="3"/>
        </w:rPr>
        <w:t xml:space="preserve"> </w:t>
      </w:r>
      <w:r>
        <w:t>Πράξεις</w:t>
      </w:r>
      <w:r>
        <w:rPr>
          <w:spacing w:val="3"/>
        </w:rPr>
        <w:t xml:space="preserve"> </w:t>
      </w:r>
      <w:r>
        <w:t>σύστασης</w:t>
      </w:r>
      <w:r>
        <w:rPr>
          <w:spacing w:val="3"/>
        </w:rPr>
        <w:t xml:space="preserve"> </w:t>
      </w:r>
      <w:r>
        <w:t>επιχειρήσεων,</w:t>
      </w:r>
      <w:r>
        <w:rPr>
          <w:spacing w:val="5"/>
        </w:rPr>
        <w:t xml:space="preserve"> </w:t>
      </w:r>
      <w:r>
        <w:t>συνεταιρισμών,</w:t>
      </w:r>
      <w:r>
        <w:rPr>
          <w:spacing w:val="4"/>
        </w:rPr>
        <w:t xml:space="preserve"> </w:t>
      </w:r>
      <w:r>
        <w:t>εταιρειών,</w:t>
      </w:r>
      <w:r>
        <w:rPr>
          <w:spacing w:val="4"/>
        </w:rPr>
        <w:t xml:space="preserve"> </w:t>
      </w:r>
      <w:r>
        <w:t>ερευνητικών</w:t>
      </w:r>
      <w:r>
        <w:rPr>
          <w:spacing w:val="3"/>
        </w:rPr>
        <w:t xml:space="preserve"> </w:t>
      </w:r>
      <w:r>
        <w:t>οργανισμών,</w:t>
      </w:r>
      <w:r>
        <w:rPr>
          <w:spacing w:val="5"/>
        </w:rPr>
        <w:t xml:space="preserve"> </w:t>
      </w:r>
      <w:r>
        <w:rPr>
          <w:spacing w:val="-1"/>
        </w:rPr>
        <w:t>ομάδων</w:t>
      </w:r>
      <w:r>
        <w:rPr>
          <w:spacing w:val="30"/>
          <w:w w:val="99"/>
        </w:rPr>
        <w:t xml:space="preserve"> </w:t>
      </w:r>
      <w:r>
        <w:t>παραγωγών,</w:t>
      </w:r>
      <w:r>
        <w:rPr>
          <w:spacing w:val="-12"/>
        </w:rPr>
        <w:t xml:space="preserve"> </w:t>
      </w:r>
      <w:r>
        <w:t>οργανώσεων</w:t>
      </w:r>
      <w:r>
        <w:rPr>
          <w:spacing w:val="-12"/>
        </w:rPr>
        <w:t xml:space="preserve"> </w:t>
      </w:r>
      <w:r>
        <w:t>παραγωγών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συγκεκριμένα:</w:t>
      </w:r>
    </w:p>
    <w:p w14:paraId="247B75DD" w14:textId="77777777" w:rsidR="00783D2F" w:rsidRDefault="00000000">
      <w:pPr>
        <w:pStyle w:val="a3"/>
        <w:spacing w:before="65" w:line="358" w:lineRule="auto"/>
        <w:ind w:left="893" w:right="1615" w:hanging="360"/>
        <w:jc w:val="both"/>
      </w:pPr>
      <w:r>
        <w:rPr>
          <w:noProof/>
          <w:position w:val="-4"/>
        </w:rPr>
        <w:drawing>
          <wp:inline distT="0" distB="0" distL="0" distR="0" wp14:anchorId="40C3A4BD" wp14:editId="2C93B663">
            <wp:extent cx="115824" cy="155448"/>
            <wp:effectExtent l="0" t="0" r="0" b="0"/>
            <wp:docPr id="1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Γι</w:t>
      </w:r>
      <w:r>
        <w:rPr>
          <w:u w:val="single" w:color="000000"/>
        </w:rPr>
        <w:t>α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επι</w:t>
      </w:r>
      <w:r>
        <w:rPr>
          <w:spacing w:val="-1"/>
          <w:u w:val="single" w:color="000000"/>
        </w:rPr>
        <w:t>χει</w:t>
      </w:r>
      <w:r>
        <w:rPr>
          <w:u w:val="single" w:color="000000"/>
        </w:rPr>
        <w:t>ρήσεις,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ΜΚΟ,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περιβ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αλλο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ντικ</w:t>
      </w:r>
      <w:r>
        <w:rPr>
          <w:u w:val="single" w:color="000000"/>
        </w:rPr>
        <w:t>ές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ο</w:t>
      </w:r>
      <w:r>
        <w:rPr>
          <w:spacing w:val="-1"/>
          <w:u w:val="single" w:color="000000"/>
        </w:rPr>
        <w:t>ργα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νώσει</w:t>
      </w:r>
      <w:r>
        <w:rPr>
          <w:u w:val="single" w:color="000000"/>
        </w:rPr>
        <w:t>ς</w:t>
      </w:r>
      <w:r>
        <w:rPr>
          <w:spacing w:val="-40"/>
          <w:u w:val="single" w:color="000000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Ιδρυτικά</w:t>
      </w:r>
      <w:r>
        <w:rPr>
          <w:spacing w:val="-4"/>
        </w:rPr>
        <w:t xml:space="preserve"> </w:t>
      </w:r>
      <w:r>
        <w:t>καταστατικά</w:t>
      </w:r>
      <w:r>
        <w:rPr>
          <w:spacing w:val="-5"/>
        </w:rPr>
        <w:t xml:space="preserve"> </w:t>
      </w:r>
      <w:r>
        <w:t>(ΦΕΚ</w:t>
      </w:r>
      <w:r>
        <w:rPr>
          <w:spacing w:val="-5"/>
        </w:rPr>
        <w:t xml:space="preserve"> </w:t>
      </w:r>
      <w:r>
        <w:t>σύστασης</w:t>
      </w:r>
      <w:r>
        <w:rPr>
          <w:spacing w:val="-5"/>
        </w:rPr>
        <w:t xml:space="preserve"> </w:t>
      </w:r>
      <w:r>
        <w:t>ή</w:t>
      </w:r>
      <w:r>
        <w:rPr>
          <w:spacing w:val="37"/>
          <w:w w:val="99"/>
        </w:rPr>
        <w:t xml:space="preserve"> </w:t>
      </w:r>
      <w:r>
        <w:t>επικυρωμένα</w:t>
      </w:r>
      <w:r>
        <w:rPr>
          <w:spacing w:val="11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12"/>
        </w:rPr>
        <w:t xml:space="preserve"> </w:t>
      </w:r>
      <w:r>
        <w:t>αρμόδιο</w:t>
      </w:r>
      <w:r>
        <w:rPr>
          <w:spacing w:val="13"/>
        </w:rPr>
        <w:t xml:space="preserve"> </w:t>
      </w:r>
      <w:r>
        <w:t>φορέα)</w:t>
      </w:r>
      <w:r>
        <w:rPr>
          <w:spacing w:val="13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τυχόν</w:t>
      </w:r>
      <w:r>
        <w:rPr>
          <w:spacing w:val="12"/>
        </w:rPr>
        <w:t xml:space="preserve"> </w:t>
      </w:r>
      <w:r>
        <w:t>τροποποιήσεις</w:t>
      </w:r>
      <w:r>
        <w:rPr>
          <w:spacing w:val="13"/>
        </w:rPr>
        <w:t xml:space="preserve"> </w:t>
      </w:r>
      <w:r>
        <w:rPr>
          <w:spacing w:val="1"/>
        </w:rPr>
        <w:t>αυτών,</w:t>
      </w:r>
      <w:r>
        <w:rPr>
          <w:spacing w:val="13"/>
        </w:rPr>
        <w:t xml:space="preserve"> </w:t>
      </w:r>
      <w:r>
        <w:t>βεβαίωση</w:t>
      </w:r>
      <w:r>
        <w:rPr>
          <w:spacing w:val="12"/>
        </w:rPr>
        <w:t xml:space="preserve"> </w:t>
      </w:r>
      <w:r>
        <w:t>έναρξης</w:t>
      </w:r>
      <w:r>
        <w:rPr>
          <w:spacing w:val="30"/>
          <w:w w:val="99"/>
        </w:rPr>
        <w:t xml:space="preserve"> </w:t>
      </w:r>
      <w:r>
        <w:t>δραστηριοτήτων</w:t>
      </w:r>
      <w:r>
        <w:rPr>
          <w:spacing w:val="36"/>
        </w:rPr>
        <w:t xml:space="preserve"> </w:t>
      </w:r>
      <w:r>
        <w:rPr>
          <w:spacing w:val="-1"/>
        </w:rPr>
        <w:t>στην</w:t>
      </w:r>
      <w:r>
        <w:rPr>
          <w:spacing w:val="38"/>
        </w:rPr>
        <w:t xml:space="preserve"> </w:t>
      </w:r>
      <w:r>
        <w:t>αρμόδια</w:t>
      </w:r>
      <w:r>
        <w:rPr>
          <w:spacing w:val="37"/>
        </w:rPr>
        <w:t xml:space="preserve"> </w:t>
      </w:r>
      <w:r>
        <w:t>ΔΟΥ</w:t>
      </w:r>
      <w:r>
        <w:rPr>
          <w:spacing w:val="36"/>
        </w:rPr>
        <w:t xml:space="preserve"> </w:t>
      </w:r>
      <w:r>
        <w:t>ή</w:t>
      </w:r>
      <w:r>
        <w:rPr>
          <w:spacing w:val="38"/>
        </w:rPr>
        <w:t xml:space="preserve"> </w:t>
      </w:r>
      <w:r>
        <w:t>βεβαίωση</w:t>
      </w:r>
      <w:r>
        <w:rPr>
          <w:spacing w:val="37"/>
        </w:rPr>
        <w:t xml:space="preserve"> </w:t>
      </w:r>
      <w:r>
        <w:t>μεταβολής</w:t>
      </w:r>
      <w:r>
        <w:rPr>
          <w:spacing w:val="36"/>
        </w:rPr>
        <w:t xml:space="preserve"> </w:t>
      </w:r>
      <w:r>
        <w:t>εργασιών</w:t>
      </w:r>
      <w:r>
        <w:rPr>
          <w:spacing w:val="36"/>
        </w:rPr>
        <w:t xml:space="preserve"> </w:t>
      </w:r>
      <w:r>
        <w:t>με</w:t>
      </w:r>
      <w:r>
        <w:rPr>
          <w:spacing w:val="37"/>
        </w:rPr>
        <w:t xml:space="preserve"> </w:t>
      </w:r>
      <w:r>
        <w:t>περιγραφή</w:t>
      </w:r>
      <w:r>
        <w:rPr>
          <w:spacing w:val="38"/>
        </w:rPr>
        <w:t xml:space="preserve"> </w:t>
      </w:r>
      <w:r>
        <w:t>της</w:t>
      </w:r>
      <w:r>
        <w:rPr>
          <w:spacing w:val="32"/>
          <w:w w:val="99"/>
        </w:rPr>
        <w:t xml:space="preserve"> </w:t>
      </w:r>
      <w:r>
        <w:t>κύριας</w:t>
      </w:r>
      <w:r>
        <w:rPr>
          <w:spacing w:val="-8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δευτερευόντων</w:t>
      </w:r>
      <w:r>
        <w:rPr>
          <w:spacing w:val="-8"/>
        </w:rPr>
        <w:t xml:space="preserve"> </w:t>
      </w:r>
      <w:r>
        <w:t>δραστηριοτήτων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επιχείρησης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ΚΑΔ</w:t>
      </w:r>
      <w:r>
        <w:rPr>
          <w:spacing w:val="-7"/>
        </w:rPr>
        <w:t xml:space="preserve"> </w:t>
      </w:r>
      <w:r>
        <w:t>.</w:t>
      </w:r>
    </w:p>
    <w:p w14:paraId="2F657109" w14:textId="77777777" w:rsidR="00783D2F" w:rsidRDefault="00000000">
      <w:pPr>
        <w:pStyle w:val="a3"/>
        <w:spacing w:before="66" w:line="359" w:lineRule="auto"/>
        <w:ind w:left="893" w:right="1613" w:hanging="360"/>
        <w:jc w:val="both"/>
      </w:pPr>
      <w:r>
        <w:rPr>
          <w:noProof/>
          <w:position w:val="-4"/>
        </w:rPr>
        <w:drawing>
          <wp:inline distT="0" distB="0" distL="0" distR="0" wp14:anchorId="39C8B1A2" wp14:editId="63535A22">
            <wp:extent cx="115824" cy="155448"/>
            <wp:effectExtent l="0" t="0" r="0" b="0"/>
            <wp:docPr id="1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Γι</w:t>
      </w:r>
      <w:r>
        <w:rPr>
          <w:u w:val="single" w:color="000000"/>
        </w:rPr>
        <w:t>α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ε</w:t>
      </w:r>
      <w:r>
        <w:rPr>
          <w:spacing w:val="-43"/>
          <w:u w:val="single" w:color="000000"/>
        </w:rPr>
        <w:t xml:space="preserve"> </w:t>
      </w:r>
      <w:r>
        <w:rPr>
          <w:spacing w:val="-1"/>
          <w:u w:val="single" w:color="000000"/>
        </w:rPr>
        <w:t>ρευνη</w:t>
      </w:r>
      <w:r>
        <w:rPr>
          <w:u w:val="single" w:color="000000"/>
        </w:rPr>
        <w:t>τικούς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ο</w:t>
      </w:r>
      <w:r>
        <w:rPr>
          <w:spacing w:val="-1"/>
          <w:u w:val="single" w:color="000000"/>
        </w:rPr>
        <w:t>ργα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νι</w:t>
      </w:r>
      <w:r>
        <w:rPr>
          <w:u w:val="single" w:color="000000"/>
        </w:rPr>
        <w:t>σμο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ύς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και</w:t>
      </w:r>
      <w:r>
        <w:rPr>
          <w:spacing w:val="32"/>
          <w:u w:val="single" w:color="000000"/>
        </w:rPr>
        <w:t xml:space="preserve"> </w:t>
      </w:r>
      <w:r>
        <w:rPr>
          <w:spacing w:val="-1"/>
          <w:u w:val="single" w:color="000000"/>
        </w:rPr>
        <w:t>λο</w:t>
      </w:r>
      <w:r>
        <w:rPr>
          <w:u w:val="single" w:color="000000"/>
        </w:rPr>
        <w:t>ιπούς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φορείς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που</w:t>
      </w:r>
      <w:r>
        <w:rPr>
          <w:spacing w:val="31"/>
          <w:u w:val="single" w:color="000000"/>
        </w:rPr>
        <w:t xml:space="preserve"> </w:t>
      </w:r>
      <w:r>
        <w:rPr>
          <w:spacing w:val="-1"/>
          <w:u w:val="single" w:color="000000"/>
        </w:rPr>
        <w:t>αντιμ</w:t>
      </w:r>
      <w:r>
        <w:rPr>
          <w:u w:val="single" w:color="000000"/>
        </w:rPr>
        <w:t>ετωπίζο</w:t>
      </w:r>
      <w:r>
        <w:rPr>
          <w:spacing w:val="-1"/>
          <w:u w:val="single" w:color="000000"/>
        </w:rPr>
        <w:t>ντ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αι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ως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ερευ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νη</w:t>
      </w:r>
      <w:r>
        <w:rPr>
          <w:u w:val="single" w:color="000000"/>
        </w:rPr>
        <w:t>τικοί</w:t>
      </w:r>
      <w:r>
        <w:rPr>
          <w:spacing w:val="-40"/>
          <w:u w:val="single" w:color="000000"/>
        </w:rPr>
        <w:t xml:space="preserve"> </w:t>
      </w:r>
      <w:r>
        <w:t>:</w:t>
      </w:r>
      <w:r>
        <w:rPr>
          <w:spacing w:val="29"/>
          <w:w w:val="99"/>
        </w:rPr>
        <w:t xml:space="preserve"> </w:t>
      </w:r>
      <w:r>
        <w:t>ΦΕΚ</w:t>
      </w:r>
      <w:r>
        <w:rPr>
          <w:spacing w:val="-2"/>
        </w:rPr>
        <w:t xml:space="preserve"> </w:t>
      </w:r>
      <w:r>
        <w:rPr>
          <w:spacing w:val="-1"/>
        </w:rPr>
        <w:t>ίδρυσης</w:t>
      </w:r>
      <w:r>
        <w:rPr>
          <w:spacing w:val="-2"/>
        </w:rPr>
        <w:t xml:space="preserve"> </w:t>
      </w:r>
      <w:r>
        <w:t>ή/και</w:t>
      </w:r>
      <w:r>
        <w:rPr>
          <w:spacing w:val="-1"/>
        </w:rPr>
        <w:t xml:space="preserve"> </w:t>
      </w:r>
      <w:r>
        <w:t>απόφαση</w:t>
      </w:r>
      <w:r>
        <w:rPr>
          <w:spacing w:val="2"/>
        </w:rPr>
        <w:t xml:space="preserve"> </w:t>
      </w:r>
      <w:r>
        <w:rPr>
          <w:spacing w:val="-1"/>
        </w:rPr>
        <w:t xml:space="preserve">αρμοδίων </w:t>
      </w:r>
      <w:r>
        <w:t>οργάνων</w:t>
      </w:r>
      <w:r>
        <w:rPr>
          <w:spacing w:val="-2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ερευνητικού</w:t>
      </w:r>
      <w:r>
        <w:rPr>
          <w:spacing w:val="-1"/>
        </w:rPr>
        <w:t xml:space="preserve"> </w:t>
      </w:r>
      <w:r>
        <w:t>οργανισμού</w:t>
      </w:r>
      <w:r>
        <w:rPr>
          <w:spacing w:val="-1"/>
        </w:rPr>
        <w:t xml:space="preserve"> </w:t>
      </w:r>
      <w:r>
        <w:t>ή/και</w:t>
      </w:r>
      <w:r>
        <w:rPr>
          <w:spacing w:val="-1"/>
        </w:rPr>
        <w:t xml:space="preserve"> </w:t>
      </w:r>
      <w:r>
        <w:t>σχετικό</w:t>
      </w:r>
      <w:r>
        <w:rPr>
          <w:spacing w:val="36"/>
          <w:w w:val="99"/>
        </w:rPr>
        <w:t xml:space="preserve"> </w:t>
      </w:r>
      <w:r>
        <w:rPr>
          <w:spacing w:val="-1"/>
        </w:rPr>
        <w:t>απόσπασμα</w:t>
      </w:r>
      <w:r>
        <w:rPr>
          <w:spacing w:val="14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15"/>
        </w:rPr>
        <w:t xml:space="preserve"> </w:t>
      </w:r>
      <w:r>
        <w:t>Κανονισμό</w:t>
      </w:r>
      <w:r>
        <w:rPr>
          <w:spacing w:val="16"/>
        </w:rPr>
        <w:t xml:space="preserve"> </w:t>
      </w:r>
      <w:r>
        <w:t>Λειτουργίας</w:t>
      </w:r>
      <w:r>
        <w:rPr>
          <w:spacing w:val="15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rPr>
          <w:spacing w:val="-1"/>
        </w:rPr>
        <w:t>οργανισμού</w:t>
      </w:r>
      <w:r>
        <w:rPr>
          <w:spacing w:val="15"/>
        </w:rPr>
        <w:t xml:space="preserve"> </w:t>
      </w:r>
      <w:r>
        <w:t>περί</w:t>
      </w:r>
      <w:r>
        <w:rPr>
          <w:spacing w:val="15"/>
        </w:rPr>
        <w:t xml:space="preserve"> </w:t>
      </w:r>
      <w:r>
        <w:rPr>
          <w:spacing w:val="-1"/>
        </w:rPr>
        <w:t>ίδρυσης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λειτουργίας</w:t>
      </w:r>
      <w:r>
        <w:rPr>
          <w:spacing w:val="48"/>
          <w:w w:val="99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Τμήματος/Ινστιτούτου/Εργαστηρίου</w:t>
      </w:r>
      <w:r>
        <w:rPr>
          <w:spacing w:val="27"/>
        </w:rPr>
        <w:t xml:space="preserve"> </w:t>
      </w:r>
      <w:r>
        <w:t>που</w:t>
      </w:r>
      <w:r>
        <w:rPr>
          <w:spacing w:val="28"/>
        </w:rPr>
        <w:t xml:space="preserve"> </w:t>
      </w:r>
      <w:r>
        <w:t>συμμετέχει</w:t>
      </w:r>
      <w:r>
        <w:rPr>
          <w:spacing w:val="29"/>
        </w:rPr>
        <w:t xml:space="preserve"> </w:t>
      </w:r>
      <w:r>
        <w:rPr>
          <w:spacing w:val="-1"/>
        </w:rPr>
        <w:t>στην</w:t>
      </w:r>
      <w:r>
        <w:rPr>
          <w:spacing w:val="26"/>
        </w:rPr>
        <w:t xml:space="preserve"> </w:t>
      </w:r>
      <w:r>
        <w:t>πρόταση.</w:t>
      </w:r>
      <w:r>
        <w:rPr>
          <w:spacing w:val="28"/>
        </w:rPr>
        <w:t xml:space="preserve"> </w:t>
      </w:r>
      <w:r>
        <w:t>Διευκρινίζεται</w:t>
      </w:r>
      <w:r>
        <w:rPr>
          <w:spacing w:val="27"/>
        </w:rPr>
        <w:t xml:space="preserve"> </w:t>
      </w:r>
      <w:r>
        <w:t>ότι</w:t>
      </w:r>
      <w:r>
        <w:rPr>
          <w:spacing w:val="28"/>
          <w:w w:val="99"/>
        </w:rPr>
        <w:t xml:space="preserve"> </w:t>
      </w:r>
      <w:r>
        <w:rPr>
          <w:spacing w:val="-1"/>
        </w:rPr>
        <w:t>δεν</w:t>
      </w:r>
      <w:r>
        <w:rPr>
          <w:spacing w:val="32"/>
        </w:rPr>
        <w:t xml:space="preserve"> </w:t>
      </w:r>
      <w:r>
        <w:t>αφορά</w:t>
      </w:r>
      <w:r>
        <w:rPr>
          <w:spacing w:val="34"/>
        </w:rPr>
        <w:t xml:space="preserve"> </w:t>
      </w:r>
      <w:r>
        <w:t>την</w:t>
      </w:r>
      <w:r>
        <w:rPr>
          <w:spacing w:val="31"/>
        </w:rPr>
        <w:t xml:space="preserve"> </w:t>
      </w:r>
      <w:r>
        <w:t>ίδρυση</w:t>
      </w:r>
      <w:r>
        <w:rPr>
          <w:spacing w:val="36"/>
        </w:rPr>
        <w:t xml:space="preserve"> </w:t>
      </w:r>
      <w:r>
        <w:t>του</w:t>
      </w:r>
      <w:r>
        <w:rPr>
          <w:spacing w:val="35"/>
        </w:rPr>
        <w:t xml:space="preserve"> </w:t>
      </w:r>
      <w:r>
        <w:t>Ειδικού</w:t>
      </w:r>
      <w:r>
        <w:rPr>
          <w:spacing w:val="33"/>
        </w:rPr>
        <w:t xml:space="preserve"> </w:t>
      </w:r>
      <w:r>
        <w:rPr>
          <w:spacing w:val="-1"/>
        </w:rPr>
        <w:t>Λογαριασμού</w:t>
      </w:r>
      <w:r>
        <w:rPr>
          <w:spacing w:val="35"/>
        </w:rPr>
        <w:t xml:space="preserve"> </w:t>
      </w:r>
      <w:r>
        <w:t>του</w:t>
      </w:r>
      <w:r>
        <w:rPr>
          <w:spacing w:val="32"/>
        </w:rPr>
        <w:t xml:space="preserve"> </w:t>
      </w:r>
      <w:r>
        <w:t>ερευνητικού</w:t>
      </w:r>
      <w:r>
        <w:rPr>
          <w:spacing w:val="33"/>
        </w:rPr>
        <w:t xml:space="preserve"> </w:t>
      </w:r>
      <w:r>
        <w:t>οργανισμού</w:t>
      </w:r>
      <w:r>
        <w:rPr>
          <w:spacing w:val="34"/>
        </w:rPr>
        <w:t xml:space="preserve"> </w:t>
      </w:r>
      <w:r>
        <w:t>αλλά</w:t>
      </w:r>
      <w:r>
        <w:rPr>
          <w:spacing w:val="33"/>
        </w:rPr>
        <w:t xml:space="preserve"> </w:t>
      </w:r>
      <w:r>
        <w:t>την</w:t>
      </w:r>
      <w:r>
        <w:rPr>
          <w:spacing w:val="38"/>
          <w:w w:val="99"/>
        </w:rPr>
        <w:t xml:space="preserve"> </w:t>
      </w:r>
      <w:r>
        <w:rPr>
          <w:spacing w:val="-1"/>
        </w:rPr>
        <w:t>οντότητα</w:t>
      </w:r>
      <w:r>
        <w:rPr>
          <w:spacing w:val="13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εκτελεί</w:t>
      </w:r>
      <w:r>
        <w:rPr>
          <w:spacing w:val="13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έργο.</w:t>
      </w:r>
      <w:r>
        <w:rPr>
          <w:spacing w:val="13"/>
        </w:rPr>
        <w:t xml:space="preserve"> </w:t>
      </w:r>
      <w:r>
        <w:rPr>
          <w:spacing w:val="-1"/>
        </w:rPr>
        <w:t>Επιπλέον,</w:t>
      </w:r>
      <w:r>
        <w:rPr>
          <w:spacing w:val="14"/>
        </w:rPr>
        <w:t xml:space="preserve"> </w:t>
      </w:r>
      <w:r>
        <w:t>σε</w:t>
      </w:r>
      <w:r>
        <w:rPr>
          <w:spacing w:val="12"/>
        </w:rPr>
        <w:t xml:space="preserve"> </w:t>
      </w:r>
      <w:r>
        <w:t>περίπτωση</w:t>
      </w:r>
      <w:r>
        <w:rPr>
          <w:spacing w:val="13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έργο</w:t>
      </w:r>
      <w:r>
        <w:rPr>
          <w:spacing w:val="13"/>
        </w:rPr>
        <w:t xml:space="preserve"> </w:t>
      </w:r>
      <w:r>
        <w:t>εκτελείται</w:t>
      </w:r>
      <w:r>
        <w:rPr>
          <w:spacing w:val="15"/>
        </w:rPr>
        <w:t xml:space="preserve"> </w:t>
      </w:r>
      <w:r>
        <w:rPr>
          <w:spacing w:val="-1"/>
        </w:rPr>
        <w:t>όχι</w:t>
      </w:r>
      <w:r>
        <w:rPr>
          <w:spacing w:val="14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την</w:t>
      </w:r>
      <w:r>
        <w:rPr>
          <w:spacing w:val="56"/>
          <w:w w:val="99"/>
        </w:rPr>
        <w:t xml:space="preserve"> </w:t>
      </w:r>
      <w:r>
        <w:rPr>
          <w:spacing w:val="-1"/>
        </w:rPr>
        <w:t>έδρα</w:t>
      </w:r>
      <w:r>
        <w:rPr>
          <w:spacing w:val="14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ερευνητικού</w:t>
      </w:r>
      <w:r>
        <w:rPr>
          <w:spacing w:val="16"/>
        </w:rPr>
        <w:t xml:space="preserve"> </w:t>
      </w:r>
      <w:r>
        <w:t>οργανισμού</w:t>
      </w:r>
      <w:r>
        <w:rPr>
          <w:spacing w:val="15"/>
        </w:rPr>
        <w:t xml:space="preserve"> </w:t>
      </w:r>
      <w:r>
        <w:rPr>
          <w:spacing w:val="-1"/>
        </w:rPr>
        <w:t>αλλά</w:t>
      </w:r>
      <w:r>
        <w:rPr>
          <w:spacing w:val="15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παράρτημά</w:t>
      </w:r>
      <w:r>
        <w:rPr>
          <w:spacing w:val="16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τότε</w:t>
      </w:r>
      <w:r>
        <w:rPr>
          <w:spacing w:val="16"/>
        </w:rPr>
        <w:t xml:space="preserve"> </w:t>
      </w:r>
      <w:r>
        <w:t>απαιτείται</w:t>
      </w:r>
      <w:r>
        <w:rPr>
          <w:spacing w:val="16"/>
        </w:rPr>
        <w:t xml:space="preserve"> </w:t>
      </w:r>
      <w:r>
        <w:t>ΦΕΚ</w:t>
      </w:r>
      <w:r>
        <w:rPr>
          <w:spacing w:val="15"/>
        </w:rPr>
        <w:t xml:space="preserve"> </w:t>
      </w:r>
      <w:r>
        <w:t>ίδρυσης</w:t>
      </w:r>
      <w:r>
        <w:rPr>
          <w:spacing w:val="28"/>
          <w:w w:val="99"/>
        </w:rPr>
        <w:t xml:space="preserve"> </w:t>
      </w:r>
      <w:r>
        <w:t>του</w:t>
      </w:r>
      <w:r>
        <w:rPr>
          <w:spacing w:val="-16"/>
        </w:rPr>
        <w:t xml:space="preserve"> </w:t>
      </w:r>
      <w:r>
        <w:t>παραρτήματος.</w:t>
      </w:r>
    </w:p>
    <w:p w14:paraId="61AE2043" w14:textId="77777777" w:rsidR="00783D2F" w:rsidRDefault="00000000">
      <w:pPr>
        <w:pStyle w:val="a3"/>
        <w:spacing w:before="64" w:line="358" w:lineRule="auto"/>
        <w:ind w:left="893" w:right="1616" w:hanging="360"/>
        <w:jc w:val="both"/>
      </w:pPr>
      <w:r>
        <w:rPr>
          <w:noProof/>
          <w:position w:val="-4"/>
        </w:rPr>
        <w:drawing>
          <wp:inline distT="0" distB="0" distL="0" distR="0" wp14:anchorId="0FB5B2BB" wp14:editId="48966462">
            <wp:extent cx="115824" cy="155448"/>
            <wp:effectExtent l="0" t="0" r="0" b="0"/>
            <wp:docPr id="1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Γι</w:t>
      </w:r>
      <w:r>
        <w:rPr>
          <w:u w:val="single" w:color="000000"/>
        </w:rPr>
        <w:t>α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συνετ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αιριστικές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επι</w:t>
      </w:r>
      <w:r>
        <w:rPr>
          <w:spacing w:val="-1"/>
          <w:u w:val="single" w:color="000000"/>
        </w:rPr>
        <w:t>χει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ρ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ήσεις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του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Ν.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4384/2016</w:t>
      </w:r>
      <w:r>
        <w:rPr>
          <w:spacing w:val="-43"/>
          <w:u w:val="single" w:color="000000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όπως</w:t>
      </w:r>
      <w:r>
        <w:rPr>
          <w:spacing w:val="15"/>
        </w:rPr>
        <w:t xml:space="preserve"> </w:t>
      </w:r>
      <w:r>
        <w:rPr>
          <w:spacing w:val="-1"/>
        </w:rPr>
        <w:t>ισχύει</w:t>
      </w:r>
      <w:r>
        <w:rPr>
          <w:spacing w:val="16"/>
        </w:rPr>
        <w:t xml:space="preserve"> </w:t>
      </w:r>
      <w:r>
        <w:t>κάθε</w:t>
      </w:r>
      <w:r>
        <w:rPr>
          <w:spacing w:val="16"/>
        </w:rPr>
        <w:t xml:space="preserve"> </w:t>
      </w:r>
      <w:r>
        <w:t>φορά:</w:t>
      </w:r>
      <w:r>
        <w:rPr>
          <w:spacing w:val="15"/>
        </w:rPr>
        <w:t xml:space="preserve"> </w:t>
      </w:r>
      <w:r>
        <w:t>Ιδρυτικά</w:t>
      </w:r>
      <w:r>
        <w:rPr>
          <w:spacing w:val="39"/>
          <w:w w:val="99"/>
        </w:rPr>
        <w:t xml:space="preserve"> </w:t>
      </w:r>
      <w:r>
        <w:t>καταστατικά</w:t>
      </w:r>
      <w:r>
        <w:rPr>
          <w:spacing w:val="16"/>
        </w:rPr>
        <w:t xml:space="preserve"> </w:t>
      </w:r>
      <w:r>
        <w:t>(ΦΕΚ</w:t>
      </w:r>
      <w:r>
        <w:rPr>
          <w:spacing w:val="16"/>
        </w:rPr>
        <w:t xml:space="preserve"> </w:t>
      </w:r>
      <w:r>
        <w:t>σύστασης</w:t>
      </w:r>
      <w:r>
        <w:rPr>
          <w:spacing w:val="13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επικυρωμένα</w:t>
      </w:r>
      <w:r>
        <w:rPr>
          <w:spacing w:val="15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τον</w:t>
      </w:r>
      <w:r>
        <w:rPr>
          <w:spacing w:val="13"/>
        </w:rPr>
        <w:t xml:space="preserve"> </w:t>
      </w:r>
      <w:r>
        <w:t>αρμόδιο</w:t>
      </w:r>
      <w:r>
        <w:rPr>
          <w:spacing w:val="14"/>
        </w:rPr>
        <w:t xml:space="preserve"> </w:t>
      </w:r>
      <w:r>
        <w:t>φορέα)</w:t>
      </w:r>
      <w:r>
        <w:rPr>
          <w:spacing w:val="15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τυχόν</w:t>
      </w:r>
      <w:r>
        <w:rPr>
          <w:spacing w:val="30"/>
          <w:w w:val="99"/>
        </w:rPr>
        <w:t xml:space="preserve"> </w:t>
      </w:r>
      <w:r>
        <w:rPr>
          <w:spacing w:val="-1"/>
        </w:rPr>
        <w:t>τροποποιήσεις</w:t>
      </w:r>
      <w:r>
        <w:rPr>
          <w:spacing w:val="30"/>
        </w:rPr>
        <w:t xml:space="preserve"> </w:t>
      </w:r>
      <w:r>
        <w:t>αυτών.</w:t>
      </w:r>
      <w:r>
        <w:rPr>
          <w:spacing w:val="31"/>
        </w:rPr>
        <w:t xml:space="preserve"> </w:t>
      </w:r>
      <w:r>
        <w:t>Επιπλέον,</w:t>
      </w:r>
      <w:r>
        <w:rPr>
          <w:spacing w:val="31"/>
        </w:rPr>
        <w:t xml:space="preserve"> </w:t>
      </w:r>
      <w:r>
        <w:t>βεβαίωση</w:t>
      </w:r>
      <w:r>
        <w:rPr>
          <w:spacing w:val="32"/>
        </w:rPr>
        <w:t xml:space="preserve"> </w:t>
      </w:r>
      <w:r>
        <w:t>εγγραφής</w:t>
      </w:r>
      <w:r>
        <w:rPr>
          <w:spacing w:val="32"/>
        </w:rPr>
        <w:t xml:space="preserve"> </w:t>
      </w:r>
      <w:r>
        <w:rPr>
          <w:spacing w:val="-1"/>
        </w:rPr>
        <w:t>στο</w:t>
      </w:r>
      <w:r>
        <w:rPr>
          <w:spacing w:val="31"/>
        </w:rPr>
        <w:t xml:space="preserve"> </w:t>
      </w:r>
      <w:r>
        <w:t>Εθνικό</w:t>
      </w:r>
      <w:r>
        <w:rPr>
          <w:spacing w:val="32"/>
        </w:rPr>
        <w:t xml:space="preserve"> </w:t>
      </w:r>
      <w:r>
        <w:t>Μητρώο</w:t>
      </w:r>
      <w:r>
        <w:rPr>
          <w:spacing w:val="31"/>
        </w:rPr>
        <w:t xml:space="preserve"> </w:t>
      </w:r>
      <w:r>
        <w:t>Αγροτικών</w:t>
      </w:r>
      <w:r>
        <w:rPr>
          <w:spacing w:val="36"/>
          <w:w w:val="99"/>
        </w:rPr>
        <w:t xml:space="preserve"> </w:t>
      </w:r>
      <w:r>
        <w:t>Συνεταιρισμών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βεβαίωση</w:t>
      </w:r>
      <w:r>
        <w:rPr>
          <w:spacing w:val="8"/>
        </w:rPr>
        <w:t xml:space="preserve"> </w:t>
      </w:r>
      <w:r>
        <w:rPr>
          <w:spacing w:val="-1"/>
        </w:rPr>
        <w:t>έναρξης</w:t>
      </w:r>
      <w:r>
        <w:rPr>
          <w:spacing w:val="10"/>
        </w:rPr>
        <w:t xml:space="preserve"> </w:t>
      </w:r>
      <w:r>
        <w:t>δραστηριοτήτων</w:t>
      </w:r>
      <w:r>
        <w:rPr>
          <w:spacing w:val="12"/>
        </w:rPr>
        <w:t xml:space="preserve"> </w:t>
      </w:r>
      <w:r>
        <w:rPr>
          <w:spacing w:val="-1"/>
        </w:rPr>
        <w:t>στην</w:t>
      </w:r>
      <w:r>
        <w:rPr>
          <w:spacing w:val="7"/>
        </w:rPr>
        <w:t xml:space="preserve"> </w:t>
      </w:r>
      <w:r>
        <w:t>αρμόδια</w:t>
      </w:r>
      <w:r>
        <w:rPr>
          <w:spacing w:val="9"/>
        </w:rPr>
        <w:t xml:space="preserve"> </w:t>
      </w:r>
      <w:r>
        <w:t>ΔΟΥ</w:t>
      </w:r>
      <w:r>
        <w:rPr>
          <w:spacing w:val="8"/>
        </w:rPr>
        <w:t xml:space="preserve"> </w:t>
      </w:r>
      <w:r>
        <w:t>ή</w:t>
      </w:r>
      <w:r>
        <w:rPr>
          <w:spacing w:val="8"/>
        </w:rPr>
        <w:t xml:space="preserve"> </w:t>
      </w:r>
      <w:r>
        <w:t>βεβαίωση</w:t>
      </w:r>
      <w:r>
        <w:rPr>
          <w:spacing w:val="44"/>
          <w:w w:val="99"/>
        </w:rPr>
        <w:t xml:space="preserve"> </w:t>
      </w:r>
      <w:r>
        <w:rPr>
          <w:spacing w:val="-1"/>
        </w:rPr>
        <w:t>μεταβολής</w:t>
      </w:r>
      <w:r>
        <w:rPr>
          <w:spacing w:val="3"/>
        </w:rPr>
        <w:t xml:space="preserve"> </w:t>
      </w:r>
      <w:r>
        <w:t>εργασιών</w:t>
      </w:r>
      <w:r>
        <w:rPr>
          <w:spacing w:val="2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1"/>
        </w:rPr>
        <w:t>περιγραφή</w:t>
      </w:r>
      <w:r>
        <w:rPr>
          <w:spacing w:val="3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κύριας</w:t>
      </w:r>
      <w:r>
        <w:rPr>
          <w:spacing w:val="2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δευτερευόντων</w:t>
      </w:r>
      <w:r>
        <w:rPr>
          <w:spacing w:val="3"/>
        </w:rPr>
        <w:t xml:space="preserve"> </w:t>
      </w:r>
      <w:r>
        <w:t>δραστηριοτήτων</w:t>
      </w:r>
      <w:r>
        <w:rPr>
          <w:spacing w:val="3"/>
        </w:rPr>
        <w:t xml:space="preserve"> </w:t>
      </w:r>
      <w:r>
        <w:t>της</w:t>
      </w:r>
      <w:r>
        <w:rPr>
          <w:spacing w:val="48"/>
          <w:w w:val="99"/>
        </w:rPr>
        <w:t xml:space="preserve"> </w:t>
      </w:r>
      <w:r>
        <w:rPr>
          <w:spacing w:val="-1"/>
        </w:rPr>
        <w:t>επιχείρησης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ΚΑΔ</w:t>
      </w:r>
    </w:p>
    <w:p w14:paraId="70189ACE" w14:textId="77777777" w:rsidR="00783D2F" w:rsidRDefault="00000000">
      <w:pPr>
        <w:pStyle w:val="a3"/>
        <w:spacing w:before="66" w:line="359" w:lineRule="auto"/>
        <w:ind w:left="893" w:right="1615" w:hanging="360"/>
        <w:jc w:val="both"/>
      </w:pPr>
      <w:r>
        <w:rPr>
          <w:noProof/>
          <w:position w:val="-4"/>
        </w:rPr>
        <w:drawing>
          <wp:inline distT="0" distB="0" distL="0" distR="0" wp14:anchorId="4C95E322" wp14:editId="2D377FE5">
            <wp:extent cx="115824" cy="155448"/>
            <wp:effectExtent l="0" t="0" r="0" b="0"/>
            <wp:docPr id="1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spacing w:val="-45"/>
          <w:w w:val="99"/>
          <w:u w:val="single" w:color="000000"/>
        </w:rPr>
        <w:t xml:space="preserve"> </w:t>
      </w:r>
      <w:r>
        <w:rPr>
          <w:spacing w:val="-1"/>
          <w:u w:val="single" w:color="000000"/>
        </w:rPr>
        <w:t>Γι</w:t>
      </w:r>
      <w:r>
        <w:rPr>
          <w:u w:val="single" w:color="000000"/>
        </w:rPr>
        <w:t>α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Ομά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δες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Πα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ραγωγώ</w:t>
      </w:r>
      <w:r>
        <w:rPr>
          <w:spacing w:val="-43"/>
          <w:u w:val="single" w:color="000000"/>
        </w:rPr>
        <w:t xml:space="preserve"> </w:t>
      </w:r>
      <w:r>
        <w:rPr>
          <w:spacing w:val="-1"/>
          <w:u w:val="single" w:color="000000"/>
        </w:rPr>
        <w:t>ν,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Ορ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γανώσει</w:t>
      </w:r>
      <w:r>
        <w:rPr>
          <w:u w:val="single" w:color="000000"/>
        </w:rPr>
        <w:t>ς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Π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αραγω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γών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και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Ε</w:t>
      </w:r>
      <w:r>
        <w:rPr>
          <w:spacing w:val="-42"/>
          <w:u w:val="single" w:color="000000"/>
        </w:rPr>
        <w:t xml:space="preserve"> </w:t>
      </w:r>
      <w:r>
        <w:rPr>
          <w:spacing w:val="-1"/>
          <w:u w:val="single" w:color="000000"/>
        </w:rPr>
        <w:t>νώσει</w:t>
      </w:r>
      <w:r>
        <w:rPr>
          <w:u w:val="single" w:color="000000"/>
        </w:rPr>
        <w:t>ς</w:t>
      </w:r>
      <w:r>
        <w:rPr>
          <w:spacing w:val="27"/>
          <w:u w:val="single" w:color="000000"/>
        </w:rPr>
        <w:t xml:space="preserve"> </w:t>
      </w:r>
      <w:r>
        <w:rPr>
          <w:u w:val="single" w:color="000000"/>
        </w:rPr>
        <w:t>Ορ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γανώ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σεων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Πα</w:t>
      </w:r>
      <w:r>
        <w:rPr>
          <w:spacing w:val="-45"/>
          <w:u w:val="single" w:color="000000"/>
        </w:rPr>
        <w:t xml:space="preserve"> </w:t>
      </w:r>
      <w:r>
        <w:rPr>
          <w:spacing w:val="-1"/>
          <w:u w:val="single" w:color="000000"/>
        </w:rPr>
        <w:t>ραγ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ωγών</w:t>
      </w:r>
      <w:r>
        <w:rPr>
          <w:spacing w:val="-40"/>
          <w:u w:val="single" w:color="000000"/>
        </w:rPr>
        <w:t xml:space="preserve"> </w:t>
      </w:r>
      <w:r>
        <w:rPr>
          <w:rFonts w:cs="Calibri"/>
        </w:rPr>
        <w:t>:</w:t>
      </w:r>
      <w:r>
        <w:rPr>
          <w:rFonts w:cs="Calibri"/>
          <w:spacing w:val="55"/>
          <w:w w:val="99"/>
        </w:rPr>
        <w:t xml:space="preserve"> </w:t>
      </w:r>
      <w:r>
        <w:rPr>
          <w:spacing w:val="-1"/>
        </w:rPr>
        <w:t>Καταστατικό</w:t>
      </w:r>
      <w:r>
        <w:rPr>
          <w:spacing w:val="21"/>
        </w:rPr>
        <w:t xml:space="preserve"> </w:t>
      </w:r>
      <w:r>
        <w:t>της</w:t>
      </w:r>
      <w:r>
        <w:rPr>
          <w:spacing w:val="21"/>
        </w:rPr>
        <w:t xml:space="preserve"> </w:t>
      </w:r>
      <w:r>
        <w:t>Ομάδας</w:t>
      </w:r>
      <w:r>
        <w:rPr>
          <w:spacing w:val="21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Οργάνωσης</w:t>
      </w:r>
      <w:r>
        <w:rPr>
          <w:spacing w:val="21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Ένωσης</w:t>
      </w:r>
      <w:r>
        <w:rPr>
          <w:spacing w:val="21"/>
        </w:rPr>
        <w:t xml:space="preserve"> </w:t>
      </w:r>
      <w:r>
        <w:t>Παραγωγών,</w:t>
      </w:r>
      <w:r>
        <w:rPr>
          <w:spacing w:val="21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τα</w:t>
      </w:r>
      <w:r>
        <w:rPr>
          <w:spacing w:val="21"/>
        </w:rPr>
        <w:t xml:space="preserve"> </w:t>
      </w:r>
      <w:r>
        <w:t>αντίστοιχα</w:t>
      </w:r>
      <w:r>
        <w:rPr>
          <w:spacing w:val="22"/>
        </w:rPr>
        <w:t xml:space="preserve"> </w:t>
      </w:r>
      <w:r>
        <w:t>ΦΕΚ</w:t>
      </w:r>
      <w:r>
        <w:rPr>
          <w:spacing w:val="30"/>
          <w:w w:val="99"/>
        </w:rPr>
        <w:t xml:space="preserve"> </w:t>
      </w:r>
      <w:r>
        <w:t>σύστασης καθώς</w:t>
      </w:r>
      <w:r>
        <w:rPr>
          <w:spacing w:val="1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τροποποιήσεις αυτού,</w:t>
      </w:r>
      <w:r>
        <w:rPr>
          <w:spacing w:val="2"/>
        </w:rPr>
        <w:t xml:space="preserve"> </w:t>
      </w:r>
      <w:r>
        <w:t>όπου</w:t>
      </w:r>
      <w:r>
        <w:rPr>
          <w:spacing w:val="3"/>
        </w:rPr>
        <w:t xml:space="preserve"> </w:t>
      </w:r>
      <w:r>
        <w:t>προβλέπεται,</w:t>
      </w:r>
      <w:r>
        <w:rPr>
          <w:spacing w:val="2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εσωτερικός</w:t>
      </w:r>
      <w:r>
        <w:rPr>
          <w:spacing w:val="1"/>
        </w:rPr>
        <w:t xml:space="preserve"> </w:t>
      </w:r>
      <w:r>
        <w:t>κανονισμός</w:t>
      </w:r>
      <w:r>
        <w:rPr>
          <w:spacing w:val="22"/>
          <w:w w:val="99"/>
        </w:rPr>
        <w:t xml:space="preserve"> </w:t>
      </w:r>
      <w:r>
        <w:t>λειτουργίας.</w:t>
      </w:r>
      <w:r>
        <w:rPr>
          <w:spacing w:val="41"/>
        </w:rPr>
        <w:t xml:space="preserve"> </w:t>
      </w:r>
      <w:r>
        <w:t>Στην</w:t>
      </w:r>
      <w:r>
        <w:rPr>
          <w:spacing w:val="42"/>
        </w:rPr>
        <w:t xml:space="preserve"> </w:t>
      </w:r>
      <w:r>
        <w:t>περίπτωση</w:t>
      </w:r>
      <w:r>
        <w:rPr>
          <w:spacing w:val="43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t>η</w:t>
      </w:r>
      <w:r>
        <w:rPr>
          <w:spacing w:val="43"/>
        </w:rPr>
        <w:t xml:space="preserve"> </w:t>
      </w:r>
      <w:r>
        <w:t>Ομάδα</w:t>
      </w:r>
      <w:r>
        <w:rPr>
          <w:spacing w:val="41"/>
        </w:rPr>
        <w:t xml:space="preserve"> </w:t>
      </w:r>
      <w:r>
        <w:t>/  Οργάνωση</w:t>
      </w:r>
      <w:r>
        <w:rPr>
          <w:spacing w:val="42"/>
        </w:rPr>
        <w:t xml:space="preserve"> </w:t>
      </w:r>
      <w:r>
        <w:t xml:space="preserve">υπάγεται  </w:t>
      </w:r>
      <w:r>
        <w:rPr>
          <w:spacing w:val="-1"/>
        </w:rPr>
        <w:t>στο</w:t>
      </w:r>
      <w:r>
        <w:rPr>
          <w:spacing w:val="42"/>
        </w:rPr>
        <w:t xml:space="preserve"> </w:t>
      </w:r>
      <w:r>
        <w:t>καθεστώς</w:t>
      </w:r>
      <w:r>
        <w:rPr>
          <w:spacing w:val="42"/>
        </w:rPr>
        <w:t xml:space="preserve"> </w:t>
      </w:r>
      <w:r>
        <w:t>άλλου</w:t>
      </w:r>
      <w:r>
        <w:rPr>
          <w:spacing w:val="32"/>
          <w:w w:val="99"/>
        </w:rPr>
        <w:t xml:space="preserve"> </w:t>
      </w:r>
      <w:r>
        <w:t>νομικού προσώπου</w:t>
      </w:r>
      <w:r>
        <w:rPr>
          <w:spacing w:val="1"/>
        </w:rPr>
        <w:t xml:space="preserve"> </w:t>
      </w:r>
      <w:r>
        <w:t>προσκομίζεται</w:t>
      </w:r>
      <w:r>
        <w:rPr>
          <w:spacing w:val="1"/>
        </w:rPr>
        <w:t xml:space="preserve"> </w:t>
      </w:r>
      <w:r>
        <w:rPr>
          <w:spacing w:val="-1"/>
        </w:rPr>
        <w:t>επιπλέον</w:t>
      </w:r>
      <w:r>
        <w:rPr>
          <w:spacing w:val="3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καταστατικό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τα αντίστοιχα</w:t>
      </w:r>
      <w:r>
        <w:rPr>
          <w:spacing w:val="1"/>
        </w:rPr>
        <w:t xml:space="preserve"> </w:t>
      </w:r>
      <w:r>
        <w:t>ΦΕΚ</w:t>
      </w:r>
      <w:r>
        <w:rPr>
          <w:spacing w:val="1"/>
        </w:rPr>
        <w:t xml:space="preserve"> </w:t>
      </w:r>
      <w:r>
        <w:t>σύστασης</w:t>
      </w:r>
      <w:r>
        <w:rPr>
          <w:spacing w:val="36"/>
          <w:w w:val="99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τις</w:t>
      </w:r>
      <w:r>
        <w:rPr>
          <w:spacing w:val="12"/>
        </w:rPr>
        <w:t xml:space="preserve"> </w:t>
      </w:r>
      <w:r>
        <w:rPr>
          <w:spacing w:val="-1"/>
        </w:rPr>
        <w:t>τροποποιήσεις</w:t>
      </w:r>
      <w:r>
        <w:rPr>
          <w:spacing w:val="13"/>
        </w:rPr>
        <w:t xml:space="preserve"> </w:t>
      </w:r>
      <w:r>
        <w:t>αυτού</w:t>
      </w:r>
      <w:r>
        <w:rPr>
          <w:spacing w:val="15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νομικού</w:t>
      </w:r>
      <w:r>
        <w:rPr>
          <w:spacing w:val="10"/>
        </w:rPr>
        <w:t xml:space="preserve"> </w:t>
      </w:r>
      <w:r>
        <w:t>προσώπου.</w:t>
      </w:r>
      <w:r>
        <w:rPr>
          <w:spacing w:val="13"/>
        </w:rPr>
        <w:t xml:space="preserve"> </w:t>
      </w:r>
      <w:r>
        <w:rPr>
          <w:spacing w:val="-1"/>
        </w:rPr>
        <w:t>Επιπλέον,</w:t>
      </w:r>
      <w:r>
        <w:rPr>
          <w:spacing w:val="11"/>
        </w:rPr>
        <w:t xml:space="preserve"> </w:t>
      </w:r>
      <w:r>
        <w:t>πράξη</w:t>
      </w:r>
      <w:r>
        <w:rPr>
          <w:spacing w:val="12"/>
        </w:rPr>
        <w:t xml:space="preserve"> </w:t>
      </w:r>
      <w:r>
        <w:t>αναγνώρισης</w:t>
      </w:r>
      <w:r>
        <w:rPr>
          <w:spacing w:val="11"/>
        </w:rPr>
        <w:t xml:space="preserve"> </w:t>
      </w:r>
      <w:r>
        <w:t>αυτών</w:t>
      </w:r>
      <w:r>
        <w:rPr>
          <w:spacing w:val="54"/>
          <w:w w:val="99"/>
        </w:rPr>
        <w:t xml:space="preserve"> </w:t>
      </w:r>
      <w:r>
        <w:rPr>
          <w:spacing w:val="-1"/>
        </w:rPr>
        <w:t>σύμφωνα</w:t>
      </w:r>
      <w:r>
        <w:rPr>
          <w:spacing w:val="18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υπ‘</w:t>
      </w:r>
      <w:r>
        <w:rPr>
          <w:spacing w:val="17"/>
        </w:rPr>
        <w:t xml:space="preserve"> </w:t>
      </w:r>
      <w:r>
        <w:t>αριθ.</w:t>
      </w:r>
      <w:r>
        <w:rPr>
          <w:spacing w:val="16"/>
        </w:rPr>
        <w:t xml:space="preserve"> </w:t>
      </w:r>
      <w:r>
        <w:t>397/18235/2017</w:t>
      </w:r>
      <w:r>
        <w:rPr>
          <w:spacing w:val="18"/>
        </w:rPr>
        <w:t xml:space="preserve"> </w:t>
      </w:r>
      <w:r>
        <w:rPr>
          <w:spacing w:val="-1"/>
        </w:rPr>
        <w:t>ΥΑ</w:t>
      </w:r>
      <w:r>
        <w:rPr>
          <w:spacing w:val="18"/>
        </w:rPr>
        <w:t xml:space="preserve"> </w:t>
      </w:r>
      <w:r>
        <w:t>(ΦΕΚ</w:t>
      </w:r>
      <w:r>
        <w:rPr>
          <w:spacing w:val="16"/>
        </w:rPr>
        <w:t xml:space="preserve"> </w:t>
      </w:r>
      <w:r>
        <w:t>601/Β/2017),</w:t>
      </w:r>
      <w:r>
        <w:rPr>
          <w:spacing w:val="16"/>
        </w:rPr>
        <w:t xml:space="preserve"> </w:t>
      </w:r>
      <w:r>
        <w:t>όπως</w:t>
      </w:r>
      <w:r>
        <w:rPr>
          <w:spacing w:val="18"/>
        </w:rPr>
        <w:t xml:space="preserve"> </w:t>
      </w:r>
      <w:r>
        <w:rPr>
          <w:spacing w:val="-1"/>
        </w:rPr>
        <w:t>ισχύει</w:t>
      </w:r>
      <w:r>
        <w:rPr>
          <w:spacing w:val="19"/>
        </w:rPr>
        <w:t xml:space="preserve"> </w:t>
      </w:r>
      <w:r>
        <w:t>κάθε</w:t>
      </w:r>
      <w:r>
        <w:rPr>
          <w:spacing w:val="19"/>
        </w:rPr>
        <w:t xml:space="preserve"> </w:t>
      </w:r>
      <w:r>
        <w:t>φορά</w:t>
      </w:r>
      <w:r>
        <w:rPr>
          <w:spacing w:val="40"/>
          <w:w w:val="99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βεβαίωση</w:t>
      </w:r>
      <w:r>
        <w:rPr>
          <w:spacing w:val="-1"/>
        </w:rPr>
        <w:t xml:space="preserve"> </w:t>
      </w:r>
      <w:r>
        <w:t>έναρξης</w:t>
      </w:r>
      <w:r>
        <w:rPr>
          <w:spacing w:val="1"/>
        </w:rPr>
        <w:t xml:space="preserve"> </w:t>
      </w:r>
      <w:r>
        <w:t>δραστηριοτήτων</w:t>
      </w:r>
      <w:r>
        <w:rPr>
          <w:spacing w:val="-2"/>
        </w:rPr>
        <w:t xml:space="preserve"> </w:t>
      </w:r>
      <w:r>
        <w:t>στην αρμόδια</w:t>
      </w:r>
      <w:r>
        <w:rPr>
          <w:spacing w:val="-2"/>
        </w:rPr>
        <w:t xml:space="preserve"> </w:t>
      </w:r>
      <w:r>
        <w:t>ΔΟΥ ή</w:t>
      </w:r>
      <w:r>
        <w:rPr>
          <w:spacing w:val="-2"/>
        </w:rPr>
        <w:t xml:space="preserve"> </w:t>
      </w:r>
      <w:r>
        <w:t>βεβαίωση</w:t>
      </w:r>
      <w:r>
        <w:rPr>
          <w:spacing w:val="-1"/>
        </w:rPr>
        <w:t xml:space="preserve"> </w:t>
      </w:r>
      <w:r>
        <w:t>μεταβολής</w:t>
      </w:r>
      <w:r>
        <w:rPr>
          <w:spacing w:val="-1"/>
        </w:rPr>
        <w:t xml:space="preserve"> </w:t>
      </w:r>
      <w:r>
        <w:t>εργασιών</w:t>
      </w:r>
      <w:r>
        <w:rPr>
          <w:spacing w:val="34"/>
          <w:w w:val="99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rPr>
          <w:spacing w:val="-1"/>
        </w:rPr>
        <w:t>περιγραφή</w:t>
      </w:r>
      <w:r>
        <w:rPr>
          <w:spacing w:val="-6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κύριας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δευτερευόντων</w:t>
      </w:r>
      <w:r>
        <w:rPr>
          <w:spacing w:val="-5"/>
        </w:rPr>
        <w:t xml:space="preserve"> </w:t>
      </w:r>
      <w:r>
        <w:t>δραστηριοτήτων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rPr>
          <w:spacing w:val="-1"/>
        </w:rPr>
        <w:t>επιχείρησης</w:t>
      </w:r>
      <w:r>
        <w:t xml:space="preserve"> </w:t>
      </w:r>
      <w:r>
        <w:rPr>
          <w:rFonts w:cs="Calibri"/>
        </w:rPr>
        <w:t>-</w:t>
      </w:r>
      <w:r>
        <w:rPr>
          <w:rFonts w:cs="Calibri"/>
          <w:spacing w:val="-7"/>
        </w:rPr>
        <w:t xml:space="preserve"> </w:t>
      </w:r>
      <w:r>
        <w:t>ΚΑΔ</w:t>
      </w:r>
    </w:p>
    <w:p w14:paraId="7AF7C353" w14:textId="77777777" w:rsidR="00783D2F" w:rsidRDefault="00783D2F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0E0D35FA" w14:textId="77777777" w:rsidR="00783D2F" w:rsidRDefault="00000000">
      <w:pPr>
        <w:pStyle w:val="a3"/>
        <w:spacing w:line="358" w:lineRule="auto"/>
        <w:ind w:left="161" w:right="1507"/>
        <w:jc w:val="both"/>
      </w:pPr>
      <w:r>
        <w:t>Οι</w:t>
      </w:r>
      <w:r>
        <w:rPr>
          <w:spacing w:val="12"/>
        </w:rPr>
        <w:t xml:space="preserve"> </w:t>
      </w:r>
      <w:r>
        <w:rPr>
          <w:spacing w:val="-1"/>
        </w:rPr>
        <w:t>πράξεις</w:t>
      </w:r>
      <w:r>
        <w:rPr>
          <w:spacing w:val="12"/>
        </w:rPr>
        <w:t xml:space="preserve"> </w:t>
      </w:r>
      <w:r>
        <w:t>σύστασης</w:t>
      </w:r>
      <w:r>
        <w:rPr>
          <w:spacing w:val="13"/>
        </w:rPr>
        <w:t xml:space="preserve"> </w:t>
      </w:r>
      <w:r>
        <w:t>δεν</w:t>
      </w:r>
      <w:r>
        <w:rPr>
          <w:spacing w:val="11"/>
        </w:rPr>
        <w:t xml:space="preserve"> </w:t>
      </w:r>
      <w:r>
        <w:t>προσκομίζονται</w:t>
      </w:r>
      <w:r>
        <w:rPr>
          <w:spacing w:val="13"/>
        </w:rPr>
        <w:t xml:space="preserve"> </w:t>
      </w:r>
      <w:r>
        <w:t>εκ</w:t>
      </w:r>
      <w:r>
        <w:rPr>
          <w:spacing w:val="13"/>
        </w:rPr>
        <w:t xml:space="preserve"> </w:t>
      </w:r>
      <w:r>
        <w:rPr>
          <w:spacing w:val="-1"/>
        </w:rPr>
        <w:t>νέου</w:t>
      </w:r>
      <w:r>
        <w:rPr>
          <w:spacing w:val="12"/>
        </w:rPr>
        <w:t xml:space="preserve"> </w:t>
      </w:r>
      <w:r>
        <w:rPr>
          <w:spacing w:val="-1"/>
        </w:rPr>
        <w:t>στη</w:t>
      </w:r>
      <w:r>
        <w:rPr>
          <w:spacing w:val="12"/>
        </w:rPr>
        <w:t xml:space="preserve"> </w:t>
      </w:r>
      <w:r>
        <w:rPr>
          <w:spacing w:val="-1"/>
        </w:rPr>
        <w:t>Δράση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rPr>
          <w:spacing w:val="-1"/>
        </w:rPr>
        <w:t>μέλη</w:t>
      </w:r>
      <w:r>
        <w:rPr>
          <w:spacing w:val="13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Ε.Ο.</w:t>
      </w:r>
      <w:r>
        <w:rPr>
          <w:spacing w:val="12"/>
        </w:rPr>
        <w:t xml:space="preserve"> </w:t>
      </w:r>
      <w:r>
        <w:rPr>
          <w:spacing w:val="-1"/>
        </w:rPr>
        <w:t>που</w:t>
      </w:r>
      <w:r>
        <w:rPr>
          <w:spacing w:val="12"/>
        </w:rPr>
        <w:t xml:space="preserve"> </w:t>
      </w:r>
      <w:r>
        <w:rPr>
          <w:spacing w:val="-1"/>
        </w:rPr>
        <w:t>παραμένουν</w:t>
      </w:r>
      <w:r>
        <w:rPr>
          <w:spacing w:val="61"/>
          <w:w w:val="99"/>
        </w:rPr>
        <w:t xml:space="preserve"> </w:t>
      </w:r>
      <w:r>
        <w:rPr>
          <w:spacing w:val="-1"/>
        </w:rPr>
        <w:t>ίδια</w:t>
      </w:r>
      <w:r>
        <w:rPr>
          <w:spacing w:val="-6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rPr>
          <w:spacing w:val="-1"/>
        </w:rPr>
        <w:t>εκείνα</w:t>
      </w:r>
      <w:r>
        <w:rPr>
          <w:spacing w:val="-4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συμμετείχαν</w:t>
      </w:r>
      <w:r>
        <w:rPr>
          <w:spacing w:val="-6"/>
        </w:rPr>
        <w:t xml:space="preserve"> </w:t>
      </w:r>
      <w:r>
        <w:t>στη</w:t>
      </w:r>
      <w:r>
        <w:rPr>
          <w:spacing w:val="-5"/>
        </w:rPr>
        <w:t xml:space="preserve"> </w:t>
      </w:r>
      <w:r>
        <w:t>Δράση</w:t>
      </w:r>
      <w:r>
        <w:rPr>
          <w:spacing w:val="-5"/>
        </w:rPr>
        <w:t xml:space="preserve"> </w:t>
      </w:r>
      <w:r>
        <w:t>1.</w:t>
      </w:r>
    </w:p>
    <w:p w14:paraId="2BDC5DCF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007AB8F" w14:textId="77777777" w:rsidR="00783D2F" w:rsidRDefault="00000000">
      <w:pPr>
        <w:pStyle w:val="a3"/>
        <w:spacing w:before="125" w:line="359" w:lineRule="auto"/>
        <w:ind w:left="161" w:right="1501"/>
        <w:jc w:val="both"/>
      </w:pPr>
      <w:r>
        <w:t>Δ)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>Γι</w:t>
      </w:r>
      <w:r>
        <w:rPr>
          <w:u w:val="single" w:color="000000"/>
        </w:rPr>
        <w:t>α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μεμο</w:t>
      </w:r>
      <w:r>
        <w:rPr>
          <w:spacing w:val="-1"/>
          <w:u w:val="single" w:color="000000"/>
        </w:rPr>
        <w:t>νωμ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ένους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παρ</w:t>
      </w:r>
      <w:r>
        <w:rPr>
          <w:spacing w:val="-45"/>
          <w:u w:val="single" w:color="000000"/>
        </w:rPr>
        <w:t xml:space="preserve"> </w:t>
      </w:r>
      <w:r>
        <w:rPr>
          <w:u w:val="single" w:color="000000"/>
        </w:rPr>
        <w:t>αγ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ωγούς</w:t>
      </w:r>
      <w:r>
        <w:rPr>
          <w:spacing w:val="-44"/>
          <w:u w:val="single" w:color="000000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Ενιαία</w:t>
      </w:r>
      <w:r>
        <w:rPr>
          <w:spacing w:val="-1"/>
        </w:rPr>
        <w:t xml:space="preserve"> </w:t>
      </w:r>
      <w:r>
        <w:t>Δήλωση Εκμετάλλευσης</w:t>
      </w:r>
      <w:r>
        <w:rPr>
          <w:spacing w:val="-1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τρέχοντος</w:t>
      </w:r>
      <w:r>
        <w:rPr>
          <w:spacing w:val="-2"/>
        </w:rPr>
        <w:t xml:space="preserve"> </w:t>
      </w:r>
      <w:r>
        <w:t>έτους</w:t>
      </w:r>
      <w:r>
        <w:rPr>
          <w:spacing w:val="-2"/>
        </w:rPr>
        <w:t xml:space="preserve"> </w:t>
      </w:r>
      <w:r>
        <w:t>υποβολής</w:t>
      </w:r>
      <w:r>
        <w:rPr>
          <w:spacing w:val="-1"/>
        </w:rPr>
        <w:t xml:space="preserve"> </w:t>
      </w:r>
      <w:r>
        <w:t>ή</w:t>
      </w:r>
      <w:r>
        <w:rPr>
          <w:spacing w:val="-1"/>
        </w:rPr>
        <w:t xml:space="preserve"> </w:t>
      </w:r>
      <w:r>
        <w:t>σε</w:t>
      </w:r>
      <w:r>
        <w:rPr>
          <w:spacing w:val="26"/>
          <w:w w:val="99"/>
        </w:rPr>
        <w:t xml:space="preserve"> </w:t>
      </w:r>
      <w:r>
        <w:t>περίπτωση</w:t>
      </w:r>
      <w:r>
        <w:rPr>
          <w:spacing w:val="15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rPr>
          <w:spacing w:val="-1"/>
        </w:rPr>
        <w:t>δεν</w:t>
      </w:r>
      <w:r>
        <w:rPr>
          <w:spacing w:val="13"/>
        </w:rPr>
        <w:t xml:space="preserve"> </w:t>
      </w:r>
      <w:r>
        <w:t>έχει</w:t>
      </w:r>
      <w:r>
        <w:rPr>
          <w:spacing w:val="16"/>
        </w:rPr>
        <w:t xml:space="preserve"> </w:t>
      </w:r>
      <w:r>
        <w:rPr>
          <w:spacing w:val="-1"/>
        </w:rPr>
        <w:t>υποβληθεί</w:t>
      </w:r>
      <w:r>
        <w:rPr>
          <w:spacing w:val="14"/>
        </w:rPr>
        <w:t xml:space="preserve"> </w:t>
      </w:r>
      <w:r>
        <w:t>ακόμη,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προηγούμενου</w:t>
      </w:r>
      <w:r>
        <w:rPr>
          <w:spacing w:val="14"/>
        </w:rPr>
        <w:t xml:space="preserve"> </w:t>
      </w:r>
      <w:r>
        <w:t>έτους,</w:t>
      </w:r>
      <w:r>
        <w:rPr>
          <w:spacing w:val="14"/>
        </w:rPr>
        <w:t xml:space="preserve"> </w:t>
      </w:r>
      <w:r>
        <w:t>βεβαίωση</w:t>
      </w:r>
      <w:r>
        <w:rPr>
          <w:spacing w:val="16"/>
        </w:rPr>
        <w:t xml:space="preserve"> </w:t>
      </w:r>
      <w:r>
        <w:t>ότι</w:t>
      </w:r>
      <w:r>
        <w:rPr>
          <w:spacing w:val="14"/>
        </w:rPr>
        <w:t xml:space="preserve"> </w:t>
      </w:r>
      <w:r>
        <w:rPr>
          <w:spacing w:val="-1"/>
        </w:rPr>
        <w:t>είναι</w:t>
      </w:r>
      <w:r>
        <w:rPr>
          <w:spacing w:val="32"/>
          <w:w w:val="99"/>
        </w:rPr>
        <w:t xml:space="preserve"> </w:t>
      </w:r>
      <w:r>
        <w:rPr>
          <w:spacing w:val="-1"/>
        </w:rPr>
        <w:t>εγγεγραμμένοι</w:t>
      </w:r>
      <w:r>
        <w:rPr>
          <w:spacing w:val="-8"/>
        </w:rPr>
        <w:t xml:space="preserve"> </w:t>
      </w:r>
      <w:r>
        <w:t>στο</w:t>
      </w:r>
      <w:r>
        <w:rPr>
          <w:spacing w:val="-8"/>
        </w:rPr>
        <w:t xml:space="preserve"> </w:t>
      </w:r>
      <w:r>
        <w:t>ΜΑΑΕ,</w:t>
      </w:r>
      <w:r>
        <w:rPr>
          <w:spacing w:val="-8"/>
        </w:rPr>
        <w:t xml:space="preserve"> </w:t>
      </w:r>
      <w:r>
        <w:t>βεβαίωση</w:t>
      </w:r>
      <w:r>
        <w:rPr>
          <w:spacing w:val="-7"/>
        </w:rPr>
        <w:t xml:space="preserve"> </w:t>
      </w:r>
      <w:r>
        <w:t>ασφάλισης</w:t>
      </w:r>
      <w:r>
        <w:rPr>
          <w:spacing w:val="-9"/>
        </w:rPr>
        <w:t xml:space="preserve"> </w:t>
      </w:r>
      <w:r>
        <w:rPr>
          <w:spacing w:val="1"/>
        </w:rPr>
        <w:t>στον</w:t>
      </w:r>
      <w:r>
        <w:rPr>
          <w:spacing w:val="-8"/>
        </w:rPr>
        <w:t xml:space="preserve"> </w:t>
      </w:r>
      <w:r>
        <w:t>ΕΦΚΑ</w:t>
      </w:r>
      <w:r>
        <w:rPr>
          <w:spacing w:val="-9"/>
        </w:rPr>
        <w:t xml:space="preserve"> </w:t>
      </w:r>
      <w:r>
        <w:t>(τομέας</w:t>
      </w:r>
      <w:r>
        <w:rPr>
          <w:spacing w:val="-9"/>
        </w:rPr>
        <w:t xml:space="preserve"> </w:t>
      </w:r>
      <w:r>
        <w:t>αγροτών).</w:t>
      </w:r>
    </w:p>
    <w:p w14:paraId="014D733B" w14:textId="77777777" w:rsidR="00783D2F" w:rsidRDefault="00783D2F">
      <w:pPr>
        <w:spacing w:line="359" w:lineRule="auto"/>
        <w:jc w:val="both"/>
        <w:sectPr w:rsidR="00783D2F">
          <w:pgSz w:w="11910" w:h="16850"/>
          <w:pgMar w:top="660" w:right="60" w:bottom="1540" w:left="1680" w:header="0" w:footer="1349" w:gutter="0"/>
          <w:cols w:space="720"/>
        </w:sectPr>
      </w:pPr>
    </w:p>
    <w:p w14:paraId="134A4F97" w14:textId="77777777" w:rsidR="00783D2F" w:rsidRDefault="00000000">
      <w:pPr>
        <w:pStyle w:val="a3"/>
        <w:spacing w:before="46" w:line="360" w:lineRule="auto"/>
        <w:ind w:left="461" w:right="1506"/>
        <w:jc w:val="both"/>
      </w:pPr>
      <w:r>
        <w:lastRenderedPageBreak/>
        <w:t>Ε)</w:t>
      </w:r>
      <w:r>
        <w:rPr>
          <w:spacing w:val="2"/>
        </w:rPr>
        <w:t xml:space="preserve"> </w:t>
      </w:r>
      <w:r>
        <w:rPr>
          <w:spacing w:val="-1"/>
        </w:rPr>
        <w:t>Πιστοποιητικό</w:t>
      </w:r>
      <w:r>
        <w:rPr>
          <w:spacing w:val="2"/>
        </w:rPr>
        <w:t xml:space="preserve"> </w:t>
      </w:r>
      <w:r>
        <w:t>περί</w:t>
      </w:r>
      <w:r>
        <w:rPr>
          <w:spacing w:val="3"/>
        </w:rPr>
        <w:t xml:space="preserve"> </w:t>
      </w:r>
      <w:r>
        <w:t>μη</w:t>
      </w:r>
      <w:r>
        <w:rPr>
          <w:spacing w:val="3"/>
        </w:rPr>
        <w:t xml:space="preserve"> </w:t>
      </w:r>
      <w:r>
        <w:rPr>
          <w:spacing w:val="-1"/>
        </w:rPr>
        <w:t>πτώχευσης</w:t>
      </w:r>
      <w:r>
        <w:rPr>
          <w:spacing w:val="2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μη</w:t>
      </w:r>
      <w:r>
        <w:rPr>
          <w:spacing w:val="3"/>
        </w:rPr>
        <w:t xml:space="preserve"> </w:t>
      </w:r>
      <w:r>
        <w:t>αίτησης</w:t>
      </w:r>
      <w:r>
        <w:rPr>
          <w:spacing w:val="2"/>
        </w:rPr>
        <w:t xml:space="preserve"> </w:t>
      </w:r>
      <w:r>
        <w:t>για</w:t>
      </w:r>
      <w:r>
        <w:rPr>
          <w:spacing w:val="3"/>
        </w:rPr>
        <w:t xml:space="preserve"> </w:t>
      </w:r>
      <w:r>
        <w:t>πτώχευση,</w:t>
      </w:r>
      <w:r>
        <w:rPr>
          <w:spacing w:val="2"/>
        </w:rPr>
        <w:t xml:space="preserve"> </w:t>
      </w:r>
      <w:r>
        <w:t>μη</w:t>
      </w:r>
      <w:r>
        <w:rPr>
          <w:spacing w:val="3"/>
        </w:rPr>
        <w:t xml:space="preserve"> </w:t>
      </w:r>
      <w:r>
        <w:t>θέσης</w:t>
      </w:r>
      <w:r>
        <w:rPr>
          <w:spacing w:val="3"/>
        </w:rPr>
        <w:t xml:space="preserve"> </w:t>
      </w:r>
      <w:r>
        <w:t>σε</w:t>
      </w:r>
      <w:r>
        <w:rPr>
          <w:spacing w:val="2"/>
        </w:rPr>
        <w:t xml:space="preserve"> </w:t>
      </w:r>
      <w:r>
        <w:t>εκκαθάριση,</w:t>
      </w:r>
      <w:r>
        <w:rPr>
          <w:spacing w:val="3"/>
        </w:rPr>
        <w:t xml:space="preserve"> </w:t>
      </w:r>
      <w:r>
        <w:t>μη</w:t>
      </w:r>
      <w:r>
        <w:rPr>
          <w:spacing w:val="3"/>
        </w:rPr>
        <w:t xml:space="preserve"> </w:t>
      </w:r>
      <w:r>
        <w:t>θέσης</w:t>
      </w:r>
      <w:r>
        <w:rPr>
          <w:spacing w:val="44"/>
          <w:w w:val="99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αναγκαστική</w:t>
      </w:r>
      <w:r>
        <w:rPr>
          <w:spacing w:val="-10"/>
        </w:rPr>
        <w:t xml:space="preserve"> </w:t>
      </w:r>
      <w:r>
        <w:t>διαχείριση.</w:t>
      </w:r>
    </w:p>
    <w:p w14:paraId="24DC0D54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28F81AB5" w14:textId="77777777" w:rsidR="00783D2F" w:rsidRDefault="00000000">
      <w:pPr>
        <w:pStyle w:val="a3"/>
        <w:spacing w:line="360" w:lineRule="auto"/>
        <w:ind w:left="461" w:right="1499"/>
        <w:jc w:val="both"/>
      </w:pPr>
      <w:r>
        <w:t>Στ)</w:t>
      </w:r>
      <w:r>
        <w:rPr>
          <w:spacing w:val="17"/>
        </w:rPr>
        <w:t xml:space="preserve"> </w:t>
      </w:r>
      <w:r>
        <w:t>Δικαιολογητικά</w:t>
      </w:r>
      <w:r>
        <w:rPr>
          <w:spacing w:val="18"/>
        </w:rPr>
        <w:t xml:space="preserve"> </w:t>
      </w:r>
      <w:r>
        <w:rPr>
          <w:spacing w:val="1"/>
        </w:rPr>
        <w:t>που</w:t>
      </w:r>
      <w:r>
        <w:rPr>
          <w:spacing w:val="18"/>
        </w:rPr>
        <w:t xml:space="preserve"> </w:t>
      </w:r>
      <w:r>
        <w:t>αποδεικνύουν</w:t>
      </w:r>
      <w:r>
        <w:rPr>
          <w:spacing w:val="19"/>
        </w:rPr>
        <w:t xml:space="preserve"> </w:t>
      </w:r>
      <w:r>
        <w:t>τη</w:t>
      </w:r>
      <w:r>
        <w:rPr>
          <w:spacing w:val="21"/>
        </w:rPr>
        <w:t xml:space="preserve"> </w:t>
      </w:r>
      <w:r>
        <w:t>συμμετοχή</w:t>
      </w:r>
      <w:r>
        <w:rPr>
          <w:spacing w:val="18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t>προηγούμενη</w:t>
      </w:r>
      <w:r>
        <w:rPr>
          <w:spacing w:val="20"/>
        </w:rPr>
        <w:t xml:space="preserve"> </w:t>
      </w:r>
      <w:r>
        <w:t>συνεργασία</w:t>
      </w:r>
      <w:r>
        <w:rPr>
          <w:spacing w:val="24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rPr>
          <w:spacing w:val="-1"/>
        </w:rPr>
        <w:t>μελών</w:t>
      </w:r>
      <w:r>
        <w:rPr>
          <w:spacing w:val="20"/>
        </w:rPr>
        <w:t xml:space="preserve"> </w:t>
      </w:r>
      <w:r>
        <w:t>της</w:t>
      </w:r>
      <w:r>
        <w:rPr>
          <w:spacing w:val="32"/>
          <w:w w:val="99"/>
        </w:rPr>
        <w:t xml:space="preserve"> </w:t>
      </w:r>
      <w:r>
        <w:t>Ε.Ο.</w:t>
      </w:r>
      <w:r>
        <w:rPr>
          <w:spacing w:val="-2"/>
        </w:rPr>
        <w:t xml:space="preserve"> </w:t>
      </w:r>
      <w:r>
        <w:t>σε</w:t>
      </w:r>
      <w:r>
        <w:rPr>
          <w:spacing w:val="-3"/>
        </w:rPr>
        <w:t xml:space="preserve"> </w:t>
      </w:r>
      <w:r>
        <w:t>ένα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ανταγωνιστικό πρόγραμμα</w:t>
      </w:r>
      <w:r>
        <w:rPr>
          <w:spacing w:val="-2"/>
        </w:rPr>
        <w:t xml:space="preserve"> </w:t>
      </w:r>
      <w:r>
        <w:t>εθνικής</w:t>
      </w:r>
      <w:r>
        <w:rPr>
          <w:spacing w:val="-3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διεθνούς</w:t>
      </w:r>
      <w:r>
        <w:rPr>
          <w:spacing w:val="-3"/>
        </w:rPr>
        <w:t xml:space="preserve"> </w:t>
      </w:r>
      <w:r>
        <w:t>εμβέλειας</w:t>
      </w:r>
      <w:r>
        <w:rPr>
          <w:spacing w:val="-1"/>
        </w:rPr>
        <w:t xml:space="preserve"> στον</w:t>
      </w:r>
      <w:r>
        <w:rPr>
          <w:spacing w:val="-3"/>
        </w:rPr>
        <w:t xml:space="preserve"> </w:t>
      </w:r>
      <w:r>
        <w:t>αγρο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διατροφικό</w:t>
      </w:r>
      <w:r>
        <w:rPr>
          <w:spacing w:val="-2"/>
        </w:rPr>
        <w:t xml:space="preserve"> </w:t>
      </w:r>
      <w:r>
        <w:t>τομέα</w:t>
      </w:r>
      <w:r>
        <w:rPr>
          <w:spacing w:val="26"/>
          <w:w w:val="99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εμπειρία</w:t>
      </w:r>
      <w:r>
        <w:rPr>
          <w:spacing w:val="-6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Συντονιστή</w:t>
      </w:r>
      <w:r>
        <w:rPr>
          <w:spacing w:val="-5"/>
        </w:rPr>
        <w:t xml:space="preserve"> </w:t>
      </w:r>
      <w:r>
        <w:t>ως</w:t>
      </w:r>
      <w:r>
        <w:rPr>
          <w:spacing w:val="-7"/>
        </w:rPr>
        <w:t xml:space="preserve"> </w:t>
      </w:r>
      <w:r>
        <w:rPr>
          <w:spacing w:val="-1"/>
        </w:rPr>
        <w:t>συντονιστή</w:t>
      </w:r>
      <w:r>
        <w:rPr>
          <w:spacing w:val="-5"/>
        </w:rPr>
        <w:t xml:space="preserve"> </w:t>
      </w:r>
      <w:r>
        <w:t>έργου</w:t>
      </w:r>
      <w:r>
        <w:rPr>
          <w:spacing w:val="-5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συγχρηματοδοτούμενο</w:t>
      </w:r>
      <w:r>
        <w:rPr>
          <w:spacing w:val="-5"/>
        </w:rPr>
        <w:t xml:space="preserve"> </w:t>
      </w:r>
      <w:r>
        <w:t>έργο</w:t>
      </w:r>
      <w:r>
        <w:rPr>
          <w:spacing w:val="-6"/>
        </w:rPr>
        <w:t xml:space="preserve"> </w:t>
      </w:r>
      <w:r>
        <w:t>εθνικής</w:t>
      </w:r>
      <w:r>
        <w:rPr>
          <w:spacing w:val="-6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διεθνούς</w:t>
      </w:r>
      <w:r>
        <w:rPr>
          <w:spacing w:val="48"/>
          <w:w w:val="99"/>
        </w:rPr>
        <w:t xml:space="preserve"> </w:t>
      </w:r>
      <w:r>
        <w:t>εμβέλειας.</w:t>
      </w:r>
    </w:p>
    <w:p w14:paraId="51256303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225456B3" w14:textId="77777777" w:rsidR="00783D2F" w:rsidRDefault="00000000">
      <w:pPr>
        <w:pStyle w:val="a3"/>
        <w:spacing w:line="360" w:lineRule="auto"/>
        <w:ind w:left="461" w:right="1502"/>
        <w:jc w:val="both"/>
      </w:pPr>
      <w:r>
        <w:t>Στην</w:t>
      </w:r>
      <w:r>
        <w:rPr>
          <w:spacing w:val="-3"/>
        </w:rPr>
        <w:t xml:space="preserve"> </w:t>
      </w:r>
      <w:r>
        <w:t>περίπτωση</w:t>
      </w:r>
      <w:r>
        <w:rPr>
          <w:spacing w:val="-2"/>
        </w:rPr>
        <w:t xml:space="preserve"> </w:t>
      </w:r>
      <w:r>
        <w:t>φορέων</w:t>
      </w:r>
      <w:r>
        <w:rPr>
          <w:spacing w:val="-3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προέρχονται από</w:t>
      </w:r>
      <w:r>
        <w:rPr>
          <w:spacing w:val="-2"/>
        </w:rPr>
        <w:t xml:space="preserve"> </w:t>
      </w:r>
      <w:r>
        <w:t>άλλο</w:t>
      </w:r>
      <w:r>
        <w:rPr>
          <w:spacing w:val="-2"/>
        </w:rPr>
        <w:t xml:space="preserve"> </w:t>
      </w:r>
      <w:r>
        <w:t>κράτος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μέλος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Ε.Ε.</w:t>
      </w:r>
      <w:r>
        <w:rPr>
          <w:spacing w:val="-3"/>
        </w:rPr>
        <w:t xml:space="preserve"> </w:t>
      </w:r>
      <w:r>
        <w:rPr>
          <w:spacing w:val="1"/>
        </w:rPr>
        <w:t>τα</w:t>
      </w:r>
      <w:r>
        <w:rPr>
          <w:spacing w:val="-3"/>
        </w:rPr>
        <w:t xml:space="preserve"> </w:t>
      </w:r>
      <w:r>
        <w:t>ανωτέρω</w:t>
      </w:r>
      <w:r>
        <w:rPr>
          <w:spacing w:val="-2"/>
        </w:rPr>
        <w:t xml:space="preserve"> </w:t>
      </w:r>
      <w:r>
        <w:t>αναφερόμενα</w:t>
      </w:r>
      <w:r>
        <w:rPr>
          <w:spacing w:val="36"/>
          <w:w w:val="99"/>
        </w:rPr>
        <w:t xml:space="preserve"> </w:t>
      </w:r>
      <w:r>
        <w:rPr>
          <w:spacing w:val="-1"/>
        </w:rPr>
        <w:t>δικαιολογητικά</w:t>
      </w:r>
      <w:r>
        <w:rPr>
          <w:spacing w:val="-9"/>
        </w:rPr>
        <w:t xml:space="preserve"> </w:t>
      </w:r>
      <w:r>
        <w:t>απαιτείται</w:t>
      </w:r>
      <w:r>
        <w:rPr>
          <w:spacing w:val="-8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συνοδεύονται</w:t>
      </w:r>
      <w:r>
        <w:rPr>
          <w:spacing w:val="-8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επίσημη</w:t>
      </w:r>
      <w:r>
        <w:rPr>
          <w:spacing w:val="-6"/>
        </w:rPr>
        <w:t xml:space="preserve"> </w:t>
      </w:r>
      <w:r>
        <w:t>μετάφραση</w:t>
      </w:r>
      <w:r>
        <w:rPr>
          <w:spacing w:val="-8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rPr>
          <w:spacing w:val="-1"/>
        </w:rPr>
        <w:t>ελληνική</w:t>
      </w:r>
      <w:r>
        <w:rPr>
          <w:spacing w:val="-7"/>
        </w:rPr>
        <w:t xml:space="preserve"> </w:t>
      </w:r>
      <w:r>
        <w:t>γλώσσα.</w:t>
      </w:r>
    </w:p>
    <w:p w14:paraId="188EE2B4" w14:textId="77777777" w:rsidR="00783D2F" w:rsidRDefault="00783D2F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3C9BC66B" w14:textId="77777777" w:rsidR="00783D2F" w:rsidRDefault="00000000">
      <w:pPr>
        <w:pStyle w:val="a3"/>
        <w:spacing w:line="360" w:lineRule="auto"/>
        <w:ind w:left="461" w:right="1498"/>
        <w:jc w:val="both"/>
      </w:pPr>
      <w:r>
        <w:t>Οι</w:t>
      </w:r>
      <w:r>
        <w:rPr>
          <w:spacing w:val="25"/>
        </w:rPr>
        <w:t xml:space="preserve"> </w:t>
      </w:r>
      <w:r>
        <w:t>αιτούντες</w:t>
      </w:r>
      <w:r>
        <w:rPr>
          <w:spacing w:val="25"/>
        </w:rPr>
        <w:t xml:space="preserve"> </w:t>
      </w:r>
      <w:r>
        <w:t>μπορούν</w:t>
      </w:r>
      <w:r>
        <w:rPr>
          <w:spacing w:val="26"/>
        </w:rPr>
        <w:t xml:space="preserve"> </w:t>
      </w:r>
      <w:r>
        <w:rPr>
          <w:spacing w:val="-1"/>
        </w:rPr>
        <w:t>να</w:t>
      </w:r>
      <w:r>
        <w:rPr>
          <w:spacing w:val="27"/>
        </w:rPr>
        <w:t xml:space="preserve"> </w:t>
      </w:r>
      <w:r>
        <w:t>διορθώνουν</w:t>
      </w:r>
      <w:r>
        <w:rPr>
          <w:spacing w:val="24"/>
        </w:rPr>
        <w:t xml:space="preserve"> </w:t>
      </w:r>
      <w:r>
        <w:t>την</w:t>
      </w:r>
      <w:r>
        <w:rPr>
          <w:spacing w:val="26"/>
        </w:rPr>
        <w:t xml:space="preserve"> </w:t>
      </w:r>
      <w:r>
        <w:t>αίτηση</w:t>
      </w:r>
      <w:r>
        <w:rPr>
          <w:spacing w:val="28"/>
        </w:rPr>
        <w:t xml:space="preserve"> </w:t>
      </w:r>
      <w:r>
        <w:t>στήριξης</w:t>
      </w:r>
      <w:r>
        <w:rPr>
          <w:spacing w:val="24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τα</w:t>
      </w:r>
      <w:r>
        <w:rPr>
          <w:spacing w:val="27"/>
        </w:rPr>
        <w:t xml:space="preserve"> </w:t>
      </w:r>
      <w:r>
        <w:t>συνυποβληθέντα</w:t>
      </w:r>
      <w:r>
        <w:rPr>
          <w:spacing w:val="27"/>
        </w:rPr>
        <w:t xml:space="preserve"> </w:t>
      </w:r>
      <w:r>
        <w:rPr>
          <w:spacing w:val="-1"/>
        </w:rPr>
        <w:t>δικαιολογητικά,</w:t>
      </w:r>
      <w:r>
        <w:rPr>
          <w:spacing w:val="44"/>
          <w:w w:val="99"/>
        </w:rPr>
        <w:t xml:space="preserve"> </w:t>
      </w:r>
      <w:r>
        <w:t>εφόσον</w:t>
      </w:r>
      <w:r>
        <w:rPr>
          <w:spacing w:val="41"/>
        </w:rPr>
        <w:t xml:space="preserve"> </w:t>
      </w:r>
      <w:r>
        <w:rPr>
          <w:spacing w:val="-1"/>
        </w:rPr>
        <w:t>δεν</w:t>
      </w:r>
      <w:r>
        <w:rPr>
          <w:spacing w:val="41"/>
        </w:rPr>
        <w:t xml:space="preserve"> </w:t>
      </w:r>
      <w:r>
        <w:t>έχει</w:t>
      </w:r>
      <w:r>
        <w:rPr>
          <w:spacing w:val="41"/>
        </w:rPr>
        <w:t xml:space="preserve"> </w:t>
      </w:r>
      <w:r>
        <w:t>παρέλθει</w:t>
      </w:r>
      <w:r>
        <w:rPr>
          <w:spacing w:val="41"/>
        </w:rPr>
        <w:t xml:space="preserve"> </w:t>
      </w:r>
      <w:r>
        <w:t>η</w:t>
      </w:r>
      <w:r>
        <w:rPr>
          <w:spacing w:val="40"/>
        </w:rPr>
        <w:t xml:space="preserve"> </w:t>
      </w:r>
      <w:r>
        <w:t>καταληκτική</w:t>
      </w:r>
      <w:r>
        <w:rPr>
          <w:spacing w:val="40"/>
        </w:rPr>
        <w:t xml:space="preserve"> </w:t>
      </w:r>
      <w:r>
        <w:t>ημερομηνία</w:t>
      </w:r>
      <w:r>
        <w:rPr>
          <w:spacing w:val="39"/>
        </w:rPr>
        <w:t xml:space="preserve"> </w:t>
      </w:r>
      <w:r>
        <w:t>ηλεκτρονικής</w:t>
      </w:r>
      <w:r>
        <w:rPr>
          <w:spacing w:val="38"/>
        </w:rPr>
        <w:t xml:space="preserve"> </w:t>
      </w:r>
      <w:r>
        <w:t>υποβολής</w:t>
      </w:r>
      <w:r>
        <w:rPr>
          <w:spacing w:val="41"/>
        </w:rPr>
        <w:t xml:space="preserve"> </w:t>
      </w:r>
      <w:r>
        <w:t>αιτήσεων</w:t>
      </w:r>
      <w:r>
        <w:rPr>
          <w:spacing w:val="39"/>
        </w:rPr>
        <w:t xml:space="preserve"> </w:t>
      </w:r>
      <w:r>
        <w:rPr>
          <w:spacing w:val="1"/>
        </w:rPr>
        <w:t>που</w:t>
      </w:r>
      <w:r>
        <w:rPr>
          <w:spacing w:val="28"/>
          <w:w w:val="99"/>
        </w:rPr>
        <w:t xml:space="preserve"> </w:t>
      </w:r>
      <w:r>
        <w:t>προβλέπεται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rPr>
          <w:spacing w:val="33"/>
        </w:rPr>
        <w:t xml:space="preserve"> </w:t>
      </w:r>
      <w:r>
        <w:t>σχετική</w:t>
      </w:r>
      <w:r>
        <w:rPr>
          <w:spacing w:val="33"/>
        </w:rPr>
        <w:t xml:space="preserve"> </w:t>
      </w:r>
      <w:r>
        <w:t>πρόσκληση,</w:t>
      </w:r>
      <w:r>
        <w:rPr>
          <w:spacing w:val="32"/>
        </w:rPr>
        <w:t xml:space="preserve"> </w:t>
      </w:r>
      <w:r>
        <w:t>ακολουθώντας</w:t>
      </w:r>
      <w:r>
        <w:rPr>
          <w:spacing w:val="32"/>
        </w:rPr>
        <w:t xml:space="preserve"> </w:t>
      </w:r>
      <w:r>
        <w:t>τη</w:t>
      </w:r>
      <w:r>
        <w:rPr>
          <w:spacing w:val="33"/>
        </w:rPr>
        <w:t xml:space="preserve"> </w:t>
      </w:r>
      <w:r>
        <w:rPr>
          <w:spacing w:val="-1"/>
        </w:rPr>
        <w:t>διαδικασία</w:t>
      </w:r>
      <w:r>
        <w:rPr>
          <w:spacing w:val="32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t>προβλέπεται</w:t>
      </w:r>
      <w:r>
        <w:rPr>
          <w:spacing w:val="32"/>
        </w:rPr>
        <w:t xml:space="preserve"> </w:t>
      </w:r>
      <w:r>
        <w:rPr>
          <w:spacing w:val="-1"/>
        </w:rPr>
        <w:t>στο</w:t>
      </w:r>
      <w:r>
        <w:rPr>
          <w:spacing w:val="32"/>
        </w:rPr>
        <w:t xml:space="preserve"> </w:t>
      </w:r>
      <w:r>
        <w:t>ΠΣΚΕ.</w:t>
      </w:r>
      <w:r>
        <w:rPr>
          <w:spacing w:val="32"/>
        </w:rPr>
        <w:t xml:space="preserve"> </w:t>
      </w:r>
      <w:r>
        <w:t>Οι</w:t>
      </w:r>
      <w:r>
        <w:rPr>
          <w:spacing w:val="38"/>
          <w:w w:val="99"/>
        </w:rPr>
        <w:t xml:space="preserve"> </w:t>
      </w:r>
      <w:r>
        <w:rPr>
          <w:spacing w:val="-1"/>
        </w:rPr>
        <w:t>αιτούντες</w:t>
      </w:r>
      <w:r>
        <w:rPr>
          <w:spacing w:val="-2"/>
        </w:rPr>
        <w:t xml:space="preserve"> </w:t>
      </w:r>
      <w:r>
        <w:t xml:space="preserve">δύναται </w:t>
      </w:r>
      <w:r>
        <w:rPr>
          <w:spacing w:val="-1"/>
        </w:rPr>
        <w:t>να</w:t>
      </w:r>
      <w:r>
        <w:rPr>
          <w:spacing w:val="-2"/>
        </w:rPr>
        <w:t xml:space="preserve"> </w:t>
      </w:r>
      <w:r>
        <w:t>ανακαλέσουν</w:t>
      </w:r>
      <w:r>
        <w:rPr>
          <w:spacing w:val="-3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αίτηση</w:t>
      </w:r>
      <w:r>
        <w:rPr>
          <w:spacing w:val="-2"/>
        </w:rPr>
        <w:t xml:space="preserve"> </w:t>
      </w:r>
      <w:r>
        <w:t>στήριξης</w:t>
      </w:r>
      <w:r>
        <w:rPr>
          <w:spacing w:val="-3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rPr>
          <w:spacing w:val="-1"/>
        </w:rPr>
        <w:t>σύνολό</w:t>
      </w:r>
      <w:r>
        <w:t xml:space="preserve"> της</w:t>
      </w:r>
      <w:r>
        <w:rPr>
          <w:spacing w:val="-3"/>
        </w:rPr>
        <w:t xml:space="preserve"> </w:t>
      </w:r>
      <w:r>
        <w:t>μετά</w:t>
      </w:r>
      <w:r>
        <w:rPr>
          <w:spacing w:val="-3"/>
        </w:rPr>
        <w:t xml:space="preserve"> </w:t>
      </w:r>
      <w:r>
        <w:t>από σχετικό</w:t>
      </w:r>
      <w:r>
        <w:rPr>
          <w:spacing w:val="-2"/>
        </w:rPr>
        <w:t xml:space="preserve"> </w:t>
      </w:r>
      <w:r>
        <w:t>αίτημά</w:t>
      </w:r>
      <w:r>
        <w:rPr>
          <w:spacing w:val="-3"/>
        </w:rPr>
        <w:t xml:space="preserve"> </w:t>
      </w:r>
      <w:r>
        <w:rPr>
          <w:spacing w:val="1"/>
        </w:rPr>
        <w:t>τους,</w:t>
      </w:r>
      <w:r>
        <w:rPr>
          <w:spacing w:val="50"/>
          <w:w w:val="99"/>
        </w:rPr>
        <w:t xml:space="preserve"> </w:t>
      </w:r>
      <w:r>
        <w:rPr>
          <w:spacing w:val="-1"/>
        </w:rPr>
        <w:t>σύμφωνα</w:t>
      </w:r>
      <w:r>
        <w:rPr>
          <w:spacing w:val="33"/>
        </w:rPr>
        <w:t xml:space="preserve"> </w:t>
      </w:r>
      <w:r>
        <w:t>με</w:t>
      </w:r>
      <w:r>
        <w:rPr>
          <w:spacing w:val="32"/>
        </w:rPr>
        <w:t xml:space="preserve"> </w:t>
      </w:r>
      <w:r>
        <w:t>το</w:t>
      </w:r>
      <w:r>
        <w:rPr>
          <w:spacing w:val="32"/>
        </w:rPr>
        <w:t xml:space="preserve"> </w:t>
      </w:r>
      <w:r>
        <w:t>άρθρο</w:t>
      </w:r>
      <w:r>
        <w:rPr>
          <w:spacing w:val="31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του</w:t>
      </w:r>
      <w:r>
        <w:rPr>
          <w:spacing w:val="32"/>
        </w:rPr>
        <w:t xml:space="preserve"> </w:t>
      </w:r>
      <w:r>
        <w:rPr>
          <w:spacing w:val="-1"/>
        </w:rPr>
        <w:t>Καν.</w:t>
      </w:r>
      <w:r>
        <w:rPr>
          <w:spacing w:val="33"/>
        </w:rPr>
        <w:t xml:space="preserve"> </w:t>
      </w:r>
      <w:r>
        <w:t>809/2014.</w:t>
      </w:r>
      <w:r>
        <w:rPr>
          <w:spacing w:val="32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t>ανάκληση</w:t>
      </w:r>
      <w:r>
        <w:rPr>
          <w:spacing w:val="31"/>
        </w:rPr>
        <w:t xml:space="preserve"> </w:t>
      </w:r>
      <w:r>
        <w:t>επαναφέρει</w:t>
      </w:r>
      <w:r>
        <w:rPr>
          <w:spacing w:val="32"/>
        </w:rPr>
        <w:t xml:space="preserve"> </w:t>
      </w:r>
      <w:r>
        <w:t>τον</w:t>
      </w:r>
      <w:r>
        <w:rPr>
          <w:spacing w:val="31"/>
        </w:rPr>
        <w:t xml:space="preserve"> </w:t>
      </w:r>
      <w:r>
        <w:t>αιτούντα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rPr>
          <w:spacing w:val="34"/>
        </w:rPr>
        <w:t xml:space="preserve"> </w:t>
      </w:r>
      <w:r>
        <w:t>θέση</w:t>
      </w:r>
      <w:r>
        <w:rPr>
          <w:spacing w:val="32"/>
        </w:rPr>
        <w:t xml:space="preserve"> </w:t>
      </w:r>
      <w:r>
        <w:t>που</w:t>
      </w:r>
      <w:r>
        <w:rPr>
          <w:spacing w:val="52"/>
          <w:w w:val="99"/>
        </w:rPr>
        <w:t xml:space="preserve"> </w:t>
      </w:r>
      <w:r>
        <w:t>βρισκόταν</w:t>
      </w:r>
      <w:r>
        <w:rPr>
          <w:spacing w:val="-6"/>
        </w:rPr>
        <w:t xml:space="preserve"> </w:t>
      </w:r>
      <w:r>
        <w:t>πριν</w:t>
      </w:r>
      <w:r>
        <w:rPr>
          <w:spacing w:val="-6"/>
        </w:rPr>
        <w:t xml:space="preserve"> </w:t>
      </w:r>
      <w:r>
        <w:rPr>
          <w:spacing w:val="1"/>
        </w:rPr>
        <w:t>να</w:t>
      </w:r>
      <w:r>
        <w:rPr>
          <w:spacing w:val="-6"/>
        </w:rPr>
        <w:t xml:space="preserve"> </w:t>
      </w:r>
      <w:r>
        <w:t>υποβάλει</w:t>
      </w:r>
      <w:r>
        <w:rPr>
          <w:spacing w:val="-5"/>
        </w:rPr>
        <w:t xml:space="preserve"> </w:t>
      </w:r>
      <w:r>
        <w:rPr>
          <w:spacing w:val="1"/>
        </w:rPr>
        <w:t>τα</w:t>
      </w:r>
      <w:r>
        <w:rPr>
          <w:spacing w:val="-6"/>
        </w:rPr>
        <w:t xml:space="preserve"> </w:t>
      </w:r>
      <w:r>
        <w:t>εν</w:t>
      </w:r>
      <w:r>
        <w:rPr>
          <w:spacing w:val="-6"/>
        </w:rPr>
        <w:t xml:space="preserve"> </w:t>
      </w:r>
      <w:r>
        <w:t>λόγω</w:t>
      </w:r>
      <w:r>
        <w:rPr>
          <w:spacing w:val="-5"/>
        </w:rPr>
        <w:t xml:space="preserve"> </w:t>
      </w:r>
      <w:r>
        <w:t>έγγραφα</w:t>
      </w:r>
      <w:r>
        <w:rPr>
          <w:spacing w:val="-6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τμήματα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εν</w:t>
      </w:r>
      <w:r>
        <w:rPr>
          <w:spacing w:val="-6"/>
        </w:rPr>
        <w:t xml:space="preserve"> </w:t>
      </w:r>
      <w:r>
        <w:t>λόγω</w:t>
      </w:r>
      <w:r>
        <w:rPr>
          <w:spacing w:val="-5"/>
        </w:rPr>
        <w:t xml:space="preserve"> </w:t>
      </w:r>
      <w:r>
        <w:t>εγγράφων</w:t>
      </w:r>
      <w:r>
        <w:rPr>
          <w:spacing w:val="-5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ανακαλεί.</w:t>
      </w:r>
    </w:p>
    <w:p w14:paraId="3F17C519" w14:textId="77777777" w:rsidR="00783D2F" w:rsidRDefault="00000000">
      <w:pPr>
        <w:pStyle w:val="a3"/>
        <w:spacing w:line="359" w:lineRule="auto"/>
        <w:ind w:left="461" w:right="1497"/>
        <w:jc w:val="both"/>
      </w:pPr>
      <w:r>
        <w:t>Με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υποβολή</w:t>
      </w:r>
      <w:r>
        <w:rPr>
          <w:spacing w:val="12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αίτησης</w:t>
      </w:r>
      <w:r>
        <w:rPr>
          <w:spacing w:val="13"/>
        </w:rPr>
        <w:t xml:space="preserve"> </w:t>
      </w:r>
      <w:r>
        <w:rPr>
          <w:spacing w:val="-1"/>
        </w:rPr>
        <w:t>στήριξης,</w:t>
      </w:r>
      <w:r>
        <w:rPr>
          <w:spacing w:val="12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rPr>
          <w:spacing w:val="-1"/>
        </w:rPr>
        <w:t>αιτούντες</w:t>
      </w:r>
      <w:r>
        <w:rPr>
          <w:spacing w:val="11"/>
        </w:rPr>
        <w:t xml:space="preserve"> </w:t>
      </w:r>
      <w:r>
        <w:t>αποδέχονται</w:t>
      </w:r>
      <w:r>
        <w:rPr>
          <w:spacing w:val="12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περαιτέρω</w:t>
      </w:r>
      <w:r>
        <w:rPr>
          <w:spacing w:val="10"/>
        </w:rPr>
        <w:t xml:space="preserve"> </w:t>
      </w:r>
      <w:r>
        <w:t>επεξεργασία</w:t>
      </w:r>
      <w:r>
        <w:rPr>
          <w:spacing w:val="11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t>τις</w:t>
      </w:r>
      <w:r>
        <w:rPr>
          <w:spacing w:val="64"/>
          <w:w w:val="99"/>
        </w:rPr>
        <w:t xml:space="preserve"> </w:t>
      </w:r>
      <w:r>
        <w:rPr>
          <w:spacing w:val="-1"/>
        </w:rPr>
        <w:t>αρμόδιες</w:t>
      </w:r>
      <w:r>
        <w:rPr>
          <w:spacing w:val="34"/>
        </w:rPr>
        <w:t xml:space="preserve"> </w:t>
      </w:r>
      <w:r>
        <w:t>υπηρεσίες</w:t>
      </w:r>
      <w:r>
        <w:rPr>
          <w:spacing w:val="35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προσωπικών</w:t>
      </w:r>
      <w:r>
        <w:rPr>
          <w:spacing w:val="35"/>
        </w:rPr>
        <w:t xml:space="preserve"> </w:t>
      </w:r>
      <w:r>
        <w:t>δεδομένων,</w:t>
      </w:r>
      <w:r>
        <w:rPr>
          <w:spacing w:val="34"/>
        </w:rPr>
        <w:t xml:space="preserve"> </w:t>
      </w:r>
      <w:r>
        <w:t>συμπεριλαμβανομένων</w:t>
      </w:r>
      <w:r>
        <w:rPr>
          <w:spacing w:val="35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t>των</w:t>
      </w:r>
      <w:r>
        <w:rPr>
          <w:spacing w:val="33"/>
        </w:rPr>
        <w:t xml:space="preserve"> </w:t>
      </w:r>
      <w:r>
        <w:t>ευαίσθητων</w:t>
      </w:r>
      <w:r>
        <w:rPr>
          <w:spacing w:val="24"/>
          <w:w w:val="99"/>
        </w:rPr>
        <w:t xml:space="preserve"> </w:t>
      </w:r>
      <w:r>
        <w:t>προσωπικών</w:t>
      </w:r>
      <w:r>
        <w:rPr>
          <w:spacing w:val="-3"/>
        </w:rPr>
        <w:t xml:space="preserve"> </w:t>
      </w:r>
      <w:r>
        <w:t>δεδομένων.</w:t>
      </w:r>
      <w:r>
        <w:rPr>
          <w:spacing w:val="-2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κάθε</w:t>
      </w:r>
      <w:r>
        <w:rPr>
          <w:spacing w:val="-2"/>
        </w:rPr>
        <w:t xml:space="preserve"> </w:t>
      </w:r>
      <w:r>
        <w:t>περίπτωση διασφαλίζεται</w:t>
      </w:r>
      <w:r>
        <w:rPr>
          <w:spacing w:val="-1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τήρηση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rPr>
          <w:spacing w:val="-1"/>
        </w:rPr>
        <w:t>νομοθεσίας</w:t>
      </w:r>
      <w:r>
        <w:rPr>
          <w:spacing w:val="-2"/>
        </w:rPr>
        <w:t xml:space="preserve"> </w:t>
      </w:r>
      <w:r>
        <w:t>περί</w:t>
      </w:r>
      <w:r>
        <w:rPr>
          <w:spacing w:val="-1"/>
        </w:rPr>
        <w:t xml:space="preserve"> </w:t>
      </w:r>
      <w:r>
        <w:t>προστασίας</w:t>
      </w:r>
      <w:r>
        <w:rPr>
          <w:spacing w:val="26"/>
          <w:w w:val="99"/>
        </w:rPr>
        <w:t xml:space="preserve"> </w:t>
      </w:r>
      <w:r>
        <w:rPr>
          <w:spacing w:val="-1"/>
        </w:rPr>
        <w:t>δεδομένων.</w:t>
      </w:r>
    </w:p>
    <w:p w14:paraId="0DF11BD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5C5ACB7" w14:textId="77777777" w:rsidR="00783D2F" w:rsidRDefault="00000000">
      <w:pPr>
        <w:pStyle w:val="2"/>
        <w:numPr>
          <w:ilvl w:val="0"/>
          <w:numId w:val="8"/>
        </w:numPr>
        <w:tabs>
          <w:tab w:val="left" w:pos="474"/>
        </w:tabs>
        <w:spacing w:before="122"/>
        <w:jc w:val="left"/>
        <w:rPr>
          <w:b w:val="0"/>
          <w:bCs w:val="0"/>
        </w:rPr>
      </w:pPr>
      <w:r>
        <w:t>ΔΙΟΙΚΗΤΙΚΟΣ</w:t>
      </w:r>
      <w:r>
        <w:rPr>
          <w:spacing w:val="-10"/>
        </w:rPr>
        <w:t xml:space="preserve"> </w:t>
      </w:r>
      <w:r>
        <w:t>ΕΛΕΓΧΟΣ</w:t>
      </w:r>
      <w:r>
        <w:rPr>
          <w:spacing w:val="-9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ΑΙΤΗΣΕΩΝ</w:t>
      </w:r>
      <w:r>
        <w:rPr>
          <w:spacing w:val="-9"/>
        </w:rPr>
        <w:t xml:space="preserve"> </w:t>
      </w:r>
      <w:r>
        <w:t>ΣΤΗΡΙΞΗΣ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ΕΝΤΑΞΗ,</w:t>
      </w:r>
      <w:r>
        <w:rPr>
          <w:spacing w:val="-10"/>
        </w:rPr>
        <w:t xml:space="preserve"> </w:t>
      </w:r>
      <w:r>
        <w:t>ΑΝΑΚΛΗΣΗ,</w:t>
      </w:r>
      <w:r>
        <w:rPr>
          <w:spacing w:val="-10"/>
        </w:rPr>
        <w:t xml:space="preserve"> </w:t>
      </w:r>
      <w:r>
        <w:t>ΤΡΟΠΟΠΟΙΗΣΗ</w:t>
      </w:r>
      <w:r>
        <w:rPr>
          <w:spacing w:val="-8"/>
        </w:rPr>
        <w:t xml:space="preserve"> </w:t>
      </w:r>
      <w:r>
        <w:rPr>
          <w:spacing w:val="-1"/>
        </w:rPr>
        <w:t>ΠΡΑΞΕΩΝ</w:t>
      </w:r>
    </w:p>
    <w:p w14:paraId="3B7FEFBA" w14:textId="77777777" w:rsidR="00783D2F" w:rsidRDefault="00000000">
      <w:pPr>
        <w:numPr>
          <w:ilvl w:val="1"/>
          <w:numId w:val="8"/>
        </w:numPr>
        <w:tabs>
          <w:tab w:val="left" w:pos="834"/>
        </w:tabs>
        <w:spacing w:before="12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Διοικητικός</w:t>
      </w:r>
      <w:r>
        <w:rPr>
          <w:rFonts w:ascii="Calibri" w:hAnsi="Calibri"/>
          <w:b/>
          <w:spacing w:val="-1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έλεγχος</w:t>
      </w:r>
    </w:p>
    <w:p w14:paraId="361C872A" w14:textId="77777777" w:rsidR="00783D2F" w:rsidRDefault="00000000">
      <w:pPr>
        <w:pStyle w:val="a3"/>
        <w:spacing w:before="123" w:line="358" w:lineRule="auto"/>
        <w:ind w:left="461" w:right="1507"/>
        <w:jc w:val="both"/>
      </w:pPr>
      <w:r>
        <w:t>Μετά</w:t>
      </w:r>
      <w:r>
        <w:rPr>
          <w:spacing w:val="16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υποβολή</w:t>
      </w:r>
      <w:r>
        <w:rPr>
          <w:spacing w:val="17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αιτήσεων</w:t>
      </w:r>
      <w:r>
        <w:rPr>
          <w:spacing w:val="16"/>
        </w:rPr>
        <w:t xml:space="preserve"> </w:t>
      </w:r>
      <w:r>
        <w:rPr>
          <w:spacing w:val="-1"/>
        </w:rPr>
        <w:t>στήριξης,</w:t>
      </w:r>
      <w:r>
        <w:rPr>
          <w:spacing w:val="17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t>ΕΦΔ,</w:t>
      </w:r>
      <w:r>
        <w:rPr>
          <w:spacing w:val="17"/>
        </w:rPr>
        <w:t xml:space="preserve"> </w:t>
      </w:r>
      <w:r>
        <w:t>προβαίνει</w:t>
      </w:r>
      <w:r>
        <w:rPr>
          <w:spacing w:val="17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διοικητικό</w:t>
      </w:r>
      <w:r>
        <w:rPr>
          <w:spacing w:val="17"/>
        </w:rPr>
        <w:t xml:space="preserve"> </w:t>
      </w:r>
      <w:r>
        <w:rPr>
          <w:spacing w:val="-1"/>
        </w:rPr>
        <w:t>έλεγχο</w:t>
      </w:r>
      <w:r>
        <w:rPr>
          <w:spacing w:val="16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rPr>
          <w:spacing w:val="-1"/>
        </w:rPr>
        <w:t>συνόλου</w:t>
      </w:r>
      <w:r>
        <w:rPr>
          <w:spacing w:val="17"/>
        </w:rPr>
        <w:t xml:space="preserve"> </w:t>
      </w:r>
      <w:r>
        <w:t>των</w:t>
      </w:r>
      <w:r>
        <w:rPr>
          <w:spacing w:val="58"/>
          <w:w w:val="99"/>
        </w:rPr>
        <w:t xml:space="preserve"> </w:t>
      </w:r>
      <w:r>
        <w:t>αιτήσεων</w:t>
      </w:r>
      <w:r>
        <w:rPr>
          <w:spacing w:val="-17"/>
        </w:rPr>
        <w:t xml:space="preserve"> </w:t>
      </w:r>
      <w:r>
        <w:t>στήριξης.</w:t>
      </w:r>
    </w:p>
    <w:p w14:paraId="7F7A32DE" w14:textId="77777777" w:rsidR="00783D2F" w:rsidRDefault="00000000">
      <w:pPr>
        <w:pStyle w:val="a3"/>
        <w:spacing w:before="2" w:line="360" w:lineRule="auto"/>
        <w:ind w:left="461" w:right="1498"/>
        <w:jc w:val="both"/>
      </w:pPr>
      <w:r>
        <w:rPr>
          <w:spacing w:val="-1"/>
        </w:rPr>
        <w:t>Για</w:t>
      </w:r>
      <w:r>
        <w:rPr>
          <w:spacing w:val="39"/>
        </w:rPr>
        <w:t xml:space="preserve"> </w:t>
      </w:r>
      <w:r>
        <w:t>τη</w:t>
      </w:r>
      <w:r>
        <w:rPr>
          <w:spacing w:val="40"/>
        </w:rPr>
        <w:t xml:space="preserve"> </w:t>
      </w:r>
      <w:r>
        <w:t>διενέργεια</w:t>
      </w:r>
      <w:r>
        <w:rPr>
          <w:spacing w:val="40"/>
        </w:rPr>
        <w:t xml:space="preserve"> </w:t>
      </w:r>
      <w:r>
        <w:t>των</w:t>
      </w:r>
      <w:r>
        <w:rPr>
          <w:spacing w:val="39"/>
        </w:rPr>
        <w:t xml:space="preserve"> </w:t>
      </w:r>
      <w:r>
        <w:t>διοικητικών</w:t>
      </w:r>
      <w:r>
        <w:rPr>
          <w:spacing w:val="40"/>
        </w:rPr>
        <w:t xml:space="preserve"> </w:t>
      </w:r>
      <w:r>
        <w:t>ελέγχων</w:t>
      </w:r>
      <w:r>
        <w:rPr>
          <w:spacing w:val="39"/>
        </w:rPr>
        <w:t xml:space="preserve"> </w:t>
      </w:r>
      <w:r>
        <w:t>των</w:t>
      </w:r>
      <w:r>
        <w:rPr>
          <w:spacing w:val="40"/>
        </w:rPr>
        <w:t xml:space="preserve"> </w:t>
      </w:r>
      <w:r>
        <w:t>αιτήσεων</w:t>
      </w:r>
      <w:r>
        <w:rPr>
          <w:spacing w:val="39"/>
        </w:rPr>
        <w:t xml:space="preserve"> </w:t>
      </w:r>
      <w:r>
        <w:rPr>
          <w:spacing w:val="-1"/>
        </w:rPr>
        <w:t>στήριξης</w:t>
      </w:r>
      <w:r>
        <w:rPr>
          <w:spacing w:val="40"/>
        </w:rPr>
        <w:t xml:space="preserve"> </w:t>
      </w:r>
      <w:r>
        <w:t>των</w:t>
      </w:r>
      <w:r>
        <w:rPr>
          <w:spacing w:val="39"/>
        </w:rPr>
        <w:t xml:space="preserve"> </w:t>
      </w:r>
      <w:r>
        <w:t>υπομέτρων</w:t>
      </w:r>
      <w:r>
        <w:rPr>
          <w:spacing w:val="3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παρούσας</w:t>
      </w:r>
      <w:r>
        <w:rPr>
          <w:spacing w:val="30"/>
          <w:w w:val="99"/>
        </w:rPr>
        <w:t xml:space="preserve"> </w:t>
      </w:r>
      <w:r>
        <w:rPr>
          <w:spacing w:val="-1"/>
        </w:rPr>
        <w:t>συστήνονται</w:t>
      </w:r>
      <w:r>
        <w:rPr>
          <w:spacing w:val="36"/>
        </w:rPr>
        <w:t xml:space="preserve"> </w:t>
      </w:r>
      <w:r>
        <w:rPr>
          <w:spacing w:val="-1"/>
        </w:rPr>
        <w:t>τριμελείς</w:t>
      </w:r>
      <w:r>
        <w:rPr>
          <w:spacing w:val="36"/>
        </w:rPr>
        <w:t xml:space="preserve"> </w:t>
      </w:r>
      <w:r>
        <w:t>Επιτροπές</w:t>
      </w:r>
      <w:r>
        <w:rPr>
          <w:spacing w:val="35"/>
        </w:rPr>
        <w:t xml:space="preserve"> </w:t>
      </w:r>
      <w:r>
        <w:t>Αξιολόγησης.</w:t>
      </w:r>
      <w:r>
        <w:rPr>
          <w:spacing w:val="36"/>
        </w:rPr>
        <w:t xml:space="preserve"> </w:t>
      </w:r>
      <w:r>
        <w:rPr>
          <w:spacing w:val="-1"/>
        </w:rPr>
        <w:t>Για</w:t>
      </w:r>
      <w:r>
        <w:rPr>
          <w:spacing w:val="37"/>
        </w:rPr>
        <w:t xml:space="preserve"> </w:t>
      </w:r>
      <w:r>
        <w:t>τις</w:t>
      </w:r>
      <w:r>
        <w:rPr>
          <w:spacing w:val="34"/>
        </w:rPr>
        <w:t xml:space="preserve"> </w:t>
      </w:r>
      <w:r>
        <w:t>περιπτώσεις</w:t>
      </w:r>
      <w:r>
        <w:rPr>
          <w:spacing w:val="36"/>
        </w:rPr>
        <w:t xml:space="preserve"> </w:t>
      </w:r>
      <w:r>
        <w:t>των</w:t>
      </w:r>
      <w:r>
        <w:rPr>
          <w:spacing w:val="36"/>
        </w:rPr>
        <w:t xml:space="preserve"> </w:t>
      </w:r>
      <w:r>
        <w:t>αιτήσεων</w:t>
      </w:r>
      <w:r>
        <w:rPr>
          <w:spacing w:val="37"/>
        </w:rPr>
        <w:t xml:space="preserve"> </w:t>
      </w:r>
      <w:r>
        <w:t>στήριξης</w:t>
      </w:r>
      <w:r>
        <w:rPr>
          <w:spacing w:val="35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t>θα</w:t>
      </w:r>
      <w:r>
        <w:rPr>
          <w:spacing w:val="48"/>
          <w:w w:val="99"/>
        </w:rPr>
        <w:t xml:space="preserve"> </w:t>
      </w:r>
      <w:r>
        <w:t>κατατεθούν</w:t>
      </w:r>
      <w:r>
        <w:rPr>
          <w:spacing w:val="10"/>
        </w:rPr>
        <w:t xml:space="preserve"> </w:t>
      </w:r>
      <w:r>
        <w:rPr>
          <w:spacing w:val="-1"/>
        </w:rPr>
        <w:t>στην</w:t>
      </w:r>
      <w:r>
        <w:rPr>
          <w:spacing w:val="11"/>
        </w:rPr>
        <w:t xml:space="preserve"> </w:t>
      </w:r>
      <w:r>
        <w:t>ΕΥΕ</w:t>
      </w:r>
      <w:r>
        <w:rPr>
          <w:spacing w:val="13"/>
        </w:rPr>
        <w:t xml:space="preserve"> </w:t>
      </w:r>
      <w:r>
        <w:t>ΠΑΑ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Μονάδα</w:t>
      </w:r>
      <w:r>
        <w:rPr>
          <w:spacing w:val="12"/>
        </w:rPr>
        <w:t xml:space="preserve"> </w:t>
      </w:r>
      <w:r>
        <w:t>Συνεργασίας</w:t>
      </w:r>
      <w:r>
        <w:rPr>
          <w:spacing w:val="10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Καινοτομίας</w:t>
      </w:r>
      <w:r>
        <w:rPr>
          <w:spacing w:val="11"/>
        </w:rPr>
        <w:t xml:space="preserve"> </w:t>
      </w:r>
      <w:r>
        <w:t>τα</w:t>
      </w:r>
      <w:r>
        <w:rPr>
          <w:spacing w:val="11"/>
        </w:rPr>
        <w:t xml:space="preserve"> </w:t>
      </w:r>
      <w:r>
        <w:t>μέλη</w:t>
      </w:r>
      <w:r>
        <w:rPr>
          <w:spacing w:val="13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rPr>
          <w:spacing w:val="-1"/>
        </w:rPr>
        <w:t>επιτροπών</w:t>
      </w:r>
      <w:r>
        <w:rPr>
          <w:spacing w:val="11"/>
        </w:rPr>
        <w:t xml:space="preserve"> </w:t>
      </w:r>
      <w:r>
        <w:t>θα</w:t>
      </w:r>
      <w:r>
        <w:rPr>
          <w:spacing w:val="36"/>
          <w:w w:val="99"/>
        </w:rPr>
        <w:t xml:space="preserve"> </w:t>
      </w:r>
      <w:r>
        <w:rPr>
          <w:spacing w:val="-1"/>
        </w:rPr>
        <w:t>προέρχονται:</w:t>
      </w:r>
    </w:p>
    <w:p w14:paraId="0DFE5BF9" w14:textId="77777777" w:rsidR="00783D2F" w:rsidRDefault="00000000">
      <w:pPr>
        <w:pStyle w:val="a3"/>
        <w:spacing w:before="1"/>
        <w:ind w:left="821"/>
      </w:pPr>
      <w:r>
        <w:rPr>
          <w:noProof/>
          <w:position w:val="-4"/>
        </w:rPr>
        <w:drawing>
          <wp:inline distT="0" distB="0" distL="0" distR="0" wp14:anchorId="45324749" wp14:editId="34E5A638">
            <wp:extent cx="115824" cy="155447"/>
            <wp:effectExtent l="0" t="0" r="0" b="0"/>
            <wp:docPr id="1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Ένα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rPr>
          <w:spacing w:val="-1"/>
        </w:rPr>
        <w:t>μέλος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Μητρώο</w:t>
      </w:r>
      <w:r>
        <w:rPr>
          <w:spacing w:val="-2"/>
        </w:rPr>
        <w:t xml:space="preserve"> </w:t>
      </w:r>
      <w:r>
        <w:rPr>
          <w:spacing w:val="-1"/>
        </w:rPr>
        <w:t>Πιστοποιημένων</w:t>
      </w:r>
      <w:r>
        <w:rPr>
          <w:spacing w:val="-3"/>
        </w:rPr>
        <w:t xml:space="preserve"> </w:t>
      </w:r>
      <w:r>
        <w:t>Αξιολογητών</w:t>
      </w:r>
      <w:r>
        <w:rPr>
          <w:spacing w:val="-1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rPr>
          <w:spacing w:val="-1"/>
        </w:rPr>
        <w:t>Γενικής</w:t>
      </w:r>
      <w:r>
        <w:rPr>
          <w:spacing w:val="-2"/>
        </w:rPr>
        <w:t xml:space="preserve"> </w:t>
      </w:r>
      <w:r>
        <w:rPr>
          <w:spacing w:val="-1"/>
        </w:rPr>
        <w:t>Γραμματείας</w:t>
      </w:r>
      <w:r>
        <w:rPr>
          <w:spacing w:val="-2"/>
        </w:rPr>
        <w:t xml:space="preserve"> </w:t>
      </w:r>
      <w:r>
        <w:t>Έρευνας</w:t>
      </w:r>
    </w:p>
    <w:p w14:paraId="721B1388" w14:textId="77777777" w:rsidR="00783D2F" w:rsidRDefault="00000000">
      <w:pPr>
        <w:pStyle w:val="a3"/>
        <w:spacing w:before="120" w:line="360" w:lineRule="auto"/>
        <w:ind w:left="1181" w:right="1503"/>
        <w:jc w:val="both"/>
      </w:pPr>
      <w:r>
        <w:t>&amp;</w:t>
      </w:r>
      <w:r>
        <w:rPr>
          <w:spacing w:val="-2"/>
        </w:rPr>
        <w:t xml:space="preserve"> </w:t>
      </w:r>
      <w:r>
        <w:rPr>
          <w:spacing w:val="-1"/>
        </w:rPr>
        <w:t>Τεχνολογίας,</w:t>
      </w:r>
      <w:r>
        <w:rPr>
          <w:spacing w:val="-2"/>
        </w:rPr>
        <w:t xml:space="preserve"> </w:t>
      </w:r>
      <w:r>
        <w:t>οι</w:t>
      </w:r>
      <w:r>
        <w:rPr>
          <w:spacing w:val="-1"/>
        </w:rPr>
        <w:t xml:space="preserve"> </w:t>
      </w:r>
      <w:r>
        <w:t>οποίοι</w:t>
      </w:r>
      <w:r>
        <w:rPr>
          <w:spacing w:val="-2"/>
        </w:rPr>
        <w:t xml:space="preserve"> </w:t>
      </w:r>
      <w:r>
        <w:rPr>
          <w:spacing w:val="-1"/>
        </w:rPr>
        <w:t>διαθέτουν</w:t>
      </w:r>
      <w:r>
        <w:rPr>
          <w:spacing w:val="-2"/>
        </w:rPr>
        <w:t xml:space="preserve"> </w:t>
      </w:r>
      <w:r>
        <w:t>τα</w:t>
      </w:r>
      <w:r>
        <w:rPr>
          <w:spacing w:val="-2"/>
        </w:rPr>
        <w:t xml:space="preserve"> </w:t>
      </w:r>
      <w:r>
        <w:t>προβλεπόμενα,</w:t>
      </w:r>
      <w:r>
        <w:rPr>
          <w:spacing w:val="-2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rPr>
          <w:spacing w:val="-1"/>
        </w:rPr>
        <w:t>διατάξεις</w:t>
      </w:r>
      <w:r>
        <w:rPr>
          <w:spacing w:val="-2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άρθρου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Ν.</w:t>
      </w:r>
      <w:r>
        <w:rPr>
          <w:spacing w:val="64"/>
          <w:w w:val="99"/>
        </w:rPr>
        <w:t xml:space="preserve"> </w:t>
      </w:r>
      <w:r>
        <w:t>4310/2014</w:t>
      </w:r>
      <w:r>
        <w:rPr>
          <w:spacing w:val="19"/>
        </w:rPr>
        <w:t xml:space="preserve"> </w:t>
      </w:r>
      <w:r>
        <w:t>(ΦΕΚ</w:t>
      </w:r>
      <w:r>
        <w:rPr>
          <w:spacing w:val="16"/>
        </w:rPr>
        <w:t xml:space="preserve"> </w:t>
      </w:r>
      <w:r>
        <w:t>258/Α/08-12-2014)</w:t>
      </w:r>
      <w:r>
        <w:rPr>
          <w:spacing w:val="18"/>
        </w:rPr>
        <w:t xml:space="preserve"> </w:t>
      </w:r>
      <w:r>
        <w:t>(όπως</w:t>
      </w:r>
      <w:r>
        <w:rPr>
          <w:spacing w:val="17"/>
        </w:rPr>
        <w:t xml:space="preserve"> </w:t>
      </w:r>
      <w:r>
        <w:t>έχει</w:t>
      </w:r>
      <w:r>
        <w:rPr>
          <w:spacing w:val="19"/>
        </w:rPr>
        <w:t xml:space="preserve"> </w:t>
      </w:r>
      <w:r>
        <w:t>τροποποιηθεί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ισχύει)</w:t>
      </w:r>
      <w:r>
        <w:rPr>
          <w:spacing w:val="19"/>
        </w:rPr>
        <w:t xml:space="preserve"> </w:t>
      </w:r>
      <w:r>
        <w:t>προσόντα</w:t>
      </w:r>
      <w:r>
        <w:rPr>
          <w:spacing w:val="17"/>
        </w:rPr>
        <w:t xml:space="preserve"> </w:t>
      </w:r>
      <w:r>
        <w:rPr>
          <w:spacing w:val="-1"/>
        </w:rPr>
        <w:t>στο</w:t>
      </w:r>
      <w:r>
        <w:rPr>
          <w:spacing w:val="40"/>
          <w:w w:val="99"/>
        </w:rPr>
        <w:t xml:space="preserve"> </w:t>
      </w:r>
      <w:r>
        <w:rPr>
          <w:spacing w:val="-1"/>
        </w:rPr>
        <w:t>αντικείμενο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προς</w:t>
      </w:r>
      <w:r>
        <w:rPr>
          <w:spacing w:val="-9"/>
        </w:rPr>
        <w:t xml:space="preserve"> </w:t>
      </w:r>
      <w:r>
        <w:t>αξιολόγηση</w:t>
      </w:r>
      <w:r>
        <w:rPr>
          <w:spacing w:val="-8"/>
        </w:rPr>
        <w:t xml:space="preserve"> </w:t>
      </w:r>
      <w:r>
        <w:rPr>
          <w:spacing w:val="-1"/>
        </w:rPr>
        <w:t>έργου.</w:t>
      </w:r>
    </w:p>
    <w:p w14:paraId="13C92B77" w14:textId="77777777" w:rsidR="00783D2F" w:rsidRDefault="00000000">
      <w:pPr>
        <w:pStyle w:val="a3"/>
        <w:spacing w:before="4" w:line="354" w:lineRule="auto"/>
        <w:ind w:left="1181" w:right="609" w:hanging="360"/>
      </w:pPr>
      <w:r>
        <w:rPr>
          <w:noProof/>
          <w:position w:val="-4"/>
        </w:rPr>
        <w:drawing>
          <wp:inline distT="0" distB="0" distL="0" distR="0" wp14:anchorId="69267EFE" wp14:editId="04E2CF83">
            <wp:extent cx="115824" cy="155448"/>
            <wp:effectExtent l="0" t="0" r="0" b="0"/>
            <wp:docPr id="2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Δύο</w:t>
      </w:r>
      <w:r>
        <w:rPr>
          <w:spacing w:val="32"/>
        </w:rPr>
        <w:t xml:space="preserve"> </w:t>
      </w:r>
      <w:r>
        <w:rPr>
          <w:spacing w:val="-1"/>
        </w:rPr>
        <w:t>(2)</w:t>
      </w:r>
      <w:r>
        <w:rPr>
          <w:spacing w:val="31"/>
        </w:rPr>
        <w:t xml:space="preserve"> </w:t>
      </w:r>
      <w:r>
        <w:t>μέλη</w:t>
      </w:r>
      <w:r>
        <w:rPr>
          <w:spacing w:val="32"/>
        </w:rPr>
        <w:t xml:space="preserve"> </w:t>
      </w:r>
      <w:r>
        <w:t>από</w:t>
      </w:r>
      <w:r>
        <w:rPr>
          <w:spacing w:val="32"/>
        </w:rPr>
        <w:t xml:space="preserve"> </w:t>
      </w:r>
      <w:r>
        <w:t>υπαλλήλους</w:t>
      </w:r>
      <w:r>
        <w:rPr>
          <w:spacing w:val="31"/>
        </w:rPr>
        <w:t xml:space="preserve"> </w:t>
      </w:r>
      <w:r>
        <w:t>της</w:t>
      </w:r>
      <w:r>
        <w:rPr>
          <w:spacing w:val="31"/>
        </w:rPr>
        <w:t xml:space="preserve"> </w:t>
      </w:r>
      <w:r>
        <w:t>ΕΥΕ</w:t>
      </w:r>
      <w:r>
        <w:rPr>
          <w:spacing w:val="32"/>
        </w:rPr>
        <w:t xml:space="preserve"> </w:t>
      </w:r>
      <w:r>
        <w:t>ΠΑΑ,</w:t>
      </w:r>
      <w:r>
        <w:rPr>
          <w:spacing w:val="34"/>
        </w:rPr>
        <w:t xml:space="preserve"> </w:t>
      </w:r>
      <w:r>
        <w:t>της</w:t>
      </w:r>
      <w:r>
        <w:rPr>
          <w:spacing w:val="31"/>
        </w:rPr>
        <w:t xml:space="preserve"> </w:t>
      </w:r>
      <w:r>
        <w:t>ΕΥΔ</w:t>
      </w:r>
      <w:r>
        <w:rPr>
          <w:spacing w:val="32"/>
        </w:rPr>
        <w:t xml:space="preserve"> </w:t>
      </w:r>
      <w:r>
        <w:t>ΠΑΑ,</w:t>
      </w:r>
      <w:r>
        <w:rPr>
          <w:spacing w:val="32"/>
        </w:rPr>
        <w:t xml:space="preserve"> </w:t>
      </w:r>
      <w:r>
        <w:t>ή</w:t>
      </w:r>
      <w:r>
        <w:rPr>
          <w:spacing w:val="31"/>
        </w:rPr>
        <w:t xml:space="preserve"> </w:t>
      </w:r>
      <w:r>
        <w:t>της</w:t>
      </w:r>
      <w:r>
        <w:rPr>
          <w:spacing w:val="31"/>
        </w:rPr>
        <w:t xml:space="preserve"> </w:t>
      </w:r>
      <w:r>
        <w:t>αρμόδιας</w:t>
      </w:r>
      <w:r>
        <w:rPr>
          <w:spacing w:val="34"/>
        </w:rPr>
        <w:t xml:space="preserve"> </w:t>
      </w:r>
      <w:r>
        <w:t>Υπηρεσίας</w:t>
      </w:r>
      <w:r>
        <w:rPr>
          <w:spacing w:val="31"/>
        </w:rPr>
        <w:t xml:space="preserve"> </w:t>
      </w:r>
      <w:r>
        <w:t>του</w:t>
      </w:r>
      <w:r>
        <w:rPr>
          <w:spacing w:val="22"/>
          <w:w w:val="99"/>
        </w:rPr>
        <w:t xml:space="preserve"> </w:t>
      </w:r>
      <w:r>
        <w:rPr>
          <w:spacing w:val="-1"/>
        </w:rPr>
        <w:t>Υπουργείου</w:t>
      </w:r>
      <w:r>
        <w:rPr>
          <w:spacing w:val="-7"/>
        </w:rPr>
        <w:t xml:space="preserve"> </w:t>
      </w:r>
      <w:r>
        <w:t>σχετικά</w:t>
      </w:r>
      <w:r>
        <w:rPr>
          <w:spacing w:val="-7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θέμα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rPr>
          <w:spacing w:val="-1"/>
        </w:rPr>
        <w:t>επιχειρησιακού</w:t>
      </w:r>
      <w:r>
        <w:rPr>
          <w:spacing w:val="-7"/>
        </w:rPr>
        <w:t xml:space="preserve"> </w:t>
      </w:r>
      <w:r>
        <w:t>σχεδίου.</w:t>
      </w:r>
    </w:p>
    <w:p w14:paraId="27952CCE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0E493A2" w14:textId="77777777" w:rsidR="00783D2F" w:rsidRDefault="00000000">
      <w:pPr>
        <w:pStyle w:val="a3"/>
        <w:spacing w:before="127" w:line="360" w:lineRule="auto"/>
        <w:ind w:left="461" w:right="1503"/>
        <w:jc w:val="both"/>
      </w:pPr>
      <w:r>
        <w:rPr>
          <w:spacing w:val="-1"/>
        </w:rPr>
        <w:t>Για</w:t>
      </w:r>
      <w:r>
        <w:rPr>
          <w:spacing w:val="14"/>
        </w:rPr>
        <w:t xml:space="preserve"> </w:t>
      </w:r>
      <w:r>
        <w:t>τις</w:t>
      </w:r>
      <w:r>
        <w:rPr>
          <w:spacing w:val="16"/>
        </w:rPr>
        <w:t xml:space="preserve"> </w:t>
      </w:r>
      <w:r>
        <w:t>περιπτώσεις</w:t>
      </w:r>
      <w:r>
        <w:rPr>
          <w:spacing w:val="16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αιτήσεων</w:t>
      </w:r>
      <w:r>
        <w:rPr>
          <w:spacing w:val="14"/>
        </w:rPr>
        <w:t xml:space="preserve"> </w:t>
      </w:r>
      <w:r>
        <w:t>στήριξης</w:t>
      </w:r>
      <w:r>
        <w:rPr>
          <w:spacing w:val="14"/>
        </w:rPr>
        <w:t xml:space="preserve"> </w:t>
      </w:r>
      <w:r>
        <w:t>που</w:t>
      </w:r>
      <w:r>
        <w:rPr>
          <w:spacing w:val="17"/>
        </w:rPr>
        <w:t xml:space="preserve"> </w:t>
      </w:r>
      <w:r>
        <w:t>θα</w:t>
      </w:r>
      <w:r>
        <w:rPr>
          <w:spacing w:val="13"/>
        </w:rPr>
        <w:t xml:space="preserve"> </w:t>
      </w:r>
      <w:r>
        <w:t>κατατεθούν</w:t>
      </w:r>
      <w:r>
        <w:rPr>
          <w:spacing w:val="14"/>
        </w:rPr>
        <w:t xml:space="preserve"> </w:t>
      </w:r>
      <w:r>
        <w:t>στις</w:t>
      </w:r>
      <w:r>
        <w:rPr>
          <w:spacing w:val="14"/>
        </w:rPr>
        <w:t xml:space="preserve"> </w:t>
      </w:r>
      <w:r>
        <w:t>ΕΥΔ</w:t>
      </w:r>
      <w:r>
        <w:rPr>
          <w:spacing w:val="14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ΕΠ</w:t>
      </w:r>
      <w:r>
        <w:rPr>
          <w:spacing w:val="14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Περιφερειών</w:t>
      </w:r>
      <w:r>
        <w:rPr>
          <w:spacing w:val="14"/>
        </w:rPr>
        <w:t xml:space="preserve"> </w:t>
      </w:r>
      <w:r>
        <w:rPr>
          <w:spacing w:val="1"/>
        </w:rPr>
        <w:t>τα</w:t>
      </w:r>
      <w:r>
        <w:rPr>
          <w:spacing w:val="32"/>
          <w:w w:val="99"/>
        </w:rPr>
        <w:t xml:space="preserve"> </w:t>
      </w:r>
      <w:r>
        <w:rPr>
          <w:spacing w:val="-1"/>
        </w:rPr>
        <w:t>μέλη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επιτροπών</w:t>
      </w:r>
      <w:r>
        <w:rPr>
          <w:spacing w:val="-7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προέρχονται</w:t>
      </w:r>
      <w:r>
        <w:rPr>
          <w:spacing w:val="-5"/>
        </w:rPr>
        <w:t xml:space="preserve"> </w:t>
      </w:r>
      <w:r>
        <w:t>:</w:t>
      </w:r>
    </w:p>
    <w:p w14:paraId="7C007B8D" w14:textId="77777777" w:rsidR="00783D2F" w:rsidRDefault="00000000">
      <w:pPr>
        <w:pStyle w:val="a3"/>
        <w:ind w:left="821"/>
      </w:pPr>
      <w:r>
        <w:rPr>
          <w:noProof/>
          <w:position w:val="-4"/>
        </w:rPr>
        <w:drawing>
          <wp:inline distT="0" distB="0" distL="0" distR="0" wp14:anchorId="0C3F8406" wp14:editId="7BB88CD4">
            <wp:extent cx="115824" cy="155447"/>
            <wp:effectExtent l="0" t="0" r="0" b="0"/>
            <wp:docPr id="2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Ένα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rPr>
          <w:spacing w:val="-1"/>
        </w:rPr>
        <w:t>μέλος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Μητρώο</w:t>
      </w:r>
      <w:r>
        <w:rPr>
          <w:spacing w:val="-2"/>
        </w:rPr>
        <w:t xml:space="preserve"> </w:t>
      </w:r>
      <w:r>
        <w:rPr>
          <w:spacing w:val="-1"/>
        </w:rPr>
        <w:t>Πιστοποιημένων</w:t>
      </w:r>
      <w:r>
        <w:rPr>
          <w:spacing w:val="-3"/>
        </w:rPr>
        <w:t xml:space="preserve"> </w:t>
      </w:r>
      <w:r>
        <w:t>Αξιολογητών</w:t>
      </w:r>
      <w:r>
        <w:rPr>
          <w:spacing w:val="-1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rPr>
          <w:spacing w:val="-1"/>
        </w:rPr>
        <w:t>Γενικής</w:t>
      </w:r>
      <w:r>
        <w:rPr>
          <w:spacing w:val="-2"/>
        </w:rPr>
        <w:t xml:space="preserve"> </w:t>
      </w:r>
      <w:r>
        <w:rPr>
          <w:spacing w:val="-1"/>
        </w:rPr>
        <w:t>Γραμματείας</w:t>
      </w:r>
      <w:r>
        <w:rPr>
          <w:spacing w:val="-2"/>
        </w:rPr>
        <w:t xml:space="preserve"> </w:t>
      </w:r>
      <w:r>
        <w:t>Έρευνας</w:t>
      </w:r>
    </w:p>
    <w:p w14:paraId="3990B7ED" w14:textId="77777777" w:rsidR="00783D2F" w:rsidRDefault="00783D2F">
      <w:pPr>
        <w:sectPr w:rsidR="00783D2F">
          <w:pgSz w:w="11910" w:h="16850"/>
          <w:pgMar w:top="660" w:right="60" w:bottom="1540" w:left="1380" w:header="0" w:footer="1349" w:gutter="0"/>
          <w:cols w:space="720"/>
        </w:sectPr>
      </w:pPr>
    </w:p>
    <w:p w14:paraId="7FECC18E" w14:textId="77777777" w:rsidR="00783D2F" w:rsidRDefault="00000000">
      <w:pPr>
        <w:pStyle w:val="a3"/>
        <w:spacing w:before="46" w:line="360" w:lineRule="auto"/>
        <w:ind w:left="881" w:right="1500"/>
        <w:jc w:val="both"/>
      </w:pPr>
      <w:r>
        <w:lastRenderedPageBreak/>
        <w:t>&amp;</w:t>
      </w:r>
      <w:r>
        <w:rPr>
          <w:spacing w:val="-2"/>
        </w:rPr>
        <w:t xml:space="preserve"> </w:t>
      </w:r>
      <w:r>
        <w:rPr>
          <w:spacing w:val="-1"/>
        </w:rPr>
        <w:t xml:space="preserve">Τεχνολογίας, </w:t>
      </w:r>
      <w:r>
        <w:t>οι</w:t>
      </w:r>
      <w:r>
        <w:rPr>
          <w:spacing w:val="-2"/>
        </w:rPr>
        <w:t xml:space="preserve"> </w:t>
      </w:r>
      <w:r>
        <w:t>οποίοι</w:t>
      </w:r>
      <w:r>
        <w:rPr>
          <w:spacing w:val="-2"/>
        </w:rPr>
        <w:t xml:space="preserve"> </w:t>
      </w:r>
      <w:r>
        <w:rPr>
          <w:spacing w:val="-1"/>
        </w:rPr>
        <w:t>διαθέτουν</w:t>
      </w:r>
      <w:r>
        <w:rPr>
          <w:spacing w:val="-2"/>
        </w:rPr>
        <w:t xml:space="preserve"> </w:t>
      </w:r>
      <w:r>
        <w:t>τα</w:t>
      </w:r>
      <w:r>
        <w:rPr>
          <w:spacing w:val="-2"/>
        </w:rPr>
        <w:t xml:space="preserve"> </w:t>
      </w:r>
      <w:r>
        <w:t>προβλεπόμενα,</w:t>
      </w:r>
      <w:r>
        <w:rPr>
          <w:spacing w:val="-2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rPr>
          <w:spacing w:val="-1"/>
        </w:rPr>
        <w:t>διατάξεις</w:t>
      </w:r>
      <w:r>
        <w:rPr>
          <w:spacing w:val="-2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άρθρου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>Ν.</w:t>
      </w:r>
      <w:r>
        <w:rPr>
          <w:spacing w:val="64"/>
          <w:w w:val="99"/>
        </w:rPr>
        <w:t xml:space="preserve"> </w:t>
      </w:r>
      <w:r>
        <w:t>4310/2014</w:t>
      </w:r>
      <w:r>
        <w:rPr>
          <w:spacing w:val="19"/>
        </w:rPr>
        <w:t xml:space="preserve"> </w:t>
      </w:r>
      <w:r>
        <w:t>(ΦΕΚ</w:t>
      </w:r>
      <w:r>
        <w:rPr>
          <w:spacing w:val="16"/>
        </w:rPr>
        <w:t xml:space="preserve"> </w:t>
      </w:r>
      <w:r>
        <w:t>258/Α/08-12-2014)</w:t>
      </w:r>
      <w:r>
        <w:rPr>
          <w:spacing w:val="18"/>
        </w:rPr>
        <w:t xml:space="preserve"> </w:t>
      </w:r>
      <w:r>
        <w:t>(όπως</w:t>
      </w:r>
      <w:r>
        <w:rPr>
          <w:spacing w:val="17"/>
        </w:rPr>
        <w:t xml:space="preserve"> </w:t>
      </w:r>
      <w:r>
        <w:t>έχει</w:t>
      </w:r>
      <w:r>
        <w:rPr>
          <w:spacing w:val="19"/>
        </w:rPr>
        <w:t xml:space="preserve"> </w:t>
      </w:r>
      <w:r>
        <w:t>τροποποιηθεί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ισχύει)</w:t>
      </w:r>
      <w:r>
        <w:rPr>
          <w:spacing w:val="19"/>
        </w:rPr>
        <w:t xml:space="preserve"> </w:t>
      </w:r>
      <w:r>
        <w:t>προσόντα</w:t>
      </w:r>
      <w:r>
        <w:rPr>
          <w:spacing w:val="16"/>
        </w:rPr>
        <w:t xml:space="preserve"> </w:t>
      </w:r>
      <w:r>
        <w:rPr>
          <w:spacing w:val="-1"/>
        </w:rPr>
        <w:t>στο</w:t>
      </w:r>
      <w:r>
        <w:rPr>
          <w:spacing w:val="34"/>
          <w:w w:val="99"/>
        </w:rPr>
        <w:t xml:space="preserve"> </w:t>
      </w:r>
      <w:r>
        <w:rPr>
          <w:spacing w:val="-1"/>
        </w:rPr>
        <w:t>αντικείμενο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προς</w:t>
      </w:r>
      <w:r>
        <w:rPr>
          <w:spacing w:val="-9"/>
        </w:rPr>
        <w:t xml:space="preserve"> </w:t>
      </w:r>
      <w:r>
        <w:t>αξιολόγηση</w:t>
      </w:r>
      <w:r>
        <w:rPr>
          <w:spacing w:val="-8"/>
        </w:rPr>
        <w:t xml:space="preserve"> </w:t>
      </w:r>
      <w:r>
        <w:rPr>
          <w:spacing w:val="-1"/>
        </w:rPr>
        <w:t>έργου.</w:t>
      </w:r>
    </w:p>
    <w:p w14:paraId="38CA6936" w14:textId="77777777" w:rsidR="00783D2F" w:rsidRDefault="00000000">
      <w:pPr>
        <w:pStyle w:val="a3"/>
        <w:spacing w:before="1"/>
        <w:ind w:left="521"/>
      </w:pPr>
      <w:r>
        <w:rPr>
          <w:noProof/>
          <w:position w:val="-4"/>
        </w:rPr>
        <w:drawing>
          <wp:inline distT="0" distB="0" distL="0" distR="0" wp14:anchorId="71FF991F" wp14:editId="75A2410E">
            <wp:extent cx="115824" cy="155448"/>
            <wp:effectExtent l="0" t="0" r="0" b="0"/>
            <wp:docPr id="2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Ένα</w:t>
      </w:r>
      <w:r>
        <w:rPr>
          <w:spacing w:val="-5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rPr>
          <w:spacing w:val="-1"/>
        </w:rPr>
        <w:t>μέλος</w:t>
      </w:r>
      <w:r>
        <w:rPr>
          <w:spacing w:val="-5"/>
        </w:rPr>
        <w:t xml:space="preserve"> </w:t>
      </w:r>
      <w:r>
        <w:t>είναι</w:t>
      </w:r>
      <w:r>
        <w:rPr>
          <w:spacing w:val="-4"/>
        </w:rPr>
        <w:t xml:space="preserve"> </w:t>
      </w:r>
      <w:r>
        <w:t>υπάλληλος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ΕΥΕ</w:t>
      </w:r>
      <w:r>
        <w:rPr>
          <w:spacing w:val="-4"/>
        </w:rPr>
        <w:t xml:space="preserve"> </w:t>
      </w:r>
      <w:r>
        <w:t>ΠΑΑ</w:t>
      </w:r>
      <w:r>
        <w:rPr>
          <w:spacing w:val="-4"/>
        </w:rPr>
        <w:t xml:space="preserve"> </w:t>
      </w:r>
      <w:r>
        <w:t>ή</w:t>
      </w:r>
      <w:r>
        <w:rPr>
          <w:spacing w:val="-3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ΕΥΔ</w:t>
      </w:r>
      <w:r>
        <w:rPr>
          <w:spacing w:val="-4"/>
        </w:rPr>
        <w:t xml:space="preserve"> </w:t>
      </w:r>
      <w:r>
        <w:t>ΠΑΑ</w:t>
      </w:r>
    </w:p>
    <w:p w14:paraId="48330393" w14:textId="77777777" w:rsidR="00783D2F" w:rsidRDefault="00000000">
      <w:pPr>
        <w:pStyle w:val="a3"/>
        <w:spacing w:before="124"/>
        <w:ind w:left="521"/>
      </w:pPr>
      <w:r>
        <w:rPr>
          <w:noProof/>
          <w:position w:val="-4"/>
        </w:rPr>
        <w:drawing>
          <wp:inline distT="0" distB="0" distL="0" distR="0" wp14:anchorId="6CA6AD98" wp14:editId="515E95A1">
            <wp:extent cx="115824" cy="155448"/>
            <wp:effectExtent l="0" t="0" r="0" b="0"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Ένα</w:t>
      </w:r>
      <w:r>
        <w:rPr>
          <w:spacing w:val="-7"/>
        </w:rPr>
        <w:t xml:space="preserve"> </w:t>
      </w:r>
      <w:r>
        <w:t>(1)</w:t>
      </w:r>
      <w:r>
        <w:rPr>
          <w:spacing w:val="-6"/>
        </w:rPr>
        <w:t xml:space="preserve"> </w:t>
      </w:r>
      <w:r>
        <w:rPr>
          <w:spacing w:val="-1"/>
        </w:rPr>
        <w:t>μέλος</w:t>
      </w:r>
      <w:r>
        <w:rPr>
          <w:spacing w:val="-6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υπάλληλος</w:t>
      </w:r>
      <w:r>
        <w:rPr>
          <w:spacing w:val="-6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ΕΥΔ</w:t>
      </w:r>
      <w:r>
        <w:rPr>
          <w:spacing w:val="-5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ΕΠ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rPr>
          <w:spacing w:val="-1"/>
        </w:rPr>
        <w:t>αντίστοιχης</w:t>
      </w:r>
      <w:r>
        <w:rPr>
          <w:spacing w:val="-6"/>
        </w:rPr>
        <w:t xml:space="preserve"> </w:t>
      </w:r>
      <w:r>
        <w:t>Περιφέρειας</w:t>
      </w:r>
    </w:p>
    <w:p w14:paraId="681CF8C4" w14:textId="77777777" w:rsidR="00783D2F" w:rsidRDefault="00000000">
      <w:pPr>
        <w:pStyle w:val="a3"/>
        <w:spacing w:before="120" w:line="360" w:lineRule="auto"/>
        <w:ind w:left="161" w:right="1497"/>
        <w:jc w:val="both"/>
      </w:pPr>
      <w:r>
        <w:t>Στην</w:t>
      </w:r>
      <w:r>
        <w:rPr>
          <w:spacing w:val="35"/>
        </w:rPr>
        <w:t xml:space="preserve"> </w:t>
      </w:r>
      <w:r>
        <w:t>περίπτωση</w:t>
      </w:r>
      <w:r>
        <w:rPr>
          <w:spacing w:val="37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rPr>
          <w:spacing w:val="-1"/>
        </w:rPr>
        <w:t>δεν</w:t>
      </w:r>
      <w:r>
        <w:rPr>
          <w:spacing w:val="38"/>
        </w:rPr>
        <w:t xml:space="preserve"> </w:t>
      </w:r>
      <w:r>
        <w:t>επαρκούν</w:t>
      </w:r>
      <w:r>
        <w:rPr>
          <w:spacing w:val="35"/>
        </w:rPr>
        <w:t xml:space="preserve"> </w:t>
      </w:r>
      <w:r>
        <w:t>ή</w:t>
      </w:r>
      <w:r>
        <w:rPr>
          <w:spacing w:val="36"/>
        </w:rPr>
        <w:t xml:space="preserve"> </w:t>
      </w:r>
      <w:r>
        <w:rPr>
          <w:spacing w:val="-1"/>
        </w:rPr>
        <w:t>δεν</w:t>
      </w:r>
      <w:r>
        <w:rPr>
          <w:spacing w:val="35"/>
        </w:rPr>
        <w:t xml:space="preserve"> </w:t>
      </w:r>
      <w:r>
        <w:t>υπάρχουν</w:t>
      </w:r>
      <w:r>
        <w:rPr>
          <w:spacing w:val="37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t>τη</w:t>
      </w:r>
      <w:r>
        <w:rPr>
          <w:spacing w:val="36"/>
        </w:rPr>
        <w:t xml:space="preserve"> </w:t>
      </w:r>
      <w:r>
        <w:t>συγκεκριμένη</w:t>
      </w:r>
      <w:r>
        <w:rPr>
          <w:spacing w:val="36"/>
        </w:rPr>
        <w:t xml:space="preserve"> </w:t>
      </w:r>
      <w:r>
        <w:t>περίπτωση</w:t>
      </w:r>
      <w:r>
        <w:rPr>
          <w:spacing w:val="36"/>
        </w:rPr>
        <w:t xml:space="preserve"> </w:t>
      </w:r>
      <w:r>
        <w:t>ειδικοί</w:t>
      </w:r>
      <w:r>
        <w:rPr>
          <w:spacing w:val="22"/>
          <w:w w:val="99"/>
        </w:rPr>
        <w:t xml:space="preserve"> </w:t>
      </w:r>
      <w:r>
        <w:rPr>
          <w:spacing w:val="-1"/>
        </w:rPr>
        <w:t>επιστήμονες,</w:t>
      </w:r>
      <w:r>
        <w:rPr>
          <w:spacing w:val="40"/>
        </w:rPr>
        <w:t xml:space="preserve"> </w:t>
      </w:r>
      <w:r>
        <w:t>προκειμένου</w:t>
      </w:r>
      <w:r>
        <w:rPr>
          <w:spacing w:val="42"/>
        </w:rPr>
        <w:t xml:space="preserve"> </w:t>
      </w:r>
      <w:r>
        <w:t>να</w:t>
      </w:r>
      <w:r>
        <w:rPr>
          <w:spacing w:val="40"/>
        </w:rPr>
        <w:t xml:space="preserve"> </w:t>
      </w:r>
      <w:r>
        <w:t>συγκροτηθούν</w:t>
      </w:r>
      <w:r>
        <w:rPr>
          <w:spacing w:val="40"/>
        </w:rPr>
        <w:t xml:space="preserve"> </w:t>
      </w:r>
      <w:r>
        <w:t>οι</w:t>
      </w:r>
      <w:r>
        <w:rPr>
          <w:spacing w:val="40"/>
        </w:rPr>
        <w:t xml:space="preserve"> </w:t>
      </w:r>
      <w:r>
        <w:rPr>
          <w:spacing w:val="1"/>
        </w:rPr>
        <w:t>ως</w:t>
      </w:r>
      <w:r>
        <w:rPr>
          <w:spacing w:val="40"/>
        </w:rPr>
        <w:t xml:space="preserve"> </w:t>
      </w:r>
      <w:r>
        <w:t>άνω</w:t>
      </w:r>
      <w:r>
        <w:rPr>
          <w:spacing w:val="42"/>
        </w:rPr>
        <w:t xml:space="preserve"> </w:t>
      </w:r>
      <w:r>
        <w:rPr>
          <w:spacing w:val="-1"/>
        </w:rPr>
        <w:t>επιτροπές</w:t>
      </w:r>
      <w:r>
        <w:rPr>
          <w:spacing w:val="42"/>
        </w:rPr>
        <w:t xml:space="preserve"> </w:t>
      </w:r>
      <w:r>
        <w:t>δύναται</w:t>
      </w:r>
      <w:r>
        <w:rPr>
          <w:spacing w:val="42"/>
        </w:rPr>
        <w:t xml:space="preserve"> </w:t>
      </w:r>
      <w:r>
        <w:rPr>
          <w:spacing w:val="-1"/>
        </w:rPr>
        <w:t>να</w:t>
      </w:r>
      <w:r>
        <w:rPr>
          <w:spacing w:val="40"/>
        </w:rPr>
        <w:t xml:space="preserve"> </w:t>
      </w:r>
      <w:r>
        <w:t>επιλεγούν</w:t>
      </w:r>
      <w:r>
        <w:rPr>
          <w:spacing w:val="39"/>
        </w:rPr>
        <w:t xml:space="preserve"> </w:t>
      </w:r>
      <w:r>
        <w:t>ως</w:t>
      </w:r>
      <w:r>
        <w:rPr>
          <w:spacing w:val="40"/>
        </w:rPr>
        <w:t xml:space="preserve"> </w:t>
      </w:r>
      <w:r>
        <w:t>μέλη</w:t>
      </w:r>
      <w:r>
        <w:rPr>
          <w:spacing w:val="54"/>
          <w:w w:val="99"/>
        </w:rPr>
        <w:t xml:space="preserve"> </w:t>
      </w:r>
      <w:r>
        <w:rPr>
          <w:spacing w:val="-1"/>
        </w:rPr>
        <w:t>υπάλληλοι</w:t>
      </w:r>
      <w:r>
        <w:rPr>
          <w:spacing w:val="25"/>
        </w:rPr>
        <w:t xml:space="preserve"> </w:t>
      </w:r>
      <w:r>
        <w:t>άλλων</w:t>
      </w:r>
      <w:r>
        <w:rPr>
          <w:spacing w:val="25"/>
        </w:rPr>
        <w:t xml:space="preserve"> </w:t>
      </w:r>
      <w:r>
        <w:t>φορέων</w:t>
      </w:r>
      <w:r>
        <w:rPr>
          <w:spacing w:val="27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rPr>
          <w:spacing w:val="-1"/>
        </w:rPr>
        <w:t>δημοσίου,</w:t>
      </w:r>
      <w:r>
        <w:rPr>
          <w:spacing w:val="25"/>
        </w:rPr>
        <w:t xml:space="preserve"> </w:t>
      </w:r>
      <w:r>
        <w:t>οι</w:t>
      </w:r>
      <w:r>
        <w:rPr>
          <w:spacing w:val="25"/>
        </w:rPr>
        <w:t xml:space="preserve"> </w:t>
      </w:r>
      <w:r>
        <w:t>οποίοι</w:t>
      </w:r>
      <w:r>
        <w:rPr>
          <w:spacing w:val="25"/>
        </w:rPr>
        <w:t xml:space="preserve"> </w:t>
      </w:r>
      <w:r>
        <w:t>επιλέγονται</w:t>
      </w:r>
      <w:r>
        <w:rPr>
          <w:spacing w:val="25"/>
        </w:rPr>
        <w:t xml:space="preserve"> </w:t>
      </w:r>
      <w:r>
        <w:t>ύστερα</w:t>
      </w:r>
      <w:r>
        <w:rPr>
          <w:spacing w:val="25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t>πρόσκληση</w:t>
      </w:r>
      <w:r>
        <w:rPr>
          <w:spacing w:val="25"/>
        </w:rPr>
        <w:t xml:space="preserve"> </w:t>
      </w:r>
      <w:r>
        <w:rPr>
          <w:spacing w:val="-1"/>
        </w:rPr>
        <w:t>εκδήλωσης</w:t>
      </w:r>
      <w:r>
        <w:rPr>
          <w:spacing w:val="76"/>
          <w:w w:val="99"/>
        </w:rPr>
        <w:t xml:space="preserve"> </w:t>
      </w:r>
      <w:r>
        <w:t>ενδιαφέροντος.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μέλη</w:t>
      </w:r>
      <w:r>
        <w:rPr>
          <w:spacing w:val="36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Επιτροπών</w:t>
      </w:r>
      <w:r>
        <w:rPr>
          <w:spacing w:val="34"/>
        </w:rPr>
        <w:t xml:space="preserve"> </w:t>
      </w:r>
      <w:r>
        <w:t>υποβάλλουν</w:t>
      </w:r>
      <w:r>
        <w:rPr>
          <w:spacing w:val="35"/>
        </w:rPr>
        <w:t xml:space="preserve"> </w:t>
      </w:r>
      <w:r>
        <w:rPr>
          <w:spacing w:val="-1"/>
        </w:rPr>
        <w:t>Υπεύθυνη</w:t>
      </w:r>
      <w:r>
        <w:rPr>
          <w:spacing w:val="35"/>
        </w:rPr>
        <w:t xml:space="preserve"> </w:t>
      </w:r>
      <w:r>
        <w:t>Δήλωση</w:t>
      </w:r>
      <w:r>
        <w:rPr>
          <w:spacing w:val="36"/>
        </w:rPr>
        <w:t xml:space="preserve"> </w:t>
      </w:r>
      <w:r>
        <w:t>περί</w:t>
      </w:r>
      <w:r>
        <w:rPr>
          <w:spacing w:val="36"/>
        </w:rPr>
        <w:t xml:space="preserve"> </w:t>
      </w:r>
      <w:r>
        <w:t>μη</w:t>
      </w:r>
      <w:r>
        <w:rPr>
          <w:spacing w:val="35"/>
        </w:rPr>
        <w:t xml:space="preserve"> </w:t>
      </w:r>
      <w:r>
        <w:t>σύγκρουσης</w:t>
      </w:r>
      <w:r>
        <w:rPr>
          <w:spacing w:val="38"/>
          <w:w w:val="99"/>
        </w:rPr>
        <w:t xml:space="preserve"> </w:t>
      </w:r>
      <w:r>
        <w:t>συμφερόντων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περί</w:t>
      </w:r>
      <w:r>
        <w:rPr>
          <w:spacing w:val="-11"/>
        </w:rPr>
        <w:t xml:space="preserve"> </w:t>
      </w:r>
      <w:r>
        <w:t>εμπιστευτικότητας.</w:t>
      </w:r>
    </w:p>
    <w:p w14:paraId="3A80534A" w14:textId="77777777" w:rsidR="00783D2F" w:rsidRDefault="00000000">
      <w:pPr>
        <w:pStyle w:val="a3"/>
        <w:spacing w:line="360" w:lineRule="auto"/>
        <w:ind w:left="161" w:right="1506"/>
      </w:pPr>
      <w:r>
        <w:t>Οι</w:t>
      </w:r>
      <w:r>
        <w:rPr>
          <w:spacing w:val="19"/>
        </w:rPr>
        <w:t xml:space="preserve"> </w:t>
      </w:r>
      <w:r>
        <w:t>εν</w:t>
      </w:r>
      <w:r>
        <w:rPr>
          <w:spacing w:val="22"/>
        </w:rPr>
        <w:t xml:space="preserve"> </w:t>
      </w:r>
      <w:r>
        <w:rPr>
          <w:spacing w:val="-1"/>
        </w:rPr>
        <w:t>λόγω</w:t>
      </w:r>
      <w:r>
        <w:rPr>
          <w:spacing w:val="20"/>
        </w:rPr>
        <w:t xml:space="preserve"> </w:t>
      </w:r>
      <w:r>
        <w:t>Επιτροπές</w:t>
      </w:r>
      <w:r>
        <w:rPr>
          <w:spacing w:val="22"/>
        </w:rPr>
        <w:t xml:space="preserve"> </w:t>
      </w:r>
      <w:r>
        <w:t>συγκροτούνται</w:t>
      </w:r>
      <w:r>
        <w:rPr>
          <w:spacing w:val="20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Απόφαση</w:t>
      </w:r>
      <w:r>
        <w:rPr>
          <w:spacing w:val="20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t>Υπουργού</w:t>
      </w:r>
      <w:r>
        <w:rPr>
          <w:spacing w:val="20"/>
        </w:rPr>
        <w:t xml:space="preserve"> </w:t>
      </w:r>
      <w:r>
        <w:t>Αγροτικής</w:t>
      </w:r>
      <w:r>
        <w:rPr>
          <w:spacing w:val="20"/>
        </w:rPr>
        <w:t xml:space="preserve"> </w:t>
      </w:r>
      <w:r>
        <w:t>Ανάπτυξης</w:t>
      </w:r>
      <w:r>
        <w:rPr>
          <w:spacing w:val="20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Τροφίμων</w:t>
      </w:r>
      <w:r>
        <w:rPr>
          <w:spacing w:val="30"/>
          <w:w w:val="99"/>
        </w:rPr>
        <w:t xml:space="preserve"> </w:t>
      </w:r>
      <w:r>
        <w:t>κατόπιν</w:t>
      </w:r>
      <w:r>
        <w:rPr>
          <w:spacing w:val="5"/>
        </w:rPr>
        <w:t xml:space="preserve"> </w:t>
      </w:r>
      <w:r>
        <w:t>σχετικού</w:t>
      </w:r>
      <w:r>
        <w:rPr>
          <w:spacing w:val="9"/>
        </w:rPr>
        <w:t xml:space="preserve"> </w:t>
      </w:r>
      <w:r>
        <w:t>εγγράφου</w:t>
      </w:r>
      <w:r>
        <w:rPr>
          <w:spacing w:val="8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οικείου</w:t>
      </w:r>
      <w:r>
        <w:rPr>
          <w:spacing w:val="6"/>
        </w:rPr>
        <w:t xml:space="preserve"> </w:t>
      </w:r>
      <w:r>
        <w:t>Περιφερειάρχη</w:t>
      </w:r>
      <w:r>
        <w:rPr>
          <w:spacing w:val="9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t>τη</w:t>
      </w:r>
      <w:r>
        <w:rPr>
          <w:spacing w:val="9"/>
        </w:rPr>
        <w:t xml:space="preserve"> </w:t>
      </w:r>
      <w:r>
        <w:t>συμμετοχή</w:t>
      </w:r>
      <w:r>
        <w:rPr>
          <w:spacing w:val="7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στελέχους</w:t>
      </w:r>
      <w:r>
        <w:rPr>
          <w:spacing w:val="6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 xml:space="preserve">ΕΥΔ </w:t>
      </w:r>
      <w:r>
        <w:rPr>
          <w:spacing w:val="15"/>
        </w:rPr>
        <w:t xml:space="preserve"> </w:t>
      </w:r>
      <w:r>
        <w:t>του</w:t>
      </w:r>
      <w:r>
        <w:rPr>
          <w:spacing w:val="26"/>
          <w:w w:val="99"/>
        </w:rPr>
        <w:t xml:space="preserve"> </w:t>
      </w:r>
      <w:r>
        <w:t xml:space="preserve">ΕΠ </w:t>
      </w:r>
      <w:r>
        <w:rPr>
          <w:spacing w:val="35"/>
        </w:rPr>
        <w:t xml:space="preserve"> </w:t>
      </w:r>
      <w:r>
        <w:t xml:space="preserve">της </w:t>
      </w:r>
      <w:r>
        <w:rPr>
          <w:spacing w:val="35"/>
        </w:rPr>
        <w:t xml:space="preserve"> </w:t>
      </w:r>
      <w:r>
        <w:t xml:space="preserve">Περιφέρειας </w:t>
      </w:r>
      <w:r>
        <w:rPr>
          <w:spacing w:val="36"/>
        </w:rPr>
        <w:t xml:space="preserve"> </w:t>
      </w:r>
      <w:r>
        <w:t xml:space="preserve">αρμοδιότητάς </w:t>
      </w:r>
      <w:r>
        <w:rPr>
          <w:spacing w:val="34"/>
        </w:rPr>
        <w:t xml:space="preserve"> </w:t>
      </w:r>
      <w:r>
        <w:t xml:space="preserve">του. </w:t>
      </w:r>
      <w:r>
        <w:rPr>
          <w:spacing w:val="36"/>
        </w:rPr>
        <w:t xml:space="preserve"> </w:t>
      </w:r>
      <w:r>
        <w:t xml:space="preserve">Σε </w:t>
      </w:r>
      <w:r>
        <w:rPr>
          <w:spacing w:val="35"/>
        </w:rPr>
        <w:t xml:space="preserve"> </w:t>
      </w:r>
      <w:r>
        <w:rPr>
          <w:spacing w:val="-1"/>
        </w:rPr>
        <w:t>όλες</w:t>
      </w:r>
      <w:r>
        <w:t xml:space="preserve"> </w:t>
      </w:r>
      <w:r>
        <w:rPr>
          <w:spacing w:val="36"/>
        </w:rPr>
        <w:t xml:space="preserve"> </w:t>
      </w:r>
      <w:r>
        <w:t xml:space="preserve">τις </w:t>
      </w:r>
      <w:r>
        <w:rPr>
          <w:spacing w:val="37"/>
        </w:rPr>
        <w:t xml:space="preserve"> </w:t>
      </w:r>
      <w:r>
        <w:t xml:space="preserve">Επιτροπές </w:t>
      </w:r>
      <w:r>
        <w:rPr>
          <w:spacing w:val="34"/>
        </w:rPr>
        <w:t xml:space="preserve"> </w:t>
      </w:r>
      <w:r>
        <w:t xml:space="preserve">περιγράφονται </w:t>
      </w:r>
      <w:r>
        <w:rPr>
          <w:spacing w:val="38"/>
        </w:rPr>
        <w:t xml:space="preserve"> </w:t>
      </w:r>
      <w:r>
        <w:t xml:space="preserve">τα </w:t>
      </w:r>
      <w:r>
        <w:rPr>
          <w:spacing w:val="34"/>
        </w:rPr>
        <w:t xml:space="preserve"> </w:t>
      </w:r>
      <w:r>
        <w:t xml:space="preserve">τακτικά </w:t>
      </w:r>
      <w:r>
        <w:rPr>
          <w:spacing w:val="36"/>
        </w:rPr>
        <w:t xml:space="preserve"> </w:t>
      </w:r>
      <w:r>
        <w:t>και</w:t>
      </w:r>
      <w:r>
        <w:rPr>
          <w:spacing w:val="28"/>
          <w:w w:val="99"/>
        </w:rPr>
        <w:t xml:space="preserve"> </w:t>
      </w:r>
      <w:r>
        <w:t>αναπληρωματικά</w:t>
      </w:r>
      <w:r>
        <w:rPr>
          <w:spacing w:val="-7"/>
        </w:rPr>
        <w:t xml:space="preserve"> </w:t>
      </w:r>
      <w:r>
        <w:t>μέλη</w:t>
      </w:r>
      <w:r>
        <w:rPr>
          <w:spacing w:val="-5"/>
        </w:rPr>
        <w:t xml:space="preserve"> </w:t>
      </w:r>
      <w:r>
        <w:t>αυτών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ότι</w:t>
      </w:r>
      <w:r>
        <w:rPr>
          <w:spacing w:val="-5"/>
        </w:rPr>
        <w:t xml:space="preserve"> </w:t>
      </w:r>
      <w:r>
        <w:rPr>
          <w:spacing w:val="-1"/>
        </w:rPr>
        <w:t>άλλο</w:t>
      </w:r>
      <w:r>
        <w:rPr>
          <w:spacing w:val="-6"/>
        </w:rPr>
        <w:t xml:space="preserve"> </w:t>
      </w:r>
      <w:r>
        <w:t>απαιτείται</w:t>
      </w:r>
      <w:r>
        <w:rPr>
          <w:spacing w:val="-5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rPr>
          <w:spacing w:val="1"/>
        </w:rPr>
        <w:t>το</w:t>
      </w:r>
      <w:r>
        <w:rPr>
          <w:spacing w:val="-5"/>
        </w:rPr>
        <w:t xml:space="preserve"> </w:t>
      </w:r>
      <w:r>
        <w:rPr>
          <w:spacing w:val="-1"/>
        </w:rPr>
        <w:t>έργο</w:t>
      </w:r>
      <w:r>
        <w:rPr>
          <w:spacing w:val="-5"/>
        </w:rPr>
        <w:t xml:space="preserve"> </w:t>
      </w:r>
      <w:r>
        <w:t>τους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τον</w:t>
      </w:r>
      <w:r>
        <w:rPr>
          <w:spacing w:val="-6"/>
        </w:rPr>
        <w:t xml:space="preserve"> </w:t>
      </w:r>
      <w:r>
        <w:t>τρόπο</w:t>
      </w:r>
      <w:r>
        <w:rPr>
          <w:spacing w:val="-5"/>
        </w:rPr>
        <w:t xml:space="preserve"> </w:t>
      </w:r>
      <w:r>
        <w:t>λειτουργίας</w:t>
      </w:r>
      <w:r>
        <w:rPr>
          <w:spacing w:val="-6"/>
        </w:rPr>
        <w:t xml:space="preserve"> </w:t>
      </w:r>
      <w:r>
        <w:t>τους.</w:t>
      </w:r>
      <w:r>
        <w:rPr>
          <w:spacing w:val="34"/>
          <w:w w:val="99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Επιτροπές</w:t>
      </w:r>
      <w:r>
        <w:rPr>
          <w:spacing w:val="-8"/>
        </w:rPr>
        <w:t xml:space="preserve"> </w:t>
      </w:r>
      <w:r>
        <w:t>συντάσσουν</w:t>
      </w:r>
      <w:r>
        <w:rPr>
          <w:spacing w:val="-7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κάθε</w:t>
      </w:r>
      <w:r>
        <w:rPr>
          <w:spacing w:val="-8"/>
        </w:rPr>
        <w:t xml:space="preserve"> </w:t>
      </w:r>
      <w:r>
        <w:t>αίτηση</w:t>
      </w:r>
      <w:r>
        <w:rPr>
          <w:spacing w:val="-7"/>
        </w:rPr>
        <w:t xml:space="preserve"> </w:t>
      </w:r>
      <w:r>
        <w:t>στήριξης</w:t>
      </w:r>
      <w:r>
        <w:rPr>
          <w:spacing w:val="-6"/>
        </w:rPr>
        <w:t xml:space="preserve"> </w:t>
      </w:r>
      <w:r>
        <w:t>Φύλλο</w:t>
      </w:r>
      <w:r>
        <w:rPr>
          <w:spacing w:val="-5"/>
        </w:rPr>
        <w:t xml:space="preserve"> </w:t>
      </w:r>
      <w:r>
        <w:t>Αξιολόγησης</w:t>
      </w:r>
      <w:r>
        <w:rPr>
          <w:spacing w:val="-8"/>
        </w:rPr>
        <w:t xml:space="preserve"> </w:t>
      </w:r>
      <w:r>
        <w:t>όπου:</w:t>
      </w:r>
    </w:p>
    <w:p w14:paraId="680820C9" w14:textId="77777777" w:rsidR="00783D2F" w:rsidRDefault="00000000">
      <w:pPr>
        <w:pStyle w:val="a3"/>
        <w:spacing w:before="1" w:line="358" w:lineRule="auto"/>
        <w:ind w:left="881" w:right="1504" w:hanging="360"/>
        <w:jc w:val="both"/>
      </w:pPr>
      <w:r>
        <w:rPr>
          <w:noProof/>
          <w:position w:val="-4"/>
        </w:rPr>
        <w:drawing>
          <wp:inline distT="0" distB="0" distL="0" distR="0" wp14:anchorId="349F339B" wp14:editId="5A8B8D49">
            <wp:extent cx="115824" cy="155448"/>
            <wp:effectExtent l="0" t="0" r="0" b="0"/>
            <wp:docPr id="2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Κρίνουν</w:t>
      </w:r>
      <w:r>
        <w:rPr>
          <w:spacing w:val="17"/>
        </w:rPr>
        <w:t xml:space="preserve"> </w:t>
      </w:r>
      <w:r>
        <w:t>αν</w:t>
      </w:r>
      <w:r>
        <w:rPr>
          <w:spacing w:val="16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rPr>
          <w:spacing w:val="-1"/>
        </w:rPr>
        <w:t>αντικείμενο</w:t>
      </w:r>
      <w:r>
        <w:rPr>
          <w:spacing w:val="18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προτεινόμενου</w:t>
      </w:r>
      <w:r>
        <w:rPr>
          <w:spacing w:val="15"/>
        </w:rPr>
        <w:t xml:space="preserve"> </w:t>
      </w:r>
      <w:r>
        <w:t>έργου</w:t>
      </w:r>
      <w:r>
        <w:rPr>
          <w:spacing w:val="16"/>
        </w:rPr>
        <w:t xml:space="preserve"> </w:t>
      </w:r>
      <w:r>
        <w:t>πληροί</w:t>
      </w:r>
      <w:r>
        <w:rPr>
          <w:spacing w:val="16"/>
        </w:rPr>
        <w:t xml:space="preserve"> </w:t>
      </w:r>
      <w:r>
        <w:t>τους</w:t>
      </w:r>
      <w:r>
        <w:rPr>
          <w:spacing w:val="15"/>
        </w:rPr>
        <w:t xml:space="preserve"> </w:t>
      </w:r>
      <w:r>
        <w:t>όρους</w:t>
      </w:r>
      <w:r>
        <w:rPr>
          <w:spacing w:val="16"/>
        </w:rPr>
        <w:t xml:space="preserve"> </w:t>
      </w:r>
      <w:r>
        <w:t>επιλεξιμότητας</w:t>
      </w:r>
      <w:r>
        <w:rPr>
          <w:spacing w:val="14"/>
        </w:rPr>
        <w:t xml:space="preserve"> </w:t>
      </w:r>
      <w:r>
        <w:t>των</w:t>
      </w:r>
      <w:r>
        <w:rPr>
          <w:spacing w:val="62"/>
          <w:w w:val="99"/>
        </w:rPr>
        <w:t xml:space="preserve"> </w:t>
      </w:r>
      <w:r>
        <w:t>αντίστοιχων</w:t>
      </w:r>
      <w:r>
        <w:rPr>
          <w:spacing w:val="29"/>
        </w:rPr>
        <w:t xml:space="preserve"> </w:t>
      </w:r>
      <w:r>
        <w:t>υπομέτρων,</w:t>
      </w:r>
      <w:r>
        <w:rPr>
          <w:spacing w:val="30"/>
        </w:rPr>
        <w:t xml:space="preserve"> </w:t>
      </w:r>
      <w:r>
        <w:t>εάν</w:t>
      </w:r>
      <w:r>
        <w:rPr>
          <w:spacing w:val="32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t>αίτηση</w:t>
      </w:r>
      <w:r>
        <w:rPr>
          <w:spacing w:val="31"/>
        </w:rPr>
        <w:t xml:space="preserve"> </w:t>
      </w:r>
      <w:r>
        <w:rPr>
          <w:spacing w:val="-1"/>
        </w:rPr>
        <w:t>στήριξης</w:t>
      </w:r>
      <w:r>
        <w:rPr>
          <w:spacing w:val="30"/>
        </w:rPr>
        <w:t xml:space="preserve"> </w:t>
      </w:r>
      <w:r>
        <w:t>έχει</w:t>
      </w:r>
      <w:r>
        <w:rPr>
          <w:spacing w:val="30"/>
        </w:rPr>
        <w:t xml:space="preserve"> </w:t>
      </w:r>
      <w:r>
        <w:rPr>
          <w:spacing w:val="-1"/>
        </w:rPr>
        <w:t>υποβληθεί</w:t>
      </w:r>
      <w:r>
        <w:rPr>
          <w:spacing w:val="31"/>
        </w:rPr>
        <w:t xml:space="preserve"> </w:t>
      </w:r>
      <w:r>
        <w:t>σύμφωνα</w:t>
      </w:r>
      <w:r>
        <w:rPr>
          <w:spacing w:val="29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t>τα</w:t>
      </w:r>
      <w:r>
        <w:rPr>
          <w:spacing w:val="29"/>
        </w:rPr>
        <w:t xml:space="preserve"> </w:t>
      </w:r>
      <w:r>
        <w:t>οριζόμενα</w:t>
      </w:r>
      <w:r>
        <w:rPr>
          <w:spacing w:val="36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16"/>
        </w:rPr>
        <w:t xml:space="preserve"> </w:t>
      </w:r>
      <w:r>
        <w:t>πρόσκληση</w:t>
      </w:r>
      <w:r>
        <w:rPr>
          <w:spacing w:val="18"/>
        </w:rPr>
        <w:t xml:space="preserve"> </w:t>
      </w:r>
      <w:r>
        <w:rPr>
          <w:spacing w:val="-1"/>
        </w:rPr>
        <w:t>εκδήλωσης</w:t>
      </w:r>
      <w:r>
        <w:rPr>
          <w:spacing w:val="20"/>
        </w:rPr>
        <w:t xml:space="preserve"> </w:t>
      </w:r>
      <w:r>
        <w:t>ενδιαφέροντος</w:t>
      </w:r>
      <w:r>
        <w:rPr>
          <w:spacing w:val="17"/>
        </w:rPr>
        <w:t xml:space="preserve"> </w:t>
      </w:r>
      <w:r>
        <w:t>καθώς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rPr>
          <w:spacing w:val="-1"/>
        </w:rPr>
        <w:t>σχέδιο</w:t>
      </w:r>
      <w:r>
        <w:rPr>
          <w:spacing w:val="18"/>
        </w:rPr>
        <w:t xml:space="preserve"> </w:t>
      </w:r>
      <w:r>
        <w:t>δράσης</w:t>
      </w:r>
      <w:r>
        <w:rPr>
          <w:spacing w:val="17"/>
        </w:rPr>
        <w:t xml:space="preserve"> </w:t>
      </w:r>
      <w:r>
        <w:t>(εφόσον</w:t>
      </w:r>
      <w:r>
        <w:rPr>
          <w:spacing w:val="17"/>
        </w:rPr>
        <w:t xml:space="preserve"> </w:t>
      </w:r>
      <w:r>
        <w:t>πρόκειται</w:t>
      </w:r>
      <w:r>
        <w:rPr>
          <w:spacing w:val="40"/>
          <w:w w:val="99"/>
        </w:rPr>
        <w:t xml:space="preserve"> </w:t>
      </w:r>
      <w:r>
        <w:rPr>
          <w:spacing w:val="-1"/>
        </w:rPr>
        <w:t>για</w:t>
      </w:r>
      <w:r>
        <w:rPr>
          <w:spacing w:val="-6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rPr>
          <w:spacing w:val="-1"/>
        </w:rPr>
        <w:t>Δράση</w:t>
      </w:r>
      <w:r>
        <w:rPr>
          <w:spacing w:val="-5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επιχειρησιακό</w:t>
      </w:r>
      <w:r>
        <w:rPr>
          <w:spacing w:val="-5"/>
        </w:rPr>
        <w:t xml:space="preserve"> </w:t>
      </w:r>
      <w:r>
        <w:t>σχέδιο</w:t>
      </w:r>
      <w:r>
        <w:rPr>
          <w:spacing w:val="-4"/>
        </w:rPr>
        <w:t xml:space="preserve"> </w:t>
      </w:r>
      <w:r>
        <w:t>(εφόσον</w:t>
      </w:r>
      <w:r>
        <w:rPr>
          <w:spacing w:val="-6"/>
        </w:rPr>
        <w:t xml:space="preserve"> </w:t>
      </w:r>
      <w:r>
        <w:t>πρόκειται</w:t>
      </w:r>
      <w:r>
        <w:rPr>
          <w:spacing w:val="-4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rPr>
          <w:spacing w:val="-1"/>
        </w:rPr>
        <w:t>Δράση</w:t>
      </w:r>
      <w:r>
        <w:rPr>
          <w:spacing w:val="-5"/>
        </w:rPr>
        <w:t xml:space="preserve"> </w:t>
      </w:r>
      <w:r>
        <w:t>2).</w:t>
      </w:r>
    </w:p>
    <w:p w14:paraId="1ADEB63C" w14:textId="77777777" w:rsidR="00783D2F" w:rsidRDefault="00000000">
      <w:pPr>
        <w:pStyle w:val="a3"/>
        <w:spacing w:before="6" w:line="354" w:lineRule="auto"/>
        <w:ind w:left="881" w:right="1504" w:hanging="360"/>
        <w:jc w:val="both"/>
      </w:pPr>
      <w:r>
        <w:rPr>
          <w:noProof/>
          <w:position w:val="-4"/>
        </w:rPr>
        <w:drawing>
          <wp:inline distT="0" distB="0" distL="0" distR="0" wp14:anchorId="36B80A67" wp14:editId="4D73E5F0">
            <wp:extent cx="115824" cy="155448"/>
            <wp:effectExtent l="0" t="0" r="0" b="0"/>
            <wp:docPr id="2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Κρίνουν</w:t>
      </w:r>
      <w:r>
        <w:rPr>
          <w:spacing w:val="1"/>
        </w:rPr>
        <w:t xml:space="preserve"> </w:t>
      </w:r>
      <w:r>
        <w:t>το εύλογο κόστος</w:t>
      </w:r>
      <w:r>
        <w:rPr>
          <w:spacing w:val="2"/>
        </w:rPr>
        <w:t xml:space="preserve"> </w:t>
      </w:r>
      <w:r>
        <w:t>των υποβληθεισών</w:t>
      </w:r>
      <w:r>
        <w:rPr>
          <w:spacing w:val="2"/>
        </w:rPr>
        <w:t xml:space="preserve"> </w:t>
      </w:r>
      <w:r>
        <w:t>δαπανών</w:t>
      </w:r>
      <w:r>
        <w:rPr>
          <w:spacing w:val="2"/>
        </w:rPr>
        <w:t xml:space="preserve"> </w:t>
      </w:r>
      <w:r>
        <w:t>του άρθρου</w:t>
      </w:r>
      <w:r>
        <w:rPr>
          <w:spacing w:val="1"/>
        </w:rPr>
        <w:t xml:space="preserve"> </w:t>
      </w:r>
      <w:r>
        <w:t>67, παρ. 1,</w:t>
      </w:r>
      <w:r>
        <w:rPr>
          <w:spacing w:val="1"/>
        </w:rPr>
        <w:t xml:space="preserve"> </w:t>
      </w:r>
      <w:r>
        <w:t>στοιχείο α</w:t>
      </w:r>
      <w:r>
        <w:rPr>
          <w:spacing w:val="-1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rPr>
          <w:spacing w:val="-1"/>
        </w:rPr>
        <w:t>Καν.</w:t>
      </w:r>
      <w:r>
        <w:rPr>
          <w:spacing w:val="-9"/>
        </w:rPr>
        <w:t xml:space="preserve"> </w:t>
      </w:r>
      <w:r>
        <w:t>(ΕΕ)</w:t>
      </w:r>
      <w:r>
        <w:rPr>
          <w:spacing w:val="-9"/>
        </w:rPr>
        <w:t xml:space="preserve"> </w:t>
      </w:r>
      <w:r>
        <w:t>1303/2013.</w:t>
      </w:r>
    </w:p>
    <w:p w14:paraId="6D01CEE5" w14:textId="77777777" w:rsidR="00783D2F" w:rsidRDefault="00000000">
      <w:pPr>
        <w:pStyle w:val="a3"/>
        <w:spacing w:before="10" w:line="354" w:lineRule="auto"/>
        <w:ind w:left="881" w:right="1496" w:hanging="360"/>
        <w:jc w:val="both"/>
      </w:pPr>
      <w:r>
        <w:rPr>
          <w:noProof/>
          <w:position w:val="-4"/>
        </w:rPr>
        <w:drawing>
          <wp:inline distT="0" distB="0" distL="0" distR="0" wp14:anchorId="7248FDD4" wp14:editId="753E9F74">
            <wp:extent cx="115824" cy="155448"/>
            <wp:effectExtent l="0" t="0" r="0" b="0"/>
            <wp:docPr id="2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Βαθμολογούν</w:t>
      </w:r>
      <w:r>
        <w:rPr>
          <w:spacing w:val="24"/>
        </w:rPr>
        <w:t xml:space="preserve"> </w:t>
      </w:r>
      <w:r>
        <w:t>κάθε</w:t>
      </w:r>
      <w:r>
        <w:rPr>
          <w:spacing w:val="26"/>
        </w:rPr>
        <w:t xml:space="preserve"> </w:t>
      </w:r>
      <w:r>
        <w:t>αίτηση</w:t>
      </w:r>
      <w:r>
        <w:rPr>
          <w:spacing w:val="26"/>
        </w:rPr>
        <w:t xml:space="preserve"> </w:t>
      </w:r>
      <w:r>
        <w:t>στήριξης</w:t>
      </w:r>
      <w:r>
        <w:rPr>
          <w:spacing w:val="26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rPr>
          <w:spacing w:val="-1"/>
        </w:rPr>
        <w:t>πληροί</w:t>
      </w:r>
      <w:r>
        <w:rPr>
          <w:spacing w:val="26"/>
        </w:rPr>
        <w:t xml:space="preserve"> </w:t>
      </w:r>
      <w:r>
        <w:t>τα</w:t>
      </w:r>
      <w:r>
        <w:rPr>
          <w:spacing w:val="25"/>
        </w:rPr>
        <w:t xml:space="preserve"> </w:t>
      </w:r>
      <w:r>
        <w:t>ανωτέρω</w:t>
      </w:r>
      <w:r>
        <w:rPr>
          <w:spacing w:val="26"/>
        </w:rPr>
        <w:t xml:space="preserve"> </w:t>
      </w:r>
      <w:r>
        <w:t>κριτήρια</w:t>
      </w:r>
      <w:r>
        <w:rPr>
          <w:spacing w:val="26"/>
        </w:rPr>
        <w:t xml:space="preserve"> </w:t>
      </w:r>
      <w:r>
        <w:t>ως</w:t>
      </w:r>
      <w:r>
        <w:rPr>
          <w:spacing w:val="25"/>
        </w:rPr>
        <w:t xml:space="preserve"> </w:t>
      </w:r>
      <w:r>
        <w:t>προς</w:t>
      </w:r>
      <w:r>
        <w:rPr>
          <w:spacing w:val="32"/>
        </w:rPr>
        <w:t xml:space="preserve"> </w:t>
      </w:r>
      <w:r>
        <w:t>τα</w:t>
      </w:r>
      <w:r>
        <w:rPr>
          <w:spacing w:val="24"/>
        </w:rPr>
        <w:t xml:space="preserve"> </w:t>
      </w:r>
      <w:r>
        <w:t>κριτήρια</w:t>
      </w:r>
      <w:r>
        <w:rPr>
          <w:spacing w:val="26"/>
          <w:w w:val="99"/>
        </w:rPr>
        <w:t xml:space="preserve"> </w:t>
      </w:r>
      <w:r>
        <w:rPr>
          <w:spacing w:val="-1"/>
        </w:rPr>
        <w:t>επιλογής,</w:t>
      </w:r>
      <w:r>
        <w:rPr>
          <w:spacing w:val="-8"/>
        </w:rPr>
        <w:t xml:space="preserve"> </w:t>
      </w:r>
      <w:r>
        <w:t>τεκμηριώνοντας</w:t>
      </w:r>
      <w:r>
        <w:rPr>
          <w:spacing w:val="-9"/>
        </w:rPr>
        <w:t xml:space="preserve"> </w:t>
      </w:r>
      <w:r>
        <w:t>επαρκώς</w:t>
      </w:r>
      <w:r>
        <w:rPr>
          <w:spacing w:val="-9"/>
        </w:rPr>
        <w:t xml:space="preserve"> </w:t>
      </w:r>
      <w:r>
        <w:t>τη</w:t>
      </w:r>
      <w:r>
        <w:rPr>
          <w:spacing w:val="-8"/>
        </w:rPr>
        <w:t xml:space="preserve"> </w:t>
      </w:r>
      <w:r>
        <w:t>βαθμολογία</w:t>
      </w:r>
      <w:r>
        <w:rPr>
          <w:spacing w:val="-7"/>
        </w:rPr>
        <w:t xml:space="preserve"> </w:t>
      </w:r>
      <w:r>
        <w:t>σε</w:t>
      </w:r>
      <w:r>
        <w:rPr>
          <w:spacing w:val="-9"/>
        </w:rPr>
        <w:t xml:space="preserve"> </w:t>
      </w:r>
      <w:r>
        <w:rPr>
          <w:spacing w:val="1"/>
        </w:rPr>
        <w:t>κάθε</w:t>
      </w:r>
      <w:r>
        <w:rPr>
          <w:spacing w:val="-8"/>
        </w:rPr>
        <w:t xml:space="preserve"> </w:t>
      </w:r>
      <w:r>
        <w:t>επιμέρους</w:t>
      </w:r>
      <w:r>
        <w:rPr>
          <w:spacing w:val="-8"/>
        </w:rPr>
        <w:t xml:space="preserve"> </w:t>
      </w:r>
      <w:r>
        <w:t>κριτήριο.</w:t>
      </w:r>
    </w:p>
    <w:p w14:paraId="796B22BF" w14:textId="77777777" w:rsidR="00783D2F" w:rsidRDefault="00000000">
      <w:pPr>
        <w:pStyle w:val="a3"/>
        <w:spacing w:before="3" w:line="360" w:lineRule="auto"/>
        <w:ind w:left="161" w:right="1498"/>
        <w:jc w:val="both"/>
      </w:pPr>
      <w:r>
        <w:t>Οι Επιτροπές  εφόσον</w:t>
      </w:r>
      <w:r>
        <w:rPr>
          <w:spacing w:val="2"/>
        </w:rPr>
        <w:t xml:space="preserve"> </w:t>
      </w:r>
      <w:r>
        <w:t>διαπιστώσουν</w:t>
      </w:r>
      <w:r>
        <w:rPr>
          <w:spacing w:val="44"/>
        </w:rPr>
        <w:t xml:space="preserve"> </w:t>
      </w:r>
      <w:r>
        <w:t>ότι</w:t>
      </w:r>
      <w:r>
        <w:rPr>
          <w:spacing w:val="45"/>
        </w:rPr>
        <w:t xml:space="preserve"> </w:t>
      </w:r>
      <w:r>
        <w:t xml:space="preserve">η αίτηση  στήριξης  </w:t>
      </w:r>
      <w:r>
        <w:rPr>
          <w:spacing w:val="-1"/>
        </w:rPr>
        <w:t>δεν</w:t>
      </w:r>
      <w:r>
        <w:t xml:space="preserve">  είναι</w:t>
      </w:r>
      <w:r>
        <w:rPr>
          <w:spacing w:val="45"/>
        </w:rPr>
        <w:t xml:space="preserve"> </w:t>
      </w:r>
      <w:r>
        <w:t>συμβατή με  τον  δηλωθέντα</w:t>
      </w:r>
      <w:r>
        <w:rPr>
          <w:spacing w:val="24"/>
          <w:w w:val="99"/>
        </w:rPr>
        <w:t xml:space="preserve"> </w:t>
      </w:r>
      <w:r>
        <w:t>θεματικό</w:t>
      </w:r>
      <w:r>
        <w:rPr>
          <w:spacing w:val="-2"/>
        </w:rPr>
        <w:t xml:space="preserve"> </w:t>
      </w:r>
      <w:r>
        <w:t>τομέα</w:t>
      </w:r>
      <w:r>
        <w:rPr>
          <w:spacing w:val="-1"/>
        </w:rPr>
        <w:t xml:space="preserve"> </w:t>
      </w:r>
      <w:r>
        <w:t>παραπέμπουν</w:t>
      </w:r>
      <w:r>
        <w:rPr>
          <w:spacing w:val="-2"/>
        </w:rPr>
        <w:t xml:space="preserve"> </w:t>
      </w:r>
      <w:r>
        <w:t>αυτή</w:t>
      </w:r>
      <w:r>
        <w:rPr>
          <w:spacing w:val="-2"/>
        </w:rPr>
        <w:t xml:space="preserve"> </w:t>
      </w:r>
      <w:r>
        <w:t>προς</w:t>
      </w:r>
      <w:r>
        <w:rPr>
          <w:spacing w:val="-2"/>
        </w:rPr>
        <w:t xml:space="preserve"> </w:t>
      </w:r>
      <w:r>
        <w:t>αξιολόγηση</w:t>
      </w:r>
      <w:r>
        <w:rPr>
          <w:spacing w:val="-1"/>
        </w:rPr>
        <w:t xml:space="preserve"> </w:t>
      </w:r>
      <w:r>
        <w:t>στην</w:t>
      </w:r>
      <w:r>
        <w:rPr>
          <w:spacing w:val="-1"/>
        </w:rPr>
        <w:t xml:space="preserve"> </w:t>
      </w:r>
      <w:r>
        <w:t>αντίστοιχη</w:t>
      </w:r>
      <w:r>
        <w:rPr>
          <w:spacing w:val="-1"/>
        </w:rPr>
        <w:t xml:space="preserve"> </w:t>
      </w:r>
      <w:r>
        <w:t>Επιτροπή.</w:t>
      </w:r>
      <w:r>
        <w:rPr>
          <w:spacing w:val="-1"/>
        </w:rPr>
        <w:t xml:space="preserve"> </w:t>
      </w:r>
      <w:r>
        <w:rPr>
          <w:spacing w:val="2"/>
        </w:rPr>
        <w:t>Στην</w:t>
      </w:r>
      <w:r>
        <w:rPr>
          <w:spacing w:val="-3"/>
        </w:rPr>
        <w:t xml:space="preserve"> </w:t>
      </w:r>
      <w:r>
        <w:t>περίπτωση</w:t>
      </w:r>
      <w:r>
        <w:rPr>
          <w:spacing w:val="-1"/>
        </w:rPr>
        <w:t xml:space="preserve"> </w:t>
      </w:r>
      <w:r>
        <w:t>όμως</w:t>
      </w:r>
      <w:r>
        <w:rPr>
          <w:spacing w:val="26"/>
          <w:w w:val="99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διαπιστωθεί</w:t>
      </w:r>
      <w:r>
        <w:rPr>
          <w:spacing w:val="-2"/>
        </w:rPr>
        <w:t xml:space="preserve"> </w:t>
      </w:r>
      <w:r>
        <w:t>ότι</w:t>
      </w:r>
      <w:r>
        <w:rPr>
          <w:spacing w:val="-2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αίτηση</w:t>
      </w:r>
      <w:r>
        <w:rPr>
          <w:spacing w:val="-1"/>
        </w:rPr>
        <w:t xml:space="preserve"> στήριξης</w:t>
      </w:r>
      <w:r>
        <w:rPr>
          <w:spacing w:val="-3"/>
        </w:rPr>
        <w:t xml:space="preserve"> </w:t>
      </w:r>
      <w:r>
        <w:t>έχει</w:t>
      </w:r>
      <w:r>
        <w:rPr>
          <w:spacing w:val="-2"/>
        </w:rPr>
        <w:t xml:space="preserve"> </w:t>
      </w:r>
      <w:r>
        <w:t>υποβληθεί</w:t>
      </w:r>
      <w:r>
        <w:rPr>
          <w:spacing w:val="-1"/>
        </w:rPr>
        <w:t xml:space="preserve"> λανθασμένα </w:t>
      </w:r>
      <w:r>
        <w:t>σε</w:t>
      </w:r>
      <w:r>
        <w:rPr>
          <w:spacing w:val="-3"/>
        </w:rPr>
        <w:t xml:space="preserve"> </w:t>
      </w:r>
      <w:r>
        <w:t>άλλο</w:t>
      </w:r>
      <w:r>
        <w:rPr>
          <w:spacing w:val="-3"/>
        </w:rPr>
        <w:t xml:space="preserve"> </w:t>
      </w:r>
      <w:r>
        <w:t>ΕΦΔ</w:t>
      </w:r>
      <w:r>
        <w:rPr>
          <w:spacing w:val="-2"/>
        </w:rPr>
        <w:t xml:space="preserve"> </w:t>
      </w:r>
      <w:r>
        <w:t>(Υπηρεσία</w:t>
      </w:r>
      <w:r>
        <w:rPr>
          <w:spacing w:val="-3"/>
        </w:rPr>
        <w:t xml:space="preserve"> </w:t>
      </w:r>
      <w:r>
        <w:t>υποβολής)</w:t>
      </w:r>
      <w:r>
        <w:rPr>
          <w:spacing w:val="48"/>
          <w:w w:val="99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rPr>
          <w:spacing w:val="-1"/>
        </w:rPr>
        <w:t>εκείνον</w:t>
      </w:r>
      <w:r>
        <w:rPr>
          <w:spacing w:val="-7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θα</w:t>
      </w:r>
      <w:r>
        <w:rPr>
          <w:spacing w:val="-7"/>
        </w:rPr>
        <w:t xml:space="preserve"> </w:t>
      </w:r>
      <w:r>
        <w:t>έπρεπε</w:t>
      </w:r>
      <w:r>
        <w:rPr>
          <w:spacing w:val="-6"/>
        </w:rPr>
        <w:t xml:space="preserve"> </w:t>
      </w:r>
      <w:r>
        <w:t>αποτελεί</w:t>
      </w:r>
      <w:r>
        <w:rPr>
          <w:spacing w:val="-6"/>
        </w:rPr>
        <w:t xml:space="preserve"> </w:t>
      </w:r>
      <w:r>
        <w:t>λόγο</w:t>
      </w:r>
      <w:r>
        <w:rPr>
          <w:spacing w:val="-5"/>
        </w:rPr>
        <w:t xml:space="preserve"> </w:t>
      </w:r>
      <w:r>
        <w:t>απόρριψης</w:t>
      </w:r>
      <w:r>
        <w:rPr>
          <w:spacing w:val="-7"/>
        </w:rPr>
        <w:t xml:space="preserve"> </w:t>
      </w:r>
      <w:r>
        <w:t>αυτής.</w:t>
      </w:r>
    </w:p>
    <w:p w14:paraId="1E20E775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6F5C46E6" w14:textId="77777777" w:rsidR="00783D2F" w:rsidRDefault="00000000">
      <w:pPr>
        <w:pStyle w:val="2"/>
        <w:numPr>
          <w:ilvl w:val="1"/>
          <w:numId w:val="8"/>
        </w:numPr>
        <w:tabs>
          <w:tab w:val="left" w:pos="534"/>
        </w:tabs>
        <w:ind w:left="533"/>
        <w:jc w:val="both"/>
        <w:rPr>
          <w:b w:val="0"/>
          <w:bCs w:val="0"/>
        </w:rPr>
      </w:pPr>
      <w:r>
        <w:rPr>
          <w:spacing w:val="-1"/>
        </w:rPr>
        <w:t>Πίνακας</w:t>
      </w:r>
      <w:r>
        <w:rPr>
          <w:spacing w:val="-9"/>
        </w:rPr>
        <w:t xml:space="preserve"> </w:t>
      </w:r>
      <w:r>
        <w:t>παραδεκτών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μη</w:t>
      </w:r>
      <w:r>
        <w:rPr>
          <w:spacing w:val="-7"/>
        </w:rPr>
        <w:t xml:space="preserve"> </w:t>
      </w:r>
      <w:r>
        <w:t>παραδεκτών</w:t>
      </w:r>
      <w:r>
        <w:rPr>
          <w:spacing w:val="-9"/>
        </w:rPr>
        <w:t xml:space="preserve"> </w:t>
      </w:r>
      <w:r>
        <w:t>αιτήσεων</w:t>
      </w:r>
    </w:p>
    <w:p w14:paraId="4218C5C3" w14:textId="77777777" w:rsidR="00783D2F" w:rsidRDefault="00000000">
      <w:pPr>
        <w:pStyle w:val="a3"/>
        <w:spacing w:before="123" w:line="359" w:lineRule="auto"/>
        <w:ind w:left="173" w:right="1519"/>
        <w:jc w:val="both"/>
      </w:pPr>
      <w:r>
        <w:t>Μετά</w:t>
      </w:r>
      <w:r>
        <w:rPr>
          <w:spacing w:val="6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ολοκλήρωση</w:t>
      </w:r>
      <w:r>
        <w:rPr>
          <w:spacing w:val="7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διοικητικού</w:t>
      </w:r>
      <w:r>
        <w:rPr>
          <w:spacing w:val="7"/>
        </w:rPr>
        <w:t xml:space="preserve"> </w:t>
      </w:r>
      <w:r>
        <w:rPr>
          <w:spacing w:val="-1"/>
        </w:rPr>
        <w:t>ελέγχου</w:t>
      </w:r>
      <w:r>
        <w:rPr>
          <w:spacing w:val="6"/>
        </w:rPr>
        <w:t xml:space="preserve"> </w:t>
      </w:r>
      <w:r>
        <w:t>(αξιολόγησης)</w:t>
      </w:r>
      <w:r>
        <w:rPr>
          <w:spacing w:val="6"/>
        </w:rPr>
        <w:t xml:space="preserve"> </w:t>
      </w:r>
      <w:r>
        <w:t>των</w:t>
      </w:r>
      <w:r>
        <w:rPr>
          <w:spacing w:val="9"/>
        </w:rPr>
        <w:t xml:space="preserve"> </w:t>
      </w:r>
      <w:r>
        <w:t>αιτήσεων</w:t>
      </w:r>
      <w:r>
        <w:rPr>
          <w:spacing w:val="8"/>
        </w:rPr>
        <w:t xml:space="preserve"> </w:t>
      </w:r>
      <w:r>
        <w:rPr>
          <w:spacing w:val="-1"/>
        </w:rPr>
        <w:t>στήριξης</w:t>
      </w:r>
      <w:r>
        <w:rPr>
          <w:spacing w:val="9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βάση</w:t>
      </w:r>
      <w:r>
        <w:rPr>
          <w:spacing w:val="6"/>
        </w:rPr>
        <w:t xml:space="preserve"> </w:t>
      </w:r>
      <w:r>
        <w:t>το</w:t>
      </w:r>
      <w:r>
        <w:rPr>
          <w:spacing w:val="50"/>
          <w:w w:val="99"/>
        </w:rPr>
        <w:t xml:space="preserve"> </w:t>
      </w:r>
      <w:r>
        <w:t>όριο</w:t>
      </w:r>
      <w:r>
        <w:rPr>
          <w:spacing w:val="32"/>
        </w:rPr>
        <w:t xml:space="preserve"> </w:t>
      </w:r>
      <w:r>
        <w:t>της</w:t>
      </w:r>
      <w:r>
        <w:rPr>
          <w:spacing w:val="33"/>
        </w:rPr>
        <w:t xml:space="preserve"> </w:t>
      </w:r>
      <w:r>
        <w:t>δημόσιας</w:t>
      </w:r>
      <w:r>
        <w:rPr>
          <w:spacing w:val="33"/>
        </w:rPr>
        <w:t xml:space="preserve"> </w:t>
      </w:r>
      <w:r>
        <w:t>δαπάνης</w:t>
      </w:r>
      <w:r>
        <w:rPr>
          <w:spacing w:val="35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παρούσας</w:t>
      </w:r>
      <w:r>
        <w:rPr>
          <w:spacing w:val="35"/>
        </w:rPr>
        <w:t xml:space="preserve"> </w:t>
      </w:r>
      <w:r>
        <w:t>πρόσκλησης,</w:t>
      </w:r>
      <w:r>
        <w:rPr>
          <w:spacing w:val="33"/>
        </w:rPr>
        <w:t xml:space="preserve"> </w:t>
      </w:r>
      <w:r>
        <w:t>ο</w:t>
      </w:r>
      <w:r>
        <w:rPr>
          <w:spacing w:val="33"/>
        </w:rPr>
        <w:t xml:space="preserve"> </w:t>
      </w:r>
      <w:r>
        <w:t>ΕΦΔ</w:t>
      </w:r>
      <w:r>
        <w:rPr>
          <w:spacing w:val="33"/>
        </w:rPr>
        <w:t xml:space="preserve"> </w:t>
      </w:r>
      <w:r>
        <w:t>συντάσσει</w:t>
      </w:r>
      <w:r>
        <w:rPr>
          <w:spacing w:val="33"/>
        </w:rPr>
        <w:t xml:space="preserve"> </w:t>
      </w:r>
      <w:r>
        <w:t>μέσω</w:t>
      </w:r>
      <w:r>
        <w:rPr>
          <w:spacing w:val="33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rPr>
          <w:spacing w:val="-1"/>
        </w:rPr>
        <w:t>ΠΣΚΕ</w:t>
      </w:r>
      <w:r>
        <w:rPr>
          <w:spacing w:val="34"/>
        </w:rPr>
        <w:t xml:space="preserve"> </w:t>
      </w:r>
      <w:r>
        <w:t>Πίνακα</w:t>
      </w:r>
      <w:r>
        <w:rPr>
          <w:spacing w:val="34"/>
          <w:w w:val="99"/>
        </w:rPr>
        <w:t xml:space="preserve"> </w:t>
      </w:r>
      <w:r>
        <w:t>Αποτελεσμάτων</w:t>
      </w:r>
      <w:r>
        <w:rPr>
          <w:spacing w:val="-10"/>
        </w:rPr>
        <w:t xml:space="preserve"> </w:t>
      </w:r>
      <w:r>
        <w:t>Διοικητικού</w:t>
      </w:r>
      <w:r>
        <w:rPr>
          <w:spacing w:val="-9"/>
        </w:rPr>
        <w:t xml:space="preserve"> </w:t>
      </w:r>
      <w:r>
        <w:t>Ελέγχου</w:t>
      </w:r>
      <w:r>
        <w:rPr>
          <w:spacing w:val="-9"/>
        </w:rPr>
        <w:t xml:space="preserve"> </w:t>
      </w:r>
      <w:r>
        <w:t>στον</w:t>
      </w:r>
      <w:r>
        <w:rPr>
          <w:spacing w:val="-10"/>
        </w:rPr>
        <w:t xml:space="preserve"> </w:t>
      </w:r>
      <w:r>
        <w:t>οποίο</w:t>
      </w:r>
      <w:r>
        <w:rPr>
          <w:spacing w:val="-9"/>
        </w:rPr>
        <w:t xml:space="preserve"> </w:t>
      </w:r>
      <w:r>
        <w:t>παρουσιάζονται</w:t>
      </w:r>
      <w:r>
        <w:rPr>
          <w:spacing w:val="-9"/>
        </w:rPr>
        <w:t xml:space="preserve"> </w:t>
      </w:r>
      <w:r>
        <w:t>οι:</w:t>
      </w:r>
    </w:p>
    <w:p w14:paraId="4B67AC5F" w14:textId="77777777" w:rsidR="00783D2F" w:rsidRDefault="00000000">
      <w:pPr>
        <w:pStyle w:val="a3"/>
        <w:spacing w:before="2" w:line="354" w:lineRule="auto"/>
        <w:ind w:left="893" w:right="1523" w:hanging="360"/>
        <w:jc w:val="both"/>
      </w:pPr>
      <w:r>
        <w:rPr>
          <w:noProof/>
          <w:position w:val="-4"/>
        </w:rPr>
        <w:drawing>
          <wp:inline distT="0" distB="0" distL="0" distR="0" wp14:anchorId="7E7825A4" wp14:editId="6248F232">
            <wp:extent cx="115824" cy="155448"/>
            <wp:effectExtent l="0" t="0" r="0" b="0"/>
            <wp:docPr id="2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Παραδεκτές</w:t>
      </w:r>
      <w:r>
        <w:rPr>
          <w:spacing w:val="6"/>
        </w:rPr>
        <w:t xml:space="preserve"> </w:t>
      </w:r>
      <w:r>
        <w:t>αιτήσεις:</w:t>
      </w:r>
      <w:r>
        <w:rPr>
          <w:spacing w:val="7"/>
        </w:rPr>
        <w:t xml:space="preserve"> </w:t>
      </w:r>
      <w:r>
        <w:t>επιλέξιμες</w:t>
      </w:r>
      <w:r>
        <w:rPr>
          <w:spacing w:val="8"/>
        </w:rPr>
        <w:t xml:space="preserve"> </w:t>
      </w:r>
      <w:r>
        <w:t>αιτήσεις</w:t>
      </w:r>
      <w:r>
        <w:rPr>
          <w:spacing w:val="7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t>καλύπτονται</w:t>
      </w:r>
      <w:r>
        <w:rPr>
          <w:spacing w:val="8"/>
        </w:rPr>
        <w:t xml:space="preserve"> </w:t>
      </w:r>
      <w:r>
        <w:t>από</w:t>
      </w:r>
      <w:r>
        <w:rPr>
          <w:spacing w:val="8"/>
        </w:rPr>
        <w:t xml:space="preserve"> </w:t>
      </w:r>
      <w:r>
        <w:t>τον</w:t>
      </w:r>
      <w:r>
        <w:rPr>
          <w:spacing w:val="7"/>
        </w:rPr>
        <w:t xml:space="preserve"> </w:t>
      </w:r>
      <w:r>
        <w:t>προϋπολογισμό</w:t>
      </w:r>
      <w:r>
        <w:rPr>
          <w:spacing w:val="7"/>
        </w:rPr>
        <w:t xml:space="preserve"> </w:t>
      </w:r>
      <w:r>
        <w:t>της</w:t>
      </w:r>
      <w:r>
        <w:rPr>
          <w:spacing w:val="29"/>
          <w:w w:val="99"/>
        </w:rPr>
        <w:t xml:space="preserve"> </w:t>
      </w:r>
      <w:r>
        <w:t>πρόσκλησης</w:t>
      </w:r>
      <w:r>
        <w:rPr>
          <w:spacing w:val="-11"/>
        </w:rPr>
        <w:t xml:space="preserve"> </w:t>
      </w:r>
      <w:r>
        <w:t>(εν</w:t>
      </w:r>
      <w:r>
        <w:rPr>
          <w:spacing w:val="-11"/>
        </w:rPr>
        <w:t xml:space="preserve"> </w:t>
      </w:r>
      <w:r>
        <w:t>δυνάμει</w:t>
      </w:r>
      <w:r>
        <w:rPr>
          <w:spacing w:val="-10"/>
        </w:rPr>
        <w:t xml:space="preserve"> </w:t>
      </w:r>
      <w:r>
        <w:t>δικαιούχοι).</w:t>
      </w:r>
    </w:p>
    <w:p w14:paraId="634C8CE1" w14:textId="77777777" w:rsidR="00783D2F" w:rsidRDefault="00000000">
      <w:pPr>
        <w:pStyle w:val="a3"/>
        <w:spacing w:before="10"/>
        <w:ind w:left="533"/>
      </w:pPr>
      <w:r>
        <w:rPr>
          <w:noProof/>
          <w:position w:val="-4"/>
        </w:rPr>
        <w:drawing>
          <wp:inline distT="0" distB="0" distL="0" distR="0" wp14:anchorId="23805E7A" wp14:editId="0EB540E5">
            <wp:extent cx="115824" cy="155448"/>
            <wp:effectExtent l="0" t="0" r="0" b="0"/>
            <wp:docPr id="2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Μη</w:t>
      </w:r>
      <w:r>
        <w:rPr>
          <w:spacing w:val="-9"/>
        </w:rPr>
        <w:t xml:space="preserve"> </w:t>
      </w:r>
      <w:r>
        <w:t>παραδεκτές</w:t>
      </w:r>
      <w:r>
        <w:rPr>
          <w:spacing w:val="-10"/>
        </w:rPr>
        <w:t xml:space="preserve"> </w:t>
      </w:r>
      <w:r>
        <w:t>αιτήσεις:</w:t>
      </w:r>
      <w:r>
        <w:rPr>
          <w:spacing w:val="-10"/>
        </w:rPr>
        <w:t xml:space="preserve"> </w:t>
      </w:r>
      <w:r>
        <w:t>μη</w:t>
      </w:r>
      <w:r>
        <w:rPr>
          <w:spacing w:val="-9"/>
        </w:rPr>
        <w:t xml:space="preserve"> </w:t>
      </w:r>
      <w:r>
        <w:t>επιλέξιμες</w:t>
      </w:r>
      <w:r>
        <w:rPr>
          <w:spacing w:val="-8"/>
        </w:rPr>
        <w:t xml:space="preserve"> </w:t>
      </w:r>
      <w:r>
        <w:t>αιτήσεις</w:t>
      </w:r>
      <w:r>
        <w:rPr>
          <w:spacing w:val="-10"/>
        </w:rPr>
        <w:t xml:space="preserve"> </w:t>
      </w:r>
      <w:r>
        <w:t>(απορριπτόμενοι).</w:t>
      </w:r>
    </w:p>
    <w:p w14:paraId="0AC581D0" w14:textId="77777777" w:rsidR="00783D2F" w:rsidRDefault="00000000">
      <w:pPr>
        <w:pStyle w:val="a3"/>
        <w:spacing w:before="120" w:line="359" w:lineRule="auto"/>
        <w:ind w:left="173" w:right="1521"/>
        <w:jc w:val="both"/>
      </w:pPr>
      <w:r>
        <w:t>Ο</w:t>
      </w:r>
      <w:r>
        <w:rPr>
          <w:spacing w:val="24"/>
        </w:rPr>
        <w:t xml:space="preserve"> </w:t>
      </w:r>
      <w:r>
        <w:rPr>
          <w:spacing w:val="-1"/>
        </w:rPr>
        <w:t>Πίνακας</w:t>
      </w:r>
      <w:r>
        <w:rPr>
          <w:spacing w:val="26"/>
        </w:rPr>
        <w:t xml:space="preserve"> </w:t>
      </w:r>
      <w:r>
        <w:t>Αποτελεσμάτων</w:t>
      </w:r>
      <w:r>
        <w:rPr>
          <w:spacing w:val="26"/>
        </w:rPr>
        <w:t xml:space="preserve"> </w:t>
      </w:r>
      <w:r>
        <w:t>Διοικητικού</w:t>
      </w:r>
      <w:r>
        <w:rPr>
          <w:spacing w:val="25"/>
        </w:rPr>
        <w:t xml:space="preserve"> </w:t>
      </w:r>
      <w:r>
        <w:t>Ελέγχου</w:t>
      </w:r>
      <w:r>
        <w:rPr>
          <w:spacing w:val="26"/>
        </w:rPr>
        <w:t xml:space="preserve"> </w:t>
      </w:r>
      <w:r>
        <w:t>δημοσιεύεται</w:t>
      </w:r>
      <w:r>
        <w:rPr>
          <w:spacing w:val="24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t>απόφαση</w:t>
      </w:r>
      <w:r>
        <w:rPr>
          <w:spacing w:val="24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t>Γενικού</w:t>
      </w:r>
      <w:r>
        <w:rPr>
          <w:spacing w:val="25"/>
        </w:rPr>
        <w:t xml:space="preserve"> </w:t>
      </w:r>
      <w:r>
        <w:rPr>
          <w:spacing w:val="-1"/>
        </w:rPr>
        <w:t>Γραμματέα</w:t>
      </w:r>
      <w:r>
        <w:rPr>
          <w:spacing w:val="50"/>
          <w:w w:val="99"/>
        </w:rPr>
        <w:t xml:space="preserve"> </w:t>
      </w:r>
      <w:r>
        <w:rPr>
          <w:spacing w:val="-1"/>
        </w:rPr>
        <w:t>Αγροτικής</w:t>
      </w:r>
      <w:r>
        <w:rPr>
          <w:spacing w:val="3"/>
        </w:rPr>
        <w:t xml:space="preserve"> </w:t>
      </w:r>
      <w:r>
        <w:rPr>
          <w:spacing w:val="-1"/>
        </w:rPr>
        <w:t>Πολιτικής</w:t>
      </w:r>
      <w:r>
        <w:rPr>
          <w:spacing w:val="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Διαχείρισης</w:t>
      </w:r>
      <w:r>
        <w:rPr>
          <w:spacing w:val="4"/>
        </w:rPr>
        <w:t xml:space="preserve"> </w:t>
      </w:r>
      <w:r>
        <w:rPr>
          <w:spacing w:val="-1"/>
        </w:rPr>
        <w:t>Κοινοτικών</w:t>
      </w:r>
      <w:r>
        <w:rPr>
          <w:spacing w:val="4"/>
        </w:rPr>
        <w:t xml:space="preserve"> </w:t>
      </w:r>
      <w:r>
        <w:t>Πόρων</w:t>
      </w:r>
      <w:r>
        <w:rPr>
          <w:spacing w:val="6"/>
        </w:rPr>
        <w:t xml:space="preserve"> </w:t>
      </w:r>
      <w:r>
        <w:t>ή</w:t>
      </w:r>
      <w:r>
        <w:rPr>
          <w:spacing w:val="5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t>οικείου</w:t>
      </w:r>
      <w:r>
        <w:rPr>
          <w:spacing w:val="2"/>
        </w:rPr>
        <w:t xml:space="preserve"> </w:t>
      </w:r>
      <w:r>
        <w:t>Περιφερειάρχη</w:t>
      </w:r>
      <w:r>
        <w:rPr>
          <w:spacing w:val="4"/>
        </w:rPr>
        <w:t xml:space="preserve"> </w:t>
      </w:r>
      <w:r>
        <w:rPr>
          <w:spacing w:val="-1"/>
        </w:rPr>
        <w:t>ύστερα</w:t>
      </w:r>
      <w:r>
        <w:rPr>
          <w:spacing w:val="3"/>
        </w:rPr>
        <w:t xml:space="preserve"> </w:t>
      </w:r>
      <w:r>
        <w:t>από</w:t>
      </w:r>
      <w:r>
        <w:rPr>
          <w:spacing w:val="83"/>
          <w:w w:val="99"/>
        </w:rPr>
        <w:t xml:space="preserve"> </w:t>
      </w:r>
      <w:r>
        <w:t>εισήγηση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rPr>
          <w:spacing w:val="-1"/>
        </w:rPr>
        <w:t>αρμόδιου</w:t>
      </w:r>
      <w:r>
        <w:rPr>
          <w:spacing w:val="-7"/>
        </w:rPr>
        <w:t xml:space="preserve"> </w:t>
      </w:r>
      <w:r>
        <w:t>ΕΦΔ.</w:t>
      </w:r>
    </w:p>
    <w:p w14:paraId="5611B585" w14:textId="77777777" w:rsidR="00783D2F" w:rsidRDefault="00783D2F">
      <w:pPr>
        <w:spacing w:line="359" w:lineRule="auto"/>
        <w:jc w:val="both"/>
        <w:sectPr w:rsidR="00783D2F">
          <w:pgSz w:w="11910" w:h="16850"/>
          <w:pgMar w:top="660" w:right="60" w:bottom="1540" w:left="1680" w:header="0" w:footer="1349" w:gutter="0"/>
          <w:cols w:space="720"/>
        </w:sectPr>
      </w:pPr>
    </w:p>
    <w:p w14:paraId="006D888F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before="46"/>
        <w:ind w:left="1213"/>
        <w:jc w:val="both"/>
        <w:rPr>
          <w:b w:val="0"/>
          <w:bCs w:val="0"/>
        </w:rPr>
      </w:pPr>
      <w:r>
        <w:lastRenderedPageBreak/>
        <w:t>Υποβολή</w:t>
      </w:r>
      <w:r>
        <w:rPr>
          <w:spacing w:val="-20"/>
        </w:rPr>
        <w:t xml:space="preserve"> </w:t>
      </w:r>
      <w:r>
        <w:t>δικαιολογητικών</w:t>
      </w:r>
    </w:p>
    <w:p w14:paraId="051C963E" w14:textId="77777777" w:rsidR="00783D2F" w:rsidRDefault="00000000">
      <w:pPr>
        <w:pStyle w:val="a3"/>
        <w:spacing w:before="123" w:line="360" w:lineRule="auto"/>
        <w:ind w:right="141"/>
        <w:jc w:val="both"/>
      </w:pPr>
      <w:r>
        <w:t>Ο</w:t>
      </w:r>
      <w:r>
        <w:rPr>
          <w:spacing w:val="-4"/>
        </w:rPr>
        <w:t xml:space="preserve"> </w:t>
      </w:r>
      <w:r>
        <w:t>Συντονιστής</w:t>
      </w:r>
      <w:r>
        <w:rPr>
          <w:spacing w:val="-3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Έργου</w:t>
      </w:r>
      <w:r>
        <w:rPr>
          <w:spacing w:val="-4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εν</w:t>
      </w:r>
      <w:r>
        <w:rPr>
          <w:spacing w:val="-3"/>
        </w:rPr>
        <w:t xml:space="preserve"> </w:t>
      </w:r>
      <w:r>
        <w:rPr>
          <w:spacing w:val="-1"/>
        </w:rPr>
        <w:t>δυνάμει</w:t>
      </w:r>
      <w:r>
        <w:rPr>
          <w:spacing w:val="-3"/>
        </w:rPr>
        <w:t xml:space="preserve"> </w:t>
      </w:r>
      <w:r>
        <w:t>δικαιούχων</w:t>
      </w:r>
      <w:r>
        <w:rPr>
          <w:spacing w:val="-3"/>
        </w:rPr>
        <w:t xml:space="preserve"> </w:t>
      </w:r>
      <w:r>
        <w:t>ενημερώνεται</w:t>
      </w:r>
      <w:r>
        <w:rPr>
          <w:spacing w:val="-3"/>
        </w:rPr>
        <w:t xml:space="preserve"> </w:t>
      </w:r>
      <w:r>
        <w:t>ηλεκτρονικά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rPr>
          <w:spacing w:val="-1"/>
        </w:rPr>
        <w:t>αρμόδιο</w:t>
      </w:r>
      <w:r>
        <w:rPr>
          <w:spacing w:val="-2"/>
        </w:rPr>
        <w:t xml:space="preserve"> </w:t>
      </w:r>
      <w:r>
        <w:t>ΕΦΔ</w:t>
      </w:r>
      <w:r>
        <w:rPr>
          <w:spacing w:val="34"/>
          <w:w w:val="99"/>
        </w:rPr>
        <w:t xml:space="preserve"> </w:t>
      </w:r>
      <w:r>
        <w:rPr>
          <w:spacing w:val="-1"/>
        </w:rPr>
        <w:t>για</w:t>
      </w:r>
      <w:r>
        <w:rPr>
          <w:spacing w:val="8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t>αποτέλεσμα</w:t>
      </w:r>
      <w:r>
        <w:rPr>
          <w:spacing w:val="9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διοικητικού</w:t>
      </w:r>
      <w:r>
        <w:rPr>
          <w:spacing w:val="9"/>
        </w:rPr>
        <w:t xml:space="preserve"> </w:t>
      </w:r>
      <w:r>
        <w:rPr>
          <w:spacing w:val="-1"/>
        </w:rPr>
        <w:t>ελέγχου,</w:t>
      </w:r>
      <w:r>
        <w:rPr>
          <w:spacing w:val="12"/>
        </w:rPr>
        <w:t xml:space="preserve"> </w:t>
      </w:r>
      <w:r>
        <w:t>την</w:t>
      </w:r>
      <w:r>
        <w:rPr>
          <w:spacing w:val="8"/>
        </w:rPr>
        <w:t xml:space="preserve"> </w:t>
      </w:r>
      <w:r>
        <w:t>καταρχήν</w:t>
      </w:r>
      <w:r>
        <w:rPr>
          <w:spacing w:val="8"/>
        </w:rPr>
        <w:t xml:space="preserve"> </w:t>
      </w:r>
      <w:r>
        <w:t>έγκριση</w:t>
      </w:r>
      <w:r>
        <w:rPr>
          <w:spacing w:val="11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αίτησης</w:t>
      </w:r>
      <w:r>
        <w:rPr>
          <w:spacing w:val="11"/>
        </w:rPr>
        <w:t xml:space="preserve"> </w:t>
      </w:r>
      <w:r>
        <w:t>στήριξης</w:t>
      </w:r>
      <w:r>
        <w:rPr>
          <w:spacing w:val="8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καλείται</w:t>
      </w:r>
      <w:r>
        <w:rPr>
          <w:spacing w:val="48"/>
          <w:w w:val="99"/>
        </w:rPr>
        <w:t xml:space="preserve"> </w:t>
      </w:r>
      <w:r>
        <w:rPr>
          <w:spacing w:val="-1"/>
        </w:rPr>
        <w:t>να</w:t>
      </w:r>
      <w:r>
        <w:rPr>
          <w:spacing w:val="-2"/>
        </w:rPr>
        <w:t xml:space="preserve"> </w:t>
      </w:r>
      <w:r>
        <w:t>υποβάλει</w:t>
      </w:r>
      <w:r>
        <w:rPr>
          <w:spacing w:val="-1"/>
        </w:rPr>
        <w:t xml:space="preserve"> </w:t>
      </w:r>
      <w:r>
        <w:t>όλα</w:t>
      </w:r>
      <w:r>
        <w:rPr>
          <w:spacing w:val="1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απαραίτητα</w:t>
      </w:r>
      <w:r>
        <w:rPr>
          <w:spacing w:val="-2"/>
        </w:rPr>
        <w:t xml:space="preserve"> </w:t>
      </w:r>
      <w:r>
        <w:t>δικαιολογητικά</w:t>
      </w:r>
      <w:r>
        <w:rPr>
          <w:spacing w:val="-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αργότερο</w:t>
      </w:r>
      <w:r>
        <w:rPr>
          <w:spacing w:val="-1"/>
        </w:rPr>
        <w:t xml:space="preserve"> </w:t>
      </w:r>
      <w:r>
        <w:t>εντός</w:t>
      </w:r>
      <w:r>
        <w:rPr>
          <w:spacing w:val="1"/>
        </w:rPr>
        <w:t xml:space="preserve"> </w:t>
      </w:r>
      <w:r>
        <w:t>δεκαπέντε</w:t>
      </w:r>
      <w:r>
        <w:rPr>
          <w:spacing w:val="-1"/>
        </w:rPr>
        <w:t xml:space="preserve"> </w:t>
      </w:r>
      <w:r>
        <w:t>(15)</w:t>
      </w:r>
      <w:r>
        <w:rPr>
          <w:spacing w:val="-1"/>
        </w:rPr>
        <w:t xml:space="preserve"> </w:t>
      </w:r>
      <w:r>
        <w:t>εργάσιμων</w:t>
      </w:r>
      <w:r>
        <w:rPr>
          <w:spacing w:val="-1"/>
        </w:rPr>
        <w:t xml:space="preserve"> </w:t>
      </w:r>
      <w:r>
        <w:t>ημερών</w:t>
      </w:r>
      <w:r>
        <w:rPr>
          <w:spacing w:val="24"/>
          <w:w w:val="99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ημερομηνία</w:t>
      </w:r>
      <w:r>
        <w:rPr>
          <w:spacing w:val="17"/>
        </w:rPr>
        <w:t xml:space="preserve"> </w:t>
      </w:r>
      <w:r>
        <w:t>αποστολής</w:t>
      </w:r>
      <w:r>
        <w:rPr>
          <w:spacing w:val="17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ηλεκτρονικού</w:t>
      </w:r>
      <w:r>
        <w:rPr>
          <w:spacing w:val="18"/>
        </w:rPr>
        <w:t xml:space="preserve"> </w:t>
      </w:r>
      <w:r>
        <w:t>μηνύματος.</w:t>
      </w:r>
      <w:r>
        <w:rPr>
          <w:spacing w:val="18"/>
        </w:rPr>
        <w:t xml:space="preserve"> </w:t>
      </w:r>
      <w:r>
        <w:t>Σημειώνεται</w:t>
      </w:r>
      <w:r>
        <w:rPr>
          <w:spacing w:val="18"/>
        </w:rPr>
        <w:t xml:space="preserve"> </w:t>
      </w:r>
      <w:r>
        <w:t>ότι</w:t>
      </w:r>
      <w:r>
        <w:rPr>
          <w:spacing w:val="17"/>
        </w:rPr>
        <w:t xml:space="preserve"> </w:t>
      </w:r>
      <w:r>
        <w:t>μετά</w:t>
      </w:r>
      <w:r>
        <w:rPr>
          <w:spacing w:val="17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παρέλευση</w:t>
      </w:r>
      <w:r>
        <w:rPr>
          <w:spacing w:val="30"/>
          <w:w w:val="99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rPr>
          <w:spacing w:val="-1"/>
        </w:rPr>
        <w:t>ανωτέρω</w:t>
      </w:r>
      <w:r>
        <w:rPr>
          <w:spacing w:val="1"/>
        </w:rPr>
        <w:t xml:space="preserve"> </w:t>
      </w:r>
      <w:r>
        <w:t>προθεσμίας</w:t>
      </w:r>
      <w:r>
        <w:rPr>
          <w:spacing w:val="2"/>
        </w:rPr>
        <w:t xml:space="preserve"> </w:t>
      </w:r>
      <w:r>
        <w:rPr>
          <w:spacing w:val="-1"/>
        </w:rPr>
        <w:t>δεν</w:t>
      </w:r>
      <w:r>
        <w:rPr>
          <w:spacing w:val="3"/>
        </w:rPr>
        <w:t xml:space="preserve"> </w:t>
      </w:r>
      <w:r>
        <w:t>γίνονται</w:t>
      </w:r>
      <w:r>
        <w:rPr>
          <w:spacing w:val="1"/>
        </w:rPr>
        <w:t xml:space="preserve"> </w:t>
      </w:r>
      <w:r>
        <w:t>αποδεκτά</w:t>
      </w:r>
      <w:r>
        <w:rPr>
          <w:spacing w:val="3"/>
        </w:rPr>
        <w:t xml:space="preserve"> </w:t>
      </w:r>
      <w:r>
        <w:t>δικαιολογητικά.</w:t>
      </w:r>
      <w:r>
        <w:rPr>
          <w:spacing w:val="1"/>
        </w:rPr>
        <w:t xml:space="preserve"> </w:t>
      </w:r>
      <w:r>
        <w:rPr>
          <w:spacing w:val="-1"/>
        </w:rPr>
        <w:t>Όλα</w:t>
      </w:r>
      <w:r>
        <w:rPr>
          <w:spacing w:val="2"/>
        </w:rPr>
        <w:t xml:space="preserve"> </w:t>
      </w:r>
      <w:r>
        <w:t>τα</w:t>
      </w:r>
      <w:r>
        <w:rPr>
          <w:spacing w:val="3"/>
        </w:rPr>
        <w:t xml:space="preserve"> </w:t>
      </w:r>
      <w:r>
        <w:t>δικαιολογητικά</w:t>
      </w:r>
      <w:r>
        <w:rPr>
          <w:spacing w:val="3"/>
        </w:rPr>
        <w:t xml:space="preserve"> </w:t>
      </w:r>
      <w:r>
        <w:t>θα πρέπει</w:t>
      </w:r>
      <w:r>
        <w:rPr>
          <w:spacing w:val="2"/>
        </w:rPr>
        <w:t xml:space="preserve"> </w:t>
      </w:r>
      <w:r>
        <w:rPr>
          <w:spacing w:val="-1"/>
        </w:rPr>
        <w:t>να</w:t>
      </w:r>
      <w:r>
        <w:rPr>
          <w:spacing w:val="38"/>
          <w:w w:val="99"/>
        </w:rPr>
        <w:t xml:space="preserve"> </w:t>
      </w:r>
      <w:r>
        <w:t>έχουν</w:t>
      </w:r>
      <w:r>
        <w:rPr>
          <w:spacing w:val="16"/>
        </w:rPr>
        <w:t xml:space="preserve"> </w:t>
      </w:r>
      <w:r>
        <w:rPr>
          <w:spacing w:val="-1"/>
        </w:rPr>
        <w:t>εκδοθεί</w:t>
      </w:r>
      <w:r>
        <w:rPr>
          <w:spacing w:val="17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τις</w:t>
      </w:r>
      <w:r>
        <w:rPr>
          <w:spacing w:val="17"/>
        </w:rPr>
        <w:t xml:space="preserve"> </w:t>
      </w:r>
      <w:r>
        <w:t>αρμόδιες</w:t>
      </w:r>
      <w:r>
        <w:rPr>
          <w:spacing w:val="17"/>
        </w:rPr>
        <w:t xml:space="preserve"> </w:t>
      </w:r>
      <w:r>
        <w:t>αρχές</w:t>
      </w:r>
      <w:r>
        <w:rPr>
          <w:spacing w:val="17"/>
        </w:rPr>
        <w:t xml:space="preserve"> </w:t>
      </w:r>
      <w:r>
        <w:t>έως</w:t>
      </w:r>
      <w:r>
        <w:rPr>
          <w:spacing w:val="16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ημερομηνία</w:t>
      </w:r>
      <w:r>
        <w:rPr>
          <w:spacing w:val="17"/>
        </w:rPr>
        <w:t xml:space="preserve"> </w:t>
      </w:r>
      <w:r>
        <w:t>υποβολής</w:t>
      </w:r>
      <w:r>
        <w:rPr>
          <w:spacing w:val="17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rPr>
          <w:spacing w:val="-1"/>
        </w:rPr>
        <w:t>φακέλου</w:t>
      </w:r>
      <w:r>
        <w:rPr>
          <w:spacing w:val="26"/>
          <w:w w:val="99"/>
        </w:rPr>
        <w:t xml:space="preserve"> </w:t>
      </w:r>
      <w:r>
        <w:rPr>
          <w:spacing w:val="-1"/>
        </w:rPr>
        <w:t>δικαιολογητικών.</w:t>
      </w:r>
    </w:p>
    <w:p w14:paraId="34BC7628" w14:textId="77777777" w:rsidR="00783D2F" w:rsidRDefault="00000000">
      <w:pPr>
        <w:pStyle w:val="a3"/>
        <w:spacing w:line="359" w:lineRule="auto"/>
        <w:ind w:right="146"/>
        <w:jc w:val="both"/>
      </w:pPr>
      <w:r>
        <w:rPr>
          <w:spacing w:val="-1"/>
        </w:rPr>
        <w:t>Τα</w:t>
      </w:r>
      <w:r>
        <w:rPr>
          <w:spacing w:val="31"/>
        </w:rPr>
        <w:t xml:space="preserve"> </w:t>
      </w:r>
      <w:r>
        <w:t>δικαιολογητικά</w:t>
      </w:r>
      <w:r>
        <w:rPr>
          <w:spacing w:val="32"/>
        </w:rPr>
        <w:t xml:space="preserve"> </w:t>
      </w:r>
      <w:r>
        <w:t>αποστέλλονται</w:t>
      </w:r>
      <w:r>
        <w:rPr>
          <w:spacing w:val="32"/>
        </w:rPr>
        <w:t xml:space="preserve"> </w:t>
      </w:r>
      <w:r>
        <w:rPr>
          <w:spacing w:val="1"/>
        </w:rPr>
        <w:t>στον</w:t>
      </w:r>
      <w:r>
        <w:rPr>
          <w:spacing w:val="31"/>
        </w:rPr>
        <w:t xml:space="preserve"> </w:t>
      </w:r>
      <w:r>
        <w:t>αρμόδιο</w:t>
      </w:r>
      <w:r>
        <w:rPr>
          <w:spacing w:val="32"/>
        </w:rPr>
        <w:t xml:space="preserve"> </w:t>
      </w:r>
      <w:r>
        <w:t>ΕΦΔ</w:t>
      </w:r>
      <w:r>
        <w:rPr>
          <w:spacing w:val="32"/>
        </w:rPr>
        <w:t xml:space="preserve"> </w:t>
      </w:r>
      <w:r>
        <w:t>σε</w:t>
      </w:r>
      <w:r>
        <w:rPr>
          <w:spacing w:val="31"/>
        </w:rPr>
        <w:t xml:space="preserve"> </w:t>
      </w:r>
      <w:r>
        <w:t>κλειστό</w:t>
      </w:r>
      <w:r>
        <w:rPr>
          <w:spacing w:val="32"/>
        </w:rPr>
        <w:t xml:space="preserve"> </w:t>
      </w:r>
      <w:r>
        <w:t>φάκελο</w:t>
      </w:r>
      <w:r>
        <w:rPr>
          <w:spacing w:val="32"/>
        </w:rPr>
        <w:t xml:space="preserve"> </w:t>
      </w:r>
      <w:r>
        <w:t>ο</w:t>
      </w:r>
      <w:r>
        <w:rPr>
          <w:spacing w:val="32"/>
        </w:rPr>
        <w:t xml:space="preserve"> </w:t>
      </w:r>
      <w:r>
        <w:t>οποίος</w:t>
      </w:r>
      <w:r>
        <w:rPr>
          <w:spacing w:val="32"/>
        </w:rPr>
        <w:t xml:space="preserve"> </w:t>
      </w:r>
      <w:r>
        <w:t>πρωτοκολλείται</w:t>
      </w:r>
      <w:r>
        <w:rPr>
          <w:spacing w:val="28"/>
          <w:w w:val="99"/>
        </w:rPr>
        <w:t xml:space="preserve"> </w:t>
      </w:r>
      <w:r>
        <w:t>προκειμένου</w:t>
      </w:r>
      <w:r>
        <w:rPr>
          <w:spacing w:val="29"/>
        </w:rPr>
        <w:t xml:space="preserve"> </w:t>
      </w:r>
      <w:r>
        <w:rPr>
          <w:spacing w:val="-1"/>
        </w:rPr>
        <w:t>να</w:t>
      </w:r>
      <w:r>
        <w:rPr>
          <w:spacing w:val="31"/>
        </w:rPr>
        <w:t xml:space="preserve"> </w:t>
      </w:r>
      <w:r>
        <w:rPr>
          <w:spacing w:val="-1"/>
        </w:rPr>
        <w:t>αποτελεί</w:t>
      </w:r>
      <w:r>
        <w:rPr>
          <w:spacing w:val="33"/>
        </w:rPr>
        <w:t xml:space="preserve"> </w:t>
      </w:r>
      <w:r>
        <w:rPr>
          <w:spacing w:val="-1"/>
        </w:rPr>
        <w:t>αποδεικτικό</w:t>
      </w:r>
      <w:r>
        <w:rPr>
          <w:spacing w:val="30"/>
        </w:rPr>
        <w:t xml:space="preserve"> </w:t>
      </w:r>
      <w:r>
        <w:t>στοιχείο</w:t>
      </w:r>
      <w:r>
        <w:rPr>
          <w:spacing w:val="30"/>
        </w:rPr>
        <w:t xml:space="preserve"> </w:t>
      </w:r>
      <w:r>
        <w:t>εμπρόθεσμης</w:t>
      </w:r>
      <w:r>
        <w:rPr>
          <w:spacing w:val="29"/>
        </w:rPr>
        <w:t xml:space="preserve"> </w:t>
      </w:r>
      <w:r>
        <w:t>υποβολής.</w:t>
      </w:r>
      <w:r>
        <w:rPr>
          <w:spacing w:val="33"/>
        </w:rPr>
        <w:t xml:space="preserve"> </w:t>
      </w:r>
      <w:r>
        <w:t>Ο</w:t>
      </w:r>
      <w:r>
        <w:rPr>
          <w:spacing w:val="29"/>
        </w:rPr>
        <w:t xml:space="preserve"> </w:t>
      </w:r>
      <w:r>
        <w:t>φάκελος</w:t>
      </w:r>
      <w:r>
        <w:rPr>
          <w:spacing w:val="30"/>
        </w:rPr>
        <w:t xml:space="preserve"> </w:t>
      </w:r>
      <w:r>
        <w:t>θα</w:t>
      </w:r>
      <w:r>
        <w:rPr>
          <w:spacing w:val="31"/>
        </w:rPr>
        <w:t xml:space="preserve"> </w:t>
      </w:r>
      <w:r>
        <w:t>φέρει</w:t>
      </w:r>
      <w:r>
        <w:rPr>
          <w:spacing w:val="48"/>
          <w:w w:val="99"/>
        </w:rPr>
        <w:t xml:space="preserve"> </w:t>
      </w:r>
      <w:r>
        <w:t>εξωτερικά</w:t>
      </w:r>
      <w:r>
        <w:rPr>
          <w:spacing w:val="-10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ακόλουθη</w:t>
      </w:r>
      <w:r>
        <w:rPr>
          <w:spacing w:val="-9"/>
        </w:rPr>
        <w:t xml:space="preserve"> </w:t>
      </w:r>
      <w:r>
        <w:t>ένδειξη:</w:t>
      </w:r>
    </w:p>
    <w:tbl>
      <w:tblPr>
        <w:tblStyle w:val="TableNormal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8524"/>
      </w:tblGrid>
      <w:tr w:rsidR="00783D2F" w14:paraId="51A2B38B" w14:textId="77777777">
        <w:trPr>
          <w:trHeight w:hRule="exact" w:val="613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DB342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ΦΑΚΕΛΟΣ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ΔΙΚΑΙΟΛΟΓΗΤΙΚΩΝ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ΓΙΑ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ΤΟ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ΥΠΟΜΕΤΡΟ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…………….</w:t>
            </w:r>
          </w:p>
        </w:tc>
      </w:tr>
      <w:tr w:rsidR="00783D2F" w14:paraId="3C797A1C" w14:textId="77777777">
        <w:trPr>
          <w:trHeight w:hRule="exact" w:val="564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EC571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Κωδικός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Έργου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(από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την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ηλεκτρονική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υποβολή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της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αίτησης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στήριξης)</w:t>
            </w:r>
          </w:p>
        </w:tc>
      </w:tr>
      <w:tr w:rsidR="00783D2F" w14:paraId="27DB51E0" w14:textId="77777777">
        <w:trPr>
          <w:trHeight w:hRule="exact" w:val="574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E59E4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Ημερομηνία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ηλεκτρονικής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υποβολής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της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αίτησης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στήριξης:</w:t>
            </w:r>
          </w:p>
        </w:tc>
      </w:tr>
      <w:tr w:rsidR="00783D2F" w14:paraId="033B2E83" w14:textId="77777777">
        <w:trPr>
          <w:trHeight w:hRule="exact" w:val="564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0D43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Τίτλος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Έργου:</w:t>
            </w:r>
          </w:p>
        </w:tc>
      </w:tr>
      <w:tr w:rsidR="00783D2F" w14:paraId="4D04D1EE" w14:textId="77777777">
        <w:trPr>
          <w:trHeight w:hRule="exact" w:val="562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3FEDB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Συντονιστής</w:t>
            </w:r>
            <w:r>
              <w:rPr>
                <w:rFonts w:ascii="Calibri" w:hAnsi="Calibri"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Φορέας:</w:t>
            </w:r>
          </w:p>
        </w:tc>
      </w:tr>
      <w:tr w:rsidR="00783D2F" w14:paraId="25F5222E" w14:textId="77777777">
        <w:trPr>
          <w:trHeight w:hRule="exact" w:val="710"/>
        </w:trPr>
        <w:tc>
          <w:tcPr>
            <w:tcW w:w="8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6750C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Μέλη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της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Ε.Ο.:</w:t>
            </w:r>
          </w:p>
        </w:tc>
      </w:tr>
    </w:tbl>
    <w:p w14:paraId="482D09DD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2E0443F" w14:textId="77777777" w:rsidR="00783D2F" w:rsidRDefault="00783D2F">
      <w:pPr>
        <w:spacing w:before="2"/>
        <w:rPr>
          <w:rFonts w:ascii="Calibri" w:eastAsia="Calibri" w:hAnsi="Calibri" w:cs="Calibri"/>
          <w:sz w:val="15"/>
          <w:szCs w:val="15"/>
        </w:rPr>
      </w:pPr>
    </w:p>
    <w:p w14:paraId="70A6DA02" w14:textId="77777777" w:rsidR="00783D2F" w:rsidRDefault="00000000">
      <w:pPr>
        <w:pStyle w:val="a3"/>
        <w:spacing w:before="59" w:line="359" w:lineRule="auto"/>
        <w:ind w:right="139"/>
        <w:jc w:val="both"/>
      </w:pPr>
      <w:r>
        <w:t>Με</w:t>
      </w:r>
      <w:r>
        <w:rPr>
          <w:spacing w:val="23"/>
        </w:rPr>
        <w:t xml:space="preserve"> </w:t>
      </w:r>
      <w:r>
        <w:t>την</w:t>
      </w:r>
      <w:r>
        <w:rPr>
          <w:spacing w:val="23"/>
        </w:rPr>
        <w:t xml:space="preserve"> </w:t>
      </w:r>
      <w:r>
        <w:t>παραλαβή</w:t>
      </w:r>
      <w:r>
        <w:rPr>
          <w:spacing w:val="24"/>
        </w:rPr>
        <w:t xml:space="preserve"> </w:t>
      </w:r>
      <w:r>
        <w:t>του</w:t>
      </w:r>
      <w:r>
        <w:rPr>
          <w:spacing w:val="24"/>
        </w:rPr>
        <w:t xml:space="preserve"> </w:t>
      </w:r>
      <w:r>
        <w:rPr>
          <w:spacing w:val="-1"/>
        </w:rPr>
        <w:t>φακέλου</w:t>
      </w:r>
      <w:r>
        <w:rPr>
          <w:spacing w:val="23"/>
        </w:rPr>
        <w:t xml:space="preserve"> </w:t>
      </w:r>
      <w:r>
        <w:t>δικαιολογητικών</w:t>
      </w:r>
      <w:r>
        <w:rPr>
          <w:spacing w:val="23"/>
        </w:rPr>
        <w:t xml:space="preserve"> </w:t>
      </w:r>
      <w:r>
        <w:rPr>
          <w:spacing w:val="-1"/>
        </w:rPr>
        <w:t>ξεκινά</w:t>
      </w:r>
      <w:r>
        <w:rPr>
          <w:spacing w:val="23"/>
        </w:rPr>
        <w:t xml:space="preserve"> </w:t>
      </w:r>
      <w:r>
        <w:t>άμεσα</w:t>
      </w:r>
      <w:r>
        <w:rPr>
          <w:spacing w:val="23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t>τον</w:t>
      </w:r>
      <w:r>
        <w:rPr>
          <w:spacing w:val="23"/>
        </w:rPr>
        <w:t xml:space="preserve"> </w:t>
      </w:r>
      <w:r>
        <w:rPr>
          <w:spacing w:val="-1"/>
        </w:rPr>
        <w:t>αρμόδιο</w:t>
      </w:r>
      <w:r>
        <w:rPr>
          <w:spacing w:val="24"/>
        </w:rPr>
        <w:t xml:space="preserve"> </w:t>
      </w:r>
      <w:r>
        <w:rPr>
          <w:spacing w:val="1"/>
        </w:rPr>
        <w:t>ΕΦΔ</w:t>
      </w:r>
      <w:r>
        <w:rPr>
          <w:spacing w:val="24"/>
        </w:rPr>
        <w:t xml:space="preserve"> </w:t>
      </w:r>
      <w:r>
        <w:t>η</w:t>
      </w:r>
      <w:r>
        <w:rPr>
          <w:spacing w:val="24"/>
        </w:rPr>
        <w:t xml:space="preserve"> </w:t>
      </w:r>
      <w:r>
        <w:rPr>
          <w:spacing w:val="-1"/>
        </w:rPr>
        <w:t>διαδικασία</w:t>
      </w:r>
      <w:r>
        <w:rPr>
          <w:spacing w:val="47"/>
          <w:w w:val="99"/>
        </w:rPr>
        <w:t xml:space="preserve"> </w:t>
      </w:r>
      <w:r>
        <w:rPr>
          <w:spacing w:val="-1"/>
        </w:rPr>
        <w:t>ελέγχου</w:t>
      </w:r>
      <w:r>
        <w:rPr>
          <w:spacing w:val="8"/>
        </w:rPr>
        <w:t xml:space="preserve"> </w:t>
      </w:r>
      <w:r>
        <w:t>αυτών.</w:t>
      </w:r>
      <w:r>
        <w:rPr>
          <w:spacing w:val="6"/>
        </w:rPr>
        <w:t xml:space="preserve"> </w:t>
      </w:r>
      <w:r>
        <w:t>Σε</w:t>
      </w:r>
      <w:r>
        <w:rPr>
          <w:spacing w:val="6"/>
        </w:rPr>
        <w:t xml:space="preserve"> </w:t>
      </w:r>
      <w:r>
        <w:t>περίπτωση</w:t>
      </w:r>
      <w:r>
        <w:rPr>
          <w:spacing w:val="7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t>κατά</w:t>
      </w:r>
      <w:r>
        <w:rPr>
          <w:spacing w:val="8"/>
        </w:rPr>
        <w:t xml:space="preserve"> </w:t>
      </w:r>
      <w:r>
        <w:t>τον</w:t>
      </w:r>
      <w:r>
        <w:rPr>
          <w:spacing w:val="5"/>
        </w:rPr>
        <w:t xml:space="preserve"> </w:t>
      </w:r>
      <w:r>
        <w:t>έλεγχο</w:t>
      </w:r>
      <w:r>
        <w:rPr>
          <w:spacing w:val="9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δικαιολογητικών</w:t>
      </w:r>
      <w:r>
        <w:rPr>
          <w:spacing w:val="8"/>
        </w:rPr>
        <w:t xml:space="preserve"> </w:t>
      </w:r>
      <w:r>
        <w:t>διαπιστωθούν</w:t>
      </w:r>
      <w:r>
        <w:rPr>
          <w:spacing w:val="5"/>
        </w:rPr>
        <w:t xml:space="preserve"> </w:t>
      </w:r>
      <w:r>
        <w:t>σφάλματα</w:t>
      </w:r>
      <w:r>
        <w:rPr>
          <w:spacing w:val="6"/>
        </w:rPr>
        <w:t xml:space="preserve"> </w:t>
      </w:r>
      <w:r>
        <w:t>σε</w:t>
      </w:r>
      <w:r>
        <w:rPr>
          <w:spacing w:val="30"/>
          <w:w w:val="99"/>
        </w:rPr>
        <w:t xml:space="preserve"> </w:t>
      </w:r>
      <w:r>
        <w:rPr>
          <w:spacing w:val="-1"/>
        </w:rPr>
        <w:t>στοιχεία</w:t>
      </w:r>
      <w:r>
        <w:rPr>
          <w:spacing w:val="17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rPr>
          <w:spacing w:val="-1"/>
        </w:rPr>
        <w:t>δεν</w:t>
      </w:r>
      <w:r>
        <w:rPr>
          <w:spacing w:val="17"/>
        </w:rPr>
        <w:t xml:space="preserve"> </w:t>
      </w:r>
      <w:r>
        <w:t>επηρεάζουν</w:t>
      </w:r>
      <w:r>
        <w:rPr>
          <w:spacing w:val="16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t>επιλεξιμότητα</w:t>
      </w:r>
      <w:r>
        <w:rPr>
          <w:spacing w:val="15"/>
        </w:rPr>
        <w:t xml:space="preserve"> </w:t>
      </w:r>
      <w:r>
        <w:t>ή</w:t>
      </w:r>
      <w:r>
        <w:rPr>
          <w:spacing w:val="20"/>
        </w:rPr>
        <w:t xml:space="preserve"> </w:t>
      </w:r>
      <w:r>
        <w:rPr>
          <w:spacing w:val="1"/>
        </w:rPr>
        <w:t>την</w:t>
      </w:r>
      <w:r>
        <w:rPr>
          <w:spacing w:val="15"/>
        </w:rPr>
        <w:t xml:space="preserve"> </w:t>
      </w:r>
      <w:r>
        <w:t>αξιολόγηση</w:t>
      </w:r>
      <w:r>
        <w:rPr>
          <w:spacing w:val="19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rPr>
          <w:spacing w:val="1"/>
        </w:rPr>
        <w:t>αίτησης</w:t>
      </w:r>
      <w:r>
        <w:rPr>
          <w:spacing w:val="19"/>
        </w:rPr>
        <w:t xml:space="preserve"> </w:t>
      </w:r>
      <w:r>
        <w:rPr>
          <w:spacing w:val="-1"/>
        </w:rPr>
        <w:t>στήριξης</w:t>
      </w:r>
      <w:r>
        <w:rPr>
          <w:spacing w:val="18"/>
        </w:rPr>
        <w:t xml:space="preserve"> </w:t>
      </w:r>
      <w:r>
        <w:t>αυτά</w:t>
      </w:r>
      <w:r>
        <w:rPr>
          <w:spacing w:val="46"/>
          <w:w w:val="99"/>
        </w:rPr>
        <w:t xml:space="preserve"> </w:t>
      </w:r>
      <w:r>
        <w:rPr>
          <w:spacing w:val="-1"/>
        </w:rPr>
        <w:t>διορθώνονται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αναπροσαρμόζονται</w:t>
      </w:r>
      <w:r>
        <w:rPr>
          <w:spacing w:val="11"/>
        </w:rPr>
        <w:t xml:space="preserve"> </w:t>
      </w:r>
      <w:r>
        <w:rPr>
          <w:spacing w:val="-1"/>
        </w:rPr>
        <w:t>στο</w:t>
      </w:r>
      <w:r>
        <w:rPr>
          <w:spacing w:val="12"/>
        </w:rPr>
        <w:t xml:space="preserve"> </w:t>
      </w:r>
      <w:r>
        <w:rPr>
          <w:spacing w:val="-1"/>
        </w:rPr>
        <w:t>ΠΣΚΕ</w:t>
      </w:r>
      <w:r>
        <w:rPr>
          <w:spacing w:val="11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τον</w:t>
      </w:r>
      <w:r>
        <w:rPr>
          <w:spacing w:val="13"/>
        </w:rPr>
        <w:t xml:space="preserve"> </w:t>
      </w:r>
      <w:r>
        <w:rPr>
          <w:spacing w:val="-1"/>
        </w:rPr>
        <w:t>αρμόδιο</w:t>
      </w:r>
      <w:r>
        <w:rPr>
          <w:spacing w:val="12"/>
        </w:rPr>
        <w:t xml:space="preserve"> </w:t>
      </w:r>
      <w:r>
        <w:t>ΕΦΔ</w:t>
      </w:r>
      <w:r>
        <w:rPr>
          <w:spacing w:val="11"/>
        </w:rPr>
        <w:t xml:space="preserve"> </w:t>
      </w:r>
      <w:r>
        <w:t>σύμφωνα</w:t>
      </w:r>
      <w:r>
        <w:rPr>
          <w:spacing w:val="10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τα</w:t>
      </w:r>
      <w:r>
        <w:rPr>
          <w:spacing w:val="10"/>
        </w:rPr>
        <w:t xml:space="preserve"> </w:t>
      </w:r>
      <w:r>
        <w:t>προκύπτοντα</w:t>
      </w:r>
      <w:r>
        <w:rPr>
          <w:spacing w:val="54"/>
          <w:w w:val="99"/>
        </w:rPr>
        <w:t xml:space="preserve"> </w:t>
      </w:r>
      <w:r>
        <w:t>εκ</w:t>
      </w:r>
      <w:r>
        <w:rPr>
          <w:spacing w:val="38"/>
        </w:rPr>
        <w:t xml:space="preserve"> </w:t>
      </w:r>
      <w:r>
        <w:t>του</w:t>
      </w:r>
      <w:r>
        <w:rPr>
          <w:spacing w:val="39"/>
        </w:rPr>
        <w:t xml:space="preserve"> </w:t>
      </w:r>
      <w:r>
        <w:rPr>
          <w:spacing w:val="-1"/>
        </w:rPr>
        <w:t>φακέλου</w:t>
      </w:r>
      <w:r>
        <w:rPr>
          <w:spacing w:val="38"/>
        </w:rPr>
        <w:t xml:space="preserve"> </w:t>
      </w:r>
      <w:r>
        <w:rPr>
          <w:spacing w:val="-1"/>
        </w:rPr>
        <w:t>στοιχεία.</w:t>
      </w:r>
      <w:r>
        <w:rPr>
          <w:spacing w:val="39"/>
        </w:rPr>
        <w:t xml:space="preserve"> </w:t>
      </w:r>
      <w:r>
        <w:t>Στην</w:t>
      </w:r>
      <w:r>
        <w:rPr>
          <w:spacing w:val="38"/>
        </w:rPr>
        <w:t xml:space="preserve"> </w:t>
      </w:r>
      <w:r>
        <w:t>περίπτωση</w:t>
      </w:r>
      <w:r>
        <w:rPr>
          <w:spacing w:val="39"/>
        </w:rPr>
        <w:t xml:space="preserve"> </w:t>
      </w:r>
      <w:r>
        <w:t>όμως</w:t>
      </w:r>
      <w:r>
        <w:rPr>
          <w:spacing w:val="38"/>
        </w:rPr>
        <w:t xml:space="preserve"> </w:t>
      </w:r>
      <w:r>
        <w:t>που</w:t>
      </w:r>
      <w:r>
        <w:rPr>
          <w:spacing w:val="38"/>
        </w:rPr>
        <w:t xml:space="preserve"> </w:t>
      </w:r>
      <w:r>
        <w:t>κατά</w:t>
      </w:r>
      <w:r>
        <w:rPr>
          <w:spacing w:val="37"/>
        </w:rPr>
        <w:t xml:space="preserve"> </w:t>
      </w:r>
      <w:r>
        <w:t>τον</w:t>
      </w:r>
      <w:r>
        <w:rPr>
          <w:spacing w:val="38"/>
        </w:rPr>
        <w:t xml:space="preserve"> </w:t>
      </w:r>
      <w:r>
        <w:rPr>
          <w:spacing w:val="-1"/>
        </w:rPr>
        <w:t>έλεγχο</w:t>
      </w:r>
      <w:r>
        <w:rPr>
          <w:spacing w:val="38"/>
        </w:rPr>
        <w:t xml:space="preserve"> </w:t>
      </w:r>
      <w:r>
        <w:t>των</w:t>
      </w:r>
      <w:r>
        <w:rPr>
          <w:spacing w:val="38"/>
        </w:rPr>
        <w:t xml:space="preserve"> </w:t>
      </w:r>
      <w:r>
        <w:t>δικαιολογητικών</w:t>
      </w:r>
      <w:r>
        <w:rPr>
          <w:spacing w:val="40"/>
          <w:w w:val="99"/>
        </w:rPr>
        <w:t xml:space="preserve"> </w:t>
      </w:r>
      <w:r>
        <w:t>διαπιστωθεί</w:t>
      </w:r>
      <w:r>
        <w:rPr>
          <w:spacing w:val="29"/>
        </w:rPr>
        <w:t xml:space="preserve"> </w:t>
      </w:r>
      <w:r>
        <w:t>ανακριβής</w:t>
      </w:r>
      <w:r>
        <w:rPr>
          <w:spacing w:val="31"/>
        </w:rPr>
        <w:t xml:space="preserve"> </w:t>
      </w:r>
      <w:r>
        <w:t>δήλωση</w:t>
      </w:r>
      <w:r>
        <w:rPr>
          <w:spacing w:val="30"/>
        </w:rPr>
        <w:t xml:space="preserve"> </w:t>
      </w:r>
      <w:r>
        <w:rPr>
          <w:spacing w:val="-1"/>
        </w:rPr>
        <w:t>στοιχείων</w:t>
      </w:r>
      <w:r>
        <w:rPr>
          <w:spacing w:val="28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αφορούν</w:t>
      </w:r>
      <w:r>
        <w:rPr>
          <w:spacing w:val="28"/>
        </w:rPr>
        <w:t xml:space="preserve"> </w:t>
      </w:r>
      <w:r>
        <w:rPr>
          <w:spacing w:val="-1"/>
        </w:rPr>
        <w:t>στις</w:t>
      </w:r>
      <w:r>
        <w:rPr>
          <w:spacing w:val="28"/>
        </w:rPr>
        <w:t xml:space="preserve"> </w:t>
      </w:r>
      <w:r>
        <w:t>τυπικές</w:t>
      </w:r>
      <w:r>
        <w:rPr>
          <w:spacing w:val="28"/>
        </w:rPr>
        <w:t xml:space="preserve"> </w:t>
      </w:r>
      <w:r>
        <w:t>προϋποθέσεις</w:t>
      </w:r>
      <w:r>
        <w:rPr>
          <w:spacing w:val="32"/>
        </w:rPr>
        <w:t xml:space="preserve"> </w:t>
      </w:r>
      <w:r>
        <w:t>συμμετοχής,</w:t>
      </w:r>
      <w:r>
        <w:rPr>
          <w:spacing w:val="29"/>
        </w:rPr>
        <w:t xml:space="preserve"> </w:t>
      </w:r>
      <w:r>
        <w:t>η</w:t>
      </w:r>
      <w:r>
        <w:rPr>
          <w:spacing w:val="34"/>
          <w:w w:val="99"/>
        </w:rPr>
        <w:t xml:space="preserve"> </w:t>
      </w:r>
      <w:r>
        <w:t>αίτηση</w:t>
      </w:r>
      <w:r>
        <w:rPr>
          <w:spacing w:val="-13"/>
        </w:rPr>
        <w:t xml:space="preserve"> </w:t>
      </w:r>
      <w:r>
        <w:t>στήριξης</w:t>
      </w:r>
      <w:r>
        <w:rPr>
          <w:spacing w:val="-12"/>
        </w:rPr>
        <w:t xml:space="preserve"> </w:t>
      </w:r>
      <w:r>
        <w:t>απορρίπτεται.</w:t>
      </w:r>
    </w:p>
    <w:p w14:paraId="4C06769D" w14:textId="77777777" w:rsidR="00783D2F" w:rsidRDefault="00000000">
      <w:pPr>
        <w:pStyle w:val="a3"/>
        <w:spacing w:before="1" w:line="358" w:lineRule="auto"/>
        <w:ind w:right="147"/>
        <w:jc w:val="both"/>
      </w:pPr>
      <w:r>
        <w:t>Με</w:t>
      </w:r>
      <w:r>
        <w:rPr>
          <w:spacing w:val="1"/>
        </w:rPr>
        <w:t xml:space="preserve"> </w:t>
      </w:r>
      <w:r>
        <w:t xml:space="preserve">την </w:t>
      </w:r>
      <w:r>
        <w:rPr>
          <w:spacing w:val="-1"/>
        </w:rPr>
        <w:t>ολοκλήρωση</w:t>
      </w:r>
      <w:r>
        <w:rPr>
          <w:spacing w:val="2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διαδικασίας</w:t>
      </w:r>
      <w:r>
        <w:rPr>
          <w:spacing w:val="1"/>
        </w:rPr>
        <w:t xml:space="preserve"> </w:t>
      </w:r>
      <w:r>
        <w:t>εξέτασης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δικαιολογητικών</w:t>
      </w:r>
      <w:r>
        <w:rPr>
          <w:spacing w:val="1"/>
        </w:rPr>
        <w:t xml:space="preserve"> </w:t>
      </w:r>
      <w:r>
        <w:rPr>
          <w:spacing w:val="-1"/>
        </w:rPr>
        <w:t>όλων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εν</w:t>
      </w:r>
      <w:r>
        <w:rPr>
          <w:spacing w:val="2"/>
        </w:rPr>
        <w:t xml:space="preserve"> </w:t>
      </w:r>
      <w:r>
        <w:t>δυνάμει</w:t>
      </w:r>
      <w:r>
        <w:rPr>
          <w:spacing w:val="2"/>
        </w:rPr>
        <w:t xml:space="preserve"> </w:t>
      </w:r>
      <w:r>
        <w:rPr>
          <w:spacing w:val="-1"/>
        </w:rPr>
        <w:t>δικαιούχων,</w:t>
      </w:r>
      <w:r>
        <w:rPr>
          <w:spacing w:val="56"/>
          <w:w w:val="99"/>
        </w:rPr>
        <w:t xml:space="preserve"> </w:t>
      </w:r>
      <w:r>
        <w:t>επικαιροποιείται</w:t>
      </w:r>
      <w:r>
        <w:rPr>
          <w:spacing w:val="-11"/>
        </w:rPr>
        <w:t xml:space="preserve"> </w:t>
      </w:r>
      <w:r>
        <w:t>ο</w:t>
      </w:r>
      <w:r>
        <w:rPr>
          <w:spacing w:val="-10"/>
        </w:rPr>
        <w:t xml:space="preserve"> </w:t>
      </w:r>
      <w:r>
        <w:t>Πίνακας</w:t>
      </w:r>
      <w:r>
        <w:rPr>
          <w:spacing w:val="-12"/>
        </w:rPr>
        <w:t xml:space="preserve"> </w:t>
      </w:r>
      <w:r>
        <w:t>Αποτελεσμάτων</w:t>
      </w:r>
      <w:r>
        <w:rPr>
          <w:spacing w:val="-11"/>
        </w:rPr>
        <w:t xml:space="preserve"> </w:t>
      </w:r>
      <w:r>
        <w:t>Διοικητικού</w:t>
      </w:r>
      <w:r>
        <w:rPr>
          <w:spacing w:val="-10"/>
        </w:rPr>
        <w:t xml:space="preserve"> </w:t>
      </w:r>
      <w:r>
        <w:t>Ελέγχου.</w:t>
      </w:r>
    </w:p>
    <w:p w14:paraId="2F014791" w14:textId="77777777" w:rsidR="00783D2F" w:rsidRDefault="00000000">
      <w:pPr>
        <w:pStyle w:val="a3"/>
        <w:spacing w:before="2" w:line="360" w:lineRule="auto"/>
        <w:ind w:right="145"/>
        <w:jc w:val="both"/>
      </w:pPr>
      <w:r>
        <w:t>Ο</w:t>
      </w:r>
      <w:r>
        <w:rPr>
          <w:spacing w:val="16"/>
        </w:rPr>
        <w:t xml:space="preserve"> </w:t>
      </w:r>
      <w:r>
        <w:rPr>
          <w:spacing w:val="-1"/>
        </w:rPr>
        <w:t>αρμόδιος</w:t>
      </w:r>
      <w:r>
        <w:rPr>
          <w:spacing w:val="16"/>
        </w:rPr>
        <w:t xml:space="preserve"> </w:t>
      </w:r>
      <w:r>
        <w:t>ΕΦΔ</w:t>
      </w:r>
      <w:r>
        <w:rPr>
          <w:spacing w:val="18"/>
        </w:rPr>
        <w:t xml:space="preserve"> </w:t>
      </w:r>
      <w:r>
        <w:t>ενημερώνει</w:t>
      </w:r>
      <w:r>
        <w:rPr>
          <w:spacing w:val="17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ηλεκτρονικό</w:t>
      </w:r>
      <w:r>
        <w:rPr>
          <w:spacing w:val="22"/>
        </w:rPr>
        <w:t xml:space="preserve"> </w:t>
      </w:r>
      <w:r>
        <w:rPr>
          <w:spacing w:val="-1"/>
        </w:rPr>
        <w:t>μήνυμα</w:t>
      </w:r>
      <w:r>
        <w:rPr>
          <w:spacing w:val="17"/>
        </w:rPr>
        <w:t xml:space="preserve"> </w:t>
      </w:r>
      <w:r>
        <w:t>τον</w:t>
      </w:r>
      <w:r>
        <w:rPr>
          <w:spacing w:val="16"/>
        </w:rPr>
        <w:t xml:space="preserve"> </w:t>
      </w:r>
      <w:r>
        <w:rPr>
          <w:spacing w:val="-1"/>
        </w:rPr>
        <w:t>Συντονιστή</w:t>
      </w:r>
      <w:r>
        <w:rPr>
          <w:spacing w:val="17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Έργου</w:t>
      </w:r>
      <w:r>
        <w:rPr>
          <w:spacing w:val="19"/>
        </w:rPr>
        <w:t xml:space="preserve"> </w:t>
      </w:r>
      <w:r>
        <w:rPr>
          <w:spacing w:val="-1"/>
        </w:rPr>
        <w:t>όλων</w:t>
      </w:r>
      <w:r>
        <w:rPr>
          <w:spacing w:val="17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μη</w:t>
      </w:r>
      <w:r>
        <w:rPr>
          <w:spacing w:val="67"/>
          <w:w w:val="99"/>
        </w:rPr>
        <w:t xml:space="preserve"> </w:t>
      </w:r>
      <w:r>
        <w:t>παραδεκτών</w:t>
      </w:r>
      <w:r>
        <w:rPr>
          <w:spacing w:val="24"/>
        </w:rPr>
        <w:t xml:space="preserve"> </w:t>
      </w:r>
      <w:r>
        <w:t>αιτήσεων</w:t>
      </w:r>
      <w:r>
        <w:rPr>
          <w:spacing w:val="24"/>
        </w:rPr>
        <w:t xml:space="preserve"> </w:t>
      </w:r>
      <w:r>
        <w:t>(των</w:t>
      </w:r>
      <w:r>
        <w:rPr>
          <w:spacing w:val="27"/>
        </w:rPr>
        <w:t xml:space="preserve"> </w:t>
      </w:r>
      <w:r>
        <w:t>απορριπτόμενων</w:t>
      </w:r>
      <w:r>
        <w:rPr>
          <w:spacing w:val="23"/>
        </w:rPr>
        <w:t xml:space="preserve"> </w:t>
      </w:r>
      <w:r>
        <w:t>που</w:t>
      </w:r>
      <w:r>
        <w:rPr>
          <w:spacing w:val="24"/>
        </w:rPr>
        <w:t xml:space="preserve"> </w:t>
      </w:r>
      <w:r>
        <w:t>προέκυψαν</w:t>
      </w:r>
      <w:r>
        <w:rPr>
          <w:spacing w:val="24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t>τη</w:t>
      </w:r>
      <w:r>
        <w:rPr>
          <w:spacing w:val="25"/>
        </w:rPr>
        <w:t xml:space="preserve"> </w:t>
      </w:r>
      <w:r>
        <w:t>διαδικασία</w:t>
      </w:r>
      <w:r>
        <w:rPr>
          <w:spacing w:val="27"/>
        </w:rPr>
        <w:t xml:space="preserve"> </w:t>
      </w:r>
      <w:r>
        <w:rPr>
          <w:spacing w:val="-1"/>
        </w:rPr>
        <w:t>ελέγχου</w:t>
      </w:r>
      <w:r>
        <w:rPr>
          <w:spacing w:val="24"/>
        </w:rPr>
        <w:t xml:space="preserve"> </w:t>
      </w:r>
      <w:r>
        <w:t>των</w:t>
      </w:r>
      <w:r>
        <w:rPr>
          <w:spacing w:val="30"/>
          <w:w w:val="99"/>
        </w:rPr>
        <w:t xml:space="preserve"> </w:t>
      </w:r>
      <w:r>
        <w:t>δικαιολογητικών)</w:t>
      </w:r>
      <w:r>
        <w:rPr>
          <w:spacing w:val="-9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rPr>
          <w:spacing w:val="-1"/>
        </w:rPr>
        <w:t>πλήρη</w:t>
      </w:r>
      <w:r>
        <w:rPr>
          <w:spacing w:val="-7"/>
        </w:rPr>
        <w:t xml:space="preserve"> </w:t>
      </w:r>
      <w:r>
        <w:t>αιτιολόγηση</w:t>
      </w:r>
      <w:r>
        <w:rPr>
          <w:spacing w:val="-8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rPr>
          <w:spacing w:val="-1"/>
        </w:rPr>
        <w:t>λόγου</w:t>
      </w:r>
      <w:r>
        <w:rPr>
          <w:spacing w:val="-8"/>
        </w:rPr>
        <w:t xml:space="preserve"> </w:t>
      </w:r>
      <w:r>
        <w:t>απόρριψης,</w:t>
      </w:r>
      <w:r>
        <w:rPr>
          <w:spacing w:val="-7"/>
        </w:rPr>
        <w:t xml:space="preserve"> </w:t>
      </w:r>
      <w:r>
        <w:t>προκειμένου</w:t>
      </w:r>
      <w:r>
        <w:rPr>
          <w:spacing w:val="-7"/>
        </w:rPr>
        <w:t xml:space="preserve"> </w:t>
      </w:r>
      <w:r>
        <w:rPr>
          <w:spacing w:val="-1"/>
        </w:rPr>
        <w:t>να</w:t>
      </w:r>
      <w:r>
        <w:rPr>
          <w:spacing w:val="-9"/>
        </w:rPr>
        <w:t xml:space="preserve"> </w:t>
      </w:r>
      <w:r>
        <w:t>λάβουν</w:t>
      </w:r>
      <w:r>
        <w:rPr>
          <w:spacing w:val="-5"/>
        </w:rPr>
        <w:t xml:space="preserve"> </w:t>
      </w:r>
      <w:r>
        <w:t>γνώση.</w:t>
      </w:r>
    </w:p>
    <w:p w14:paraId="5F235A0B" w14:textId="7817070E" w:rsidR="00783D2F" w:rsidRDefault="008E4E51">
      <w:pPr>
        <w:pStyle w:val="a3"/>
        <w:spacing w:before="1" w:line="360" w:lineRule="auto"/>
        <w:ind w:right="138"/>
        <w:jc w:val="both"/>
      </w:pPr>
      <w:r>
        <w:rPr>
          <w:noProof/>
        </w:rPr>
        <w:drawing>
          <wp:anchor distT="0" distB="0" distL="114300" distR="114300" simplePos="0" relativeHeight="503056160" behindDoc="1" locked="0" layoutInCell="1" allowOverlap="1" wp14:anchorId="5A874B1C" wp14:editId="7EF780D9">
            <wp:simplePos x="0" y="0"/>
            <wp:positionH relativeFrom="page">
              <wp:posOffset>4986020</wp:posOffset>
            </wp:positionH>
            <wp:positionV relativeFrom="paragraph">
              <wp:posOffset>1316990</wp:posOffset>
            </wp:positionV>
            <wp:extent cx="597535" cy="661670"/>
            <wp:effectExtent l="0" t="0" r="0" b="0"/>
            <wp:wrapNone/>
            <wp:docPr id="1875" name="Εικόνα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Στην</w:t>
      </w:r>
      <w:r w:rsidR="00000000">
        <w:rPr>
          <w:spacing w:val="25"/>
        </w:rPr>
        <w:t xml:space="preserve"> </w:t>
      </w:r>
      <w:r w:rsidR="00000000">
        <w:t>περίπτωση</w:t>
      </w:r>
      <w:r w:rsidR="00000000">
        <w:rPr>
          <w:spacing w:val="26"/>
        </w:rPr>
        <w:t xml:space="preserve"> </w:t>
      </w:r>
      <w:r w:rsidR="00000000">
        <w:t>απόρριψης</w:t>
      </w:r>
      <w:r w:rsidR="00000000">
        <w:rPr>
          <w:spacing w:val="27"/>
        </w:rPr>
        <w:t xml:space="preserve"> </w:t>
      </w:r>
      <w:r w:rsidR="00000000">
        <w:t>αιτήσεων</w:t>
      </w:r>
      <w:r w:rsidR="00000000">
        <w:rPr>
          <w:spacing w:val="27"/>
        </w:rPr>
        <w:t xml:space="preserve"> </w:t>
      </w:r>
      <w:r w:rsidR="00000000">
        <w:t>στήριξης</w:t>
      </w:r>
      <w:r w:rsidR="00000000">
        <w:rPr>
          <w:spacing w:val="27"/>
        </w:rPr>
        <w:t xml:space="preserve"> </w:t>
      </w:r>
      <w:r w:rsidR="00000000">
        <w:t>κατά</w:t>
      </w:r>
      <w:r w:rsidR="00000000">
        <w:rPr>
          <w:spacing w:val="27"/>
        </w:rPr>
        <w:t xml:space="preserve"> </w:t>
      </w:r>
      <w:r w:rsidR="00000000">
        <w:t>τη</w:t>
      </w:r>
      <w:r w:rsidR="00000000">
        <w:rPr>
          <w:spacing w:val="28"/>
        </w:rPr>
        <w:t xml:space="preserve"> </w:t>
      </w:r>
      <w:r w:rsidR="00000000">
        <w:rPr>
          <w:spacing w:val="-1"/>
        </w:rPr>
        <w:t>διαδικασία</w:t>
      </w:r>
      <w:r w:rsidR="00000000">
        <w:rPr>
          <w:spacing w:val="25"/>
        </w:rPr>
        <w:t xml:space="preserve"> </w:t>
      </w:r>
      <w:r w:rsidR="00000000">
        <w:t>ελέγχου</w:t>
      </w:r>
      <w:r w:rsidR="00000000">
        <w:rPr>
          <w:spacing w:val="25"/>
        </w:rPr>
        <w:t xml:space="preserve"> </w:t>
      </w:r>
      <w:r w:rsidR="00000000">
        <w:t>των</w:t>
      </w:r>
      <w:r w:rsidR="00000000">
        <w:rPr>
          <w:spacing w:val="27"/>
        </w:rPr>
        <w:t xml:space="preserve"> </w:t>
      </w:r>
      <w:r w:rsidR="00000000">
        <w:rPr>
          <w:spacing w:val="-1"/>
        </w:rPr>
        <w:t>δικαιολογητικών</w:t>
      </w:r>
      <w:r w:rsidR="00000000">
        <w:rPr>
          <w:spacing w:val="27"/>
        </w:rPr>
        <w:t xml:space="preserve"> </w:t>
      </w:r>
      <w:r w:rsidR="00000000">
        <w:t>ή</w:t>
      </w:r>
      <w:r w:rsidR="00000000">
        <w:rPr>
          <w:spacing w:val="62"/>
          <w:w w:val="99"/>
        </w:rPr>
        <w:t xml:space="preserve"> </w:t>
      </w:r>
      <w:r w:rsidR="00000000">
        <w:rPr>
          <w:spacing w:val="-1"/>
        </w:rPr>
        <w:t>στην</w:t>
      </w:r>
      <w:r w:rsidR="00000000">
        <w:rPr>
          <w:spacing w:val="1"/>
        </w:rPr>
        <w:t xml:space="preserve"> </w:t>
      </w:r>
      <w:r w:rsidR="00000000">
        <w:t>περίπτωση</w:t>
      </w:r>
      <w:r w:rsidR="00000000">
        <w:rPr>
          <w:spacing w:val="3"/>
        </w:rPr>
        <w:t xml:space="preserve"> </w:t>
      </w:r>
      <w:r w:rsidR="00000000">
        <w:t>που</w:t>
      </w:r>
      <w:r w:rsidR="00000000">
        <w:rPr>
          <w:spacing w:val="3"/>
        </w:rPr>
        <w:t xml:space="preserve"> </w:t>
      </w:r>
      <w:r w:rsidR="00000000">
        <w:t>ο</w:t>
      </w:r>
      <w:r w:rsidR="00000000">
        <w:rPr>
          <w:spacing w:val="2"/>
        </w:rPr>
        <w:t xml:space="preserve"> </w:t>
      </w:r>
      <w:r w:rsidR="00000000">
        <w:t>εν</w:t>
      </w:r>
      <w:r w:rsidR="00000000">
        <w:rPr>
          <w:spacing w:val="3"/>
        </w:rPr>
        <w:t xml:space="preserve"> </w:t>
      </w:r>
      <w:r w:rsidR="00000000">
        <w:t>δυνάμει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δικαιούχος</w:t>
      </w:r>
      <w:r w:rsidR="00000000">
        <w:rPr>
          <w:spacing w:val="3"/>
        </w:rPr>
        <w:t xml:space="preserve"> </w:t>
      </w:r>
      <w:r w:rsidR="00000000">
        <w:t>γνωστοποιεί</w:t>
      </w:r>
      <w:r w:rsidR="00000000">
        <w:rPr>
          <w:spacing w:val="3"/>
        </w:rPr>
        <w:t xml:space="preserve"> </w:t>
      </w:r>
      <w:r w:rsidR="00000000">
        <w:t>με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επιστολή</w:t>
      </w:r>
      <w:r w:rsidR="00000000">
        <w:rPr>
          <w:spacing w:val="3"/>
        </w:rPr>
        <w:t xml:space="preserve"> </w:t>
      </w:r>
      <w:r w:rsidR="00000000">
        <w:t>του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στον</w:t>
      </w:r>
      <w:r w:rsidR="00000000">
        <w:rPr>
          <w:spacing w:val="1"/>
        </w:rPr>
        <w:t xml:space="preserve"> </w:t>
      </w:r>
      <w:r w:rsidR="00000000">
        <w:t>αρμόδιο</w:t>
      </w:r>
      <w:r w:rsidR="00000000">
        <w:rPr>
          <w:spacing w:val="3"/>
        </w:rPr>
        <w:t xml:space="preserve"> </w:t>
      </w:r>
      <w:r w:rsidR="00000000">
        <w:t>ΕΦΔ</w:t>
      </w:r>
      <w:r w:rsidR="00000000">
        <w:rPr>
          <w:spacing w:val="2"/>
        </w:rPr>
        <w:t xml:space="preserve"> </w:t>
      </w:r>
      <w:r w:rsidR="00000000">
        <w:t>ότι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δεν</w:t>
      </w:r>
      <w:r w:rsidR="00000000">
        <w:rPr>
          <w:spacing w:val="54"/>
          <w:w w:val="99"/>
        </w:rPr>
        <w:t xml:space="preserve"> </w:t>
      </w:r>
      <w:r w:rsidR="00000000">
        <w:t>επιθυμεί</w:t>
      </w:r>
      <w:r w:rsidR="00000000">
        <w:rPr>
          <w:spacing w:val="-1"/>
        </w:rPr>
        <w:t xml:space="preserve"> </w:t>
      </w:r>
      <w:r w:rsidR="00000000">
        <w:t>την</w:t>
      </w:r>
      <w:r w:rsidR="00000000">
        <w:rPr>
          <w:spacing w:val="-1"/>
        </w:rPr>
        <w:t xml:space="preserve"> ένταξή</w:t>
      </w:r>
      <w:r w:rsidR="00000000">
        <w:t xml:space="preserve"> του</w:t>
      </w:r>
      <w:r w:rsidR="00000000">
        <w:rPr>
          <w:spacing w:val="-1"/>
        </w:rPr>
        <w:t xml:space="preserve"> στο</w:t>
      </w:r>
      <w:r w:rsidR="00000000">
        <w:rPr>
          <w:spacing w:val="2"/>
        </w:rPr>
        <w:t xml:space="preserve"> </w:t>
      </w:r>
      <w:r w:rsidR="00000000">
        <w:t>αντίστοιχο Υπομέτρο,</w:t>
      </w:r>
      <w:r w:rsidR="00000000">
        <w:rPr>
          <w:spacing w:val="-1"/>
        </w:rPr>
        <w:t xml:space="preserve"> </w:t>
      </w:r>
      <w:r w:rsidR="00000000">
        <w:t>τότε ο προσωρινός</w:t>
      </w:r>
      <w:r w:rsidR="00000000">
        <w:rPr>
          <w:spacing w:val="-1"/>
        </w:rPr>
        <w:t xml:space="preserve"> πίνακας </w:t>
      </w:r>
      <w:r w:rsidR="00000000">
        <w:t>επικαιροποιείται με τον</w:t>
      </w:r>
      <w:r w:rsidR="00000000">
        <w:rPr>
          <w:spacing w:val="36"/>
          <w:w w:val="99"/>
        </w:rPr>
        <w:t xml:space="preserve"> </w:t>
      </w:r>
      <w:r w:rsidR="00000000">
        <w:t>επόμενο</w:t>
      </w:r>
      <w:r w:rsidR="00000000">
        <w:rPr>
          <w:spacing w:val="42"/>
        </w:rPr>
        <w:t xml:space="preserve"> </w:t>
      </w:r>
      <w:r w:rsidR="00000000">
        <w:t>(πρώτο)</w:t>
      </w:r>
      <w:r w:rsidR="00000000">
        <w:rPr>
          <w:spacing w:val="43"/>
        </w:rPr>
        <w:t xml:space="preserve"> </w:t>
      </w:r>
      <w:r w:rsidR="00000000">
        <w:t>κατά</w:t>
      </w:r>
      <w:r w:rsidR="00000000">
        <w:rPr>
          <w:spacing w:val="44"/>
        </w:rPr>
        <w:t xml:space="preserve"> </w:t>
      </w:r>
      <w:r w:rsidR="00000000">
        <w:t>σειρά</w:t>
      </w:r>
      <w:r w:rsidR="00000000">
        <w:rPr>
          <w:spacing w:val="42"/>
        </w:rPr>
        <w:t xml:space="preserve"> </w:t>
      </w:r>
      <w:r w:rsidR="00000000">
        <w:t>κατάταξης</w:t>
      </w:r>
      <w:r w:rsidR="00000000">
        <w:rPr>
          <w:spacing w:val="44"/>
        </w:rPr>
        <w:t xml:space="preserve"> </w:t>
      </w:r>
      <w:r w:rsidR="00000000">
        <w:t xml:space="preserve">αιτούμενο  και </w:t>
      </w:r>
      <w:r w:rsidR="00000000">
        <w:rPr>
          <w:spacing w:val="-1"/>
        </w:rPr>
        <w:t>μέχρι</w:t>
      </w:r>
      <w:r w:rsidR="00000000">
        <w:rPr>
          <w:spacing w:val="44"/>
        </w:rPr>
        <w:t xml:space="preserve"> </w:t>
      </w:r>
      <w:r w:rsidR="00000000">
        <w:t>του</w:t>
      </w:r>
      <w:r w:rsidR="00000000">
        <w:rPr>
          <w:spacing w:val="43"/>
        </w:rPr>
        <w:t xml:space="preserve"> </w:t>
      </w:r>
      <w:r w:rsidR="00000000">
        <w:t>ορίου</w:t>
      </w:r>
      <w:r w:rsidR="00000000">
        <w:rPr>
          <w:spacing w:val="43"/>
        </w:rPr>
        <w:t xml:space="preserve"> </w:t>
      </w:r>
      <w:r w:rsidR="00000000">
        <w:t>πιστώσεων</w:t>
      </w:r>
      <w:r w:rsidR="00000000">
        <w:rPr>
          <w:spacing w:val="41"/>
        </w:rPr>
        <w:t xml:space="preserve"> </w:t>
      </w:r>
      <w:r w:rsidR="00000000">
        <w:t>για</w:t>
      </w:r>
      <w:r w:rsidR="00000000">
        <w:rPr>
          <w:spacing w:val="45"/>
        </w:rPr>
        <w:t xml:space="preserve"> </w:t>
      </w:r>
      <w:r w:rsidR="00000000">
        <w:rPr>
          <w:spacing w:val="-1"/>
        </w:rPr>
        <w:t>ανάληψη</w:t>
      </w:r>
      <w:r w:rsidR="00000000">
        <w:rPr>
          <w:spacing w:val="44"/>
          <w:w w:val="99"/>
        </w:rPr>
        <w:t xml:space="preserve"> </w:t>
      </w:r>
      <w:r w:rsidR="00000000">
        <w:t>νομικών</w:t>
      </w:r>
      <w:r w:rsidR="00000000">
        <w:rPr>
          <w:spacing w:val="5"/>
        </w:rPr>
        <w:t xml:space="preserve"> </w:t>
      </w:r>
      <w:r w:rsidR="00000000">
        <w:t>δεσμεύσεων</w:t>
      </w:r>
      <w:r w:rsidR="00000000">
        <w:rPr>
          <w:spacing w:val="8"/>
        </w:rPr>
        <w:t xml:space="preserve"> </w:t>
      </w:r>
      <w:r w:rsidR="00000000">
        <w:t>της</w:t>
      </w:r>
      <w:r w:rsidR="00000000">
        <w:rPr>
          <w:spacing w:val="6"/>
        </w:rPr>
        <w:t xml:space="preserve"> </w:t>
      </w:r>
      <w:r w:rsidR="00000000">
        <w:t>περιόδου</w:t>
      </w:r>
      <w:r w:rsidR="00000000">
        <w:rPr>
          <w:spacing w:val="6"/>
        </w:rPr>
        <w:t xml:space="preserve"> </w:t>
      </w:r>
      <w:r w:rsidR="00000000">
        <w:t>ένταξης.</w:t>
      </w:r>
      <w:r w:rsidR="00000000">
        <w:rPr>
          <w:spacing w:val="6"/>
        </w:rPr>
        <w:t xml:space="preserve"> </w:t>
      </w:r>
      <w:r w:rsidR="00000000">
        <w:t>Η</w:t>
      </w:r>
      <w:r w:rsidR="00000000">
        <w:rPr>
          <w:spacing w:val="10"/>
        </w:rPr>
        <w:t xml:space="preserve"> </w:t>
      </w:r>
      <w:r w:rsidR="00000000">
        <w:t>συμπερίληψη</w:t>
      </w:r>
      <w:r w:rsidR="00000000">
        <w:rPr>
          <w:spacing w:val="7"/>
        </w:rPr>
        <w:t xml:space="preserve"> </w:t>
      </w:r>
      <w:r w:rsidR="00000000">
        <w:rPr>
          <w:spacing w:val="-1"/>
        </w:rPr>
        <w:t>στον</w:t>
      </w:r>
      <w:r w:rsidR="00000000">
        <w:rPr>
          <w:spacing w:val="7"/>
        </w:rPr>
        <w:t xml:space="preserve"> </w:t>
      </w:r>
      <w:r w:rsidR="00000000">
        <w:rPr>
          <w:spacing w:val="-1"/>
        </w:rPr>
        <w:t>πίνακα</w:t>
      </w:r>
      <w:r w:rsidR="00000000">
        <w:rPr>
          <w:spacing w:val="8"/>
        </w:rPr>
        <w:t xml:space="preserve"> </w:t>
      </w:r>
      <w:r w:rsidR="00000000">
        <w:t>των</w:t>
      </w:r>
      <w:r w:rsidR="00000000">
        <w:rPr>
          <w:spacing w:val="8"/>
        </w:rPr>
        <w:t xml:space="preserve"> </w:t>
      </w:r>
      <w:r w:rsidR="00000000">
        <w:t>εν</w:t>
      </w:r>
      <w:r w:rsidR="00000000">
        <w:rPr>
          <w:spacing w:val="8"/>
        </w:rPr>
        <w:t xml:space="preserve"> </w:t>
      </w:r>
      <w:r w:rsidR="00000000">
        <w:t>δυνάμει</w:t>
      </w:r>
      <w:r w:rsidR="00000000">
        <w:rPr>
          <w:spacing w:val="6"/>
        </w:rPr>
        <w:t xml:space="preserve"> </w:t>
      </w:r>
      <w:r w:rsidR="00000000">
        <w:t>δικαιούχων</w:t>
      </w:r>
      <w:r w:rsidR="00000000">
        <w:rPr>
          <w:spacing w:val="32"/>
          <w:w w:val="99"/>
        </w:rPr>
        <w:t xml:space="preserve"> </w:t>
      </w:r>
      <w:r w:rsidR="00000000">
        <w:t>για</w:t>
      </w:r>
      <w:r w:rsidR="00000000">
        <w:rPr>
          <w:spacing w:val="11"/>
        </w:rPr>
        <w:t xml:space="preserve"> </w:t>
      </w:r>
      <w:r w:rsidR="00000000">
        <w:t>τους</w:t>
      </w:r>
      <w:r w:rsidR="00000000">
        <w:rPr>
          <w:spacing w:val="12"/>
        </w:rPr>
        <w:t xml:space="preserve"> </w:t>
      </w:r>
      <w:r w:rsidR="00000000">
        <w:t>επόμενους</w:t>
      </w:r>
      <w:r w:rsidR="00000000">
        <w:rPr>
          <w:spacing w:val="12"/>
        </w:rPr>
        <w:t xml:space="preserve"> </w:t>
      </w:r>
      <w:r w:rsidR="00000000">
        <w:t>αιτούντες</w:t>
      </w:r>
      <w:r w:rsidR="00000000">
        <w:rPr>
          <w:spacing w:val="11"/>
        </w:rPr>
        <w:t xml:space="preserve"> </w:t>
      </w:r>
      <w:r w:rsidR="00000000">
        <w:t>γίνεται</w:t>
      </w:r>
      <w:r w:rsidR="00000000">
        <w:rPr>
          <w:spacing w:val="12"/>
        </w:rPr>
        <w:t xml:space="preserve"> </w:t>
      </w:r>
      <w:r w:rsidR="00000000">
        <w:t>με</w:t>
      </w:r>
      <w:r w:rsidR="00000000">
        <w:rPr>
          <w:spacing w:val="12"/>
        </w:rPr>
        <w:t xml:space="preserve"> </w:t>
      </w:r>
      <w:r w:rsidR="00000000">
        <w:rPr>
          <w:spacing w:val="-1"/>
        </w:rPr>
        <w:t>βάση</w:t>
      </w:r>
      <w:r w:rsidR="00000000">
        <w:rPr>
          <w:spacing w:val="12"/>
        </w:rPr>
        <w:t xml:space="preserve"> </w:t>
      </w:r>
      <w:r w:rsidR="00000000">
        <w:t>τη</w:t>
      </w:r>
      <w:r w:rsidR="00000000">
        <w:rPr>
          <w:spacing w:val="12"/>
        </w:rPr>
        <w:t xml:space="preserve"> </w:t>
      </w:r>
      <w:r w:rsidR="00000000">
        <w:t>σειρά</w:t>
      </w:r>
      <w:r w:rsidR="00000000">
        <w:rPr>
          <w:spacing w:val="11"/>
        </w:rPr>
        <w:t xml:space="preserve"> </w:t>
      </w:r>
      <w:r w:rsidR="00000000">
        <w:t>κατάταξής</w:t>
      </w:r>
      <w:r w:rsidR="00000000">
        <w:rPr>
          <w:spacing w:val="12"/>
        </w:rPr>
        <w:t xml:space="preserve"> </w:t>
      </w:r>
      <w:r w:rsidR="00000000">
        <w:t>τους,</w:t>
      </w:r>
      <w:r w:rsidR="00000000">
        <w:rPr>
          <w:spacing w:val="12"/>
        </w:rPr>
        <w:t xml:space="preserve"> </w:t>
      </w:r>
      <w:r w:rsidR="00000000">
        <w:t>όπως</w:t>
      </w:r>
      <w:r w:rsidR="00000000">
        <w:rPr>
          <w:spacing w:val="11"/>
        </w:rPr>
        <w:t xml:space="preserve"> </w:t>
      </w:r>
      <w:r w:rsidR="00000000">
        <w:t>έχει</w:t>
      </w:r>
      <w:r w:rsidR="00000000">
        <w:rPr>
          <w:spacing w:val="12"/>
        </w:rPr>
        <w:t xml:space="preserve"> </w:t>
      </w:r>
      <w:r w:rsidR="00000000">
        <w:rPr>
          <w:spacing w:val="1"/>
        </w:rPr>
        <w:t>προκύψει</w:t>
      </w:r>
      <w:r w:rsidR="00000000">
        <w:rPr>
          <w:spacing w:val="12"/>
        </w:rPr>
        <w:t xml:space="preserve"> </w:t>
      </w:r>
      <w:r w:rsidR="00000000">
        <w:t>από</w:t>
      </w:r>
      <w:r w:rsidR="00000000">
        <w:rPr>
          <w:spacing w:val="12"/>
        </w:rPr>
        <w:t xml:space="preserve"> </w:t>
      </w:r>
      <w:r w:rsidR="00000000">
        <w:t>τα</w:t>
      </w:r>
    </w:p>
    <w:p w14:paraId="6A424610" w14:textId="77777777" w:rsidR="00783D2F" w:rsidRDefault="00000000">
      <w:pPr>
        <w:pStyle w:val="a3"/>
        <w:tabs>
          <w:tab w:val="left" w:pos="2448"/>
          <w:tab w:val="left" w:pos="8199"/>
        </w:tabs>
        <w:spacing w:line="200" w:lineRule="atLeast"/>
        <w:ind w:left="113"/>
      </w:pPr>
      <w:r>
        <w:rPr>
          <w:noProof/>
        </w:rPr>
        <w:drawing>
          <wp:inline distT="0" distB="0" distL="0" distR="0" wp14:anchorId="13595AAD" wp14:editId="65F848BB">
            <wp:extent cx="1292318" cy="608076"/>
            <wp:effectExtent l="0" t="0" r="0" b="0"/>
            <wp:docPr id="2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18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</w:rPr>
        <w:drawing>
          <wp:inline distT="0" distB="0" distL="0" distR="0" wp14:anchorId="010B1C62" wp14:editId="224C850A">
            <wp:extent cx="1206470" cy="580644"/>
            <wp:effectExtent l="0" t="0" r="0" b="0"/>
            <wp:docPr id="2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70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25"/>
        </w:rPr>
        <w:drawing>
          <wp:inline distT="0" distB="0" distL="0" distR="0" wp14:anchorId="6C989544" wp14:editId="34A345BB">
            <wp:extent cx="740603" cy="452056"/>
            <wp:effectExtent l="0" t="0" r="0" b="0"/>
            <wp:docPr id="2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3" cy="4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CD80" w14:textId="77777777" w:rsidR="00783D2F" w:rsidRDefault="00783D2F">
      <w:pPr>
        <w:spacing w:line="200" w:lineRule="atLeast"/>
        <w:sectPr w:rsidR="00783D2F">
          <w:footerReference w:type="default" r:id="rId36"/>
          <w:pgSz w:w="11910" w:h="16850"/>
          <w:pgMar w:top="660" w:right="1440" w:bottom="420" w:left="1000" w:header="0" w:footer="227" w:gutter="0"/>
          <w:cols w:space="720"/>
        </w:sectPr>
      </w:pPr>
    </w:p>
    <w:p w14:paraId="4D865A60" w14:textId="77777777" w:rsidR="00783D2F" w:rsidRDefault="00000000">
      <w:pPr>
        <w:pStyle w:val="a3"/>
        <w:spacing w:before="46" w:line="360" w:lineRule="auto"/>
        <w:ind w:right="137"/>
        <w:jc w:val="both"/>
        <w:rPr>
          <w:rFonts w:cs="Calibri"/>
        </w:rPr>
      </w:pPr>
      <w:r>
        <w:lastRenderedPageBreak/>
        <w:t>αποτελέσματα</w:t>
      </w:r>
      <w:r>
        <w:rPr>
          <w:spacing w:val="16"/>
        </w:rPr>
        <w:t xml:space="preserve"> </w:t>
      </w:r>
      <w:r>
        <w:t>βαθμολόγησης</w:t>
      </w:r>
      <w:r>
        <w:rPr>
          <w:spacing w:val="17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Επιτροπών</w:t>
      </w:r>
      <w:r>
        <w:rPr>
          <w:spacing w:val="16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ακολουθείται</w:t>
      </w:r>
      <w:r>
        <w:rPr>
          <w:spacing w:val="17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ίδια</w:t>
      </w:r>
      <w:r>
        <w:rPr>
          <w:spacing w:val="18"/>
        </w:rPr>
        <w:t xml:space="preserve"> </w:t>
      </w:r>
      <w:r>
        <w:t>διαδικασία</w:t>
      </w:r>
      <w:r>
        <w:rPr>
          <w:spacing w:val="17"/>
        </w:rPr>
        <w:t xml:space="preserve"> </w:t>
      </w:r>
      <w:r>
        <w:t>ελέγχου</w:t>
      </w:r>
      <w:r>
        <w:rPr>
          <w:spacing w:val="17"/>
        </w:rPr>
        <w:t xml:space="preserve"> </w:t>
      </w:r>
      <w:r>
        <w:t>των</w:t>
      </w:r>
      <w:r>
        <w:rPr>
          <w:spacing w:val="28"/>
          <w:w w:val="99"/>
        </w:rPr>
        <w:t xml:space="preserve"> </w:t>
      </w:r>
      <w:r>
        <w:rPr>
          <w:spacing w:val="-1"/>
        </w:rPr>
        <w:t>δικαιολογητικών,</w:t>
      </w:r>
      <w:r>
        <w:rPr>
          <w:spacing w:val="10"/>
        </w:rPr>
        <w:t xml:space="preserve"> </w:t>
      </w:r>
      <w:r>
        <w:t>ενημέρωσης</w:t>
      </w:r>
      <w:r>
        <w:rPr>
          <w:spacing w:val="10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Συντονιστή</w:t>
      </w:r>
      <w:r>
        <w:rPr>
          <w:spacing w:val="10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Έργου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επικαιροποίησης</w:t>
      </w:r>
      <w:r>
        <w:rPr>
          <w:spacing w:val="10"/>
        </w:rPr>
        <w:t xml:space="preserve"> </w:t>
      </w:r>
      <w:r>
        <w:rPr>
          <w:spacing w:val="2"/>
        </w:rPr>
        <w:t>του</w:t>
      </w:r>
      <w:r>
        <w:rPr>
          <w:spacing w:val="10"/>
        </w:rPr>
        <w:t xml:space="preserve"> </w:t>
      </w:r>
      <w:r>
        <w:rPr>
          <w:spacing w:val="-1"/>
        </w:rPr>
        <w:t>πίνακα</w:t>
      </w:r>
      <w:r>
        <w:rPr>
          <w:spacing w:val="10"/>
        </w:rPr>
        <w:t xml:space="preserve"> </w:t>
      </w:r>
      <w:r>
        <w:t>όπως</w:t>
      </w:r>
      <w:r>
        <w:rPr>
          <w:spacing w:val="46"/>
          <w:w w:val="99"/>
        </w:rPr>
        <w:t xml:space="preserve"> </w:t>
      </w:r>
      <w:r>
        <w:t>περιγράφεται</w:t>
      </w:r>
      <w:r>
        <w:rPr>
          <w:spacing w:val="-20"/>
        </w:rPr>
        <w:t xml:space="preserve"> </w:t>
      </w:r>
      <w:r>
        <w:t>ανωτέρω.</w:t>
      </w:r>
    </w:p>
    <w:p w14:paraId="3645FB87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35CF3E0A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ind w:left="1213"/>
        <w:jc w:val="both"/>
        <w:rPr>
          <w:b w:val="0"/>
          <w:bCs w:val="0"/>
        </w:rPr>
      </w:pPr>
      <w:r>
        <w:t>Ενδικοφανείς</w:t>
      </w:r>
      <w:r>
        <w:rPr>
          <w:spacing w:val="-21"/>
        </w:rPr>
        <w:t xml:space="preserve"> </w:t>
      </w:r>
      <w:r>
        <w:t>προσφυγές</w:t>
      </w:r>
    </w:p>
    <w:p w14:paraId="6A8BD0DC" w14:textId="77777777" w:rsidR="00783D2F" w:rsidRDefault="00000000">
      <w:pPr>
        <w:pStyle w:val="a3"/>
        <w:spacing w:before="120" w:line="360" w:lineRule="auto"/>
        <w:ind w:right="148"/>
        <w:jc w:val="both"/>
        <w:rPr>
          <w:rFonts w:cs="Calibri"/>
        </w:rPr>
      </w:pPr>
      <w:r>
        <w:t>Οι</w:t>
      </w:r>
      <w:r>
        <w:rPr>
          <w:spacing w:val="13"/>
        </w:rPr>
        <w:t xml:space="preserve"> </w:t>
      </w:r>
      <w:r>
        <w:t>υποψήφιοι</w:t>
      </w:r>
      <w:r>
        <w:rPr>
          <w:spacing w:val="14"/>
        </w:rPr>
        <w:t xml:space="preserve"> </w:t>
      </w:r>
      <w:r>
        <w:t>έχουν</w:t>
      </w:r>
      <w:r>
        <w:rPr>
          <w:spacing w:val="12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δικαίωμα</w:t>
      </w:r>
      <w:r>
        <w:rPr>
          <w:spacing w:val="14"/>
        </w:rPr>
        <w:t xml:space="preserve"> </w:t>
      </w:r>
      <w:r>
        <w:t>υποβολής</w:t>
      </w:r>
      <w:r>
        <w:rPr>
          <w:spacing w:val="13"/>
        </w:rPr>
        <w:t xml:space="preserve"> </w:t>
      </w:r>
      <w:r>
        <w:t>ενδικοφανούς</w:t>
      </w:r>
      <w:r>
        <w:rPr>
          <w:spacing w:val="14"/>
        </w:rPr>
        <w:t xml:space="preserve"> </w:t>
      </w:r>
      <w:r>
        <w:t>προσφυγής</w:t>
      </w:r>
      <w:r>
        <w:rPr>
          <w:spacing w:val="13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έννοια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άρθρου</w:t>
      </w:r>
      <w:r>
        <w:rPr>
          <w:spacing w:val="14"/>
        </w:rPr>
        <w:t xml:space="preserve"> </w:t>
      </w:r>
      <w:r>
        <w:t>25</w:t>
      </w:r>
      <w:r>
        <w:rPr>
          <w:spacing w:val="28"/>
          <w:w w:val="99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Νόμου</w:t>
      </w:r>
      <w:r>
        <w:rPr>
          <w:spacing w:val="-7"/>
        </w:rPr>
        <w:t xml:space="preserve"> </w:t>
      </w:r>
      <w:r>
        <w:t>2690/1999,</w:t>
      </w:r>
      <w:r>
        <w:rPr>
          <w:spacing w:val="-8"/>
        </w:rPr>
        <w:t xml:space="preserve"> </w:t>
      </w:r>
      <w:r>
        <w:t>εφεξής</w:t>
      </w:r>
      <w:r>
        <w:rPr>
          <w:spacing w:val="-8"/>
        </w:rPr>
        <w:t xml:space="preserve"> </w:t>
      </w:r>
      <w:r>
        <w:rPr>
          <w:spacing w:val="-1"/>
        </w:rPr>
        <w:t>«ένσταση»</w:t>
      </w:r>
      <w:r>
        <w:rPr>
          <w:spacing w:val="-8"/>
        </w:rPr>
        <w:t xml:space="preserve"> </w:t>
      </w:r>
      <w:r>
        <w:t>κατά</w:t>
      </w:r>
      <w:r>
        <w:rPr>
          <w:spacing w:val="-5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rPr>
          <w:spacing w:val="-1"/>
        </w:rPr>
        <w:t>Πίνακα</w:t>
      </w:r>
      <w:r>
        <w:rPr>
          <w:spacing w:val="-5"/>
        </w:rPr>
        <w:t xml:space="preserve"> </w:t>
      </w:r>
      <w:r>
        <w:t>Αποτελεσμάτων</w:t>
      </w:r>
      <w:r>
        <w:rPr>
          <w:spacing w:val="-7"/>
        </w:rPr>
        <w:t xml:space="preserve"> </w:t>
      </w:r>
      <w:r>
        <w:t>Διοικητικού</w:t>
      </w:r>
      <w:r>
        <w:rPr>
          <w:spacing w:val="-8"/>
        </w:rPr>
        <w:t xml:space="preserve"> </w:t>
      </w:r>
      <w:r>
        <w:t>Ελέγχου.</w:t>
      </w:r>
    </w:p>
    <w:p w14:paraId="10D86FDA" w14:textId="77777777" w:rsidR="00783D2F" w:rsidRDefault="00000000">
      <w:pPr>
        <w:pStyle w:val="a3"/>
        <w:spacing w:line="359" w:lineRule="auto"/>
        <w:ind w:right="139"/>
        <w:jc w:val="both"/>
      </w:pPr>
      <w:r>
        <w:t>Οι</w:t>
      </w:r>
      <w:r>
        <w:rPr>
          <w:spacing w:val="-2"/>
        </w:rPr>
        <w:t xml:space="preserve"> </w:t>
      </w:r>
      <w:r>
        <w:t>ενδικοφανείς</w:t>
      </w:r>
      <w:r>
        <w:rPr>
          <w:spacing w:val="-2"/>
        </w:rPr>
        <w:t xml:space="preserve"> </w:t>
      </w:r>
      <w:r>
        <w:t>προσφυγές</w:t>
      </w:r>
      <w:r>
        <w:rPr>
          <w:spacing w:val="2"/>
        </w:rPr>
        <w:t xml:space="preserve"> </w:t>
      </w:r>
      <w:r>
        <w:t>ασκούνται,</w:t>
      </w:r>
      <w:r>
        <w:rPr>
          <w:spacing w:val="-1"/>
        </w:rPr>
        <w:t xml:space="preserve"> </w:t>
      </w:r>
      <w:r>
        <w:t>εντός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αποκλειστικής</w:t>
      </w:r>
      <w:r>
        <w:rPr>
          <w:spacing w:val="-2"/>
        </w:rPr>
        <w:t xml:space="preserve"> </w:t>
      </w:r>
      <w:r>
        <w:t>προθεσμίας των</w:t>
      </w:r>
      <w:r>
        <w:rPr>
          <w:spacing w:val="1"/>
        </w:rPr>
        <w:t xml:space="preserve"> </w:t>
      </w:r>
      <w:r>
        <w:rPr>
          <w:spacing w:val="-1"/>
        </w:rPr>
        <w:t>δέκα</w:t>
      </w:r>
      <w:r>
        <w:t xml:space="preserve"> </w:t>
      </w:r>
      <w:r>
        <w:rPr>
          <w:spacing w:val="-1"/>
        </w:rPr>
        <w:t>(10)</w:t>
      </w:r>
      <w:r>
        <w:rPr>
          <w:spacing w:val="-2"/>
        </w:rPr>
        <w:t xml:space="preserve"> </w:t>
      </w:r>
      <w:r>
        <w:t>εργάσιμων</w:t>
      </w:r>
      <w:r>
        <w:rPr>
          <w:spacing w:val="30"/>
          <w:w w:val="99"/>
        </w:rPr>
        <w:t xml:space="preserve"> </w:t>
      </w:r>
      <w:r>
        <w:t>ημερών,</w:t>
      </w:r>
      <w:r>
        <w:rPr>
          <w:spacing w:val="26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t>την</w:t>
      </w:r>
      <w:r>
        <w:rPr>
          <w:spacing w:val="27"/>
        </w:rPr>
        <w:t xml:space="preserve"> </w:t>
      </w:r>
      <w:r>
        <w:t>ανάρτηση</w:t>
      </w:r>
      <w:r>
        <w:rPr>
          <w:spacing w:val="29"/>
        </w:rPr>
        <w:t xml:space="preserve"> </w:t>
      </w:r>
      <w:r>
        <w:rPr>
          <w:spacing w:val="-1"/>
        </w:rPr>
        <w:t>του</w:t>
      </w:r>
      <w:r>
        <w:rPr>
          <w:spacing w:val="27"/>
        </w:rPr>
        <w:t xml:space="preserve"> </w:t>
      </w:r>
      <w:r>
        <w:rPr>
          <w:spacing w:val="-1"/>
        </w:rPr>
        <w:t>Πίνακα</w:t>
      </w:r>
      <w:r>
        <w:rPr>
          <w:spacing w:val="28"/>
        </w:rPr>
        <w:t xml:space="preserve"> </w:t>
      </w:r>
      <w:r>
        <w:rPr>
          <w:spacing w:val="-1"/>
        </w:rPr>
        <w:t>στο</w:t>
      </w:r>
      <w:r>
        <w:rPr>
          <w:spacing w:val="28"/>
        </w:rPr>
        <w:t xml:space="preserve"> </w:t>
      </w:r>
      <w:r>
        <w:t>πρόγραμμα</w:t>
      </w:r>
      <w:r>
        <w:rPr>
          <w:spacing w:val="28"/>
        </w:rPr>
        <w:t xml:space="preserve"> </w:t>
      </w:r>
      <w:r>
        <w:t>“ΔΙΑΥΓΕΙΑ”</w:t>
      </w:r>
      <w:r>
        <w:rPr>
          <w:rFonts w:cs="Calibri"/>
        </w:rPr>
        <w:t>.</w:t>
      </w:r>
      <w:r>
        <w:rPr>
          <w:rFonts w:cs="Calibri"/>
          <w:spacing w:val="27"/>
        </w:rPr>
        <w:t xml:space="preserve"> </w:t>
      </w:r>
      <w:r>
        <w:t>Προσφυγές</w:t>
      </w:r>
      <w:r>
        <w:rPr>
          <w:spacing w:val="28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υποβάλλονται</w:t>
      </w:r>
      <w:r>
        <w:rPr>
          <w:spacing w:val="22"/>
          <w:w w:val="99"/>
        </w:rPr>
        <w:t xml:space="preserve"> </w:t>
      </w:r>
      <w:r>
        <w:t>εκτός</w:t>
      </w:r>
      <w:r>
        <w:rPr>
          <w:spacing w:val="2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προβλεπομένων</w:t>
      </w:r>
      <w:r>
        <w:rPr>
          <w:spacing w:val="5"/>
        </w:rPr>
        <w:t xml:space="preserve"> </w:t>
      </w:r>
      <w:r>
        <w:t>προθεσμιών</w:t>
      </w:r>
      <w:r>
        <w:rPr>
          <w:spacing w:val="4"/>
        </w:rPr>
        <w:t xml:space="preserve"> </w:t>
      </w:r>
      <w:r>
        <w:t>δεν</w:t>
      </w:r>
      <w:r>
        <w:rPr>
          <w:spacing w:val="3"/>
        </w:rPr>
        <w:t xml:space="preserve"> </w:t>
      </w:r>
      <w:r>
        <w:t>γίνονται</w:t>
      </w:r>
      <w:r>
        <w:rPr>
          <w:spacing w:val="5"/>
        </w:rPr>
        <w:t xml:space="preserve"> </w:t>
      </w:r>
      <w:r>
        <w:t>παραδεκτές</w:t>
      </w:r>
      <w:r>
        <w:rPr>
          <w:spacing w:val="5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 xml:space="preserve">αρχειοθετούνται </w:t>
      </w:r>
      <w:r>
        <w:rPr>
          <w:spacing w:val="6"/>
        </w:rPr>
        <w:t xml:space="preserve"> </w:t>
      </w:r>
      <w:r>
        <w:t>χωρίς</w:t>
      </w:r>
      <w:r>
        <w:rPr>
          <w:spacing w:val="25"/>
          <w:w w:val="99"/>
        </w:rPr>
        <w:t xml:space="preserve"> </w:t>
      </w:r>
      <w:r>
        <w:rPr>
          <w:spacing w:val="-1"/>
        </w:rPr>
        <w:t>περαιτέρω</w:t>
      </w:r>
      <w:r>
        <w:rPr>
          <w:spacing w:val="-16"/>
        </w:rPr>
        <w:t xml:space="preserve"> </w:t>
      </w:r>
      <w:r>
        <w:t>εξέταση.</w:t>
      </w:r>
    </w:p>
    <w:p w14:paraId="5A47AF32" w14:textId="77777777" w:rsidR="00783D2F" w:rsidRDefault="00000000">
      <w:pPr>
        <w:pStyle w:val="a3"/>
        <w:spacing w:before="1" w:line="360" w:lineRule="auto"/>
        <w:ind w:right="138"/>
        <w:jc w:val="both"/>
      </w:pPr>
      <w:r>
        <w:t>Η</w:t>
      </w:r>
      <w:r>
        <w:rPr>
          <w:spacing w:val="11"/>
        </w:rPr>
        <w:t xml:space="preserve"> </w:t>
      </w:r>
      <w:r>
        <w:t>προσφυγή</w:t>
      </w:r>
      <w:r>
        <w:rPr>
          <w:spacing w:val="12"/>
        </w:rPr>
        <w:t xml:space="preserve"> </w:t>
      </w:r>
      <w:r>
        <w:t>υποβάλλεται</w:t>
      </w:r>
      <w:r>
        <w:rPr>
          <w:spacing w:val="11"/>
        </w:rPr>
        <w:t xml:space="preserve"> </w:t>
      </w:r>
      <w:r>
        <w:t>καταρχήν</w:t>
      </w:r>
      <w:r>
        <w:rPr>
          <w:spacing w:val="11"/>
        </w:rPr>
        <w:t xml:space="preserve"> </w:t>
      </w:r>
      <w:r>
        <w:rPr>
          <w:spacing w:val="-1"/>
        </w:rPr>
        <w:t>ηλεκτρονικά</w:t>
      </w:r>
      <w:r>
        <w:rPr>
          <w:spacing w:val="10"/>
        </w:rPr>
        <w:t xml:space="preserve"> </w:t>
      </w:r>
      <w:r>
        <w:t>μέσω</w:t>
      </w:r>
      <w:r>
        <w:rPr>
          <w:spacing w:val="11"/>
        </w:rPr>
        <w:t xml:space="preserve"> </w:t>
      </w:r>
      <w:r>
        <w:t>ΠΣΚΕ.</w:t>
      </w:r>
      <w:r>
        <w:rPr>
          <w:spacing w:val="11"/>
        </w:rPr>
        <w:t xml:space="preserve"> </w:t>
      </w:r>
      <w:r>
        <w:t>Μετά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rPr>
          <w:spacing w:val="-1"/>
        </w:rPr>
        <w:t>ηλεκτρονική</w:t>
      </w:r>
      <w:r>
        <w:rPr>
          <w:spacing w:val="12"/>
        </w:rPr>
        <w:t xml:space="preserve"> </w:t>
      </w:r>
      <w:r>
        <w:rPr>
          <w:spacing w:val="1"/>
        </w:rPr>
        <w:t>της</w:t>
      </w:r>
      <w:r>
        <w:rPr>
          <w:spacing w:val="11"/>
        </w:rPr>
        <w:t xml:space="preserve"> </w:t>
      </w:r>
      <w:r>
        <w:t>υποβολή,</w:t>
      </w:r>
      <w:r>
        <w:rPr>
          <w:spacing w:val="11"/>
        </w:rPr>
        <w:t xml:space="preserve"> </w:t>
      </w:r>
      <w:r>
        <w:t>το</w:t>
      </w:r>
      <w:r>
        <w:rPr>
          <w:spacing w:val="40"/>
          <w:w w:val="99"/>
        </w:rPr>
        <w:t xml:space="preserve"> </w:t>
      </w:r>
      <w:r>
        <w:t>έγγραφο</w:t>
      </w:r>
      <w:r>
        <w:rPr>
          <w:spacing w:val="20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προσφυγής</w:t>
      </w:r>
      <w:r>
        <w:rPr>
          <w:spacing w:val="20"/>
        </w:rPr>
        <w:t xml:space="preserve"> </w:t>
      </w:r>
      <w:r>
        <w:t>όπως</w:t>
      </w:r>
      <w:r>
        <w:rPr>
          <w:spacing w:val="18"/>
        </w:rPr>
        <w:t xml:space="preserve"> </w:t>
      </w:r>
      <w:r>
        <w:t>παράγεται</w:t>
      </w:r>
      <w:r>
        <w:rPr>
          <w:spacing w:val="21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t>ΠΣΚΕ</w:t>
      </w:r>
      <w:r>
        <w:rPr>
          <w:spacing w:val="18"/>
        </w:rPr>
        <w:t xml:space="preserve"> </w:t>
      </w:r>
      <w:r>
        <w:rPr>
          <w:spacing w:val="-1"/>
        </w:rPr>
        <w:t>υποβάλλεται</w:t>
      </w:r>
      <w:r>
        <w:rPr>
          <w:spacing w:val="21"/>
        </w:rPr>
        <w:t xml:space="preserve"> </w:t>
      </w:r>
      <w:r>
        <w:t>υπογεγραμμένο</w:t>
      </w:r>
      <w:r>
        <w:rPr>
          <w:spacing w:val="20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rPr>
          <w:spacing w:val="-1"/>
        </w:rPr>
        <w:t>νόμιμο</w:t>
      </w:r>
      <w:r>
        <w:rPr>
          <w:spacing w:val="46"/>
          <w:w w:val="99"/>
        </w:rPr>
        <w:t xml:space="preserve"> </w:t>
      </w:r>
      <w:r>
        <w:t>εκπρόσωπο</w:t>
      </w:r>
      <w:r>
        <w:rPr>
          <w:spacing w:val="11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Συντονιστή</w:t>
      </w:r>
      <w:r>
        <w:rPr>
          <w:spacing w:val="14"/>
        </w:rPr>
        <w:t xml:space="preserve"> </w:t>
      </w:r>
      <w:r>
        <w:t>Φορέα</w:t>
      </w:r>
      <w:r>
        <w:rPr>
          <w:spacing w:val="11"/>
        </w:rPr>
        <w:t xml:space="preserve"> </w:t>
      </w:r>
      <w:r>
        <w:t>καθώς</w:t>
      </w:r>
      <w:r>
        <w:rPr>
          <w:spacing w:val="11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τους</w:t>
      </w:r>
      <w:r>
        <w:rPr>
          <w:spacing w:val="14"/>
        </w:rPr>
        <w:t xml:space="preserve"> </w:t>
      </w:r>
      <w:r>
        <w:rPr>
          <w:spacing w:val="-1"/>
        </w:rPr>
        <w:t>νόμιμους</w:t>
      </w:r>
      <w:r>
        <w:rPr>
          <w:spacing w:val="11"/>
        </w:rPr>
        <w:t xml:space="preserve"> </w:t>
      </w:r>
      <w:r>
        <w:t>εκπροσώπους</w:t>
      </w:r>
      <w:r>
        <w:rPr>
          <w:spacing w:val="10"/>
        </w:rPr>
        <w:t xml:space="preserve"> </w:t>
      </w:r>
      <w:r>
        <w:t>όλων</w:t>
      </w:r>
      <w:r>
        <w:rPr>
          <w:spacing w:val="19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μελών</w:t>
      </w:r>
      <w:r>
        <w:rPr>
          <w:spacing w:val="11"/>
        </w:rPr>
        <w:t xml:space="preserve"> </w:t>
      </w:r>
      <w:r>
        <w:t>της</w:t>
      </w:r>
      <w:r>
        <w:rPr>
          <w:spacing w:val="34"/>
          <w:w w:val="99"/>
        </w:rPr>
        <w:t xml:space="preserve"> </w:t>
      </w:r>
      <w:r>
        <w:t>Ε.Ο.,</w:t>
      </w:r>
      <w:r>
        <w:rPr>
          <w:spacing w:val="29"/>
        </w:rPr>
        <w:t xml:space="preserve"> </w:t>
      </w:r>
      <w:r>
        <w:rPr>
          <w:spacing w:val="-1"/>
        </w:rPr>
        <w:t>συνοδευόμενο</w:t>
      </w:r>
      <w:r>
        <w:rPr>
          <w:spacing w:val="29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rPr>
          <w:spacing w:val="1"/>
        </w:rPr>
        <w:t>όλα</w:t>
      </w:r>
      <w:r>
        <w:rPr>
          <w:spacing w:val="28"/>
        </w:rPr>
        <w:t xml:space="preserve"> </w:t>
      </w:r>
      <w:r>
        <w:t>τα</w:t>
      </w:r>
      <w:r>
        <w:rPr>
          <w:spacing w:val="28"/>
        </w:rPr>
        <w:t xml:space="preserve"> </w:t>
      </w:r>
      <w:r>
        <w:t>κατά</w:t>
      </w:r>
      <w:r>
        <w:rPr>
          <w:spacing w:val="28"/>
        </w:rPr>
        <w:t xml:space="preserve"> </w:t>
      </w:r>
      <w:r>
        <w:t>περίπτωση</w:t>
      </w:r>
      <w:r>
        <w:rPr>
          <w:spacing w:val="29"/>
        </w:rPr>
        <w:t xml:space="preserve"> </w:t>
      </w:r>
      <w:r>
        <w:t>σχετικά</w:t>
      </w:r>
      <w:r>
        <w:rPr>
          <w:spacing w:val="28"/>
        </w:rPr>
        <w:t xml:space="preserve"> </w:t>
      </w:r>
      <w:r>
        <w:t>στοιχεία</w:t>
      </w:r>
      <w:r>
        <w:rPr>
          <w:spacing w:val="28"/>
        </w:rPr>
        <w:t xml:space="preserve"> </w:t>
      </w:r>
      <w:r>
        <w:t>στον</w:t>
      </w:r>
      <w:r>
        <w:rPr>
          <w:spacing w:val="34"/>
        </w:rPr>
        <w:t xml:space="preserve"> </w:t>
      </w:r>
      <w:r>
        <w:t>αρμόδιο</w:t>
      </w:r>
      <w:r>
        <w:rPr>
          <w:spacing w:val="30"/>
        </w:rPr>
        <w:t xml:space="preserve"> </w:t>
      </w:r>
      <w:r>
        <w:rPr>
          <w:spacing w:val="1"/>
        </w:rPr>
        <w:t>ΕΦΔ</w:t>
      </w:r>
      <w:r>
        <w:rPr>
          <w:spacing w:val="28"/>
        </w:rPr>
        <w:t xml:space="preserve"> </w:t>
      </w:r>
      <w:r>
        <w:t>το</w:t>
      </w:r>
      <w:r>
        <w:rPr>
          <w:spacing w:val="28"/>
        </w:rPr>
        <w:t xml:space="preserve"> </w:t>
      </w:r>
      <w:r>
        <w:t>αργότερο</w:t>
      </w:r>
      <w:r>
        <w:rPr>
          <w:spacing w:val="42"/>
          <w:w w:val="99"/>
        </w:rPr>
        <w:t xml:space="preserve"> </w:t>
      </w:r>
      <w:r>
        <w:t>εντός</w:t>
      </w:r>
      <w:r>
        <w:rPr>
          <w:spacing w:val="20"/>
        </w:rPr>
        <w:t xml:space="preserve"> </w:t>
      </w:r>
      <w:r>
        <w:t>πέντε</w:t>
      </w:r>
      <w:r>
        <w:rPr>
          <w:spacing w:val="21"/>
        </w:rPr>
        <w:t xml:space="preserve"> </w:t>
      </w:r>
      <w:r>
        <w:t>(5)</w:t>
      </w:r>
      <w:r>
        <w:rPr>
          <w:spacing w:val="20"/>
        </w:rPr>
        <w:t xml:space="preserve"> </w:t>
      </w:r>
      <w:r>
        <w:t>εργάσιμων</w:t>
      </w:r>
      <w:r>
        <w:rPr>
          <w:spacing w:val="22"/>
        </w:rPr>
        <w:t xml:space="preserve"> </w:t>
      </w:r>
      <w:r>
        <w:t>ημερών</w:t>
      </w:r>
      <w:r>
        <w:rPr>
          <w:spacing w:val="21"/>
        </w:rPr>
        <w:t xml:space="preserve"> </w:t>
      </w:r>
      <w:r>
        <w:t>από</w:t>
      </w:r>
      <w:r>
        <w:rPr>
          <w:spacing w:val="21"/>
        </w:rPr>
        <w:t xml:space="preserve"> </w:t>
      </w:r>
      <w:r>
        <w:t>την</w:t>
      </w:r>
      <w:r>
        <w:rPr>
          <w:spacing w:val="21"/>
        </w:rPr>
        <w:t xml:space="preserve"> </w:t>
      </w:r>
      <w:r>
        <w:t>ηλεκτρονική</w:t>
      </w:r>
      <w:r>
        <w:rPr>
          <w:spacing w:val="23"/>
        </w:rPr>
        <w:t xml:space="preserve"> </w:t>
      </w:r>
      <w:r>
        <w:t>υποβολή</w:t>
      </w:r>
      <w:r>
        <w:rPr>
          <w:spacing w:val="21"/>
        </w:rPr>
        <w:t xml:space="preserve"> </w:t>
      </w:r>
      <w:r>
        <w:t>του</w:t>
      </w:r>
      <w:r>
        <w:rPr>
          <w:spacing w:val="22"/>
        </w:rPr>
        <w:t xml:space="preserve"> </w:t>
      </w:r>
      <w:r>
        <w:t>αιτήματος</w:t>
      </w:r>
      <w:r>
        <w:rPr>
          <w:spacing w:val="20"/>
        </w:rPr>
        <w:t xml:space="preserve"> </w:t>
      </w:r>
      <w:r>
        <w:t>μέσω</w:t>
      </w:r>
      <w:r>
        <w:rPr>
          <w:spacing w:val="22"/>
        </w:rPr>
        <w:t xml:space="preserve"> </w:t>
      </w:r>
      <w:r>
        <w:t>ΠΣΚΕ,</w:t>
      </w:r>
      <w:r>
        <w:rPr>
          <w:spacing w:val="22"/>
          <w:w w:val="99"/>
        </w:rPr>
        <w:t xml:space="preserve"> </w:t>
      </w:r>
      <w:r>
        <w:t>λαμβάνοντας</w:t>
      </w:r>
      <w:r>
        <w:rPr>
          <w:spacing w:val="-13"/>
        </w:rPr>
        <w:t xml:space="preserve"> </w:t>
      </w:r>
      <w:r>
        <w:t>σχετικό</w:t>
      </w:r>
      <w:r>
        <w:rPr>
          <w:spacing w:val="-12"/>
        </w:rPr>
        <w:t xml:space="preserve"> </w:t>
      </w:r>
      <w:r>
        <w:t>πρωτόκολλο</w:t>
      </w:r>
      <w:r>
        <w:rPr>
          <w:spacing w:val="-12"/>
        </w:rPr>
        <w:t xml:space="preserve"> </w:t>
      </w:r>
      <w:r>
        <w:t>υποβολής.</w:t>
      </w:r>
    </w:p>
    <w:p w14:paraId="0B19096D" w14:textId="77777777" w:rsidR="00783D2F" w:rsidRDefault="00000000">
      <w:pPr>
        <w:pStyle w:val="a3"/>
        <w:spacing w:line="360" w:lineRule="auto"/>
        <w:ind w:right="137"/>
        <w:jc w:val="both"/>
      </w:pPr>
      <w:r>
        <w:t>Η</w:t>
      </w:r>
      <w:r>
        <w:rPr>
          <w:spacing w:val="2"/>
        </w:rPr>
        <w:t xml:space="preserve"> </w:t>
      </w:r>
      <w:r>
        <w:t>εξέταση</w:t>
      </w:r>
      <w:r>
        <w:rPr>
          <w:spacing w:val="4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προσφυγών</w:t>
      </w:r>
      <w:r>
        <w:rPr>
          <w:spacing w:val="2"/>
        </w:rPr>
        <w:t xml:space="preserve"> </w:t>
      </w:r>
      <w:r>
        <w:t>γίνεται</w:t>
      </w:r>
      <w:r>
        <w:rPr>
          <w:spacing w:val="2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Τριμελείς</w:t>
      </w:r>
      <w:r>
        <w:rPr>
          <w:spacing w:val="2"/>
        </w:rPr>
        <w:t xml:space="preserve"> </w:t>
      </w:r>
      <w:r>
        <w:t>Επιτροπές</w:t>
      </w:r>
      <w:r>
        <w:rPr>
          <w:spacing w:val="1"/>
        </w:rPr>
        <w:t xml:space="preserve"> </w:t>
      </w:r>
      <w:r>
        <w:t>Προσφυγών</w:t>
      </w:r>
      <w:r>
        <w:rPr>
          <w:spacing w:val="1"/>
        </w:rPr>
        <w:t xml:space="preserve"> </w:t>
      </w:r>
      <w:r>
        <w:t>οι</w:t>
      </w:r>
      <w:r>
        <w:rPr>
          <w:spacing w:val="3"/>
        </w:rPr>
        <w:t xml:space="preserve"> </w:t>
      </w:r>
      <w:r>
        <w:t>οποίες</w:t>
      </w:r>
      <w:r>
        <w:rPr>
          <w:spacing w:val="3"/>
        </w:rPr>
        <w:t xml:space="preserve"> </w:t>
      </w:r>
      <w:r>
        <w:t>συγκροτούνται</w:t>
      </w:r>
      <w:r>
        <w:rPr>
          <w:spacing w:val="2"/>
        </w:rPr>
        <w:t xml:space="preserve"> </w:t>
      </w:r>
      <w:r>
        <w:t>ανά</w:t>
      </w:r>
      <w:r>
        <w:rPr>
          <w:spacing w:val="26"/>
          <w:w w:val="99"/>
        </w:rPr>
        <w:t xml:space="preserve"> </w:t>
      </w:r>
      <w:r>
        <w:t>ΕΦΔ,</w:t>
      </w:r>
      <w:r>
        <w:rPr>
          <w:spacing w:val="44"/>
        </w:rPr>
        <w:t xml:space="preserve"> </w:t>
      </w:r>
      <w:r>
        <w:t>εξετάζουν</w:t>
      </w:r>
      <w:r>
        <w:rPr>
          <w:spacing w:val="39"/>
        </w:rPr>
        <w:t xml:space="preserve"> </w:t>
      </w:r>
      <w:r>
        <w:t>το</w:t>
      </w:r>
      <w:r>
        <w:rPr>
          <w:spacing w:val="39"/>
        </w:rPr>
        <w:t xml:space="preserve"> </w:t>
      </w:r>
      <w:r>
        <w:rPr>
          <w:spacing w:val="-1"/>
        </w:rPr>
        <w:t>σύνολο</w:t>
      </w:r>
      <w:r>
        <w:rPr>
          <w:spacing w:val="42"/>
        </w:rPr>
        <w:t xml:space="preserve"> </w:t>
      </w:r>
      <w:r>
        <w:t>των</w:t>
      </w:r>
      <w:r>
        <w:rPr>
          <w:spacing w:val="41"/>
        </w:rPr>
        <w:t xml:space="preserve"> </w:t>
      </w:r>
      <w:r>
        <w:t>προσφυγών</w:t>
      </w:r>
      <w:r>
        <w:rPr>
          <w:spacing w:val="39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έχουν</w:t>
      </w:r>
      <w:r>
        <w:rPr>
          <w:spacing w:val="41"/>
        </w:rPr>
        <w:t xml:space="preserve"> </w:t>
      </w:r>
      <w:r>
        <w:rPr>
          <w:spacing w:val="-1"/>
        </w:rPr>
        <w:t>υποβληθεί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συντάσσουν</w:t>
      </w:r>
      <w:r>
        <w:rPr>
          <w:spacing w:val="41"/>
        </w:rPr>
        <w:t xml:space="preserve"> </w:t>
      </w:r>
      <w:r>
        <w:rPr>
          <w:spacing w:val="-1"/>
        </w:rPr>
        <w:t>αιτιολογημένο</w:t>
      </w:r>
      <w:r>
        <w:rPr>
          <w:spacing w:val="58"/>
          <w:w w:val="99"/>
        </w:rPr>
        <w:t xml:space="preserve"> </w:t>
      </w:r>
      <w:r>
        <w:t>πόρισμα.</w:t>
      </w:r>
      <w:r>
        <w:rPr>
          <w:spacing w:val="29"/>
        </w:rPr>
        <w:t xml:space="preserve"> </w:t>
      </w:r>
      <w:r>
        <w:t>Στις</w:t>
      </w:r>
      <w:r>
        <w:rPr>
          <w:spacing w:val="29"/>
        </w:rPr>
        <w:t xml:space="preserve"> </w:t>
      </w:r>
      <w:r>
        <w:t>επιτροπές</w:t>
      </w:r>
      <w:r>
        <w:rPr>
          <w:spacing w:val="33"/>
        </w:rPr>
        <w:t xml:space="preserve"> </w:t>
      </w:r>
      <w:r>
        <w:t>προσφυγών</w:t>
      </w:r>
      <w:r>
        <w:rPr>
          <w:spacing w:val="31"/>
        </w:rPr>
        <w:t xml:space="preserve"> </w:t>
      </w:r>
      <w:r>
        <w:t>δύναται</w:t>
      </w:r>
      <w:r>
        <w:rPr>
          <w:spacing w:val="32"/>
        </w:rPr>
        <w:t xml:space="preserve"> </w:t>
      </w:r>
      <w:r>
        <w:rPr>
          <w:spacing w:val="-1"/>
        </w:rPr>
        <w:t>να</w:t>
      </w:r>
      <w:r>
        <w:rPr>
          <w:spacing w:val="32"/>
        </w:rPr>
        <w:t xml:space="preserve"> </w:t>
      </w:r>
      <w:r>
        <w:t>συμμετέχουν</w:t>
      </w:r>
      <w:r>
        <w:rPr>
          <w:spacing w:val="30"/>
        </w:rPr>
        <w:t xml:space="preserve"> </w:t>
      </w:r>
      <w:r>
        <w:t>αξιολογητές</w:t>
      </w:r>
      <w:r>
        <w:rPr>
          <w:spacing w:val="32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Μητρώου</w:t>
      </w:r>
      <w:r>
        <w:rPr>
          <w:spacing w:val="22"/>
          <w:w w:val="99"/>
        </w:rPr>
        <w:t xml:space="preserve"> </w:t>
      </w:r>
      <w:r>
        <w:rPr>
          <w:spacing w:val="-1"/>
        </w:rPr>
        <w:t>Πιστοποιημένων</w:t>
      </w:r>
      <w:r>
        <w:rPr>
          <w:spacing w:val="14"/>
        </w:rPr>
        <w:t xml:space="preserve"> </w:t>
      </w:r>
      <w:r>
        <w:t>Αξιολογητών</w:t>
      </w:r>
      <w:r>
        <w:rPr>
          <w:spacing w:val="15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ΓΓΕΤ</w:t>
      </w:r>
      <w:r>
        <w:rPr>
          <w:spacing w:val="14"/>
        </w:rPr>
        <w:t xml:space="preserve"> </w:t>
      </w:r>
      <w:r>
        <w:t>σύμφωνα</w:t>
      </w:r>
      <w:r>
        <w:rPr>
          <w:spacing w:val="15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t>τη</w:t>
      </w:r>
      <w:r>
        <w:rPr>
          <w:spacing w:val="16"/>
        </w:rPr>
        <w:t xml:space="preserve"> </w:t>
      </w:r>
      <w:r>
        <w:rPr>
          <w:spacing w:val="-1"/>
        </w:rPr>
        <w:t>διαδικασία</w:t>
      </w:r>
      <w:r>
        <w:rPr>
          <w:spacing w:val="15"/>
        </w:rPr>
        <w:t xml:space="preserve"> </w:t>
      </w:r>
      <w:r>
        <w:t>που</w:t>
      </w:r>
      <w:r>
        <w:rPr>
          <w:spacing w:val="15"/>
        </w:rPr>
        <w:t xml:space="preserve"> </w:t>
      </w:r>
      <w:r>
        <w:t>περιγράφεται</w:t>
      </w:r>
      <w:r>
        <w:rPr>
          <w:spacing w:val="18"/>
        </w:rPr>
        <w:t xml:space="preserve"> </w:t>
      </w:r>
      <w:r>
        <w:rPr>
          <w:spacing w:val="-1"/>
        </w:rPr>
        <w:t>στην</w:t>
      </w:r>
      <w:r>
        <w:rPr>
          <w:spacing w:val="14"/>
        </w:rPr>
        <w:t xml:space="preserve"> </w:t>
      </w:r>
      <w:r>
        <w:t>παρούσα</w:t>
      </w:r>
      <w:r>
        <w:rPr>
          <w:spacing w:val="72"/>
          <w:w w:val="99"/>
        </w:rPr>
        <w:t xml:space="preserve"> </w:t>
      </w:r>
      <w:r>
        <w:rPr>
          <w:spacing w:val="-1"/>
        </w:rPr>
        <w:t>απόφαση</w:t>
      </w:r>
      <w:r>
        <w:rPr>
          <w:spacing w:val="13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υπάλληλοι</w:t>
      </w:r>
      <w:r>
        <w:rPr>
          <w:spacing w:val="14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ΕΥΔ</w:t>
      </w:r>
      <w:r>
        <w:rPr>
          <w:spacing w:val="13"/>
        </w:rPr>
        <w:t xml:space="preserve"> </w:t>
      </w:r>
      <w:r>
        <w:t>ΠΑΑ,</w:t>
      </w:r>
      <w:r>
        <w:rPr>
          <w:spacing w:val="13"/>
        </w:rPr>
        <w:t xml:space="preserve"> </w:t>
      </w:r>
      <w:r>
        <w:t>ΕΥΕ</w:t>
      </w:r>
      <w:r>
        <w:rPr>
          <w:spacing w:val="13"/>
        </w:rPr>
        <w:t xml:space="preserve"> </w:t>
      </w:r>
      <w:r>
        <w:t>ΠΑΑ</w:t>
      </w:r>
      <w:r>
        <w:rPr>
          <w:spacing w:val="14"/>
        </w:rPr>
        <w:t xml:space="preserve"> </w:t>
      </w:r>
      <w:r>
        <w:t>καθώς</w:t>
      </w:r>
      <w:r>
        <w:rPr>
          <w:spacing w:val="12"/>
        </w:rPr>
        <w:t xml:space="preserve"> </w:t>
      </w:r>
      <w:r>
        <w:rPr>
          <w:spacing w:val="1"/>
        </w:rPr>
        <w:t>και</w:t>
      </w:r>
      <w:r>
        <w:rPr>
          <w:spacing w:val="13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ΕΥΔ</w:t>
      </w:r>
      <w:r>
        <w:rPr>
          <w:spacing w:val="13"/>
        </w:rPr>
        <w:t xml:space="preserve"> </w:t>
      </w:r>
      <w:r>
        <w:t>ΕΠ</w:t>
      </w:r>
      <w:r>
        <w:rPr>
          <w:spacing w:val="13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Περιφερειών.</w:t>
      </w:r>
      <w:r>
        <w:rPr>
          <w:spacing w:val="13"/>
        </w:rPr>
        <w:t xml:space="preserve"> </w:t>
      </w:r>
      <w:r>
        <w:t>Οι</w:t>
      </w:r>
      <w:r>
        <w:rPr>
          <w:spacing w:val="13"/>
        </w:rPr>
        <w:t xml:space="preserve"> </w:t>
      </w:r>
      <w:r>
        <w:t>εν</w:t>
      </w:r>
      <w:r>
        <w:rPr>
          <w:spacing w:val="15"/>
        </w:rPr>
        <w:t xml:space="preserve"> </w:t>
      </w:r>
      <w:r>
        <w:rPr>
          <w:spacing w:val="-1"/>
        </w:rPr>
        <w:t>λόγω</w:t>
      </w:r>
      <w:r>
        <w:rPr>
          <w:spacing w:val="36"/>
          <w:w w:val="99"/>
        </w:rPr>
        <w:t xml:space="preserve"> </w:t>
      </w:r>
      <w:r>
        <w:rPr>
          <w:spacing w:val="-1"/>
        </w:rPr>
        <w:t>επιτροπές</w:t>
      </w:r>
      <w:r>
        <w:rPr>
          <w:spacing w:val="3"/>
        </w:rPr>
        <w:t xml:space="preserve"> </w:t>
      </w:r>
      <w:r>
        <w:t>συγκροτούνται</w:t>
      </w:r>
      <w:r>
        <w:rPr>
          <w:spacing w:val="3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1"/>
        </w:rPr>
        <w:t>απόφαση</w:t>
      </w:r>
      <w:r>
        <w:rPr>
          <w:spacing w:val="4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t>Υπουργού</w:t>
      </w:r>
      <w:r>
        <w:rPr>
          <w:spacing w:val="3"/>
        </w:rPr>
        <w:t xml:space="preserve"> </w:t>
      </w:r>
      <w:r>
        <w:t>Αγροτικής</w:t>
      </w:r>
      <w:r>
        <w:rPr>
          <w:spacing w:val="3"/>
        </w:rPr>
        <w:t xml:space="preserve"> </w:t>
      </w:r>
      <w:r>
        <w:t>Ανάπτυξης</w:t>
      </w:r>
      <w:r>
        <w:rPr>
          <w:spacing w:val="4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Τροφίμων</w:t>
      </w:r>
      <w:r>
        <w:rPr>
          <w:spacing w:val="3"/>
        </w:rPr>
        <w:t xml:space="preserve"> </w:t>
      </w:r>
      <w:r>
        <w:t>κατόπιν</w:t>
      </w:r>
      <w:r>
        <w:rPr>
          <w:spacing w:val="42"/>
          <w:w w:val="99"/>
        </w:rPr>
        <w:t xml:space="preserve"> </w:t>
      </w:r>
      <w:r>
        <w:rPr>
          <w:spacing w:val="-1"/>
        </w:rPr>
        <w:t>σχετικού</w:t>
      </w:r>
      <w:r>
        <w:rPr>
          <w:spacing w:val="25"/>
        </w:rPr>
        <w:t xml:space="preserve"> </w:t>
      </w:r>
      <w:r>
        <w:t>εγγράφου</w:t>
      </w:r>
      <w:r>
        <w:rPr>
          <w:spacing w:val="27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t>οικείου</w:t>
      </w:r>
      <w:r>
        <w:rPr>
          <w:spacing w:val="25"/>
        </w:rPr>
        <w:t xml:space="preserve"> </w:t>
      </w:r>
      <w:r>
        <w:rPr>
          <w:spacing w:val="-1"/>
        </w:rPr>
        <w:t>Περιφερειάρχη</w:t>
      </w:r>
      <w:r>
        <w:rPr>
          <w:spacing w:val="27"/>
        </w:rPr>
        <w:t xml:space="preserve"> </w:t>
      </w:r>
      <w:r>
        <w:t>για</w:t>
      </w:r>
      <w:r>
        <w:rPr>
          <w:spacing w:val="27"/>
        </w:rPr>
        <w:t xml:space="preserve"> </w:t>
      </w:r>
      <w:r>
        <w:t>τη</w:t>
      </w:r>
      <w:r>
        <w:rPr>
          <w:spacing w:val="26"/>
        </w:rPr>
        <w:t xml:space="preserve"> </w:t>
      </w:r>
      <w:r>
        <w:t>συμμετοχή</w:t>
      </w:r>
      <w:r>
        <w:rPr>
          <w:spacing w:val="27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rPr>
          <w:spacing w:val="-1"/>
        </w:rPr>
        <w:t>στελέχους</w:t>
      </w:r>
      <w:r>
        <w:rPr>
          <w:spacing w:val="27"/>
        </w:rPr>
        <w:t xml:space="preserve"> </w:t>
      </w:r>
      <w:r>
        <w:t>της</w:t>
      </w:r>
      <w:r>
        <w:rPr>
          <w:spacing w:val="26"/>
        </w:rPr>
        <w:t xml:space="preserve"> </w:t>
      </w:r>
      <w:r>
        <w:t>ΕΥΔ</w:t>
      </w:r>
      <w:r>
        <w:rPr>
          <w:spacing w:val="27"/>
        </w:rPr>
        <w:t xml:space="preserve"> </w:t>
      </w:r>
      <w:r>
        <w:t>της</w:t>
      </w:r>
      <w:r>
        <w:rPr>
          <w:spacing w:val="53"/>
          <w:w w:val="99"/>
        </w:rPr>
        <w:t xml:space="preserve"> </w:t>
      </w:r>
      <w:r>
        <w:t>Περιφέρειας</w:t>
      </w:r>
      <w:r>
        <w:rPr>
          <w:spacing w:val="25"/>
        </w:rPr>
        <w:t xml:space="preserve"> </w:t>
      </w:r>
      <w:r>
        <w:t>αρμοδιότητάς</w:t>
      </w:r>
      <w:r>
        <w:rPr>
          <w:spacing w:val="21"/>
        </w:rPr>
        <w:t xml:space="preserve"> </w:t>
      </w:r>
      <w:r>
        <w:t>του.</w:t>
      </w:r>
      <w:r>
        <w:rPr>
          <w:spacing w:val="24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t>κάθε</w:t>
      </w:r>
      <w:r>
        <w:rPr>
          <w:spacing w:val="24"/>
        </w:rPr>
        <w:t xml:space="preserve"> </w:t>
      </w:r>
      <w:r>
        <w:t>περίπτωση,</w:t>
      </w:r>
      <w:r>
        <w:rPr>
          <w:spacing w:val="23"/>
        </w:rPr>
        <w:t xml:space="preserve"> </w:t>
      </w:r>
      <w:r>
        <w:t>πρέπει</w:t>
      </w:r>
      <w:r>
        <w:rPr>
          <w:spacing w:val="24"/>
        </w:rPr>
        <w:t xml:space="preserve"> </w:t>
      </w:r>
      <w:r>
        <w:rPr>
          <w:spacing w:val="-1"/>
        </w:rPr>
        <w:t>να</w:t>
      </w:r>
      <w:r>
        <w:rPr>
          <w:spacing w:val="22"/>
        </w:rPr>
        <w:t xml:space="preserve"> </w:t>
      </w:r>
      <w:r>
        <w:t>εξασφαλίζεται</w:t>
      </w:r>
      <w:r>
        <w:rPr>
          <w:spacing w:val="23"/>
        </w:rPr>
        <w:t xml:space="preserve"> </w:t>
      </w:r>
      <w:r>
        <w:t>ότι</w:t>
      </w:r>
      <w:r>
        <w:rPr>
          <w:spacing w:val="23"/>
        </w:rPr>
        <w:t xml:space="preserve"> </w:t>
      </w:r>
      <w:r>
        <w:t>άτομα</w:t>
      </w:r>
      <w:r>
        <w:rPr>
          <w:spacing w:val="23"/>
        </w:rPr>
        <w:t xml:space="preserve"> </w:t>
      </w:r>
      <w:r>
        <w:t>που</w:t>
      </w:r>
      <w:r>
        <w:rPr>
          <w:spacing w:val="22"/>
        </w:rPr>
        <w:t xml:space="preserve"> </w:t>
      </w:r>
      <w:r>
        <w:t>έχουν</w:t>
      </w:r>
      <w:r>
        <w:rPr>
          <w:spacing w:val="32"/>
          <w:w w:val="99"/>
        </w:rPr>
        <w:t xml:space="preserve"> </w:t>
      </w:r>
      <w:r>
        <w:rPr>
          <w:spacing w:val="-1"/>
        </w:rPr>
        <w:t>λειτουργήσει</w:t>
      </w:r>
      <w:r>
        <w:rPr>
          <w:spacing w:val="36"/>
        </w:rPr>
        <w:t xml:space="preserve"> </w:t>
      </w:r>
      <w:r>
        <w:t>ως</w:t>
      </w:r>
      <w:r>
        <w:rPr>
          <w:spacing w:val="37"/>
        </w:rPr>
        <w:t xml:space="preserve"> </w:t>
      </w:r>
      <w:r>
        <w:t>αξιολογητές</w:t>
      </w:r>
      <w:r>
        <w:rPr>
          <w:spacing w:val="36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αίτησης</w:t>
      </w:r>
      <w:r>
        <w:rPr>
          <w:spacing w:val="36"/>
        </w:rPr>
        <w:t xml:space="preserve"> </w:t>
      </w:r>
      <w:r>
        <w:rPr>
          <w:spacing w:val="-1"/>
        </w:rPr>
        <w:t>στήριξης</w:t>
      </w:r>
      <w:r>
        <w:rPr>
          <w:spacing w:val="37"/>
        </w:rPr>
        <w:t xml:space="preserve"> </w:t>
      </w:r>
      <w:r>
        <w:rPr>
          <w:spacing w:val="-1"/>
        </w:rPr>
        <w:t>δεν</w:t>
      </w:r>
      <w:r>
        <w:rPr>
          <w:spacing w:val="39"/>
        </w:rPr>
        <w:t xml:space="preserve"> </w:t>
      </w:r>
      <w:r>
        <w:t>συμμετέχουν</w:t>
      </w:r>
      <w:r>
        <w:rPr>
          <w:spacing w:val="36"/>
        </w:rPr>
        <w:t xml:space="preserve"> </w:t>
      </w:r>
      <w:r>
        <w:rPr>
          <w:spacing w:val="-1"/>
        </w:rPr>
        <w:t>στη</w:t>
      </w:r>
      <w:r>
        <w:rPr>
          <w:spacing w:val="38"/>
        </w:rPr>
        <w:t xml:space="preserve"> </w:t>
      </w:r>
      <w:r>
        <w:rPr>
          <w:spacing w:val="1"/>
        </w:rPr>
        <w:t>διαδικασία</w:t>
      </w:r>
      <w:r>
        <w:rPr>
          <w:spacing w:val="37"/>
        </w:rPr>
        <w:t xml:space="preserve"> </w:t>
      </w:r>
      <w:r>
        <w:t>εξέτασης</w:t>
      </w:r>
      <w:r>
        <w:rPr>
          <w:spacing w:val="37"/>
        </w:rPr>
        <w:t xml:space="preserve"> </w:t>
      </w:r>
      <w:r>
        <w:t>της</w:t>
      </w:r>
      <w:r>
        <w:rPr>
          <w:spacing w:val="52"/>
          <w:w w:val="99"/>
        </w:rPr>
        <w:t xml:space="preserve"> </w:t>
      </w:r>
      <w:r>
        <w:t>προσφυγής</w:t>
      </w:r>
      <w:r>
        <w:rPr>
          <w:spacing w:val="17"/>
        </w:rPr>
        <w:t xml:space="preserve"> </w:t>
      </w:r>
      <w:r>
        <w:rPr>
          <w:spacing w:val="1"/>
        </w:rPr>
        <w:t>που</w:t>
      </w:r>
      <w:r>
        <w:rPr>
          <w:spacing w:val="18"/>
        </w:rPr>
        <w:t xml:space="preserve"> </w:t>
      </w:r>
      <w:r>
        <w:t>αφορά</w:t>
      </w:r>
      <w:r>
        <w:rPr>
          <w:spacing w:val="17"/>
        </w:rPr>
        <w:t xml:space="preserve"> </w:t>
      </w:r>
      <w:r>
        <w:t>στη</w:t>
      </w:r>
      <w:r>
        <w:rPr>
          <w:spacing w:val="18"/>
        </w:rPr>
        <w:t xml:space="preserve"> </w:t>
      </w:r>
      <w:r>
        <w:t>συγκεκριμένη</w:t>
      </w:r>
      <w:r>
        <w:rPr>
          <w:spacing w:val="18"/>
        </w:rPr>
        <w:t xml:space="preserve"> </w:t>
      </w:r>
      <w:r>
        <w:t>αίτηση.</w:t>
      </w:r>
      <w:r>
        <w:rPr>
          <w:spacing w:val="20"/>
        </w:rPr>
        <w:t xml:space="preserve"> </w:t>
      </w:r>
      <w:r>
        <w:rPr>
          <w:spacing w:val="-1"/>
        </w:rPr>
        <w:t>Τα</w:t>
      </w:r>
      <w:r>
        <w:rPr>
          <w:spacing w:val="17"/>
        </w:rPr>
        <w:t xml:space="preserve"> </w:t>
      </w:r>
      <w:r>
        <w:t>μέλη</w:t>
      </w:r>
      <w:r>
        <w:rPr>
          <w:spacing w:val="18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Επιτροπών</w:t>
      </w:r>
      <w:r>
        <w:rPr>
          <w:spacing w:val="22"/>
        </w:rPr>
        <w:t xml:space="preserve"> </w:t>
      </w:r>
      <w:r>
        <w:t>Προσφυγών</w:t>
      </w:r>
      <w:r>
        <w:rPr>
          <w:spacing w:val="19"/>
        </w:rPr>
        <w:t xml:space="preserve"> </w:t>
      </w:r>
      <w:r>
        <w:t>υποβάλλουν</w:t>
      </w:r>
      <w:r>
        <w:rPr>
          <w:spacing w:val="28"/>
          <w:w w:val="99"/>
        </w:rPr>
        <w:t xml:space="preserve"> </w:t>
      </w:r>
      <w:r>
        <w:t>Υπεύθυνη</w:t>
      </w:r>
      <w:r>
        <w:rPr>
          <w:spacing w:val="-8"/>
        </w:rPr>
        <w:t xml:space="preserve"> </w:t>
      </w:r>
      <w:r>
        <w:rPr>
          <w:spacing w:val="-1"/>
        </w:rPr>
        <w:t>Δήλωση</w:t>
      </w:r>
      <w:r>
        <w:rPr>
          <w:spacing w:val="-8"/>
        </w:rPr>
        <w:t xml:space="preserve"> </w:t>
      </w:r>
      <w:r>
        <w:t>περί</w:t>
      </w:r>
      <w:r>
        <w:rPr>
          <w:spacing w:val="-8"/>
        </w:rPr>
        <w:t xml:space="preserve"> </w:t>
      </w:r>
      <w:r>
        <w:t>μη</w:t>
      </w:r>
      <w:r>
        <w:rPr>
          <w:spacing w:val="-9"/>
        </w:rPr>
        <w:t xml:space="preserve"> </w:t>
      </w:r>
      <w:r>
        <w:t>σύγκρουσης</w:t>
      </w:r>
      <w:r>
        <w:rPr>
          <w:spacing w:val="-8"/>
        </w:rPr>
        <w:t xml:space="preserve"> </w:t>
      </w:r>
      <w:r>
        <w:t>συμφερόντων</w:t>
      </w:r>
      <w:r>
        <w:rPr>
          <w:spacing w:val="-9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περί</w:t>
      </w:r>
      <w:r>
        <w:rPr>
          <w:spacing w:val="-8"/>
        </w:rPr>
        <w:t xml:space="preserve"> </w:t>
      </w:r>
      <w:r>
        <w:t>εμπιστευτικότητας.</w:t>
      </w:r>
    </w:p>
    <w:p w14:paraId="5A8B6287" w14:textId="77777777" w:rsidR="00783D2F" w:rsidRDefault="00000000">
      <w:pPr>
        <w:pStyle w:val="a3"/>
        <w:spacing w:before="1" w:line="358" w:lineRule="auto"/>
        <w:ind w:right="145"/>
        <w:jc w:val="both"/>
      </w:pPr>
      <w:r>
        <w:t>Οι</w:t>
      </w:r>
      <w:r>
        <w:rPr>
          <w:spacing w:val="35"/>
        </w:rPr>
        <w:t xml:space="preserve"> </w:t>
      </w:r>
      <w:r>
        <w:t>προσφυγές</w:t>
      </w:r>
      <w:r>
        <w:rPr>
          <w:spacing w:val="35"/>
        </w:rPr>
        <w:t xml:space="preserve"> </w:t>
      </w:r>
      <w:r>
        <w:t>εξετάζονται</w:t>
      </w:r>
      <w:r>
        <w:rPr>
          <w:spacing w:val="35"/>
        </w:rPr>
        <w:t xml:space="preserve"> </w:t>
      </w:r>
      <w:r>
        <w:t>τόσο</w:t>
      </w:r>
      <w:r>
        <w:rPr>
          <w:spacing w:val="36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rPr>
          <w:spacing w:val="-1"/>
        </w:rPr>
        <w:t>λόγους</w:t>
      </w:r>
      <w:r>
        <w:rPr>
          <w:spacing w:val="35"/>
        </w:rPr>
        <w:t xml:space="preserve"> </w:t>
      </w:r>
      <w:r>
        <w:rPr>
          <w:spacing w:val="-1"/>
        </w:rPr>
        <w:t>νομιμότητας</w:t>
      </w:r>
      <w:r>
        <w:rPr>
          <w:spacing w:val="36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rPr>
          <w:spacing w:val="-1"/>
        </w:rPr>
        <w:t>προσβαλλόμενης</w:t>
      </w:r>
      <w:r>
        <w:rPr>
          <w:spacing w:val="34"/>
        </w:rPr>
        <w:t xml:space="preserve"> </w:t>
      </w:r>
      <w:r>
        <w:t>πράξης</w:t>
      </w:r>
      <w:r>
        <w:rPr>
          <w:spacing w:val="36"/>
        </w:rPr>
        <w:t xml:space="preserve"> </w:t>
      </w:r>
      <w:r>
        <w:t>όσο</w:t>
      </w:r>
      <w:r>
        <w:rPr>
          <w:spacing w:val="35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για</w:t>
      </w:r>
      <w:r>
        <w:rPr>
          <w:spacing w:val="64"/>
          <w:w w:val="99"/>
        </w:rPr>
        <w:t xml:space="preserve"> </w:t>
      </w:r>
      <w:r>
        <w:rPr>
          <w:spacing w:val="-1"/>
        </w:rPr>
        <w:t>λόγους</w:t>
      </w:r>
      <w:r>
        <w:rPr>
          <w:spacing w:val="-14"/>
        </w:rPr>
        <w:t xml:space="preserve"> </w:t>
      </w:r>
      <w:r>
        <w:t>ουσίας.</w:t>
      </w:r>
    </w:p>
    <w:p w14:paraId="304FBD45" w14:textId="77777777" w:rsidR="00783D2F" w:rsidRDefault="00000000">
      <w:pPr>
        <w:pStyle w:val="a3"/>
        <w:spacing w:before="2" w:line="360" w:lineRule="auto"/>
        <w:ind w:right="141"/>
        <w:jc w:val="both"/>
      </w:pPr>
      <w:r>
        <w:rPr>
          <w:spacing w:val="-1"/>
        </w:rPr>
        <w:t>Το</w:t>
      </w:r>
      <w:r>
        <w:rPr>
          <w:spacing w:val="-5"/>
        </w:rPr>
        <w:t xml:space="preserve"> </w:t>
      </w:r>
      <w:r>
        <w:t>πόρισμα</w:t>
      </w:r>
      <w:r>
        <w:rPr>
          <w:spacing w:val="-5"/>
        </w:rPr>
        <w:t xml:space="preserve"> </w:t>
      </w:r>
      <w:r>
        <w:t>αποφάσεων</w:t>
      </w:r>
      <w:r>
        <w:rPr>
          <w:spacing w:val="-6"/>
        </w:rPr>
        <w:t xml:space="preserve"> </w:t>
      </w:r>
      <w:r>
        <w:t>επί</w:t>
      </w:r>
      <w:r>
        <w:rPr>
          <w:spacing w:val="-5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προσφυγών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επιτροπής</w:t>
      </w:r>
      <w:r>
        <w:rPr>
          <w:spacing w:val="-4"/>
        </w:rPr>
        <w:t xml:space="preserve"> </w:t>
      </w:r>
      <w:r>
        <w:rPr>
          <w:spacing w:val="-1"/>
        </w:rPr>
        <w:t>επικυρώνεται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υπογραφή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τα</w:t>
      </w:r>
      <w:r>
        <w:rPr>
          <w:spacing w:val="54"/>
          <w:w w:val="99"/>
        </w:rPr>
        <w:t xml:space="preserve"> </w:t>
      </w:r>
      <w:r>
        <w:rPr>
          <w:spacing w:val="-1"/>
        </w:rPr>
        <w:t>μέλη</w:t>
      </w:r>
      <w:r>
        <w:t xml:space="preserve"> αυτής</w:t>
      </w:r>
      <w:r>
        <w:rPr>
          <w:spacing w:val="-1"/>
        </w:rPr>
        <w:t xml:space="preserve"> </w:t>
      </w:r>
      <w:r>
        <w:t xml:space="preserve">και </w:t>
      </w:r>
      <w:r>
        <w:rPr>
          <w:spacing w:val="-1"/>
        </w:rPr>
        <w:t>στη</w:t>
      </w:r>
      <w:r>
        <w:t xml:space="preserve"> συνέχεια</w:t>
      </w:r>
      <w:r>
        <w:rPr>
          <w:spacing w:val="-1"/>
        </w:rPr>
        <w:t xml:space="preserve"> επικαιροποιούνται</w:t>
      </w:r>
      <w:r>
        <w:t xml:space="preserve"> από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αρμόδιο</w:t>
      </w:r>
      <w:r>
        <w:rPr>
          <w:spacing w:val="1"/>
        </w:rPr>
        <w:t xml:space="preserve"> </w:t>
      </w:r>
      <w:r>
        <w:t>ΕΦΔ, κοινοποιούνται από τις ΕΥΔ ΕΠ</w:t>
      </w:r>
      <w:r>
        <w:rPr>
          <w:spacing w:val="58"/>
          <w:w w:val="99"/>
        </w:rPr>
        <w:t xml:space="preserve"> </w:t>
      </w:r>
      <w:r>
        <w:t>των</w:t>
      </w:r>
      <w:r>
        <w:rPr>
          <w:spacing w:val="21"/>
        </w:rPr>
        <w:t xml:space="preserve"> </w:t>
      </w:r>
      <w:r>
        <w:t>Περιφερειών</w:t>
      </w:r>
      <w:r>
        <w:rPr>
          <w:spacing w:val="22"/>
        </w:rPr>
        <w:t xml:space="preserve"> </w:t>
      </w:r>
      <w:r>
        <w:rPr>
          <w:spacing w:val="-1"/>
        </w:rPr>
        <w:t>στην</w:t>
      </w:r>
      <w:r>
        <w:rPr>
          <w:spacing w:val="22"/>
        </w:rPr>
        <w:t xml:space="preserve"> </w:t>
      </w:r>
      <w:r>
        <w:t>ΕΥΕ</w:t>
      </w:r>
      <w:r>
        <w:rPr>
          <w:spacing w:val="23"/>
        </w:rPr>
        <w:t xml:space="preserve"> </w:t>
      </w:r>
      <w:r>
        <w:t>ΠΑΑ</w:t>
      </w:r>
      <w:r>
        <w:rPr>
          <w:spacing w:val="22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δημοσιεύεται</w:t>
      </w:r>
      <w:r>
        <w:rPr>
          <w:spacing w:val="22"/>
        </w:rPr>
        <w:t xml:space="preserve"> </w:t>
      </w:r>
      <w:r>
        <w:t>ο</w:t>
      </w:r>
      <w:r>
        <w:rPr>
          <w:spacing w:val="23"/>
        </w:rPr>
        <w:t xml:space="preserve"> </w:t>
      </w:r>
      <w:r>
        <w:t>Οριστικός</w:t>
      </w:r>
      <w:r>
        <w:rPr>
          <w:spacing w:val="22"/>
        </w:rPr>
        <w:t xml:space="preserve"> </w:t>
      </w:r>
      <w:r>
        <w:t>Πίνακας</w:t>
      </w:r>
      <w:r>
        <w:rPr>
          <w:spacing w:val="22"/>
        </w:rPr>
        <w:t xml:space="preserve"> </w:t>
      </w:r>
      <w:r>
        <w:t>Αποτελεσμάτων</w:t>
      </w:r>
      <w:r>
        <w:rPr>
          <w:spacing w:val="21"/>
        </w:rPr>
        <w:t xml:space="preserve"> </w:t>
      </w:r>
      <w:r>
        <w:t>Διοικητικού</w:t>
      </w:r>
      <w:r>
        <w:rPr>
          <w:spacing w:val="38"/>
          <w:w w:val="99"/>
        </w:rPr>
        <w:t xml:space="preserve"> </w:t>
      </w:r>
      <w:r>
        <w:t>Ελέγχου.</w:t>
      </w:r>
      <w:r>
        <w:rPr>
          <w:spacing w:val="22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περίπτωση</w:t>
      </w:r>
      <w:r>
        <w:rPr>
          <w:spacing w:val="20"/>
        </w:rPr>
        <w:t xml:space="preserve"> </w:t>
      </w:r>
      <w:r>
        <w:t>απόρριψης</w:t>
      </w:r>
      <w:r>
        <w:rPr>
          <w:spacing w:val="20"/>
        </w:rPr>
        <w:t xml:space="preserve"> </w:t>
      </w:r>
      <w:r>
        <w:t>της</w:t>
      </w:r>
      <w:r>
        <w:rPr>
          <w:spacing w:val="20"/>
        </w:rPr>
        <w:t xml:space="preserve"> </w:t>
      </w:r>
      <w:r>
        <w:t>προσφυγής</w:t>
      </w:r>
      <w:r>
        <w:rPr>
          <w:spacing w:val="25"/>
        </w:rPr>
        <w:t xml:space="preserve"> </w:t>
      </w:r>
      <w:r>
        <w:t>εκδίδεται</w:t>
      </w:r>
      <w:r>
        <w:rPr>
          <w:spacing w:val="20"/>
        </w:rPr>
        <w:t xml:space="preserve"> </w:t>
      </w:r>
      <w:r>
        <w:t>σχετικό</w:t>
      </w:r>
      <w:r>
        <w:rPr>
          <w:spacing w:val="21"/>
        </w:rPr>
        <w:t xml:space="preserve"> </w:t>
      </w:r>
      <w:r>
        <w:t>έγγραφο</w:t>
      </w:r>
      <w:r>
        <w:rPr>
          <w:spacing w:val="20"/>
        </w:rPr>
        <w:t xml:space="preserve"> </w:t>
      </w:r>
      <w:r>
        <w:t>ενημέρωσης</w:t>
      </w:r>
      <w:r>
        <w:rPr>
          <w:spacing w:val="20"/>
        </w:rPr>
        <w:t xml:space="preserve"> </w:t>
      </w:r>
      <w:r>
        <w:t>από</w:t>
      </w:r>
      <w:r>
        <w:rPr>
          <w:spacing w:val="20"/>
        </w:rPr>
        <w:t xml:space="preserve"> </w:t>
      </w:r>
      <w:r>
        <w:t>τον</w:t>
      </w:r>
      <w:r>
        <w:rPr>
          <w:spacing w:val="30"/>
          <w:w w:val="99"/>
        </w:rPr>
        <w:t xml:space="preserve"> </w:t>
      </w:r>
      <w:r>
        <w:t>ΕΦΔ.</w:t>
      </w:r>
    </w:p>
    <w:p w14:paraId="7E1CCCF0" w14:textId="77777777" w:rsidR="00783D2F" w:rsidRDefault="00000000">
      <w:pPr>
        <w:pStyle w:val="a3"/>
        <w:spacing w:before="1" w:line="360" w:lineRule="auto"/>
        <w:ind w:right="139"/>
        <w:jc w:val="both"/>
      </w:pPr>
      <w:r>
        <w:t>Ο</w:t>
      </w:r>
      <w:r>
        <w:rPr>
          <w:spacing w:val="42"/>
        </w:rPr>
        <w:t xml:space="preserve"> </w:t>
      </w:r>
      <w:r>
        <w:t>Οριστικός</w:t>
      </w:r>
      <w:r>
        <w:rPr>
          <w:spacing w:val="42"/>
        </w:rPr>
        <w:t xml:space="preserve"> </w:t>
      </w:r>
      <w:r>
        <w:t>Πίνακας</w:t>
      </w:r>
      <w:r>
        <w:rPr>
          <w:spacing w:val="41"/>
        </w:rPr>
        <w:t xml:space="preserve"> </w:t>
      </w:r>
      <w:r>
        <w:t xml:space="preserve">αναρτάται  </w:t>
      </w:r>
      <w:r>
        <w:rPr>
          <w:spacing w:val="-1"/>
        </w:rPr>
        <w:t>στο</w:t>
      </w:r>
      <w:r>
        <w:rPr>
          <w:spacing w:val="42"/>
        </w:rPr>
        <w:t xml:space="preserve"> </w:t>
      </w:r>
      <w:r>
        <w:t>Πρόγραμμα</w:t>
      </w:r>
      <w:r>
        <w:rPr>
          <w:spacing w:val="45"/>
        </w:rPr>
        <w:t xml:space="preserve"> </w:t>
      </w:r>
      <w:r>
        <w:t>“ΔΙΑΥΓΕΙΑ”</w:t>
      </w:r>
      <w:r>
        <w:rPr>
          <w:rFonts w:cs="Calibri"/>
        </w:rPr>
        <w:t>,</w:t>
      </w:r>
      <w:r>
        <w:rPr>
          <w:rFonts w:cs="Calibri"/>
          <w:spacing w:val="42"/>
        </w:rPr>
        <w:t xml:space="preserve"> </w:t>
      </w:r>
      <w:r>
        <w:t>στον</w:t>
      </w:r>
      <w:r>
        <w:rPr>
          <w:spacing w:val="42"/>
        </w:rPr>
        <w:t xml:space="preserve"> </w:t>
      </w:r>
      <w:r>
        <w:t>ιστοχώρο</w:t>
      </w:r>
      <w:r>
        <w:rPr>
          <w:spacing w:val="44"/>
        </w:rPr>
        <w:t xml:space="preserve"> </w:t>
      </w:r>
      <w:r>
        <w:t>του</w:t>
      </w:r>
      <w:r>
        <w:rPr>
          <w:spacing w:val="43"/>
        </w:rPr>
        <w:t xml:space="preserve"> </w:t>
      </w:r>
      <w:r>
        <w:rPr>
          <w:spacing w:val="1"/>
        </w:rPr>
        <w:t>ΠΑΑ</w:t>
      </w:r>
      <w:r>
        <w:rPr>
          <w:spacing w:val="41"/>
        </w:rPr>
        <w:t xml:space="preserve"> </w:t>
      </w:r>
      <w:r>
        <w:t>2014</w:t>
      </w:r>
      <w:r>
        <w:rPr>
          <w:rFonts w:cs="Calibri"/>
        </w:rPr>
        <w:t>-2020</w:t>
      </w:r>
      <w:r>
        <w:rPr>
          <w:rFonts w:cs="Calibri"/>
          <w:spacing w:val="38"/>
          <w:w w:val="99"/>
        </w:rPr>
        <w:t xml:space="preserve"> </w:t>
      </w:r>
      <w:r>
        <w:rPr>
          <w:rFonts w:cs="Calibri"/>
        </w:rPr>
        <w:t>(</w:t>
      </w:r>
      <w:hyperlink r:id="rId37">
        <w:r>
          <w:rPr>
            <w:rFonts w:cs="Calibri"/>
            <w:color w:val="0000FF"/>
            <w:u w:val="single" w:color="0000FF"/>
          </w:rPr>
          <w:t>www.agrotikianaptixi.gr)</w:t>
        </w:r>
        <w:r>
          <w:rPr>
            <w:rFonts w:cs="Calibri"/>
            <w:color w:val="0000FF"/>
            <w:spacing w:val="-6"/>
            <w:u w:val="single" w:color="0000FF"/>
          </w:rPr>
          <w:t xml:space="preserve"> </w:t>
        </w:r>
      </w:hyperlink>
      <w:r>
        <w:t>και</w:t>
      </w:r>
      <w:r>
        <w:rPr>
          <w:spacing w:val="-9"/>
        </w:rPr>
        <w:t xml:space="preserve"> </w:t>
      </w:r>
      <w:r>
        <w:t>στον</w:t>
      </w:r>
      <w:r>
        <w:rPr>
          <w:spacing w:val="-10"/>
        </w:rPr>
        <w:t xml:space="preserve"> </w:t>
      </w:r>
      <w:r>
        <w:t>ιστοχώρο</w:t>
      </w:r>
      <w:r>
        <w:rPr>
          <w:spacing w:val="-9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οικείας</w:t>
      </w:r>
      <w:r>
        <w:rPr>
          <w:spacing w:val="-10"/>
        </w:rPr>
        <w:t xml:space="preserve"> </w:t>
      </w:r>
      <w:r>
        <w:t>Περιφέρειας.</w:t>
      </w:r>
    </w:p>
    <w:p w14:paraId="31EF2154" w14:textId="77777777" w:rsidR="00783D2F" w:rsidRDefault="00783D2F">
      <w:pPr>
        <w:spacing w:line="360" w:lineRule="auto"/>
        <w:jc w:val="both"/>
        <w:sectPr w:rsidR="00783D2F">
          <w:footerReference w:type="default" r:id="rId38"/>
          <w:pgSz w:w="11910" w:h="16850"/>
          <w:pgMar w:top="660" w:right="1440" w:bottom="1520" w:left="1000" w:header="0" w:footer="1331" w:gutter="0"/>
          <w:pgNumType w:start="46"/>
          <w:cols w:space="720"/>
        </w:sectPr>
      </w:pPr>
    </w:p>
    <w:p w14:paraId="3DDE5D05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before="46"/>
        <w:ind w:left="1213"/>
        <w:jc w:val="both"/>
        <w:rPr>
          <w:b w:val="0"/>
          <w:bCs w:val="0"/>
        </w:rPr>
      </w:pPr>
      <w:r>
        <w:rPr>
          <w:spacing w:val="-1"/>
        </w:rPr>
        <w:lastRenderedPageBreak/>
        <w:t>Ένταξη</w:t>
      </w:r>
      <w:r>
        <w:rPr>
          <w:spacing w:val="-12"/>
        </w:rPr>
        <w:t xml:space="preserve"> </w:t>
      </w:r>
      <w:r>
        <w:rPr>
          <w:spacing w:val="-1"/>
        </w:rPr>
        <w:t>Πράξεων</w:t>
      </w:r>
    </w:p>
    <w:p w14:paraId="16A369ED" w14:textId="77777777" w:rsidR="00783D2F" w:rsidRDefault="00000000">
      <w:pPr>
        <w:pStyle w:val="a3"/>
        <w:spacing w:before="123" w:line="360" w:lineRule="auto"/>
        <w:ind w:right="139"/>
        <w:jc w:val="both"/>
        <w:rPr>
          <w:rFonts w:cs="Calibri"/>
        </w:rPr>
      </w:pPr>
      <w:r>
        <w:t>Ο</w:t>
      </w:r>
      <w:r>
        <w:rPr>
          <w:spacing w:val="44"/>
        </w:rPr>
        <w:t xml:space="preserve"> </w:t>
      </w:r>
      <w:r>
        <w:t>Γενικός</w:t>
      </w:r>
      <w:r>
        <w:rPr>
          <w:spacing w:val="44"/>
        </w:rPr>
        <w:t xml:space="preserve"> </w:t>
      </w:r>
      <w:r>
        <w:t>Γραμματέας</w:t>
      </w:r>
      <w:r>
        <w:rPr>
          <w:spacing w:val="44"/>
        </w:rPr>
        <w:t xml:space="preserve"> </w:t>
      </w:r>
      <w:r>
        <w:t xml:space="preserve">Αγροτικής  </w:t>
      </w:r>
      <w:r>
        <w:rPr>
          <w:spacing w:val="-1"/>
        </w:rPr>
        <w:t>Πολιτικής</w:t>
      </w:r>
      <w:r>
        <w:rPr>
          <w:spacing w:val="4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Διαχείρισης</w:t>
      </w:r>
      <w:r>
        <w:rPr>
          <w:spacing w:val="44"/>
        </w:rPr>
        <w:t xml:space="preserve"> </w:t>
      </w:r>
      <w:r>
        <w:t>Κοινοτικών</w:t>
      </w:r>
      <w:r>
        <w:rPr>
          <w:spacing w:val="45"/>
        </w:rPr>
        <w:t xml:space="preserve"> </w:t>
      </w:r>
      <w:r>
        <w:t>Πόρων</w:t>
      </w:r>
      <w:r>
        <w:rPr>
          <w:spacing w:val="9"/>
        </w:rPr>
        <w:t xml:space="preserve"> </w:t>
      </w:r>
      <w:r>
        <w:t xml:space="preserve">ή ο </w:t>
      </w:r>
      <w:r>
        <w:rPr>
          <w:spacing w:val="-1"/>
        </w:rPr>
        <w:t>αρμόδιος</w:t>
      </w:r>
      <w:r>
        <w:rPr>
          <w:spacing w:val="48"/>
          <w:w w:val="99"/>
        </w:rPr>
        <w:t xml:space="preserve"> </w:t>
      </w:r>
      <w:r>
        <w:t>Περιφερειάρχης</w:t>
      </w:r>
      <w:r>
        <w:rPr>
          <w:spacing w:val="10"/>
        </w:rPr>
        <w:t xml:space="preserve"> </w:t>
      </w:r>
      <w:r>
        <w:t>εκδίδει</w:t>
      </w:r>
      <w:r>
        <w:rPr>
          <w:spacing w:val="11"/>
        </w:rPr>
        <w:t xml:space="preserve"> </w:t>
      </w:r>
      <w:r>
        <w:rPr>
          <w:spacing w:val="-1"/>
        </w:rPr>
        <w:t>Απόφαση</w:t>
      </w:r>
      <w:r>
        <w:rPr>
          <w:spacing w:val="11"/>
        </w:rPr>
        <w:t xml:space="preserve"> </w:t>
      </w:r>
      <w:r>
        <w:rPr>
          <w:spacing w:val="-1"/>
        </w:rPr>
        <w:t>Ένταξης</w:t>
      </w:r>
      <w:r>
        <w:rPr>
          <w:spacing w:val="9"/>
        </w:rPr>
        <w:t xml:space="preserve"> </w:t>
      </w:r>
      <w:r>
        <w:t>Πράξεων</w:t>
      </w:r>
      <w:r>
        <w:rPr>
          <w:spacing w:val="10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t>τις</w:t>
      </w:r>
      <w:r>
        <w:rPr>
          <w:spacing w:val="10"/>
        </w:rPr>
        <w:t xml:space="preserve"> </w:t>
      </w:r>
      <w:r>
        <w:t>επιλέξιμες</w:t>
      </w:r>
      <w:r>
        <w:rPr>
          <w:spacing w:val="11"/>
        </w:rPr>
        <w:t xml:space="preserve"> </w:t>
      </w:r>
      <w:r>
        <w:t>αιτήσεις</w:t>
      </w:r>
      <w:r>
        <w:rPr>
          <w:spacing w:val="9"/>
        </w:rPr>
        <w:t xml:space="preserve"> </w:t>
      </w:r>
      <w:r>
        <w:t>που</w:t>
      </w:r>
      <w:r>
        <w:rPr>
          <w:spacing w:val="10"/>
        </w:rPr>
        <w:t xml:space="preserve"> </w:t>
      </w:r>
      <w:r>
        <w:t>καλύπτονται</w:t>
      </w:r>
      <w:r>
        <w:rPr>
          <w:spacing w:val="11"/>
        </w:rPr>
        <w:t xml:space="preserve"> </w:t>
      </w:r>
      <w:r>
        <w:t>από</w:t>
      </w:r>
      <w:r>
        <w:rPr>
          <w:spacing w:val="38"/>
          <w:w w:val="99"/>
        </w:rPr>
        <w:t xml:space="preserve"> </w:t>
      </w:r>
      <w:r>
        <w:t>τον</w:t>
      </w:r>
      <w:r>
        <w:rPr>
          <w:spacing w:val="27"/>
        </w:rPr>
        <w:t xml:space="preserve"> </w:t>
      </w:r>
      <w:r>
        <w:t>προϋπολογισμό</w:t>
      </w:r>
      <w:r>
        <w:rPr>
          <w:spacing w:val="28"/>
        </w:rPr>
        <w:t xml:space="preserve"> </w:t>
      </w:r>
      <w:r>
        <w:t>της</w:t>
      </w:r>
      <w:r>
        <w:rPr>
          <w:spacing w:val="28"/>
        </w:rPr>
        <w:t xml:space="preserve"> </w:t>
      </w:r>
      <w:r>
        <w:t>πρόσκλησης</w:t>
      </w:r>
      <w:r>
        <w:rPr>
          <w:spacing w:val="30"/>
        </w:rPr>
        <w:t xml:space="preserve"> </w:t>
      </w:r>
      <w:r>
        <w:t>κεντρικά</w:t>
      </w:r>
      <w:r>
        <w:rPr>
          <w:spacing w:val="31"/>
        </w:rPr>
        <w:t xml:space="preserve"> </w:t>
      </w:r>
      <w:r>
        <w:t>(εθνικό</w:t>
      </w:r>
      <w:r>
        <w:rPr>
          <w:spacing w:val="28"/>
        </w:rPr>
        <w:t xml:space="preserve"> </w:t>
      </w:r>
      <w:r>
        <w:t>σκέλος</w:t>
      </w:r>
      <w:r>
        <w:rPr>
          <w:rFonts w:cs="Calibri"/>
        </w:rPr>
        <w:t>)</w:t>
      </w:r>
      <w:r>
        <w:rPr>
          <w:rFonts w:cs="Calibri"/>
          <w:spacing w:val="28"/>
        </w:rPr>
        <w:t xml:space="preserve"> </w:t>
      </w:r>
      <w:r>
        <w:t>ή</w:t>
      </w:r>
      <w:r>
        <w:rPr>
          <w:spacing w:val="30"/>
        </w:rPr>
        <w:t xml:space="preserve"> </w:t>
      </w:r>
      <w:r>
        <w:t>ανά</w:t>
      </w:r>
      <w:r>
        <w:rPr>
          <w:spacing w:val="27"/>
        </w:rPr>
        <w:t xml:space="preserve"> </w:t>
      </w:r>
      <w:r>
        <w:t>Περιφέρεια</w:t>
      </w:r>
      <w:r>
        <w:rPr>
          <w:spacing w:val="30"/>
        </w:rPr>
        <w:t xml:space="preserve"> </w:t>
      </w:r>
      <w:r>
        <w:t>μετά</w:t>
      </w:r>
      <w:r>
        <w:rPr>
          <w:spacing w:val="27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t>σχετική</w:t>
      </w:r>
      <w:r>
        <w:rPr>
          <w:spacing w:val="30"/>
          <w:w w:val="99"/>
        </w:rPr>
        <w:t xml:space="preserve"> </w:t>
      </w:r>
      <w:r>
        <w:t>εισήγηση</w:t>
      </w:r>
      <w:r>
        <w:rPr>
          <w:spacing w:val="12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rPr>
          <w:spacing w:val="-1"/>
        </w:rPr>
        <w:t>αρμόδιου</w:t>
      </w:r>
      <w:r>
        <w:rPr>
          <w:spacing w:val="15"/>
        </w:rPr>
        <w:t xml:space="preserve"> </w:t>
      </w:r>
      <w:r>
        <w:t>ΕΦΔ</w:t>
      </w:r>
      <w:r>
        <w:rPr>
          <w:spacing w:val="13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οποία</w:t>
      </w:r>
      <w:r>
        <w:rPr>
          <w:spacing w:val="13"/>
        </w:rPr>
        <w:t xml:space="preserve"> </w:t>
      </w:r>
      <w:r>
        <w:rPr>
          <w:spacing w:val="-1"/>
        </w:rPr>
        <w:t>περιλαμβάνει</w:t>
      </w:r>
      <w:r>
        <w:rPr>
          <w:spacing w:val="14"/>
        </w:rPr>
        <w:t xml:space="preserve"> </w:t>
      </w:r>
      <w:r>
        <w:t>κατ’</w:t>
      </w:r>
      <w:r>
        <w:rPr>
          <w:spacing w:val="13"/>
        </w:rPr>
        <w:t xml:space="preserve"> </w:t>
      </w:r>
      <w:r>
        <w:rPr>
          <w:spacing w:val="-1"/>
        </w:rPr>
        <w:t>ελάχιστον</w:t>
      </w:r>
      <w:r>
        <w:rPr>
          <w:spacing w:val="12"/>
        </w:rPr>
        <w:t xml:space="preserve"> </w:t>
      </w:r>
      <w:r>
        <w:t>τους</w:t>
      </w:r>
      <w:r>
        <w:rPr>
          <w:spacing w:val="16"/>
        </w:rPr>
        <w:t xml:space="preserve"> </w:t>
      </w:r>
      <w:r>
        <w:t>εντασσόμενους</w:t>
      </w:r>
      <w:r>
        <w:rPr>
          <w:spacing w:val="14"/>
        </w:rPr>
        <w:t xml:space="preserve"> </w:t>
      </w:r>
      <w:r>
        <w:t>δικαιούχους</w:t>
      </w:r>
      <w:r>
        <w:rPr>
          <w:spacing w:val="58"/>
          <w:w w:val="99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rPr>
          <w:spacing w:val="-1"/>
        </w:rPr>
        <w:t>βασικά</w:t>
      </w:r>
      <w:r>
        <w:rPr>
          <w:spacing w:val="1"/>
        </w:rPr>
        <w:t xml:space="preserve"> </w:t>
      </w:r>
      <w:r>
        <w:t>στοιχεία</w:t>
      </w:r>
      <w:r>
        <w:rPr>
          <w:spacing w:val="-1"/>
        </w:rPr>
        <w:t xml:space="preserve"> </w:t>
      </w:r>
      <w:r>
        <w:t>των αντίστοιχων</w:t>
      </w:r>
      <w:r>
        <w:rPr>
          <w:spacing w:val="-1"/>
        </w:rPr>
        <w:t xml:space="preserve"> </w:t>
      </w:r>
      <w:r>
        <w:t>πράξεων</w:t>
      </w:r>
      <w:r>
        <w:rPr>
          <w:spacing w:val="-2"/>
        </w:rPr>
        <w:t xml:space="preserve"> </w:t>
      </w:r>
      <w:r>
        <w:t>(π.χ.</w:t>
      </w:r>
      <w:r>
        <w:rPr>
          <w:spacing w:val="1"/>
        </w:rPr>
        <w:t xml:space="preserve"> </w:t>
      </w:r>
      <w:r>
        <w:t>ονοματεπώνυμο</w:t>
      </w:r>
      <w:r>
        <w:rPr>
          <w:spacing w:val="6"/>
        </w:rPr>
        <w:t xml:space="preserve"> </w:t>
      </w:r>
      <w:r>
        <w:t>ή</w:t>
      </w:r>
      <w:r>
        <w:rPr>
          <w:spacing w:val="-1"/>
        </w:rPr>
        <w:t xml:space="preserve"> </w:t>
      </w:r>
      <w:r>
        <w:t>επωνυμία</w:t>
      </w:r>
      <w:r>
        <w:rPr>
          <w:spacing w:val="1"/>
        </w:rPr>
        <w:t xml:space="preserve"> </w:t>
      </w:r>
      <w:r>
        <w:t>δικαιούχου, τίτλος</w:t>
      </w:r>
      <w:r>
        <w:rPr>
          <w:spacing w:val="30"/>
          <w:w w:val="99"/>
        </w:rPr>
        <w:t xml:space="preserve"> </w:t>
      </w:r>
      <w:r>
        <w:rPr>
          <w:spacing w:val="-1"/>
        </w:rPr>
        <w:t>πράξης,</w:t>
      </w:r>
      <w:r>
        <w:rPr>
          <w:spacing w:val="30"/>
        </w:rPr>
        <w:t xml:space="preserve"> </w:t>
      </w:r>
      <w:r>
        <w:t>κωδικός</w:t>
      </w:r>
      <w:r>
        <w:rPr>
          <w:spacing w:val="30"/>
        </w:rPr>
        <w:t xml:space="preserve"> </w:t>
      </w:r>
      <w:r>
        <w:t>ΟΠΣΑΑ,</w:t>
      </w:r>
      <w:r>
        <w:rPr>
          <w:spacing w:val="30"/>
        </w:rPr>
        <w:t xml:space="preserve"> </w:t>
      </w:r>
      <w:r>
        <w:t>ΑΦΜ</w:t>
      </w:r>
      <w:r>
        <w:rPr>
          <w:spacing w:val="30"/>
        </w:rPr>
        <w:t xml:space="preserve"> </w:t>
      </w:r>
      <w:r>
        <w:rPr>
          <w:spacing w:val="-1"/>
        </w:rPr>
        <w:t>δικαιούχου</w:t>
      </w:r>
      <w:r>
        <w:rPr>
          <w:spacing w:val="34"/>
        </w:rPr>
        <w:t xml:space="preserve"> </w:t>
      </w:r>
      <w:r>
        <w:rPr>
          <w:spacing w:val="-1"/>
        </w:rPr>
        <w:t>(του</w:t>
      </w:r>
      <w:r>
        <w:rPr>
          <w:spacing w:val="30"/>
        </w:rPr>
        <w:t xml:space="preserve"> </w:t>
      </w:r>
      <w:r>
        <w:t>Συντονιστή</w:t>
      </w:r>
      <w:r>
        <w:rPr>
          <w:spacing w:val="31"/>
        </w:rPr>
        <w:t xml:space="preserve"> </w:t>
      </w:r>
      <w:r>
        <w:t>Φορέα)</w:t>
      </w:r>
      <w:r>
        <w:rPr>
          <w:rFonts w:cs="Calibri"/>
        </w:rPr>
        <w:t>,</w:t>
      </w:r>
      <w:r>
        <w:rPr>
          <w:rFonts w:cs="Calibri"/>
          <w:spacing w:val="31"/>
        </w:rPr>
        <w:t xml:space="preserve"> </w:t>
      </w:r>
      <w:r>
        <w:t>στοιχεία</w:t>
      </w:r>
      <w:r>
        <w:rPr>
          <w:spacing w:val="31"/>
        </w:rPr>
        <w:t xml:space="preserve"> </w:t>
      </w:r>
      <w:r>
        <w:t>των</w:t>
      </w:r>
      <w:r>
        <w:rPr>
          <w:spacing w:val="30"/>
        </w:rPr>
        <w:t xml:space="preserve"> </w:t>
      </w:r>
      <w:r>
        <w:rPr>
          <w:spacing w:val="-1"/>
        </w:rPr>
        <w:t>μελών</w:t>
      </w:r>
      <w:r>
        <w:rPr>
          <w:spacing w:val="30"/>
        </w:rPr>
        <w:t xml:space="preserve"> </w:t>
      </w:r>
      <w:r>
        <w:t>που</w:t>
      </w:r>
      <w:r>
        <w:rPr>
          <w:spacing w:val="52"/>
          <w:w w:val="99"/>
        </w:rPr>
        <w:t xml:space="preserve"> </w:t>
      </w:r>
      <w:r>
        <w:t>απαρτίζουν</w:t>
      </w:r>
      <w:r>
        <w:rPr>
          <w:spacing w:val="-9"/>
        </w:rPr>
        <w:t xml:space="preserve"> </w:t>
      </w:r>
      <w:r>
        <w:t>την</w:t>
      </w:r>
      <w:r>
        <w:rPr>
          <w:spacing w:val="-9"/>
        </w:rPr>
        <w:t xml:space="preserve"> </w:t>
      </w:r>
      <w:r>
        <w:t>Ε.Ο.</w:t>
      </w:r>
      <w:r>
        <w:rPr>
          <w:spacing w:val="-8"/>
        </w:rPr>
        <w:t xml:space="preserve"> </w:t>
      </w:r>
      <w:r>
        <w:t>(επωνυμία,</w:t>
      </w:r>
      <w:r>
        <w:rPr>
          <w:spacing w:val="-8"/>
        </w:rPr>
        <w:t xml:space="preserve"> </w:t>
      </w:r>
      <w:r>
        <w:t>ΑΦΜ</w:t>
      </w:r>
      <w:r>
        <w:rPr>
          <w:rFonts w:cs="Calibri"/>
        </w:rPr>
        <w:t>),</w:t>
      </w:r>
      <w:r>
        <w:rPr>
          <w:rFonts w:cs="Calibri"/>
          <w:spacing w:val="31"/>
        </w:rPr>
        <w:t xml:space="preserve"> </w:t>
      </w:r>
      <w:r>
        <w:t>συνολικός</w:t>
      </w:r>
      <w:r>
        <w:rPr>
          <w:spacing w:val="-9"/>
        </w:rPr>
        <w:t xml:space="preserve"> </w:t>
      </w:r>
      <w:r>
        <w:t>επιλέξιμος</w:t>
      </w:r>
      <w:r>
        <w:rPr>
          <w:spacing w:val="-9"/>
        </w:rPr>
        <w:t xml:space="preserve"> </w:t>
      </w:r>
      <w:r>
        <w:t>προϋπολογισμός)</w:t>
      </w:r>
      <w:r>
        <w:rPr>
          <w:rFonts w:cs="Calibri"/>
        </w:rPr>
        <w:t>.</w:t>
      </w:r>
    </w:p>
    <w:p w14:paraId="16236C29" w14:textId="77777777" w:rsidR="00783D2F" w:rsidRDefault="00000000">
      <w:pPr>
        <w:pStyle w:val="a3"/>
        <w:spacing w:line="360" w:lineRule="auto"/>
        <w:ind w:right="139"/>
        <w:jc w:val="both"/>
        <w:rPr>
          <w:rFonts w:cs="Calibri"/>
        </w:rPr>
      </w:pPr>
      <w:r>
        <w:t xml:space="preserve">Η </w:t>
      </w:r>
      <w:r>
        <w:rPr>
          <w:spacing w:val="-1"/>
        </w:rPr>
        <w:t>Απόφαση</w:t>
      </w:r>
      <w:r>
        <w:t xml:space="preserve"> Ένταξης  Πράξεων, με</w:t>
      </w:r>
      <w:r>
        <w:rPr>
          <w:spacing w:val="44"/>
        </w:rPr>
        <w:t xml:space="preserve"> </w:t>
      </w:r>
      <w:r>
        <w:t>ευθύνη</w:t>
      </w:r>
      <w:r>
        <w:rPr>
          <w:spacing w:val="3"/>
        </w:rPr>
        <w:t xml:space="preserve"> </w:t>
      </w:r>
      <w:r>
        <w:t>του</w:t>
      </w:r>
      <w:r>
        <w:rPr>
          <w:spacing w:val="44"/>
        </w:rPr>
        <w:t xml:space="preserve"> </w:t>
      </w:r>
      <w:r>
        <w:t>ΕΦΔ,</w:t>
      </w:r>
      <w:r>
        <w:rPr>
          <w:spacing w:val="1"/>
        </w:rPr>
        <w:t xml:space="preserve"> </w:t>
      </w:r>
      <w:r>
        <w:t>αναρτάται</w:t>
      </w:r>
      <w:r>
        <w:rPr>
          <w:spacing w:val="1"/>
        </w:rPr>
        <w:t xml:space="preserve"> </w:t>
      </w:r>
      <w:r>
        <w:rPr>
          <w:spacing w:val="-1"/>
        </w:rPr>
        <w:t>στο</w:t>
      </w:r>
      <w:r>
        <w:rPr>
          <w:spacing w:val="45"/>
        </w:rPr>
        <w:t xml:space="preserve"> </w:t>
      </w:r>
      <w:r>
        <w:t>πρόγραμμα</w:t>
      </w:r>
      <w:r>
        <w:rPr>
          <w:spacing w:val="44"/>
        </w:rPr>
        <w:t xml:space="preserve"> </w:t>
      </w:r>
      <w:r>
        <w:t>«ΔΙΑΥΓΕΙΑ»,</w:t>
      </w:r>
      <w:r>
        <w:rPr>
          <w:spacing w:val="8"/>
        </w:rPr>
        <w:t xml:space="preserve"> </w:t>
      </w:r>
      <w:r>
        <w:rPr>
          <w:spacing w:val="-1"/>
        </w:rPr>
        <w:t>στον</w:t>
      </w:r>
      <w:r>
        <w:rPr>
          <w:spacing w:val="48"/>
          <w:w w:val="99"/>
        </w:rPr>
        <w:t xml:space="preserve"> </w:t>
      </w:r>
      <w:r>
        <w:rPr>
          <w:spacing w:val="-1"/>
        </w:rPr>
        <w:t>ιστοχώρο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ΠΑΑ</w:t>
      </w:r>
      <w:r>
        <w:rPr>
          <w:spacing w:val="-8"/>
        </w:rPr>
        <w:t xml:space="preserve"> </w:t>
      </w:r>
      <w:r>
        <w:t>2014-2020</w:t>
      </w:r>
      <w:r>
        <w:rPr>
          <w:spacing w:val="-7"/>
        </w:rPr>
        <w:t xml:space="preserve"> </w:t>
      </w:r>
      <w:r>
        <w:t>(</w:t>
      </w:r>
      <w:hyperlink r:id="rId39">
        <w:r>
          <w:rPr>
            <w:color w:val="0000FF"/>
            <w:u w:val="single" w:color="0000FF"/>
          </w:rPr>
          <w:t>www.agrotikianaptixi.gr)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t>και</w:t>
      </w:r>
      <w:r>
        <w:rPr>
          <w:spacing w:val="-6"/>
        </w:rPr>
        <w:t xml:space="preserve"> </w:t>
      </w:r>
      <w:r>
        <w:t>στον</w:t>
      </w:r>
      <w:r>
        <w:rPr>
          <w:spacing w:val="-8"/>
        </w:rPr>
        <w:t xml:space="preserve"> </w:t>
      </w:r>
      <w:r>
        <w:t>ιστοχώρο</w:t>
      </w:r>
      <w:r>
        <w:rPr>
          <w:spacing w:val="-8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οικείας</w:t>
      </w:r>
      <w:r>
        <w:rPr>
          <w:spacing w:val="-9"/>
        </w:rPr>
        <w:t xml:space="preserve"> </w:t>
      </w:r>
      <w:r>
        <w:t>Περιφέρειας.</w:t>
      </w:r>
    </w:p>
    <w:p w14:paraId="67F92A2C" w14:textId="77777777" w:rsidR="00783D2F" w:rsidRDefault="00000000">
      <w:pPr>
        <w:pStyle w:val="a3"/>
        <w:spacing w:line="359" w:lineRule="auto"/>
        <w:ind w:right="148"/>
        <w:jc w:val="both"/>
      </w:pPr>
      <w:r>
        <w:t>Η</w:t>
      </w:r>
      <w:r>
        <w:rPr>
          <w:spacing w:val="18"/>
        </w:rPr>
        <w:t xml:space="preserve"> </w:t>
      </w:r>
      <w:r>
        <w:rPr>
          <w:spacing w:val="-1"/>
        </w:rPr>
        <w:t>Απόφαση</w:t>
      </w:r>
      <w:r>
        <w:rPr>
          <w:spacing w:val="19"/>
        </w:rPr>
        <w:t xml:space="preserve"> </w:t>
      </w:r>
      <w:r>
        <w:rPr>
          <w:spacing w:val="-1"/>
        </w:rPr>
        <w:t>Ένταξης,</w:t>
      </w:r>
      <w:r>
        <w:rPr>
          <w:spacing w:val="19"/>
        </w:rPr>
        <w:t xml:space="preserve"> </w:t>
      </w:r>
      <w:r>
        <w:t>η</w:t>
      </w:r>
      <w:r>
        <w:rPr>
          <w:spacing w:val="19"/>
        </w:rPr>
        <w:t xml:space="preserve"> </w:t>
      </w:r>
      <w:r>
        <w:rPr>
          <w:spacing w:val="-1"/>
        </w:rPr>
        <w:t>οποία</w:t>
      </w:r>
      <w:r>
        <w:rPr>
          <w:spacing w:val="18"/>
        </w:rPr>
        <w:t xml:space="preserve"> </w:t>
      </w:r>
      <w:r>
        <w:t>επέχει</w:t>
      </w:r>
      <w:r>
        <w:rPr>
          <w:spacing w:val="19"/>
        </w:rPr>
        <w:t xml:space="preserve"> </w:t>
      </w:r>
      <w:r>
        <w:t>θέση</w:t>
      </w:r>
      <w:r>
        <w:rPr>
          <w:spacing w:val="19"/>
        </w:rPr>
        <w:t xml:space="preserve"> </w:t>
      </w:r>
      <w:r>
        <w:t>σύμβασης,</w:t>
      </w:r>
      <w:r>
        <w:rPr>
          <w:spacing w:val="19"/>
        </w:rPr>
        <w:t xml:space="preserve"> </w:t>
      </w:r>
      <w:r>
        <w:t>κοινοποιείται</w:t>
      </w:r>
      <w:r>
        <w:rPr>
          <w:spacing w:val="18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t>κάθε</w:t>
      </w:r>
      <w:r>
        <w:rPr>
          <w:spacing w:val="19"/>
        </w:rPr>
        <w:t xml:space="preserve"> </w:t>
      </w:r>
      <w:r>
        <w:t>δικαιούχο</w:t>
      </w:r>
      <w:r>
        <w:rPr>
          <w:spacing w:val="19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rPr>
          <w:spacing w:val="-1"/>
        </w:rPr>
        <w:t>αποστολή</w:t>
      </w:r>
      <w:r>
        <w:rPr>
          <w:spacing w:val="45"/>
          <w:w w:val="99"/>
        </w:rPr>
        <w:t xml:space="preserve"> </w:t>
      </w:r>
      <w:r>
        <w:rPr>
          <w:spacing w:val="-1"/>
        </w:rPr>
        <w:t>επιστολής</w:t>
      </w:r>
      <w:r>
        <w:rPr>
          <w:spacing w:val="40"/>
        </w:rPr>
        <w:t xml:space="preserve"> </w:t>
      </w:r>
      <w:r>
        <w:t>ή</w:t>
      </w:r>
      <w:r>
        <w:rPr>
          <w:spacing w:val="41"/>
        </w:rPr>
        <w:t xml:space="preserve"> </w:t>
      </w:r>
      <w:r>
        <w:t>ηλεκτρονικού</w:t>
      </w:r>
      <w:r>
        <w:rPr>
          <w:spacing w:val="41"/>
        </w:rPr>
        <w:t xml:space="preserve"> </w:t>
      </w:r>
      <w:r>
        <w:rPr>
          <w:spacing w:val="-1"/>
        </w:rPr>
        <w:t>μηνύματος</w:t>
      </w:r>
      <w:r>
        <w:rPr>
          <w:spacing w:val="41"/>
        </w:rPr>
        <w:t xml:space="preserve"> </w:t>
      </w:r>
      <w:r>
        <w:rPr>
          <w:spacing w:val="-1"/>
        </w:rPr>
        <w:t>στη</w:t>
      </w:r>
      <w:r>
        <w:rPr>
          <w:spacing w:val="44"/>
        </w:rPr>
        <w:t xml:space="preserve"> </w:t>
      </w:r>
      <w:r>
        <w:t>διεύθυνση</w:t>
      </w:r>
      <w:r>
        <w:rPr>
          <w:spacing w:val="41"/>
        </w:rPr>
        <w:t xml:space="preserve"> </w:t>
      </w:r>
      <w:r>
        <w:t>ηλεκτρονικού</w:t>
      </w:r>
      <w:r>
        <w:rPr>
          <w:spacing w:val="41"/>
        </w:rPr>
        <w:t xml:space="preserve"> </w:t>
      </w:r>
      <w:r>
        <w:t>ταχυδρομείου</w:t>
      </w:r>
      <w:r>
        <w:rPr>
          <w:spacing w:val="42"/>
        </w:rPr>
        <w:t xml:space="preserve"> </w:t>
      </w:r>
      <w:r>
        <w:t>που</w:t>
      </w:r>
      <w:r>
        <w:rPr>
          <w:spacing w:val="41"/>
        </w:rPr>
        <w:t xml:space="preserve"> </w:t>
      </w:r>
      <w:r>
        <w:t>αυτός</w:t>
      </w:r>
      <w:r>
        <w:rPr>
          <w:spacing w:val="41"/>
        </w:rPr>
        <w:t xml:space="preserve"> </w:t>
      </w:r>
      <w:r>
        <w:t>έχει</w:t>
      </w:r>
      <w:r>
        <w:rPr>
          <w:spacing w:val="37"/>
          <w:w w:val="99"/>
        </w:rPr>
        <w:t xml:space="preserve"> </w:t>
      </w:r>
      <w:r>
        <w:rPr>
          <w:spacing w:val="-1"/>
        </w:rPr>
        <w:t>δηλώσει</w:t>
      </w:r>
      <w:r>
        <w:rPr>
          <w:spacing w:val="-5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rPr>
          <w:spacing w:val="-1"/>
        </w:rPr>
        <w:t>ΠΣΚΕ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ευθύνη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ΕΦΔ.</w:t>
      </w:r>
    </w:p>
    <w:p w14:paraId="5CD3CC8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45B0CA6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before="125"/>
        <w:ind w:left="1213"/>
        <w:jc w:val="both"/>
        <w:rPr>
          <w:b w:val="0"/>
          <w:bCs w:val="0"/>
        </w:rPr>
      </w:pPr>
      <w:r>
        <w:t>Ανάκληση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Απένταξη</w:t>
      </w:r>
      <w:r>
        <w:rPr>
          <w:spacing w:val="-7"/>
        </w:rPr>
        <w:t xml:space="preserve"> </w:t>
      </w:r>
      <w:r>
        <w:t>πράξεων</w:t>
      </w:r>
    </w:p>
    <w:p w14:paraId="74010475" w14:textId="77777777" w:rsidR="00783D2F" w:rsidRDefault="00000000">
      <w:pPr>
        <w:pStyle w:val="a3"/>
        <w:spacing w:before="120" w:line="359" w:lineRule="auto"/>
        <w:ind w:right="143"/>
        <w:jc w:val="both"/>
      </w:pPr>
      <w:r>
        <w:t>Σε</w:t>
      </w:r>
      <w:r>
        <w:rPr>
          <w:spacing w:val="18"/>
        </w:rPr>
        <w:t xml:space="preserve"> </w:t>
      </w:r>
      <w:r>
        <w:t>περίπτωση</w:t>
      </w:r>
      <w:r>
        <w:rPr>
          <w:spacing w:val="18"/>
        </w:rPr>
        <w:t xml:space="preserve"> </w:t>
      </w:r>
      <w:r>
        <w:t>τεκμηριωμένης</w:t>
      </w:r>
      <w:r>
        <w:rPr>
          <w:spacing w:val="18"/>
        </w:rPr>
        <w:t xml:space="preserve"> </w:t>
      </w:r>
      <w:r>
        <w:rPr>
          <w:spacing w:val="-1"/>
        </w:rPr>
        <w:t>αδυναμίας</w:t>
      </w:r>
      <w:r>
        <w:rPr>
          <w:spacing w:val="17"/>
        </w:rPr>
        <w:t xml:space="preserve"> </w:t>
      </w:r>
      <w:r>
        <w:t>εκτέλεσης</w:t>
      </w:r>
      <w:r>
        <w:rPr>
          <w:spacing w:val="18"/>
        </w:rPr>
        <w:t xml:space="preserve"> </w:t>
      </w:r>
      <w:r>
        <w:t>ή</w:t>
      </w:r>
      <w:r>
        <w:rPr>
          <w:spacing w:val="18"/>
        </w:rPr>
        <w:t xml:space="preserve"> </w:t>
      </w:r>
      <w:r>
        <w:t>τήρησης</w:t>
      </w:r>
      <w:r>
        <w:rPr>
          <w:spacing w:val="18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όρων</w:t>
      </w:r>
      <w:r>
        <w:rPr>
          <w:spacing w:val="18"/>
        </w:rPr>
        <w:t xml:space="preserve"> </w:t>
      </w:r>
      <w:r>
        <w:t>της</w:t>
      </w:r>
      <w:r>
        <w:rPr>
          <w:spacing w:val="20"/>
        </w:rPr>
        <w:t xml:space="preserve"> </w:t>
      </w:r>
      <w:r>
        <w:t>απόφασης</w:t>
      </w:r>
      <w:r>
        <w:rPr>
          <w:spacing w:val="18"/>
        </w:rPr>
        <w:t xml:space="preserve"> </w:t>
      </w:r>
      <w:r>
        <w:t>ένταξης</w:t>
      </w:r>
      <w:r>
        <w:rPr>
          <w:spacing w:val="18"/>
        </w:rPr>
        <w:t xml:space="preserve"> </w:t>
      </w:r>
      <w:r>
        <w:t>της</w:t>
      </w:r>
      <w:r>
        <w:rPr>
          <w:spacing w:val="42"/>
          <w:w w:val="99"/>
        </w:rPr>
        <w:t xml:space="preserve"> </w:t>
      </w:r>
      <w:r>
        <w:rPr>
          <w:spacing w:val="-1"/>
        </w:rPr>
        <w:t>πράξης,</w:t>
      </w:r>
      <w:r>
        <w:rPr>
          <w:spacing w:val="6"/>
        </w:rPr>
        <w:t xml:space="preserve"> </w:t>
      </w:r>
      <w:r>
        <w:t>προβλέπεται</w:t>
      </w:r>
      <w:r>
        <w:rPr>
          <w:spacing w:val="6"/>
        </w:rPr>
        <w:t xml:space="preserve"> </w:t>
      </w:r>
      <w:r>
        <w:t>ανάκληση</w:t>
      </w:r>
      <w:r>
        <w:rPr>
          <w:spacing w:val="7"/>
        </w:rPr>
        <w:t xml:space="preserve"> </w:t>
      </w:r>
      <w:r>
        <w:rPr>
          <w:spacing w:val="-1"/>
        </w:rPr>
        <w:t>πράξης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απένταξη</w:t>
      </w:r>
      <w:r>
        <w:rPr>
          <w:rFonts w:cs="Calibri"/>
        </w:rPr>
        <w:t>.</w:t>
      </w:r>
      <w:r>
        <w:rPr>
          <w:rFonts w:cs="Calibri"/>
          <w:spacing w:val="6"/>
        </w:rPr>
        <w:t xml:space="preserve"> </w:t>
      </w:r>
      <w:r>
        <w:t>Η</w:t>
      </w:r>
      <w:r>
        <w:rPr>
          <w:spacing w:val="9"/>
        </w:rPr>
        <w:t xml:space="preserve"> </w:t>
      </w:r>
      <w:r>
        <w:t>ανάκληση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απένταξη</w:t>
      </w:r>
      <w:r>
        <w:rPr>
          <w:spacing w:val="9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πράξης</w:t>
      </w:r>
      <w:r>
        <w:rPr>
          <w:spacing w:val="5"/>
        </w:rPr>
        <w:t xml:space="preserve"> </w:t>
      </w:r>
      <w:r>
        <w:t>προβλέπεται</w:t>
      </w:r>
      <w:r>
        <w:rPr>
          <w:spacing w:val="40"/>
          <w:w w:val="99"/>
        </w:rPr>
        <w:t xml:space="preserve"> </w:t>
      </w:r>
      <w:r>
        <w:t>ειδικότερα</w:t>
      </w:r>
      <w:r>
        <w:rPr>
          <w:spacing w:val="-10"/>
        </w:rPr>
        <w:t xml:space="preserve"> </w:t>
      </w:r>
      <w:r>
        <w:t>στις</w:t>
      </w:r>
      <w:r>
        <w:rPr>
          <w:spacing w:val="-9"/>
        </w:rPr>
        <w:t xml:space="preserve"> </w:t>
      </w:r>
      <w:r>
        <w:t>εξής</w:t>
      </w:r>
      <w:r>
        <w:rPr>
          <w:spacing w:val="-10"/>
        </w:rPr>
        <w:t xml:space="preserve"> </w:t>
      </w:r>
      <w:r>
        <w:t>περιπτώσεις:</w:t>
      </w:r>
    </w:p>
    <w:p w14:paraId="6614F9A2" w14:textId="77777777" w:rsidR="00783D2F" w:rsidRDefault="00000000">
      <w:pPr>
        <w:pStyle w:val="a3"/>
        <w:spacing w:before="4" w:line="359" w:lineRule="auto"/>
        <w:ind w:left="1573" w:right="138" w:hanging="360"/>
        <w:jc w:val="both"/>
      </w:pPr>
      <w:r>
        <w:rPr>
          <w:noProof/>
          <w:position w:val="-4"/>
        </w:rPr>
        <w:drawing>
          <wp:inline distT="0" distB="0" distL="0" distR="0" wp14:anchorId="76B6E814" wp14:editId="61F23C9A">
            <wp:extent cx="115824" cy="155448"/>
            <wp:effectExtent l="0" t="0" r="0" b="0"/>
            <wp:docPr id="2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Ανάκληση</w:t>
      </w:r>
      <w:r>
        <w:rPr>
          <w:spacing w:val="10"/>
        </w:rPr>
        <w:t xml:space="preserve"> </w:t>
      </w:r>
      <w:r>
        <w:t>πράξης</w:t>
      </w:r>
      <w:r>
        <w:rPr>
          <w:spacing w:val="12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t>αίτημα</w:t>
      </w:r>
      <w:r>
        <w:rPr>
          <w:spacing w:val="8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δικαιούχου:</w:t>
      </w:r>
      <w:r>
        <w:rPr>
          <w:spacing w:val="10"/>
        </w:rPr>
        <w:t xml:space="preserve"> </w:t>
      </w:r>
      <w:r>
        <w:t>Πραγματοποιείται</w:t>
      </w:r>
      <w:r>
        <w:rPr>
          <w:spacing w:val="11"/>
        </w:rPr>
        <w:t xml:space="preserve"> </w:t>
      </w:r>
      <w:r>
        <w:rPr>
          <w:spacing w:val="-1"/>
        </w:rPr>
        <w:t>οποιαδήποτε</w:t>
      </w:r>
      <w:r>
        <w:rPr>
          <w:spacing w:val="10"/>
        </w:rPr>
        <w:t xml:space="preserve"> </w:t>
      </w:r>
      <w:r>
        <w:rPr>
          <w:spacing w:val="-1"/>
        </w:rPr>
        <w:t>στιγμή</w:t>
      </w:r>
      <w:r>
        <w:rPr>
          <w:spacing w:val="11"/>
        </w:rPr>
        <w:t xml:space="preserve"> </w:t>
      </w:r>
      <w:r>
        <w:t>πριν</w:t>
      </w:r>
      <w:r>
        <w:rPr>
          <w:spacing w:val="8"/>
        </w:rPr>
        <w:t xml:space="preserve"> </w:t>
      </w:r>
      <w:r>
        <w:t>τη</w:t>
      </w:r>
      <w:r>
        <w:rPr>
          <w:spacing w:val="52"/>
          <w:w w:val="99"/>
        </w:rPr>
        <w:t xml:space="preserve"> </w:t>
      </w:r>
      <w:r>
        <w:rPr>
          <w:spacing w:val="-1"/>
        </w:rPr>
        <w:t>λήξη</w:t>
      </w:r>
      <w:r>
        <w:rPr>
          <w:spacing w:val="16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εγκεκριμένου</w:t>
      </w:r>
      <w:r>
        <w:rPr>
          <w:spacing w:val="16"/>
        </w:rPr>
        <w:t xml:space="preserve"> </w:t>
      </w:r>
      <w:r>
        <w:t>χρονοδιαγράμματος</w:t>
      </w:r>
      <w:r>
        <w:rPr>
          <w:spacing w:val="17"/>
        </w:rPr>
        <w:t xml:space="preserve"> </w:t>
      </w:r>
      <w:r>
        <w:t>υλοποίησης,</w:t>
      </w:r>
      <w:r>
        <w:rPr>
          <w:spacing w:val="16"/>
        </w:rPr>
        <w:t xml:space="preserve"> </w:t>
      </w:r>
      <w:r>
        <w:t>μέσω</w:t>
      </w:r>
      <w:r>
        <w:rPr>
          <w:spacing w:val="16"/>
        </w:rPr>
        <w:t xml:space="preserve"> </w:t>
      </w:r>
      <w:r>
        <w:t>υποβολής</w:t>
      </w:r>
      <w:r>
        <w:rPr>
          <w:spacing w:val="16"/>
        </w:rPr>
        <w:t xml:space="preserve"> </w:t>
      </w:r>
      <w:r>
        <w:t>αιτήματος,</w:t>
      </w:r>
      <w:r>
        <w:rPr>
          <w:spacing w:val="17"/>
        </w:rPr>
        <w:t xml:space="preserve"> </w:t>
      </w:r>
      <w:r>
        <w:t>σε</w:t>
      </w:r>
      <w:r>
        <w:rPr>
          <w:spacing w:val="26"/>
          <w:w w:val="99"/>
        </w:rPr>
        <w:t xml:space="preserve"> </w:t>
      </w:r>
      <w:r>
        <w:t>εφαρμογή</w:t>
      </w:r>
      <w:r>
        <w:rPr>
          <w:spacing w:val="20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άρθρου</w:t>
      </w:r>
      <w:r>
        <w:rPr>
          <w:spacing w:val="20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Καν</w:t>
      </w:r>
      <w:r>
        <w:rPr>
          <w:spacing w:val="18"/>
        </w:rPr>
        <w:t xml:space="preserve"> </w:t>
      </w:r>
      <w:r>
        <w:t>(ΕΕ)</w:t>
      </w:r>
      <w:r>
        <w:rPr>
          <w:spacing w:val="18"/>
        </w:rPr>
        <w:t xml:space="preserve"> </w:t>
      </w:r>
      <w:r>
        <w:t>809/2014,</w:t>
      </w:r>
      <w:r>
        <w:rPr>
          <w:spacing w:val="19"/>
        </w:rPr>
        <w:t xml:space="preserve"> </w:t>
      </w:r>
      <w:r>
        <w:rPr>
          <w:spacing w:val="-1"/>
        </w:rPr>
        <w:t>στο</w:t>
      </w:r>
      <w:r>
        <w:rPr>
          <w:spacing w:val="20"/>
        </w:rPr>
        <w:t xml:space="preserve"> </w:t>
      </w:r>
      <w:r>
        <w:t>οποίο</w:t>
      </w:r>
      <w:r>
        <w:rPr>
          <w:spacing w:val="19"/>
        </w:rPr>
        <w:t xml:space="preserve"> </w:t>
      </w:r>
      <w:r>
        <w:rPr>
          <w:spacing w:val="-1"/>
        </w:rPr>
        <w:t>αναλύονται</w:t>
      </w:r>
      <w:r>
        <w:rPr>
          <w:spacing w:val="20"/>
        </w:rPr>
        <w:t xml:space="preserve"> </w:t>
      </w:r>
      <w:r>
        <w:t>οι</w:t>
      </w:r>
      <w:r>
        <w:rPr>
          <w:spacing w:val="19"/>
        </w:rPr>
        <w:t xml:space="preserve"> </w:t>
      </w:r>
      <w:r>
        <w:rPr>
          <w:spacing w:val="-1"/>
        </w:rPr>
        <w:t>λόγοι</w:t>
      </w:r>
      <w:r>
        <w:rPr>
          <w:spacing w:val="19"/>
        </w:rPr>
        <w:t xml:space="preserve"> </w:t>
      </w:r>
      <w:r>
        <w:t>αδυναμίας</w:t>
      </w:r>
      <w:r>
        <w:rPr>
          <w:spacing w:val="32"/>
          <w:w w:val="99"/>
        </w:rPr>
        <w:t xml:space="preserve"> </w:t>
      </w:r>
      <w:r>
        <w:rPr>
          <w:spacing w:val="-1"/>
        </w:rPr>
        <w:t>εκτέλεσης</w:t>
      </w:r>
      <w:r>
        <w:rPr>
          <w:spacing w:val="39"/>
        </w:rPr>
        <w:t xml:space="preserve"> </w:t>
      </w:r>
      <w:r>
        <w:t>της</w:t>
      </w:r>
      <w:r>
        <w:rPr>
          <w:spacing w:val="40"/>
        </w:rPr>
        <w:t xml:space="preserve"> </w:t>
      </w:r>
      <w:r>
        <w:t>πράξης</w:t>
      </w:r>
      <w:r>
        <w:rPr>
          <w:spacing w:val="40"/>
        </w:rPr>
        <w:t xml:space="preserve"> </w:t>
      </w:r>
      <w:r>
        <w:t>σύμφωνα</w:t>
      </w:r>
      <w:r>
        <w:rPr>
          <w:spacing w:val="40"/>
        </w:rPr>
        <w:t xml:space="preserve"> </w:t>
      </w:r>
      <w:r>
        <w:t>με</w:t>
      </w:r>
      <w:r>
        <w:rPr>
          <w:spacing w:val="40"/>
        </w:rPr>
        <w:t xml:space="preserve"> </w:t>
      </w:r>
      <w:r>
        <w:t>τους</w:t>
      </w:r>
      <w:r>
        <w:rPr>
          <w:spacing w:val="41"/>
        </w:rPr>
        <w:t xml:space="preserve"> </w:t>
      </w:r>
      <w:r>
        <w:t>όρους</w:t>
      </w:r>
      <w:r>
        <w:rPr>
          <w:spacing w:val="40"/>
        </w:rPr>
        <w:t xml:space="preserve"> </w:t>
      </w:r>
      <w:r>
        <w:t>ένταξής</w:t>
      </w:r>
      <w:r>
        <w:rPr>
          <w:spacing w:val="40"/>
        </w:rPr>
        <w:t xml:space="preserve"> </w:t>
      </w:r>
      <w:r>
        <w:t>της.</w:t>
      </w:r>
      <w:r>
        <w:rPr>
          <w:spacing w:val="40"/>
        </w:rPr>
        <w:t xml:space="preserve"> </w:t>
      </w:r>
      <w:r>
        <w:rPr>
          <w:spacing w:val="-1"/>
        </w:rPr>
        <w:t>Το</w:t>
      </w:r>
      <w:r>
        <w:rPr>
          <w:spacing w:val="40"/>
        </w:rPr>
        <w:t xml:space="preserve"> </w:t>
      </w:r>
      <w:r>
        <w:rPr>
          <w:spacing w:val="1"/>
        </w:rPr>
        <w:t>αίτημα</w:t>
      </w:r>
      <w:r>
        <w:rPr>
          <w:spacing w:val="40"/>
        </w:rPr>
        <w:t xml:space="preserve"> </w:t>
      </w:r>
      <w:r>
        <w:t>ανάκλησης,</w:t>
      </w:r>
      <w:r>
        <w:rPr>
          <w:spacing w:val="30"/>
          <w:w w:val="99"/>
        </w:rPr>
        <w:t xml:space="preserve"> </w:t>
      </w:r>
      <w:r>
        <w:t>συνοδευόμενο</w:t>
      </w:r>
      <w:r>
        <w:rPr>
          <w:spacing w:val="31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t>τα</w:t>
      </w:r>
      <w:r>
        <w:rPr>
          <w:spacing w:val="30"/>
        </w:rPr>
        <w:t xml:space="preserve"> </w:t>
      </w:r>
      <w:r>
        <w:t>σχετικά</w:t>
      </w:r>
      <w:r>
        <w:rPr>
          <w:spacing w:val="31"/>
        </w:rPr>
        <w:t xml:space="preserve"> </w:t>
      </w:r>
      <w:r>
        <w:rPr>
          <w:spacing w:val="-1"/>
        </w:rPr>
        <w:t>δικαιολογητικά,</w:t>
      </w:r>
      <w:r>
        <w:rPr>
          <w:spacing w:val="32"/>
        </w:rPr>
        <w:t xml:space="preserve"> </w:t>
      </w:r>
      <w:r>
        <w:t>υποβάλλεται</w:t>
      </w:r>
      <w:r>
        <w:rPr>
          <w:spacing w:val="35"/>
        </w:rPr>
        <w:t xml:space="preserve"> </w:t>
      </w:r>
      <w:r>
        <w:t>υπογεγραμμένο</w:t>
      </w:r>
      <w:r>
        <w:rPr>
          <w:spacing w:val="31"/>
        </w:rPr>
        <w:t xml:space="preserve"> </w:t>
      </w:r>
      <w:r>
        <w:t>από</w:t>
      </w:r>
      <w:r>
        <w:rPr>
          <w:spacing w:val="32"/>
        </w:rPr>
        <w:t xml:space="preserve"> </w:t>
      </w:r>
      <w:r>
        <w:t>το</w:t>
      </w:r>
      <w:r>
        <w:rPr>
          <w:spacing w:val="34"/>
        </w:rPr>
        <w:t xml:space="preserve"> </w:t>
      </w:r>
      <w:r>
        <w:rPr>
          <w:spacing w:val="-1"/>
        </w:rPr>
        <w:t>νόμιμο</w:t>
      </w:r>
      <w:r>
        <w:rPr>
          <w:spacing w:val="44"/>
          <w:w w:val="99"/>
        </w:rPr>
        <w:t xml:space="preserve"> </w:t>
      </w:r>
      <w:r>
        <w:t>εκπρόσωπο</w:t>
      </w:r>
      <w:r>
        <w:rPr>
          <w:spacing w:val="28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Συντονιστή</w:t>
      </w:r>
      <w:r>
        <w:rPr>
          <w:spacing w:val="31"/>
        </w:rPr>
        <w:t xml:space="preserve"> </w:t>
      </w:r>
      <w:r>
        <w:t>Φορέα</w:t>
      </w:r>
      <w:r>
        <w:rPr>
          <w:spacing w:val="27"/>
        </w:rPr>
        <w:t xml:space="preserve"> </w:t>
      </w:r>
      <w:r>
        <w:t>καθώς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t>τους</w:t>
      </w:r>
      <w:r>
        <w:rPr>
          <w:spacing w:val="30"/>
        </w:rPr>
        <w:t xml:space="preserve"> </w:t>
      </w:r>
      <w:r>
        <w:rPr>
          <w:spacing w:val="-1"/>
        </w:rPr>
        <w:t>νόμιμους</w:t>
      </w:r>
      <w:r>
        <w:rPr>
          <w:spacing w:val="28"/>
        </w:rPr>
        <w:t xml:space="preserve"> </w:t>
      </w:r>
      <w:r>
        <w:t>εκπροσώπους</w:t>
      </w:r>
      <w:r>
        <w:rPr>
          <w:spacing w:val="27"/>
        </w:rPr>
        <w:t xml:space="preserve"> </w:t>
      </w:r>
      <w:r>
        <w:t>όλων</w:t>
      </w:r>
      <w:r>
        <w:rPr>
          <w:spacing w:val="28"/>
        </w:rPr>
        <w:t xml:space="preserve"> </w:t>
      </w:r>
      <w:r>
        <w:t>των</w:t>
      </w:r>
      <w:r>
        <w:rPr>
          <w:spacing w:val="42"/>
          <w:w w:val="99"/>
        </w:rPr>
        <w:t xml:space="preserve"> </w:t>
      </w:r>
      <w:r>
        <w:rPr>
          <w:spacing w:val="-1"/>
        </w:rPr>
        <w:t>μελών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Ε.Ο.</w:t>
      </w:r>
    </w:p>
    <w:p w14:paraId="4DB9A2E1" w14:textId="77777777" w:rsidR="00783D2F" w:rsidRDefault="00000000">
      <w:pPr>
        <w:pStyle w:val="a3"/>
        <w:spacing w:before="5"/>
        <w:ind w:left="1213"/>
      </w:pPr>
      <w:r>
        <w:rPr>
          <w:noProof/>
          <w:position w:val="-4"/>
        </w:rPr>
        <w:drawing>
          <wp:inline distT="0" distB="0" distL="0" distR="0" wp14:anchorId="250BCB2B" wp14:editId="507E07B0">
            <wp:extent cx="115824" cy="155448"/>
            <wp:effectExtent l="0" t="0" r="0" b="0"/>
            <wp:docPr id="2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Απένταξη</w:t>
      </w:r>
      <w:r>
        <w:rPr>
          <w:spacing w:val="-7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τον</w:t>
      </w:r>
      <w:r>
        <w:rPr>
          <w:spacing w:val="-6"/>
        </w:rPr>
        <w:t xml:space="preserve"> </w:t>
      </w:r>
      <w:r>
        <w:t>ΕΦΔ:</w:t>
      </w:r>
    </w:p>
    <w:p w14:paraId="65AA6236" w14:textId="77777777" w:rsidR="00783D2F" w:rsidRDefault="00000000">
      <w:pPr>
        <w:pStyle w:val="a3"/>
        <w:spacing w:before="120" w:line="358" w:lineRule="auto"/>
        <w:ind w:left="1573" w:right="126"/>
        <w:jc w:val="both"/>
        <w:rPr>
          <w:rFonts w:cs="Calibri"/>
        </w:rPr>
      </w:pPr>
      <w:r>
        <w:t>Α.</w:t>
      </w:r>
      <w:r>
        <w:rPr>
          <w:spacing w:val="-4"/>
        </w:rPr>
        <w:t xml:space="preserve"> </w:t>
      </w:r>
      <w:r>
        <w:t>Όταν</w:t>
      </w:r>
      <w:r>
        <w:rPr>
          <w:spacing w:val="-4"/>
        </w:rPr>
        <w:t xml:space="preserve"> </w:t>
      </w:r>
      <w:r>
        <w:t>κατά</w:t>
      </w:r>
      <w:r>
        <w:rPr>
          <w:spacing w:val="-3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t>διαδικασία</w:t>
      </w:r>
      <w:r>
        <w:rPr>
          <w:spacing w:val="-4"/>
        </w:rPr>
        <w:t xml:space="preserve"> </w:t>
      </w:r>
      <w:r>
        <w:t>παρακολούθησης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 xml:space="preserve">ελέγχου </w:t>
      </w:r>
      <w:r>
        <w:t>της</w:t>
      </w:r>
      <w:r>
        <w:rPr>
          <w:spacing w:val="-3"/>
        </w:rPr>
        <w:t xml:space="preserve"> </w:t>
      </w:r>
      <w:r>
        <w:t>πορείας</w:t>
      </w:r>
      <w:r>
        <w:rPr>
          <w:spacing w:val="-3"/>
        </w:rPr>
        <w:t xml:space="preserve"> </w:t>
      </w:r>
      <w:r>
        <w:rPr>
          <w:spacing w:val="-1"/>
        </w:rPr>
        <w:t>υλοποίησης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rPr>
          <w:spacing w:val="-1"/>
        </w:rPr>
        <w:t>πράξης</w:t>
      </w:r>
      <w:r>
        <w:rPr>
          <w:spacing w:val="44"/>
          <w:w w:val="99"/>
        </w:rPr>
        <w:t xml:space="preserve"> </w:t>
      </w:r>
      <w:r>
        <w:t>διαπιστώνονται</w:t>
      </w:r>
      <w:r>
        <w:rPr>
          <w:spacing w:val="-8"/>
        </w:rPr>
        <w:t xml:space="preserve"> </w:t>
      </w:r>
      <w:r>
        <w:t>σοβαρές</w:t>
      </w:r>
      <w:r>
        <w:rPr>
          <w:spacing w:val="-9"/>
        </w:rPr>
        <w:t xml:space="preserve"> </w:t>
      </w:r>
      <w:r>
        <w:t>αποκλίσεις</w:t>
      </w:r>
      <w:r>
        <w:rPr>
          <w:spacing w:val="-6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τους</w:t>
      </w:r>
      <w:r>
        <w:rPr>
          <w:spacing w:val="-8"/>
        </w:rPr>
        <w:t xml:space="preserve"> </w:t>
      </w:r>
      <w:r>
        <w:t>συμβατικούς</w:t>
      </w:r>
      <w:r>
        <w:rPr>
          <w:spacing w:val="-9"/>
        </w:rPr>
        <w:t xml:space="preserve"> </w:t>
      </w:r>
      <w:r>
        <w:t>όρους</w:t>
      </w:r>
      <w:r>
        <w:rPr>
          <w:spacing w:val="-9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απόφασης</w:t>
      </w:r>
      <w:r>
        <w:rPr>
          <w:spacing w:val="-7"/>
        </w:rPr>
        <w:t xml:space="preserve"> </w:t>
      </w:r>
      <w:r>
        <w:t>ένταξης.</w:t>
      </w:r>
    </w:p>
    <w:p w14:paraId="54868E9A" w14:textId="77777777" w:rsidR="00783D2F" w:rsidRDefault="00000000">
      <w:pPr>
        <w:pStyle w:val="a3"/>
        <w:spacing w:before="2"/>
        <w:ind w:left="1573"/>
        <w:jc w:val="both"/>
      </w:pPr>
      <w:r>
        <w:t>Β.</w:t>
      </w:r>
      <w:r>
        <w:rPr>
          <w:spacing w:val="-8"/>
        </w:rPr>
        <w:t xml:space="preserve"> </w:t>
      </w:r>
      <w:r>
        <w:t>Ύστερα</w:t>
      </w:r>
      <w:r>
        <w:rPr>
          <w:spacing w:val="-7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διαπιστωμένη</w:t>
      </w:r>
      <w:r>
        <w:rPr>
          <w:spacing w:val="-7"/>
        </w:rPr>
        <w:t xml:space="preserve"> </w:t>
      </w:r>
      <w:r>
        <w:t>απάτη</w:t>
      </w:r>
      <w:r>
        <w:rPr>
          <w:spacing w:val="-7"/>
        </w:rPr>
        <w:t xml:space="preserve"> </w:t>
      </w:r>
      <w:r>
        <w:rPr>
          <w:spacing w:val="-1"/>
        </w:rPr>
        <w:t>βάσει</w:t>
      </w:r>
      <w:r>
        <w:rPr>
          <w:spacing w:val="-7"/>
        </w:rPr>
        <w:t xml:space="preserve"> </w:t>
      </w:r>
      <w:r>
        <w:t>απόφασης</w:t>
      </w:r>
      <w:r>
        <w:rPr>
          <w:spacing w:val="-8"/>
        </w:rPr>
        <w:t xml:space="preserve"> </w:t>
      </w:r>
      <w:r>
        <w:t>αρμόδιας</w:t>
      </w:r>
      <w:r>
        <w:rPr>
          <w:spacing w:val="-8"/>
        </w:rPr>
        <w:t xml:space="preserve"> </w:t>
      </w:r>
      <w:r>
        <w:t>δικαστικής</w:t>
      </w:r>
      <w:r>
        <w:rPr>
          <w:spacing w:val="-8"/>
        </w:rPr>
        <w:t xml:space="preserve"> </w:t>
      </w:r>
      <w:r>
        <w:t>αρχής.</w:t>
      </w:r>
    </w:p>
    <w:p w14:paraId="491993BE" w14:textId="77777777" w:rsidR="00783D2F" w:rsidRDefault="00000000">
      <w:pPr>
        <w:pStyle w:val="a3"/>
        <w:spacing w:before="120" w:line="360" w:lineRule="auto"/>
        <w:ind w:left="1573" w:right="114"/>
        <w:jc w:val="both"/>
      </w:pPr>
      <w:r>
        <w:rPr>
          <w:spacing w:val="-1"/>
        </w:rPr>
        <w:t>Γ.</w:t>
      </w:r>
      <w:r>
        <w:rPr>
          <w:spacing w:val="-5"/>
        </w:rPr>
        <w:t xml:space="preserve"> </w:t>
      </w:r>
      <w:r>
        <w:t>Εφόσον</w:t>
      </w:r>
      <w:r>
        <w:rPr>
          <w:spacing w:val="-5"/>
        </w:rPr>
        <w:t xml:space="preserve"> </w:t>
      </w:r>
      <w:r>
        <w:t>έχει</w:t>
      </w:r>
      <w:r>
        <w:rPr>
          <w:spacing w:val="-5"/>
        </w:rPr>
        <w:t xml:space="preserve"> </w:t>
      </w:r>
      <w:r>
        <w:t>τεθεί</w:t>
      </w:r>
      <w:r>
        <w:rPr>
          <w:spacing w:val="-2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πράξη</w:t>
      </w:r>
      <w:r>
        <w:rPr>
          <w:spacing w:val="-1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καθεστώς</w:t>
      </w:r>
      <w:r>
        <w:rPr>
          <w:spacing w:val="-4"/>
        </w:rPr>
        <w:t xml:space="preserve"> </w:t>
      </w:r>
      <w:r>
        <w:t>επιτήρησης</w:t>
      </w:r>
      <w:r>
        <w:rPr>
          <w:spacing w:val="-5"/>
        </w:rPr>
        <w:t xml:space="preserve"> </w:t>
      </w:r>
      <w:r>
        <w:rPr>
          <w:spacing w:val="1"/>
        </w:rPr>
        <w:t>και</w:t>
      </w:r>
      <w:r>
        <w:rPr>
          <w:spacing w:val="-2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δικαιούχος</w:t>
      </w:r>
      <w:r>
        <w:rPr>
          <w:spacing w:val="-3"/>
        </w:rPr>
        <w:t xml:space="preserve"> </w:t>
      </w:r>
      <w:r>
        <w:rPr>
          <w:spacing w:val="-1"/>
        </w:rPr>
        <w:t>δεν</w:t>
      </w:r>
      <w:r>
        <w:rPr>
          <w:spacing w:val="-3"/>
        </w:rPr>
        <w:t xml:space="preserve"> </w:t>
      </w:r>
      <w:r>
        <w:rPr>
          <w:spacing w:val="-1"/>
        </w:rPr>
        <w:t>έχει</w:t>
      </w:r>
      <w:r>
        <w:rPr>
          <w:spacing w:val="-2"/>
        </w:rPr>
        <w:t xml:space="preserve"> </w:t>
      </w:r>
      <w:r>
        <w:t>συμμορφωθεί</w:t>
      </w:r>
      <w:r>
        <w:rPr>
          <w:spacing w:val="36"/>
          <w:w w:val="99"/>
        </w:rPr>
        <w:t xml:space="preserve"> </w:t>
      </w:r>
      <w:r>
        <w:t>εντός</w:t>
      </w:r>
      <w:r>
        <w:rPr>
          <w:spacing w:val="25"/>
        </w:rPr>
        <w:t xml:space="preserve"> </w:t>
      </w:r>
      <w:r>
        <w:rPr>
          <w:spacing w:val="-1"/>
        </w:rPr>
        <w:t>ορισμένης</w:t>
      </w:r>
      <w:r>
        <w:rPr>
          <w:spacing w:val="25"/>
        </w:rPr>
        <w:t xml:space="preserve"> </w:t>
      </w:r>
      <w:r>
        <w:t>προθεσμίας</w:t>
      </w:r>
      <w:r>
        <w:rPr>
          <w:spacing w:val="25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t>τις</w:t>
      </w:r>
      <w:r>
        <w:rPr>
          <w:spacing w:val="25"/>
        </w:rPr>
        <w:t xml:space="preserve"> </w:t>
      </w:r>
      <w:r>
        <w:rPr>
          <w:spacing w:val="-1"/>
        </w:rPr>
        <w:t>οδηγίες</w:t>
      </w:r>
      <w:r>
        <w:rPr>
          <w:spacing w:val="25"/>
        </w:rPr>
        <w:t xml:space="preserve"> </w:t>
      </w:r>
      <w:r>
        <w:t>προειδοποιητικής</w:t>
      </w:r>
      <w:r>
        <w:rPr>
          <w:spacing w:val="25"/>
        </w:rPr>
        <w:t xml:space="preserve"> </w:t>
      </w:r>
      <w:r>
        <w:rPr>
          <w:spacing w:val="-1"/>
        </w:rPr>
        <w:t>επιστολής</w:t>
      </w:r>
      <w:r>
        <w:rPr>
          <w:spacing w:val="25"/>
        </w:rPr>
        <w:t xml:space="preserve"> </w:t>
      </w:r>
      <w:r>
        <w:rPr>
          <w:spacing w:val="3"/>
        </w:rPr>
        <w:t>που</w:t>
      </w:r>
      <w:r>
        <w:rPr>
          <w:spacing w:val="25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t>έχει</w:t>
      </w:r>
      <w:r>
        <w:rPr>
          <w:spacing w:val="52"/>
          <w:w w:val="99"/>
        </w:rPr>
        <w:t xml:space="preserve"> </w:t>
      </w:r>
      <w:r>
        <w:t>αποσταλεί.</w:t>
      </w:r>
    </w:p>
    <w:p w14:paraId="7545CC24" w14:textId="77777777" w:rsidR="00783D2F" w:rsidRDefault="00000000">
      <w:pPr>
        <w:pStyle w:val="a3"/>
        <w:spacing w:line="359" w:lineRule="auto"/>
        <w:ind w:right="139"/>
        <w:jc w:val="both"/>
        <w:rPr>
          <w:rFonts w:cs="Calibri"/>
        </w:rPr>
      </w:pPr>
      <w:r>
        <w:t>Στις</w:t>
      </w:r>
      <w:r>
        <w:rPr>
          <w:spacing w:val="7"/>
        </w:rPr>
        <w:t xml:space="preserve"> </w:t>
      </w:r>
      <w:r>
        <w:t>περιπτώσεις</w:t>
      </w:r>
      <w:r>
        <w:rPr>
          <w:spacing w:val="7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απαιτείται,</w:t>
      </w:r>
      <w:r>
        <w:rPr>
          <w:spacing w:val="8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ΕΦΔ</w:t>
      </w:r>
      <w:r>
        <w:rPr>
          <w:spacing w:val="8"/>
        </w:rPr>
        <w:t xml:space="preserve"> </w:t>
      </w:r>
      <w:r>
        <w:t>σύμφωνα</w:t>
      </w:r>
      <w:r>
        <w:rPr>
          <w:spacing w:val="7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άρθρο</w:t>
      </w:r>
      <w:r>
        <w:rPr>
          <w:spacing w:val="8"/>
        </w:rPr>
        <w:t xml:space="preserve"> </w:t>
      </w:r>
      <w:r>
        <w:rPr>
          <w:spacing w:val="1"/>
        </w:rPr>
        <w:t>66</w:t>
      </w:r>
      <w:r>
        <w:rPr>
          <w:spacing w:val="7"/>
        </w:rPr>
        <w:t xml:space="preserve"> </w:t>
      </w:r>
      <w:r>
        <w:t>παρ.</w:t>
      </w:r>
      <w:r>
        <w:rPr>
          <w:spacing w:val="7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rPr>
          <w:spacing w:val="-1"/>
        </w:rPr>
        <w:t>ν.</w:t>
      </w:r>
      <w:r>
        <w:rPr>
          <w:spacing w:val="9"/>
        </w:rPr>
        <w:t xml:space="preserve"> </w:t>
      </w:r>
      <w:r>
        <w:t>4314/2014,</w:t>
      </w:r>
      <w:r>
        <w:rPr>
          <w:spacing w:val="8"/>
        </w:rPr>
        <w:t xml:space="preserve"> </w:t>
      </w:r>
      <w:r>
        <w:t>θέτει</w:t>
      </w:r>
      <w:r>
        <w:rPr>
          <w:spacing w:val="10"/>
        </w:rPr>
        <w:t xml:space="preserve"> </w:t>
      </w:r>
      <w:r>
        <w:t>την</w:t>
      </w:r>
      <w:r>
        <w:rPr>
          <w:spacing w:val="26"/>
          <w:w w:val="99"/>
        </w:rPr>
        <w:t xml:space="preserve"> </w:t>
      </w:r>
      <w:r>
        <w:rPr>
          <w:spacing w:val="-1"/>
        </w:rPr>
        <w:t>πράξη</w:t>
      </w:r>
      <w:r>
        <w:rPr>
          <w:spacing w:val="13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t>καθεστώς</w:t>
      </w:r>
      <w:r>
        <w:rPr>
          <w:spacing w:val="13"/>
        </w:rPr>
        <w:t xml:space="preserve"> </w:t>
      </w:r>
      <w:r>
        <w:t>επιτήρησης</w:t>
      </w:r>
      <w:r>
        <w:rPr>
          <w:spacing w:val="13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αποστολή</w:t>
      </w:r>
      <w:r>
        <w:rPr>
          <w:spacing w:val="14"/>
        </w:rPr>
        <w:t xml:space="preserve"> </w:t>
      </w:r>
      <w:r>
        <w:t>προειδοποιητικής</w:t>
      </w:r>
      <w:r>
        <w:rPr>
          <w:spacing w:val="12"/>
        </w:rPr>
        <w:t xml:space="preserve"> </w:t>
      </w:r>
      <w:r>
        <w:rPr>
          <w:spacing w:val="-1"/>
        </w:rPr>
        <w:t>επιστολής</w:t>
      </w:r>
      <w:r>
        <w:rPr>
          <w:spacing w:val="13"/>
        </w:rPr>
        <w:t xml:space="preserve"> </w:t>
      </w:r>
      <w:r>
        <w:t>στο</w:t>
      </w:r>
      <w:r>
        <w:rPr>
          <w:spacing w:val="13"/>
        </w:rPr>
        <w:t xml:space="preserve"> </w:t>
      </w:r>
      <w:r>
        <w:t>δικαιούχο</w:t>
      </w:r>
      <w:r>
        <w:rPr>
          <w:spacing w:val="13"/>
        </w:rPr>
        <w:t xml:space="preserve"> </w:t>
      </w:r>
      <w:r>
        <w:rPr>
          <w:spacing w:val="-1"/>
        </w:rPr>
        <w:t>στην</w:t>
      </w:r>
      <w:r>
        <w:rPr>
          <w:spacing w:val="14"/>
        </w:rPr>
        <w:t xml:space="preserve"> </w:t>
      </w:r>
      <w:r>
        <w:t>οποία</w:t>
      </w:r>
      <w:r>
        <w:rPr>
          <w:spacing w:val="42"/>
          <w:w w:val="99"/>
        </w:rPr>
        <w:t xml:space="preserve"> </w:t>
      </w:r>
      <w:r>
        <w:t>προσδιορίζονται</w:t>
      </w:r>
      <w:r>
        <w:rPr>
          <w:spacing w:val="18"/>
        </w:rPr>
        <w:t xml:space="preserve"> </w:t>
      </w:r>
      <w:r>
        <w:t>οι</w:t>
      </w:r>
      <w:r>
        <w:rPr>
          <w:spacing w:val="17"/>
        </w:rPr>
        <w:t xml:space="preserve"> </w:t>
      </w:r>
      <w:r>
        <w:t>αποκλίσεις</w:t>
      </w:r>
      <w:r>
        <w:rPr>
          <w:spacing w:val="16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καθορίζονται</w:t>
      </w:r>
      <w:r>
        <w:rPr>
          <w:spacing w:val="18"/>
        </w:rPr>
        <w:t xml:space="preserve"> </w:t>
      </w:r>
      <w:r>
        <w:t>διορθωτικά</w:t>
      </w:r>
      <w:r>
        <w:rPr>
          <w:spacing w:val="17"/>
        </w:rPr>
        <w:t xml:space="preserve"> </w:t>
      </w:r>
      <w:r>
        <w:t>μέτρα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περίοδος</w:t>
      </w:r>
      <w:r>
        <w:rPr>
          <w:spacing w:val="20"/>
        </w:rPr>
        <w:t xml:space="preserve"> </w:t>
      </w:r>
      <w:r>
        <w:t>συμμόρφωσης</w:t>
      </w:r>
      <w:r>
        <w:rPr>
          <w:spacing w:val="22"/>
          <w:w w:val="99"/>
        </w:rPr>
        <w:t xml:space="preserve"> </w:t>
      </w:r>
      <w:r>
        <w:t>ανάλογα</w:t>
      </w:r>
      <w:r>
        <w:rPr>
          <w:spacing w:val="15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την</w:t>
      </w:r>
      <w:r>
        <w:rPr>
          <w:spacing w:val="16"/>
        </w:rPr>
        <w:t xml:space="preserve"> </w:t>
      </w:r>
      <w:r>
        <w:t>περίπτωση.</w:t>
      </w:r>
      <w:r>
        <w:rPr>
          <w:spacing w:val="17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περίπτωση</w:t>
      </w:r>
      <w:r>
        <w:rPr>
          <w:spacing w:val="17"/>
        </w:rPr>
        <w:t xml:space="preserve"> </w:t>
      </w:r>
      <w:r>
        <w:t>μη</w:t>
      </w:r>
      <w:r>
        <w:rPr>
          <w:spacing w:val="17"/>
        </w:rPr>
        <w:t xml:space="preserve"> </w:t>
      </w:r>
      <w:r>
        <w:t>συμμόρφωσης</w:t>
      </w:r>
      <w:r>
        <w:rPr>
          <w:spacing w:val="16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rPr>
          <w:spacing w:val="-1"/>
        </w:rPr>
        <w:t>δικαιούχου</w:t>
      </w:r>
      <w:r>
        <w:rPr>
          <w:spacing w:val="17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rPr>
          <w:spacing w:val="1"/>
        </w:rPr>
        <w:t>αυτά,</w:t>
      </w:r>
      <w:r>
        <w:rPr>
          <w:spacing w:val="17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t>ΕΦΔ</w:t>
      </w:r>
      <w:r>
        <w:rPr>
          <w:spacing w:val="36"/>
          <w:w w:val="99"/>
        </w:rPr>
        <w:t xml:space="preserve"> </w:t>
      </w:r>
      <w:r>
        <w:t>εισηγείται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ανάκληση</w:t>
      </w:r>
      <w:r>
        <w:rPr>
          <w:spacing w:val="-6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rPr>
          <w:spacing w:val="-1"/>
        </w:rPr>
        <w:t>ένταξης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πράξης</w:t>
      </w:r>
      <w:r>
        <w:rPr>
          <w:spacing w:val="-6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τροποποίησης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rPr>
          <w:spacing w:val="-1"/>
        </w:rPr>
        <w:t>Απόφασης</w:t>
      </w:r>
      <w:r>
        <w:rPr>
          <w:spacing w:val="-7"/>
        </w:rPr>
        <w:t xml:space="preserve"> </w:t>
      </w:r>
      <w:r>
        <w:t>Ένταξης.</w:t>
      </w:r>
    </w:p>
    <w:p w14:paraId="11B58568" w14:textId="77777777" w:rsidR="00783D2F" w:rsidRDefault="00000000">
      <w:pPr>
        <w:pStyle w:val="a3"/>
        <w:spacing w:before="1" w:line="360" w:lineRule="auto"/>
        <w:ind w:right="138"/>
        <w:jc w:val="both"/>
      </w:pPr>
      <w:r>
        <w:t>Η</w:t>
      </w:r>
      <w:r>
        <w:rPr>
          <w:spacing w:val="12"/>
        </w:rPr>
        <w:t xml:space="preserve"> </w:t>
      </w:r>
      <w:r>
        <w:rPr>
          <w:spacing w:val="-1"/>
        </w:rPr>
        <w:t>σχετική</w:t>
      </w:r>
      <w:r>
        <w:rPr>
          <w:spacing w:val="14"/>
        </w:rPr>
        <w:t xml:space="preserve"> </w:t>
      </w:r>
      <w:r>
        <w:t>απόφαση</w:t>
      </w:r>
      <w:r>
        <w:rPr>
          <w:spacing w:val="13"/>
        </w:rPr>
        <w:t xml:space="preserve"> </w:t>
      </w:r>
      <w:r>
        <w:t>ανάκλησης</w:t>
      </w:r>
      <w:r>
        <w:rPr>
          <w:rFonts w:cs="Calibri"/>
        </w:rPr>
        <w:t>-</w:t>
      </w:r>
      <w:r>
        <w:t>απένταξης</w:t>
      </w:r>
      <w:r>
        <w:rPr>
          <w:spacing w:val="13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πράξης</w:t>
      </w:r>
      <w:r>
        <w:rPr>
          <w:spacing w:val="13"/>
        </w:rPr>
        <w:t xml:space="preserve"> </w:t>
      </w:r>
      <w:r>
        <w:t>εκδίδεται</w:t>
      </w:r>
      <w:r>
        <w:rPr>
          <w:spacing w:val="13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rPr>
          <w:spacing w:val="-1"/>
        </w:rPr>
        <w:t>Γενικό</w:t>
      </w:r>
      <w:r>
        <w:rPr>
          <w:spacing w:val="14"/>
        </w:rPr>
        <w:t xml:space="preserve"> </w:t>
      </w:r>
      <w:r>
        <w:t>Γραμματέα</w:t>
      </w:r>
      <w:r>
        <w:rPr>
          <w:spacing w:val="13"/>
        </w:rPr>
        <w:t xml:space="preserve"> </w:t>
      </w:r>
      <w:r>
        <w:t>Αγροτικής</w:t>
      </w:r>
      <w:r>
        <w:rPr>
          <w:spacing w:val="34"/>
          <w:w w:val="99"/>
        </w:rPr>
        <w:t xml:space="preserve"> </w:t>
      </w:r>
      <w:r>
        <w:rPr>
          <w:spacing w:val="-1"/>
        </w:rPr>
        <w:t>Πολιτικής</w:t>
      </w:r>
      <w:r>
        <w:rPr>
          <w:spacing w:val="28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Διαχείρισης</w:t>
      </w:r>
      <w:r>
        <w:rPr>
          <w:spacing w:val="30"/>
        </w:rPr>
        <w:t xml:space="preserve"> </w:t>
      </w:r>
      <w:r>
        <w:t>Κοινοτικών</w:t>
      </w:r>
      <w:r>
        <w:rPr>
          <w:spacing w:val="28"/>
        </w:rPr>
        <w:t xml:space="preserve"> </w:t>
      </w:r>
      <w:r>
        <w:t>Πόρων</w:t>
      </w:r>
      <w:r>
        <w:rPr>
          <w:spacing w:val="30"/>
        </w:rPr>
        <w:t xml:space="preserve"> </w:t>
      </w:r>
      <w:r>
        <w:rPr>
          <w:spacing w:val="-1"/>
        </w:rPr>
        <w:t>στις</w:t>
      </w:r>
      <w:r>
        <w:rPr>
          <w:spacing w:val="28"/>
        </w:rPr>
        <w:t xml:space="preserve"> </w:t>
      </w:r>
      <w:r>
        <w:t>περιπτώσεις</w:t>
      </w:r>
      <w:r>
        <w:rPr>
          <w:spacing w:val="28"/>
        </w:rPr>
        <w:t xml:space="preserve"> </w:t>
      </w:r>
      <w:r>
        <w:t>που</w:t>
      </w:r>
      <w:r>
        <w:rPr>
          <w:spacing w:val="28"/>
        </w:rPr>
        <w:t xml:space="preserve"> </w:t>
      </w:r>
      <w:r>
        <w:t>ΕΦΔ</w:t>
      </w:r>
      <w:r>
        <w:rPr>
          <w:spacing w:val="31"/>
        </w:rPr>
        <w:t xml:space="preserve"> </w:t>
      </w:r>
      <w:r>
        <w:rPr>
          <w:spacing w:val="-1"/>
        </w:rPr>
        <w:t>είναι</w:t>
      </w:r>
      <w:r>
        <w:rPr>
          <w:spacing w:val="30"/>
        </w:rPr>
        <w:t xml:space="preserve"> </w:t>
      </w:r>
      <w:r>
        <w:t>η</w:t>
      </w:r>
      <w:r>
        <w:rPr>
          <w:spacing w:val="29"/>
        </w:rPr>
        <w:t xml:space="preserve"> </w:t>
      </w:r>
      <w:r>
        <w:t>ΕΥΕ</w:t>
      </w:r>
      <w:r>
        <w:rPr>
          <w:spacing w:val="29"/>
        </w:rPr>
        <w:t xml:space="preserve"> </w:t>
      </w:r>
      <w:r>
        <w:rPr>
          <w:spacing w:val="1"/>
        </w:rPr>
        <w:t>ΠΑΑ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Μονάδα</w:t>
      </w:r>
    </w:p>
    <w:p w14:paraId="7BCB91DD" w14:textId="77777777" w:rsidR="00783D2F" w:rsidRDefault="00783D2F">
      <w:pPr>
        <w:spacing w:line="360" w:lineRule="auto"/>
        <w:jc w:val="both"/>
        <w:sectPr w:rsidR="00783D2F">
          <w:pgSz w:w="11910" w:h="16850"/>
          <w:pgMar w:top="660" w:right="1440" w:bottom="1520" w:left="1000" w:header="0" w:footer="1331" w:gutter="0"/>
          <w:cols w:space="720"/>
        </w:sectPr>
      </w:pPr>
    </w:p>
    <w:p w14:paraId="4BA7B622" w14:textId="77777777" w:rsidR="00783D2F" w:rsidRDefault="00000000">
      <w:pPr>
        <w:pStyle w:val="a3"/>
        <w:spacing w:before="46" w:line="360" w:lineRule="auto"/>
        <w:ind w:right="143"/>
        <w:jc w:val="both"/>
      </w:pPr>
      <w:r>
        <w:lastRenderedPageBreak/>
        <w:t>Συνεργασίας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Καινοτομίας</w:t>
      </w:r>
      <w:r>
        <w:rPr>
          <w:spacing w:val="8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τον</w:t>
      </w:r>
      <w:r>
        <w:rPr>
          <w:spacing w:val="8"/>
        </w:rPr>
        <w:t xml:space="preserve"> </w:t>
      </w:r>
      <w:r>
        <w:t>αρμόδιο</w:t>
      </w:r>
      <w:r>
        <w:rPr>
          <w:spacing w:val="6"/>
        </w:rPr>
        <w:t xml:space="preserve"> </w:t>
      </w:r>
      <w:r>
        <w:t>Περιφερειάρχη</w:t>
      </w:r>
      <w:r>
        <w:rPr>
          <w:spacing w:val="10"/>
        </w:rPr>
        <w:t xml:space="preserve"> </w:t>
      </w:r>
      <w:r>
        <w:rPr>
          <w:spacing w:val="-1"/>
        </w:rPr>
        <w:t>στις</w:t>
      </w:r>
      <w:r>
        <w:rPr>
          <w:spacing w:val="8"/>
        </w:rPr>
        <w:t xml:space="preserve"> </w:t>
      </w:r>
      <w:r>
        <w:t>περιπτώσεις</w:t>
      </w:r>
      <w:r>
        <w:rPr>
          <w:spacing w:val="6"/>
        </w:rPr>
        <w:t xml:space="preserve"> </w:t>
      </w:r>
      <w:r>
        <w:rPr>
          <w:spacing w:val="1"/>
        </w:rPr>
        <w:t>που</w:t>
      </w:r>
      <w:r>
        <w:rPr>
          <w:spacing w:val="7"/>
        </w:rPr>
        <w:t xml:space="preserve"> </w:t>
      </w:r>
      <w:r>
        <w:t>ΕΦΔ</w:t>
      </w:r>
      <w:r>
        <w:rPr>
          <w:spacing w:val="7"/>
        </w:rPr>
        <w:t xml:space="preserve"> </w:t>
      </w:r>
      <w:r>
        <w:rPr>
          <w:spacing w:val="-1"/>
        </w:rPr>
        <w:t>είναι</w:t>
      </w:r>
      <w:r>
        <w:rPr>
          <w:spacing w:val="8"/>
        </w:rPr>
        <w:t xml:space="preserve"> </w:t>
      </w:r>
      <w:r>
        <w:t>οι</w:t>
      </w:r>
      <w:r>
        <w:rPr>
          <w:spacing w:val="38"/>
          <w:w w:val="99"/>
        </w:rPr>
        <w:t xml:space="preserve"> </w:t>
      </w:r>
      <w:r>
        <w:t>ΕΥΔ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ΕΠ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Περιφερειών.</w:t>
      </w:r>
    </w:p>
    <w:p w14:paraId="7C031116" w14:textId="77777777" w:rsidR="00783D2F" w:rsidRDefault="00000000">
      <w:pPr>
        <w:pStyle w:val="a3"/>
        <w:spacing w:line="360" w:lineRule="auto"/>
        <w:ind w:right="148"/>
        <w:jc w:val="both"/>
      </w:pPr>
      <w:r>
        <w:t>Στην</w:t>
      </w:r>
      <w:r>
        <w:rPr>
          <w:spacing w:val="17"/>
        </w:rPr>
        <w:t xml:space="preserve"> </w:t>
      </w:r>
      <w:r>
        <w:t>περίπτωση</w:t>
      </w:r>
      <w:r>
        <w:rPr>
          <w:spacing w:val="18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για</w:t>
      </w:r>
      <w:r>
        <w:rPr>
          <w:spacing w:val="18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συγκεκριμένη</w:t>
      </w:r>
      <w:r>
        <w:rPr>
          <w:spacing w:val="19"/>
        </w:rPr>
        <w:t xml:space="preserve"> </w:t>
      </w:r>
      <w:r>
        <w:t>πράξη,</w:t>
      </w:r>
      <w:r>
        <w:rPr>
          <w:spacing w:val="18"/>
        </w:rPr>
        <w:t xml:space="preserve"> </w:t>
      </w:r>
      <w:r>
        <w:t>έχει</w:t>
      </w:r>
      <w:r>
        <w:rPr>
          <w:spacing w:val="19"/>
        </w:rPr>
        <w:t xml:space="preserve"> </w:t>
      </w:r>
      <w:r>
        <w:t>καταβληθεί</w:t>
      </w:r>
      <w:r>
        <w:rPr>
          <w:spacing w:val="18"/>
        </w:rPr>
        <w:t xml:space="preserve"> </w:t>
      </w:r>
      <w:r>
        <w:rPr>
          <w:spacing w:val="-1"/>
        </w:rPr>
        <w:t>πληρωμή,</w:t>
      </w:r>
      <w:r>
        <w:rPr>
          <w:spacing w:val="18"/>
        </w:rPr>
        <w:t xml:space="preserve"> </w:t>
      </w:r>
      <w:r>
        <w:t>τότε</w:t>
      </w:r>
      <w:r>
        <w:rPr>
          <w:spacing w:val="21"/>
        </w:rPr>
        <w:t xml:space="preserve"> </w:t>
      </w:r>
      <w:r>
        <w:t>γίνεται</w:t>
      </w:r>
      <w:r>
        <w:rPr>
          <w:spacing w:val="18"/>
        </w:rPr>
        <w:t xml:space="preserve"> </w:t>
      </w:r>
      <w:r>
        <w:t>ανάκτηση</w:t>
      </w:r>
      <w:r>
        <w:rPr>
          <w:spacing w:val="30"/>
          <w:w w:val="99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ποσού</w:t>
      </w:r>
      <w:r>
        <w:rPr>
          <w:spacing w:val="27"/>
        </w:rPr>
        <w:t xml:space="preserve"> </w:t>
      </w:r>
      <w:r>
        <w:t>σύμφωνα</w:t>
      </w:r>
      <w:r>
        <w:rPr>
          <w:spacing w:val="30"/>
        </w:rPr>
        <w:t xml:space="preserve"> </w:t>
      </w:r>
      <w:r>
        <w:t>με</w:t>
      </w:r>
      <w:r>
        <w:rPr>
          <w:spacing w:val="27"/>
        </w:rPr>
        <w:t xml:space="preserve"> </w:t>
      </w:r>
      <w:r>
        <w:t>τις</w:t>
      </w:r>
      <w:r>
        <w:rPr>
          <w:spacing w:val="31"/>
        </w:rPr>
        <w:t xml:space="preserve"> </w:t>
      </w:r>
      <w:r>
        <w:rPr>
          <w:spacing w:val="-1"/>
        </w:rPr>
        <w:t>ισχύουσες</w:t>
      </w:r>
      <w:r>
        <w:rPr>
          <w:spacing w:val="29"/>
        </w:rPr>
        <w:t xml:space="preserve"> </w:t>
      </w:r>
      <w:r>
        <w:t>διατάξεις,</w:t>
      </w:r>
      <w:r>
        <w:rPr>
          <w:spacing w:val="27"/>
        </w:rPr>
        <w:t xml:space="preserve"> </w:t>
      </w:r>
      <w:r>
        <w:t>εκτός</w:t>
      </w:r>
      <w:r>
        <w:rPr>
          <w:spacing w:val="30"/>
        </w:rPr>
        <w:t xml:space="preserve"> </w:t>
      </w:r>
      <w:r>
        <w:t>περιπτώσεων</w:t>
      </w:r>
      <w:r>
        <w:rPr>
          <w:spacing w:val="29"/>
        </w:rPr>
        <w:t xml:space="preserve"> </w:t>
      </w:r>
      <w:r>
        <w:t>ανωτέρας</w:t>
      </w:r>
      <w:r>
        <w:rPr>
          <w:spacing w:val="29"/>
        </w:rPr>
        <w:t xml:space="preserve"> </w:t>
      </w:r>
      <w:r>
        <w:t>βίας</w:t>
      </w:r>
      <w:r>
        <w:rPr>
          <w:spacing w:val="30"/>
        </w:rPr>
        <w:t xml:space="preserve"> </w:t>
      </w:r>
      <w:r>
        <w:t>ή</w:t>
      </w:r>
      <w:r>
        <w:rPr>
          <w:spacing w:val="28"/>
        </w:rPr>
        <w:t xml:space="preserve"> </w:t>
      </w:r>
      <w:r>
        <w:t>εξαιρετικών</w:t>
      </w:r>
      <w:r>
        <w:rPr>
          <w:spacing w:val="30"/>
          <w:w w:val="99"/>
        </w:rPr>
        <w:t xml:space="preserve"> </w:t>
      </w:r>
      <w:r>
        <w:t>περιστάσεων,</w:t>
      </w:r>
      <w:r>
        <w:rPr>
          <w:spacing w:val="-6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rPr>
          <w:spacing w:val="-1"/>
        </w:rPr>
        <w:t>άρθρο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Καν</w:t>
      </w:r>
      <w:r>
        <w:rPr>
          <w:spacing w:val="-6"/>
        </w:rPr>
        <w:t xml:space="preserve"> </w:t>
      </w:r>
      <w:r>
        <w:t>(ΕΕ)</w:t>
      </w:r>
      <w:r>
        <w:rPr>
          <w:spacing w:val="-7"/>
        </w:rPr>
        <w:t xml:space="preserve"> </w:t>
      </w:r>
      <w:r>
        <w:t>640/2014.</w:t>
      </w:r>
    </w:p>
    <w:p w14:paraId="1CB377EC" w14:textId="77777777" w:rsidR="00783D2F" w:rsidRDefault="00000000">
      <w:pPr>
        <w:pStyle w:val="a3"/>
        <w:spacing w:line="360" w:lineRule="auto"/>
        <w:ind w:right="146"/>
        <w:jc w:val="both"/>
        <w:rPr>
          <w:rFonts w:cs="Calibri"/>
        </w:rPr>
      </w:pPr>
      <w:r>
        <w:t>Με</w:t>
      </w:r>
      <w:r>
        <w:rPr>
          <w:spacing w:val="45"/>
        </w:rPr>
        <w:t xml:space="preserve"> </w:t>
      </w:r>
      <w:r>
        <w:t>ευθύνη</w:t>
      </w:r>
      <w:r>
        <w:rPr>
          <w:spacing w:val="45"/>
        </w:rPr>
        <w:t xml:space="preserve"> </w:t>
      </w:r>
      <w:r>
        <w:t>του  ΕΦΔ</w:t>
      </w:r>
      <w:r>
        <w:rPr>
          <w:spacing w:val="45"/>
        </w:rPr>
        <w:t xml:space="preserve"> </w:t>
      </w:r>
      <w:r>
        <w:t>η εν</w:t>
      </w:r>
      <w:r>
        <w:rPr>
          <w:spacing w:val="2"/>
        </w:rPr>
        <w:t xml:space="preserve"> </w:t>
      </w:r>
      <w:r>
        <w:rPr>
          <w:spacing w:val="-1"/>
        </w:rPr>
        <w:t>λόγω</w:t>
      </w:r>
      <w:r>
        <w:rPr>
          <w:spacing w:val="1"/>
        </w:rPr>
        <w:t xml:space="preserve"> </w:t>
      </w:r>
      <w:r>
        <w:t>απόφαση  ανάκλησης</w:t>
      </w:r>
      <w:r>
        <w:rPr>
          <w:spacing w:val="4"/>
        </w:rPr>
        <w:t xml:space="preserve"> </w:t>
      </w:r>
      <w:r>
        <w:rPr>
          <w:spacing w:val="-1"/>
        </w:rPr>
        <w:t>αναρτάται</w:t>
      </w:r>
      <w:r>
        <w:rPr>
          <w:spacing w:val="2"/>
        </w:rPr>
        <w:t xml:space="preserve"> </w:t>
      </w:r>
      <w:r>
        <w:rPr>
          <w:spacing w:val="-1"/>
        </w:rPr>
        <w:t>στο</w:t>
      </w:r>
      <w:r>
        <w:t xml:space="preserve">  πρόγραμμα</w:t>
      </w:r>
      <w:r>
        <w:rPr>
          <w:spacing w:val="4"/>
        </w:rPr>
        <w:t xml:space="preserve"> </w:t>
      </w:r>
      <w:r>
        <w:rPr>
          <w:spacing w:val="-1"/>
        </w:rPr>
        <w:t>«ΔΙΑΥΓΕΙΑ»</w:t>
      </w:r>
      <w:r>
        <w:rPr>
          <w:spacing w:val="1"/>
        </w:rPr>
        <w:t xml:space="preserve"> </w:t>
      </w:r>
      <w:r>
        <w:t>και</w:t>
      </w:r>
      <w:r>
        <w:rPr>
          <w:spacing w:val="54"/>
          <w:w w:val="99"/>
        </w:rPr>
        <w:t xml:space="preserve"> </w:t>
      </w:r>
      <w:r>
        <w:t>κοινοποιείται</w:t>
      </w:r>
      <w:r>
        <w:rPr>
          <w:spacing w:val="-6"/>
        </w:rPr>
        <w:t xml:space="preserve"> </w:t>
      </w:r>
      <w:r>
        <w:rPr>
          <w:spacing w:val="-1"/>
        </w:rPr>
        <w:t>ηλεκτρονικά</w:t>
      </w:r>
      <w:r>
        <w:rPr>
          <w:spacing w:val="-5"/>
        </w:rPr>
        <w:t xml:space="preserve"> </w:t>
      </w:r>
      <w:r>
        <w:rPr>
          <w:spacing w:val="1"/>
        </w:rPr>
        <w:t>στο</w:t>
      </w:r>
      <w:r>
        <w:rPr>
          <w:spacing w:val="-7"/>
        </w:rPr>
        <w:t xml:space="preserve"> </w:t>
      </w:r>
      <w:r>
        <w:rPr>
          <w:spacing w:val="-1"/>
        </w:rPr>
        <w:t>δικαιούχο</w:t>
      </w:r>
      <w:r>
        <w:rPr>
          <w:spacing w:val="-5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Ειδική</w:t>
      </w:r>
      <w:r>
        <w:rPr>
          <w:spacing w:val="-6"/>
        </w:rPr>
        <w:t xml:space="preserve"> </w:t>
      </w:r>
      <w:r>
        <w:t>Υπηρεσία</w:t>
      </w:r>
      <w:r>
        <w:rPr>
          <w:spacing w:val="-7"/>
        </w:rPr>
        <w:t xml:space="preserve"> </w:t>
      </w:r>
      <w:r>
        <w:t>Εφαρμογής</w:t>
      </w:r>
      <w:r>
        <w:rPr>
          <w:spacing w:val="-8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rPr>
          <w:spacing w:val="2"/>
        </w:rPr>
        <w:t>ΠΑΑ.</w:t>
      </w:r>
    </w:p>
    <w:p w14:paraId="2C0C6730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72DF56BB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ind w:left="1213"/>
        <w:jc w:val="both"/>
        <w:rPr>
          <w:b w:val="0"/>
          <w:bCs w:val="0"/>
        </w:rPr>
      </w:pPr>
      <w:r>
        <w:rPr>
          <w:spacing w:val="-1"/>
        </w:rPr>
        <w:t>Τροποποίηση</w:t>
      </w:r>
      <w:r>
        <w:rPr>
          <w:spacing w:val="-20"/>
        </w:rPr>
        <w:t xml:space="preserve"> </w:t>
      </w:r>
      <w:r>
        <w:t>πράξεων</w:t>
      </w:r>
    </w:p>
    <w:p w14:paraId="7D0F29E8" w14:textId="77777777" w:rsidR="00783D2F" w:rsidRDefault="00000000">
      <w:pPr>
        <w:pStyle w:val="a3"/>
        <w:spacing w:before="123"/>
        <w:jc w:val="both"/>
      </w:pPr>
      <w:r>
        <w:t>Η</w:t>
      </w:r>
      <w:r>
        <w:rPr>
          <w:spacing w:val="-7"/>
        </w:rPr>
        <w:t xml:space="preserve"> </w:t>
      </w:r>
      <w:r>
        <w:rPr>
          <w:spacing w:val="-1"/>
        </w:rPr>
        <w:t>διαπίστωση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ανάγκης</w:t>
      </w:r>
      <w:r>
        <w:rPr>
          <w:spacing w:val="-8"/>
        </w:rPr>
        <w:t xml:space="preserve"> </w:t>
      </w:r>
      <w:r>
        <w:t>τροποποίησης</w:t>
      </w:r>
      <w:r>
        <w:rPr>
          <w:spacing w:val="-3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rPr>
          <w:spacing w:val="-1"/>
        </w:rPr>
        <w:t>πράξης</w:t>
      </w:r>
      <w:r>
        <w:rPr>
          <w:spacing w:val="-6"/>
        </w:rPr>
        <w:t xml:space="preserve"> </w:t>
      </w:r>
      <w:r>
        <w:t>μπορεί</w:t>
      </w:r>
      <w:r>
        <w:rPr>
          <w:spacing w:val="-6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προκύψει:</w:t>
      </w:r>
    </w:p>
    <w:p w14:paraId="49C7B1BA" w14:textId="77777777" w:rsidR="00783D2F" w:rsidRDefault="00000000">
      <w:pPr>
        <w:pStyle w:val="a3"/>
        <w:spacing w:before="124" w:line="354" w:lineRule="auto"/>
        <w:ind w:left="1573" w:right="140" w:hanging="360"/>
        <w:jc w:val="both"/>
      </w:pPr>
      <w:r>
        <w:rPr>
          <w:noProof/>
          <w:position w:val="-4"/>
        </w:rPr>
        <w:drawing>
          <wp:inline distT="0" distB="0" distL="0" distR="0" wp14:anchorId="0DF9C754" wp14:editId="42609391">
            <wp:extent cx="115824" cy="155448"/>
            <wp:effectExtent l="0" t="0" r="0" b="0"/>
            <wp:docPr id="2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Κατόπιν</w:t>
      </w:r>
      <w:r>
        <w:rPr>
          <w:spacing w:val="9"/>
        </w:rPr>
        <w:t xml:space="preserve"> </w:t>
      </w:r>
      <w:r>
        <w:t>αιτήματος</w:t>
      </w:r>
      <w:r>
        <w:rPr>
          <w:spacing w:val="10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δικαιούχου</w:t>
      </w:r>
      <w:r>
        <w:rPr>
          <w:spacing w:val="8"/>
        </w:rPr>
        <w:t xml:space="preserve"> </w:t>
      </w:r>
      <w:r>
        <w:t>προς</w:t>
      </w:r>
      <w:r>
        <w:rPr>
          <w:spacing w:val="7"/>
        </w:rPr>
        <w:t xml:space="preserve"> </w:t>
      </w:r>
      <w:r>
        <w:t>τον</w:t>
      </w:r>
      <w:r>
        <w:rPr>
          <w:spacing w:val="6"/>
        </w:rPr>
        <w:t xml:space="preserve"> </w:t>
      </w:r>
      <w:r>
        <w:t>ΕΦΔ,</w:t>
      </w:r>
      <w:r>
        <w:rPr>
          <w:spacing w:val="10"/>
        </w:rPr>
        <w:t xml:space="preserve"> </w:t>
      </w:r>
      <w:r>
        <w:rPr>
          <w:spacing w:val="-1"/>
        </w:rPr>
        <w:t>οποτεδήποτε</w:t>
      </w:r>
      <w:r>
        <w:rPr>
          <w:spacing w:val="8"/>
        </w:rPr>
        <w:t xml:space="preserve"> </w:t>
      </w:r>
      <w:r>
        <w:t>πριν</w:t>
      </w:r>
      <w:r>
        <w:rPr>
          <w:spacing w:val="6"/>
        </w:rPr>
        <w:t xml:space="preserve"> </w:t>
      </w:r>
      <w:r>
        <w:t>τη</w:t>
      </w:r>
      <w:r>
        <w:rPr>
          <w:spacing w:val="11"/>
        </w:rPr>
        <w:t xml:space="preserve"> </w:t>
      </w:r>
      <w:r>
        <w:t>λήξη</w:t>
      </w:r>
      <w:r>
        <w:rPr>
          <w:spacing w:val="7"/>
        </w:rPr>
        <w:t xml:space="preserve"> </w:t>
      </w:r>
      <w:r>
        <w:t>του</w:t>
      </w:r>
      <w:r>
        <w:rPr>
          <w:spacing w:val="52"/>
          <w:w w:val="99"/>
        </w:rPr>
        <w:t xml:space="preserve"> </w:t>
      </w:r>
      <w:r>
        <w:t>εγκεκριμένου</w:t>
      </w:r>
      <w:r>
        <w:rPr>
          <w:spacing w:val="-2"/>
        </w:rPr>
        <w:t xml:space="preserve"> </w:t>
      </w:r>
      <w:r>
        <w:t>χρονοδιαγράμματος</w:t>
      </w:r>
      <w:r>
        <w:rPr>
          <w:spacing w:val="-2"/>
        </w:rPr>
        <w:t xml:space="preserve"> </w:t>
      </w:r>
      <w:r>
        <w:t>υλοποίησης,</w:t>
      </w:r>
      <w:r>
        <w:rPr>
          <w:spacing w:val="-2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οποίο αναλύονται</w:t>
      </w:r>
      <w:r>
        <w:rPr>
          <w:spacing w:val="-2"/>
        </w:rPr>
        <w:t xml:space="preserve"> </w:t>
      </w:r>
      <w:r>
        <w:t xml:space="preserve">οι </w:t>
      </w:r>
      <w:r>
        <w:rPr>
          <w:spacing w:val="-1"/>
        </w:rPr>
        <w:t xml:space="preserve">λόγοι </w:t>
      </w:r>
      <w:r>
        <w:t>τροποποίησης</w:t>
      </w:r>
    </w:p>
    <w:p w14:paraId="0CF9FD92" w14:textId="77777777" w:rsidR="00783D2F" w:rsidRDefault="00000000">
      <w:pPr>
        <w:pStyle w:val="a3"/>
        <w:spacing w:before="6" w:line="360" w:lineRule="auto"/>
        <w:ind w:left="1573" w:right="137"/>
        <w:jc w:val="both"/>
      </w:pPr>
      <w:r>
        <w:t>/</w:t>
      </w:r>
      <w:r>
        <w:rPr>
          <w:spacing w:val="31"/>
        </w:rPr>
        <w:t xml:space="preserve"> </w:t>
      </w:r>
      <w:r>
        <w:t>μεταβολής</w:t>
      </w:r>
      <w:r>
        <w:rPr>
          <w:spacing w:val="32"/>
        </w:rPr>
        <w:t xml:space="preserve"> </w:t>
      </w:r>
      <w:r>
        <w:t>της</w:t>
      </w:r>
      <w:r>
        <w:rPr>
          <w:spacing w:val="34"/>
        </w:rPr>
        <w:t xml:space="preserve"> </w:t>
      </w:r>
      <w:r>
        <w:t>πράξης</w:t>
      </w:r>
      <w:r>
        <w:rPr>
          <w:spacing w:val="34"/>
        </w:rPr>
        <w:t xml:space="preserve"> </w:t>
      </w:r>
      <w:r>
        <w:t>σύμφωνα</w:t>
      </w:r>
      <w:r>
        <w:rPr>
          <w:spacing w:val="32"/>
        </w:rPr>
        <w:t xml:space="preserve"> </w:t>
      </w:r>
      <w:r>
        <w:t>με</w:t>
      </w:r>
      <w:r>
        <w:rPr>
          <w:spacing w:val="35"/>
        </w:rPr>
        <w:t xml:space="preserve"> </w:t>
      </w:r>
      <w:r>
        <w:t>τους</w:t>
      </w:r>
      <w:r>
        <w:rPr>
          <w:spacing w:val="32"/>
        </w:rPr>
        <w:t xml:space="preserve"> </w:t>
      </w:r>
      <w:r>
        <w:t>όρους</w:t>
      </w:r>
      <w:r>
        <w:rPr>
          <w:spacing w:val="33"/>
        </w:rPr>
        <w:t xml:space="preserve"> </w:t>
      </w:r>
      <w:r>
        <w:rPr>
          <w:spacing w:val="-1"/>
        </w:rPr>
        <w:t>ένταξής</w:t>
      </w:r>
      <w:r>
        <w:rPr>
          <w:spacing w:val="34"/>
        </w:rPr>
        <w:t xml:space="preserve"> </w:t>
      </w:r>
      <w:r>
        <w:t>της.</w:t>
      </w:r>
      <w:r>
        <w:rPr>
          <w:spacing w:val="34"/>
        </w:rPr>
        <w:t xml:space="preserve"> </w:t>
      </w:r>
      <w:r>
        <w:rPr>
          <w:spacing w:val="-1"/>
        </w:rPr>
        <w:t>Το</w:t>
      </w:r>
      <w:r>
        <w:rPr>
          <w:spacing w:val="32"/>
        </w:rPr>
        <w:t xml:space="preserve"> </w:t>
      </w:r>
      <w:r>
        <w:rPr>
          <w:spacing w:val="1"/>
        </w:rPr>
        <w:t>εν</w:t>
      </w:r>
      <w:r>
        <w:rPr>
          <w:spacing w:val="33"/>
        </w:rPr>
        <w:t xml:space="preserve"> </w:t>
      </w:r>
      <w:r>
        <w:rPr>
          <w:spacing w:val="-1"/>
        </w:rPr>
        <w:t>λόγω</w:t>
      </w:r>
      <w:r>
        <w:rPr>
          <w:spacing w:val="32"/>
        </w:rPr>
        <w:t xml:space="preserve"> </w:t>
      </w:r>
      <w:r>
        <w:t>αίτημα,</w:t>
      </w:r>
      <w:r>
        <w:rPr>
          <w:spacing w:val="34"/>
          <w:w w:val="99"/>
        </w:rPr>
        <w:t xml:space="preserve"> </w:t>
      </w:r>
      <w:r>
        <w:t>καταχωρείται</w:t>
      </w:r>
      <w:r>
        <w:rPr>
          <w:spacing w:val="39"/>
        </w:rPr>
        <w:t xml:space="preserve"> </w:t>
      </w:r>
      <w:r>
        <w:t>ηλεκτρονικά</w:t>
      </w:r>
      <w:r>
        <w:rPr>
          <w:spacing w:val="41"/>
        </w:rPr>
        <w:t xml:space="preserve"> </w:t>
      </w:r>
      <w:r>
        <w:t>μέσω</w:t>
      </w:r>
      <w:r>
        <w:rPr>
          <w:spacing w:val="40"/>
        </w:rPr>
        <w:t xml:space="preserve"> </w:t>
      </w:r>
      <w:r>
        <w:t>ΠΣΚΕ,</w:t>
      </w:r>
      <w:r>
        <w:rPr>
          <w:spacing w:val="40"/>
        </w:rPr>
        <w:t xml:space="preserve"> </w:t>
      </w:r>
      <w:r>
        <w:rPr>
          <w:spacing w:val="-1"/>
        </w:rPr>
        <w:t>σύμφωνα</w:t>
      </w:r>
      <w:r>
        <w:rPr>
          <w:spacing w:val="39"/>
        </w:rPr>
        <w:t xml:space="preserve"> </w:t>
      </w:r>
      <w:r>
        <w:t>με</w:t>
      </w:r>
      <w:r>
        <w:rPr>
          <w:spacing w:val="40"/>
        </w:rPr>
        <w:t xml:space="preserve"> </w:t>
      </w:r>
      <w:r>
        <w:t>τυποποιημένο</w:t>
      </w:r>
      <w:r>
        <w:rPr>
          <w:spacing w:val="40"/>
        </w:rPr>
        <w:t xml:space="preserve"> </w:t>
      </w:r>
      <w:r>
        <w:rPr>
          <w:spacing w:val="-1"/>
        </w:rPr>
        <w:t>υπόδειγμα</w:t>
      </w:r>
      <w:r>
        <w:rPr>
          <w:spacing w:val="39"/>
        </w:rPr>
        <w:t xml:space="preserve"> </w:t>
      </w:r>
      <w:r>
        <w:t>μαζί</w:t>
      </w:r>
      <w:r>
        <w:rPr>
          <w:spacing w:val="40"/>
        </w:rPr>
        <w:t xml:space="preserve"> </w:t>
      </w:r>
      <w:r>
        <w:t>με</w:t>
      </w:r>
      <w:r>
        <w:rPr>
          <w:spacing w:val="40"/>
        </w:rPr>
        <w:t xml:space="preserve"> </w:t>
      </w:r>
      <w:r>
        <w:t>τα</w:t>
      </w:r>
      <w:r>
        <w:rPr>
          <w:spacing w:val="40"/>
          <w:w w:val="99"/>
        </w:rPr>
        <w:t xml:space="preserve"> </w:t>
      </w:r>
      <w:r>
        <w:rPr>
          <w:spacing w:val="-1"/>
        </w:rPr>
        <w:t>δικαιολογητικά</w:t>
      </w:r>
      <w:r>
        <w:rPr>
          <w:spacing w:val="17"/>
        </w:rPr>
        <w:t xml:space="preserve"> </w:t>
      </w:r>
      <w:r>
        <w:rPr>
          <w:spacing w:val="-1"/>
        </w:rPr>
        <w:t>(σε</w:t>
      </w:r>
      <w:r>
        <w:rPr>
          <w:spacing w:val="19"/>
        </w:rPr>
        <w:t xml:space="preserve"> </w:t>
      </w:r>
      <w:r>
        <w:rPr>
          <w:spacing w:val="-1"/>
        </w:rPr>
        <w:t>μορφή</w:t>
      </w:r>
      <w:r>
        <w:rPr>
          <w:spacing w:val="20"/>
        </w:rPr>
        <w:t xml:space="preserve"> </w:t>
      </w:r>
      <w:r>
        <w:rPr>
          <w:spacing w:val="-1"/>
        </w:rPr>
        <w:t>pdf).</w:t>
      </w:r>
      <w:r>
        <w:rPr>
          <w:spacing w:val="20"/>
        </w:rPr>
        <w:t xml:space="preserve"> </w:t>
      </w:r>
      <w:r>
        <w:t>Μετά</w:t>
      </w:r>
      <w:r>
        <w:rPr>
          <w:spacing w:val="19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ηλεκτρονική</w:t>
      </w:r>
      <w:r>
        <w:rPr>
          <w:spacing w:val="17"/>
        </w:rPr>
        <w:t xml:space="preserve"> </w:t>
      </w:r>
      <w:r>
        <w:t>υποβολή,</w:t>
      </w:r>
      <w:r>
        <w:rPr>
          <w:spacing w:val="17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t>αίτημα</w:t>
      </w:r>
      <w:r>
        <w:rPr>
          <w:spacing w:val="16"/>
        </w:rPr>
        <w:t xml:space="preserve"> </w:t>
      </w:r>
      <w:r>
        <w:t>έτσι</w:t>
      </w:r>
      <w:r>
        <w:rPr>
          <w:spacing w:val="19"/>
        </w:rPr>
        <w:t xml:space="preserve"> </w:t>
      </w:r>
      <w:r>
        <w:t>όπως</w:t>
      </w:r>
      <w:r>
        <w:rPr>
          <w:spacing w:val="52"/>
          <w:w w:val="99"/>
        </w:rPr>
        <w:t xml:space="preserve"> </w:t>
      </w:r>
      <w:r>
        <w:t>παράγεται από το</w:t>
      </w:r>
      <w:r>
        <w:rPr>
          <w:spacing w:val="45"/>
        </w:rPr>
        <w:t xml:space="preserve"> </w:t>
      </w:r>
      <w:r>
        <w:rPr>
          <w:spacing w:val="-1"/>
        </w:rPr>
        <w:t>ΠΣΚΕ</w:t>
      </w:r>
      <w:r>
        <w:t xml:space="preserve"> υπογράφεται</w:t>
      </w:r>
      <w:r>
        <w:rPr>
          <w:spacing w:val="44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</w:t>
      </w:r>
      <w:r>
        <w:rPr>
          <w:spacing w:val="44"/>
        </w:rPr>
        <w:t xml:space="preserve"> </w:t>
      </w:r>
      <w:r>
        <w:t>νόμιμο</w:t>
      </w:r>
      <w:r>
        <w:rPr>
          <w:spacing w:val="2"/>
        </w:rPr>
        <w:t xml:space="preserve"> </w:t>
      </w:r>
      <w:r>
        <w:t>εκπρόσωπο του</w:t>
      </w:r>
      <w:r>
        <w:rPr>
          <w:spacing w:val="44"/>
        </w:rPr>
        <w:t xml:space="preserve"> </w:t>
      </w:r>
      <w:r>
        <w:rPr>
          <w:spacing w:val="-1"/>
        </w:rPr>
        <w:t>Συντονιστή</w:t>
      </w:r>
      <w:r>
        <w:rPr>
          <w:spacing w:val="3"/>
        </w:rPr>
        <w:t xml:space="preserve"> </w:t>
      </w:r>
      <w:r>
        <w:t>Φορέα</w:t>
      </w:r>
      <w:r>
        <w:rPr>
          <w:spacing w:val="32"/>
          <w:w w:val="99"/>
        </w:rPr>
        <w:t xml:space="preserve"> </w:t>
      </w:r>
      <w:r>
        <w:t>καθώς</w:t>
      </w:r>
      <w:r>
        <w:rPr>
          <w:spacing w:val="9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t>νόμιμους</w:t>
      </w:r>
      <w:r>
        <w:rPr>
          <w:spacing w:val="10"/>
        </w:rPr>
        <w:t xml:space="preserve"> </w:t>
      </w:r>
      <w:r>
        <w:t>εκπροσώπους</w:t>
      </w:r>
      <w:r>
        <w:rPr>
          <w:spacing w:val="15"/>
        </w:rPr>
        <w:t xml:space="preserve"> </w:t>
      </w:r>
      <w:r>
        <w:t>όλων</w:t>
      </w:r>
      <w:r>
        <w:rPr>
          <w:spacing w:val="10"/>
        </w:rPr>
        <w:t xml:space="preserve"> </w:t>
      </w:r>
      <w:r>
        <w:t>των</w:t>
      </w:r>
      <w:r>
        <w:rPr>
          <w:spacing w:val="9"/>
        </w:rPr>
        <w:t xml:space="preserve"> </w:t>
      </w:r>
      <w:r>
        <w:rPr>
          <w:spacing w:val="-1"/>
        </w:rPr>
        <w:t>μελών</w:t>
      </w:r>
      <w:r>
        <w:rPr>
          <w:spacing w:val="13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Ε.Ο.</w:t>
      </w:r>
      <w:r>
        <w:rPr>
          <w:spacing w:val="14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μαζί</w:t>
      </w:r>
      <w:r>
        <w:rPr>
          <w:spacing w:val="13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rPr>
          <w:spacing w:val="-1"/>
        </w:rPr>
        <w:t>τα</w:t>
      </w:r>
      <w:r>
        <w:rPr>
          <w:spacing w:val="27"/>
          <w:w w:val="99"/>
        </w:rPr>
        <w:t xml:space="preserve"> </w:t>
      </w:r>
      <w:r>
        <w:rPr>
          <w:spacing w:val="-1"/>
        </w:rPr>
        <w:t>δικαιολογητικά,</w:t>
      </w:r>
      <w:r>
        <w:rPr>
          <w:spacing w:val="29"/>
        </w:rPr>
        <w:t xml:space="preserve"> </w:t>
      </w:r>
      <w:r>
        <w:t>υποβάλλεται</w:t>
      </w:r>
      <w:r>
        <w:rPr>
          <w:spacing w:val="32"/>
        </w:rPr>
        <w:t xml:space="preserve"> </w:t>
      </w:r>
      <w:r>
        <w:t>εγγράφως</w:t>
      </w:r>
      <w:r>
        <w:rPr>
          <w:spacing w:val="29"/>
        </w:rPr>
        <w:t xml:space="preserve"> </w:t>
      </w:r>
      <w:r>
        <w:t>στον</w:t>
      </w:r>
      <w:r>
        <w:rPr>
          <w:spacing w:val="29"/>
        </w:rPr>
        <w:t xml:space="preserve"> </w:t>
      </w:r>
      <w:r>
        <w:t>ΕΦΔ</w:t>
      </w:r>
      <w:r>
        <w:rPr>
          <w:spacing w:val="30"/>
        </w:rPr>
        <w:t xml:space="preserve"> </w:t>
      </w:r>
      <w:r>
        <w:t>το</w:t>
      </w:r>
      <w:r>
        <w:rPr>
          <w:spacing w:val="30"/>
        </w:rPr>
        <w:t xml:space="preserve"> </w:t>
      </w:r>
      <w:r>
        <w:t>αργότερο</w:t>
      </w:r>
      <w:r>
        <w:rPr>
          <w:spacing w:val="30"/>
        </w:rPr>
        <w:t xml:space="preserve"> </w:t>
      </w:r>
      <w:r>
        <w:t>εντός</w:t>
      </w:r>
      <w:r>
        <w:rPr>
          <w:spacing w:val="29"/>
        </w:rPr>
        <w:t xml:space="preserve"> </w:t>
      </w:r>
      <w:r>
        <w:t>πέντε</w:t>
      </w:r>
      <w:r>
        <w:rPr>
          <w:spacing w:val="30"/>
        </w:rPr>
        <w:t xml:space="preserve"> </w:t>
      </w:r>
      <w:r>
        <w:t>(5)</w:t>
      </w:r>
      <w:r>
        <w:rPr>
          <w:spacing w:val="29"/>
        </w:rPr>
        <w:t xml:space="preserve"> </w:t>
      </w:r>
      <w:r>
        <w:t>εργάσιμων</w:t>
      </w:r>
      <w:r>
        <w:rPr>
          <w:spacing w:val="44"/>
          <w:w w:val="99"/>
        </w:rPr>
        <w:t xml:space="preserve"> </w:t>
      </w:r>
      <w:r>
        <w:t>ημερών</w:t>
      </w:r>
      <w:r>
        <w:rPr>
          <w:spacing w:val="5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rPr>
          <w:spacing w:val="-1"/>
        </w:rPr>
        <w:t>ηλεκτρονική</w:t>
      </w:r>
      <w:r>
        <w:rPr>
          <w:spacing w:val="10"/>
        </w:rPr>
        <w:t xml:space="preserve"> </w:t>
      </w:r>
      <w:r>
        <w:t>υποβολή</w:t>
      </w:r>
      <w:r>
        <w:rPr>
          <w:spacing w:val="7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αιτήματος</w:t>
      </w:r>
      <w:r>
        <w:rPr>
          <w:spacing w:val="7"/>
        </w:rPr>
        <w:t xml:space="preserve"> </w:t>
      </w:r>
      <w:r>
        <w:t>μέσω</w:t>
      </w:r>
      <w:r>
        <w:rPr>
          <w:spacing w:val="7"/>
        </w:rPr>
        <w:t xml:space="preserve"> </w:t>
      </w:r>
      <w:r>
        <w:t>ΠΣΚΕ.</w:t>
      </w:r>
      <w:r>
        <w:rPr>
          <w:spacing w:val="7"/>
        </w:rPr>
        <w:t xml:space="preserve"> </w:t>
      </w:r>
      <w:r>
        <w:rPr>
          <w:spacing w:val="-1"/>
        </w:rPr>
        <w:t>Το</w:t>
      </w:r>
      <w:r>
        <w:rPr>
          <w:spacing w:val="7"/>
        </w:rPr>
        <w:t xml:space="preserve"> </w:t>
      </w:r>
      <w:r>
        <w:t>αίτημα</w:t>
      </w:r>
      <w:r>
        <w:rPr>
          <w:spacing w:val="6"/>
        </w:rPr>
        <w:t xml:space="preserve"> </w:t>
      </w:r>
      <w:r>
        <w:rPr>
          <w:spacing w:val="-1"/>
        </w:rPr>
        <w:t>τροποποίησης</w:t>
      </w:r>
      <w:r>
        <w:rPr>
          <w:spacing w:val="6"/>
        </w:rPr>
        <w:t xml:space="preserve"> </w:t>
      </w:r>
      <w:r>
        <w:t>/</w:t>
      </w:r>
      <w:r>
        <w:rPr>
          <w:spacing w:val="48"/>
          <w:w w:val="99"/>
        </w:rPr>
        <w:t xml:space="preserve"> </w:t>
      </w:r>
      <w:r>
        <w:rPr>
          <w:spacing w:val="-1"/>
        </w:rPr>
        <w:t>μεταβολής</w:t>
      </w:r>
      <w:r>
        <w:rPr>
          <w:spacing w:val="-8"/>
        </w:rPr>
        <w:t xml:space="preserve"> </w:t>
      </w:r>
      <w:r>
        <w:t>μπορεί</w:t>
      </w:r>
      <w:r>
        <w:rPr>
          <w:spacing w:val="-6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αποτελεί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τμήμα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αίτησης</w:t>
      </w:r>
      <w:r>
        <w:rPr>
          <w:spacing w:val="-7"/>
        </w:rPr>
        <w:t xml:space="preserve"> </w:t>
      </w:r>
      <w:r>
        <w:t>πληρωμής.</w:t>
      </w:r>
    </w:p>
    <w:p w14:paraId="6D818B13" w14:textId="77777777" w:rsidR="00783D2F" w:rsidRDefault="00000000">
      <w:pPr>
        <w:pStyle w:val="a3"/>
        <w:spacing w:before="4" w:line="358" w:lineRule="auto"/>
        <w:ind w:left="1573" w:right="144" w:hanging="360"/>
        <w:jc w:val="both"/>
      </w:pPr>
      <w:r>
        <w:rPr>
          <w:noProof/>
          <w:position w:val="-4"/>
        </w:rPr>
        <w:drawing>
          <wp:inline distT="0" distB="0" distL="0" distR="0" wp14:anchorId="0E0A0868" wp14:editId="31F13262">
            <wp:extent cx="115824" cy="155448"/>
            <wp:effectExtent l="0" t="0" r="0" b="0"/>
            <wp:docPr id="2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Από</w:t>
      </w:r>
      <w:r>
        <w:rPr>
          <w:spacing w:val="42"/>
        </w:rPr>
        <w:t xml:space="preserve"> </w:t>
      </w:r>
      <w:r>
        <w:t>τον</w:t>
      </w:r>
      <w:r>
        <w:rPr>
          <w:spacing w:val="44"/>
        </w:rPr>
        <w:t xml:space="preserve"> </w:t>
      </w:r>
      <w:r>
        <w:t>ΕΦΔ</w:t>
      </w:r>
      <w:r>
        <w:rPr>
          <w:spacing w:val="43"/>
        </w:rPr>
        <w:t xml:space="preserve"> </w:t>
      </w:r>
      <w:r>
        <w:t>όταν</w:t>
      </w:r>
      <w:r>
        <w:rPr>
          <w:spacing w:val="42"/>
        </w:rPr>
        <w:t xml:space="preserve"> </w:t>
      </w:r>
      <w:r>
        <w:t>κατά</w:t>
      </w:r>
      <w:r>
        <w:rPr>
          <w:spacing w:val="42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διαδικασία</w:t>
      </w:r>
      <w:r>
        <w:rPr>
          <w:spacing w:val="45"/>
        </w:rPr>
        <w:t xml:space="preserve"> </w:t>
      </w:r>
      <w:r>
        <w:t>ελέγχου</w:t>
      </w:r>
      <w:r>
        <w:rPr>
          <w:spacing w:val="43"/>
        </w:rPr>
        <w:t xml:space="preserve"> </w:t>
      </w:r>
      <w:r>
        <w:t>της</w:t>
      </w:r>
      <w:r>
        <w:rPr>
          <w:spacing w:val="44"/>
        </w:rPr>
        <w:t xml:space="preserve"> </w:t>
      </w:r>
      <w:r>
        <w:t>πράξης</w:t>
      </w:r>
      <w:r>
        <w:rPr>
          <w:spacing w:val="42"/>
        </w:rPr>
        <w:t xml:space="preserve"> </w:t>
      </w:r>
      <w:r>
        <w:t>(μετά</w:t>
      </w:r>
      <w:r>
        <w:rPr>
          <w:spacing w:val="42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οριστικοποιημένο</w:t>
      </w:r>
      <w:r>
        <w:rPr>
          <w:spacing w:val="28"/>
          <w:w w:val="99"/>
        </w:rPr>
        <w:t xml:space="preserve"> </w:t>
      </w:r>
      <w:r>
        <w:t>πόρισμα</w:t>
      </w:r>
      <w:r>
        <w:rPr>
          <w:spacing w:val="15"/>
        </w:rPr>
        <w:t xml:space="preserve"> </w:t>
      </w:r>
      <w:r>
        <w:t>επιτόπιου</w:t>
      </w:r>
      <w:r>
        <w:rPr>
          <w:spacing w:val="16"/>
        </w:rPr>
        <w:t xml:space="preserve"> </w:t>
      </w:r>
      <w:r>
        <w:t>ή</w:t>
      </w:r>
      <w:r>
        <w:rPr>
          <w:spacing w:val="16"/>
        </w:rPr>
        <w:t xml:space="preserve"> </w:t>
      </w:r>
      <w:r>
        <w:t>διοικητικού</w:t>
      </w:r>
      <w:r>
        <w:rPr>
          <w:spacing w:val="16"/>
        </w:rPr>
        <w:t xml:space="preserve"> </w:t>
      </w:r>
      <w:r>
        <w:rPr>
          <w:spacing w:val="-1"/>
        </w:rPr>
        <w:t>ελέγχου)</w:t>
      </w:r>
      <w:r>
        <w:rPr>
          <w:spacing w:val="15"/>
        </w:rPr>
        <w:t xml:space="preserve"> </w:t>
      </w:r>
      <w:r>
        <w:t>ή</w:t>
      </w:r>
      <w:r>
        <w:rPr>
          <w:spacing w:val="16"/>
        </w:rPr>
        <w:t xml:space="preserve"> </w:t>
      </w:r>
      <w:r>
        <w:t>κατά</w:t>
      </w:r>
      <w:r>
        <w:rPr>
          <w:spacing w:val="16"/>
        </w:rPr>
        <w:t xml:space="preserve"> </w:t>
      </w:r>
      <w:r>
        <w:t>τη</w:t>
      </w:r>
      <w:r>
        <w:rPr>
          <w:spacing w:val="18"/>
        </w:rPr>
        <w:t xml:space="preserve"> </w:t>
      </w:r>
      <w:r>
        <w:rPr>
          <w:spacing w:val="-1"/>
        </w:rPr>
        <w:t>διαδικασία</w:t>
      </w:r>
      <w:r>
        <w:rPr>
          <w:spacing w:val="15"/>
        </w:rPr>
        <w:t xml:space="preserve"> </w:t>
      </w:r>
      <w:r>
        <w:t>παρακολούθησης</w:t>
      </w:r>
      <w:r>
        <w:rPr>
          <w:spacing w:val="15"/>
        </w:rPr>
        <w:t xml:space="preserve"> </w:t>
      </w:r>
      <w:r>
        <w:t>της</w:t>
      </w:r>
      <w:r>
        <w:rPr>
          <w:spacing w:val="48"/>
          <w:w w:val="99"/>
        </w:rPr>
        <w:t xml:space="preserve"> </w:t>
      </w:r>
      <w:r>
        <w:t>πορείας</w:t>
      </w:r>
      <w:r>
        <w:rPr>
          <w:spacing w:val="15"/>
        </w:rPr>
        <w:t xml:space="preserve"> </w:t>
      </w:r>
      <w:r>
        <w:t>υλοποίησής</w:t>
      </w:r>
      <w:r>
        <w:rPr>
          <w:spacing w:val="15"/>
        </w:rPr>
        <w:t xml:space="preserve"> </w:t>
      </w:r>
      <w:r>
        <w:t>της,</w:t>
      </w:r>
      <w:r>
        <w:rPr>
          <w:spacing w:val="18"/>
        </w:rPr>
        <w:t xml:space="preserve"> </w:t>
      </w:r>
      <w:r>
        <w:t>διαπιστώνονται</w:t>
      </w:r>
      <w:r>
        <w:rPr>
          <w:spacing w:val="16"/>
        </w:rPr>
        <w:t xml:space="preserve"> </w:t>
      </w:r>
      <w:r>
        <w:t>αλλαγές</w:t>
      </w:r>
      <w:r>
        <w:rPr>
          <w:spacing w:val="18"/>
        </w:rPr>
        <w:t xml:space="preserve"> </w:t>
      </w:r>
      <w:r>
        <w:rPr>
          <w:spacing w:val="-1"/>
        </w:rPr>
        <w:t>στα</w:t>
      </w:r>
      <w:r>
        <w:rPr>
          <w:spacing w:val="17"/>
        </w:rPr>
        <w:t xml:space="preserve"> </w:t>
      </w:r>
      <w:r>
        <w:rPr>
          <w:spacing w:val="-1"/>
        </w:rPr>
        <w:t>στοιχεία</w:t>
      </w:r>
      <w:r>
        <w:rPr>
          <w:spacing w:val="17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t>πράξης</w:t>
      </w:r>
      <w:r>
        <w:rPr>
          <w:spacing w:val="16"/>
        </w:rPr>
        <w:t xml:space="preserve"> </w:t>
      </w:r>
      <w:r>
        <w:t>όπως</w:t>
      </w:r>
      <w:r>
        <w:rPr>
          <w:spacing w:val="18"/>
        </w:rPr>
        <w:t xml:space="preserve"> </w:t>
      </w:r>
      <w:r>
        <w:t>αυτά</w:t>
      </w:r>
      <w:r>
        <w:rPr>
          <w:spacing w:val="32"/>
          <w:w w:val="99"/>
        </w:rPr>
        <w:t xml:space="preserve"> </w:t>
      </w:r>
      <w:r>
        <w:t>αποτυπώνονται</w:t>
      </w:r>
      <w:r>
        <w:rPr>
          <w:spacing w:val="-9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t>απόφαση</w:t>
      </w:r>
      <w:r>
        <w:rPr>
          <w:spacing w:val="-8"/>
        </w:rPr>
        <w:t xml:space="preserve"> </w:t>
      </w:r>
      <w:r>
        <w:rPr>
          <w:spacing w:val="-1"/>
        </w:rPr>
        <w:t>ένταξης</w:t>
      </w:r>
      <w:r>
        <w:rPr>
          <w:spacing w:val="-9"/>
        </w:rPr>
        <w:t xml:space="preserve"> </w:t>
      </w:r>
      <w:r>
        <w:t>ή</w:t>
      </w:r>
      <w:r>
        <w:rPr>
          <w:spacing w:val="-8"/>
        </w:rPr>
        <w:t xml:space="preserve"> </w:t>
      </w:r>
      <w:r>
        <w:t>αποκλίσεις/εμπλοκές</w:t>
      </w:r>
      <w:r>
        <w:rPr>
          <w:spacing w:val="-9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rPr>
          <w:spacing w:val="-1"/>
        </w:rPr>
        <w:t>υλοποίησή</w:t>
      </w:r>
      <w:r>
        <w:rPr>
          <w:spacing w:val="-8"/>
        </w:rPr>
        <w:t xml:space="preserve"> </w:t>
      </w:r>
      <w:r>
        <w:t>της.</w:t>
      </w:r>
    </w:p>
    <w:p w14:paraId="1DC14B38" w14:textId="77777777" w:rsidR="00783D2F" w:rsidRDefault="00000000">
      <w:pPr>
        <w:pStyle w:val="a3"/>
        <w:spacing w:line="360" w:lineRule="auto"/>
        <w:ind w:right="140"/>
        <w:jc w:val="both"/>
      </w:pPr>
      <w:r>
        <w:t>Ο</w:t>
      </w:r>
      <w:r>
        <w:rPr>
          <w:spacing w:val="2"/>
        </w:rPr>
        <w:t xml:space="preserve"> </w:t>
      </w:r>
      <w:r>
        <w:rPr>
          <w:spacing w:val="-1"/>
        </w:rPr>
        <w:t>μέγιστος</w:t>
      </w:r>
      <w:r>
        <w:rPr>
          <w:spacing w:val="2"/>
        </w:rPr>
        <w:t xml:space="preserve"> </w:t>
      </w:r>
      <w:r>
        <w:rPr>
          <w:spacing w:val="-1"/>
        </w:rPr>
        <w:t>αριθμός</w:t>
      </w:r>
      <w:r>
        <w:rPr>
          <w:spacing w:val="2"/>
        </w:rPr>
        <w:t xml:space="preserve"> </w:t>
      </w:r>
      <w:r>
        <w:t>αιτημάτων</w:t>
      </w:r>
      <w:r>
        <w:rPr>
          <w:spacing w:val="2"/>
        </w:rPr>
        <w:t xml:space="preserve"> </w:t>
      </w:r>
      <w:r>
        <w:rPr>
          <w:spacing w:val="-1"/>
        </w:rPr>
        <w:t>τροποποιήσεων</w:t>
      </w:r>
      <w:r>
        <w:rPr>
          <w:spacing w:val="2"/>
        </w:rPr>
        <w:t xml:space="preserve"> </w:t>
      </w:r>
      <w:r>
        <w:t>ορίζεται</w:t>
      </w:r>
      <w:r>
        <w:rPr>
          <w:spacing w:val="4"/>
        </w:rPr>
        <w:t xml:space="preserve"> </w:t>
      </w:r>
      <w:r>
        <w:t>σε</w:t>
      </w:r>
      <w:r>
        <w:rPr>
          <w:spacing w:val="7"/>
        </w:rPr>
        <w:t xml:space="preserve"> </w:t>
      </w:r>
      <w:r>
        <w:rPr>
          <w:spacing w:val="-1"/>
        </w:rPr>
        <w:t>δύο</w:t>
      </w:r>
      <w:r>
        <w:rPr>
          <w:spacing w:val="3"/>
        </w:rPr>
        <w:t xml:space="preserve"> </w:t>
      </w:r>
      <w:r>
        <w:rPr>
          <w:spacing w:val="-1"/>
        </w:rPr>
        <w:t>(2)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ενώ</w:t>
      </w:r>
      <w:r>
        <w:rPr>
          <w:spacing w:val="2"/>
        </w:rPr>
        <w:t xml:space="preserve"> </w:t>
      </w:r>
      <w:r>
        <w:t>σε</w:t>
      </w:r>
      <w:r>
        <w:rPr>
          <w:spacing w:val="2"/>
        </w:rPr>
        <w:t xml:space="preserve"> </w:t>
      </w:r>
      <w:r>
        <w:t>αυτόν</w:t>
      </w:r>
      <w:r>
        <w:rPr>
          <w:spacing w:val="2"/>
        </w:rPr>
        <w:t xml:space="preserve"> </w:t>
      </w:r>
      <w:r>
        <w:t>δεν</w:t>
      </w:r>
      <w:r>
        <w:rPr>
          <w:spacing w:val="4"/>
        </w:rPr>
        <w:t xml:space="preserve"> </w:t>
      </w:r>
      <w:r>
        <w:t>προσμετρώνται</w:t>
      </w:r>
      <w:r>
        <w:rPr>
          <w:spacing w:val="64"/>
          <w:w w:val="99"/>
        </w:rPr>
        <w:t xml:space="preserve"> </w:t>
      </w:r>
      <w:r>
        <w:t>οι</w:t>
      </w:r>
      <w:r>
        <w:rPr>
          <w:spacing w:val="6"/>
        </w:rPr>
        <w:t xml:space="preserve"> </w:t>
      </w:r>
      <w:r>
        <w:rPr>
          <w:spacing w:val="-1"/>
        </w:rPr>
        <w:t>τροποποιήσεις</w:t>
      </w:r>
      <w:r>
        <w:rPr>
          <w:spacing w:val="7"/>
        </w:rPr>
        <w:t xml:space="preserve"> </w:t>
      </w:r>
      <w:r>
        <w:rPr>
          <w:spacing w:val="-1"/>
        </w:rPr>
        <w:t>λόγω</w:t>
      </w:r>
      <w:r>
        <w:rPr>
          <w:spacing w:val="8"/>
        </w:rPr>
        <w:t xml:space="preserve"> </w:t>
      </w:r>
      <w:r>
        <w:t>προφανών</w:t>
      </w:r>
      <w:r>
        <w:rPr>
          <w:spacing w:val="6"/>
        </w:rPr>
        <w:t xml:space="preserve"> </w:t>
      </w:r>
      <w:r>
        <w:t>σφαλμάτων.</w:t>
      </w:r>
      <w:r>
        <w:rPr>
          <w:spacing w:val="11"/>
        </w:rPr>
        <w:t xml:space="preserve"> </w:t>
      </w:r>
      <w:r>
        <w:t>Στην</w:t>
      </w:r>
      <w:r>
        <w:rPr>
          <w:spacing w:val="5"/>
        </w:rPr>
        <w:t xml:space="preserve"> </w:t>
      </w:r>
      <w:r>
        <w:t>περίπτωση</w:t>
      </w:r>
      <w:r>
        <w:rPr>
          <w:spacing w:val="8"/>
        </w:rPr>
        <w:t xml:space="preserve"> </w:t>
      </w:r>
      <w:r>
        <w:rPr>
          <w:spacing w:val="-1"/>
        </w:rPr>
        <w:t>υλοποίησης</w:t>
      </w:r>
      <w:r>
        <w:rPr>
          <w:spacing w:val="7"/>
        </w:rPr>
        <w:t xml:space="preserve"> </w:t>
      </w:r>
      <w:r>
        <w:t>παραγωγικής</w:t>
      </w:r>
      <w:r>
        <w:rPr>
          <w:spacing w:val="6"/>
        </w:rPr>
        <w:t xml:space="preserve"> </w:t>
      </w:r>
      <w:r>
        <w:t>επένδυσης</w:t>
      </w:r>
      <w:r>
        <w:rPr>
          <w:spacing w:val="80"/>
          <w:w w:val="99"/>
        </w:rPr>
        <w:t xml:space="preserve"> </w:t>
      </w:r>
      <w:r>
        <w:rPr>
          <w:spacing w:val="-1"/>
        </w:rPr>
        <w:t>στο</w:t>
      </w:r>
      <w:r>
        <w:rPr>
          <w:spacing w:val="19"/>
        </w:rPr>
        <w:t xml:space="preserve"> </w:t>
      </w:r>
      <w:r>
        <w:rPr>
          <w:spacing w:val="-1"/>
        </w:rPr>
        <w:t>πλαίσιο</w:t>
      </w:r>
      <w:r>
        <w:rPr>
          <w:spacing w:val="20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Δράσης</w:t>
      </w:r>
      <w:r>
        <w:rPr>
          <w:spacing w:val="20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των</w:t>
      </w:r>
      <w:r>
        <w:rPr>
          <w:spacing w:val="19"/>
        </w:rPr>
        <w:t xml:space="preserve"> </w:t>
      </w:r>
      <w:r>
        <w:t>Υπομέτρων</w:t>
      </w:r>
      <w:r>
        <w:rPr>
          <w:spacing w:val="19"/>
        </w:rPr>
        <w:t xml:space="preserve"> </w:t>
      </w:r>
      <w:r>
        <w:t>4.1</w:t>
      </w:r>
      <w:r>
        <w:rPr>
          <w:spacing w:val="19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4.2.1</w:t>
      </w:r>
      <w:r>
        <w:rPr>
          <w:spacing w:val="19"/>
        </w:rPr>
        <w:t xml:space="preserve"> </w:t>
      </w:r>
      <w:r>
        <w:t>ορίζεται</w:t>
      </w:r>
      <w:r>
        <w:rPr>
          <w:spacing w:val="20"/>
        </w:rPr>
        <w:t xml:space="preserve"> </w:t>
      </w:r>
      <w:r>
        <w:t>το</w:t>
      </w:r>
      <w:r>
        <w:rPr>
          <w:spacing w:val="20"/>
        </w:rPr>
        <w:t xml:space="preserve"> </w:t>
      </w:r>
      <w:r>
        <w:t>δικαίωμα</w:t>
      </w:r>
      <w:r>
        <w:rPr>
          <w:spacing w:val="19"/>
        </w:rPr>
        <w:t xml:space="preserve"> </w:t>
      </w:r>
      <w:r>
        <w:t>υποβολής</w:t>
      </w:r>
      <w:r>
        <w:rPr>
          <w:spacing w:val="19"/>
        </w:rPr>
        <w:t xml:space="preserve"> </w:t>
      </w:r>
      <w:r>
        <w:t>ενός</w:t>
      </w:r>
      <w:r>
        <w:rPr>
          <w:spacing w:val="20"/>
        </w:rPr>
        <w:t xml:space="preserve"> </w:t>
      </w:r>
      <w:r>
        <w:t>(1)</w:t>
      </w:r>
      <w:r>
        <w:rPr>
          <w:spacing w:val="36"/>
          <w:w w:val="99"/>
        </w:rPr>
        <w:t xml:space="preserve"> </w:t>
      </w:r>
      <w:r>
        <w:rPr>
          <w:spacing w:val="-1"/>
        </w:rPr>
        <w:t>επιπλέον</w:t>
      </w:r>
      <w:r>
        <w:rPr>
          <w:spacing w:val="1"/>
        </w:rPr>
        <w:t xml:space="preserve"> </w:t>
      </w:r>
      <w:r>
        <w:t>αιτήματος</w:t>
      </w:r>
      <w:r>
        <w:rPr>
          <w:spacing w:val="2"/>
        </w:rPr>
        <w:t xml:space="preserve"> </w:t>
      </w:r>
      <w:r>
        <w:t>τροποποίησης.</w:t>
      </w:r>
      <w:r>
        <w:rPr>
          <w:spacing w:val="2"/>
        </w:rPr>
        <w:t xml:space="preserve"> </w:t>
      </w:r>
      <w:r>
        <w:rPr>
          <w:spacing w:val="-1"/>
        </w:rPr>
        <w:t>Όλα</w:t>
      </w:r>
      <w:r>
        <w:rPr>
          <w:spacing w:val="4"/>
        </w:rPr>
        <w:t xml:space="preserve"> </w:t>
      </w:r>
      <w:r>
        <w:t>τα</w:t>
      </w:r>
      <w:r>
        <w:rPr>
          <w:spacing w:val="4"/>
        </w:rPr>
        <w:t xml:space="preserve"> </w:t>
      </w:r>
      <w:r>
        <w:t>αιτήματα</w:t>
      </w:r>
      <w:r>
        <w:rPr>
          <w:spacing w:val="3"/>
        </w:rPr>
        <w:t xml:space="preserve"> </w:t>
      </w:r>
      <w:r>
        <w:t>τροποποίησης</w:t>
      </w:r>
      <w:r>
        <w:rPr>
          <w:spacing w:val="2"/>
        </w:rPr>
        <w:t xml:space="preserve"> </w:t>
      </w:r>
      <w:r>
        <w:t>συνοδεύονται</w:t>
      </w:r>
      <w:r>
        <w:rPr>
          <w:spacing w:val="3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rPr>
          <w:spacing w:val="-1"/>
        </w:rPr>
        <w:t>αιτιολογημένη</w:t>
      </w:r>
      <w:r>
        <w:rPr>
          <w:spacing w:val="62"/>
          <w:w w:val="99"/>
        </w:rPr>
        <w:t xml:space="preserve"> </w:t>
      </w:r>
      <w:r>
        <w:t>έκθεση</w:t>
      </w:r>
      <w:r>
        <w:rPr>
          <w:spacing w:val="41"/>
        </w:rPr>
        <w:t xml:space="preserve"> </w:t>
      </w:r>
      <w:r>
        <w:t>του</w:t>
      </w:r>
      <w:r>
        <w:rPr>
          <w:spacing w:val="42"/>
        </w:rPr>
        <w:t xml:space="preserve"> </w:t>
      </w:r>
      <w:r>
        <w:t>Συντονιστή</w:t>
      </w:r>
      <w:r>
        <w:rPr>
          <w:spacing w:val="42"/>
        </w:rPr>
        <w:t xml:space="preserve"> </w:t>
      </w:r>
      <w:r>
        <w:t>Φορέα</w:t>
      </w:r>
      <w:r>
        <w:rPr>
          <w:spacing w:val="42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στην</w:t>
      </w:r>
      <w:r>
        <w:rPr>
          <w:spacing w:val="43"/>
        </w:rPr>
        <w:t xml:space="preserve"> </w:t>
      </w:r>
      <w:r>
        <w:t>περίπτωση</w:t>
      </w:r>
      <w:r>
        <w:rPr>
          <w:spacing w:val="43"/>
        </w:rPr>
        <w:t xml:space="preserve"> </w:t>
      </w:r>
      <w:r>
        <w:t>μεταβολής</w:t>
      </w:r>
      <w:r>
        <w:rPr>
          <w:spacing w:val="41"/>
        </w:rPr>
        <w:t xml:space="preserve"> </w:t>
      </w:r>
      <w:r>
        <w:rPr>
          <w:spacing w:val="2"/>
        </w:rPr>
        <w:t>του</w:t>
      </w:r>
      <w:r>
        <w:rPr>
          <w:spacing w:val="42"/>
        </w:rPr>
        <w:t xml:space="preserve"> </w:t>
      </w:r>
      <w:r>
        <w:t>οικονομικού</w:t>
      </w:r>
      <w:r>
        <w:rPr>
          <w:spacing w:val="42"/>
        </w:rPr>
        <w:t xml:space="preserve"> </w:t>
      </w:r>
      <w:r>
        <w:t>αντικειμένου</w:t>
      </w:r>
      <w:r>
        <w:rPr>
          <w:spacing w:val="42"/>
        </w:rPr>
        <w:t xml:space="preserve"> </w:t>
      </w:r>
      <w:r>
        <w:t>της</w:t>
      </w:r>
      <w:r>
        <w:rPr>
          <w:spacing w:val="30"/>
          <w:w w:val="99"/>
        </w:rPr>
        <w:t xml:space="preserve"> </w:t>
      </w:r>
      <w:r>
        <w:t>παραγωγικής</w:t>
      </w:r>
      <w:r>
        <w:rPr>
          <w:spacing w:val="-10"/>
        </w:rPr>
        <w:t xml:space="preserve"> </w:t>
      </w:r>
      <w:r>
        <w:t>επένδυσης</w:t>
      </w:r>
      <w:r>
        <w:rPr>
          <w:spacing w:val="-6"/>
        </w:rPr>
        <w:t xml:space="preserve"> </w:t>
      </w:r>
      <w:r>
        <w:t>συνοδεύεται</w:t>
      </w:r>
      <w:r>
        <w:rPr>
          <w:spacing w:val="-9"/>
        </w:rPr>
        <w:t xml:space="preserve"> </w:t>
      </w:r>
      <w:r>
        <w:t>επιπλέον</w:t>
      </w:r>
      <w:r>
        <w:rPr>
          <w:spacing w:val="-9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τρεις</w:t>
      </w:r>
      <w:r>
        <w:rPr>
          <w:spacing w:val="-6"/>
        </w:rPr>
        <w:t xml:space="preserve"> </w:t>
      </w:r>
      <w:r>
        <w:t>(3)</w:t>
      </w:r>
      <w:r>
        <w:rPr>
          <w:spacing w:val="-10"/>
        </w:rPr>
        <w:t xml:space="preserve"> </w:t>
      </w:r>
      <w:r>
        <w:t>οικονομικές</w:t>
      </w:r>
      <w:r>
        <w:rPr>
          <w:spacing w:val="-10"/>
        </w:rPr>
        <w:t xml:space="preserve"> </w:t>
      </w:r>
      <w:r>
        <w:t>προσφορές.</w:t>
      </w:r>
    </w:p>
    <w:p w14:paraId="1B6F6BCD" w14:textId="77777777" w:rsidR="00783D2F" w:rsidRDefault="00000000">
      <w:pPr>
        <w:pStyle w:val="a3"/>
        <w:spacing w:before="1"/>
        <w:jc w:val="both"/>
      </w:pPr>
      <w:r>
        <w:rPr>
          <w:spacing w:val="-1"/>
        </w:rPr>
        <w:t>Τροποποιήσεις</w:t>
      </w:r>
      <w:r>
        <w:rPr>
          <w:spacing w:val="-10"/>
        </w:rPr>
        <w:t xml:space="preserve"> </w:t>
      </w:r>
      <w:r>
        <w:t>θεωρούνται</w:t>
      </w:r>
      <w:r>
        <w:rPr>
          <w:spacing w:val="-10"/>
        </w:rPr>
        <w:t xml:space="preserve"> </w:t>
      </w:r>
      <w:r>
        <w:rPr>
          <w:spacing w:val="-1"/>
        </w:rPr>
        <w:t>ενδεικτικά</w:t>
      </w:r>
      <w:r>
        <w:rPr>
          <w:spacing w:val="-9"/>
        </w:rPr>
        <w:t xml:space="preserve"> </w:t>
      </w:r>
      <w:r>
        <w:t>οι</w:t>
      </w:r>
      <w:r>
        <w:rPr>
          <w:spacing w:val="-9"/>
        </w:rPr>
        <w:t xml:space="preserve"> </w:t>
      </w:r>
      <w:r>
        <w:t>εξής:</w:t>
      </w:r>
    </w:p>
    <w:p w14:paraId="1C8763C1" w14:textId="77777777" w:rsidR="00783D2F" w:rsidRDefault="00000000">
      <w:pPr>
        <w:pStyle w:val="a3"/>
        <w:spacing w:before="126"/>
        <w:ind w:left="1213"/>
      </w:pPr>
      <w:r>
        <w:rPr>
          <w:noProof/>
          <w:position w:val="-4"/>
        </w:rPr>
        <w:drawing>
          <wp:inline distT="0" distB="0" distL="0" distR="0" wp14:anchorId="0D26A0B6" wp14:editId="1DF0280E">
            <wp:extent cx="115824" cy="155448"/>
            <wp:effectExtent l="0" t="0" r="0" b="0"/>
            <wp:docPr id="2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Απόκλιση</w:t>
      </w:r>
      <w:r>
        <w:rPr>
          <w:spacing w:val="-10"/>
        </w:rPr>
        <w:t xml:space="preserve"> </w:t>
      </w:r>
      <w:r>
        <w:t>οικονομικού</w:t>
      </w:r>
      <w:r>
        <w:rPr>
          <w:spacing w:val="-10"/>
        </w:rPr>
        <w:t xml:space="preserve"> </w:t>
      </w:r>
      <w:r>
        <w:t>αντικειμένου</w:t>
      </w:r>
      <w:r>
        <w:rPr>
          <w:spacing w:val="-9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rPr>
          <w:spacing w:val="-1"/>
        </w:rPr>
        <w:t>πράξης.</w:t>
      </w:r>
    </w:p>
    <w:p w14:paraId="110A9325" w14:textId="77777777" w:rsidR="00783D2F" w:rsidRDefault="00000000">
      <w:pPr>
        <w:pStyle w:val="a3"/>
        <w:spacing w:before="124"/>
        <w:ind w:left="1213"/>
      </w:pPr>
      <w:r>
        <w:rPr>
          <w:noProof/>
          <w:position w:val="-4"/>
        </w:rPr>
        <w:drawing>
          <wp:inline distT="0" distB="0" distL="0" distR="0" wp14:anchorId="213D74EF" wp14:editId="4DBBB21D">
            <wp:extent cx="115824" cy="155448"/>
            <wp:effectExtent l="0" t="0" r="0" b="0"/>
            <wp:docPr id="2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Απόκλιση</w:t>
      </w:r>
      <w:r>
        <w:rPr>
          <w:spacing w:val="-7"/>
        </w:rPr>
        <w:t xml:space="preserve"> </w:t>
      </w:r>
      <w:r>
        <w:t>φυσικού</w:t>
      </w:r>
      <w:r>
        <w:rPr>
          <w:spacing w:val="-7"/>
        </w:rPr>
        <w:t xml:space="preserve"> </w:t>
      </w:r>
      <w:r>
        <w:t>αντικειμένου</w:t>
      </w:r>
      <w:r>
        <w:rPr>
          <w:spacing w:val="-6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rPr>
          <w:spacing w:val="-1"/>
        </w:rPr>
        <w:t>πράξης</w:t>
      </w:r>
      <w:r>
        <w:rPr>
          <w:spacing w:val="-4"/>
        </w:rPr>
        <w:t xml:space="preserve"> </w:t>
      </w:r>
      <w:r>
        <w:rPr>
          <w:u w:val="single" w:color="000000"/>
        </w:rPr>
        <w:t>μό</w:t>
      </w:r>
      <w:r>
        <w:rPr>
          <w:spacing w:val="-1"/>
          <w:u w:val="single" w:color="000000"/>
        </w:rPr>
        <w:t>νο</w:t>
      </w:r>
      <w:r>
        <w:rPr>
          <w:spacing w:val="-5"/>
          <w:u w:val="single" w:color="000000"/>
        </w:rPr>
        <w:t xml:space="preserve"> </w:t>
      </w:r>
      <w:r>
        <w:t>ως</w:t>
      </w:r>
      <w:r>
        <w:rPr>
          <w:spacing w:val="-6"/>
        </w:rPr>
        <w:t xml:space="preserve"> </w:t>
      </w:r>
      <w:r>
        <w:t>προς</w:t>
      </w:r>
      <w:r>
        <w:rPr>
          <w:spacing w:val="-8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rPr>
          <w:spacing w:val="-1"/>
        </w:rPr>
        <w:t>παραγωγική</w:t>
      </w:r>
      <w:r>
        <w:rPr>
          <w:spacing w:val="-6"/>
        </w:rPr>
        <w:t xml:space="preserve"> </w:t>
      </w:r>
      <w:r>
        <w:t>επένδυση.</w:t>
      </w:r>
    </w:p>
    <w:p w14:paraId="5DBBB67A" w14:textId="77777777" w:rsidR="00783D2F" w:rsidRDefault="00000000">
      <w:pPr>
        <w:pStyle w:val="a3"/>
        <w:spacing w:before="124" w:line="356" w:lineRule="auto"/>
        <w:ind w:left="1573" w:right="146" w:hanging="360"/>
        <w:jc w:val="both"/>
      </w:pPr>
      <w:r>
        <w:rPr>
          <w:noProof/>
          <w:position w:val="-4"/>
        </w:rPr>
        <w:drawing>
          <wp:inline distT="0" distB="0" distL="0" distR="0" wp14:anchorId="34ACF2B4" wp14:editId="69E7BA01">
            <wp:extent cx="115824" cy="155448"/>
            <wp:effectExtent l="0" t="0" r="0" b="0"/>
            <wp:docPr id="2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Παράταση</w:t>
      </w:r>
      <w:r>
        <w:rPr>
          <w:spacing w:val="36"/>
        </w:rPr>
        <w:t xml:space="preserve"> </w:t>
      </w:r>
      <w:r>
        <w:t>του</w:t>
      </w:r>
      <w:r>
        <w:rPr>
          <w:spacing w:val="39"/>
        </w:rPr>
        <w:t xml:space="preserve"> </w:t>
      </w:r>
      <w:r>
        <w:t>χρονοδιαγράμματος</w:t>
      </w:r>
      <w:r>
        <w:rPr>
          <w:spacing w:val="37"/>
        </w:rPr>
        <w:t xml:space="preserve"> </w:t>
      </w:r>
      <w:r>
        <w:t>ολοκλήρωσης</w:t>
      </w:r>
      <w:r>
        <w:rPr>
          <w:spacing w:val="38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πράξης</w:t>
      </w:r>
      <w:r>
        <w:rPr>
          <w:spacing w:val="37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t>την</w:t>
      </w:r>
      <w:r>
        <w:rPr>
          <w:spacing w:val="38"/>
        </w:rPr>
        <w:t xml:space="preserve"> </w:t>
      </w:r>
      <w:r>
        <w:t>προϋπόθεση</w:t>
      </w:r>
      <w:r>
        <w:rPr>
          <w:spacing w:val="40"/>
        </w:rPr>
        <w:t xml:space="preserve"> </w:t>
      </w:r>
      <w:r>
        <w:t>ότι</w:t>
      </w:r>
      <w:r>
        <w:rPr>
          <w:spacing w:val="36"/>
        </w:rPr>
        <w:t xml:space="preserve"> </w:t>
      </w:r>
      <w:r>
        <w:rPr>
          <w:spacing w:val="-1"/>
        </w:rPr>
        <w:t>δεν</w:t>
      </w:r>
      <w:r>
        <w:rPr>
          <w:spacing w:val="30"/>
          <w:w w:val="99"/>
        </w:rPr>
        <w:t xml:space="preserve"> </w:t>
      </w:r>
      <w:r>
        <w:rPr>
          <w:spacing w:val="-1"/>
        </w:rPr>
        <w:t>ξεπερνά</w:t>
      </w:r>
      <w:r>
        <w:rPr>
          <w:spacing w:val="36"/>
        </w:rPr>
        <w:t xml:space="preserve"> </w:t>
      </w:r>
      <w:r>
        <w:t>τη</w:t>
      </w:r>
      <w:r>
        <w:rPr>
          <w:spacing w:val="34"/>
        </w:rPr>
        <w:t xml:space="preserve"> </w:t>
      </w:r>
      <w:r>
        <w:rPr>
          <w:spacing w:val="-1"/>
        </w:rPr>
        <w:t>μέγιστη</w:t>
      </w:r>
      <w:r>
        <w:rPr>
          <w:spacing w:val="34"/>
        </w:rPr>
        <w:t xml:space="preserve"> </w:t>
      </w:r>
      <w:r>
        <w:t>προβλεπόμενη</w:t>
      </w:r>
      <w:r>
        <w:rPr>
          <w:spacing w:val="34"/>
        </w:rPr>
        <w:t xml:space="preserve"> </w:t>
      </w:r>
      <w:r>
        <w:rPr>
          <w:spacing w:val="-1"/>
        </w:rPr>
        <w:t>χρονική</w:t>
      </w:r>
      <w:r>
        <w:rPr>
          <w:spacing w:val="36"/>
        </w:rPr>
        <w:t xml:space="preserve"> </w:t>
      </w:r>
      <w:r>
        <w:t>διάρκεια</w:t>
      </w:r>
      <w:r>
        <w:rPr>
          <w:spacing w:val="33"/>
        </w:rPr>
        <w:t xml:space="preserve"> </w:t>
      </w:r>
      <w:r>
        <w:rPr>
          <w:spacing w:val="1"/>
        </w:rPr>
        <w:t>της</w:t>
      </w:r>
      <w:r>
        <w:rPr>
          <w:spacing w:val="33"/>
        </w:rPr>
        <w:t xml:space="preserve"> </w:t>
      </w:r>
      <w:r>
        <w:rPr>
          <w:spacing w:val="-1"/>
        </w:rPr>
        <w:t>υλοποίησης</w:t>
      </w:r>
      <w:r>
        <w:rPr>
          <w:spacing w:val="34"/>
        </w:rPr>
        <w:t xml:space="preserve"> </w:t>
      </w:r>
      <w:r>
        <w:t>τους</w:t>
      </w:r>
      <w:r>
        <w:rPr>
          <w:spacing w:val="33"/>
        </w:rPr>
        <w:t xml:space="preserve"> </w:t>
      </w:r>
      <w:r>
        <w:t>επιχειρησιακού</w:t>
      </w:r>
      <w:r>
        <w:rPr>
          <w:spacing w:val="64"/>
          <w:w w:val="99"/>
        </w:rPr>
        <w:t xml:space="preserve"> </w:t>
      </w:r>
      <w:r>
        <w:rPr>
          <w:spacing w:val="-1"/>
        </w:rPr>
        <w:t>σχεδίου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τριών</w:t>
      </w:r>
      <w:r>
        <w:rPr>
          <w:spacing w:val="-6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ετών.</w:t>
      </w:r>
    </w:p>
    <w:p w14:paraId="05543D77" w14:textId="77777777" w:rsidR="00783D2F" w:rsidRDefault="00000000">
      <w:pPr>
        <w:pStyle w:val="a3"/>
        <w:spacing w:before="7" w:line="356" w:lineRule="auto"/>
        <w:ind w:left="1573" w:right="145" w:hanging="360"/>
        <w:jc w:val="both"/>
      </w:pPr>
      <w:r>
        <w:rPr>
          <w:noProof/>
          <w:position w:val="-4"/>
        </w:rPr>
        <w:drawing>
          <wp:inline distT="0" distB="0" distL="0" distR="0" wp14:anchorId="79D7B7AA" wp14:editId="63ADE5E6">
            <wp:extent cx="115824" cy="155448"/>
            <wp:effectExtent l="0" t="0" r="0" b="0"/>
            <wp:docPr id="2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Αλλαγή</w:t>
      </w:r>
      <w:r>
        <w:rPr>
          <w:spacing w:val="-3"/>
        </w:rPr>
        <w:t xml:space="preserve"> </w:t>
      </w:r>
      <w:r>
        <w:t>στοιχείων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δικαιούχου</w:t>
      </w:r>
      <w:r>
        <w:rPr>
          <w:spacing w:val="-3"/>
        </w:rPr>
        <w:t xml:space="preserve"> </w:t>
      </w:r>
      <w:r>
        <w:t>(πχ</w:t>
      </w:r>
      <w:r>
        <w:rPr>
          <w:spacing w:val="-5"/>
        </w:rPr>
        <w:t xml:space="preserve"> </w:t>
      </w:r>
      <w:r>
        <w:t>μεταβολή</w:t>
      </w:r>
      <w:r>
        <w:rPr>
          <w:spacing w:val="-2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έδρας</w:t>
      </w:r>
      <w:r>
        <w:rPr>
          <w:spacing w:val="-1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Συντονιστή</w:t>
      </w:r>
      <w:r>
        <w:rPr>
          <w:spacing w:val="-2"/>
        </w:rPr>
        <w:t xml:space="preserve"> </w:t>
      </w:r>
      <w:r>
        <w:t>Φορέα,</w:t>
      </w:r>
      <w:r>
        <w:rPr>
          <w:spacing w:val="-4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rPr>
          <w:spacing w:val="-1"/>
        </w:rPr>
        <w:t>μεταβολή</w:t>
      </w:r>
      <w:r>
        <w:rPr>
          <w:spacing w:val="36"/>
          <w:w w:val="99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επωνυμίας</w:t>
      </w:r>
      <w:r>
        <w:rPr>
          <w:spacing w:val="11"/>
        </w:rPr>
        <w:t xml:space="preserve"> </w:t>
      </w:r>
      <w:r>
        <w:t>ή/και</w:t>
      </w:r>
      <w:r>
        <w:rPr>
          <w:spacing w:val="13"/>
        </w:rPr>
        <w:t xml:space="preserve"> </w:t>
      </w:r>
      <w:r>
        <w:t>νομικής</w:t>
      </w:r>
      <w:r>
        <w:rPr>
          <w:spacing w:val="9"/>
        </w:rPr>
        <w:t xml:space="preserve"> </w:t>
      </w:r>
      <w:r>
        <w:rPr>
          <w:spacing w:val="-1"/>
        </w:rPr>
        <w:t>μορφής,</w:t>
      </w:r>
      <w:r>
        <w:rPr>
          <w:spacing w:val="10"/>
        </w:rPr>
        <w:t xml:space="preserve"> </w:t>
      </w:r>
      <w:r>
        <w:t>αλλαγή</w:t>
      </w:r>
      <w:r>
        <w:rPr>
          <w:spacing w:val="12"/>
        </w:rPr>
        <w:t xml:space="preserve"> </w:t>
      </w:r>
      <w:r>
        <w:rPr>
          <w:spacing w:val="-1"/>
        </w:rPr>
        <w:t>νόμιμου</w:t>
      </w:r>
      <w:r>
        <w:rPr>
          <w:spacing w:val="9"/>
        </w:rPr>
        <w:t xml:space="preserve"> </w:t>
      </w:r>
      <w:r>
        <w:t>εκπροσώπου,</w:t>
      </w:r>
      <w:r>
        <w:rPr>
          <w:spacing w:val="10"/>
        </w:rPr>
        <w:t xml:space="preserve"> </w:t>
      </w:r>
      <w:r>
        <w:t>αντικατάσταση</w:t>
      </w:r>
      <w:r>
        <w:rPr>
          <w:spacing w:val="10"/>
        </w:rPr>
        <w:t xml:space="preserve"> </w:t>
      </w:r>
      <w:r>
        <w:t>μέλους</w:t>
      </w:r>
      <w:r>
        <w:rPr>
          <w:spacing w:val="38"/>
          <w:w w:val="99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rPr>
          <w:spacing w:val="-1"/>
        </w:rPr>
        <w:t>ομάδας</w:t>
      </w:r>
      <w:r>
        <w:rPr>
          <w:spacing w:val="-7"/>
        </w:rPr>
        <w:t xml:space="preserve"> </w:t>
      </w:r>
      <w:r>
        <w:t>έργου</w:t>
      </w:r>
      <w:r>
        <w:rPr>
          <w:spacing w:val="-6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ισότιμα</w:t>
      </w:r>
      <w:r>
        <w:rPr>
          <w:spacing w:val="-7"/>
        </w:rPr>
        <w:t xml:space="preserve"> </w:t>
      </w:r>
      <w:r>
        <w:t>προσόντα).</w:t>
      </w:r>
    </w:p>
    <w:p w14:paraId="0BC6BB3A" w14:textId="77777777" w:rsidR="00783D2F" w:rsidRDefault="00783D2F">
      <w:pPr>
        <w:spacing w:line="356" w:lineRule="auto"/>
        <w:jc w:val="both"/>
        <w:sectPr w:rsidR="00783D2F">
          <w:pgSz w:w="11910" w:h="16850"/>
          <w:pgMar w:top="660" w:right="1440" w:bottom="1520" w:left="1000" w:header="0" w:footer="1331" w:gutter="0"/>
          <w:cols w:space="720"/>
        </w:sectPr>
      </w:pPr>
    </w:p>
    <w:p w14:paraId="62094E00" w14:textId="77777777" w:rsidR="00783D2F" w:rsidRDefault="00000000">
      <w:pPr>
        <w:pStyle w:val="a3"/>
        <w:spacing w:before="89" w:line="354" w:lineRule="auto"/>
        <w:ind w:left="1573" w:hanging="360"/>
      </w:pPr>
      <w:r>
        <w:rPr>
          <w:noProof/>
          <w:position w:val="-4"/>
        </w:rPr>
        <w:lastRenderedPageBreak/>
        <w:drawing>
          <wp:inline distT="0" distB="0" distL="0" distR="0" wp14:anchorId="21598D30" wp14:editId="038A1BBF">
            <wp:extent cx="115824" cy="155448"/>
            <wp:effectExtent l="0" t="0" r="0" b="0"/>
            <wp:docPr id="2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Μείωση</w:t>
      </w:r>
      <w:r>
        <w:rPr>
          <w:spacing w:val="41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συνολικού</w:t>
      </w:r>
      <w:r>
        <w:rPr>
          <w:spacing w:val="40"/>
        </w:rPr>
        <w:t xml:space="preserve"> </w:t>
      </w:r>
      <w:r>
        <w:t>προϋπολογισμού</w:t>
      </w:r>
      <w:r>
        <w:rPr>
          <w:spacing w:val="41"/>
        </w:rPr>
        <w:t xml:space="preserve"> </w:t>
      </w:r>
      <w:r>
        <w:t>της</w:t>
      </w:r>
      <w:r>
        <w:rPr>
          <w:spacing w:val="40"/>
        </w:rPr>
        <w:t xml:space="preserve"> </w:t>
      </w:r>
      <w:r>
        <w:t>πράξης</w:t>
      </w:r>
      <w:r>
        <w:rPr>
          <w:spacing w:val="42"/>
        </w:rPr>
        <w:t xml:space="preserve"> </w:t>
      </w:r>
      <w:r>
        <w:rPr>
          <w:spacing w:val="1"/>
        </w:rPr>
        <w:t>που</w:t>
      </w:r>
      <w:r>
        <w:rPr>
          <w:spacing w:val="41"/>
        </w:rPr>
        <w:t xml:space="preserve"> </w:t>
      </w:r>
      <w:r>
        <w:t>περιλαμβάνεται</w:t>
      </w:r>
      <w:r>
        <w:rPr>
          <w:spacing w:val="40"/>
        </w:rPr>
        <w:t xml:space="preserve"> </w:t>
      </w:r>
      <w:r>
        <w:rPr>
          <w:spacing w:val="-1"/>
        </w:rPr>
        <w:t>στην</w:t>
      </w:r>
      <w:r>
        <w:t xml:space="preserve"> </w:t>
      </w:r>
      <w:r>
        <w:rPr>
          <w:spacing w:val="4"/>
        </w:rPr>
        <w:t xml:space="preserve"> </w:t>
      </w:r>
      <w:r>
        <w:t>απόφαση</w:t>
      </w:r>
      <w:r>
        <w:rPr>
          <w:spacing w:val="29"/>
          <w:w w:val="99"/>
        </w:rPr>
        <w:t xml:space="preserve"> </w:t>
      </w:r>
      <w:r>
        <w:rPr>
          <w:spacing w:val="-1"/>
        </w:rPr>
        <w:t>ένταξης</w:t>
      </w:r>
      <w:r>
        <w:rPr>
          <w:spacing w:val="-6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ποσοστό</w:t>
      </w:r>
      <w:r>
        <w:rPr>
          <w:spacing w:val="-5"/>
        </w:rPr>
        <w:t xml:space="preserve"> </w:t>
      </w:r>
      <w:r>
        <w:t>άνω</w:t>
      </w:r>
      <w:r>
        <w:rPr>
          <w:spacing w:val="-5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rPr>
          <w:spacing w:val="-1"/>
        </w:rPr>
        <w:t>20%.</w:t>
      </w:r>
    </w:p>
    <w:p w14:paraId="1A023D1B" w14:textId="77777777" w:rsidR="00783D2F" w:rsidRDefault="00000000">
      <w:pPr>
        <w:pStyle w:val="a3"/>
        <w:spacing w:before="10"/>
        <w:ind w:left="1213"/>
      </w:pPr>
      <w:r>
        <w:rPr>
          <w:noProof/>
          <w:position w:val="-4"/>
        </w:rPr>
        <w:drawing>
          <wp:inline distT="0" distB="0" distL="0" distR="0" wp14:anchorId="64570F6E" wp14:editId="7AF7CCC5">
            <wp:extent cx="115824" cy="155448"/>
            <wp:effectExtent l="0" t="0" r="0" b="0"/>
            <wp:docPr id="2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Διόρθωση</w:t>
      </w:r>
      <w:r>
        <w:rPr>
          <w:spacing w:val="-14"/>
        </w:rPr>
        <w:t xml:space="preserve"> </w:t>
      </w:r>
      <w:r>
        <w:t>προφανών</w:t>
      </w:r>
      <w:r>
        <w:rPr>
          <w:spacing w:val="-15"/>
        </w:rPr>
        <w:t xml:space="preserve"> </w:t>
      </w:r>
      <w:r>
        <w:t>σφαλμάτων.</w:t>
      </w:r>
    </w:p>
    <w:p w14:paraId="62EEE5E3" w14:textId="77777777" w:rsidR="00783D2F" w:rsidRDefault="00000000">
      <w:pPr>
        <w:pStyle w:val="a3"/>
        <w:spacing w:before="124"/>
        <w:ind w:left="1213"/>
      </w:pPr>
      <w:r>
        <w:rPr>
          <w:noProof/>
          <w:position w:val="-4"/>
        </w:rPr>
        <w:drawing>
          <wp:inline distT="0" distB="0" distL="0" distR="0" wp14:anchorId="0F778B4B" wp14:editId="78277B1C">
            <wp:extent cx="115824" cy="155448"/>
            <wp:effectExtent l="0" t="0" r="0" b="0"/>
            <wp:docPr id="2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Αντικατάσταση</w:t>
      </w:r>
      <w:r>
        <w:rPr>
          <w:spacing w:val="-8"/>
        </w:rPr>
        <w:t xml:space="preserve"> </w:t>
      </w:r>
      <w:r>
        <w:t>μέλους</w:t>
      </w:r>
      <w:r>
        <w:rPr>
          <w:spacing w:val="-8"/>
        </w:rPr>
        <w:t xml:space="preserve"> </w:t>
      </w:r>
      <w:r>
        <w:t>Ε.Ο.</w:t>
      </w:r>
      <w:r>
        <w:rPr>
          <w:spacing w:val="-7"/>
        </w:rPr>
        <w:t xml:space="preserve"> </w:t>
      </w:r>
      <w:r>
        <w:t>λόγω</w:t>
      </w:r>
      <w:r>
        <w:rPr>
          <w:spacing w:val="-7"/>
        </w:rPr>
        <w:t xml:space="preserve"> </w:t>
      </w:r>
      <w:r>
        <w:t>ανωτέρας</w:t>
      </w:r>
      <w:r>
        <w:rPr>
          <w:spacing w:val="-8"/>
        </w:rPr>
        <w:t xml:space="preserve"> </w:t>
      </w:r>
      <w:r>
        <w:t>βίας,</w:t>
      </w:r>
      <w:r>
        <w:rPr>
          <w:spacing w:val="-7"/>
        </w:rPr>
        <w:t xml:space="preserve"> </w:t>
      </w:r>
      <w:r>
        <w:t>πτώχευσης</w:t>
      </w:r>
      <w:r>
        <w:rPr>
          <w:spacing w:val="-8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rPr>
          <w:spacing w:val="-1"/>
        </w:rPr>
        <w:t>άλλης</w:t>
      </w:r>
      <w:r>
        <w:rPr>
          <w:spacing w:val="-8"/>
        </w:rPr>
        <w:t xml:space="preserve"> </w:t>
      </w:r>
      <w:r>
        <w:t>αντικειμενικής</w:t>
      </w:r>
      <w:r>
        <w:rPr>
          <w:spacing w:val="-8"/>
        </w:rPr>
        <w:t xml:space="preserve"> </w:t>
      </w:r>
      <w:r>
        <w:t>αιτίας.</w:t>
      </w:r>
    </w:p>
    <w:p w14:paraId="01F60E55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79096B0" w14:textId="77777777" w:rsidR="00783D2F" w:rsidRDefault="00783D2F">
      <w:pPr>
        <w:spacing w:before="2"/>
        <w:rPr>
          <w:rFonts w:ascii="Calibri" w:eastAsia="Calibri" w:hAnsi="Calibri" w:cs="Calibri"/>
          <w:sz w:val="15"/>
          <w:szCs w:val="15"/>
        </w:rPr>
      </w:pPr>
    </w:p>
    <w:p w14:paraId="60F1C68A" w14:textId="77777777" w:rsidR="00783D2F" w:rsidRDefault="00000000">
      <w:pPr>
        <w:pStyle w:val="a3"/>
        <w:spacing w:before="59" w:line="359" w:lineRule="auto"/>
        <w:ind w:right="141"/>
        <w:jc w:val="both"/>
      </w:pPr>
      <w:r>
        <w:t>Αντικατάσταση</w:t>
      </w:r>
      <w:r>
        <w:rPr>
          <w:spacing w:val="16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t>Συντονιστή</w:t>
      </w:r>
      <w:r>
        <w:rPr>
          <w:spacing w:val="17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έργου</w:t>
      </w:r>
      <w:r>
        <w:rPr>
          <w:spacing w:val="17"/>
        </w:rPr>
        <w:t xml:space="preserve"> </w:t>
      </w:r>
      <w:r>
        <w:rPr>
          <w:spacing w:val="-1"/>
        </w:rPr>
        <w:t>είναι</w:t>
      </w:r>
      <w:r>
        <w:rPr>
          <w:spacing w:val="19"/>
        </w:rPr>
        <w:t xml:space="preserve"> </w:t>
      </w:r>
      <w:r>
        <w:t>δυνατή,</w:t>
      </w:r>
      <w:r>
        <w:rPr>
          <w:spacing w:val="17"/>
        </w:rPr>
        <w:t xml:space="preserve"> </w:t>
      </w:r>
      <w:r>
        <w:t>εφόσον</w:t>
      </w:r>
      <w:r>
        <w:rPr>
          <w:spacing w:val="15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rPr>
          <w:spacing w:val="-1"/>
        </w:rPr>
        <w:t>μέλος</w:t>
      </w:r>
      <w:r>
        <w:rPr>
          <w:spacing w:val="18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t>ομάδας</w:t>
      </w:r>
      <w:r>
        <w:rPr>
          <w:spacing w:val="18"/>
        </w:rPr>
        <w:t xml:space="preserve"> </w:t>
      </w:r>
      <w:r>
        <w:t>που</w:t>
      </w:r>
      <w:r>
        <w:rPr>
          <w:spacing w:val="15"/>
        </w:rPr>
        <w:t xml:space="preserve"> </w:t>
      </w:r>
      <w:r>
        <w:rPr>
          <w:spacing w:val="-1"/>
        </w:rPr>
        <w:t>αποχωρεί</w:t>
      </w:r>
      <w:r>
        <w:rPr>
          <w:spacing w:val="40"/>
          <w:w w:val="99"/>
        </w:rPr>
        <w:t xml:space="preserve"> </w:t>
      </w:r>
      <w:r>
        <w:t>αντικατασταθεί από</w:t>
      </w:r>
      <w:r>
        <w:rPr>
          <w:spacing w:val="2"/>
        </w:rPr>
        <w:t xml:space="preserve"> </w:t>
      </w:r>
      <w:r>
        <w:t>άτομο(α)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τουλάχιστον</w:t>
      </w:r>
      <w:r>
        <w:rPr>
          <w:spacing w:val="-1"/>
        </w:rPr>
        <w:t xml:space="preserve"> </w:t>
      </w:r>
      <w:r>
        <w:t>ισότιμα</w:t>
      </w:r>
      <w:r>
        <w:rPr>
          <w:spacing w:val="1"/>
        </w:rPr>
        <w:t xml:space="preserve"> </w:t>
      </w:r>
      <w:r>
        <w:t>προσόντα</w:t>
      </w:r>
      <w:r>
        <w:rPr>
          <w:spacing w:val="3"/>
        </w:rPr>
        <w:t xml:space="preserve"> </w:t>
      </w:r>
      <w:r>
        <w:t>(ειδικότητα και</w:t>
      </w:r>
      <w:r>
        <w:rPr>
          <w:spacing w:val="4"/>
        </w:rPr>
        <w:t xml:space="preserve"> </w:t>
      </w:r>
      <w:r>
        <w:t>τυπικά</w:t>
      </w:r>
      <w:r>
        <w:rPr>
          <w:spacing w:val="2"/>
        </w:rPr>
        <w:t xml:space="preserve"> </w:t>
      </w:r>
      <w:r>
        <w:t>προσόντα)</w:t>
      </w:r>
      <w:r>
        <w:rPr>
          <w:spacing w:val="1"/>
        </w:rPr>
        <w:t xml:space="preserve"> </w:t>
      </w:r>
      <w:r>
        <w:t>και</w:t>
      </w:r>
      <w:r>
        <w:rPr>
          <w:spacing w:val="24"/>
          <w:w w:val="99"/>
        </w:rPr>
        <w:t xml:space="preserve"> </w:t>
      </w:r>
      <w:r>
        <w:rPr>
          <w:spacing w:val="-1"/>
        </w:rPr>
        <w:t>εγκρίνεται</w:t>
      </w:r>
      <w:r>
        <w:rPr>
          <w:spacing w:val="27"/>
        </w:rPr>
        <w:t xml:space="preserve"> </w:t>
      </w:r>
      <w:r>
        <w:t>από</w:t>
      </w:r>
      <w:r>
        <w:rPr>
          <w:spacing w:val="28"/>
        </w:rPr>
        <w:t xml:space="preserve"> </w:t>
      </w:r>
      <w:r>
        <w:t>τον</w:t>
      </w:r>
      <w:r>
        <w:rPr>
          <w:spacing w:val="27"/>
        </w:rPr>
        <w:t xml:space="preserve"> </w:t>
      </w:r>
      <w:r>
        <w:t>ΕΦΔ</w:t>
      </w:r>
      <w:r>
        <w:rPr>
          <w:spacing w:val="28"/>
        </w:rPr>
        <w:t xml:space="preserve"> </w:t>
      </w:r>
      <w:r>
        <w:t>μετά</w:t>
      </w:r>
      <w:r>
        <w:rPr>
          <w:spacing w:val="27"/>
        </w:rPr>
        <w:t xml:space="preserve"> </w:t>
      </w:r>
      <w:r>
        <w:t>από</w:t>
      </w:r>
      <w:r>
        <w:rPr>
          <w:spacing w:val="28"/>
        </w:rPr>
        <w:t xml:space="preserve"> </w:t>
      </w:r>
      <w:r>
        <w:rPr>
          <w:spacing w:val="-1"/>
        </w:rPr>
        <w:t>αιτιολόγηση</w:t>
      </w:r>
      <w:r>
        <w:rPr>
          <w:spacing w:val="28"/>
        </w:rPr>
        <w:t xml:space="preserve"> </w:t>
      </w:r>
      <w:r>
        <w:t>της</w:t>
      </w:r>
      <w:r>
        <w:rPr>
          <w:spacing w:val="27"/>
        </w:rPr>
        <w:t xml:space="preserve"> </w:t>
      </w:r>
      <w:r>
        <w:t>προτεινόμενης</w:t>
      </w:r>
      <w:r>
        <w:rPr>
          <w:spacing w:val="27"/>
        </w:rPr>
        <w:t xml:space="preserve"> </w:t>
      </w:r>
      <w:r>
        <w:t>αντικατάστασης</w:t>
      </w:r>
      <w:r>
        <w:rPr>
          <w:spacing w:val="27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τεκμηρίωση</w:t>
      </w:r>
      <w:r>
        <w:rPr>
          <w:spacing w:val="48"/>
          <w:w w:val="99"/>
        </w:rPr>
        <w:t xml:space="preserve"> </w:t>
      </w:r>
      <w:r>
        <w:t>τουλάχιστον</w:t>
      </w:r>
      <w:r>
        <w:rPr>
          <w:spacing w:val="-5"/>
        </w:rPr>
        <w:t xml:space="preserve"> </w:t>
      </w:r>
      <w:r>
        <w:t>ισότιμων</w:t>
      </w:r>
      <w:r>
        <w:rPr>
          <w:spacing w:val="-4"/>
        </w:rPr>
        <w:t xml:space="preserve"> </w:t>
      </w:r>
      <w:r>
        <w:t>προσόντων</w:t>
      </w:r>
      <w:r>
        <w:rPr>
          <w:spacing w:val="-4"/>
        </w:rPr>
        <w:t xml:space="preserve"> </w:t>
      </w:r>
      <w:r>
        <w:t>(ειδικότητα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τυπικά</w:t>
      </w:r>
      <w:r>
        <w:rPr>
          <w:spacing w:val="-3"/>
        </w:rPr>
        <w:t xml:space="preserve"> </w:t>
      </w:r>
      <w:r>
        <w:t>προσόντα)</w:t>
      </w:r>
      <w:r>
        <w:rPr>
          <w:spacing w:val="-4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το(α) προτεινόμενο(α)</w:t>
      </w:r>
      <w:r>
        <w:rPr>
          <w:spacing w:val="-4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την</w:t>
      </w:r>
      <w:r>
        <w:rPr>
          <w:spacing w:val="22"/>
          <w:w w:val="99"/>
        </w:rPr>
        <w:t xml:space="preserve"> </w:t>
      </w:r>
      <w:r>
        <w:rPr>
          <w:spacing w:val="-1"/>
        </w:rPr>
        <w:t>κάλυψη</w:t>
      </w:r>
      <w:r>
        <w:rPr>
          <w:spacing w:val="-8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θέσης</w:t>
      </w:r>
      <w:r>
        <w:rPr>
          <w:spacing w:val="-8"/>
        </w:rPr>
        <w:t xml:space="preserve"> </w:t>
      </w:r>
      <w:r>
        <w:t>μέλος(η).</w:t>
      </w:r>
    </w:p>
    <w:p w14:paraId="365A7C7E" w14:textId="77777777" w:rsidR="00783D2F" w:rsidRDefault="00000000">
      <w:pPr>
        <w:pStyle w:val="a3"/>
        <w:spacing w:before="1" w:line="359" w:lineRule="auto"/>
        <w:ind w:right="148"/>
        <w:jc w:val="both"/>
      </w:pPr>
      <w:r>
        <w:rPr>
          <w:spacing w:val="-1"/>
        </w:rPr>
        <w:t>Τροποποίηση</w:t>
      </w:r>
      <w:r>
        <w:rPr>
          <w:spacing w:val="33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αλλαγή</w:t>
      </w:r>
      <w:r>
        <w:rPr>
          <w:spacing w:val="36"/>
        </w:rPr>
        <w:t xml:space="preserve"> </w:t>
      </w:r>
      <w:r>
        <w:t>των</w:t>
      </w:r>
      <w:r>
        <w:rPr>
          <w:spacing w:val="36"/>
        </w:rPr>
        <w:t xml:space="preserve"> </w:t>
      </w:r>
      <w:r>
        <w:rPr>
          <w:spacing w:val="-1"/>
        </w:rPr>
        <w:t>μελών</w:t>
      </w:r>
      <w:r>
        <w:rPr>
          <w:spacing w:val="33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t>Ε.Ο.</w:t>
      </w:r>
      <w:r>
        <w:rPr>
          <w:spacing w:val="34"/>
        </w:rPr>
        <w:t xml:space="preserve"> </w:t>
      </w:r>
      <w:r>
        <w:t>δύναται</w:t>
      </w:r>
      <w:r>
        <w:rPr>
          <w:spacing w:val="33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t>γίνει</w:t>
      </w:r>
      <w:r>
        <w:rPr>
          <w:spacing w:val="34"/>
        </w:rPr>
        <w:t xml:space="preserve"> </w:t>
      </w:r>
      <w:r>
        <w:t>αποδεκτή</w:t>
      </w:r>
      <w:r>
        <w:rPr>
          <w:spacing w:val="34"/>
        </w:rPr>
        <w:t xml:space="preserve"> </w:t>
      </w:r>
      <w:r>
        <w:rPr>
          <w:spacing w:val="-1"/>
        </w:rPr>
        <w:t>μόνο</w:t>
      </w:r>
      <w:r>
        <w:rPr>
          <w:spacing w:val="34"/>
        </w:rPr>
        <w:t xml:space="preserve"> </w:t>
      </w:r>
      <w:r>
        <w:t>στην</w:t>
      </w:r>
      <w:r>
        <w:rPr>
          <w:spacing w:val="32"/>
        </w:rPr>
        <w:t xml:space="preserve"> </w:t>
      </w:r>
      <w:r>
        <w:t>περίπτωση</w:t>
      </w:r>
      <w:r>
        <w:rPr>
          <w:spacing w:val="35"/>
        </w:rPr>
        <w:t xml:space="preserve"> </w:t>
      </w:r>
      <w:r>
        <w:t>που</w:t>
      </w:r>
      <w:r>
        <w:rPr>
          <w:spacing w:val="50"/>
          <w:w w:val="99"/>
        </w:rPr>
        <w:t xml:space="preserve"> </w:t>
      </w:r>
      <w:r>
        <w:t>αποδεικνύεται</w:t>
      </w:r>
      <w:r>
        <w:rPr>
          <w:spacing w:val="4"/>
        </w:rPr>
        <w:t xml:space="preserve"> </w:t>
      </w:r>
      <w:r>
        <w:t>ότι</w:t>
      </w:r>
      <w:r>
        <w:rPr>
          <w:spacing w:val="7"/>
        </w:rPr>
        <w:t xml:space="preserve"> </w:t>
      </w:r>
      <w:r>
        <w:rPr>
          <w:spacing w:val="-1"/>
        </w:rPr>
        <w:t>δεν</w:t>
      </w:r>
      <w:r>
        <w:rPr>
          <w:spacing w:val="4"/>
        </w:rPr>
        <w:t xml:space="preserve"> </w:t>
      </w:r>
      <w:r>
        <w:t>επηρεάζεται</w:t>
      </w:r>
      <w:r>
        <w:rPr>
          <w:spacing w:val="4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φυσικό</w:t>
      </w:r>
      <w:r>
        <w:rPr>
          <w:spacing w:val="4"/>
        </w:rPr>
        <w:t xml:space="preserve"> </w:t>
      </w:r>
      <w:r>
        <w:t>αντικείμενο</w:t>
      </w:r>
      <w:r>
        <w:rPr>
          <w:spacing w:val="7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πράξης</w:t>
      </w:r>
      <w:r>
        <w:rPr>
          <w:spacing w:val="4"/>
        </w:rPr>
        <w:t xml:space="preserve"> </w:t>
      </w:r>
      <w:r>
        <w:t>/</w:t>
      </w:r>
      <w:r>
        <w:rPr>
          <w:spacing w:val="5"/>
        </w:rPr>
        <w:t xml:space="preserve"> </w:t>
      </w:r>
      <w:r>
        <w:rPr>
          <w:spacing w:val="-1"/>
        </w:rPr>
        <w:t>πιλοτικό</w:t>
      </w:r>
      <w:r>
        <w:rPr>
          <w:spacing w:val="5"/>
        </w:rPr>
        <w:t xml:space="preserve"> </w:t>
      </w:r>
      <w:r>
        <w:t>έργο,</w:t>
      </w:r>
      <w:r>
        <w:rPr>
          <w:spacing w:val="6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βαθμολογία</w:t>
      </w:r>
      <w:r>
        <w:rPr>
          <w:spacing w:val="34"/>
          <w:w w:val="99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έχει</w:t>
      </w:r>
      <w:r>
        <w:rPr>
          <w:spacing w:val="-5"/>
        </w:rPr>
        <w:t xml:space="preserve"> </w:t>
      </w:r>
      <w:r>
        <w:rPr>
          <w:spacing w:val="-1"/>
        </w:rPr>
        <w:t>λάβει</w:t>
      </w:r>
      <w:r>
        <w:rPr>
          <w:spacing w:val="-5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κρίνεται</w:t>
      </w:r>
      <w:r>
        <w:rPr>
          <w:spacing w:val="-5"/>
        </w:rPr>
        <w:t xml:space="preserve"> </w:t>
      </w:r>
      <w:r>
        <w:t>ανάλογα</w:t>
      </w:r>
      <w:r>
        <w:rPr>
          <w:spacing w:val="-6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τον</w:t>
      </w:r>
      <w:r>
        <w:rPr>
          <w:spacing w:val="-6"/>
        </w:rPr>
        <w:t xml:space="preserve"> </w:t>
      </w:r>
      <w:r>
        <w:t>αρμόδιο</w:t>
      </w:r>
      <w:r>
        <w:rPr>
          <w:spacing w:val="-5"/>
        </w:rPr>
        <w:t xml:space="preserve"> </w:t>
      </w:r>
      <w:r>
        <w:t>ΕΦΔ.</w:t>
      </w:r>
    </w:p>
    <w:p w14:paraId="4866B7E1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7A8FEDE" w14:textId="77777777" w:rsidR="00783D2F" w:rsidRDefault="00000000">
      <w:pPr>
        <w:pStyle w:val="a3"/>
        <w:spacing w:before="122"/>
        <w:jc w:val="both"/>
      </w:pPr>
      <w:r>
        <w:rPr>
          <w:spacing w:val="-45"/>
          <w:w w:val="99"/>
          <w:u w:val="single" w:color="000000"/>
        </w:rPr>
        <w:t xml:space="preserve"> </w:t>
      </w:r>
      <w:r>
        <w:rPr>
          <w:u w:val="single" w:color="000000"/>
        </w:rPr>
        <w:t>Δεν</w:t>
      </w:r>
      <w:r>
        <w:rPr>
          <w:spacing w:val="-9"/>
          <w:u w:val="single" w:color="000000"/>
        </w:rPr>
        <w:t xml:space="preserve"> </w:t>
      </w:r>
      <w:r>
        <w:t>γίνονται</w:t>
      </w:r>
      <w:r>
        <w:rPr>
          <w:spacing w:val="-7"/>
        </w:rPr>
        <w:t xml:space="preserve"> </w:t>
      </w:r>
      <w:r>
        <w:t>αποδεκτά</w:t>
      </w:r>
      <w:r>
        <w:rPr>
          <w:spacing w:val="-8"/>
        </w:rPr>
        <w:t xml:space="preserve"> </w:t>
      </w:r>
      <w:r>
        <w:t>αιτήματα</w:t>
      </w:r>
      <w:r>
        <w:rPr>
          <w:spacing w:val="-8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τροποποιήσεις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μεταβολές</w:t>
      </w:r>
      <w:r>
        <w:rPr>
          <w:spacing w:val="-8"/>
        </w:rPr>
        <w:t xml:space="preserve"> </w:t>
      </w:r>
      <w:r>
        <w:t>στις</w:t>
      </w:r>
      <w:r>
        <w:rPr>
          <w:spacing w:val="-8"/>
        </w:rPr>
        <w:t xml:space="preserve"> </w:t>
      </w:r>
      <w:r>
        <w:t>περιπτώσεις</w:t>
      </w:r>
      <w:r>
        <w:rPr>
          <w:spacing w:val="-8"/>
        </w:rPr>
        <w:t xml:space="preserve"> </w:t>
      </w:r>
      <w:r>
        <w:t>όπου:</w:t>
      </w:r>
    </w:p>
    <w:p w14:paraId="1946531B" w14:textId="77777777" w:rsidR="00783D2F" w:rsidRDefault="00000000">
      <w:pPr>
        <w:pStyle w:val="a3"/>
        <w:spacing w:before="126" w:line="354" w:lineRule="auto"/>
        <w:ind w:left="1573" w:right="145" w:hanging="360"/>
        <w:jc w:val="both"/>
      </w:pPr>
      <w:r>
        <w:rPr>
          <w:noProof/>
          <w:position w:val="-4"/>
        </w:rPr>
        <w:drawing>
          <wp:inline distT="0" distB="0" distL="0" distR="0" wp14:anchorId="1DAACA39" wp14:editId="3C1CB9A9">
            <wp:extent cx="115824" cy="155448"/>
            <wp:effectExtent l="0" t="0" r="0" b="0"/>
            <wp:docPr id="2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Δεν</w:t>
      </w:r>
      <w:r>
        <w:rPr>
          <w:spacing w:val="6"/>
        </w:rPr>
        <w:t xml:space="preserve"> </w:t>
      </w:r>
      <w:r>
        <w:t>τηρούνται</w:t>
      </w:r>
      <w:r>
        <w:rPr>
          <w:spacing w:val="9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όροι</w:t>
      </w:r>
      <w:r>
        <w:rPr>
          <w:spacing w:val="10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παρούσας</w:t>
      </w:r>
      <w:r>
        <w:rPr>
          <w:spacing w:val="7"/>
        </w:rPr>
        <w:t xml:space="preserve"> </w:t>
      </w:r>
      <w:r>
        <w:t>πρόσκλησης</w:t>
      </w:r>
      <w:r>
        <w:rPr>
          <w:spacing w:val="9"/>
        </w:rPr>
        <w:t xml:space="preserve"> </w:t>
      </w:r>
      <w:r>
        <w:t>ειδικά</w:t>
      </w:r>
      <w:r>
        <w:rPr>
          <w:spacing w:val="8"/>
        </w:rPr>
        <w:t xml:space="preserve"> </w:t>
      </w:r>
      <w:r>
        <w:t>όσον</w:t>
      </w:r>
      <w:r>
        <w:rPr>
          <w:spacing w:val="8"/>
        </w:rPr>
        <w:t xml:space="preserve"> </w:t>
      </w:r>
      <w:r>
        <w:t>αφορά</w:t>
      </w:r>
      <w:r>
        <w:rPr>
          <w:spacing w:val="9"/>
        </w:rPr>
        <w:t xml:space="preserve"> </w:t>
      </w:r>
      <w:r>
        <w:rPr>
          <w:spacing w:val="-1"/>
        </w:rPr>
        <w:t>στους</w:t>
      </w:r>
      <w:r>
        <w:rPr>
          <w:spacing w:val="9"/>
        </w:rPr>
        <w:t xml:space="preserve"> </w:t>
      </w:r>
      <w:r>
        <w:t>όρους</w:t>
      </w:r>
      <w:r>
        <w:rPr>
          <w:spacing w:val="7"/>
        </w:rPr>
        <w:t xml:space="preserve"> </w:t>
      </w:r>
      <w:r>
        <w:t>και</w:t>
      </w:r>
      <w:r>
        <w:rPr>
          <w:spacing w:val="24"/>
          <w:w w:val="99"/>
        </w:rPr>
        <w:t xml:space="preserve"> </w:t>
      </w:r>
      <w:r>
        <w:t>προϋποθέσεις</w:t>
      </w:r>
      <w:r>
        <w:rPr>
          <w:spacing w:val="-10"/>
        </w:rPr>
        <w:t xml:space="preserve"> </w:t>
      </w:r>
      <w:r>
        <w:t>ένταξης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rPr>
          <w:spacing w:val="1"/>
        </w:rPr>
        <w:t>τα</w:t>
      </w:r>
      <w:r>
        <w:rPr>
          <w:spacing w:val="-10"/>
        </w:rPr>
        <w:t xml:space="preserve"> </w:t>
      </w:r>
      <w:r>
        <w:t>κριτήρια</w:t>
      </w:r>
      <w:r>
        <w:rPr>
          <w:spacing w:val="-9"/>
        </w:rPr>
        <w:t xml:space="preserve"> </w:t>
      </w:r>
      <w:r>
        <w:t>επιλεξιμότητας.</w:t>
      </w:r>
    </w:p>
    <w:p w14:paraId="39EEFF16" w14:textId="77777777" w:rsidR="00783D2F" w:rsidRDefault="00000000">
      <w:pPr>
        <w:pStyle w:val="a3"/>
        <w:spacing w:before="7" w:line="357" w:lineRule="auto"/>
        <w:ind w:left="1573" w:right="140" w:hanging="360"/>
        <w:jc w:val="both"/>
      </w:pPr>
      <w:r>
        <w:rPr>
          <w:noProof/>
          <w:position w:val="-4"/>
        </w:rPr>
        <w:drawing>
          <wp:inline distT="0" distB="0" distL="0" distR="0" wp14:anchorId="350B50C7" wp14:editId="0E26A79B">
            <wp:extent cx="115824" cy="155448"/>
            <wp:effectExtent l="0" t="0" r="0" b="0"/>
            <wp:docPr id="2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Έχουν</w:t>
      </w:r>
      <w:r>
        <w:rPr>
          <w:spacing w:val="29"/>
        </w:rPr>
        <w:t xml:space="preserve"> </w:t>
      </w:r>
      <w:r>
        <w:t>ως</w:t>
      </w:r>
      <w:r>
        <w:rPr>
          <w:spacing w:val="31"/>
        </w:rPr>
        <w:t xml:space="preserve"> </w:t>
      </w:r>
      <w:r>
        <w:t>αποτέλεσμα</w:t>
      </w:r>
      <w:r>
        <w:rPr>
          <w:spacing w:val="31"/>
        </w:rPr>
        <w:t xml:space="preserve"> </w:t>
      </w:r>
      <w:r>
        <w:t>αλλαγή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rPr>
          <w:spacing w:val="31"/>
        </w:rPr>
        <w:t xml:space="preserve"> </w:t>
      </w:r>
      <w:r>
        <w:t>βαθμολογία</w:t>
      </w:r>
      <w:r>
        <w:rPr>
          <w:spacing w:val="31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δικαιούχου,</w:t>
      </w:r>
      <w:r>
        <w:rPr>
          <w:spacing w:val="30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t>τη</w:t>
      </w:r>
      <w:r>
        <w:rPr>
          <w:spacing w:val="31"/>
        </w:rPr>
        <w:t xml:space="preserve"> </w:t>
      </w:r>
      <w:r>
        <w:rPr>
          <w:spacing w:val="-1"/>
        </w:rPr>
        <w:t>νέα</w:t>
      </w:r>
      <w:r>
        <w:rPr>
          <w:spacing w:val="33"/>
        </w:rPr>
        <w:t xml:space="preserve"> </w:t>
      </w:r>
      <w:r>
        <w:t>βαθμολογία</w:t>
      </w:r>
      <w:r>
        <w:rPr>
          <w:spacing w:val="31"/>
        </w:rPr>
        <w:t xml:space="preserve"> </w:t>
      </w:r>
      <w:r>
        <w:rPr>
          <w:spacing w:val="-1"/>
        </w:rPr>
        <w:t>να</w:t>
      </w:r>
      <w:r>
        <w:rPr>
          <w:spacing w:val="24"/>
          <w:w w:val="99"/>
        </w:rPr>
        <w:t xml:space="preserve"> </w:t>
      </w:r>
      <w:r>
        <w:t>πέφτει</w:t>
      </w:r>
      <w:r>
        <w:rPr>
          <w:spacing w:val="14"/>
        </w:rPr>
        <w:t xml:space="preserve"> </w:t>
      </w:r>
      <w:r>
        <w:t>κάτω</w:t>
      </w:r>
      <w:r>
        <w:rPr>
          <w:spacing w:val="14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ελάχιστο</w:t>
      </w:r>
      <w:r>
        <w:rPr>
          <w:spacing w:val="14"/>
        </w:rPr>
        <w:t xml:space="preserve"> </w:t>
      </w:r>
      <w:r>
        <w:t>όριο</w:t>
      </w:r>
      <w:r>
        <w:rPr>
          <w:spacing w:val="14"/>
        </w:rPr>
        <w:t xml:space="preserve"> </w:t>
      </w:r>
      <w:r>
        <w:t>βαθμολογίας</w:t>
      </w:r>
      <w:r>
        <w:rPr>
          <w:spacing w:val="18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t>κάτω</w:t>
      </w:r>
      <w:r>
        <w:rPr>
          <w:spacing w:val="14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τη</w:t>
      </w:r>
      <w:r>
        <w:rPr>
          <w:spacing w:val="15"/>
        </w:rPr>
        <w:t xml:space="preserve"> </w:t>
      </w:r>
      <w:r>
        <w:t>βαθμολογία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τελευταίου</w:t>
      </w:r>
      <w:r>
        <w:rPr>
          <w:spacing w:val="28"/>
          <w:w w:val="99"/>
        </w:rPr>
        <w:t xml:space="preserve"> </w:t>
      </w:r>
      <w:r>
        <w:rPr>
          <w:spacing w:val="-1"/>
        </w:rPr>
        <w:t>δικαιούχου.</w:t>
      </w:r>
    </w:p>
    <w:p w14:paraId="20BCC563" w14:textId="77777777" w:rsidR="00783D2F" w:rsidRDefault="00000000">
      <w:pPr>
        <w:pStyle w:val="a3"/>
        <w:spacing w:before="4" w:line="354" w:lineRule="auto"/>
        <w:ind w:left="1573" w:right="146" w:hanging="360"/>
        <w:jc w:val="both"/>
      </w:pPr>
      <w:r>
        <w:rPr>
          <w:noProof/>
          <w:position w:val="-4"/>
        </w:rPr>
        <w:drawing>
          <wp:inline distT="0" distB="0" distL="0" distR="0" wp14:anchorId="7BF89975" wp14:editId="0B240788">
            <wp:extent cx="115824" cy="155448"/>
            <wp:effectExtent l="0" t="0" r="0" b="0"/>
            <wp:docPr id="2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Αφορά</w:t>
      </w:r>
      <w:r>
        <w:rPr>
          <w:spacing w:val="3"/>
        </w:rPr>
        <w:t xml:space="preserve"> </w:t>
      </w:r>
      <w:r>
        <w:t>αλλαγές</w:t>
      </w:r>
      <w:r>
        <w:rPr>
          <w:spacing w:val="4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τις</w:t>
      </w:r>
      <w:r>
        <w:rPr>
          <w:spacing w:val="4"/>
        </w:rPr>
        <w:t xml:space="preserve"> </w:t>
      </w:r>
      <w:r>
        <w:t>οποίες</w:t>
      </w:r>
      <w:r>
        <w:rPr>
          <w:spacing w:val="5"/>
        </w:rPr>
        <w:t xml:space="preserve"> </w:t>
      </w:r>
      <w:r>
        <w:rPr>
          <w:spacing w:val="-1"/>
        </w:rPr>
        <w:t>να</w:t>
      </w:r>
      <w:r>
        <w:rPr>
          <w:spacing w:val="4"/>
        </w:rPr>
        <w:t xml:space="preserve"> </w:t>
      </w:r>
      <w:r>
        <w:t>προκύπτει</w:t>
      </w:r>
      <w:r>
        <w:rPr>
          <w:spacing w:val="5"/>
        </w:rPr>
        <w:t xml:space="preserve"> </w:t>
      </w:r>
      <w:r>
        <w:t>ότι</w:t>
      </w:r>
      <w:r>
        <w:rPr>
          <w:spacing w:val="4"/>
        </w:rPr>
        <w:t xml:space="preserve"> </w:t>
      </w:r>
      <w:r>
        <w:t>διαφοροποιείται</w:t>
      </w:r>
      <w:r>
        <w:rPr>
          <w:spacing w:val="4"/>
        </w:rPr>
        <w:t xml:space="preserve"> </w:t>
      </w:r>
      <w:r>
        <w:rPr>
          <w:spacing w:val="-1"/>
        </w:rPr>
        <w:t>σημαντικά</w:t>
      </w:r>
      <w:r>
        <w:rPr>
          <w:spacing w:val="5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φυσικό</w:t>
      </w:r>
      <w:r>
        <w:rPr>
          <w:spacing w:val="36"/>
          <w:w w:val="99"/>
        </w:rPr>
        <w:t xml:space="preserve"> </w:t>
      </w:r>
      <w:r>
        <w:rPr>
          <w:spacing w:val="-1"/>
        </w:rPr>
        <w:t>αντικείμενο</w:t>
      </w:r>
      <w:r>
        <w:rPr>
          <w:spacing w:val="-10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πράξης.</w:t>
      </w:r>
    </w:p>
    <w:p w14:paraId="04ED2B01" w14:textId="77777777" w:rsidR="00783D2F" w:rsidRDefault="00000000">
      <w:pPr>
        <w:pStyle w:val="a3"/>
        <w:spacing w:before="10"/>
        <w:ind w:left="1213"/>
      </w:pPr>
      <w:r>
        <w:rPr>
          <w:noProof/>
          <w:position w:val="-4"/>
        </w:rPr>
        <w:drawing>
          <wp:inline distT="0" distB="0" distL="0" distR="0" wp14:anchorId="0041A0C9" wp14:editId="70C1F138">
            <wp:extent cx="115824" cy="155448"/>
            <wp:effectExtent l="0" t="0" r="0" b="0"/>
            <wp:docPr id="2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Δεν</w:t>
      </w:r>
      <w:r>
        <w:rPr>
          <w:spacing w:val="-9"/>
        </w:rPr>
        <w:t xml:space="preserve"> </w:t>
      </w:r>
      <w:r>
        <w:t>υπάρχει</w:t>
      </w:r>
      <w:r>
        <w:rPr>
          <w:spacing w:val="-8"/>
        </w:rPr>
        <w:t xml:space="preserve"> </w:t>
      </w:r>
      <w:r>
        <w:rPr>
          <w:spacing w:val="-1"/>
        </w:rPr>
        <w:t>αιτιολόγηση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αιτήματος</w:t>
      </w:r>
      <w:r>
        <w:rPr>
          <w:spacing w:val="-9"/>
        </w:rPr>
        <w:t xml:space="preserve"> </w:t>
      </w:r>
      <w:r>
        <w:t>τροποποίησης</w:t>
      </w:r>
      <w:r>
        <w:rPr>
          <w:spacing w:val="-8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μεταβολής.</w:t>
      </w:r>
    </w:p>
    <w:p w14:paraId="19977625" w14:textId="77777777" w:rsidR="00783D2F" w:rsidRDefault="00783D2F">
      <w:pPr>
        <w:rPr>
          <w:rFonts w:ascii="Calibri" w:eastAsia="Calibri" w:hAnsi="Calibri" w:cs="Calibri"/>
          <w:sz w:val="24"/>
          <w:szCs w:val="24"/>
        </w:rPr>
      </w:pPr>
    </w:p>
    <w:p w14:paraId="629C266E" w14:textId="77777777" w:rsidR="00783D2F" w:rsidRDefault="00000000">
      <w:pPr>
        <w:pStyle w:val="a3"/>
        <w:spacing w:before="195"/>
        <w:jc w:val="both"/>
      </w:pPr>
      <w:r>
        <w:t>Η</w:t>
      </w:r>
      <w:r>
        <w:rPr>
          <w:spacing w:val="-5"/>
        </w:rPr>
        <w:t xml:space="preserve"> </w:t>
      </w:r>
      <w:r>
        <w:rPr>
          <w:spacing w:val="-1"/>
        </w:rPr>
        <w:t>εξέταση</w:t>
      </w:r>
      <w:r>
        <w:rPr>
          <w:spacing w:val="-4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αιτήματος</w:t>
      </w:r>
      <w:r>
        <w:rPr>
          <w:spacing w:val="-5"/>
        </w:rPr>
        <w:t xml:space="preserve"> </w:t>
      </w:r>
      <w:r>
        <w:t>γίνεται</w:t>
      </w:r>
      <w:r>
        <w:rPr>
          <w:spacing w:val="-5"/>
        </w:rPr>
        <w:t xml:space="preserve"> </w:t>
      </w:r>
      <w:r>
        <w:t>μέσω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rPr>
          <w:spacing w:val="-1"/>
        </w:rPr>
        <w:t>ΠΣΚΕ</w:t>
      </w:r>
      <w:r>
        <w:rPr>
          <w:spacing w:val="-5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τον</w:t>
      </w:r>
      <w:r>
        <w:rPr>
          <w:spacing w:val="-6"/>
        </w:rPr>
        <w:t xml:space="preserve"> </w:t>
      </w:r>
      <w:r>
        <w:rPr>
          <w:spacing w:val="1"/>
        </w:rPr>
        <w:t>ΕΦΔ</w:t>
      </w:r>
      <w:r>
        <w:rPr>
          <w:spacing w:val="-4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μπορεί</w:t>
      </w:r>
      <w:r>
        <w:rPr>
          <w:spacing w:val="-5"/>
        </w:rPr>
        <w:t xml:space="preserve"> </w:t>
      </w:r>
      <w:r>
        <w:rPr>
          <w:spacing w:val="-1"/>
        </w:rPr>
        <w:t>να</w:t>
      </w:r>
      <w:r>
        <w:rPr>
          <w:spacing w:val="-5"/>
        </w:rPr>
        <w:t xml:space="preserve"> </w:t>
      </w:r>
      <w:r>
        <w:rPr>
          <w:spacing w:val="-1"/>
        </w:rPr>
        <w:t>οδηγεί:</w:t>
      </w:r>
    </w:p>
    <w:p w14:paraId="1B7B449F" w14:textId="77777777" w:rsidR="00783D2F" w:rsidRDefault="00000000">
      <w:pPr>
        <w:pStyle w:val="a3"/>
        <w:spacing w:before="124" w:line="357" w:lineRule="auto"/>
        <w:ind w:left="1573" w:right="146" w:hanging="360"/>
        <w:jc w:val="both"/>
      </w:pPr>
      <w:r>
        <w:rPr>
          <w:noProof/>
          <w:position w:val="-4"/>
        </w:rPr>
        <w:drawing>
          <wp:inline distT="0" distB="0" distL="0" distR="0" wp14:anchorId="5B4FE602" wp14:editId="2337BBE9">
            <wp:extent cx="115824" cy="155448"/>
            <wp:effectExtent l="0" t="0" r="0" b="0"/>
            <wp:docPr id="2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Σε</w:t>
      </w:r>
      <w:r>
        <w:rPr>
          <w:spacing w:val="30"/>
        </w:rPr>
        <w:t xml:space="preserve"> </w:t>
      </w:r>
      <w:r>
        <w:rPr>
          <w:spacing w:val="-1"/>
        </w:rPr>
        <w:t>αποδοχή</w:t>
      </w:r>
      <w:r>
        <w:rPr>
          <w:spacing w:val="31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αιτήματος</w:t>
      </w:r>
      <w:r>
        <w:rPr>
          <w:spacing w:val="33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αλλαγή</w:t>
      </w:r>
      <w:r>
        <w:rPr>
          <w:spacing w:val="31"/>
        </w:rPr>
        <w:t xml:space="preserve"> </w:t>
      </w:r>
      <w:r>
        <w:t>των</w:t>
      </w:r>
      <w:r>
        <w:rPr>
          <w:spacing w:val="30"/>
        </w:rPr>
        <w:t xml:space="preserve"> </w:t>
      </w:r>
      <w:r>
        <w:t>σχετικών</w:t>
      </w:r>
      <w:r>
        <w:rPr>
          <w:spacing w:val="29"/>
        </w:rPr>
        <w:t xml:space="preserve"> </w:t>
      </w:r>
      <w:r>
        <w:t>στοιχείων</w:t>
      </w:r>
      <w:r>
        <w:rPr>
          <w:spacing w:val="30"/>
        </w:rPr>
        <w:t xml:space="preserve"> </w:t>
      </w:r>
      <w:r>
        <w:t>της</w:t>
      </w:r>
      <w:r>
        <w:rPr>
          <w:spacing w:val="30"/>
        </w:rPr>
        <w:t xml:space="preserve"> </w:t>
      </w:r>
      <w:r>
        <w:rPr>
          <w:spacing w:val="-1"/>
        </w:rPr>
        <w:t>πράξης</w:t>
      </w:r>
      <w:r>
        <w:rPr>
          <w:spacing w:val="30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ενδεχόμενη</w:t>
      </w:r>
      <w:r>
        <w:rPr>
          <w:spacing w:val="49"/>
          <w:w w:val="99"/>
        </w:rPr>
        <w:t xml:space="preserve"> </w:t>
      </w:r>
      <w:r>
        <w:rPr>
          <w:spacing w:val="-1"/>
        </w:rPr>
        <w:t>τροποποίηση</w:t>
      </w:r>
      <w:r>
        <w:rPr>
          <w:spacing w:val="20"/>
        </w:rPr>
        <w:t xml:space="preserve"> </w:t>
      </w:r>
      <w:r>
        <w:t>της</w:t>
      </w:r>
      <w:r>
        <w:rPr>
          <w:spacing w:val="21"/>
        </w:rPr>
        <w:t xml:space="preserve"> </w:t>
      </w:r>
      <w:r>
        <w:rPr>
          <w:spacing w:val="-1"/>
        </w:rPr>
        <w:t>απόφασης</w:t>
      </w:r>
      <w:r>
        <w:rPr>
          <w:spacing w:val="22"/>
        </w:rPr>
        <w:t xml:space="preserve"> </w:t>
      </w:r>
      <w:r>
        <w:rPr>
          <w:spacing w:val="-1"/>
        </w:rPr>
        <w:t>ένταξης.</w:t>
      </w:r>
      <w:r>
        <w:rPr>
          <w:spacing w:val="21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t>αποδοχή</w:t>
      </w:r>
      <w:r>
        <w:rPr>
          <w:spacing w:val="22"/>
        </w:rPr>
        <w:t xml:space="preserve"> </w:t>
      </w:r>
      <w:r>
        <w:t>της</w:t>
      </w:r>
      <w:r>
        <w:rPr>
          <w:spacing w:val="20"/>
        </w:rPr>
        <w:t xml:space="preserve"> </w:t>
      </w:r>
      <w:r>
        <w:t>τροποποίησης</w:t>
      </w:r>
      <w:r>
        <w:rPr>
          <w:spacing w:val="21"/>
        </w:rPr>
        <w:t xml:space="preserve"> </w:t>
      </w:r>
      <w:r>
        <w:rPr>
          <w:spacing w:val="-1"/>
        </w:rPr>
        <w:t>ενδέχεται</w:t>
      </w:r>
      <w:r>
        <w:rPr>
          <w:spacing w:val="21"/>
        </w:rPr>
        <w:t xml:space="preserve"> </w:t>
      </w:r>
      <w:r>
        <w:rPr>
          <w:spacing w:val="-1"/>
        </w:rPr>
        <w:t>να</w:t>
      </w:r>
      <w:r>
        <w:rPr>
          <w:spacing w:val="20"/>
        </w:rPr>
        <w:t xml:space="preserve"> </w:t>
      </w:r>
      <w:r>
        <w:t>οδηγεί</w:t>
      </w:r>
      <w:r>
        <w:rPr>
          <w:spacing w:val="22"/>
        </w:rPr>
        <w:t xml:space="preserve"> </w:t>
      </w:r>
      <w:r>
        <w:t>σε</w:t>
      </w:r>
      <w:r>
        <w:rPr>
          <w:spacing w:val="74"/>
          <w:w w:val="99"/>
        </w:rPr>
        <w:t xml:space="preserve"> </w:t>
      </w:r>
      <w:r>
        <w:t>μείωση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ποσού</w:t>
      </w:r>
      <w:r>
        <w:rPr>
          <w:spacing w:val="-6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τελευταίας</w:t>
      </w:r>
      <w:r>
        <w:rPr>
          <w:spacing w:val="-6"/>
        </w:rPr>
        <w:t xml:space="preserve"> </w:t>
      </w:r>
      <w:r>
        <w:rPr>
          <w:spacing w:val="-1"/>
        </w:rPr>
        <w:t>δόσης</w:t>
      </w:r>
      <w:r>
        <w:rPr>
          <w:spacing w:val="-7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ανάκτηση</w:t>
      </w:r>
      <w:r>
        <w:rPr>
          <w:spacing w:val="-6"/>
        </w:rPr>
        <w:t xml:space="preserve"> </w:t>
      </w:r>
      <w:r>
        <w:t>αχρεωστήτως</w:t>
      </w:r>
      <w:r>
        <w:rPr>
          <w:spacing w:val="-2"/>
        </w:rPr>
        <w:t xml:space="preserve"> </w:t>
      </w:r>
      <w:r>
        <w:t>καταβληθέντων</w:t>
      </w:r>
      <w:r>
        <w:rPr>
          <w:spacing w:val="-8"/>
        </w:rPr>
        <w:t xml:space="preserve"> </w:t>
      </w:r>
      <w:r>
        <w:t>ποσών.</w:t>
      </w:r>
    </w:p>
    <w:p w14:paraId="6304487F" w14:textId="77777777" w:rsidR="00783D2F" w:rsidRDefault="00000000">
      <w:pPr>
        <w:pStyle w:val="a3"/>
        <w:spacing w:before="4" w:line="358" w:lineRule="auto"/>
        <w:ind w:left="1573" w:right="138" w:hanging="360"/>
        <w:jc w:val="both"/>
      </w:pPr>
      <w:r>
        <w:rPr>
          <w:noProof/>
          <w:position w:val="-4"/>
        </w:rPr>
        <w:drawing>
          <wp:inline distT="0" distB="0" distL="0" distR="0" wp14:anchorId="2C30A3AD" wp14:editId="6103E901">
            <wp:extent cx="115824" cy="155448"/>
            <wp:effectExtent l="0" t="0" r="0" b="0"/>
            <wp:docPr id="2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Σε</w:t>
      </w:r>
      <w:r>
        <w:rPr>
          <w:spacing w:val="34"/>
        </w:rPr>
        <w:t xml:space="preserve"> </w:t>
      </w:r>
      <w:r>
        <w:rPr>
          <w:spacing w:val="-1"/>
        </w:rPr>
        <w:t>απόρριψη</w:t>
      </w:r>
      <w:r>
        <w:rPr>
          <w:spacing w:val="36"/>
        </w:rPr>
        <w:t xml:space="preserve"> </w:t>
      </w:r>
      <w:r>
        <w:t>του</w:t>
      </w:r>
      <w:r>
        <w:rPr>
          <w:spacing w:val="38"/>
        </w:rPr>
        <w:t xml:space="preserve"> </w:t>
      </w:r>
      <w:r>
        <w:t>αιτήματος</w:t>
      </w:r>
      <w:r>
        <w:rPr>
          <w:spacing w:val="37"/>
        </w:rPr>
        <w:t xml:space="preserve"> </w:t>
      </w:r>
      <w:r>
        <w:t>εφόσον</w:t>
      </w:r>
      <w:r>
        <w:rPr>
          <w:spacing w:val="34"/>
        </w:rPr>
        <w:t xml:space="preserve"> </w:t>
      </w:r>
      <w:r>
        <w:t>αυτή</w:t>
      </w:r>
      <w:r>
        <w:rPr>
          <w:spacing w:val="38"/>
        </w:rPr>
        <w:t xml:space="preserve"> </w:t>
      </w:r>
      <w:r>
        <w:t>αποκλίνει</w:t>
      </w:r>
      <w:r>
        <w:rPr>
          <w:spacing w:val="36"/>
        </w:rPr>
        <w:t xml:space="preserve"> </w:t>
      </w:r>
      <w:r>
        <w:rPr>
          <w:spacing w:val="1"/>
        </w:rPr>
        <w:t>από</w:t>
      </w:r>
      <w:r>
        <w:rPr>
          <w:spacing w:val="36"/>
        </w:rPr>
        <w:t xml:space="preserve"> </w:t>
      </w:r>
      <w:r>
        <w:rPr>
          <w:spacing w:val="-1"/>
        </w:rPr>
        <w:t>τα</w:t>
      </w:r>
      <w:r>
        <w:rPr>
          <w:spacing w:val="35"/>
        </w:rPr>
        <w:t xml:space="preserve"> </w:t>
      </w:r>
      <w:r>
        <w:t>αναφερόμενα</w:t>
      </w:r>
      <w:r>
        <w:rPr>
          <w:spacing w:val="34"/>
        </w:rPr>
        <w:t xml:space="preserve"> </w:t>
      </w:r>
      <w:r>
        <w:rPr>
          <w:spacing w:val="-1"/>
        </w:rPr>
        <w:t>στην</w:t>
      </w:r>
      <w:r>
        <w:rPr>
          <w:spacing w:val="34"/>
        </w:rPr>
        <w:t xml:space="preserve"> </w:t>
      </w:r>
      <w:r>
        <w:t>παρούσα</w:t>
      </w:r>
      <w:r>
        <w:rPr>
          <w:spacing w:val="46"/>
          <w:w w:val="99"/>
        </w:rPr>
        <w:t xml:space="preserve"> </w:t>
      </w:r>
      <w:r>
        <w:t>ενότητα</w:t>
      </w:r>
      <w:r>
        <w:rPr>
          <w:spacing w:val="36"/>
        </w:rPr>
        <w:t xml:space="preserve"> </w:t>
      </w:r>
      <w:r>
        <w:t>που</w:t>
      </w:r>
      <w:r>
        <w:rPr>
          <w:spacing w:val="38"/>
        </w:rPr>
        <w:t xml:space="preserve"> </w:t>
      </w:r>
      <w:r>
        <w:t>αφορά</w:t>
      </w:r>
      <w:r>
        <w:rPr>
          <w:spacing w:val="37"/>
        </w:rPr>
        <w:t xml:space="preserve"> </w:t>
      </w:r>
      <w:r>
        <w:rPr>
          <w:spacing w:val="-1"/>
        </w:rPr>
        <w:t>στις</w:t>
      </w:r>
      <w:r>
        <w:rPr>
          <w:spacing w:val="37"/>
        </w:rPr>
        <w:t xml:space="preserve"> </w:t>
      </w:r>
      <w:r>
        <w:t>τροποποιήσεις.</w:t>
      </w:r>
      <w:r>
        <w:rPr>
          <w:spacing w:val="37"/>
        </w:rPr>
        <w:t xml:space="preserve"> </w:t>
      </w:r>
      <w:r>
        <w:t>Η</w:t>
      </w:r>
      <w:r>
        <w:rPr>
          <w:spacing w:val="38"/>
        </w:rPr>
        <w:t xml:space="preserve"> </w:t>
      </w:r>
      <w:r>
        <w:t>μη</w:t>
      </w:r>
      <w:r>
        <w:rPr>
          <w:spacing w:val="35"/>
        </w:rPr>
        <w:t xml:space="preserve"> </w:t>
      </w:r>
      <w:r>
        <w:rPr>
          <w:spacing w:val="-1"/>
        </w:rPr>
        <w:t>αποδοχή</w:t>
      </w:r>
      <w:r>
        <w:rPr>
          <w:spacing w:val="40"/>
        </w:rPr>
        <w:t xml:space="preserve"> </w:t>
      </w:r>
      <w:r>
        <w:t>του</w:t>
      </w:r>
      <w:r>
        <w:rPr>
          <w:spacing w:val="38"/>
        </w:rPr>
        <w:t xml:space="preserve"> </w:t>
      </w:r>
      <w:r>
        <w:t>αιτήματος</w:t>
      </w:r>
      <w:r>
        <w:rPr>
          <w:spacing w:val="37"/>
        </w:rPr>
        <w:t xml:space="preserve"> </w:t>
      </w:r>
      <w:r>
        <w:t>τροποποίησης</w:t>
      </w:r>
      <w:r>
        <w:rPr>
          <w:spacing w:val="37"/>
        </w:rPr>
        <w:t xml:space="preserve"> </w:t>
      </w:r>
      <w:r>
        <w:t>της</w:t>
      </w:r>
      <w:r>
        <w:rPr>
          <w:spacing w:val="30"/>
          <w:w w:val="99"/>
        </w:rPr>
        <w:t xml:space="preserve"> </w:t>
      </w:r>
      <w:r>
        <w:rPr>
          <w:spacing w:val="-1"/>
        </w:rPr>
        <w:t>πράξης,</w:t>
      </w:r>
      <w:r>
        <w:rPr>
          <w:spacing w:val="16"/>
        </w:rPr>
        <w:t xml:space="preserve"> </w:t>
      </w:r>
      <w:r>
        <w:t>δύναται</w:t>
      </w:r>
      <w:r>
        <w:rPr>
          <w:spacing w:val="17"/>
        </w:rPr>
        <w:t xml:space="preserve"> </w:t>
      </w:r>
      <w:r>
        <w:rPr>
          <w:spacing w:val="-1"/>
        </w:rPr>
        <w:t>να</w:t>
      </w:r>
      <w:r>
        <w:rPr>
          <w:spacing w:val="16"/>
        </w:rPr>
        <w:t xml:space="preserve"> </w:t>
      </w:r>
      <w:r>
        <w:t>οδηγήσει</w:t>
      </w:r>
      <w:r>
        <w:rPr>
          <w:spacing w:val="16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rPr>
          <w:spacing w:val="-1"/>
        </w:rPr>
        <w:t>ανάκληση</w:t>
      </w:r>
      <w:r>
        <w:rPr>
          <w:spacing w:val="16"/>
        </w:rPr>
        <w:t xml:space="preserve"> </w:t>
      </w:r>
      <w:r>
        <w:t>της</w:t>
      </w:r>
      <w:r>
        <w:rPr>
          <w:spacing w:val="16"/>
        </w:rPr>
        <w:t xml:space="preserve"> </w:t>
      </w:r>
      <w:r>
        <w:t>απόφασης</w:t>
      </w:r>
      <w:r>
        <w:rPr>
          <w:spacing w:val="16"/>
        </w:rPr>
        <w:t xml:space="preserve"> </w:t>
      </w:r>
      <w:r>
        <w:t>έγκρισης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διαδικασία</w:t>
      </w:r>
      <w:r>
        <w:rPr>
          <w:spacing w:val="54"/>
          <w:w w:val="99"/>
        </w:rPr>
        <w:t xml:space="preserve"> </w:t>
      </w:r>
      <w:r>
        <w:t>ανάκτησης</w:t>
      </w:r>
      <w:r>
        <w:rPr>
          <w:spacing w:val="-15"/>
        </w:rPr>
        <w:t xml:space="preserve"> </w:t>
      </w:r>
      <w:r>
        <w:t>αχρεωστήτως</w:t>
      </w:r>
      <w:r>
        <w:rPr>
          <w:spacing w:val="-14"/>
        </w:rPr>
        <w:t xml:space="preserve"> </w:t>
      </w:r>
      <w:r>
        <w:t>καταβληθέντων</w:t>
      </w:r>
      <w:r>
        <w:rPr>
          <w:spacing w:val="-14"/>
        </w:rPr>
        <w:t xml:space="preserve"> </w:t>
      </w:r>
      <w:r>
        <w:t>ποσών.</w:t>
      </w:r>
    </w:p>
    <w:p w14:paraId="365E2DF1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6154F6A" w14:textId="77777777" w:rsidR="00783D2F" w:rsidRDefault="00000000">
      <w:pPr>
        <w:pStyle w:val="a3"/>
        <w:spacing w:before="123" w:line="358" w:lineRule="auto"/>
        <w:ind w:right="137"/>
        <w:jc w:val="both"/>
      </w:pPr>
      <w:r>
        <w:t>Η</w:t>
      </w:r>
      <w:r>
        <w:rPr>
          <w:spacing w:val="-2"/>
        </w:rPr>
        <w:t xml:space="preserve"> </w:t>
      </w:r>
      <w:r>
        <w:rPr>
          <w:spacing w:val="-1"/>
        </w:rPr>
        <w:t>τροποποίηση</w:t>
      </w:r>
      <w:r>
        <w:rPr>
          <w:spacing w:val="-2"/>
        </w:rPr>
        <w:t xml:space="preserve"> </w:t>
      </w:r>
      <w:r>
        <w:t>εξετάζεται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εισηγητή</w:t>
      </w:r>
      <w:r>
        <w:rPr>
          <w:spacing w:val="-2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ΕΦΔ</w:t>
      </w:r>
      <w:r>
        <w:rPr>
          <w:spacing w:val="-2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οποίος</w:t>
      </w:r>
      <w:r>
        <w:rPr>
          <w:spacing w:val="-6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ενημερώνει</w:t>
      </w:r>
      <w:r>
        <w:rPr>
          <w:spacing w:val="5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rPr>
          <w:spacing w:val="-1"/>
        </w:rPr>
        <w:t>ηλεκτρονικό</w:t>
      </w:r>
      <w:r>
        <w:rPr>
          <w:spacing w:val="-2"/>
        </w:rPr>
        <w:t xml:space="preserve"> </w:t>
      </w:r>
      <w:r>
        <w:rPr>
          <w:spacing w:val="-1"/>
        </w:rPr>
        <w:t>μήνυμα</w:t>
      </w:r>
      <w:r>
        <w:t xml:space="preserve"> τον</w:t>
      </w:r>
      <w:r>
        <w:rPr>
          <w:spacing w:val="52"/>
          <w:w w:val="99"/>
        </w:rPr>
        <w:t xml:space="preserve"> </w:t>
      </w:r>
      <w:r>
        <w:rPr>
          <w:spacing w:val="-1"/>
        </w:rPr>
        <w:t>δικαιούχο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rPr>
          <w:spacing w:val="1"/>
        </w:rPr>
        <w:t>την</w:t>
      </w:r>
      <w:r>
        <w:rPr>
          <w:spacing w:val="-6"/>
        </w:rPr>
        <w:t xml:space="preserve"> </w:t>
      </w:r>
      <w:r>
        <w:t>αποδοχή</w:t>
      </w:r>
      <w:r>
        <w:rPr>
          <w:spacing w:val="-5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μη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αιτήματος</w:t>
      </w:r>
      <w:r>
        <w:rPr>
          <w:spacing w:val="-5"/>
        </w:rPr>
        <w:t xml:space="preserve"> </w:t>
      </w:r>
      <w:r>
        <w:t>του.</w:t>
      </w:r>
    </w:p>
    <w:p w14:paraId="0A947FAF" w14:textId="77777777" w:rsidR="00783D2F" w:rsidRDefault="00000000">
      <w:pPr>
        <w:pStyle w:val="a3"/>
        <w:spacing w:before="2" w:line="359" w:lineRule="auto"/>
        <w:ind w:right="138"/>
        <w:jc w:val="both"/>
      </w:pPr>
      <w:r>
        <w:t>Στην</w:t>
      </w:r>
      <w:r>
        <w:rPr>
          <w:spacing w:val="10"/>
        </w:rPr>
        <w:t xml:space="preserve"> </w:t>
      </w:r>
      <w:r>
        <w:t>περίπτωση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αίτημα</w:t>
      </w:r>
      <w:r>
        <w:rPr>
          <w:spacing w:val="11"/>
        </w:rPr>
        <w:t xml:space="preserve"> </w:t>
      </w:r>
      <w:r>
        <w:rPr>
          <w:spacing w:val="-1"/>
        </w:rPr>
        <w:t>τροποποίησης</w:t>
      </w:r>
      <w:r>
        <w:rPr>
          <w:spacing w:val="11"/>
        </w:rPr>
        <w:t xml:space="preserve"> </w:t>
      </w:r>
      <w:r>
        <w:t>αποτελεί</w:t>
      </w:r>
      <w:r>
        <w:rPr>
          <w:spacing w:val="12"/>
        </w:rPr>
        <w:t xml:space="preserve"> </w:t>
      </w:r>
      <w:r>
        <w:t>τμήμα</w:t>
      </w:r>
      <w:r>
        <w:rPr>
          <w:spacing w:val="17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αίτησης</w:t>
      </w:r>
      <w:r>
        <w:rPr>
          <w:spacing w:val="12"/>
        </w:rPr>
        <w:t xml:space="preserve"> </w:t>
      </w:r>
      <w:r>
        <w:t>πληρωμής,</w:t>
      </w:r>
      <w:r>
        <w:rPr>
          <w:spacing w:val="12"/>
        </w:rPr>
        <w:t xml:space="preserve"> </w:t>
      </w:r>
      <w:r>
        <w:t>η</w:t>
      </w:r>
      <w:r>
        <w:rPr>
          <w:spacing w:val="11"/>
        </w:rPr>
        <w:t xml:space="preserve"> </w:t>
      </w:r>
      <w:r>
        <w:t>εξέταση</w:t>
      </w:r>
      <w:r>
        <w:rPr>
          <w:spacing w:val="12"/>
        </w:rPr>
        <w:t xml:space="preserve"> </w:t>
      </w:r>
      <w:r>
        <w:t>του</w:t>
      </w:r>
      <w:r>
        <w:rPr>
          <w:spacing w:val="46"/>
          <w:w w:val="99"/>
        </w:rPr>
        <w:t xml:space="preserve"> </w:t>
      </w:r>
      <w:r>
        <w:t>αιτήματος</w:t>
      </w:r>
      <w:r>
        <w:rPr>
          <w:spacing w:val="38"/>
        </w:rPr>
        <w:t xml:space="preserve"> </w:t>
      </w:r>
      <w:r>
        <w:rPr>
          <w:spacing w:val="-1"/>
        </w:rPr>
        <w:t>τροποποίησης</w:t>
      </w:r>
      <w:r>
        <w:rPr>
          <w:spacing w:val="40"/>
        </w:rPr>
        <w:t xml:space="preserve"> </w:t>
      </w:r>
      <w:r>
        <w:t>πραγματοποιείται</w:t>
      </w:r>
      <w:r>
        <w:rPr>
          <w:spacing w:val="39"/>
        </w:rPr>
        <w:t xml:space="preserve"> </w:t>
      </w:r>
      <w:r>
        <w:t>ταυτόχρονα</w:t>
      </w:r>
      <w:r>
        <w:rPr>
          <w:spacing w:val="43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t>την</w:t>
      </w:r>
      <w:r>
        <w:rPr>
          <w:spacing w:val="38"/>
        </w:rPr>
        <w:t xml:space="preserve"> </w:t>
      </w:r>
      <w:r>
        <w:t>εξέταση</w:t>
      </w:r>
      <w:r>
        <w:rPr>
          <w:spacing w:val="41"/>
        </w:rPr>
        <w:t xml:space="preserve"> </w:t>
      </w:r>
      <w:r>
        <w:t>της</w:t>
      </w:r>
      <w:r>
        <w:rPr>
          <w:spacing w:val="39"/>
        </w:rPr>
        <w:t xml:space="preserve"> </w:t>
      </w:r>
      <w:r>
        <w:t>αίτησης</w:t>
      </w:r>
      <w:r>
        <w:rPr>
          <w:spacing w:val="40"/>
        </w:rPr>
        <w:t xml:space="preserve"> </w:t>
      </w:r>
      <w:r>
        <w:t>πληρωμής.</w:t>
      </w:r>
      <w:r>
        <w:rPr>
          <w:spacing w:val="38"/>
        </w:rPr>
        <w:t xml:space="preserve"> </w:t>
      </w:r>
      <w:r>
        <w:t>Η</w:t>
      </w:r>
      <w:r>
        <w:rPr>
          <w:spacing w:val="46"/>
          <w:w w:val="99"/>
        </w:rPr>
        <w:t xml:space="preserve"> </w:t>
      </w:r>
      <w:r>
        <w:rPr>
          <w:spacing w:val="-1"/>
        </w:rPr>
        <w:t>απόφαση</w:t>
      </w:r>
      <w:r>
        <w:rPr>
          <w:spacing w:val="-8"/>
        </w:rPr>
        <w:t xml:space="preserve"> </w:t>
      </w:r>
      <w:r>
        <w:t>τροποποίησης</w:t>
      </w:r>
      <w:r>
        <w:rPr>
          <w:spacing w:val="-8"/>
        </w:rPr>
        <w:t xml:space="preserve"> </w:t>
      </w:r>
      <w:r>
        <w:t>εκδίδεται</w:t>
      </w:r>
      <w:r>
        <w:rPr>
          <w:spacing w:val="-7"/>
        </w:rPr>
        <w:t xml:space="preserve"> </w:t>
      </w:r>
      <w:r>
        <w:t>πριν</w:t>
      </w:r>
      <w:r>
        <w:rPr>
          <w:spacing w:val="-9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αναγνώριση</w:t>
      </w:r>
      <w:r>
        <w:rPr>
          <w:spacing w:val="-6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εκκαθάριση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αίτησης</w:t>
      </w:r>
      <w:r>
        <w:rPr>
          <w:spacing w:val="-8"/>
        </w:rPr>
        <w:t xml:space="preserve"> </w:t>
      </w:r>
      <w:r>
        <w:t>πληρωμής.</w:t>
      </w:r>
    </w:p>
    <w:p w14:paraId="7DF31ECF" w14:textId="77777777" w:rsidR="00783D2F" w:rsidRDefault="00783D2F">
      <w:pPr>
        <w:spacing w:line="359" w:lineRule="auto"/>
        <w:jc w:val="both"/>
        <w:sectPr w:rsidR="00783D2F">
          <w:pgSz w:w="11910" w:h="16850"/>
          <w:pgMar w:top="620" w:right="1440" w:bottom="1520" w:left="1000" w:header="0" w:footer="1331" w:gutter="0"/>
          <w:cols w:space="720"/>
        </w:sectPr>
      </w:pPr>
    </w:p>
    <w:p w14:paraId="72F1DAEA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before="46"/>
        <w:ind w:left="1213"/>
        <w:jc w:val="both"/>
        <w:rPr>
          <w:b w:val="0"/>
          <w:bCs w:val="0"/>
        </w:rPr>
      </w:pPr>
      <w:r>
        <w:lastRenderedPageBreak/>
        <w:t>Δημοσιοποίηση</w:t>
      </w:r>
      <w:r>
        <w:rPr>
          <w:spacing w:val="-17"/>
        </w:rPr>
        <w:t xml:space="preserve"> </w:t>
      </w:r>
      <w:r>
        <w:t>στοιχείων</w:t>
      </w:r>
      <w:r>
        <w:rPr>
          <w:spacing w:val="-17"/>
        </w:rPr>
        <w:t xml:space="preserve"> </w:t>
      </w:r>
      <w:r>
        <w:t>υποψηφίων</w:t>
      </w:r>
    </w:p>
    <w:p w14:paraId="43683C9E" w14:textId="77777777" w:rsidR="00783D2F" w:rsidRDefault="00000000">
      <w:pPr>
        <w:pStyle w:val="a3"/>
        <w:spacing w:before="123" w:line="360" w:lineRule="auto"/>
        <w:ind w:right="141"/>
        <w:jc w:val="both"/>
      </w:pPr>
      <w:r>
        <w:rPr>
          <w:spacing w:val="-1"/>
        </w:rPr>
        <w:t>Για</w:t>
      </w:r>
      <w:r>
        <w:rPr>
          <w:spacing w:val="2"/>
        </w:rPr>
        <w:t xml:space="preserve"> </w:t>
      </w:r>
      <w:r>
        <w:t>τα</w:t>
      </w:r>
      <w:r>
        <w:rPr>
          <w:spacing w:val="2"/>
        </w:rPr>
        <w:t xml:space="preserve"> </w:t>
      </w:r>
      <w:r>
        <w:t>στοιχεία</w:t>
      </w:r>
      <w:r>
        <w:rPr>
          <w:spacing w:val="2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υποψηφίων</w:t>
      </w:r>
      <w:r>
        <w:rPr>
          <w:spacing w:val="2"/>
        </w:rPr>
        <w:t xml:space="preserve"> </w:t>
      </w:r>
      <w:r>
        <w:t>που</w:t>
      </w:r>
      <w:r>
        <w:rPr>
          <w:spacing w:val="2"/>
        </w:rPr>
        <w:t xml:space="preserve"> </w:t>
      </w:r>
      <w:r>
        <w:t>θα</w:t>
      </w:r>
      <w:r>
        <w:rPr>
          <w:spacing w:val="2"/>
        </w:rPr>
        <w:t xml:space="preserve"> </w:t>
      </w:r>
      <w:r>
        <w:rPr>
          <w:spacing w:val="-1"/>
        </w:rPr>
        <w:t>δημοσιοποιούνται</w:t>
      </w:r>
      <w:r>
        <w:rPr>
          <w:spacing w:val="7"/>
        </w:rPr>
        <w:t xml:space="preserve"> </w:t>
      </w:r>
      <w:r>
        <w:t>θα</w:t>
      </w:r>
      <w:r>
        <w:rPr>
          <w:spacing w:val="2"/>
        </w:rPr>
        <w:t xml:space="preserve"> </w:t>
      </w:r>
      <w:r>
        <w:t>εφαρμόζεται</w:t>
      </w:r>
      <w:r>
        <w:rPr>
          <w:spacing w:val="2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άρθρο</w:t>
      </w:r>
      <w:r>
        <w:rPr>
          <w:spacing w:val="2"/>
        </w:rPr>
        <w:t xml:space="preserve"> </w:t>
      </w:r>
      <w:r>
        <w:t>111</w:t>
      </w:r>
      <w:r>
        <w:rPr>
          <w:spacing w:val="2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rPr>
          <w:spacing w:val="-1"/>
        </w:rPr>
        <w:t>Καν.(ΕΕ)</w:t>
      </w:r>
      <w:r>
        <w:rPr>
          <w:spacing w:val="56"/>
          <w:w w:val="99"/>
        </w:rPr>
        <w:t xml:space="preserve"> </w:t>
      </w:r>
      <w:r>
        <w:t>1306/2013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ενδέχεται</w:t>
      </w:r>
      <w:r>
        <w:rPr>
          <w:spacing w:val="14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αποτελέσουν</w:t>
      </w:r>
      <w:r>
        <w:rPr>
          <w:spacing w:val="13"/>
        </w:rPr>
        <w:t xml:space="preserve"> </w:t>
      </w:r>
      <w:r>
        <w:rPr>
          <w:spacing w:val="-1"/>
        </w:rPr>
        <w:t>αντικείμενο</w:t>
      </w:r>
      <w:r>
        <w:rPr>
          <w:spacing w:val="16"/>
        </w:rPr>
        <w:t xml:space="preserve"> </w:t>
      </w:r>
      <w:r>
        <w:rPr>
          <w:spacing w:val="-1"/>
        </w:rPr>
        <w:t>επεξεργασίας</w:t>
      </w:r>
      <w:r>
        <w:rPr>
          <w:spacing w:val="13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τις</w:t>
      </w:r>
      <w:r>
        <w:rPr>
          <w:spacing w:val="13"/>
        </w:rPr>
        <w:t xml:space="preserve"> </w:t>
      </w:r>
      <w:r>
        <w:t>αρχές</w:t>
      </w:r>
      <w:r>
        <w:rPr>
          <w:spacing w:val="13"/>
        </w:rPr>
        <w:t xml:space="preserve"> </w:t>
      </w:r>
      <w:r>
        <w:rPr>
          <w:spacing w:val="-1"/>
        </w:rPr>
        <w:t>ελέγχου</w:t>
      </w:r>
      <w:r>
        <w:rPr>
          <w:spacing w:val="12"/>
        </w:rPr>
        <w:t xml:space="preserve"> </w:t>
      </w:r>
      <w:r>
        <w:t>και</w:t>
      </w:r>
      <w:r>
        <w:rPr>
          <w:spacing w:val="80"/>
          <w:w w:val="99"/>
        </w:rPr>
        <w:t xml:space="preserve"> </w:t>
      </w:r>
      <w:r>
        <w:t>διερεύνησης</w:t>
      </w:r>
      <w:r>
        <w:rPr>
          <w:spacing w:val="32"/>
        </w:rPr>
        <w:t xml:space="preserve"> </w:t>
      </w:r>
      <w:r>
        <w:t>της</w:t>
      </w:r>
      <w:r>
        <w:rPr>
          <w:spacing w:val="30"/>
        </w:rPr>
        <w:t xml:space="preserve"> </w:t>
      </w:r>
      <w:r>
        <w:t>Ευρωπαϊκής</w:t>
      </w:r>
      <w:r>
        <w:rPr>
          <w:spacing w:val="30"/>
        </w:rPr>
        <w:t xml:space="preserve"> </w:t>
      </w:r>
      <w:r>
        <w:t>Ένωσης</w:t>
      </w:r>
      <w:r>
        <w:rPr>
          <w:spacing w:val="30"/>
        </w:rPr>
        <w:t xml:space="preserve"> </w:t>
      </w:r>
      <w:r>
        <w:t>ή</w:t>
      </w:r>
      <w:r>
        <w:rPr>
          <w:spacing w:val="34"/>
        </w:rPr>
        <w:t xml:space="preserve"> </w:t>
      </w:r>
      <w:r>
        <w:t>της</w:t>
      </w:r>
      <w:r>
        <w:rPr>
          <w:spacing w:val="30"/>
        </w:rPr>
        <w:t xml:space="preserve"> </w:t>
      </w:r>
      <w:r>
        <w:t>χώρας.</w:t>
      </w:r>
      <w:r>
        <w:rPr>
          <w:spacing w:val="33"/>
        </w:rPr>
        <w:t xml:space="preserve"> </w:t>
      </w:r>
      <w:r>
        <w:t>Σε</w:t>
      </w:r>
      <w:r>
        <w:rPr>
          <w:spacing w:val="31"/>
        </w:rPr>
        <w:t xml:space="preserve"> </w:t>
      </w:r>
      <w:r>
        <w:t>κάθε</w:t>
      </w:r>
      <w:r>
        <w:rPr>
          <w:spacing w:val="30"/>
        </w:rPr>
        <w:t xml:space="preserve"> </w:t>
      </w:r>
      <w:r>
        <w:t>περίπτωση</w:t>
      </w:r>
      <w:r>
        <w:rPr>
          <w:spacing w:val="32"/>
        </w:rPr>
        <w:t xml:space="preserve"> </w:t>
      </w:r>
      <w:r>
        <w:t>τηρούνται</w:t>
      </w:r>
      <w:r>
        <w:rPr>
          <w:spacing w:val="40"/>
        </w:rPr>
        <w:t xml:space="preserve"> </w:t>
      </w:r>
      <w:r>
        <w:t>οι</w:t>
      </w:r>
      <w:r>
        <w:rPr>
          <w:spacing w:val="31"/>
        </w:rPr>
        <w:t xml:space="preserve"> </w:t>
      </w:r>
      <w:r>
        <w:rPr>
          <w:spacing w:val="-1"/>
        </w:rPr>
        <w:t>διατάξεις</w:t>
      </w:r>
      <w:r>
        <w:rPr>
          <w:spacing w:val="33"/>
        </w:rPr>
        <w:t xml:space="preserve"> </w:t>
      </w:r>
      <w:r>
        <w:t>της</w:t>
      </w:r>
      <w:r>
        <w:rPr>
          <w:spacing w:val="32"/>
          <w:w w:val="99"/>
        </w:rPr>
        <w:t xml:space="preserve"> </w:t>
      </w:r>
      <w:r>
        <w:rPr>
          <w:spacing w:val="-1"/>
        </w:rPr>
        <w:t>Οδηγίας</w:t>
      </w:r>
      <w:r>
        <w:rPr>
          <w:spacing w:val="-6"/>
        </w:rPr>
        <w:t xml:space="preserve"> </w:t>
      </w:r>
      <w:r>
        <w:t>95/46/ΕΚ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Καν.</w:t>
      </w:r>
      <w:r>
        <w:rPr>
          <w:spacing w:val="-6"/>
        </w:rPr>
        <w:t xml:space="preserve"> </w:t>
      </w:r>
      <w:r>
        <w:t>(ΕΚ)</w:t>
      </w:r>
      <w:r>
        <w:rPr>
          <w:spacing w:val="-7"/>
        </w:rPr>
        <w:t xml:space="preserve"> </w:t>
      </w:r>
      <w:r>
        <w:t>45/2001</w:t>
      </w:r>
      <w:r>
        <w:rPr>
          <w:spacing w:val="-6"/>
        </w:rPr>
        <w:t xml:space="preserve"> </w:t>
      </w:r>
      <w:r>
        <w:t>περί</w:t>
      </w:r>
      <w:r>
        <w:rPr>
          <w:spacing w:val="-6"/>
        </w:rPr>
        <w:t xml:space="preserve"> </w:t>
      </w:r>
      <w:r>
        <w:t>προστασίας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δεδομένων.</w:t>
      </w:r>
    </w:p>
    <w:p w14:paraId="10EA4BBF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0768A9C5" w14:textId="77777777" w:rsidR="00783D2F" w:rsidRDefault="00000000">
      <w:pPr>
        <w:pStyle w:val="2"/>
        <w:numPr>
          <w:ilvl w:val="0"/>
          <w:numId w:val="8"/>
        </w:numPr>
        <w:tabs>
          <w:tab w:val="left" w:pos="1574"/>
        </w:tabs>
        <w:ind w:left="1573" w:hanging="670"/>
        <w:jc w:val="both"/>
        <w:rPr>
          <w:b w:val="0"/>
          <w:bCs w:val="0"/>
        </w:rPr>
      </w:pPr>
      <w:r>
        <w:t>ΑΙΤΗΣΕΙΣ</w:t>
      </w:r>
      <w:r>
        <w:rPr>
          <w:spacing w:val="-19"/>
        </w:rPr>
        <w:t xml:space="preserve"> </w:t>
      </w:r>
      <w:r>
        <w:t>ΠΛΗΡΩΜΗΣ</w:t>
      </w:r>
    </w:p>
    <w:p w14:paraId="554593B3" w14:textId="77777777" w:rsidR="00783D2F" w:rsidRDefault="00000000">
      <w:pPr>
        <w:numPr>
          <w:ilvl w:val="1"/>
          <w:numId w:val="8"/>
        </w:numPr>
        <w:tabs>
          <w:tab w:val="left" w:pos="1214"/>
        </w:tabs>
        <w:spacing w:before="123"/>
        <w:ind w:left="121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Διαδικασία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z w:val="20"/>
        </w:rPr>
        <w:t>αίτησης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πληρωμής</w:t>
      </w:r>
    </w:p>
    <w:p w14:paraId="69402F83" w14:textId="77777777" w:rsidR="00783D2F" w:rsidRDefault="00000000">
      <w:pPr>
        <w:pStyle w:val="a3"/>
        <w:spacing w:before="120" w:line="360" w:lineRule="auto"/>
        <w:ind w:right="140"/>
        <w:jc w:val="both"/>
        <w:rPr>
          <w:rFonts w:cs="Calibri"/>
        </w:rPr>
      </w:pPr>
      <w:r>
        <w:rPr>
          <w:spacing w:val="-1"/>
        </w:rPr>
        <w:t>Για</w:t>
      </w:r>
      <w:r>
        <w:rPr>
          <w:spacing w:val="13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καταβολή</w:t>
      </w:r>
      <w:r>
        <w:rPr>
          <w:spacing w:val="15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οικονομικών</w:t>
      </w:r>
      <w:r>
        <w:rPr>
          <w:spacing w:val="13"/>
        </w:rPr>
        <w:t xml:space="preserve"> </w:t>
      </w:r>
      <w:r>
        <w:t>ενισχύσεων</w:t>
      </w:r>
      <w:r>
        <w:rPr>
          <w:spacing w:val="13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Υπομέτρων</w:t>
      </w:r>
      <w:r>
        <w:rPr>
          <w:spacing w:val="18"/>
        </w:rPr>
        <w:t xml:space="preserve"> </w:t>
      </w:r>
      <w:r>
        <w:t>16.1-16.2</w:t>
      </w:r>
      <w:r>
        <w:rPr>
          <w:spacing w:val="13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16.1-16.5</w:t>
      </w:r>
      <w:r>
        <w:rPr>
          <w:spacing w:val="14"/>
        </w:rPr>
        <w:t xml:space="preserve"> </w:t>
      </w:r>
      <w:r>
        <w:t>(Δράση</w:t>
      </w:r>
      <w:r>
        <w:rPr>
          <w:spacing w:val="14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και</w:t>
      </w:r>
      <w:r>
        <w:rPr>
          <w:spacing w:val="38"/>
          <w:w w:val="99"/>
        </w:rPr>
        <w:t xml:space="preserve"> </w:t>
      </w:r>
      <w:r>
        <w:rPr>
          <w:spacing w:val="-1"/>
        </w:rPr>
        <w:t>Δράση</w:t>
      </w:r>
      <w:r>
        <w:rPr>
          <w:spacing w:val="19"/>
        </w:rPr>
        <w:t xml:space="preserve"> </w:t>
      </w:r>
      <w:r>
        <w:t>2)</w:t>
      </w:r>
      <w:r>
        <w:rPr>
          <w:spacing w:val="17"/>
        </w:rPr>
        <w:t xml:space="preserve"> </w:t>
      </w:r>
      <w:r>
        <w:t>υποβάλλονται</w:t>
      </w:r>
      <w:r>
        <w:rPr>
          <w:spacing w:val="18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rPr>
          <w:spacing w:val="-1"/>
        </w:rPr>
        <w:t>δικαιούχο</w:t>
      </w:r>
      <w:r>
        <w:rPr>
          <w:spacing w:val="21"/>
        </w:rPr>
        <w:t xml:space="preserve"> </w:t>
      </w:r>
      <w:r>
        <w:rPr>
          <w:spacing w:val="-1"/>
        </w:rPr>
        <w:t>σχετικές</w:t>
      </w:r>
      <w:r>
        <w:rPr>
          <w:spacing w:val="20"/>
        </w:rPr>
        <w:t xml:space="preserve"> </w:t>
      </w:r>
      <w:r>
        <w:t>αιτήσεις</w:t>
      </w:r>
      <w:r>
        <w:rPr>
          <w:spacing w:val="18"/>
        </w:rPr>
        <w:t xml:space="preserve"> </w:t>
      </w:r>
      <w:r>
        <w:rPr>
          <w:spacing w:val="-1"/>
        </w:rPr>
        <w:t>πληρωμής.</w:t>
      </w:r>
      <w:r>
        <w:rPr>
          <w:spacing w:val="18"/>
        </w:rPr>
        <w:t xml:space="preserve"> </w:t>
      </w:r>
      <w:r>
        <w:t>Οι</w:t>
      </w:r>
      <w:r>
        <w:rPr>
          <w:spacing w:val="18"/>
        </w:rPr>
        <w:t xml:space="preserve"> </w:t>
      </w:r>
      <w:r>
        <w:t>αιτήσεις</w:t>
      </w:r>
      <w:r>
        <w:rPr>
          <w:spacing w:val="19"/>
        </w:rPr>
        <w:t xml:space="preserve"> </w:t>
      </w:r>
      <w:r>
        <w:rPr>
          <w:spacing w:val="-1"/>
        </w:rPr>
        <w:t>πληρωμής</w:t>
      </w:r>
      <w:r>
        <w:rPr>
          <w:spacing w:val="82"/>
          <w:w w:val="99"/>
        </w:rPr>
        <w:t xml:space="preserve"> </w:t>
      </w:r>
      <w:r>
        <w:t>υπογράφονται</w:t>
      </w:r>
      <w:r>
        <w:rPr>
          <w:spacing w:val="4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νόμιμο</w:t>
      </w:r>
      <w:r>
        <w:rPr>
          <w:spacing w:val="5"/>
        </w:rPr>
        <w:t xml:space="preserve"> </w:t>
      </w:r>
      <w:r>
        <w:t>εκπρόσωπο</w:t>
      </w:r>
      <w:r>
        <w:rPr>
          <w:spacing w:val="4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Συντονιστή</w:t>
      </w:r>
      <w:r>
        <w:rPr>
          <w:spacing w:val="6"/>
        </w:rPr>
        <w:t xml:space="preserve"> </w:t>
      </w:r>
      <w:r>
        <w:t>Φορέα</w:t>
      </w:r>
      <w:r>
        <w:rPr>
          <w:spacing w:val="3"/>
        </w:rPr>
        <w:t xml:space="preserve"> </w:t>
      </w:r>
      <w:r>
        <w:t>καθώς</w:t>
      </w:r>
      <w:r>
        <w:rPr>
          <w:spacing w:val="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από</w:t>
      </w:r>
      <w:r>
        <w:rPr>
          <w:spacing w:val="8"/>
        </w:rPr>
        <w:t xml:space="preserve"> </w:t>
      </w:r>
      <w:r>
        <w:t>τους</w:t>
      </w:r>
      <w:r>
        <w:rPr>
          <w:spacing w:val="4"/>
        </w:rPr>
        <w:t xml:space="preserve"> </w:t>
      </w:r>
      <w:r>
        <w:rPr>
          <w:spacing w:val="-1"/>
        </w:rPr>
        <w:t>νόμιμους</w:t>
      </w:r>
      <w:r>
        <w:rPr>
          <w:spacing w:val="28"/>
          <w:w w:val="99"/>
        </w:rPr>
        <w:t xml:space="preserve"> </w:t>
      </w:r>
      <w:r>
        <w:t>εκπροσώπους</w:t>
      </w:r>
      <w:r>
        <w:rPr>
          <w:spacing w:val="16"/>
        </w:rPr>
        <w:t xml:space="preserve"> </w:t>
      </w:r>
      <w:r>
        <w:t>όλων</w:t>
      </w:r>
      <w:r>
        <w:rPr>
          <w:spacing w:val="18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μελών</w:t>
      </w:r>
      <w:r>
        <w:rPr>
          <w:spacing w:val="16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Ε.Ο.</w:t>
      </w:r>
      <w:r>
        <w:rPr>
          <w:spacing w:val="18"/>
        </w:rPr>
        <w:t xml:space="preserve"> </w:t>
      </w:r>
      <w:r>
        <w:t>Ο</w:t>
      </w:r>
      <w:r>
        <w:rPr>
          <w:spacing w:val="18"/>
        </w:rPr>
        <w:t xml:space="preserve"> </w:t>
      </w:r>
      <w:r>
        <w:t>δικαιούχος</w:t>
      </w:r>
      <w:r>
        <w:rPr>
          <w:spacing w:val="16"/>
        </w:rPr>
        <w:t xml:space="preserve"> </w:t>
      </w:r>
      <w:r>
        <w:t>επενδυτικής</w:t>
      </w:r>
      <w:r>
        <w:rPr>
          <w:spacing w:val="18"/>
        </w:rPr>
        <w:t xml:space="preserve"> </w:t>
      </w:r>
      <w:r>
        <w:t>στήριξης</w:t>
      </w:r>
      <w:r>
        <w:rPr>
          <w:spacing w:val="17"/>
        </w:rPr>
        <w:t xml:space="preserve"> </w:t>
      </w:r>
      <w:r>
        <w:t>σύμφωνα</w:t>
      </w:r>
      <w:r>
        <w:rPr>
          <w:spacing w:val="18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t>την</w:t>
      </w:r>
      <w:r>
        <w:rPr>
          <w:spacing w:val="18"/>
        </w:rPr>
        <w:t xml:space="preserve"> </w:t>
      </w:r>
      <w:r>
        <w:t>παρ.</w:t>
      </w:r>
      <w:r>
        <w:rPr>
          <w:spacing w:val="20"/>
        </w:rPr>
        <w:t xml:space="preserve"> </w:t>
      </w:r>
      <w:r>
        <w:t>4</w:t>
      </w:r>
      <w:r>
        <w:rPr>
          <w:spacing w:val="26"/>
          <w:w w:val="99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t>άρθρου</w:t>
      </w:r>
      <w:r>
        <w:rPr>
          <w:spacing w:val="20"/>
        </w:rPr>
        <w:t xml:space="preserve"> </w:t>
      </w:r>
      <w:r>
        <w:t>45</w:t>
      </w:r>
      <w:r>
        <w:rPr>
          <w:spacing w:val="19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Καν.</w:t>
      </w:r>
      <w:r>
        <w:rPr>
          <w:spacing w:val="20"/>
        </w:rPr>
        <w:t xml:space="preserve"> </w:t>
      </w:r>
      <w:r>
        <w:t>(ΕΕ)</w:t>
      </w:r>
      <w:r>
        <w:rPr>
          <w:spacing w:val="21"/>
        </w:rPr>
        <w:t xml:space="preserve"> </w:t>
      </w:r>
      <w:r>
        <w:t>1305/2013,</w:t>
      </w:r>
      <w:r>
        <w:rPr>
          <w:spacing w:val="20"/>
        </w:rPr>
        <w:t xml:space="preserve"> </w:t>
      </w:r>
      <w:r>
        <w:t>μετά</w:t>
      </w:r>
      <w:r>
        <w:rPr>
          <w:spacing w:val="19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ένταξη</w:t>
      </w:r>
      <w:r>
        <w:rPr>
          <w:spacing w:val="22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rPr>
          <w:spacing w:val="-1"/>
        </w:rPr>
        <w:t>πράξης</w:t>
      </w:r>
      <w:r>
        <w:rPr>
          <w:spacing w:val="19"/>
        </w:rPr>
        <w:t xml:space="preserve"> </w:t>
      </w:r>
      <w:r>
        <w:t>του,</w:t>
      </w:r>
      <w:r>
        <w:rPr>
          <w:spacing w:val="20"/>
        </w:rPr>
        <w:t xml:space="preserve"> </w:t>
      </w:r>
      <w:r>
        <w:t>έχει</w:t>
      </w:r>
      <w:r>
        <w:rPr>
          <w:spacing w:val="20"/>
        </w:rPr>
        <w:t xml:space="preserve"> </w:t>
      </w:r>
      <w:r>
        <w:t>δικαίωμα</w:t>
      </w:r>
      <w:r>
        <w:rPr>
          <w:spacing w:val="19"/>
        </w:rPr>
        <w:t xml:space="preserve"> </w:t>
      </w:r>
      <w:r>
        <w:rPr>
          <w:spacing w:val="-1"/>
        </w:rPr>
        <w:t>να</w:t>
      </w:r>
      <w:r>
        <w:rPr>
          <w:spacing w:val="19"/>
        </w:rPr>
        <w:t xml:space="preserve"> </w:t>
      </w:r>
      <w:r>
        <w:t>αιτηθεί</w:t>
      </w:r>
      <w:r>
        <w:rPr>
          <w:spacing w:val="29"/>
          <w:w w:val="99"/>
        </w:rPr>
        <w:t xml:space="preserve"> </w:t>
      </w:r>
      <w:r>
        <w:rPr>
          <w:spacing w:val="-1"/>
        </w:rPr>
        <w:t>στον</w:t>
      </w:r>
      <w:r>
        <w:rPr>
          <w:spacing w:val="10"/>
        </w:rPr>
        <w:t xml:space="preserve"> </w:t>
      </w:r>
      <w:r>
        <w:t>ΟΠΕΚΕΠΕ</w:t>
      </w:r>
      <w:r>
        <w:rPr>
          <w:spacing w:val="12"/>
        </w:rPr>
        <w:t xml:space="preserve"> </w:t>
      </w:r>
      <w:r>
        <w:t>ή</w:t>
      </w:r>
      <w:r>
        <w:rPr>
          <w:spacing w:val="12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φορέα</w:t>
      </w:r>
      <w:r>
        <w:rPr>
          <w:spacing w:val="14"/>
        </w:rPr>
        <w:t xml:space="preserve"> </w:t>
      </w:r>
      <w:r>
        <w:t>στον</w:t>
      </w:r>
      <w:r>
        <w:rPr>
          <w:spacing w:val="11"/>
        </w:rPr>
        <w:t xml:space="preserve"> </w:t>
      </w:r>
      <w:r>
        <w:t>οποίο</w:t>
      </w:r>
      <w:r>
        <w:rPr>
          <w:spacing w:val="11"/>
        </w:rPr>
        <w:t xml:space="preserve"> </w:t>
      </w:r>
      <w:r>
        <w:t>εκχωρείται</w:t>
      </w:r>
      <w:r>
        <w:rPr>
          <w:spacing w:val="12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αρμοδιότητα,</w:t>
      </w:r>
      <w:r>
        <w:rPr>
          <w:spacing w:val="12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χορήγηση</w:t>
      </w:r>
      <w:r>
        <w:rPr>
          <w:spacing w:val="11"/>
        </w:rPr>
        <w:t xml:space="preserve"> </w:t>
      </w:r>
      <w:r>
        <w:t>προκαταβολής</w:t>
      </w:r>
      <w:r>
        <w:rPr>
          <w:spacing w:val="13"/>
        </w:rPr>
        <w:t xml:space="preserve"> </w:t>
      </w:r>
      <w:r>
        <w:t>(μόνο</w:t>
      </w:r>
      <w:r>
        <w:rPr>
          <w:spacing w:val="28"/>
          <w:w w:val="99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περίπτωση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παραγωγικής</w:t>
      </w:r>
      <w:r>
        <w:rPr>
          <w:spacing w:val="-6"/>
        </w:rPr>
        <w:t xml:space="preserve"> </w:t>
      </w:r>
      <w:r>
        <w:rPr>
          <w:spacing w:val="-1"/>
        </w:rPr>
        <w:t>επένδυσης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Δράσης</w:t>
      </w:r>
      <w:r>
        <w:rPr>
          <w:spacing w:val="-7"/>
        </w:rPr>
        <w:t xml:space="preserve"> </w:t>
      </w:r>
      <w:r>
        <w:rPr>
          <w:spacing w:val="1"/>
        </w:rPr>
        <w:t>2).</w:t>
      </w:r>
    </w:p>
    <w:p w14:paraId="5E6BAD99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63EFADD5" w14:textId="77777777" w:rsidR="00783D2F" w:rsidRDefault="00000000">
      <w:pPr>
        <w:pStyle w:val="a3"/>
        <w:jc w:val="both"/>
      </w:pPr>
      <w:r>
        <w:t>Ειδικότερα:</w:t>
      </w:r>
    </w:p>
    <w:p w14:paraId="7CECA9C1" w14:textId="77777777" w:rsidR="00783D2F" w:rsidRDefault="00000000">
      <w:pPr>
        <w:pStyle w:val="a3"/>
        <w:spacing w:before="124" w:line="358" w:lineRule="auto"/>
        <w:ind w:left="1573" w:right="142" w:hanging="360"/>
        <w:jc w:val="both"/>
      </w:pPr>
      <w:r>
        <w:rPr>
          <w:noProof/>
          <w:position w:val="-4"/>
        </w:rPr>
        <w:drawing>
          <wp:inline distT="0" distB="0" distL="0" distR="0" wp14:anchorId="6E0EBE4D" wp14:editId="46A7823D">
            <wp:extent cx="115824" cy="155448"/>
            <wp:effectExtent l="0" t="0" r="0" b="0"/>
            <wp:docPr id="2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Για</w:t>
      </w:r>
      <w:r>
        <w:rPr>
          <w:spacing w:val="38"/>
        </w:rPr>
        <w:t xml:space="preserve"> </w:t>
      </w:r>
      <w:r>
        <w:t>τη</w:t>
      </w:r>
      <w:r>
        <w:rPr>
          <w:spacing w:val="42"/>
        </w:rPr>
        <w:t xml:space="preserve"> </w:t>
      </w:r>
      <w:r>
        <w:t>Δράση</w:t>
      </w:r>
      <w:r>
        <w:rPr>
          <w:spacing w:val="39"/>
        </w:rPr>
        <w:t xml:space="preserve"> </w:t>
      </w:r>
      <w:r>
        <w:t>1,</w:t>
      </w:r>
      <w:r>
        <w:rPr>
          <w:spacing w:val="39"/>
        </w:rPr>
        <w:t xml:space="preserve"> </w:t>
      </w:r>
      <w:r>
        <w:t>ο</w:t>
      </w:r>
      <w:r>
        <w:rPr>
          <w:spacing w:val="41"/>
        </w:rPr>
        <w:t xml:space="preserve"> </w:t>
      </w:r>
      <w:r>
        <w:t>δικαιούχος</w:t>
      </w:r>
      <w:r>
        <w:rPr>
          <w:spacing w:val="38"/>
        </w:rPr>
        <w:t xml:space="preserve"> </w:t>
      </w:r>
      <w:r>
        <w:t>υποβάλει</w:t>
      </w:r>
      <w:r>
        <w:rPr>
          <w:spacing w:val="35"/>
        </w:rPr>
        <w:t xml:space="preserve"> </w:t>
      </w:r>
      <w:r>
        <w:t>αίτηση</w:t>
      </w:r>
      <w:r>
        <w:rPr>
          <w:spacing w:val="39"/>
        </w:rPr>
        <w:t xml:space="preserve"> </w:t>
      </w:r>
      <w:r>
        <w:t>πληρωμής</w:t>
      </w:r>
      <w:r>
        <w:rPr>
          <w:spacing w:val="38"/>
        </w:rPr>
        <w:t xml:space="preserve"> </w:t>
      </w:r>
      <w:r>
        <w:t>μαζί</w:t>
      </w:r>
      <w:r>
        <w:rPr>
          <w:spacing w:val="39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t>την</w:t>
      </w:r>
      <w:r>
        <w:rPr>
          <w:spacing w:val="40"/>
        </w:rPr>
        <w:t xml:space="preserve"> </w:t>
      </w:r>
      <w:r>
        <w:t>αίτηση</w:t>
      </w:r>
      <w:r>
        <w:rPr>
          <w:spacing w:val="42"/>
        </w:rPr>
        <w:t xml:space="preserve"> </w:t>
      </w:r>
      <w:r>
        <w:t>στήριξης.</w:t>
      </w:r>
      <w:r>
        <w:rPr>
          <w:spacing w:val="24"/>
          <w:w w:val="99"/>
        </w:rPr>
        <w:t xml:space="preserve"> </w:t>
      </w:r>
      <w:r>
        <w:t>Εφόσον</w:t>
      </w:r>
      <w:r>
        <w:rPr>
          <w:spacing w:val="6"/>
        </w:rPr>
        <w:t xml:space="preserve"> </w:t>
      </w:r>
      <w:r>
        <w:t>ο</w:t>
      </w:r>
      <w:r>
        <w:rPr>
          <w:spacing w:val="7"/>
        </w:rPr>
        <w:t xml:space="preserve"> </w:t>
      </w:r>
      <w:r>
        <w:rPr>
          <w:spacing w:val="-1"/>
        </w:rPr>
        <w:t>δικαιούχος</w:t>
      </w:r>
      <w:r>
        <w:rPr>
          <w:spacing w:val="9"/>
        </w:rPr>
        <w:t xml:space="preserve"> </w:t>
      </w:r>
      <w:r>
        <w:rPr>
          <w:spacing w:val="-1"/>
        </w:rPr>
        <w:t>δεν</w:t>
      </w:r>
      <w:r>
        <w:rPr>
          <w:spacing w:val="6"/>
        </w:rPr>
        <w:t xml:space="preserve"> </w:t>
      </w:r>
      <w:r>
        <w:t>επιθυμεί</w:t>
      </w:r>
      <w:r>
        <w:rPr>
          <w:spacing w:val="7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rPr>
          <w:spacing w:val="-1"/>
        </w:rPr>
        <w:t>πληρωμή</w:t>
      </w:r>
      <w:r>
        <w:rPr>
          <w:spacing w:val="7"/>
        </w:rPr>
        <w:t xml:space="preserve"> </w:t>
      </w:r>
      <w:r>
        <w:t>έχει</w:t>
      </w:r>
      <w:r>
        <w:rPr>
          <w:spacing w:val="7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δικαίωμα</w:t>
      </w:r>
      <w:r>
        <w:rPr>
          <w:spacing w:val="6"/>
        </w:rPr>
        <w:t xml:space="preserve"> </w:t>
      </w:r>
      <w:r>
        <w:t>εντός</w:t>
      </w:r>
      <w:r>
        <w:rPr>
          <w:spacing w:val="7"/>
        </w:rPr>
        <w:t xml:space="preserve"> </w:t>
      </w:r>
      <w:r>
        <w:rPr>
          <w:spacing w:val="-1"/>
        </w:rPr>
        <w:t>πέντε</w:t>
      </w:r>
      <w:r>
        <w:rPr>
          <w:spacing w:val="7"/>
        </w:rPr>
        <w:t xml:space="preserve"> </w:t>
      </w:r>
      <w:r>
        <w:t>(5)</w:t>
      </w:r>
      <w:r>
        <w:rPr>
          <w:spacing w:val="6"/>
        </w:rPr>
        <w:t xml:space="preserve"> </w:t>
      </w:r>
      <w:r>
        <w:t>εργάσιμων</w:t>
      </w:r>
      <w:r>
        <w:rPr>
          <w:spacing w:val="54"/>
          <w:w w:val="99"/>
        </w:rPr>
        <w:t xml:space="preserve"> </w:t>
      </w:r>
      <w:r>
        <w:t>ημερών</w:t>
      </w:r>
      <w:r>
        <w:rPr>
          <w:spacing w:val="26"/>
        </w:rPr>
        <w:t xml:space="preserve"> </w:t>
      </w:r>
      <w:r>
        <w:t>από</w:t>
      </w:r>
      <w:r>
        <w:rPr>
          <w:spacing w:val="30"/>
        </w:rPr>
        <w:t xml:space="preserve"> </w:t>
      </w:r>
      <w:r>
        <w:t>τη</w:t>
      </w:r>
      <w:r>
        <w:rPr>
          <w:spacing w:val="28"/>
        </w:rPr>
        <w:t xml:space="preserve"> </w:t>
      </w:r>
      <w:r>
        <w:t>συμπερίληψή</w:t>
      </w:r>
      <w:r>
        <w:rPr>
          <w:spacing w:val="28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rPr>
          <w:spacing w:val="1"/>
        </w:rPr>
        <w:t>στον</w:t>
      </w:r>
      <w:r>
        <w:rPr>
          <w:spacing w:val="27"/>
        </w:rPr>
        <w:t xml:space="preserve"> </w:t>
      </w:r>
      <w:r>
        <w:t>πίνακα</w:t>
      </w:r>
      <w:r>
        <w:rPr>
          <w:spacing w:val="27"/>
        </w:rPr>
        <w:t xml:space="preserve"> </w:t>
      </w:r>
      <w:r>
        <w:t>αποτελεσμάτων</w:t>
      </w:r>
      <w:r>
        <w:rPr>
          <w:spacing w:val="29"/>
        </w:rPr>
        <w:t xml:space="preserve"> </w:t>
      </w:r>
      <w:r>
        <w:t>διοικητικού</w:t>
      </w:r>
      <w:r>
        <w:rPr>
          <w:spacing w:val="27"/>
        </w:rPr>
        <w:t xml:space="preserve"> </w:t>
      </w:r>
      <w:r>
        <w:t>ελέγχου,</w:t>
      </w:r>
      <w:r>
        <w:rPr>
          <w:spacing w:val="28"/>
        </w:rPr>
        <w:t xml:space="preserve"> </w:t>
      </w:r>
      <w:r>
        <w:t>όπως</w:t>
      </w:r>
      <w:r>
        <w:rPr>
          <w:spacing w:val="30"/>
          <w:w w:val="99"/>
        </w:rPr>
        <w:t xml:space="preserve"> </w:t>
      </w:r>
      <w:r>
        <w:t>έχει</w:t>
      </w:r>
      <w:r>
        <w:rPr>
          <w:spacing w:val="31"/>
        </w:rPr>
        <w:t xml:space="preserve"> </w:t>
      </w:r>
      <w:r>
        <w:t>επικαιροποιηθεί</w:t>
      </w:r>
      <w:r>
        <w:rPr>
          <w:spacing w:val="32"/>
        </w:rPr>
        <w:t xml:space="preserve"> </w:t>
      </w:r>
      <w:r>
        <w:t>μετά</w:t>
      </w:r>
      <w:r>
        <w:rPr>
          <w:spacing w:val="34"/>
        </w:rPr>
        <w:t xml:space="preserve"> </w:t>
      </w:r>
      <w:r>
        <w:t>την</w:t>
      </w:r>
      <w:r>
        <w:rPr>
          <w:spacing w:val="31"/>
        </w:rPr>
        <w:t xml:space="preserve"> </w:t>
      </w:r>
      <w:r>
        <w:t>εξέταση</w:t>
      </w:r>
      <w:r>
        <w:rPr>
          <w:spacing w:val="35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δικαιολογητικών,</w:t>
      </w:r>
      <w:r>
        <w:rPr>
          <w:spacing w:val="31"/>
        </w:rPr>
        <w:t xml:space="preserve"> </w:t>
      </w:r>
      <w:r>
        <w:rPr>
          <w:spacing w:val="-1"/>
        </w:rPr>
        <w:t>να</w:t>
      </w:r>
      <w:r>
        <w:rPr>
          <w:spacing w:val="32"/>
        </w:rPr>
        <w:t xml:space="preserve"> </w:t>
      </w:r>
      <w:r>
        <w:t>αποστείλει</w:t>
      </w:r>
      <w:r>
        <w:rPr>
          <w:spacing w:val="35"/>
        </w:rPr>
        <w:t xml:space="preserve"> </w:t>
      </w:r>
      <w:r>
        <w:rPr>
          <w:spacing w:val="-1"/>
        </w:rPr>
        <w:t>στον</w:t>
      </w:r>
      <w:r>
        <w:rPr>
          <w:spacing w:val="34"/>
        </w:rPr>
        <w:t xml:space="preserve"> </w:t>
      </w:r>
      <w:r>
        <w:t>αρμόδιο</w:t>
      </w:r>
      <w:r>
        <w:rPr>
          <w:spacing w:val="28"/>
          <w:w w:val="99"/>
        </w:rPr>
        <w:t xml:space="preserve"> </w:t>
      </w:r>
      <w:r>
        <w:t>ΕΦΔ</w:t>
      </w:r>
      <w:r>
        <w:rPr>
          <w:spacing w:val="-6"/>
        </w:rPr>
        <w:t xml:space="preserve"> </w:t>
      </w:r>
      <w:r>
        <w:rPr>
          <w:spacing w:val="-1"/>
        </w:rPr>
        <w:t>επιστολή</w:t>
      </w:r>
      <w:r>
        <w:rPr>
          <w:spacing w:val="-5"/>
        </w:rPr>
        <w:t xml:space="preserve"> </w:t>
      </w:r>
      <w:r>
        <w:t>ότι</w:t>
      </w:r>
      <w:r>
        <w:rPr>
          <w:spacing w:val="-6"/>
        </w:rPr>
        <w:t xml:space="preserve"> </w:t>
      </w:r>
      <w:r>
        <w:rPr>
          <w:spacing w:val="-1"/>
        </w:rPr>
        <w:t>δεν</w:t>
      </w:r>
      <w:r>
        <w:rPr>
          <w:spacing w:val="-6"/>
        </w:rPr>
        <w:t xml:space="preserve"> </w:t>
      </w:r>
      <w:r>
        <w:t>επιθυμεί</w:t>
      </w:r>
      <w:r>
        <w:rPr>
          <w:spacing w:val="-6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rPr>
          <w:spacing w:val="-1"/>
        </w:rPr>
        <w:t>ένταξη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πληρωμή</w:t>
      </w:r>
      <w:r>
        <w:rPr>
          <w:spacing w:val="-5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rPr>
          <w:spacing w:val="-1"/>
        </w:rPr>
        <w:t>στο</w:t>
      </w:r>
      <w:r>
        <w:rPr>
          <w:spacing w:val="-5"/>
        </w:rPr>
        <w:t xml:space="preserve"> </w:t>
      </w:r>
      <w:r>
        <w:t>αντίστοιχο</w:t>
      </w:r>
      <w:r>
        <w:rPr>
          <w:spacing w:val="-6"/>
        </w:rPr>
        <w:t xml:space="preserve"> </w:t>
      </w:r>
      <w:r>
        <w:t>Υπομέτρο.</w:t>
      </w:r>
    </w:p>
    <w:p w14:paraId="1E39481A" w14:textId="77777777" w:rsidR="00783D2F" w:rsidRDefault="00000000">
      <w:pPr>
        <w:pStyle w:val="a3"/>
        <w:spacing w:before="6" w:line="358" w:lineRule="auto"/>
        <w:ind w:left="1573" w:right="142" w:hanging="360"/>
        <w:jc w:val="both"/>
      </w:pPr>
      <w:r>
        <w:rPr>
          <w:noProof/>
          <w:position w:val="-4"/>
        </w:rPr>
        <w:drawing>
          <wp:inline distT="0" distB="0" distL="0" distR="0" wp14:anchorId="233C3827" wp14:editId="5842E969">
            <wp:extent cx="115824" cy="155448"/>
            <wp:effectExtent l="0" t="0" r="0" b="0"/>
            <wp:docPr id="2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Για</w:t>
      </w:r>
      <w:r>
        <w:rPr>
          <w:spacing w:val="6"/>
        </w:rPr>
        <w:t xml:space="preserve"> </w:t>
      </w:r>
      <w:r>
        <w:t>τη</w:t>
      </w:r>
      <w:r>
        <w:rPr>
          <w:spacing w:val="8"/>
        </w:rPr>
        <w:t xml:space="preserve"> </w:t>
      </w:r>
      <w:r>
        <w:rPr>
          <w:spacing w:val="-1"/>
        </w:rPr>
        <w:t>Δράση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δικαιούχος</w:t>
      </w:r>
      <w:r>
        <w:rPr>
          <w:spacing w:val="10"/>
        </w:rPr>
        <w:t xml:space="preserve"> </w:t>
      </w:r>
      <w:r>
        <w:t>μπορεί</w:t>
      </w:r>
      <w:r>
        <w:rPr>
          <w:spacing w:val="7"/>
        </w:rPr>
        <w:t xml:space="preserve"> </w:t>
      </w:r>
      <w:r>
        <w:rPr>
          <w:spacing w:val="1"/>
        </w:rPr>
        <w:t>να</w:t>
      </w:r>
      <w:r>
        <w:rPr>
          <w:spacing w:val="7"/>
        </w:rPr>
        <w:t xml:space="preserve"> </w:t>
      </w:r>
      <w:r>
        <w:rPr>
          <w:spacing w:val="-1"/>
        </w:rPr>
        <w:t>υποβάλει</w:t>
      </w:r>
      <w:r>
        <w:rPr>
          <w:spacing w:val="8"/>
        </w:rPr>
        <w:t xml:space="preserve"> </w:t>
      </w:r>
      <w:r>
        <w:t>μέχρι</w:t>
      </w:r>
      <w:r>
        <w:rPr>
          <w:spacing w:val="8"/>
        </w:rPr>
        <w:t xml:space="preserve"> </w:t>
      </w:r>
      <w:r>
        <w:rPr>
          <w:spacing w:val="-1"/>
        </w:rPr>
        <w:t>τρεις</w:t>
      </w:r>
      <w:r>
        <w:rPr>
          <w:spacing w:val="6"/>
        </w:rPr>
        <w:t xml:space="preserve"> </w:t>
      </w:r>
      <w:r>
        <w:t>(3)</w:t>
      </w:r>
      <w:r>
        <w:rPr>
          <w:spacing w:val="7"/>
        </w:rPr>
        <w:t xml:space="preserve"> </w:t>
      </w:r>
      <w:r>
        <w:t>αιτήσεις</w:t>
      </w:r>
      <w:r>
        <w:rPr>
          <w:spacing w:val="7"/>
        </w:rPr>
        <w:t xml:space="preserve"> </w:t>
      </w:r>
      <w:r>
        <w:t>πληρωμής,</w:t>
      </w:r>
      <w:r>
        <w:rPr>
          <w:spacing w:val="8"/>
        </w:rPr>
        <w:t xml:space="preserve"> </w:t>
      </w:r>
      <w:r>
        <w:t>μία</w:t>
      </w:r>
      <w:r>
        <w:rPr>
          <w:spacing w:val="6"/>
        </w:rPr>
        <w:t xml:space="preserve"> </w:t>
      </w:r>
      <w:r>
        <w:t>για</w:t>
      </w:r>
      <w:r>
        <w:rPr>
          <w:spacing w:val="38"/>
          <w:w w:val="99"/>
        </w:rPr>
        <w:t xml:space="preserve"> </w:t>
      </w:r>
      <w:r>
        <w:t>κάθε</w:t>
      </w:r>
      <w:r>
        <w:rPr>
          <w:spacing w:val="39"/>
        </w:rPr>
        <w:t xml:space="preserve"> </w:t>
      </w:r>
      <w:r>
        <w:t>έτος</w:t>
      </w:r>
      <w:r>
        <w:rPr>
          <w:spacing w:val="40"/>
        </w:rPr>
        <w:t xml:space="preserve"> </w:t>
      </w:r>
      <w:r>
        <w:rPr>
          <w:spacing w:val="-1"/>
        </w:rPr>
        <w:t>υλοποίησης</w:t>
      </w:r>
      <w:r>
        <w:rPr>
          <w:spacing w:val="39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rPr>
          <w:spacing w:val="-1"/>
        </w:rPr>
        <w:t>επιχειρησιακού</w:t>
      </w:r>
      <w:r>
        <w:rPr>
          <w:spacing w:val="39"/>
        </w:rPr>
        <w:t xml:space="preserve"> </w:t>
      </w:r>
      <w:r>
        <w:rPr>
          <w:spacing w:val="-1"/>
        </w:rPr>
        <w:t>σχεδίου</w:t>
      </w:r>
      <w:r>
        <w:rPr>
          <w:spacing w:val="39"/>
        </w:rPr>
        <w:t xml:space="preserve"> </w:t>
      </w:r>
      <w:r>
        <w:t>της</w:t>
      </w:r>
      <w:r>
        <w:rPr>
          <w:spacing w:val="41"/>
        </w:rPr>
        <w:t xml:space="preserve"> </w:t>
      </w:r>
      <w:r>
        <w:t>συγκεκριμένης</w:t>
      </w:r>
      <w:r>
        <w:rPr>
          <w:spacing w:val="39"/>
        </w:rPr>
        <w:t xml:space="preserve"> </w:t>
      </w:r>
      <w:r>
        <w:t>δράσης,</w:t>
      </w:r>
      <w:r>
        <w:rPr>
          <w:spacing w:val="40"/>
        </w:rPr>
        <w:t xml:space="preserve"> </w:t>
      </w:r>
      <w:r>
        <w:t>εφόσον</w:t>
      </w:r>
      <w:r>
        <w:rPr>
          <w:spacing w:val="39"/>
        </w:rPr>
        <w:t xml:space="preserve"> </w:t>
      </w:r>
      <w:r>
        <w:t>η</w:t>
      </w:r>
      <w:r>
        <w:rPr>
          <w:spacing w:val="62"/>
          <w:w w:val="99"/>
        </w:rPr>
        <w:t xml:space="preserve"> </w:t>
      </w:r>
      <w:r>
        <w:rPr>
          <w:spacing w:val="-1"/>
        </w:rPr>
        <w:t>διάρκεια</w:t>
      </w:r>
      <w:r>
        <w:rPr>
          <w:spacing w:val="42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επιχειρησιακού</w:t>
      </w:r>
      <w:r>
        <w:rPr>
          <w:spacing w:val="40"/>
        </w:rPr>
        <w:t xml:space="preserve"> </w:t>
      </w:r>
      <w:r>
        <w:rPr>
          <w:spacing w:val="-1"/>
        </w:rPr>
        <w:t>σχεδίου</w:t>
      </w:r>
      <w:r>
        <w:rPr>
          <w:spacing w:val="41"/>
        </w:rPr>
        <w:t xml:space="preserve"> </w:t>
      </w:r>
      <w:r>
        <w:t>προβλέπεται</w:t>
      </w:r>
      <w:r>
        <w:rPr>
          <w:spacing w:val="43"/>
        </w:rPr>
        <w:t xml:space="preserve"> </w:t>
      </w:r>
      <w:r>
        <w:t>τριετής.</w:t>
      </w:r>
      <w:r>
        <w:rPr>
          <w:spacing w:val="43"/>
        </w:rPr>
        <w:t xml:space="preserve"> </w:t>
      </w:r>
      <w:r>
        <w:rPr>
          <w:spacing w:val="-1"/>
        </w:rPr>
        <w:t>Για</w:t>
      </w:r>
      <w:r>
        <w:rPr>
          <w:spacing w:val="40"/>
        </w:rPr>
        <w:t xml:space="preserve"> </w:t>
      </w:r>
      <w:r>
        <w:t>επιχειρησιακά</w:t>
      </w:r>
      <w:r>
        <w:rPr>
          <w:spacing w:val="1"/>
        </w:rPr>
        <w:t xml:space="preserve"> </w:t>
      </w:r>
      <w:r>
        <w:rPr>
          <w:spacing w:val="-1"/>
        </w:rPr>
        <w:t>σχέδια</w:t>
      </w:r>
      <w:r>
        <w:rPr>
          <w:spacing w:val="56"/>
          <w:w w:val="99"/>
        </w:rPr>
        <w:t xml:space="preserve"> </w:t>
      </w:r>
      <w:r>
        <w:t>μικρότερης</w:t>
      </w:r>
      <w:r>
        <w:rPr>
          <w:spacing w:val="-1"/>
        </w:rPr>
        <w:t xml:space="preserve"> </w:t>
      </w:r>
      <w:r>
        <w:t>διάρκειας</w:t>
      </w:r>
      <w:r>
        <w:rPr>
          <w:spacing w:val="2"/>
        </w:rPr>
        <w:t xml:space="preserve"> </w:t>
      </w:r>
      <w:r>
        <w:t>οι δόσεις μειώνονται</w:t>
      </w:r>
      <w:r>
        <w:rPr>
          <w:spacing w:val="2"/>
        </w:rPr>
        <w:t xml:space="preserve"> </w:t>
      </w:r>
      <w:r>
        <w:t>ανάλογα</w:t>
      </w:r>
      <w:r>
        <w:rPr>
          <w:spacing w:val="1"/>
        </w:rPr>
        <w:t xml:space="preserve"> </w:t>
      </w:r>
      <w:r>
        <w:t>(π.χ.</w:t>
      </w:r>
      <w:r>
        <w:rPr>
          <w:spacing w:val="2"/>
        </w:rPr>
        <w:t xml:space="preserve"> </w:t>
      </w:r>
      <w:r>
        <w:t>για επιχειρησιακό</w:t>
      </w:r>
      <w:r>
        <w:rPr>
          <w:spacing w:val="1"/>
        </w:rPr>
        <w:t xml:space="preserve"> </w:t>
      </w:r>
      <w:r>
        <w:rPr>
          <w:spacing w:val="-1"/>
        </w:rPr>
        <w:t>σχέδιο</w:t>
      </w:r>
      <w:r>
        <w:rPr>
          <w:spacing w:val="2"/>
        </w:rPr>
        <w:t xml:space="preserve"> </w:t>
      </w:r>
      <w:r>
        <w:t>διάρκειας</w:t>
      </w:r>
    </w:p>
    <w:p w14:paraId="168FD202" w14:textId="77777777" w:rsidR="00783D2F" w:rsidRDefault="00000000">
      <w:pPr>
        <w:pStyle w:val="a3"/>
        <w:spacing w:before="3" w:line="360" w:lineRule="auto"/>
        <w:ind w:left="1573" w:right="138"/>
        <w:jc w:val="both"/>
      </w:pPr>
      <w:r>
        <w:t>2</w:t>
      </w:r>
      <w:r>
        <w:rPr>
          <w:spacing w:val="40"/>
        </w:rPr>
        <w:t xml:space="preserve"> </w:t>
      </w:r>
      <w:r>
        <w:t>ή</w:t>
      </w:r>
      <w:r>
        <w:rPr>
          <w:spacing w:val="41"/>
        </w:rPr>
        <w:t xml:space="preserve"> </w:t>
      </w:r>
      <w:r>
        <w:t>2,5</w:t>
      </w:r>
      <w:r>
        <w:rPr>
          <w:spacing w:val="42"/>
        </w:rPr>
        <w:t xml:space="preserve"> </w:t>
      </w:r>
      <w:r>
        <w:t>ετών</w:t>
      </w:r>
      <w:r>
        <w:rPr>
          <w:spacing w:val="40"/>
        </w:rPr>
        <w:t xml:space="preserve"> </w:t>
      </w:r>
      <w:r>
        <w:t>οι</w:t>
      </w:r>
      <w:r>
        <w:rPr>
          <w:spacing w:val="43"/>
        </w:rPr>
        <w:t xml:space="preserve"> </w:t>
      </w:r>
      <w:r>
        <w:rPr>
          <w:spacing w:val="-1"/>
        </w:rPr>
        <w:t>δόσεις</w:t>
      </w:r>
      <w:r>
        <w:rPr>
          <w:spacing w:val="44"/>
        </w:rPr>
        <w:t xml:space="preserve"> </w:t>
      </w:r>
      <w:r>
        <w:t>μειώνονται</w:t>
      </w:r>
      <w:r>
        <w:rPr>
          <w:spacing w:val="41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t>2).</w:t>
      </w:r>
      <w:r>
        <w:rPr>
          <w:spacing w:val="41"/>
        </w:rPr>
        <w:t xml:space="preserve"> </w:t>
      </w:r>
      <w:r>
        <w:t>Ειδικότερα,</w:t>
      </w:r>
      <w:r>
        <w:rPr>
          <w:spacing w:val="41"/>
        </w:rPr>
        <w:t xml:space="preserve"> </w:t>
      </w:r>
      <w:r>
        <w:rPr>
          <w:spacing w:val="-1"/>
        </w:rPr>
        <w:t>στην</w:t>
      </w:r>
      <w:r>
        <w:rPr>
          <w:spacing w:val="42"/>
        </w:rPr>
        <w:t xml:space="preserve"> </w:t>
      </w:r>
      <w:r>
        <w:t>περίπτωση</w:t>
      </w:r>
      <w:r>
        <w:rPr>
          <w:spacing w:val="42"/>
        </w:rPr>
        <w:t xml:space="preserve"> </w:t>
      </w:r>
      <w:r>
        <w:t>υλοποίησης</w:t>
      </w:r>
      <w:r>
        <w:rPr>
          <w:spacing w:val="34"/>
          <w:w w:val="99"/>
        </w:rPr>
        <w:t xml:space="preserve"> </w:t>
      </w:r>
      <w:r>
        <w:t>παραγωγικής</w:t>
      </w:r>
      <w:r>
        <w:rPr>
          <w:spacing w:val="23"/>
        </w:rPr>
        <w:t xml:space="preserve"> </w:t>
      </w:r>
      <w:r>
        <w:t>επένδυσης</w:t>
      </w:r>
      <w:r>
        <w:rPr>
          <w:spacing w:val="23"/>
        </w:rPr>
        <w:t xml:space="preserve"> </w:t>
      </w:r>
      <w:r>
        <w:t>στο</w:t>
      </w:r>
      <w:r>
        <w:rPr>
          <w:spacing w:val="24"/>
        </w:rPr>
        <w:t xml:space="preserve"> </w:t>
      </w:r>
      <w:r>
        <w:rPr>
          <w:spacing w:val="-1"/>
        </w:rPr>
        <w:t>πλαίσιο</w:t>
      </w:r>
      <w:r>
        <w:rPr>
          <w:spacing w:val="24"/>
        </w:rPr>
        <w:t xml:space="preserve"> </w:t>
      </w:r>
      <w:r>
        <w:t>της</w:t>
      </w:r>
      <w:r>
        <w:rPr>
          <w:spacing w:val="24"/>
        </w:rPr>
        <w:t xml:space="preserve"> </w:t>
      </w:r>
      <w:r>
        <w:t>Δράσης</w:t>
      </w:r>
      <w:r>
        <w:rPr>
          <w:spacing w:val="26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t>των</w:t>
      </w:r>
      <w:r>
        <w:rPr>
          <w:spacing w:val="26"/>
        </w:rPr>
        <w:t xml:space="preserve"> </w:t>
      </w:r>
      <w:r>
        <w:t>Υπομέτρων</w:t>
      </w:r>
      <w:r>
        <w:rPr>
          <w:spacing w:val="24"/>
        </w:rPr>
        <w:t xml:space="preserve"> </w:t>
      </w:r>
      <w:r>
        <w:t>4.1</w:t>
      </w:r>
      <w:r>
        <w:rPr>
          <w:spacing w:val="23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4.2.1</w:t>
      </w:r>
      <w:r>
        <w:rPr>
          <w:spacing w:val="26"/>
          <w:w w:val="99"/>
        </w:rPr>
        <w:t xml:space="preserve"> </w:t>
      </w:r>
      <w:r>
        <w:t>πραγματοποιείται</w:t>
      </w:r>
      <w:r>
        <w:rPr>
          <w:spacing w:val="35"/>
        </w:rPr>
        <w:t xml:space="preserve"> </w:t>
      </w:r>
      <w:r>
        <w:t>μία</w:t>
      </w:r>
      <w:r>
        <w:rPr>
          <w:spacing w:val="35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rPr>
          <w:spacing w:val="-1"/>
        </w:rPr>
        <w:t>μοναδική</w:t>
      </w:r>
      <w:r>
        <w:rPr>
          <w:spacing w:val="36"/>
        </w:rPr>
        <w:t xml:space="preserve"> </w:t>
      </w:r>
      <w:r>
        <w:rPr>
          <w:spacing w:val="-1"/>
        </w:rPr>
        <w:t>επιπλέον</w:t>
      </w:r>
      <w:r>
        <w:rPr>
          <w:spacing w:val="34"/>
        </w:rPr>
        <w:t xml:space="preserve"> </w:t>
      </w:r>
      <w:r>
        <w:rPr>
          <w:spacing w:val="1"/>
        </w:rPr>
        <w:t>πληρωμή</w:t>
      </w:r>
      <w:r>
        <w:rPr>
          <w:spacing w:val="36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ο</w:t>
      </w:r>
      <w:r>
        <w:rPr>
          <w:spacing w:val="35"/>
        </w:rPr>
        <w:t xml:space="preserve"> </w:t>
      </w:r>
      <w:r>
        <w:rPr>
          <w:spacing w:val="-1"/>
        </w:rPr>
        <w:t>αριθμός</w:t>
      </w:r>
      <w:r>
        <w:rPr>
          <w:spacing w:val="35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αιτήσεων</w:t>
      </w:r>
      <w:r>
        <w:rPr>
          <w:spacing w:val="46"/>
          <w:w w:val="99"/>
        </w:rPr>
        <w:t xml:space="preserve"> </w:t>
      </w:r>
      <w:r>
        <w:rPr>
          <w:spacing w:val="-1"/>
        </w:rPr>
        <w:t>πληρωμής</w:t>
      </w:r>
      <w:r>
        <w:rPr>
          <w:spacing w:val="8"/>
        </w:rPr>
        <w:t xml:space="preserve"> </w:t>
      </w:r>
      <w:r>
        <w:t>αυξάνεται</w:t>
      </w:r>
      <w:r>
        <w:rPr>
          <w:spacing w:val="10"/>
        </w:rPr>
        <w:t xml:space="preserve"> </w:t>
      </w:r>
      <w:r>
        <w:t>κατά</w:t>
      </w:r>
      <w:r>
        <w:rPr>
          <w:spacing w:val="9"/>
        </w:rPr>
        <w:t xml:space="preserve"> </w:t>
      </w:r>
      <w:r>
        <w:t>ένα</w:t>
      </w:r>
      <w:r>
        <w:rPr>
          <w:spacing w:val="9"/>
        </w:rPr>
        <w:t xml:space="preserve"> </w:t>
      </w:r>
      <w:r>
        <w:rPr>
          <w:spacing w:val="-1"/>
        </w:rPr>
        <w:t>(1).</w:t>
      </w:r>
      <w:r>
        <w:rPr>
          <w:spacing w:val="8"/>
        </w:rPr>
        <w:t xml:space="preserve"> </w:t>
      </w:r>
      <w:r>
        <w:t>Σε</w:t>
      </w:r>
      <w:r>
        <w:rPr>
          <w:spacing w:val="9"/>
        </w:rPr>
        <w:t xml:space="preserve"> </w:t>
      </w:r>
      <w:r>
        <w:t>κάθε</w:t>
      </w:r>
      <w:r>
        <w:rPr>
          <w:spacing w:val="9"/>
        </w:rPr>
        <w:t xml:space="preserve"> </w:t>
      </w:r>
      <w:r>
        <w:t>περίπτωση</w:t>
      </w:r>
      <w:r>
        <w:rPr>
          <w:spacing w:val="10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rPr>
          <w:spacing w:val="-1"/>
        </w:rPr>
        <w:t>αργότερο</w:t>
      </w:r>
      <w:r>
        <w:rPr>
          <w:spacing w:val="9"/>
        </w:rPr>
        <w:t xml:space="preserve"> </w:t>
      </w:r>
      <w:r>
        <w:t>εντός</w:t>
      </w:r>
      <w:r>
        <w:rPr>
          <w:spacing w:val="9"/>
        </w:rPr>
        <w:t xml:space="preserve"> </w:t>
      </w:r>
      <w:r>
        <w:t>δωδεκαμήνου</w:t>
      </w:r>
      <w:r>
        <w:rPr>
          <w:spacing w:val="9"/>
        </w:rPr>
        <w:t xml:space="preserve"> </w:t>
      </w:r>
      <w:r>
        <w:t>από</w:t>
      </w:r>
      <w:r>
        <w:rPr>
          <w:spacing w:val="44"/>
          <w:w w:val="99"/>
        </w:rPr>
        <w:t xml:space="preserve"> </w:t>
      </w:r>
      <w:r>
        <w:t>την</w:t>
      </w:r>
      <w:r>
        <w:rPr>
          <w:spacing w:val="20"/>
        </w:rPr>
        <w:t xml:space="preserve"> </w:t>
      </w:r>
      <w:r>
        <w:t>ημερομηνία</w:t>
      </w:r>
      <w:r>
        <w:rPr>
          <w:spacing w:val="21"/>
        </w:rPr>
        <w:t xml:space="preserve"> </w:t>
      </w:r>
      <w:r>
        <w:rPr>
          <w:spacing w:val="-1"/>
        </w:rPr>
        <w:t>έκδοσης</w:t>
      </w:r>
      <w:r>
        <w:rPr>
          <w:spacing w:val="23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rPr>
          <w:spacing w:val="-1"/>
        </w:rPr>
        <w:t>Απόφασης</w:t>
      </w:r>
      <w:r>
        <w:rPr>
          <w:spacing w:val="21"/>
        </w:rPr>
        <w:t xml:space="preserve"> </w:t>
      </w:r>
      <w:r>
        <w:t>Ένταξης,</w:t>
      </w:r>
      <w:r>
        <w:rPr>
          <w:spacing w:val="21"/>
        </w:rPr>
        <w:t xml:space="preserve"> </w:t>
      </w:r>
      <w:r>
        <w:t>ο</w:t>
      </w:r>
      <w:r>
        <w:rPr>
          <w:spacing w:val="23"/>
        </w:rPr>
        <w:t xml:space="preserve"> </w:t>
      </w:r>
      <w:r>
        <w:t>δικαιούχος</w:t>
      </w:r>
      <w:r>
        <w:rPr>
          <w:spacing w:val="22"/>
        </w:rPr>
        <w:t xml:space="preserve"> </w:t>
      </w:r>
      <w:r>
        <w:t>θα</w:t>
      </w:r>
      <w:r>
        <w:rPr>
          <w:spacing w:val="21"/>
        </w:rPr>
        <w:t xml:space="preserve"> </w:t>
      </w:r>
      <w:r>
        <w:t>πρέπει</w:t>
      </w:r>
      <w:r>
        <w:rPr>
          <w:spacing w:val="23"/>
        </w:rPr>
        <w:t xml:space="preserve"> </w:t>
      </w:r>
      <w:r>
        <w:rPr>
          <w:spacing w:val="-1"/>
        </w:rPr>
        <w:t>να</w:t>
      </w:r>
      <w:r>
        <w:rPr>
          <w:spacing w:val="21"/>
        </w:rPr>
        <w:t xml:space="preserve"> </w:t>
      </w:r>
      <w:r>
        <w:t>έχει</w:t>
      </w:r>
      <w:r>
        <w:rPr>
          <w:spacing w:val="24"/>
        </w:rPr>
        <w:t xml:space="preserve"> </w:t>
      </w:r>
      <w:r>
        <w:t>υποβάλει</w:t>
      </w:r>
      <w:r>
        <w:rPr>
          <w:spacing w:val="34"/>
          <w:w w:val="99"/>
        </w:rPr>
        <w:t xml:space="preserve"> </w:t>
      </w:r>
      <w:r>
        <w:rPr>
          <w:spacing w:val="-1"/>
        </w:rPr>
        <w:t>στον</w:t>
      </w:r>
      <w:r>
        <w:rPr>
          <w:spacing w:val="17"/>
        </w:rPr>
        <w:t xml:space="preserve"> </w:t>
      </w:r>
      <w:r>
        <w:t>αρμόδιο</w:t>
      </w:r>
      <w:r>
        <w:rPr>
          <w:spacing w:val="15"/>
        </w:rPr>
        <w:t xml:space="preserve"> </w:t>
      </w:r>
      <w:r>
        <w:t>ΕΦΔ</w:t>
      </w:r>
      <w:r>
        <w:rPr>
          <w:spacing w:val="18"/>
        </w:rPr>
        <w:t xml:space="preserve"> </w:t>
      </w:r>
      <w:r>
        <w:t>αίτηση</w:t>
      </w:r>
      <w:r>
        <w:rPr>
          <w:spacing w:val="18"/>
        </w:rPr>
        <w:t xml:space="preserve"> </w:t>
      </w:r>
      <w:r>
        <w:rPr>
          <w:spacing w:val="-1"/>
        </w:rPr>
        <w:t>πληρωμής.</w:t>
      </w:r>
      <w:r>
        <w:rPr>
          <w:spacing w:val="18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περίπτωση</w:t>
      </w:r>
      <w:r>
        <w:rPr>
          <w:spacing w:val="21"/>
        </w:rPr>
        <w:t xml:space="preserve"> </w:t>
      </w:r>
      <w:r>
        <w:t>αδυναμίας</w:t>
      </w:r>
      <w:r>
        <w:rPr>
          <w:spacing w:val="17"/>
        </w:rPr>
        <w:t xml:space="preserve"> </w:t>
      </w:r>
      <w:r>
        <w:t>υποβολής</w:t>
      </w:r>
      <w:r>
        <w:rPr>
          <w:spacing w:val="18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αίτησης</w:t>
      </w:r>
      <w:r>
        <w:rPr>
          <w:spacing w:val="42"/>
          <w:w w:val="99"/>
        </w:rPr>
        <w:t xml:space="preserve"> </w:t>
      </w:r>
      <w:r>
        <w:rPr>
          <w:spacing w:val="-1"/>
        </w:rPr>
        <w:t>πληρωμής</w:t>
      </w:r>
      <w:r>
        <w:t xml:space="preserve"> εντός</w:t>
      </w:r>
      <w:r>
        <w:rPr>
          <w:spacing w:val="4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ανωτέρω</w:t>
      </w:r>
      <w:r>
        <w:rPr>
          <w:spacing w:val="1"/>
        </w:rPr>
        <w:t xml:space="preserve"> </w:t>
      </w:r>
      <w:r>
        <w:t>χρονικού διαστήματος,</w:t>
      </w:r>
      <w:r>
        <w:rPr>
          <w:spacing w:val="4"/>
        </w:rPr>
        <w:t xml:space="preserve"> </w:t>
      </w:r>
      <w:r>
        <w:t>ο</w:t>
      </w:r>
      <w:r>
        <w:rPr>
          <w:spacing w:val="2"/>
        </w:rPr>
        <w:t xml:space="preserve"> </w:t>
      </w:r>
      <w:r>
        <w:rPr>
          <w:spacing w:val="-1"/>
        </w:rPr>
        <w:t>δικαιούχος</w:t>
      </w:r>
      <w:r>
        <w:rPr>
          <w:spacing w:val="1"/>
        </w:rPr>
        <w:t xml:space="preserve"> </w:t>
      </w:r>
      <w:r>
        <w:t>υποβάλει</w:t>
      </w:r>
      <w:r>
        <w:rPr>
          <w:spacing w:val="4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ΕΦΔ,</w:t>
      </w:r>
      <w:r>
        <w:rPr>
          <w:spacing w:val="44"/>
          <w:w w:val="99"/>
        </w:rPr>
        <w:t xml:space="preserve"> </w:t>
      </w:r>
      <w:r>
        <w:t>αίτημα</w:t>
      </w:r>
      <w:r>
        <w:rPr>
          <w:spacing w:val="34"/>
        </w:rPr>
        <w:t xml:space="preserve"> </w:t>
      </w:r>
      <w:r>
        <w:t>παράτασης</w:t>
      </w:r>
      <w:r>
        <w:rPr>
          <w:spacing w:val="35"/>
        </w:rPr>
        <w:t xml:space="preserve"> </w:t>
      </w:r>
      <w:r>
        <w:rPr>
          <w:spacing w:val="-1"/>
        </w:rPr>
        <w:t>μέχρι</w:t>
      </w:r>
      <w:r>
        <w:rPr>
          <w:spacing w:val="37"/>
        </w:rPr>
        <w:t xml:space="preserve"> </w:t>
      </w:r>
      <w:r>
        <w:t>τριών</w:t>
      </w:r>
      <w:r>
        <w:rPr>
          <w:spacing w:val="34"/>
        </w:rPr>
        <w:t xml:space="preserve"> </w:t>
      </w:r>
      <w:r>
        <w:t>(3)</w:t>
      </w:r>
      <w:r>
        <w:rPr>
          <w:spacing w:val="36"/>
        </w:rPr>
        <w:t xml:space="preserve"> </w:t>
      </w:r>
      <w:r>
        <w:rPr>
          <w:spacing w:val="-1"/>
        </w:rPr>
        <w:t>μηνών</w:t>
      </w:r>
      <w:r>
        <w:rPr>
          <w:spacing w:val="34"/>
        </w:rPr>
        <w:t xml:space="preserve"> </w:t>
      </w:r>
      <w:r>
        <w:t>πλήρως</w:t>
      </w:r>
      <w:r>
        <w:rPr>
          <w:spacing w:val="36"/>
        </w:rPr>
        <w:t xml:space="preserve"> </w:t>
      </w:r>
      <w:r>
        <w:t>αιτιολογημένο.</w:t>
      </w:r>
      <w:r>
        <w:rPr>
          <w:spacing w:val="35"/>
        </w:rPr>
        <w:t xml:space="preserve"> </w:t>
      </w:r>
      <w:r>
        <w:t>Κάθε</w:t>
      </w:r>
      <w:r>
        <w:rPr>
          <w:spacing w:val="34"/>
        </w:rPr>
        <w:t xml:space="preserve"> </w:t>
      </w:r>
      <w:r>
        <w:t>αίτηση</w:t>
      </w:r>
      <w:r>
        <w:rPr>
          <w:spacing w:val="35"/>
        </w:rPr>
        <w:t xml:space="preserve"> </w:t>
      </w:r>
      <w:r>
        <w:t>πληρωμής</w:t>
      </w:r>
      <w:r>
        <w:rPr>
          <w:spacing w:val="36"/>
          <w:w w:val="99"/>
        </w:rPr>
        <w:t xml:space="preserve"> </w:t>
      </w:r>
      <w:r>
        <w:t>συνοδεύεται</w:t>
      </w:r>
      <w:r>
        <w:rPr>
          <w:spacing w:val="7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τη</w:t>
      </w:r>
      <w:r>
        <w:rPr>
          <w:spacing w:val="7"/>
        </w:rPr>
        <w:t xml:space="preserve"> </w:t>
      </w:r>
      <w:r>
        <w:t>βεβαίωση</w:t>
      </w:r>
      <w:r>
        <w:rPr>
          <w:spacing w:val="7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έκθεση</w:t>
      </w:r>
      <w:r>
        <w:rPr>
          <w:spacing w:val="7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ορκωτού</w:t>
      </w:r>
      <w:r>
        <w:rPr>
          <w:spacing w:val="7"/>
        </w:rPr>
        <w:t xml:space="preserve"> </w:t>
      </w:r>
      <w:r>
        <w:t>λογιστή</w:t>
      </w:r>
      <w:r>
        <w:rPr>
          <w:spacing w:val="8"/>
        </w:rPr>
        <w:t xml:space="preserve"> </w:t>
      </w:r>
      <w:r>
        <w:t>/</w:t>
      </w:r>
      <w:r>
        <w:rPr>
          <w:spacing w:val="7"/>
        </w:rPr>
        <w:t xml:space="preserve"> </w:t>
      </w:r>
      <w:r>
        <w:rPr>
          <w:spacing w:val="-1"/>
        </w:rPr>
        <w:t>ελεγκτή</w:t>
      </w:r>
      <w:r>
        <w:rPr>
          <w:spacing w:val="13"/>
        </w:rPr>
        <w:t xml:space="preserve"> </w:t>
      </w:r>
      <w:r>
        <w:t>για</w:t>
      </w:r>
      <w:r>
        <w:rPr>
          <w:spacing w:val="7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πιστοποίηση</w:t>
      </w:r>
      <w:r>
        <w:rPr>
          <w:spacing w:val="22"/>
          <w:w w:val="99"/>
        </w:rPr>
        <w:t xml:space="preserve"> </w:t>
      </w:r>
      <w:r>
        <w:t>του</w:t>
      </w:r>
      <w:r>
        <w:rPr>
          <w:spacing w:val="36"/>
        </w:rPr>
        <w:t xml:space="preserve"> </w:t>
      </w:r>
      <w:r>
        <w:t>οικονομικού</w:t>
      </w:r>
      <w:r>
        <w:rPr>
          <w:spacing w:val="37"/>
        </w:rPr>
        <w:t xml:space="preserve"> </w:t>
      </w:r>
      <w:r>
        <w:t>αντικειμένου</w:t>
      </w:r>
      <w:r>
        <w:rPr>
          <w:spacing w:val="37"/>
        </w:rPr>
        <w:t xml:space="preserve"> </w:t>
      </w:r>
      <w:r>
        <w:t>(δαπανών)</w:t>
      </w:r>
      <w:r>
        <w:rPr>
          <w:spacing w:val="39"/>
        </w:rPr>
        <w:t xml:space="preserve"> </w:t>
      </w:r>
      <w:r>
        <w:t>του</w:t>
      </w:r>
      <w:r>
        <w:rPr>
          <w:spacing w:val="37"/>
        </w:rPr>
        <w:t xml:space="preserve"> </w:t>
      </w:r>
      <w:r>
        <w:t>έργου</w:t>
      </w:r>
      <w:r>
        <w:rPr>
          <w:spacing w:val="42"/>
        </w:rPr>
        <w:t xml:space="preserve"> </w:t>
      </w:r>
      <w:r>
        <w:t>(ΠΑΡΑΡΤΗΜΑ</w:t>
      </w:r>
      <w:r>
        <w:rPr>
          <w:spacing w:val="37"/>
        </w:rPr>
        <w:t xml:space="preserve"> </w:t>
      </w:r>
      <w:r>
        <w:rPr>
          <w:spacing w:val="-1"/>
        </w:rPr>
        <w:t>VIII).</w:t>
      </w:r>
      <w:r>
        <w:rPr>
          <w:spacing w:val="37"/>
        </w:rPr>
        <w:t xml:space="preserve"> </w:t>
      </w:r>
      <w:r>
        <w:t>Η</w:t>
      </w:r>
      <w:r>
        <w:rPr>
          <w:spacing w:val="37"/>
        </w:rPr>
        <w:t xml:space="preserve"> </w:t>
      </w:r>
      <w:r>
        <w:t>αίτηση</w:t>
      </w:r>
      <w:r>
        <w:rPr>
          <w:spacing w:val="37"/>
        </w:rPr>
        <w:t xml:space="preserve"> </w:t>
      </w:r>
      <w:r>
        <w:t>τελικής</w:t>
      </w:r>
      <w:r>
        <w:rPr>
          <w:spacing w:val="30"/>
          <w:w w:val="99"/>
        </w:rPr>
        <w:t xml:space="preserve"> </w:t>
      </w:r>
      <w:r>
        <w:rPr>
          <w:spacing w:val="-1"/>
        </w:rPr>
        <w:t>πληρωμής</w:t>
      </w:r>
      <w:r>
        <w:rPr>
          <w:spacing w:val="33"/>
        </w:rPr>
        <w:t xml:space="preserve"> </w:t>
      </w:r>
      <w:r>
        <w:t>μπορεί</w:t>
      </w:r>
      <w:r>
        <w:rPr>
          <w:spacing w:val="34"/>
        </w:rPr>
        <w:t xml:space="preserve"> </w:t>
      </w:r>
      <w:r>
        <w:rPr>
          <w:spacing w:val="-1"/>
        </w:rPr>
        <w:t>να</w:t>
      </w:r>
      <w:r>
        <w:rPr>
          <w:spacing w:val="33"/>
        </w:rPr>
        <w:t xml:space="preserve"> </w:t>
      </w:r>
      <w:r>
        <w:t>υποβληθεί</w:t>
      </w:r>
      <w:r>
        <w:rPr>
          <w:spacing w:val="35"/>
        </w:rPr>
        <w:t xml:space="preserve"> </w:t>
      </w:r>
      <w:r>
        <w:t>έως</w:t>
      </w:r>
      <w:r>
        <w:rPr>
          <w:spacing w:val="33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rPr>
          <w:spacing w:val="-1"/>
        </w:rPr>
        <w:t>τρεις</w:t>
      </w:r>
      <w:r>
        <w:rPr>
          <w:spacing w:val="34"/>
        </w:rPr>
        <w:t xml:space="preserve"> </w:t>
      </w:r>
      <w:r>
        <w:t>(3)</w:t>
      </w:r>
      <w:r>
        <w:rPr>
          <w:spacing w:val="33"/>
        </w:rPr>
        <w:t xml:space="preserve"> </w:t>
      </w:r>
      <w:r>
        <w:t>μήνες</w:t>
      </w:r>
      <w:r>
        <w:rPr>
          <w:spacing w:val="33"/>
        </w:rPr>
        <w:t xml:space="preserve"> </w:t>
      </w:r>
      <w:r>
        <w:t>μετά</w:t>
      </w:r>
      <w:r>
        <w:rPr>
          <w:spacing w:val="33"/>
        </w:rPr>
        <w:t xml:space="preserve"> </w:t>
      </w:r>
      <w:r>
        <w:t>την</w:t>
      </w:r>
      <w:r>
        <w:rPr>
          <w:spacing w:val="34"/>
        </w:rPr>
        <w:t xml:space="preserve"> </w:t>
      </w:r>
      <w:r>
        <w:t>ολοκλήρωση</w:t>
      </w:r>
      <w:r>
        <w:rPr>
          <w:spacing w:val="34"/>
        </w:rPr>
        <w:t xml:space="preserve"> </w:t>
      </w:r>
      <w:r>
        <w:t>του</w:t>
      </w:r>
      <w:r>
        <w:rPr>
          <w:spacing w:val="34"/>
          <w:w w:val="99"/>
        </w:rPr>
        <w:t xml:space="preserve"> </w:t>
      </w:r>
      <w:r>
        <w:rPr>
          <w:spacing w:val="-1"/>
        </w:rPr>
        <w:t>επιχειρησιακού</w:t>
      </w:r>
      <w:r>
        <w:rPr>
          <w:spacing w:val="-13"/>
        </w:rPr>
        <w:t xml:space="preserve"> </w:t>
      </w:r>
      <w:r>
        <w:rPr>
          <w:spacing w:val="-1"/>
        </w:rPr>
        <w:t>σχεδίου</w:t>
      </w:r>
      <w:r>
        <w:rPr>
          <w:spacing w:val="-13"/>
        </w:rPr>
        <w:t xml:space="preserve"> </w:t>
      </w:r>
      <w:r>
        <w:t>(φυσικού</w:t>
      </w:r>
      <w:r>
        <w:rPr>
          <w:spacing w:val="-13"/>
        </w:rPr>
        <w:t xml:space="preserve"> </w:t>
      </w:r>
      <w:r>
        <w:rPr>
          <w:spacing w:val="-1"/>
        </w:rPr>
        <w:t>αντικειμένου).</w:t>
      </w:r>
    </w:p>
    <w:p w14:paraId="267851EC" w14:textId="77777777" w:rsidR="00783D2F" w:rsidRDefault="00000000">
      <w:pPr>
        <w:pStyle w:val="a3"/>
        <w:spacing w:before="4"/>
        <w:ind w:left="1573" w:hanging="360"/>
        <w:jc w:val="both"/>
      </w:pPr>
      <w:r>
        <w:rPr>
          <w:noProof/>
          <w:position w:val="-4"/>
        </w:rPr>
        <w:drawing>
          <wp:inline distT="0" distB="0" distL="0" distR="0" wp14:anchorId="1A0158A8" wp14:editId="40B2F402">
            <wp:extent cx="115824" cy="155447"/>
            <wp:effectExtent l="0" t="0" r="0" b="0"/>
            <wp:docPr id="2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Για</w:t>
      </w:r>
      <w:r>
        <w:t xml:space="preserve"> </w:t>
      </w:r>
      <w:r>
        <w:rPr>
          <w:spacing w:val="38"/>
        </w:rPr>
        <w:t xml:space="preserve"> </w:t>
      </w:r>
      <w:r>
        <w:t xml:space="preserve">τη </w:t>
      </w:r>
      <w:r>
        <w:rPr>
          <w:spacing w:val="40"/>
        </w:rPr>
        <w:t xml:space="preserve"> </w:t>
      </w:r>
      <w:r>
        <w:t xml:space="preserve">χορήγηση </w:t>
      </w:r>
      <w:r>
        <w:rPr>
          <w:spacing w:val="40"/>
        </w:rPr>
        <w:t xml:space="preserve"> </w:t>
      </w:r>
      <w:r>
        <w:t xml:space="preserve">προκαταβολής </w:t>
      </w:r>
      <w:r>
        <w:rPr>
          <w:spacing w:val="40"/>
        </w:rPr>
        <w:t xml:space="preserve"> </w:t>
      </w:r>
      <w:r>
        <w:t xml:space="preserve">για </w:t>
      </w:r>
      <w:r>
        <w:rPr>
          <w:spacing w:val="40"/>
        </w:rPr>
        <w:t xml:space="preserve"> </w:t>
      </w:r>
      <w:r>
        <w:t xml:space="preserve">την </w:t>
      </w:r>
      <w:r>
        <w:rPr>
          <w:spacing w:val="38"/>
        </w:rPr>
        <w:t xml:space="preserve"> </w:t>
      </w:r>
      <w:r>
        <w:t xml:space="preserve">παραγωγική </w:t>
      </w:r>
      <w:r>
        <w:rPr>
          <w:spacing w:val="40"/>
        </w:rPr>
        <w:t xml:space="preserve"> </w:t>
      </w:r>
      <w:r>
        <w:rPr>
          <w:spacing w:val="-1"/>
        </w:rPr>
        <w:t>επένδυση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είναι</w:t>
      </w:r>
      <w:r>
        <w:t xml:space="preserve"> </w:t>
      </w:r>
      <w:r>
        <w:rPr>
          <w:spacing w:val="40"/>
        </w:rPr>
        <w:t xml:space="preserve"> </w:t>
      </w:r>
      <w:r>
        <w:t xml:space="preserve">απαραίτητο </w:t>
      </w:r>
      <w:r>
        <w:rPr>
          <w:spacing w:val="40"/>
        </w:rPr>
        <w:t xml:space="preserve"> </w:t>
      </w:r>
      <w:r>
        <w:rPr>
          <w:spacing w:val="-1"/>
        </w:rPr>
        <w:t>να</w:t>
      </w:r>
    </w:p>
    <w:p w14:paraId="70EB913D" w14:textId="77777777" w:rsidR="00783D2F" w:rsidRDefault="00000000">
      <w:pPr>
        <w:pStyle w:val="a3"/>
        <w:spacing w:before="120"/>
        <w:ind w:left="1573"/>
        <w:jc w:val="both"/>
      </w:pPr>
      <w:r>
        <w:rPr>
          <w:spacing w:val="-1"/>
        </w:rPr>
        <w:t>υποβληθεί</w:t>
      </w:r>
      <w:r>
        <w:rPr>
          <w:spacing w:val="39"/>
        </w:rPr>
        <w:t xml:space="preserve"> </w:t>
      </w:r>
      <w:r>
        <w:t>από</w:t>
      </w:r>
      <w:r>
        <w:rPr>
          <w:spacing w:val="38"/>
        </w:rPr>
        <w:t xml:space="preserve"> </w:t>
      </w:r>
      <w:r>
        <w:t>το</w:t>
      </w:r>
      <w:r>
        <w:rPr>
          <w:spacing w:val="38"/>
        </w:rPr>
        <w:t xml:space="preserve"> </w:t>
      </w:r>
      <w:r>
        <w:t>δικαιούχο</w:t>
      </w:r>
      <w:r>
        <w:rPr>
          <w:spacing w:val="38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t>παραγωγικής</w:t>
      </w:r>
      <w:r>
        <w:rPr>
          <w:spacing w:val="36"/>
        </w:rPr>
        <w:t xml:space="preserve"> </w:t>
      </w:r>
      <w:r>
        <w:t>επένδυσης</w:t>
      </w:r>
      <w:r>
        <w:rPr>
          <w:spacing w:val="36"/>
        </w:rPr>
        <w:t xml:space="preserve"> </w:t>
      </w:r>
      <w:r>
        <w:t>προς</w:t>
      </w:r>
      <w:r>
        <w:rPr>
          <w:spacing w:val="39"/>
        </w:rPr>
        <w:t xml:space="preserve"> </w:t>
      </w:r>
      <w:r>
        <w:t>τον</w:t>
      </w:r>
      <w:r>
        <w:rPr>
          <w:spacing w:val="36"/>
        </w:rPr>
        <w:t xml:space="preserve"> </w:t>
      </w:r>
      <w:r>
        <w:t>αρμόδιο</w:t>
      </w:r>
      <w:r>
        <w:rPr>
          <w:spacing w:val="37"/>
        </w:rPr>
        <w:t xml:space="preserve"> </w:t>
      </w:r>
      <w:r>
        <w:t>ΕΦΔ</w:t>
      </w:r>
      <w:r>
        <w:rPr>
          <w:spacing w:val="42"/>
        </w:rPr>
        <w:t xml:space="preserve"> </w:t>
      </w:r>
      <w:r>
        <w:t>αίτηση</w:t>
      </w:r>
    </w:p>
    <w:p w14:paraId="182FCE71" w14:textId="77777777" w:rsidR="00783D2F" w:rsidRDefault="00783D2F">
      <w:pPr>
        <w:jc w:val="both"/>
        <w:sectPr w:rsidR="00783D2F">
          <w:footerReference w:type="default" r:id="rId40"/>
          <w:pgSz w:w="11910" w:h="16850"/>
          <w:pgMar w:top="660" w:right="1440" w:bottom="1540" w:left="1000" w:header="0" w:footer="1349" w:gutter="0"/>
          <w:cols w:space="720"/>
        </w:sectPr>
      </w:pPr>
    </w:p>
    <w:p w14:paraId="7D0F937F" w14:textId="77777777" w:rsidR="00783D2F" w:rsidRDefault="00000000">
      <w:pPr>
        <w:pStyle w:val="a3"/>
        <w:spacing w:before="46" w:line="360" w:lineRule="auto"/>
        <w:ind w:left="1573" w:right="145"/>
        <w:jc w:val="both"/>
      </w:pPr>
      <w:r>
        <w:lastRenderedPageBreak/>
        <w:t>λήψης</w:t>
      </w:r>
      <w:r>
        <w:rPr>
          <w:spacing w:val="21"/>
        </w:rPr>
        <w:t xml:space="preserve"> </w:t>
      </w:r>
      <w:r>
        <w:t>προκαταβολής</w:t>
      </w:r>
      <w:r>
        <w:rPr>
          <w:spacing w:val="21"/>
        </w:rPr>
        <w:t xml:space="preserve"> </w:t>
      </w:r>
      <w:r>
        <w:t>εφόσον</w:t>
      </w:r>
      <w:r>
        <w:rPr>
          <w:spacing w:val="22"/>
        </w:rPr>
        <w:t xml:space="preserve"> </w:t>
      </w:r>
      <w:r>
        <w:t>έχει</w:t>
      </w:r>
      <w:r>
        <w:rPr>
          <w:spacing w:val="22"/>
        </w:rPr>
        <w:t xml:space="preserve"> </w:t>
      </w:r>
      <w:r>
        <w:rPr>
          <w:spacing w:val="-1"/>
        </w:rPr>
        <w:t>ολοκληρωθεί</w:t>
      </w:r>
      <w:r>
        <w:rPr>
          <w:spacing w:val="22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t>φυσικό</w:t>
      </w:r>
      <w:r>
        <w:rPr>
          <w:spacing w:val="23"/>
        </w:rPr>
        <w:t xml:space="preserve"> </w:t>
      </w:r>
      <w:r>
        <w:rPr>
          <w:spacing w:val="-1"/>
        </w:rPr>
        <w:t>αντικείμενο</w:t>
      </w:r>
      <w:r>
        <w:rPr>
          <w:spacing w:val="22"/>
        </w:rPr>
        <w:t xml:space="preserve"> </w:t>
      </w:r>
      <w:r>
        <w:t>του</w:t>
      </w:r>
      <w:r>
        <w:rPr>
          <w:spacing w:val="22"/>
        </w:rPr>
        <w:t xml:space="preserve"> </w:t>
      </w:r>
      <w:r>
        <w:rPr>
          <w:spacing w:val="-1"/>
        </w:rPr>
        <w:t>επιχειρησιακού</w:t>
      </w:r>
      <w:r>
        <w:rPr>
          <w:spacing w:val="74"/>
          <w:w w:val="99"/>
        </w:rPr>
        <w:t xml:space="preserve"> </w:t>
      </w:r>
      <w:r>
        <w:rPr>
          <w:spacing w:val="-1"/>
        </w:rPr>
        <w:t>σχεδίου</w:t>
      </w:r>
      <w:r>
        <w:rPr>
          <w:spacing w:val="29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πιλοτικού</w:t>
      </w:r>
      <w:r>
        <w:rPr>
          <w:spacing w:val="28"/>
        </w:rPr>
        <w:t xml:space="preserve"> </w:t>
      </w:r>
      <w:r>
        <w:t>έργου</w:t>
      </w:r>
      <w:r>
        <w:rPr>
          <w:spacing w:val="28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έχει</w:t>
      </w:r>
      <w:r>
        <w:rPr>
          <w:spacing w:val="28"/>
        </w:rPr>
        <w:t xml:space="preserve"> </w:t>
      </w:r>
      <w:r>
        <w:t>πραγματοποιηθεί,</w:t>
      </w:r>
      <w:r>
        <w:rPr>
          <w:spacing w:val="29"/>
        </w:rPr>
        <w:t xml:space="preserve"> </w:t>
      </w:r>
      <w:r>
        <w:t>μετά</w:t>
      </w:r>
      <w:r>
        <w:rPr>
          <w:spacing w:val="27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t>αίτημα</w:t>
      </w:r>
      <w:r>
        <w:rPr>
          <w:spacing w:val="27"/>
        </w:rPr>
        <w:t xml:space="preserve"> </w:t>
      </w:r>
      <w:r>
        <w:t>τροποποίησης</w:t>
      </w:r>
      <w:r>
        <w:rPr>
          <w:spacing w:val="28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rPr>
          <w:spacing w:val="-1"/>
        </w:rPr>
        <w:t>δικαιούχου,</w:t>
      </w:r>
      <w:r>
        <w:rPr>
          <w:spacing w:val="-3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rPr>
          <w:spacing w:val="-1"/>
        </w:rPr>
        <w:t>τροποποίηση</w:t>
      </w:r>
      <w:r>
        <w:rPr>
          <w:spacing w:val="-2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rPr>
          <w:spacing w:val="-1"/>
        </w:rPr>
        <w:t>απόφασης</w:t>
      </w:r>
      <w:r>
        <w:rPr>
          <w:spacing w:val="-3"/>
        </w:rPr>
        <w:t xml:space="preserve"> </w:t>
      </w:r>
      <w:r>
        <w:t>ένταξης</w:t>
      </w:r>
      <w:r>
        <w:rPr>
          <w:spacing w:val="-3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αφορά</w:t>
      </w:r>
      <w:r>
        <w:rPr>
          <w:spacing w:val="-4"/>
        </w:rPr>
        <w:t xml:space="preserve"> </w:t>
      </w:r>
      <w:r>
        <w:rPr>
          <w:spacing w:val="-1"/>
        </w:rPr>
        <w:t>στην</w:t>
      </w:r>
      <w:r>
        <w:rPr>
          <w:spacing w:val="-4"/>
        </w:rPr>
        <w:t xml:space="preserve"> </w:t>
      </w:r>
      <w:r>
        <w:t>παραγωγική</w:t>
      </w:r>
      <w:r>
        <w:rPr>
          <w:spacing w:val="-2"/>
        </w:rPr>
        <w:t xml:space="preserve"> </w:t>
      </w:r>
      <w:r>
        <w:t>επένδυση.</w:t>
      </w:r>
      <w:r>
        <w:rPr>
          <w:spacing w:val="-4"/>
        </w:rPr>
        <w:t xml:space="preserve"> </w:t>
      </w:r>
      <w:r>
        <w:t>Ο</w:t>
      </w:r>
      <w:r>
        <w:rPr>
          <w:spacing w:val="80"/>
          <w:w w:val="99"/>
        </w:rPr>
        <w:t xml:space="preserve"> </w:t>
      </w:r>
      <w:r>
        <w:rPr>
          <w:spacing w:val="-1"/>
        </w:rPr>
        <w:t>έλεγχος</w:t>
      </w:r>
      <w:r>
        <w:rPr>
          <w:spacing w:val="24"/>
        </w:rPr>
        <w:t xml:space="preserve"> </w:t>
      </w:r>
      <w:r>
        <w:t>της</w:t>
      </w:r>
      <w:r>
        <w:rPr>
          <w:spacing w:val="24"/>
        </w:rPr>
        <w:t xml:space="preserve"> </w:t>
      </w:r>
      <w:r>
        <w:t>αίτησης</w:t>
      </w:r>
      <w:r>
        <w:rPr>
          <w:spacing w:val="23"/>
        </w:rPr>
        <w:t xml:space="preserve"> </w:t>
      </w:r>
      <w:r>
        <w:t>προκαταβολής</w:t>
      </w:r>
      <w:r>
        <w:rPr>
          <w:spacing w:val="22"/>
        </w:rPr>
        <w:t xml:space="preserve"> </w:t>
      </w:r>
      <w:r>
        <w:t>πραγματοποιείται</w:t>
      </w:r>
      <w:r>
        <w:rPr>
          <w:spacing w:val="23"/>
        </w:rPr>
        <w:t xml:space="preserve"> </w:t>
      </w:r>
      <w:r>
        <w:t>από</w:t>
      </w:r>
      <w:r>
        <w:rPr>
          <w:spacing w:val="23"/>
        </w:rPr>
        <w:t xml:space="preserve"> </w:t>
      </w:r>
      <w:r>
        <w:t>τον</w:t>
      </w:r>
      <w:r>
        <w:rPr>
          <w:spacing w:val="23"/>
        </w:rPr>
        <w:t xml:space="preserve"> </w:t>
      </w:r>
      <w:r>
        <w:t>ΟΠΕΚΕΠΕ</w:t>
      </w:r>
      <w:r>
        <w:rPr>
          <w:spacing w:val="23"/>
        </w:rPr>
        <w:t xml:space="preserve"> </w:t>
      </w:r>
      <w:r>
        <w:t>ή</w:t>
      </w:r>
      <w:r>
        <w:rPr>
          <w:spacing w:val="24"/>
        </w:rPr>
        <w:t xml:space="preserve"> </w:t>
      </w:r>
      <w:r>
        <w:t>τον</w:t>
      </w:r>
      <w:r>
        <w:rPr>
          <w:spacing w:val="22"/>
        </w:rPr>
        <w:t xml:space="preserve"> </w:t>
      </w:r>
      <w:r>
        <w:t>φορέα</w:t>
      </w:r>
      <w:r>
        <w:rPr>
          <w:spacing w:val="23"/>
        </w:rPr>
        <w:t xml:space="preserve"> </w:t>
      </w:r>
      <w:r>
        <w:t>στον</w:t>
      </w:r>
      <w:r>
        <w:rPr>
          <w:spacing w:val="44"/>
          <w:w w:val="99"/>
        </w:rPr>
        <w:t xml:space="preserve"> </w:t>
      </w:r>
      <w:r>
        <w:t>οποίο</w:t>
      </w:r>
      <w:r>
        <w:rPr>
          <w:spacing w:val="-8"/>
        </w:rPr>
        <w:t xml:space="preserve"> </w:t>
      </w:r>
      <w:r>
        <w:rPr>
          <w:spacing w:val="-1"/>
        </w:rPr>
        <w:t>έχει</w:t>
      </w:r>
      <w:r>
        <w:rPr>
          <w:spacing w:val="-7"/>
        </w:rPr>
        <w:t xml:space="preserve"> </w:t>
      </w:r>
      <w:r>
        <w:t>εκχωρηθεί</w:t>
      </w:r>
      <w:r>
        <w:rPr>
          <w:spacing w:val="-7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rPr>
          <w:spacing w:val="-1"/>
        </w:rPr>
        <w:t>αρμοδιότητα.</w:t>
      </w:r>
    </w:p>
    <w:p w14:paraId="599A7628" w14:textId="77777777" w:rsidR="00783D2F" w:rsidRDefault="00000000">
      <w:pPr>
        <w:pStyle w:val="a3"/>
        <w:spacing w:line="242" w:lineRule="exact"/>
        <w:jc w:val="both"/>
      </w:pPr>
      <w:r>
        <w:rPr>
          <w:spacing w:val="-1"/>
        </w:rPr>
        <w:t>Για</w:t>
      </w:r>
      <w:r>
        <w:rPr>
          <w:spacing w:val="-6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Δράση</w:t>
      </w:r>
      <w:r>
        <w:rPr>
          <w:spacing w:val="-5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rPr>
          <w:spacing w:val="-1"/>
        </w:rPr>
        <w:t>συνολικό</w:t>
      </w:r>
      <w:r>
        <w:rPr>
          <w:spacing w:val="-5"/>
        </w:rPr>
        <w:t xml:space="preserve"> </w:t>
      </w:r>
      <w:r>
        <w:t>ποσό</w:t>
      </w:r>
      <w:r>
        <w:rPr>
          <w:spacing w:val="-3"/>
        </w:rPr>
        <w:t xml:space="preserve"> </w:t>
      </w:r>
      <w:r>
        <w:rPr>
          <w:u w:val="single" w:color="000000"/>
        </w:rPr>
        <w:t>καταβά</w:t>
      </w:r>
      <w:r>
        <w:rPr>
          <w:spacing w:val="-44"/>
          <w:u w:val="single" w:color="000000"/>
        </w:rPr>
        <w:t xml:space="preserve"> </w:t>
      </w:r>
      <w:r>
        <w:rPr>
          <w:spacing w:val="-1"/>
          <w:u w:val="single" w:color="000000"/>
        </w:rPr>
        <w:t>λλε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ται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εξ’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ο</w:t>
      </w:r>
      <w:r>
        <w:rPr>
          <w:spacing w:val="-1"/>
          <w:u w:val="single" w:color="000000"/>
        </w:rPr>
        <w:t>λο</w:t>
      </w:r>
      <w:r>
        <w:rPr>
          <w:u w:val="single" w:color="000000"/>
        </w:rPr>
        <w:t>κλή</w:t>
      </w:r>
      <w:r>
        <w:rPr>
          <w:spacing w:val="-44"/>
          <w:u w:val="single" w:color="000000"/>
        </w:rPr>
        <w:t xml:space="preserve"> </w:t>
      </w:r>
      <w:r>
        <w:rPr>
          <w:u w:val="single" w:color="000000"/>
        </w:rPr>
        <w:t>ρου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στο</w:t>
      </w:r>
      <w:r>
        <w:rPr>
          <w:spacing w:val="-5"/>
        </w:rPr>
        <w:t xml:space="preserve"> </w:t>
      </w:r>
      <w:r>
        <w:t>Συντονιστή</w:t>
      </w:r>
      <w:r>
        <w:rPr>
          <w:spacing w:val="-5"/>
        </w:rPr>
        <w:t xml:space="preserve"> </w:t>
      </w:r>
      <w:r>
        <w:t>Φορέα.</w:t>
      </w:r>
    </w:p>
    <w:p w14:paraId="15B3C2A9" w14:textId="77777777" w:rsidR="00783D2F" w:rsidRDefault="00000000">
      <w:pPr>
        <w:pStyle w:val="a3"/>
        <w:spacing w:before="123" w:line="360" w:lineRule="auto"/>
        <w:ind w:right="140"/>
        <w:jc w:val="both"/>
      </w:pPr>
      <w:r>
        <w:rPr>
          <w:spacing w:val="-1"/>
        </w:rPr>
        <w:t>Για</w:t>
      </w:r>
      <w:r>
        <w:rPr>
          <w:spacing w:val="-3"/>
        </w:rPr>
        <w:t xml:space="preserve"> </w:t>
      </w:r>
      <w:r>
        <w:t>τη</w:t>
      </w:r>
      <w:r>
        <w:rPr>
          <w:spacing w:val="-1"/>
        </w:rPr>
        <w:t xml:space="preserve"> </w:t>
      </w:r>
      <w:r>
        <w:t>Δράση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κάθε</w:t>
      </w:r>
      <w:r>
        <w:rPr>
          <w:spacing w:val="-2"/>
        </w:rPr>
        <w:t xml:space="preserve"> </w:t>
      </w:r>
      <w:r>
        <w:t>αίτηση</w:t>
      </w:r>
      <w:r>
        <w:rPr>
          <w:spacing w:val="1"/>
        </w:rPr>
        <w:t xml:space="preserve"> </w:t>
      </w:r>
      <w:r>
        <w:rPr>
          <w:spacing w:val="-1"/>
        </w:rPr>
        <w:t>πληρωμής</w:t>
      </w:r>
      <w:r>
        <w:rPr>
          <w:spacing w:val="-2"/>
        </w:rPr>
        <w:t xml:space="preserve"> </w:t>
      </w:r>
      <w:r>
        <w:t>αφορά</w:t>
      </w:r>
      <w:r>
        <w:rPr>
          <w:spacing w:val="-3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συνολικό</w:t>
      </w:r>
      <w:r>
        <w:rPr>
          <w:spacing w:val="-1"/>
        </w:rPr>
        <w:t xml:space="preserve"> </w:t>
      </w:r>
      <w:r>
        <w:t>ποσό</w:t>
      </w:r>
      <w:r>
        <w:rPr>
          <w:spacing w:val="-2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αιτείται</w:t>
      </w:r>
      <w:r>
        <w:rPr>
          <w:spacing w:val="-2"/>
        </w:rPr>
        <w:t xml:space="preserve"> </w:t>
      </w:r>
      <w:r>
        <w:t>ο</w:t>
      </w:r>
      <w:r>
        <w:rPr>
          <w:spacing w:val="-1"/>
        </w:rPr>
        <w:t xml:space="preserve"> </w:t>
      </w:r>
      <w:r>
        <w:t>δικαιούχος</w:t>
      </w:r>
      <w:r>
        <w:rPr>
          <w:spacing w:val="-2"/>
        </w:rPr>
        <w:t xml:space="preserve"> </w:t>
      </w:r>
      <w:r>
        <w:t>ανά</w:t>
      </w:r>
      <w:r>
        <w:rPr>
          <w:spacing w:val="-1"/>
        </w:rPr>
        <w:t xml:space="preserve"> δόση</w:t>
      </w:r>
      <w:r>
        <w:rPr>
          <w:spacing w:val="48"/>
          <w:w w:val="99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rPr>
          <w:spacing w:val="-1"/>
        </w:rPr>
        <w:t>σχέση</w:t>
      </w:r>
      <w:r>
        <w:rPr>
          <w:spacing w:val="-2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εγκεκριμένο</w:t>
      </w:r>
      <w:r>
        <w:rPr>
          <w:spacing w:val="-2"/>
        </w:rPr>
        <w:t xml:space="preserve"> </w:t>
      </w:r>
      <w:r>
        <w:t>επιλέξιμο</w:t>
      </w:r>
      <w:r>
        <w:rPr>
          <w:spacing w:val="-3"/>
        </w:rPr>
        <w:t xml:space="preserve"> </w:t>
      </w:r>
      <w:r>
        <w:t>προϋπολογισμό.</w:t>
      </w:r>
      <w:r>
        <w:rPr>
          <w:spacing w:val="-3"/>
        </w:rPr>
        <w:t xml:space="preserve"> </w:t>
      </w:r>
      <w:r>
        <w:rPr>
          <w:spacing w:val="-1"/>
        </w:rPr>
        <w:t xml:space="preserve">Το </w:t>
      </w:r>
      <w:r>
        <w:t>συνολικό</w:t>
      </w:r>
      <w:r>
        <w:rPr>
          <w:spacing w:val="-2"/>
        </w:rPr>
        <w:t xml:space="preserve"> </w:t>
      </w:r>
      <w:r>
        <w:t>αυτό</w:t>
      </w:r>
      <w:r>
        <w:rPr>
          <w:spacing w:val="-3"/>
        </w:rPr>
        <w:t xml:space="preserve"> </w:t>
      </w:r>
      <w:r>
        <w:t>ποσό</w:t>
      </w:r>
      <w:r>
        <w:rPr>
          <w:spacing w:val="-4"/>
        </w:rPr>
        <w:t xml:space="preserve"> </w:t>
      </w:r>
      <w:r>
        <w:t>επιμερίζεται</w:t>
      </w:r>
      <w:r>
        <w:rPr>
          <w:spacing w:val="-3"/>
        </w:rPr>
        <w:t xml:space="preserve"> </w:t>
      </w:r>
      <w:r>
        <w:rPr>
          <w:spacing w:val="-1"/>
        </w:rPr>
        <w:t>στα</w:t>
      </w:r>
      <w:r>
        <w:rPr>
          <w:spacing w:val="-3"/>
        </w:rPr>
        <w:t xml:space="preserve"> </w:t>
      </w:r>
      <w:r>
        <w:t>ποσά</w:t>
      </w:r>
      <w:r>
        <w:rPr>
          <w:spacing w:val="26"/>
          <w:w w:val="99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t>αντιστοιχούν</w:t>
      </w:r>
      <w:r>
        <w:rPr>
          <w:spacing w:val="15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t>κάθε</w:t>
      </w:r>
      <w:r>
        <w:rPr>
          <w:spacing w:val="14"/>
        </w:rPr>
        <w:t xml:space="preserve"> </w:t>
      </w:r>
      <w:r>
        <w:rPr>
          <w:spacing w:val="-1"/>
        </w:rPr>
        <w:t>μέλος</w:t>
      </w:r>
      <w:r>
        <w:rPr>
          <w:spacing w:val="15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Ε.Ο.</w:t>
      </w:r>
      <w:r>
        <w:rPr>
          <w:spacing w:val="17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</w:t>
      </w:r>
      <w:r>
        <w:rPr>
          <w:spacing w:val="14"/>
        </w:rPr>
        <w:t xml:space="preserve"> </w:t>
      </w:r>
      <w:r>
        <w:t>συγκεκριμένη</w:t>
      </w:r>
      <w:r>
        <w:rPr>
          <w:spacing w:val="15"/>
        </w:rPr>
        <w:t xml:space="preserve"> </w:t>
      </w:r>
      <w:r>
        <w:rPr>
          <w:spacing w:val="-1"/>
        </w:rPr>
        <w:t>δόση,</w:t>
      </w:r>
      <w:r>
        <w:rPr>
          <w:spacing w:val="14"/>
        </w:rPr>
        <w:t xml:space="preserve"> </w:t>
      </w:r>
      <w:r>
        <w:t>όπως</w:t>
      </w:r>
      <w:r>
        <w:rPr>
          <w:spacing w:val="15"/>
        </w:rPr>
        <w:t xml:space="preserve"> </w:t>
      </w:r>
      <w:r>
        <w:t>προκύπτει</w:t>
      </w:r>
      <w:r>
        <w:rPr>
          <w:spacing w:val="17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t>μεταξύ</w:t>
      </w:r>
      <w:r>
        <w:rPr>
          <w:spacing w:val="34"/>
          <w:w w:val="99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rPr>
          <w:spacing w:val="-1"/>
        </w:rPr>
        <w:t>συμφωνητικό</w:t>
      </w:r>
      <w:r>
        <w:rPr>
          <w:spacing w:val="-7"/>
        </w:rPr>
        <w:t xml:space="preserve"> </w:t>
      </w:r>
      <w:r>
        <w:t>συνεργασίας,</w:t>
      </w:r>
      <w:r>
        <w:rPr>
          <w:spacing w:val="-7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αίτηση</w:t>
      </w:r>
      <w:r>
        <w:rPr>
          <w:spacing w:val="-7"/>
        </w:rPr>
        <w:t xml:space="preserve"> </w:t>
      </w:r>
      <w:r>
        <w:t>στήριξης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rPr>
          <w:spacing w:val="-1"/>
        </w:rPr>
        <w:t>απόφαση</w:t>
      </w:r>
      <w:r>
        <w:rPr>
          <w:spacing w:val="-7"/>
        </w:rPr>
        <w:t xml:space="preserve"> </w:t>
      </w:r>
      <w:r>
        <w:t>ένταξης.</w:t>
      </w:r>
    </w:p>
    <w:p w14:paraId="2C3F96FA" w14:textId="77777777" w:rsidR="00783D2F" w:rsidRDefault="00000000">
      <w:pPr>
        <w:pStyle w:val="a3"/>
        <w:spacing w:line="360" w:lineRule="auto"/>
        <w:ind w:right="145"/>
        <w:jc w:val="both"/>
      </w:pPr>
      <w:r>
        <w:rPr>
          <w:spacing w:val="-1"/>
        </w:rPr>
        <w:t>Κάθε</w:t>
      </w:r>
      <w:r>
        <w:rPr>
          <w:spacing w:val="-6"/>
        </w:rPr>
        <w:t xml:space="preserve"> </w:t>
      </w:r>
      <w:r>
        <w:t>αίτηση</w:t>
      </w:r>
      <w:r>
        <w:rPr>
          <w:spacing w:val="-5"/>
        </w:rPr>
        <w:t xml:space="preserve"> </w:t>
      </w:r>
      <w:r>
        <w:rPr>
          <w:spacing w:val="-1"/>
        </w:rPr>
        <w:t>πληρωμής</w:t>
      </w:r>
      <w:r>
        <w:rPr>
          <w:spacing w:val="-3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Δράσης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συνοδεύεται</w:t>
      </w:r>
      <w:r>
        <w:rPr>
          <w:spacing w:val="-2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έκθεση</w:t>
      </w:r>
      <w:r>
        <w:rPr>
          <w:spacing w:val="-5"/>
        </w:rPr>
        <w:t xml:space="preserve"> </w:t>
      </w:r>
      <w:r>
        <w:t>προόδου</w:t>
      </w:r>
      <w:r>
        <w:rPr>
          <w:spacing w:val="-5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φυσικού</w:t>
      </w:r>
      <w:r>
        <w:rPr>
          <w:spacing w:val="-5"/>
        </w:rPr>
        <w:t xml:space="preserve"> </w:t>
      </w:r>
      <w:r>
        <w:t>αντικειμένου</w:t>
      </w:r>
      <w:r>
        <w:rPr>
          <w:spacing w:val="-5"/>
        </w:rPr>
        <w:t xml:space="preserve"> </w:t>
      </w:r>
      <w:r>
        <w:t>και</w:t>
      </w:r>
      <w:r>
        <w:rPr>
          <w:spacing w:val="42"/>
          <w:w w:val="99"/>
        </w:rPr>
        <w:t xml:space="preserve"> </w:t>
      </w:r>
      <w:r>
        <w:t>τα</w:t>
      </w:r>
      <w:r>
        <w:rPr>
          <w:spacing w:val="-7"/>
        </w:rPr>
        <w:t xml:space="preserve"> </w:t>
      </w:r>
      <w:r>
        <w:t>προβλεπόμενα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ελεγχόμενη</w:t>
      </w:r>
      <w:r>
        <w:rPr>
          <w:spacing w:val="-6"/>
        </w:rPr>
        <w:t xml:space="preserve"> </w:t>
      </w:r>
      <w:r>
        <w:t>χρονική</w:t>
      </w:r>
      <w:r>
        <w:rPr>
          <w:spacing w:val="-5"/>
        </w:rPr>
        <w:t xml:space="preserve"> </w:t>
      </w:r>
      <w:r>
        <w:rPr>
          <w:spacing w:val="-1"/>
        </w:rPr>
        <w:t>περίοδο</w:t>
      </w:r>
      <w:r>
        <w:rPr>
          <w:spacing w:val="-6"/>
        </w:rPr>
        <w:t xml:space="preserve"> </w:t>
      </w:r>
      <w:r>
        <w:t>ολοκληρωθέντα</w:t>
      </w:r>
      <w:r>
        <w:rPr>
          <w:spacing w:val="-7"/>
        </w:rPr>
        <w:t xml:space="preserve"> </w:t>
      </w:r>
      <w:r>
        <w:t>παραδοτέα.</w:t>
      </w:r>
      <w:r>
        <w:rPr>
          <w:spacing w:val="-6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t>έκθεση</w:t>
      </w:r>
      <w:r>
        <w:rPr>
          <w:spacing w:val="-6"/>
        </w:rPr>
        <w:t xml:space="preserve"> </w:t>
      </w:r>
      <w:r>
        <w:rPr>
          <w:spacing w:val="-1"/>
        </w:rPr>
        <w:t>προόδου</w:t>
      </w:r>
      <w:r>
        <w:rPr>
          <w:spacing w:val="54"/>
          <w:w w:val="99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τελικής</w:t>
      </w:r>
      <w:r>
        <w:rPr>
          <w:spacing w:val="5"/>
        </w:rPr>
        <w:t xml:space="preserve"> </w:t>
      </w:r>
      <w:r>
        <w:t>αίτησης</w:t>
      </w:r>
      <w:r>
        <w:rPr>
          <w:spacing w:val="4"/>
        </w:rPr>
        <w:t xml:space="preserve"> </w:t>
      </w:r>
      <w:r>
        <w:t>πληρωμής</w:t>
      </w:r>
      <w:r>
        <w:rPr>
          <w:spacing w:val="5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rPr>
          <w:spacing w:val="-1"/>
        </w:rPr>
        <w:t>Δράσης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περιλαμβάνει</w:t>
      </w:r>
      <w:r>
        <w:rPr>
          <w:spacing w:val="6"/>
        </w:rPr>
        <w:t xml:space="preserve"> </w:t>
      </w:r>
      <w:r>
        <w:t>επίσης</w:t>
      </w:r>
      <w:r>
        <w:rPr>
          <w:spacing w:val="4"/>
        </w:rPr>
        <w:t xml:space="preserve"> </w:t>
      </w:r>
      <w:r>
        <w:t>τις</w:t>
      </w:r>
      <w:r>
        <w:rPr>
          <w:spacing w:val="8"/>
        </w:rPr>
        <w:t xml:space="preserve"> </w:t>
      </w:r>
      <w:r>
        <w:t>δράσεις</w:t>
      </w:r>
      <w:r>
        <w:rPr>
          <w:spacing w:val="4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t>έχουν</w:t>
      </w:r>
      <w:r>
        <w:rPr>
          <w:spacing w:val="26"/>
          <w:w w:val="99"/>
        </w:rPr>
        <w:t xml:space="preserve"> </w:t>
      </w:r>
      <w:r>
        <w:t>πραγματοποιηθεί</w:t>
      </w:r>
      <w:r>
        <w:rPr>
          <w:spacing w:val="7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t>τη</w:t>
      </w:r>
      <w:r>
        <w:rPr>
          <w:spacing w:val="9"/>
        </w:rPr>
        <w:t xml:space="preserve"> </w:t>
      </w:r>
      <w:r>
        <w:t>διάδοση</w:t>
      </w:r>
      <w:r>
        <w:rPr>
          <w:spacing w:val="9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αποτελεσμάτων</w:t>
      </w:r>
      <w:r>
        <w:rPr>
          <w:spacing w:val="5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rPr>
          <w:spacing w:val="-1"/>
        </w:rPr>
        <w:t>επιχειρησιακού</w:t>
      </w:r>
      <w:r>
        <w:rPr>
          <w:spacing w:val="7"/>
        </w:rPr>
        <w:t xml:space="preserve"> </w:t>
      </w:r>
      <w:r>
        <w:rPr>
          <w:spacing w:val="-1"/>
        </w:rPr>
        <w:t>σχεδίου</w:t>
      </w:r>
      <w:r>
        <w:rPr>
          <w:spacing w:val="6"/>
        </w:rPr>
        <w:t xml:space="preserve"> </w:t>
      </w:r>
      <w:r>
        <w:t>μέσω</w:t>
      </w:r>
      <w:r>
        <w:rPr>
          <w:spacing w:val="6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Εθνικού</w:t>
      </w:r>
      <w:r>
        <w:rPr>
          <w:spacing w:val="54"/>
          <w:w w:val="99"/>
        </w:rPr>
        <w:t xml:space="preserve"> </w:t>
      </w:r>
      <w:r>
        <w:rPr>
          <w:spacing w:val="-1"/>
        </w:rPr>
        <w:t>Αγροτικού</w:t>
      </w:r>
      <w:r>
        <w:rPr>
          <w:spacing w:val="-6"/>
        </w:rPr>
        <w:t xml:space="preserve"> </w:t>
      </w:r>
      <w:r>
        <w:t>Δικτύου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μέσω</w:t>
      </w:r>
      <w:r>
        <w:rPr>
          <w:spacing w:val="-3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Ευρωπαϊκού</w:t>
      </w:r>
      <w:r>
        <w:rPr>
          <w:spacing w:val="-6"/>
        </w:rPr>
        <w:t xml:space="preserve"> </w:t>
      </w:r>
      <w:r>
        <w:t>Δικτύου</w:t>
      </w:r>
      <w:r>
        <w:rPr>
          <w:spacing w:val="-6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ΕΣΚ</w:t>
      </w:r>
      <w:r>
        <w:rPr>
          <w:spacing w:val="-7"/>
        </w:rPr>
        <w:t xml:space="preserve"> </w:t>
      </w:r>
      <w:r>
        <w:t>(EIP</w:t>
      </w:r>
      <w:r>
        <w:rPr>
          <w:spacing w:val="-5"/>
        </w:rPr>
        <w:t xml:space="preserve"> </w:t>
      </w:r>
      <w:r>
        <w:rPr>
          <w:spacing w:val="-1"/>
        </w:rPr>
        <w:t>AGRI).</w:t>
      </w:r>
    </w:p>
    <w:p w14:paraId="1E8FB689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0A5A64B7" w14:textId="77777777" w:rsidR="00783D2F" w:rsidRDefault="00000000">
      <w:pPr>
        <w:pStyle w:val="a3"/>
        <w:spacing w:line="359" w:lineRule="auto"/>
        <w:ind w:right="141"/>
        <w:jc w:val="both"/>
      </w:pPr>
      <w:r>
        <w:t>Η</w:t>
      </w:r>
      <w:r>
        <w:rPr>
          <w:spacing w:val="2"/>
        </w:rPr>
        <w:t xml:space="preserve"> </w:t>
      </w:r>
      <w:r>
        <w:t>αίτηση</w:t>
      </w:r>
      <w:r>
        <w:rPr>
          <w:spacing w:val="2"/>
        </w:rPr>
        <w:t xml:space="preserve"> </w:t>
      </w:r>
      <w:r>
        <w:t>πληρωμής</w:t>
      </w:r>
      <w:r>
        <w:rPr>
          <w:spacing w:val="3"/>
        </w:rPr>
        <w:t xml:space="preserve"> </w:t>
      </w:r>
      <w:r>
        <w:t>ή</w:t>
      </w:r>
      <w:r>
        <w:rPr>
          <w:spacing w:val="3"/>
        </w:rPr>
        <w:t xml:space="preserve"> </w:t>
      </w:r>
      <w:r>
        <w:t>προκαταβολής</w:t>
      </w:r>
      <w:r>
        <w:rPr>
          <w:spacing w:val="3"/>
        </w:rPr>
        <w:t xml:space="preserve"> </w:t>
      </w:r>
      <w:r>
        <w:t>υποβάλλεται</w:t>
      </w:r>
      <w:r>
        <w:rPr>
          <w:spacing w:val="4"/>
        </w:rPr>
        <w:t xml:space="preserve"> </w:t>
      </w:r>
      <w:r>
        <w:t>μέσω</w:t>
      </w:r>
      <w:r>
        <w:rPr>
          <w:spacing w:val="3"/>
        </w:rPr>
        <w:t xml:space="preserve"> </w:t>
      </w:r>
      <w:r>
        <w:rPr>
          <w:spacing w:val="-1"/>
        </w:rPr>
        <w:t>ΠΣΚΕ</w:t>
      </w:r>
      <w:r>
        <w:rPr>
          <w:spacing w:val="2"/>
        </w:rPr>
        <w:t xml:space="preserve"> </w:t>
      </w:r>
      <w:r>
        <w:t>ύστερα</w:t>
      </w:r>
      <w:r>
        <w:rPr>
          <w:spacing w:val="3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τη</w:t>
      </w:r>
      <w:r>
        <w:rPr>
          <w:spacing w:val="4"/>
        </w:rPr>
        <w:t xml:space="preserve"> </w:t>
      </w:r>
      <w:r>
        <w:t>συμπλήρωση</w:t>
      </w:r>
      <w:r>
        <w:rPr>
          <w:spacing w:val="2"/>
        </w:rPr>
        <w:t xml:space="preserve"> </w:t>
      </w:r>
      <w:r>
        <w:t>του</w:t>
      </w:r>
      <w:r>
        <w:rPr>
          <w:spacing w:val="26"/>
          <w:w w:val="99"/>
        </w:rPr>
        <w:t xml:space="preserve"> </w:t>
      </w:r>
      <w:r>
        <w:rPr>
          <w:spacing w:val="-1"/>
        </w:rPr>
        <w:t>σχετικού</w:t>
      </w:r>
      <w:r>
        <w:rPr>
          <w:spacing w:val="17"/>
        </w:rPr>
        <w:t xml:space="preserve"> </w:t>
      </w:r>
      <w:r>
        <w:t>τυποποιημένου</w:t>
      </w:r>
      <w:r>
        <w:rPr>
          <w:spacing w:val="17"/>
        </w:rPr>
        <w:t xml:space="preserve"> </w:t>
      </w:r>
      <w:r>
        <w:t>υποδείγματος</w:t>
      </w:r>
      <w:r>
        <w:rPr>
          <w:spacing w:val="22"/>
        </w:rPr>
        <w:t xml:space="preserve"> </w:t>
      </w:r>
      <w:r>
        <w:rPr>
          <w:spacing w:val="-1"/>
        </w:rPr>
        <w:t>(το</w:t>
      </w:r>
      <w:r>
        <w:rPr>
          <w:spacing w:val="18"/>
        </w:rPr>
        <w:t xml:space="preserve"> </w:t>
      </w:r>
      <w:r>
        <w:t>ΠΑΡΑΡΤΗΜΑ</w:t>
      </w:r>
      <w:r>
        <w:rPr>
          <w:spacing w:val="20"/>
        </w:rPr>
        <w:t xml:space="preserve"> </w:t>
      </w:r>
      <w:r>
        <w:t>V</w:t>
      </w:r>
      <w:r>
        <w:rPr>
          <w:spacing w:val="17"/>
        </w:rPr>
        <w:t xml:space="preserve"> </w:t>
      </w:r>
      <w:r>
        <w:t>αφορά</w:t>
      </w:r>
      <w:r>
        <w:rPr>
          <w:spacing w:val="18"/>
        </w:rPr>
        <w:t xml:space="preserve"> </w:t>
      </w:r>
      <w:r>
        <w:rPr>
          <w:spacing w:val="-1"/>
        </w:rPr>
        <w:t>στο</w:t>
      </w:r>
      <w:r>
        <w:rPr>
          <w:spacing w:val="18"/>
        </w:rPr>
        <w:t xml:space="preserve"> </w:t>
      </w:r>
      <w:r>
        <w:t>τυποποιημένο</w:t>
      </w:r>
      <w:r>
        <w:rPr>
          <w:spacing w:val="19"/>
        </w:rPr>
        <w:t xml:space="preserve"> </w:t>
      </w:r>
      <w:r>
        <w:rPr>
          <w:spacing w:val="-1"/>
        </w:rPr>
        <w:t>υπόδειγμα</w:t>
      </w:r>
      <w:r>
        <w:rPr>
          <w:spacing w:val="19"/>
        </w:rPr>
        <w:t xml:space="preserve"> </w:t>
      </w:r>
      <w:r>
        <w:t>της</w:t>
      </w:r>
      <w:r>
        <w:rPr>
          <w:spacing w:val="54"/>
          <w:w w:val="99"/>
        </w:rPr>
        <w:t xml:space="preserve"> </w:t>
      </w:r>
      <w:r>
        <w:t>αίτησης</w:t>
      </w:r>
      <w:r>
        <w:rPr>
          <w:spacing w:val="42"/>
        </w:rPr>
        <w:t xml:space="preserve"> </w:t>
      </w:r>
      <w:r>
        <w:t>πληρωμής</w:t>
      </w:r>
      <w:r>
        <w:rPr>
          <w:spacing w:val="42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t>Δράσης</w:t>
      </w:r>
      <w:r>
        <w:rPr>
          <w:spacing w:val="42"/>
        </w:rPr>
        <w:t xml:space="preserve"> </w:t>
      </w:r>
      <w:r>
        <w:t>1).</w:t>
      </w:r>
      <w:r>
        <w:rPr>
          <w:spacing w:val="43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ορθή</w:t>
      </w:r>
      <w:r>
        <w:rPr>
          <w:spacing w:val="43"/>
        </w:rPr>
        <w:t xml:space="preserve"> </w:t>
      </w:r>
      <w:r>
        <w:t>καταχώρηση</w:t>
      </w:r>
      <w:r>
        <w:rPr>
          <w:spacing w:val="4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υποβολή  της</w:t>
      </w:r>
      <w:r>
        <w:rPr>
          <w:spacing w:val="42"/>
        </w:rPr>
        <w:t xml:space="preserve"> </w:t>
      </w:r>
      <w:r>
        <w:t>αίτησης</w:t>
      </w:r>
      <w:r>
        <w:rPr>
          <w:spacing w:val="45"/>
        </w:rPr>
        <w:t xml:space="preserve"> </w:t>
      </w:r>
      <w:r>
        <w:rPr>
          <w:spacing w:val="-1"/>
        </w:rPr>
        <w:t>πληρωμής</w:t>
      </w:r>
      <w:r>
        <w:rPr>
          <w:spacing w:val="45"/>
        </w:rPr>
        <w:t xml:space="preserve"> </w:t>
      </w:r>
      <w:r>
        <w:rPr>
          <w:spacing w:val="-1"/>
        </w:rPr>
        <w:t>στη</w:t>
      </w:r>
      <w:r>
        <w:rPr>
          <w:spacing w:val="46"/>
          <w:w w:val="99"/>
        </w:rPr>
        <w:t xml:space="preserve"> </w:t>
      </w:r>
      <w:r>
        <w:rPr>
          <w:spacing w:val="-1"/>
        </w:rPr>
        <w:t>διαδικτυακή</w:t>
      </w:r>
      <w:r>
        <w:rPr>
          <w:spacing w:val="4"/>
        </w:rPr>
        <w:t xml:space="preserve"> </w:t>
      </w:r>
      <w:r>
        <w:t>εφαρμογή</w:t>
      </w:r>
      <w:r>
        <w:rPr>
          <w:spacing w:val="7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ΠΣΚΕ,</w:t>
      </w:r>
      <w:r>
        <w:rPr>
          <w:spacing w:val="4"/>
        </w:rPr>
        <w:t xml:space="preserve"> </w:t>
      </w:r>
      <w:r>
        <w:t>η</w:t>
      </w:r>
      <w:r>
        <w:rPr>
          <w:spacing w:val="5"/>
        </w:rPr>
        <w:t xml:space="preserve"> </w:t>
      </w:r>
      <w:r>
        <w:rPr>
          <w:spacing w:val="-1"/>
        </w:rPr>
        <w:t>πληρότητα</w:t>
      </w:r>
      <w:r>
        <w:rPr>
          <w:spacing w:val="6"/>
        </w:rPr>
        <w:t xml:space="preserve"> </w:t>
      </w:r>
      <w:r>
        <w:t>αυτής</w:t>
      </w:r>
      <w:r>
        <w:rPr>
          <w:spacing w:val="4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εμπρόθεσμη</w:t>
      </w:r>
      <w:r>
        <w:rPr>
          <w:spacing w:val="5"/>
        </w:rPr>
        <w:t xml:space="preserve"> </w:t>
      </w:r>
      <w:r>
        <w:t>οριστικοποίησή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rPr>
          <w:spacing w:val="-1"/>
        </w:rPr>
        <w:t>είναι</w:t>
      </w:r>
      <w:r>
        <w:rPr>
          <w:spacing w:val="5"/>
        </w:rPr>
        <w:t xml:space="preserve"> </w:t>
      </w:r>
      <w:r>
        <w:t>της</w:t>
      </w:r>
      <w:r>
        <w:rPr>
          <w:spacing w:val="54"/>
          <w:w w:val="99"/>
        </w:rPr>
        <w:t xml:space="preserve"> </w:t>
      </w:r>
      <w:r>
        <w:t>αποκλειστικής</w:t>
      </w:r>
      <w:r>
        <w:rPr>
          <w:spacing w:val="1"/>
        </w:rPr>
        <w:t xml:space="preserve"> </w:t>
      </w:r>
      <w:r>
        <w:t>ευθύνης</w:t>
      </w:r>
      <w:r>
        <w:rPr>
          <w:spacing w:val="3"/>
        </w:rPr>
        <w:t xml:space="preserve"> </w:t>
      </w:r>
      <w:r>
        <w:t>του</w:t>
      </w:r>
      <w:r>
        <w:rPr>
          <w:spacing w:val="3"/>
        </w:rPr>
        <w:t xml:space="preserve"> </w:t>
      </w:r>
      <w:r>
        <w:t>αιτούντος.</w:t>
      </w:r>
      <w:r>
        <w:rPr>
          <w:spacing w:val="1"/>
        </w:rPr>
        <w:t xml:space="preserve"> </w:t>
      </w:r>
      <w:r>
        <w:t>Αιτήσεις</w:t>
      </w:r>
      <w:r>
        <w:rPr>
          <w:spacing w:val="2"/>
        </w:rPr>
        <w:t xml:space="preserve"> </w:t>
      </w:r>
      <w:r>
        <w:t>πληρωμής</w:t>
      </w:r>
      <w:r>
        <w:rPr>
          <w:spacing w:val="3"/>
        </w:rPr>
        <w:t xml:space="preserve"> </w:t>
      </w:r>
      <w:r>
        <w:rPr>
          <w:spacing w:val="-1"/>
        </w:rPr>
        <w:t>στις</w:t>
      </w:r>
      <w:r>
        <w:rPr>
          <w:spacing w:val="1"/>
        </w:rPr>
        <w:t xml:space="preserve"> </w:t>
      </w:r>
      <w:r>
        <w:t>οποίες</w:t>
      </w:r>
      <w:r>
        <w:rPr>
          <w:spacing w:val="3"/>
        </w:rPr>
        <w:t xml:space="preserve"> </w:t>
      </w:r>
      <w:r>
        <w:rPr>
          <w:spacing w:val="-1"/>
        </w:rPr>
        <w:t>δεν</w:t>
      </w:r>
      <w:r>
        <w:rPr>
          <w:spacing w:val="2"/>
        </w:rPr>
        <w:t xml:space="preserve"> </w:t>
      </w:r>
      <w:r>
        <w:t>έχουν συμπληρωθεί</w:t>
      </w:r>
      <w:r>
        <w:rPr>
          <w:spacing w:val="2"/>
        </w:rPr>
        <w:t xml:space="preserve"> </w:t>
      </w:r>
      <w:r>
        <w:rPr>
          <w:spacing w:val="-1"/>
        </w:rPr>
        <w:t>όλα</w:t>
      </w:r>
      <w:r>
        <w:rPr>
          <w:spacing w:val="4"/>
        </w:rPr>
        <w:t xml:space="preserve"> </w:t>
      </w:r>
      <w:r>
        <w:t>τα</w:t>
      </w:r>
      <w:r>
        <w:rPr>
          <w:spacing w:val="34"/>
          <w:w w:val="99"/>
        </w:rPr>
        <w:t xml:space="preserve"> </w:t>
      </w:r>
      <w:r>
        <w:rPr>
          <w:spacing w:val="-1"/>
        </w:rPr>
        <w:t>υποχρεωτικά</w:t>
      </w:r>
      <w:r>
        <w:rPr>
          <w:spacing w:val="17"/>
        </w:rPr>
        <w:t xml:space="preserve"> </w:t>
      </w:r>
      <w:r>
        <w:t>προς</w:t>
      </w:r>
      <w:r>
        <w:rPr>
          <w:spacing w:val="16"/>
        </w:rPr>
        <w:t xml:space="preserve"> </w:t>
      </w:r>
      <w:r>
        <w:t>συμπλήρωση</w:t>
      </w:r>
      <w:r>
        <w:rPr>
          <w:spacing w:val="17"/>
        </w:rPr>
        <w:t xml:space="preserve"> </w:t>
      </w:r>
      <w:r>
        <w:rPr>
          <w:spacing w:val="-1"/>
        </w:rPr>
        <w:t>πεδία</w:t>
      </w:r>
      <w:r>
        <w:rPr>
          <w:spacing w:val="16"/>
        </w:rPr>
        <w:t xml:space="preserve"> </w:t>
      </w:r>
      <w:r>
        <w:t>του</w:t>
      </w:r>
      <w:r>
        <w:rPr>
          <w:spacing w:val="17"/>
        </w:rPr>
        <w:t xml:space="preserve"> </w:t>
      </w:r>
      <w:r>
        <w:rPr>
          <w:spacing w:val="-1"/>
        </w:rPr>
        <w:t>ΠΣΚΕ</w:t>
      </w:r>
      <w:r>
        <w:rPr>
          <w:spacing w:val="18"/>
        </w:rPr>
        <w:t xml:space="preserve"> </w:t>
      </w:r>
      <w:r>
        <w:rPr>
          <w:spacing w:val="-1"/>
        </w:rPr>
        <w:t>δεν</w:t>
      </w:r>
      <w:r>
        <w:rPr>
          <w:spacing w:val="16"/>
        </w:rPr>
        <w:t xml:space="preserve"> </w:t>
      </w:r>
      <w:r>
        <w:t>θα</w:t>
      </w:r>
      <w:r>
        <w:rPr>
          <w:spacing w:val="18"/>
        </w:rPr>
        <w:t xml:space="preserve"> </w:t>
      </w:r>
      <w:r>
        <w:rPr>
          <w:spacing w:val="-1"/>
        </w:rPr>
        <w:t>είναι</w:t>
      </w:r>
      <w:r>
        <w:rPr>
          <w:spacing w:val="17"/>
        </w:rPr>
        <w:t xml:space="preserve"> </w:t>
      </w:r>
      <w:r>
        <w:t>δυνατό</w:t>
      </w:r>
      <w:r>
        <w:rPr>
          <w:spacing w:val="16"/>
        </w:rPr>
        <w:t xml:space="preserve"> </w:t>
      </w:r>
      <w:r>
        <w:rPr>
          <w:spacing w:val="-1"/>
        </w:rPr>
        <w:t>να</w:t>
      </w:r>
      <w:r>
        <w:rPr>
          <w:spacing w:val="17"/>
        </w:rPr>
        <w:t xml:space="preserve"> </w:t>
      </w:r>
      <w:r>
        <w:t>υποβληθούν</w:t>
      </w:r>
      <w:r>
        <w:rPr>
          <w:spacing w:val="18"/>
        </w:rPr>
        <w:t xml:space="preserve"> </w:t>
      </w:r>
      <w:r>
        <w:t>καθώς</w:t>
      </w:r>
      <w:r>
        <w:rPr>
          <w:spacing w:val="16"/>
        </w:rPr>
        <w:t xml:space="preserve"> </w:t>
      </w:r>
      <w:r>
        <w:rPr>
          <w:spacing w:val="-1"/>
        </w:rPr>
        <w:t>δεν</w:t>
      </w:r>
      <w:r>
        <w:rPr>
          <w:spacing w:val="16"/>
        </w:rPr>
        <w:t xml:space="preserve"> </w:t>
      </w:r>
      <w:r>
        <w:t>θα</w:t>
      </w:r>
      <w:r>
        <w:rPr>
          <w:spacing w:val="61"/>
          <w:w w:val="99"/>
        </w:rPr>
        <w:t xml:space="preserve"> </w:t>
      </w:r>
      <w:r>
        <w:t>κρίνονται</w:t>
      </w:r>
      <w:r>
        <w:rPr>
          <w:spacing w:val="-15"/>
        </w:rPr>
        <w:t xml:space="preserve"> </w:t>
      </w:r>
      <w:r>
        <w:t>πλήρεις.</w:t>
      </w:r>
    </w:p>
    <w:p w14:paraId="48D663C6" w14:textId="77777777" w:rsidR="00783D2F" w:rsidRDefault="00000000">
      <w:pPr>
        <w:pStyle w:val="a3"/>
        <w:spacing w:before="1" w:line="360" w:lineRule="auto"/>
        <w:ind w:right="141"/>
        <w:jc w:val="both"/>
      </w:pPr>
      <w:r>
        <w:t>Εφόσον</w:t>
      </w:r>
      <w:r>
        <w:rPr>
          <w:spacing w:val="19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t>αίτηση</w:t>
      </w:r>
      <w:r>
        <w:rPr>
          <w:spacing w:val="22"/>
        </w:rPr>
        <w:t xml:space="preserve"> </w:t>
      </w:r>
      <w:r>
        <w:t>πληρωμής</w:t>
      </w:r>
      <w:r>
        <w:rPr>
          <w:spacing w:val="20"/>
        </w:rPr>
        <w:t xml:space="preserve"> </w:t>
      </w:r>
      <w:r>
        <w:t>υποβληθεί</w:t>
      </w:r>
      <w:r>
        <w:rPr>
          <w:spacing w:val="20"/>
        </w:rPr>
        <w:t xml:space="preserve"> </w:t>
      </w:r>
      <w:r>
        <w:t>οριστικώς,</w:t>
      </w:r>
      <w:r>
        <w:rPr>
          <w:spacing w:val="20"/>
        </w:rPr>
        <w:t xml:space="preserve"> </w:t>
      </w:r>
      <w:r>
        <w:t>λαμβάνει</w:t>
      </w:r>
      <w:r>
        <w:rPr>
          <w:spacing w:val="21"/>
        </w:rPr>
        <w:t xml:space="preserve"> </w:t>
      </w:r>
      <w:r>
        <w:t>μοναδικό</w:t>
      </w:r>
      <w:r>
        <w:rPr>
          <w:spacing w:val="20"/>
        </w:rPr>
        <w:t xml:space="preserve"> </w:t>
      </w:r>
      <w:r>
        <w:t>κωδικό</w:t>
      </w:r>
      <w:r>
        <w:rPr>
          <w:spacing w:val="20"/>
        </w:rPr>
        <w:t xml:space="preserve"> </w:t>
      </w:r>
      <w:r>
        <w:rPr>
          <w:spacing w:val="3"/>
        </w:rPr>
        <w:t>και</w:t>
      </w:r>
      <w:r>
        <w:rPr>
          <w:spacing w:val="21"/>
        </w:rPr>
        <w:t xml:space="preserve"> </w:t>
      </w:r>
      <w:r>
        <w:t>ημερομηνία</w:t>
      </w:r>
      <w:r>
        <w:rPr>
          <w:spacing w:val="29"/>
          <w:w w:val="99"/>
        </w:rPr>
        <w:t xml:space="preserve"> </w:t>
      </w:r>
      <w:r>
        <w:t>οριστικοποίησης</w:t>
      </w:r>
      <w:r>
        <w:rPr>
          <w:spacing w:val="-9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το</w:t>
      </w:r>
      <w:r>
        <w:rPr>
          <w:spacing w:val="-8"/>
        </w:rPr>
        <w:t xml:space="preserve"> </w:t>
      </w:r>
      <w:r>
        <w:t>ΠΣΚΕ.</w:t>
      </w:r>
    </w:p>
    <w:p w14:paraId="63BE6B9C" w14:textId="77777777" w:rsidR="00783D2F" w:rsidRDefault="00000000">
      <w:pPr>
        <w:pStyle w:val="a3"/>
        <w:spacing w:line="359" w:lineRule="auto"/>
        <w:ind w:right="147"/>
        <w:jc w:val="both"/>
      </w:pPr>
      <w:r>
        <w:t>Μετά</w:t>
      </w:r>
      <w:r>
        <w:rPr>
          <w:spacing w:val="7"/>
        </w:rPr>
        <w:t xml:space="preserve"> </w:t>
      </w:r>
      <w:r>
        <w:t>την</w:t>
      </w:r>
      <w:r>
        <w:rPr>
          <w:spacing w:val="8"/>
        </w:rPr>
        <w:t xml:space="preserve"> </w:t>
      </w:r>
      <w:r>
        <w:t>οριστικοποίηση</w:t>
      </w:r>
      <w:r>
        <w:rPr>
          <w:spacing w:val="9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rPr>
          <w:spacing w:val="-1"/>
        </w:rPr>
        <w:t>ηλεκτρονικής</w:t>
      </w:r>
      <w:r>
        <w:rPr>
          <w:spacing w:val="8"/>
        </w:rPr>
        <w:t xml:space="preserve"> </w:t>
      </w:r>
      <w:r>
        <w:t>υποβολής</w:t>
      </w:r>
      <w:r>
        <w:rPr>
          <w:spacing w:val="11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rPr>
          <w:spacing w:val="-1"/>
        </w:rPr>
        <w:t>Δράσης</w:t>
      </w:r>
      <w:r>
        <w:rPr>
          <w:spacing w:val="10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δικαιούχοι</w:t>
      </w:r>
      <w:r>
        <w:rPr>
          <w:spacing w:val="9"/>
        </w:rPr>
        <w:t xml:space="preserve"> </w:t>
      </w:r>
      <w:r>
        <w:rPr>
          <w:spacing w:val="-1"/>
        </w:rPr>
        <w:t>υποβάλλουν</w:t>
      </w:r>
      <w:r>
        <w:rPr>
          <w:spacing w:val="66"/>
          <w:w w:val="99"/>
        </w:rPr>
        <w:t xml:space="preserve"> </w:t>
      </w:r>
      <w:r>
        <w:t>εγγράφως</w:t>
      </w:r>
      <w:r>
        <w:rPr>
          <w:spacing w:val="13"/>
        </w:rPr>
        <w:t xml:space="preserve"> </w:t>
      </w:r>
      <w:r>
        <w:t>εντός</w:t>
      </w:r>
      <w:r>
        <w:rPr>
          <w:spacing w:val="16"/>
        </w:rPr>
        <w:t xml:space="preserve"> </w:t>
      </w:r>
      <w:r>
        <w:rPr>
          <w:spacing w:val="-1"/>
        </w:rPr>
        <w:t>δέκα</w:t>
      </w:r>
      <w:r>
        <w:rPr>
          <w:spacing w:val="16"/>
        </w:rPr>
        <w:t xml:space="preserve"> </w:t>
      </w:r>
      <w:r>
        <w:rPr>
          <w:spacing w:val="-1"/>
        </w:rPr>
        <w:t>(10)</w:t>
      </w:r>
      <w:r>
        <w:rPr>
          <w:spacing w:val="15"/>
        </w:rPr>
        <w:t xml:space="preserve"> </w:t>
      </w:r>
      <w:r>
        <w:t>εργάσιμων</w:t>
      </w:r>
      <w:r>
        <w:rPr>
          <w:spacing w:val="16"/>
        </w:rPr>
        <w:t xml:space="preserve"> </w:t>
      </w:r>
      <w:r>
        <w:t>ημερών</w:t>
      </w:r>
      <w:r>
        <w:rPr>
          <w:spacing w:val="15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t>αίτηση</w:t>
      </w:r>
      <w:r>
        <w:rPr>
          <w:spacing w:val="15"/>
        </w:rPr>
        <w:t xml:space="preserve"> </w:t>
      </w:r>
      <w:r>
        <w:rPr>
          <w:spacing w:val="-1"/>
        </w:rPr>
        <w:t>πληρωμής</w:t>
      </w:r>
      <w:r>
        <w:rPr>
          <w:spacing w:val="14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προκαταβολής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rPr>
          <w:spacing w:val="1"/>
        </w:rPr>
        <w:t>τα</w:t>
      </w:r>
      <w:r>
        <w:rPr>
          <w:spacing w:val="14"/>
        </w:rPr>
        <w:t xml:space="preserve"> </w:t>
      </w:r>
      <w:r>
        <w:t>σχετικά</w:t>
      </w:r>
      <w:r>
        <w:rPr>
          <w:spacing w:val="54"/>
          <w:w w:val="99"/>
        </w:rPr>
        <w:t xml:space="preserve"> </w:t>
      </w:r>
      <w:r>
        <w:rPr>
          <w:spacing w:val="-1"/>
        </w:rPr>
        <w:t>δικαιολογητικά</w:t>
      </w:r>
      <w:r>
        <w:rPr>
          <w:spacing w:val="-10"/>
        </w:rPr>
        <w:t xml:space="preserve"> </w:t>
      </w:r>
      <w:r>
        <w:t>στον</w:t>
      </w:r>
      <w:r>
        <w:rPr>
          <w:spacing w:val="-9"/>
        </w:rPr>
        <w:t xml:space="preserve"> </w:t>
      </w:r>
      <w:r>
        <w:t>ΕΦΔ,</w:t>
      </w:r>
      <w:r>
        <w:rPr>
          <w:spacing w:val="-8"/>
        </w:rPr>
        <w:t xml:space="preserve"> </w:t>
      </w:r>
      <w:r>
        <w:t>λαμβάνοντας</w:t>
      </w:r>
      <w:r>
        <w:rPr>
          <w:spacing w:val="-9"/>
        </w:rPr>
        <w:t xml:space="preserve"> </w:t>
      </w:r>
      <w:r>
        <w:t>σχετικό</w:t>
      </w:r>
      <w:r>
        <w:rPr>
          <w:spacing w:val="-8"/>
        </w:rPr>
        <w:t xml:space="preserve"> </w:t>
      </w:r>
      <w:r>
        <w:t>πρωτόκολλο</w:t>
      </w:r>
      <w:r>
        <w:rPr>
          <w:spacing w:val="-8"/>
        </w:rPr>
        <w:t xml:space="preserve"> </w:t>
      </w:r>
      <w:r>
        <w:t>υποβολής.</w:t>
      </w:r>
      <w:r>
        <w:rPr>
          <w:spacing w:val="-6"/>
        </w:rPr>
        <w:t xml:space="preserve"> </w:t>
      </w:r>
      <w:r>
        <w:rPr>
          <w:spacing w:val="-1"/>
        </w:rPr>
        <w:t>Υποβάλλονται</w:t>
      </w:r>
      <w:r>
        <w:rPr>
          <w:spacing w:val="-8"/>
        </w:rPr>
        <w:t xml:space="preserve"> </w:t>
      </w:r>
      <w:r>
        <w:rPr>
          <w:spacing w:val="1"/>
        </w:rPr>
        <w:t>τα</w:t>
      </w:r>
      <w:r>
        <w:rPr>
          <w:spacing w:val="-9"/>
        </w:rPr>
        <w:t xml:space="preserve"> </w:t>
      </w:r>
      <w:r>
        <w:t>εξής:</w:t>
      </w:r>
    </w:p>
    <w:p w14:paraId="1B3320DB" w14:textId="77777777" w:rsidR="00783D2F" w:rsidRDefault="00000000">
      <w:pPr>
        <w:pStyle w:val="a3"/>
        <w:spacing w:before="4" w:line="358" w:lineRule="auto"/>
        <w:ind w:left="1573" w:right="141" w:hanging="360"/>
        <w:jc w:val="both"/>
      </w:pPr>
      <w:r>
        <w:rPr>
          <w:noProof/>
          <w:position w:val="-4"/>
        </w:rPr>
        <w:drawing>
          <wp:inline distT="0" distB="0" distL="0" distR="0" wp14:anchorId="2C47B570" wp14:editId="560852D1">
            <wp:extent cx="115824" cy="155448"/>
            <wp:effectExtent l="0" t="0" r="0" b="0"/>
            <wp:docPr id="2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Αντίγραφο</w:t>
      </w:r>
      <w:r>
        <w:rPr>
          <w:spacing w:val="21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αίτησης</w:t>
      </w:r>
      <w:r>
        <w:rPr>
          <w:spacing w:val="19"/>
        </w:rPr>
        <w:t xml:space="preserve"> </w:t>
      </w:r>
      <w:r>
        <w:t>πληρωμής</w:t>
      </w:r>
      <w:r>
        <w:rPr>
          <w:spacing w:val="19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t>οποίο</w:t>
      </w:r>
      <w:r>
        <w:rPr>
          <w:spacing w:val="22"/>
        </w:rPr>
        <w:t xml:space="preserve"> </w:t>
      </w:r>
      <w:r>
        <w:t>δύναται</w:t>
      </w:r>
      <w:r>
        <w:rPr>
          <w:spacing w:val="20"/>
        </w:rPr>
        <w:t xml:space="preserve"> </w:t>
      </w:r>
      <w:r>
        <w:rPr>
          <w:spacing w:val="-1"/>
        </w:rPr>
        <w:t>να</w:t>
      </w:r>
      <w:r>
        <w:rPr>
          <w:spacing w:val="21"/>
        </w:rPr>
        <w:t xml:space="preserve"> </w:t>
      </w:r>
      <w:r>
        <w:t>παράγεται</w:t>
      </w:r>
      <w:r>
        <w:rPr>
          <w:spacing w:val="20"/>
        </w:rPr>
        <w:t xml:space="preserve"> </w:t>
      </w:r>
      <w:r>
        <w:t>από</w:t>
      </w:r>
      <w:r>
        <w:rPr>
          <w:spacing w:val="22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rPr>
          <w:spacing w:val="-1"/>
        </w:rPr>
        <w:t>ΠΣΚΕ</w:t>
      </w:r>
      <w:r>
        <w:rPr>
          <w:spacing w:val="28"/>
          <w:w w:val="99"/>
        </w:rPr>
        <w:t xml:space="preserve"> </w:t>
      </w:r>
      <w:r>
        <w:t>υπογεγραμμένο</w:t>
      </w:r>
      <w:r>
        <w:rPr>
          <w:spacing w:val="31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t>το</w:t>
      </w:r>
      <w:r>
        <w:rPr>
          <w:spacing w:val="34"/>
        </w:rPr>
        <w:t xml:space="preserve"> </w:t>
      </w:r>
      <w:r>
        <w:rPr>
          <w:spacing w:val="-1"/>
        </w:rPr>
        <w:t>νόμιμο</w:t>
      </w:r>
      <w:r>
        <w:rPr>
          <w:spacing w:val="31"/>
        </w:rPr>
        <w:t xml:space="preserve"> </w:t>
      </w:r>
      <w:r>
        <w:t>εκπρόσωπο</w:t>
      </w:r>
      <w:r>
        <w:rPr>
          <w:spacing w:val="31"/>
        </w:rPr>
        <w:t xml:space="preserve"> </w:t>
      </w:r>
      <w:r>
        <w:t>του</w:t>
      </w:r>
      <w:r>
        <w:rPr>
          <w:spacing w:val="32"/>
        </w:rPr>
        <w:t xml:space="preserve"> </w:t>
      </w:r>
      <w:r>
        <w:t>Συντονιστή</w:t>
      </w:r>
      <w:r>
        <w:rPr>
          <w:spacing w:val="31"/>
        </w:rPr>
        <w:t xml:space="preserve"> </w:t>
      </w:r>
      <w:r>
        <w:t>Φορέα</w:t>
      </w:r>
      <w:r>
        <w:rPr>
          <w:spacing w:val="30"/>
        </w:rPr>
        <w:t xml:space="preserve"> </w:t>
      </w:r>
      <w:r>
        <w:t>για</w:t>
      </w:r>
      <w:r>
        <w:rPr>
          <w:spacing w:val="32"/>
        </w:rPr>
        <w:t xml:space="preserve"> </w:t>
      </w:r>
      <w:r>
        <w:t>τη</w:t>
      </w:r>
      <w:r>
        <w:rPr>
          <w:spacing w:val="31"/>
        </w:rPr>
        <w:t xml:space="preserve"> </w:t>
      </w:r>
      <w:r>
        <w:t>Δράση</w:t>
      </w:r>
      <w:r>
        <w:rPr>
          <w:spacing w:val="32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ή</w:t>
      </w:r>
      <w:r>
        <w:rPr>
          <w:spacing w:val="31"/>
        </w:rPr>
        <w:t xml:space="preserve"> </w:t>
      </w:r>
      <w:r>
        <w:t>τους</w:t>
      </w:r>
      <w:r>
        <w:rPr>
          <w:spacing w:val="29"/>
          <w:w w:val="99"/>
        </w:rPr>
        <w:t xml:space="preserve"> </w:t>
      </w:r>
      <w:r>
        <w:rPr>
          <w:spacing w:val="-1"/>
        </w:rPr>
        <w:t>νόμιμους</w:t>
      </w:r>
      <w:r>
        <w:rPr>
          <w:spacing w:val="16"/>
        </w:rPr>
        <w:t xml:space="preserve"> </w:t>
      </w:r>
      <w:r>
        <w:t>εκπροσώπους</w:t>
      </w:r>
      <w:r>
        <w:rPr>
          <w:spacing w:val="17"/>
        </w:rPr>
        <w:t xml:space="preserve"> </w:t>
      </w:r>
      <w:r>
        <w:t>όλων</w:t>
      </w:r>
      <w:r>
        <w:rPr>
          <w:spacing w:val="17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rPr>
          <w:spacing w:val="-1"/>
        </w:rPr>
        <w:t>μελών</w:t>
      </w:r>
      <w:r>
        <w:rPr>
          <w:spacing w:val="17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Ε.Ο.</w:t>
      </w:r>
      <w:r>
        <w:rPr>
          <w:spacing w:val="23"/>
        </w:rPr>
        <w:t xml:space="preserve"> </w:t>
      </w:r>
      <w:r>
        <w:t>για</w:t>
      </w:r>
      <w:r>
        <w:rPr>
          <w:spacing w:val="17"/>
        </w:rPr>
        <w:t xml:space="preserve"> </w:t>
      </w:r>
      <w:r>
        <w:t>τη</w:t>
      </w:r>
      <w:r>
        <w:rPr>
          <w:spacing w:val="18"/>
        </w:rPr>
        <w:t xml:space="preserve"> </w:t>
      </w:r>
      <w:r>
        <w:rPr>
          <w:spacing w:val="-1"/>
        </w:rPr>
        <w:t>Δράση</w:t>
      </w:r>
      <w:r>
        <w:rPr>
          <w:spacing w:val="1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ή</w:t>
      </w:r>
      <w:r>
        <w:rPr>
          <w:spacing w:val="18"/>
        </w:rPr>
        <w:t xml:space="preserve"> </w:t>
      </w:r>
      <w:r>
        <w:rPr>
          <w:spacing w:val="-1"/>
        </w:rPr>
        <w:t>αντίγραφο</w:t>
      </w:r>
      <w:r>
        <w:rPr>
          <w:spacing w:val="17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αίτησης</w:t>
      </w:r>
      <w:r>
        <w:rPr>
          <w:spacing w:val="54"/>
          <w:w w:val="99"/>
        </w:rPr>
        <w:t xml:space="preserve"> </w:t>
      </w:r>
      <w:r>
        <w:t>προκαταβολής</w:t>
      </w:r>
      <w:r>
        <w:rPr>
          <w:spacing w:val="-4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οποίο</w:t>
      </w:r>
      <w:r>
        <w:rPr>
          <w:spacing w:val="-3"/>
        </w:rPr>
        <w:t xml:space="preserve"> </w:t>
      </w:r>
      <w:r>
        <w:t>δύναται</w:t>
      </w:r>
      <w:r>
        <w:rPr>
          <w:spacing w:val="-3"/>
        </w:rPr>
        <w:t xml:space="preserve"> </w:t>
      </w:r>
      <w:r>
        <w:rPr>
          <w:spacing w:val="-1"/>
        </w:rPr>
        <w:t>να</w:t>
      </w:r>
      <w:r>
        <w:rPr>
          <w:spacing w:val="-3"/>
        </w:rPr>
        <w:t xml:space="preserve"> </w:t>
      </w:r>
      <w:r>
        <w:t>παράγεται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ΠΣΚΕ</w:t>
      </w:r>
      <w:r>
        <w:rPr>
          <w:spacing w:val="-3"/>
        </w:rPr>
        <w:t xml:space="preserve"> </w:t>
      </w:r>
      <w:r>
        <w:t>υπογεγραμμένο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δικαιούχο</w:t>
      </w:r>
      <w:r>
        <w:rPr>
          <w:spacing w:val="26"/>
          <w:w w:val="99"/>
        </w:rPr>
        <w:t xml:space="preserve"> </w:t>
      </w:r>
      <w:r>
        <w:t>της</w:t>
      </w:r>
      <w:r>
        <w:rPr>
          <w:spacing w:val="-13"/>
        </w:rPr>
        <w:t xml:space="preserve"> </w:t>
      </w:r>
      <w:r>
        <w:t>παραγωγικής</w:t>
      </w:r>
      <w:r>
        <w:rPr>
          <w:spacing w:val="-12"/>
        </w:rPr>
        <w:t xml:space="preserve"> </w:t>
      </w:r>
      <w:r>
        <w:t>επένδυσης.</w:t>
      </w:r>
    </w:p>
    <w:p w14:paraId="13803B97" w14:textId="77777777" w:rsidR="00783D2F" w:rsidRDefault="00000000">
      <w:pPr>
        <w:pStyle w:val="a3"/>
        <w:spacing w:before="3" w:line="354" w:lineRule="auto"/>
        <w:ind w:left="1573" w:right="144" w:hanging="360"/>
        <w:jc w:val="both"/>
      </w:pPr>
      <w:r>
        <w:rPr>
          <w:noProof/>
          <w:position w:val="-4"/>
        </w:rPr>
        <w:drawing>
          <wp:inline distT="0" distB="0" distL="0" distR="0" wp14:anchorId="185E008F" wp14:editId="69481F40">
            <wp:extent cx="115824" cy="155448"/>
            <wp:effectExtent l="0" t="0" r="0" b="0"/>
            <wp:docPr id="2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Το</w:t>
      </w:r>
      <w:r>
        <w:rPr>
          <w:spacing w:val="18"/>
        </w:rPr>
        <w:t xml:space="preserve"> </w:t>
      </w:r>
      <w:r>
        <w:t>σύνολο</w:t>
      </w:r>
      <w:r>
        <w:rPr>
          <w:spacing w:val="18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πρωτότυπων</w:t>
      </w:r>
      <w:r>
        <w:rPr>
          <w:spacing w:val="20"/>
        </w:rPr>
        <w:t xml:space="preserve"> </w:t>
      </w:r>
      <w:r>
        <w:rPr>
          <w:spacing w:val="-1"/>
        </w:rPr>
        <w:t>δικαιολογητικών</w:t>
      </w:r>
      <w:r>
        <w:rPr>
          <w:spacing w:val="18"/>
        </w:rPr>
        <w:t xml:space="preserve"> </w:t>
      </w:r>
      <w:r>
        <w:rPr>
          <w:spacing w:val="1"/>
        </w:rPr>
        <w:t>τα</w:t>
      </w:r>
      <w:r>
        <w:rPr>
          <w:spacing w:val="17"/>
        </w:rPr>
        <w:t xml:space="preserve"> </w:t>
      </w:r>
      <w:r>
        <w:t>οποία</w:t>
      </w:r>
      <w:r>
        <w:rPr>
          <w:spacing w:val="18"/>
        </w:rPr>
        <w:t xml:space="preserve"> </w:t>
      </w:r>
      <w:r>
        <w:t>θα</w:t>
      </w:r>
      <w:r>
        <w:rPr>
          <w:spacing w:val="17"/>
        </w:rPr>
        <w:t xml:space="preserve"> </w:t>
      </w:r>
      <w:r>
        <w:t>προσδιοριστούν</w:t>
      </w:r>
      <w:r>
        <w:rPr>
          <w:spacing w:val="19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t>εγκύκλιο</w:t>
      </w:r>
      <w:r>
        <w:rPr>
          <w:spacing w:val="19"/>
        </w:rPr>
        <w:t xml:space="preserve"> </w:t>
      </w:r>
      <w:r>
        <w:t>του</w:t>
      </w:r>
      <w:r>
        <w:rPr>
          <w:spacing w:val="36"/>
          <w:w w:val="99"/>
        </w:rPr>
        <w:t xml:space="preserve"> </w:t>
      </w:r>
      <w:r>
        <w:t>ΟΠΕΚΕΠΕ.</w:t>
      </w:r>
    </w:p>
    <w:p w14:paraId="397AD50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84AC708" w14:textId="77777777" w:rsidR="00783D2F" w:rsidRDefault="00000000">
      <w:pPr>
        <w:pStyle w:val="a3"/>
        <w:spacing w:before="127" w:line="360" w:lineRule="auto"/>
        <w:ind w:right="148"/>
        <w:jc w:val="both"/>
      </w:pPr>
      <w:r>
        <w:t>Στη</w:t>
      </w:r>
      <w:r>
        <w:rPr>
          <w:spacing w:val="43"/>
        </w:rPr>
        <w:t xml:space="preserve"> </w:t>
      </w:r>
      <w:r>
        <w:t>τελική  αίτηση</w:t>
      </w:r>
      <w:r>
        <w:rPr>
          <w:spacing w:val="44"/>
        </w:rPr>
        <w:t xml:space="preserve"> </w:t>
      </w:r>
      <w:r>
        <w:t>πληρωμής</w:t>
      </w:r>
      <w:r>
        <w:rPr>
          <w:spacing w:val="44"/>
        </w:rPr>
        <w:t xml:space="preserve"> </w:t>
      </w:r>
      <w:r>
        <w:t>θα</w:t>
      </w:r>
      <w:r>
        <w:rPr>
          <w:spacing w:val="43"/>
        </w:rPr>
        <w:t xml:space="preserve"> </w:t>
      </w:r>
      <w:r>
        <w:t>πρέπει  να</w:t>
      </w:r>
      <w:r>
        <w:rPr>
          <w:spacing w:val="44"/>
        </w:rPr>
        <w:t xml:space="preserve"> </w:t>
      </w:r>
      <w:r>
        <w:t>προσκομιστούν</w:t>
      </w:r>
      <w:r>
        <w:rPr>
          <w:spacing w:val="43"/>
        </w:rPr>
        <w:t xml:space="preserve"> </w:t>
      </w:r>
      <w:r>
        <w:t>τα δικαιολογητικά</w:t>
      </w:r>
      <w:r>
        <w:rPr>
          <w:spacing w:val="44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αποδεικνύουν</w:t>
      </w:r>
      <w:r>
        <w:rPr>
          <w:spacing w:val="22"/>
          <w:w w:val="99"/>
        </w:rPr>
        <w:t xml:space="preserve"> </w:t>
      </w:r>
      <w:r>
        <w:t>τουλάχιστον</w:t>
      </w:r>
      <w:r>
        <w:rPr>
          <w:spacing w:val="28"/>
        </w:rPr>
        <w:t xml:space="preserve"> </w:t>
      </w:r>
      <w:r>
        <w:t>τις</w:t>
      </w:r>
      <w:r>
        <w:rPr>
          <w:spacing w:val="31"/>
        </w:rPr>
        <w:t xml:space="preserve"> </w:t>
      </w:r>
      <w:r>
        <w:t>απαραίτητες</w:t>
      </w:r>
      <w:r>
        <w:rPr>
          <w:spacing w:val="29"/>
        </w:rPr>
        <w:t xml:space="preserve"> </w:t>
      </w:r>
      <w:r>
        <w:t>ενέργειες</w:t>
      </w:r>
      <w:r>
        <w:rPr>
          <w:spacing w:val="29"/>
        </w:rPr>
        <w:t xml:space="preserve"> </w:t>
      </w:r>
      <w:r>
        <w:t>που</w:t>
      </w:r>
      <w:r>
        <w:rPr>
          <w:spacing w:val="31"/>
        </w:rPr>
        <w:t xml:space="preserve"> </w:t>
      </w:r>
      <w:r>
        <w:t>πραγματοποιήθηκαν</w:t>
      </w:r>
      <w:r>
        <w:rPr>
          <w:spacing w:val="29"/>
        </w:rPr>
        <w:t xml:space="preserve"> </w:t>
      </w:r>
      <w:r>
        <w:t>για</w:t>
      </w:r>
      <w:r>
        <w:rPr>
          <w:spacing w:val="32"/>
        </w:rPr>
        <w:t xml:space="preserve"> </w:t>
      </w:r>
      <w:r>
        <w:t>τη</w:t>
      </w:r>
      <w:r>
        <w:rPr>
          <w:spacing w:val="32"/>
        </w:rPr>
        <w:t xml:space="preserve"> </w:t>
      </w:r>
      <w:r>
        <w:rPr>
          <w:spacing w:val="-1"/>
        </w:rPr>
        <w:t>δημοσιότητα</w:t>
      </w:r>
      <w:r>
        <w:rPr>
          <w:spacing w:val="29"/>
        </w:rPr>
        <w:t xml:space="preserve"> </w:t>
      </w:r>
      <w:r>
        <w:t>των</w:t>
      </w:r>
      <w:r>
        <w:rPr>
          <w:spacing w:val="42"/>
          <w:w w:val="99"/>
        </w:rPr>
        <w:t xml:space="preserve"> </w:t>
      </w:r>
      <w:r>
        <w:t>αποτελεσμάτων</w:t>
      </w:r>
      <w:r>
        <w:rPr>
          <w:spacing w:val="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έργου</w:t>
      </w:r>
      <w:r>
        <w:rPr>
          <w:spacing w:val="1"/>
        </w:rPr>
        <w:t xml:space="preserve"> </w:t>
      </w:r>
      <w:r>
        <w:t>σε</w:t>
      </w:r>
      <w:r>
        <w:rPr>
          <w:spacing w:val="2"/>
        </w:rPr>
        <w:t xml:space="preserve"> </w:t>
      </w:r>
      <w:r>
        <w:rPr>
          <w:spacing w:val="-1"/>
        </w:rPr>
        <w:t>εθνικό</w:t>
      </w:r>
      <w:r>
        <w:rPr>
          <w:spacing w:val="2"/>
        </w:rPr>
        <w:t xml:space="preserve"> </w:t>
      </w:r>
      <w:r>
        <w:rPr>
          <w:spacing w:val="-1"/>
        </w:rPr>
        <w:t>επίπεδο</w:t>
      </w:r>
      <w:r>
        <w:rPr>
          <w:spacing w:val="1"/>
        </w:rPr>
        <w:t xml:space="preserve"> </w:t>
      </w:r>
      <w:r>
        <w:t>μέσω</w:t>
      </w:r>
      <w:r>
        <w:rPr>
          <w:spacing w:val="3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Εθνικού</w:t>
      </w:r>
      <w:r>
        <w:rPr>
          <w:spacing w:val="1"/>
        </w:rPr>
        <w:t xml:space="preserve"> </w:t>
      </w:r>
      <w:r>
        <w:t>Αγροτικού</w:t>
      </w:r>
      <w:r>
        <w:rPr>
          <w:spacing w:val="2"/>
        </w:rPr>
        <w:t xml:space="preserve"> </w:t>
      </w:r>
      <w:r>
        <w:t>Δικτύου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ευρωπαϊκό</w:t>
      </w:r>
    </w:p>
    <w:p w14:paraId="27C249CF" w14:textId="77777777" w:rsidR="00783D2F" w:rsidRDefault="00783D2F">
      <w:pPr>
        <w:spacing w:line="360" w:lineRule="auto"/>
        <w:jc w:val="both"/>
        <w:sectPr w:rsidR="00783D2F">
          <w:footerReference w:type="default" r:id="rId41"/>
          <w:pgSz w:w="11910" w:h="16850"/>
          <w:pgMar w:top="660" w:right="1440" w:bottom="1540" w:left="1000" w:header="0" w:footer="1349" w:gutter="0"/>
          <w:cols w:space="720"/>
        </w:sectPr>
      </w:pPr>
    </w:p>
    <w:p w14:paraId="6396641C" w14:textId="77777777" w:rsidR="00783D2F" w:rsidRDefault="00000000">
      <w:pPr>
        <w:pStyle w:val="a3"/>
        <w:spacing w:before="46" w:line="360" w:lineRule="auto"/>
        <w:ind w:right="146"/>
        <w:jc w:val="both"/>
      </w:pPr>
      <w:r>
        <w:rPr>
          <w:spacing w:val="-1"/>
        </w:rPr>
        <w:lastRenderedPageBreak/>
        <w:t>επίπεδο</w:t>
      </w:r>
      <w:r>
        <w:rPr>
          <w:spacing w:val="6"/>
        </w:rPr>
        <w:t xml:space="preserve"> </w:t>
      </w:r>
      <w:r>
        <w:t>μέσω</w:t>
      </w:r>
      <w:r>
        <w:rPr>
          <w:spacing w:val="7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EIP-AGRI.</w:t>
      </w:r>
      <w:r>
        <w:rPr>
          <w:spacing w:val="6"/>
        </w:rPr>
        <w:t xml:space="preserve"> </w:t>
      </w:r>
      <w:r>
        <w:t>Επίσης,</w:t>
      </w:r>
      <w:r>
        <w:rPr>
          <w:spacing w:val="7"/>
        </w:rPr>
        <w:t xml:space="preserve"> </w:t>
      </w:r>
      <w:r>
        <w:rPr>
          <w:spacing w:val="-1"/>
        </w:rPr>
        <w:t>δικαιολογητικά</w:t>
      </w:r>
      <w:r>
        <w:rPr>
          <w:spacing w:val="6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rPr>
          <w:spacing w:val="-1"/>
        </w:rPr>
        <w:t>αποδεικνύουν</w:t>
      </w:r>
      <w:r>
        <w:rPr>
          <w:spacing w:val="6"/>
        </w:rPr>
        <w:t xml:space="preserve"> </w:t>
      </w:r>
      <w:r>
        <w:t>τις</w:t>
      </w:r>
      <w:r>
        <w:rPr>
          <w:spacing w:val="6"/>
        </w:rPr>
        <w:t xml:space="preserve"> </w:t>
      </w:r>
      <w:r>
        <w:t>όποιες</w:t>
      </w:r>
      <w:r>
        <w:rPr>
          <w:spacing w:val="6"/>
        </w:rPr>
        <w:t xml:space="preserve"> </w:t>
      </w:r>
      <w:r>
        <w:rPr>
          <w:spacing w:val="-1"/>
        </w:rPr>
        <w:t>επιπλέον</w:t>
      </w:r>
      <w:r>
        <w:rPr>
          <w:spacing w:val="6"/>
        </w:rPr>
        <w:t xml:space="preserve"> </w:t>
      </w:r>
      <w:r>
        <w:t>των</w:t>
      </w:r>
      <w:r>
        <w:rPr>
          <w:spacing w:val="80"/>
          <w:w w:val="99"/>
        </w:rPr>
        <w:t xml:space="preserve"> </w:t>
      </w:r>
      <w:r>
        <w:t>υποχρεωτικών</w:t>
      </w:r>
      <w:r>
        <w:rPr>
          <w:spacing w:val="-10"/>
        </w:rPr>
        <w:t xml:space="preserve"> </w:t>
      </w:r>
      <w:r>
        <w:t>ενεργειών</w:t>
      </w:r>
      <w:r>
        <w:rPr>
          <w:spacing w:val="-10"/>
        </w:rPr>
        <w:t xml:space="preserve"> </w:t>
      </w:r>
      <w:r>
        <w:t>πραγματοποιήθηκαν</w:t>
      </w:r>
      <w:r>
        <w:rPr>
          <w:spacing w:val="-9"/>
        </w:rPr>
        <w:t xml:space="preserve"> </w:t>
      </w:r>
      <w:r>
        <w:t>για</w:t>
      </w:r>
      <w:r>
        <w:rPr>
          <w:spacing w:val="-10"/>
        </w:rPr>
        <w:t xml:space="preserve"> </w:t>
      </w:r>
      <w:r>
        <w:t>το</w:t>
      </w:r>
      <w:r>
        <w:rPr>
          <w:spacing w:val="-8"/>
        </w:rPr>
        <w:t xml:space="preserve"> </w:t>
      </w:r>
      <w:r>
        <w:t>σκοπό</w:t>
      </w:r>
      <w:r>
        <w:rPr>
          <w:spacing w:val="-9"/>
        </w:rPr>
        <w:t xml:space="preserve"> </w:t>
      </w:r>
      <w:r>
        <w:t>αυτό.</w:t>
      </w:r>
    </w:p>
    <w:p w14:paraId="1B8B852E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5280E49E" w14:textId="77777777" w:rsidR="00783D2F" w:rsidRDefault="00000000">
      <w:pPr>
        <w:pStyle w:val="a3"/>
        <w:spacing w:line="360" w:lineRule="auto"/>
        <w:ind w:right="141"/>
        <w:jc w:val="both"/>
      </w:pPr>
      <w:r>
        <w:t>Με</w:t>
      </w:r>
      <w:r>
        <w:rPr>
          <w:spacing w:val="10"/>
        </w:rPr>
        <w:t xml:space="preserve"> </w:t>
      </w:r>
      <w:r>
        <w:t>την</w:t>
      </w:r>
      <w:r>
        <w:rPr>
          <w:spacing w:val="9"/>
        </w:rPr>
        <w:t xml:space="preserve"> </w:t>
      </w:r>
      <w:r>
        <w:t>υποβολή</w:t>
      </w:r>
      <w:r>
        <w:rPr>
          <w:spacing w:val="10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αίτησης</w:t>
      </w:r>
      <w:r>
        <w:rPr>
          <w:spacing w:val="9"/>
        </w:rPr>
        <w:t xml:space="preserve"> </w:t>
      </w:r>
      <w:r>
        <w:rPr>
          <w:spacing w:val="-1"/>
        </w:rPr>
        <w:t>πληρωμής</w:t>
      </w:r>
      <w:r>
        <w:rPr>
          <w:spacing w:val="13"/>
        </w:rPr>
        <w:t xml:space="preserve"> </w:t>
      </w:r>
      <w:r>
        <w:rPr>
          <w:spacing w:val="-1"/>
        </w:rPr>
        <w:t>στον</w:t>
      </w:r>
      <w:r>
        <w:rPr>
          <w:spacing w:val="10"/>
        </w:rPr>
        <w:t xml:space="preserve"> </w:t>
      </w:r>
      <w:r>
        <w:t>ΟΠΕΚΕΠΕ</w:t>
      </w:r>
      <w:r>
        <w:rPr>
          <w:spacing w:val="10"/>
        </w:rPr>
        <w:t xml:space="preserve"> </w:t>
      </w:r>
      <w:r>
        <w:t>ή</w:t>
      </w:r>
      <w:r>
        <w:rPr>
          <w:spacing w:val="12"/>
        </w:rPr>
        <w:t xml:space="preserve"> </w:t>
      </w:r>
      <w:r>
        <w:rPr>
          <w:spacing w:val="-1"/>
        </w:rPr>
        <w:t>στο</w:t>
      </w:r>
      <w:r>
        <w:rPr>
          <w:spacing w:val="10"/>
        </w:rPr>
        <w:t xml:space="preserve"> </w:t>
      </w:r>
      <w:r>
        <w:t>φορέα</w:t>
      </w:r>
      <w:r>
        <w:rPr>
          <w:spacing w:val="11"/>
        </w:rPr>
        <w:t xml:space="preserve"> </w:t>
      </w:r>
      <w:r>
        <w:rPr>
          <w:spacing w:val="-1"/>
        </w:rPr>
        <w:t>στον</w:t>
      </w:r>
      <w:r>
        <w:rPr>
          <w:spacing w:val="9"/>
        </w:rPr>
        <w:t xml:space="preserve"> </w:t>
      </w:r>
      <w:r>
        <w:t>οποίο</w:t>
      </w:r>
      <w:r>
        <w:rPr>
          <w:spacing w:val="10"/>
        </w:rPr>
        <w:t xml:space="preserve"> </w:t>
      </w:r>
      <w:r>
        <w:rPr>
          <w:spacing w:val="-1"/>
        </w:rPr>
        <w:t>εκχωρείται</w:t>
      </w:r>
      <w:r>
        <w:rPr>
          <w:spacing w:val="10"/>
        </w:rPr>
        <w:t xml:space="preserve"> </w:t>
      </w:r>
      <w:r>
        <w:t>η</w:t>
      </w:r>
      <w:r>
        <w:rPr>
          <w:spacing w:val="54"/>
          <w:w w:val="99"/>
        </w:rPr>
        <w:t xml:space="preserve"> </w:t>
      </w:r>
      <w:r>
        <w:rPr>
          <w:spacing w:val="-1"/>
        </w:rPr>
        <w:t>αρμοδιότητα,</w:t>
      </w:r>
      <w:r>
        <w:rPr>
          <w:spacing w:val="10"/>
        </w:rPr>
        <w:t xml:space="preserve"> </w:t>
      </w:r>
      <w:r>
        <w:t>οι</w:t>
      </w:r>
      <w:r>
        <w:rPr>
          <w:spacing w:val="12"/>
        </w:rPr>
        <w:t xml:space="preserve"> </w:t>
      </w:r>
      <w:r>
        <w:t>αιτούντες</w:t>
      </w:r>
      <w:r>
        <w:rPr>
          <w:spacing w:val="10"/>
        </w:rPr>
        <w:t xml:space="preserve"> </w:t>
      </w:r>
      <w:r>
        <w:t>αποδέχονται</w:t>
      </w:r>
      <w:r>
        <w:rPr>
          <w:spacing w:val="10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περαιτέρω</w:t>
      </w:r>
      <w:r>
        <w:rPr>
          <w:spacing w:val="10"/>
        </w:rPr>
        <w:t xml:space="preserve"> </w:t>
      </w:r>
      <w:r>
        <w:t>επεξεργασία</w:t>
      </w:r>
      <w:r>
        <w:rPr>
          <w:spacing w:val="11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τις</w:t>
      </w:r>
      <w:r>
        <w:rPr>
          <w:spacing w:val="10"/>
        </w:rPr>
        <w:t xml:space="preserve"> </w:t>
      </w:r>
      <w:r>
        <w:rPr>
          <w:spacing w:val="-1"/>
        </w:rPr>
        <w:t>αρμόδιες</w:t>
      </w:r>
      <w:r>
        <w:rPr>
          <w:spacing w:val="13"/>
        </w:rPr>
        <w:t xml:space="preserve"> </w:t>
      </w:r>
      <w:r>
        <w:t>υπηρεσίες</w:t>
      </w:r>
      <w:r>
        <w:rPr>
          <w:spacing w:val="11"/>
        </w:rPr>
        <w:t xml:space="preserve"> </w:t>
      </w:r>
      <w:r>
        <w:t>των</w:t>
      </w:r>
      <w:r>
        <w:rPr>
          <w:spacing w:val="42"/>
          <w:w w:val="99"/>
        </w:rPr>
        <w:t xml:space="preserve"> </w:t>
      </w:r>
      <w:r>
        <w:t>προσωπικών</w:t>
      </w:r>
      <w:r>
        <w:rPr>
          <w:spacing w:val="38"/>
        </w:rPr>
        <w:t xml:space="preserve"> </w:t>
      </w:r>
      <w:r>
        <w:t>δεδομένων,</w:t>
      </w:r>
      <w:r>
        <w:rPr>
          <w:spacing w:val="40"/>
        </w:rPr>
        <w:t xml:space="preserve"> </w:t>
      </w:r>
      <w:r>
        <w:t>συμπεριλαμβανομένων</w:t>
      </w:r>
      <w:r>
        <w:rPr>
          <w:spacing w:val="38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των</w:t>
      </w:r>
      <w:r>
        <w:rPr>
          <w:spacing w:val="38"/>
        </w:rPr>
        <w:t xml:space="preserve"> </w:t>
      </w:r>
      <w:r>
        <w:t>ευαίσθητων</w:t>
      </w:r>
      <w:r>
        <w:rPr>
          <w:spacing w:val="39"/>
        </w:rPr>
        <w:t xml:space="preserve"> </w:t>
      </w:r>
      <w:r>
        <w:t>προσωπικών</w:t>
      </w:r>
      <w:r>
        <w:rPr>
          <w:spacing w:val="40"/>
        </w:rPr>
        <w:t xml:space="preserve"> </w:t>
      </w:r>
      <w:r>
        <w:rPr>
          <w:spacing w:val="-1"/>
        </w:rPr>
        <w:t>δεδομένων.</w:t>
      </w:r>
      <w:r>
        <w:rPr>
          <w:spacing w:val="40"/>
        </w:rPr>
        <w:t xml:space="preserve"> </w:t>
      </w:r>
      <w:r>
        <w:t>Σε</w:t>
      </w:r>
      <w:r>
        <w:rPr>
          <w:spacing w:val="30"/>
          <w:w w:val="99"/>
        </w:rPr>
        <w:t xml:space="preserve"> </w:t>
      </w:r>
      <w:r>
        <w:t>κάθε</w:t>
      </w:r>
      <w:r>
        <w:rPr>
          <w:spacing w:val="-8"/>
        </w:rPr>
        <w:t xml:space="preserve"> </w:t>
      </w:r>
      <w:r>
        <w:t>περίπτωση</w:t>
      </w:r>
      <w:r>
        <w:rPr>
          <w:spacing w:val="-5"/>
        </w:rPr>
        <w:t xml:space="preserve"> </w:t>
      </w:r>
      <w:r>
        <w:t>διασφαλίζεται</w:t>
      </w:r>
      <w:r>
        <w:rPr>
          <w:spacing w:val="-7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τήρηση</w:t>
      </w:r>
      <w:r>
        <w:rPr>
          <w:spacing w:val="-7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νομοθεσίας</w:t>
      </w:r>
      <w:r>
        <w:rPr>
          <w:spacing w:val="-9"/>
        </w:rPr>
        <w:t xml:space="preserve"> </w:t>
      </w:r>
      <w:r>
        <w:t>περί</w:t>
      </w:r>
      <w:r>
        <w:rPr>
          <w:spacing w:val="-7"/>
        </w:rPr>
        <w:t xml:space="preserve"> </w:t>
      </w:r>
      <w:r>
        <w:t>προστασίας</w:t>
      </w:r>
      <w:r>
        <w:rPr>
          <w:spacing w:val="-6"/>
        </w:rPr>
        <w:t xml:space="preserve"> </w:t>
      </w:r>
      <w:r>
        <w:rPr>
          <w:spacing w:val="-1"/>
        </w:rPr>
        <w:t>δεδομένων.</w:t>
      </w:r>
    </w:p>
    <w:p w14:paraId="35CF5000" w14:textId="77777777" w:rsidR="00783D2F" w:rsidRDefault="00000000">
      <w:pPr>
        <w:pStyle w:val="a3"/>
        <w:jc w:val="both"/>
      </w:pPr>
      <w:r>
        <w:rPr>
          <w:spacing w:val="-1"/>
        </w:rPr>
        <w:t>Γίνεται</w:t>
      </w:r>
      <w:r>
        <w:rPr>
          <w:spacing w:val="-5"/>
        </w:rPr>
        <w:t xml:space="preserve"> </w:t>
      </w:r>
      <w:r>
        <w:rPr>
          <w:spacing w:val="-1"/>
        </w:rPr>
        <w:t>δεκτή</w:t>
      </w:r>
      <w:r>
        <w:rPr>
          <w:spacing w:val="-7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εμπρόθεσμη</w:t>
      </w:r>
      <w:r>
        <w:rPr>
          <w:spacing w:val="-7"/>
        </w:rPr>
        <w:t xml:space="preserve"> </w:t>
      </w:r>
      <w:r>
        <w:t>ανάκληση</w:t>
      </w:r>
      <w:r>
        <w:rPr>
          <w:spacing w:val="-7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τροποποίηση</w:t>
      </w:r>
      <w:r>
        <w:rPr>
          <w:spacing w:val="-7"/>
        </w:rPr>
        <w:t xml:space="preserve"> </w:t>
      </w:r>
      <w:r>
        <w:t>για</w:t>
      </w:r>
      <w:r>
        <w:rPr>
          <w:spacing w:val="-8"/>
        </w:rPr>
        <w:t xml:space="preserve"> </w:t>
      </w:r>
      <w:r>
        <w:rPr>
          <w:spacing w:val="-1"/>
        </w:rPr>
        <w:t>διόρθωση</w:t>
      </w:r>
      <w:r>
        <w:rPr>
          <w:spacing w:val="-7"/>
        </w:rPr>
        <w:t xml:space="preserve"> </w:t>
      </w:r>
      <w:r>
        <w:t>προφανών</w:t>
      </w:r>
      <w:r>
        <w:rPr>
          <w:spacing w:val="-8"/>
        </w:rPr>
        <w:t xml:space="preserve"> </w:t>
      </w:r>
      <w:r>
        <w:t>σφαλμάτων.</w:t>
      </w:r>
    </w:p>
    <w:p w14:paraId="6D3CD83A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2402D2B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0311AD75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ind w:left="1213"/>
        <w:jc w:val="both"/>
        <w:rPr>
          <w:b w:val="0"/>
          <w:bCs w:val="0"/>
        </w:rPr>
      </w:pPr>
      <w:r>
        <w:t>Διόρθωση</w:t>
      </w:r>
      <w:r>
        <w:rPr>
          <w:spacing w:val="-15"/>
        </w:rPr>
        <w:t xml:space="preserve"> </w:t>
      </w:r>
      <w:r>
        <w:t>προφανών</w:t>
      </w:r>
      <w:r>
        <w:rPr>
          <w:spacing w:val="-15"/>
        </w:rPr>
        <w:t xml:space="preserve"> </w:t>
      </w:r>
      <w:r>
        <w:t>σφαλμάτων</w:t>
      </w:r>
    </w:p>
    <w:p w14:paraId="58380505" w14:textId="77777777" w:rsidR="00783D2F" w:rsidRDefault="00000000">
      <w:pPr>
        <w:pStyle w:val="a3"/>
        <w:spacing w:before="120" w:line="360" w:lineRule="auto"/>
        <w:ind w:right="138"/>
        <w:jc w:val="both"/>
      </w:pPr>
      <w:r>
        <w:t>Η</w:t>
      </w:r>
      <w:r>
        <w:rPr>
          <w:spacing w:val="4"/>
        </w:rPr>
        <w:t xml:space="preserve"> </w:t>
      </w:r>
      <w:r>
        <w:rPr>
          <w:spacing w:val="-1"/>
        </w:rPr>
        <w:t>διαδικασία</w:t>
      </w:r>
      <w:r>
        <w:rPr>
          <w:spacing w:val="3"/>
        </w:rPr>
        <w:t xml:space="preserve"> </w:t>
      </w:r>
      <w:r>
        <w:t>διόρθωσης</w:t>
      </w:r>
      <w:r>
        <w:rPr>
          <w:spacing w:val="6"/>
        </w:rPr>
        <w:t xml:space="preserve"> </w:t>
      </w:r>
      <w:r>
        <w:t>προφανών</w:t>
      </w:r>
      <w:r>
        <w:rPr>
          <w:spacing w:val="3"/>
        </w:rPr>
        <w:t xml:space="preserve"> </w:t>
      </w:r>
      <w:r>
        <w:t>σφαλμάτων</w:t>
      </w:r>
      <w:r>
        <w:rPr>
          <w:spacing w:val="3"/>
        </w:rPr>
        <w:t xml:space="preserve"> </w:t>
      </w:r>
      <w:r>
        <w:t>εφαρμόζεται</w:t>
      </w:r>
      <w:r>
        <w:rPr>
          <w:spacing w:val="4"/>
        </w:rPr>
        <w:t xml:space="preserve"> </w:t>
      </w:r>
      <w:r>
        <w:t>οριζόντια</w:t>
      </w:r>
      <w:r>
        <w:rPr>
          <w:spacing w:val="3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rPr>
          <w:spacing w:val="1"/>
        </w:rPr>
        <w:t>τη</w:t>
      </w:r>
      <w:r>
        <w:rPr>
          <w:spacing w:val="4"/>
        </w:rPr>
        <w:t xml:space="preserve"> </w:t>
      </w:r>
      <w:r>
        <w:rPr>
          <w:spacing w:val="-1"/>
        </w:rPr>
        <w:t>στιγμή</w:t>
      </w:r>
      <w:r>
        <w:rPr>
          <w:spacing w:val="4"/>
        </w:rPr>
        <w:t xml:space="preserve"> </w:t>
      </w:r>
      <w:r>
        <w:t>που</w:t>
      </w:r>
      <w:r>
        <w:rPr>
          <w:spacing w:val="38"/>
          <w:w w:val="99"/>
        </w:rPr>
        <w:t xml:space="preserve"> </w:t>
      </w:r>
      <w:r>
        <w:rPr>
          <w:spacing w:val="-1"/>
        </w:rPr>
        <w:t>υποβάλλεται</w:t>
      </w:r>
      <w:r>
        <w:rPr>
          <w:spacing w:val="38"/>
        </w:rPr>
        <w:t xml:space="preserve"> </w:t>
      </w:r>
      <w:r>
        <w:t>η</w:t>
      </w:r>
      <w:r>
        <w:rPr>
          <w:spacing w:val="37"/>
        </w:rPr>
        <w:t xml:space="preserve"> </w:t>
      </w:r>
      <w:r>
        <w:t>αίτηση</w:t>
      </w:r>
      <w:r>
        <w:rPr>
          <w:spacing w:val="38"/>
        </w:rPr>
        <w:t xml:space="preserve"> </w:t>
      </w:r>
      <w:r>
        <w:t>στήριξης</w:t>
      </w:r>
      <w:r>
        <w:rPr>
          <w:spacing w:val="36"/>
        </w:rPr>
        <w:t xml:space="preserve"> </w:t>
      </w:r>
      <w:r>
        <w:t>ή</w:t>
      </w:r>
      <w:r>
        <w:rPr>
          <w:spacing w:val="39"/>
        </w:rPr>
        <w:t xml:space="preserve"> </w:t>
      </w:r>
      <w:r>
        <w:t>η</w:t>
      </w:r>
      <w:r>
        <w:rPr>
          <w:spacing w:val="38"/>
        </w:rPr>
        <w:t xml:space="preserve"> </w:t>
      </w:r>
      <w:r>
        <w:t>αίτηση</w:t>
      </w:r>
      <w:r>
        <w:rPr>
          <w:spacing w:val="37"/>
        </w:rPr>
        <w:t xml:space="preserve"> </w:t>
      </w:r>
      <w:r>
        <w:t>πληρωμής</w:t>
      </w:r>
      <w:r>
        <w:rPr>
          <w:spacing w:val="35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μέχρι</w:t>
      </w:r>
      <w:r>
        <w:rPr>
          <w:spacing w:val="39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ολοκλήρωση</w:t>
      </w:r>
      <w:r>
        <w:rPr>
          <w:spacing w:val="39"/>
        </w:rPr>
        <w:t xml:space="preserve"> </w:t>
      </w:r>
      <w:r>
        <w:t>της</w:t>
      </w:r>
      <w:r>
        <w:rPr>
          <w:spacing w:val="36"/>
        </w:rPr>
        <w:t xml:space="preserve"> </w:t>
      </w:r>
      <w:r>
        <w:rPr>
          <w:spacing w:val="-1"/>
        </w:rPr>
        <w:t>αντίστοιχης</w:t>
      </w:r>
      <w:r>
        <w:rPr>
          <w:spacing w:val="66"/>
          <w:w w:val="99"/>
        </w:rPr>
        <w:t xml:space="preserve"> </w:t>
      </w:r>
      <w:r>
        <w:rPr>
          <w:spacing w:val="-1"/>
        </w:rPr>
        <w:t>διαδικασίας.</w:t>
      </w:r>
      <w:r>
        <w:rPr>
          <w:spacing w:val="40"/>
        </w:rPr>
        <w:t xml:space="preserve"> </w:t>
      </w:r>
      <w:r>
        <w:t>Ως</w:t>
      </w:r>
      <w:r>
        <w:rPr>
          <w:spacing w:val="40"/>
        </w:rPr>
        <w:t xml:space="preserve"> </w:t>
      </w:r>
      <w:r>
        <w:t>προφανή</w:t>
      </w:r>
      <w:r>
        <w:rPr>
          <w:spacing w:val="44"/>
        </w:rPr>
        <w:t xml:space="preserve"> </w:t>
      </w:r>
      <w:r>
        <w:t>σφάλματα</w:t>
      </w:r>
      <w:r>
        <w:rPr>
          <w:spacing w:val="39"/>
        </w:rPr>
        <w:t xml:space="preserve"> </w:t>
      </w:r>
      <w:r>
        <w:t>μπορεί</w:t>
      </w:r>
      <w:r>
        <w:rPr>
          <w:spacing w:val="41"/>
        </w:rPr>
        <w:t xml:space="preserve"> </w:t>
      </w:r>
      <w:r>
        <w:rPr>
          <w:spacing w:val="-1"/>
        </w:rPr>
        <w:t>να</w:t>
      </w:r>
      <w:r>
        <w:rPr>
          <w:spacing w:val="41"/>
        </w:rPr>
        <w:t xml:space="preserve"> </w:t>
      </w:r>
      <w:r>
        <w:t xml:space="preserve">αναγνωρίζονται </w:t>
      </w:r>
      <w:r>
        <w:rPr>
          <w:spacing w:val="-1"/>
        </w:rPr>
        <w:t>ενδεικτικά</w:t>
      </w:r>
      <w:r>
        <w:rPr>
          <w:spacing w:val="42"/>
        </w:rPr>
        <w:t xml:space="preserve"> </w:t>
      </w:r>
      <w:r>
        <w:t>αναριθμητισμοί</w:t>
      </w:r>
      <w:r>
        <w:rPr>
          <w:spacing w:val="41"/>
        </w:rPr>
        <w:t xml:space="preserve"> </w:t>
      </w:r>
      <w:r>
        <w:t>ή</w:t>
      </w:r>
      <w:r>
        <w:rPr>
          <w:spacing w:val="56"/>
          <w:w w:val="99"/>
        </w:rPr>
        <w:t xml:space="preserve"> </w:t>
      </w:r>
      <w:r>
        <w:t>αναγραμματισμοί,</w:t>
      </w:r>
      <w:r>
        <w:rPr>
          <w:spacing w:val="-6"/>
        </w:rPr>
        <w:t xml:space="preserve"> </w:t>
      </w:r>
      <w:r>
        <w:t>λάθη</w:t>
      </w:r>
      <w:r>
        <w:rPr>
          <w:spacing w:val="-6"/>
        </w:rPr>
        <w:t xml:space="preserve"> </w:t>
      </w:r>
      <w:r>
        <w:t>στα</w:t>
      </w:r>
      <w:r>
        <w:rPr>
          <w:spacing w:val="-4"/>
        </w:rPr>
        <w:t xml:space="preserve"> </w:t>
      </w:r>
      <w:r>
        <w:rPr>
          <w:spacing w:val="-1"/>
        </w:rPr>
        <w:t>δεκαδικά</w:t>
      </w:r>
      <w:r>
        <w:rPr>
          <w:spacing w:val="-6"/>
        </w:rPr>
        <w:t xml:space="preserve"> </w:t>
      </w:r>
      <w:r>
        <w:t>ψηφία,</w:t>
      </w:r>
      <w:r>
        <w:rPr>
          <w:spacing w:val="-3"/>
        </w:rPr>
        <w:t xml:space="preserve"> </w:t>
      </w:r>
      <w:r>
        <w:rPr>
          <w:spacing w:val="-1"/>
        </w:rPr>
        <w:t>λάθος</w:t>
      </w:r>
      <w:r>
        <w:rPr>
          <w:spacing w:val="-4"/>
        </w:rPr>
        <w:t xml:space="preserve"> </w:t>
      </w:r>
      <w:r>
        <w:rPr>
          <w:spacing w:val="-1"/>
        </w:rPr>
        <w:t>στον</w:t>
      </w:r>
      <w:r>
        <w:rPr>
          <w:spacing w:val="-4"/>
        </w:rPr>
        <w:t xml:space="preserve"> </w:t>
      </w:r>
      <w:r>
        <w:t>ΑΦΜ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rPr>
          <w:spacing w:val="-1"/>
        </w:rPr>
        <w:t>όνομα</w:t>
      </w:r>
      <w:r>
        <w:rPr>
          <w:spacing w:val="-6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rPr>
          <w:spacing w:val="-1"/>
        </w:rPr>
        <w:t>δικαιούχου.</w:t>
      </w:r>
    </w:p>
    <w:p w14:paraId="78256E67" w14:textId="77777777" w:rsidR="00783D2F" w:rsidRDefault="00000000">
      <w:pPr>
        <w:pStyle w:val="a3"/>
        <w:spacing w:line="359" w:lineRule="auto"/>
        <w:ind w:right="141"/>
        <w:jc w:val="both"/>
      </w:pPr>
      <w:r>
        <w:t>Οι</w:t>
      </w:r>
      <w:r>
        <w:rPr>
          <w:spacing w:val="-2"/>
        </w:rPr>
        <w:t xml:space="preserve"> </w:t>
      </w:r>
      <w:r>
        <w:rPr>
          <w:spacing w:val="-1"/>
        </w:rPr>
        <w:t xml:space="preserve">δικαιούχοι </w:t>
      </w:r>
      <w:r>
        <w:t>μπορούν,</w:t>
      </w:r>
      <w:r>
        <w:rPr>
          <w:spacing w:val="-1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περιπτώσεις</w:t>
      </w:r>
      <w:r>
        <w:rPr>
          <w:spacing w:val="-2"/>
        </w:rPr>
        <w:t xml:space="preserve"> </w:t>
      </w:r>
      <w:r>
        <w:t>προφανών</w:t>
      </w:r>
      <w:r>
        <w:rPr>
          <w:spacing w:val="1"/>
        </w:rPr>
        <w:t xml:space="preserve"> </w:t>
      </w:r>
      <w:r>
        <w:t>σφαλμάτων,</w:t>
      </w:r>
      <w:r>
        <w:rPr>
          <w:spacing w:val="-1"/>
        </w:rPr>
        <w:t xml:space="preserve"> να</w:t>
      </w:r>
      <w:r>
        <w:rPr>
          <w:spacing w:val="1"/>
        </w:rPr>
        <w:t xml:space="preserve"> </w:t>
      </w:r>
      <w:r>
        <w:t>διορθώσουν</w:t>
      </w:r>
      <w:r>
        <w:rPr>
          <w:spacing w:val="-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1"/>
        </w:rPr>
        <w:t xml:space="preserve"> </w:t>
      </w:r>
      <w:r>
        <w:t>προσαρμόσουν</w:t>
      </w:r>
      <w:r>
        <w:rPr>
          <w:spacing w:val="40"/>
          <w:w w:val="99"/>
        </w:rPr>
        <w:t xml:space="preserve"> </w:t>
      </w:r>
      <w:r>
        <w:t>τις</w:t>
      </w:r>
      <w:r>
        <w:rPr>
          <w:spacing w:val="10"/>
        </w:rPr>
        <w:t xml:space="preserve"> </w:t>
      </w:r>
      <w:r>
        <w:t>αιτήσεις</w:t>
      </w:r>
      <w:r>
        <w:rPr>
          <w:spacing w:val="10"/>
        </w:rPr>
        <w:t xml:space="preserve"> </w:t>
      </w:r>
      <w:r>
        <w:t>τους</w:t>
      </w:r>
      <w:r>
        <w:rPr>
          <w:spacing w:val="11"/>
        </w:rPr>
        <w:t xml:space="preserve"> </w:t>
      </w:r>
      <w:r>
        <w:t>ή/και</w:t>
      </w:r>
      <w:r>
        <w:rPr>
          <w:spacing w:val="11"/>
        </w:rPr>
        <w:t xml:space="preserve"> </w:t>
      </w:r>
      <w:r>
        <w:t>τα</w:t>
      </w:r>
      <w:r>
        <w:rPr>
          <w:spacing w:val="9"/>
        </w:rPr>
        <w:t xml:space="preserve"> </w:t>
      </w:r>
      <w:r>
        <w:t>συνυποβαλλόμενα</w:t>
      </w:r>
      <w:r>
        <w:rPr>
          <w:spacing w:val="10"/>
        </w:rPr>
        <w:t xml:space="preserve"> </w:t>
      </w:r>
      <w:r>
        <w:t>δικαιολογητικά,</w:t>
      </w:r>
      <w:r>
        <w:rPr>
          <w:spacing w:val="11"/>
        </w:rPr>
        <w:t xml:space="preserve"> </w:t>
      </w:r>
      <w:r>
        <w:rPr>
          <w:spacing w:val="-1"/>
        </w:rPr>
        <w:t>οποιαδήποτε</w:t>
      </w:r>
      <w:r>
        <w:rPr>
          <w:spacing w:val="11"/>
        </w:rPr>
        <w:t xml:space="preserve"> </w:t>
      </w:r>
      <w:r>
        <w:rPr>
          <w:spacing w:val="-1"/>
        </w:rPr>
        <w:t>στιγμή</w:t>
      </w:r>
      <w:r>
        <w:rPr>
          <w:spacing w:val="10"/>
        </w:rPr>
        <w:t xml:space="preserve"> </w:t>
      </w:r>
      <w:r>
        <w:t>μετά</w:t>
      </w:r>
      <w:r>
        <w:rPr>
          <w:spacing w:val="10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υποβολή</w:t>
      </w:r>
      <w:r>
        <w:rPr>
          <w:spacing w:val="32"/>
          <w:w w:val="99"/>
        </w:rPr>
        <w:t xml:space="preserve"> </w:t>
      </w:r>
      <w:r>
        <w:t>τους,</w:t>
      </w:r>
      <w:r>
        <w:rPr>
          <w:spacing w:val="-5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άρθρο</w:t>
      </w:r>
      <w:r>
        <w:rPr>
          <w:spacing w:val="-3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Καν</w:t>
      </w:r>
      <w:r>
        <w:rPr>
          <w:spacing w:val="-6"/>
        </w:rPr>
        <w:t xml:space="preserve"> </w:t>
      </w:r>
      <w:r>
        <w:t>(ΕΕ)</w:t>
      </w:r>
      <w:r>
        <w:rPr>
          <w:spacing w:val="-6"/>
        </w:rPr>
        <w:t xml:space="preserve"> </w:t>
      </w:r>
      <w:r>
        <w:t>809/2014.</w:t>
      </w:r>
    </w:p>
    <w:p w14:paraId="4F09513D" w14:textId="77777777" w:rsidR="00783D2F" w:rsidRDefault="00000000">
      <w:pPr>
        <w:pStyle w:val="a3"/>
        <w:spacing w:line="360" w:lineRule="auto"/>
        <w:ind w:right="138"/>
        <w:jc w:val="both"/>
        <w:rPr>
          <w:rFonts w:cs="Calibri"/>
        </w:rPr>
      </w:pPr>
      <w:r>
        <w:rPr>
          <w:spacing w:val="-1"/>
        </w:rPr>
        <w:t>Για</w:t>
      </w:r>
      <w:r>
        <w:rPr>
          <w:spacing w:val="28"/>
        </w:rPr>
        <w:t xml:space="preserve"> </w:t>
      </w:r>
      <w:r>
        <w:t>το</w:t>
      </w:r>
      <w:r>
        <w:rPr>
          <w:spacing w:val="28"/>
        </w:rPr>
        <w:t xml:space="preserve"> </w:t>
      </w:r>
      <w:r>
        <w:t>σκοπό</w:t>
      </w:r>
      <w:r>
        <w:rPr>
          <w:spacing w:val="30"/>
        </w:rPr>
        <w:t xml:space="preserve"> </w:t>
      </w:r>
      <w:r>
        <w:t>αυτό</w:t>
      </w:r>
      <w:r>
        <w:rPr>
          <w:spacing w:val="28"/>
        </w:rPr>
        <w:t xml:space="preserve"> </w:t>
      </w:r>
      <w:r>
        <w:t>υποβάλλουν</w:t>
      </w:r>
      <w:r>
        <w:rPr>
          <w:spacing w:val="28"/>
        </w:rPr>
        <w:t xml:space="preserve"> </w:t>
      </w:r>
      <w:r>
        <w:rPr>
          <w:spacing w:val="-1"/>
        </w:rPr>
        <w:t>στον</w:t>
      </w:r>
      <w:r>
        <w:rPr>
          <w:spacing w:val="32"/>
        </w:rPr>
        <w:t xml:space="preserve"> </w:t>
      </w:r>
      <w:r>
        <w:t>ΟΠΕΚΕΠΕ</w:t>
      </w:r>
      <w:r>
        <w:rPr>
          <w:spacing w:val="29"/>
        </w:rPr>
        <w:t xml:space="preserve"> </w:t>
      </w:r>
      <w:r>
        <w:t>ή</w:t>
      </w:r>
      <w:r>
        <w:rPr>
          <w:spacing w:val="29"/>
        </w:rPr>
        <w:t xml:space="preserve"> </w:t>
      </w:r>
      <w:r>
        <w:t>το</w:t>
      </w:r>
      <w:r>
        <w:rPr>
          <w:spacing w:val="29"/>
        </w:rPr>
        <w:t xml:space="preserve"> </w:t>
      </w:r>
      <w:r>
        <w:t>φορέα</w:t>
      </w:r>
      <w:r>
        <w:rPr>
          <w:spacing w:val="28"/>
        </w:rPr>
        <w:t xml:space="preserve"> </w:t>
      </w:r>
      <w:r>
        <w:rPr>
          <w:spacing w:val="-1"/>
        </w:rPr>
        <w:t>στον</w:t>
      </w:r>
      <w:r>
        <w:rPr>
          <w:spacing w:val="28"/>
        </w:rPr>
        <w:t xml:space="preserve"> </w:t>
      </w:r>
      <w:r>
        <w:t>οποίο</w:t>
      </w:r>
      <w:r>
        <w:rPr>
          <w:spacing w:val="30"/>
        </w:rPr>
        <w:t xml:space="preserve"> </w:t>
      </w:r>
      <w:r>
        <w:t>εκχωρείται</w:t>
      </w:r>
      <w:r>
        <w:rPr>
          <w:spacing w:val="31"/>
        </w:rPr>
        <w:t xml:space="preserve"> </w:t>
      </w:r>
      <w:r>
        <w:t>η</w:t>
      </w:r>
      <w:r>
        <w:rPr>
          <w:spacing w:val="29"/>
        </w:rPr>
        <w:t xml:space="preserve"> </w:t>
      </w:r>
      <w:r>
        <w:rPr>
          <w:spacing w:val="-1"/>
        </w:rPr>
        <w:t>αρμοδιότητα,</w:t>
      </w:r>
      <w:r>
        <w:rPr>
          <w:spacing w:val="56"/>
          <w:w w:val="99"/>
        </w:rPr>
        <w:t xml:space="preserve"> </w:t>
      </w:r>
      <w:r>
        <w:t>τροποποιημένη</w:t>
      </w:r>
      <w:r>
        <w:rPr>
          <w:spacing w:val="1"/>
        </w:rPr>
        <w:t xml:space="preserve"> </w:t>
      </w:r>
      <w:r>
        <w:t>ή</w:t>
      </w:r>
      <w:r>
        <w:rPr>
          <w:spacing w:val="2"/>
        </w:rPr>
        <w:t xml:space="preserve"> </w:t>
      </w:r>
      <w:r>
        <w:rPr>
          <w:spacing w:val="-1"/>
        </w:rPr>
        <w:t>νέα</w:t>
      </w:r>
      <w:r>
        <w:rPr>
          <w:spacing w:val="4"/>
        </w:rPr>
        <w:t xml:space="preserve"> </w:t>
      </w:r>
      <w:r>
        <w:t>συμπληρωματική</w:t>
      </w:r>
      <w:r>
        <w:rPr>
          <w:spacing w:val="2"/>
        </w:rPr>
        <w:t xml:space="preserve"> </w:t>
      </w:r>
      <w:r>
        <w:t>αίτηση,</w:t>
      </w:r>
      <w:r>
        <w:rPr>
          <w:spacing w:val="3"/>
        </w:rPr>
        <w:t xml:space="preserve"> </w:t>
      </w:r>
      <w:r>
        <w:t>συνοδευόμενη</w:t>
      </w:r>
      <w:r>
        <w:rPr>
          <w:spacing w:val="5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rPr>
          <w:spacing w:val="1"/>
        </w:rPr>
        <w:t xml:space="preserve">τα </w:t>
      </w:r>
      <w:r>
        <w:t>κατά</w:t>
      </w:r>
      <w:r>
        <w:rPr>
          <w:spacing w:val="1"/>
        </w:rPr>
        <w:t xml:space="preserve"> </w:t>
      </w:r>
      <w:r>
        <w:t>περίπτωση</w:t>
      </w:r>
      <w:r>
        <w:rPr>
          <w:spacing w:val="29"/>
          <w:w w:val="99"/>
        </w:rPr>
        <w:t xml:space="preserve"> </w:t>
      </w:r>
      <w:r>
        <w:rPr>
          <w:spacing w:val="-1"/>
        </w:rPr>
        <w:t>δικαιολογητικά,</w:t>
      </w:r>
      <w:r>
        <w:rPr>
          <w:spacing w:val="14"/>
        </w:rPr>
        <w:t xml:space="preserve"> </w:t>
      </w:r>
      <w:r>
        <w:t>περιγράφοντας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προφανές</w:t>
      </w:r>
      <w:r>
        <w:rPr>
          <w:spacing w:val="17"/>
        </w:rPr>
        <w:t xml:space="preserve"> </w:t>
      </w:r>
      <w:r>
        <w:t>σφάλμα.</w:t>
      </w:r>
      <w:r>
        <w:rPr>
          <w:spacing w:val="21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συμπληρωματική</w:t>
      </w:r>
      <w:r>
        <w:rPr>
          <w:spacing w:val="15"/>
        </w:rPr>
        <w:t xml:space="preserve"> </w:t>
      </w:r>
      <w:r>
        <w:t>αίτηση</w:t>
      </w:r>
      <w:r>
        <w:rPr>
          <w:spacing w:val="16"/>
        </w:rPr>
        <w:t xml:space="preserve"> </w:t>
      </w:r>
      <w:r>
        <w:t>ελέγχεται</w:t>
      </w:r>
      <w:r>
        <w:rPr>
          <w:spacing w:val="15"/>
        </w:rPr>
        <w:t xml:space="preserve"> </w:t>
      </w:r>
      <w:r>
        <w:t>και</w:t>
      </w:r>
      <w:r>
        <w:rPr>
          <w:spacing w:val="64"/>
          <w:w w:val="99"/>
        </w:rPr>
        <w:t xml:space="preserve"> </w:t>
      </w:r>
      <w:r>
        <w:rPr>
          <w:spacing w:val="-1"/>
        </w:rPr>
        <w:t>εγκρίνεται</w:t>
      </w:r>
      <w:r>
        <w:rPr>
          <w:spacing w:val="-6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rPr>
          <w:spacing w:val="1"/>
        </w:rPr>
        <w:t>τον</w:t>
      </w:r>
      <w:r>
        <w:rPr>
          <w:spacing w:val="-5"/>
        </w:rPr>
        <w:t xml:space="preserve"> </w:t>
      </w:r>
      <w:r>
        <w:t>ΟΠΕΚΕΠΕ</w:t>
      </w:r>
      <w:r>
        <w:rPr>
          <w:spacing w:val="-6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φορέα</w:t>
      </w:r>
      <w:r>
        <w:rPr>
          <w:spacing w:val="-6"/>
        </w:rPr>
        <w:t xml:space="preserve"> </w:t>
      </w:r>
      <w:r>
        <w:t>στον</w:t>
      </w:r>
      <w:r>
        <w:rPr>
          <w:spacing w:val="-6"/>
        </w:rPr>
        <w:t xml:space="preserve"> </w:t>
      </w:r>
      <w:r>
        <w:t>οποίο</w:t>
      </w:r>
      <w:r>
        <w:rPr>
          <w:spacing w:val="-6"/>
        </w:rPr>
        <w:t xml:space="preserve"> </w:t>
      </w:r>
      <w:r>
        <w:t>εκχωρείται</w:t>
      </w:r>
      <w:r>
        <w:rPr>
          <w:spacing w:val="-6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αρμοδιότητα.</w:t>
      </w:r>
    </w:p>
    <w:p w14:paraId="337E79B0" w14:textId="77777777" w:rsidR="00783D2F" w:rsidRDefault="00000000">
      <w:pPr>
        <w:pStyle w:val="a3"/>
        <w:spacing w:line="360" w:lineRule="auto"/>
        <w:ind w:right="141"/>
        <w:jc w:val="both"/>
      </w:pPr>
      <w:r>
        <w:t>Ο</w:t>
      </w:r>
      <w:r>
        <w:rPr>
          <w:spacing w:val="7"/>
        </w:rPr>
        <w:t xml:space="preserve"> </w:t>
      </w:r>
      <w:r>
        <w:t>ΟΠΕΚΕΠΕ</w:t>
      </w:r>
      <w:r>
        <w:rPr>
          <w:spacing w:val="8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ο</w:t>
      </w:r>
      <w:r>
        <w:rPr>
          <w:spacing w:val="7"/>
        </w:rPr>
        <w:t xml:space="preserve"> </w:t>
      </w:r>
      <w:r>
        <w:t>φορέας</w:t>
      </w:r>
      <w:r>
        <w:rPr>
          <w:spacing w:val="6"/>
        </w:rPr>
        <w:t xml:space="preserve"> </w:t>
      </w:r>
      <w:r>
        <w:t>στον</w:t>
      </w:r>
      <w:r>
        <w:rPr>
          <w:spacing w:val="8"/>
        </w:rPr>
        <w:t xml:space="preserve"> </w:t>
      </w:r>
      <w:r>
        <w:t>οποίο</w:t>
      </w:r>
      <w:r>
        <w:rPr>
          <w:spacing w:val="7"/>
        </w:rPr>
        <w:t xml:space="preserve"> </w:t>
      </w:r>
      <w:r>
        <w:t>εκχωρείται</w:t>
      </w:r>
      <w:r>
        <w:rPr>
          <w:spacing w:val="7"/>
        </w:rPr>
        <w:t xml:space="preserve"> </w:t>
      </w:r>
      <w:r>
        <w:t>η</w:t>
      </w:r>
      <w:r>
        <w:rPr>
          <w:spacing w:val="7"/>
        </w:rPr>
        <w:t xml:space="preserve"> </w:t>
      </w:r>
      <w:r>
        <w:t>αρμοδιότητα</w:t>
      </w:r>
      <w:r>
        <w:rPr>
          <w:spacing w:val="14"/>
        </w:rPr>
        <w:t xml:space="preserve"> </w:t>
      </w:r>
      <w:r>
        <w:t>εφόσον</w:t>
      </w:r>
      <w:r>
        <w:rPr>
          <w:spacing w:val="6"/>
        </w:rPr>
        <w:t xml:space="preserve"> </w:t>
      </w:r>
      <w:r>
        <w:t>αναγνωρίσει</w:t>
      </w:r>
      <w:r>
        <w:rPr>
          <w:spacing w:val="8"/>
        </w:rPr>
        <w:t xml:space="preserve"> </w:t>
      </w:r>
      <w:r>
        <w:rPr>
          <w:spacing w:val="1"/>
        </w:rPr>
        <w:t>ότι</w:t>
      </w:r>
      <w:r>
        <w:rPr>
          <w:spacing w:val="7"/>
        </w:rPr>
        <w:t xml:space="preserve"> </w:t>
      </w:r>
      <w:r>
        <w:t>πρόκειται</w:t>
      </w:r>
      <w:r>
        <w:rPr>
          <w:spacing w:val="7"/>
        </w:rPr>
        <w:t xml:space="preserve"> </w:t>
      </w:r>
      <w:r>
        <w:t>για</w:t>
      </w:r>
      <w:r>
        <w:rPr>
          <w:spacing w:val="24"/>
          <w:w w:val="99"/>
        </w:rPr>
        <w:t xml:space="preserve"> </w:t>
      </w:r>
      <w:r>
        <w:t>προφανές</w:t>
      </w:r>
      <w:r>
        <w:rPr>
          <w:spacing w:val="43"/>
        </w:rPr>
        <w:t xml:space="preserve"> </w:t>
      </w:r>
      <w:r>
        <w:rPr>
          <w:spacing w:val="-1"/>
        </w:rPr>
        <w:t>σφάλμα</w:t>
      </w:r>
      <w:r>
        <w:t xml:space="preserve"> διενεργεί</w:t>
      </w:r>
      <w:r>
        <w:rPr>
          <w:spacing w:val="1"/>
        </w:rPr>
        <w:t xml:space="preserve"> </w:t>
      </w:r>
      <w:r>
        <w:t>τις</w:t>
      </w:r>
      <w:r>
        <w:rPr>
          <w:spacing w:val="43"/>
        </w:rPr>
        <w:t xml:space="preserve"> </w:t>
      </w:r>
      <w:r>
        <w:t>απαραίτητες</w:t>
      </w:r>
      <w:r>
        <w:rPr>
          <w:spacing w:val="44"/>
        </w:rPr>
        <w:t xml:space="preserve"> </w:t>
      </w:r>
      <w:r>
        <w:t>διορθώσεις.</w:t>
      </w:r>
      <w:r>
        <w:rPr>
          <w:spacing w:val="43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t>αποδοχή</w:t>
      </w:r>
      <w:r>
        <w:rPr>
          <w:spacing w:val="44"/>
        </w:rPr>
        <w:t xml:space="preserve"> </w:t>
      </w:r>
      <w:r>
        <w:t>προφανούς</w:t>
      </w:r>
      <w:r>
        <w:rPr>
          <w:spacing w:val="44"/>
        </w:rPr>
        <w:t xml:space="preserve"> </w:t>
      </w:r>
      <w:r>
        <w:t>σφάλματος</w:t>
      </w:r>
      <w:r>
        <w:rPr>
          <w:spacing w:val="43"/>
        </w:rPr>
        <w:t xml:space="preserve"> </w:t>
      </w:r>
      <w:r>
        <w:t>επί</w:t>
      </w:r>
      <w:r>
        <w:rPr>
          <w:spacing w:val="38"/>
          <w:w w:val="99"/>
        </w:rPr>
        <w:t xml:space="preserve"> </w:t>
      </w:r>
      <w:r>
        <w:t>αιτήματος</w:t>
      </w:r>
      <w:r>
        <w:rPr>
          <w:spacing w:val="-8"/>
        </w:rPr>
        <w:t xml:space="preserve"> </w:t>
      </w:r>
      <w:r>
        <w:rPr>
          <w:spacing w:val="-1"/>
        </w:rPr>
        <w:t>πληρωμής</w:t>
      </w:r>
      <w:r>
        <w:rPr>
          <w:spacing w:val="-7"/>
        </w:rPr>
        <w:t xml:space="preserve"> </w:t>
      </w:r>
      <w:r>
        <w:t>μπορεί</w:t>
      </w:r>
      <w:r>
        <w:rPr>
          <w:spacing w:val="-4"/>
        </w:rPr>
        <w:t xml:space="preserve"> </w:t>
      </w:r>
      <w:r>
        <w:rPr>
          <w:spacing w:val="-1"/>
        </w:rPr>
        <w:t>να</w:t>
      </w:r>
      <w:r>
        <w:rPr>
          <w:spacing w:val="-7"/>
        </w:rPr>
        <w:t xml:space="preserve"> </w:t>
      </w:r>
      <w:r>
        <w:t>επιφέρει</w:t>
      </w:r>
      <w:r>
        <w:rPr>
          <w:spacing w:val="-6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εξής:</w:t>
      </w:r>
    </w:p>
    <w:p w14:paraId="160F1754" w14:textId="77777777" w:rsidR="00783D2F" w:rsidRDefault="00000000">
      <w:pPr>
        <w:pStyle w:val="a3"/>
        <w:spacing w:before="4" w:line="354" w:lineRule="auto"/>
        <w:ind w:left="1573" w:right="148" w:hanging="360"/>
        <w:jc w:val="both"/>
      </w:pPr>
      <w:r>
        <w:rPr>
          <w:noProof/>
          <w:position w:val="-4"/>
        </w:rPr>
        <w:drawing>
          <wp:inline distT="0" distB="0" distL="0" distR="0" wp14:anchorId="0EE3C806" wp14:editId="537D45A0">
            <wp:extent cx="115824" cy="155448"/>
            <wp:effectExtent l="0" t="0" r="0" b="0"/>
            <wp:docPr id="2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20"/>
        </w:rPr>
        <w:t xml:space="preserve"> </w:t>
      </w:r>
      <w:r>
        <w:t>ο</w:t>
      </w:r>
      <w:r>
        <w:rPr>
          <w:spacing w:val="24"/>
        </w:rPr>
        <w:t xml:space="preserve"> </w:t>
      </w:r>
      <w:r>
        <w:t>διοικητικός</w:t>
      </w:r>
      <w:r>
        <w:rPr>
          <w:spacing w:val="24"/>
        </w:rPr>
        <w:t xml:space="preserve"> </w:t>
      </w:r>
      <w:r>
        <w:t>έλεγχος</w:t>
      </w:r>
      <w:r>
        <w:rPr>
          <w:spacing w:val="23"/>
        </w:rPr>
        <w:t xml:space="preserve"> </w:t>
      </w:r>
      <w:r>
        <w:t>έχει</w:t>
      </w:r>
      <w:r>
        <w:rPr>
          <w:spacing w:val="22"/>
        </w:rPr>
        <w:t xml:space="preserve"> </w:t>
      </w:r>
      <w:r>
        <w:t>ολοκληρωθεί</w:t>
      </w:r>
      <w:r>
        <w:rPr>
          <w:spacing w:val="24"/>
        </w:rPr>
        <w:t xml:space="preserve"> </w:t>
      </w:r>
      <w:r>
        <w:t>αλλά</w:t>
      </w:r>
      <w:r>
        <w:rPr>
          <w:spacing w:val="23"/>
        </w:rPr>
        <w:t xml:space="preserve"> </w:t>
      </w:r>
      <w:r>
        <w:t>η</w:t>
      </w:r>
      <w:r>
        <w:rPr>
          <w:spacing w:val="22"/>
        </w:rPr>
        <w:t xml:space="preserve"> </w:t>
      </w:r>
      <w:r>
        <w:t>αίτηση</w:t>
      </w:r>
      <w:r>
        <w:rPr>
          <w:spacing w:val="22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t>περιέχει</w:t>
      </w:r>
      <w:r>
        <w:rPr>
          <w:spacing w:val="22"/>
        </w:rPr>
        <w:t xml:space="preserve"> </w:t>
      </w:r>
      <w:r>
        <w:rPr>
          <w:spacing w:val="1"/>
        </w:rPr>
        <w:t>τα</w:t>
      </w:r>
      <w:r>
        <w:rPr>
          <w:spacing w:val="21"/>
        </w:rPr>
        <w:t xml:space="preserve"> </w:t>
      </w:r>
      <w:r>
        <w:t>προφανή</w:t>
      </w:r>
      <w:r>
        <w:rPr>
          <w:spacing w:val="26"/>
          <w:w w:val="99"/>
        </w:rPr>
        <w:t xml:space="preserve"> </w:t>
      </w:r>
      <w:r>
        <w:t>σφάλματα</w:t>
      </w:r>
      <w:r>
        <w:rPr>
          <w:spacing w:val="-4"/>
        </w:rPr>
        <w:t xml:space="preserve"> </w:t>
      </w:r>
      <w:r>
        <w:rPr>
          <w:spacing w:val="-1"/>
        </w:rPr>
        <w:t>δεν</w:t>
      </w:r>
      <w:r>
        <w:rPr>
          <w:spacing w:val="-7"/>
        </w:rPr>
        <w:t xml:space="preserve"> </w:t>
      </w:r>
      <w:r>
        <w:rPr>
          <w:spacing w:val="-1"/>
        </w:rPr>
        <w:t>έχει</w:t>
      </w:r>
      <w:r>
        <w:rPr>
          <w:spacing w:val="-5"/>
        </w:rPr>
        <w:t xml:space="preserve"> </w:t>
      </w:r>
      <w:r>
        <w:t>περιληφθεί</w:t>
      </w:r>
      <w:r>
        <w:rPr>
          <w:spacing w:val="-6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παρτίδα,</w:t>
      </w:r>
      <w:r>
        <w:rPr>
          <w:spacing w:val="-5"/>
        </w:rPr>
        <w:t xml:space="preserve"> </w:t>
      </w:r>
      <w:r>
        <w:t>τότε</w:t>
      </w:r>
      <w:r>
        <w:rPr>
          <w:spacing w:val="-6"/>
        </w:rPr>
        <w:t xml:space="preserve"> </w:t>
      </w:r>
      <w:r>
        <w:t>τροποποιείται</w:t>
      </w:r>
      <w:r>
        <w:rPr>
          <w:spacing w:val="-6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εν</w:t>
      </w:r>
      <w:r>
        <w:rPr>
          <w:spacing w:val="-7"/>
        </w:rPr>
        <w:t xml:space="preserve"> </w:t>
      </w:r>
      <w:r>
        <w:t>λόγω</w:t>
      </w:r>
      <w:r>
        <w:rPr>
          <w:spacing w:val="-5"/>
        </w:rPr>
        <w:t xml:space="preserve"> </w:t>
      </w:r>
      <w:r>
        <w:t>αίτηση.</w:t>
      </w:r>
    </w:p>
    <w:p w14:paraId="5BFEA271" w14:textId="77777777" w:rsidR="00783D2F" w:rsidRDefault="00000000">
      <w:pPr>
        <w:pStyle w:val="a3"/>
        <w:spacing w:before="7" w:line="358" w:lineRule="auto"/>
        <w:ind w:left="1573" w:right="143" w:hanging="360"/>
        <w:jc w:val="both"/>
      </w:pPr>
      <w:r>
        <w:rPr>
          <w:noProof/>
          <w:position w:val="-4"/>
        </w:rPr>
        <w:drawing>
          <wp:inline distT="0" distB="0" distL="0" distR="0" wp14:anchorId="07E4F4DA" wp14:editId="75920DFB">
            <wp:extent cx="115824" cy="155448"/>
            <wp:effectExtent l="0" t="0" r="0" b="0"/>
            <wp:docPr id="2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4"/>
        </w:rPr>
        <w:t xml:space="preserve"> </w:t>
      </w:r>
      <w:r>
        <w:t>ο</w:t>
      </w:r>
      <w:r>
        <w:rPr>
          <w:spacing w:val="4"/>
        </w:rPr>
        <w:t xml:space="preserve"> </w:t>
      </w:r>
      <w:r>
        <w:t>διοικητικός</w:t>
      </w:r>
      <w:r>
        <w:rPr>
          <w:spacing w:val="4"/>
        </w:rPr>
        <w:t xml:space="preserve"> </w:t>
      </w:r>
      <w:r>
        <w:t>έλεγχος</w:t>
      </w:r>
      <w:r>
        <w:rPr>
          <w:spacing w:val="4"/>
        </w:rPr>
        <w:t xml:space="preserve"> </w:t>
      </w:r>
      <w:r>
        <w:t>έχει</w:t>
      </w:r>
      <w:r>
        <w:rPr>
          <w:spacing w:val="7"/>
        </w:rPr>
        <w:t xml:space="preserve"> </w:t>
      </w:r>
      <w:r>
        <w:t>ολοκληρωθεί</w:t>
      </w:r>
      <w:r>
        <w:rPr>
          <w:spacing w:val="5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αίτηση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περιέχει</w:t>
      </w:r>
      <w:r>
        <w:rPr>
          <w:spacing w:val="5"/>
        </w:rPr>
        <w:t xml:space="preserve"> </w:t>
      </w:r>
      <w:r>
        <w:t>τα</w:t>
      </w:r>
      <w:r>
        <w:rPr>
          <w:spacing w:val="6"/>
        </w:rPr>
        <w:t xml:space="preserve"> </w:t>
      </w:r>
      <w:r>
        <w:t>προφανή</w:t>
      </w:r>
      <w:r>
        <w:rPr>
          <w:spacing w:val="5"/>
        </w:rPr>
        <w:t xml:space="preserve"> </w:t>
      </w:r>
      <w:r>
        <w:t>σφάλματα</w:t>
      </w:r>
      <w:r>
        <w:rPr>
          <w:spacing w:val="28"/>
          <w:w w:val="99"/>
        </w:rPr>
        <w:t xml:space="preserve"> </w:t>
      </w:r>
      <w:r>
        <w:t>έχει</w:t>
      </w:r>
      <w:r>
        <w:rPr>
          <w:spacing w:val="35"/>
        </w:rPr>
        <w:t xml:space="preserve"> </w:t>
      </w:r>
      <w:r>
        <w:t>περιληφθεί</w:t>
      </w:r>
      <w:r>
        <w:rPr>
          <w:spacing w:val="39"/>
        </w:rPr>
        <w:t xml:space="preserve"> </w:t>
      </w:r>
      <w:r>
        <w:t>σε</w:t>
      </w:r>
      <w:r>
        <w:rPr>
          <w:spacing w:val="36"/>
        </w:rPr>
        <w:t xml:space="preserve"> </w:t>
      </w:r>
      <w:r>
        <w:t>παρτίδα</w:t>
      </w:r>
      <w:r>
        <w:rPr>
          <w:spacing w:val="37"/>
        </w:rPr>
        <w:t xml:space="preserve"> </w:t>
      </w:r>
      <w:r>
        <w:t>αλλά</w:t>
      </w:r>
      <w:r>
        <w:rPr>
          <w:spacing w:val="40"/>
        </w:rPr>
        <w:t xml:space="preserve"> </w:t>
      </w:r>
      <w:r>
        <w:rPr>
          <w:spacing w:val="-1"/>
        </w:rPr>
        <w:t>δεν</w:t>
      </w:r>
      <w:r>
        <w:rPr>
          <w:spacing w:val="35"/>
        </w:rPr>
        <w:t xml:space="preserve"> </w:t>
      </w:r>
      <w:r>
        <w:t>έχει</w:t>
      </w:r>
      <w:r>
        <w:rPr>
          <w:spacing w:val="37"/>
        </w:rPr>
        <w:t xml:space="preserve"> </w:t>
      </w:r>
      <w:r>
        <w:t>καταβληθεί</w:t>
      </w:r>
      <w:r>
        <w:rPr>
          <w:spacing w:val="35"/>
        </w:rPr>
        <w:t xml:space="preserve"> </w:t>
      </w:r>
      <w:r>
        <w:t>η</w:t>
      </w:r>
      <w:r>
        <w:rPr>
          <w:spacing w:val="37"/>
        </w:rPr>
        <w:t xml:space="preserve"> </w:t>
      </w:r>
      <w:r>
        <w:t>αναλογούσα</w:t>
      </w:r>
      <w:r>
        <w:rPr>
          <w:spacing w:val="37"/>
        </w:rPr>
        <w:t xml:space="preserve"> </w:t>
      </w:r>
      <w:r>
        <w:t>στήριξη,</w:t>
      </w:r>
      <w:r>
        <w:rPr>
          <w:spacing w:val="37"/>
        </w:rPr>
        <w:t xml:space="preserve"> </w:t>
      </w:r>
      <w:r>
        <w:t>τότε</w:t>
      </w:r>
      <w:r>
        <w:rPr>
          <w:spacing w:val="30"/>
          <w:w w:val="99"/>
        </w:rPr>
        <w:t xml:space="preserve"> </w:t>
      </w:r>
      <w:r>
        <w:rPr>
          <w:spacing w:val="-1"/>
        </w:rPr>
        <w:t>τροποποιείται</w:t>
      </w:r>
      <w:r>
        <w:rPr>
          <w:spacing w:val="43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1"/>
        </w:rPr>
        <w:t>εν</w:t>
      </w:r>
      <w:r>
        <w:rPr>
          <w:spacing w:val="44"/>
        </w:rPr>
        <w:t xml:space="preserve"> </w:t>
      </w:r>
      <w:r>
        <w:rPr>
          <w:spacing w:val="-1"/>
        </w:rPr>
        <w:t>λόγω</w:t>
      </w:r>
      <w:r>
        <w:rPr>
          <w:spacing w:val="1"/>
        </w:rPr>
        <w:t xml:space="preserve"> </w:t>
      </w:r>
      <w:r>
        <w:t>αίτηση,</w:t>
      </w:r>
      <w:r>
        <w:rPr>
          <w:spacing w:val="44"/>
        </w:rPr>
        <w:t xml:space="preserve"> </w:t>
      </w:r>
      <w:r>
        <w:t>αφού αυτή</w:t>
      </w:r>
      <w:r>
        <w:rPr>
          <w:spacing w:val="43"/>
        </w:rPr>
        <w:t xml:space="preserve"> </w:t>
      </w:r>
      <w:r>
        <w:t>εξαιρεθεί</w:t>
      </w:r>
      <w:r>
        <w:rPr>
          <w:spacing w:val="2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1"/>
        </w:rPr>
        <w:t>την</w:t>
      </w:r>
      <w:r>
        <w:rPr>
          <w:spacing w:val="43"/>
        </w:rPr>
        <w:t xml:space="preserve"> </w:t>
      </w:r>
      <w:r>
        <w:t>παρτίδα</w:t>
      </w:r>
      <w:r>
        <w:rPr>
          <w:spacing w:val="42"/>
        </w:rPr>
        <w:t xml:space="preserve"> </w:t>
      </w:r>
      <w:r>
        <w:t>με</w:t>
      </w:r>
      <w:r>
        <w:rPr>
          <w:spacing w:val="44"/>
        </w:rPr>
        <w:t xml:space="preserve"> </w:t>
      </w:r>
      <w:r>
        <w:t>ευθύνη</w:t>
      </w:r>
      <w:r>
        <w:rPr>
          <w:spacing w:val="43"/>
        </w:rPr>
        <w:t xml:space="preserve"> </w:t>
      </w:r>
      <w:r>
        <w:t>του</w:t>
      </w:r>
      <w:r>
        <w:rPr>
          <w:spacing w:val="44"/>
          <w:w w:val="99"/>
        </w:rPr>
        <w:t xml:space="preserve"> </w:t>
      </w:r>
      <w:r>
        <w:t>ΟΠΕΚΕΠΕ.</w:t>
      </w:r>
    </w:p>
    <w:p w14:paraId="52AABA57" w14:textId="77777777" w:rsidR="00783D2F" w:rsidRDefault="00000000">
      <w:pPr>
        <w:pStyle w:val="a3"/>
        <w:spacing w:before="6" w:line="358" w:lineRule="auto"/>
        <w:ind w:left="1573" w:right="142" w:hanging="360"/>
        <w:jc w:val="both"/>
      </w:pPr>
      <w:r>
        <w:rPr>
          <w:noProof/>
          <w:position w:val="-4"/>
        </w:rPr>
        <w:drawing>
          <wp:inline distT="0" distB="0" distL="0" distR="0" wp14:anchorId="7F2F5EA0" wp14:editId="574E177C">
            <wp:extent cx="115824" cy="155447"/>
            <wp:effectExtent l="0" t="0" r="0" b="0"/>
            <wp:docPr id="2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42"/>
        </w:rPr>
        <w:t xml:space="preserve"> </w:t>
      </w:r>
      <w:r>
        <w:t>έχει</w:t>
      </w:r>
      <w:r>
        <w:rPr>
          <w:spacing w:val="43"/>
        </w:rPr>
        <w:t xml:space="preserve"> </w:t>
      </w:r>
      <w:r>
        <w:t>καταβληθεί</w:t>
      </w:r>
      <w:r>
        <w:rPr>
          <w:spacing w:val="44"/>
        </w:rPr>
        <w:t xml:space="preserve"> </w:t>
      </w:r>
      <w:r>
        <w:t>η</w:t>
      </w:r>
      <w:r>
        <w:rPr>
          <w:spacing w:val="43"/>
        </w:rPr>
        <w:t xml:space="preserve"> </w:t>
      </w:r>
      <w:r>
        <w:t>αναλογούσα</w:t>
      </w:r>
      <w:r>
        <w:rPr>
          <w:spacing w:val="42"/>
        </w:rPr>
        <w:t xml:space="preserve"> </w:t>
      </w:r>
      <w:r>
        <w:t>στήριξη</w:t>
      </w:r>
      <w:r>
        <w:rPr>
          <w:spacing w:val="44"/>
        </w:rPr>
        <w:t xml:space="preserve"> </w:t>
      </w:r>
      <w:r>
        <w:rPr>
          <w:spacing w:val="-1"/>
        </w:rPr>
        <w:t>στο</w:t>
      </w:r>
      <w:r>
        <w:rPr>
          <w:spacing w:val="43"/>
        </w:rPr>
        <w:t xml:space="preserve"> </w:t>
      </w:r>
      <w:r>
        <w:t>δικαιούχο</w:t>
      </w:r>
      <w:r>
        <w:rPr>
          <w:spacing w:val="43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t>με</w:t>
      </w:r>
      <w:r>
        <w:rPr>
          <w:spacing w:val="43"/>
        </w:rPr>
        <w:t xml:space="preserve"> </w:t>
      </w:r>
      <w:r>
        <w:t>την</w:t>
      </w:r>
      <w:r>
        <w:rPr>
          <w:spacing w:val="43"/>
        </w:rPr>
        <w:t xml:space="preserve"> </w:t>
      </w:r>
      <w:r>
        <w:t>εν</w:t>
      </w:r>
      <w:r>
        <w:rPr>
          <w:spacing w:val="42"/>
        </w:rPr>
        <w:t xml:space="preserve"> </w:t>
      </w:r>
      <w:r>
        <w:rPr>
          <w:spacing w:val="-1"/>
        </w:rPr>
        <w:t>λόγω</w:t>
      </w:r>
      <w:r>
        <w:rPr>
          <w:spacing w:val="1"/>
        </w:rPr>
        <w:t xml:space="preserve"> </w:t>
      </w:r>
      <w:r>
        <w:t>διόρθωση</w:t>
      </w:r>
      <w:r>
        <w:rPr>
          <w:spacing w:val="28"/>
          <w:w w:val="99"/>
        </w:rPr>
        <w:t xml:space="preserve"> </w:t>
      </w:r>
      <w:r>
        <w:t>προκαλείται</w:t>
      </w:r>
      <w:r>
        <w:rPr>
          <w:spacing w:val="3"/>
        </w:rPr>
        <w:t xml:space="preserve"> </w:t>
      </w:r>
      <w:r>
        <w:t>καταβολή</w:t>
      </w:r>
      <w:r>
        <w:rPr>
          <w:spacing w:val="4"/>
        </w:rPr>
        <w:t xml:space="preserve"> </w:t>
      </w:r>
      <w:r>
        <w:rPr>
          <w:spacing w:val="-1"/>
        </w:rPr>
        <w:t>επιπλέον</w:t>
      </w:r>
      <w:r>
        <w:rPr>
          <w:spacing w:val="2"/>
        </w:rPr>
        <w:t xml:space="preserve"> </w:t>
      </w:r>
      <w:r>
        <w:t>στήριξης</w:t>
      </w:r>
      <w:r>
        <w:rPr>
          <w:spacing w:val="4"/>
        </w:rPr>
        <w:t xml:space="preserve"> </w:t>
      </w:r>
      <w:r>
        <w:t>τότε</w:t>
      </w:r>
      <w:r>
        <w:rPr>
          <w:spacing w:val="4"/>
        </w:rPr>
        <w:t xml:space="preserve"> </w:t>
      </w:r>
      <w:r>
        <w:t>αυτή</w:t>
      </w:r>
      <w:r>
        <w:rPr>
          <w:spacing w:val="3"/>
        </w:rPr>
        <w:t xml:space="preserve"> </w:t>
      </w:r>
      <w:r>
        <w:t>καταβάλλεται,</w:t>
      </w:r>
      <w:r>
        <w:rPr>
          <w:spacing w:val="4"/>
        </w:rPr>
        <w:t xml:space="preserve"> </w:t>
      </w:r>
      <w:r>
        <w:t>εφόσον</w:t>
      </w:r>
      <w:r>
        <w:rPr>
          <w:spacing w:val="2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συνολικό</w:t>
      </w:r>
      <w:r>
        <w:rPr>
          <w:spacing w:val="4"/>
        </w:rPr>
        <w:t xml:space="preserve"> </w:t>
      </w:r>
      <w:r>
        <w:t>ποσό</w:t>
      </w:r>
      <w:r>
        <w:rPr>
          <w:spacing w:val="24"/>
          <w:w w:val="99"/>
        </w:rPr>
        <w:t xml:space="preserve"> </w:t>
      </w:r>
      <w:r>
        <w:rPr>
          <w:spacing w:val="-1"/>
        </w:rPr>
        <w:t>δεν</w:t>
      </w:r>
      <w:r>
        <w:rPr>
          <w:spacing w:val="-7"/>
        </w:rPr>
        <w:t xml:space="preserve"> </w:t>
      </w:r>
      <w:r>
        <w:t>υπερβαίνει</w:t>
      </w:r>
      <w:r>
        <w:rPr>
          <w:spacing w:val="-7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αρχικό</w:t>
      </w:r>
      <w:r>
        <w:rPr>
          <w:spacing w:val="-6"/>
        </w:rPr>
        <w:t xml:space="preserve"> </w:t>
      </w:r>
      <w:r>
        <w:t>αναλογούν</w:t>
      </w:r>
      <w:r>
        <w:rPr>
          <w:spacing w:val="-7"/>
        </w:rPr>
        <w:t xml:space="preserve"> </w:t>
      </w:r>
      <w:r>
        <w:t>ποσό</w:t>
      </w:r>
      <w:r>
        <w:rPr>
          <w:spacing w:val="-6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rPr>
          <w:spacing w:val="-1"/>
        </w:rPr>
        <w:t>στήριξης.</w:t>
      </w:r>
    </w:p>
    <w:p w14:paraId="7ABB8E05" w14:textId="77777777" w:rsidR="00783D2F" w:rsidRDefault="00000000">
      <w:pPr>
        <w:pStyle w:val="a3"/>
        <w:spacing w:before="3" w:line="357" w:lineRule="auto"/>
        <w:ind w:left="1573" w:right="140" w:hanging="360"/>
        <w:jc w:val="both"/>
      </w:pPr>
      <w:r>
        <w:rPr>
          <w:noProof/>
          <w:position w:val="-4"/>
        </w:rPr>
        <w:drawing>
          <wp:inline distT="0" distB="0" distL="0" distR="0" wp14:anchorId="69E7D785" wp14:editId="7E440399">
            <wp:extent cx="115824" cy="155448"/>
            <wp:effectExtent l="0" t="0" r="0" b="0"/>
            <wp:docPr id="2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17"/>
        </w:rPr>
        <w:t xml:space="preserve"> </w:t>
      </w:r>
      <w:r>
        <w:t>έχει</w:t>
      </w:r>
      <w:r>
        <w:rPr>
          <w:spacing w:val="20"/>
        </w:rPr>
        <w:t xml:space="preserve"> </w:t>
      </w:r>
      <w:r>
        <w:t>καταβληθεί</w:t>
      </w:r>
      <w:r>
        <w:rPr>
          <w:spacing w:val="21"/>
        </w:rPr>
        <w:t xml:space="preserve"> </w:t>
      </w:r>
      <w:r>
        <w:t>η</w:t>
      </w:r>
      <w:r>
        <w:rPr>
          <w:spacing w:val="19"/>
        </w:rPr>
        <w:t xml:space="preserve"> </w:t>
      </w:r>
      <w:r>
        <w:t>αναλογούσα</w:t>
      </w:r>
      <w:r>
        <w:rPr>
          <w:spacing w:val="19"/>
        </w:rPr>
        <w:t xml:space="preserve"> </w:t>
      </w:r>
      <w:r>
        <w:t>στήριξη</w:t>
      </w:r>
      <w:r>
        <w:rPr>
          <w:spacing w:val="18"/>
        </w:rPr>
        <w:t xml:space="preserve"> </w:t>
      </w:r>
      <w:r>
        <w:rPr>
          <w:spacing w:val="-1"/>
        </w:rPr>
        <w:t>στο</w:t>
      </w:r>
      <w:r>
        <w:rPr>
          <w:spacing w:val="21"/>
        </w:rPr>
        <w:t xml:space="preserve"> </w:t>
      </w:r>
      <w:r>
        <w:t>δικαιούχο</w:t>
      </w:r>
      <w:r>
        <w:rPr>
          <w:spacing w:val="18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προκαλείται</w:t>
      </w:r>
      <w:r>
        <w:rPr>
          <w:spacing w:val="18"/>
        </w:rPr>
        <w:t xml:space="preserve"> </w:t>
      </w:r>
      <w:r>
        <w:t>υποχρέωση</w:t>
      </w:r>
      <w:r>
        <w:rPr>
          <w:spacing w:val="28"/>
          <w:w w:val="99"/>
        </w:rPr>
        <w:t xml:space="preserve"> </w:t>
      </w:r>
      <w:r>
        <w:rPr>
          <w:spacing w:val="-1"/>
        </w:rPr>
        <w:t>επιστροφής</w:t>
      </w:r>
      <w:r>
        <w:rPr>
          <w:spacing w:val="8"/>
        </w:rPr>
        <w:t xml:space="preserve"> </w:t>
      </w:r>
      <w:r>
        <w:t>μέρους</w:t>
      </w:r>
      <w:r>
        <w:rPr>
          <w:spacing w:val="8"/>
        </w:rPr>
        <w:t xml:space="preserve"> </w:t>
      </w:r>
      <w:r>
        <w:t>ή</w:t>
      </w:r>
      <w:r>
        <w:rPr>
          <w:spacing w:val="12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rPr>
          <w:spacing w:val="-1"/>
        </w:rPr>
        <w:t>συνόλου</w:t>
      </w:r>
      <w:r>
        <w:rPr>
          <w:spacing w:val="10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στήριξης,</w:t>
      </w:r>
      <w:r>
        <w:rPr>
          <w:spacing w:val="9"/>
        </w:rPr>
        <w:t xml:space="preserve"> </w:t>
      </w:r>
      <w:r>
        <w:t>τότε</w:t>
      </w:r>
      <w:r>
        <w:rPr>
          <w:spacing w:val="11"/>
        </w:rPr>
        <w:t xml:space="preserve"> </w:t>
      </w:r>
      <w:r>
        <w:t>ακολουθείται</w:t>
      </w:r>
      <w:r>
        <w:rPr>
          <w:spacing w:val="11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διαδικασία</w:t>
      </w:r>
      <w:r>
        <w:rPr>
          <w:spacing w:val="9"/>
        </w:rPr>
        <w:t xml:space="preserve"> </w:t>
      </w:r>
      <w:r>
        <w:t>ανάκτησης</w:t>
      </w:r>
      <w:r>
        <w:rPr>
          <w:spacing w:val="52"/>
          <w:w w:val="99"/>
        </w:rPr>
        <w:t xml:space="preserve"> </w:t>
      </w:r>
      <w:r>
        <w:t>των</w:t>
      </w:r>
      <w:r>
        <w:rPr>
          <w:spacing w:val="-13"/>
        </w:rPr>
        <w:t xml:space="preserve"> </w:t>
      </w:r>
      <w:r>
        <w:t>αχρεωστήτως</w:t>
      </w:r>
      <w:r>
        <w:rPr>
          <w:spacing w:val="-12"/>
        </w:rPr>
        <w:t xml:space="preserve"> </w:t>
      </w:r>
      <w:r>
        <w:t>καταβληθέντων</w:t>
      </w:r>
      <w:r>
        <w:rPr>
          <w:spacing w:val="-12"/>
        </w:rPr>
        <w:t xml:space="preserve"> </w:t>
      </w:r>
      <w:r>
        <w:t>ποσών.</w:t>
      </w:r>
    </w:p>
    <w:p w14:paraId="08443DAC" w14:textId="77777777" w:rsidR="00783D2F" w:rsidRDefault="00000000">
      <w:pPr>
        <w:pStyle w:val="a3"/>
        <w:spacing w:line="360" w:lineRule="auto"/>
        <w:ind w:right="141"/>
        <w:jc w:val="both"/>
      </w:pPr>
      <w:r>
        <w:t>Με</w:t>
      </w:r>
      <w:r>
        <w:rPr>
          <w:spacing w:val="14"/>
        </w:rPr>
        <w:t xml:space="preserve"> </w:t>
      </w:r>
      <w:r>
        <w:t>ευθύνη</w:t>
      </w:r>
      <w:r>
        <w:rPr>
          <w:spacing w:val="16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ΟΠΕΚΕΠΕ</w:t>
      </w:r>
      <w:r>
        <w:rPr>
          <w:spacing w:val="15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φορέα</w:t>
      </w:r>
      <w:r>
        <w:rPr>
          <w:spacing w:val="16"/>
        </w:rPr>
        <w:t xml:space="preserve"> </w:t>
      </w:r>
      <w:r>
        <w:t>στον</w:t>
      </w:r>
      <w:r>
        <w:rPr>
          <w:spacing w:val="13"/>
        </w:rPr>
        <w:t xml:space="preserve"> </w:t>
      </w:r>
      <w:r>
        <w:t>οποίο</w:t>
      </w:r>
      <w:r>
        <w:rPr>
          <w:spacing w:val="14"/>
        </w:rPr>
        <w:t xml:space="preserve"> </w:t>
      </w:r>
      <w:r>
        <w:t>εκχωρείται</w:t>
      </w:r>
      <w:r>
        <w:rPr>
          <w:spacing w:val="14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t>αρμοδιότητα,</w:t>
      </w:r>
      <w:r>
        <w:rPr>
          <w:spacing w:val="14"/>
        </w:rPr>
        <w:t xml:space="preserve"> </w:t>
      </w:r>
      <w:r>
        <w:t>ενημερώνονται</w:t>
      </w:r>
      <w:r>
        <w:rPr>
          <w:spacing w:val="16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οι</w:t>
      </w:r>
      <w:r>
        <w:rPr>
          <w:spacing w:val="32"/>
          <w:w w:val="99"/>
        </w:rPr>
        <w:t xml:space="preserve"> </w:t>
      </w:r>
      <w:r>
        <w:rPr>
          <w:spacing w:val="-1"/>
        </w:rPr>
        <w:t>σχετικές</w:t>
      </w:r>
      <w:r>
        <w:rPr>
          <w:spacing w:val="-8"/>
        </w:rPr>
        <w:t xml:space="preserve"> </w:t>
      </w:r>
      <w:r>
        <w:t>καταχωρήσεις</w:t>
      </w:r>
      <w:r>
        <w:rPr>
          <w:spacing w:val="-7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t>ΟΠΣΑΑ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1"/>
        </w:rPr>
        <w:t>στο</w:t>
      </w:r>
      <w:r>
        <w:rPr>
          <w:spacing w:val="-7"/>
        </w:rPr>
        <w:t xml:space="preserve"> </w:t>
      </w:r>
      <w:r>
        <w:t>ΠΣΚΕ.</w:t>
      </w:r>
    </w:p>
    <w:p w14:paraId="3CFE99AB" w14:textId="77777777" w:rsidR="00783D2F" w:rsidRDefault="00783D2F">
      <w:pPr>
        <w:spacing w:line="360" w:lineRule="auto"/>
        <w:jc w:val="both"/>
        <w:sectPr w:rsidR="00783D2F">
          <w:footerReference w:type="default" r:id="rId42"/>
          <w:pgSz w:w="11910" w:h="16850"/>
          <w:pgMar w:top="660" w:right="1440" w:bottom="1540" w:left="1000" w:header="0" w:footer="1349" w:gutter="0"/>
          <w:pgNumType w:start="52"/>
          <w:cols w:space="720"/>
        </w:sectPr>
      </w:pPr>
    </w:p>
    <w:p w14:paraId="0E5A1914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before="36"/>
        <w:ind w:left="1213"/>
        <w:jc w:val="both"/>
        <w:rPr>
          <w:b w:val="0"/>
          <w:bCs w:val="0"/>
        </w:rPr>
      </w:pPr>
      <w:r>
        <w:lastRenderedPageBreak/>
        <w:t>Ανάκληση</w:t>
      </w:r>
      <w:r>
        <w:rPr>
          <w:spacing w:val="-14"/>
        </w:rPr>
        <w:t xml:space="preserve"> </w:t>
      </w:r>
      <w:r>
        <w:rPr>
          <w:spacing w:val="-1"/>
        </w:rPr>
        <w:t>αιτήσεων</w:t>
      </w:r>
      <w:r>
        <w:rPr>
          <w:spacing w:val="-14"/>
        </w:rPr>
        <w:t xml:space="preserve"> </w:t>
      </w:r>
      <w:r>
        <w:t>πληρωμής</w:t>
      </w:r>
    </w:p>
    <w:p w14:paraId="3180D395" w14:textId="77777777" w:rsidR="00783D2F" w:rsidRDefault="00000000">
      <w:pPr>
        <w:pStyle w:val="a3"/>
        <w:spacing w:before="123" w:line="359" w:lineRule="auto"/>
        <w:ind w:right="140"/>
        <w:jc w:val="both"/>
        <w:rPr>
          <w:rFonts w:cs="Calibri"/>
        </w:rPr>
      </w:pPr>
      <w:r>
        <w:t>Οι</w:t>
      </w:r>
      <w:r>
        <w:rPr>
          <w:spacing w:val="-1"/>
        </w:rPr>
        <w:t xml:space="preserve"> δικαιούχοι</w:t>
      </w:r>
      <w:r>
        <w:t xml:space="preserve"> μπορούν</w:t>
      </w:r>
      <w:r>
        <w:rPr>
          <w:spacing w:val="1"/>
        </w:rPr>
        <w:t xml:space="preserve"> </w:t>
      </w:r>
      <w:r>
        <w:rPr>
          <w:spacing w:val="-1"/>
        </w:rPr>
        <w:t xml:space="preserve">να </w:t>
      </w:r>
      <w:r>
        <w:t>ανακαλέσουν</w:t>
      </w:r>
      <w:r>
        <w:rPr>
          <w:spacing w:val="-2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αίτηση πληρωμής</w:t>
      </w:r>
      <w:r>
        <w:rPr>
          <w:spacing w:val="5"/>
        </w:rPr>
        <w:t xml:space="preserve"> </w:t>
      </w:r>
      <w:r>
        <w:rPr>
          <w:spacing w:val="-1"/>
        </w:rPr>
        <w:t>οποτεδήποτε</w:t>
      </w:r>
      <w:r>
        <w:rPr>
          <w:spacing w:val="1"/>
        </w:rPr>
        <w:t xml:space="preserve"> </w:t>
      </w:r>
      <w:r>
        <w:t>μετά την</w:t>
      </w:r>
      <w:r>
        <w:rPr>
          <w:spacing w:val="-2"/>
        </w:rPr>
        <w:t xml:space="preserve"> </w:t>
      </w:r>
      <w:r>
        <w:t>υποβολή της</w:t>
      </w:r>
      <w:r>
        <w:rPr>
          <w:spacing w:val="-1"/>
        </w:rPr>
        <w:t xml:space="preserve"> </w:t>
      </w:r>
      <w:r>
        <w:t>και</w:t>
      </w:r>
      <w:r>
        <w:rPr>
          <w:spacing w:val="54"/>
          <w:w w:val="99"/>
        </w:rPr>
        <w:t xml:space="preserve"> </w:t>
      </w:r>
      <w:r>
        <w:rPr>
          <w:spacing w:val="-1"/>
        </w:rPr>
        <w:t>μέχρι</w:t>
      </w:r>
      <w:r>
        <w:rPr>
          <w:spacing w:val="-5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ολοκλήρωση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πράξης</w:t>
      </w:r>
      <w:r>
        <w:rPr>
          <w:spacing w:val="-6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άρθρο</w:t>
      </w:r>
      <w:r>
        <w:rPr>
          <w:spacing w:val="-5"/>
        </w:rPr>
        <w:t xml:space="preserve"> </w:t>
      </w:r>
      <w:r>
        <w:rPr>
          <w:spacing w:val="1"/>
        </w:rPr>
        <w:t>3,</w:t>
      </w:r>
      <w:r>
        <w:rPr>
          <w:spacing w:val="-5"/>
        </w:rPr>
        <w:t xml:space="preserve"> </w:t>
      </w:r>
      <w:r>
        <w:t>Καν</w:t>
      </w:r>
      <w:r>
        <w:rPr>
          <w:spacing w:val="-6"/>
        </w:rPr>
        <w:t xml:space="preserve"> </w:t>
      </w:r>
      <w:r>
        <w:t>(ΕΕ)</w:t>
      </w:r>
      <w:r>
        <w:rPr>
          <w:spacing w:val="-6"/>
        </w:rPr>
        <w:t xml:space="preserve"> </w:t>
      </w:r>
      <w:r>
        <w:t>809/2014.</w:t>
      </w:r>
    </w:p>
    <w:p w14:paraId="3641C143" w14:textId="77777777" w:rsidR="00783D2F" w:rsidRDefault="00000000">
      <w:pPr>
        <w:pStyle w:val="a3"/>
        <w:spacing w:before="2" w:line="360" w:lineRule="auto"/>
        <w:ind w:right="140"/>
        <w:jc w:val="both"/>
      </w:pPr>
      <w:r>
        <w:t>Δεν</w:t>
      </w:r>
      <w:r>
        <w:rPr>
          <w:spacing w:val="18"/>
        </w:rPr>
        <w:t xml:space="preserve"> </w:t>
      </w:r>
      <w:r>
        <w:t>μπορεί</w:t>
      </w:r>
      <w:r>
        <w:rPr>
          <w:spacing w:val="20"/>
        </w:rPr>
        <w:t xml:space="preserve"> </w:t>
      </w:r>
      <w:r>
        <w:rPr>
          <w:spacing w:val="-1"/>
        </w:rPr>
        <w:t>να</w:t>
      </w:r>
      <w:r>
        <w:rPr>
          <w:spacing w:val="19"/>
        </w:rPr>
        <w:t xml:space="preserve"> </w:t>
      </w:r>
      <w:r>
        <w:t>υποβληθεί</w:t>
      </w:r>
      <w:r>
        <w:rPr>
          <w:spacing w:val="20"/>
        </w:rPr>
        <w:t xml:space="preserve"> </w:t>
      </w:r>
      <w:r>
        <w:t>αίτημα</w:t>
      </w:r>
      <w:r>
        <w:rPr>
          <w:spacing w:val="19"/>
        </w:rPr>
        <w:t xml:space="preserve"> </w:t>
      </w:r>
      <w:r>
        <w:t>ανάκλησης</w:t>
      </w:r>
      <w:r>
        <w:rPr>
          <w:spacing w:val="19"/>
        </w:rPr>
        <w:t xml:space="preserve"> </w:t>
      </w:r>
      <w:r>
        <w:t>ως</w:t>
      </w:r>
      <w:r>
        <w:rPr>
          <w:spacing w:val="20"/>
        </w:rPr>
        <w:t xml:space="preserve"> </w:t>
      </w:r>
      <w:r>
        <w:t>προς</w:t>
      </w:r>
      <w:r>
        <w:rPr>
          <w:spacing w:val="22"/>
        </w:rPr>
        <w:t xml:space="preserve"> </w:t>
      </w:r>
      <w:r>
        <w:t>τα</w:t>
      </w:r>
      <w:r>
        <w:rPr>
          <w:spacing w:val="21"/>
        </w:rPr>
        <w:t xml:space="preserve"> </w:t>
      </w:r>
      <w:r>
        <w:t>μέρη</w:t>
      </w:r>
      <w:r>
        <w:rPr>
          <w:spacing w:val="20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έχουν</w:t>
      </w:r>
      <w:r>
        <w:rPr>
          <w:spacing w:val="19"/>
        </w:rPr>
        <w:t xml:space="preserve"> </w:t>
      </w:r>
      <w:r>
        <w:t>ελεγχθεί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για</w:t>
      </w:r>
      <w:r>
        <w:rPr>
          <w:spacing w:val="20"/>
        </w:rPr>
        <w:t xml:space="preserve"> </w:t>
      </w:r>
      <w:r>
        <w:t>τα</w:t>
      </w:r>
      <w:r>
        <w:rPr>
          <w:spacing w:val="28"/>
        </w:rPr>
        <w:t xml:space="preserve"> </w:t>
      </w:r>
      <w:r>
        <w:t>οποία</w:t>
      </w:r>
      <w:r>
        <w:rPr>
          <w:spacing w:val="26"/>
          <w:w w:val="99"/>
        </w:rPr>
        <w:t xml:space="preserve"> </w:t>
      </w:r>
      <w:r>
        <w:t>έχουν</w:t>
      </w:r>
      <w:r>
        <w:rPr>
          <w:spacing w:val="-8"/>
        </w:rPr>
        <w:t xml:space="preserve"> </w:t>
      </w:r>
      <w:r>
        <w:t>διαπιστωθεί</w:t>
      </w:r>
      <w:r>
        <w:rPr>
          <w:spacing w:val="-7"/>
        </w:rPr>
        <w:t xml:space="preserve"> </w:t>
      </w:r>
      <w:r>
        <w:t>ευρήματα</w:t>
      </w:r>
      <w:r>
        <w:rPr>
          <w:spacing w:val="-6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εφόσον</w:t>
      </w:r>
      <w:r>
        <w:rPr>
          <w:spacing w:val="-8"/>
        </w:rPr>
        <w:t xml:space="preserve"> </w:t>
      </w:r>
      <w:r>
        <w:rPr>
          <w:spacing w:val="-1"/>
        </w:rPr>
        <w:t>έχει</w:t>
      </w:r>
      <w:r>
        <w:rPr>
          <w:spacing w:val="-7"/>
        </w:rPr>
        <w:t xml:space="preserve"> </w:t>
      </w:r>
      <w:r>
        <w:t>αναγγελθεί</w:t>
      </w:r>
      <w:r>
        <w:rPr>
          <w:spacing w:val="-3"/>
        </w:rPr>
        <w:t xml:space="preserve"> </w:t>
      </w:r>
      <w:r>
        <w:t>επιτόπια</w:t>
      </w:r>
      <w:r>
        <w:rPr>
          <w:spacing w:val="-8"/>
        </w:rPr>
        <w:t xml:space="preserve"> </w:t>
      </w:r>
      <w:r>
        <w:t>επίσκεψη</w:t>
      </w:r>
      <w:r>
        <w:rPr>
          <w:spacing w:val="-5"/>
        </w:rPr>
        <w:t xml:space="preserve"> </w:t>
      </w:r>
      <w:r>
        <w:rPr>
          <w:spacing w:val="-1"/>
        </w:rPr>
        <w:t>στον</w:t>
      </w:r>
      <w:r>
        <w:rPr>
          <w:spacing w:val="-8"/>
        </w:rPr>
        <w:t xml:space="preserve"> </w:t>
      </w:r>
      <w:r>
        <w:t>δικαιούχο.</w:t>
      </w:r>
    </w:p>
    <w:p w14:paraId="13A001C8" w14:textId="77777777" w:rsidR="00783D2F" w:rsidRDefault="00000000">
      <w:pPr>
        <w:pStyle w:val="a3"/>
        <w:spacing w:line="360" w:lineRule="auto"/>
        <w:ind w:right="142"/>
        <w:jc w:val="both"/>
      </w:pPr>
      <w:r>
        <w:rPr>
          <w:spacing w:val="-1"/>
        </w:rPr>
        <w:t>Το</w:t>
      </w:r>
      <w:r>
        <w:rPr>
          <w:spacing w:val="35"/>
        </w:rPr>
        <w:t xml:space="preserve"> </w:t>
      </w:r>
      <w:r>
        <w:t>αίτημα</w:t>
      </w:r>
      <w:r>
        <w:rPr>
          <w:spacing w:val="35"/>
        </w:rPr>
        <w:t xml:space="preserve"> </w:t>
      </w:r>
      <w:r>
        <w:t>ανάκλησης</w:t>
      </w:r>
      <w:r>
        <w:rPr>
          <w:spacing w:val="34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t>αίτησης</w:t>
      </w:r>
      <w:r>
        <w:rPr>
          <w:spacing w:val="34"/>
        </w:rPr>
        <w:t xml:space="preserve"> </w:t>
      </w:r>
      <w:r>
        <w:rPr>
          <w:spacing w:val="-1"/>
        </w:rPr>
        <w:t>πληρωμής</w:t>
      </w:r>
      <w:r>
        <w:rPr>
          <w:spacing w:val="37"/>
        </w:rPr>
        <w:t xml:space="preserve"> </w:t>
      </w:r>
      <w:r>
        <w:t>δύναται</w:t>
      </w:r>
      <w:r>
        <w:rPr>
          <w:spacing w:val="34"/>
        </w:rPr>
        <w:t xml:space="preserve"> </w:t>
      </w:r>
      <w:r>
        <w:t>να</w:t>
      </w:r>
      <w:r>
        <w:rPr>
          <w:spacing w:val="35"/>
        </w:rPr>
        <w:t xml:space="preserve"> </w:t>
      </w:r>
      <w:r>
        <w:t>υποβάλλεται</w:t>
      </w:r>
      <w:r>
        <w:rPr>
          <w:spacing w:val="35"/>
        </w:rPr>
        <w:t xml:space="preserve"> </w:t>
      </w:r>
      <w:r>
        <w:t>ηλεκτρονικά</w:t>
      </w:r>
      <w:r>
        <w:rPr>
          <w:spacing w:val="38"/>
        </w:rPr>
        <w:t xml:space="preserve"> </w:t>
      </w:r>
      <w:r>
        <w:rPr>
          <w:spacing w:val="-1"/>
        </w:rPr>
        <w:t>στο</w:t>
      </w:r>
      <w:r>
        <w:rPr>
          <w:spacing w:val="35"/>
        </w:rPr>
        <w:t xml:space="preserve"> </w:t>
      </w:r>
      <w:r>
        <w:t>ΠΣΚΕ.</w:t>
      </w:r>
      <w:r>
        <w:rPr>
          <w:spacing w:val="36"/>
        </w:rPr>
        <w:t xml:space="preserve"> </w:t>
      </w:r>
      <w:r>
        <w:t>Στη</w:t>
      </w:r>
      <w:r>
        <w:rPr>
          <w:spacing w:val="36"/>
          <w:w w:val="99"/>
        </w:rPr>
        <w:t xml:space="preserve"> </w:t>
      </w:r>
      <w:r>
        <w:rPr>
          <w:spacing w:val="-1"/>
        </w:rPr>
        <w:t>συνέχεια</w:t>
      </w:r>
      <w:r>
        <w:rPr>
          <w:spacing w:val="11"/>
        </w:rPr>
        <w:t xml:space="preserve"> </w:t>
      </w:r>
      <w:r>
        <w:t>όπως</w:t>
      </w:r>
      <w:r>
        <w:rPr>
          <w:spacing w:val="8"/>
        </w:rPr>
        <w:t xml:space="preserve"> </w:t>
      </w:r>
      <w:r>
        <w:t>παράγεται</w:t>
      </w:r>
      <w:r>
        <w:rPr>
          <w:spacing w:val="8"/>
        </w:rPr>
        <w:t xml:space="preserve"> </w:t>
      </w:r>
      <w:r>
        <w:t>από</w:t>
      </w:r>
      <w:r>
        <w:rPr>
          <w:spacing w:val="9"/>
        </w:rPr>
        <w:t xml:space="preserve"> </w:t>
      </w:r>
      <w:r>
        <w:t>το</w:t>
      </w:r>
      <w:r>
        <w:rPr>
          <w:spacing w:val="8"/>
        </w:rPr>
        <w:t xml:space="preserve"> </w:t>
      </w:r>
      <w:r>
        <w:t>ΠΣΚΕ,</w:t>
      </w:r>
      <w:r>
        <w:rPr>
          <w:spacing w:val="8"/>
        </w:rPr>
        <w:t xml:space="preserve"> </w:t>
      </w:r>
      <w:r>
        <w:t>υποβάλλεται</w:t>
      </w:r>
      <w:r>
        <w:rPr>
          <w:spacing w:val="13"/>
        </w:rPr>
        <w:t xml:space="preserve"> </w:t>
      </w:r>
      <w:r>
        <w:t>υπογεγραμμένο</w:t>
      </w:r>
      <w:r>
        <w:rPr>
          <w:spacing w:val="11"/>
        </w:rPr>
        <w:t xml:space="preserve"> </w:t>
      </w:r>
      <w:r>
        <w:t>από</w:t>
      </w:r>
      <w:r>
        <w:rPr>
          <w:spacing w:val="9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νόμιμο</w:t>
      </w:r>
      <w:r>
        <w:rPr>
          <w:spacing w:val="8"/>
        </w:rPr>
        <w:t xml:space="preserve"> </w:t>
      </w:r>
      <w:r>
        <w:t>εκπρόσωπο</w:t>
      </w:r>
      <w:r>
        <w:rPr>
          <w:spacing w:val="8"/>
        </w:rPr>
        <w:t xml:space="preserve"> </w:t>
      </w:r>
      <w:r>
        <w:t>του</w:t>
      </w:r>
      <w:r>
        <w:rPr>
          <w:spacing w:val="40"/>
          <w:w w:val="99"/>
        </w:rPr>
        <w:t xml:space="preserve"> </w:t>
      </w:r>
      <w:r>
        <w:t>Συντονιστή</w:t>
      </w:r>
      <w:r>
        <w:rPr>
          <w:spacing w:val="3"/>
        </w:rPr>
        <w:t xml:space="preserve"> </w:t>
      </w:r>
      <w:r>
        <w:t>Φορέα</w:t>
      </w:r>
      <w:r>
        <w:rPr>
          <w:spacing w:val="3"/>
        </w:rPr>
        <w:t xml:space="preserve"> </w:t>
      </w:r>
      <w:r>
        <w:t>καθώς</w:t>
      </w:r>
      <w:r>
        <w:rPr>
          <w:spacing w:val="4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τους</w:t>
      </w:r>
      <w:r>
        <w:rPr>
          <w:spacing w:val="4"/>
        </w:rPr>
        <w:t xml:space="preserve"> </w:t>
      </w:r>
      <w:r>
        <w:rPr>
          <w:spacing w:val="-1"/>
        </w:rPr>
        <w:t>νόμιμους</w:t>
      </w:r>
      <w:r>
        <w:rPr>
          <w:spacing w:val="3"/>
        </w:rPr>
        <w:t xml:space="preserve"> </w:t>
      </w:r>
      <w:r>
        <w:t>εκπροσώπους</w:t>
      </w:r>
      <w:r>
        <w:rPr>
          <w:spacing w:val="2"/>
        </w:rPr>
        <w:t xml:space="preserve"> </w:t>
      </w:r>
      <w:r>
        <w:t>όλων</w:t>
      </w:r>
      <w:r>
        <w:rPr>
          <w:spacing w:val="5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μελών</w:t>
      </w:r>
      <w:r>
        <w:rPr>
          <w:spacing w:val="2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Ε.Ο.</w:t>
      </w:r>
      <w:r>
        <w:rPr>
          <w:spacing w:val="32"/>
          <w:w w:val="99"/>
        </w:rPr>
        <w:t xml:space="preserve"> </w:t>
      </w:r>
      <w:r>
        <w:t>συνοδευόμενο</w:t>
      </w:r>
      <w:r>
        <w:rPr>
          <w:spacing w:val="25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t>όλα</w:t>
      </w:r>
      <w:r>
        <w:rPr>
          <w:spacing w:val="26"/>
        </w:rPr>
        <w:t xml:space="preserve"> </w:t>
      </w:r>
      <w:r>
        <w:rPr>
          <w:spacing w:val="1"/>
        </w:rPr>
        <w:t>τα</w:t>
      </w:r>
      <w:r>
        <w:rPr>
          <w:spacing w:val="27"/>
        </w:rPr>
        <w:t xml:space="preserve"> </w:t>
      </w:r>
      <w:r>
        <w:t>δικαιολογητικά</w:t>
      </w:r>
      <w:r>
        <w:rPr>
          <w:spacing w:val="31"/>
        </w:rPr>
        <w:t xml:space="preserve"> </w:t>
      </w:r>
      <w:r>
        <w:t>εγγράφως</w:t>
      </w:r>
      <w:r>
        <w:rPr>
          <w:spacing w:val="27"/>
        </w:rPr>
        <w:t xml:space="preserve"> </w:t>
      </w:r>
      <w:r>
        <w:rPr>
          <w:spacing w:val="-1"/>
        </w:rPr>
        <w:t>στον</w:t>
      </w:r>
      <w:r>
        <w:rPr>
          <w:spacing w:val="29"/>
        </w:rPr>
        <w:t xml:space="preserve"> </w:t>
      </w:r>
      <w:r>
        <w:t>ΟΠΕΚΕΠΕ</w:t>
      </w:r>
      <w:r>
        <w:rPr>
          <w:spacing w:val="27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το</w:t>
      </w:r>
      <w:r>
        <w:rPr>
          <w:spacing w:val="29"/>
        </w:rPr>
        <w:t xml:space="preserve"> </w:t>
      </w:r>
      <w:r>
        <w:t>φορέα</w:t>
      </w:r>
      <w:r>
        <w:rPr>
          <w:spacing w:val="26"/>
        </w:rPr>
        <w:t xml:space="preserve"> </w:t>
      </w:r>
      <w:r>
        <w:t>στον</w:t>
      </w:r>
      <w:r>
        <w:rPr>
          <w:spacing w:val="24"/>
        </w:rPr>
        <w:t xml:space="preserve"> </w:t>
      </w:r>
      <w:r>
        <w:t>οποίο</w:t>
      </w:r>
      <w:r>
        <w:rPr>
          <w:spacing w:val="22"/>
          <w:w w:val="99"/>
        </w:rPr>
        <w:t xml:space="preserve"> </w:t>
      </w:r>
      <w:r>
        <w:rPr>
          <w:spacing w:val="-1"/>
        </w:rPr>
        <w:t>εκχωρείται</w:t>
      </w:r>
      <w:r>
        <w:rPr>
          <w:spacing w:val="44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αρμοδιότητα</w:t>
      </w:r>
      <w:r>
        <w:rPr>
          <w:spacing w:val="1"/>
        </w:rPr>
        <w:t xml:space="preserve"> το</w:t>
      </w:r>
      <w:r>
        <w:rPr>
          <w:spacing w:val="45"/>
        </w:rPr>
        <w:t xml:space="preserve"> </w:t>
      </w:r>
      <w:r>
        <w:rPr>
          <w:spacing w:val="-1"/>
        </w:rPr>
        <w:t>αργότερο</w:t>
      </w:r>
      <w:r>
        <w:rPr>
          <w:spacing w:val="44"/>
        </w:rPr>
        <w:t xml:space="preserve"> </w:t>
      </w:r>
      <w:r>
        <w:t xml:space="preserve">εντός  </w:t>
      </w:r>
      <w:r>
        <w:rPr>
          <w:spacing w:val="-1"/>
        </w:rPr>
        <w:t>πέντε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rPr>
          <w:spacing w:val="-1"/>
        </w:rPr>
        <w:t>εργάσιμων</w:t>
      </w:r>
      <w:r>
        <w:t xml:space="preserve">  ημερών</w:t>
      </w:r>
      <w:r>
        <w:rPr>
          <w:spacing w:val="44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την</w:t>
      </w:r>
      <w:r>
        <w:rPr>
          <w:spacing w:val="43"/>
        </w:rPr>
        <w:t xml:space="preserve"> </w:t>
      </w:r>
      <w:r>
        <w:rPr>
          <w:spacing w:val="-1"/>
        </w:rPr>
        <w:t>ηλεκτρονική</w:t>
      </w:r>
      <w:r>
        <w:rPr>
          <w:spacing w:val="78"/>
          <w:w w:val="99"/>
        </w:rPr>
        <w:t xml:space="preserve"> </w:t>
      </w:r>
      <w:r>
        <w:t>υποβολή</w:t>
      </w:r>
      <w:r>
        <w:rPr>
          <w:spacing w:val="-11"/>
        </w:rPr>
        <w:t xml:space="preserve"> </w:t>
      </w:r>
      <w:r>
        <w:t>του.</w:t>
      </w:r>
    </w:p>
    <w:p w14:paraId="7C711258" w14:textId="77777777" w:rsidR="00783D2F" w:rsidRDefault="00000000">
      <w:pPr>
        <w:pStyle w:val="a3"/>
        <w:spacing w:before="1" w:line="359" w:lineRule="auto"/>
        <w:ind w:right="142"/>
        <w:jc w:val="both"/>
      </w:pPr>
      <w:r>
        <w:t>Με</w:t>
      </w:r>
      <w:r>
        <w:rPr>
          <w:spacing w:val="21"/>
        </w:rPr>
        <w:t xml:space="preserve"> </w:t>
      </w:r>
      <w:r>
        <w:t>ευθύνη</w:t>
      </w:r>
      <w:r>
        <w:rPr>
          <w:spacing w:val="22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t>ΟΠΕΚΕΠΕ</w:t>
      </w:r>
      <w:r>
        <w:rPr>
          <w:spacing w:val="22"/>
        </w:rPr>
        <w:t xml:space="preserve"> </w:t>
      </w:r>
      <w:r>
        <w:t>ή</w:t>
      </w:r>
      <w:r>
        <w:rPr>
          <w:spacing w:val="23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φορέα</w:t>
      </w:r>
      <w:r>
        <w:rPr>
          <w:spacing w:val="21"/>
        </w:rPr>
        <w:t xml:space="preserve"> </w:t>
      </w:r>
      <w:r>
        <w:t>στον</w:t>
      </w:r>
      <w:r>
        <w:rPr>
          <w:spacing w:val="22"/>
        </w:rPr>
        <w:t xml:space="preserve"> </w:t>
      </w:r>
      <w:r>
        <w:t>οποίο</w:t>
      </w:r>
      <w:r>
        <w:rPr>
          <w:spacing w:val="21"/>
        </w:rPr>
        <w:t xml:space="preserve"> </w:t>
      </w:r>
      <w:r>
        <w:t>εκχωρείται</w:t>
      </w:r>
      <w:r>
        <w:rPr>
          <w:spacing w:val="21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t>αρμοδιότητα,</w:t>
      </w:r>
      <w:r>
        <w:rPr>
          <w:spacing w:val="22"/>
        </w:rPr>
        <w:t xml:space="preserve"> </w:t>
      </w:r>
      <w:r>
        <w:t>η</w:t>
      </w:r>
      <w:r>
        <w:rPr>
          <w:spacing w:val="22"/>
        </w:rPr>
        <w:t xml:space="preserve"> </w:t>
      </w:r>
      <w:r>
        <w:t>αίτηση</w:t>
      </w:r>
      <w:r>
        <w:rPr>
          <w:spacing w:val="21"/>
        </w:rPr>
        <w:t xml:space="preserve"> </w:t>
      </w:r>
      <w:r>
        <w:t>ανάκλησης</w:t>
      </w:r>
      <w:r>
        <w:rPr>
          <w:spacing w:val="42"/>
          <w:w w:val="99"/>
        </w:rPr>
        <w:t xml:space="preserve"> </w:t>
      </w:r>
      <w:r>
        <w:t>δύναται</w:t>
      </w:r>
      <w:r>
        <w:rPr>
          <w:spacing w:val="8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t>μεταφέρεται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rPr>
          <w:spacing w:val="-1"/>
        </w:rPr>
        <w:t>ΠΣΚΕ</w:t>
      </w:r>
      <w:r>
        <w:rPr>
          <w:spacing w:val="10"/>
        </w:rPr>
        <w:t xml:space="preserve"> </w:t>
      </w:r>
      <w:r>
        <w:rPr>
          <w:spacing w:val="-1"/>
        </w:rPr>
        <w:t>στο</w:t>
      </w:r>
      <w:r>
        <w:rPr>
          <w:spacing w:val="11"/>
        </w:rPr>
        <w:t xml:space="preserve"> </w:t>
      </w:r>
      <w:r>
        <w:t>ΟΠΣΑΑ</w:t>
      </w:r>
      <w:r>
        <w:rPr>
          <w:spacing w:val="11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rPr>
          <w:spacing w:val="-1"/>
        </w:rPr>
        <w:t>κατάλληλη</w:t>
      </w:r>
      <w:r>
        <w:rPr>
          <w:spacing w:val="11"/>
        </w:rPr>
        <w:t xml:space="preserve"> </w:t>
      </w:r>
      <w:r>
        <w:t>υπηρεσία</w:t>
      </w:r>
      <w:r>
        <w:rPr>
          <w:spacing w:val="11"/>
        </w:rPr>
        <w:t xml:space="preserve"> </w:t>
      </w:r>
      <w:r>
        <w:t>διαδικτύου</w:t>
      </w:r>
      <w:r>
        <w:rPr>
          <w:spacing w:val="11"/>
        </w:rPr>
        <w:t xml:space="preserve"> </w:t>
      </w:r>
      <w:r>
        <w:t>που</w:t>
      </w:r>
      <w:r>
        <w:rPr>
          <w:spacing w:val="8"/>
        </w:rPr>
        <w:t xml:space="preserve"> </w:t>
      </w:r>
      <w:r>
        <w:t>παρέχεται</w:t>
      </w:r>
      <w:r>
        <w:rPr>
          <w:spacing w:val="34"/>
          <w:w w:val="99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τελευταίο.</w:t>
      </w:r>
      <w:r>
        <w:rPr>
          <w:spacing w:val="13"/>
        </w:rPr>
        <w:t xml:space="preserve"> </w:t>
      </w:r>
      <w:r>
        <w:t>Ο</w:t>
      </w:r>
      <w:r>
        <w:rPr>
          <w:spacing w:val="13"/>
        </w:rPr>
        <w:t xml:space="preserve"> </w:t>
      </w:r>
      <w:r>
        <w:t>ΟΠΕΚΕΠΕ</w:t>
      </w:r>
      <w:r>
        <w:rPr>
          <w:spacing w:val="12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t>ο</w:t>
      </w:r>
      <w:r>
        <w:rPr>
          <w:spacing w:val="12"/>
        </w:rPr>
        <w:t xml:space="preserve"> </w:t>
      </w:r>
      <w:r>
        <w:t>φορέας</w:t>
      </w:r>
      <w:r>
        <w:rPr>
          <w:spacing w:val="12"/>
        </w:rPr>
        <w:t xml:space="preserve"> </w:t>
      </w:r>
      <w:r>
        <w:rPr>
          <w:spacing w:val="-1"/>
        </w:rPr>
        <w:t>στον</w:t>
      </w:r>
      <w:r>
        <w:rPr>
          <w:spacing w:val="11"/>
        </w:rPr>
        <w:t xml:space="preserve"> </w:t>
      </w:r>
      <w:r>
        <w:t>οποίο</w:t>
      </w:r>
      <w:r>
        <w:rPr>
          <w:spacing w:val="13"/>
        </w:rPr>
        <w:t xml:space="preserve"> </w:t>
      </w:r>
      <w:r>
        <w:t>εκχωρείται</w:t>
      </w:r>
      <w:r>
        <w:rPr>
          <w:spacing w:val="12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αρμοδιότητα</w:t>
      </w:r>
      <w:r>
        <w:rPr>
          <w:spacing w:val="18"/>
        </w:rPr>
        <w:t xml:space="preserve"> </w:t>
      </w:r>
      <w:r>
        <w:t>εξετάζει</w:t>
      </w:r>
      <w:r>
        <w:rPr>
          <w:spacing w:val="12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rPr>
          <w:spacing w:val="-1"/>
        </w:rPr>
        <w:t>σχετικά</w:t>
      </w:r>
      <w:r>
        <w:rPr>
          <w:spacing w:val="38"/>
          <w:w w:val="99"/>
        </w:rPr>
        <w:t xml:space="preserve"> </w:t>
      </w:r>
      <w:r>
        <w:t>αιτήματα</w:t>
      </w:r>
      <w:r>
        <w:rPr>
          <w:spacing w:val="-7"/>
        </w:rPr>
        <w:t xml:space="preserve"> </w:t>
      </w:r>
      <w:r>
        <w:t>ανάκλησης</w:t>
      </w:r>
      <w:r>
        <w:rPr>
          <w:spacing w:val="-7"/>
        </w:rPr>
        <w:t xml:space="preserve"> </w:t>
      </w:r>
      <w:r>
        <w:t>άμεσα</w:t>
      </w:r>
      <w:r>
        <w:rPr>
          <w:spacing w:val="-6"/>
        </w:rPr>
        <w:t xml:space="preserve"> </w:t>
      </w:r>
      <w:r>
        <w:t>μετά</w:t>
      </w:r>
      <w:r>
        <w:rPr>
          <w:spacing w:val="-7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φυσική</w:t>
      </w:r>
      <w:r>
        <w:rPr>
          <w:spacing w:val="-5"/>
        </w:rPr>
        <w:t xml:space="preserve"> </w:t>
      </w:r>
      <w:r>
        <w:t>υποβολή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ενεργεί</w:t>
      </w:r>
      <w:r>
        <w:rPr>
          <w:spacing w:val="-6"/>
        </w:rPr>
        <w:t xml:space="preserve"> </w:t>
      </w:r>
      <w:r>
        <w:t>ως</w:t>
      </w:r>
      <w:r>
        <w:rPr>
          <w:spacing w:val="-7"/>
        </w:rPr>
        <w:t xml:space="preserve"> </w:t>
      </w:r>
      <w:r>
        <w:t>εξής:</w:t>
      </w:r>
    </w:p>
    <w:p w14:paraId="18D9BF1E" w14:textId="77777777" w:rsidR="00783D2F" w:rsidRDefault="00000000">
      <w:pPr>
        <w:pStyle w:val="a3"/>
        <w:spacing w:before="4" w:line="357" w:lineRule="auto"/>
        <w:ind w:left="1573" w:right="142" w:hanging="360"/>
        <w:jc w:val="both"/>
      </w:pPr>
      <w:r>
        <w:rPr>
          <w:noProof/>
          <w:position w:val="-4"/>
        </w:rPr>
        <w:drawing>
          <wp:inline distT="0" distB="0" distL="0" distR="0" wp14:anchorId="124AEF35" wp14:editId="5FC78A03">
            <wp:extent cx="115824" cy="155448"/>
            <wp:effectExtent l="0" t="0" r="0" b="0"/>
            <wp:docPr id="2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4"/>
        </w:rPr>
        <w:t xml:space="preserve"> </w:t>
      </w:r>
      <w:r>
        <w:t>ο</w:t>
      </w:r>
      <w:r>
        <w:rPr>
          <w:spacing w:val="6"/>
        </w:rPr>
        <w:t xml:space="preserve"> </w:t>
      </w:r>
      <w:r>
        <w:t>διοικητικός</w:t>
      </w:r>
      <w:r>
        <w:rPr>
          <w:spacing w:val="4"/>
        </w:rPr>
        <w:t xml:space="preserve"> </w:t>
      </w:r>
      <w:r>
        <w:t>έλεγχος</w:t>
      </w:r>
      <w:r>
        <w:rPr>
          <w:spacing w:val="6"/>
        </w:rPr>
        <w:t xml:space="preserve"> </w:t>
      </w:r>
      <w:r>
        <w:t>έχει</w:t>
      </w:r>
      <w:r>
        <w:rPr>
          <w:spacing w:val="7"/>
        </w:rPr>
        <w:t xml:space="preserve"> </w:t>
      </w:r>
      <w:r>
        <w:t>ολοκληρωθεί</w:t>
      </w:r>
      <w:r>
        <w:rPr>
          <w:spacing w:val="5"/>
        </w:rPr>
        <w:t xml:space="preserve"> </w:t>
      </w:r>
      <w:r>
        <w:t>αλλά</w:t>
      </w:r>
      <w:r>
        <w:rPr>
          <w:spacing w:val="4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αίτηση</w:t>
      </w:r>
      <w:r>
        <w:rPr>
          <w:spacing w:val="7"/>
        </w:rPr>
        <w:t xml:space="preserve"> </w:t>
      </w:r>
      <w:r>
        <w:t>ανάκλησης</w:t>
      </w:r>
      <w:r>
        <w:rPr>
          <w:spacing w:val="4"/>
        </w:rPr>
        <w:t xml:space="preserve"> </w:t>
      </w:r>
      <w:r>
        <w:t>δεν</w:t>
      </w:r>
      <w:r>
        <w:rPr>
          <w:spacing w:val="4"/>
        </w:rPr>
        <w:t xml:space="preserve"> </w:t>
      </w:r>
      <w:r>
        <w:t>έχει</w:t>
      </w:r>
      <w:r>
        <w:rPr>
          <w:spacing w:val="5"/>
        </w:rPr>
        <w:t xml:space="preserve"> </w:t>
      </w:r>
      <w:r>
        <w:t>περιληφθεί</w:t>
      </w:r>
      <w:r>
        <w:rPr>
          <w:spacing w:val="5"/>
        </w:rPr>
        <w:t xml:space="preserve"> </w:t>
      </w:r>
      <w:r>
        <w:t>σε</w:t>
      </w:r>
      <w:r>
        <w:rPr>
          <w:spacing w:val="22"/>
          <w:w w:val="99"/>
        </w:rPr>
        <w:t xml:space="preserve"> </w:t>
      </w:r>
      <w:r>
        <w:t>παρτίδα</w:t>
      </w:r>
      <w:r>
        <w:rPr>
          <w:spacing w:val="44"/>
        </w:rPr>
        <w:t xml:space="preserve"> </w:t>
      </w:r>
      <w:r>
        <w:rPr>
          <w:spacing w:val="-1"/>
        </w:rPr>
        <w:t>πληρωμής,</w:t>
      </w:r>
      <w:r>
        <w:t xml:space="preserve">  τότε  καταχωρίζεται  </w:t>
      </w:r>
      <w:r>
        <w:rPr>
          <w:spacing w:val="-1"/>
        </w:rPr>
        <w:t>στο</w:t>
      </w:r>
      <w:r>
        <w:t xml:space="preserve">  ΠΣΚΕ</w:t>
      </w:r>
      <w:r>
        <w:rPr>
          <w:spacing w:val="45"/>
        </w:rPr>
        <w:t xml:space="preserve"> </w:t>
      </w:r>
      <w:r>
        <w:t>το  παραδεκτό  της</w:t>
      </w:r>
      <w:r>
        <w:rPr>
          <w:spacing w:val="44"/>
        </w:rPr>
        <w:t xml:space="preserve"> </w:t>
      </w:r>
      <w:r>
        <w:t>ανάκλησης</w:t>
      </w:r>
      <w:r>
        <w:rPr>
          <w:spacing w:val="44"/>
        </w:rPr>
        <w:t xml:space="preserve"> </w:t>
      </w:r>
      <w:r>
        <w:t>και</w:t>
      </w:r>
      <w:r>
        <w:rPr>
          <w:spacing w:val="40"/>
          <w:w w:val="99"/>
        </w:rPr>
        <w:t xml:space="preserve"> </w:t>
      </w:r>
      <w:r>
        <w:t>ενημερώνεται</w:t>
      </w:r>
      <w:r>
        <w:rPr>
          <w:spacing w:val="-11"/>
        </w:rPr>
        <w:t xml:space="preserve"> </w:t>
      </w:r>
      <w:r>
        <w:t>εγγράφως</w:t>
      </w:r>
      <w:r>
        <w:rPr>
          <w:spacing w:val="-11"/>
        </w:rPr>
        <w:t xml:space="preserve"> </w:t>
      </w:r>
      <w:r>
        <w:t>ο</w:t>
      </w:r>
      <w:r>
        <w:rPr>
          <w:spacing w:val="-10"/>
        </w:rPr>
        <w:t xml:space="preserve"> </w:t>
      </w:r>
      <w:r>
        <w:t>δικαιούχος.</w:t>
      </w:r>
    </w:p>
    <w:p w14:paraId="7485B331" w14:textId="77777777" w:rsidR="00783D2F" w:rsidRDefault="00000000">
      <w:pPr>
        <w:pStyle w:val="a3"/>
        <w:spacing w:before="4" w:line="358" w:lineRule="auto"/>
        <w:ind w:left="1573" w:right="143" w:hanging="360"/>
        <w:jc w:val="both"/>
      </w:pPr>
      <w:r>
        <w:rPr>
          <w:noProof/>
          <w:position w:val="-4"/>
        </w:rPr>
        <w:drawing>
          <wp:inline distT="0" distB="0" distL="0" distR="0" wp14:anchorId="0506730E" wp14:editId="63788B05">
            <wp:extent cx="115824" cy="155448"/>
            <wp:effectExtent l="0" t="0" r="0" b="0"/>
            <wp:docPr id="2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1"/>
        </w:rPr>
        <w:t xml:space="preserve"> </w:t>
      </w:r>
      <w:r>
        <w:t>ο</w:t>
      </w:r>
      <w:r>
        <w:rPr>
          <w:spacing w:val="3"/>
        </w:rPr>
        <w:t xml:space="preserve"> </w:t>
      </w:r>
      <w:r>
        <w:t>διοικητικός</w:t>
      </w:r>
      <w:r>
        <w:rPr>
          <w:spacing w:val="2"/>
        </w:rPr>
        <w:t xml:space="preserve"> </w:t>
      </w:r>
      <w:r>
        <w:rPr>
          <w:spacing w:val="-1"/>
        </w:rPr>
        <w:t>έλεγχος</w:t>
      </w:r>
      <w:r>
        <w:rPr>
          <w:spacing w:val="2"/>
        </w:rPr>
        <w:t xml:space="preserve"> </w:t>
      </w:r>
      <w:r>
        <w:t>έχει</w:t>
      </w:r>
      <w:r>
        <w:rPr>
          <w:spacing w:val="2"/>
        </w:rPr>
        <w:t xml:space="preserve"> </w:t>
      </w:r>
      <w:r>
        <w:rPr>
          <w:spacing w:val="-1"/>
        </w:rPr>
        <w:t>ολοκληρωθεί</w:t>
      </w:r>
      <w:r>
        <w:rPr>
          <w:spacing w:val="3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αίτηση</w:t>
      </w:r>
      <w:r>
        <w:rPr>
          <w:spacing w:val="2"/>
        </w:rPr>
        <w:t xml:space="preserve"> </w:t>
      </w:r>
      <w:r>
        <w:rPr>
          <w:spacing w:val="-1"/>
        </w:rPr>
        <w:t>ανάκλησης</w:t>
      </w:r>
      <w:r>
        <w:rPr>
          <w:spacing w:val="2"/>
        </w:rPr>
        <w:t xml:space="preserve"> </w:t>
      </w:r>
      <w:r>
        <w:t>έχει</w:t>
      </w:r>
      <w:r>
        <w:rPr>
          <w:spacing w:val="3"/>
        </w:rPr>
        <w:t xml:space="preserve"> </w:t>
      </w:r>
      <w:r>
        <w:t>περιληφθεί</w:t>
      </w:r>
      <w:r>
        <w:rPr>
          <w:spacing w:val="3"/>
        </w:rPr>
        <w:t xml:space="preserve"> </w:t>
      </w:r>
      <w:r>
        <w:t>σε</w:t>
      </w:r>
      <w:r>
        <w:rPr>
          <w:spacing w:val="50"/>
          <w:w w:val="99"/>
        </w:rPr>
        <w:t xml:space="preserve"> </w:t>
      </w:r>
      <w:r>
        <w:t>παρτίδα</w:t>
      </w:r>
      <w:r>
        <w:rPr>
          <w:spacing w:val="35"/>
        </w:rPr>
        <w:t xml:space="preserve"> </w:t>
      </w:r>
      <w:r>
        <w:t>αλλά</w:t>
      </w:r>
      <w:r>
        <w:rPr>
          <w:spacing w:val="37"/>
        </w:rPr>
        <w:t xml:space="preserve"> </w:t>
      </w:r>
      <w:r>
        <w:rPr>
          <w:spacing w:val="-1"/>
        </w:rPr>
        <w:t>δεν</w:t>
      </w:r>
      <w:r>
        <w:rPr>
          <w:spacing w:val="35"/>
        </w:rPr>
        <w:t xml:space="preserve"> </w:t>
      </w:r>
      <w:r>
        <w:t>έχει</w:t>
      </w:r>
      <w:r>
        <w:rPr>
          <w:spacing w:val="36"/>
        </w:rPr>
        <w:t xml:space="preserve"> </w:t>
      </w:r>
      <w:r>
        <w:t>καταβληθεί</w:t>
      </w:r>
      <w:r>
        <w:rPr>
          <w:spacing w:val="36"/>
        </w:rPr>
        <w:t xml:space="preserve"> </w:t>
      </w:r>
      <w:r>
        <w:t>η</w:t>
      </w:r>
      <w:r>
        <w:rPr>
          <w:spacing w:val="36"/>
        </w:rPr>
        <w:t xml:space="preserve"> </w:t>
      </w:r>
      <w:r>
        <w:rPr>
          <w:spacing w:val="-1"/>
        </w:rPr>
        <w:t>αναλογούσα</w:t>
      </w:r>
      <w:r>
        <w:rPr>
          <w:spacing w:val="35"/>
        </w:rPr>
        <w:t xml:space="preserve"> </w:t>
      </w:r>
      <w:r>
        <w:t>στήριξη,</w:t>
      </w:r>
      <w:r>
        <w:rPr>
          <w:spacing w:val="36"/>
        </w:rPr>
        <w:t xml:space="preserve"> </w:t>
      </w:r>
      <w:r>
        <w:t>αφού</w:t>
      </w:r>
      <w:r>
        <w:rPr>
          <w:spacing w:val="36"/>
        </w:rPr>
        <w:t xml:space="preserve"> </w:t>
      </w:r>
      <w:r>
        <w:t>αυτή</w:t>
      </w:r>
      <w:r>
        <w:rPr>
          <w:spacing w:val="36"/>
        </w:rPr>
        <w:t xml:space="preserve"> </w:t>
      </w:r>
      <w:r>
        <w:t>εξαιρεθεί</w:t>
      </w:r>
      <w:r>
        <w:rPr>
          <w:spacing w:val="36"/>
        </w:rPr>
        <w:t xml:space="preserve"> </w:t>
      </w:r>
      <w:r>
        <w:t>από</w:t>
      </w:r>
      <w:r>
        <w:rPr>
          <w:spacing w:val="36"/>
        </w:rPr>
        <w:t xml:space="preserve"> </w:t>
      </w:r>
      <w:r>
        <w:t>την</w:t>
      </w:r>
      <w:r>
        <w:rPr>
          <w:spacing w:val="32"/>
          <w:w w:val="99"/>
        </w:rPr>
        <w:t xml:space="preserve"> </w:t>
      </w:r>
      <w:r>
        <w:t>παρτίδα</w:t>
      </w:r>
      <w:r>
        <w:rPr>
          <w:spacing w:val="-3"/>
        </w:rPr>
        <w:t xml:space="preserve"> </w:t>
      </w:r>
      <w:r>
        <w:t>ύστερα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σχετική</w:t>
      </w:r>
      <w:r>
        <w:rPr>
          <w:spacing w:val="-1"/>
        </w:rPr>
        <w:t xml:space="preserve"> </w:t>
      </w:r>
      <w:r>
        <w:t>ενημέρωση</w:t>
      </w:r>
      <w:r>
        <w:rPr>
          <w:spacing w:val="-2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rPr>
          <w:spacing w:val="-1"/>
        </w:rPr>
        <w:t>τον</w:t>
      </w:r>
      <w:r>
        <w:rPr>
          <w:spacing w:val="-3"/>
        </w:rPr>
        <w:t xml:space="preserve"> </w:t>
      </w:r>
      <w:r>
        <w:t>ΟΠΕΚΕΠΕ</w:t>
      </w:r>
      <w:r>
        <w:rPr>
          <w:spacing w:val="-1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φορέα</w:t>
      </w:r>
      <w:r>
        <w:rPr>
          <w:spacing w:val="-2"/>
        </w:rPr>
        <w:t xml:space="preserve"> </w:t>
      </w:r>
      <w:r>
        <w:rPr>
          <w:spacing w:val="-1"/>
        </w:rPr>
        <w:t>στον</w:t>
      </w:r>
      <w:r>
        <w:rPr>
          <w:spacing w:val="-3"/>
        </w:rPr>
        <w:t xml:space="preserve"> </w:t>
      </w:r>
      <w:r>
        <w:t>οποίο</w:t>
      </w:r>
      <w:r>
        <w:rPr>
          <w:spacing w:val="-2"/>
        </w:rPr>
        <w:t xml:space="preserve"> </w:t>
      </w:r>
      <w:r>
        <w:rPr>
          <w:spacing w:val="-1"/>
        </w:rPr>
        <w:t>εκχωρείται</w:t>
      </w:r>
      <w:r>
        <w:rPr>
          <w:spacing w:val="32"/>
          <w:w w:val="99"/>
        </w:rPr>
        <w:t xml:space="preserve"> </w:t>
      </w:r>
      <w:r>
        <w:t>η</w:t>
      </w:r>
      <w:r>
        <w:rPr>
          <w:spacing w:val="4"/>
        </w:rPr>
        <w:t xml:space="preserve"> </w:t>
      </w:r>
      <w:r>
        <w:rPr>
          <w:spacing w:val="-1"/>
        </w:rPr>
        <w:t>αρμοδιότητα,</w:t>
      </w:r>
      <w:r>
        <w:rPr>
          <w:spacing w:val="4"/>
        </w:rPr>
        <w:t xml:space="preserve"> </w:t>
      </w:r>
      <w:r>
        <w:t>τότε</w:t>
      </w:r>
      <w:r>
        <w:rPr>
          <w:spacing w:val="4"/>
        </w:rPr>
        <w:t xml:space="preserve"> </w:t>
      </w:r>
      <w:r>
        <w:t>καταχωρίζεται</w:t>
      </w:r>
      <w:r>
        <w:rPr>
          <w:spacing w:val="4"/>
        </w:rPr>
        <w:t xml:space="preserve"> </w:t>
      </w:r>
      <w:r>
        <w:rPr>
          <w:spacing w:val="-1"/>
        </w:rPr>
        <w:t>στο</w:t>
      </w:r>
      <w:r>
        <w:rPr>
          <w:spacing w:val="4"/>
        </w:rPr>
        <w:t xml:space="preserve"> </w:t>
      </w:r>
      <w:r>
        <w:rPr>
          <w:spacing w:val="-1"/>
        </w:rPr>
        <w:t>ΠΣΚΕ</w:t>
      </w:r>
      <w:r>
        <w:rPr>
          <w:spacing w:val="4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παραδεκτό</w:t>
      </w:r>
      <w:r>
        <w:rPr>
          <w:spacing w:val="4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ανάκλησης</w:t>
      </w:r>
      <w:r>
        <w:rPr>
          <w:spacing w:val="4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ενημερώνεται</w:t>
      </w:r>
      <w:r>
        <w:rPr>
          <w:spacing w:val="46"/>
          <w:w w:val="99"/>
        </w:rPr>
        <w:t xml:space="preserve"> </w:t>
      </w:r>
      <w:r>
        <w:t>εγγράφως</w:t>
      </w:r>
      <w:r>
        <w:rPr>
          <w:spacing w:val="-11"/>
        </w:rPr>
        <w:t xml:space="preserve"> </w:t>
      </w:r>
      <w:r>
        <w:t>ο</w:t>
      </w:r>
      <w:r>
        <w:rPr>
          <w:spacing w:val="-9"/>
        </w:rPr>
        <w:t xml:space="preserve"> </w:t>
      </w:r>
      <w:r>
        <w:t>δικαιούχος.</w:t>
      </w:r>
    </w:p>
    <w:p w14:paraId="48386213" w14:textId="77777777" w:rsidR="00783D2F" w:rsidRDefault="00000000">
      <w:pPr>
        <w:pStyle w:val="a3"/>
        <w:spacing w:before="5" w:line="356" w:lineRule="auto"/>
        <w:ind w:left="1573" w:right="145" w:hanging="360"/>
        <w:jc w:val="both"/>
      </w:pPr>
      <w:r>
        <w:rPr>
          <w:noProof/>
          <w:position w:val="-4"/>
        </w:rPr>
        <w:drawing>
          <wp:inline distT="0" distB="0" distL="0" distR="0" wp14:anchorId="227A1BBB" wp14:editId="41869167">
            <wp:extent cx="115824" cy="155448"/>
            <wp:effectExtent l="0" t="0" r="0" b="0"/>
            <wp:docPr id="2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Αν</w:t>
      </w:r>
      <w:r>
        <w:rPr>
          <w:spacing w:val="13"/>
        </w:rPr>
        <w:t xml:space="preserve"> </w:t>
      </w:r>
      <w:r>
        <w:t>έχει</w:t>
      </w:r>
      <w:r>
        <w:rPr>
          <w:spacing w:val="14"/>
        </w:rPr>
        <w:t xml:space="preserve"> </w:t>
      </w:r>
      <w:r>
        <w:t>καταβληθεί</w:t>
      </w:r>
      <w:r>
        <w:rPr>
          <w:spacing w:val="14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αναλογούσα</w:t>
      </w:r>
      <w:r>
        <w:rPr>
          <w:spacing w:val="13"/>
        </w:rPr>
        <w:t xml:space="preserve"> </w:t>
      </w:r>
      <w:r>
        <w:rPr>
          <w:spacing w:val="-1"/>
        </w:rPr>
        <w:t>στήριξη</w:t>
      </w:r>
      <w:r>
        <w:rPr>
          <w:spacing w:val="14"/>
        </w:rPr>
        <w:t xml:space="preserve"> </w:t>
      </w:r>
      <w:r>
        <w:rPr>
          <w:spacing w:val="-1"/>
        </w:rPr>
        <w:t>στο</w:t>
      </w:r>
      <w:r>
        <w:rPr>
          <w:spacing w:val="14"/>
        </w:rPr>
        <w:t xml:space="preserve"> </w:t>
      </w:r>
      <w:r>
        <w:t>δικαιούχο</w:t>
      </w:r>
      <w:r>
        <w:rPr>
          <w:spacing w:val="14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την</w:t>
      </w:r>
      <w:r>
        <w:rPr>
          <w:spacing w:val="14"/>
        </w:rPr>
        <w:t xml:space="preserve"> </w:t>
      </w:r>
      <w:r>
        <w:t>εν</w:t>
      </w:r>
      <w:r>
        <w:rPr>
          <w:spacing w:val="14"/>
        </w:rPr>
        <w:t xml:space="preserve"> </w:t>
      </w:r>
      <w:r>
        <w:rPr>
          <w:spacing w:val="-1"/>
        </w:rPr>
        <w:t>λόγω</w:t>
      </w:r>
      <w:r>
        <w:rPr>
          <w:spacing w:val="14"/>
        </w:rPr>
        <w:t xml:space="preserve"> </w:t>
      </w:r>
      <w:r>
        <w:t>αίτηση</w:t>
      </w:r>
      <w:r>
        <w:rPr>
          <w:spacing w:val="14"/>
        </w:rPr>
        <w:t xml:space="preserve"> </w:t>
      </w:r>
      <w:r>
        <w:rPr>
          <w:spacing w:val="-1"/>
        </w:rPr>
        <w:t>ανάκλησης</w:t>
      </w:r>
      <w:r>
        <w:rPr>
          <w:spacing w:val="59"/>
          <w:w w:val="99"/>
        </w:rPr>
        <w:t xml:space="preserve"> </w:t>
      </w:r>
      <w:r>
        <w:rPr>
          <w:spacing w:val="-1"/>
        </w:rPr>
        <w:t>δημιουργείται</w:t>
      </w:r>
      <w:r>
        <w:rPr>
          <w:spacing w:val="21"/>
        </w:rPr>
        <w:t xml:space="preserve"> </w:t>
      </w:r>
      <w:r>
        <w:t>υποχρέωση</w:t>
      </w:r>
      <w:r>
        <w:rPr>
          <w:spacing w:val="17"/>
        </w:rPr>
        <w:t xml:space="preserve"> </w:t>
      </w:r>
      <w:r>
        <w:t>επιστροφής</w:t>
      </w:r>
      <w:r>
        <w:rPr>
          <w:spacing w:val="19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συνόλου</w:t>
      </w:r>
      <w:r>
        <w:rPr>
          <w:spacing w:val="18"/>
        </w:rPr>
        <w:t xml:space="preserve"> </w:t>
      </w:r>
      <w:r>
        <w:rPr>
          <w:spacing w:val="1"/>
        </w:rPr>
        <w:t>της</w:t>
      </w:r>
      <w:r>
        <w:rPr>
          <w:spacing w:val="17"/>
        </w:rPr>
        <w:t xml:space="preserve"> </w:t>
      </w:r>
      <w:r>
        <w:t>στήριξης,</w:t>
      </w:r>
      <w:r>
        <w:rPr>
          <w:spacing w:val="17"/>
        </w:rPr>
        <w:t xml:space="preserve"> </w:t>
      </w:r>
      <w:r>
        <w:t>τότε</w:t>
      </w:r>
      <w:r>
        <w:rPr>
          <w:spacing w:val="19"/>
        </w:rPr>
        <w:t xml:space="preserve"> </w:t>
      </w:r>
      <w:r>
        <w:t>ακολουθείται</w:t>
      </w:r>
      <w:r>
        <w:rPr>
          <w:spacing w:val="18"/>
        </w:rPr>
        <w:t xml:space="preserve"> </w:t>
      </w:r>
      <w:r>
        <w:t>η</w:t>
      </w:r>
      <w:r>
        <w:rPr>
          <w:spacing w:val="34"/>
          <w:w w:val="99"/>
        </w:rPr>
        <w:t xml:space="preserve"> </w:t>
      </w:r>
      <w:r>
        <w:rPr>
          <w:spacing w:val="-1"/>
        </w:rPr>
        <w:t>διαδικασία</w:t>
      </w:r>
      <w:r>
        <w:rPr>
          <w:spacing w:val="-11"/>
        </w:rPr>
        <w:t xml:space="preserve"> </w:t>
      </w:r>
      <w:r>
        <w:t>ανάκτησης</w:t>
      </w:r>
      <w:r>
        <w:rPr>
          <w:spacing w:val="-11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αχρεωστήτως</w:t>
      </w:r>
      <w:r>
        <w:rPr>
          <w:spacing w:val="-11"/>
        </w:rPr>
        <w:t xml:space="preserve"> </w:t>
      </w:r>
      <w:r>
        <w:t>καταβληθέντων</w:t>
      </w:r>
      <w:r>
        <w:rPr>
          <w:spacing w:val="-11"/>
        </w:rPr>
        <w:t xml:space="preserve"> </w:t>
      </w:r>
      <w:r>
        <w:t>ποσών.</w:t>
      </w:r>
    </w:p>
    <w:p w14:paraId="361755BC" w14:textId="77777777" w:rsidR="00783D2F" w:rsidRDefault="00000000">
      <w:pPr>
        <w:pStyle w:val="a3"/>
        <w:spacing w:before="4" w:line="358" w:lineRule="auto"/>
        <w:ind w:right="146"/>
        <w:jc w:val="both"/>
      </w:pPr>
      <w:r>
        <w:t>Η</w:t>
      </w:r>
      <w:r>
        <w:rPr>
          <w:spacing w:val="29"/>
        </w:rPr>
        <w:t xml:space="preserve"> </w:t>
      </w:r>
      <w:r>
        <w:t>ανάκληση</w:t>
      </w:r>
      <w:r>
        <w:rPr>
          <w:spacing w:val="29"/>
        </w:rPr>
        <w:t xml:space="preserve"> </w:t>
      </w:r>
      <w:r>
        <w:t>επαναφέρει</w:t>
      </w:r>
      <w:r>
        <w:rPr>
          <w:spacing w:val="29"/>
        </w:rPr>
        <w:t xml:space="preserve"> </w:t>
      </w:r>
      <w:r>
        <w:rPr>
          <w:spacing w:val="1"/>
        </w:rPr>
        <w:t>το</w:t>
      </w:r>
      <w:r>
        <w:rPr>
          <w:spacing w:val="32"/>
        </w:rPr>
        <w:t xml:space="preserve"> </w:t>
      </w:r>
      <w:r>
        <w:t>δικαιούχο</w:t>
      </w:r>
      <w:r>
        <w:rPr>
          <w:spacing w:val="29"/>
        </w:rPr>
        <w:t xml:space="preserve"> </w:t>
      </w:r>
      <w:r>
        <w:t>στη</w:t>
      </w:r>
      <w:r>
        <w:rPr>
          <w:spacing w:val="29"/>
        </w:rPr>
        <w:t xml:space="preserve"> </w:t>
      </w:r>
      <w:r>
        <w:t>θέση</w:t>
      </w:r>
      <w:r>
        <w:rPr>
          <w:spacing w:val="32"/>
        </w:rPr>
        <w:t xml:space="preserve"> </w:t>
      </w:r>
      <w:r>
        <w:rPr>
          <w:spacing w:val="1"/>
        </w:rPr>
        <w:t>που</w:t>
      </w:r>
      <w:r>
        <w:rPr>
          <w:spacing w:val="29"/>
        </w:rPr>
        <w:t xml:space="preserve"> </w:t>
      </w:r>
      <w:r>
        <w:t>βρισκόταν</w:t>
      </w:r>
      <w:r>
        <w:rPr>
          <w:spacing w:val="30"/>
        </w:rPr>
        <w:t xml:space="preserve"> </w:t>
      </w:r>
      <w:r>
        <w:t>πριν</w:t>
      </w:r>
      <w:r>
        <w:rPr>
          <w:spacing w:val="30"/>
        </w:rPr>
        <w:t xml:space="preserve"> </w:t>
      </w:r>
      <w:r>
        <w:t>υποβάλει</w:t>
      </w:r>
      <w:r>
        <w:rPr>
          <w:spacing w:val="29"/>
        </w:rPr>
        <w:t xml:space="preserve"> </w:t>
      </w:r>
      <w:r>
        <w:t>την</w:t>
      </w:r>
      <w:r>
        <w:rPr>
          <w:spacing w:val="28"/>
        </w:rPr>
        <w:t xml:space="preserve"> </w:t>
      </w:r>
      <w:r>
        <w:rPr>
          <w:spacing w:val="1"/>
        </w:rPr>
        <w:t>εν</w:t>
      </w:r>
      <w:r>
        <w:rPr>
          <w:spacing w:val="31"/>
        </w:rPr>
        <w:t xml:space="preserve"> </w:t>
      </w:r>
      <w:r>
        <w:rPr>
          <w:spacing w:val="-1"/>
        </w:rPr>
        <w:t>λόγω</w:t>
      </w:r>
      <w:r>
        <w:rPr>
          <w:spacing w:val="22"/>
          <w:w w:val="99"/>
        </w:rPr>
        <w:t xml:space="preserve"> </w:t>
      </w:r>
      <w:r>
        <w:t>ανακαλούμενη</w:t>
      </w:r>
      <w:r>
        <w:rPr>
          <w:spacing w:val="-14"/>
        </w:rPr>
        <w:t xml:space="preserve"> </w:t>
      </w:r>
      <w:r>
        <w:t>αίτηση</w:t>
      </w:r>
      <w:r>
        <w:rPr>
          <w:spacing w:val="-13"/>
        </w:rPr>
        <w:t xml:space="preserve"> </w:t>
      </w:r>
      <w:r>
        <w:t>πληρωμής.</w:t>
      </w:r>
    </w:p>
    <w:p w14:paraId="3840D72D" w14:textId="77777777" w:rsidR="00783D2F" w:rsidRDefault="00000000">
      <w:pPr>
        <w:pStyle w:val="a3"/>
        <w:spacing w:before="2" w:line="360" w:lineRule="auto"/>
        <w:ind w:right="137"/>
        <w:jc w:val="both"/>
      </w:pPr>
      <w:r>
        <w:t>Με</w:t>
      </w:r>
      <w:r>
        <w:rPr>
          <w:spacing w:val="7"/>
        </w:rPr>
        <w:t xml:space="preserve"> </w:t>
      </w:r>
      <w:r>
        <w:t>ευθύνη</w:t>
      </w:r>
      <w:r>
        <w:rPr>
          <w:spacing w:val="6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ΟΠΕΚΕΠΕ</w:t>
      </w:r>
      <w:r>
        <w:rPr>
          <w:spacing w:val="8"/>
        </w:rPr>
        <w:t xml:space="preserve"> </w:t>
      </w:r>
      <w:r>
        <w:t>ή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φορέα</w:t>
      </w:r>
      <w:r>
        <w:rPr>
          <w:spacing w:val="7"/>
        </w:rPr>
        <w:t xml:space="preserve"> </w:t>
      </w:r>
      <w:r>
        <w:rPr>
          <w:spacing w:val="-1"/>
        </w:rPr>
        <w:t>στον</w:t>
      </w:r>
      <w:r>
        <w:rPr>
          <w:spacing w:val="7"/>
        </w:rPr>
        <w:t xml:space="preserve"> </w:t>
      </w:r>
      <w:r>
        <w:t>οποίο</w:t>
      </w:r>
      <w:r>
        <w:rPr>
          <w:spacing w:val="7"/>
        </w:rPr>
        <w:t xml:space="preserve"> </w:t>
      </w:r>
      <w:r>
        <w:t>εκχωρείται</w:t>
      </w:r>
      <w:r>
        <w:rPr>
          <w:spacing w:val="6"/>
        </w:rPr>
        <w:t xml:space="preserve"> </w:t>
      </w:r>
      <w:r>
        <w:t>η</w:t>
      </w:r>
      <w:r>
        <w:rPr>
          <w:spacing w:val="7"/>
        </w:rPr>
        <w:t xml:space="preserve"> </w:t>
      </w:r>
      <w:r>
        <w:t>αρμοδιότητα,</w:t>
      </w:r>
      <w:r>
        <w:rPr>
          <w:spacing w:val="8"/>
        </w:rPr>
        <w:t xml:space="preserve"> </w:t>
      </w:r>
      <w:r>
        <w:t>γίνεται</w:t>
      </w:r>
      <w:r>
        <w:rPr>
          <w:spacing w:val="7"/>
        </w:rPr>
        <w:t xml:space="preserve"> </w:t>
      </w:r>
      <w:r>
        <w:t>ενημέρωση</w:t>
      </w:r>
      <w:r>
        <w:rPr>
          <w:spacing w:val="7"/>
        </w:rPr>
        <w:t xml:space="preserve"> </w:t>
      </w:r>
      <w:r>
        <w:t>του</w:t>
      </w:r>
      <w:r>
        <w:rPr>
          <w:spacing w:val="30"/>
          <w:w w:val="99"/>
        </w:rPr>
        <w:t xml:space="preserve"> </w:t>
      </w:r>
      <w:r>
        <w:t>ΟΠΣΑΑ</w:t>
      </w:r>
      <w:r>
        <w:rPr>
          <w:spacing w:val="5"/>
        </w:rPr>
        <w:t xml:space="preserve"> </w:t>
      </w:r>
      <w:r>
        <w:t>σχετικά</w:t>
      </w:r>
      <w:r>
        <w:rPr>
          <w:spacing w:val="6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αποδοχή</w:t>
      </w:r>
      <w:r>
        <w:rPr>
          <w:spacing w:val="7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t>ανάκλησης</w:t>
      </w:r>
      <w:r>
        <w:rPr>
          <w:spacing w:val="6"/>
        </w:rPr>
        <w:t xml:space="preserve"> </w:t>
      </w:r>
      <w:r>
        <w:rPr>
          <w:spacing w:val="-1"/>
        </w:rPr>
        <w:t>πληρωμής</w:t>
      </w:r>
      <w:r>
        <w:rPr>
          <w:spacing w:val="9"/>
        </w:rPr>
        <w:t xml:space="preserve"> </w:t>
      </w:r>
      <w:r>
        <w:t>όπως</w:t>
      </w:r>
      <w:r>
        <w:rPr>
          <w:spacing w:val="6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σχετική</w:t>
      </w:r>
      <w:r>
        <w:rPr>
          <w:spacing w:val="8"/>
        </w:rPr>
        <w:t xml:space="preserve"> </w:t>
      </w:r>
      <w:r>
        <w:t>ενημέρωση</w:t>
      </w:r>
      <w:r>
        <w:rPr>
          <w:spacing w:val="9"/>
        </w:rPr>
        <w:t xml:space="preserve"> </w:t>
      </w:r>
      <w:r>
        <w:t>ατομικά</w:t>
      </w:r>
      <w:r>
        <w:rPr>
          <w:spacing w:val="6"/>
        </w:rPr>
        <w:t xml:space="preserve"> </w:t>
      </w:r>
      <w:r>
        <w:rPr>
          <w:spacing w:val="-1"/>
        </w:rPr>
        <w:t>στον</w:t>
      </w:r>
      <w:r>
        <w:rPr>
          <w:spacing w:val="46"/>
          <w:w w:val="99"/>
        </w:rPr>
        <w:t xml:space="preserve"> </w:t>
      </w:r>
      <w:r>
        <w:t>ενδιαφερόμενο</w:t>
      </w:r>
      <w:r>
        <w:rPr>
          <w:spacing w:val="20"/>
        </w:rPr>
        <w:t xml:space="preserve"> </w:t>
      </w:r>
      <w:r>
        <w:rPr>
          <w:spacing w:val="-1"/>
        </w:rPr>
        <w:t>δικαιούχο</w:t>
      </w:r>
      <w:r>
        <w:rPr>
          <w:spacing w:val="18"/>
        </w:rPr>
        <w:t xml:space="preserve"> </w:t>
      </w:r>
      <w:r>
        <w:t>μέσω</w:t>
      </w:r>
      <w:r>
        <w:rPr>
          <w:spacing w:val="18"/>
        </w:rPr>
        <w:t xml:space="preserve"> </w:t>
      </w:r>
      <w:r>
        <w:t>αποστολής</w:t>
      </w:r>
      <w:r>
        <w:rPr>
          <w:spacing w:val="18"/>
        </w:rPr>
        <w:t xml:space="preserve"> </w:t>
      </w:r>
      <w:r>
        <w:t>μηνύματος</w:t>
      </w:r>
      <w:r>
        <w:rPr>
          <w:spacing w:val="18"/>
        </w:rPr>
        <w:t xml:space="preserve"> </w:t>
      </w:r>
      <w:r>
        <w:t>στην</w:t>
      </w:r>
      <w:r>
        <w:rPr>
          <w:spacing w:val="17"/>
        </w:rPr>
        <w:t xml:space="preserve"> </w:t>
      </w:r>
      <w:r>
        <w:t>διεύθυνση</w:t>
      </w:r>
      <w:r>
        <w:rPr>
          <w:spacing w:val="18"/>
        </w:rPr>
        <w:t xml:space="preserve"> </w:t>
      </w:r>
      <w:r>
        <w:t>ηλεκτρονικού</w:t>
      </w:r>
      <w:r>
        <w:rPr>
          <w:spacing w:val="19"/>
        </w:rPr>
        <w:t xml:space="preserve"> </w:t>
      </w:r>
      <w:r>
        <w:rPr>
          <w:spacing w:val="-1"/>
        </w:rPr>
        <w:t>ταχυδρομείου</w:t>
      </w:r>
      <w:r>
        <w:rPr>
          <w:spacing w:val="46"/>
          <w:w w:val="99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έχει</w:t>
      </w:r>
      <w:r>
        <w:rPr>
          <w:spacing w:val="-7"/>
        </w:rPr>
        <w:t xml:space="preserve"> </w:t>
      </w:r>
      <w:r>
        <w:rPr>
          <w:spacing w:val="-1"/>
        </w:rPr>
        <w:t>δηλώσει.</w:t>
      </w:r>
    </w:p>
    <w:p w14:paraId="2A8BB6EF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4CF5C3A5" w14:textId="77777777" w:rsidR="00783D2F" w:rsidRDefault="00000000">
      <w:pPr>
        <w:pStyle w:val="2"/>
        <w:numPr>
          <w:ilvl w:val="1"/>
          <w:numId w:val="8"/>
        </w:numPr>
        <w:tabs>
          <w:tab w:val="left" w:pos="1214"/>
        </w:tabs>
        <w:spacing w:line="358" w:lineRule="auto"/>
        <w:ind w:left="1213" w:right="120"/>
        <w:jc w:val="left"/>
        <w:rPr>
          <w:b w:val="0"/>
          <w:bCs w:val="0"/>
        </w:rPr>
      </w:pPr>
      <w:r>
        <w:t>Διοικητικός</w:t>
      </w:r>
      <w:r>
        <w:rPr>
          <w:spacing w:val="35"/>
        </w:rPr>
        <w:t xml:space="preserve"> </w:t>
      </w:r>
      <w:r>
        <w:rPr>
          <w:spacing w:val="-1"/>
        </w:rPr>
        <w:t>έλεγχος</w:t>
      </w:r>
      <w:r>
        <w:rPr>
          <w:spacing w:val="36"/>
        </w:rPr>
        <w:t xml:space="preserve"> </w:t>
      </w:r>
      <w:r>
        <w:t>αιτήσεων</w:t>
      </w:r>
      <w:r>
        <w:rPr>
          <w:spacing w:val="36"/>
        </w:rPr>
        <w:t xml:space="preserve"> </w:t>
      </w:r>
      <w:r>
        <w:t>πληρωμής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επαλήθευση</w:t>
      </w:r>
      <w:r>
        <w:rPr>
          <w:spacing w:val="37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πιστοποίηση</w:t>
      </w:r>
      <w:r>
        <w:rPr>
          <w:spacing w:val="35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ολοκλήρωση</w:t>
      </w:r>
      <w:r>
        <w:rPr>
          <w:spacing w:val="35"/>
        </w:rPr>
        <w:t xml:space="preserve"> </w:t>
      </w:r>
      <w:r>
        <w:t>της</w:t>
      </w:r>
      <w:r>
        <w:rPr>
          <w:spacing w:val="32"/>
          <w:w w:val="99"/>
        </w:rPr>
        <w:t xml:space="preserve"> </w:t>
      </w:r>
      <w:r>
        <w:t>πράξης</w:t>
      </w:r>
    </w:p>
    <w:p w14:paraId="0B5F5C19" w14:textId="77777777" w:rsidR="00783D2F" w:rsidRDefault="00000000">
      <w:pPr>
        <w:pStyle w:val="a3"/>
        <w:spacing w:before="2" w:line="360" w:lineRule="auto"/>
        <w:ind w:right="141"/>
        <w:jc w:val="both"/>
        <w:rPr>
          <w:rFonts w:cs="Calibri"/>
        </w:rPr>
      </w:pPr>
      <w:r>
        <w:t>Ο</w:t>
      </w:r>
      <w:r>
        <w:rPr>
          <w:spacing w:val="-5"/>
        </w:rPr>
        <w:t xml:space="preserve"> </w:t>
      </w:r>
      <w:r>
        <w:t>διοικητικός</w:t>
      </w:r>
      <w:r>
        <w:rPr>
          <w:spacing w:val="-6"/>
        </w:rPr>
        <w:t xml:space="preserve"> </w:t>
      </w:r>
      <w:r>
        <w:t>έλεγχος</w:t>
      </w:r>
      <w:r>
        <w:rPr>
          <w:spacing w:val="-3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αιτημάτων</w:t>
      </w:r>
      <w:r>
        <w:rPr>
          <w:spacing w:val="-6"/>
        </w:rPr>
        <w:t xml:space="preserve"> </w:t>
      </w:r>
      <w:r>
        <w:t>πληρωμής</w:t>
      </w:r>
      <w:r>
        <w:rPr>
          <w:spacing w:val="-5"/>
        </w:rPr>
        <w:t xml:space="preserve"> </w:t>
      </w:r>
      <w:r>
        <w:t>διενεργείται</w:t>
      </w:r>
      <w:r>
        <w:rPr>
          <w:spacing w:val="-5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ΟΠΕΚΕΠΕ</w:t>
      </w:r>
      <w:r>
        <w:rPr>
          <w:spacing w:val="-4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φορέα</w:t>
      </w:r>
      <w:r>
        <w:rPr>
          <w:spacing w:val="-5"/>
        </w:rPr>
        <w:t xml:space="preserve"> </w:t>
      </w:r>
      <w:r>
        <w:rPr>
          <w:spacing w:val="-1"/>
        </w:rPr>
        <w:t>στον</w:t>
      </w:r>
      <w:r>
        <w:rPr>
          <w:spacing w:val="-4"/>
        </w:rPr>
        <w:t xml:space="preserve"> </w:t>
      </w:r>
      <w:r>
        <w:t>οποίο</w:t>
      </w:r>
      <w:r>
        <w:rPr>
          <w:spacing w:val="36"/>
          <w:w w:val="99"/>
        </w:rPr>
        <w:t xml:space="preserve"> </w:t>
      </w:r>
      <w:r>
        <w:rPr>
          <w:spacing w:val="-1"/>
        </w:rPr>
        <w:t>εκχωρείται</w:t>
      </w:r>
      <w:r>
        <w:rPr>
          <w:spacing w:val="-11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αρμοδιότητα.</w:t>
      </w:r>
    </w:p>
    <w:p w14:paraId="645CE5AD" w14:textId="77777777" w:rsidR="00783D2F" w:rsidRDefault="00783D2F">
      <w:pPr>
        <w:spacing w:line="360" w:lineRule="auto"/>
        <w:jc w:val="both"/>
        <w:rPr>
          <w:rFonts w:ascii="Calibri" w:eastAsia="Calibri" w:hAnsi="Calibri" w:cs="Calibri"/>
        </w:rPr>
        <w:sectPr w:rsidR="00783D2F">
          <w:pgSz w:w="11910" w:h="16850"/>
          <w:pgMar w:top="1080" w:right="1440" w:bottom="1540" w:left="1000" w:header="0" w:footer="1349" w:gutter="0"/>
          <w:cols w:space="720"/>
        </w:sectPr>
      </w:pPr>
    </w:p>
    <w:p w14:paraId="5AE3F955" w14:textId="77777777" w:rsidR="00783D2F" w:rsidRDefault="00000000">
      <w:pPr>
        <w:pStyle w:val="a3"/>
        <w:spacing w:before="46" w:line="360" w:lineRule="auto"/>
        <w:ind w:right="139"/>
        <w:jc w:val="both"/>
      </w:pPr>
      <w:r>
        <w:rPr>
          <w:spacing w:val="-1"/>
        </w:rPr>
        <w:lastRenderedPageBreak/>
        <w:t>Για</w:t>
      </w:r>
      <w:r>
        <w:rPr>
          <w:spacing w:val="21"/>
        </w:rPr>
        <w:t xml:space="preserve"> </w:t>
      </w:r>
      <w:r>
        <w:t>τις</w:t>
      </w:r>
      <w:r>
        <w:rPr>
          <w:spacing w:val="20"/>
        </w:rPr>
        <w:t xml:space="preserve"> </w:t>
      </w:r>
      <w:r>
        <w:t>αιτήσεις</w:t>
      </w:r>
      <w:r>
        <w:rPr>
          <w:spacing w:val="20"/>
        </w:rPr>
        <w:t xml:space="preserve"> </w:t>
      </w:r>
      <w:r>
        <w:t>που</w:t>
      </w:r>
      <w:r>
        <w:rPr>
          <w:spacing w:val="22"/>
        </w:rPr>
        <w:t xml:space="preserve"> </w:t>
      </w:r>
      <w:r>
        <w:t>κρίνονται</w:t>
      </w:r>
      <w:r>
        <w:rPr>
          <w:spacing w:val="20"/>
        </w:rPr>
        <w:t xml:space="preserve"> </w:t>
      </w:r>
      <w:r>
        <w:t>πλήρεις</w:t>
      </w:r>
      <w:r>
        <w:rPr>
          <w:spacing w:val="22"/>
        </w:rPr>
        <w:t xml:space="preserve"> </w:t>
      </w:r>
      <w:r>
        <w:t>διενεργείται</w:t>
      </w:r>
      <w:r>
        <w:rPr>
          <w:spacing w:val="22"/>
        </w:rPr>
        <w:t xml:space="preserve"> </w:t>
      </w:r>
      <w:r>
        <w:t>διοικητικός</w:t>
      </w:r>
      <w:r>
        <w:rPr>
          <w:spacing w:val="20"/>
        </w:rPr>
        <w:t xml:space="preserve"> </w:t>
      </w:r>
      <w:r>
        <w:t>έλεγχος.</w:t>
      </w:r>
      <w:r>
        <w:rPr>
          <w:spacing w:val="22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περίπτωση</w:t>
      </w:r>
      <w:r>
        <w:rPr>
          <w:spacing w:val="21"/>
        </w:rPr>
        <w:t xml:space="preserve"> </w:t>
      </w:r>
      <w:r>
        <w:t>διαπίστωσης</w:t>
      </w:r>
      <w:r>
        <w:rPr>
          <w:spacing w:val="24"/>
          <w:w w:val="99"/>
        </w:rPr>
        <w:t xml:space="preserve"> </w:t>
      </w:r>
      <w:r>
        <w:rPr>
          <w:spacing w:val="-1"/>
        </w:rPr>
        <w:t>ελλείψεων,</w:t>
      </w:r>
      <w:r>
        <w:rPr>
          <w:spacing w:val="19"/>
        </w:rPr>
        <w:t xml:space="preserve"> </w:t>
      </w:r>
      <w:r>
        <w:t>ενημερώνεται</w:t>
      </w:r>
      <w:r>
        <w:rPr>
          <w:spacing w:val="20"/>
        </w:rPr>
        <w:t xml:space="preserve"> </w:t>
      </w:r>
      <w:r>
        <w:t>ο</w:t>
      </w:r>
      <w:r>
        <w:rPr>
          <w:spacing w:val="21"/>
        </w:rPr>
        <w:t xml:space="preserve"> </w:t>
      </w:r>
      <w:r>
        <w:rPr>
          <w:spacing w:val="-1"/>
        </w:rPr>
        <w:t>δικαιούχος</w:t>
      </w:r>
      <w:r>
        <w:rPr>
          <w:spacing w:val="21"/>
        </w:rPr>
        <w:t xml:space="preserve"> </w:t>
      </w:r>
      <w:r>
        <w:t>προκειμένου</w:t>
      </w:r>
      <w:r>
        <w:rPr>
          <w:spacing w:val="20"/>
        </w:rPr>
        <w:t xml:space="preserve"> </w:t>
      </w:r>
      <w:r>
        <w:t>να</w:t>
      </w:r>
      <w:r>
        <w:rPr>
          <w:spacing w:val="18"/>
        </w:rPr>
        <w:t xml:space="preserve"> </w:t>
      </w:r>
      <w:r>
        <w:t>προβεί</w:t>
      </w:r>
      <w:r>
        <w:rPr>
          <w:spacing w:val="26"/>
        </w:rPr>
        <w:t xml:space="preserve"> </w:t>
      </w:r>
      <w:r>
        <w:t>στις</w:t>
      </w:r>
      <w:r>
        <w:rPr>
          <w:spacing w:val="18"/>
        </w:rPr>
        <w:t xml:space="preserve"> </w:t>
      </w:r>
      <w:r>
        <w:t>απαιτούμενες</w:t>
      </w:r>
      <w:r>
        <w:rPr>
          <w:spacing w:val="19"/>
        </w:rPr>
        <w:t xml:space="preserve"> </w:t>
      </w:r>
      <w:r>
        <w:t>διορθωτικές</w:t>
      </w:r>
      <w:r>
        <w:rPr>
          <w:spacing w:val="50"/>
          <w:w w:val="99"/>
        </w:rPr>
        <w:t xml:space="preserve"> </w:t>
      </w:r>
      <w:r>
        <w:t>ενέργειες.</w:t>
      </w:r>
      <w:r>
        <w:rPr>
          <w:spacing w:val="28"/>
        </w:rPr>
        <w:t xml:space="preserve"> </w:t>
      </w:r>
      <w:r>
        <w:t>Ο</w:t>
      </w:r>
      <w:r>
        <w:rPr>
          <w:spacing w:val="30"/>
        </w:rPr>
        <w:t xml:space="preserve"> </w:t>
      </w:r>
      <w:r>
        <w:t>διοικητικός</w:t>
      </w:r>
      <w:r>
        <w:rPr>
          <w:spacing w:val="29"/>
        </w:rPr>
        <w:t xml:space="preserve"> </w:t>
      </w:r>
      <w:r>
        <w:rPr>
          <w:spacing w:val="-1"/>
        </w:rPr>
        <w:t>έλεγχος</w:t>
      </w:r>
      <w:r>
        <w:rPr>
          <w:spacing w:val="33"/>
        </w:rPr>
        <w:t xml:space="preserve"> </w:t>
      </w:r>
      <w:r>
        <w:t>δύναται</w:t>
      </w:r>
      <w:r>
        <w:rPr>
          <w:spacing w:val="28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t>διενεργείται</w:t>
      </w:r>
      <w:r>
        <w:rPr>
          <w:spacing w:val="28"/>
        </w:rPr>
        <w:t xml:space="preserve"> </w:t>
      </w:r>
      <w:r>
        <w:t>με</w:t>
      </w:r>
      <w:r>
        <w:rPr>
          <w:spacing w:val="29"/>
        </w:rPr>
        <w:t xml:space="preserve"> </w:t>
      </w:r>
      <w:r>
        <w:t>την</w:t>
      </w:r>
      <w:r>
        <w:rPr>
          <w:spacing w:val="27"/>
        </w:rPr>
        <w:t xml:space="preserve"> </w:t>
      </w:r>
      <w:r>
        <w:t>υποστήριξη</w:t>
      </w:r>
      <w:r>
        <w:rPr>
          <w:spacing w:val="30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t>ΠΣΚΕ.</w:t>
      </w:r>
      <w:r>
        <w:rPr>
          <w:spacing w:val="30"/>
          <w:w w:val="99"/>
        </w:rPr>
        <w:t xml:space="preserve"> </w:t>
      </w:r>
      <w:r>
        <w:rPr>
          <w:spacing w:val="-1"/>
        </w:rPr>
        <w:t xml:space="preserve">Χρησιμοποιείται </w:t>
      </w:r>
      <w:r>
        <w:t>τυποποιημένο</w:t>
      </w:r>
      <w:r>
        <w:rPr>
          <w:spacing w:val="2"/>
        </w:rPr>
        <w:t xml:space="preserve"> </w:t>
      </w:r>
      <w:r>
        <w:t>έντυπο</w:t>
      </w:r>
      <w:r>
        <w:rPr>
          <w:spacing w:val="-1"/>
        </w:rPr>
        <w:t xml:space="preserve"> </w:t>
      </w:r>
      <w:r>
        <w:t>που παράγεται</w:t>
      </w:r>
      <w:r>
        <w:rPr>
          <w:spacing w:val="-1"/>
        </w:rPr>
        <w:t xml:space="preserve"> </w:t>
      </w:r>
      <w:r>
        <w:rPr>
          <w:spacing w:val="1"/>
        </w:rPr>
        <w:t>από</w:t>
      </w:r>
      <w:r>
        <w:rPr>
          <w:spacing w:val="-1"/>
        </w:rPr>
        <w:t xml:space="preserve"> </w:t>
      </w:r>
      <w:r>
        <w:t>το ΠΣΚΕ.</w:t>
      </w:r>
      <w:r>
        <w:rPr>
          <w:spacing w:val="-1"/>
        </w:rPr>
        <w:t xml:space="preserve"> </w:t>
      </w:r>
      <w:r>
        <w:t>Ο</w:t>
      </w:r>
      <w:r>
        <w:rPr>
          <w:spacing w:val="-1"/>
        </w:rPr>
        <w:t xml:space="preserve"> έλεγχος</w:t>
      </w:r>
      <w:r>
        <w:rPr>
          <w:spacing w:val="2"/>
        </w:rPr>
        <w:t xml:space="preserve"> </w:t>
      </w:r>
      <w:r>
        <w:t>δύναται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-2"/>
        </w:rPr>
        <w:t xml:space="preserve"> </w:t>
      </w:r>
      <w:r>
        <w:t>συνίσταται:</w:t>
      </w:r>
      <w:r>
        <w:rPr>
          <w:spacing w:val="52"/>
          <w:w w:val="99"/>
        </w:rPr>
        <w:t xml:space="preserve"> </w:t>
      </w:r>
      <w:r>
        <w:t>α)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rPr>
          <w:spacing w:val="32"/>
        </w:rPr>
        <w:t xml:space="preserve"> </w:t>
      </w:r>
      <w:r>
        <w:t>διενέργεια</w:t>
      </w:r>
      <w:r>
        <w:rPr>
          <w:spacing w:val="34"/>
        </w:rPr>
        <w:t xml:space="preserve"> </w:t>
      </w:r>
      <w:r>
        <w:t>διασταυρωτικών</w:t>
      </w:r>
      <w:r>
        <w:rPr>
          <w:spacing w:val="31"/>
        </w:rPr>
        <w:t xml:space="preserve"> </w:t>
      </w:r>
      <w:r>
        <w:t>ελέγχων</w:t>
      </w:r>
      <w:r>
        <w:rPr>
          <w:spacing w:val="32"/>
        </w:rPr>
        <w:t xml:space="preserve"> </w:t>
      </w:r>
      <w:r>
        <w:t>με</w:t>
      </w:r>
      <w:r>
        <w:rPr>
          <w:spacing w:val="32"/>
        </w:rPr>
        <w:t xml:space="preserve"> </w:t>
      </w:r>
      <w:r>
        <w:t>διαθέσιμες</w:t>
      </w:r>
      <w:r>
        <w:rPr>
          <w:spacing w:val="32"/>
        </w:rPr>
        <w:t xml:space="preserve"> </w:t>
      </w:r>
      <w:r>
        <w:rPr>
          <w:spacing w:val="-1"/>
        </w:rPr>
        <w:t>βάσεις</w:t>
      </w:r>
      <w:r>
        <w:rPr>
          <w:spacing w:val="32"/>
        </w:rPr>
        <w:t xml:space="preserve"> </w:t>
      </w:r>
      <w:r>
        <w:t>δεδομένων,</w:t>
      </w:r>
      <w:r>
        <w:rPr>
          <w:spacing w:val="32"/>
        </w:rPr>
        <w:t xml:space="preserve"> </w:t>
      </w:r>
      <w:r>
        <w:t>όπου</w:t>
      </w:r>
      <w:r>
        <w:rPr>
          <w:spacing w:val="32"/>
        </w:rPr>
        <w:t xml:space="preserve"> </w:t>
      </w:r>
      <w:r>
        <w:t>απαιτείται,</w:t>
      </w:r>
      <w:r>
        <w:rPr>
          <w:spacing w:val="33"/>
        </w:rPr>
        <w:t xml:space="preserve"> </w:t>
      </w:r>
      <w:r>
        <w:t>β)</w:t>
      </w:r>
      <w:r>
        <w:rPr>
          <w:spacing w:val="38"/>
          <w:w w:val="99"/>
        </w:rPr>
        <w:t xml:space="preserve"> </w:t>
      </w:r>
      <w:r>
        <w:rPr>
          <w:spacing w:val="-1"/>
        </w:rPr>
        <w:t>στην</w:t>
      </w:r>
      <w:r>
        <w:rPr>
          <w:spacing w:val="12"/>
        </w:rPr>
        <w:t xml:space="preserve"> </w:t>
      </w:r>
      <w:r>
        <w:t>εξέταση</w:t>
      </w:r>
      <w:r>
        <w:rPr>
          <w:spacing w:val="14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συμφωνίας</w:t>
      </w:r>
      <w:r>
        <w:rPr>
          <w:spacing w:val="15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rPr>
          <w:spacing w:val="-1"/>
        </w:rPr>
        <w:t>υποβληθέντων</w:t>
      </w:r>
      <w:r>
        <w:rPr>
          <w:spacing w:val="13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t>σχετικά</w:t>
      </w:r>
      <w:r>
        <w:rPr>
          <w:spacing w:val="13"/>
        </w:rPr>
        <w:t xml:space="preserve"> </w:t>
      </w:r>
      <w:r>
        <w:rPr>
          <w:spacing w:val="-1"/>
        </w:rPr>
        <w:t>υποδείγματα</w:t>
      </w:r>
      <w:r>
        <w:rPr>
          <w:spacing w:val="13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γ)</w:t>
      </w:r>
      <w:r>
        <w:rPr>
          <w:spacing w:val="13"/>
        </w:rPr>
        <w:t xml:space="preserve"> </w:t>
      </w:r>
      <w:r>
        <w:t>στην</w:t>
      </w:r>
      <w:r>
        <w:rPr>
          <w:spacing w:val="13"/>
        </w:rPr>
        <w:t xml:space="preserve"> </w:t>
      </w:r>
      <w:r>
        <w:t>εξακρίβωση</w:t>
      </w:r>
      <w:r>
        <w:rPr>
          <w:spacing w:val="56"/>
          <w:w w:val="99"/>
        </w:rPr>
        <w:t xml:space="preserve"> </w:t>
      </w:r>
      <w:r>
        <w:t>της</w:t>
      </w:r>
      <w:r>
        <w:rPr>
          <w:spacing w:val="5"/>
        </w:rPr>
        <w:t xml:space="preserve"> </w:t>
      </w:r>
      <w:r>
        <w:rPr>
          <w:spacing w:val="-1"/>
        </w:rPr>
        <w:t>νομιμότητας</w:t>
      </w:r>
      <w:r>
        <w:rPr>
          <w:spacing w:val="5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πληρότητας</w:t>
      </w:r>
      <w:r>
        <w:rPr>
          <w:spacing w:val="5"/>
        </w:rPr>
        <w:t xml:space="preserve"> </w:t>
      </w:r>
      <w:r>
        <w:t>των</w:t>
      </w:r>
      <w:r>
        <w:rPr>
          <w:spacing w:val="8"/>
        </w:rPr>
        <w:t xml:space="preserve"> </w:t>
      </w:r>
      <w:r>
        <w:t>υποβαλλόμενων</w:t>
      </w:r>
      <w:r>
        <w:rPr>
          <w:spacing w:val="7"/>
        </w:rPr>
        <w:t xml:space="preserve"> </w:t>
      </w:r>
      <w:r>
        <w:rPr>
          <w:spacing w:val="-1"/>
        </w:rPr>
        <w:t>δικαιολογητικών</w:t>
      </w:r>
      <w:r>
        <w:rPr>
          <w:spacing w:val="6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αιτήματος</w:t>
      </w:r>
      <w:r>
        <w:rPr>
          <w:spacing w:val="8"/>
        </w:rPr>
        <w:t xml:space="preserve"> </w:t>
      </w:r>
      <w:r>
        <w:t>ώστε</w:t>
      </w:r>
      <w:r>
        <w:rPr>
          <w:spacing w:val="6"/>
        </w:rPr>
        <w:t xml:space="preserve"> </w:t>
      </w:r>
      <w:r>
        <w:rPr>
          <w:spacing w:val="-1"/>
        </w:rPr>
        <w:t>τελικά</w:t>
      </w:r>
      <w:r>
        <w:rPr>
          <w:spacing w:val="8"/>
        </w:rPr>
        <w:t xml:space="preserve"> </w:t>
      </w:r>
      <w:r>
        <w:rPr>
          <w:spacing w:val="-1"/>
        </w:rPr>
        <w:t>να</w:t>
      </w:r>
      <w:r>
        <w:rPr>
          <w:spacing w:val="70"/>
          <w:w w:val="99"/>
        </w:rPr>
        <w:t xml:space="preserve"> </w:t>
      </w:r>
      <w:r>
        <w:rPr>
          <w:spacing w:val="-1"/>
        </w:rPr>
        <w:t>επαληθευτεί</w:t>
      </w:r>
      <w:r>
        <w:rPr>
          <w:spacing w:val="13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ολοκληρωμένη</w:t>
      </w:r>
      <w:r>
        <w:rPr>
          <w:spacing w:val="12"/>
        </w:rPr>
        <w:t xml:space="preserve"> </w:t>
      </w:r>
      <w:r>
        <w:t>ενέργεια</w:t>
      </w:r>
      <w:r>
        <w:rPr>
          <w:spacing w:val="13"/>
        </w:rPr>
        <w:t xml:space="preserve"> </w:t>
      </w:r>
      <w:r>
        <w:t>σε</w:t>
      </w:r>
      <w:r>
        <w:rPr>
          <w:spacing w:val="14"/>
        </w:rPr>
        <w:t xml:space="preserve"> </w:t>
      </w:r>
      <w:r>
        <w:t>σχέση</w:t>
      </w:r>
      <w:r>
        <w:rPr>
          <w:spacing w:val="12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rPr>
          <w:spacing w:val="1"/>
        </w:rPr>
        <w:t>την</w:t>
      </w:r>
      <w:r>
        <w:rPr>
          <w:spacing w:val="13"/>
        </w:rPr>
        <w:t xml:space="preserve"> </w:t>
      </w:r>
      <w:r>
        <w:t>αντίστοιχη</w:t>
      </w:r>
      <w:r>
        <w:rPr>
          <w:spacing w:val="12"/>
        </w:rPr>
        <w:t xml:space="preserve"> </w:t>
      </w:r>
      <w:r>
        <w:t>αίτηση</w:t>
      </w:r>
      <w:r>
        <w:rPr>
          <w:spacing w:val="14"/>
        </w:rPr>
        <w:t xml:space="preserve"> </w:t>
      </w:r>
      <w:r>
        <w:t>στήριξης,</w:t>
      </w:r>
      <w:r>
        <w:rPr>
          <w:spacing w:val="13"/>
        </w:rPr>
        <w:t xml:space="preserve"> </w:t>
      </w:r>
      <w:r>
        <w:t>όπως</w:t>
      </w:r>
      <w:r>
        <w:rPr>
          <w:spacing w:val="11"/>
        </w:rPr>
        <w:t xml:space="preserve"> </w:t>
      </w:r>
      <w:r>
        <w:t>αυτή</w:t>
      </w:r>
      <w:r>
        <w:rPr>
          <w:spacing w:val="14"/>
        </w:rPr>
        <w:t xml:space="preserve"> </w:t>
      </w:r>
      <w:r>
        <w:t>έχει</w:t>
      </w:r>
      <w:r>
        <w:rPr>
          <w:spacing w:val="32"/>
          <w:w w:val="99"/>
        </w:rPr>
        <w:t xml:space="preserve"> </w:t>
      </w:r>
      <w:r>
        <w:t>εγκριθεί</w:t>
      </w:r>
      <w:r>
        <w:rPr>
          <w:spacing w:val="-10"/>
        </w:rPr>
        <w:t xml:space="preserve"> </w:t>
      </w:r>
      <w:r>
        <w:t>(όπως</w:t>
      </w:r>
      <w:r>
        <w:rPr>
          <w:spacing w:val="-10"/>
        </w:rPr>
        <w:t xml:space="preserve"> </w:t>
      </w:r>
      <w:r>
        <w:t>επιλεξιμότητα,</w:t>
      </w:r>
      <w:r>
        <w:rPr>
          <w:spacing w:val="-9"/>
        </w:rPr>
        <w:t xml:space="preserve"> </w:t>
      </w:r>
      <w:r>
        <w:t>επίτευξη</w:t>
      </w:r>
      <w:r>
        <w:rPr>
          <w:spacing w:val="-10"/>
        </w:rPr>
        <w:t xml:space="preserve"> </w:t>
      </w:r>
      <w:r>
        <w:t>στόχων).</w:t>
      </w:r>
    </w:p>
    <w:p w14:paraId="76E129C3" w14:textId="77777777" w:rsidR="00783D2F" w:rsidRDefault="00000000">
      <w:pPr>
        <w:pStyle w:val="a3"/>
        <w:spacing w:line="359" w:lineRule="auto"/>
        <w:ind w:right="141"/>
        <w:jc w:val="both"/>
      </w:pPr>
      <w:r>
        <w:t>Στο</w:t>
      </w:r>
      <w:r>
        <w:rPr>
          <w:spacing w:val="4"/>
        </w:rPr>
        <w:t xml:space="preserve"> </w:t>
      </w:r>
      <w:r>
        <w:t>πλαίσιο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διοικητικού</w:t>
      </w:r>
      <w:r>
        <w:rPr>
          <w:spacing w:val="4"/>
        </w:rPr>
        <w:t xml:space="preserve"> </w:t>
      </w:r>
      <w:r>
        <w:rPr>
          <w:spacing w:val="-1"/>
        </w:rPr>
        <w:t>ελέγχου</w:t>
      </w:r>
      <w:r>
        <w:rPr>
          <w:spacing w:val="7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αιτήσεων</w:t>
      </w:r>
      <w:r>
        <w:rPr>
          <w:spacing w:val="4"/>
        </w:rPr>
        <w:t xml:space="preserve"> </w:t>
      </w:r>
      <w:r>
        <w:t>πληρωμής,</w:t>
      </w:r>
      <w:r>
        <w:rPr>
          <w:spacing w:val="5"/>
        </w:rPr>
        <w:t xml:space="preserve"> </w:t>
      </w:r>
      <w:r>
        <w:t>ο</w:t>
      </w:r>
      <w:r>
        <w:rPr>
          <w:spacing w:val="5"/>
        </w:rPr>
        <w:t xml:space="preserve"> </w:t>
      </w:r>
      <w:r>
        <w:rPr>
          <w:spacing w:val="-1"/>
        </w:rPr>
        <w:t>αρμόδιος</w:t>
      </w:r>
      <w:r>
        <w:rPr>
          <w:spacing w:val="5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t>τον</w:t>
      </w:r>
      <w:r>
        <w:rPr>
          <w:spacing w:val="4"/>
        </w:rPr>
        <w:t xml:space="preserve"> </w:t>
      </w:r>
      <w:r>
        <w:t>έλεγχο</w:t>
      </w:r>
      <w:r>
        <w:rPr>
          <w:spacing w:val="5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αίτησης</w:t>
      </w:r>
      <w:r>
        <w:rPr>
          <w:spacing w:val="44"/>
          <w:w w:val="99"/>
        </w:rPr>
        <w:t xml:space="preserve"> </w:t>
      </w:r>
      <w:r>
        <w:rPr>
          <w:spacing w:val="-1"/>
        </w:rPr>
        <w:t>υπάλληλος</w:t>
      </w:r>
      <w:r>
        <w:rPr>
          <w:spacing w:val="9"/>
        </w:rPr>
        <w:t xml:space="preserve"> </w:t>
      </w:r>
      <w:r>
        <w:t>δύναται</w:t>
      </w:r>
      <w:r>
        <w:rPr>
          <w:spacing w:val="9"/>
        </w:rPr>
        <w:t xml:space="preserve"> </w:t>
      </w:r>
      <w:r>
        <w:rPr>
          <w:spacing w:val="-1"/>
        </w:rPr>
        <w:t>να</w:t>
      </w:r>
      <w:r>
        <w:rPr>
          <w:spacing w:val="6"/>
        </w:rPr>
        <w:t xml:space="preserve"> </w:t>
      </w:r>
      <w:r>
        <w:t>ζητήσει</w:t>
      </w:r>
      <w:r>
        <w:rPr>
          <w:spacing w:val="8"/>
        </w:rPr>
        <w:t xml:space="preserve"> </w:t>
      </w:r>
      <w:r>
        <w:t>συμπληρωματικά</w:t>
      </w:r>
      <w:r>
        <w:rPr>
          <w:spacing w:val="6"/>
        </w:rPr>
        <w:t xml:space="preserve"> </w:t>
      </w:r>
      <w:r>
        <w:t>στοιχεία,</w:t>
      </w:r>
      <w:r>
        <w:rPr>
          <w:spacing w:val="8"/>
        </w:rPr>
        <w:t xml:space="preserve"> </w:t>
      </w:r>
      <w:r>
        <w:rPr>
          <w:spacing w:val="-1"/>
        </w:rPr>
        <w:t>να</w:t>
      </w:r>
      <w:r>
        <w:rPr>
          <w:spacing w:val="6"/>
        </w:rPr>
        <w:t xml:space="preserve"> </w:t>
      </w:r>
      <w:r>
        <w:t>προτείνει</w:t>
      </w:r>
      <w:r>
        <w:rPr>
          <w:spacing w:val="8"/>
        </w:rPr>
        <w:t xml:space="preserve"> </w:t>
      </w:r>
      <w:r>
        <w:t>αιτιολογημένα</w:t>
      </w:r>
      <w:r>
        <w:rPr>
          <w:spacing w:val="6"/>
        </w:rPr>
        <w:t xml:space="preserve"> </w:t>
      </w:r>
      <w:r>
        <w:t>περικοπή</w:t>
      </w:r>
      <w:r>
        <w:rPr>
          <w:spacing w:val="54"/>
          <w:w w:val="99"/>
        </w:rPr>
        <w:t xml:space="preserve"> </w:t>
      </w:r>
      <w:r>
        <w:t>μέρους</w:t>
      </w:r>
      <w:r>
        <w:rPr>
          <w:spacing w:val="14"/>
        </w:rPr>
        <w:t xml:space="preserve"> </w:t>
      </w:r>
      <w:r>
        <w:t>ή</w:t>
      </w:r>
      <w:r>
        <w:rPr>
          <w:spacing w:val="16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rPr>
          <w:spacing w:val="-1"/>
        </w:rPr>
        <w:t>συνόλου</w:t>
      </w:r>
      <w:r>
        <w:rPr>
          <w:spacing w:val="18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δαπανών</w:t>
      </w:r>
      <w:r>
        <w:rPr>
          <w:spacing w:val="14"/>
        </w:rPr>
        <w:t xml:space="preserve"> </w:t>
      </w:r>
      <w:r>
        <w:t>αν</w:t>
      </w:r>
      <w:r>
        <w:rPr>
          <w:spacing w:val="14"/>
        </w:rPr>
        <w:t xml:space="preserve"> </w:t>
      </w:r>
      <w:r>
        <w:t>αυτές</w:t>
      </w:r>
      <w:r>
        <w:rPr>
          <w:spacing w:val="15"/>
        </w:rPr>
        <w:t xml:space="preserve"> </w:t>
      </w:r>
      <w:r>
        <w:t>κριθούν</w:t>
      </w:r>
      <w:r>
        <w:rPr>
          <w:spacing w:val="14"/>
        </w:rPr>
        <w:t xml:space="preserve"> </w:t>
      </w:r>
      <w:r>
        <w:t>ότι</w:t>
      </w:r>
      <w:r>
        <w:rPr>
          <w:spacing w:val="16"/>
        </w:rPr>
        <w:t xml:space="preserve"> </w:t>
      </w:r>
      <w:r>
        <w:rPr>
          <w:spacing w:val="-1"/>
        </w:rPr>
        <w:t>δεν</w:t>
      </w:r>
      <w:r>
        <w:rPr>
          <w:spacing w:val="14"/>
        </w:rPr>
        <w:t xml:space="preserve"> </w:t>
      </w:r>
      <w:r>
        <w:t>αφορούν</w:t>
      </w:r>
      <w:r>
        <w:rPr>
          <w:spacing w:val="15"/>
        </w:rPr>
        <w:t xml:space="preserve"> </w:t>
      </w:r>
      <w:r>
        <w:rPr>
          <w:spacing w:val="-1"/>
        </w:rPr>
        <w:t>στο</w:t>
      </w:r>
      <w:r>
        <w:rPr>
          <w:spacing w:val="16"/>
        </w:rPr>
        <w:t xml:space="preserve"> </w:t>
      </w:r>
      <w:r>
        <w:t>έργο</w:t>
      </w:r>
      <w:r>
        <w:rPr>
          <w:spacing w:val="15"/>
        </w:rPr>
        <w:t xml:space="preserve"> </w:t>
      </w:r>
      <w:r>
        <w:t>ή</w:t>
      </w:r>
      <w:r>
        <w:rPr>
          <w:spacing w:val="16"/>
        </w:rPr>
        <w:t xml:space="preserve"> </w:t>
      </w:r>
      <w:r>
        <w:t>κριθούν</w:t>
      </w:r>
      <w:r>
        <w:rPr>
          <w:spacing w:val="32"/>
          <w:w w:val="99"/>
        </w:rPr>
        <w:t xml:space="preserve"> </w:t>
      </w:r>
      <w:r>
        <w:rPr>
          <w:spacing w:val="-1"/>
        </w:rPr>
        <w:t>υπερβολικές</w:t>
      </w:r>
      <w:r>
        <w:rPr>
          <w:spacing w:val="-7"/>
        </w:rPr>
        <w:t xml:space="preserve"> </w:t>
      </w:r>
      <w:r>
        <w:t>ως</w:t>
      </w:r>
      <w:r>
        <w:rPr>
          <w:spacing w:val="-6"/>
        </w:rPr>
        <w:t xml:space="preserve"> </w:t>
      </w:r>
      <w:r>
        <w:t>προς</w:t>
      </w:r>
      <w:r>
        <w:rPr>
          <w:spacing w:val="-6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κόστος</w:t>
      </w:r>
      <w:r>
        <w:rPr>
          <w:spacing w:val="-6"/>
        </w:rPr>
        <w:t xml:space="preserve"> </w:t>
      </w:r>
      <w:r>
        <w:t>τους</w:t>
      </w:r>
      <w:r>
        <w:rPr>
          <w:spacing w:val="-6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απένταξη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rPr>
          <w:spacing w:val="-1"/>
        </w:rPr>
        <w:t>δικαιούχου</w:t>
      </w:r>
      <w:r>
        <w:rPr>
          <w:spacing w:val="-5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καθεστώς</w:t>
      </w:r>
      <w:r>
        <w:rPr>
          <w:spacing w:val="-5"/>
        </w:rPr>
        <w:t xml:space="preserve"> </w:t>
      </w:r>
      <w:r>
        <w:t>ενισχύσεων.</w:t>
      </w:r>
    </w:p>
    <w:p w14:paraId="370C0FA8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4C17692" w14:textId="77777777" w:rsidR="00783D2F" w:rsidRDefault="00000000">
      <w:pPr>
        <w:pStyle w:val="a3"/>
        <w:spacing w:before="125" w:line="359" w:lineRule="auto"/>
        <w:ind w:right="144"/>
        <w:jc w:val="both"/>
      </w:pPr>
      <w:r>
        <w:t>Στην</w:t>
      </w:r>
      <w:r>
        <w:rPr>
          <w:spacing w:val="18"/>
        </w:rPr>
        <w:t xml:space="preserve"> </w:t>
      </w:r>
      <w:r>
        <w:t>περίπτωση</w:t>
      </w:r>
      <w:r>
        <w:rPr>
          <w:spacing w:val="18"/>
        </w:rPr>
        <w:t xml:space="preserve"> </w:t>
      </w:r>
      <w:r>
        <w:t>που</w:t>
      </w:r>
      <w:r>
        <w:rPr>
          <w:spacing w:val="18"/>
        </w:rPr>
        <w:t xml:space="preserve"> </w:t>
      </w:r>
      <w:r>
        <w:t>τα</w:t>
      </w:r>
      <w:r>
        <w:rPr>
          <w:spacing w:val="17"/>
        </w:rPr>
        <w:t xml:space="preserve"> </w:t>
      </w:r>
      <w:r>
        <w:t>αναμενόμενα</w:t>
      </w:r>
      <w:r>
        <w:rPr>
          <w:spacing w:val="17"/>
        </w:rPr>
        <w:t xml:space="preserve"> </w:t>
      </w:r>
      <w:r>
        <w:t>αποτελέσματα</w:t>
      </w:r>
      <w:r>
        <w:rPr>
          <w:spacing w:val="17"/>
        </w:rPr>
        <w:t xml:space="preserve"> </w:t>
      </w:r>
      <w:r>
        <w:t>του</w:t>
      </w:r>
      <w:r>
        <w:rPr>
          <w:spacing w:val="19"/>
        </w:rPr>
        <w:t xml:space="preserve"> </w:t>
      </w:r>
      <w:r>
        <w:rPr>
          <w:spacing w:val="-1"/>
        </w:rPr>
        <w:t>επιχειρησιακού</w:t>
      </w:r>
      <w:r>
        <w:rPr>
          <w:spacing w:val="18"/>
        </w:rPr>
        <w:t xml:space="preserve"> </w:t>
      </w:r>
      <w:r>
        <w:rPr>
          <w:spacing w:val="-1"/>
        </w:rPr>
        <w:t>σχεδίου</w:t>
      </w:r>
      <w:r>
        <w:rPr>
          <w:spacing w:val="20"/>
        </w:rPr>
        <w:t xml:space="preserve"> </w:t>
      </w:r>
      <w:r>
        <w:rPr>
          <w:spacing w:val="-1"/>
        </w:rPr>
        <w:t>δεν</w:t>
      </w:r>
      <w:r>
        <w:rPr>
          <w:spacing w:val="18"/>
        </w:rPr>
        <w:t xml:space="preserve"> </w:t>
      </w:r>
      <w:r>
        <w:t>είναι</w:t>
      </w:r>
      <w:r>
        <w:rPr>
          <w:spacing w:val="18"/>
        </w:rPr>
        <w:t xml:space="preserve"> </w:t>
      </w:r>
      <w:r>
        <w:t>τα</w:t>
      </w:r>
      <w:r>
        <w:rPr>
          <w:spacing w:val="66"/>
          <w:w w:val="99"/>
        </w:rPr>
        <w:t xml:space="preserve"> </w:t>
      </w:r>
      <w:r>
        <w:t>προσδοκώμενα,</w:t>
      </w:r>
      <w:r>
        <w:rPr>
          <w:spacing w:val="17"/>
        </w:rPr>
        <w:t xml:space="preserve"> </w:t>
      </w:r>
      <w:r>
        <w:t>τότε</w:t>
      </w:r>
      <w:r>
        <w:rPr>
          <w:spacing w:val="18"/>
        </w:rPr>
        <w:t xml:space="preserve"> </w:t>
      </w:r>
      <w:r>
        <w:rPr>
          <w:spacing w:val="-1"/>
        </w:rPr>
        <w:t>στην</w:t>
      </w:r>
      <w:r>
        <w:rPr>
          <w:spacing w:val="17"/>
        </w:rPr>
        <w:t xml:space="preserve"> </w:t>
      </w:r>
      <w:r>
        <w:t>έκθεση</w:t>
      </w:r>
      <w:r>
        <w:rPr>
          <w:spacing w:val="18"/>
        </w:rPr>
        <w:t xml:space="preserve"> </w:t>
      </w:r>
      <w:r>
        <w:t>ολοκλήρωσης</w:t>
      </w:r>
      <w:r>
        <w:rPr>
          <w:spacing w:val="17"/>
        </w:rPr>
        <w:t xml:space="preserve"> </w:t>
      </w:r>
      <w:r>
        <w:t>αυτού</w:t>
      </w:r>
      <w:r>
        <w:rPr>
          <w:spacing w:val="18"/>
        </w:rPr>
        <w:t xml:space="preserve"> </w:t>
      </w:r>
      <w:r>
        <w:t>πρέπει</w:t>
      </w:r>
      <w:r>
        <w:rPr>
          <w:spacing w:val="18"/>
        </w:rPr>
        <w:t xml:space="preserve"> </w:t>
      </w:r>
      <w:r>
        <w:rPr>
          <w:spacing w:val="-1"/>
        </w:rPr>
        <w:t>να</w:t>
      </w:r>
      <w:r>
        <w:rPr>
          <w:spacing w:val="17"/>
        </w:rPr>
        <w:t xml:space="preserve"> </w:t>
      </w:r>
      <w:r>
        <w:t>υπάρχει</w:t>
      </w:r>
      <w:r>
        <w:rPr>
          <w:spacing w:val="18"/>
        </w:rPr>
        <w:t xml:space="preserve"> </w:t>
      </w:r>
      <w:r>
        <w:rPr>
          <w:spacing w:val="-1"/>
        </w:rPr>
        <w:t>σαφής</w:t>
      </w:r>
      <w:r>
        <w:rPr>
          <w:spacing w:val="17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rPr>
          <w:spacing w:val="-1"/>
        </w:rPr>
        <w:t>αιτιολογημένη</w:t>
      </w:r>
      <w:r>
        <w:rPr>
          <w:spacing w:val="58"/>
          <w:w w:val="99"/>
        </w:rPr>
        <w:t xml:space="preserve"> </w:t>
      </w:r>
      <w:r>
        <w:t>τεκμηρίωση.</w:t>
      </w:r>
    </w:p>
    <w:p w14:paraId="6CEEB75F" w14:textId="77777777" w:rsidR="00783D2F" w:rsidRDefault="00000000">
      <w:pPr>
        <w:pStyle w:val="a3"/>
        <w:spacing w:line="360" w:lineRule="auto"/>
        <w:ind w:right="142"/>
        <w:jc w:val="both"/>
      </w:pPr>
      <w:r>
        <w:t>Ο</w:t>
      </w:r>
      <w:r>
        <w:rPr>
          <w:spacing w:val="42"/>
        </w:rPr>
        <w:t xml:space="preserve"> </w:t>
      </w:r>
      <w:r>
        <w:t>διοικητικός</w:t>
      </w:r>
      <w:r>
        <w:rPr>
          <w:spacing w:val="42"/>
        </w:rPr>
        <w:t xml:space="preserve"> </w:t>
      </w:r>
      <w:r>
        <w:t>έλεγχος</w:t>
      </w:r>
      <w:r>
        <w:rPr>
          <w:spacing w:val="44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t>αίτησης</w:t>
      </w:r>
      <w:r>
        <w:rPr>
          <w:spacing w:val="41"/>
        </w:rPr>
        <w:t xml:space="preserve"> </w:t>
      </w:r>
      <w:r>
        <w:t>προκαταβολής  αφορά</w:t>
      </w:r>
      <w:r>
        <w:rPr>
          <w:spacing w:val="41"/>
        </w:rPr>
        <w:t xml:space="preserve"> </w:t>
      </w:r>
      <w:r>
        <w:rPr>
          <w:spacing w:val="-1"/>
        </w:rPr>
        <w:t>στη</w:t>
      </w:r>
      <w:r>
        <w:t xml:space="preserve"> συμμόρφωση</w:t>
      </w:r>
      <w:r>
        <w:rPr>
          <w:spacing w:val="43"/>
        </w:rPr>
        <w:t xml:space="preserve"> </w:t>
      </w:r>
      <w:r>
        <w:t>με</w:t>
      </w:r>
      <w:r>
        <w:rPr>
          <w:spacing w:val="44"/>
        </w:rPr>
        <w:t xml:space="preserve"> </w:t>
      </w:r>
      <w:r>
        <w:t xml:space="preserve">το  </w:t>
      </w:r>
      <w:r>
        <w:rPr>
          <w:spacing w:val="-1"/>
        </w:rPr>
        <w:t>υπόδειγμα</w:t>
      </w:r>
      <w:r>
        <w:rPr>
          <w:spacing w:val="41"/>
        </w:rPr>
        <w:t xml:space="preserve"> </w:t>
      </w:r>
      <w:r>
        <w:t>της</w:t>
      </w:r>
      <w:r>
        <w:rPr>
          <w:spacing w:val="44"/>
          <w:w w:val="99"/>
        </w:rPr>
        <w:t xml:space="preserve"> </w:t>
      </w:r>
      <w:r>
        <w:t>εγγυητικής</w:t>
      </w:r>
      <w:r>
        <w:rPr>
          <w:spacing w:val="23"/>
        </w:rPr>
        <w:t xml:space="preserve"> </w:t>
      </w:r>
      <w:r>
        <w:rPr>
          <w:spacing w:val="-1"/>
        </w:rPr>
        <w:t>επιστολής</w:t>
      </w:r>
      <w:r>
        <w:rPr>
          <w:spacing w:val="22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στο</w:t>
      </w:r>
      <w:r>
        <w:rPr>
          <w:spacing w:val="24"/>
        </w:rPr>
        <w:t xml:space="preserve"> </w:t>
      </w:r>
      <w:r>
        <w:t>ότι</w:t>
      </w:r>
      <w:r>
        <w:rPr>
          <w:spacing w:val="24"/>
        </w:rPr>
        <w:t xml:space="preserve"> </w:t>
      </w:r>
      <w:r>
        <w:t>το</w:t>
      </w:r>
      <w:r>
        <w:rPr>
          <w:spacing w:val="24"/>
        </w:rPr>
        <w:t xml:space="preserve"> </w:t>
      </w:r>
      <w:r>
        <w:t>ύψος</w:t>
      </w:r>
      <w:r>
        <w:rPr>
          <w:spacing w:val="23"/>
        </w:rPr>
        <w:t xml:space="preserve"> </w:t>
      </w:r>
      <w:r>
        <w:t>της</w:t>
      </w:r>
      <w:r>
        <w:rPr>
          <w:spacing w:val="23"/>
        </w:rPr>
        <w:t xml:space="preserve"> </w:t>
      </w:r>
      <w:r>
        <w:t>αιτούμενης</w:t>
      </w:r>
      <w:r>
        <w:rPr>
          <w:spacing w:val="23"/>
        </w:rPr>
        <w:t xml:space="preserve"> </w:t>
      </w:r>
      <w:r>
        <w:t>προκαταβολής</w:t>
      </w:r>
      <w:r>
        <w:rPr>
          <w:spacing w:val="23"/>
        </w:rPr>
        <w:t xml:space="preserve"> </w:t>
      </w:r>
      <w:r>
        <w:t>σχετίζεται</w:t>
      </w:r>
      <w:r>
        <w:rPr>
          <w:spacing w:val="26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t>το</w:t>
      </w:r>
      <w:r>
        <w:rPr>
          <w:spacing w:val="23"/>
        </w:rPr>
        <w:t xml:space="preserve"> </w:t>
      </w:r>
      <w:r>
        <w:rPr>
          <w:spacing w:val="-1"/>
        </w:rPr>
        <w:t>συνολικό</w:t>
      </w:r>
      <w:r>
        <w:rPr>
          <w:spacing w:val="34"/>
          <w:w w:val="99"/>
        </w:rPr>
        <w:t xml:space="preserve"> </w:t>
      </w:r>
      <w:r>
        <w:t>επιλέξιμο</w:t>
      </w:r>
      <w:r>
        <w:rPr>
          <w:spacing w:val="-9"/>
        </w:rPr>
        <w:t xml:space="preserve"> </w:t>
      </w:r>
      <w:r>
        <w:t>ποσό</w:t>
      </w:r>
      <w:r>
        <w:rPr>
          <w:spacing w:val="-9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παραγωγικής</w:t>
      </w:r>
      <w:r>
        <w:rPr>
          <w:spacing w:val="-10"/>
        </w:rPr>
        <w:t xml:space="preserve"> </w:t>
      </w:r>
      <w:r>
        <w:rPr>
          <w:spacing w:val="-1"/>
        </w:rPr>
        <w:t>επένδυσης.</w:t>
      </w:r>
    </w:p>
    <w:p w14:paraId="1CFDACC7" w14:textId="77777777" w:rsidR="00783D2F" w:rsidRDefault="00000000">
      <w:pPr>
        <w:pStyle w:val="a3"/>
        <w:spacing w:line="360" w:lineRule="auto"/>
        <w:ind w:right="140"/>
        <w:jc w:val="both"/>
      </w:pPr>
      <w:r>
        <w:t>Ο</w:t>
      </w:r>
      <w:r>
        <w:rPr>
          <w:spacing w:val="11"/>
        </w:rPr>
        <w:t xml:space="preserve"> </w:t>
      </w:r>
      <w:r>
        <w:t>διοικητικός</w:t>
      </w:r>
      <w:r>
        <w:rPr>
          <w:spacing w:val="11"/>
        </w:rPr>
        <w:t xml:space="preserve"> </w:t>
      </w:r>
      <w:r>
        <w:rPr>
          <w:spacing w:val="-1"/>
        </w:rPr>
        <w:t>έλεγχος</w:t>
      </w:r>
      <w:r>
        <w:rPr>
          <w:spacing w:val="11"/>
        </w:rPr>
        <w:t xml:space="preserve"> </w:t>
      </w:r>
      <w:r>
        <w:t>της</w:t>
      </w:r>
      <w:r>
        <w:rPr>
          <w:spacing w:val="10"/>
        </w:rPr>
        <w:t xml:space="preserve"> </w:t>
      </w:r>
      <w:r>
        <w:t>Δράσης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περιλαμβάνει</w:t>
      </w:r>
      <w:r>
        <w:rPr>
          <w:spacing w:val="11"/>
        </w:rPr>
        <w:t xml:space="preserve"> </w:t>
      </w:r>
      <w:r>
        <w:t>οπωσδήποτε</w:t>
      </w:r>
      <w:r>
        <w:rPr>
          <w:spacing w:val="12"/>
        </w:rPr>
        <w:t xml:space="preserve"> </w:t>
      </w:r>
      <w:r>
        <w:t>μία</w:t>
      </w:r>
      <w:r>
        <w:rPr>
          <w:spacing w:val="11"/>
        </w:rPr>
        <w:t xml:space="preserve"> </w:t>
      </w:r>
      <w:r>
        <w:t>(1)</w:t>
      </w:r>
      <w:r>
        <w:rPr>
          <w:spacing w:val="9"/>
        </w:rPr>
        <w:t xml:space="preserve"> </w:t>
      </w:r>
      <w:r>
        <w:t>επιτόπια</w:t>
      </w:r>
      <w:r>
        <w:rPr>
          <w:spacing w:val="11"/>
        </w:rPr>
        <w:t xml:space="preserve"> </w:t>
      </w:r>
      <w:r>
        <w:t>επίσκεψη</w:t>
      </w:r>
      <w:r>
        <w:rPr>
          <w:spacing w:val="12"/>
        </w:rPr>
        <w:t xml:space="preserve"> </w:t>
      </w:r>
      <w:r>
        <w:rPr>
          <w:spacing w:val="-1"/>
        </w:rPr>
        <w:t>στον</w:t>
      </w:r>
      <w:r>
        <w:rPr>
          <w:spacing w:val="11"/>
        </w:rPr>
        <w:t xml:space="preserve"> </w:t>
      </w:r>
      <w:r>
        <w:t>τόπο</w:t>
      </w:r>
      <w:r>
        <w:rPr>
          <w:spacing w:val="30"/>
          <w:w w:val="99"/>
        </w:rPr>
        <w:t xml:space="preserve"> </w:t>
      </w:r>
      <w:r>
        <w:rPr>
          <w:spacing w:val="-1"/>
        </w:rPr>
        <w:t>υλοποίησης</w:t>
      </w:r>
      <w:r>
        <w:rPr>
          <w:spacing w:val="19"/>
        </w:rPr>
        <w:t xml:space="preserve"> </w:t>
      </w:r>
      <w:r>
        <w:t>του</w:t>
      </w:r>
      <w:r>
        <w:rPr>
          <w:spacing w:val="20"/>
        </w:rPr>
        <w:t xml:space="preserve"> </w:t>
      </w:r>
      <w:r>
        <w:t>πιλοτικού</w:t>
      </w:r>
      <w:r>
        <w:rPr>
          <w:spacing w:val="19"/>
        </w:rPr>
        <w:t xml:space="preserve"> </w:t>
      </w:r>
      <w:r>
        <w:t>έργου</w:t>
      </w:r>
      <w:r>
        <w:rPr>
          <w:spacing w:val="20"/>
        </w:rPr>
        <w:t xml:space="preserve"> </w:t>
      </w:r>
      <w:r>
        <w:t>ή</w:t>
      </w:r>
      <w:r>
        <w:rPr>
          <w:spacing w:val="20"/>
        </w:rPr>
        <w:t xml:space="preserve"> </w:t>
      </w:r>
      <w:r>
        <w:rPr>
          <w:spacing w:val="-1"/>
        </w:rPr>
        <w:t>στο</w:t>
      </w:r>
      <w:r>
        <w:rPr>
          <w:spacing w:val="22"/>
        </w:rPr>
        <w:t xml:space="preserve"> </w:t>
      </w:r>
      <w:r>
        <w:t>σημείο</w:t>
      </w:r>
      <w:r>
        <w:rPr>
          <w:spacing w:val="20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θα</w:t>
      </w:r>
      <w:r>
        <w:rPr>
          <w:spacing w:val="19"/>
        </w:rPr>
        <w:t xml:space="preserve"> </w:t>
      </w:r>
      <w:r>
        <w:t>επιλεγεί</w:t>
      </w:r>
      <w:r>
        <w:rPr>
          <w:spacing w:val="20"/>
        </w:rPr>
        <w:t xml:space="preserve"> </w:t>
      </w:r>
      <w:r>
        <w:t>από</w:t>
      </w:r>
      <w:r>
        <w:rPr>
          <w:spacing w:val="20"/>
        </w:rPr>
        <w:t xml:space="preserve"> </w:t>
      </w:r>
      <w:r>
        <w:t>τον</w:t>
      </w:r>
      <w:r>
        <w:rPr>
          <w:spacing w:val="19"/>
        </w:rPr>
        <w:t xml:space="preserve"> </w:t>
      </w:r>
      <w:r>
        <w:t>ΟΠΕΚΕΠΕ</w:t>
      </w:r>
      <w:r>
        <w:rPr>
          <w:spacing w:val="20"/>
        </w:rPr>
        <w:t xml:space="preserve"> </w:t>
      </w:r>
      <w:r>
        <w:t>ή</w:t>
      </w:r>
      <w:r>
        <w:rPr>
          <w:spacing w:val="20"/>
        </w:rPr>
        <w:t xml:space="preserve"> </w:t>
      </w:r>
      <w:r>
        <w:t>το</w:t>
      </w:r>
      <w:r>
        <w:rPr>
          <w:spacing w:val="20"/>
        </w:rPr>
        <w:t xml:space="preserve"> </w:t>
      </w:r>
      <w:r>
        <w:t>φορέα</w:t>
      </w:r>
      <w:r>
        <w:rPr>
          <w:spacing w:val="22"/>
        </w:rPr>
        <w:t xml:space="preserve"> </w:t>
      </w:r>
      <w:r>
        <w:t>στον</w:t>
      </w:r>
      <w:r>
        <w:rPr>
          <w:spacing w:val="38"/>
          <w:w w:val="99"/>
        </w:rPr>
        <w:t xml:space="preserve"> </w:t>
      </w:r>
      <w:r>
        <w:t>οποίο</w:t>
      </w:r>
      <w:r>
        <w:rPr>
          <w:spacing w:val="44"/>
        </w:rPr>
        <w:t xml:space="preserve"> </w:t>
      </w:r>
      <w:r>
        <w:rPr>
          <w:spacing w:val="-1"/>
        </w:rPr>
        <w:t>εκχωρείται</w:t>
      </w:r>
      <w:r>
        <w:rPr>
          <w:spacing w:val="44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t>αρμοδιότητα</w:t>
      </w:r>
      <w:r>
        <w:rPr>
          <w:spacing w:val="44"/>
        </w:rPr>
        <w:t xml:space="preserve"> </w:t>
      </w:r>
      <w:r>
        <w:t>ως</w:t>
      </w:r>
      <w:r>
        <w:rPr>
          <w:spacing w:val="44"/>
        </w:rPr>
        <w:t xml:space="preserve"> </w:t>
      </w:r>
      <w:r>
        <w:t>καταλληλότερο</w:t>
      </w:r>
      <w:r>
        <w:rPr>
          <w:spacing w:val="44"/>
        </w:rPr>
        <w:t xml:space="preserve"> </w:t>
      </w:r>
      <w:r>
        <w:t>(ή</w:t>
      </w:r>
      <w:r>
        <w:rPr>
          <w:spacing w:val="2"/>
        </w:rPr>
        <w:t xml:space="preserve"> </w:t>
      </w:r>
      <w:r>
        <w:t>καταλληλότερα)</w:t>
      </w:r>
      <w:r>
        <w:rPr>
          <w:spacing w:val="1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rPr>
          <w:spacing w:val="1"/>
        </w:rPr>
        <w:t>την</w:t>
      </w:r>
      <w:r>
        <w:rPr>
          <w:spacing w:val="43"/>
        </w:rPr>
        <w:t xml:space="preserve"> </w:t>
      </w:r>
      <w:r>
        <w:t>πιστοποίηση</w:t>
      </w:r>
      <w:r>
        <w:rPr>
          <w:spacing w:val="44"/>
        </w:rPr>
        <w:t xml:space="preserve"> </w:t>
      </w:r>
      <w:r>
        <w:t>του</w:t>
      </w:r>
      <w:r>
        <w:rPr>
          <w:spacing w:val="34"/>
          <w:w w:val="99"/>
        </w:rPr>
        <w:t xml:space="preserve"> </w:t>
      </w:r>
      <w:r>
        <w:t>φυσικού</w:t>
      </w:r>
      <w:r>
        <w:rPr>
          <w:spacing w:val="10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οικονομικού</w:t>
      </w:r>
      <w:r>
        <w:rPr>
          <w:spacing w:val="10"/>
        </w:rPr>
        <w:t xml:space="preserve"> </w:t>
      </w:r>
      <w:r>
        <w:t>αντικειμένου.</w:t>
      </w:r>
      <w:r>
        <w:rPr>
          <w:spacing w:val="12"/>
        </w:rPr>
        <w:t xml:space="preserve"> </w:t>
      </w:r>
      <w:r>
        <w:t>Ο</w:t>
      </w:r>
      <w:r>
        <w:rPr>
          <w:spacing w:val="11"/>
        </w:rPr>
        <w:t xml:space="preserve"> </w:t>
      </w:r>
      <w:r>
        <w:rPr>
          <w:spacing w:val="-1"/>
        </w:rPr>
        <w:t>αριθμός</w:t>
      </w:r>
      <w:r>
        <w:rPr>
          <w:spacing w:val="10"/>
        </w:rPr>
        <w:t xml:space="preserve"> </w:t>
      </w:r>
      <w:r>
        <w:t>των</w:t>
      </w:r>
      <w:r>
        <w:rPr>
          <w:spacing w:val="11"/>
        </w:rPr>
        <w:t xml:space="preserve"> </w:t>
      </w:r>
      <w:r>
        <w:t>επιτόπιων</w:t>
      </w:r>
      <w:r>
        <w:rPr>
          <w:spacing w:val="10"/>
        </w:rPr>
        <w:t xml:space="preserve"> </w:t>
      </w:r>
      <w:r>
        <w:t>επισκέψεων</w:t>
      </w:r>
      <w:r>
        <w:rPr>
          <w:spacing w:val="10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Δράσης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δύναται</w:t>
      </w:r>
      <w:r>
        <w:rPr>
          <w:spacing w:val="36"/>
          <w:w w:val="99"/>
        </w:rPr>
        <w:t xml:space="preserve"> </w:t>
      </w:r>
      <w:r>
        <w:rPr>
          <w:spacing w:val="-1"/>
        </w:rPr>
        <w:t>να</w:t>
      </w:r>
      <w:r>
        <w:rPr>
          <w:spacing w:val="-4"/>
        </w:rPr>
        <w:t xml:space="preserve"> </w:t>
      </w:r>
      <w:r>
        <w:rPr>
          <w:spacing w:val="-1"/>
        </w:rPr>
        <w:t>αυξηθεί</w:t>
      </w:r>
      <w:r>
        <w:rPr>
          <w:spacing w:val="-2"/>
        </w:rPr>
        <w:t xml:space="preserve"> </w:t>
      </w:r>
      <w:r>
        <w:rPr>
          <w:spacing w:val="1"/>
        </w:rPr>
        <w:t>αν</w:t>
      </w:r>
      <w:r>
        <w:rPr>
          <w:spacing w:val="-3"/>
        </w:rPr>
        <w:t xml:space="preserve"> </w:t>
      </w:r>
      <w:r>
        <w:t>κριθεί</w:t>
      </w:r>
      <w:r>
        <w:rPr>
          <w:spacing w:val="-2"/>
        </w:rPr>
        <w:t xml:space="preserve"> </w:t>
      </w:r>
      <w:r>
        <w:t>απαραίτητο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ΕΦΔ</w:t>
      </w:r>
      <w:r>
        <w:rPr>
          <w:spacing w:val="-2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rPr>
          <w:spacing w:val="-1"/>
        </w:rPr>
        <w:t>στην</w:t>
      </w:r>
      <w:r>
        <w:rPr>
          <w:spacing w:val="-3"/>
        </w:rPr>
        <w:t xml:space="preserve"> </w:t>
      </w:r>
      <w:r>
        <w:t>περίπτωση</w:t>
      </w:r>
      <w:r>
        <w:rPr>
          <w:spacing w:val="-3"/>
        </w:rPr>
        <w:t xml:space="preserve"> </w:t>
      </w:r>
      <w:r>
        <w:rPr>
          <w:spacing w:val="-1"/>
        </w:rPr>
        <w:t>υλοποίησης</w:t>
      </w:r>
      <w:r>
        <w:rPr>
          <w:spacing w:val="-3"/>
        </w:rPr>
        <w:t xml:space="preserve"> </w:t>
      </w:r>
      <w:r>
        <w:t>παραγωγικής</w:t>
      </w:r>
      <w:r>
        <w:rPr>
          <w:spacing w:val="-3"/>
        </w:rPr>
        <w:t xml:space="preserve"> </w:t>
      </w:r>
      <w:r>
        <w:rPr>
          <w:spacing w:val="-1"/>
        </w:rPr>
        <w:t>επένδυσης</w:t>
      </w:r>
      <w:r>
        <w:rPr>
          <w:spacing w:val="70"/>
          <w:w w:val="99"/>
        </w:rPr>
        <w:t xml:space="preserve"> </w:t>
      </w:r>
      <w:r>
        <w:rPr>
          <w:spacing w:val="-1"/>
        </w:rPr>
        <w:t>στο</w:t>
      </w:r>
      <w:r>
        <w:rPr>
          <w:spacing w:val="-5"/>
        </w:rPr>
        <w:t xml:space="preserve"> </w:t>
      </w:r>
      <w:r>
        <w:rPr>
          <w:spacing w:val="-1"/>
        </w:rPr>
        <w:t>πλαίσιο</w:t>
      </w:r>
      <w:r>
        <w:rPr>
          <w:spacing w:val="-4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Δράσης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Υπομέτρων</w:t>
      </w:r>
      <w:r>
        <w:rPr>
          <w:spacing w:val="-5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4.2.1.</w:t>
      </w:r>
    </w:p>
    <w:p w14:paraId="4ADA0C1C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2A0F6265" w14:textId="77777777" w:rsidR="00783D2F" w:rsidRDefault="00000000">
      <w:pPr>
        <w:pStyle w:val="a3"/>
        <w:spacing w:line="360" w:lineRule="auto"/>
        <w:ind w:right="141"/>
        <w:jc w:val="both"/>
        <w:rPr>
          <w:rFonts w:cs="Calibri"/>
        </w:rPr>
      </w:pPr>
      <w:r>
        <w:t>Έπειτα</w:t>
      </w:r>
      <w:r>
        <w:rPr>
          <w:spacing w:val="3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την</w:t>
      </w:r>
      <w:r>
        <w:rPr>
          <w:spacing w:val="3"/>
        </w:rPr>
        <w:t xml:space="preserve"> </w:t>
      </w:r>
      <w:r>
        <w:t>ολοκλήρωση</w:t>
      </w:r>
      <w:r>
        <w:rPr>
          <w:spacing w:val="4"/>
        </w:rPr>
        <w:t xml:space="preserve"> </w:t>
      </w:r>
      <w:r>
        <w:rPr>
          <w:spacing w:val="1"/>
        </w:rPr>
        <w:t>της</w:t>
      </w:r>
      <w:r>
        <w:rPr>
          <w:spacing w:val="4"/>
        </w:rPr>
        <w:t xml:space="preserve"> </w:t>
      </w:r>
      <w:r>
        <w:t>διαδικασίας</w:t>
      </w:r>
      <w:r>
        <w:rPr>
          <w:spacing w:val="4"/>
        </w:rPr>
        <w:t xml:space="preserve"> </w:t>
      </w:r>
      <w:r>
        <w:t>πληρωμής,</w:t>
      </w:r>
      <w:r>
        <w:rPr>
          <w:spacing w:val="4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πράξη</w:t>
      </w:r>
      <w:r>
        <w:rPr>
          <w:spacing w:val="3"/>
        </w:rPr>
        <w:t xml:space="preserve"> </w:t>
      </w:r>
      <w:r>
        <w:t>θεωρείται</w:t>
      </w:r>
      <w:r>
        <w:rPr>
          <w:spacing w:val="4"/>
        </w:rPr>
        <w:t xml:space="preserve"> </w:t>
      </w:r>
      <w:r>
        <w:t>ολοκληρωμένη.</w:t>
      </w:r>
      <w:r>
        <w:rPr>
          <w:spacing w:val="4"/>
        </w:rPr>
        <w:t xml:space="preserve"> </w:t>
      </w:r>
      <w:r>
        <w:t>Με</w:t>
      </w:r>
      <w:r>
        <w:rPr>
          <w:spacing w:val="30"/>
          <w:w w:val="99"/>
        </w:rPr>
        <w:t xml:space="preserve"> </w:t>
      </w:r>
      <w:r>
        <w:t>ευθύνη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ΕΦΔ</w:t>
      </w:r>
      <w:r>
        <w:rPr>
          <w:spacing w:val="-6"/>
        </w:rPr>
        <w:t xml:space="preserve"> </w:t>
      </w:r>
      <w:r>
        <w:t>εκδίδεται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καταχωρείται</w:t>
      </w:r>
      <w:r>
        <w:rPr>
          <w:spacing w:val="-7"/>
        </w:rPr>
        <w:t xml:space="preserve"> </w:t>
      </w:r>
      <w:r>
        <w:t>μέσω</w:t>
      </w:r>
      <w:r>
        <w:rPr>
          <w:spacing w:val="-6"/>
        </w:rPr>
        <w:t xml:space="preserve"> </w:t>
      </w:r>
      <w:r>
        <w:t>ΟΠΣΑΑ</w:t>
      </w:r>
      <w:r>
        <w:rPr>
          <w:spacing w:val="-2"/>
        </w:rPr>
        <w:t xml:space="preserve"> </w:t>
      </w:r>
      <w:r>
        <w:rPr>
          <w:spacing w:val="-1"/>
        </w:rPr>
        <w:t>Απόφαση</w:t>
      </w:r>
      <w:r>
        <w:rPr>
          <w:spacing w:val="-6"/>
        </w:rPr>
        <w:t xml:space="preserve"> </w:t>
      </w:r>
      <w:r>
        <w:t>Ολοκλήρωσης</w:t>
      </w:r>
      <w:r>
        <w:rPr>
          <w:spacing w:val="-8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Πράξης.</w:t>
      </w:r>
    </w:p>
    <w:p w14:paraId="2B3E7676" w14:textId="77777777" w:rsidR="00783D2F" w:rsidRDefault="00000000">
      <w:pPr>
        <w:pStyle w:val="a3"/>
        <w:spacing w:line="360" w:lineRule="auto"/>
        <w:ind w:right="141"/>
        <w:jc w:val="both"/>
        <w:rPr>
          <w:rFonts w:cs="Calibri"/>
        </w:rPr>
      </w:pPr>
      <w:r>
        <w:t>Η</w:t>
      </w:r>
      <w:r>
        <w:rPr>
          <w:spacing w:val="29"/>
        </w:rPr>
        <w:t xml:space="preserve"> </w:t>
      </w:r>
      <w:r>
        <w:t>οικονομική</w:t>
      </w:r>
      <w:r>
        <w:rPr>
          <w:spacing w:val="31"/>
        </w:rPr>
        <w:t xml:space="preserve"> </w:t>
      </w:r>
      <w:r>
        <w:rPr>
          <w:spacing w:val="-1"/>
        </w:rPr>
        <w:t>στήριξη</w:t>
      </w:r>
      <w:r>
        <w:rPr>
          <w:spacing w:val="30"/>
        </w:rPr>
        <w:t xml:space="preserve"> </w:t>
      </w:r>
      <w:r>
        <w:t>καταβάλλεται</w:t>
      </w:r>
      <w:r>
        <w:rPr>
          <w:spacing w:val="30"/>
        </w:rPr>
        <w:t xml:space="preserve"> </w:t>
      </w:r>
      <w:r>
        <w:t>από</w:t>
      </w:r>
      <w:r>
        <w:rPr>
          <w:spacing w:val="30"/>
        </w:rPr>
        <w:t xml:space="preserve"> </w:t>
      </w:r>
      <w:r>
        <w:t>τον</w:t>
      </w:r>
      <w:r>
        <w:rPr>
          <w:spacing w:val="29"/>
        </w:rPr>
        <w:t xml:space="preserve"> </w:t>
      </w:r>
      <w:r>
        <w:t>ΟΠΕΚΕΠΕ</w:t>
      </w:r>
      <w:r>
        <w:rPr>
          <w:spacing w:val="31"/>
        </w:rPr>
        <w:t xml:space="preserve"> </w:t>
      </w:r>
      <w:r>
        <w:rPr>
          <w:spacing w:val="-1"/>
        </w:rPr>
        <w:t>στον</w:t>
      </w:r>
      <w:r>
        <w:rPr>
          <w:spacing w:val="29"/>
        </w:rPr>
        <w:t xml:space="preserve"> </w:t>
      </w:r>
      <w:r>
        <w:t>τραπεζικό</w:t>
      </w:r>
      <w:r>
        <w:rPr>
          <w:spacing w:val="31"/>
        </w:rPr>
        <w:t xml:space="preserve"> </w:t>
      </w:r>
      <w:r>
        <w:t>λογαριασμό</w:t>
      </w:r>
      <w:r>
        <w:rPr>
          <w:spacing w:val="31"/>
        </w:rPr>
        <w:t xml:space="preserve"> </w:t>
      </w:r>
      <w:r>
        <w:t>του</w:t>
      </w:r>
      <w:r>
        <w:rPr>
          <w:spacing w:val="30"/>
        </w:rPr>
        <w:t xml:space="preserve"> </w:t>
      </w:r>
      <w:r>
        <w:t>Συντονιστή</w:t>
      </w:r>
      <w:r>
        <w:rPr>
          <w:spacing w:val="46"/>
          <w:w w:val="99"/>
        </w:rPr>
        <w:t xml:space="preserve"> </w:t>
      </w:r>
      <w:r>
        <w:t>Φορέα</w:t>
      </w:r>
      <w:r>
        <w:rPr>
          <w:spacing w:val="-9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rPr>
          <w:spacing w:val="-1"/>
        </w:rPr>
        <w:t>δικαιούχου</w:t>
      </w:r>
      <w:r>
        <w:rPr>
          <w:spacing w:val="-7"/>
        </w:rPr>
        <w:t xml:space="preserve"> </w:t>
      </w:r>
      <w:r>
        <w:t>(Ε.Ο.).</w:t>
      </w:r>
    </w:p>
    <w:p w14:paraId="1653686F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18DA1C74" w14:textId="77777777" w:rsidR="00783D2F" w:rsidRDefault="00000000">
      <w:pPr>
        <w:pStyle w:val="2"/>
        <w:numPr>
          <w:ilvl w:val="0"/>
          <w:numId w:val="8"/>
        </w:numPr>
        <w:tabs>
          <w:tab w:val="left" w:pos="1574"/>
        </w:tabs>
        <w:ind w:left="1573" w:hanging="670"/>
        <w:jc w:val="both"/>
        <w:rPr>
          <w:b w:val="0"/>
          <w:bCs w:val="0"/>
        </w:rPr>
      </w:pPr>
      <w:r>
        <w:rPr>
          <w:spacing w:val="-1"/>
        </w:rPr>
        <w:t>ΥΠΟΧΡΕΩΣΕΙΣ</w:t>
      </w:r>
      <w:r>
        <w:rPr>
          <w:spacing w:val="-24"/>
        </w:rPr>
        <w:t xml:space="preserve"> </w:t>
      </w:r>
      <w:r>
        <w:t>ΔΙΚΑΙΟΥΧΩΝ</w:t>
      </w:r>
    </w:p>
    <w:p w14:paraId="0282557A" w14:textId="77777777" w:rsidR="00783D2F" w:rsidRDefault="00000000">
      <w:pPr>
        <w:pStyle w:val="a3"/>
        <w:spacing w:before="123" w:line="359" w:lineRule="auto"/>
        <w:ind w:right="136"/>
        <w:jc w:val="both"/>
      </w:pPr>
      <w:r>
        <w:t>Οι</w:t>
      </w:r>
      <w:r>
        <w:rPr>
          <w:spacing w:val="8"/>
        </w:rPr>
        <w:t xml:space="preserve"> </w:t>
      </w:r>
      <w:r>
        <w:t>υποψήφιοι</w:t>
      </w:r>
      <w:r>
        <w:rPr>
          <w:spacing w:val="8"/>
        </w:rPr>
        <w:t xml:space="preserve"> </w:t>
      </w:r>
      <w:r>
        <w:rPr>
          <w:spacing w:val="-1"/>
        </w:rPr>
        <w:t>δικαιούχοι</w:t>
      </w:r>
      <w:r>
        <w:rPr>
          <w:spacing w:val="10"/>
        </w:rPr>
        <w:t xml:space="preserve"> </w:t>
      </w:r>
      <w:r>
        <w:t>αποδέχονται</w:t>
      </w:r>
      <w:r>
        <w:rPr>
          <w:spacing w:val="8"/>
        </w:rPr>
        <w:t xml:space="preserve"> </w:t>
      </w:r>
      <w:r>
        <w:t>ότι</w:t>
      </w:r>
      <w:r>
        <w:rPr>
          <w:spacing w:val="11"/>
        </w:rPr>
        <w:t xml:space="preserve"> </w:t>
      </w:r>
      <w:r>
        <w:t>τα</w:t>
      </w:r>
      <w:r>
        <w:rPr>
          <w:spacing w:val="7"/>
        </w:rPr>
        <w:t xml:space="preserve"> </w:t>
      </w:r>
      <w:r>
        <w:t>μηνύματα</w:t>
      </w:r>
      <w:r>
        <w:rPr>
          <w:spacing w:val="7"/>
        </w:rPr>
        <w:t xml:space="preserve"> </w:t>
      </w:r>
      <w:r>
        <w:t>που</w:t>
      </w:r>
      <w:r>
        <w:rPr>
          <w:spacing w:val="8"/>
        </w:rPr>
        <w:t xml:space="preserve"> </w:t>
      </w:r>
      <w:r>
        <w:t>αποστέλλονται</w:t>
      </w:r>
      <w:r>
        <w:rPr>
          <w:spacing w:val="8"/>
        </w:rPr>
        <w:t xml:space="preserve"> </w:t>
      </w:r>
      <w:r>
        <w:t>μέσω</w:t>
      </w:r>
      <w:r>
        <w:rPr>
          <w:spacing w:val="10"/>
        </w:rPr>
        <w:t xml:space="preserve"> </w:t>
      </w:r>
      <w:r>
        <w:rPr>
          <w:spacing w:val="-1"/>
        </w:rPr>
        <w:t>ηλεκτρονικού</w:t>
      </w:r>
      <w:r>
        <w:rPr>
          <w:spacing w:val="54"/>
          <w:w w:val="99"/>
        </w:rPr>
        <w:t xml:space="preserve"> </w:t>
      </w:r>
      <w:r>
        <w:rPr>
          <w:spacing w:val="-1"/>
        </w:rPr>
        <w:t>ταχυδρομείου</w:t>
      </w:r>
      <w:r>
        <w:rPr>
          <w:spacing w:val="18"/>
        </w:rPr>
        <w:t xml:space="preserve"> </w:t>
      </w:r>
      <w:r>
        <w:rPr>
          <w:spacing w:val="-1"/>
        </w:rPr>
        <w:t>στη</w:t>
      </w:r>
      <w:r>
        <w:rPr>
          <w:spacing w:val="20"/>
        </w:rPr>
        <w:t xml:space="preserve"> </w:t>
      </w:r>
      <w:r>
        <w:t>διεύθυνση</w:t>
      </w:r>
      <w:r>
        <w:rPr>
          <w:spacing w:val="18"/>
        </w:rPr>
        <w:t xml:space="preserve"> </w:t>
      </w:r>
      <w:r>
        <w:t>που</w:t>
      </w:r>
      <w:r>
        <w:rPr>
          <w:spacing w:val="18"/>
        </w:rPr>
        <w:t xml:space="preserve"> </w:t>
      </w:r>
      <w:r>
        <w:t>έχουν</w:t>
      </w:r>
      <w:r>
        <w:rPr>
          <w:spacing w:val="18"/>
        </w:rPr>
        <w:t xml:space="preserve"> </w:t>
      </w:r>
      <w:r>
        <w:t>δηλωθεί</w:t>
      </w:r>
      <w:r>
        <w:rPr>
          <w:spacing w:val="18"/>
        </w:rPr>
        <w:t xml:space="preserve"> </w:t>
      </w:r>
      <w:r>
        <w:rPr>
          <w:spacing w:val="-1"/>
        </w:rPr>
        <w:t>στην</w:t>
      </w:r>
      <w:r>
        <w:rPr>
          <w:spacing w:val="19"/>
        </w:rPr>
        <w:t xml:space="preserve"> </w:t>
      </w:r>
      <w:r>
        <w:t>αίτηση</w:t>
      </w:r>
      <w:r>
        <w:rPr>
          <w:spacing w:val="18"/>
        </w:rPr>
        <w:t xml:space="preserve"> </w:t>
      </w:r>
      <w:r>
        <w:rPr>
          <w:spacing w:val="-1"/>
        </w:rPr>
        <w:t>στήριξης</w:t>
      </w:r>
      <w:r>
        <w:rPr>
          <w:spacing w:val="18"/>
        </w:rPr>
        <w:t xml:space="preserve"> </w:t>
      </w:r>
      <w:r>
        <w:t>επέχουν</w:t>
      </w:r>
      <w:r>
        <w:rPr>
          <w:spacing w:val="17"/>
        </w:rPr>
        <w:t xml:space="preserve"> </w:t>
      </w:r>
      <w:r>
        <w:t>θέση</w:t>
      </w:r>
      <w:r>
        <w:rPr>
          <w:spacing w:val="26"/>
        </w:rPr>
        <w:t xml:space="preserve"> </w:t>
      </w:r>
      <w:r>
        <w:t>κοινοποίησης</w:t>
      </w:r>
      <w:r>
        <w:rPr>
          <w:spacing w:val="60"/>
          <w:w w:val="99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συνεπάγονται</w:t>
      </w:r>
      <w:r>
        <w:rPr>
          <w:spacing w:val="-7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έναρξη</w:t>
      </w:r>
      <w:r>
        <w:rPr>
          <w:spacing w:val="-7"/>
        </w:rPr>
        <w:t xml:space="preserve"> </w:t>
      </w:r>
      <w:r>
        <w:rPr>
          <w:spacing w:val="-1"/>
        </w:rPr>
        <w:t>όλων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έννομων</w:t>
      </w:r>
      <w:r>
        <w:rPr>
          <w:spacing w:val="-7"/>
        </w:rPr>
        <w:t xml:space="preserve"> </w:t>
      </w:r>
      <w:r>
        <w:t>συνεπειών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προθεσμιών.</w:t>
      </w:r>
    </w:p>
    <w:p w14:paraId="5D15D9CC" w14:textId="77777777" w:rsidR="00783D2F" w:rsidRDefault="00000000">
      <w:pPr>
        <w:pStyle w:val="a3"/>
        <w:spacing w:before="1"/>
        <w:jc w:val="both"/>
      </w:pPr>
      <w:r>
        <w:t>Οι</w:t>
      </w:r>
      <w:r>
        <w:rPr>
          <w:spacing w:val="2"/>
        </w:rPr>
        <w:t xml:space="preserve"> </w:t>
      </w:r>
      <w:r>
        <w:rPr>
          <w:spacing w:val="-1"/>
        </w:rPr>
        <w:t>δικαιούχοι</w:t>
      </w:r>
      <w:r>
        <w:rPr>
          <w:spacing w:val="1"/>
        </w:rPr>
        <w:t xml:space="preserve"> </w:t>
      </w:r>
      <w:r>
        <w:t>των</w:t>
      </w:r>
      <w:r>
        <w:rPr>
          <w:spacing w:val="2"/>
        </w:rPr>
        <w:t xml:space="preserve"> </w:t>
      </w:r>
      <w:r>
        <w:t>οποίων</w:t>
      </w:r>
      <w:r>
        <w:rPr>
          <w:spacing w:val="1"/>
        </w:rPr>
        <w:t xml:space="preserve"> </w:t>
      </w:r>
      <w:r>
        <w:t>τα</w:t>
      </w:r>
      <w:r>
        <w:rPr>
          <w:spacing w:val="4"/>
        </w:rPr>
        <w:t xml:space="preserve"> </w:t>
      </w:r>
      <w:r>
        <w:t>έργα</w:t>
      </w:r>
      <w:r>
        <w:rPr>
          <w:spacing w:val="1"/>
        </w:rPr>
        <w:t xml:space="preserve"> </w:t>
      </w:r>
      <w:r>
        <w:t>χρηματοδοτούνται</w:t>
      </w:r>
      <w:r>
        <w:rPr>
          <w:spacing w:val="2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rPr>
          <w:spacing w:val="-1"/>
        </w:rPr>
        <w:t>πλαίσιο</w:t>
      </w:r>
      <w:r>
        <w:rPr>
          <w:spacing w:val="2"/>
        </w:rPr>
        <w:t xml:space="preserve"> </w:t>
      </w:r>
      <w:r>
        <w:t>των</w:t>
      </w:r>
      <w:r>
        <w:rPr>
          <w:spacing w:val="3"/>
        </w:rPr>
        <w:t xml:space="preserve"> </w:t>
      </w:r>
      <w:r>
        <w:t>Υπομέτρων</w:t>
      </w:r>
      <w:r>
        <w:rPr>
          <w:spacing w:val="1"/>
        </w:rPr>
        <w:t xml:space="preserve"> 16.1</w:t>
      </w:r>
      <w:r>
        <w:rPr>
          <w:rFonts w:cs="Calibri"/>
          <w:spacing w:val="1"/>
        </w:rPr>
        <w:t>-</w:t>
      </w:r>
      <w:r>
        <w:rPr>
          <w:spacing w:val="1"/>
        </w:rPr>
        <w:t xml:space="preserve">16.2 </w:t>
      </w:r>
      <w:r>
        <w:t>και</w:t>
      </w:r>
      <w:r>
        <w:rPr>
          <w:spacing w:val="3"/>
        </w:rPr>
        <w:t xml:space="preserve"> </w:t>
      </w:r>
      <w:r>
        <w:t>16.1</w:t>
      </w:r>
      <w:r>
        <w:rPr>
          <w:spacing w:val="1"/>
        </w:rPr>
        <w:t xml:space="preserve"> </w:t>
      </w:r>
      <w:r>
        <w:t>–</w:t>
      </w:r>
    </w:p>
    <w:p w14:paraId="2A5154F5" w14:textId="77777777" w:rsidR="00783D2F" w:rsidRDefault="00000000">
      <w:pPr>
        <w:pStyle w:val="a3"/>
        <w:spacing w:before="120"/>
        <w:jc w:val="both"/>
      </w:pPr>
      <w:r>
        <w:t>16.5</w:t>
      </w:r>
      <w:r>
        <w:rPr>
          <w:spacing w:val="-8"/>
        </w:rPr>
        <w:t xml:space="preserve"> </w:t>
      </w:r>
      <w:r>
        <w:t>πρέπει</w:t>
      </w:r>
      <w:r>
        <w:rPr>
          <w:spacing w:val="-6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τηρούν</w:t>
      </w:r>
      <w:r>
        <w:rPr>
          <w:spacing w:val="-8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παρακάτω</w:t>
      </w:r>
      <w:r>
        <w:rPr>
          <w:spacing w:val="-7"/>
        </w:rPr>
        <w:t xml:space="preserve"> </w:t>
      </w:r>
      <w:r>
        <w:t>υποχρεώσεις:</w:t>
      </w:r>
    </w:p>
    <w:p w14:paraId="0D35106D" w14:textId="77777777" w:rsidR="00783D2F" w:rsidRDefault="00000000">
      <w:pPr>
        <w:pStyle w:val="a3"/>
        <w:spacing w:before="126"/>
        <w:ind w:left="1213"/>
      </w:pPr>
      <w:r>
        <w:rPr>
          <w:noProof/>
          <w:position w:val="-4"/>
        </w:rPr>
        <w:drawing>
          <wp:inline distT="0" distB="0" distL="0" distR="0" wp14:anchorId="6284E64C" wp14:editId="1F83CF32">
            <wp:extent cx="115824" cy="155447"/>
            <wp:effectExtent l="0" t="0" r="0" b="0"/>
            <wp:docPr id="2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-7"/>
        </w:rPr>
        <w:t xml:space="preserve"> </w:t>
      </w:r>
      <w:r>
        <w:t>τηρούν</w:t>
      </w:r>
      <w:r>
        <w:rPr>
          <w:spacing w:val="-7"/>
        </w:rPr>
        <w:t xml:space="preserve"> </w:t>
      </w:r>
      <w:r>
        <w:t>τους</w:t>
      </w:r>
      <w:r>
        <w:rPr>
          <w:spacing w:val="-6"/>
        </w:rPr>
        <w:t xml:space="preserve"> </w:t>
      </w:r>
      <w:r>
        <w:t>όρους</w:t>
      </w:r>
      <w:r>
        <w:rPr>
          <w:spacing w:val="-7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Απόφασης</w:t>
      </w:r>
      <w:r>
        <w:rPr>
          <w:spacing w:val="-6"/>
        </w:rPr>
        <w:t xml:space="preserve"> </w:t>
      </w:r>
      <w:r>
        <w:t>Ένταξης</w:t>
      </w:r>
    </w:p>
    <w:p w14:paraId="47C3DBC5" w14:textId="77777777" w:rsidR="00783D2F" w:rsidRDefault="00783D2F">
      <w:p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3FD2FAEB" w14:textId="77777777" w:rsidR="00783D2F" w:rsidRDefault="00000000">
      <w:pPr>
        <w:pStyle w:val="a3"/>
        <w:spacing w:before="89" w:line="354" w:lineRule="auto"/>
        <w:ind w:left="1573" w:right="148" w:hanging="360"/>
        <w:jc w:val="both"/>
        <w:rPr>
          <w:rFonts w:cs="Calibri"/>
        </w:rPr>
      </w:pPr>
      <w:r>
        <w:rPr>
          <w:noProof/>
          <w:position w:val="-4"/>
        </w:rPr>
        <w:lastRenderedPageBreak/>
        <w:drawing>
          <wp:inline distT="0" distB="0" distL="0" distR="0" wp14:anchorId="1EB085FC" wp14:editId="7510DFB2">
            <wp:extent cx="115824" cy="155448"/>
            <wp:effectExtent l="0" t="0" r="0" b="0"/>
            <wp:docPr id="2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>Η</w:t>
      </w:r>
      <w:r>
        <w:rPr>
          <w:spacing w:val="7"/>
        </w:rPr>
        <w:t xml:space="preserve"> </w:t>
      </w:r>
      <w:r>
        <w:t>Ε.Ο.</w:t>
      </w:r>
      <w:r>
        <w:rPr>
          <w:spacing w:val="7"/>
        </w:rPr>
        <w:t xml:space="preserve"> </w:t>
      </w:r>
      <w:r>
        <w:t>πρέπει</w:t>
      </w:r>
      <w:r>
        <w:rPr>
          <w:spacing w:val="8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διατηρήσει</w:t>
      </w:r>
      <w:r>
        <w:rPr>
          <w:spacing w:val="10"/>
        </w:rPr>
        <w:t xml:space="preserve"> </w:t>
      </w:r>
      <w:r>
        <w:t>την</w:t>
      </w:r>
      <w:r>
        <w:rPr>
          <w:spacing w:val="6"/>
        </w:rPr>
        <w:t xml:space="preserve"> </w:t>
      </w:r>
      <w:r>
        <w:t>οντότητά</w:t>
      </w:r>
      <w:r>
        <w:rPr>
          <w:spacing w:val="7"/>
        </w:rPr>
        <w:t xml:space="preserve"> </w:t>
      </w:r>
      <w:r>
        <w:t>της</w:t>
      </w:r>
      <w:r>
        <w:rPr>
          <w:spacing w:val="9"/>
        </w:rPr>
        <w:t xml:space="preserve"> </w:t>
      </w:r>
      <w:r>
        <w:t>καθ’</w:t>
      </w:r>
      <w:r>
        <w:rPr>
          <w:spacing w:val="7"/>
        </w:rPr>
        <w:t xml:space="preserve"> </w:t>
      </w:r>
      <w:r>
        <w:t>όλη</w:t>
      </w:r>
      <w:r>
        <w:rPr>
          <w:spacing w:val="8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rPr>
          <w:spacing w:val="-1"/>
        </w:rPr>
        <w:t>διάρκεια</w:t>
      </w:r>
      <w:r>
        <w:rPr>
          <w:spacing w:val="9"/>
        </w:rPr>
        <w:t xml:space="preserve"> </w:t>
      </w:r>
      <w:r>
        <w:rPr>
          <w:spacing w:val="-1"/>
        </w:rPr>
        <w:t>υλοποίησης</w:t>
      </w:r>
      <w:r>
        <w:rPr>
          <w:spacing w:val="10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σχεδίου</w:t>
      </w:r>
      <w:r>
        <w:rPr>
          <w:spacing w:val="44"/>
          <w:w w:val="99"/>
        </w:rPr>
        <w:t xml:space="preserve"> </w:t>
      </w:r>
      <w:r>
        <w:t>δράσης</w:t>
      </w:r>
      <w:r>
        <w:rPr>
          <w:rFonts w:cs="Calibri"/>
        </w:rPr>
        <w:t>.</w:t>
      </w:r>
    </w:p>
    <w:p w14:paraId="1BF0E7DC" w14:textId="77777777" w:rsidR="00783D2F" w:rsidRDefault="00000000">
      <w:pPr>
        <w:pStyle w:val="a3"/>
        <w:spacing w:before="10" w:line="354" w:lineRule="auto"/>
        <w:ind w:left="1573" w:right="147" w:hanging="360"/>
        <w:jc w:val="both"/>
      </w:pPr>
      <w:r>
        <w:rPr>
          <w:noProof/>
          <w:position w:val="-4"/>
        </w:rPr>
        <w:drawing>
          <wp:inline distT="0" distB="0" distL="0" distR="0" wp14:anchorId="2362B6FD" wp14:editId="1D12BD30">
            <wp:extent cx="115824" cy="155448"/>
            <wp:effectExtent l="0" t="0" r="0" b="0"/>
            <wp:docPr id="2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17"/>
        </w:rPr>
        <w:t xml:space="preserve"> </w:t>
      </w:r>
      <w:r>
        <w:t>μην</w:t>
      </w:r>
      <w:r>
        <w:rPr>
          <w:spacing w:val="17"/>
        </w:rPr>
        <w:t xml:space="preserve"> </w:t>
      </w:r>
      <w:r>
        <w:t>μεταβάλουν</w:t>
      </w:r>
      <w:r>
        <w:rPr>
          <w:spacing w:val="20"/>
        </w:rPr>
        <w:t xml:space="preserve"> </w:t>
      </w:r>
      <w:r>
        <w:t>το</w:t>
      </w:r>
      <w:r>
        <w:rPr>
          <w:spacing w:val="20"/>
        </w:rPr>
        <w:t xml:space="preserve"> </w:t>
      </w:r>
      <w:r>
        <w:rPr>
          <w:spacing w:val="-1"/>
        </w:rPr>
        <w:t>συμφωνητικό</w:t>
      </w:r>
      <w:r>
        <w:rPr>
          <w:spacing w:val="18"/>
        </w:rPr>
        <w:t xml:space="preserve"> </w:t>
      </w:r>
      <w:r>
        <w:t>συνεργασίας</w:t>
      </w:r>
      <w:r>
        <w:rPr>
          <w:spacing w:val="20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τους</w:t>
      </w:r>
      <w:r>
        <w:rPr>
          <w:spacing w:val="17"/>
        </w:rPr>
        <w:t xml:space="preserve"> </w:t>
      </w:r>
      <w:r>
        <w:t>όρους</w:t>
      </w:r>
      <w:r>
        <w:rPr>
          <w:spacing w:val="20"/>
        </w:rPr>
        <w:t xml:space="preserve"> </w:t>
      </w:r>
      <w:r>
        <w:t>αυτού</w:t>
      </w:r>
      <w:r>
        <w:rPr>
          <w:spacing w:val="20"/>
        </w:rPr>
        <w:t xml:space="preserve"> </w:t>
      </w:r>
      <w:r>
        <w:rPr>
          <w:spacing w:val="-1"/>
        </w:rPr>
        <w:t>χωρίς</w:t>
      </w:r>
      <w:r>
        <w:rPr>
          <w:spacing w:val="20"/>
        </w:rPr>
        <w:t xml:space="preserve"> </w:t>
      </w:r>
      <w:r>
        <w:t>ενημέρωση</w:t>
      </w:r>
      <w:r>
        <w:rPr>
          <w:spacing w:val="50"/>
          <w:w w:val="99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σύμφωνη</w:t>
      </w:r>
      <w:r>
        <w:rPr>
          <w:spacing w:val="-6"/>
        </w:rPr>
        <w:t xml:space="preserve"> </w:t>
      </w:r>
      <w:r>
        <w:t>γνώμη</w:t>
      </w:r>
      <w:r>
        <w:rPr>
          <w:spacing w:val="-6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ΕΦΔ.</w:t>
      </w:r>
    </w:p>
    <w:p w14:paraId="03FB9846" w14:textId="77777777" w:rsidR="00783D2F" w:rsidRDefault="00000000">
      <w:pPr>
        <w:pStyle w:val="a3"/>
        <w:spacing w:before="9" w:line="356" w:lineRule="auto"/>
        <w:ind w:left="1573" w:right="143" w:hanging="360"/>
        <w:jc w:val="both"/>
      </w:pPr>
      <w:r>
        <w:rPr>
          <w:noProof/>
          <w:position w:val="-4"/>
        </w:rPr>
        <w:drawing>
          <wp:inline distT="0" distB="0" distL="0" distR="0" wp14:anchorId="72F09388" wp14:editId="1258B1FC">
            <wp:extent cx="115824" cy="155448"/>
            <wp:effectExtent l="0" t="0" r="0" b="0"/>
            <wp:docPr id="2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16"/>
        </w:rPr>
        <w:t xml:space="preserve"> </w:t>
      </w:r>
      <w:r>
        <w:t>τηρούν</w:t>
      </w:r>
      <w:r>
        <w:rPr>
          <w:spacing w:val="16"/>
        </w:rPr>
        <w:t xml:space="preserve"> </w:t>
      </w:r>
      <w:r>
        <w:t>ξεχωριστή</w:t>
      </w:r>
      <w:r>
        <w:rPr>
          <w:spacing w:val="17"/>
        </w:rPr>
        <w:t xml:space="preserve"> </w:t>
      </w:r>
      <w:r>
        <w:t>λογιστική</w:t>
      </w:r>
      <w:r>
        <w:rPr>
          <w:spacing w:val="17"/>
        </w:rPr>
        <w:t xml:space="preserve"> </w:t>
      </w:r>
      <w:r>
        <w:t>μερίδα</w:t>
      </w:r>
      <w:r>
        <w:rPr>
          <w:spacing w:val="17"/>
        </w:rPr>
        <w:t xml:space="preserve"> </w:t>
      </w:r>
      <w:r>
        <w:t>για</w:t>
      </w:r>
      <w:r>
        <w:rPr>
          <w:spacing w:val="17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έργο</w:t>
      </w:r>
      <w:r>
        <w:rPr>
          <w:spacing w:val="16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rPr>
          <w:spacing w:val="-1"/>
        </w:rPr>
        <w:t>να</w:t>
      </w:r>
      <w:r>
        <w:rPr>
          <w:spacing w:val="17"/>
        </w:rPr>
        <w:t xml:space="preserve"> </w:t>
      </w:r>
      <w:r>
        <w:t>διαθέτουν</w:t>
      </w:r>
      <w:r>
        <w:rPr>
          <w:spacing w:val="16"/>
        </w:rPr>
        <w:t xml:space="preserve"> </w:t>
      </w:r>
      <w:r>
        <w:rPr>
          <w:spacing w:val="-1"/>
        </w:rPr>
        <w:t>επαρκή</w:t>
      </w:r>
      <w:r>
        <w:rPr>
          <w:spacing w:val="18"/>
        </w:rPr>
        <w:t xml:space="preserve"> </w:t>
      </w:r>
      <w:r>
        <w:t>λογιστική</w:t>
      </w:r>
      <w:r>
        <w:rPr>
          <w:spacing w:val="30"/>
          <w:w w:val="99"/>
        </w:rPr>
        <w:t xml:space="preserve"> </w:t>
      </w:r>
      <w:r>
        <w:t>κωδικοποίηση</w:t>
      </w:r>
      <w:r>
        <w:rPr>
          <w:spacing w:val="35"/>
        </w:rPr>
        <w:t xml:space="preserve"> </w:t>
      </w:r>
      <w:r>
        <w:t>από</w:t>
      </w:r>
      <w:r>
        <w:rPr>
          <w:spacing w:val="36"/>
        </w:rPr>
        <w:t xml:space="preserve"> </w:t>
      </w:r>
      <w:r>
        <w:t>την</w:t>
      </w:r>
      <w:r>
        <w:rPr>
          <w:spacing w:val="35"/>
        </w:rPr>
        <w:t xml:space="preserve"> </w:t>
      </w:r>
      <w:r>
        <w:t>οποία</w:t>
      </w:r>
      <w:r>
        <w:rPr>
          <w:spacing w:val="36"/>
        </w:rPr>
        <w:t xml:space="preserve"> </w:t>
      </w:r>
      <w:r>
        <w:rPr>
          <w:spacing w:val="-1"/>
        </w:rPr>
        <w:t>να</w:t>
      </w:r>
      <w:r>
        <w:rPr>
          <w:spacing w:val="35"/>
        </w:rPr>
        <w:t xml:space="preserve"> </w:t>
      </w:r>
      <w:r>
        <w:t>προκύπτει</w:t>
      </w:r>
      <w:r>
        <w:rPr>
          <w:spacing w:val="37"/>
        </w:rPr>
        <w:t xml:space="preserve"> </w:t>
      </w:r>
      <w:r>
        <w:t>η</w:t>
      </w:r>
      <w:r>
        <w:rPr>
          <w:spacing w:val="37"/>
        </w:rPr>
        <w:t xml:space="preserve"> </w:t>
      </w:r>
      <w:r>
        <w:t>καταχώρηση</w:t>
      </w:r>
      <w:r>
        <w:rPr>
          <w:spacing w:val="36"/>
        </w:rPr>
        <w:t xml:space="preserve"> </w:t>
      </w:r>
      <w:r>
        <w:rPr>
          <w:spacing w:val="-1"/>
        </w:rPr>
        <w:t>όλων</w:t>
      </w:r>
      <w:r>
        <w:rPr>
          <w:spacing w:val="37"/>
        </w:rPr>
        <w:t xml:space="preserve"> </w:t>
      </w:r>
      <w:r>
        <w:t>των</w:t>
      </w:r>
      <w:r>
        <w:rPr>
          <w:spacing w:val="38"/>
        </w:rPr>
        <w:t xml:space="preserve"> </w:t>
      </w:r>
      <w:r>
        <w:t>δαπανών</w:t>
      </w:r>
      <w:r>
        <w:rPr>
          <w:spacing w:val="37"/>
        </w:rPr>
        <w:t xml:space="preserve"> </w:t>
      </w:r>
      <w:r>
        <w:t>που</w:t>
      </w:r>
      <w:r>
        <w:rPr>
          <w:spacing w:val="28"/>
          <w:w w:val="99"/>
        </w:rPr>
        <w:t xml:space="preserve"> </w:t>
      </w:r>
      <w:r>
        <w:t>αντιστοιχούν</w:t>
      </w:r>
      <w:r>
        <w:rPr>
          <w:spacing w:val="-9"/>
        </w:rPr>
        <w:t xml:space="preserve"> </w:t>
      </w:r>
      <w:r>
        <w:t>πλήρως</w:t>
      </w:r>
      <w:r>
        <w:rPr>
          <w:spacing w:val="-8"/>
        </w:rPr>
        <w:t xml:space="preserve"> </w:t>
      </w:r>
      <w:r>
        <w:t>προς</w:t>
      </w:r>
      <w:r>
        <w:rPr>
          <w:spacing w:val="-8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t>δαπάνες</w:t>
      </w:r>
      <w:r>
        <w:rPr>
          <w:spacing w:val="-8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δηλώνονται.</w:t>
      </w:r>
    </w:p>
    <w:p w14:paraId="660D757E" w14:textId="77777777" w:rsidR="00783D2F" w:rsidRDefault="00000000">
      <w:pPr>
        <w:pStyle w:val="a3"/>
        <w:spacing w:before="7" w:line="356" w:lineRule="auto"/>
        <w:ind w:left="1573" w:right="138" w:hanging="360"/>
        <w:jc w:val="both"/>
      </w:pPr>
      <w:r>
        <w:rPr>
          <w:noProof/>
          <w:position w:val="-4"/>
        </w:rPr>
        <w:drawing>
          <wp:inline distT="0" distB="0" distL="0" distR="0" wp14:anchorId="6FB0C179" wp14:editId="6AFB303F">
            <wp:extent cx="115824" cy="155448"/>
            <wp:effectExtent l="0" t="0" r="0" b="0"/>
            <wp:docPr id="2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Κάθε</w:t>
      </w:r>
      <w:r>
        <w:rPr>
          <w:spacing w:val="26"/>
        </w:rPr>
        <w:t xml:space="preserve"> </w:t>
      </w:r>
      <w:r>
        <w:rPr>
          <w:spacing w:val="-1"/>
        </w:rPr>
        <w:t>μέλος</w:t>
      </w:r>
      <w:r>
        <w:rPr>
          <w:spacing w:val="27"/>
        </w:rPr>
        <w:t xml:space="preserve"> </w:t>
      </w:r>
      <w:r>
        <w:t>της</w:t>
      </w:r>
      <w:r>
        <w:rPr>
          <w:spacing w:val="27"/>
        </w:rPr>
        <w:t xml:space="preserve"> </w:t>
      </w:r>
      <w:r>
        <w:t>Ε.Ο.</w:t>
      </w:r>
      <w:r>
        <w:rPr>
          <w:spacing w:val="28"/>
        </w:rPr>
        <w:t xml:space="preserve"> </w:t>
      </w:r>
      <w:r>
        <w:t>υποχρεούται</w:t>
      </w:r>
      <w:r>
        <w:rPr>
          <w:spacing w:val="27"/>
        </w:rPr>
        <w:t xml:space="preserve"> </w:t>
      </w:r>
      <w:r>
        <w:rPr>
          <w:spacing w:val="-1"/>
        </w:rPr>
        <w:t>στην</w:t>
      </w:r>
      <w:r>
        <w:rPr>
          <w:spacing w:val="26"/>
        </w:rPr>
        <w:t xml:space="preserve"> </w:t>
      </w:r>
      <w:r>
        <w:t>τήρηση</w:t>
      </w:r>
      <w:r>
        <w:rPr>
          <w:spacing w:val="28"/>
        </w:rPr>
        <w:t xml:space="preserve"> </w:t>
      </w:r>
      <w:r>
        <w:t>λογαριασμού</w:t>
      </w:r>
      <w:r>
        <w:rPr>
          <w:spacing w:val="27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αναγνωρισμένο</w:t>
      </w:r>
      <w:r>
        <w:rPr>
          <w:spacing w:val="33"/>
        </w:rPr>
        <w:t xml:space="preserve"> </w:t>
      </w:r>
      <w:r>
        <w:t>Πιστωτικό</w:t>
      </w:r>
      <w:r>
        <w:rPr>
          <w:spacing w:val="58"/>
          <w:w w:val="99"/>
        </w:rPr>
        <w:t xml:space="preserve"> </w:t>
      </w:r>
      <w:r>
        <w:rPr>
          <w:spacing w:val="-1"/>
        </w:rPr>
        <w:t>Ίδρυμα</w:t>
      </w:r>
      <w:r>
        <w:rPr>
          <w:spacing w:val="17"/>
        </w:rPr>
        <w:t xml:space="preserve"> </w:t>
      </w:r>
      <w:r>
        <w:t>που</w:t>
      </w:r>
      <w:r>
        <w:rPr>
          <w:spacing w:val="18"/>
        </w:rPr>
        <w:t xml:space="preserve"> </w:t>
      </w:r>
      <w:r>
        <w:t>λειτουργεί</w:t>
      </w:r>
      <w:r>
        <w:rPr>
          <w:spacing w:val="17"/>
        </w:rPr>
        <w:t xml:space="preserve"> </w:t>
      </w:r>
      <w:r>
        <w:t>νόμιμα</w:t>
      </w:r>
      <w:r>
        <w:rPr>
          <w:spacing w:val="15"/>
        </w:rPr>
        <w:t xml:space="preserve"> </w:t>
      </w:r>
      <w:r>
        <w:t>στην</w:t>
      </w:r>
      <w:r>
        <w:rPr>
          <w:spacing w:val="15"/>
        </w:rPr>
        <w:t xml:space="preserve"> </w:t>
      </w:r>
      <w:r>
        <w:t>Ελλάδα</w:t>
      </w:r>
      <w:r>
        <w:rPr>
          <w:spacing w:val="18"/>
        </w:rPr>
        <w:t xml:space="preserve"> </w:t>
      </w:r>
      <w:r>
        <w:t>(τραπεζικός</w:t>
      </w:r>
      <w:r>
        <w:rPr>
          <w:spacing w:val="17"/>
        </w:rPr>
        <w:t xml:space="preserve"> </w:t>
      </w:r>
      <w:r>
        <w:t>λογαριασμός)</w:t>
      </w:r>
      <w:r>
        <w:rPr>
          <w:spacing w:val="16"/>
        </w:rPr>
        <w:t xml:space="preserve"> </w:t>
      </w:r>
      <w:r>
        <w:t>μέσω</w:t>
      </w:r>
      <w:r>
        <w:rPr>
          <w:spacing w:val="18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t>οποίου</w:t>
      </w:r>
      <w:r>
        <w:rPr>
          <w:spacing w:val="16"/>
        </w:rPr>
        <w:t xml:space="preserve"> </w:t>
      </w:r>
      <w:r>
        <w:t>θα</w:t>
      </w:r>
      <w:r>
        <w:rPr>
          <w:spacing w:val="28"/>
          <w:w w:val="99"/>
        </w:rPr>
        <w:t xml:space="preserve"> </w:t>
      </w:r>
      <w:r>
        <w:t>πραγματοποιείται</w:t>
      </w:r>
      <w:r>
        <w:rPr>
          <w:spacing w:val="-7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t>σύνολο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πληρωμών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έργου</w:t>
      </w:r>
      <w:r>
        <w:rPr>
          <w:spacing w:val="-7"/>
        </w:rPr>
        <w:t xml:space="preserve"> </w:t>
      </w:r>
      <w:r>
        <w:rPr>
          <w:spacing w:val="1"/>
        </w:rPr>
        <w:t>που</w:t>
      </w:r>
      <w:r>
        <w:rPr>
          <w:spacing w:val="-6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αντιστοιχεί.</w:t>
      </w:r>
    </w:p>
    <w:p w14:paraId="2D61483A" w14:textId="77777777" w:rsidR="00783D2F" w:rsidRDefault="00000000">
      <w:pPr>
        <w:pStyle w:val="a3"/>
        <w:spacing w:before="7" w:line="358" w:lineRule="auto"/>
        <w:ind w:left="1566" w:right="122" w:hanging="356"/>
        <w:jc w:val="both"/>
      </w:pPr>
      <w:r>
        <w:rPr>
          <w:noProof/>
          <w:position w:val="-4"/>
        </w:rPr>
        <w:drawing>
          <wp:inline distT="0" distB="0" distL="0" distR="0" wp14:anchorId="4176D34D" wp14:editId="069518E7">
            <wp:extent cx="115824" cy="155448"/>
            <wp:effectExtent l="0" t="0" r="0" b="0"/>
            <wp:docPr id="2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αποδέχονται</w:t>
      </w:r>
      <w:r>
        <w:rPr>
          <w:spacing w:val="36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να</w:t>
      </w:r>
      <w:r>
        <w:rPr>
          <w:spacing w:val="38"/>
        </w:rPr>
        <w:t xml:space="preserve"> </w:t>
      </w:r>
      <w:r>
        <w:rPr>
          <w:spacing w:val="-1"/>
        </w:rPr>
        <w:t>διευκολύνουν</w:t>
      </w:r>
      <w:r>
        <w:rPr>
          <w:spacing w:val="35"/>
        </w:rPr>
        <w:t xml:space="preserve"> </w:t>
      </w:r>
      <w:r>
        <w:t>ελέγχους</w:t>
      </w:r>
      <w:r>
        <w:rPr>
          <w:spacing w:val="34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ενέργειες</w:t>
      </w:r>
      <w:r>
        <w:rPr>
          <w:spacing w:val="35"/>
        </w:rPr>
        <w:t xml:space="preserve"> </w:t>
      </w:r>
      <w:r>
        <w:t>για</w:t>
      </w:r>
      <w:r>
        <w:rPr>
          <w:spacing w:val="35"/>
        </w:rPr>
        <w:t xml:space="preserve"> </w:t>
      </w:r>
      <w:r>
        <w:t>την</w:t>
      </w:r>
      <w:r>
        <w:rPr>
          <w:spacing w:val="35"/>
        </w:rPr>
        <w:t xml:space="preserve"> </w:t>
      </w:r>
      <w:r>
        <w:t>παρακολούθηση,</w:t>
      </w:r>
      <w:r>
        <w:rPr>
          <w:spacing w:val="36"/>
        </w:rPr>
        <w:t xml:space="preserve"> </w:t>
      </w:r>
      <w:r>
        <w:t>τη</w:t>
      </w:r>
      <w:r>
        <w:rPr>
          <w:spacing w:val="54"/>
          <w:w w:val="99"/>
        </w:rPr>
        <w:t xml:space="preserve"> </w:t>
      </w:r>
      <w:r>
        <w:rPr>
          <w:spacing w:val="-1"/>
        </w:rPr>
        <w:t>διάδοση</w:t>
      </w:r>
      <w:r>
        <w:rPr>
          <w:spacing w:val="26"/>
        </w:rPr>
        <w:t xml:space="preserve"> </w:t>
      </w:r>
      <w:r>
        <w:t>των</w:t>
      </w:r>
      <w:r>
        <w:rPr>
          <w:spacing w:val="26"/>
        </w:rPr>
        <w:t xml:space="preserve"> </w:t>
      </w:r>
      <w:r>
        <w:t>αποτελεσμάτων,</w:t>
      </w:r>
      <w:r>
        <w:rPr>
          <w:spacing w:val="26"/>
        </w:rPr>
        <w:t xml:space="preserve"> </w:t>
      </w:r>
      <w:r>
        <w:t>σε</w:t>
      </w:r>
      <w:r>
        <w:rPr>
          <w:spacing w:val="26"/>
        </w:rPr>
        <w:t xml:space="preserve"> </w:t>
      </w:r>
      <w:r>
        <w:rPr>
          <w:spacing w:val="-1"/>
        </w:rPr>
        <w:t>εθνικό</w:t>
      </w:r>
      <w:r>
        <w:rPr>
          <w:spacing w:val="27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ευρωπαϊκό</w:t>
      </w:r>
      <w:r>
        <w:rPr>
          <w:spacing w:val="28"/>
        </w:rPr>
        <w:t xml:space="preserve"> </w:t>
      </w:r>
      <w:r>
        <w:rPr>
          <w:spacing w:val="-1"/>
        </w:rPr>
        <w:t>επίπεδο,</w:t>
      </w:r>
      <w:r>
        <w:rPr>
          <w:spacing w:val="26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τον</w:t>
      </w:r>
      <w:r>
        <w:rPr>
          <w:spacing w:val="26"/>
        </w:rPr>
        <w:t xml:space="preserve"> </w:t>
      </w:r>
      <w:r>
        <w:t>έλεγχο</w:t>
      </w:r>
      <w:r>
        <w:rPr>
          <w:spacing w:val="27"/>
        </w:rPr>
        <w:t xml:space="preserve"> </w:t>
      </w:r>
      <w:r>
        <w:t>της</w:t>
      </w:r>
      <w:r>
        <w:rPr>
          <w:spacing w:val="28"/>
        </w:rPr>
        <w:t xml:space="preserve"> </w:t>
      </w:r>
      <w:r>
        <w:rPr>
          <w:spacing w:val="-1"/>
        </w:rPr>
        <w:t>ορθής</w:t>
      </w:r>
      <w:r>
        <w:rPr>
          <w:spacing w:val="58"/>
          <w:w w:val="99"/>
        </w:rPr>
        <w:t xml:space="preserve"> </w:t>
      </w:r>
      <w:r>
        <w:rPr>
          <w:spacing w:val="-1"/>
        </w:rPr>
        <w:t>υλοποίησης</w:t>
      </w:r>
      <w:r>
        <w:rPr>
          <w:spacing w:val="44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επιχειρησιακού</w:t>
      </w:r>
      <w:r>
        <w:rPr>
          <w:spacing w:val="44"/>
        </w:rPr>
        <w:t xml:space="preserve"> </w:t>
      </w:r>
      <w:r>
        <w:rPr>
          <w:spacing w:val="-1"/>
        </w:rPr>
        <w:t>σχεδίου</w:t>
      </w:r>
      <w:r>
        <w:rPr>
          <w:spacing w:val="4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τήρηση της</w:t>
      </w:r>
      <w:r>
        <w:rPr>
          <w:spacing w:val="44"/>
        </w:rPr>
        <w:t xml:space="preserve"> </w:t>
      </w:r>
      <w:r>
        <w:t>εθνικής</w:t>
      </w:r>
      <w:r>
        <w:rPr>
          <w:spacing w:val="45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κοινοτικής</w:t>
      </w:r>
      <w:r>
        <w:rPr>
          <w:spacing w:val="46"/>
          <w:w w:val="99"/>
        </w:rPr>
        <w:t xml:space="preserve"> </w:t>
      </w:r>
      <w:r>
        <w:rPr>
          <w:spacing w:val="-1"/>
        </w:rPr>
        <w:t>νομοθεσίας</w:t>
      </w:r>
      <w:r>
        <w:rPr>
          <w:spacing w:val="15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rPr>
          <w:spacing w:val="-1"/>
        </w:rPr>
        <w:t>ειδικά</w:t>
      </w:r>
      <w:r>
        <w:rPr>
          <w:spacing w:val="19"/>
        </w:rPr>
        <w:t xml:space="preserve"> </w:t>
      </w:r>
      <w:r>
        <w:rPr>
          <w:spacing w:val="-1"/>
        </w:rPr>
        <w:t>να</w:t>
      </w:r>
      <w:r>
        <w:rPr>
          <w:spacing w:val="18"/>
        </w:rPr>
        <w:t xml:space="preserve"> </w:t>
      </w:r>
      <w:r>
        <w:t>αποδέχονται</w:t>
      </w:r>
      <w:r>
        <w:rPr>
          <w:spacing w:val="16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rPr>
          <w:spacing w:val="-1"/>
        </w:rPr>
        <w:t>να</w:t>
      </w:r>
      <w:r>
        <w:rPr>
          <w:spacing w:val="18"/>
        </w:rPr>
        <w:t xml:space="preserve"> </w:t>
      </w:r>
      <w:r>
        <w:t>διευκολύνουν</w:t>
      </w:r>
      <w:r>
        <w:rPr>
          <w:spacing w:val="16"/>
        </w:rPr>
        <w:t xml:space="preserve"> </w:t>
      </w:r>
      <w:r>
        <w:t>επιτόπιους</w:t>
      </w:r>
      <w:r>
        <w:rPr>
          <w:spacing w:val="1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εκ</w:t>
      </w:r>
      <w:r>
        <w:rPr>
          <w:spacing w:val="17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υστέρων</w:t>
      </w:r>
      <w:r>
        <w:rPr>
          <w:spacing w:val="54"/>
          <w:w w:val="99"/>
        </w:rPr>
        <w:t xml:space="preserve"> </w:t>
      </w:r>
      <w:r>
        <w:t>ελέγχους</w:t>
      </w:r>
      <w:r>
        <w:rPr>
          <w:spacing w:val="21"/>
        </w:rPr>
        <w:t xml:space="preserve"> </w:t>
      </w:r>
      <w:r>
        <w:t>ή</w:t>
      </w:r>
      <w:r>
        <w:rPr>
          <w:spacing w:val="23"/>
        </w:rPr>
        <w:t xml:space="preserve"> </w:t>
      </w:r>
      <w:r>
        <w:t>επισκέψεις</w:t>
      </w:r>
      <w:r>
        <w:rPr>
          <w:spacing w:val="21"/>
        </w:rPr>
        <w:t xml:space="preserve"> </w:t>
      </w:r>
      <w:r>
        <w:t>που</w:t>
      </w:r>
      <w:r>
        <w:rPr>
          <w:spacing w:val="24"/>
        </w:rPr>
        <w:t xml:space="preserve"> </w:t>
      </w:r>
      <w:r>
        <w:t>πραγματοποιούν</w:t>
      </w:r>
      <w:r>
        <w:rPr>
          <w:spacing w:val="21"/>
        </w:rPr>
        <w:t xml:space="preserve"> </w:t>
      </w:r>
      <w:r>
        <w:t>Εθνικά</w:t>
      </w:r>
      <w:r>
        <w:rPr>
          <w:spacing w:val="22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Κοινοτικά</w:t>
      </w:r>
      <w:r>
        <w:rPr>
          <w:spacing w:val="21"/>
        </w:rPr>
        <w:t xml:space="preserve"> </w:t>
      </w:r>
      <w:r>
        <w:t>Όργανα,</w:t>
      </w:r>
      <w:r>
        <w:rPr>
          <w:spacing w:val="22"/>
        </w:rPr>
        <w:t xml:space="preserve"> </w:t>
      </w:r>
      <w:r>
        <w:t>προσκομίζοντας</w:t>
      </w:r>
      <w:r>
        <w:rPr>
          <w:spacing w:val="30"/>
          <w:w w:val="99"/>
        </w:rPr>
        <w:t xml:space="preserve"> </w:t>
      </w:r>
      <w:r>
        <w:rPr>
          <w:spacing w:val="-1"/>
        </w:rPr>
        <w:t>οποιοδήποτε</w:t>
      </w:r>
      <w:r>
        <w:rPr>
          <w:spacing w:val="-8"/>
        </w:rPr>
        <w:t xml:space="preserve"> </w:t>
      </w:r>
      <w:r>
        <w:rPr>
          <w:spacing w:val="-1"/>
        </w:rPr>
        <w:t>στοιχείο</w:t>
      </w:r>
      <w:r>
        <w:rPr>
          <w:spacing w:val="-7"/>
        </w:rPr>
        <w:t xml:space="preserve"> </w:t>
      </w:r>
      <w:r>
        <w:t>αφορά</w:t>
      </w:r>
      <w:r>
        <w:rPr>
          <w:spacing w:val="-7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rPr>
          <w:spacing w:val="-1"/>
        </w:rPr>
        <w:t>υλοποίηση</w:t>
      </w:r>
      <w:r>
        <w:rPr>
          <w:spacing w:val="-7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πράξης,</w:t>
      </w:r>
      <w:r>
        <w:rPr>
          <w:spacing w:val="-7"/>
        </w:rPr>
        <w:t xml:space="preserve"> </w:t>
      </w:r>
      <w:r>
        <w:t>εφόσον</w:t>
      </w:r>
      <w:r>
        <w:rPr>
          <w:spacing w:val="-9"/>
        </w:rPr>
        <w:t xml:space="preserve"> </w:t>
      </w:r>
      <w:r>
        <w:t>ζητηθεί.</w:t>
      </w:r>
    </w:p>
    <w:p w14:paraId="081CB0AA" w14:textId="77777777" w:rsidR="00783D2F" w:rsidRDefault="00000000">
      <w:pPr>
        <w:pStyle w:val="a3"/>
        <w:spacing w:before="5" w:line="358" w:lineRule="auto"/>
        <w:ind w:left="1573" w:right="146" w:hanging="360"/>
        <w:jc w:val="both"/>
      </w:pPr>
      <w:r>
        <w:rPr>
          <w:noProof/>
          <w:position w:val="-4"/>
        </w:rPr>
        <w:drawing>
          <wp:inline distT="0" distB="0" distL="0" distR="0" wp14:anchorId="20E906EC" wp14:editId="26BB5DA2">
            <wp:extent cx="115824" cy="155448"/>
            <wp:effectExtent l="0" t="0" r="0" b="0"/>
            <wp:docPr id="2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27"/>
        </w:rPr>
        <w:t xml:space="preserve"> </w:t>
      </w:r>
      <w:r>
        <w:t>ενημερώνουν</w:t>
      </w:r>
      <w:r>
        <w:rPr>
          <w:spacing w:val="27"/>
        </w:rPr>
        <w:t xml:space="preserve"> </w:t>
      </w:r>
      <w:r>
        <w:t>έγκαιρα</w:t>
      </w:r>
      <w:r>
        <w:rPr>
          <w:spacing w:val="27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ορθά</w:t>
      </w:r>
      <w:r>
        <w:rPr>
          <w:spacing w:val="27"/>
        </w:rPr>
        <w:t xml:space="preserve"> </w:t>
      </w:r>
      <w:r>
        <w:t>(μέσω</w:t>
      </w:r>
      <w:r>
        <w:rPr>
          <w:spacing w:val="30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Συντονιστή</w:t>
      </w:r>
      <w:r>
        <w:rPr>
          <w:spacing w:val="28"/>
        </w:rPr>
        <w:t xml:space="preserve"> </w:t>
      </w:r>
      <w:r>
        <w:t>Φορέα)</w:t>
      </w:r>
      <w:r>
        <w:rPr>
          <w:spacing w:val="27"/>
        </w:rPr>
        <w:t xml:space="preserve"> </w:t>
      </w:r>
      <w:r>
        <w:t>τις</w:t>
      </w:r>
      <w:r>
        <w:rPr>
          <w:spacing w:val="29"/>
        </w:rPr>
        <w:t xml:space="preserve"> </w:t>
      </w:r>
      <w:r>
        <w:t>αρμόδιες</w:t>
      </w:r>
      <w:r>
        <w:rPr>
          <w:spacing w:val="28"/>
        </w:rPr>
        <w:t xml:space="preserve"> </w:t>
      </w:r>
      <w:r>
        <w:t>υπηρεσίες</w:t>
      </w:r>
      <w:r>
        <w:rPr>
          <w:spacing w:val="22"/>
          <w:w w:val="99"/>
        </w:rPr>
        <w:t xml:space="preserve"> </w:t>
      </w:r>
      <w:r>
        <w:rPr>
          <w:spacing w:val="-1"/>
        </w:rPr>
        <w:t>σχετικά</w:t>
      </w:r>
      <w:r>
        <w:rPr>
          <w:spacing w:val="11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πορεία</w:t>
      </w:r>
      <w:r>
        <w:rPr>
          <w:spacing w:val="12"/>
        </w:rPr>
        <w:t xml:space="preserve"> </w:t>
      </w:r>
      <w:r>
        <w:t>υλοποίησης</w:t>
      </w:r>
      <w:r>
        <w:rPr>
          <w:spacing w:val="10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πράξης,</w:t>
      </w:r>
      <w:r>
        <w:rPr>
          <w:spacing w:val="12"/>
        </w:rPr>
        <w:t xml:space="preserve"> </w:t>
      </w:r>
      <w:r>
        <w:t>αποστέλλοντας</w:t>
      </w:r>
      <w:r>
        <w:rPr>
          <w:spacing w:val="13"/>
        </w:rPr>
        <w:t xml:space="preserve"> </w:t>
      </w:r>
      <w:r>
        <w:rPr>
          <w:spacing w:val="-1"/>
        </w:rPr>
        <w:t>όλα</w:t>
      </w:r>
      <w:r>
        <w:rPr>
          <w:spacing w:val="12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t>σχετικά</w:t>
      </w:r>
      <w:r>
        <w:rPr>
          <w:spacing w:val="11"/>
        </w:rPr>
        <w:t xml:space="preserve"> </w:t>
      </w:r>
      <w:r>
        <w:t>έγγραφα</w:t>
      </w:r>
      <w:r>
        <w:rPr>
          <w:spacing w:val="11"/>
        </w:rPr>
        <w:t xml:space="preserve"> </w:t>
      </w:r>
      <w:r>
        <w:t>που</w:t>
      </w:r>
      <w:r>
        <w:rPr>
          <w:spacing w:val="48"/>
          <w:w w:val="99"/>
        </w:rPr>
        <w:t xml:space="preserve"> </w:t>
      </w:r>
      <w:r>
        <w:t>αφορούν</w:t>
      </w:r>
      <w:r>
        <w:rPr>
          <w:spacing w:val="15"/>
        </w:rPr>
        <w:t xml:space="preserve"> </w:t>
      </w:r>
      <w:r>
        <w:rPr>
          <w:spacing w:val="-1"/>
        </w:rPr>
        <w:t>στη</w:t>
      </w:r>
      <w:r>
        <w:rPr>
          <w:spacing w:val="15"/>
        </w:rPr>
        <w:t xml:space="preserve"> </w:t>
      </w:r>
      <w:r>
        <w:t>φυσική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οικονομική</w:t>
      </w:r>
      <w:r>
        <w:rPr>
          <w:spacing w:val="15"/>
        </w:rPr>
        <w:t xml:space="preserve"> </w:t>
      </w:r>
      <w:r>
        <w:rPr>
          <w:spacing w:val="-1"/>
        </w:rPr>
        <w:t>υλοποίηση</w:t>
      </w:r>
      <w:r>
        <w:rPr>
          <w:spacing w:val="13"/>
        </w:rPr>
        <w:t xml:space="preserve"> </w:t>
      </w:r>
      <w:r>
        <w:t>αυτής,</w:t>
      </w:r>
      <w:r>
        <w:rPr>
          <w:spacing w:val="14"/>
        </w:rPr>
        <w:t xml:space="preserve"> </w:t>
      </w:r>
      <w:r>
        <w:t>όπως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rPr>
          <w:spacing w:val="-1"/>
        </w:rPr>
        <w:t>να</w:t>
      </w:r>
      <w:r>
        <w:rPr>
          <w:spacing w:val="13"/>
        </w:rPr>
        <w:t xml:space="preserve"> </w:t>
      </w:r>
      <w:r>
        <w:t>λαμβάνουν</w:t>
      </w:r>
      <w:r>
        <w:rPr>
          <w:spacing w:val="13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σχετικές</w:t>
      </w:r>
      <w:r>
        <w:rPr>
          <w:spacing w:val="30"/>
          <w:w w:val="99"/>
        </w:rPr>
        <w:t xml:space="preserve"> </w:t>
      </w:r>
      <w:r>
        <w:t>εγκρίσεις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rPr>
          <w:spacing w:val="-1"/>
        </w:rPr>
        <w:t>να</w:t>
      </w:r>
      <w:r>
        <w:rPr>
          <w:spacing w:val="-8"/>
        </w:rPr>
        <w:t xml:space="preserve"> </w:t>
      </w:r>
      <w:r>
        <w:t>συμμορφώνονται</w:t>
      </w:r>
      <w:r>
        <w:rPr>
          <w:spacing w:val="-7"/>
        </w:rPr>
        <w:t xml:space="preserve"> </w:t>
      </w:r>
      <w:r>
        <w:t>προς</w:t>
      </w:r>
      <w:r>
        <w:rPr>
          <w:spacing w:val="-8"/>
        </w:rPr>
        <w:t xml:space="preserve"> </w:t>
      </w:r>
      <w:r>
        <w:t>τις</w:t>
      </w:r>
      <w:r>
        <w:rPr>
          <w:spacing w:val="-8"/>
        </w:rPr>
        <w:t xml:space="preserve"> </w:t>
      </w:r>
      <w:r>
        <w:t>υποδείξεις</w:t>
      </w:r>
      <w:r>
        <w:rPr>
          <w:spacing w:val="-7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rPr>
          <w:spacing w:val="-1"/>
        </w:rPr>
        <w:t>αρμοδίων</w:t>
      </w:r>
      <w:r>
        <w:rPr>
          <w:spacing w:val="-8"/>
        </w:rPr>
        <w:t xml:space="preserve"> </w:t>
      </w:r>
      <w:r>
        <w:t>υπηρεσιών.</w:t>
      </w:r>
    </w:p>
    <w:p w14:paraId="4FB22A32" w14:textId="77777777" w:rsidR="00783D2F" w:rsidRDefault="00000000">
      <w:pPr>
        <w:pStyle w:val="a3"/>
        <w:spacing w:before="6" w:line="354" w:lineRule="auto"/>
        <w:ind w:left="1573" w:right="145" w:hanging="360"/>
        <w:jc w:val="both"/>
      </w:pPr>
      <w:r>
        <w:rPr>
          <w:noProof/>
          <w:position w:val="-4"/>
        </w:rPr>
        <w:drawing>
          <wp:inline distT="0" distB="0" distL="0" distR="0" wp14:anchorId="7D03D7C8" wp14:editId="1779FBE2">
            <wp:extent cx="115824" cy="155448"/>
            <wp:effectExtent l="0" t="0" r="0" b="0"/>
            <wp:docPr id="2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-6"/>
        </w:rPr>
        <w:t xml:space="preserve"> </w:t>
      </w:r>
      <w:r>
        <w:t>τηρούν</w:t>
      </w:r>
      <w:r>
        <w:rPr>
          <w:spacing w:val="-4"/>
        </w:rPr>
        <w:t xml:space="preserve"> </w:t>
      </w:r>
      <w:r>
        <w:t>τους</w:t>
      </w:r>
      <w:r>
        <w:rPr>
          <w:spacing w:val="-5"/>
        </w:rPr>
        <w:t xml:space="preserve"> </w:t>
      </w:r>
      <w:r>
        <w:t>κανόνες</w:t>
      </w:r>
      <w:r>
        <w:rPr>
          <w:spacing w:val="-6"/>
        </w:rPr>
        <w:t xml:space="preserve"> </w:t>
      </w:r>
      <w:r>
        <w:t>δημοσιότητας</w:t>
      </w:r>
      <w:r>
        <w:rPr>
          <w:spacing w:val="-3"/>
        </w:rPr>
        <w:t xml:space="preserve"> </w:t>
      </w:r>
      <w:r>
        <w:t>καθώς</w:t>
      </w:r>
      <w:r>
        <w:rPr>
          <w:spacing w:val="-5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κάθε</w:t>
      </w:r>
      <w:r>
        <w:rPr>
          <w:spacing w:val="-6"/>
        </w:rPr>
        <w:t xml:space="preserve"> </w:t>
      </w:r>
      <w:r>
        <w:t>οδηγία</w:t>
      </w:r>
      <w:r>
        <w:rPr>
          <w:spacing w:val="-4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δοθεί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αρμόδια</w:t>
      </w:r>
      <w:r>
        <w:rPr>
          <w:spacing w:val="32"/>
          <w:w w:val="99"/>
        </w:rPr>
        <w:t xml:space="preserve"> </w:t>
      </w:r>
      <w:r>
        <w:rPr>
          <w:spacing w:val="-1"/>
        </w:rPr>
        <w:t>Υπηρεσία.</w:t>
      </w:r>
    </w:p>
    <w:p w14:paraId="0109A219" w14:textId="77777777" w:rsidR="00783D2F" w:rsidRDefault="00000000">
      <w:pPr>
        <w:pStyle w:val="a3"/>
        <w:spacing w:before="8" w:line="354" w:lineRule="auto"/>
        <w:ind w:left="1573" w:right="146" w:hanging="360"/>
        <w:jc w:val="both"/>
      </w:pPr>
      <w:r>
        <w:rPr>
          <w:noProof/>
          <w:position w:val="-4"/>
        </w:rPr>
        <w:drawing>
          <wp:inline distT="0" distB="0" distL="0" distR="0" wp14:anchorId="3DC0DA0E" wp14:editId="2A7A1378">
            <wp:extent cx="115824" cy="155448"/>
            <wp:effectExtent l="0" t="0" r="0" b="0"/>
            <wp:docPr id="2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34"/>
        </w:rPr>
        <w:t xml:space="preserve"> </w:t>
      </w:r>
      <w:r>
        <w:t>αποδέχονται</w:t>
      </w:r>
      <w:r>
        <w:rPr>
          <w:spacing w:val="36"/>
        </w:rPr>
        <w:t xml:space="preserve"> </w:t>
      </w:r>
      <w:r>
        <w:t>τη</w:t>
      </w:r>
      <w:r>
        <w:rPr>
          <w:spacing w:val="36"/>
        </w:rPr>
        <w:t xml:space="preserve"> </w:t>
      </w:r>
      <w:r>
        <w:rPr>
          <w:spacing w:val="-1"/>
        </w:rPr>
        <w:t>διάδοση</w:t>
      </w:r>
      <w:r>
        <w:rPr>
          <w:spacing w:val="38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αποτελεσμάτων</w:t>
      </w:r>
      <w:r>
        <w:rPr>
          <w:spacing w:val="35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έργου</w:t>
      </w:r>
      <w:r>
        <w:rPr>
          <w:spacing w:val="33"/>
        </w:rPr>
        <w:t xml:space="preserve"> </w:t>
      </w:r>
      <w:r>
        <w:t>σε</w:t>
      </w:r>
      <w:r>
        <w:rPr>
          <w:spacing w:val="35"/>
        </w:rPr>
        <w:t xml:space="preserve"> </w:t>
      </w:r>
      <w:r>
        <w:rPr>
          <w:spacing w:val="-1"/>
        </w:rPr>
        <w:t>εθνικό</w:t>
      </w:r>
      <w:r>
        <w:rPr>
          <w:spacing w:val="34"/>
        </w:rPr>
        <w:t xml:space="preserve"> </w:t>
      </w:r>
      <w:r>
        <w:t>επίπεδο</w:t>
      </w:r>
      <w:r>
        <w:rPr>
          <w:spacing w:val="33"/>
        </w:rPr>
        <w:t xml:space="preserve"> </w:t>
      </w:r>
      <w:r>
        <w:t>μέσω</w:t>
      </w:r>
      <w:r>
        <w:rPr>
          <w:spacing w:val="33"/>
        </w:rPr>
        <w:t xml:space="preserve"> </w:t>
      </w:r>
      <w:r>
        <w:t>του</w:t>
      </w:r>
      <w:r>
        <w:rPr>
          <w:spacing w:val="34"/>
          <w:w w:val="99"/>
        </w:rPr>
        <w:t xml:space="preserve"> </w:t>
      </w:r>
      <w:r>
        <w:t>Εθνικού</w:t>
      </w:r>
      <w:r>
        <w:rPr>
          <w:spacing w:val="-6"/>
        </w:rPr>
        <w:t xml:space="preserve"> </w:t>
      </w:r>
      <w:r>
        <w:rPr>
          <w:spacing w:val="-1"/>
        </w:rPr>
        <w:t>Αγροτικού</w:t>
      </w:r>
      <w:r>
        <w:rPr>
          <w:spacing w:val="-5"/>
        </w:rPr>
        <w:t xml:space="preserve"> </w:t>
      </w:r>
      <w:r>
        <w:t>Δικτύου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ευρωπαϊκό</w:t>
      </w:r>
      <w:r>
        <w:rPr>
          <w:spacing w:val="-5"/>
        </w:rPr>
        <w:t xml:space="preserve"> </w:t>
      </w:r>
      <w:r>
        <w:rPr>
          <w:spacing w:val="-1"/>
        </w:rPr>
        <w:t>επίπεδο</w:t>
      </w:r>
      <w:r>
        <w:rPr>
          <w:spacing w:val="-6"/>
        </w:rPr>
        <w:t xml:space="preserve"> </w:t>
      </w:r>
      <w:r>
        <w:t>μέσω</w:t>
      </w:r>
      <w:r>
        <w:rPr>
          <w:spacing w:val="-6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Δικτύου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ΕΣΚ.</w:t>
      </w:r>
    </w:p>
    <w:p w14:paraId="699C5C11" w14:textId="77777777" w:rsidR="00783D2F" w:rsidRDefault="00000000">
      <w:pPr>
        <w:pStyle w:val="a3"/>
        <w:spacing w:before="10" w:line="354" w:lineRule="auto"/>
        <w:ind w:left="1566" w:right="148" w:hanging="356"/>
        <w:jc w:val="both"/>
        <w:rPr>
          <w:rFonts w:cs="Calibri"/>
        </w:rPr>
      </w:pPr>
      <w:r>
        <w:rPr>
          <w:noProof/>
          <w:position w:val="-4"/>
        </w:rPr>
        <w:drawing>
          <wp:inline distT="0" distB="0" distL="0" distR="0" wp14:anchorId="2849A7E7" wp14:editId="2CBB236F">
            <wp:extent cx="115824" cy="155448"/>
            <wp:effectExtent l="0" t="0" r="0" b="0"/>
            <wp:docPr id="3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t>Να</w:t>
      </w:r>
      <w:r>
        <w:rPr>
          <w:spacing w:val="3"/>
        </w:rPr>
        <w:t xml:space="preserve"> </w:t>
      </w:r>
      <w:r>
        <w:t>αποδέχονται</w:t>
      </w:r>
      <w:r>
        <w:rPr>
          <w:spacing w:val="3"/>
        </w:rPr>
        <w:t xml:space="preserve"> </w:t>
      </w:r>
      <w:r>
        <w:t>πρόσκληση</w:t>
      </w:r>
      <w:r>
        <w:rPr>
          <w:spacing w:val="4"/>
        </w:rPr>
        <w:t xml:space="preserve"> </w:t>
      </w:r>
      <w:r>
        <w:t>συμμετοχής</w:t>
      </w:r>
      <w:r>
        <w:rPr>
          <w:spacing w:val="4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t>ενέργειες</w:t>
      </w:r>
      <w:r>
        <w:rPr>
          <w:spacing w:val="3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διεξάγονται</w:t>
      </w:r>
      <w:r>
        <w:rPr>
          <w:spacing w:val="4"/>
        </w:rPr>
        <w:t xml:space="preserve"> </w:t>
      </w:r>
      <w:r>
        <w:t>για</w:t>
      </w:r>
      <w:r>
        <w:rPr>
          <w:spacing w:val="4"/>
        </w:rPr>
        <w:t xml:space="preserve"> </w:t>
      </w:r>
      <w:r>
        <w:rPr>
          <w:spacing w:val="-1"/>
        </w:rPr>
        <w:t>συλλογή</w:t>
      </w:r>
      <w:r>
        <w:rPr>
          <w:spacing w:val="32"/>
          <w:w w:val="99"/>
        </w:rPr>
        <w:t xml:space="preserve"> </w:t>
      </w:r>
      <w:r>
        <w:t>δεδομένων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άλλων</w:t>
      </w:r>
      <w:r>
        <w:rPr>
          <w:spacing w:val="-8"/>
        </w:rPr>
        <w:t xml:space="preserve"> </w:t>
      </w:r>
      <w:r>
        <w:t>πληροφοριών</w:t>
      </w:r>
      <w:r>
        <w:rPr>
          <w:spacing w:val="-8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αφορούν</w:t>
      </w:r>
      <w:r>
        <w:rPr>
          <w:spacing w:val="-7"/>
        </w:rPr>
        <w:t xml:space="preserve"> </w:t>
      </w:r>
      <w:r>
        <w:t>στην</w:t>
      </w:r>
      <w:r>
        <w:rPr>
          <w:spacing w:val="-8"/>
        </w:rPr>
        <w:t xml:space="preserve"> </w:t>
      </w:r>
      <w:r>
        <w:t>αξιολόγηση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ΠΑΑ</w:t>
      </w:r>
      <w:r>
        <w:rPr>
          <w:spacing w:val="-8"/>
        </w:rPr>
        <w:t xml:space="preserve"> </w:t>
      </w:r>
      <w:r>
        <w:rPr>
          <w:spacing w:val="1"/>
        </w:rPr>
        <w:t>2014-2020.</w:t>
      </w:r>
    </w:p>
    <w:p w14:paraId="2E84E0DA" w14:textId="77777777" w:rsidR="00783D2F" w:rsidRDefault="00000000">
      <w:pPr>
        <w:pStyle w:val="a3"/>
        <w:spacing w:before="10" w:line="356" w:lineRule="auto"/>
        <w:ind w:left="1573" w:right="141" w:hanging="360"/>
        <w:jc w:val="both"/>
      </w:pPr>
      <w:r>
        <w:rPr>
          <w:noProof/>
          <w:position w:val="-4"/>
        </w:rPr>
        <w:drawing>
          <wp:inline distT="0" distB="0" distL="0" distR="0" wp14:anchorId="224B1CFD" wp14:editId="36A3CA36">
            <wp:extent cx="115824" cy="155448"/>
            <wp:effectExtent l="0" t="0" r="0" b="0"/>
            <wp:docPr id="3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4"/>
        </w:rPr>
        <w:t xml:space="preserve"> </w:t>
      </w:r>
      <w:r>
        <w:t>αποδέχονται</w:t>
      </w:r>
      <w:r>
        <w:rPr>
          <w:spacing w:val="5"/>
        </w:rPr>
        <w:t xml:space="preserve"> </w:t>
      </w:r>
      <w:r>
        <w:t>τη</w:t>
      </w:r>
      <w:r>
        <w:rPr>
          <w:spacing w:val="5"/>
        </w:rPr>
        <w:t xml:space="preserve"> </w:t>
      </w:r>
      <w:r>
        <w:t>συμπερίληψή</w:t>
      </w:r>
      <w:r>
        <w:rPr>
          <w:spacing w:val="7"/>
        </w:rPr>
        <w:t xml:space="preserve"> </w:t>
      </w:r>
      <w:r>
        <w:t>τους</w:t>
      </w:r>
      <w:r>
        <w:rPr>
          <w:spacing w:val="4"/>
        </w:rPr>
        <w:t xml:space="preserve"> </w:t>
      </w:r>
      <w:r>
        <w:rPr>
          <w:spacing w:val="-1"/>
        </w:rPr>
        <w:t>στον</w:t>
      </w:r>
      <w:r>
        <w:rPr>
          <w:spacing w:val="5"/>
        </w:rPr>
        <w:t xml:space="preserve"> </w:t>
      </w:r>
      <w:r>
        <w:t>κατάλογο</w:t>
      </w:r>
      <w:r>
        <w:rPr>
          <w:spacing w:val="5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πράξεων</w:t>
      </w:r>
      <w:r>
        <w:rPr>
          <w:spacing w:val="4"/>
        </w:rPr>
        <w:t xml:space="preserve"> </w:t>
      </w:r>
      <w:r>
        <w:t>του</w:t>
      </w:r>
      <w:r>
        <w:rPr>
          <w:spacing w:val="6"/>
        </w:rPr>
        <w:t xml:space="preserve"> </w:t>
      </w:r>
      <w:r>
        <w:t>ΠΑΑ</w:t>
      </w:r>
      <w:r>
        <w:rPr>
          <w:spacing w:val="6"/>
        </w:rPr>
        <w:t xml:space="preserve"> </w:t>
      </w:r>
      <w:r>
        <w:t>που</w:t>
      </w:r>
      <w:r>
        <w:rPr>
          <w:spacing w:val="28"/>
          <w:w w:val="99"/>
        </w:rPr>
        <w:t xml:space="preserve"> </w:t>
      </w:r>
      <w:r>
        <w:rPr>
          <w:spacing w:val="-1"/>
        </w:rPr>
        <w:t>δημοσιοποιεί</w:t>
      </w:r>
      <w:r>
        <w:rPr>
          <w:spacing w:val="7"/>
        </w:rPr>
        <w:t xml:space="preserve"> </w:t>
      </w:r>
      <w:r>
        <w:t>η</w:t>
      </w:r>
      <w:r>
        <w:rPr>
          <w:spacing w:val="8"/>
        </w:rPr>
        <w:t xml:space="preserve"> </w:t>
      </w:r>
      <w:r>
        <w:t>ΕΥΔ</w:t>
      </w:r>
      <w:r>
        <w:rPr>
          <w:spacing w:val="7"/>
        </w:rPr>
        <w:t xml:space="preserve"> </w:t>
      </w:r>
      <w:r>
        <w:t>ΠΑΑ</w:t>
      </w:r>
      <w:r>
        <w:rPr>
          <w:spacing w:val="7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ο</w:t>
      </w:r>
      <w:r>
        <w:rPr>
          <w:spacing w:val="8"/>
        </w:rPr>
        <w:t xml:space="preserve"> </w:t>
      </w:r>
      <w:r>
        <w:t>ΕΦΔ</w:t>
      </w:r>
      <w:r>
        <w:rPr>
          <w:spacing w:val="7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-1"/>
        </w:rPr>
        <w:t>στοιχεία</w:t>
      </w:r>
      <w:r>
        <w:rPr>
          <w:spacing w:val="7"/>
        </w:rPr>
        <w:t xml:space="preserve"> </w:t>
      </w:r>
      <w:r>
        <w:t>όπως</w:t>
      </w:r>
      <w:r>
        <w:rPr>
          <w:spacing w:val="6"/>
        </w:rPr>
        <w:t xml:space="preserve"> </w:t>
      </w:r>
      <w:r>
        <w:t>η</w:t>
      </w:r>
      <w:r>
        <w:rPr>
          <w:spacing w:val="8"/>
        </w:rPr>
        <w:t xml:space="preserve"> </w:t>
      </w:r>
      <w:r>
        <w:rPr>
          <w:spacing w:val="-1"/>
        </w:rPr>
        <w:t>ονομασία</w:t>
      </w:r>
      <w:r>
        <w:rPr>
          <w:spacing w:val="7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δικαιούχου,</w:t>
      </w:r>
      <w:r>
        <w:rPr>
          <w:spacing w:val="7"/>
        </w:rPr>
        <w:t xml:space="preserve"> </w:t>
      </w:r>
      <w:r>
        <w:t>ημερομηνία</w:t>
      </w:r>
      <w:r>
        <w:rPr>
          <w:spacing w:val="51"/>
          <w:w w:val="99"/>
        </w:rPr>
        <w:t xml:space="preserve"> </w:t>
      </w:r>
      <w:r>
        <w:rPr>
          <w:spacing w:val="-1"/>
        </w:rPr>
        <w:t>έναρξης</w:t>
      </w:r>
      <w:r>
        <w:rPr>
          <w:spacing w:val="-7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rPr>
          <w:spacing w:val="-1"/>
        </w:rPr>
        <w:t>λήξης,</w:t>
      </w:r>
      <w:r>
        <w:rPr>
          <w:spacing w:val="-7"/>
        </w:rPr>
        <w:t xml:space="preserve"> </w:t>
      </w:r>
      <w:r>
        <w:t>συνολική</w:t>
      </w:r>
      <w:r>
        <w:rPr>
          <w:spacing w:val="-6"/>
        </w:rPr>
        <w:t xml:space="preserve"> </w:t>
      </w:r>
      <w:r>
        <w:t>δαπάνη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Περιφέρεια.</w:t>
      </w:r>
    </w:p>
    <w:p w14:paraId="3AB2E6FC" w14:textId="77777777" w:rsidR="00783D2F" w:rsidRDefault="00000000">
      <w:pPr>
        <w:pStyle w:val="a3"/>
        <w:spacing w:before="7" w:line="356" w:lineRule="auto"/>
        <w:ind w:left="1573" w:right="141" w:hanging="360"/>
        <w:jc w:val="both"/>
      </w:pPr>
      <w:r>
        <w:rPr>
          <w:noProof/>
          <w:position w:val="-4"/>
        </w:rPr>
        <w:drawing>
          <wp:inline distT="0" distB="0" distL="0" distR="0" wp14:anchorId="44914B37" wp14:editId="14FF4F68">
            <wp:extent cx="115824" cy="155448"/>
            <wp:effectExtent l="0" t="0" r="0" b="0"/>
            <wp:docPr id="3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41"/>
        </w:rPr>
        <w:t xml:space="preserve"> </w:t>
      </w:r>
      <w:r>
        <w:t>πραγματοποιούν</w:t>
      </w:r>
      <w:r>
        <w:rPr>
          <w:spacing w:val="42"/>
        </w:rPr>
        <w:t xml:space="preserve"> </w:t>
      </w:r>
      <w:r>
        <w:t>όλες</w:t>
      </w:r>
      <w:r>
        <w:rPr>
          <w:spacing w:val="42"/>
        </w:rPr>
        <w:t xml:space="preserve"> </w:t>
      </w:r>
      <w:r>
        <w:t>τις</w:t>
      </w:r>
      <w:r>
        <w:rPr>
          <w:spacing w:val="42"/>
        </w:rPr>
        <w:t xml:space="preserve"> </w:t>
      </w:r>
      <w:r>
        <w:t>απαραίτητες</w:t>
      </w:r>
      <w:r>
        <w:rPr>
          <w:spacing w:val="42"/>
        </w:rPr>
        <w:t xml:space="preserve"> </w:t>
      </w:r>
      <w:r>
        <w:t>ενέργειες</w:t>
      </w:r>
      <w:r>
        <w:rPr>
          <w:spacing w:val="43"/>
        </w:rPr>
        <w:t xml:space="preserve"> </w:t>
      </w:r>
      <w:r>
        <w:t>για  την</w:t>
      </w:r>
      <w:r>
        <w:rPr>
          <w:spacing w:val="42"/>
        </w:rPr>
        <w:t xml:space="preserve"> </w:t>
      </w:r>
      <w:r>
        <w:t>ενημέρωση</w:t>
      </w:r>
      <w:r>
        <w:rPr>
          <w:spacing w:val="43"/>
        </w:rPr>
        <w:t xml:space="preserve"> </w:t>
      </w:r>
      <w:r>
        <w:t>του</w:t>
      </w:r>
      <w:r>
        <w:rPr>
          <w:spacing w:val="43"/>
        </w:rPr>
        <w:t xml:space="preserve"> </w:t>
      </w:r>
      <w:r>
        <w:t>ΠΣΚΕ με</w:t>
      </w:r>
      <w:r>
        <w:rPr>
          <w:spacing w:val="43"/>
        </w:rPr>
        <w:t xml:space="preserve"> </w:t>
      </w:r>
      <w:r>
        <w:t>τα</w:t>
      </w:r>
      <w:r>
        <w:rPr>
          <w:spacing w:val="30"/>
          <w:w w:val="99"/>
        </w:rPr>
        <w:t xml:space="preserve"> </w:t>
      </w:r>
      <w:r>
        <w:t>δεδομένα</w:t>
      </w:r>
      <w:r>
        <w:rPr>
          <w:spacing w:val="37"/>
        </w:rPr>
        <w:t xml:space="preserve"> </w:t>
      </w:r>
      <w:r>
        <w:t>του</w:t>
      </w:r>
      <w:r>
        <w:rPr>
          <w:spacing w:val="37"/>
        </w:rPr>
        <w:t xml:space="preserve"> </w:t>
      </w:r>
      <w:r>
        <w:t>έργου</w:t>
      </w:r>
      <w:r>
        <w:rPr>
          <w:spacing w:val="38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t>υλοποιούν,</w:t>
      </w:r>
      <w:r>
        <w:rPr>
          <w:spacing w:val="38"/>
        </w:rPr>
        <w:t xml:space="preserve"> </w:t>
      </w:r>
      <w:r>
        <w:t>διασφαλίζοντας</w:t>
      </w:r>
      <w:r>
        <w:rPr>
          <w:spacing w:val="36"/>
        </w:rPr>
        <w:t xml:space="preserve"> </w:t>
      </w:r>
      <w:r>
        <w:t>την</w:t>
      </w:r>
      <w:r>
        <w:rPr>
          <w:spacing w:val="37"/>
        </w:rPr>
        <w:t xml:space="preserve"> </w:t>
      </w:r>
      <w:r>
        <w:t>ακρίβεια,</w:t>
      </w:r>
      <w:r>
        <w:rPr>
          <w:spacing w:val="44"/>
        </w:rPr>
        <w:t xml:space="preserve"> </w:t>
      </w:r>
      <w:r>
        <w:t>την</w:t>
      </w:r>
      <w:r>
        <w:rPr>
          <w:spacing w:val="38"/>
        </w:rPr>
        <w:t xml:space="preserve"> </w:t>
      </w:r>
      <w:r>
        <w:t>ποιότητα</w:t>
      </w:r>
      <w:r>
        <w:rPr>
          <w:spacing w:val="37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την</w:t>
      </w:r>
      <w:r>
        <w:rPr>
          <w:spacing w:val="27"/>
          <w:w w:val="99"/>
        </w:rPr>
        <w:t xml:space="preserve"> </w:t>
      </w:r>
      <w:r>
        <w:rPr>
          <w:spacing w:val="-1"/>
        </w:rPr>
        <w:t>πληρότητα</w:t>
      </w:r>
      <w:r>
        <w:rPr>
          <w:spacing w:val="-13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υποβαλλόμενων</w:t>
      </w:r>
      <w:r>
        <w:rPr>
          <w:spacing w:val="-13"/>
        </w:rPr>
        <w:t xml:space="preserve"> </w:t>
      </w:r>
      <w:r>
        <w:rPr>
          <w:spacing w:val="-1"/>
        </w:rPr>
        <w:t>στοιχείων.</w:t>
      </w:r>
    </w:p>
    <w:p w14:paraId="7C541893" w14:textId="77777777" w:rsidR="00783D2F" w:rsidRDefault="00000000">
      <w:pPr>
        <w:pStyle w:val="a3"/>
        <w:spacing w:before="8" w:line="358" w:lineRule="auto"/>
        <w:ind w:left="1573" w:right="145" w:hanging="360"/>
        <w:jc w:val="both"/>
      </w:pPr>
      <w:r>
        <w:rPr>
          <w:noProof/>
          <w:position w:val="-4"/>
        </w:rPr>
        <w:drawing>
          <wp:inline distT="0" distB="0" distL="0" distR="0" wp14:anchorId="2195F4C4" wp14:editId="10DBCE96">
            <wp:extent cx="115824" cy="155448"/>
            <wp:effectExtent l="0" t="0" r="0" b="0"/>
            <wp:docPr id="3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27"/>
        </w:rPr>
        <w:t xml:space="preserve"> </w:t>
      </w:r>
      <w:r>
        <w:t>κάνουν</w:t>
      </w:r>
      <w:r>
        <w:rPr>
          <w:spacing w:val="27"/>
        </w:rPr>
        <w:t xml:space="preserve"> </w:t>
      </w:r>
      <w:r>
        <w:t>αναφορά</w:t>
      </w:r>
      <w:r>
        <w:rPr>
          <w:spacing w:val="27"/>
        </w:rPr>
        <w:t xml:space="preserve"> </w:t>
      </w:r>
      <w:r>
        <w:rPr>
          <w:spacing w:val="-1"/>
        </w:rPr>
        <w:t>στη</w:t>
      </w:r>
      <w:r>
        <w:rPr>
          <w:spacing w:val="28"/>
        </w:rPr>
        <w:t xml:space="preserve"> </w:t>
      </w:r>
      <w:r>
        <w:rPr>
          <w:spacing w:val="-1"/>
        </w:rPr>
        <w:t>χρηματοδότηση</w:t>
      </w:r>
      <w:r>
        <w:rPr>
          <w:spacing w:val="28"/>
        </w:rPr>
        <w:t xml:space="preserve"> </w:t>
      </w:r>
      <w:r>
        <w:t>του</w:t>
      </w:r>
      <w:r>
        <w:rPr>
          <w:spacing w:val="27"/>
        </w:rPr>
        <w:t xml:space="preserve"> </w:t>
      </w:r>
      <w:r>
        <w:t>έργου</w:t>
      </w:r>
      <w:r>
        <w:rPr>
          <w:spacing w:val="29"/>
        </w:rPr>
        <w:t xml:space="preserve"> </w:t>
      </w:r>
      <w:r>
        <w:t>από</w:t>
      </w:r>
      <w:r>
        <w:rPr>
          <w:spacing w:val="28"/>
        </w:rPr>
        <w:t xml:space="preserve"> </w:t>
      </w:r>
      <w:r>
        <w:t>εθνικούς</w:t>
      </w:r>
      <w:r>
        <w:rPr>
          <w:spacing w:val="27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κοινοτικούς</w:t>
      </w:r>
      <w:r>
        <w:rPr>
          <w:spacing w:val="25"/>
        </w:rPr>
        <w:t xml:space="preserve"> </w:t>
      </w:r>
      <w:r>
        <w:t>πόρους</w:t>
      </w:r>
      <w:r>
        <w:rPr>
          <w:spacing w:val="34"/>
          <w:w w:val="99"/>
        </w:rPr>
        <w:t xml:space="preserve"> </w:t>
      </w:r>
      <w:r>
        <w:t>χρησιμοποιώντας</w:t>
      </w:r>
      <w:r>
        <w:rPr>
          <w:spacing w:val="26"/>
        </w:rPr>
        <w:t xml:space="preserve"> </w:t>
      </w:r>
      <w:r>
        <w:t>τα</w:t>
      </w:r>
      <w:r>
        <w:rPr>
          <w:spacing w:val="27"/>
        </w:rPr>
        <w:t xml:space="preserve"> </w:t>
      </w:r>
      <w:r>
        <w:t>σχετικά</w:t>
      </w:r>
      <w:r>
        <w:rPr>
          <w:spacing w:val="30"/>
        </w:rPr>
        <w:t xml:space="preserve"> </w:t>
      </w:r>
      <w:r>
        <w:rPr>
          <w:spacing w:val="-1"/>
        </w:rPr>
        <w:t>λογότυπα</w:t>
      </w:r>
      <w:r>
        <w:rPr>
          <w:spacing w:val="28"/>
        </w:rPr>
        <w:t xml:space="preserve"> </w:t>
      </w:r>
      <w:r>
        <w:t>σε</w:t>
      </w:r>
      <w:r>
        <w:rPr>
          <w:spacing w:val="26"/>
        </w:rPr>
        <w:t xml:space="preserve"> </w:t>
      </w:r>
      <w:r>
        <w:t>κάθε</w:t>
      </w:r>
      <w:r>
        <w:rPr>
          <w:spacing w:val="28"/>
        </w:rPr>
        <w:t xml:space="preserve"> </w:t>
      </w:r>
      <w:r>
        <w:t>είδους</w:t>
      </w:r>
      <w:r>
        <w:rPr>
          <w:spacing w:val="27"/>
        </w:rPr>
        <w:t xml:space="preserve"> </w:t>
      </w:r>
      <w:r>
        <w:t>ενέργεια</w:t>
      </w:r>
      <w:r>
        <w:rPr>
          <w:spacing w:val="27"/>
        </w:rPr>
        <w:t xml:space="preserve"> </w:t>
      </w:r>
      <w:r>
        <w:t>δημοσιότητας</w:t>
      </w:r>
      <w:r>
        <w:rPr>
          <w:spacing w:val="27"/>
        </w:rPr>
        <w:t xml:space="preserve"> </w:t>
      </w:r>
      <w:r>
        <w:t>που</w:t>
      </w:r>
      <w:r>
        <w:rPr>
          <w:spacing w:val="29"/>
        </w:rPr>
        <w:t xml:space="preserve"> </w:t>
      </w:r>
      <w:r>
        <w:t>αφορά</w:t>
      </w:r>
      <w:r>
        <w:rPr>
          <w:spacing w:val="22"/>
          <w:w w:val="99"/>
        </w:rPr>
        <w:t xml:space="preserve"> </w:t>
      </w:r>
      <w:r>
        <w:rPr>
          <w:spacing w:val="-1"/>
        </w:rPr>
        <w:t>στο</w:t>
      </w:r>
      <w:r>
        <w:rPr>
          <w:spacing w:val="-6"/>
        </w:rPr>
        <w:t xml:space="preserve"> </w:t>
      </w:r>
      <w:r>
        <w:rPr>
          <w:spacing w:val="-1"/>
        </w:rPr>
        <w:t>έργο</w:t>
      </w:r>
      <w:r>
        <w:rPr>
          <w:spacing w:val="-3"/>
        </w:rPr>
        <w:t xml:space="preserve"> </w:t>
      </w:r>
      <w:r>
        <w:t>(π.χ.</w:t>
      </w:r>
      <w:r>
        <w:rPr>
          <w:spacing w:val="-5"/>
        </w:rPr>
        <w:t xml:space="preserve"> </w:t>
      </w:r>
      <w:r>
        <w:t>ανακοινώσεις</w:t>
      </w:r>
      <w:r>
        <w:rPr>
          <w:spacing w:val="-4"/>
        </w:rPr>
        <w:t xml:space="preserve"> </w:t>
      </w:r>
      <w:r>
        <w:t>στον</w:t>
      </w:r>
      <w:r>
        <w:rPr>
          <w:spacing w:val="-6"/>
        </w:rPr>
        <w:t xml:space="preserve"> </w:t>
      </w:r>
      <w:r>
        <w:t>έντυπο</w:t>
      </w:r>
      <w:r>
        <w:rPr>
          <w:spacing w:val="-5"/>
        </w:rPr>
        <w:t xml:space="preserve"> </w:t>
      </w:r>
      <w:r>
        <w:rPr>
          <w:spacing w:val="1"/>
        </w:rPr>
        <w:t>και</w:t>
      </w:r>
      <w:r>
        <w:rPr>
          <w:spacing w:val="-5"/>
        </w:rPr>
        <w:t xml:space="preserve"> </w:t>
      </w:r>
      <w:r>
        <w:t>ηλεκτρονικό</w:t>
      </w:r>
      <w:r>
        <w:rPr>
          <w:spacing w:val="-3"/>
        </w:rPr>
        <w:t xml:space="preserve"> </w:t>
      </w:r>
      <w:r>
        <w:t>τύπο,</w:t>
      </w:r>
      <w:r>
        <w:rPr>
          <w:spacing w:val="-5"/>
        </w:rPr>
        <w:t xml:space="preserve"> </w:t>
      </w:r>
      <w:r>
        <w:t>παρουσιάσεις</w:t>
      </w:r>
      <w:r>
        <w:rPr>
          <w:spacing w:val="-4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t>ημερίδες</w:t>
      </w:r>
      <w:r>
        <w:rPr>
          <w:spacing w:val="-5"/>
        </w:rPr>
        <w:t xml:space="preserve"> </w:t>
      </w:r>
      <w:r>
        <w:t>και</w:t>
      </w:r>
      <w:r>
        <w:rPr>
          <w:spacing w:val="30"/>
          <w:w w:val="99"/>
        </w:rPr>
        <w:t xml:space="preserve"> </w:t>
      </w:r>
      <w:r>
        <w:t>συνέδρια,</w:t>
      </w:r>
      <w:r>
        <w:rPr>
          <w:spacing w:val="15"/>
        </w:rPr>
        <w:t xml:space="preserve"> </w:t>
      </w:r>
      <w:r>
        <w:t>επιστημονικές</w:t>
      </w:r>
      <w:r>
        <w:rPr>
          <w:spacing w:val="15"/>
        </w:rPr>
        <w:t xml:space="preserve"> </w:t>
      </w:r>
      <w:r>
        <w:t>εργασίες</w:t>
      </w:r>
      <w:r>
        <w:rPr>
          <w:spacing w:val="15"/>
        </w:rPr>
        <w:t xml:space="preserve"> </w:t>
      </w:r>
      <w:r>
        <w:t>σε</w:t>
      </w:r>
      <w:r>
        <w:rPr>
          <w:spacing w:val="17"/>
        </w:rPr>
        <w:t xml:space="preserve"> </w:t>
      </w:r>
      <w:r>
        <w:rPr>
          <w:spacing w:val="-1"/>
        </w:rPr>
        <w:t>εθνικά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διεθνή</w:t>
      </w:r>
      <w:r>
        <w:rPr>
          <w:spacing w:val="16"/>
        </w:rPr>
        <w:t xml:space="preserve"> </w:t>
      </w:r>
      <w:r>
        <w:t>περιοδικά,</w:t>
      </w:r>
      <w:r>
        <w:rPr>
          <w:spacing w:val="16"/>
        </w:rPr>
        <w:t xml:space="preserve"> </w:t>
      </w:r>
      <w:r>
        <w:t>εκδηλώσεις,</w:t>
      </w:r>
      <w:r>
        <w:rPr>
          <w:spacing w:val="15"/>
        </w:rPr>
        <w:t xml:space="preserve"> </w:t>
      </w:r>
      <w:r>
        <w:t>κτλ.)</w:t>
      </w:r>
      <w:r>
        <w:rPr>
          <w:spacing w:val="17"/>
        </w:rPr>
        <w:t xml:space="preserve"> </w:t>
      </w:r>
      <w:r>
        <w:t>καθώς</w:t>
      </w:r>
      <w:r>
        <w:rPr>
          <w:spacing w:val="34"/>
          <w:w w:val="99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rPr>
          <w:spacing w:val="-1"/>
        </w:rPr>
        <w:t>ανάρτηση</w:t>
      </w:r>
      <w:r>
        <w:rPr>
          <w:spacing w:val="-5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δικτυακό</w:t>
      </w:r>
      <w:r>
        <w:rPr>
          <w:spacing w:val="-5"/>
        </w:rPr>
        <w:t xml:space="preserve"> </w:t>
      </w:r>
      <w:r>
        <w:t>τους</w:t>
      </w:r>
      <w:r>
        <w:rPr>
          <w:spacing w:val="-6"/>
        </w:rPr>
        <w:t xml:space="preserve"> </w:t>
      </w:r>
      <w:r>
        <w:t>τόπο.</w:t>
      </w:r>
    </w:p>
    <w:p w14:paraId="413FC719" w14:textId="77777777" w:rsidR="00783D2F" w:rsidRDefault="00000000">
      <w:pPr>
        <w:pStyle w:val="a3"/>
        <w:spacing w:before="3" w:line="354" w:lineRule="auto"/>
        <w:ind w:left="1573" w:right="139" w:hanging="360"/>
        <w:jc w:val="both"/>
      </w:pPr>
      <w:r>
        <w:rPr>
          <w:noProof/>
          <w:position w:val="-4"/>
        </w:rPr>
        <w:drawing>
          <wp:inline distT="0" distB="0" distL="0" distR="0" wp14:anchorId="5B90F9A0" wp14:editId="63C5649C">
            <wp:extent cx="115824" cy="155447"/>
            <wp:effectExtent l="0" t="0" r="0" b="0"/>
            <wp:docPr id="3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Να</w:t>
      </w:r>
      <w:r>
        <w:rPr>
          <w:spacing w:val="34"/>
        </w:rPr>
        <w:t xml:space="preserve"> </w:t>
      </w:r>
      <w:r>
        <w:t>τηρούν</w:t>
      </w:r>
      <w:r>
        <w:rPr>
          <w:spacing w:val="35"/>
        </w:rPr>
        <w:t xml:space="preserve"> </w:t>
      </w:r>
      <w:r>
        <w:rPr>
          <w:spacing w:val="-1"/>
        </w:rPr>
        <w:t>όλα</w:t>
      </w:r>
      <w:r>
        <w:rPr>
          <w:spacing w:val="35"/>
        </w:rPr>
        <w:t xml:space="preserve"> </w:t>
      </w:r>
      <w:r>
        <w:t>τα</w:t>
      </w:r>
      <w:r>
        <w:rPr>
          <w:spacing w:val="37"/>
        </w:rPr>
        <w:t xml:space="preserve"> </w:t>
      </w:r>
      <w:r>
        <w:t>δικαιολογητικά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παραστατικά</w:t>
      </w:r>
      <w:r>
        <w:rPr>
          <w:spacing w:val="35"/>
        </w:rPr>
        <w:t xml:space="preserve"> </w:t>
      </w:r>
      <w:r>
        <w:t>στοιχεία</w:t>
      </w:r>
      <w:r>
        <w:rPr>
          <w:spacing w:val="35"/>
        </w:rPr>
        <w:t xml:space="preserve"> </w:t>
      </w:r>
      <w:r>
        <w:t>των</w:t>
      </w:r>
      <w:r>
        <w:rPr>
          <w:spacing w:val="35"/>
        </w:rPr>
        <w:t xml:space="preserve"> </w:t>
      </w:r>
      <w:r>
        <w:rPr>
          <w:spacing w:val="1"/>
        </w:rPr>
        <w:t>δαπανών</w:t>
      </w:r>
      <w:r>
        <w:rPr>
          <w:spacing w:val="35"/>
        </w:rPr>
        <w:t xml:space="preserve"> </w:t>
      </w:r>
      <w:r>
        <w:t>του</w:t>
      </w:r>
      <w:r>
        <w:rPr>
          <w:spacing w:val="35"/>
        </w:rPr>
        <w:t xml:space="preserve"> </w:t>
      </w:r>
      <w:r>
        <w:t>έργου</w:t>
      </w:r>
      <w:r>
        <w:rPr>
          <w:spacing w:val="35"/>
        </w:rPr>
        <w:t xml:space="preserve"> </w:t>
      </w:r>
      <w:r>
        <w:t>για</w:t>
      </w:r>
      <w:r>
        <w:rPr>
          <w:spacing w:val="25"/>
          <w:w w:val="99"/>
        </w:rPr>
        <w:t xml:space="preserve"> </w:t>
      </w:r>
      <w:r>
        <w:rPr>
          <w:spacing w:val="-1"/>
        </w:rPr>
        <w:t>πέντε</w:t>
      </w:r>
      <w:r>
        <w:rPr>
          <w:spacing w:val="-6"/>
        </w:rPr>
        <w:t xml:space="preserve"> </w:t>
      </w:r>
      <w:r>
        <w:t>(5)</w:t>
      </w:r>
      <w:r>
        <w:rPr>
          <w:spacing w:val="-8"/>
        </w:rPr>
        <w:t xml:space="preserve"> </w:t>
      </w:r>
      <w:r>
        <w:t>έτη</w:t>
      </w:r>
      <w:r>
        <w:rPr>
          <w:spacing w:val="-6"/>
        </w:rPr>
        <w:t xml:space="preserve"> </w:t>
      </w:r>
      <w:r>
        <w:t>μετά</w:t>
      </w:r>
      <w:r>
        <w:rPr>
          <w:spacing w:val="-7"/>
        </w:rPr>
        <w:t xml:space="preserve"> </w:t>
      </w:r>
      <w:r>
        <w:rPr>
          <w:spacing w:val="1"/>
        </w:rPr>
        <w:t>την</w:t>
      </w:r>
      <w:r>
        <w:rPr>
          <w:spacing w:val="-7"/>
        </w:rPr>
        <w:t xml:space="preserve"> </w:t>
      </w:r>
      <w:r>
        <w:t>ημερομηνία</w:t>
      </w:r>
      <w:r>
        <w:rPr>
          <w:spacing w:val="-7"/>
        </w:rPr>
        <w:t xml:space="preserve"> </w:t>
      </w:r>
      <w:r>
        <w:t>καταβολής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τελευταίας</w:t>
      </w:r>
      <w:r>
        <w:rPr>
          <w:spacing w:val="-7"/>
        </w:rPr>
        <w:t xml:space="preserve"> </w:t>
      </w:r>
      <w:r>
        <w:rPr>
          <w:spacing w:val="-1"/>
        </w:rPr>
        <w:t>δόσης</w:t>
      </w:r>
      <w:r>
        <w:rPr>
          <w:spacing w:val="-6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rPr>
          <w:spacing w:val="-1"/>
        </w:rPr>
        <w:t>δημόσιας</w:t>
      </w:r>
      <w:r>
        <w:rPr>
          <w:spacing w:val="-7"/>
        </w:rPr>
        <w:t xml:space="preserve"> </w:t>
      </w:r>
      <w:r>
        <w:t>ενίσχυσης.</w:t>
      </w:r>
    </w:p>
    <w:p w14:paraId="46C5E21F" w14:textId="77777777" w:rsidR="00783D2F" w:rsidRDefault="00783D2F">
      <w:pPr>
        <w:spacing w:line="354" w:lineRule="auto"/>
        <w:jc w:val="both"/>
        <w:sectPr w:rsidR="00783D2F">
          <w:pgSz w:w="11910" w:h="16850"/>
          <w:pgMar w:top="620" w:right="1440" w:bottom="1540" w:left="1000" w:header="0" w:footer="1349" w:gutter="0"/>
          <w:cols w:space="720"/>
        </w:sectPr>
      </w:pPr>
    </w:p>
    <w:p w14:paraId="3080A983" w14:textId="77777777" w:rsidR="00783D2F" w:rsidRDefault="00000000">
      <w:pPr>
        <w:pStyle w:val="2"/>
        <w:tabs>
          <w:tab w:val="left" w:pos="920"/>
        </w:tabs>
        <w:spacing w:before="33"/>
        <w:ind w:left="560"/>
        <w:rPr>
          <w:b w:val="0"/>
          <w:bCs w:val="0"/>
        </w:rPr>
      </w:pPr>
      <w:r>
        <w:rPr>
          <w:w w:val="95"/>
        </w:rPr>
        <w:lastRenderedPageBreak/>
        <w:t>9</w:t>
      </w:r>
      <w:r>
        <w:rPr>
          <w:w w:val="95"/>
        </w:rPr>
        <w:tab/>
      </w:r>
      <w:r>
        <w:rPr>
          <w:spacing w:val="-1"/>
        </w:rPr>
        <w:t>ΚΥΡΩΣΕΙΣ</w:t>
      </w:r>
    </w:p>
    <w:p w14:paraId="52F3CFCB" w14:textId="77777777" w:rsidR="00783D2F" w:rsidRDefault="00000000">
      <w:pPr>
        <w:pStyle w:val="a3"/>
        <w:spacing w:before="123" w:line="360" w:lineRule="auto"/>
        <w:ind w:right="139"/>
        <w:jc w:val="both"/>
        <w:rPr>
          <w:rFonts w:cs="Calibri"/>
        </w:rPr>
      </w:pPr>
      <w:r>
        <w:t>Εφόσον</w:t>
      </w:r>
      <w:r>
        <w:rPr>
          <w:spacing w:val="13"/>
        </w:rPr>
        <w:t xml:space="preserve"> </w:t>
      </w:r>
      <w:r>
        <w:t>κατά</w:t>
      </w:r>
      <w:r>
        <w:rPr>
          <w:spacing w:val="14"/>
        </w:rPr>
        <w:t xml:space="preserve"> </w:t>
      </w:r>
      <w:r>
        <w:rPr>
          <w:spacing w:val="1"/>
        </w:rPr>
        <w:t>την</w:t>
      </w:r>
      <w:r>
        <w:rPr>
          <w:spacing w:val="14"/>
        </w:rPr>
        <w:t xml:space="preserve"> </w:t>
      </w:r>
      <w:r>
        <w:t>διάρκεια</w:t>
      </w:r>
      <w:r>
        <w:rPr>
          <w:spacing w:val="14"/>
        </w:rPr>
        <w:t xml:space="preserve"> </w:t>
      </w:r>
      <w:r>
        <w:t>των</w:t>
      </w:r>
      <w:r>
        <w:rPr>
          <w:spacing w:val="15"/>
        </w:rPr>
        <w:t xml:space="preserve"> </w:t>
      </w:r>
      <w:r>
        <w:t>ελέγχων</w:t>
      </w:r>
      <w:r>
        <w:rPr>
          <w:spacing w:val="14"/>
        </w:rPr>
        <w:t xml:space="preserve"> </w:t>
      </w:r>
      <w:r>
        <w:t>των</w:t>
      </w:r>
      <w:r>
        <w:rPr>
          <w:spacing w:val="14"/>
        </w:rPr>
        <w:t xml:space="preserve"> </w:t>
      </w:r>
      <w:r>
        <w:t>αιτημάτων</w:t>
      </w:r>
      <w:r>
        <w:rPr>
          <w:spacing w:val="13"/>
        </w:rPr>
        <w:t xml:space="preserve"> </w:t>
      </w:r>
      <w:r>
        <w:rPr>
          <w:spacing w:val="-1"/>
        </w:rPr>
        <w:t>στήριξης</w:t>
      </w:r>
      <w:r>
        <w:rPr>
          <w:spacing w:val="15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πληρωμών</w:t>
      </w:r>
      <w:r>
        <w:rPr>
          <w:spacing w:val="14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εν</w:t>
      </w:r>
      <w:r>
        <w:rPr>
          <w:spacing w:val="14"/>
        </w:rPr>
        <w:t xml:space="preserve"> </w:t>
      </w:r>
      <w:r>
        <w:t>γένει</w:t>
      </w:r>
      <w:r>
        <w:rPr>
          <w:spacing w:val="14"/>
        </w:rPr>
        <w:t xml:space="preserve"> </w:t>
      </w:r>
      <w:r>
        <w:t>κατά</w:t>
      </w:r>
      <w:r>
        <w:rPr>
          <w:spacing w:val="15"/>
        </w:rPr>
        <w:t xml:space="preserve"> </w:t>
      </w:r>
      <w:r>
        <w:t>τη</w:t>
      </w:r>
      <w:r>
        <w:rPr>
          <w:spacing w:val="36"/>
          <w:w w:val="99"/>
        </w:rPr>
        <w:t xml:space="preserve"> </w:t>
      </w:r>
      <w:r>
        <w:rPr>
          <w:spacing w:val="-1"/>
        </w:rPr>
        <w:t>διάρκεια</w:t>
      </w:r>
      <w:r>
        <w:rPr>
          <w:spacing w:val="41"/>
        </w:rPr>
        <w:t xml:space="preserve"> </w:t>
      </w:r>
      <w:r>
        <w:t>παρακολούθησης</w:t>
      </w:r>
      <w:r>
        <w:rPr>
          <w:spacing w:val="44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rPr>
          <w:spacing w:val="-1"/>
        </w:rPr>
        <w:t>υλοποίησης</w:t>
      </w:r>
      <w:r>
        <w:rPr>
          <w:spacing w:val="41"/>
        </w:rPr>
        <w:t xml:space="preserve"> </w:t>
      </w:r>
      <w:r>
        <w:t>των</w:t>
      </w:r>
      <w:r>
        <w:rPr>
          <w:spacing w:val="42"/>
        </w:rPr>
        <w:t xml:space="preserve"> </w:t>
      </w:r>
      <w:r>
        <w:t>πράξεων,</w:t>
      </w:r>
      <w:r>
        <w:rPr>
          <w:spacing w:val="43"/>
        </w:rPr>
        <w:t xml:space="preserve"> </w:t>
      </w:r>
      <w:r>
        <w:t>διαπιστωθούν</w:t>
      </w:r>
      <w:r>
        <w:rPr>
          <w:spacing w:val="44"/>
        </w:rPr>
        <w:t xml:space="preserve"> </w:t>
      </w:r>
      <w:r>
        <w:t>σοβαρές</w:t>
      </w:r>
      <w:r>
        <w:rPr>
          <w:spacing w:val="42"/>
        </w:rPr>
        <w:t xml:space="preserve"> </w:t>
      </w:r>
      <w:r>
        <w:t>παρατυπίες</w:t>
      </w:r>
      <w:r>
        <w:rPr>
          <w:spacing w:val="42"/>
          <w:w w:val="99"/>
        </w:rPr>
        <w:t xml:space="preserve"> </w:t>
      </w:r>
      <w:r>
        <w:t>επιβάλλονται οι κατά περίπτωση</w:t>
      </w:r>
      <w:r>
        <w:rPr>
          <w:spacing w:val="1"/>
        </w:rPr>
        <w:t xml:space="preserve"> </w:t>
      </w:r>
      <w:r>
        <w:t>κυρώσεις</w:t>
      </w:r>
      <w:r>
        <w:rPr>
          <w:spacing w:val="1"/>
        </w:rPr>
        <w:t xml:space="preserve"> </w:t>
      </w:r>
      <w:r>
        <w:t xml:space="preserve">του παρόντος </w:t>
      </w:r>
      <w:r>
        <w:rPr>
          <w:spacing w:val="-1"/>
        </w:rPr>
        <w:t>άρθρου</w:t>
      </w:r>
      <w:r>
        <w:t xml:space="preserve"> σύμφωνα με τα</w:t>
      </w:r>
      <w:r>
        <w:rPr>
          <w:spacing w:val="-1"/>
        </w:rPr>
        <w:t xml:space="preserve"> </w:t>
      </w:r>
      <w:r>
        <w:rPr>
          <w:spacing w:val="2"/>
        </w:rPr>
        <w:t>άρθρα</w:t>
      </w:r>
      <w:r>
        <w:t xml:space="preserve"> 63</w:t>
      </w:r>
      <w:r>
        <w:rPr>
          <w:spacing w:val="-1"/>
        </w:rPr>
        <w:t xml:space="preserve"> </w:t>
      </w:r>
      <w:r>
        <w:t>και 64 του</w:t>
      </w:r>
      <w:r>
        <w:rPr>
          <w:spacing w:val="28"/>
          <w:w w:val="99"/>
        </w:rPr>
        <w:t xml:space="preserve"> </w:t>
      </w:r>
      <w:r>
        <w:rPr>
          <w:spacing w:val="-1"/>
        </w:rPr>
        <w:t>Καν.</w:t>
      </w:r>
      <w:r>
        <w:rPr>
          <w:spacing w:val="15"/>
        </w:rPr>
        <w:t xml:space="preserve"> </w:t>
      </w:r>
      <w:r>
        <w:t>(ΕΕ)</w:t>
      </w:r>
      <w:r>
        <w:rPr>
          <w:spacing w:val="15"/>
        </w:rPr>
        <w:t xml:space="preserve"> </w:t>
      </w:r>
      <w:r>
        <w:t>1306/2013,</w:t>
      </w:r>
      <w:r>
        <w:rPr>
          <w:spacing w:val="15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t>άρθρο</w:t>
      </w:r>
      <w:r>
        <w:rPr>
          <w:spacing w:val="16"/>
        </w:rPr>
        <w:t xml:space="preserve"> </w:t>
      </w:r>
      <w:r>
        <w:t>63</w:t>
      </w:r>
      <w:r>
        <w:rPr>
          <w:spacing w:val="14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Καν.</w:t>
      </w:r>
      <w:r>
        <w:rPr>
          <w:spacing w:val="15"/>
        </w:rPr>
        <w:t xml:space="preserve"> </w:t>
      </w:r>
      <w:r>
        <w:t>(Ε.Ε.)</w:t>
      </w:r>
      <w:r>
        <w:rPr>
          <w:spacing w:val="16"/>
        </w:rPr>
        <w:t xml:space="preserve"> </w:t>
      </w:r>
      <w:r>
        <w:t>809/2014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t>άρθρο</w:t>
      </w:r>
      <w:r>
        <w:rPr>
          <w:spacing w:val="16"/>
        </w:rPr>
        <w:t xml:space="preserve"> </w:t>
      </w:r>
      <w:r>
        <w:rPr>
          <w:spacing w:val="1"/>
        </w:rPr>
        <w:t>35</w:t>
      </w:r>
      <w:r>
        <w:rPr>
          <w:spacing w:val="15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Καν.</w:t>
      </w:r>
      <w:r>
        <w:rPr>
          <w:spacing w:val="17"/>
        </w:rPr>
        <w:t xml:space="preserve"> </w:t>
      </w:r>
      <w:r>
        <w:t>(ΕΕ)</w:t>
      </w:r>
      <w:r>
        <w:rPr>
          <w:spacing w:val="15"/>
        </w:rPr>
        <w:t xml:space="preserve"> </w:t>
      </w:r>
      <w:r>
        <w:t>640/</w:t>
      </w:r>
      <w:r>
        <w:rPr>
          <w:spacing w:val="15"/>
        </w:rPr>
        <w:t xml:space="preserve"> </w:t>
      </w:r>
      <w:r>
        <w:t>2014</w:t>
      </w:r>
      <w:r>
        <w:rPr>
          <w:spacing w:val="32"/>
          <w:w w:val="99"/>
        </w:rPr>
        <w:t xml:space="preserve"> </w:t>
      </w:r>
      <w:r>
        <w:t>όπως</w:t>
      </w:r>
      <w:r>
        <w:rPr>
          <w:spacing w:val="44"/>
        </w:rPr>
        <w:t xml:space="preserve"> </w:t>
      </w:r>
      <w:r>
        <w:t>κάθε φορά</w:t>
      </w:r>
      <w:r>
        <w:rPr>
          <w:spacing w:val="44"/>
        </w:rPr>
        <w:t xml:space="preserve"> </w:t>
      </w:r>
      <w:r>
        <w:t>ισχύουν</w:t>
      </w:r>
      <w:r>
        <w:rPr>
          <w:spacing w:val="1"/>
        </w:rPr>
        <w:t xml:space="preserve"> </w:t>
      </w:r>
      <w:r>
        <w:t>και τις</w:t>
      </w:r>
      <w:r>
        <w:rPr>
          <w:spacing w:val="44"/>
        </w:rPr>
        <w:t xml:space="preserve"> </w:t>
      </w:r>
      <w:r>
        <w:rPr>
          <w:spacing w:val="-1"/>
        </w:rPr>
        <w:t>σχετικές</w:t>
      </w:r>
      <w:r>
        <w:t xml:space="preserve">  </w:t>
      </w:r>
      <w:r>
        <w:rPr>
          <w:spacing w:val="-1"/>
        </w:rPr>
        <w:t>εθνικές</w:t>
      </w:r>
      <w:r>
        <w:rPr>
          <w:spacing w:val="1"/>
        </w:rPr>
        <w:t xml:space="preserve"> </w:t>
      </w:r>
      <w:r>
        <w:rPr>
          <w:spacing w:val="-1"/>
        </w:rPr>
        <w:t>διατάξεις</w:t>
      </w:r>
      <w:r>
        <w:rPr>
          <w:spacing w:val="44"/>
        </w:rPr>
        <w:t xml:space="preserve"> </w:t>
      </w:r>
      <w:r>
        <w:t>περί</w:t>
      </w:r>
      <w:r>
        <w:rPr>
          <w:spacing w:val="44"/>
        </w:rPr>
        <w:t xml:space="preserve"> </w:t>
      </w:r>
      <w:r>
        <w:t>επιστροφής</w:t>
      </w:r>
      <w:r>
        <w:rPr>
          <w:spacing w:val="44"/>
        </w:rPr>
        <w:t xml:space="preserve"> </w:t>
      </w:r>
      <w:r>
        <w:t>αχρεωστήτως</w:t>
      </w:r>
      <w:r>
        <w:rPr>
          <w:spacing w:val="48"/>
          <w:w w:val="99"/>
        </w:rPr>
        <w:t xml:space="preserve"> </w:t>
      </w:r>
      <w:r>
        <w:t>καταβληθέντων</w:t>
      </w:r>
      <w:r>
        <w:rPr>
          <w:spacing w:val="-11"/>
        </w:rPr>
        <w:t xml:space="preserve"> </w:t>
      </w:r>
      <w:r>
        <w:t>ποσών</w:t>
      </w:r>
      <w:r>
        <w:rPr>
          <w:spacing w:val="-11"/>
        </w:rPr>
        <w:t xml:space="preserve"> </w:t>
      </w:r>
      <w:r>
        <w:t>στο</w:t>
      </w:r>
      <w:r>
        <w:rPr>
          <w:spacing w:val="-9"/>
        </w:rPr>
        <w:t xml:space="preserve"> </w:t>
      </w:r>
      <w:r>
        <w:rPr>
          <w:spacing w:val="-1"/>
        </w:rPr>
        <w:t>Πρόγραμμα</w:t>
      </w:r>
      <w:r>
        <w:rPr>
          <w:spacing w:val="-11"/>
        </w:rPr>
        <w:t xml:space="preserve"> </w:t>
      </w:r>
      <w:r>
        <w:t>Αγροτικής</w:t>
      </w:r>
      <w:r>
        <w:rPr>
          <w:spacing w:val="-10"/>
        </w:rPr>
        <w:t xml:space="preserve"> </w:t>
      </w:r>
      <w:r>
        <w:t>Ανάπτυξης</w:t>
      </w:r>
      <w:r>
        <w:rPr>
          <w:spacing w:val="-11"/>
        </w:rPr>
        <w:t xml:space="preserve"> </w:t>
      </w:r>
      <w:r>
        <w:t>2014-2020.</w:t>
      </w:r>
    </w:p>
    <w:p w14:paraId="6E778A57" w14:textId="77777777" w:rsidR="00783D2F" w:rsidRDefault="00000000">
      <w:pPr>
        <w:pStyle w:val="a3"/>
        <w:spacing w:line="359" w:lineRule="auto"/>
      </w:pPr>
      <w:r>
        <w:t>Ως</w:t>
      </w:r>
      <w:r>
        <w:rPr>
          <w:spacing w:val="29"/>
        </w:rPr>
        <w:t xml:space="preserve"> </w:t>
      </w:r>
      <w:r>
        <w:t>σοβαρές</w:t>
      </w:r>
      <w:r>
        <w:rPr>
          <w:spacing w:val="29"/>
        </w:rPr>
        <w:t xml:space="preserve"> </w:t>
      </w:r>
      <w:r>
        <w:t>αποκλίσεις</w:t>
      </w:r>
      <w:r>
        <w:rPr>
          <w:spacing w:val="29"/>
        </w:rPr>
        <w:t xml:space="preserve"> </w:t>
      </w:r>
      <w:r>
        <w:t>για</w:t>
      </w:r>
      <w:r>
        <w:rPr>
          <w:spacing w:val="31"/>
        </w:rPr>
        <w:t xml:space="preserve"> </w:t>
      </w:r>
      <w:r>
        <w:t>τα</w:t>
      </w:r>
      <w:r>
        <w:rPr>
          <w:spacing w:val="29"/>
        </w:rPr>
        <w:t xml:space="preserve"> </w:t>
      </w:r>
      <w:r>
        <w:t>συγκεκριμένα</w:t>
      </w:r>
      <w:r>
        <w:rPr>
          <w:spacing w:val="32"/>
        </w:rPr>
        <w:t xml:space="preserve"> </w:t>
      </w:r>
      <w:r>
        <w:rPr>
          <w:spacing w:val="-1"/>
        </w:rPr>
        <w:t>Υπομέτρα</w:t>
      </w:r>
      <w:r>
        <w:rPr>
          <w:spacing w:val="31"/>
        </w:rPr>
        <w:t xml:space="preserve"> </w:t>
      </w:r>
      <w:r>
        <w:t>θεωρούνται</w:t>
      </w:r>
      <w:r>
        <w:rPr>
          <w:spacing w:val="30"/>
        </w:rPr>
        <w:t xml:space="preserve"> </w:t>
      </w:r>
      <w:r>
        <w:t>αυτές</w:t>
      </w:r>
      <w:r>
        <w:rPr>
          <w:spacing w:val="29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σχετίζονται</w:t>
      </w:r>
      <w:r>
        <w:rPr>
          <w:spacing w:val="30"/>
        </w:rPr>
        <w:t xml:space="preserve"> </w:t>
      </w:r>
      <w:r>
        <w:t>με</w:t>
      </w:r>
      <w:r>
        <w:rPr>
          <w:spacing w:val="30"/>
        </w:rPr>
        <w:t xml:space="preserve"> </w:t>
      </w:r>
      <w:r>
        <w:t>τους</w:t>
      </w:r>
      <w:r>
        <w:rPr>
          <w:spacing w:val="24"/>
          <w:w w:val="99"/>
        </w:rPr>
        <w:t xml:space="preserve"> </w:t>
      </w:r>
      <w:r>
        <w:t>όρους</w:t>
      </w:r>
      <w:r>
        <w:rPr>
          <w:spacing w:val="-8"/>
        </w:rPr>
        <w:t xml:space="preserve"> </w:t>
      </w:r>
      <w:r>
        <w:t>επιλεξιμότητας,</w:t>
      </w:r>
      <w:r>
        <w:rPr>
          <w:spacing w:val="-6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rPr>
          <w:spacing w:val="-1"/>
        </w:rPr>
        <w:t>δεσμεύσεις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τους</w:t>
      </w:r>
      <w:r>
        <w:rPr>
          <w:spacing w:val="-5"/>
        </w:rPr>
        <w:t xml:space="preserve"> </w:t>
      </w:r>
      <w:r>
        <w:rPr>
          <w:spacing w:val="-1"/>
        </w:rPr>
        <w:t>λοιπούς</w:t>
      </w:r>
      <w:r>
        <w:rPr>
          <w:spacing w:val="-5"/>
        </w:rPr>
        <w:t xml:space="preserve"> </w:t>
      </w:r>
      <w:r>
        <w:t>συμβατικούς</w:t>
      </w:r>
      <w:r>
        <w:rPr>
          <w:spacing w:val="-8"/>
        </w:rPr>
        <w:t xml:space="preserve"> </w:t>
      </w:r>
      <w:r>
        <w:t>όρους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απόφασης</w:t>
      </w:r>
      <w:r>
        <w:rPr>
          <w:spacing w:val="-7"/>
        </w:rPr>
        <w:t xml:space="preserve"> </w:t>
      </w:r>
      <w:r>
        <w:t>ένταξης.</w:t>
      </w:r>
      <w:r>
        <w:rPr>
          <w:spacing w:val="42"/>
          <w:w w:val="99"/>
        </w:rPr>
        <w:t xml:space="preserve"> </w:t>
      </w:r>
      <w:r>
        <w:rPr>
          <w:spacing w:val="-1"/>
        </w:rPr>
        <w:t>Ενδεικτικά</w:t>
      </w:r>
      <w:r>
        <w:rPr>
          <w:spacing w:val="-9"/>
        </w:rPr>
        <w:t xml:space="preserve"> </w:t>
      </w:r>
      <w:r>
        <w:t>αναφέρονται</w:t>
      </w:r>
      <w:r>
        <w:rPr>
          <w:spacing w:val="-9"/>
        </w:rPr>
        <w:t xml:space="preserve"> </w:t>
      </w:r>
      <w:r>
        <w:t>οι</w:t>
      </w:r>
      <w:r>
        <w:rPr>
          <w:spacing w:val="-8"/>
        </w:rPr>
        <w:t xml:space="preserve"> </w:t>
      </w:r>
      <w:r>
        <w:t>εξής</w:t>
      </w:r>
      <w:r>
        <w:rPr>
          <w:spacing w:val="-10"/>
        </w:rPr>
        <w:t xml:space="preserve"> </w:t>
      </w:r>
      <w:r>
        <w:rPr>
          <w:spacing w:val="-1"/>
        </w:rPr>
        <w:t>διακριτές</w:t>
      </w:r>
      <w:r>
        <w:rPr>
          <w:spacing w:val="-9"/>
        </w:rPr>
        <w:t xml:space="preserve"> </w:t>
      </w:r>
      <w:r>
        <w:t>περιπτώσεις:</w:t>
      </w:r>
    </w:p>
    <w:p w14:paraId="7B032583" w14:textId="77777777" w:rsidR="00783D2F" w:rsidRDefault="00000000">
      <w:pPr>
        <w:pStyle w:val="a3"/>
        <w:spacing w:before="4" w:line="356" w:lineRule="auto"/>
        <w:ind w:left="1573" w:right="147" w:hanging="360"/>
        <w:jc w:val="both"/>
      </w:pPr>
      <w:r>
        <w:rPr>
          <w:noProof/>
          <w:position w:val="-4"/>
        </w:rPr>
        <w:drawing>
          <wp:inline distT="0" distB="0" distL="0" distR="0" wp14:anchorId="26B1ADAF" wp14:editId="0960D377">
            <wp:extent cx="115824" cy="155448"/>
            <wp:effectExtent l="0" t="0" r="0" b="0"/>
            <wp:docPr id="3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Αποκλίσεις</w:t>
      </w:r>
      <w:r>
        <w:rPr>
          <w:spacing w:val="-5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ορθή</w:t>
      </w:r>
      <w:r>
        <w:rPr>
          <w:spacing w:val="-4"/>
        </w:rPr>
        <w:t xml:space="preserve"> </w:t>
      </w:r>
      <w:r>
        <w:rPr>
          <w:spacing w:val="-1"/>
        </w:rPr>
        <w:t>ολοκλήρωση</w:t>
      </w:r>
      <w:r>
        <w:rPr>
          <w:spacing w:val="-5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rPr>
          <w:spacing w:val="-1"/>
        </w:rPr>
        <w:t>επιχειρησιακού</w:t>
      </w:r>
      <w:r>
        <w:rPr>
          <w:spacing w:val="-2"/>
        </w:rPr>
        <w:t xml:space="preserve"> </w:t>
      </w:r>
      <w:r>
        <w:rPr>
          <w:spacing w:val="-1"/>
        </w:rPr>
        <w:t>σχεδίου</w:t>
      </w:r>
      <w:r>
        <w:rPr>
          <w:spacing w:val="-5"/>
        </w:rPr>
        <w:t xml:space="preserve"> </w:t>
      </w:r>
      <w:r>
        <w:t>(ανεξαρτήτως</w:t>
      </w:r>
      <w:r>
        <w:rPr>
          <w:spacing w:val="-5"/>
        </w:rPr>
        <w:t xml:space="preserve"> </w:t>
      </w:r>
      <w:r>
        <w:t>εξαγόμενων</w:t>
      </w:r>
      <w:r>
        <w:rPr>
          <w:spacing w:val="64"/>
          <w:w w:val="99"/>
        </w:rPr>
        <w:t xml:space="preserve"> </w:t>
      </w:r>
      <w:r>
        <w:t>αποτελεσμάτων</w:t>
      </w:r>
      <w:r>
        <w:rPr>
          <w:spacing w:val="9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συμπερασμάτων,</w:t>
      </w:r>
      <w:r>
        <w:rPr>
          <w:spacing w:val="10"/>
        </w:rPr>
        <w:t xml:space="preserve"> </w:t>
      </w:r>
      <w:r>
        <w:rPr>
          <w:spacing w:val="1"/>
        </w:rPr>
        <w:t>αν</w:t>
      </w:r>
      <w:r>
        <w:rPr>
          <w:spacing w:val="11"/>
        </w:rPr>
        <w:t xml:space="preserve"> </w:t>
      </w:r>
      <w:r>
        <w:rPr>
          <w:spacing w:val="-1"/>
        </w:rPr>
        <w:t>δηλαδή</w:t>
      </w:r>
      <w:r>
        <w:rPr>
          <w:spacing w:val="10"/>
        </w:rPr>
        <w:t xml:space="preserve"> </w:t>
      </w:r>
      <w:r>
        <w:t>αυτά</w:t>
      </w:r>
      <w:r>
        <w:rPr>
          <w:spacing w:val="9"/>
        </w:rPr>
        <w:t xml:space="preserve"> </w:t>
      </w:r>
      <w:r>
        <w:t>είναι</w:t>
      </w:r>
      <w:r>
        <w:rPr>
          <w:spacing w:val="10"/>
        </w:rPr>
        <w:t xml:space="preserve"> </w:t>
      </w:r>
      <w:r>
        <w:t>θετικά</w:t>
      </w:r>
      <w:r>
        <w:rPr>
          <w:spacing w:val="9"/>
        </w:rPr>
        <w:t xml:space="preserve"> </w:t>
      </w:r>
      <w:r>
        <w:t>ή</w:t>
      </w:r>
      <w:r>
        <w:rPr>
          <w:spacing w:val="10"/>
        </w:rPr>
        <w:t xml:space="preserve"> </w:t>
      </w:r>
      <w:r>
        <w:t>μη)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ειδικά</w:t>
      </w:r>
      <w:r>
        <w:rPr>
          <w:spacing w:val="9"/>
        </w:rPr>
        <w:t xml:space="preserve"> </w:t>
      </w:r>
      <w:r>
        <w:t>ως</w:t>
      </w:r>
      <w:r>
        <w:rPr>
          <w:spacing w:val="11"/>
        </w:rPr>
        <w:t xml:space="preserve"> </w:t>
      </w:r>
      <w:r>
        <w:t>προς</w:t>
      </w:r>
      <w:r>
        <w:rPr>
          <w:spacing w:val="36"/>
          <w:w w:val="99"/>
        </w:rPr>
        <w:t xml:space="preserve"> </w:t>
      </w:r>
      <w:r>
        <w:t>το</w:t>
      </w:r>
      <w:r>
        <w:rPr>
          <w:spacing w:val="-8"/>
        </w:rPr>
        <w:t xml:space="preserve"> </w:t>
      </w:r>
      <w:r>
        <w:t>περιεχόμενο</w:t>
      </w:r>
      <w:r>
        <w:rPr>
          <w:spacing w:val="-7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δεσμεύσεων</w:t>
      </w:r>
      <w:r>
        <w:rPr>
          <w:spacing w:val="-8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καταληκτικών</w:t>
      </w:r>
      <w:r>
        <w:rPr>
          <w:spacing w:val="-8"/>
        </w:rPr>
        <w:t xml:space="preserve"> </w:t>
      </w:r>
      <w:r>
        <w:t>προθεσμιών</w:t>
      </w:r>
      <w:r>
        <w:rPr>
          <w:spacing w:val="-8"/>
        </w:rPr>
        <w:t xml:space="preserve"> </w:t>
      </w:r>
      <w:r>
        <w:t>επίτευξής</w:t>
      </w:r>
      <w:r>
        <w:rPr>
          <w:spacing w:val="-8"/>
        </w:rPr>
        <w:t xml:space="preserve"> </w:t>
      </w:r>
      <w:r>
        <w:t>τους.</w:t>
      </w:r>
    </w:p>
    <w:p w14:paraId="42C300CF" w14:textId="77777777" w:rsidR="00783D2F" w:rsidRDefault="00000000">
      <w:pPr>
        <w:pStyle w:val="a3"/>
        <w:spacing w:before="7"/>
        <w:ind w:left="1213"/>
      </w:pPr>
      <w:r>
        <w:rPr>
          <w:noProof/>
          <w:position w:val="-4"/>
        </w:rPr>
        <w:drawing>
          <wp:inline distT="0" distB="0" distL="0" distR="0" wp14:anchorId="629D3B3E" wp14:editId="44F6B082">
            <wp:extent cx="115824" cy="155448"/>
            <wp:effectExtent l="0" t="0" r="0" b="0"/>
            <wp:docPr id="3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Διακοπή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συνεργασίας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μελών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Ε.Ο.</w:t>
      </w:r>
    </w:p>
    <w:p w14:paraId="4E02E688" w14:textId="77777777" w:rsidR="00783D2F" w:rsidRDefault="00000000">
      <w:pPr>
        <w:pStyle w:val="a3"/>
        <w:spacing w:before="124"/>
        <w:ind w:left="1213"/>
      </w:pPr>
      <w:r>
        <w:rPr>
          <w:noProof/>
          <w:position w:val="-4"/>
        </w:rPr>
        <w:drawing>
          <wp:inline distT="0" distB="0" distL="0" distR="0" wp14:anchorId="46DE5626" wp14:editId="5A9BD15C">
            <wp:extent cx="115824" cy="155448"/>
            <wp:effectExtent l="0" t="0" r="0" b="0"/>
            <wp:docPr id="3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spacing w:val="-1"/>
        </w:rPr>
        <w:t>Αλλαγή</w:t>
      </w:r>
      <w:r>
        <w:rPr>
          <w:spacing w:val="-5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μελών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Ε.Ο.</w:t>
      </w:r>
      <w:r>
        <w:rPr>
          <w:spacing w:val="-5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rPr>
          <w:spacing w:val="-1"/>
        </w:rPr>
        <w:t>δεν</w:t>
      </w:r>
      <w:r>
        <w:rPr>
          <w:spacing w:val="-6"/>
        </w:rPr>
        <w:t xml:space="preserve"> </w:t>
      </w:r>
      <w:r>
        <w:t>έγινε</w:t>
      </w:r>
      <w:r>
        <w:rPr>
          <w:spacing w:val="-5"/>
        </w:rPr>
        <w:t xml:space="preserve"> </w:t>
      </w:r>
      <w:r>
        <w:t>αποδεκτή</w:t>
      </w:r>
      <w:r>
        <w:rPr>
          <w:spacing w:val="-4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rPr>
          <w:spacing w:val="1"/>
        </w:rPr>
        <w:t>τον</w:t>
      </w:r>
      <w:r>
        <w:rPr>
          <w:spacing w:val="-6"/>
        </w:rPr>
        <w:t xml:space="preserve"> </w:t>
      </w:r>
      <w:r>
        <w:rPr>
          <w:spacing w:val="-1"/>
        </w:rPr>
        <w:t>αρμόδιο</w:t>
      </w:r>
      <w:r>
        <w:rPr>
          <w:spacing w:val="-4"/>
        </w:rPr>
        <w:t xml:space="preserve"> </w:t>
      </w:r>
      <w:r>
        <w:t>ΕΦΔ.</w:t>
      </w:r>
    </w:p>
    <w:p w14:paraId="6052C75F" w14:textId="77777777" w:rsidR="00783D2F" w:rsidRDefault="00000000">
      <w:pPr>
        <w:pStyle w:val="a3"/>
        <w:spacing w:before="124" w:line="354" w:lineRule="auto"/>
        <w:ind w:left="1573" w:hanging="360"/>
      </w:pPr>
      <w:r>
        <w:rPr>
          <w:noProof/>
          <w:position w:val="-4"/>
        </w:rPr>
        <w:drawing>
          <wp:inline distT="0" distB="0" distL="0" distR="0" wp14:anchorId="26BBA34B" wp14:editId="07744B2B">
            <wp:extent cx="115824" cy="155448"/>
            <wp:effectExtent l="0" t="0" r="0" b="0"/>
            <wp:docPr id="3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 xml:space="preserve">Μείωση </w:t>
      </w:r>
      <w:r>
        <w:rPr>
          <w:spacing w:val="13"/>
        </w:rPr>
        <w:t xml:space="preserve"> </w:t>
      </w:r>
      <w:r>
        <w:t xml:space="preserve">βαθμολογίας </w:t>
      </w:r>
      <w:r>
        <w:rPr>
          <w:spacing w:val="15"/>
        </w:rPr>
        <w:t xml:space="preserve"> </w:t>
      </w:r>
      <w:r>
        <w:t xml:space="preserve">του </w:t>
      </w:r>
      <w:r>
        <w:rPr>
          <w:spacing w:val="15"/>
        </w:rPr>
        <w:t xml:space="preserve"> </w:t>
      </w:r>
      <w:r>
        <w:rPr>
          <w:spacing w:val="-1"/>
        </w:rPr>
        <w:t>δικαιούχου,</w:t>
      </w:r>
      <w:r>
        <w:t xml:space="preserve"> </w:t>
      </w:r>
      <w:r>
        <w:rPr>
          <w:spacing w:val="14"/>
        </w:rPr>
        <w:t xml:space="preserve"> </w:t>
      </w:r>
      <w:r>
        <w:t xml:space="preserve">ύστερα </w:t>
      </w:r>
      <w:r>
        <w:rPr>
          <w:spacing w:val="12"/>
        </w:rPr>
        <w:t xml:space="preserve"> </w:t>
      </w:r>
      <w:r>
        <w:t xml:space="preserve">από </w:t>
      </w:r>
      <w:r>
        <w:rPr>
          <w:spacing w:val="16"/>
        </w:rPr>
        <w:t xml:space="preserve"> </w:t>
      </w:r>
      <w:r>
        <w:t xml:space="preserve">αναβαθμολόγησή </w:t>
      </w:r>
      <w:r>
        <w:rPr>
          <w:spacing w:val="13"/>
        </w:rPr>
        <w:t xml:space="preserve"> </w:t>
      </w:r>
      <w:r>
        <w:t xml:space="preserve">του </w:t>
      </w:r>
      <w:r>
        <w:rPr>
          <w:spacing w:val="13"/>
        </w:rPr>
        <w:t xml:space="preserve"> </w:t>
      </w:r>
      <w:r>
        <w:t xml:space="preserve">κάτω </w:t>
      </w:r>
      <w:r>
        <w:rPr>
          <w:spacing w:val="13"/>
        </w:rPr>
        <w:t xml:space="preserve"> </w:t>
      </w:r>
      <w:r>
        <w:t xml:space="preserve">από </w:t>
      </w:r>
      <w:r>
        <w:rPr>
          <w:spacing w:val="13"/>
        </w:rPr>
        <w:t xml:space="preserve"> </w:t>
      </w:r>
      <w:r>
        <w:t>το</w:t>
      </w:r>
      <w:r>
        <w:rPr>
          <w:spacing w:val="34"/>
          <w:w w:val="99"/>
        </w:rPr>
        <w:t xml:space="preserve"> </w:t>
      </w:r>
      <w:r>
        <w:rPr>
          <w:spacing w:val="-1"/>
        </w:rPr>
        <w:t>ελάχιστο</w:t>
      </w:r>
      <w:r>
        <w:rPr>
          <w:spacing w:val="-8"/>
        </w:rPr>
        <w:t xml:space="preserve"> </w:t>
      </w:r>
      <w:r>
        <w:t>όριο</w:t>
      </w:r>
      <w:r>
        <w:rPr>
          <w:spacing w:val="-7"/>
        </w:rPr>
        <w:t xml:space="preserve"> </w:t>
      </w:r>
      <w:r>
        <w:t>βαθμολογίας</w:t>
      </w:r>
      <w:r>
        <w:rPr>
          <w:spacing w:val="-7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τη</w:t>
      </w:r>
      <w:r>
        <w:rPr>
          <w:spacing w:val="-7"/>
        </w:rPr>
        <w:t xml:space="preserve"> </w:t>
      </w:r>
      <w:r>
        <w:rPr>
          <w:spacing w:val="-1"/>
        </w:rPr>
        <w:t>βαθμολογία</w:t>
      </w:r>
      <w:r>
        <w:rPr>
          <w:spacing w:val="-7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τελευταίου</w:t>
      </w:r>
      <w:r>
        <w:rPr>
          <w:spacing w:val="-8"/>
        </w:rPr>
        <w:t xml:space="preserve"> </w:t>
      </w:r>
      <w:r>
        <w:rPr>
          <w:spacing w:val="-1"/>
        </w:rPr>
        <w:t>επιλεγέντα</w:t>
      </w:r>
      <w:r>
        <w:rPr>
          <w:spacing w:val="-5"/>
        </w:rPr>
        <w:t xml:space="preserve"> </w:t>
      </w:r>
      <w:r>
        <w:t>δικαιούχου.</w:t>
      </w:r>
    </w:p>
    <w:p w14:paraId="62B76ACA" w14:textId="77777777" w:rsidR="00783D2F" w:rsidRDefault="00000000">
      <w:pPr>
        <w:pStyle w:val="a3"/>
        <w:spacing w:before="6" w:line="360" w:lineRule="auto"/>
        <w:ind w:right="142"/>
        <w:jc w:val="both"/>
      </w:pPr>
      <w:r>
        <w:t>Στην</w:t>
      </w:r>
      <w:r>
        <w:rPr>
          <w:spacing w:val="16"/>
        </w:rPr>
        <w:t xml:space="preserve"> </w:t>
      </w:r>
      <w:r>
        <w:t>περίπτωση</w:t>
      </w:r>
      <w:r>
        <w:rPr>
          <w:spacing w:val="16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παραπάνω</w:t>
      </w:r>
      <w:r>
        <w:rPr>
          <w:spacing w:val="16"/>
        </w:rPr>
        <w:t xml:space="preserve"> </w:t>
      </w:r>
      <w:r>
        <w:t>σοβαρών</w:t>
      </w:r>
      <w:r>
        <w:rPr>
          <w:spacing w:val="16"/>
        </w:rPr>
        <w:t xml:space="preserve"> </w:t>
      </w:r>
      <w:r>
        <w:t>αποκλίσεων</w:t>
      </w:r>
      <w:r>
        <w:rPr>
          <w:spacing w:val="18"/>
        </w:rPr>
        <w:t xml:space="preserve"> </w:t>
      </w:r>
      <w:r>
        <w:t>η</w:t>
      </w:r>
      <w:r>
        <w:rPr>
          <w:spacing w:val="17"/>
        </w:rPr>
        <w:t xml:space="preserve"> </w:t>
      </w:r>
      <w:r>
        <w:rPr>
          <w:spacing w:val="-1"/>
        </w:rPr>
        <w:t>πράξη</w:t>
      </w:r>
      <w:r>
        <w:rPr>
          <w:spacing w:val="16"/>
        </w:rPr>
        <w:t xml:space="preserve"> </w:t>
      </w:r>
      <w:r>
        <w:rPr>
          <w:spacing w:val="-1"/>
        </w:rPr>
        <w:t>δύναται</w:t>
      </w:r>
      <w:r>
        <w:rPr>
          <w:spacing w:val="17"/>
        </w:rPr>
        <w:t xml:space="preserve"> </w:t>
      </w:r>
      <w:r>
        <w:rPr>
          <w:spacing w:val="-1"/>
        </w:rPr>
        <w:t>να</w:t>
      </w:r>
      <w:r>
        <w:rPr>
          <w:spacing w:val="16"/>
        </w:rPr>
        <w:t xml:space="preserve"> </w:t>
      </w:r>
      <w:r>
        <w:t>τεθεί</w:t>
      </w:r>
      <w:r>
        <w:rPr>
          <w:spacing w:val="17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t>καθεστώς</w:t>
      </w:r>
      <w:r>
        <w:rPr>
          <w:spacing w:val="38"/>
          <w:w w:val="99"/>
        </w:rPr>
        <w:t xml:space="preserve"> </w:t>
      </w:r>
      <w:r>
        <w:t>επιτήρησης,</w:t>
      </w:r>
      <w:r>
        <w:rPr>
          <w:spacing w:val="15"/>
        </w:rPr>
        <w:t xml:space="preserve"> </w:t>
      </w:r>
      <w:r>
        <w:rPr>
          <w:spacing w:val="-1"/>
        </w:rPr>
        <w:t>σύμφωνα</w:t>
      </w:r>
      <w:r>
        <w:rPr>
          <w:spacing w:val="14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rPr>
          <w:spacing w:val="-1"/>
        </w:rPr>
        <w:t>άρθρο</w:t>
      </w:r>
      <w:r>
        <w:rPr>
          <w:spacing w:val="15"/>
        </w:rPr>
        <w:t xml:space="preserve"> </w:t>
      </w:r>
      <w:r>
        <w:t>66</w:t>
      </w:r>
      <w:r>
        <w:rPr>
          <w:spacing w:val="14"/>
        </w:rPr>
        <w:t xml:space="preserve"> </w:t>
      </w:r>
      <w:r>
        <w:t>παρ.</w:t>
      </w:r>
      <w:r>
        <w:rPr>
          <w:spacing w:val="15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Ν.</w:t>
      </w:r>
      <w:r>
        <w:rPr>
          <w:spacing w:val="15"/>
        </w:rPr>
        <w:t xml:space="preserve"> </w:t>
      </w:r>
      <w:r>
        <w:rPr>
          <w:spacing w:val="-1"/>
        </w:rPr>
        <w:t>4314/2014,</w:t>
      </w:r>
      <w:r>
        <w:rPr>
          <w:spacing w:val="15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τον</w:t>
      </w:r>
      <w:r>
        <w:rPr>
          <w:spacing w:val="15"/>
        </w:rPr>
        <w:t xml:space="preserve"> </w:t>
      </w:r>
      <w:r>
        <w:t>ΟΠΕΚΕΠΕ</w:t>
      </w:r>
      <w:r>
        <w:rPr>
          <w:spacing w:val="16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t>το</w:t>
      </w:r>
      <w:r>
        <w:rPr>
          <w:spacing w:val="15"/>
        </w:rPr>
        <w:t xml:space="preserve"> </w:t>
      </w:r>
      <w:r>
        <w:t>φορέα</w:t>
      </w:r>
      <w:r>
        <w:rPr>
          <w:spacing w:val="15"/>
        </w:rPr>
        <w:t xml:space="preserve"> </w:t>
      </w:r>
      <w:r>
        <w:rPr>
          <w:spacing w:val="-1"/>
        </w:rPr>
        <w:t>στον</w:t>
      </w:r>
      <w:r>
        <w:rPr>
          <w:spacing w:val="47"/>
          <w:w w:val="99"/>
        </w:rPr>
        <w:t xml:space="preserve"> </w:t>
      </w:r>
      <w:r>
        <w:t>οποίο</w:t>
      </w:r>
      <w:r>
        <w:rPr>
          <w:spacing w:val="20"/>
        </w:rPr>
        <w:t xml:space="preserve"> </w:t>
      </w:r>
      <w:r>
        <w:rPr>
          <w:spacing w:val="-1"/>
        </w:rPr>
        <w:t>εκχωρείται</w:t>
      </w:r>
      <w:r>
        <w:rPr>
          <w:spacing w:val="21"/>
        </w:rPr>
        <w:t xml:space="preserve"> </w:t>
      </w:r>
      <w:r>
        <w:t>η</w:t>
      </w:r>
      <w:r>
        <w:rPr>
          <w:spacing w:val="21"/>
        </w:rPr>
        <w:t xml:space="preserve"> </w:t>
      </w:r>
      <w:r>
        <w:rPr>
          <w:spacing w:val="-1"/>
        </w:rPr>
        <w:t>αρμοδιότητα.</w:t>
      </w:r>
      <w:r>
        <w:rPr>
          <w:spacing w:val="20"/>
        </w:rPr>
        <w:t xml:space="preserve"> </w:t>
      </w:r>
      <w:r>
        <w:t>Στα</w:t>
      </w:r>
      <w:r>
        <w:rPr>
          <w:spacing w:val="20"/>
        </w:rPr>
        <w:t xml:space="preserve"> </w:t>
      </w:r>
      <w:r>
        <w:t>έργα</w:t>
      </w:r>
      <w:r>
        <w:rPr>
          <w:spacing w:val="20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τίθενται</w:t>
      </w:r>
      <w:r>
        <w:rPr>
          <w:spacing w:val="23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καθεστώς</w:t>
      </w:r>
      <w:r>
        <w:rPr>
          <w:spacing w:val="21"/>
        </w:rPr>
        <w:t xml:space="preserve"> </w:t>
      </w:r>
      <w:r>
        <w:t>επιτήρησης</w:t>
      </w:r>
      <w:r>
        <w:rPr>
          <w:spacing w:val="20"/>
        </w:rPr>
        <w:t xml:space="preserve"> </w:t>
      </w:r>
      <w:r>
        <w:t>γίνεται</w:t>
      </w:r>
      <w:r>
        <w:rPr>
          <w:spacing w:val="21"/>
        </w:rPr>
        <w:t xml:space="preserve"> </w:t>
      </w:r>
      <w:r>
        <w:rPr>
          <w:spacing w:val="-1"/>
        </w:rPr>
        <w:t>αποστολή</w:t>
      </w:r>
      <w:r>
        <w:rPr>
          <w:spacing w:val="68"/>
          <w:w w:val="99"/>
        </w:rPr>
        <w:t xml:space="preserve"> </w:t>
      </w:r>
      <w:r>
        <w:rPr>
          <w:spacing w:val="-1"/>
        </w:rPr>
        <w:t>προειδοποιητικής</w:t>
      </w:r>
      <w:r>
        <w:rPr>
          <w:spacing w:val="33"/>
        </w:rPr>
        <w:t xml:space="preserve"> </w:t>
      </w:r>
      <w:r>
        <w:t>επιστολής</w:t>
      </w:r>
      <w:r>
        <w:rPr>
          <w:spacing w:val="35"/>
        </w:rPr>
        <w:t xml:space="preserve"> </w:t>
      </w:r>
      <w:r>
        <w:rPr>
          <w:spacing w:val="-1"/>
        </w:rPr>
        <w:t>στο</w:t>
      </w:r>
      <w:r>
        <w:rPr>
          <w:spacing w:val="35"/>
        </w:rPr>
        <w:t xml:space="preserve"> </w:t>
      </w:r>
      <w:r>
        <w:t>Συντονιστή</w:t>
      </w:r>
      <w:r>
        <w:rPr>
          <w:spacing w:val="34"/>
        </w:rPr>
        <w:t xml:space="preserve"> </w:t>
      </w:r>
      <w:r>
        <w:t>Φορέα</w:t>
      </w:r>
      <w:r>
        <w:rPr>
          <w:spacing w:val="33"/>
        </w:rPr>
        <w:t xml:space="preserve"> </w:t>
      </w:r>
      <w:r>
        <w:t>στην</w:t>
      </w:r>
      <w:r>
        <w:rPr>
          <w:spacing w:val="34"/>
        </w:rPr>
        <w:t xml:space="preserve"> </w:t>
      </w:r>
      <w:r>
        <w:t>οποία</w:t>
      </w:r>
      <w:r>
        <w:rPr>
          <w:spacing w:val="33"/>
        </w:rPr>
        <w:t xml:space="preserve"> </w:t>
      </w:r>
      <w:r>
        <w:t>προσδιορίζονται</w:t>
      </w:r>
      <w:r>
        <w:rPr>
          <w:spacing w:val="35"/>
        </w:rPr>
        <w:t xml:space="preserve"> </w:t>
      </w:r>
      <w:r>
        <w:t>οι</w:t>
      </w:r>
      <w:r>
        <w:rPr>
          <w:spacing w:val="36"/>
        </w:rPr>
        <w:t xml:space="preserve"> </w:t>
      </w:r>
      <w:r>
        <w:t>αποκλίσεις</w:t>
      </w:r>
      <w:r>
        <w:rPr>
          <w:spacing w:val="33"/>
        </w:rPr>
        <w:t xml:space="preserve"> </w:t>
      </w:r>
      <w:r>
        <w:t>και</w:t>
      </w:r>
      <w:r>
        <w:rPr>
          <w:spacing w:val="52"/>
          <w:w w:val="99"/>
        </w:rPr>
        <w:t xml:space="preserve"> </w:t>
      </w:r>
      <w:r>
        <w:t>καθορίζονται</w:t>
      </w:r>
      <w:r>
        <w:rPr>
          <w:spacing w:val="-9"/>
        </w:rPr>
        <w:t xml:space="preserve"> </w:t>
      </w:r>
      <w:r>
        <w:t>διορθωτικά</w:t>
      </w:r>
      <w:r>
        <w:rPr>
          <w:spacing w:val="-10"/>
        </w:rPr>
        <w:t xml:space="preserve"> </w:t>
      </w:r>
      <w:r>
        <w:t>μέτρα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rPr>
          <w:spacing w:val="-1"/>
        </w:rPr>
        <w:t>περίοδος</w:t>
      </w:r>
      <w:r>
        <w:rPr>
          <w:spacing w:val="-7"/>
        </w:rPr>
        <w:t xml:space="preserve"> </w:t>
      </w:r>
      <w:r>
        <w:t>συμμόρφωσης</w:t>
      </w:r>
      <w:r>
        <w:rPr>
          <w:spacing w:val="-9"/>
        </w:rPr>
        <w:t xml:space="preserve"> </w:t>
      </w:r>
      <w:r>
        <w:t>του</w:t>
      </w:r>
      <w:r>
        <w:rPr>
          <w:spacing w:val="-9"/>
        </w:rPr>
        <w:t xml:space="preserve"> </w:t>
      </w:r>
      <w:r>
        <w:rPr>
          <w:spacing w:val="-1"/>
        </w:rPr>
        <w:t>δικαιούχου.</w:t>
      </w:r>
    </w:p>
    <w:p w14:paraId="3188BB13" w14:textId="77777777" w:rsidR="00783D2F" w:rsidRDefault="00783D2F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657D8CC2" w14:textId="77777777" w:rsidR="00783D2F" w:rsidRDefault="00000000">
      <w:pPr>
        <w:pStyle w:val="a3"/>
        <w:spacing w:line="360" w:lineRule="auto"/>
        <w:ind w:right="139"/>
        <w:jc w:val="both"/>
        <w:rPr>
          <w:rFonts w:cs="Calibri"/>
        </w:rPr>
      </w:pPr>
      <w:r>
        <w:rPr>
          <w:spacing w:val="-1"/>
        </w:rPr>
        <w:t>Για</w:t>
      </w:r>
      <w:r>
        <w:rPr>
          <w:spacing w:val="27"/>
        </w:rPr>
        <w:t xml:space="preserve"> </w:t>
      </w:r>
      <w:r>
        <w:t>τους</w:t>
      </w:r>
      <w:r>
        <w:rPr>
          <w:spacing w:val="28"/>
        </w:rPr>
        <w:t xml:space="preserve"> </w:t>
      </w:r>
      <w:r>
        <w:t>δικαιούχους</w:t>
      </w:r>
      <w:r>
        <w:rPr>
          <w:spacing w:val="28"/>
        </w:rPr>
        <w:t xml:space="preserve"> </w:t>
      </w:r>
      <w:r>
        <w:t>οι</w:t>
      </w:r>
      <w:r>
        <w:rPr>
          <w:spacing w:val="28"/>
        </w:rPr>
        <w:t xml:space="preserve"> </w:t>
      </w:r>
      <w:r>
        <w:t>οποίοι,</w:t>
      </w:r>
      <w:r>
        <w:rPr>
          <w:spacing w:val="29"/>
        </w:rPr>
        <w:t xml:space="preserve"> </w:t>
      </w:r>
      <w:r>
        <w:rPr>
          <w:spacing w:val="-1"/>
        </w:rPr>
        <w:t>χωρίς</w:t>
      </w:r>
      <w:r>
        <w:rPr>
          <w:spacing w:val="29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t>συντρέχει</w:t>
      </w:r>
      <w:r>
        <w:rPr>
          <w:spacing w:val="32"/>
        </w:rPr>
        <w:t xml:space="preserve"> </w:t>
      </w:r>
      <w:r>
        <w:t>περίπτωση</w:t>
      </w:r>
      <w:r>
        <w:rPr>
          <w:spacing w:val="30"/>
        </w:rPr>
        <w:t xml:space="preserve"> </w:t>
      </w:r>
      <w:r>
        <w:t>ανωτέρας</w:t>
      </w:r>
      <w:r>
        <w:rPr>
          <w:spacing w:val="27"/>
        </w:rPr>
        <w:t xml:space="preserve"> </w:t>
      </w:r>
      <w:r>
        <w:rPr>
          <w:spacing w:val="2"/>
        </w:rPr>
        <w:t>βίας</w:t>
      </w:r>
      <w:r>
        <w:rPr>
          <w:spacing w:val="31"/>
        </w:rPr>
        <w:t xml:space="preserve"> </w:t>
      </w:r>
      <w:r>
        <w:t>ή</w:t>
      </w:r>
      <w:r>
        <w:rPr>
          <w:spacing w:val="29"/>
        </w:rPr>
        <w:t xml:space="preserve"> </w:t>
      </w:r>
      <w:r>
        <w:t>εξαιρετικής</w:t>
      </w:r>
      <w:r>
        <w:rPr>
          <w:spacing w:val="26"/>
          <w:w w:val="99"/>
        </w:rPr>
        <w:t xml:space="preserve"> </w:t>
      </w:r>
      <w:r>
        <w:rPr>
          <w:spacing w:val="-1"/>
        </w:rPr>
        <w:t>περίστασης,</w:t>
      </w:r>
      <w:r>
        <w:rPr>
          <w:spacing w:val="-20"/>
        </w:rPr>
        <w:t xml:space="preserve"> </w:t>
      </w:r>
      <w:r>
        <w:t>ενδεικτικά:</w:t>
      </w:r>
    </w:p>
    <w:p w14:paraId="1C8DEBE9" w14:textId="77777777" w:rsidR="00783D2F" w:rsidRDefault="00000000">
      <w:pPr>
        <w:pStyle w:val="a3"/>
        <w:spacing w:before="1"/>
        <w:ind w:left="1266"/>
      </w:pPr>
      <w:r>
        <w:rPr>
          <w:noProof/>
          <w:position w:val="-4"/>
        </w:rPr>
        <w:drawing>
          <wp:inline distT="0" distB="0" distL="0" distR="0" wp14:anchorId="137458B6" wp14:editId="717BF869">
            <wp:extent cx="115824" cy="155448"/>
            <wp:effectExtent l="0" t="0" r="0" b="0"/>
            <wp:docPr id="3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>Αθετούν</w:t>
      </w:r>
      <w:r>
        <w:rPr>
          <w:spacing w:val="-9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t>συμβατικές</w:t>
      </w:r>
      <w:r>
        <w:rPr>
          <w:spacing w:val="-8"/>
        </w:rPr>
        <w:t xml:space="preserve"> </w:t>
      </w:r>
      <w:r>
        <w:t>τους</w:t>
      </w:r>
      <w:r>
        <w:rPr>
          <w:spacing w:val="-6"/>
        </w:rPr>
        <w:t xml:space="preserve"> </w:t>
      </w:r>
      <w:r>
        <w:rPr>
          <w:spacing w:val="-1"/>
        </w:rPr>
        <w:t>υποχρεώσεις</w:t>
      </w:r>
    </w:p>
    <w:p w14:paraId="0B9FFFAC" w14:textId="77777777" w:rsidR="00783D2F" w:rsidRDefault="00000000">
      <w:pPr>
        <w:pStyle w:val="a3"/>
        <w:spacing w:before="124"/>
        <w:ind w:left="1266"/>
      </w:pPr>
      <w:r>
        <w:rPr>
          <w:noProof/>
          <w:position w:val="-4"/>
        </w:rPr>
        <w:drawing>
          <wp:inline distT="0" distB="0" distL="0" distR="0" wp14:anchorId="3BF5BA1F" wp14:editId="5CF21957">
            <wp:extent cx="115824" cy="155448"/>
            <wp:effectExtent l="0" t="0" r="0" b="0"/>
            <wp:docPr id="3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>Δεν</w:t>
      </w:r>
      <w:r>
        <w:rPr>
          <w:spacing w:val="-11"/>
        </w:rPr>
        <w:t xml:space="preserve"> </w:t>
      </w:r>
      <w:r>
        <w:t>συμμορφώνονται</w:t>
      </w:r>
      <w:r>
        <w:rPr>
          <w:spacing w:val="-10"/>
        </w:rPr>
        <w:t xml:space="preserve"> </w:t>
      </w:r>
      <w:r>
        <w:t>με</w:t>
      </w:r>
      <w:r>
        <w:rPr>
          <w:spacing w:val="-9"/>
        </w:rPr>
        <w:t xml:space="preserve"> </w:t>
      </w:r>
      <w:r>
        <w:t>ενδεχόμενες</w:t>
      </w:r>
      <w:r>
        <w:rPr>
          <w:spacing w:val="-11"/>
        </w:rPr>
        <w:t xml:space="preserve"> </w:t>
      </w:r>
      <w:r>
        <w:t>συστάσεις</w:t>
      </w:r>
    </w:p>
    <w:p w14:paraId="14201B8A" w14:textId="77777777" w:rsidR="00783D2F" w:rsidRDefault="00000000">
      <w:pPr>
        <w:pStyle w:val="a3"/>
        <w:spacing w:before="124" w:line="359" w:lineRule="auto"/>
        <w:ind w:left="1266" w:right="1468"/>
      </w:pPr>
      <w:r>
        <w:rPr>
          <w:noProof/>
          <w:position w:val="-4"/>
        </w:rPr>
        <w:drawing>
          <wp:inline distT="0" distB="0" distL="0" distR="0" wp14:anchorId="4EC315E4" wp14:editId="2D2BAC43">
            <wp:extent cx="115824" cy="155448"/>
            <wp:effectExtent l="0" t="0" r="0" b="0"/>
            <wp:docPr id="3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>Αθετούν</w:t>
      </w:r>
      <w:r>
        <w:rPr>
          <w:spacing w:val="-8"/>
        </w:rPr>
        <w:t xml:space="preserve"> </w:t>
      </w:r>
      <w:r>
        <w:t>τους</w:t>
      </w:r>
      <w:r>
        <w:rPr>
          <w:spacing w:val="-8"/>
        </w:rPr>
        <w:t xml:space="preserve"> </w:t>
      </w:r>
      <w:r>
        <w:t>όρους</w:t>
      </w:r>
      <w:r>
        <w:rPr>
          <w:spacing w:val="-7"/>
        </w:rPr>
        <w:t xml:space="preserve"> </w:t>
      </w:r>
      <w:r>
        <w:t>επιλεξιμότητας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δεσμεύσεις</w:t>
      </w:r>
      <w:r>
        <w:rPr>
          <w:spacing w:val="-8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θεσμικού</w:t>
      </w:r>
      <w:r>
        <w:rPr>
          <w:spacing w:val="-7"/>
        </w:rPr>
        <w:t xml:space="preserve"> </w:t>
      </w:r>
      <w:r>
        <w:rPr>
          <w:spacing w:val="-1"/>
        </w:rPr>
        <w:t>πλαισίου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7F7C5769" wp14:editId="60324583">
            <wp:extent cx="115824" cy="155448"/>
            <wp:effectExtent l="0" t="0" r="0" b="0"/>
            <wp:docPr id="3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w w:val="99"/>
        </w:rPr>
        <w:t xml:space="preserve">  </w:t>
      </w:r>
      <w:r>
        <w:t>Δεν</w:t>
      </w:r>
      <w:r>
        <w:rPr>
          <w:spacing w:val="-8"/>
        </w:rPr>
        <w:t xml:space="preserve"> </w:t>
      </w:r>
      <w:r>
        <w:rPr>
          <w:spacing w:val="-1"/>
        </w:rPr>
        <w:t>υλοποιούν</w:t>
      </w:r>
      <w:r>
        <w:rPr>
          <w:spacing w:val="-7"/>
        </w:rPr>
        <w:t xml:space="preserve"> </w:t>
      </w:r>
      <w:r>
        <w:t>ορθά</w:t>
      </w:r>
      <w:r>
        <w:rPr>
          <w:spacing w:val="-8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επιχειρησιακό</w:t>
      </w:r>
      <w:r>
        <w:rPr>
          <w:spacing w:val="-7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σχέδιο</w:t>
      </w:r>
    </w:p>
    <w:p w14:paraId="2ECD3D7F" w14:textId="77777777" w:rsidR="00783D2F" w:rsidRDefault="00000000">
      <w:pPr>
        <w:pStyle w:val="a3"/>
        <w:spacing w:line="354" w:lineRule="auto"/>
        <w:ind w:left="1551" w:right="120" w:hanging="286"/>
      </w:pPr>
      <w:r>
        <w:rPr>
          <w:noProof/>
          <w:position w:val="-4"/>
        </w:rPr>
        <w:drawing>
          <wp:inline distT="0" distB="0" distL="0" distR="0" wp14:anchorId="03A1A1DD" wp14:editId="6ACB44A5">
            <wp:extent cx="115824" cy="155448"/>
            <wp:effectExtent l="0" t="0" r="0" b="0"/>
            <wp:docPr id="3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 xml:space="preserve">Δηλώνουν </w:t>
      </w:r>
      <w:r>
        <w:rPr>
          <w:spacing w:val="6"/>
        </w:rPr>
        <w:t xml:space="preserve"> </w:t>
      </w:r>
      <w:r>
        <w:t xml:space="preserve">ψευδή </w:t>
      </w:r>
      <w:r>
        <w:rPr>
          <w:spacing w:val="7"/>
        </w:rPr>
        <w:t xml:space="preserve"> </w:t>
      </w:r>
      <w:r>
        <w:t xml:space="preserve">στοιχεία </w:t>
      </w:r>
      <w:r>
        <w:rPr>
          <w:spacing w:val="6"/>
        </w:rPr>
        <w:t xml:space="preserve"> </w:t>
      </w:r>
      <w:r>
        <w:t xml:space="preserve">προκειμένου </w:t>
      </w:r>
      <w:r>
        <w:rPr>
          <w:spacing w:val="7"/>
        </w:rPr>
        <w:t xml:space="preserve"> </w:t>
      </w:r>
      <w:r>
        <w:rPr>
          <w:spacing w:val="-1"/>
        </w:rPr>
        <w:t>να</w:t>
      </w:r>
      <w:r>
        <w:t xml:space="preserve"> </w:t>
      </w:r>
      <w:r>
        <w:rPr>
          <w:spacing w:val="6"/>
        </w:rPr>
        <w:t xml:space="preserve"> </w:t>
      </w:r>
      <w:r>
        <w:t xml:space="preserve">λάβουν </w:t>
      </w:r>
      <w:r>
        <w:rPr>
          <w:spacing w:val="7"/>
        </w:rPr>
        <w:t xml:space="preserve"> </w:t>
      </w:r>
      <w:r>
        <w:t xml:space="preserve">τις </w:t>
      </w:r>
      <w:r>
        <w:rPr>
          <w:spacing w:val="8"/>
        </w:rPr>
        <w:t xml:space="preserve"> </w:t>
      </w:r>
      <w:r>
        <w:rPr>
          <w:spacing w:val="-1"/>
        </w:rPr>
        <w:t>ενισχύσεις</w:t>
      </w:r>
      <w:r>
        <w:t xml:space="preserve"> </w:t>
      </w:r>
      <w:r>
        <w:rPr>
          <w:spacing w:val="8"/>
        </w:rPr>
        <w:t xml:space="preserve"> </w:t>
      </w:r>
      <w:r>
        <w:t xml:space="preserve">του </w:t>
      </w:r>
      <w:r>
        <w:rPr>
          <w:spacing w:val="7"/>
        </w:rPr>
        <w:t xml:space="preserve"> </w:t>
      </w:r>
      <w:r>
        <w:t xml:space="preserve">Υπομέτρου </w:t>
      </w:r>
      <w:r>
        <w:rPr>
          <w:spacing w:val="8"/>
        </w:rPr>
        <w:t xml:space="preserve"> </w:t>
      </w:r>
      <w:r>
        <w:t xml:space="preserve">ή </w:t>
      </w:r>
      <w:r>
        <w:rPr>
          <w:spacing w:val="7"/>
        </w:rPr>
        <w:t xml:space="preserve"> </w:t>
      </w:r>
      <w:r>
        <w:rPr>
          <w:spacing w:val="-1"/>
        </w:rPr>
        <w:t>δεν</w:t>
      </w:r>
      <w:r>
        <w:rPr>
          <w:spacing w:val="32"/>
          <w:w w:val="99"/>
        </w:rPr>
        <w:t xml:space="preserve"> </w:t>
      </w:r>
      <w:r>
        <w:t>δηλώνουν</w:t>
      </w:r>
      <w:r>
        <w:rPr>
          <w:spacing w:val="-9"/>
        </w:rPr>
        <w:t xml:space="preserve"> </w:t>
      </w:r>
      <w:r>
        <w:t>τα</w:t>
      </w:r>
      <w:r>
        <w:rPr>
          <w:spacing w:val="-8"/>
        </w:rPr>
        <w:t xml:space="preserve"> </w:t>
      </w:r>
      <w:r>
        <w:t>απαραίτητα</w:t>
      </w:r>
      <w:r>
        <w:rPr>
          <w:spacing w:val="-9"/>
        </w:rPr>
        <w:t xml:space="preserve"> </w:t>
      </w:r>
      <w:r>
        <w:t>στοιχεία</w:t>
      </w:r>
      <w:r>
        <w:rPr>
          <w:spacing w:val="-8"/>
        </w:rPr>
        <w:t xml:space="preserve"> </w:t>
      </w:r>
      <w:r>
        <w:t>λόγω</w:t>
      </w:r>
      <w:r>
        <w:rPr>
          <w:spacing w:val="-8"/>
        </w:rPr>
        <w:t xml:space="preserve"> </w:t>
      </w:r>
      <w:r>
        <w:t>αμέλειας</w:t>
      </w:r>
    </w:p>
    <w:p w14:paraId="12BD0C1A" w14:textId="77777777" w:rsidR="00783D2F" w:rsidRDefault="00000000">
      <w:pPr>
        <w:pStyle w:val="a3"/>
        <w:spacing w:before="8" w:line="354" w:lineRule="auto"/>
        <w:ind w:left="1551" w:hanging="286"/>
      </w:pPr>
      <w:r>
        <w:rPr>
          <w:noProof/>
          <w:position w:val="-4"/>
        </w:rPr>
        <w:drawing>
          <wp:inline distT="0" distB="0" distL="0" distR="0" wp14:anchorId="131551F9" wp14:editId="33F683D1">
            <wp:extent cx="115824" cy="155448"/>
            <wp:effectExtent l="0" t="0" r="0" b="0"/>
            <wp:docPr id="3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 xml:space="preserve">Επιθυμούν  </w:t>
      </w:r>
      <w:r>
        <w:rPr>
          <w:spacing w:val="20"/>
        </w:rPr>
        <w:t xml:space="preserve"> </w:t>
      </w:r>
      <w:r>
        <w:rPr>
          <w:spacing w:val="-1"/>
        </w:rPr>
        <w:t>να</w:t>
      </w:r>
      <w:r>
        <w:t xml:space="preserve">  </w:t>
      </w:r>
      <w:r>
        <w:rPr>
          <w:spacing w:val="21"/>
        </w:rPr>
        <w:t xml:space="preserve"> </w:t>
      </w:r>
      <w:r>
        <w:t xml:space="preserve">αποδεσμευτούν  </w:t>
      </w:r>
      <w:r>
        <w:rPr>
          <w:spacing w:val="20"/>
        </w:rPr>
        <w:t xml:space="preserve"> </w:t>
      </w:r>
      <w:r>
        <w:t xml:space="preserve">από  </w:t>
      </w:r>
      <w:r>
        <w:rPr>
          <w:spacing w:val="22"/>
        </w:rPr>
        <w:t xml:space="preserve"> </w:t>
      </w:r>
      <w:r>
        <w:t xml:space="preserve">το  </w:t>
      </w:r>
      <w:r>
        <w:rPr>
          <w:spacing w:val="21"/>
        </w:rPr>
        <w:t xml:space="preserve"> </w:t>
      </w:r>
      <w:r>
        <w:t xml:space="preserve">πρόγραμμα,  </w:t>
      </w:r>
      <w:r>
        <w:rPr>
          <w:spacing w:val="24"/>
        </w:rPr>
        <w:t xml:space="preserve"> </w:t>
      </w:r>
      <w:r>
        <w:t xml:space="preserve">επιστρέφοντας  </w:t>
      </w:r>
      <w:r>
        <w:rPr>
          <w:spacing w:val="21"/>
        </w:rPr>
        <w:t xml:space="preserve"> </w:t>
      </w:r>
      <w:r>
        <w:t xml:space="preserve">οικειοθελώς  </w:t>
      </w:r>
      <w:r>
        <w:rPr>
          <w:spacing w:val="22"/>
        </w:rPr>
        <w:t xml:space="preserve"> </w:t>
      </w:r>
      <w:r>
        <w:t>την</w:t>
      </w:r>
      <w:r>
        <w:rPr>
          <w:spacing w:val="28"/>
          <w:w w:val="99"/>
        </w:rPr>
        <w:t xml:space="preserve"> </w:t>
      </w:r>
      <w:r>
        <w:t>καταβληθείσα</w:t>
      </w:r>
      <w:r>
        <w:rPr>
          <w:spacing w:val="-20"/>
        </w:rPr>
        <w:t xml:space="preserve"> </w:t>
      </w:r>
      <w:r>
        <w:t>στήριξη,</w:t>
      </w:r>
    </w:p>
    <w:p w14:paraId="7986088D" w14:textId="77777777" w:rsidR="00783D2F" w:rsidRDefault="00000000">
      <w:pPr>
        <w:pStyle w:val="a3"/>
        <w:spacing w:before="6"/>
        <w:ind w:left="289" w:right="3425"/>
        <w:jc w:val="center"/>
      </w:pPr>
      <w:r>
        <w:t>εφαρμόζονται</w:t>
      </w:r>
      <w:r>
        <w:rPr>
          <w:spacing w:val="-11"/>
        </w:rPr>
        <w:t xml:space="preserve"> </w:t>
      </w:r>
      <w:r>
        <w:t>οι</w:t>
      </w:r>
      <w:r>
        <w:rPr>
          <w:spacing w:val="-10"/>
        </w:rPr>
        <w:t xml:space="preserve"> </w:t>
      </w:r>
      <w:r>
        <w:rPr>
          <w:spacing w:val="-1"/>
        </w:rPr>
        <w:t>ακόλουθες</w:t>
      </w:r>
      <w:r>
        <w:rPr>
          <w:spacing w:val="-11"/>
        </w:rPr>
        <w:t xml:space="preserve"> </w:t>
      </w:r>
      <w:r>
        <w:t>κυρώσεις:</w:t>
      </w:r>
    </w:p>
    <w:p w14:paraId="2602F186" w14:textId="77777777" w:rsidR="00783D2F" w:rsidRDefault="00000000">
      <w:pPr>
        <w:pStyle w:val="a3"/>
        <w:spacing w:before="124"/>
        <w:ind w:left="1266"/>
      </w:pPr>
      <w:r>
        <w:rPr>
          <w:noProof/>
          <w:position w:val="-4"/>
        </w:rPr>
        <w:drawing>
          <wp:inline distT="0" distB="0" distL="0" distR="0" wp14:anchorId="132BB1E9" wp14:editId="0E54E7FA">
            <wp:extent cx="115824" cy="155448"/>
            <wp:effectExtent l="0" t="0" r="0" b="0"/>
            <wp:docPr id="3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t>Ανακαλείται</w:t>
      </w:r>
      <w:r>
        <w:rPr>
          <w:spacing w:val="-8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απόφαση</w:t>
      </w:r>
      <w:r>
        <w:rPr>
          <w:spacing w:val="-7"/>
        </w:rPr>
        <w:t xml:space="preserve"> </w:t>
      </w:r>
      <w:r>
        <w:t>ένταξης</w:t>
      </w:r>
      <w:r>
        <w:rPr>
          <w:spacing w:val="-8"/>
        </w:rPr>
        <w:t xml:space="preserve"> </w:t>
      </w:r>
      <w:r>
        <w:rPr>
          <w:spacing w:val="-1"/>
        </w:rPr>
        <w:t>στο</w:t>
      </w:r>
      <w:r>
        <w:rPr>
          <w:spacing w:val="-8"/>
        </w:rPr>
        <w:t xml:space="preserve"> </w:t>
      </w:r>
      <w:r>
        <w:t>πρόγραμμα.</w:t>
      </w:r>
    </w:p>
    <w:p w14:paraId="59F87586" w14:textId="77777777" w:rsidR="00783D2F" w:rsidRDefault="00000000">
      <w:pPr>
        <w:pStyle w:val="a3"/>
        <w:spacing w:before="124" w:line="354" w:lineRule="auto"/>
        <w:ind w:left="1573" w:hanging="308"/>
      </w:pPr>
      <w:r>
        <w:rPr>
          <w:noProof/>
          <w:position w:val="-4"/>
        </w:rPr>
        <w:drawing>
          <wp:inline distT="0" distB="0" distL="0" distR="0" wp14:anchorId="6A541B5D" wp14:editId="37AAABCF">
            <wp:extent cx="115824" cy="155448"/>
            <wp:effectExtent l="0" t="0" r="0" b="0"/>
            <wp:docPr id="3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spacing w:val="-1"/>
        </w:rPr>
        <w:t>Ενισχύσεις</w:t>
      </w:r>
      <w:r>
        <w:rPr>
          <w:spacing w:val="21"/>
        </w:rPr>
        <w:t xml:space="preserve"> </w:t>
      </w:r>
      <w:r>
        <w:t>που</w:t>
      </w:r>
      <w:r>
        <w:rPr>
          <w:spacing w:val="19"/>
        </w:rPr>
        <w:t xml:space="preserve"> </w:t>
      </w:r>
      <w:r>
        <w:t>έχουν</w:t>
      </w:r>
      <w:r>
        <w:rPr>
          <w:spacing w:val="20"/>
        </w:rPr>
        <w:t xml:space="preserve"> </w:t>
      </w:r>
      <w:r>
        <w:t>χορηγηθεί</w:t>
      </w:r>
      <w:r>
        <w:rPr>
          <w:spacing w:val="23"/>
        </w:rPr>
        <w:t xml:space="preserve"> </w:t>
      </w:r>
      <w:r>
        <w:t>επιστρέφονται</w:t>
      </w:r>
      <w:r>
        <w:rPr>
          <w:spacing w:val="23"/>
        </w:rPr>
        <w:t xml:space="preserve"> </w:t>
      </w:r>
      <w:r>
        <w:rPr>
          <w:spacing w:val="-1"/>
        </w:rPr>
        <w:t>στο</w:t>
      </w:r>
      <w:r>
        <w:rPr>
          <w:spacing w:val="22"/>
        </w:rPr>
        <w:t xml:space="preserve"> </w:t>
      </w:r>
      <w:r>
        <w:t>σύνολό</w:t>
      </w:r>
      <w:r>
        <w:rPr>
          <w:spacing w:val="20"/>
        </w:rPr>
        <w:t xml:space="preserve"> </w:t>
      </w:r>
      <w:r>
        <w:t>τους</w:t>
      </w:r>
      <w:r>
        <w:rPr>
          <w:spacing w:val="21"/>
        </w:rPr>
        <w:t xml:space="preserve"> </w:t>
      </w:r>
      <w:r>
        <w:t>εντόκως</w:t>
      </w:r>
      <w:r>
        <w:rPr>
          <w:spacing w:val="19"/>
        </w:rPr>
        <w:t xml:space="preserve"> </w:t>
      </w:r>
      <w:r>
        <w:t>ως</w:t>
      </w:r>
      <w:r>
        <w:rPr>
          <w:spacing w:val="21"/>
        </w:rPr>
        <w:t xml:space="preserve"> </w:t>
      </w:r>
      <w:r>
        <w:t>αχρεωστήτως</w:t>
      </w:r>
      <w:r>
        <w:rPr>
          <w:spacing w:val="32"/>
          <w:w w:val="99"/>
        </w:rPr>
        <w:t xml:space="preserve"> </w:t>
      </w:r>
      <w:r>
        <w:t>καταβληθείσες</w:t>
      </w:r>
      <w:r>
        <w:rPr>
          <w:spacing w:val="-6"/>
        </w:rPr>
        <w:t xml:space="preserve"> </w:t>
      </w:r>
      <w:r>
        <w:t>επιμερισμένες</w:t>
      </w:r>
      <w:r>
        <w:rPr>
          <w:spacing w:val="-7"/>
        </w:rPr>
        <w:t xml:space="preserve"> </w:t>
      </w:r>
      <w:r>
        <w:t>σύμφωνα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καταβληθέν</w:t>
      </w:r>
      <w:r>
        <w:rPr>
          <w:spacing w:val="-5"/>
        </w:rPr>
        <w:t xml:space="preserve"> </w:t>
      </w:r>
      <w:r>
        <w:t>ποσό</w:t>
      </w:r>
      <w:r>
        <w:rPr>
          <w:spacing w:val="-6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t>μέλος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Ε.Ο.</w:t>
      </w:r>
    </w:p>
    <w:p w14:paraId="2BC17956" w14:textId="77777777" w:rsidR="00783D2F" w:rsidRDefault="00783D2F">
      <w:pPr>
        <w:spacing w:line="354" w:lineRule="auto"/>
        <w:sectPr w:rsidR="00783D2F">
          <w:pgSz w:w="11910" w:h="16850"/>
          <w:pgMar w:top="1040" w:right="1440" w:bottom="1540" w:left="1000" w:header="0" w:footer="1349" w:gutter="0"/>
          <w:cols w:space="720"/>
        </w:sectPr>
      </w:pPr>
    </w:p>
    <w:p w14:paraId="3858A20C" w14:textId="77777777" w:rsidR="00783D2F" w:rsidRDefault="00000000">
      <w:pPr>
        <w:pStyle w:val="a3"/>
        <w:spacing w:before="46" w:line="360" w:lineRule="auto"/>
        <w:ind w:right="143"/>
        <w:jc w:val="both"/>
      </w:pPr>
      <w:r>
        <w:rPr>
          <w:spacing w:val="-1"/>
        </w:rPr>
        <w:lastRenderedPageBreak/>
        <w:t>Δικαιούχοι</w:t>
      </w:r>
      <w:r>
        <w:rPr>
          <w:spacing w:val="37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δηλώνουν</w:t>
      </w:r>
      <w:r>
        <w:rPr>
          <w:spacing w:val="39"/>
        </w:rPr>
        <w:t xml:space="preserve"> </w:t>
      </w:r>
      <w:r>
        <w:rPr>
          <w:spacing w:val="-1"/>
        </w:rPr>
        <w:t>ψευδή</w:t>
      </w:r>
      <w:r>
        <w:rPr>
          <w:spacing w:val="39"/>
        </w:rPr>
        <w:t xml:space="preserve"> </w:t>
      </w:r>
      <w:r>
        <w:t>στοιχεία</w:t>
      </w:r>
      <w:r>
        <w:rPr>
          <w:spacing w:val="37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t>πρόθεση</w:t>
      </w:r>
      <w:r>
        <w:rPr>
          <w:spacing w:val="30"/>
        </w:rPr>
        <w:t xml:space="preserve"> </w:t>
      </w:r>
      <w:r>
        <w:t>αποκρύπτουν</w:t>
      </w:r>
      <w:r>
        <w:rPr>
          <w:spacing w:val="39"/>
        </w:rPr>
        <w:t xml:space="preserve"> </w:t>
      </w:r>
      <w:r>
        <w:rPr>
          <w:spacing w:val="-1"/>
        </w:rPr>
        <w:t>στοιχεία</w:t>
      </w:r>
      <w:r>
        <w:rPr>
          <w:spacing w:val="40"/>
        </w:rPr>
        <w:t xml:space="preserve"> </w:t>
      </w:r>
      <w:r>
        <w:t>προκειμένου</w:t>
      </w:r>
      <w:r>
        <w:rPr>
          <w:spacing w:val="38"/>
        </w:rPr>
        <w:t xml:space="preserve"> </w:t>
      </w:r>
      <w:r>
        <w:rPr>
          <w:spacing w:val="-1"/>
        </w:rPr>
        <w:t>να</w:t>
      </w:r>
      <w:r>
        <w:rPr>
          <w:spacing w:val="52"/>
          <w:w w:val="99"/>
        </w:rPr>
        <w:t xml:space="preserve"> </w:t>
      </w:r>
      <w:r>
        <w:t>λάβουν</w:t>
      </w:r>
      <w:r>
        <w:rPr>
          <w:spacing w:val="6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ενισχύσεις</w:t>
      </w:r>
      <w:r>
        <w:rPr>
          <w:spacing w:val="9"/>
        </w:rPr>
        <w:t xml:space="preserve"> </w:t>
      </w:r>
      <w:r>
        <w:t>του</w:t>
      </w:r>
      <w:r>
        <w:rPr>
          <w:spacing w:val="10"/>
        </w:rPr>
        <w:t xml:space="preserve"> </w:t>
      </w:r>
      <w:r>
        <w:t>Μέτρου,</w:t>
      </w:r>
      <w:r>
        <w:rPr>
          <w:spacing w:val="7"/>
        </w:rPr>
        <w:t xml:space="preserve"> </w:t>
      </w:r>
      <w:r>
        <w:t>αποκλείονται</w:t>
      </w:r>
      <w:r>
        <w:rPr>
          <w:spacing w:val="7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την</w:t>
      </w:r>
      <w:r>
        <w:rPr>
          <w:spacing w:val="7"/>
        </w:rPr>
        <w:t xml:space="preserve"> </w:t>
      </w:r>
      <w:r>
        <w:t>παροχή</w:t>
      </w:r>
      <w:r>
        <w:rPr>
          <w:spacing w:val="8"/>
        </w:rPr>
        <w:t xml:space="preserve"> </w:t>
      </w:r>
      <w:r>
        <w:rPr>
          <w:spacing w:val="-1"/>
        </w:rPr>
        <w:t>στήριξης</w:t>
      </w:r>
      <w:r>
        <w:rPr>
          <w:spacing w:val="7"/>
        </w:rPr>
        <w:t xml:space="preserve"> </w:t>
      </w:r>
      <w:r>
        <w:t>καθώς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από</w:t>
      </w:r>
      <w:r>
        <w:rPr>
          <w:spacing w:val="8"/>
        </w:rPr>
        <w:t xml:space="preserve"> </w:t>
      </w:r>
      <w:r>
        <w:t>την</w:t>
      </w:r>
      <w:r>
        <w:rPr>
          <w:spacing w:val="28"/>
          <w:w w:val="99"/>
        </w:rPr>
        <w:t xml:space="preserve"> </w:t>
      </w:r>
      <w:r>
        <w:t>υποβολή</w:t>
      </w:r>
      <w:r>
        <w:rPr>
          <w:spacing w:val="-7"/>
        </w:rPr>
        <w:t xml:space="preserve"> </w:t>
      </w:r>
      <w:r>
        <w:t>πρότασης</w:t>
      </w:r>
      <w:r>
        <w:rPr>
          <w:spacing w:val="-6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επόμενη</w:t>
      </w:r>
      <w:r>
        <w:rPr>
          <w:spacing w:val="-7"/>
        </w:rPr>
        <w:t xml:space="preserve"> </w:t>
      </w:r>
      <w:r>
        <w:rPr>
          <w:spacing w:val="-1"/>
        </w:rPr>
        <w:t>πρόσκληση</w:t>
      </w:r>
      <w:r>
        <w:rPr>
          <w:spacing w:val="-6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t>πλαίσιο</w:t>
      </w:r>
      <w:r>
        <w:rPr>
          <w:spacing w:val="-6"/>
        </w:rPr>
        <w:t xml:space="preserve"> </w:t>
      </w:r>
      <w:r>
        <w:rPr>
          <w:spacing w:val="1"/>
        </w:rPr>
        <w:t>του</w:t>
      </w:r>
      <w:r>
        <w:rPr>
          <w:spacing w:val="-6"/>
        </w:rPr>
        <w:t xml:space="preserve"> </w:t>
      </w:r>
      <w:r>
        <w:rPr>
          <w:spacing w:val="-1"/>
        </w:rPr>
        <w:t>ίδιου</w:t>
      </w:r>
      <w:r>
        <w:rPr>
          <w:spacing w:val="-7"/>
        </w:rPr>
        <w:t xml:space="preserve"> </w:t>
      </w:r>
      <w:r>
        <w:t>Μέτρου.</w:t>
      </w:r>
    </w:p>
    <w:p w14:paraId="3B4D7CFA" w14:textId="77777777" w:rsidR="00783D2F" w:rsidRDefault="00000000">
      <w:pPr>
        <w:pStyle w:val="a3"/>
        <w:spacing w:line="360" w:lineRule="auto"/>
        <w:ind w:right="139"/>
        <w:jc w:val="both"/>
      </w:pPr>
      <w:r>
        <w:t>Δεν</w:t>
      </w:r>
      <w:r>
        <w:rPr>
          <w:spacing w:val="-4"/>
        </w:rPr>
        <w:t xml:space="preserve"> </w:t>
      </w:r>
      <w:r>
        <w:t>επιβάλλονται</w:t>
      </w:r>
      <w:r>
        <w:rPr>
          <w:spacing w:val="-3"/>
        </w:rPr>
        <w:t xml:space="preserve"> </w:t>
      </w:r>
      <w:r>
        <w:t>διοικητικές</w:t>
      </w:r>
      <w:r>
        <w:rPr>
          <w:spacing w:val="-4"/>
        </w:rPr>
        <w:t xml:space="preserve"> </w:t>
      </w:r>
      <w:r>
        <w:t>κυρώσεις</w:t>
      </w:r>
      <w:r>
        <w:rPr>
          <w:spacing w:val="-3"/>
        </w:rPr>
        <w:t xml:space="preserve"> </w:t>
      </w:r>
      <w:r>
        <w:t>όταν</w:t>
      </w:r>
      <w:r>
        <w:rPr>
          <w:spacing w:val="-5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μη</w:t>
      </w:r>
      <w:r>
        <w:rPr>
          <w:spacing w:val="-3"/>
        </w:rPr>
        <w:t xml:space="preserve"> </w:t>
      </w:r>
      <w:r>
        <w:t>συμμόρφωση</w:t>
      </w:r>
      <w:r>
        <w:rPr>
          <w:spacing w:val="-2"/>
        </w:rPr>
        <w:t xml:space="preserve"> </w:t>
      </w:r>
      <w:r>
        <w:rPr>
          <w:spacing w:val="-1"/>
        </w:rPr>
        <w:t>οφείλεται</w:t>
      </w:r>
      <w:r>
        <w:rPr>
          <w:spacing w:val="-3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ανωτέρα</w:t>
      </w:r>
      <w:r>
        <w:rPr>
          <w:spacing w:val="-4"/>
        </w:rPr>
        <w:t xml:space="preserve"> </w:t>
      </w:r>
      <w:r>
        <w:t>βία,</w:t>
      </w:r>
      <w:r>
        <w:rPr>
          <w:spacing w:val="-3"/>
        </w:rPr>
        <w:t xml:space="preserve"> </w:t>
      </w:r>
      <w:r>
        <w:t>εξαιρετικές</w:t>
      </w:r>
      <w:r>
        <w:rPr>
          <w:spacing w:val="34"/>
          <w:w w:val="99"/>
        </w:rPr>
        <w:t xml:space="preserve"> </w:t>
      </w:r>
      <w:r>
        <w:t>περιστάσεις,</w:t>
      </w:r>
      <w:r>
        <w:rPr>
          <w:spacing w:val="35"/>
        </w:rPr>
        <w:t xml:space="preserve"> </w:t>
      </w:r>
      <w:r>
        <w:t>προφανή</w:t>
      </w:r>
      <w:r>
        <w:rPr>
          <w:spacing w:val="35"/>
        </w:rPr>
        <w:t xml:space="preserve"> </w:t>
      </w:r>
      <w:r>
        <w:t>σφάλματα</w:t>
      </w:r>
      <w:r>
        <w:rPr>
          <w:spacing w:val="35"/>
        </w:rPr>
        <w:t xml:space="preserve"> </w:t>
      </w:r>
      <w:r>
        <w:t>τα</w:t>
      </w:r>
      <w:r>
        <w:rPr>
          <w:spacing w:val="35"/>
        </w:rPr>
        <w:t xml:space="preserve"> </w:t>
      </w:r>
      <w:r>
        <w:t>οποία</w:t>
      </w:r>
      <w:r>
        <w:rPr>
          <w:spacing w:val="34"/>
        </w:rPr>
        <w:t xml:space="preserve"> </w:t>
      </w:r>
      <w:r>
        <w:t>αναγνωρίζει</w:t>
      </w:r>
      <w:r>
        <w:rPr>
          <w:spacing w:val="38"/>
        </w:rPr>
        <w:t xml:space="preserve"> </w:t>
      </w:r>
      <w:r>
        <w:t>η</w:t>
      </w:r>
      <w:r>
        <w:rPr>
          <w:spacing w:val="36"/>
        </w:rPr>
        <w:t xml:space="preserve"> </w:t>
      </w:r>
      <w:r>
        <w:rPr>
          <w:spacing w:val="-1"/>
        </w:rPr>
        <w:t>αρμόδια</w:t>
      </w:r>
      <w:r>
        <w:rPr>
          <w:spacing w:val="34"/>
        </w:rPr>
        <w:t xml:space="preserve"> </w:t>
      </w:r>
      <w:r>
        <w:t>αρχή,</w:t>
      </w:r>
      <w:r>
        <w:rPr>
          <w:spacing w:val="36"/>
        </w:rPr>
        <w:t xml:space="preserve"> </w:t>
      </w:r>
      <w:r>
        <w:t>σφάλμα</w:t>
      </w:r>
      <w:r>
        <w:rPr>
          <w:spacing w:val="34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rPr>
          <w:spacing w:val="-1"/>
        </w:rPr>
        <w:t>αρμόδιας</w:t>
      </w:r>
      <w:r>
        <w:rPr>
          <w:spacing w:val="35"/>
        </w:rPr>
        <w:t xml:space="preserve"> </w:t>
      </w:r>
      <w:r>
        <w:t>ή</w:t>
      </w:r>
      <w:r>
        <w:rPr>
          <w:spacing w:val="38"/>
          <w:w w:val="99"/>
        </w:rPr>
        <w:t xml:space="preserve"> </w:t>
      </w:r>
      <w:r>
        <w:rPr>
          <w:spacing w:val="-1"/>
        </w:rPr>
        <w:t>άλλης</w:t>
      </w:r>
      <w:r>
        <w:rPr>
          <w:spacing w:val="18"/>
        </w:rPr>
        <w:t xml:space="preserve"> </w:t>
      </w:r>
      <w:r>
        <w:t>αρχής</w:t>
      </w:r>
      <w:r>
        <w:rPr>
          <w:spacing w:val="17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t>εφόσον</w:t>
      </w:r>
      <w:r>
        <w:rPr>
          <w:spacing w:val="16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t>σφάλμα</w:t>
      </w:r>
      <w:r>
        <w:rPr>
          <w:spacing w:val="16"/>
        </w:rPr>
        <w:t xml:space="preserve"> </w:t>
      </w:r>
      <w:r>
        <w:t>δεν</w:t>
      </w:r>
      <w:r>
        <w:rPr>
          <w:spacing w:val="17"/>
        </w:rPr>
        <w:t xml:space="preserve"> </w:t>
      </w:r>
      <w:r>
        <w:t>μπορούσε</w:t>
      </w:r>
      <w:r>
        <w:rPr>
          <w:spacing w:val="16"/>
        </w:rPr>
        <w:t xml:space="preserve"> </w:t>
      </w:r>
      <w:r>
        <w:rPr>
          <w:spacing w:val="-1"/>
        </w:rPr>
        <w:t>να</w:t>
      </w:r>
      <w:r>
        <w:rPr>
          <w:spacing w:val="17"/>
        </w:rPr>
        <w:t xml:space="preserve"> </w:t>
      </w:r>
      <w:r>
        <w:t>εντοπιστεί</w:t>
      </w:r>
      <w:r>
        <w:rPr>
          <w:spacing w:val="23"/>
        </w:rPr>
        <w:t xml:space="preserve"> </w:t>
      </w:r>
      <w:r>
        <w:t>εύλογα</w:t>
      </w:r>
      <w:r>
        <w:rPr>
          <w:spacing w:val="17"/>
        </w:rPr>
        <w:t xml:space="preserve"> </w:t>
      </w:r>
      <w:r>
        <w:t>από</w:t>
      </w:r>
      <w:r>
        <w:rPr>
          <w:spacing w:val="20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πρόσωπο</w:t>
      </w:r>
      <w:r>
        <w:rPr>
          <w:spacing w:val="18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t>οποίο</w:t>
      </w:r>
      <w:r>
        <w:rPr>
          <w:spacing w:val="32"/>
          <w:w w:val="99"/>
        </w:rPr>
        <w:t xml:space="preserve"> </w:t>
      </w:r>
      <w:r>
        <w:t>αφορά</w:t>
      </w:r>
      <w:r>
        <w:rPr>
          <w:spacing w:val="30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t>διοικητική</w:t>
      </w:r>
      <w:r>
        <w:rPr>
          <w:spacing w:val="29"/>
        </w:rPr>
        <w:t xml:space="preserve"> </w:t>
      </w:r>
      <w:r>
        <w:t>κύρωση</w:t>
      </w:r>
      <w:r>
        <w:rPr>
          <w:spacing w:val="33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όταν</w:t>
      </w:r>
      <w:r>
        <w:rPr>
          <w:spacing w:val="28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t>αρμόδια</w:t>
      </w:r>
      <w:r>
        <w:rPr>
          <w:spacing w:val="29"/>
        </w:rPr>
        <w:t xml:space="preserve"> </w:t>
      </w:r>
      <w:r>
        <w:t>αρχή</w:t>
      </w:r>
      <w:r>
        <w:rPr>
          <w:spacing w:val="29"/>
        </w:rPr>
        <w:t xml:space="preserve"> </w:t>
      </w:r>
      <w:r>
        <w:t>πεισθεί</w:t>
      </w:r>
      <w:r>
        <w:rPr>
          <w:spacing w:val="30"/>
        </w:rPr>
        <w:t xml:space="preserve"> </w:t>
      </w:r>
      <w:r>
        <w:t>ότι</w:t>
      </w:r>
      <w:r>
        <w:rPr>
          <w:spacing w:val="29"/>
        </w:rPr>
        <w:t xml:space="preserve"> </w:t>
      </w:r>
      <w:r>
        <w:t>το</w:t>
      </w:r>
      <w:r>
        <w:rPr>
          <w:spacing w:val="31"/>
        </w:rPr>
        <w:t xml:space="preserve"> </w:t>
      </w:r>
      <w:r>
        <w:t>συγκεκριμένο</w:t>
      </w:r>
      <w:r>
        <w:rPr>
          <w:spacing w:val="32"/>
        </w:rPr>
        <w:t xml:space="preserve"> </w:t>
      </w:r>
      <w:r>
        <w:t>πρόσωπο</w:t>
      </w:r>
      <w:r>
        <w:rPr>
          <w:spacing w:val="22"/>
        </w:rPr>
        <w:t xml:space="preserve"> </w:t>
      </w:r>
      <w:r>
        <w:t>δεν</w:t>
      </w:r>
      <w:r>
        <w:rPr>
          <w:spacing w:val="28"/>
          <w:w w:val="99"/>
        </w:rPr>
        <w:t xml:space="preserve"> </w:t>
      </w:r>
      <w:r>
        <w:rPr>
          <w:spacing w:val="-1"/>
        </w:rPr>
        <w:t>ευθύνεται</w:t>
      </w:r>
      <w:r>
        <w:rPr>
          <w:spacing w:val="-7"/>
        </w:rPr>
        <w:t xml:space="preserve"> </w:t>
      </w:r>
      <w:r>
        <w:rPr>
          <w:spacing w:val="1"/>
        </w:rPr>
        <w:t>για</w:t>
      </w:r>
      <w:r>
        <w:rPr>
          <w:spacing w:val="-7"/>
        </w:rPr>
        <w:t xml:space="preserve"> </w:t>
      </w:r>
      <w:r>
        <w:t>τη</w:t>
      </w:r>
      <w:r>
        <w:rPr>
          <w:spacing w:val="-6"/>
        </w:rPr>
        <w:t xml:space="preserve"> </w:t>
      </w:r>
      <w:r>
        <w:t>μη</w:t>
      </w:r>
      <w:r>
        <w:rPr>
          <w:spacing w:val="-7"/>
        </w:rPr>
        <w:t xml:space="preserve"> </w:t>
      </w:r>
      <w:r>
        <w:rPr>
          <w:spacing w:val="-1"/>
        </w:rPr>
        <w:t>συμμόρφωση</w:t>
      </w:r>
      <w:r>
        <w:rPr>
          <w:spacing w:val="-6"/>
        </w:rPr>
        <w:t xml:space="preserve"> </w:t>
      </w:r>
      <w:r>
        <w:t>προς</w:t>
      </w:r>
      <w:r>
        <w:rPr>
          <w:spacing w:val="-7"/>
        </w:rPr>
        <w:t xml:space="preserve"> </w:t>
      </w:r>
      <w:r>
        <w:t>τις</w:t>
      </w:r>
      <w:r>
        <w:rPr>
          <w:spacing w:val="-7"/>
        </w:rPr>
        <w:t xml:space="preserve"> </w:t>
      </w:r>
      <w:r>
        <w:t>υποχρεώσεις.</w:t>
      </w:r>
    </w:p>
    <w:p w14:paraId="26C05BC3" w14:textId="77777777" w:rsidR="00783D2F" w:rsidRDefault="00000000">
      <w:pPr>
        <w:pStyle w:val="a3"/>
        <w:spacing w:line="360" w:lineRule="auto"/>
        <w:ind w:right="142"/>
        <w:jc w:val="both"/>
      </w:pPr>
      <w:r>
        <w:rPr>
          <w:spacing w:val="-1"/>
        </w:rPr>
        <w:t>Για</w:t>
      </w:r>
      <w:r>
        <w:rPr>
          <w:spacing w:val="11"/>
        </w:rPr>
        <w:t xml:space="preserve"> </w:t>
      </w:r>
      <w:r>
        <w:t>τις</w:t>
      </w:r>
      <w:r>
        <w:rPr>
          <w:spacing w:val="11"/>
        </w:rPr>
        <w:t xml:space="preserve"> </w:t>
      </w:r>
      <w:r>
        <w:t>ανωτέρω</w:t>
      </w:r>
      <w:r>
        <w:rPr>
          <w:spacing w:val="11"/>
        </w:rPr>
        <w:t xml:space="preserve"> </w:t>
      </w:r>
      <w:r>
        <w:t>αναφερόμενες</w:t>
      </w:r>
      <w:r>
        <w:rPr>
          <w:spacing w:val="12"/>
        </w:rPr>
        <w:t xml:space="preserve"> </w:t>
      </w:r>
      <w:r>
        <w:t>κυρώσεις</w:t>
      </w:r>
      <w:r>
        <w:rPr>
          <w:spacing w:val="12"/>
        </w:rPr>
        <w:t xml:space="preserve"> </w:t>
      </w:r>
      <w:r>
        <w:t>συντάσσονται</w:t>
      </w:r>
      <w:r>
        <w:rPr>
          <w:spacing w:val="16"/>
        </w:rPr>
        <w:t xml:space="preserve"> </w:t>
      </w:r>
      <w:r>
        <w:t>μέσω</w:t>
      </w:r>
      <w:r>
        <w:rPr>
          <w:spacing w:val="12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πληροφοριακών</w:t>
      </w:r>
      <w:r>
        <w:rPr>
          <w:spacing w:val="11"/>
        </w:rPr>
        <w:t xml:space="preserve"> </w:t>
      </w:r>
      <w:r>
        <w:t>συστημάτων</w:t>
      </w:r>
      <w:r>
        <w:rPr>
          <w:spacing w:val="30"/>
          <w:w w:val="99"/>
        </w:rPr>
        <w:t xml:space="preserve"> </w:t>
      </w:r>
      <w:r>
        <w:rPr>
          <w:spacing w:val="-1"/>
        </w:rPr>
        <w:t>σχετικά</w:t>
      </w:r>
      <w:r>
        <w:rPr>
          <w:spacing w:val="-7"/>
        </w:rPr>
        <w:t xml:space="preserve"> </w:t>
      </w:r>
      <w:r>
        <w:t>πορίσματα</w:t>
      </w:r>
      <w:r>
        <w:rPr>
          <w:spacing w:val="-7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rPr>
          <w:spacing w:val="1"/>
        </w:rPr>
        <w:t>την</w:t>
      </w:r>
      <w:r>
        <w:rPr>
          <w:spacing w:val="-7"/>
        </w:rPr>
        <w:t xml:space="preserve"> </w:t>
      </w:r>
      <w:r>
        <w:t>Υπηρεσία</w:t>
      </w:r>
      <w:r>
        <w:rPr>
          <w:spacing w:val="-7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διενεργεί</w:t>
      </w:r>
      <w:r>
        <w:rPr>
          <w:spacing w:val="-6"/>
        </w:rPr>
        <w:t xml:space="preserve"> </w:t>
      </w:r>
      <w:r>
        <w:t>τον</w:t>
      </w:r>
      <w:r>
        <w:rPr>
          <w:spacing w:val="-7"/>
        </w:rPr>
        <w:t xml:space="preserve"> </w:t>
      </w:r>
      <w:r>
        <w:rPr>
          <w:spacing w:val="1"/>
        </w:rPr>
        <w:t>έλεγχο.</w:t>
      </w:r>
    </w:p>
    <w:p w14:paraId="3C8D129E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B101BE1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40A5079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ABDDB3F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090B69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AB962E5" w14:textId="77777777" w:rsidR="00783D2F" w:rsidRDefault="00783D2F">
      <w:pPr>
        <w:spacing w:before="2"/>
        <w:rPr>
          <w:rFonts w:ascii="Calibri" w:eastAsia="Calibri" w:hAnsi="Calibri" w:cs="Calibri"/>
          <w:sz w:val="19"/>
          <w:szCs w:val="19"/>
        </w:rPr>
      </w:pPr>
    </w:p>
    <w:p w14:paraId="4513D331" w14:textId="77777777" w:rsidR="00783D2F" w:rsidRDefault="00000000">
      <w:pPr>
        <w:pStyle w:val="2"/>
        <w:ind w:left="4524" w:right="898"/>
        <w:jc w:val="center"/>
        <w:rPr>
          <w:b w:val="0"/>
          <w:bCs w:val="0"/>
        </w:rPr>
      </w:pPr>
      <w:r>
        <w:t>Ο</w:t>
      </w:r>
      <w:r>
        <w:rPr>
          <w:spacing w:val="-11"/>
        </w:rPr>
        <w:t xml:space="preserve"> </w:t>
      </w:r>
      <w:r>
        <w:rPr>
          <w:spacing w:val="-1"/>
        </w:rPr>
        <w:t>ΓΕΝΙΚΟΣ</w:t>
      </w:r>
      <w:r>
        <w:rPr>
          <w:spacing w:val="-11"/>
        </w:rPr>
        <w:t xml:space="preserve"> </w:t>
      </w:r>
      <w:r>
        <w:t>ΓΡΑΜΜΑΤΕΑΣ</w:t>
      </w:r>
      <w:r>
        <w:rPr>
          <w:spacing w:val="-11"/>
        </w:rPr>
        <w:t xml:space="preserve"> </w:t>
      </w:r>
      <w:r>
        <w:t>ΑΓΡΟΤΙΚΗΣ</w:t>
      </w:r>
      <w:r>
        <w:rPr>
          <w:spacing w:val="-10"/>
        </w:rPr>
        <w:t xml:space="preserve"> </w:t>
      </w:r>
      <w:r>
        <w:t>ΠΟΛΙΤΙΚΗΣ</w:t>
      </w:r>
    </w:p>
    <w:p w14:paraId="2499E89A" w14:textId="77777777" w:rsidR="00783D2F" w:rsidRDefault="00000000">
      <w:pPr>
        <w:spacing w:before="120"/>
        <w:ind w:left="4524" w:right="85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&amp;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ΔΙΑΧΕΙΡΙΣΗΣ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ΚΟΙΝΟΤΙΚΩΝ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ΠΟΡΩΝ</w:t>
      </w:r>
    </w:p>
    <w:p w14:paraId="3F7D21B4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E82D45A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1951FE" w14:textId="77777777" w:rsidR="00783D2F" w:rsidRDefault="00783D2F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14:paraId="326B5A30" w14:textId="77777777" w:rsidR="00783D2F" w:rsidRDefault="00000000">
      <w:pPr>
        <w:ind w:left="4524" w:right="89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ΧΑΡΑΛΑΜΠΟΣ</w:t>
      </w:r>
      <w:r>
        <w:rPr>
          <w:rFonts w:ascii="Calibri" w:hAnsi="Calibri"/>
          <w:b/>
          <w:spacing w:val="-19"/>
          <w:sz w:val="20"/>
        </w:rPr>
        <w:t xml:space="preserve"> </w:t>
      </w:r>
      <w:r>
        <w:rPr>
          <w:rFonts w:ascii="Calibri" w:hAnsi="Calibri"/>
          <w:b/>
          <w:sz w:val="20"/>
        </w:rPr>
        <w:t>ΚΑΣΙΜΗΣ</w:t>
      </w:r>
    </w:p>
    <w:p w14:paraId="5B6F9FE7" w14:textId="77777777" w:rsidR="00783D2F" w:rsidRDefault="00783D2F">
      <w:pPr>
        <w:jc w:val="center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64565129" w14:textId="77777777" w:rsidR="00783D2F" w:rsidRDefault="00000000">
      <w:pPr>
        <w:spacing w:before="48"/>
        <w:ind w:left="3690" w:right="120" w:hanging="3224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lastRenderedPageBreak/>
        <w:t>ΠΑΡΑΡΤΗΜΑ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I: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ΠΙΝΑΚΑΣ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ΠΡΟΒΛΕΠΟΜΕΝΟΣ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ΣΤΟ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ΑΡΘΡΟ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38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ΤΗΣ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ΣΥΝΘΗΚΗΣ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ΤΗ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ΛΕΙΤΟΥΡΓΙΑ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36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ΕΥΡΩΠΑΪΚΗΣ</w:t>
      </w:r>
      <w:r>
        <w:rPr>
          <w:rFonts w:ascii="Calibri" w:hAnsi="Calibri"/>
          <w:b/>
          <w:spacing w:val="-19"/>
          <w:sz w:val="20"/>
        </w:rPr>
        <w:t xml:space="preserve"> </w:t>
      </w:r>
      <w:r>
        <w:rPr>
          <w:rFonts w:ascii="Calibri" w:hAnsi="Calibri"/>
          <w:b/>
          <w:sz w:val="20"/>
        </w:rPr>
        <w:t>ΕΝΩΣΗΣ</w:t>
      </w:r>
    </w:p>
    <w:p w14:paraId="5E746F7A" w14:textId="77777777" w:rsidR="00783D2F" w:rsidRDefault="00000000">
      <w:pPr>
        <w:pStyle w:val="a3"/>
        <w:spacing w:before="149"/>
        <w:ind w:left="358"/>
        <w:rPr>
          <w:rFonts w:cs="Calibri"/>
        </w:rPr>
      </w:pPr>
      <w:r>
        <w:rPr>
          <w:spacing w:val="-1"/>
        </w:rPr>
        <w:t>-1-</w:t>
      </w:r>
      <w:r>
        <w:rPr>
          <w:spacing w:val="-4"/>
        </w:rPr>
        <w:t xml:space="preserve"> </w:t>
      </w:r>
      <w:r>
        <w:t>| -2-</w:t>
      </w:r>
      <w:r>
        <w:rPr>
          <w:spacing w:val="-3"/>
        </w:rPr>
        <w:t xml:space="preserve"> </w:t>
      </w:r>
      <w:r>
        <w:t>|</w:t>
      </w:r>
    </w:p>
    <w:p w14:paraId="33E59681" w14:textId="77777777" w:rsidR="00783D2F" w:rsidRDefault="00000000">
      <w:pPr>
        <w:pStyle w:val="a3"/>
        <w:spacing w:before="152" w:line="386" w:lineRule="auto"/>
        <w:ind w:left="358" w:right="2434"/>
      </w:pPr>
      <w:r>
        <w:rPr>
          <w:spacing w:val="-1"/>
        </w:rPr>
        <w:t>Κλάση</w:t>
      </w:r>
      <w:r>
        <w:rPr>
          <w:spacing w:val="-7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ονοματολογίας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Βρυξελλών</w:t>
      </w:r>
      <w:r>
        <w:rPr>
          <w:spacing w:val="-8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Περιγραφή</w:t>
      </w:r>
      <w:r>
        <w:rPr>
          <w:spacing w:val="-7"/>
        </w:rPr>
        <w:t xml:space="preserve"> </w:t>
      </w:r>
      <w:r>
        <w:t>εμπορευμάτων</w:t>
      </w:r>
      <w:r>
        <w:rPr>
          <w:spacing w:val="-5"/>
        </w:rPr>
        <w:t xml:space="preserve"> </w:t>
      </w:r>
      <w:r>
        <w:t>|</w:t>
      </w:r>
      <w:r>
        <w:rPr>
          <w:spacing w:val="26"/>
          <w:w w:val="99"/>
        </w:rPr>
        <w:t xml:space="preserve"> </w:t>
      </w:r>
      <w:r>
        <w:t>Κεφάλαιο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Ζώα</w:t>
      </w:r>
      <w:r>
        <w:rPr>
          <w:spacing w:val="-5"/>
        </w:rPr>
        <w:t xml:space="preserve"> </w:t>
      </w:r>
      <w:r>
        <w:t>ζώντα</w:t>
      </w:r>
      <w:r>
        <w:rPr>
          <w:spacing w:val="-5"/>
        </w:rPr>
        <w:t xml:space="preserve"> </w:t>
      </w:r>
      <w:r>
        <w:t>|</w:t>
      </w:r>
    </w:p>
    <w:p w14:paraId="09CB9E05" w14:textId="77777777" w:rsidR="00783D2F" w:rsidRDefault="00000000">
      <w:pPr>
        <w:pStyle w:val="a3"/>
        <w:spacing w:line="386" w:lineRule="auto"/>
        <w:ind w:left="358" w:right="3405"/>
      </w:pPr>
      <w:r>
        <w:t>Κεφάλαιο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Κρέατα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βρώσιμα</w:t>
      </w:r>
      <w:r>
        <w:rPr>
          <w:spacing w:val="-7"/>
        </w:rPr>
        <w:t xml:space="preserve"> </w:t>
      </w:r>
      <w:r>
        <w:t>παραπροϊόντα</w:t>
      </w:r>
      <w:r>
        <w:rPr>
          <w:spacing w:val="-4"/>
        </w:rPr>
        <w:t xml:space="preserve"> </w:t>
      </w:r>
      <w:r>
        <w:t>σφαγίων</w:t>
      </w:r>
      <w:r>
        <w:rPr>
          <w:spacing w:val="-7"/>
        </w:rPr>
        <w:t xml:space="preserve"> </w:t>
      </w:r>
      <w:r>
        <w:t>|</w:t>
      </w:r>
      <w:r>
        <w:rPr>
          <w:spacing w:val="28"/>
          <w:w w:val="99"/>
        </w:rPr>
        <w:t xml:space="preserve"> </w:t>
      </w:r>
      <w:r>
        <w:t>Κεφάλαιο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Ιχθείς,</w:t>
      </w:r>
      <w:r>
        <w:rPr>
          <w:spacing w:val="-5"/>
        </w:rPr>
        <w:t xml:space="preserve"> </w:t>
      </w:r>
      <w:r>
        <w:rPr>
          <w:spacing w:val="-1"/>
        </w:rPr>
        <w:t>μαλακόστρακα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μαλάκια</w:t>
      </w:r>
      <w:r>
        <w:rPr>
          <w:spacing w:val="-6"/>
        </w:rPr>
        <w:t xml:space="preserve"> </w:t>
      </w:r>
      <w:r>
        <w:t>|</w:t>
      </w:r>
    </w:p>
    <w:p w14:paraId="6379E069" w14:textId="77777777" w:rsidR="00783D2F" w:rsidRDefault="00000000">
      <w:pPr>
        <w:pStyle w:val="a3"/>
        <w:spacing w:line="389" w:lineRule="auto"/>
        <w:ind w:left="358" w:right="2086"/>
      </w:pPr>
      <w:r>
        <w:t>Κεφάλαιο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rPr>
          <w:spacing w:val="-1"/>
        </w:rPr>
        <w:t>Γάλα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προϊόντα</w:t>
      </w:r>
      <w:r>
        <w:rPr>
          <w:spacing w:val="-6"/>
        </w:rPr>
        <w:t xml:space="preserve"> </w:t>
      </w:r>
      <w:r>
        <w:t>γαλακτοκομίας.</w:t>
      </w:r>
      <w:r>
        <w:rPr>
          <w:spacing w:val="-6"/>
        </w:rPr>
        <w:t xml:space="preserve"> </w:t>
      </w:r>
      <w:r>
        <w:t>Ωά</w:t>
      </w:r>
      <w:r>
        <w:rPr>
          <w:spacing w:val="-7"/>
        </w:rPr>
        <w:t xml:space="preserve"> </w:t>
      </w:r>
      <w:r>
        <w:t>πτηνών.</w:t>
      </w:r>
      <w:r>
        <w:rPr>
          <w:spacing w:val="-5"/>
        </w:rPr>
        <w:t xml:space="preserve"> </w:t>
      </w:r>
      <w:r>
        <w:t>Μέλι</w:t>
      </w:r>
      <w:r>
        <w:rPr>
          <w:spacing w:val="-5"/>
        </w:rPr>
        <w:t xml:space="preserve"> </w:t>
      </w:r>
      <w:r>
        <w:t>φυσικόν</w:t>
      </w:r>
      <w:r>
        <w:rPr>
          <w:spacing w:val="-7"/>
        </w:rPr>
        <w:t xml:space="preserve"> </w:t>
      </w:r>
      <w:r>
        <w:t>|</w:t>
      </w:r>
      <w:r>
        <w:rPr>
          <w:spacing w:val="28"/>
          <w:w w:val="99"/>
        </w:rPr>
        <w:t xml:space="preserve"> </w:t>
      </w:r>
      <w:r>
        <w:t>Κεφάλαιο</w:t>
      </w:r>
      <w:r>
        <w:rPr>
          <w:spacing w:val="-10"/>
        </w:rPr>
        <w:t xml:space="preserve"> </w:t>
      </w:r>
      <w:r>
        <w:t>5</w:t>
      </w:r>
    </w:p>
    <w:p w14:paraId="55A2F7A2" w14:textId="77777777" w:rsidR="00783D2F" w:rsidRDefault="00000000">
      <w:pPr>
        <w:pStyle w:val="a3"/>
        <w:spacing w:line="242" w:lineRule="exact"/>
        <w:ind w:left="358"/>
      </w:pPr>
      <w:r>
        <w:t>05.04</w:t>
      </w:r>
      <w:r>
        <w:rPr>
          <w:spacing w:val="-6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Έντερα,</w:t>
      </w:r>
      <w:r>
        <w:rPr>
          <w:spacing w:val="-4"/>
        </w:rPr>
        <w:t xml:space="preserve"> </w:t>
      </w:r>
      <w:r>
        <w:t>κύστεις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στόμαχοι</w:t>
      </w:r>
      <w:r>
        <w:rPr>
          <w:spacing w:val="-4"/>
        </w:rPr>
        <w:t xml:space="preserve"> </w:t>
      </w:r>
      <w:r>
        <w:t>ζώων,</w:t>
      </w:r>
      <w:r>
        <w:rPr>
          <w:spacing w:val="-5"/>
        </w:rPr>
        <w:t xml:space="preserve"> </w:t>
      </w:r>
      <w:r>
        <w:t>ολόκληρα</w:t>
      </w:r>
      <w:r>
        <w:rPr>
          <w:spacing w:val="-5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εις</w:t>
      </w:r>
      <w:r>
        <w:rPr>
          <w:spacing w:val="-6"/>
        </w:rPr>
        <w:t xml:space="preserve"> </w:t>
      </w:r>
      <w:r>
        <w:t>τεμάχια,</w:t>
      </w:r>
      <w:r>
        <w:rPr>
          <w:spacing w:val="-5"/>
        </w:rPr>
        <w:t xml:space="preserve"> </w:t>
      </w:r>
      <w:r>
        <w:rPr>
          <w:spacing w:val="-1"/>
        </w:rPr>
        <w:t>πλην</w:t>
      </w:r>
      <w:r>
        <w:rPr>
          <w:spacing w:val="-2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εξ</w:t>
      </w:r>
      <w:r>
        <w:rPr>
          <w:spacing w:val="-5"/>
        </w:rPr>
        <w:t xml:space="preserve"> </w:t>
      </w:r>
      <w:r>
        <w:t>ιχθύων</w:t>
      </w:r>
      <w:r>
        <w:rPr>
          <w:spacing w:val="-5"/>
        </w:rPr>
        <w:t xml:space="preserve"> </w:t>
      </w:r>
      <w:r>
        <w:t>τοιούτων</w:t>
      </w:r>
      <w:r>
        <w:rPr>
          <w:spacing w:val="-6"/>
        </w:rPr>
        <w:t xml:space="preserve"> </w:t>
      </w:r>
      <w:r>
        <w:t>|</w:t>
      </w:r>
    </w:p>
    <w:p w14:paraId="6802D35F" w14:textId="77777777" w:rsidR="00783D2F" w:rsidRDefault="00000000">
      <w:pPr>
        <w:pStyle w:val="a3"/>
        <w:spacing w:before="149"/>
        <w:ind w:left="358" w:right="619"/>
      </w:pPr>
      <w:r>
        <w:t>05.15</w:t>
      </w:r>
      <w:r>
        <w:rPr>
          <w:spacing w:val="-8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Προϊόντα</w:t>
      </w:r>
      <w:r>
        <w:rPr>
          <w:spacing w:val="-8"/>
        </w:rPr>
        <w:t xml:space="preserve"> </w:t>
      </w:r>
      <w:r>
        <w:t>ζωικής</w:t>
      </w:r>
      <w:r>
        <w:rPr>
          <w:spacing w:val="-8"/>
        </w:rPr>
        <w:t xml:space="preserve"> </w:t>
      </w:r>
      <w:r>
        <w:t>προελεύσεως,</w:t>
      </w:r>
      <w:r>
        <w:rPr>
          <w:spacing w:val="-6"/>
        </w:rPr>
        <w:t xml:space="preserve"> </w:t>
      </w:r>
      <w:r>
        <w:t>μη</w:t>
      </w:r>
      <w:r>
        <w:rPr>
          <w:spacing w:val="-7"/>
        </w:rPr>
        <w:t xml:space="preserve"> </w:t>
      </w:r>
      <w:r>
        <w:t>αλλαχού</w:t>
      </w:r>
      <w:r>
        <w:rPr>
          <w:spacing w:val="-7"/>
        </w:rPr>
        <w:t xml:space="preserve"> </w:t>
      </w:r>
      <w:r>
        <w:t>κατονομαζόμενα</w:t>
      </w:r>
      <w:r>
        <w:rPr>
          <w:spacing w:val="-8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περιλαμβανόμενα.</w:t>
      </w:r>
      <w:r>
        <w:rPr>
          <w:spacing w:val="-7"/>
        </w:rPr>
        <w:t xml:space="preserve"> </w:t>
      </w:r>
      <w:r>
        <w:t>Μη</w:t>
      </w:r>
      <w:r>
        <w:rPr>
          <w:spacing w:val="-7"/>
        </w:rPr>
        <w:t xml:space="preserve"> </w:t>
      </w:r>
      <w:r>
        <w:t>ζώντα</w:t>
      </w:r>
      <w:r>
        <w:rPr>
          <w:spacing w:val="27"/>
          <w:w w:val="99"/>
        </w:rPr>
        <w:t xml:space="preserve"> </w:t>
      </w:r>
      <w:r>
        <w:t>ζώα</w:t>
      </w:r>
      <w:r>
        <w:rPr>
          <w:spacing w:val="-7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κεφαλαίων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ακατάλληλα</w:t>
      </w:r>
      <w:r>
        <w:rPr>
          <w:spacing w:val="-6"/>
        </w:rPr>
        <w:t xml:space="preserve"> </w:t>
      </w:r>
      <w:r>
        <w:t>διά</w:t>
      </w:r>
      <w:r>
        <w:rPr>
          <w:spacing w:val="-6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ανθρώπινη</w:t>
      </w:r>
      <w:r>
        <w:rPr>
          <w:spacing w:val="-5"/>
        </w:rPr>
        <w:t xml:space="preserve"> </w:t>
      </w:r>
      <w:r>
        <w:t>κατανάλωση</w:t>
      </w:r>
      <w:r>
        <w:rPr>
          <w:spacing w:val="-5"/>
        </w:rPr>
        <w:t xml:space="preserve"> </w:t>
      </w:r>
      <w:r>
        <w:t>|</w:t>
      </w:r>
    </w:p>
    <w:p w14:paraId="4F73D554" w14:textId="77777777" w:rsidR="00783D2F" w:rsidRDefault="00000000">
      <w:pPr>
        <w:pStyle w:val="a3"/>
        <w:spacing w:before="149"/>
        <w:ind w:left="358"/>
      </w:pPr>
      <w:r>
        <w:t>Κεφάλαιο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Φυτά</w:t>
      </w:r>
      <w:r>
        <w:rPr>
          <w:spacing w:val="-6"/>
        </w:rPr>
        <w:t xml:space="preserve"> </w:t>
      </w:r>
      <w:r>
        <w:t>ζώντα</w:t>
      </w:r>
      <w:r>
        <w:rPr>
          <w:spacing w:val="-5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rPr>
          <w:spacing w:val="-1"/>
        </w:rPr>
        <w:t>προϊόντα</w:t>
      </w:r>
      <w:r>
        <w:rPr>
          <w:spacing w:val="-6"/>
        </w:rPr>
        <w:t xml:space="preserve"> </w:t>
      </w:r>
      <w:r>
        <w:t>ανθοκομίας</w:t>
      </w:r>
      <w:r>
        <w:rPr>
          <w:spacing w:val="-6"/>
        </w:rPr>
        <w:t xml:space="preserve"> </w:t>
      </w:r>
      <w:r>
        <w:t>|</w:t>
      </w:r>
    </w:p>
    <w:p w14:paraId="29CBCDFC" w14:textId="77777777" w:rsidR="00783D2F" w:rsidRDefault="00000000">
      <w:pPr>
        <w:pStyle w:val="a3"/>
        <w:spacing w:before="150"/>
        <w:ind w:left="358"/>
      </w:pPr>
      <w:r>
        <w:t>Κεφάλαιο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Λαχανικά,</w:t>
      </w:r>
      <w:r>
        <w:rPr>
          <w:spacing w:val="-5"/>
        </w:rPr>
        <w:t xml:space="preserve"> </w:t>
      </w:r>
      <w:r>
        <w:t>φυτά,</w:t>
      </w:r>
      <w:r>
        <w:rPr>
          <w:spacing w:val="-5"/>
        </w:rPr>
        <w:t xml:space="preserve"> </w:t>
      </w:r>
      <w:r>
        <w:t>ρίζαι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rPr>
          <w:spacing w:val="-1"/>
        </w:rPr>
        <w:t>κόνδυλοι,</w:t>
      </w:r>
      <w:r>
        <w:rPr>
          <w:spacing w:val="-5"/>
        </w:rPr>
        <w:t xml:space="preserve"> </w:t>
      </w:r>
      <w:r>
        <w:t>άπαντα</w:t>
      </w:r>
      <w:r>
        <w:rPr>
          <w:spacing w:val="-6"/>
        </w:rPr>
        <w:t xml:space="preserve"> </w:t>
      </w:r>
      <w:r>
        <w:t>εδώδιμα</w:t>
      </w:r>
      <w:r>
        <w:rPr>
          <w:spacing w:val="-6"/>
        </w:rPr>
        <w:t xml:space="preserve"> </w:t>
      </w:r>
      <w:r>
        <w:t>|</w:t>
      </w:r>
    </w:p>
    <w:p w14:paraId="0AAA078E" w14:textId="77777777" w:rsidR="00783D2F" w:rsidRDefault="00000000">
      <w:pPr>
        <w:pStyle w:val="a3"/>
        <w:spacing w:before="152" w:line="386" w:lineRule="auto"/>
        <w:ind w:left="358" w:right="1749"/>
      </w:pPr>
      <w:r>
        <w:t>Κεφάλαιο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Καρποί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rPr>
          <w:spacing w:val="-1"/>
        </w:rPr>
        <w:t>οπώραι</w:t>
      </w:r>
      <w:r>
        <w:rPr>
          <w:spacing w:val="-6"/>
        </w:rPr>
        <w:t xml:space="preserve"> </w:t>
      </w:r>
      <w:r>
        <w:t>εδώδιμοι.</w:t>
      </w:r>
      <w:r>
        <w:rPr>
          <w:spacing w:val="-6"/>
        </w:rPr>
        <w:t xml:space="preserve"> </w:t>
      </w:r>
      <w:r>
        <w:rPr>
          <w:spacing w:val="-1"/>
        </w:rPr>
        <w:t>Φλοιοί</w:t>
      </w:r>
      <w:r>
        <w:rPr>
          <w:spacing w:val="-5"/>
        </w:rPr>
        <w:t xml:space="preserve"> </w:t>
      </w:r>
      <w:r>
        <w:t>εσπεριδοειδών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rPr>
          <w:spacing w:val="-1"/>
        </w:rPr>
        <w:t>πεπόνων</w:t>
      </w:r>
      <w:r>
        <w:rPr>
          <w:spacing w:val="-4"/>
        </w:rPr>
        <w:t xml:space="preserve"> </w:t>
      </w:r>
      <w:r>
        <w:t>|</w:t>
      </w:r>
      <w:r>
        <w:rPr>
          <w:spacing w:val="42"/>
          <w:w w:val="99"/>
        </w:rPr>
        <w:t xml:space="preserve"> </w:t>
      </w:r>
      <w:r>
        <w:t>Κεφάλαιο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Καφές,</w:t>
      </w:r>
      <w:r>
        <w:rPr>
          <w:spacing w:val="-5"/>
        </w:rPr>
        <w:t xml:space="preserve"> </w:t>
      </w:r>
      <w:r>
        <w:t>τέιον</w:t>
      </w:r>
      <w:r>
        <w:rPr>
          <w:spacing w:val="-6"/>
        </w:rPr>
        <w:t xml:space="preserve"> </w:t>
      </w:r>
      <w:r>
        <w:rPr>
          <w:spacing w:val="1"/>
        </w:rPr>
        <w:t>και</w:t>
      </w:r>
      <w:r>
        <w:rPr>
          <w:spacing w:val="-5"/>
        </w:rPr>
        <w:t xml:space="preserve"> </w:t>
      </w:r>
      <w:r>
        <w:t>αρτύματα</w:t>
      </w:r>
      <w:r>
        <w:rPr>
          <w:spacing w:val="-4"/>
        </w:rPr>
        <w:t xml:space="preserve"> </w:t>
      </w:r>
      <w:r>
        <w:t>(μπαχαρικά),</w:t>
      </w:r>
      <w:r>
        <w:rPr>
          <w:spacing w:val="-5"/>
        </w:rPr>
        <w:t xml:space="preserve"> </w:t>
      </w:r>
      <w:r>
        <w:t>εξαιρέσει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ματέ</w:t>
      </w:r>
      <w:r>
        <w:rPr>
          <w:spacing w:val="-7"/>
        </w:rPr>
        <w:t xml:space="preserve"> </w:t>
      </w:r>
      <w:r>
        <w:t>(κλάσις</w:t>
      </w:r>
      <w:r>
        <w:rPr>
          <w:spacing w:val="-6"/>
        </w:rPr>
        <w:t xml:space="preserve"> </w:t>
      </w:r>
      <w:r>
        <w:t>0903)</w:t>
      </w:r>
      <w:r>
        <w:rPr>
          <w:spacing w:val="-4"/>
        </w:rPr>
        <w:t xml:space="preserve"> </w:t>
      </w:r>
      <w:r>
        <w:t>|</w:t>
      </w:r>
      <w:r>
        <w:rPr>
          <w:spacing w:val="25"/>
          <w:w w:val="99"/>
        </w:rPr>
        <w:t xml:space="preserve"> </w:t>
      </w:r>
      <w:r>
        <w:t>Κεφάλαιο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Προϊόντα</w:t>
      </w:r>
      <w:r>
        <w:rPr>
          <w:spacing w:val="-8"/>
        </w:rPr>
        <w:t xml:space="preserve"> </w:t>
      </w:r>
      <w:r>
        <w:t>αλευροποιίας,</w:t>
      </w:r>
      <w:r>
        <w:rPr>
          <w:spacing w:val="-6"/>
        </w:rPr>
        <w:t xml:space="preserve"> </w:t>
      </w:r>
      <w:r>
        <w:rPr>
          <w:spacing w:val="-1"/>
        </w:rPr>
        <w:t>βύνη,</w:t>
      </w:r>
      <w:r>
        <w:rPr>
          <w:spacing w:val="-6"/>
        </w:rPr>
        <w:t xml:space="preserve"> </w:t>
      </w:r>
      <w:r>
        <w:t>άμυλα,</w:t>
      </w:r>
      <w:r>
        <w:rPr>
          <w:spacing w:val="-7"/>
        </w:rPr>
        <w:t xml:space="preserve"> </w:t>
      </w:r>
      <w:r>
        <w:t>γλουτένη,</w:t>
      </w:r>
      <w:r>
        <w:rPr>
          <w:spacing w:val="-6"/>
        </w:rPr>
        <w:t xml:space="preserve"> </w:t>
      </w:r>
      <w:r>
        <w:rPr>
          <w:spacing w:val="-1"/>
        </w:rPr>
        <w:t>ινουλίνη</w:t>
      </w:r>
      <w:r>
        <w:rPr>
          <w:spacing w:val="-7"/>
        </w:rPr>
        <w:t xml:space="preserve"> </w:t>
      </w:r>
      <w:r>
        <w:t>|</w:t>
      </w:r>
    </w:p>
    <w:p w14:paraId="37F07F3E" w14:textId="77777777" w:rsidR="00783D2F" w:rsidRDefault="00000000">
      <w:pPr>
        <w:pStyle w:val="a3"/>
        <w:ind w:left="358" w:right="619"/>
      </w:pPr>
      <w:r>
        <w:t>Κεφάλαιο</w:t>
      </w:r>
      <w:r>
        <w:rPr>
          <w:spacing w:val="-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Σπέρματα</w:t>
      </w:r>
      <w:r>
        <w:rPr>
          <w:spacing w:val="-6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καρποί</w:t>
      </w:r>
      <w:r>
        <w:rPr>
          <w:spacing w:val="-6"/>
        </w:rPr>
        <w:t xml:space="preserve"> </w:t>
      </w:r>
      <w:r>
        <w:t>ελαιώδεις.</w:t>
      </w:r>
      <w:r>
        <w:rPr>
          <w:spacing w:val="-7"/>
        </w:rPr>
        <w:t xml:space="preserve"> </w:t>
      </w:r>
      <w:r>
        <w:t>Σπέρματα,</w:t>
      </w:r>
      <w:r>
        <w:rPr>
          <w:spacing w:val="-5"/>
        </w:rPr>
        <w:t xml:space="preserve"> </w:t>
      </w:r>
      <w:r>
        <w:t>σπόροι</w:t>
      </w:r>
      <w:r>
        <w:rPr>
          <w:spacing w:val="-6"/>
        </w:rPr>
        <w:t xml:space="preserve"> </w:t>
      </w:r>
      <w:r>
        <w:t>σποράς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διάφοροι</w:t>
      </w:r>
      <w:r>
        <w:rPr>
          <w:spacing w:val="-6"/>
        </w:rPr>
        <w:t xml:space="preserve"> </w:t>
      </w:r>
      <w:r>
        <w:t>καρποί.</w:t>
      </w:r>
      <w:r>
        <w:rPr>
          <w:spacing w:val="28"/>
          <w:w w:val="99"/>
        </w:rPr>
        <w:t xml:space="preserve"> </w:t>
      </w:r>
      <w:r>
        <w:rPr>
          <w:spacing w:val="-1"/>
        </w:rPr>
        <w:t>Βιομηχανικά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φαρμακευτικά</w:t>
      </w:r>
      <w:r>
        <w:rPr>
          <w:spacing w:val="-7"/>
        </w:rPr>
        <w:t xml:space="preserve"> </w:t>
      </w:r>
      <w:r>
        <w:t>φυτά.</w:t>
      </w:r>
      <w:r>
        <w:rPr>
          <w:spacing w:val="-8"/>
        </w:rPr>
        <w:t xml:space="preserve"> </w:t>
      </w:r>
      <w:r>
        <w:t>Άχυρα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rPr>
          <w:spacing w:val="-1"/>
        </w:rPr>
        <w:t>χορτονομαί</w:t>
      </w:r>
      <w:r>
        <w:rPr>
          <w:spacing w:val="-6"/>
        </w:rPr>
        <w:t xml:space="preserve"> </w:t>
      </w:r>
      <w:r>
        <w:t>|</w:t>
      </w:r>
    </w:p>
    <w:p w14:paraId="204E5141" w14:textId="77777777" w:rsidR="00783D2F" w:rsidRDefault="00000000">
      <w:pPr>
        <w:pStyle w:val="a3"/>
        <w:spacing w:before="149"/>
        <w:ind w:left="358"/>
      </w:pPr>
      <w:r>
        <w:t>Κεφάλαιο</w:t>
      </w:r>
      <w:r>
        <w:rPr>
          <w:spacing w:val="-11"/>
        </w:rPr>
        <w:t xml:space="preserve"> </w:t>
      </w:r>
      <w:r>
        <w:t>13</w:t>
      </w:r>
    </w:p>
    <w:p w14:paraId="778FFB62" w14:textId="77777777" w:rsidR="00783D2F" w:rsidRDefault="00000000">
      <w:pPr>
        <w:pStyle w:val="a3"/>
        <w:spacing w:before="149" w:line="389" w:lineRule="auto"/>
        <w:ind w:left="358" w:right="6684"/>
      </w:pPr>
      <w:r>
        <w:rPr>
          <w:spacing w:val="-1"/>
        </w:rPr>
        <w:t>ex</w:t>
      </w:r>
      <w:r>
        <w:rPr>
          <w:spacing w:val="-4"/>
        </w:rPr>
        <w:t xml:space="preserve"> </w:t>
      </w:r>
      <w:r>
        <w:t>13.03</w:t>
      </w:r>
      <w:r>
        <w:rPr>
          <w:spacing w:val="-2"/>
        </w:rPr>
        <w:t xml:space="preserve"> </w:t>
      </w:r>
      <w:r>
        <w:t>|</w:t>
      </w:r>
      <w:r>
        <w:rPr>
          <w:spacing w:val="-5"/>
        </w:rPr>
        <w:t xml:space="preserve"> </w:t>
      </w:r>
      <w:r>
        <w:rPr>
          <w:spacing w:val="-1"/>
        </w:rPr>
        <w:t>Πηκτίνη</w:t>
      </w:r>
      <w:r>
        <w:rPr>
          <w:spacing w:val="-3"/>
        </w:rPr>
        <w:t xml:space="preserve"> </w:t>
      </w:r>
      <w:r>
        <w:t>|</w:t>
      </w:r>
      <w:r>
        <w:rPr>
          <w:spacing w:val="27"/>
          <w:w w:val="99"/>
        </w:rPr>
        <w:t xml:space="preserve"> </w:t>
      </w:r>
      <w:r>
        <w:t>Κεφάλαιο</w:t>
      </w:r>
      <w:r>
        <w:rPr>
          <w:spacing w:val="-11"/>
        </w:rPr>
        <w:t xml:space="preserve"> </w:t>
      </w:r>
      <w:r>
        <w:t>15</w:t>
      </w:r>
    </w:p>
    <w:p w14:paraId="69ABD775" w14:textId="77777777" w:rsidR="00783D2F" w:rsidRDefault="00000000">
      <w:pPr>
        <w:pStyle w:val="a3"/>
        <w:numPr>
          <w:ilvl w:val="1"/>
          <w:numId w:val="7"/>
        </w:numPr>
        <w:tabs>
          <w:tab w:val="left" w:pos="859"/>
        </w:tabs>
        <w:ind w:right="1270" w:firstLine="0"/>
      </w:pPr>
      <w:r>
        <w:t>|</w:t>
      </w:r>
      <w:r>
        <w:rPr>
          <w:spacing w:val="-7"/>
        </w:rPr>
        <w:t xml:space="preserve"> </w:t>
      </w:r>
      <w:r>
        <w:t>Λίπος</w:t>
      </w:r>
      <w:r>
        <w:rPr>
          <w:spacing w:val="-7"/>
        </w:rPr>
        <w:t xml:space="preserve"> </w:t>
      </w:r>
      <w:r>
        <w:t>χοίρειον</w:t>
      </w:r>
      <w:r>
        <w:rPr>
          <w:spacing w:val="-6"/>
        </w:rPr>
        <w:t xml:space="preserve"> </w:t>
      </w:r>
      <w:r>
        <w:t>υπό</w:t>
      </w:r>
      <w:r>
        <w:rPr>
          <w:spacing w:val="-6"/>
        </w:rPr>
        <w:t xml:space="preserve"> </w:t>
      </w:r>
      <w:r>
        <w:rPr>
          <w:spacing w:val="1"/>
        </w:rPr>
        <w:t>την</w:t>
      </w:r>
      <w:r>
        <w:rPr>
          <w:spacing w:val="-6"/>
        </w:rPr>
        <w:t xml:space="preserve"> </w:t>
      </w:r>
      <w:r>
        <w:t>ονομασίαν</w:t>
      </w:r>
      <w:r>
        <w:rPr>
          <w:spacing w:val="-7"/>
        </w:rPr>
        <w:t xml:space="preserve"> </w:t>
      </w:r>
      <w:r>
        <w:rPr>
          <w:spacing w:val="-1"/>
        </w:rPr>
        <w:t>"saindoux"</w:t>
      </w:r>
      <w:r>
        <w:rPr>
          <w:spacing w:val="-7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λοιπά</w:t>
      </w:r>
      <w:r>
        <w:rPr>
          <w:spacing w:val="-5"/>
        </w:rPr>
        <w:t xml:space="preserve"> </w:t>
      </w:r>
      <w:r>
        <w:rPr>
          <w:spacing w:val="-1"/>
        </w:rPr>
        <w:t>χοίρεια</w:t>
      </w:r>
      <w:r>
        <w:rPr>
          <w:spacing w:val="-6"/>
        </w:rPr>
        <w:t xml:space="preserve"> </w:t>
      </w:r>
      <w:r>
        <w:t>λίπη,</w:t>
      </w:r>
      <w:r>
        <w:rPr>
          <w:spacing w:val="-6"/>
        </w:rPr>
        <w:t xml:space="preserve"> </w:t>
      </w:r>
      <w:r>
        <w:rPr>
          <w:spacing w:val="1"/>
        </w:rPr>
        <w:t>λαμβανόμενα</w:t>
      </w:r>
      <w:r>
        <w:rPr>
          <w:spacing w:val="-6"/>
        </w:rPr>
        <w:t xml:space="preserve"> </w:t>
      </w:r>
      <w:r>
        <w:t>διά</w:t>
      </w:r>
      <w:r>
        <w:rPr>
          <w:spacing w:val="44"/>
          <w:w w:val="99"/>
        </w:rPr>
        <w:t xml:space="preserve"> </w:t>
      </w:r>
      <w:r>
        <w:t>πιέσεως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τήξεως.</w:t>
      </w:r>
      <w:r>
        <w:rPr>
          <w:spacing w:val="-5"/>
        </w:rPr>
        <w:t xml:space="preserve"> </w:t>
      </w:r>
      <w:r>
        <w:t>Λίπη</w:t>
      </w:r>
      <w:r>
        <w:rPr>
          <w:spacing w:val="-6"/>
        </w:rPr>
        <w:t xml:space="preserve"> </w:t>
      </w:r>
      <w:r>
        <w:rPr>
          <w:spacing w:val="-1"/>
        </w:rPr>
        <w:t>πουλερικών</w:t>
      </w:r>
      <w:r>
        <w:rPr>
          <w:spacing w:val="-7"/>
        </w:rPr>
        <w:t xml:space="preserve"> </w:t>
      </w:r>
      <w:r>
        <w:t>λαμβανόμενα</w:t>
      </w:r>
      <w:r>
        <w:rPr>
          <w:spacing w:val="-3"/>
        </w:rPr>
        <w:t xml:space="preserve"> </w:t>
      </w:r>
      <w:r>
        <w:rPr>
          <w:spacing w:val="-1"/>
        </w:rPr>
        <w:t>διά</w:t>
      </w:r>
      <w:r>
        <w:rPr>
          <w:spacing w:val="-7"/>
        </w:rPr>
        <w:t xml:space="preserve"> </w:t>
      </w:r>
      <w:r>
        <w:t>πιέσεως</w:t>
      </w:r>
      <w:r>
        <w:rPr>
          <w:spacing w:val="-6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τήξεως</w:t>
      </w:r>
      <w:r>
        <w:rPr>
          <w:spacing w:val="-6"/>
        </w:rPr>
        <w:t xml:space="preserve"> </w:t>
      </w:r>
      <w:r>
        <w:t>|</w:t>
      </w:r>
    </w:p>
    <w:p w14:paraId="0075A343" w14:textId="77777777" w:rsidR="00783D2F" w:rsidRDefault="00000000">
      <w:pPr>
        <w:pStyle w:val="a3"/>
        <w:numPr>
          <w:ilvl w:val="1"/>
          <w:numId w:val="7"/>
        </w:numPr>
        <w:tabs>
          <w:tab w:val="left" w:pos="859"/>
        </w:tabs>
        <w:spacing w:before="149"/>
        <w:ind w:right="865" w:firstLine="0"/>
      </w:pPr>
      <w:r>
        <w:t>|</w:t>
      </w:r>
      <w:r>
        <w:rPr>
          <w:spacing w:val="-10"/>
        </w:rPr>
        <w:t xml:space="preserve"> </w:t>
      </w:r>
      <w:r>
        <w:t>Λίπη</w:t>
      </w:r>
      <w:r>
        <w:rPr>
          <w:spacing w:val="-8"/>
        </w:rPr>
        <w:t xml:space="preserve"> </w:t>
      </w:r>
      <w:r>
        <w:rPr>
          <w:spacing w:val="-1"/>
        </w:rPr>
        <w:t>βοοειδών,</w:t>
      </w:r>
      <w:r>
        <w:rPr>
          <w:spacing w:val="-8"/>
        </w:rPr>
        <w:t xml:space="preserve"> </w:t>
      </w:r>
      <w:r>
        <w:t>προβατοειδών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αιγοειδών,</w:t>
      </w:r>
      <w:r>
        <w:rPr>
          <w:spacing w:val="-9"/>
        </w:rPr>
        <w:t xml:space="preserve"> </w:t>
      </w:r>
      <w:r>
        <w:t>ακατέργαστα</w:t>
      </w:r>
      <w:r>
        <w:rPr>
          <w:spacing w:val="-9"/>
        </w:rPr>
        <w:t xml:space="preserve"> </w:t>
      </w:r>
      <w:r>
        <w:t>ή</w:t>
      </w:r>
      <w:r>
        <w:rPr>
          <w:spacing w:val="-8"/>
        </w:rPr>
        <w:t xml:space="preserve"> </w:t>
      </w:r>
      <w:r>
        <w:t>τετηγμένα,</w:t>
      </w:r>
      <w:r>
        <w:rPr>
          <w:spacing w:val="-8"/>
        </w:rPr>
        <w:t xml:space="preserve"> </w:t>
      </w:r>
      <w:r>
        <w:t>περιλαμβανομένων</w:t>
      </w:r>
      <w:r>
        <w:rPr>
          <w:spacing w:val="42"/>
          <w:w w:val="99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λιπών</w:t>
      </w:r>
      <w:r>
        <w:rPr>
          <w:spacing w:val="-7"/>
        </w:rPr>
        <w:t xml:space="preserve"> </w:t>
      </w:r>
      <w:r>
        <w:rPr>
          <w:spacing w:val="1"/>
        </w:rPr>
        <w:t>των</w:t>
      </w:r>
      <w:r>
        <w:rPr>
          <w:spacing w:val="-6"/>
        </w:rPr>
        <w:t xml:space="preserve"> </w:t>
      </w:r>
      <w:r>
        <w:t>λεγομένων</w:t>
      </w:r>
      <w:r>
        <w:rPr>
          <w:spacing w:val="-4"/>
        </w:rPr>
        <w:t xml:space="preserve"> </w:t>
      </w:r>
      <w:r>
        <w:t>πρώτης</w:t>
      </w:r>
      <w:r>
        <w:rPr>
          <w:spacing w:val="-7"/>
        </w:rPr>
        <w:t xml:space="preserve"> </w:t>
      </w:r>
      <w:r>
        <w:rPr>
          <w:spacing w:val="-1"/>
        </w:rPr>
        <w:t>εκθλίψεως</w:t>
      </w:r>
      <w:r>
        <w:rPr>
          <w:spacing w:val="-5"/>
        </w:rPr>
        <w:t xml:space="preserve"> </w:t>
      </w:r>
      <w:r>
        <w:t>|</w:t>
      </w:r>
    </w:p>
    <w:p w14:paraId="3C04E934" w14:textId="77777777" w:rsidR="00783D2F" w:rsidRDefault="00000000">
      <w:pPr>
        <w:pStyle w:val="a3"/>
        <w:numPr>
          <w:ilvl w:val="1"/>
          <w:numId w:val="7"/>
        </w:numPr>
        <w:tabs>
          <w:tab w:val="left" w:pos="859"/>
        </w:tabs>
        <w:spacing w:before="149"/>
        <w:ind w:right="763" w:firstLine="0"/>
      </w:pPr>
      <w:r>
        <w:t>|</w:t>
      </w:r>
      <w:r>
        <w:rPr>
          <w:spacing w:val="-7"/>
        </w:rPr>
        <w:t xml:space="preserve"> </w:t>
      </w:r>
      <w:r>
        <w:t>Στεατίνη,</w:t>
      </w:r>
      <w:r>
        <w:rPr>
          <w:spacing w:val="-7"/>
        </w:rPr>
        <w:t xml:space="preserve"> </w:t>
      </w:r>
      <w:r>
        <w:t>ελαιοστεατίνη,</w:t>
      </w:r>
      <w:r>
        <w:rPr>
          <w:spacing w:val="-6"/>
        </w:rPr>
        <w:t xml:space="preserve"> </w:t>
      </w:r>
      <w:r>
        <w:rPr>
          <w:spacing w:val="-1"/>
        </w:rPr>
        <w:t>έλαιον</w:t>
      </w:r>
      <w:r>
        <w:rPr>
          <w:spacing w:val="-4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υπό</w:t>
      </w:r>
      <w:r>
        <w:rPr>
          <w:spacing w:val="-6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ονομασία</w:t>
      </w:r>
      <w:r>
        <w:rPr>
          <w:spacing w:val="-6"/>
        </w:rPr>
        <w:t xml:space="preserve"> </w:t>
      </w:r>
      <w:r>
        <w:rPr>
          <w:spacing w:val="-1"/>
        </w:rPr>
        <w:t>"saindoux"</w:t>
      </w:r>
      <w:r>
        <w:rPr>
          <w:spacing w:val="-5"/>
        </w:rPr>
        <w:t xml:space="preserve"> </w:t>
      </w:r>
      <w:r>
        <w:rPr>
          <w:spacing w:val="-1"/>
        </w:rPr>
        <w:t>χοιρείου</w:t>
      </w:r>
      <w:r>
        <w:rPr>
          <w:spacing w:val="-6"/>
        </w:rPr>
        <w:t xml:space="preserve"> </w:t>
      </w:r>
      <w:r>
        <w:t>λίπους</w:t>
      </w:r>
      <w:r>
        <w:rPr>
          <w:spacing w:val="-7"/>
        </w:rPr>
        <w:t xml:space="preserve"> </w:t>
      </w:r>
      <w:r>
        <w:t>και</w:t>
      </w:r>
      <w:r>
        <w:rPr>
          <w:spacing w:val="64"/>
          <w:w w:val="99"/>
        </w:rPr>
        <w:t xml:space="preserve"> </w:t>
      </w:r>
      <w:r>
        <w:rPr>
          <w:spacing w:val="-1"/>
        </w:rPr>
        <w:t>ελαιομαργαρίνη,</w:t>
      </w:r>
      <w:r>
        <w:rPr>
          <w:spacing w:val="-9"/>
        </w:rPr>
        <w:t xml:space="preserve"> </w:t>
      </w:r>
      <w:r>
        <w:t>άνευ</w:t>
      </w:r>
      <w:r>
        <w:rPr>
          <w:spacing w:val="-8"/>
        </w:rPr>
        <w:t xml:space="preserve"> </w:t>
      </w:r>
      <w:r>
        <w:t>προσθήκης</w:t>
      </w:r>
      <w:r>
        <w:rPr>
          <w:spacing w:val="-8"/>
        </w:rPr>
        <w:t xml:space="preserve"> </w:t>
      </w:r>
      <w:r>
        <w:t>γαλακτοματοποιών</w:t>
      </w:r>
      <w:r>
        <w:rPr>
          <w:spacing w:val="-9"/>
        </w:rPr>
        <w:t xml:space="preserve"> </w:t>
      </w:r>
      <w:r>
        <w:t>ουσιών,</w:t>
      </w:r>
      <w:r>
        <w:rPr>
          <w:spacing w:val="-8"/>
        </w:rPr>
        <w:t xml:space="preserve"> </w:t>
      </w:r>
      <w:r>
        <w:rPr>
          <w:spacing w:val="-1"/>
        </w:rPr>
        <w:t>άνευ</w:t>
      </w:r>
      <w:r>
        <w:rPr>
          <w:spacing w:val="-8"/>
        </w:rPr>
        <w:t xml:space="preserve"> </w:t>
      </w:r>
      <w:r>
        <w:t>αναμείξεως</w:t>
      </w:r>
      <w:r>
        <w:rPr>
          <w:spacing w:val="-8"/>
        </w:rPr>
        <w:t xml:space="preserve"> </w:t>
      </w:r>
      <w:r>
        <w:t>ή</w:t>
      </w:r>
      <w:r>
        <w:rPr>
          <w:spacing w:val="-8"/>
        </w:rPr>
        <w:t xml:space="preserve"> </w:t>
      </w:r>
      <w:r>
        <w:t>παρασκευής</w:t>
      </w:r>
      <w:r>
        <w:rPr>
          <w:spacing w:val="-9"/>
        </w:rPr>
        <w:t xml:space="preserve"> </w:t>
      </w:r>
      <w:r>
        <w:rPr>
          <w:spacing w:val="-1"/>
        </w:rPr>
        <w:t>τινός</w:t>
      </w:r>
      <w:r>
        <w:rPr>
          <w:spacing w:val="-9"/>
        </w:rPr>
        <w:t xml:space="preserve"> </w:t>
      </w:r>
      <w:r>
        <w:t>|</w:t>
      </w:r>
    </w:p>
    <w:p w14:paraId="23733BA5" w14:textId="77777777" w:rsidR="00783D2F" w:rsidRDefault="00000000">
      <w:pPr>
        <w:pStyle w:val="a3"/>
        <w:numPr>
          <w:ilvl w:val="1"/>
          <w:numId w:val="7"/>
        </w:numPr>
        <w:tabs>
          <w:tab w:val="left" w:pos="859"/>
        </w:tabs>
        <w:spacing w:before="152"/>
        <w:ind w:left="858"/>
      </w:pPr>
      <w:r>
        <w:t>|</w:t>
      </w:r>
      <w:r>
        <w:rPr>
          <w:spacing w:val="-7"/>
        </w:rPr>
        <w:t xml:space="preserve"> </w:t>
      </w:r>
      <w:r>
        <w:t>Λίπη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1"/>
        </w:rPr>
        <w:t>έλαια</w:t>
      </w:r>
      <w:r>
        <w:rPr>
          <w:spacing w:val="-5"/>
        </w:rPr>
        <w:t xml:space="preserve"> </w:t>
      </w:r>
      <w:r>
        <w:t>ιχθύων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θαλασσίων</w:t>
      </w:r>
      <w:r>
        <w:rPr>
          <w:spacing w:val="-6"/>
        </w:rPr>
        <w:t xml:space="preserve"> </w:t>
      </w:r>
      <w:r>
        <w:t>θηλαστικών,</w:t>
      </w:r>
      <w:r>
        <w:rPr>
          <w:spacing w:val="-4"/>
        </w:rPr>
        <w:t xml:space="preserve"> </w:t>
      </w:r>
      <w:r>
        <w:rPr>
          <w:spacing w:val="-1"/>
        </w:rPr>
        <w:t>έστω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εξηυγενισμένα</w:t>
      </w:r>
      <w:r>
        <w:rPr>
          <w:spacing w:val="-6"/>
        </w:rPr>
        <w:t xml:space="preserve"> </w:t>
      </w:r>
      <w:r>
        <w:t>|</w:t>
      </w:r>
    </w:p>
    <w:p w14:paraId="16C40063" w14:textId="77777777" w:rsidR="00783D2F" w:rsidRDefault="00000000">
      <w:pPr>
        <w:pStyle w:val="a3"/>
        <w:spacing w:before="149"/>
        <w:ind w:left="358"/>
      </w:pPr>
      <w:r>
        <w:t>15.07</w:t>
      </w:r>
      <w:r>
        <w:rPr>
          <w:spacing w:val="-8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Έλαια</w:t>
      </w:r>
      <w:r>
        <w:rPr>
          <w:spacing w:val="-6"/>
        </w:rPr>
        <w:t xml:space="preserve"> </w:t>
      </w:r>
      <w:r>
        <w:t>φυσικά</w:t>
      </w:r>
      <w:r>
        <w:rPr>
          <w:spacing w:val="-7"/>
        </w:rPr>
        <w:t xml:space="preserve"> </w:t>
      </w:r>
      <w:r>
        <w:t>μόνιμα,</w:t>
      </w:r>
      <w:r>
        <w:rPr>
          <w:spacing w:val="-4"/>
        </w:rPr>
        <w:t xml:space="preserve"> </w:t>
      </w:r>
      <w:r>
        <w:t>ρευστά</w:t>
      </w:r>
      <w:r>
        <w:rPr>
          <w:spacing w:val="-7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αλοιφώδη,</w:t>
      </w:r>
      <w:r>
        <w:rPr>
          <w:spacing w:val="-6"/>
        </w:rPr>
        <w:t xml:space="preserve"> </w:t>
      </w:r>
      <w:r>
        <w:t>ακαθάριστα</w:t>
      </w:r>
      <w:r>
        <w:rPr>
          <w:spacing w:val="-7"/>
        </w:rPr>
        <w:t xml:space="preserve"> </w:t>
      </w:r>
      <w:r>
        <w:t>κεκαθαρμένα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εξηυγενισμένα</w:t>
      </w:r>
      <w:r>
        <w:rPr>
          <w:spacing w:val="-7"/>
        </w:rPr>
        <w:t xml:space="preserve"> </w:t>
      </w:r>
      <w:r>
        <w:t>|</w:t>
      </w:r>
    </w:p>
    <w:p w14:paraId="784F8877" w14:textId="77777777" w:rsidR="00783D2F" w:rsidRDefault="00000000">
      <w:pPr>
        <w:pStyle w:val="a3"/>
        <w:numPr>
          <w:ilvl w:val="1"/>
          <w:numId w:val="6"/>
        </w:numPr>
        <w:tabs>
          <w:tab w:val="left" w:pos="859"/>
        </w:tabs>
        <w:spacing w:before="149"/>
        <w:ind w:right="865" w:firstLine="0"/>
      </w:pPr>
      <w:r>
        <w:t>|</w:t>
      </w:r>
      <w:r>
        <w:rPr>
          <w:spacing w:val="-7"/>
        </w:rPr>
        <w:t xml:space="preserve"> </w:t>
      </w:r>
      <w:r>
        <w:t>Έλαια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λίπη</w:t>
      </w:r>
      <w:r>
        <w:rPr>
          <w:spacing w:val="-5"/>
        </w:rPr>
        <w:t xml:space="preserve"> </w:t>
      </w:r>
      <w:r>
        <w:t>ζωικά</w:t>
      </w:r>
      <w:r>
        <w:rPr>
          <w:spacing w:val="-5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φυτικά</w:t>
      </w:r>
      <w:r>
        <w:rPr>
          <w:spacing w:val="-5"/>
        </w:rPr>
        <w:t xml:space="preserve"> </w:t>
      </w:r>
      <w:r>
        <w:t>υδρογονωμένα,</w:t>
      </w:r>
      <w:r>
        <w:rPr>
          <w:spacing w:val="-6"/>
        </w:rPr>
        <w:t xml:space="preserve"> </w:t>
      </w:r>
      <w:r>
        <w:t>έστω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1"/>
        </w:rPr>
        <w:t>εξηυγενισμένα,</w:t>
      </w:r>
      <w:r>
        <w:rPr>
          <w:spacing w:val="-5"/>
        </w:rPr>
        <w:t xml:space="preserve"> </w:t>
      </w:r>
      <w:r>
        <w:t>αλλ’</w:t>
      </w:r>
      <w:r>
        <w:rPr>
          <w:spacing w:val="-6"/>
        </w:rPr>
        <w:t xml:space="preserve"> </w:t>
      </w:r>
      <w:r>
        <w:t>ουχί</w:t>
      </w:r>
      <w:r>
        <w:rPr>
          <w:spacing w:val="-5"/>
        </w:rPr>
        <w:t xml:space="preserve"> </w:t>
      </w:r>
      <w:r>
        <w:t>περαιτέρω</w:t>
      </w:r>
      <w:r>
        <w:rPr>
          <w:spacing w:val="40"/>
          <w:w w:val="99"/>
        </w:rPr>
        <w:t xml:space="preserve"> </w:t>
      </w:r>
      <w:r>
        <w:t>επεξειργασμένα</w:t>
      </w:r>
      <w:r>
        <w:rPr>
          <w:spacing w:val="-16"/>
        </w:rPr>
        <w:t xml:space="preserve"> </w:t>
      </w:r>
      <w:r>
        <w:t>|</w:t>
      </w:r>
    </w:p>
    <w:p w14:paraId="1E332768" w14:textId="77777777" w:rsidR="00783D2F" w:rsidRDefault="00000000">
      <w:pPr>
        <w:pStyle w:val="a3"/>
        <w:numPr>
          <w:ilvl w:val="1"/>
          <w:numId w:val="6"/>
        </w:numPr>
        <w:tabs>
          <w:tab w:val="left" w:pos="859"/>
        </w:tabs>
        <w:spacing w:before="150"/>
        <w:ind w:right="1749" w:firstLine="0"/>
      </w:pPr>
      <w:r>
        <w:t>|</w:t>
      </w:r>
      <w:r>
        <w:rPr>
          <w:spacing w:val="-8"/>
        </w:rPr>
        <w:t xml:space="preserve"> </w:t>
      </w:r>
      <w:r>
        <w:t>Μαργαρίνη,</w:t>
      </w:r>
      <w:r>
        <w:rPr>
          <w:spacing w:val="-6"/>
        </w:rPr>
        <w:t xml:space="preserve"> </w:t>
      </w:r>
      <w:r>
        <w:t>απομίμησις</w:t>
      </w:r>
      <w:r>
        <w:rPr>
          <w:spacing w:val="-7"/>
        </w:rPr>
        <w:t xml:space="preserve"> </w:t>
      </w:r>
      <w:r>
        <w:t>χοιρείου</w:t>
      </w:r>
      <w:r>
        <w:rPr>
          <w:spacing w:val="-6"/>
        </w:rPr>
        <w:t xml:space="preserve"> </w:t>
      </w:r>
      <w:r>
        <w:t>λίπους</w:t>
      </w:r>
      <w:r>
        <w:rPr>
          <w:spacing w:val="-7"/>
        </w:rPr>
        <w:t xml:space="preserve"> </w:t>
      </w:r>
      <w:r>
        <w:rPr>
          <w:spacing w:val="-1"/>
        </w:rPr>
        <w:t>(simili</w:t>
      </w:r>
      <w:r>
        <w:rPr>
          <w:spacing w:val="-5"/>
        </w:rPr>
        <w:t xml:space="preserve"> </w:t>
      </w:r>
      <w:r>
        <w:t>saindoux)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έτερα</w:t>
      </w:r>
      <w:r>
        <w:rPr>
          <w:spacing w:val="-7"/>
        </w:rPr>
        <w:t xml:space="preserve"> </w:t>
      </w:r>
      <w:r>
        <w:t>βρώσιμα</w:t>
      </w:r>
      <w:r>
        <w:rPr>
          <w:spacing w:val="-5"/>
        </w:rPr>
        <w:t xml:space="preserve"> </w:t>
      </w:r>
      <w:r>
        <w:rPr>
          <w:spacing w:val="1"/>
        </w:rPr>
        <w:t>λίπη</w:t>
      </w:r>
      <w:r>
        <w:rPr>
          <w:spacing w:val="26"/>
          <w:w w:val="99"/>
        </w:rPr>
        <w:t xml:space="preserve"> </w:t>
      </w:r>
      <w:r>
        <w:t>παρεσκευασμένα</w:t>
      </w:r>
      <w:r>
        <w:rPr>
          <w:spacing w:val="-17"/>
        </w:rPr>
        <w:t xml:space="preserve"> </w:t>
      </w:r>
      <w:r>
        <w:t>|</w:t>
      </w:r>
    </w:p>
    <w:p w14:paraId="2B7B8318" w14:textId="77777777" w:rsidR="00783D2F" w:rsidRDefault="00000000">
      <w:pPr>
        <w:pStyle w:val="a3"/>
        <w:spacing w:before="149"/>
        <w:ind w:left="358" w:right="619"/>
      </w:pPr>
      <w:r>
        <w:t>15.17</w:t>
      </w:r>
      <w:r>
        <w:rPr>
          <w:spacing w:val="-7"/>
        </w:rPr>
        <w:t xml:space="preserve"> </w:t>
      </w:r>
      <w:r>
        <w:t>|</w:t>
      </w:r>
      <w:r>
        <w:rPr>
          <w:spacing w:val="-4"/>
        </w:rPr>
        <w:t xml:space="preserve"> </w:t>
      </w:r>
      <w:r>
        <w:rPr>
          <w:spacing w:val="-1"/>
        </w:rPr>
        <w:t>Υπολείμματα</w:t>
      </w:r>
      <w:r>
        <w:rPr>
          <w:spacing w:val="-6"/>
        </w:rPr>
        <w:t xml:space="preserve"> </w:t>
      </w:r>
      <w:r>
        <w:t>προκύπτοντα</w:t>
      </w:r>
      <w:r>
        <w:rPr>
          <w:spacing w:val="-7"/>
        </w:rPr>
        <w:t xml:space="preserve"> </w:t>
      </w:r>
      <w:r>
        <w:t>εκ</w:t>
      </w:r>
      <w:r>
        <w:rPr>
          <w:spacing w:val="-5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επεξεργασίας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λιπαρών</w:t>
      </w:r>
      <w:r>
        <w:rPr>
          <w:spacing w:val="-7"/>
        </w:rPr>
        <w:t xml:space="preserve"> </w:t>
      </w:r>
      <w:r>
        <w:t>ουσιών</w:t>
      </w:r>
      <w:r>
        <w:rPr>
          <w:spacing w:val="-6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rPr>
          <w:spacing w:val="1"/>
        </w:rPr>
        <w:t>των</w:t>
      </w:r>
      <w:r>
        <w:rPr>
          <w:spacing w:val="-6"/>
        </w:rPr>
        <w:t xml:space="preserve"> </w:t>
      </w:r>
      <w:r>
        <w:t>ζωικών</w:t>
      </w:r>
      <w:r>
        <w:rPr>
          <w:spacing w:val="-7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φυτικών</w:t>
      </w:r>
      <w:r>
        <w:rPr>
          <w:spacing w:val="44"/>
          <w:w w:val="99"/>
        </w:rPr>
        <w:t xml:space="preserve"> </w:t>
      </w:r>
      <w:r>
        <w:t>κηρών</w:t>
      </w:r>
      <w:r>
        <w:rPr>
          <w:spacing w:val="-8"/>
        </w:rPr>
        <w:t xml:space="preserve"> </w:t>
      </w:r>
      <w:r>
        <w:t>|</w:t>
      </w:r>
    </w:p>
    <w:p w14:paraId="3C61000B" w14:textId="77777777" w:rsidR="00783D2F" w:rsidRDefault="00000000">
      <w:pPr>
        <w:pStyle w:val="a3"/>
        <w:spacing w:before="149" w:line="386" w:lineRule="auto"/>
        <w:ind w:left="358" w:right="2086"/>
      </w:pPr>
      <w:r>
        <w:t>Κεφάλαιο</w:t>
      </w:r>
      <w:r>
        <w:rPr>
          <w:spacing w:val="-8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Παρασκευάσματα</w:t>
      </w:r>
      <w:r>
        <w:rPr>
          <w:spacing w:val="-8"/>
        </w:rPr>
        <w:t xml:space="preserve"> </w:t>
      </w:r>
      <w:r>
        <w:t>κρεάτων,</w:t>
      </w:r>
      <w:r>
        <w:rPr>
          <w:spacing w:val="-7"/>
        </w:rPr>
        <w:t xml:space="preserve"> </w:t>
      </w:r>
      <w:r>
        <w:t>ιχθύων,</w:t>
      </w:r>
      <w:r>
        <w:rPr>
          <w:spacing w:val="-7"/>
        </w:rPr>
        <w:t xml:space="preserve"> </w:t>
      </w:r>
      <w:r>
        <w:t>μαλακοστράκων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rPr>
          <w:spacing w:val="-1"/>
        </w:rPr>
        <w:t>μαλακίων</w:t>
      </w:r>
      <w:r>
        <w:rPr>
          <w:spacing w:val="-5"/>
        </w:rPr>
        <w:t xml:space="preserve"> </w:t>
      </w:r>
      <w:r>
        <w:t>|</w:t>
      </w:r>
      <w:r>
        <w:rPr>
          <w:spacing w:val="36"/>
          <w:w w:val="99"/>
        </w:rPr>
        <w:t xml:space="preserve"> </w:t>
      </w:r>
      <w:r>
        <w:t>Κεφάλαιο</w:t>
      </w:r>
      <w:r>
        <w:rPr>
          <w:spacing w:val="-11"/>
        </w:rPr>
        <w:t xml:space="preserve"> </w:t>
      </w:r>
      <w:r>
        <w:t>17</w:t>
      </w:r>
    </w:p>
    <w:p w14:paraId="704B750B" w14:textId="77777777" w:rsidR="00783D2F" w:rsidRDefault="00000000">
      <w:pPr>
        <w:pStyle w:val="a3"/>
        <w:numPr>
          <w:ilvl w:val="1"/>
          <w:numId w:val="5"/>
        </w:numPr>
        <w:tabs>
          <w:tab w:val="left" w:pos="859"/>
        </w:tabs>
        <w:ind w:firstLine="0"/>
      </w:pPr>
      <w:r>
        <w:t>|</w:t>
      </w:r>
      <w:r>
        <w:rPr>
          <w:spacing w:val="-8"/>
        </w:rPr>
        <w:t xml:space="preserve"> </w:t>
      </w:r>
      <w:r>
        <w:t>Σάκχαρις</w:t>
      </w:r>
      <w:r>
        <w:rPr>
          <w:spacing w:val="-7"/>
        </w:rPr>
        <w:t xml:space="preserve"> </w:t>
      </w:r>
      <w:r>
        <w:t>τεύτλων</w:t>
      </w:r>
      <w:r>
        <w:rPr>
          <w:spacing w:val="-8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σακχαροκαλάμου,</w:t>
      </w:r>
      <w:r>
        <w:rPr>
          <w:spacing w:val="-7"/>
        </w:rPr>
        <w:t xml:space="preserve"> </w:t>
      </w:r>
      <w:r>
        <w:rPr>
          <w:spacing w:val="1"/>
        </w:rPr>
        <w:t>εις</w:t>
      </w:r>
      <w:r>
        <w:rPr>
          <w:spacing w:val="-7"/>
        </w:rPr>
        <w:t xml:space="preserve"> </w:t>
      </w:r>
      <w:r>
        <w:t>στερεάν</w:t>
      </w:r>
      <w:r>
        <w:rPr>
          <w:spacing w:val="-8"/>
        </w:rPr>
        <w:t xml:space="preserve"> </w:t>
      </w:r>
      <w:r>
        <w:t>κατάστασιν</w:t>
      </w:r>
      <w:r>
        <w:rPr>
          <w:spacing w:val="-4"/>
        </w:rPr>
        <w:t xml:space="preserve"> </w:t>
      </w:r>
      <w:r>
        <w:t>|</w:t>
      </w:r>
    </w:p>
    <w:p w14:paraId="19D6190A" w14:textId="77777777" w:rsidR="00783D2F" w:rsidRDefault="00000000">
      <w:pPr>
        <w:pStyle w:val="a3"/>
        <w:numPr>
          <w:ilvl w:val="1"/>
          <w:numId w:val="5"/>
        </w:numPr>
        <w:tabs>
          <w:tab w:val="left" w:pos="859"/>
        </w:tabs>
        <w:spacing w:before="151"/>
        <w:ind w:right="1195" w:firstLine="0"/>
      </w:pPr>
      <w:r>
        <w:t>|</w:t>
      </w:r>
      <w:r>
        <w:rPr>
          <w:spacing w:val="-8"/>
        </w:rPr>
        <w:t xml:space="preserve"> </w:t>
      </w:r>
      <w:r>
        <w:t>Έτερα</w:t>
      </w:r>
      <w:r>
        <w:rPr>
          <w:spacing w:val="-7"/>
        </w:rPr>
        <w:t xml:space="preserve"> </w:t>
      </w:r>
      <w:r>
        <w:t>σάκχαρα,</w:t>
      </w:r>
      <w:r>
        <w:rPr>
          <w:spacing w:val="-6"/>
        </w:rPr>
        <w:t xml:space="preserve"> </w:t>
      </w:r>
      <w:r>
        <w:t>σιρόπια.</w:t>
      </w:r>
      <w:r>
        <w:rPr>
          <w:spacing w:val="-7"/>
        </w:rPr>
        <w:t xml:space="preserve"> </w:t>
      </w:r>
      <w:r>
        <w:t>Υποκατάστατα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μέλιτος,</w:t>
      </w:r>
      <w:r>
        <w:rPr>
          <w:spacing w:val="-7"/>
        </w:rPr>
        <w:t xml:space="preserve"> </w:t>
      </w:r>
      <w:r>
        <w:t>έστω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μεμειγμένα</w:t>
      </w:r>
      <w:r>
        <w:rPr>
          <w:spacing w:val="-7"/>
        </w:rPr>
        <w:t xml:space="preserve"> </w:t>
      </w:r>
      <w:r>
        <w:t>μετά</w:t>
      </w:r>
      <w:r>
        <w:rPr>
          <w:spacing w:val="-8"/>
        </w:rPr>
        <w:t xml:space="preserve"> </w:t>
      </w:r>
      <w:r>
        <w:t>φυσικού</w:t>
      </w:r>
      <w:r>
        <w:rPr>
          <w:spacing w:val="24"/>
          <w:w w:val="99"/>
        </w:rPr>
        <w:t xml:space="preserve"> </w:t>
      </w:r>
      <w:r>
        <w:rPr>
          <w:spacing w:val="-1"/>
        </w:rPr>
        <w:t>μέλιτος.</w:t>
      </w:r>
      <w:r>
        <w:rPr>
          <w:spacing w:val="-7"/>
        </w:rPr>
        <w:t xml:space="preserve"> </w:t>
      </w:r>
      <w:r>
        <w:t>Σάκχαρα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μελάσσαι</w:t>
      </w:r>
      <w:r>
        <w:rPr>
          <w:spacing w:val="-7"/>
        </w:rPr>
        <w:t xml:space="preserve"> </w:t>
      </w:r>
      <w:r>
        <w:t>κεκαυμέναι</w:t>
      </w:r>
      <w:r>
        <w:rPr>
          <w:spacing w:val="-7"/>
        </w:rPr>
        <w:t xml:space="preserve"> </w:t>
      </w:r>
      <w:r>
        <w:t>|</w:t>
      </w:r>
    </w:p>
    <w:p w14:paraId="458B59CB" w14:textId="77777777" w:rsidR="00783D2F" w:rsidRDefault="00783D2F">
      <w:p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0E008D54" w14:textId="77777777" w:rsidR="00783D2F" w:rsidRDefault="00000000">
      <w:pPr>
        <w:pStyle w:val="a3"/>
        <w:numPr>
          <w:ilvl w:val="1"/>
          <w:numId w:val="5"/>
        </w:numPr>
        <w:tabs>
          <w:tab w:val="left" w:pos="859"/>
        </w:tabs>
        <w:spacing w:before="46"/>
        <w:ind w:left="858"/>
      </w:pPr>
      <w:r>
        <w:lastRenderedPageBreak/>
        <w:t>|</w:t>
      </w:r>
      <w:r>
        <w:rPr>
          <w:spacing w:val="-8"/>
        </w:rPr>
        <w:t xml:space="preserve"> </w:t>
      </w:r>
      <w:r>
        <w:t>Μελάσσαι,</w:t>
      </w:r>
      <w:r>
        <w:rPr>
          <w:spacing w:val="-7"/>
        </w:rPr>
        <w:t xml:space="preserve"> </w:t>
      </w:r>
      <w:r>
        <w:rPr>
          <w:spacing w:val="-1"/>
        </w:rPr>
        <w:t>έστω</w:t>
      </w:r>
      <w:r>
        <w:rPr>
          <w:spacing w:val="-6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αποχρωματισμέναι</w:t>
      </w:r>
      <w:r>
        <w:rPr>
          <w:spacing w:val="-7"/>
        </w:rPr>
        <w:t xml:space="preserve"> </w:t>
      </w:r>
      <w:r>
        <w:t>|</w:t>
      </w:r>
    </w:p>
    <w:p w14:paraId="463A750E" w14:textId="77777777" w:rsidR="00783D2F" w:rsidRDefault="00000000">
      <w:pPr>
        <w:pStyle w:val="a3"/>
        <w:spacing w:before="152"/>
        <w:ind w:left="358" w:right="619"/>
      </w:pPr>
      <w:r>
        <w:t>17.05</w:t>
      </w:r>
      <w:r>
        <w:rPr>
          <w:spacing w:val="-8"/>
        </w:rPr>
        <w:t xml:space="preserve"> </w:t>
      </w:r>
      <w:r>
        <w:t>[1]</w:t>
      </w:r>
      <w:r>
        <w:rPr>
          <w:spacing w:val="-8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Σάκχαρα,</w:t>
      </w:r>
      <w:r>
        <w:rPr>
          <w:spacing w:val="-7"/>
        </w:rPr>
        <w:t xml:space="preserve"> </w:t>
      </w:r>
      <w:r>
        <w:t>σιρόπια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1"/>
        </w:rPr>
        <w:t>μελάσσαι,</w:t>
      </w:r>
      <w:r>
        <w:rPr>
          <w:spacing w:val="-7"/>
        </w:rPr>
        <w:t xml:space="preserve"> </w:t>
      </w:r>
      <w:r>
        <w:t>άπαντα</w:t>
      </w:r>
      <w:r>
        <w:rPr>
          <w:spacing w:val="-7"/>
        </w:rPr>
        <w:t xml:space="preserve"> </w:t>
      </w:r>
      <w:r>
        <w:t>αρωματισμένα</w:t>
      </w:r>
      <w:r>
        <w:rPr>
          <w:spacing w:val="-7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τεχνικώς</w:t>
      </w:r>
      <w:r>
        <w:rPr>
          <w:spacing w:val="-7"/>
        </w:rPr>
        <w:t xml:space="preserve"> </w:t>
      </w:r>
      <w:r>
        <w:t>κεχρωσμένα</w:t>
      </w:r>
      <w:r>
        <w:rPr>
          <w:spacing w:val="44"/>
          <w:w w:val="99"/>
        </w:rPr>
        <w:t xml:space="preserve"> </w:t>
      </w:r>
      <w:r>
        <w:t>(περιλαμβανομένης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δια</w:t>
      </w:r>
      <w:r>
        <w:rPr>
          <w:spacing w:val="-9"/>
        </w:rPr>
        <w:t xml:space="preserve"> </w:t>
      </w:r>
      <w:r>
        <w:t>βανίλλης</w:t>
      </w:r>
      <w:r>
        <w:rPr>
          <w:spacing w:val="-8"/>
        </w:rPr>
        <w:t xml:space="preserve"> </w:t>
      </w:r>
      <w:r>
        <w:t>ή</w:t>
      </w:r>
      <w:r>
        <w:rPr>
          <w:spacing w:val="-8"/>
        </w:rPr>
        <w:t xml:space="preserve"> </w:t>
      </w:r>
      <w:r>
        <w:t>βανιλλίνης</w:t>
      </w:r>
      <w:r>
        <w:rPr>
          <w:spacing w:val="-8"/>
        </w:rPr>
        <w:t xml:space="preserve"> </w:t>
      </w:r>
      <w:r>
        <w:t>αρωματισμένης</w:t>
      </w:r>
      <w:r>
        <w:rPr>
          <w:spacing w:val="-9"/>
        </w:rPr>
        <w:t xml:space="preserve"> </w:t>
      </w:r>
      <w:r>
        <w:t>σακχάρεως),</w:t>
      </w:r>
      <w:r>
        <w:rPr>
          <w:spacing w:val="-8"/>
        </w:rPr>
        <w:t xml:space="preserve"> </w:t>
      </w:r>
      <w:r>
        <w:t>εξαιρουμένων</w:t>
      </w:r>
      <w:r>
        <w:rPr>
          <w:spacing w:val="-9"/>
        </w:rPr>
        <w:t xml:space="preserve"> </w:t>
      </w:r>
      <w:r>
        <w:t>των</w:t>
      </w:r>
      <w:r>
        <w:rPr>
          <w:spacing w:val="22"/>
          <w:w w:val="99"/>
        </w:rPr>
        <w:t xml:space="preserve"> </w:t>
      </w:r>
      <w:r>
        <w:rPr>
          <w:spacing w:val="-1"/>
        </w:rPr>
        <w:t>χυμών</w:t>
      </w:r>
      <w:r>
        <w:rPr>
          <w:spacing w:val="-8"/>
        </w:rPr>
        <w:t xml:space="preserve"> </w:t>
      </w:r>
      <w:r>
        <w:t>οπωρών</w:t>
      </w:r>
      <w:r>
        <w:rPr>
          <w:spacing w:val="-7"/>
        </w:rPr>
        <w:t xml:space="preserve"> </w:t>
      </w:r>
      <w:r>
        <w:t>μετά</w:t>
      </w:r>
      <w:r>
        <w:rPr>
          <w:spacing w:val="-8"/>
        </w:rPr>
        <w:t xml:space="preserve"> </w:t>
      </w:r>
      <w:r>
        <w:t>προσθήκης</w:t>
      </w:r>
      <w:r>
        <w:rPr>
          <w:spacing w:val="-7"/>
        </w:rPr>
        <w:t xml:space="preserve"> </w:t>
      </w:r>
      <w:r>
        <w:t>σακχάρεως</w:t>
      </w:r>
      <w:r>
        <w:rPr>
          <w:spacing w:val="-8"/>
        </w:rPr>
        <w:t xml:space="preserve"> </w:t>
      </w:r>
      <w:r>
        <w:t>εις</w:t>
      </w:r>
      <w:r>
        <w:rPr>
          <w:spacing w:val="-7"/>
        </w:rPr>
        <w:t xml:space="preserve"> </w:t>
      </w:r>
      <w:r>
        <w:t>πάσαν</w:t>
      </w:r>
      <w:r>
        <w:rPr>
          <w:spacing w:val="-8"/>
        </w:rPr>
        <w:t xml:space="preserve"> </w:t>
      </w:r>
      <w:r>
        <w:t>αναλογίαν</w:t>
      </w:r>
      <w:r>
        <w:rPr>
          <w:spacing w:val="-7"/>
        </w:rPr>
        <w:t xml:space="preserve"> </w:t>
      </w:r>
      <w:r>
        <w:t>|</w:t>
      </w:r>
    </w:p>
    <w:p w14:paraId="4BA97400" w14:textId="77777777" w:rsidR="00783D2F" w:rsidRDefault="00000000">
      <w:pPr>
        <w:pStyle w:val="a3"/>
        <w:spacing w:before="149"/>
        <w:ind w:left="358"/>
      </w:pPr>
      <w:r>
        <w:t>Κεφάλαιο</w:t>
      </w:r>
      <w:r>
        <w:rPr>
          <w:spacing w:val="-11"/>
        </w:rPr>
        <w:t xml:space="preserve"> </w:t>
      </w:r>
      <w:r>
        <w:t>18</w:t>
      </w:r>
    </w:p>
    <w:p w14:paraId="3ED3FCA4" w14:textId="77777777" w:rsidR="00783D2F" w:rsidRDefault="00000000">
      <w:pPr>
        <w:pStyle w:val="a3"/>
        <w:numPr>
          <w:ilvl w:val="1"/>
          <w:numId w:val="4"/>
        </w:numPr>
        <w:tabs>
          <w:tab w:val="left" w:pos="859"/>
        </w:tabs>
        <w:spacing w:before="152"/>
      </w:pPr>
      <w:r>
        <w:t>|</w:t>
      </w:r>
      <w:r>
        <w:rPr>
          <w:spacing w:val="-7"/>
        </w:rPr>
        <w:t xml:space="preserve"> </w:t>
      </w:r>
      <w:r>
        <w:t>Κακάον</w:t>
      </w:r>
      <w:r>
        <w:rPr>
          <w:spacing w:val="-7"/>
        </w:rPr>
        <w:t xml:space="preserve"> </w:t>
      </w:r>
      <w:r>
        <w:t>εις</w:t>
      </w:r>
      <w:r>
        <w:rPr>
          <w:spacing w:val="-7"/>
        </w:rPr>
        <w:t xml:space="preserve"> </w:t>
      </w:r>
      <w:r>
        <w:t>βαλάνους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θραύσματα</w:t>
      </w:r>
      <w:r>
        <w:rPr>
          <w:spacing w:val="-7"/>
        </w:rPr>
        <w:t xml:space="preserve"> </w:t>
      </w:r>
      <w:r>
        <w:t>βαλάνων,</w:t>
      </w:r>
      <w:r>
        <w:rPr>
          <w:spacing w:val="-6"/>
        </w:rPr>
        <w:t xml:space="preserve"> </w:t>
      </w:r>
      <w:r>
        <w:t>ακατέργαστα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πεφρυγμένα</w:t>
      </w:r>
      <w:r>
        <w:rPr>
          <w:spacing w:val="-7"/>
        </w:rPr>
        <w:t xml:space="preserve"> </w:t>
      </w:r>
      <w:r>
        <w:t>|</w:t>
      </w:r>
    </w:p>
    <w:p w14:paraId="658FF4D8" w14:textId="77777777" w:rsidR="00783D2F" w:rsidRDefault="00000000">
      <w:pPr>
        <w:pStyle w:val="a3"/>
        <w:numPr>
          <w:ilvl w:val="1"/>
          <w:numId w:val="4"/>
        </w:numPr>
        <w:tabs>
          <w:tab w:val="left" w:pos="859"/>
        </w:tabs>
        <w:spacing w:before="149"/>
      </w:pPr>
      <w:r>
        <w:t>|</w:t>
      </w:r>
      <w:r>
        <w:rPr>
          <w:spacing w:val="-8"/>
        </w:rPr>
        <w:t xml:space="preserve"> </w:t>
      </w:r>
      <w:r>
        <w:t>Κελύφη,</w:t>
      </w:r>
      <w:r>
        <w:rPr>
          <w:spacing w:val="-6"/>
        </w:rPr>
        <w:t xml:space="preserve"> </w:t>
      </w:r>
      <w:r>
        <w:t>φλοιοί,</w:t>
      </w:r>
      <w:r>
        <w:rPr>
          <w:spacing w:val="-6"/>
        </w:rPr>
        <w:t xml:space="preserve"> </w:t>
      </w:r>
      <w:r>
        <w:t>μεμβράναι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απορρίμματα</w:t>
      </w:r>
      <w:r>
        <w:rPr>
          <w:spacing w:val="-7"/>
        </w:rPr>
        <w:t xml:space="preserve"> </w:t>
      </w:r>
      <w:r>
        <w:t>κακάου</w:t>
      </w:r>
      <w:r>
        <w:rPr>
          <w:spacing w:val="-6"/>
        </w:rPr>
        <w:t xml:space="preserve"> </w:t>
      </w:r>
      <w:r>
        <w:t>|</w:t>
      </w:r>
    </w:p>
    <w:p w14:paraId="5EB0F76E" w14:textId="77777777" w:rsidR="00783D2F" w:rsidRDefault="00000000">
      <w:pPr>
        <w:pStyle w:val="a3"/>
        <w:spacing w:before="149" w:line="386" w:lineRule="auto"/>
        <w:ind w:left="358" w:right="619"/>
      </w:pPr>
      <w:r>
        <w:t>Κεφάλαιο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Παρασκευάσματα</w:t>
      </w:r>
      <w:r>
        <w:rPr>
          <w:spacing w:val="-7"/>
        </w:rPr>
        <w:t xml:space="preserve"> </w:t>
      </w:r>
      <w:r>
        <w:t>οσπρίων,</w:t>
      </w:r>
      <w:r>
        <w:rPr>
          <w:spacing w:val="-6"/>
        </w:rPr>
        <w:t xml:space="preserve"> </w:t>
      </w:r>
      <w:r>
        <w:t>λαχανικών,</w:t>
      </w:r>
      <w:r>
        <w:rPr>
          <w:spacing w:val="-6"/>
        </w:rPr>
        <w:t xml:space="preserve"> </w:t>
      </w:r>
      <w:r>
        <w:t>οπωρών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ετέρων</w:t>
      </w:r>
      <w:r>
        <w:rPr>
          <w:spacing w:val="-7"/>
        </w:rPr>
        <w:t xml:space="preserve"> </w:t>
      </w:r>
      <w:r>
        <w:t>φυτών</w:t>
      </w:r>
      <w:r>
        <w:rPr>
          <w:spacing w:val="-7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μερών</w:t>
      </w:r>
      <w:r>
        <w:rPr>
          <w:spacing w:val="-7"/>
        </w:rPr>
        <w:t xml:space="preserve"> </w:t>
      </w:r>
      <w:r>
        <w:t>φυτών</w:t>
      </w:r>
      <w:r>
        <w:rPr>
          <w:spacing w:val="-7"/>
        </w:rPr>
        <w:t xml:space="preserve"> </w:t>
      </w:r>
      <w:r>
        <w:t>|</w:t>
      </w:r>
      <w:r>
        <w:rPr>
          <w:spacing w:val="34"/>
          <w:w w:val="99"/>
        </w:rPr>
        <w:t xml:space="preserve"> </w:t>
      </w:r>
      <w:r>
        <w:t>Κεφάλαιο</w:t>
      </w:r>
      <w:r>
        <w:rPr>
          <w:spacing w:val="-11"/>
        </w:rPr>
        <w:t xml:space="preserve"> </w:t>
      </w:r>
      <w:r>
        <w:t>22</w:t>
      </w:r>
    </w:p>
    <w:p w14:paraId="4611258E" w14:textId="77777777" w:rsidR="00783D2F" w:rsidRDefault="00000000">
      <w:pPr>
        <w:pStyle w:val="a3"/>
        <w:numPr>
          <w:ilvl w:val="1"/>
          <w:numId w:val="3"/>
        </w:numPr>
        <w:tabs>
          <w:tab w:val="left" w:pos="859"/>
        </w:tabs>
        <w:ind w:right="1270" w:firstLine="0"/>
      </w:pPr>
      <w:r>
        <w:t>|</w:t>
      </w:r>
      <w:r>
        <w:rPr>
          <w:spacing w:val="-4"/>
        </w:rPr>
        <w:t xml:space="preserve"> </w:t>
      </w:r>
      <w:r>
        <w:rPr>
          <w:spacing w:val="-1"/>
        </w:rPr>
        <w:t>Γλεύκος</w:t>
      </w:r>
      <w:r>
        <w:rPr>
          <w:spacing w:val="-4"/>
        </w:rPr>
        <w:t xml:space="preserve"> </w:t>
      </w:r>
      <w:r>
        <w:t>σταφυλών,</w:t>
      </w:r>
      <w:r>
        <w:rPr>
          <w:spacing w:val="-6"/>
        </w:rPr>
        <w:t xml:space="preserve"> </w:t>
      </w:r>
      <w:r>
        <w:t>μερικώς</w:t>
      </w:r>
      <w:r>
        <w:rPr>
          <w:spacing w:val="-6"/>
        </w:rPr>
        <w:t xml:space="preserve"> </w:t>
      </w:r>
      <w:r>
        <w:t>ζυμωθέν,</w:t>
      </w:r>
      <w:r>
        <w:rPr>
          <w:spacing w:val="-5"/>
        </w:rPr>
        <w:t xml:space="preserve"> </w:t>
      </w:r>
      <w:r>
        <w:t>έστω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αν</w:t>
      </w:r>
      <w:r>
        <w:rPr>
          <w:spacing w:val="-3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t>ζύμωσις</w:t>
      </w:r>
      <w:r>
        <w:rPr>
          <w:spacing w:val="-7"/>
        </w:rPr>
        <w:t xml:space="preserve"> </w:t>
      </w:r>
      <w:r>
        <w:t>ανεστάλη</w:t>
      </w:r>
      <w:r>
        <w:rPr>
          <w:spacing w:val="-5"/>
        </w:rPr>
        <w:t xml:space="preserve"> </w:t>
      </w:r>
      <w:r>
        <w:rPr>
          <w:spacing w:val="1"/>
        </w:rPr>
        <w:t>καθ’</w:t>
      </w:r>
      <w:r>
        <w:rPr>
          <w:spacing w:val="-6"/>
        </w:rPr>
        <w:t xml:space="preserve"> </w:t>
      </w:r>
      <w:r>
        <w:rPr>
          <w:spacing w:val="-1"/>
        </w:rPr>
        <w:t>οιονδήποτε</w:t>
      </w:r>
      <w:r>
        <w:rPr>
          <w:spacing w:val="34"/>
          <w:w w:val="99"/>
        </w:rPr>
        <w:t xml:space="preserve"> </w:t>
      </w:r>
      <w:r>
        <w:t>έτερον</w:t>
      </w:r>
      <w:r>
        <w:rPr>
          <w:spacing w:val="-8"/>
        </w:rPr>
        <w:t xml:space="preserve"> </w:t>
      </w:r>
      <w:r>
        <w:t>τρόπον,</w:t>
      </w:r>
      <w:r>
        <w:rPr>
          <w:spacing w:val="-7"/>
        </w:rPr>
        <w:t xml:space="preserve"> </w:t>
      </w:r>
      <w:r>
        <w:t>εξαιρέσει</w:t>
      </w:r>
      <w:r>
        <w:rPr>
          <w:spacing w:val="-7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rPr>
          <w:spacing w:val="-1"/>
        </w:rPr>
        <w:t>διά</w:t>
      </w:r>
      <w:r>
        <w:rPr>
          <w:spacing w:val="-8"/>
        </w:rPr>
        <w:t xml:space="preserve"> </w:t>
      </w:r>
      <w:r>
        <w:t>προσθήκης</w:t>
      </w:r>
      <w:r>
        <w:rPr>
          <w:spacing w:val="-7"/>
        </w:rPr>
        <w:t xml:space="preserve"> </w:t>
      </w:r>
      <w:r>
        <w:t>οινοπνεύματος</w:t>
      </w:r>
      <w:r>
        <w:rPr>
          <w:spacing w:val="-8"/>
        </w:rPr>
        <w:t xml:space="preserve"> </w:t>
      </w:r>
      <w:r>
        <w:t>|</w:t>
      </w:r>
    </w:p>
    <w:p w14:paraId="1ADA9653" w14:textId="77777777" w:rsidR="00783D2F" w:rsidRDefault="00000000">
      <w:pPr>
        <w:pStyle w:val="a3"/>
        <w:numPr>
          <w:ilvl w:val="1"/>
          <w:numId w:val="3"/>
        </w:numPr>
        <w:tabs>
          <w:tab w:val="left" w:pos="859"/>
        </w:tabs>
        <w:spacing w:before="149"/>
        <w:ind w:right="1195" w:firstLine="0"/>
      </w:pPr>
      <w:r>
        <w:t>|</w:t>
      </w:r>
      <w:r>
        <w:rPr>
          <w:spacing w:val="-7"/>
        </w:rPr>
        <w:t xml:space="preserve"> </w:t>
      </w:r>
      <w:r>
        <w:rPr>
          <w:spacing w:val="-1"/>
        </w:rPr>
        <w:t>Οίνοι</w:t>
      </w:r>
      <w:r>
        <w:rPr>
          <w:spacing w:val="-5"/>
        </w:rPr>
        <w:t xml:space="preserve"> </w:t>
      </w:r>
      <w:r>
        <w:t>εκ</w:t>
      </w:r>
      <w:r>
        <w:rPr>
          <w:spacing w:val="-5"/>
        </w:rPr>
        <w:t xml:space="preserve"> </w:t>
      </w:r>
      <w:r>
        <w:t>νωπών</w:t>
      </w:r>
      <w:r>
        <w:rPr>
          <w:spacing w:val="-7"/>
        </w:rPr>
        <w:t xml:space="preserve"> </w:t>
      </w:r>
      <w:r>
        <w:t>σταφυλών.</w:t>
      </w:r>
      <w:r>
        <w:rPr>
          <w:spacing w:val="-3"/>
        </w:rPr>
        <w:t xml:space="preserve"> </w:t>
      </w:r>
      <w:r>
        <w:rPr>
          <w:spacing w:val="-1"/>
        </w:rPr>
        <w:t>Γλεύκος</w:t>
      </w:r>
      <w:r>
        <w:rPr>
          <w:spacing w:val="-6"/>
        </w:rPr>
        <w:t xml:space="preserve"> </w:t>
      </w:r>
      <w:r>
        <w:t>εκ</w:t>
      </w:r>
      <w:r>
        <w:rPr>
          <w:spacing w:val="-6"/>
        </w:rPr>
        <w:t xml:space="preserve"> </w:t>
      </w:r>
      <w:r>
        <w:t>νωπών</w:t>
      </w:r>
      <w:r>
        <w:rPr>
          <w:spacing w:val="-6"/>
        </w:rPr>
        <w:t xml:space="preserve"> </w:t>
      </w:r>
      <w:r>
        <w:t>σταφυλών,</w:t>
      </w:r>
      <w:r>
        <w:rPr>
          <w:spacing w:val="-5"/>
        </w:rPr>
        <w:t xml:space="preserve"> </w:t>
      </w:r>
      <w:r>
        <w:t>ούτινος</w:t>
      </w:r>
      <w:r>
        <w:rPr>
          <w:spacing w:val="-6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ζύμωσις</w:t>
      </w:r>
      <w:r>
        <w:rPr>
          <w:spacing w:val="-6"/>
        </w:rPr>
        <w:t xml:space="preserve"> </w:t>
      </w:r>
      <w:r>
        <w:rPr>
          <w:spacing w:val="-1"/>
        </w:rPr>
        <w:t>ανεστάλη</w:t>
      </w:r>
      <w:r>
        <w:rPr>
          <w:spacing w:val="-5"/>
        </w:rPr>
        <w:t xml:space="preserve"> </w:t>
      </w:r>
      <w:r>
        <w:t>τη</w:t>
      </w:r>
      <w:r>
        <w:rPr>
          <w:spacing w:val="48"/>
          <w:w w:val="99"/>
        </w:rPr>
        <w:t xml:space="preserve"> </w:t>
      </w:r>
      <w:r>
        <w:t>προσθήκη</w:t>
      </w:r>
      <w:r>
        <w:rPr>
          <w:spacing w:val="-9"/>
        </w:rPr>
        <w:t xml:space="preserve"> </w:t>
      </w:r>
      <w:r>
        <w:t>οινοπνεύματος</w:t>
      </w:r>
      <w:r>
        <w:rPr>
          <w:spacing w:val="-10"/>
        </w:rPr>
        <w:t xml:space="preserve"> </w:t>
      </w:r>
      <w:r>
        <w:t>(περιλαμβανομένων</w:t>
      </w:r>
      <w:r>
        <w:rPr>
          <w:spacing w:val="-10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μιστελίων)</w:t>
      </w:r>
      <w:r>
        <w:rPr>
          <w:spacing w:val="-7"/>
        </w:rPr>
        <w:t xml:space="preserve"> </w:t>
      </w:r>
      <w:r>
        <w:t>|</w:t>
      </w:r>
    </w:p>
    <w:p w14:paraId="4EC5AA8B" w14:textId="77777777" w:rsidR="00783D2F" w:rsidRDefault="00000000">
      <w:pPr>
        <w:pStyle w:val="a3"/>
        <w:spacing w:before="150"/>
        <w:ind w:left="358" w:right="763"/>
      </w:pPr>
      <w:r>
        <w:rPr>
          <w:spacing w:val="-1"/>
        </w:rPr>
        <w:t>ex</w:t>
      </w:r>
      <w:r>
        <w:rPr>
          <w:spacing w:val="-6"/>
        </w:rPr>
        <w:t xml:space="preserve"> </w:t>
      </w:r>
      <w:r>
        <w:t>22.08</w:t>
      </w:r>
      <w:r>
        <w:rPr>
          <w:spacing w:val="-5"/>
        </w:rPr>
        <w:t xml:space="preserve"> </w:t>
      </w:r>
      <w:r>
        <w:t>[1]</w:t>
      </w:r>
      <w:r>
        <w:rPr>
          <w:spacing w:val="-7"/>
        </w:rPr>
        <w:t xml:space="preserve"> </w:t>
      </w:r>
      <w:r>
        <w:t>ex</w:t>
      </w:r>
      <w:r>
        <w:rPr>
          <w:spacing w:val="-6"/>
        </w:rPr>
        <w:t xml:space="preserve"> </w:t>
      </w:r>
      <w:r>
        <w:t>22.09</w:t>
      </w:r>
      <w:r>
        <w:rPr>
          <w:spacing w:val="-6"/>
        </w:rPr>
        <w:t xml:space="preserve"> </w:t>
      </w:r>
      <w:r>
        <w:t>[1]</w:t>
      </w:r>
      <w:r>
        <w:rPr>
          <w:spacing w:val="-8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Αιθυλική</w:t>
      </w:r>
      <w:r>
        <w:rPr>
          <w:spacing w:val="-4"/>
        </w:rPr>
        <w:t xml:space="preserve"> </w:t>
      </w:r>
      <w:r>
        <w:t>αλκοόλη,</w:t>
      </w:r>
      <w:r>
        <w:rPr>
          <w:spacing w:val="-6"/>
        </w:rPr>
        <w:t xml:space="preserve"> </w:t>
      </w:r>
      <w:r>
        <w:t>μετουσιωμένη</w:t>
      </w:r>
      <w:r>
        <w:rPr>
          <w:spacing w:val="-6"/>
        </w:rPr>
        <w:t xml:space="preserve"> </w:t>
      </w:r>
      <w:r>
        <w:t>ή</w:t>
      </w:r>
      <w:r>
        <w:rPr>
          <w:spacing w:val="-4"/>
        </w:rPr>
        <w:t xml:space="preserve"> </w:t>
      </w:r>
      <w:r>
        <w:t>μη,</w:t>
      </w:r>
      <w:r>
        <w:rPr>
          <w:spacing w:val="-8"/>
        </w:rPr>
        <w:t xml:space="preserve"> </w:t>
      </w:r>
      <w:r>
        <w:t>οιουδήποτε</w:t>
      </w:r>
      <w:r>
        <w:rPr>
          <w:spacing w:val="-5"/>
        </w:rPr>
        <w:t xml:space="preserve"> </w:t>
      </w:r>
      <w:r>
        <w:t>αλκοολομετρικού</w:t>
      </w:r>
      <w:r>
        <w:rPr>
          <w:spacing w:val="30"/>
          <w:w w:val="99"/>
        </w:rPr>
        <w:t xml:space="preserve"> </w:t>
      </w:r>
      <w:r>
        <w:rPr>
          <w:spacing w:val="-1"/>
        </w:rPr>
        <w:t>τίτλου,</w:t>
      </w:r>
      <w:r>
        <w:rPr>
          <w:spacing w:val="-8"/>
        </w:rPr>
        <w:t xml:space="preserve"> </w:t>
      </w:r>
      <w:r>
        <w:t>λαμβανόμενη</w:t>
      </w:r>
      <w:r>
        <w:rPr>
          <w:spacing w:val="-8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γεωργικά</w:t>
      </w:r>
      <w:r>
        <w:rPr>
          <w:spacing w:val="-9"/>
        </w:rPr>
        <w:t xml:space="preserve"> </w:t>
      </w:r>
      <w:r>
        <w:t>προϊόντα</w:t>
      </w:r>
      <w:r>
        <w:rPr>
          <w:spacing w:val="-9"/>
        </w:rPr>
        <w:t xml:space="preserve"> </w:t>
      </w:r>
      <w:r>
        <w:t>περιλαμβανόμενα</w:t>
      </w:r>
      <w:r>
        <w:rPr>
          <w:spacing w:val="-9"/>
        </w:rPr>
        <w:t xml:space="preserve"> </w:t>
      </w:r>
      <w:r>
        <w:t>στο</w:t>
      </w:r>
      <w:r>
        <w:rPr>
          <w:spacing w:val="-8"/>
        </w:rPr>
        <w:t xml:space="preserve"> </w:t>
      </w:r>
      <w:r>
        <w:t>Παράρτημα</w:t>
      </w:r>
      <w:r>
        <w:rPr>
          <w:spacing w:val="-8"/>
        </w:rPr>
        <w:t xml:space="preserve"> </w:t>
      </w:r>
      <w:r>
        <w:t>Ι,</w:t>
      </w:r>
      <w:r>
        <w:rPr>
          <w:spacing w:val="-8"/>
        </w:rPr>
        <w:t xml:space="preserve"> </w:t>
      </w:r>
      <w:r>
        <w:t>εξαιρουμένων</w:t>
      </w:r>
      <w:r>
        <w:rPr>
          <w:spacing w:val="-9"/>
        </w:rPr>
        <w:t xml:space="preserve"> </w:t>
      </w:r>
      <w:r>
        <w:t>των</w:t>
      </w:r>
      <w:r>
        <w:rPr>
          <w:spacing w:val="32"/>
          <w:w w:val="99"/>
        </w:rPr>
        <w:t xml:space="preserve"> </w:t>
      </w:r>
      <w:r>
        <w:t>αποσταγμάτων,</w:t>
      </w:r>
      <w:r>
        <w:rPr>
          <w:spacing w:val="-11"/>
        </w:rPr>
        <w:t xml:space="preserve"> </w:t>
      </w:r>
      <w:r>
        <w:t>ηδύποτων</w:t>
      </w:r>
      <w:r>
        <w:rPr>
          <w:spacing w:val="-11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ετέρων</w:t>
      </w:r>
      <w:r>
        <w:rPr>
          <w:spacing w:val="-11"/>
        </w:rPr>
        <w:t xml:space="preserve"> </w:t>
      </w:r>
      <w:r>
        <w:t>οινοπνευματωδών</w:t>
      </w:r>
      <w:r>
        <w:rPr>
          <w:spacing w:val="-11"/>
        </w:rPr>
        <w:t xml:space="preserve"> </w:t>
      </w:r>
      <w:r>
        <w:t>ποτών,</w:t>
      </w:r>
      <w:r>
        <w:rPr>
          <w:spacing w:val="-10"/>
        </w:rPr>
        <w:t xml:space="preserve"> </w:t>
      </w:r>
      <w:r>
        <w:t>συνθέτων</w:t>
      </w:r>
      <w:r>
        <w:rPr>
          <w:spacing w:val="-11"/>
        </w:rPr>
        <w:t xml:space="preserve"> </w:t>
      </w:r>
      <w:r>
        <w:t>αλκοολούχων</w:t>
      </w:r>
      <w:r>
        <w:rPr>
          <w:spacing w:val="32"/>
          <w:w w:val="99"/>
        </w:rPr>
        <w:t xml:space="preserve"> </w:t>
      </w:r>
      <w:r>
        <w:t>παρασκευασμάτων</w:t>
      </w:r>
      <w:r>
        <w:rPr>
          <w:spacing w:val="-11"/>
        </w:rPr>
        <w:t xml:space="preserve"> </w:t>
      </w:r>
      <w:r>
        <w:t>(καλουμένων</w:t>
      </w:r>
      <w:r>
        <w:rPr>
          <w:spacing w:val="-10"/>
        </w:rPr>
        <w:t xml:space="preserve"> </w:t>
      </w:r>
      <w:r>
        <w:t>συμπεπυκνωμένων</w:t>
      </w:r>
      <w:r>
        <w:rPr>
          <w:spacing w:val="-11"/>
        </w:rPr>
        <w:t xml:space="preserve"> </w:t>
      </w:r>
      <w:r>
        <w:t>εκχυλισμάτων)</w:t>
      </w:r>
      <w:r>
        <w:rPr>
          <w:spacing w:val="-10"/>
        </w:rPr>
        <w:t xml:space="preserve"> </w:t>
      </w:r>
      <w:r>
        <w:rPr>
          <w:spacing w:val="-1"/>
        </w:rPr>
        <w:t>δια</w:t>
      </w:r>
      <w:r>
        <w:rPr>
          <w:spacing w:val="-8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παρασκευή</w:t>
      </w:r>
      <w:r>
        <w:rPr>
          <w:spacing w:val="-10"/>
        </w:rPr>
        <w:t xml:space="preserve"> </w:t>
      </w:r>
      <w:r>
        <w:t>ποτών</w:t>
      </w:r>
      <w:r>
        <w:rPr>
          <w:spacing w:val="-10"/>
        </w:rPr>
        <w:t xml:space="preserve"> </w:t>
      </w:r>
      <w:r>
        <w:t>|</w:t>
      </w:r>
    </w:p>
    <w:p w14:paraId="102C7FC6" w14:textId="77777777" w:rsidR="00783D2F" w:rsidRDefault="00000000">
      <w:pPr>
        <w:pStyle w:val="a3"/>
        <w:spacing w:before="149"/>
        <w:ind w:left="358"/>
      </w:pPr>
      <w:r>
        <w:rPr>
          <w:spacing w:val="-1"/>
        </w:rPr>
        <w:t>ex</w:t>
      </w:r>
      <w:r>
        <w:rPr>
          <w:spacing w:val="-5"/>
        </w:rPr>
        <w:t xml:space="preserve"> </w:t>
      </w:r>
      <w:r>
        <w:t>22.10</w:t>
      </w:r>
      <w:r>
        <w:rPr>
          <w:spacing w:val="-4"/>
        </w:rPr>
        <w:t xml:space="preserve"> </w:t>
      </w:r>
      <w:r>
        <w:t>[1]</w:t>
      </w:r>
      <w:r>
        <w:rPr>
          <w:spacing w:val="-6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Όξος</w:t>
      </w:r>
      <w:r>
        <w:rPr>
          <w:spacing w:val="-6"/>
        </w:rPr>
        <w:t xml:space="preserve"> </w:t>
      </w:r>
      <w:r>
        <w:t>εδώδιμον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υποκατάστατα</w:t>
      </w:r>
      <w:r>
        <w:rPr>
          <w:spacing w:val="-6"/>
        </w:rPr>
        <w:t xml:space="preserve"> </w:t>
      </w:r>
      <w:r>
        <w:t>αυτού</w:t>
      </w:r>
      <w:r>
        <w:rPr>
          <w:spacing w:val="-5"/>
        </w:rPr>
        <w:t xml:space="preserve"> </w:t>
      </w:r>
      <w:r>
        <w:t>εδώδιμα</w:t>
      </w:r>
      <w:r>
        <w:rPr>
          <w:spacing w:val="-6"/>
        </w:rPr>
        <w:t xml:space="preserve"> </w:t>
      </w:r>
      <w:r>
        <w:t>|</w:t>
      </w:r>
    </w:p>
    <w:p w14:paraId="162E8A47" w14:textId="77777777" w:rsidR="00783D2F" w:rsidRDefault="00000000">
      <w:pPr>
        <w:pStyle w:val="a3"/>
        <w:spacing w:before="149"/>
        <w:ind w:left="358" w:right="865"/>
      </w:pPr>
      <w:r>
        <w:t>Κεφάλαιο</w:t>
      </w:r>
      <w:r>
        <w:rPr>
          <w:spacing w:val="-7"/>
        </w:rPr>
        <w:t xml:space="preserve"> </w:t>
      </w:r>
      <w:r>
        <w:t>23</w:t>
      </w:r>
      <w:r>
        <w:rPr>
          <w:spacing w:val="-7"/>
        </w:rPr>
        <w:t xml:space="preserve"> </w:t>
      </w:r>
      <w:r>
        <w:t>|</w:t>
      </w:r>
      <w:r>
        <w:rPr>
          <w:spacing w:val="-5"/>
        </w:rPr>
        <w:t xml:space="preserve"> </w:t>
      </w:r>
      <w:r>
        <w:rPr>
          <w:spacing w:val="-1"/>
        </w:rPr>
        <w:t>Υπολείμματα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rPr>
          <w:spacing w:val="-1"/>
        </w:rPr>
        <w:t>απορρίμματα</w:t>
      </w:r>
      <w:r>
        <w:rPr>
          <w:spacing w:val="-5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βιομηχανιών</w:t>
      </w:r>
      <w:r>
        <w:rPr>
          <w:spacing w:val="-8"/>
        </w:rPr>
        <w:t xml:space="preserve"> </w:t>
      </w:r>
      <w:r>
        <w:rPr>
          <w:spacing w:val="-1"/>
        </w:rPr>
        <w:t>ειδών</w:t>
      </w:r>
      <w:r>
        <w:rPr>
          <w:spacing w:val="-5"/>
        </w:rPr>
        <w:t xml:space="preserve"> </w:t>
      </w:r>
      <w:r>
        <w:t>διατροφής.</w:t>
      </w:r>
      <w:r>
        <w:rPr>
          <w:spacing w:val="-8"/>
        </w:rPr>
        <w:t xml:space="preserve"> </w:t>
      </w:r>
      <w:r>
        <w:t>Τροφαί</w:t>
      </w:r>
      <w:r>
        <w:rPr>
          <w:spacing w:val="56"/>
          <w:w w:val="99"/>
        </w:rPr>
        <w:t xml:space="preserve"> </w:t>
      </w:r>
      <w:r>
        <w:t>παρεσκευασμέναι</w:t>
      </w:r>
      <w:r>
        <w:rPr>
          <w:spacing w:val="-8"/>
        </w:rPr>
        <w:t xml:space="preserve"> </w:t>
      </w:r>
      <w:r>
        <w:t>δια</w:t>
      </w:r>
      <w:r>
        <w:rPr>
          <w:spacing w:val="-8"/>
        </w:rPr>
        <w:t xml:space="preserve"> </w:t>
      </w:r>
      <w:r>
        <w:t>ζώα</w:t>
      </w:r>
      <w:r>
        <w:rPr>
          <w:spacing w:val="-7"/>
        </w:rPr>
        <w:t xml:space="preserve"> </w:t>
      </w:r>
      <w:r>
        <w:t>|</w:t>
      </w:r>
    </w:p>
    <w:p w14:paraId="127B73E1" w14:textId="77777777" w:rsidR="00783D2F" w:rsidRDefault="00000000">
      <w:pPr>
        <w:pStyle w:val="a3"/>
        <w:spacing w:before="149"/>
        <w:ind w:left="358"/>
      </w:pPr>
      <w:r>
        <w:t>Κεφάλαιο</w:t>
      </w:r>
      <w:r>
        <w:rPr>
          <w:spacing w:val="-11"/>
        </w:rPr>
        <w:t xml:space="preserve"> </w:t>
      </w:r>
      <w:r>
        <w:t>24</w:t>
      </w:r>
    </w:p>
    <w:p w14:paraId="2519270D" w14:textId="77777777" w:rsidR="00783D2F" w:rsidRDefault="00000000">
      <w:pPr>
        <w:pStyle w:val="a3"/>
        <w:spacing w:before="149" w:line="386" w:lineRule="auto"/>
        <w:ind w:left="358" w:right="2434"/>
      </w:pPr>
      <w:r>
        <w:t>24.01</w:t>
      </w:r>
      <w:r>
        <w:rPr>
          <w:spacing w:val="-8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Καπνός</w:t>
      </w:r>
      <w:r>
        <w:rPr>
          <w:spacing w:val="-8"/>
        </w:rPr>
        <w:t xml:space="preserve"> </w:t>
      </w:r>
      <w:r>
        <w:t>ακατέργαστος</w:t>
      </w:r>
      <w:r>
        <w:rPr>
          <w:spacing w:val="-6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μη</w:t>
      </w:r>
      <w:r>
        <w:rPr>
          <w:spacing w:val="-7"/>
        </w:rPr>
        <w:t xml:space="preserve"> </w:t>
      </w:r>
      <w:r>
        <w:rPr>
          <w:spacing w:val="-1"/>
        </w:rPr>
        <w:t>βιομηχανοποιημένος.</w:t>
      </w:r>
      <w:r>
        <w:rPr>
          <w:spacing w:val="-7"/>
        </w:rPr>
        <w:t xml:space="preserve"> </w:t>
      </w:r>
      <w:r>
        <w:rPr>
          <w:spacing w:val="-1"/>
        </w:rPr>
        <w:t>Απορρίμματα</w:t>
      </w:r>
      <w:r>
        <w:rPr>
          <w:spacing w:val="-8"/>
        </w:rPr>
        <w:t xml:space="preserve"> </w:t>
      </w:r>
      <w:r>
        <w:t>καπνού</w:t>
      </w:r>
      <w:r>
        <w:rPr>
          <w:spacing w:val="-7"/>
        </w:rPr>
        <w:t xml:space="preserve"> </w:t>
      </w:r>
      <w:r>
        <w:t>|</w:t>
      </w:r>
      <w:r>
        <w:rPr>
          <w:spacing w:val="66"/>
          <w:w w:val="99"/>
        </w:rPr>
        <w:t xml:space="preserve"> </w:t>
      </w:r>
      <w:r>
        <w:t>Κεφάλαιο</w:t>
      </w:r>
      <w:r>
        <w:rPr>
          <w:spacing w:val="-11"/>
        </w:rPr>
        <w:t xml:space="preserve"> </w:t>
      </w:r>
      <w:r>
        <w:t>45</w:t>
      </w:r>
    </w:p>
    <w:p w14:paraId="50FBECEC" w14:textId="77777777" w:rsidR="00783D2F" w:rsidRDefault="00000000">
      <w:pPr>
        <w:pStyle w:val="a3"/>
        <w:spacing w:before="2"/>
        <w:ind w:left="358" w:right="865"/>
      </w:pPr>
      <w:r>
        <w:t>45.01</w:t>
      </w:r>
      <w:r>
        <w:rPr>
          <w:spacing w:val="-8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Φελλός,</w:t>
      </w:r>
      <w:r>
        <w:rPr>
          <w:spacing w:val="-7"/>
        </w:rPr>
        <w:t xml:space="preserve"> </w:t>
      </w:r>
      <w:r>
        <w:t>φυσικός</w:t>
      </w:r>
      <w:r>
        <w:rPr>
          <w:spacing w:val="-7"/>
        </w:rPr>
        <w:t xml:space="preserve"> </w:t>
      </w:r>
      <w:r>
        <w:t>ακατέργαστος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απορρίμματα</w:t>
      </w:r>
      <w:r>
        <w:rPr>
          <w:spacing w:val="-5"/>
        </w:rPr>
        <w:t xml:space="preserve"> </w:t>
      </w:r>
      <w:r>
        <w:t>φελλού.</w:t>
      </w:r>
      <w:r>
        <w:rPr>
          <w:spacing w:val="-6"/>
        </w:rPr>
        <w:t xml:space="preserve"> </w:t>
      </w:r>
      <w:r>
        <w:t>Φελλός</w:t>
      </w:r>
      <w:r>
        <w:rPr>
          <w:spacing w:val="-8"/>
        </w:rPr>
        <w:t xml:space="preserve"> </w:t>
      </w:r>
      <w:r>
        <w:t>εις</w:t>
      </w:r>
      <w:r>
        <w:rPr>
          <w:spacing w:val="-7"/>
        </w:rPr>
        <w:t xml:space="preserve"> </w:t>
      </w:r>
      <w:r>
        <w:t>θραύσματα,</w:t>
      </w:r>
      <w:r>
        <w:rPr>
          <w:spacing w:val="-6"/>
        </w:rPr>
        <w:t xml:space="preserve"> </w:t>
      </w:r>
      <w:r>
        <w:t>κόκκους</w:t>
      </w:r>
      <w:r>
        <w:rPr>
          <w:spacing w:val="-8"/>
        </w:rPr>
        <w:t xml:space="preserve"> </w:t>
      </w:r>
      <w:r>
        <w:t>ή</w:t>
      </w:r>
      <w:r>
        <w:rPr>
          <w:spacing w:val="30"/>
          <w:w w:val="99"/>
        </w:rPr>
        <w:t xml:space="preserve"> </w:t>
      </w:r>
      <w:r>
        <w:t>κόνιν</w:t>
      </w:r>
      <w:r>
        <w:rPr>
          <w:spacing w:val="-7"/>
        </w:rPr>
        <w:t xml:space="preserve"> </w:t>
      </w:r>
      <w:r>
        <w:t>|</w:t>
      </w:r>
    </w:p>
    <w:p w14:paraId="6BBCF359" w14:textId="77777777" w:rsidR="00783D2F" w:rsidRDefault="00000000">
      <w:pPr>
        <w:pStyle w:val="a3"/>
        <w:spacing w:before="152"/>
        <w:ind w:left="358"/>
      </w:pPr>
      <w:r>
        <w:t>Κεφάλαιο</w:t>
      </w:r>
      <w:r>
        <w:rPr>
          <w:spacing w:val="-11"/>
        </w:rPr>
        <w:t xml:space="preserve"> </w:t>
      </w:r>
      <w:r>
        <w:t>54</w:t>
      </w:r>
    </w:p>
    <w:p w14:paraId="4AD08076" w14:textId="77777777" w:rsidR="00783D2F" w:rsidRDefault="00000000">
      <w:pPr>
        <w:pStyle w:val="a3"/>
        <w:spacing w:before="149"/>
        <w:ind w:left="358" w:right="865"/>
      </w:pPr>
      <w:r>
        <w:t>54.01</w:t>
      </w:r>
      <w:r>
        <w:rPr>
          <w:spacing w:val="-9"/>
        </w:rPr>
        <w:t xml:space="preserve"> </w:t>
      </w:r>
      <w:r>
        <w:t>|</w:t>
      </w:r>
      <w:r>
        <w:rPr>
          <w:spacing w:val="-8"/>
        </w:rPr>
        <w:t xml:space="preserve"> </w:t>
      </w:r>
      <w:r>
        <w:rPr>
          <w:spacing w:val="-1"/>
        </w:rPr>
        <w:t>Λίνον,</w:t>
      </w:r>
      <w:r>
        <w:rPr>
          <w:spacing w:val="-8"/>
        </w:rPr>
        <w:t xml:space="preserve"> </w:t>
      </w:r>
      <w:r>
        <w:t>ακατέργαστον,</w:t>
      </w:r>
      <w:r>
        <w:rPr>
          <w:spacing w:val="-8"/>
        </w:rPr>
        <w:t xml:space="preserve"> </w:t>
      </w:r>
      <w:r>
        <w:t>μουσκευμένον,</w:t>
      </w:r>
      <w:r>
        <w:rPr>
          <w:spacing w:val="-8"/>
        </w:rPr>
        <w:t xml:space="preserve"> </w:t>
      </w:r>
      <w:r>
        <w:t>αποφλοιωμένον,</w:t>
      </w:r>
      <w:r>
        <w:rPr>
          <w:spacing w:val="-7"/>
        </w:rPr>
        <w:t xml:space="preserve"> </w:t>
      </w:r>
      <w:r>
        <w:t>κτενισμένον</w:t>
      </w:r>
      <w:r>
        <w:rPr>
          <w:spacing w:val="-9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άλλως</w:t>
      </w:r>
      <w:r>
        <w:rPr>
          <w:spacing w:val="-7"/>
        </w:rPr>
        <w:t xml:space="preserve"> </w:t>
      </w:r>
      <w:r>
        <w:rPr>
          <w:spacing w:val="1"/>
        </w:rPr>
        <w:t>πως</w:t>
      </w:r>
      <w:r>
        <w:rPr>
          <w:spacing w:val="34"/>
          <w:w w:val="99"/>
        </w:rPr>
        <w:t xml:space="preserve"> </w:t>
      </w:r>
      <w:r>
        <w:t>κατειργασμένον,</w:t>
      </w:r>
      <w:r>
        <w:rPr>
          <w:spacing w:val="-8"/>
        </w:rPr>
        <w:t xml:space="preserve"> </w:t>
      </w:r>
      <w:r>
        <w:t>μη</w:t>
      </w:r>
      <w:r>
        <w:rPr>
          <w:spacing w:val="-8"/>
        </w:rPr>
        <w:t xml:space="preserve"> </w:t>
      </w:r>
      <w:r>
        <w:t>όμως</w:t>
      </w:r>
      <w:r>
        <w:rPr>
          <w:spacing w:val="-8"/>
        </w:rPr>
        <w:t xml:space="preserve"> </w:t>
      </w:r>
      <w:r>
        <w:rPr>
          <w:spacing w:val="-1"/>
        </w:rPr>
        <w:t>νηματοποιημένον.</w:t>
      </w:r>
      <w:r>
        <w:rPr>
          <w:spacing w:val="-9"/>
        </w:rPr>
        <w:t xml:space="preserve"> </w:t>
      </w:r>
      <w:r>
        <w:t>Στυπία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απορρίμματα</w:t>
      </w:r>
      <w:r>
        <w:rPr>
          <w:spacing w:val="-8"/>
        </w:rPr>
        <w:t xml:space="preserve"> </w:t>
      </w:r>
      <w:r>
        <w:t>(περιλαμβανομένου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εκ</w:t>
      </w:r>
      <w:r>
        <w:rPr>
          <w:spacing w:val="42"/>
          <w:w w:val="99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ξάνσεως</w:t>
      </w:r>
      <w:r>
        <w:rPr>
          <w:spacing w:val="-7"/>
        </w:rPr>
        <w:t xml:space="preserve"> </w:t>
      </w:r>
      <w:r>
        <w:t>νημάτων,</w:t>
      </w:r>
      <w:r>
        <w:rPr>
          <w:spacing w:val="-7"/>
        </w:rPr>
        <w:t xml:space="preserve"> </w:t>
      </w:r>
      <w:r>
        <w:t>υφασμάτων</w:t>
      </w:r>
      <w:r>
        <w:rPr>
          <w:spacing w:val="-7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t>ρακών</w:t>
      </w:r>
      <w:r>
        <w:rPr>
          <w:spacing w:val="-7"/>
        </w:rPr>
        <w:t xml:space="preserve"> </w:t>
      </w:r>
      <w:r>
        <w:t>προερχομένου</w:t>
      </w:r>
      <w:r>
        <w:rPr>
          <w:spacing w:val="-4"/>
        </w:rPr>
        <w:t xml:space="preserve"> </w:t>
      </w:r>
      <w:r>
        <w:rPr>
          <w:spacing w:val="-1"/>
        </w:rPr>
        <w:t>λίνου)</w:t>
      </w:r>
      <w:r>
        <w:rPr>
          <w:spacing w:val="-7"/>
        </w:rPr>
        <w:t xml:space="preserve"> </w:t>
      </w:r>
      <w:r>
        <w:t>|</w:t>
      </w:r>
    </w:p>
    <w:p w14:paraId="3BDD14B2" w14:textId="77777777" w:rsidR="00783D2F" w:rsidRDefault="00000000">
      <w:pPr>
        <w:pStyle w:val="a3"/>
        <w:spacing w:before="149"/>
        <w:ind w:left="358"/>
      </w:pPr>
      <w:r>
        <w:t>Κεφάλαιο</w:t>
      </w:r>
      <w:r>
        <w:rPr>
          <w:spacing w:val="-11"/>
        </w:rPr>
        <w:t xml:space="preserve"> </w:t>
      </w:r>
      <w:r>
        <w:t>57</w:t>
      </w:r>
    </w:p>
    <w:p w14:paraId="2B6FC4BC" w14:textId="77777777" w:rsidR="00783D2F" w:rsidRDefault="00000000">
      <w:pPr>
        <w:pStyle w:val="a3"/>
        <w:numPr>
          <w:ilvl w:val="1"/>
          <w:numId w:val="2"/>
        </w:numPr>
        <w:tabs>
          <w:tab w:val="left" w:pos="632"/>
        </w:tabs>
        <w:spacing w:before="152"/>
        <w:ind w:right="460" w:firstLine="0"/>
      </w:pPr>
      <w:r>
        <w:t>|</w:t>
      </w:r>
      <w:r>
        <w:rPr>
          <w:spacing w:val="-9"/>
        </w:rPr>
        <w:t xml:space="preserve"> </w:t>
      </w:r>
      <w:r>
        <w:t>Κάνναβις,</w:t>
      </w:r>
      <w:r>
        <w:rPr>
          <w:spacing w:val="-9"/>
        </w:rPr>
        <w:t xml:space="preserve"> </w:t>
      </w:r>
      <w:r>
        <w:t>(Cannabis,</w:t>
      </w:r>
      <w:r>
        <w:rPr>
          <w:spacing w:val="-5"/>
        </w:rPr>
        <w:t xml:space="preserve"> </w:t>
      </w:r>
      <w:r>
        <w:rPr>
          <w:spacing w:val="-1"/>
        </w:rPr>
        <w:t>sativa)</w:t>
      </w:r>
      <w:r>
        <w:rPr>
          <w:spacing w:val="-7"/>
        </w:rPr>
        <w:t xml:space="preserve"> </w:t>
      </w:r>
      <w:r>
        <w:t>ακατέργαστος,</w:t>
      </w:r>
      <w:r>
        <w:rPr>
          <w:spacing w:val="-8"/>
        </w:rPr>
        <w:t xml:space="preserve"> </w:t>
      </w:r>
      <w:r>
        <w:t>μουσκευμένη,</w:t>
      </w:r>
      <w:r>
        <w:rPr>
          <w:spacing w:val="-3"/>
        </w:rPr>
        <w:t xml:space="preserve"> </w:t>
      </w:r>
      <w:r>
        <w:rPr>
          <w:spacing w:val="-1"/>
        </w:rPr>
        <w:t>αποφλοιωμένη,</w:t>
      </w:r>
      <w:r>
        <w:rPr>
          <w:spacing w:val="-8"/>
        </w:rPr>
        <w:t xml:space="preserve"> </w:t>
      </w:r>
      <w:r>
        <w:t>κτενισμένη</w:t>
      </w:r>
      <w:r>
        <w:rPr>
          <w:spacing w:val="-8"/>
        </w:rPr>
        <w:t xml:space="preserve"> </w:t>
      </w:r>
      <w:r>
        <w:t>ή</w:t>
      </w:r>
      <w:r>
        <w:rPr>
          <w:spacing w:val="-7"/>
        </w:rPr>
        <w:t xml:space="preserve"> </w:t>
      </w:r>
      <w:r>
        <w:rPr>
          <w:spacing w:val="-1"/>
        </w:rPr>
        <w:t>άλλως</w:t>
      </w:r>
      <w:r>
        <w:rPr>
          <w:spacing w:val="52"/>
          <w:w w:val="99"/>
        </w:rPr>
        <w:t xml:space="preserve"> </w:t>
      </w:r>
      <w:r>
        <w:t>κατειργασμένη,</w:t>
      </w:r>
      <w:r>
        <w:rPr>
          <w:spacing w:val="-9"/>
        </w:rPr>
        <w:t xml:space="preserve"> </w:t>
      </w:r>
      <w:r>
        <w:t>αλλά</w:t>
      </w:r>
      <w:r>
        <w:rPr>
          <w:spacing w:val="-9"/>
        </w:rPr>
        <w:t xml:space="preserve"> </w:t>
      </w:r>
      <w:r>
        <w:t>μη</w:t>
      </w:r>
      <w:r>
        <w:rPr>
          <w:spacing w:val="-9"/>
        </w:rPr>
        <w:t xml:space="preserve"> </w:t>
      </w:r>
      <w:r>
        <w:t>νηματοποιημένη.</w:t>
      </w:r>
      <w:r>
        <w:rPr>
          <w:spacing w:val="-8"/>
        </w:rPr>
        <w:t xml:space="preserve"> </w:t>
      </w:r>
      <w:r>
        <w:t>Στυπία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απορρίμματα</w:t>
      </w:r>
      <w:r>
        <w:rPr>
          <w:spacing w:val="-10"/>
        </w:rPr>
        <w:t xml:space="preserve"> </w:t>
      </w:r>
      <w:r>
        <w:t>καννάβεως</w:t>
      </w:r>
      <w:r>
        <w:rPr>
          <w:spacing w:val="-9"/>
        </w:rPr>
        <w:t xml:space="preserve"> </w:t>
      </w:r>
      <w:r>
        <w:t>(περιλαμβανομένων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των</w:t>
      </w:r>
      <w:r>
        <w:rPr>
          <w:spacing w:val="28"/>
          <w:w w:val="99"/>
        </w:rPr>
        <w:t xml:space="preserve"> </w:t>
      </w:r>
      <w:r>
        <w:t>προερχομένων</w:t>
      </w:r>
      <w:r>
        <w:rPr>
          <w:spacing w:val="-8"/>
        </w:rPr>
        <w:t xml:space="preserve"> </w:t>
      </w:r>
      <w:r>
        <w:t>εκ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ξάνσεως</w:t>
      </w:r>
      <w:r>
        <w:rPr>
          <w:spacing w:val="-7"/>
        </w:rPr>
        <w:t xml:space="preserve"> </w:t>
      </w:r>
      <w:r>
        <w:t>νημάτων,</w:t>
      </w:r>
      <w:r>
        <w:rPr>
          <w:spacing w:val="-6"/>
        </w:rPr>
        <w:t xml:space="preserve"> </w:t>
      </w:r>
      <w:r>
        <w:t>υφασμάτων</w:t>
      </w:r>
      <w:r>
        <w:rPr>
          <w:spacing w:val="-7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ρακών)</w:t>
      </w:r>
      <w:r>
        <w:rPr>
          <w:spacing w:val="-7"/>
        </w:rPr>
        <w:t xml:space="preserve"> </w:t>
      </w:r>
      <w:r>
        <w:t>|</w:t>
      </w:r>
    </w:p>
    <w:p w14:paraId="79DB327D" w14:textId="77777777" w:rsidR="00783D2F" w:rsidRDefault="00783D2F">
      <w:p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692CEF93" w14:textId="77777777" w:rsidR="00783D2F" w:rsidRDefault="00000000">
      <w:pPr>
        <w:pStyle w:val="2"/>
        <w:spacing w:before="46"/>
        <w:ind w:left="299" w:right="1185"/>
        <w:jc w:val="center"/>
        <w:rPr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7"/>
        </w:rPr>
        <w:t xml:space="preserve"> </w:t>
      </w:r>
      <w:r>
        <w:rPr>
          <w:spacing w:val="-1"/>
        </w:rPr>
        <w:t>IΙ:</w:t>
      </w:r>
      <w:r>
        <w:rPr>
          <w:spacing w:val="-8"/>
        </w:rPr>
        <w:t xml:space="preserve"> </w:t>
      </w:r>
      <w:r>
        <w:t>ΤΥΠΟΠΟΙΗΜΕΝΟ</w:t>
      </w:r>
      <w:r>
        <w:rPr>
          <w:spacing w:val="-9"/>
        </w:rPr>
        <w:t xml:space="preserve"> </w:t>
      </w:r>
      <w:r>
        <w:t>ΕΝΤΥΠΟ</w:t>
      </w:r>
      <w:r>
        <w:rPr>
          <w:spacing w:val="-9"/>
        </w:rPr>
        <w:t xml:space="preserve"> </w:t>
      </w:r>
      <w:r>
        <w:t>ΑΙΤΗΣΗΣ</w:t>
      </w:r>
      <w:r>
        <w:rPr>
          <w:spacing w:val="-8"/>
        </w:rPr>
        <w:t xml:space="preserve"> </w:t>
      </w:r>
      <w:r>
        <w:t>ΣΤΗΡΙΞΗΣ</w:t>
      </w:r>
      <w:r>
        <w:rPr>
          <w:spacing w:val="-7"/>
        </w:rPr>
        <w:t xml:space="preserve"> </w:t>
      </w:r>
      <w:r>
        <w:rPr>
          <w:spacing w:val="-1"/>
        </w:rPr>
        <w:t>ΔΡΑΣΗΣ</w:t>
      </w:r>
      <w:r>
        <w:rPr>
          <w:spacing w:val="-6"/>
        </w:rPr>
        <w:t xml:space="preserve"> </w:t>
      </w:r>
      <w:r>
        <w:t>1</w:t>
      </w:r>
    </w:p>
    <w:p w14:paraId="7BEFD881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51C19A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14:paraId="4A7D0AC9" w14:textId="77777777" w:rsidR="00783D2F" w:rsidRDefault="00000000">
      <w:pPr>
        <w:spacing w:line="243" w:lineRule="exact"/>
        <w:ind w:left="289" w:right="117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ΕΛΛΗΝΙΚΗ</w:t>
      </w:r>
      <w:r>
        <w:rPr>
          <w:rFonts w:ascii="Calibri" w:hAnsi="Calibri"/>
          <w:b/>
          <w:spacing w:val="-22"/>
          <w:sz w:val="20"/>
        </w:rPr>
        <w:t xml:space="preserve"> </w:t>
      </w:r>
      <w:r>
        <w:rPr>
          <w:rFonts w:ascii="Calibri" w:hAnsi="Calibri"/>
          <w:b/>
          <w:sz w:val="20"/>
        </w:rPr>
        <w:t>ΔΗΜΟΚΡΑΤΙΑ</w:t>
      </w:r>
    </w:p>
    <w:p w14:paraId="3A1392B1" w14:textId="77777777" w:rsidR="00783D2F" w:rsidRDefault="00000000">
      <w:pPr>
        <w:spacing w:line="243" w:lineRule="exact"/>
        <w:ind w:left="289" w:right="118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ΥΠΟΥΡΓΕΙΟ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ΑΓΡΟΤΙΚΗΣ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ΑΝΑΠΤΥΞΗΣ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&amp;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ΤΡΟΦΙΜΩΝ</w:t>
      </w:r>
    </w:p>
    <w:p w14:paraId="1BEF69B1" w14:textId="77777777" w:rsidR="00783D2F" w:rsidRDefault="00000000">
      <w:pPr>
        <w:ind w:left="289" w:right="118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ΓΕΝΙΚΗ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ΓΡΑΜΜΑΤΕΙΑ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ΑΓΡΟΤΙΚΗΣ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ΠΟΛΙΤΙΚΗΣ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ΔΙΑΧΕΙΡΙΣΗΣ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ΚΟΙΝΟΤΙΚΩΝ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ΠΟΡΩΝ</w:t>
      </w:r>
    </w:p>
    <w:p w14:paraId="4AB67987" w14:textId="0246FCF3" w:rsidR="00783D2F" w:rsidRDefault="008E4E51">
      <w:pPr>
        <w:spacing w:line="200" w:lineRule="atLeast"/>
        <w:ind w:left="30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98DE2B1" wp14:editId="74DDF683">
                <wp:extent cx="2162175" cy="1458595"/>
                <wp:effectExtent l="0" t="0" r="2540" b="1270"/>
                <wp:docPr id="1872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458595"/>
                          <a:chOff x="0" y="0"/>
                          <a:chExt cx="3405" cy="2297"/>
                        </a:xfrm>
                      </wpg:grpSpPr>
                      <pic:pic xmlns:pic="http://schemas.openxmlformats.org/drawingml/2006/picture">
                        <pic:nvPicPr>
                          <pic:cNvPr id="1873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6"/>
                            <a:ext cx="3386" cy="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4CD57E" id="Group 1547" o:spid="_x0000_s1026" style="width:170.25pt;height:114.85pt;mso-position-horizontal-relative:char;mso-position-vertical-relative:line" coordsize="3405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nbfngIAAAkIAAAOAAAAZHJzL2Uyb0RvYy54bWzcVdtu2zAMfR+wfxD0&#10;3jh2Lk2NJMWwrMWAbit2+QBFlm2h1gWUEqd/P0p2sjQp0KEPBbYHGxQlUoeHR9L8eqcashXgpNEL&#10;mg6GlAjNTSF1taC/ft5czChxnumCNUaLBX0Ujl4v37+btzYXmalNUwggmES7vLULWntv8yRxvBaK&#10;uYGxQuNkaUAxj0OokgJYi9lVk2TD4TRpDRQWDBfOoXfVTdJlzF+WgvtvZemEJ82CIjYf/xD/6/BP&#10;lnOWV8BsLXkPg70ChWJS46aHVCvmGdmAPEulJAfjTOkH3KjElKXkItaA1aTDk2puwWxsrKXK28oe&#10;aEJqT3h6dVr+dXsL9oe9hw49mneGPzjkJWltlR/Ph3HVLSbr9ospsJ9s400sfFeCCimwJLKL/D4e&#10;+BU7Tzg6s3SapZcTSjjOpePJbHI16TrAa2zTWRyvP/WRo/GwD8uyq8sQk7C82zLC7GEt51byHL+e&#10;KrTOqHpZUhjlNyBon0T9VQ7F4GFjL7Crlnm5lo30j1GhyE4Apbf3kgeWwwBZvQciC2RhdjmiRDOF&#10;XOKCsC9JJ+OrUOJ+ZRfHQl2xN0SbjzXTlfjgLAock2CGvQvAtLVghQvuwNPTLHH4BMu6kfZGNk1o&#10;XrD7qvGMnGjsGeI6/a4M3yihfXcgQTRIgNGultZRArlQa4GVwuciAmK5A/4dcSM4tD0Iz+tglgii&#10;92NzDxMR8R+QoRyHcn1RgSnePCiz0bRT2F6Do9Fs2gkwy6YdQ3slIcPg/K0wigQDISPKKG62vXMB&#10;L+LaLwmItQnExToa/cSBC4MnYg9oexPB/5MSHT8j0dl/KdGsU8vbSBQfpPNLEgWK5znckFk2GcUj&#10;/MYCjTcqvjdR7/3bGB604zHaxy/48jcAAAD//wMAUEsDBAoAAAAAAAAAIQDEVuvZXAkAAFwJAAAU&#10;AAAAZHJzL21lZGlhL2ltYWdlMS5wbmeJUE5HDQoaCgAAAA1JSERSAAAB1gAAAToIBgAAAKucc6MA&#10;AAAGYktHRAD/AP8A/6C9p5MAAAAJcEhZcwAADsQAAA7EAZUrDhsAAAj8SURBVHic7dUxa2VpAcbx&#10;59wkk+zOrBtwiwUVoquCIhhtxC6d2wi31SqlZcAvcL+AcFsL4VYWFjLggsg29yOk3Ea4pYJKwGUn&#10;yUwSi/dksmr7lL8fDNy5Oee873nfc89/+tG31t/NO9sky+TmMjlcJfsXyYvd+O7FLpk2yUfL5N1l&#10;Mi2Tw9PkKy+TZ1fj32I9zn1/mXy8yvRRkh/ukukqOVwnP9gmR9vk2WZca9ol39skH26TxWlydDGO&#10;/eQk+flp7j9cjeP2j5Npk+mb22RxljwcJ9er8f3hLtm7GN8f7pK9k2TvMrlbJfer8bcsx9xenY3r&#10;Z5k/fJZ/Tz9OcnSa7G2Th4tksUpynnx9HifLZNrk4fdXmX55nuRx3ptk/+UY553jMfcX6+T52ViX&#10;V1eZjo6T51dj/LvT5PVyjD0tk+dnuf/iclz/2VlyczrG3pu/O8i4j2kzzl2sx//vTsdY87wybcbn&#10;x3OmzTjuxTr5+y754OrpPo5O5vOu8v1PP/xH7r90nYeXT9ealsk0r/G0/v9xFusx59dJDpbJm824&#10;x6ttcjwf9zrJwzY5eDnW6X417v1mm+zN4+4fJ7fn83NzlnyxSfZWY8x3M+/58mncm9XT58d1zFjL&#10;/CTJp2fJzzbJ7zZP65jNOPb2Ijm6yE8/2bx4e49385yebca8pnkv3lwli92XxpqP3bsc9/6107EP&#10;02bs2f3lf8/rcd7383q/WCev1sn+/IznPLnfPq3z5yfJe/9zb1kmHxyPcQ6SHF0mf9yONX2zSRaX&#10;4/z94/k+Nsl0lj//6/L68dl/uL9MpqtMi3UyneXhTyfzc3SRfGM77+1yfq5W4/PteXJ/kRytxveH&#10;u+Tzy+S97djD2/P5vtfjXm5fJu+/HHN+fL4XZ+P39Hre27f7dZVcz+v2lfPk9nh8fnb29JzdnY69&#10;mtbjOovTJJv89fRvd+M5vkoeTpKvno992rsc76Lr3XjW3szXOjgfc90/Tu7G/WdvNe794Xx+Huff&#10;xfVu7NHBvB85n+d8NuZ0/fg7uZrX+Wo8c6/P59/9/Pc3y+T9jM+3x+O9cH8yno/Fesx9Wo5zHrb5&#10;zXc+e56H4/EM7R8n750kt9sxxv3J2Ie9k3FfD+djXfa3831vx3UPd+Nv1+vxnLw5G2PtH4/zp2Xy&#10;Zjd+ywfn47qLeY3feTxmM8798u/7Yfu0J4vTMcZi/bQ/z3Zj7V9tRgNuTpJpmb/8+lefP63TfJ2b&#10;eR5HF+P687FZrMa4+9un98v+efLPTfLuy/G+ur8ca/D4G3v7vtiN6zzuVTZP74PDdR5+O9b8F98+&#10;2s/idFzvYL63V/MzuXfx9j0yfbxLri/n9+fFmPfeKnm9GQ3c3449PViONXhcn7uz8X573NebeX3v&#10;T5IX42+LAAA1wgoARcIKAEXCCgBFwgoARcIKAEXCCgBFwgoARcIKAEXCCgBFwgoARcIKAEXCCgBF&#10;wgoARcIKAEXCCgBFwgoARcIKAEXCCgBFwgoARcIKAEXCCgBFwgoARcIKAEXCCgBFwgoARcIKAEXC&#10;CgBFwgoARcIKAEXCCgBFwgoARcIKAEXCCgBFwgoARcIKAEXCCgBFwgoARcIKAEXCCgBFwgoARcIK&#10;AEXCCgBFwgoARcIKAEXCCgBFwgoARcIKAEXCCgBFwgoARcIKAEXCCgBFwgoARcIKAEXCCgBFwgoA&#10;RcIKAEXCCgBFwgoARcIKAEXCCgBFwgoARcIKAEXCCgBFwgoARcIKAEXCCgBFwgoARcIKAEXCCgBF&#10;wgoARcIKAEXCCgBFwgoARcIKAEXCCgBFwgoARcIKAEXCCgBFwgoARcIKAEXCCgBFwgoARcIKAEXC&#10;CgBFwgoARcIKAEXCCgBFwgoARcIKAEXCCgBFwgoARcIKAEXCCgBFwgoARcIKAEXCCgBFwgoARcIK&#10;AEXCCgBFwgoARcIKAEXCCgBFwgoARcIKAEXCCgBFwgoARcIKAEXCCgBFwgoARcIKAEXCCgBFwgoA&#10;RcIKAEXCCgBFwgoARcIKAEXCCgBFwgoARcIKAEXCCgBFwgoARcIKAEXCCgBFwgoARcIKAEXCCgBF&#10;wgoARcIKAEXCCgBFwgoARcIKAEXCCgBFwgoARcIKAEXCCgBFwgoARcIKAEXCCgBFwgoARcIKAEXC&#10;CgBFwgoARcIKAEXCCgBFwgoARcIKAEXCCgBFwgoARcIKAEXCCgBFwgoARcIKAEXCCgBFwgoARcIK&#10;AEXCCgBFwgoARcIKAEXCCgBFwgoARcIKAEXCCgBFwgoARcIKAEXCCgBFwgoARcIKAEXCCgBFwgoA&#10;RcIKAEXCCgBFwgoARcIKAEXCCgBFwgoARcIKAEXCCgBFwgoARcIKAEXCCgBFwgoARcIKAEXCCgBF&#10;wgoARcIKAEXCCgBFwgoARcIKAEXCCgBFwgoARcIKAEXCCgBFwgoARcIKAEXCCgBFwgoARcIKAEXC&#10;CgBFwgoARcIKAEXCCgBFwgoARcIKAEXCCgBFwgoARcIKAEXCCgBFwgoARcIKAEXCCgBFwgoARcIK&#10;AEXCCgBFwgoARcIKAEXCCgBFwgoARcIKAEXCCgBFwgoARcIKAEXCCgBFwgoARcIKAEXCCgBFwgoA&#10;RcIKAEXCCgBFwgoARcIKAEXCCgBFwgoARcIKAEXCCgBFwgoARcIKAEXCCgBFwgoARcIKAEXCCgBF&#10;wgoARcIKAEXCCgBFwgoARcIKAEXCCgBFwgoARcIKAEXCCgBFwgoARcIKAEXCCgBFwgoARcIKAEXC&#10;CgBFwgoARcIKAEXCCgBFwgoARcIKAEXCCgBFwgoARcIKAEXCCgBFwgoARcIKAEXCCgBFwgoARcIK&#10;AEXCCgBFwgoARcIKAEXCCgBFwgoARcIKAEXCCgBFwgoARcIKAEXCCgBFwgoARcIKAEXCCgBFwgoA&#10;RcIKAEXCCgBFwgoARcIKAEXCCgBFwgoARcIKAEXCCgBFwgoARcIKAEXCCgBFwgoARcIKAEXCCgBF&#10;wgoARcIKAEXCCgBFwgoARcIKAEXCCgBFwgoARcIKAEXCCgBFwgoARcIKAEXCCgBFwgoARcIKAEXC&#10;CgBF/wE56276Z33ThgAAAABJRU5ErkJgglBLAwQKAAAAAAAAACEA10ndxyggAAAoIAAAFAAAAGRy&#10;cy9tZWRpYS9pbWFnZTIucG5niVBORw0KGgoAAAANSUhEUgAAAdUAAAE5CAIAAABJXS1ZAAAABmJL&#10;R0QA/wD/AP+gvaeTAAAACXBIWXMAAA7EAAAOxAGVKw4bAAAfyElEQVR4nO3db4xld33f8c/33Htm&#10;Z//YvqkNM2AD115cLSiUY6vYa2KujoHiUYPpL1LUrKl6dZVU6hgEe1JCtKRIvVBUrdRCTlJFXZNA&#10;jkjkLCiyRsIVayylp1If7MN7pUqdZHbV2z9RF6mQg3Pxzszu3NsHM7P3t6LBhJ35+ezs+xmCmTuz&#10;45nPfv06bzH2jvKRKNfVVFZJTqvSo/rWfGKNUtNMUV/q6YFSUSo5WaEXKn28N1VhVsgKNVfUGOhw&#10;S1GiY7mOpjKnq5XmWzpaWSPTVqJrTlbJnI6mem0guclcqo1EUV+NgeQUS422rNBWoihXo62tRFGy&#10;8xGtkNzOm1mhRlvHcn1vpPuqnc9qvi05WaVXFjVJ3r39XtOVnXc0J0s1bcnym14tyjWX6poUO10v&#10;1MhUlWoVktM1aVoqXlFzRZO+rNJGqUYiOTVb2uxprlKU6rVCjb4s1xGp2ZK5nVfe6O/8h+0/tZyO&#10;pnpceiXV04W+Vuz8qVXIKm1mms/0UiG5J8xpqy+rNFdoo5Q5zaW6Xika7b6g01ZfjYGiXPcn2kpk&#10;haK+JoPZR9z+TCZtyelYrqu5mqWiROppUu58NcZt3eV9knK6r6WtRLE0P9CLpaalrheKBjKnZktb&#10;fVkhS/WDgRqD72z1NRnIqmmUy1L7dltRPm1kelspy2VOjba2+jKnzZ4mmeb7arR1aKTxQHeVmvS1&#10;2ZMVinJFiTZXdM+KrNr5PolSNUpd62mu2v0aVlpPZIXu7mmzJSs0l+7809xKtJnJckWpokQqlFxR&#10;lF5WpWlb9/Z0vVJjoCNO6yPFK7qeynLFPW321GxpK5elavTVyDTtadKXpZLT+kjHcsVOlko9yclS&#10;WaH1ZPdTKmSVjqa61lOU6FgiOV13ukeS02ZLh1uatDUZKMqlSuYUJZqWenhV09aXo76aLd3V1mYp&#10;KzRpa5Kp0Va8omlPm5mapa5XapSaDHRopGlP67li6XqqKFezpUkmc7o+0rSluKdJW1GizUyHt/+n&#10;QrFm3+fTcufLFSWa9hTlO1+3uZEaA10tdCjRRlvm9JllWfWyFbJc01IbmcxpPpPczhtEfcVSs9z5&#10;OWr29P1CR1Y039ZkoEZ751tx52dkpI32zhdQxc7PwqFczw8U5dN3zitKnj2yotgpynW1kpwa2c5P&#10;zdJI6wOzQo1M01KNvq4VamZqltpsKXbaSnb+XFupmis7X+GNtqJEk7aOpWqu6LtLeuShtg6XktPG&#10;QIf6amY6NpKcjo1khY47HXEyp0OJ7l7RXKW5SlGujYHucVrq23HpvSNZpUO5fr7UfKm5QlbIRnpX&#10;ocVSUaL5TFbppbaeSSaLfVmhZktW2IOlolTTltb7arZ0aKRGpijVoZEabTUG2urbIw+6G+v7rVXZ&#10;o9J8or9hfacvVPbxnlToJ66vzbd0tNKPre/ktYHktD/r++5XFjXZfa/ban2feGn3U633+n7nB4Pt&#10;b5rpZCCrLMpl6fTbbUW56rG+l5MrilLVdX2//PCqpi3VdX1f/szy7p9uH9d3+vxAUf7sO+cVJfob&#10;1teWRlof6NbWt/3dpfKRh5wOD6S+NjIdGqnpdGwkFTrmZE7HnY4kshUdqnR3pblccwNFTht93SMt&#10;jex4pffmslKHSv18oflCcyNZISv1rkSLmaJK821Zopf6eqaYLLZkhZqlLLUHW4r6mra0PlIz06FU&#10;jZGitg4N1Oir0ddWpon1H1l0Mkn61mpij5aaz9Toa9pTVEqpHnCKCqmS9aYvFPbxQipkK7KBmi01&#10;Eh3OFaU65nS0krV0tbL5TEcTNZy2tn+qUtlAR93ktVRKNNfXxkCRU0NSW3GhRiLLtdVWlKiRaGv7&#10;IxYyJ3OSpEJxW5arMdKxSt9LdZ9T1Jac5itpUZa8+xWnSSGtyApNt98xlbVkuabbf11s/5e5lCqS&#10;5pyuFYozXS/VKFQ5tSSVurai6YrivpqVJqUs0YZToyX11Ky0mWquUNTXa7kakrV0xKm5/cp9yWnD&#10;SdVs+CUdTfV4oVcKPT3Q15wahVRJmSzTZqF598RLTurLKm0VslJzThuprNLcSNedou1d78sG2srV&#10;SBQlur/QVl82UOQ02f6ILZlTsy1zmuRSrmOlriZqbv9zdJqksrasr7HTXTc+yZaU6D5pa6C41Hyp&#10;FwtNB7ruFLVkfTULbaWygWzwnR/01Rhoq5pOcllqUVuWT7+dKSrVyPU2t/P6DaetnizTZl+TtuZH&#10;agx0qNS4r7t6mhTazGWJohVFK9qsdI+TVbqWykpFPTUqXXOaq6RKlsgKrfdkLd1daDOV5ZorZIks&#10;01auzVSWKCoUXZHSy0mlqC31NK1070DXnRojHVnReqo41/WerKe4pc1czVRbfVmmRk+NvqapJk42&#10;knKtOx1LFfd2voW0/eGc1qudvzMtlfV0NNG1RJHTMSdJ153uaUktbbZ1eKBJrkmlyEmJrFS0qmnr&#10;yw/3NW0paqtZ6q5Cm21ZpklbkxU1eoozTUttVmqWuj5QY6RJT4dyTbX7+bcUZWo6TUaylq73NG0r&#10;TjTJFLW0melwoYlkTvH293mpaPubP5H1FOWaJooybY20OdBcoUaiq20dctpYllUvf6aQ5bJSlmnq&#10;dte3vXNTmBSVigs1nawnFWqu6PttHRnsrq/TpCdV2hxprq2opw0n7d47lksDHcqnz88rSp5954oi&#10;pyO54kqR09VMqtRwspFsYEuF1jNZqUZf00KNTNdKNVtqOm0miktt5ZqmshVtOTUTWXt3fVNNVnRs&#10;Sc2H2t89XD7ys169Oi69d2Q/9dWrxb6smDRbskIPlopS+4lXryZ9NTLJyd4yeARzwBwwB8wBcwhj&#10;DrP1jXJb++EAc8AcMAfMAXMIYw5Oje1/C6901XTpOOaAOWAOmAPmEMYcIq93sL9XXsIcMAfMAXPA&#10;HMKYw029w6X3JJgD5oA5YA6YQxhzcF7vYK1L7y0xB8wBc8AcMIcg5uD3DvaLg0u7Vy/mgDlgDpgD&#10;5rDP5uD1DnbpmRbmgDlgDpgD5hDGHPzewXTpmQpzwBwwB8wBcwhiDn7vYOPqEuaAOWAOmAPmEMYc&#10;/N7BLn3MYQ57u76YA+ZQh/XFHOppDqXXO1h+6WOYA+aAOWAOmEMYc9i+M63QC5XMJZcwB8wBc8Ac&#10;MIcw5rC9idu9g1365RHmgDlgDpgD5hDGHCqvd7Dy0q9gDpgD5oA5YA5hzMHvHexXq0uYA+bwRl+9&#10;mAPmcKeYg9872KVP9zEHzAFzwBwwhzDmUHi9g7Uufa7CHDAHzAFzwByCmIPfO9iv6xLmgDlgDpgD&#10;5hDGHPzewS5/DnP4W6wv5oA51GF9MYfb1xz83sGyy1/CHBzmgDlgDphDEHPwewf7UnEZc8AcMAfM&#10;AXMIYw5+72CX/1WFOWAOYdYXc8AcMIfK6x0sudzHHDAHzAFzwBzCmIPfO9i/yy5jDpgD5lDXqxdz&#10;OGjm4PcOtvbFFHPAHDCHeq4v5nDwzMHvHWyw9kXMocAcMAfMAXMIYg5+72Bf0BrmgDlgDnW6ejGH&#10;g2wON9Z38trA1v415oA5YA41Wl/M4WCbQ+r1Dlas/RthDpgD5oA5YA5BzMHvHezfFmuYA+aAObzR&#10;Vy/mcKeYgzTrHWztKyXmgDlgDpgD5hDGHPzewfK138YcMAfMAXPAHMKYg9872Ffaa5hDXa9ezAFz&#10;wBwOmjn4vYOt/U6KOdRzfTEHzAFzOHjmIK93sGLtK5gD5oA5YA6YQxhz8HsHy6s1zKFOVy/mgDlg&#10;DgfZHGbr22jb2u/kmEN91hdzwBwwh4NtDn7vYP2138UcMAfMAXPAHMKYw029w+8O1jCHN/rqxRww&#10;B8zhTjEHv3ewtf8wwBwwB8wBc8AcwpiD83oHy9fOYQ6YA+aAOWAOgczBu1ftT9prmAPmgDlgDphD&#10;GHOY7WYsW8uFOWAOmAPmgDmEMQcnabd3sGTtjzEHzAFzwBwwhzDm4PcO9kJ/DXPAHHavXswBc8Ac&#10;9tccZuv7vZGtvVhgDpgD5oA5YA5hzMHvHWy09iLmgDlgDpgD5hDGHPzewT6xvoY5YA6YA+aAOYQx&#10;B793sHj5BOaAOWAOmAPmEMYcnNc72GK8vII5YA6YA+aAOQQxB793sOWL8e1z9WIOmEMdrl7MAXPY&#10;m9+ZafFzy7fL+mIOmEMd1hdzwBxuxRz83sHm4+cwB8wBc8AcMIcw5nBT7/DJpbjeVy/mgDnU4erF&#10;HDCHvTEHzda3sPgTp+q8vpgD5lCH9cUcMIe9MocV2Y3ewc7Gn8QcMAfMAXPAHAKZQzEbQfvUibh+&#10;Vy/mgDnU4erFHDCHvTeH2fpOWxZ/6kzd1hdzwBzqsL6YA+awH+aQer2DnYo/hTlgDpgD5oA5hDEH&#10;v3ewz56L63H1Yg6YQx2uXswBc9hfc/B7B4uzc3VYX8wBc6jD+mIOmMN+m8ONV8slOxt/FnPAHDAH&#10;zAFzCGMON66CuVT2G+sx5oA5YA6YA+YQxhxm63tNFv+zC5gD5oA5YA6YQxhz8HsHOx//hjAHzAFz&#10;wBwwhyDm4PcOdvp8jDlgDpgD5oA5hDEHv3ew+NPLmAPmgDlgDphDGHPwewe7GH8Gc2hhDpgD5oA5&#10;BDEHv3ewzy7FmAPmgDlgDphDGHPweweLf/Mk5oA5YA6YA+YQxhzk9Q52Ij6NOQwwB8wBc8AcgpjD&#10;Tb3DvzgTYw6YA+aAOWAOYczB7x0s/s2zmAPmgDlgDphDGHPwewdbjTPMAXPAHHqYA+Zw09W7b+bg&#10;9Q52ZjHGHDAHzAFzwBzCmIPfO1j86QuYA+aAOWAOmEMYc/B7B7sY/zrmgDlgDpgD5hDGHPzewT5/&#10;McYc6nH1Yg6YA+Zw8M3B7x0s7q9iDnVYX8wBc8AcqjvAHPzewc7EX8Ac3M7rYw6YA+aAOez31Tt7&#10;4mZfuBhjDpgD5oA5YA6h17fZsvi3ljAHzAFzwBwwBxfEHOT1DnYl/i3MAXPAHDAHzCHU1bvzl7uc&#10;7F+uxpgD5oA5YA6YQ+j13ehb/PkTmAPmgDlgDphDGHNwUl/a7h3sQvx5zAFzwBwc5oA5BLp6Z4el&#10;/dmFGHPAHDAHzOF11xdz2Ov1dRZ/bh1zwBwwB8wBcwhjDtVs+GUn4xJzwBwwB8wBcwh19Uq7T9ys&#10;Nx9jDphD/a5ezAFzOJjmMFvfV1KLe6cwB8yhbuuLOWAOB9Uc/N7BrsS9DHPAHDAHzAFzCHT1zp64&#10;2T85FWMOmEM9rl7MAXM4+Obg9w4W/9pFzAFzqMP6Yg6Yw51gDn7vYBc6C5gD5oA5YA6YQ6ird/bE&#10;zRbnO/W+ejEHzAFzwBwOjjn4vYN13nS2zuuLOWAOmAPmcJDMIZPd6B1ssfNmzAFzwBwwB8wh1NU7&#10;6x3sTaud+l29mAPmgDlgDgfTHPzewTpvPlG39cUcMAfMAXM4qOawTQvbvYOd6jyAOSSYA+aAOaSY&#10;QwhzuKl3eOvJTj2uXswBc8AcMIeDbw7e+jrrvPVsHdYXc8AcMAfM4U4wB793sBOdt2IOmAPmgDlg&#10;DoHMwesdbPF8B3PAHDAHzAFz2Nv1/Wn+fx2sc/8ZzAFzwBwwB8whjDn4vYOd7LwNc0gwB8wBc8Ac&#10;gpjDzgtuv8H7ljuYA+aAOWAOmEMYc5i9QWNgncfmMQfMAXPAHDCHMObQ93oHO9U5iTlgDpgD5oA5&#10;hDGHm3qHx853MAfMAXPAHDCHMObgrW9hncfWMQfMAXPAHCrMIYg5+L2DrXcexxwwB8wBc8AcApmD&#10;1zvYk0sdzKGWVy/mgDlgDjVd3736nZnWef8y5lDD9cUcMAfMwR1Ec/B7B1vqvB9zwBwwB8wBcwhj&#10;DtsfcfszsQ+sdjCH2ly9mAPmgDnUdH33yhxm6ztpW+epc5hDTdYXc8AcMAd30M3B7x3sROdDJeaA&#10;OWAOf4urF3PAHG7l6pV2n7jZU1c6mAPmgDlgDphDGHOYrW+ztM4HT2IOmAPmgDlgDkUQc/B7BzvX&#10;+RDmgDlgDpgD5hDGHG7qHT682LnxppgD5oA5YA6Yw76ag7e+zjofXsYcMAfMIcEcMIcg5lBKN3oH&#10;O9/5sMMc1MAcMAfMAXMIcvXOnrjZP1jvYA6YA+aAOWAOYczB7x2s8+w85oA5YA6YA+YQxhz83sFO&#10;dv4x5uAwB8wBc8AcAl29O+8iJ/u1+Q7mgDlgDpgD5hB6fe9rWefnLmIOmAPmgDlgDmHMwXm9g53o&#10;tDAHzAFzwBwwh1BX7+yJm9293sEcMAfMAXPAHEKv74ulde5ZwhwwB8wBc8AcwpiD3zvYaudezAFz&#10;wBwwB8wh1NXrPXH7uTMdzAFzwBwwB8wh+Po66/ydC5gD5oA5YA6YQxhz8HsHO/UjYQ6YA+aAOWAO&#10;oa5e74mbVn+EOWAOmAPmgDkEX9/UxpPzmAPmgDlgDphDGHPwewc7MZ5iDpgD5oA5YA6hrt5Z72DR&#10;8o8wB8wBc8AcMIcw6+v3Djb+j2cxB8wBc8AcMIcw5uD3DnZ2/B3MAXPAHDAHzCGMOfi9g/23pfEb&#10;ffViDpgD5oA53CnmIK93sPHqKuaAOWAOmMMK5hDEHPzewZbGf445YA6YA+Zw+1y9t7c53NQ7/PnF&#10;MeaAOWAOmMPtsr63uzkomvUONv6LRcwBc8AcMAfMIYw5+L2DXRn/V8wBc9i9czCH1716MQfM4dbM&#10;IZfdeOL2F8tjzAFzwBwwhzqv70EyB299nY0vnw2zvpgD5oA5VJjDHW8Ofu9gJ8f/G3PAHDAHzKF+&#10;V+8BNQevd7C/XB9jDnW9ejEHzAFzqPv63srvr7Dx/zqDOdRzfTEHzAFzOHjm4PcOdmZ8OcccMAfM&#10;AXOoxdV78M3B7x1sND/GHOp09WIOmAPmUPf13avfmWnj/3kSc6jP+mIOmAPmcLDNwe8d7Nz4EuaA&#10;OWAOmAPmEMYc/N7B/u/ZMebwRl+9mAPmgDnUfX33yhz83sHG/2cVc8AcMAfMQZhDEHPIvd7B5sdX&#10;MAfMAXPAHDCHMOYQeb2Dff/iGHPAHDAHzAFzCGMOfu9g4ysnMAfMAXPAHDCHVhBz8HsHWx7/AHPA&#10;HDAHzAFzCGMOfu9gf3VqjDlgDpgD5oA5hDGH2fpe69m4WsIcMAfMAXPAHAZBzMHvHWxxfAVzwBww&#10;B8wBcwhjDjf1DlfPjDEHzAFzwBwwhzDm4PcONv7hWcwBc8AcMAfMIYw5VF7vYMvjVzEHzAFzwBww&#10;h0Dm4PUOtrE+xhwwB8wBc8AcwpiD3zvYePMc5oA5YA6YA+YQxhx6Xu9gJ8dXMQfMAXPAHDCHUFev&#10;98Tt1Yvj3asXc8AcMAfMAXMItr6FjcfzmAPmgDlgDpiD23n9/TUHv3ew1fFrmAPmgDlgDphDqKt3&#10;9sTN/m45xhwwB8wBc8AcQq9vlNrwhDAHzAFzwBwwhzDm4PcO1hqewBwwB8wBc8AcQl29ipKd3sHe&#10;nw1rdvViDpgD5lDT9cUc9mp9t3sHGz7Wq9X6Yg6YA+bgMIeDaw5+72D94ROYA+aAOWAOmEMYc/B7&#10;B/uF3rAGVy/mgDlgDjVdX8xhb83B7x1smLbe8PXFHDAHzMFhDneGOfi9g42GT2IOmAPmgDlgDmHM&#10;we8d7IPpEHPAHDAHzAFzCGMOfu9gwycLzAFzwBwwhwxzCGIOfu9g6TDFHDAHzAFzwBzCmIPfO1in&#10;P8QcMAfMAXPAHMKYg9872PApYQ6YA+aAOWAOYcyh5/UONhh+GHPAHDAHzKHeV+/BMQe/d7Cn3BBz&#10;wBwwB8yhzut7kMzB7x1s+MEcc8AcMAfMAXMIYw5+72Dl8IOYA+aAOWAO9bt6D6Y53NQ7fMQNMQfM&#10;AXPAHOq2vgfVHPzewYa/WGAOmAPmgDlgDkkQc/B7B0uHH8UcMAfMAXOox9V7B5hDKu0+cbOP5kPM&#10;AXPAHDCHOqzvnWAOs/WNnQ2fGWAOmAPmgDlgDmHMwe8drBh+DHPAHDAHzAFzCGMON/UOH6mGmAPm&#10;gDlgDphDGHPwewcbPj3CHDAHzAFzwBySIObgvN7BsuES5tDDHDCHm65ezAFz2DdzSL0nbr+8MsQc&#10;MAfMAXPAHMKYg7e+lQ3/UQtzwBwwB8wBcwhjDn7vYNnwlzAHzAFzwBwwh0DmUM2euNk/LYeYA+aA&#10;OWAOmEMYc5it77WeDZ9tYQ6YQwtzwBwwhyDmkHq9g/WGy5hDD3PAHG6zqxdzuF3Nwe8d7FezIeaA&#10;OWAOt9f6Yg63rznM1ve6s+En+5gD5oA5OMwBcwhiDn7vYNnwOcwBc8AcboerF3M4CObg9w72nIaY&#10;A+aAOdR/fTGHg2EOfu9gw+dm64s5YA6Yg8McMIf9NIeW1ztYNvwE5uAwB8yhplcv5nDQzMHvHeyT&#10;yRBzwBxed30xB8wBc9jj9VVl3Xwec8AcMAfMAXMIYw5+72Dnur+NOWAOmEOdrl7M4SCbg9872O+d&#10;79bv6sUcMAfMoe7riznc4vp++eFV637jYt3WF3PAHDAHzOGgmoPfO9iJ7h9gDpgD5vBGX72Yw51i&#10;Dn7vYL+/1K3H1Ys5YA6YQ93XF3O4dXPwewfrPn+hDuuLOWAOmAPmcCeYQ8vrHexs9w8wB8wBc8Ac&#10;MIcw5uD3DlZc6WIOmAPmgDlgDmHMwe8drPvVU5gD5oA5YA6YQxhzaMtu9A423/065oA5YA6YA+YQ&#10;xhz83sG+drGLOWAOmAPmgDmEMQe/d7Du758Lub6YA+aAOWAOd7I5+L2DrXa/gTlgDrtXL+aAOWAO&#10;+2sOfu9gzy93MQfMAXPAHDCHMObg9w7W/foy5oA5VJgD5oA5BDEHv3ewk92vYg6YA+aAOWAOYczB&#10;7x2sWOpiDpgD5rC364s5YA6vv76xrPv1C5gD5oA5YA6YQxhz8HsHu9L9Q8wBc8AcMAfMIYw5+L2D&#10;fXW9izlgDpgD5oA5hDEHv3ew7h+ewhwwB8wBc8AcwphDy+sd7Hz3a5gD5oA5YA5v9NV7p5iD3zvY&#10;84tdzAFzwBwwB8whjDnM1jfuWfcbJzAHzKHCHDAHzCGIOfi9g53sFpgD5oA5YA6YQxhz8HsHe+Fk&#10;F3PAHDAHzAFzCGMOfu9g3RfOYg6YA+bgMAfMIYg5ZIpu9A623H0Bc8AcMAfMAXMIYw5+72B/cqKL&#10;OWAOmAPmEGZ9MQe/d7Du+QuYA+aAOWAOmEMYc5DsRu9gZ7vfxBwwB8wBc8AcQl29O9/n01L2rStd&#10;zAFzwBwwB8wh+Prm1v3TM5gD5oA5FJgD5hDEHPzewRa738QcMAfMAXPAHEJdvbMnbvbN9S7mgDlg&#10;DpgD5hB6faPcun96EXNIMAfMAXPAHIKYg9872LnuH2EOmAPmgDlgDqGu3tkTN/ujC13MAXPAHDAH&#10;zCH0+jYG1v3jecwBc8AcMAfMIYw5+L2D9RYWMAfMAXOo69WLORw0c7ipd3iLFjAHzAFzqOf6Yg4H&#10;zxz83sEW3oo5YA6YA+aAOQQyB793sHLhLZgD5oA51OnqxRwOtDn4vcO9rQXMAXPAHOqzvpjDwTYH&#10;v3ewhfv7mAPmgDlgDphDGHMovN7BqoX7MQfMAXN4o69ezOGOMQfviZu9KV3AHDAHzAFzwBzCmIPf&#10;O9jCQok5YA6YA+aAOYQxB793sP7CA5gD5oA5YA6YQxhz8HsHe7C9gDlgDpgD5oA5hDGH2fpGfVt4&#10;MMMcMAfMAXPAHMKYg987WLbwMOaAOWAOmMPu1Ys57K85+L2DPdBewBwwB8wBc8AcwpiD3zvYwjtT&#10;zAFzwBwwB8whjDn4vYMlCw9hDpgD5oA5YA5hzEFe72DHtYA5YA6YA+aAOYQxB793sIXjmAPmgDlg&#10;DphDIHPwewcrFt6GOWAOt8/VizlgDnW4evfmd2baw/0FzAFzuF3WF3PAHOqwvnv1OzNt4e0F5oA5&#10;YA6YA+YQxhz83sHcwtt375yg5vAWNX+pvXG4fBVzwBwwB8zhzjEHeU/c7O3VAuaAOdR5fTEHzKEO&#10;67tX5uD3DrbwjhRzwBwwB8wBcwhjDn7vYO2Fd9A5YA71u3oxB8yhDlfv3pvDTb3Df6oWMAfMoW7r&#10;izlgDnVY3/0wB793sDf/5z7mgDlgDpgD5hDGHHbvHcslu3D6LzEHzKEeVy/mgDnU4erdZ3Nw0m7v&#10;YD9cPo05YA51WF/MAXOow/rutzlsr+9272CnX7uAOWAOmAPmgDmEMQe/d7CTp9cxB8wBc8AcMIcw&#10;5uD3DvZXZ09jDpgD5oA5YA5hzMHvHez0q+t7aQ5/9tHyPW/HHDCHVMIcMAfMwf2YOax4vYOdPP3X&#10;mAPmgDlgDphDGHPwewd7cvH0rZvDxkm9+ijmgDlgDpjDbH0xh/+vOczWt5FZ9vevYA6YA+bQwhww&#10;hyDm4PcOtp69D3PAHDAHzAFzCGMOfu9gj1/I6BwwB8wBc8AcwpjD9k/Ndu9g2ftP/kzm8A/L97Qx&#10;B8whlTAHzAFzcD+1OYy83sGWsvdhDpgD5oA5YA5hzMHvHewD8xnmgDlgDpgD5hDGHHRjfRt9yx5f&#10;/GnN4eWny0ePYw6YQyphDpgD5uB+JnPwewc7lz35uubwLjWfav/7w+UpzAFzwBwwB8zhVszB7x3s&#10;5KnsJ5vDP79XX/oVzAFzwBwwh9n6Yg4/szn4vYNlT1z5SebwP14oj/wXzAFzSCXMAXPAHNwtm4Pf&#10;O9hq9hidA+aAOdTj6sUcDr453NQ7/MKJ7MfN4eWn9ehxzAFzwBwwh9n6Yg57Yg5+72DZB07xeysw&#10;B8zB7bw+5oA57K85+L2Dnc8eu2EOx9Tstv/6cLmOOWAOmAPmgDnsizl4vYM9djHDHDAHzAFzwBzC&#10;mIPfO1j2wXk1V9pf3Cqf+xTmgDmkEuaAOWAObt/Mwe8d7EPZR/57+/Lh8m7MAXPAHDAHzGG/zSHy&#10;egd75KEcc8AcMAfMAXMIYw5+7/D/APzDfAVvI77bAAAAAElFTkSuQmCCUEsDBBQABgAIAAAAIQCw&#10;MMSo3gAAAAUBAAAPAAAAZHJzL2Rvd25yZXYueG1sTI9BS8NAEIXvgv9hGcGb3SS1rcZsSinqqQi2&#10;gnibZqdJaHY2ZLdJ+u+79qKXgcd7vPdNthxNI3rqXG1ZQTyJQBAXVtdcKvjavT08gXAeWWNjmRSc&#10;ycEyv73JMNV24E/qt74UoYRdigoq79tUSldUZNBNbEscvIPtDPogu1LqDodQbhqZRNFcGqw5LFTY&#10;0rqi4rg9GQXvAw6rafzab46H9flnN/v43sSk1P3duHoB4Wn0f2H4xQ/okAemvT2xdqJREB7x1xu8&#10;6WM0A7FXkCTPC5B5Jv/T5x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/D52354CAAAJCAAADgAAAAAAAAAAAAAAAAA6AgAAZHJzL2Uyb0RvYy54&#10;bWxQSwECLQAKAAAAAAAAACEAxFbr2VwJAABcCQAAFAAAAAAAAAAAAAAAAAAEBQAAZHJzL21lZGlh&#10;L2ltYWdlMS5wbmdQSwECLQAKAAAAAAAAACEA10ndxyggAAAoIAAAFAAAAAAAAAAAAAAAAACSDgAA&#10;ZHJzL21lZGlhL2ltYWdlMi5wbmdQSwECLQAUAAYACAAAACEAsDDEqN4AAAAFAQAADwAAAAAAAAAA&#10;AAAAAADsLgAAZHJzL2Rvd25yZXYueG1sUEsBAi0AFAAGAAgAAAAhAC5s8ADFAAAApQEAABkAAAAA&#10;AAAAAAAAAAAA9y8AAGRycy9fcmVscy9lMm9Eb2MueG1sLnJlbHNQSwUGAAAAAAcABwC+AQAA8zAA&#10;AAAA&#10;">
                <v:shape id="Picture 1549" o:spid="_x0000_s1027" type="#_x0000_t75" style="position:absolute;left:18;top:36;width:3386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iowgAAAN0AAAAPAAAAZHJzL2Rvd25yZXYueG1sRE9Na8JA&#10;EL0X/A/LCL3VjUqrTV1FhEKPVSOltyE7TVKzszE7iem/dwuF3ubxPme1GVytempD5dnAdJKAIs69&#10;rbgwkB1fH5aggiBbrD2TgR8KsFmP7laYWn/lPfUHKVQM4ZCigVKkSbUOeUkOw8Q3xJH78q1DibAt&#10;tG3xGsNdrWdJ8qQdVhwbSmxoV1J+PnTOQHHpu+w0F83S0Xv2/PGJyfejMffjYfsCSmiQf/Gf+83G&#10;+cvFHH6/iSfo9Q0AAP//AwBQSwECLQAUAAYACAAAACEA2+H2y+4AAACFAQAAEwAAAAAAAAAAAAAA&#10;AAAAAAAAW0NvbnRlbnRfVHlwZXNdLnhtbFBLAQItABQABgAIAAAAIQBa9CxbvwAAABUBAAALAAAA&#10;AAAAAAAAAAAAAB8BAABfcmVscy8ucmVsc1BLAQItABQABgAIAAAAIQDtA3iowgAAAN0AAAAPAAAA&#10;AAAAAAAAAAAAAAcCAABkcnMvZG93bnJldi54bWxQSwUGAAAAAAMAAwC3AAAA9gIAAAAA&#10;">
                  <v:imagedata r:id="rId45" o:title=""/>
                </v:shape>
                <v:shape id="Picture 1548" o:spid="_x0000_s1028" type="#_x0000_t75" style="position:absolute;width:3381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LAxQAAAN0AAAAPAAAAZHJzL2Rvd25yZXYueG1sRE9NT8JA&#10;EL2b8B82Y8JNtooiFhZiICbixVhN1NukO7SF7kzTXaD99y6JCbd5eZ8zX3auVkdqfSVs4HaUgCLO&#10;xVZcGPj6fLmZgvIB2WItTAZ68rBcDK7mmFo58Qcds1CoGMI+RQNlCE2qtc9LcuhH0hBHbiutwxBh&#10;W2jb4imGu1rfJclEO6w4NpTY0KqkfJ8dnAF5+Na//fvbU7bud5ls9pIfxj/GDK+75xmoQF24iP/d&#10;rzbOnz7ew/mbeIJe/AEAAP//AwBQSwECLQAUAAYACAAAACEA2+H2y+4AAACFAQAAEwAAAAAAAAAA&#10;AAAAAAAAAAAAW0NvbnRlbnRfVHlwZXNdLnhtbFBLAQItABQABgAIAAAAIQBa9CxbvwAAABUBAAAL&#10;AAAAAAAAAAAAAAAAAB8BAABfcmVscy8ucmVsc1BLAQItABQABgAIAAAAIQDoo8LAxQAAAN0AAAAP&#10;AAAAAAAAAAAAAAAAAAcCAABkcnMvZG93bnJldi54bWxQSwUGAAAAAAMAAwC3AAAA+QIAAAAA&#10;">
                  <v:imagedata r:id="rId46" o:title=""/>
                </v:shape>
                <w10:anchorlock/>
              </v:group>
            </w:pict>
          </mc:Fallback>
        </mc:AlternateContent>
      </w:r>
    </w:p>
    <w:p w14:paraId="5560FBCB" w14:textId="77777777" w:rsidR="00783D2F" w:rsidRDefault="00783D2F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04A88D17" w14:textId="77777777" w:rsidR="00783D2F" w:rsidRDefault="00000000">
      <w:pPr>
        <w:ind w:left="289" w:right="27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16.2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“ΊΔΡΥΣΗ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ΛΕΙΤΟΥΡΓΙΑ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ΕΠΙΧΕΙΡΗΣΙΑΚΩΝ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ΟΜΑΔΩΝ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ΕΥΡΩΠΑΪΚΗΣ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ΣΥΜΠΡΑΞΗΣ</w:t>
      </w:r>
      <w:r>
        <w:rPr>
          <w:rFonts w:ascii="Calibri" w:eastAsia="Calibri" w:hAnsi="Calibri" w:cs="Calibri"/>
          <w:b/>
          <w:bCs/>
          <w:spacing w:val="2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ΚΑΙΝΟΤΟΜΙΑΣ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ΠΑΡΑΓΩΓΙΚΟΤΗΤΑ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ΒΙΩΣΙΜΟΤΗΤΑ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ΓΕΩΡΓΙΑΣ”</w:t>
      </w:r>
    </w:p>
    <w:p w14:paraId="513965E0" w14:textId="77777777" w:rsidR="00783D2F" w:rsidRDefault="00000000">
      <w:pPr>
        <w:spacing w:line="360" w:lineRule="auto"/>
        <w:ind w:left="299" w:right="29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1: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«Ίδρυση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(δυνητικών)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Επιχειρησιακών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Ομάδων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1"/>
          <w:sz w:val="20"/>
        </w:rPr>
        <w:t>της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ΕΣΚ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παραγωγικότητα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βιωσιμότητα</w:t>
      </w:r>
      <w:r>
        <w:rPr>
          <w:rFonts w:ascii="Calibri" w:hAnsi="Calibri"/>
          <w:b/>
          <w:spacing w:val="52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γεωργίας»</w:t>
      </w:r>
    </w:p>
    <w:p w14:paraId="220616E5" w14:textId="77777777" w:rsidR="00783D2F" w:rsidRDefault="00000000">
      <w:pPr>
        <w:ind w:left="913" w:right="89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ή</w:t>
      </w:r>
    </w:p>
    <w:p w14:paraId="5EA924D5" w14:textId="77777777" w:rsidR="00783D2F" w:rsidRDefault="00000000">
      <w:pPr>
        <w:spacing w:before="120" w:line="360" w:lineRule="auto"/>
        <w:ind w:left="220" w:right="21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16.5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“ΣΥΝΕΡΓΑΣΙΑ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ΠΕΡΙΒΑΛΛΟΝΤΙΚΑ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ΕΡΓΑ,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ΠΕΡΙΒΑΛΛΟΝΤΙΚΕΣ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ΠΡΑΚΤΙΚΕΣ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ΔΡΑΣΕΙΣ</w:t>
      </w:r>
      <w:r>
        <w:rPr>
          <w:rFonts w:ascii="Calibri" w:eastAsia="Calibri" w:hAnsi="Calibri" w:cs="Calibri"/>
          <w:b/>
          <w:bCs/>
          <w:spacing w:val="6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ΚΛΙΜΑΤΙΚΗ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ΑΛΛΑΓΗ”</w:t>
      </w:r>
    </w:p>
    <w:p w14:paraId="19F6F0D3" w14:textId="77777777" w:rsidR="00783D2F" w:rsidRDefault="00000000">
      <w:pPr>
        <w:spacing w:line="360" w:lineRule="auto"/>
        <w:ind w:left="192" w:right="177" w:hanging="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1: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«Δημιουργία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συνεργασιών,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ίδρυση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Ε.Ο.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ΕΣΚ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σκοπό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προώθηση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δράσεων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οι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οποίες</w:t>
      </w:r>
      <w:r>
        <w:rPr>
          <w:rFonts w:ascii="Calibri" w:hAnsi="Calibri"/>
          <w:b/>
          <w:spacing w:val="38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επιδεικνύουν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σεβασμό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στην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προστασία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περιβάλλοντος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προσαρμογή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στην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κλιματική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αλλαγή»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Αν</w:t>
      </w:r>
    </w:p>
    <w:p w14:paraId="31818247" w14:textId="77777777" w:rsidR="00783D2F" w:rsidRDefault="00783D2F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506FBD67" w14:textId="77777777" w:rsidR="00783D2F" w:rsidRDefault="00000000">
      <w:pPr>
        <w:ind w:left="3491" w:firstLine="29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ΜΕΤΡΟ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16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ΣΥΝΕΡΓΑΣΙΑ</w:t>
      </w:r>
    </w:p>
    <w:p w14:paraId="69C1E990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F2A2EA6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4C8161" w14:textId="77777777" w:rsidR="00783D2F" w:rsidRDefault="00000000">
      <w:pPr>
        <w:spacing w:before="122"/>
        <w:ind w:left="2458" w:right="2086" w:firstLine="10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ΕΙΔΙΚΗ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ΥΠΗΡΕΣΙΑ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ΔΙΑΧΕΙΡΙΣΗΣ</w:t>
      </w:r>
      <w:r>
        <w:rPr>
          <w:rFonts w:ascii="Calibri" w:eastAsia="Calibri" w:hAnsi="Calibri" w:cs="Calibri"/>
          <w:b/>
          <w:bCs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ΠΡΟΓΡΑΜΜΑΤΟΣ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ΑΓΡΟΤΙΚΗΣ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ΑΝΑΠΤΥΞΗΣ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2014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2020</w:t>
      </w:r>
    </w:p>
    <w:p w14:paraId="320C2F5F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820DC8" w14:textId="77777777" w:rsidR="00783D2F" w:rsidRDefault="00783D2F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14:paraId="505762F5" w14:textId="77777777" w:rsidR="00783D2F" w:rsidRDefault="00000000">
      <w:pPr>
        <w:ind w:left="2458" w:right="2086" w:firstLine="9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ΕΙΔΙΚΗ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ΥΠΗΡΕΣΙΑ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ΕΦΑΡΜΟΓΗΣ</w:t>
      </w:r>
      <w:r>
        <w:rPr>
          <w:rFonts w:ascii="Calibri" w:eastAsia="Calibri" w:hAnsi="Calibri" w:cs="Calibri"/>
          <w:b/>
          <w:bCs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ΠΡΟΓΡΑΜΜΑΤΟΣ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ΑΓΡΟΤΙΚΗΣ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ΑΝΑΠΤΥΞΗΣ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2014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2020</w:t>
      </w:r>
    </w:p>
    <w:p w14:paraId="437C3EC6" w14:textId="77777777" w:rsidR="00783D2F" w:rsidRDefault="00000000">
      <w:pPr>
        <w:ind w:left="2206" w:firstLine="75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ΜΟΝΑΔΑ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ΣΥΝΕΡΓΑΣΙΑΣ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ΚΑΙΝΟΤΟΜΙΑΣ</w:t>
      </w:r>
    </w:p>
    <w:p w14:paraId="10810FBE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45AF62" w14:textId="77777777" w:rsidR="00783D2F" w:rsidRDefault="00783D2F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14:paraId="066627C2" w14:textId="77777777" w:rsidR="00783D2F" w:rsidRDefault="00000000">
      <w:pPr>
        <w:spacing w:line="358" w:lineRule="auto"/>
        <w:ind w:left="2210" w:right="220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ΠΡΟΣΚΛΗΣΗ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ΚΥΚΛΟΣ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ΥΠΟΒΟΛΗΣ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ΑΙΤΗΣΗΣ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ΣΤΗΡΙΞΗΣ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…….</w:t>
      </w:r>
      <w:r>
        <w:rPr>
          <w:rFonts w:ascii="Calibri" w:eastAsia="Calibri" w:hAnsi="Calibri" w:cs="Calibri"/>
          <w:b/>
          <w:bCs/>
          <w:spacing w:val="2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ΕΝΤΥΠΟ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ΥΠΟΒΟΛΗΣ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ΑΙΤΗΣΗΣ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ΣΤΗΡΙΞΗΣ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ΣΧΕΔΙΟ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ΔΡΑΣΗΣ</w:t>
      </w:r>
    </w:p>
    <w:p w14:paraId="180FF932" w14:textId="77777777" w:rsidR="00783D2F" w:rsidRDefault="00000000">
      <w:pPr>
        <w:spacing w:before="125"/>
        <w:ind w:left="299" w:right="492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ΚΩΔΙΚΟΣ</w:t>
      </w:r>
    </w:p>
    <w:p w14:paraId="37D7C416" w14:textId="77777777" w:rsidR="00783D2F" w:rsidRDefault="00000000">
      <w:pPr>
        <w:spacing w:before="121"/>
        <w:ind w:left="299" w:right="493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(ΑΡΙΘΜΟΣ</w:t>
      </w:r>
      <w:r>
        <w:rPr>
          <w:rFonts w:ascii="Calibri" w:hAnsi="Calibri"/>
          <w:b/>
          <w:spacing w:val="-18"/>
          <w:sz w:val="20"/>
        </w:rPr>
        <w:t xml:space="preserve"> </w:t>
      </w:r>
      <w:r>
        <w:rPr>
          <w:rFonts w:ascii="Calibri" w:hAnsi="Calibri"/>
          <w:b/>
          <w:sz w:val="20"/>
        </w:rPr>
        <w:t>ΗΛΕΚΤΡΟΝΙΚΗΣ</w:t>
      </w:r>
      <w:r>
        <w:rPr>
          <w:rFonts w:ascii="Calibri" w:hAnsi="Calibri"/>
          <w:b/>
          <w:spacing w:val="-17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ΥΠΟΒΟΛΗΣ)</w:t>
      </w:r>
    </w:p>
    <w:p w14:paraId="6B8A606C" w14:textId="77777777" w:rsidR="00783D2F" w:rsidRDefault="00000000">
      <w:pPr>
        <w:spacing w:before="123"/>
        <w:ind w:left="289" w:right="492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Ημερομηνία</w:t>
      </w:r>
      <w:r>
        <w:rPr>
          <w:rFonts w:ascii="Calibri" w:hAnsi="Calibri"/>
          <w:b/>
          <w:spacing w:val="-16"/>
          <w:sz w:val="20"/>
        </w:rPr>
        <w:t xml:space="preserve"> </w:t>
      </w:r>
      <w:r>
        <w:rPr>
          <w:rFonts w:ascii="Calibri" w:hAnsi="Calibri"/>
          <w:b/>
          <w:sz w:val="20"/>
        </w:rPr>
        <w:t>ηλεκτρονικής</w:t>
      </w:r>
      <w:r>
        <w:rPr>
          <w:rFonts w:ascii="Calibri" w:hAnsi="Calibri"/>
          <w:b/>
          <w:spacing w:val="-15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υποβολής</w:t>
      </w:r>
    </w:p>
    <w:p w14:paraId="36A206AC" w14:textId="77777777" w:rsidR="00783D2F" w:rsidRDefault="00783D2F">
      <w:pPr>
        <w:jc w:val="center"/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47"/>
          <w:pgSz w:w="11910" w:h="16850"/>
          <w:pgMar w:top="660" w:right="1440" w:bottom="1540" w:left="1000" w:header="0" w:footer="1349" w:gutter="0"/>
          <w:cols w:space="720"/>
        </w:sectPr>
      </w:pPr>
    </w:p>
    <w:p w14:paraId="00E6BCA5" w14:textId="77777777" w:rsidR="00783D2F" w:rsidRDefault="00783D2F">
      <w:pPr>
        <w:spacing w:before="3"/>
        <w:rPr>
          <w:rFonts w:ascii="Calibri" w:eastAsia="Calibri" w:hAnsi="Calibri" w:cs="Calibri"/>
          <w:b/>
          <w:bCs/>
          <w:sz w:val="7"/>
          <w:szCs w:val="7"/>
        </w:rPr>
      </w:pPr>
    </w:p>
    <w:p w14:paraId="2EDFB659" w14:textId="77777777" w:rsidR="00783D2F" w:rsidRDefault="00000000">
      <w:pPr>
        <w:pStyle w:val="a3"/>
        <w:tabs>
          <w:tab w:val="left" w:pos="2500"/>
          <w:tab w:val="left" w:pos="4846"/>
          <w:tab w:val="left" w:pos="7102"/>
        </w:tabs>
        <w:spacing w:line="200" w:lineRule="atLeast"/>
        <w:ind w:left="214"/>
        <w:rPr>
          <w:rFonts w:cs="Calibri"/>
        </w:rPr>
      </w:pPr>
      <w:r>
        <w:rPr>
          <w:noProof/>
          <w:position w:val="31"/>
        </w:rPr>
        <w:drawing>
          <wp:inline distT="0" distB="0" distL="0" distR="0" wp14:anchorId="4BEF6AA2" wp14:editId="3ADAA7C9">
            <wp:extent cx="1318240" cy="766952"/>
            <wp:effectExtent l="0" t="0" r="0" b="0"/>
            <wp:docPr id="3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40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</w:rPr>
        <w:tab/>
      </w:r>
      <w:r>
        <w:rPr>
          <w:noProof/>
        </w:rPr>
        <w:drawing>
          <wp:inline distT="0" distB="0" distL="0" distR="0" wp14:anchorId="7163A92D" wp14:editId="175E176A">
            <wp:extent cx="1343660" cy="962025"/>
            <wp:effectExtent l="0" t="0" r="0" b="0"/>
            <wp:docPr id="3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7"/>
        </w:rPr>
        <w:drawing>
          <wp:inline distT="0" distB="0" distL="0" distR="0" wp14:anchorId="0FB4FEEC" wp14:editId="2DA46D2A">
            <wp:extent cx="1294568" cy="854964"/>
            <wp:effectExtent l="0" t="0" r="0" b="0"/>
            <wp:docPr id="3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68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  <w:tab/>
      </w:r>
      <w:r>
        <w:rPr>
          <w:noProof/>
          <w:position w:val="15"/>
        </w:rPr>
        <w:drawing>
          <wp:inline distT="0" distB="0" distL="0" distR="0" wp14:anchorId="17FCBE66" wp14:editId="5621163C">
            <wp:extent cx="1375712" cy="866965"/>
            <wp:effectExtent l="0" t="0" r="0" b="0"/>
            <wp:docPr id="3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12" cy="8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34D8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EF36DF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527"/>
        <w:gridCol w:w="1558"/>
        <w:gridCol w:w="1277"/>
        <w:gridCol w:w="1419"/>
        <w:gridCol w:w="2744"/>
      </w:tblGrid>
      <w:tr w:rsidR="00783D2F" w14:paraId="62E94C34" w14:textId="77777777">
        <w:trPr>
          <w:trHeight w:hRule="exact" w:val="566"/>
        </w:trPr>
        <w:tc>
          <w:tcPr>
            <w:tcW w:w="85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B18D67C" w14:textId="77777777" w:rsidR="00783D2F" w:rsidRDefault="00000000">
            <w:pPr>
              <w:pStyle w:val="TableParagraph"/>
              <w:spacing w:line="242" w:lineRule="exact"/>
              <w:ind w:left="25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ΥΠΟΒΟΛΗ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ΦΑΚΕΛΟΥ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ΥΠΟΨΗΦΙΟΤΗΤΑΣ</w:t>
            </w:r>
          </w:p>
        </w:tc>
      </w:tr>
      <w:tr w:rsidR="00783D2F" w14:paraId="20624867" w14:textId="77777777">
        <w:trPr>
          <w:trHeight w:hRule="exact" w:val="420"/>
        </w:trPr>
        <w:tc>
          <w:tcPr>
            <w:tcW w:w="85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D5C14" w14:textId="77777777" w:rsidR="00783D2F" w:rsidRDefault="00783D2F"/>
        </w:tc>
      </w:tr>
      <w:tr w:rsidR="00783D2F" w14:paraId="76E47AD8" w14:textId="77777777">
        <w:trPr>
          <w:trHeight w:hRule="exact" w:val="742"/>
        </w:trPr>
        <w:tc>
          <w:tcPr>
            <w:tcW w:w="4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068CA" w14:textId="77777777" w:rsidR="00783D2F" w:rsidRDefault="00000000">
            <w:pPr>
              <w:pStyle w:val="TableParagraph"/>
              <w:tabs>
                <w:tab w:val="left" w:pos="822"/>
              </w:tabs>
              <w:spacing w:line="242" w:lineRule="exact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1.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ΗΜΕΡΟΜΗΝΙΑ</w:t>
            </w:r>
            <w:r>
              <w:rPr>
                <w:rFonts w:ascii="Calibri" w:hAnsi="Calibri"/>
                <w:b/>
                <w:spacing w:val="-2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ΠΑΡΑΛΑΒΗΣ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40F143" w14:textId="77777777" w:rsidR="00783D2F" w:rsidRDefault="00783D2F"/>
        </w:tc>
        <w:tc>
          <w:tcPr>
            <w:tcW w:w="2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47621" w14:textId="77777777" w:rsidR="00783D2F" w:rsidRDefault="00000000">
            <w:pPr>
              <w:pStyle w:val="TableParagraph"/>
              <w:tabs>
                <w:tab w:val="left" w:pos="822"/>
              </w:tabs>
              <w:spacing w:line="360" w:lineRule="auto"/>
              <w:ind w:left="822" w:right="585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2.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ΑΡΙΘ.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ΠΡΩΤΟΚΟΛΛΟΥ</w:t>
            </w:r>
          </w:p>
        </w:tc>
      </w:tr>
      <w:tr w:rsidR="00783D2F" w14:paraId="50161479" w14:textId="77777777">
        <w:trPr>
          <w:trHeight w:hRule="exact" w:val="794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9ACC7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60EF5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89D7B" w14:textId="77777777" w:rsidR="00783D2F" w:rsidRDefault="00783D2F"/>
        </w:tc>
        <w:tc>
          <w:tcPr>
            <w:tcW w:w="141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682E2E4E" w14:textId="77777777" w:rsidR="00783D2F" w:rsidRDefault="00783D2F"/>
        </w:tc>
        <w:tc>
          <w:tcPr>
            <w:tcW w:w="2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35022" w14:textId="77777777" w:rsidR="00783D2F" w:rsidRDefault="00783D2F"/>
        </w:tc>
      </w:tr>
      <w:tr w:rsidR="00783D2F" w14:paraId="0964276F" w14:textId="77777777">
        <w:trPr>
          <w:trHeight w:hRule="exact" w:val="255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C43EA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ΗΜΕΡΑ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65FAC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ΜΗΝΑΣ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1001B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ΕΤΟΣ</w:t>
            </w:r>
          </w:p>
        </w:tc>
        <w:tc>
          <w:tcPr>
            <w:tcW w:w="4163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1DF59C" w14:textId="77777777" w:rsidR="00783D2F" w:rsidRDefault="00783D2F"/>
        </w:tc>
      </w:tr>
      <w:tr w:rsidR="00783D2F" w14:paraId="7C4D1EA4" w14:textId="77777777">
        <w:trPr>
          <w:trHeight w:hRule="exact" w:val="1318"/>
        </w:trPr>
        <w:tc>
          <w:tcPr>
            <w:tcW w:w="852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984EB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97D2308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0B5C6D2" w14:textId="77777777" w:rsidR="00783D2F" w:rsidRDefault="00783D2F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89922C2" w14:textId="77777777" w:rsidR="00783D2F" w:rsidRDefault="00783D2F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5D7365C" w14:textId="77777777" w:rsidR="00783D2F" w:rsidRDefault="00000000">
            <w:pPr>
              <w:pStyle w:val="TableParagraph"/>
              <w:ind w:right="896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(ΣΦΡΑΓΙΔΑ)</w:t>
            </w:r>
          </w:p>
        </w:tc>
      </w:tr>
    </w:tbl>
    <w:p w14:paraId="359D74C3" w14:textId="21E898E4" w:rsidR="00783D2F" w:rsidRDefault="008E4E51">
      <w:pPr>
        <w:spacing w:line="218" w:lineRule="exact"/>
        <w:ind w:left="21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6208" behindDoc="1" locked="0" layoutInCell="1" allowOverlap="1" wp14:anchorId="4E5EEB11" wp14:editId="20B02E30">
                <wp:simplePos x="0" y="0"/>
                <wp:positionH relativeFrom="page">
                  <wp:posOffset>1079500</wp:posOffset>
                </wp:positionH>
                <wp:positionV relativeFrom="paragraph">
                  <wp:posOffset>1404620</wp:posOffset>
                </wp:positionV>
                <wp:extent cx="1270" cy="231775"/>
                <wp:effectExtent l="12700" t="10795" r="5080" b="5080"/>
                <wp:wrapNone/>
                <wp:docPr id="1870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1775"/>
                          <a:chOff x="1700" y="2212"/>
                          <a:chExt cx="2" cy="365"/>
                        </a:xfrm>
                      </wpg:grpSpPr>
                      <wps:wsp>
                        <wps:cNvPr id="1871" name="Freeform 1546"/>
                        <wps:cNvSpPr>
                          <a:spLocks/>
                        </wps:cNvSpPr>
                        <wps:spPr bwMode="auto">
                          <a:xfrm>
                            <a:off x="1700" y="2212"/>
                            <a:ext cx="2" cy="365"/>
                          </a:xfrm>
                          <a:custGeom>
                            <a:avLst/>
                            <a:gdLst>
                              <a:gd name="T0" fmla="+- 0 2212 2212"/>
                              <a:gd name="T1" fmla="*/ 2212 h 365"/>
                              <a:gd name="T2" fmla="+- 0 2577 2212"/>
                              <a:gd name="T3" fmla="*/ 2577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D6B1B" id="Group 1545" o:spid="_x0000_s1026" style="position:absolute;margin-left:85pt;margin-top:110.6pt;width:.1pt;height:18.25pt;z-index:-260272;mso-position-horizontal-relative:page" coordorigin="1700,2212" coordsize="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Sz7wIAANsGAAAOAAAAZHJzL2Uyb0RvYy54bWykVdtu2zAMfR+wfxD0uGF17FzcGXWKoTcM&#10;6LYCzT5AkeULZkuapMTpvn6k5CTuZRvQ5cGgQoo8PKSPz853XUu2wthGyZzGJxNKhOSqaGSV0++r&#10;6w+nlFjHZMFaJUVOH4Sl58u3b856nYlE1aothCGQRNqs1zmtndNZFFlei47ZE6WFBGepTMccHE0V&#10;FYb1kL1ro2QyWUS9MoU2igtr4d/L4KRLn78sBXffytIKR9qcAjbnn8Y/1/iMlmcsqwzTdcMHGOwV&#10;KDrWSCh6SHXJHCMb0zxL1TXcKKtKd8JVF6mybLjwPUA38eRJNzdGbbTvpcr6Sh9oAmqf8PTqtPzr&#10;9sboe31nAnowbxX/YYGXqNdVNvbjuQrBZN1/UQXMk22c8o3vStNhCmiJ7Dy/Dwd+xc4RDn/GSQoz&#10;4OBIpnGazgP7vIYR4Z04nYAbvUmc7H1Xw90kXJwu/K2IZaGgBzmAwqHDFtkjUfb/iLqvmRaef4tE&#10;3BnSFADzNI0pkayD9q+NELicJJ7PFggZEUDonlA7ZnPkwTALpP+Txxc42bP5B0ZYxjfW3Qjlx8G2&#10;t9aFJS/A8kMuBvArYLvsWtj39x/IhCDr/jG8FIcw6DaEvYtCUE2GMcC+H6IAzjjZPE1fTDbdh2Ey&#10;DDokg5lWe4ys3sPmOzngBoswlJWJXzit7HHRVjGChgwQhD3+NXY6jg13hhIG9OKpUhhKQCnWgRTN&#10;HCLDEmiSOqdIBZ47tRUr5T3uCMwrDNQ4elv5POq41cELFzC97+hQEpGOJivVddO2frStJH1O0+li&#10;4ZFY1TYFOhGMNdX6ojVky1AB/W9o/1EYKI0sfLJasOJqsB1r2mBD8RaYhdctLG7Y9LUqHmCJjQq6&#10;Ct8BMGplflHSg6bm1P7cMCMoaT9LeBc/xrMZirA/zOZpAgcz9qzHHiY5pMqpozB2NC9cEO6NNk1V&#10;Q6XYtyvVJxChssE19/gCquEAcuAtr6BgPZLo8dlHHb9Jy98AAAD//wMAUEsDBBQABgAIAAAAIQAj&#10;KCi/4AAAAAsBAAAPAAAAZHJzL2Rvd25yZXYueG1sTI9BS8NAEIXvgv9hGcGb3U2kRmI2pRT1VARb&#10;QbxNs9MkNLsbstsk/fdOT3qbN/N4871iNdtOjDSE1jsNyUKBIFd507paw9f+7eEZRIjoDHbekYYL&#10;BViVtzcF5sZP7pPGXawFh7iQo4Ymxj6XMlQNWQwL35Pj29EPFiPLoZZmwInDbSdTpZ6kxdbxhwZ7&#10;2jRUnXZnq+F9wmn9mLyO29Nxc/nZLz++twlpfX83r19ARJrjnxmu+IwOJTMd/NmZIDrWmeIuUUOa&#10;JimIqyNTPBx4s8wykGUh/3cofwEAAP//AwBQSwECLQAUAAYACAAAACEAtoM4kv4AAADhAQAAEwAA&#10;AAAAAAAAAAAAAAAAAAAAW0NvbnRlbnRfVHlwZXNdLnhtbFBLAQItABQABgAIAAAAIQA4/SH/1gAA&#10;AJQBAAALAAAAAAAAAAAAAAAAAC8BAABfcmVscy8ucmVsc1BLAQItABQABgAIAAAAIQBu0FSz7wIA&#10;ANsGAAAOAAAAAAAAAAAAAAAAAC4CAABkcnMvZTJvRG9jLnhtbFBLAQItABQABgAIAAAAIQAjKCi/&#10;4AAAAAsBAAAPAAAAAAAAAAAAAAAAAEkFAABkcnMvZG93bnJldi54bWxQSwUGAAAAAAQABADzAAAA&#10;VgYAAAAA&#10;">
                <v:shape id="Freeform 1546" o:spid="_x0000_s1027" style="position:absolute;left:1700;top:2212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b8wwAAAN0AAAAPAAAAZHJzL2Rvd25yZXYueG1sRE9Na8JA&#10;EL0X+h+WEbyEulGhlegmlILgSUjqxduQHZNodjbNbmL8926h0Ns83ufsssm0YqTeNZYVLBcxCOLS&#10;6oYrBafv/dsGhPPIGlvLpOBBDrL09WWHibZ3zmksfCVCCLsEFdTed4mUrqzJoFvYjjhwF9sb9AH2&#10;ldQ93kO4aeUqjt+lwYZDQ40dfdVU3orBKKjGOB+OUXE4/3C3Hkp3NdH+qtR8Nn1uQXia/L/4z33Q&#10;Yf7mYwm/34QTZPoEAAD//wMAUEsBAi0AFAAGAAgAAAAhANvh9svuAAAAhQEAABMAAAAAAAAAAAAA&#10;AAAAAAAAAFtDb250ZW50X1R5cGVzXS54bWxQSwECLQAUAAYACAAAACEAWvQsW78AAAAVAQAACwAA&#10;AAAAAAAAAAAAAAAfAQAAX3JlbHMvLnJlbHNQSwECLQAUAAYACAAAACEAzVfm/MMAAADdAAAADwAA&#10;AAAAAAAAAAAAAAAHAgAAZHJzL2Rvd25yZXYueG1sUEsFBgAAAAADAAMAtwAAAPcCAAAAAA==&#10;" path="m,l,365e" filled="f" strokeweight=".58pt">
                  <v:path arrowok="t" o:connecttype="custom" o:connectlocs="0,2212;0,2577" o:connectangles="0,0"/>
                </v:shape>
                <w10:wrap anchorx="page"/>
              </v:group>
            </w:pict>
          </mc:Fallback>
        </mc:AlternateContent>
      </w:r>
      <w:r w:rsidR="00000000">
        <w:rPr>
          <w:rFonts w:ascii="Calibri" w:hAnsi="Calibri"/>
          <w:spacing w:val="-1"/>
          <w:sz w:val="18"/>
        </w:rPr>
        <w:t>Συμπληρώνεται</w:t>
      </w:r>
      <w:r w:rsidR="00000000">
        <w:rPr>
          <w:rFonts w:ascii="Calibri" w:hAnsi="Calibri"/>
          <w:sz w:val="18"/>
        </w:rPr>
        <w:t xml:space="preserve"> </w:t>
      </w:r>
      <w:r w:rsidR="00000000">
        <w:rPr>
          <w:rFonts w:ascii="Calibri" w:hAnsi="Calibri"/>
          <w:spacing w:val="-1"/>
          <w:sz w:val="18"/>
        </w:rPr>
        <w:t>από</w:t>
      </w:r>
      <w:r w:rsidR="00000000">
        <w:rPr>
          <w:rFonts w:ascii="Calibri" w:hAnsi="Calibri"/>
          <w:sz w:val="18"/>
        </w:rPr>
        <w:t xml:space="preserve"> </w:t>
      </w:r>
      <w:r w:rsidR="00000000">
        <w:rPr>
          <w:rFonts w:ascii="Calibri" w:hAnsi="Calibri"/>
          <w:spacing w:val="-1"/>
          <w:sz w:val="18"/>
        </w:rPr>
        <w:t>την</w:t>
      </w:r>
      <w:r w:rsidR="00000000">
        <w:rPr>
          <w:rFonts w:ascii="Calibri" w:hAnsi="Calibri"/>
          <w:sz w:val="18"/>
        </w:rPr>
        <w:t xml:space="preserve"> </w:t>
      </w:r>
      <w:r w:rsidR="00000000">
        <w:rPr>
          <w:rFonts w:ascii="Calibri" w:hAnsi="Calibri"/>
          <w:spacing w:val="-1"/>
          <w:sz w:val="18"/>
        </w:rPr>
        <w:t>Υπηρεσία</w:t>
      </w:r>
    </w:p>
    <w:p w14:paraId="749527FD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92C1C3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C43DF12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2D194FF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D4DE43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038C2D5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C974FB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3D97C90" w14:textId="77777777" w:rsidR="00783D2F" w:rsidRDefault="00783D2F">
      <w:pPr>
        <w:spacing w:before="4"/>
        <w:rPr>
          <w:rFonts w:ascii="Calibri" w:eastAsia="Calibri" w:hAnsi="Calibri" w:cs="Calibri"/>
          <w:sz w:val="23"/>
          <w:szCs w:val="23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542"/>
        <w:gridCol w:w="2828"/>
        <w:gridCol w:w="5103"/>
      </w:tblGrid>
      <w:tr w:rsidR="00783D2F" w14:paraId="1FC01B58" w14:textId="77777777">
        <w:trPr>
          <w:trHeight w:hRule="exact" w:val="367"/>
        </w:trPr>
        <w:tc>
          <w:tcPr>
            <w:tcW w:w="5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098C87CB" w14:textId="77777777" w:rsidR="00783D2F" w:rsidRDefault="00000000">
            <w:pPr>
              <w:pStyle w:val="TableParagraph"/>
              <w:spacing w:before="106"/>
              <w:ind w:left="10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1.</w:t>
            </w:r>
          </w:p>
        </w:tc>
        <w:tc>
          <w:tcPr>
            <w:tcW w:w="28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6A6A6"/>
          </w:tcPr>
          <w:p w14:paraId="6F42244D" w14:textId="77777777" w:rsidR="00783D2F" w:rsidRDefault="00000000">
            <w:pPr>
              <w:pStyle w:val="TableParagraph"/>
              <w:spacing w:before="111" w:line="237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ΓΕΝΙΚΑ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ΠΡΟΚΗΡΥΞΗΣ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7778898" w14:textId="77777777" w:rsidR="00783D2F" w:rsidRDefault="00783D2F"/>
        </w:tc>
      </w:tr>
      <w:tr w:rsidR="00783D2F" w14:paraId="4C1A925E" w14:textId="77777777">
        <w:trPr>
          <w:trHeight w:hRule="exact" w:val="497"/>
        </w:trPr>
        <w:tc>
          <w:tcPr>
            <w:tcW w:w="3370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E5B691" w14:textId="77777777" w:rsidR="00783D2F" w:rsidRDefault="00000000">
            <w:pPr>
              <w:pStyle w:val="TableParagraph"/>
              <w:spacing w:before="178"/>
              <w:ind w:left="11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1.1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ΕΦΔ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9A9F9" w14:textId="77777777" w:rsidR="00783D2F" w:rsidRDefault="00783D2F"/>
        </w:tc>
      </w:tr>
      <w:tr w:rsidR="00783D2F" w14:paraId="45824066" w14:textId="77777777">
        <w:trPr>
          <w:trHeight w:hRule="exact" w:val="494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6E02FB" w14:textId="77777777" w:rsidR="00783D2F" w:rsidRDefault="00000000">
            <w:pPr>
              <w:pStyle w:val="TableParagraph"/>
              <w:spacing w:before="178"/>
              <w:ind w:left="4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ΠΡΟΓΡΑΜΜΑ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52110" w14:textId="77777777" w:rsidR="00783D2F" w:rsidRDefault="00783D2F"/>
        </w:tc>
      </w:tr>
      <w:tr w:rsidR="00783D2F" w14:paraId="21D9147D" w14:textId="77777777">
        <w:trPr>
          <w:trHeight w:hRule="exact" w:val="497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ED5DE0" w14:textId="77777777" w:rsidR="00783D2F" w:rsidRDefault="00783D2F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D372588" w14:textId="77777777" w:rsidR="00783D2F" w:rsidRDefault="00000000">
            <w:pPr>
              <w:pStyle w:val="TableParagraph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ΜΕΤΡΟ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78D00" w14:textId="77777777" w:rsidR="00783D2F" w:rsidRDefault="00783D2F"/>
        </w:tc>
      </w:tr>
      <w:tr w:rsidR="00783D2F" w14:paraId="1953B359" w14:textId="77777777">
        <w:trPr>
          <w:trHeight w:hRule="exact" w:val="497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FF3D0EF" w14:textId="77777777" w:rsidR="00783D2F" w:rsidRDefault="00783D2F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67A32C46" w14:textId="77777777" w:rsidR="00783D2F" w:rsidRDefault="00000000">
            <w:pPr>
              <w:pStyle w:val="TableParagraph"/>
              <w:ind w:left="19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1.4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ΥΠΟΜΕΤΡΟ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67642" w14:textId="77777777" w:rsidR="00783D2F" w:rsidRDefault="00783D2F"/>
        </w:tc>
      </w:tr>
      <w:tr w:rsidR="00783D2F" w14:paraId="59AE583E" w14:textId="77777777">
        <w:trPr>
          <w:trHeight w:hRule="exact" w:val="497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140A11" w14:textId="77777777" w:rsidR="00783D2F" w:rsidRDefault="00000000">
            <w:pPr>
              <w:pStyle w:val="TableParagraph"/>
              <w:spacing w:before="17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1.5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ΤΑΜΕΙΟ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2F284" w14:textId="77777777" w:rsidR="00783D2F" w:rsidRDefault="00783D2F"/>
        </w:tc>
      </w:tr>
      <w:tr w:rsidR="00783D2F" w14:paraId="53060310" w14:textId="77777777">
        <w:trPr>
          <w:trHeight w:hRule="exact" w:val="494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7C1566" w14:textId="77777777" w:rsidR="00783D2F" w:rsidRDefault="00000000">
            <w:pPr>
              <w:pStyle w:val="TableParagraph"/>
              <w:spacing w:before="178"/>
              <w:ind w:left="15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1.6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ΕΙΔΟΣ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ΕΝΙΣΧΥΣΗΣ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D997D" w14:textId="77777777" w:rsidR="00783D2F" w:rsidRDefault="00783D2F"/>
        </w:tc>
      </w:tr>
      <w:tr w:rsidR="00783D2F" w14:paraId="7F358B65" w14:textId="77777777">
        <w:trPr>
          <w:trHeight w:hRule="exact" w:val="497"/>
        </w:trPr>
        <w:tc>
          <w:tcPr>
            <w:tcW w:w="33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B04E90" w14:textId="77777777" w:rsidR="00783D2F" w:rsidRDefault="00783D2F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0EC2BB50" w14:textId="77777777" w:rsidR="00783D2F" w:rsidRDefault="00000000">
            <w:pPr>
              <w:pStyle w:val="TableParagraph"/>
              <w:ind w:lef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1.7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ΚΑΘΕΣΤΩΣ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ΚΡΑΤΙΚΗΣ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ΕΝΙΣΧΥΣΗΣ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8AD19" w14:textId="77777777" w:rsidR="00783D2F" w:rsidRDefault="00783D2F"/>
        </w:tc>
      </w:tr>
    </w:tbl>
    <w:p w14:paraId="4431906F" w14:textId="77777777" w:rsidR="00783D2F" w:rsidRDefault="00783D2F">
      <w:pPr>
        <w:sectPr w:rsidR="00783D2F">
          <w:footerReference w:type="default" r:id="rId52"/>
          <w:pgSz w:w="11910" w:h="16850"/>
          <w:pgMar w:top="620" w:right="1440" w:bottom="1540" w:left="920" w:header="0" w:footer="1349" w:gutter="0"/>
          <w:pgNumType w:start="61"/>
          <w:cols w:space="720"/>
        </w:sectPr>
      </w:pPr>
    </w:p>
    <w:p w14:paraId="3C7EDE26" w14:textId="77777777" w:rsidR="00783D2F" w:rsidRDefault="00783D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A1D19E4" w14:textId="351008CA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A6CBAE7" wp14:editId="354F0F70">
                <wp:extent cx="5394960" cy="245110"/>
                <wp:effectExtent l="5715" t="10160" r="9525" b="1905"/>
                <wp:docPr id="1845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45110"/>
                          <a:chOff x="0" y="0"/>
                          <a:chExt cx="8496" cy="386"/>
                        </a:xfrm>
                      </wpg:grpSpPr>
                      <wpg:grpSp>
                        <wpg:cNvPr id="1846" name="Group 1543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363"/>
                            <a:chOff x="18" y="13"/>
                            <a:chExt cx="101" cy="363"/>
                          </a:xfrm>
                        </wpg:grpSpPr>
                        <wps:wsp>
                          <wps:cNvPr id="1847" name="Freeform 1544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3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375 13"/>
                                <a:gd name="T3" fmla="*/ 375 h 363"/>
                                <a:gd name="T4" fmla="+- 0 119 18"/>
                                <a:gd name="T5" fmla="*/ T4 w 101"/>
                                <a:gd name="T6" fmla="+- 0 375 13"/>
                                <a:gd name="T7" fmla="*/ 375 h 363"/>
                                <a:gd name="T8" fmla="+- 0 119 18"/>
                                <a:gd name="T9" fmla="*/ T8 w 101"/>
                                <a:gd name="T10" fmla="+- 0 13 13"/>
                                <a:gd name="T11" fmla="*/ 13 h 363"/>
                                <a:gd name="T12" fmla="+- 0 18 18"/>
                                <a:gd name="T13" fmla="*/ T12 w 101"/>
                                <a:gd name="T14" fmla="+- 0 13 13"/>
                                <a:gd name="T15" fmla="*/ 13 h 363"/>
                                <a:gd name="T16" fmla="+- 0 18 18"/>
                                <a:gd name="T17" fmla="*/ T16 w 101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3">
                                  <a:moveTo>
                                    <a:pt x="0" y="362"/>
                                  </a:moveTo>
                                  <a:lnTo>
                                    <a:pt x="101" y="3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541"/>
                        <wpg:cNvGrpSpPr>
                          <a:grpSpLocks/>
                        </wpg:cNvGrpSpPr>
                        <wpg:grpSpPr bwMode="auto">
                          <a:xfrm>
                            <a:off x="441" y="13"/>
                            <a:ext cx="104" cy="363"/>
                            <a:chOff x="441" y="13"/>
                            <a:chExt cx="104" cy="363"/>
                          </a:xfrm>
                        </wpg:grpSpPr>
                        <wps:wsp>
                          <wps:cNvPr id="1849" name="Freeform 1542"/>
                          <wps:cNvSpPr>
                            <a:spLocks/>
                          </wps:cNvSpPr>
                          <wps:spPr bwMode="auto">
                            <a:xfrm>
                              <a:off x="441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T0 w 104"/>
                                <a:gd name="T2" fmla="+- 0 375 13"/>
                                <a:gd name="T3" fmla="*/ 375 h 363"/>
                                <a:gd name="T4" fmla="+- 0 544 441"/>
                                <a:gd name="T5" fmla="*/ T4 w 104"/>
                                <a:gd name="T6" fmla="+- 0 375 13"/>
                                <a:gd name="T7" fmla="*/ 375 h 363"/>
                                <a:gd name="T8" fmla="+- 0 544 441"/>
                                <a:gd name="T9" fmla="*/ T8 w 104"/>
                                <a:gd name="T10" fmla="+- 0 13 13"/>
                                <a:gd name="T11" fmla="*/ 13 h 363"/>
                                <a:gd name="T12" fmla="+- 0 441 441"/>
                                <a:gd name="T13" fmla="*/ T12 w 104"/>
                                <a:gd name="T14" fmla="+- 0 13 13"/>
                                <a:gd name="T15" fmla="*/ 13 h 363"/>
                                <a:gd name="T16" fmla="+- 0 441 441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539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323" cy="363"/>
                            <a:chOff x="119" y="13"/>
                            <a:chExt cx="323" cy="363"/>
                          </a:xfrm>
                        </wpg:grpSpPr>
                        <wps:wsp>
                          <wps:cNvPr id="1851" name="Freeform 1540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323" cy="36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323"/>
                                <a:gd name="T2" fmla="+- 0 375 13"/>
                                <a:gd name="T3" fmla="*/ 375 h 363"/>
                                <a:gd name="T4" fmla="+- 0 441 119"/>
                                <a:gd name="T5" fmla="*/ T4 w 323"/>
                                <a:gd name="T6" fmla="+- 0 375 13"/>
                                <a:gd name="T7" fmla="*/ 375 h 363"/>
                                <a:gd name="T8" fmla="+- 0 441 119"/>
                                <a:gd name="T9" fmla="*/ T8 w 323"/>
                                <a:gd name="T10" fmla="+- 0 13 13"/>
                                <a:gd name="T11" fmla="*/ 13 h 363"/>
                                <a:gd name="T12" fmla="+- 0 119 119"/>
                                <a:gd name="T13" fmla="*/ T12 w 323"/>
                                <a:gd name="T14" fmla="+- 0 13 13"/>
                                <a:gd name="T15" fmla="*/ 13 h 363"/>
                                <a:gd name="T16" fmla="+- 0 119 119"/>
                                <a:gd name="T17" fmla="*/ T16 w 323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63">
                                  <a:moveTo>
                                    <a:pt x="0" y="362"/>
                                  </a:moveTo>
                                  <a:lnTo>
                                    <a:pt x="322" y="36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537"/>
                        <wpg:cNvGrpSpPr>
                          <a:grpSpLocks/>
                        </wpg:cNvGrpSpPr>
                        <wpg:grpSpPr bwMode="auto">
                          <a:xfrm>
                            <a:off x="553" y="13"/>
                            <a:ext cx="104" cy="363"/>
                            <a:chOff x="553" y="13"/>
                            <a:chExt cx="104" cy="363"/>
                          </a:xfrm>
                        </wpg:grpSpPr>
                        <wps:wsp>
                          <wps:cNvPr id="1853" name="Freeform 1538"/>
                          <wps:cNvSpPr>
                            <a:spLocks/>
                          </wps:cNvSpPr>
                          <wps:spPr bwMode="auto">
                            <a:xfrm>
                              <a:off x="553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04"/>
                                <a:gd name="T2" fmla="+- 0 375 13"/>
                                <a:gd name="T3" fmla="*/ 375 h 363"/>
                                <a:gd name="T4" fmla="+- 0 657 553"/>
                                <a:gd name="T5" fmla="*/ T4 w 104"/>
                                <a:gd name="T6" fmla="+- 0 375 13"/>
                                <a:gd name="T7" fmla="*/ 375 h 363"/>
                                <a:gd name="T8" fmla="+- 0 657 553"/>
                                <a:gd name="T9" fmla="*/ T8 w 104"/>
                                <a:gd name="T10" fmla="+- 0 13 13"/>
                                <a:gd name="T11" fmla="*/ 13 h 363"/>
                                <a:gd name="T12" fmla="+- 0 553 553"/>
                                <a:gd name="T13" fmla="*/ T12 w 104"/>
                                <a:gd name="T14" fmla="+- 0 13 13"/>
                                <a:gd name="T15" fmla="*/ 13 h 363"/>
                                <a:gd name="T16" fmla="+- 0 553 553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4" y="36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535"/>
                        <wpg:cNvGrpSpPr>
                          <a:grpSpLocks/>
                        </wpg:cNvGrpSpPr>
                        <wpg:grpSpPr bwMode="auto">
                          <a:xfrm>
                            <a:off x="8377" y="13"/>
                            <a:ext cx="104" cy="363"/>
                            <a:chOff x="8377" y="13"/>
                            <a:chExt cx="104" cy="363"/>
                          </a:xfrm>
                        </wpg:grpSpPr>
                        <wps:wsp>
                          <wps:cNvPr id="1855" name="Freeform 1536"/>
                          <wps:cNvSpPr>
                            <a:spLocks/>
                          </wps:cNvSpPr>
                          <wps:spPr bwMode="auto">
                            <a:xfrm>
                              <a:off x="8377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104"/>
                                <a:gd name="T2" fmla="+- 0 375 13"/>
                                <a:gd name="T3" fmla="*/ 375 h 363"/>
                                <a:gd name="T4" fmla="+- 0 8480 8377"/>
                                <a:gd name="T5" fmla="*/ T4 w 104"/>
                                <a:gd name="T6" fmla="+- 0 375 13"/>
                                <a:gd name="T7" fmla="*/ 375 h 363"/>
                                <a:gd name="T8" fmla="+- 0 8480 8377"/>
                                <a:gd name="T9" fmla="*/ T8 w 104"/>
                                <a:gd name="T10" fmla="+- 0 13 13"/>
                                <a:gd name="T11" fmla="*/ 13 h 363"/>
                                <a:gd name="T12" fmla="+- 0 8377 8377"/>
                                <a:gd name="T13" fmla="*/ T12 w 104"/>
                                <a:gd name="T14" fmla="+- 0 13 13"/>
                                <a:gd name="T15" fmla="*/ 13 h 363"/>
                                <a:gd name="T16" fmla="+- 0 8377 8377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533"/>
                        <wpg:cNvGrpSpPr>
                          <a:grpSpLocks/>
                        </wpg:cNvGrpSpPr>
                        <wpg:grpSpPr bwMode="auto">
                          <a:xfrm>
                            <a:off x="657" y="13"/>
                            <a:ext cx="7720" cy="363"/>
                            <a:chOff x="657" y="13"/>
                            <a:chExt cx="7720" cy="363"/>
                          </a:xfrm>
                        </wpg:grpSpPr>
                        <wps:wsp>
                          <wps:cNvPr id="1857" name="Freeform 1534"/>
                          <wps:cNvSpPr>
                            <a:spLocks/>
                          </wps:cNvSpPr>
                          <wps:spPr bwMode="auto">
                            <a:xfrm>
                              <a:off x="657" y="13"/>
                              <a:ext cx="7720" cy="363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7720"/>
                                <a:gd name="T2" fmla="+- 0 375 13"/>
                                <a:gd name="T3" fmla="*/ 375 h 363"/>
                                <a:gd name="T4" fmla="+- 0 8376 657"/>
                                <a:gd name="T5" fmla="*/ T4 w 7720"/>
                                <a:gd name="T6" fmla="+- 0 375 13"/>
                                <a:gd name="T7" fmla="*/ 375 h 363"/>
                                <a:gd name="T8" fmla="+- 0 8376 657"/>
                                <a:gd name="T9" fmla="*/ T8 w 7720"/>
                                <a:gd name="T10" fmla="+- 0 13 13"/>
                                <a:gd name="T11" fmla="*/ 13 h 363"/>
                                <a:gd name="T12" fmla="+- 0 657 657"/>
                                <a:gd name="T13" fmla="*/ T12 w 7720"/>
                                <a:gd name="T14" fmla="+- 0 13 13"/>
                                <a:gd name="T15" fmla="*/ 13 h 363"/>
                                <a:gd name="T16" fmla="+- 0 657 657"/>
                                <a:gd name="T17" fmla="*/ T16 w 7720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0" h="363">
                                  <a:moveTo>
                                    <a:pt x="0" y="362"/>
                                  </a:moveTo>
                                  <a:lnTo>
                                    <a:pt x="7719" y="362"/>
                                  </a:lnTo>
                                  <a:lnTo>
                                    <a:pt x="7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5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859" name="Freeform 15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5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65"/>
                            <a:chOff x="11" y="11"/>
                            <a:chExt cx="2" cy="365"/>
                          </a:xfrm>
                        </wpg:grpSpPr>
                        <wps:wsp>
                          <wps:cNvPr id="1861" name="Freeform 15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527"/>
                        <wpg:cNvGrpSpPr>
                          <a:grpSpLocks/>
                        </wpg:cNvGrpSpPr>
                        <wpg:grpSpPr bwMode="auto">
                          <a:xfrm>
                            <a:off x="6" y="380"/>
                            <a:ext cx="8484" cy="2"/>
                            <a:chOff x="6" y="380"/>
                            <a:chExt cx="8484" cy="2"/>
                          </a:xfrm>
                        </wpg:grpSpPr>
                        <wps:wsp>
                          <wps:cNvPr id="1863" name="Freeform 1528"/>
                          <wps:cNvSpPr>
                            <a:spLocks/>
                          </wps:cNvSpPr>
                          <wps:spPr bwMode="auto">
                            <a:xfrm>
                              <a:off x="6" y="38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525"/>
                        <wpg:cNvGrpSpPr>
                          <a:grpSpLocks/>
                        </wpg:cNvGrpSpPr>
                        <wpg:grpSpPr bwMode="auto">
                          <a:xfrm>
                            <a:off x="546" y="11"/>
                            <a:ext cx="2" cy="365"/>
                            <a:chOff x="546" y="11"/>
                            <a:chExt cx="2" cy="365"/>
                          </a:xfrm>
                        </wpg:grpSpPr>
                        <wps:wsp>
                          <wps:cNvPr id="1865" name="Freeform 1526"/>
                          <wps:cNvSpPr>
                            <a:spLocks/>
                          </wps:cNvSpPr>
                          <wps:spPr bwMode="auto">
                            <a:xfrm>
                              <a:off x="546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521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365"/>
                            <a:chOff x="8485" y="11"/>
                            <a:chExt cx="2" cy="365"/>
                          </a:xfrm>
                        </wpg:grpSpPr>
                        <wps:wsp>
                          <wps:cNvPr id="1867" name="Freeform 1524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Text Box 1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53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7E8DC" w14:textId="77777777" w:rsidR="00783D2F" w:rsidRDefault="00000000">
                                <w:pPr>
                                  <w:spacing w:before="125"/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9" name="Text Box 1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" y="6"/>
                              <a:ext cx="7938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FB6D2A" w14:textId="77777777" w:rsidR="00783D2F" w:rsidRDefault="00000000">
                                <w:pPr>
                                  <w:spacing w:before="125"/>
                                  <w:ind w:left="1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ΕΠΕΝΔΥΤΙΚΟΥ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ΣΧΕΔΙΟΥ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6CBAE7" id="Group 1520" o:spid="_x0000_s1026" style="width:424.8pt;height:19.3pt;mso-position-horizontal-relative:char;mso-position-vertical-relative:line" coordsize="849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wMkAkAAJtSAAAOAAAAZHJzL2Uyb0RvYy54bWzsXOuO27YS/l+g7yDoZ4vGlmXZXiNOkaZJ&#10;cIDegLoPoJXlC2pLqqRdO+fp+w0pShRJrRXHWm9bZYNd2RqSw5nhzMfh5fX3p8PeegzTbBdHC9t5&#10;NbStMAri1S7aLOw/lh++m9lWlvvRyt/HUbiwP4WZ/f2br796fUzm4SjexvtVmFqoJMrmx2Rhb/M8&#10;mQ8GWbAND372Kk7CCC/XcXrwc3xMN4NV6h9R+2E/GA2Hk8ExTldJGgdhluHbH/lL+w2rf70Og/zX&#10;9ToLc2u/sMFbzn6n7Pc9/R68ee3PN6mfbHdBwYZ/ARcHfxeh0bKqH/3ctx7SnVbVYRekcRav81dB&#10;fBjE6/UuCFkf0BtnqPTmYxo/JKwvm/lxk5RigmgVOV1cbfDL48c0+T35LeXc4/GnOPgzg1wGx2Qz&#10;l9/T5w0ntu6PP8cr6NN/yGPW8dM6PVAV6JJ1YvL9VMo3POVWgC899258N4EaArwbjT3HKRQQbKEl&#10;rViwfV8UnKEYL+XOJqSzgT/nDTImC6ZI6QWH/BHM/5ZauxUMczZGBZF/AMtMqpbjjV2qSe0kqfBa&#10;QnBg/Oipwxry50IMztApOjMp3pT9V0pUElDLNAoAwyirLCX7Mkv5fesnITPAjCyhEuZUCPNDGoY0&#10;OkmeYy5PRiosKpPNSXpzTLJ5Bqs7a0iKRJpkWMrDnwcPWf4xjJk1+o8/ZTkf4ys8MRtfFXawhCGu&#10;D3sM92+/s4aWM8P/wh+UJFAUJ/lmYC2H1tEiPRT1iWpGgoZV4049Syh8U9bjChrUQxRbyxW6r4jG&#10;gojz49wZGPIEDTE0NjMES5f6ZWYICiw71sgQzFeqyDEydCdoiKGZmSEM81pFrkFCjixqxzVLyKnL&#10;2qwyWdZLZ9TAkiJsI0uysBtZqkvbzJIs7aUzaWCpLm6z3hxZ3jXFYQRshI37W2H2wSkq7B5Plk9R&#10;ecj8dRJn5HCXEDtc1JI5IlQBKhokDcQQCBFPaQicJQanRAzFtqHGmOHkXjtyiJTVfieTc56KDqcI&#10;/mrYT20LYf+eyvjzxM9JTuLROsJVk2veLmwanfT9IX4MlzGjyKv45E5GRavV+30k07F6wF9FKd6L&#10;vwmrT9CxOAjuxVvxl1Nh+KCuNjR6e8E+zkKuAOov01vZcZKX5C2zeL9bfdjt99ThLN3cv9un1qNP&#10;0In9KzpdI9sze4liKsaboW8Qlrl/pwCbze/j1Sf4+jTm+At4EQ/bOP2/bR2BvRZ29teDn4a2tf9f&#10;hJB154zH6HPOPoy96QgfUvnNvfzGjwJUtbBzG/ZNj+9yDvAeknS32aIlh+kyit8CrKx3FA8Yf5yr&#10;4gOiJnuqAQgGBUqMUIU/jFQFSzAj7xJLjMd8pIrYUgVCeDLCU2VAKcGEWkRGE/VCsAMznHoeNAFP&#10;wcUpowk2xMh4ADyuhiZUkTRJsRRIfYB8BpxASxa1BmMjxyzAghzlCkDBYJNMUw9y5jggB7laGJAr&#10;qsc4ADQTR3KQKxCFxlE9xpk5kmNcI0f1ENfAkRziCkihcdQVpGhSmyxvASp0puoCB2QQo1UyAFne&#10;LUFFE1OyyAWs0Jmqy9ysvB5WFGioK1gBy7gKrOAoSQ/zdcDgDDldG8jQhkZvr4cV14cVHmBOHVa4&#10;DN12CSswqWPgUjgqERDdESzIDCvUIhWsUAuVUVTN0jwLrPAQa3VYwcz92rBCFUmTFEuBXAwr2CQc&#10;OjsHK0gVCk1HsIKCE/VfaU0OcwxWGDjqCFY0cKTBCgNHXcGKJrXpsMLEVEewookpHVaYmOphBSU3&#10;bpqtILVcA1a4I/iGFtkKQdcGMrSh6WHFc2QrPChXgRUsgdclrPA8DkBVWOEM4cvMsEItUsEKtVAZ&#10;RW8DK9AzDVa4bOXg2rBCFYmAFY0CuRhWoCWLWlOC+A2zFRNvauJIgxUkC4XrjmBFA0carDBw1BWs&#10;aFKbDitMTHUEK5qY0mGFiakeVtwcVpBargErWD0tYIWgawMZ2tB0BSveTuiHvA0i0H9+EcSDkSiw&#10;goHhLmHFzJ3yBN1n4AqtzIsFFohtOrBg9nZtYKHJpDtkQU1ZrD0lSt8QW8zGs6GRpxuii0aebokv&#10;mpV3U4TRzFaPMRCant7DAdf5IjZaXAtj8O7oMf+fuSLSYwx5n6GHqZyCMdgctUuMgWmecUVkyrah&#10;mHMXapkKYmilbpy8QN90jMFm0NfGGKpMBMRolsjF2QuamVNz5xAGa1oh6mhVBCFqYuJJQxgmnjpK&#10;YDTxpCEME09dpTCadKcDDCNXHeUwmrjS8YWRqz6JcfMkBtPLNbIY02mxRH4OYpSEbXIUbWj0Bq+z&#10;66LHGDWMgcGqYIzON3PCwSMvxqb21bEQzADhzQhgsK2PiIbiVEyNvMIWSoEbIwtEER1ZdLKJsyYO&#10;ASuahHE5qLAK/Uh798QxBnEahDX6JKAAxZ1eUS240QkFURF0ePkmfuFTnp7/8flSjZbPGb9g2zxj&#10;v3m/vGisabc8ite54nM3sHV2y3q58Zz2ztMO/qk7mbDt3rUEbcvN7DhvF62YPrehv3pfPOf+bs+f&#10;wdG/f3c7HdCrO8TRM2xD43OuYr+0GNQA53zCxTLLkkek00JwlPxsCX3/vjgpWC8Bfd1wX/vEtAHN&#10;ZYPh2pMtRR5m+ZXSuNgnOrTV66lpFgjoaFuhrspzGmZZWj2yUxQbyMX2mgucIqwYFoLzTRjP6PmT&#10;TrGgrR2C4mUudYpss6/3xBmicz6Rs+RO2NwcvPQucWEXR4Ge/8APznupLrHzLTQc5bgzZijtUWJZ&#10;oPKJLDpXwLJ0AzfZPoODdTpOHHWyfaadBEtxXOwVkeh5yieyYz4C4MnHc+pOERQ9UjznFXuk+JLO&#10;QSI4qW6x8y0AHl3kIEE/M9QhSFhcKaEWqPzii8KKpsX/USeL/6pAzBL8crfYg0Xpvpn0qYPnPVj8&#10;N50OR/5B9YpsEtLloiXiIhzI57hFrcQL9YumBctRJwuWmkR6x0iXTvSz6D6xeObaDMpmPcOtU5Ny&#10;pWZJQ/OH+IRbp/g5RymfZuUnvBGnc4v7p6wofrfF7Tfh2zSNj5TcxTUjPDUkFeWXlbS7loonIJUl&#10;HM+F72cZy6nI24h70ZKU30pl0cPCpstpWHZIXCkBvCVIKJFey2vXvgChIQedn+5PSHRRZz7zshWM&#10;cH7RCh745AIP/IIVPFwx10K8PYeVlAtRspWoC1HPYyXemO8lUsxkeofzQrezE34jHqUsXrK5VNmp&#10;4l4e3IDIMrnFbY10xaL8mVFVd0q++RsAAP//AwBQSwMEFAAGAAgAAAAhAF+sfeLcAAAABAEAAA8A&#10;AABkcnMvZG93bnJldi54bWxMj0FLw0AQhe+C/2EZwZvdxGpI02xKKeqpCG0F8TbNTpPQ7GzIbpP0&#10;37t60cvA4z3e+yZfTaYVA/WusawgnkUgiEurG64UfBxeH1IQziNrbC2Tgis5WBW3Nzlm2o68o2Hv&#10;KxFK2GWooPa+y6R0ZU0G3cx2xME72d6gD7KvpO5xDOWmlY9RlEiDDYeFGjva1FSe9xej4G3EcT2P&#10;X4bt+bS5fh2e3z+3MSl1fzetlyA8Tf4vDD/4AR2KwHS0F9ZOtArCI/73Bi99WiQgjgrmaQKyyOV/&#10;+OIbAAD//wMAUEsBAi0AFAAGAAgAAAAhALaDOJL+AAAA4QEAABMAAAAAAAAAAAAAAAAAAAAAAFtD&#10;b250ZW50X1R5cGVzXS54bWxQSwECLQAUAAYACAAAACEAOP0h/9YAAACUAQAACwAAAAAAAAAAAAAA&#10;AAAvAQAAX3JlbHMvLnJlbHNQSwECLQAUAAYACAAAACEAcyQcDJAJAACbUgAADgAAAAAAAAAAAAAA&#10;AAAuAgAAZHJzL2Uyb0RvYy54bWxQSwECLQAUAAYACAAAACEAX6x94twAAAAEAQAADwAAAAAAAAAA&#10;AAAAAADqCwAAZHJzL2Rvd25yZXYueG1sUEsFBgAAAAAEAAQA8wAAAPMMAAAAAA==&#10;">
                <v:group id="Group 1543" o:spid="_x0000_s1027" style="position:absolute;left:18;top:13;width:101;height:363" coordorigin="18,13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544" o:spid="_x0000_s1028" style="position:absolute;left:18;top:13;width:101;height:363;visibility:visible;mso-wrap-style:square;v-text-anchor:top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3BwwAAAN0AAAAPAAAAZHJzL2Rvd25yZXYueG1sRE9Na8JA&#10;EL0X/A/LCN50o2jV6CpaWuillEYv3obsJFnMzqbZNab/vlsQepvH+5ztvre16Kj1xrGC6SQBQZw7&#10;bbhUcD69jVcgfEDWWDsmBT/kYb8bPG0x1e7OX9RloRQxhH2KCqoQmlRKn1dk0U9cQxy5wrUWQ4Rt&#10;KXWL9xhuazlLkmdp0XBsqLChl4rya3azCj5vhfFNVvD3cX00qF8vH91iodRo2B82IAL14V/8cL/r&#10;OH81X8LfN/EEufsFAAD//wMAUEsBAi0AFAAGAAgAAAAhANvh9svuAAAAhQEAABMAAAAAAAAAAAAA&#10;AAAAAAAAAFtDb250ZW50X1R5cGVzXS54bWxQSwECLQAUAAYACAAAACEAWvQsW78AAAAVAQAACwAA&#10;AAAAAAAAAAAAAAAfAQAAX3JlbHMvLnJlbHNQSwECLQAUAAYACAAAACEAAQBtwcMAAADdAAAADwAA&#10;AAAAAAAAAAAAAAAHAgAAZHJzL2Rvd25yZXYueG1sUEsFBgAAAAADAAMAtwAAAPcCAAAAAA==&#10;" path="m,362r101,l101,,,,,362xe" fillcolor="black" stroked="f">
                    <v:path arrowok="t" o:connecttype="custom" o:connectlocs="0,375;101,375;101,13;0,13;0,375" o:connectangles="0,0,0,0,0"/>
                  </v:shape>
                </v:group>
                <v:group id="Group 1541" o:spid="_x0000_s1029" style="position:absolute;left:441;top:13;width:104;height:363" coordorigin="441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542" o:spid="_x0000_s1030" style="position:absolute;left:441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snxAAAAN0AAAAPAAAAZHJzL2Rvd25yZXYueG1sRE/fa8Iw&#10;EH4X9j+EG+xNU7chWo0yZML2aN3AvR3N2RSbS0ky2+6vN4Kwt/v4ft5q09tGXMiH2rGC6SQDQVw6&#10;XXOl4OuwG89BhIissXFMCgYKsFk/jFaYa9fxni5FrEQK4ZCjAhNjm0sZSkMWw8S1xIk7OW8xJugr&#10;qT12Kdw28jnLZtJizanBYEtbQ+W5+LUKdHc+mm3xMrx/H38+94vDdPB/O6WeHvu3JYhIffwX390f&#10;Os2fvy7g9k06Qa6vAAAA//8DAFBLAQItABQABgAIAAAAIQDb4fbL7gAAAIUBAAATAAAAAAAAAAAA&#10;AAAAAAAAAABbQ29udGVudF9UeXBlc10ueG1sUEsBAi0AFAAGAAgAAAAhAFr0LFu/AAAAFQEAAAsA&#10;AAAAAAAAAAAAAAAAHwEAAF9yZWxzLy5yZWxzUEsBAi0AFAAGAAgAAAAhAAA3qyfEAAAA3QAAAA8A&#10;AAAAAAAAAAAAAAAABwIAAGRycy9kb3ducmV2LnhtbFBLBQYAAAAAAwADALcAAAD4AgAAAAA=&#10;" path="m,362r103,l103,,,,,362xe" fillcolor="black" stroked="f">
                    <v:path arrowok="t" o:connecttype="custom" o:connectlocs="0,375;103,375;103,13;0,13;0,375" o:connectangles="0,0,0,0,0"/>
                  </v:shape>
                </v:group>
                <v:group id="Group 1539" o:spid="_x0000_s1031" style="position:absolute;left:119;top:13;width:323;height:363" coordorigin="119,13" coordsize="32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540" o:spid="_x0000_s1032" style="position:absolute;left:119;top:13;width:323;height:363;visibility:visible;mso-wrap-style:square;v-text-anchor:top" coordsize="32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oVwwAAAN0AAAAPAAAAZHJzL2Rvd25yZXYueG1sRE/NasJA&#10;EL4X+g7LFHqrm1g0krqGIrTqQUHtA0yz02xodjZmV5O+fVcQvM3H9zvzYrCNuFDna8cK0lECgrh0&#10;uuZKwdfx42UGwgdkjY1jUvBHHorF48Mcc+163tPlECoRQ9jnqMCE0OZS+tKQRT9yLXHkflxnMUTY&#10;VVJ32Mdw28hxkkylxZpjg8GWlobK38PZKiCqTmG723jKeL+rM7P6/hy/KvX8NLy/gQg0hLv45l7r&#10;OH82SeH6TTxBLv4BAAD//wMAUEsBAi0AFAAGAAgAAAAhANvh9svuAAAAhQEAABMAAAAAAAAAAAAA&#10;AAAAAAAAAFtDb250ZW50X1R5cGVzXS54bWxQSwECLQAUAAYACAAAACEAWvQsW78AAAAVAQAACwAA&#10;AAAAAAAAAAAAAAAfAQAAX3JlbHMvLnJlbHNQSwECLQAUAAYACAAAACEA+MsKFcMAAADdAAAADwAA&#10;AAAAAAAAAAAAAAAHAgAAZHJzL2Rvd25yZXYueG1sUEsFBgAAAAADAAMAtwAAAPcCAAAAAA==&#10;" path="m,362r322,l322,,,,,362xe" fillcolor="black" stroked="f">
                    <v:path arrowok="t" o:connecttype="custom" o:connectlocs="0,375;322,375;322,13;0,13;0,375" o:connectangles="0,0,0,0,0"/>
                  </v:shape>
                </v:group>
                <v:group id="Group 1537" o:spid="_x0000_s1033" style="position:absolute;left:553;top:13;width:104;height:363" coordorigin="553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538" o:spid="_x0000_s1034" style="position:absolute;left:553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RrwgAAAN0AAAAPAAAAZHJzL2Rvd25yZXYueG1sRE9Ni8Iw&#10;EL0L/ocwC3sRTd2iSNcourAo3rSCHmeb2bbYTGoTtf57Iwje5vE+ZzpvTSWu1LjSsoLhIAJBnFld&#10;cq5gn/72JyCcR9ZYWSYFd3Iwn3U7U0y0vfGWrjufixDCLkEFhfd1IqXLCjLoBrYmDty/bQz6AJtc&#10;6gZvIdxU8iuKxtJgyaGhwJp+CspOu4tRMD6WB7LxZn3+82kcnXoYL1dnpT4/2sU3CE+tf4tf7rUO&#10;8yejGJ7fhBPk7AEAAP//AwBQSwECLQAUAAYACAAAACEA2+H2y+4AAACFAQAAEwAAAAAAAAAAAAAA&#10;AAAAAAAAW0NvbnRlbnRfVHlwZXNdLnhtbFBLAQItABQABgAIAAAAIQBa9CxbvwAAABUBAAALAAAA&#10;AAAAAAAAAAAAAB8BAABfcmVscy8ucmVsc1BLAQItABQABgAIAAAAIQBRrxRrwgAAAN0AAAAPAAAA&#10;AAAAAAAAAAAAAAcCAABkcnMvZG93bnJldi54bWxQSwUGAAAAAAMAAwC3AAAA9gIAAAAA&#10;" path="m,362r104,l104,,,,,362xe" fillcolor="#a6a6a6" stroked="f">
                    <v:path arrowok="t" o:connecttype="custom" o:connectlocs="0,375;104,375;104,13;0,13;0,375" o:connectangles="0,0,0,0,0"/>
                  </v:shape>
                </v:group>
                <v:group id="Group 1535" o:spid="_x0000_s1035" style="position:absolute;left:8377;top:13;width:104;height:363" coordorigin="8377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536" o:spid="_x0000_s1036" style="position:absolute;left:8377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mExAAAAN0AAAAPAAAAZHJzL2Rvd25yZXYueG1sRE9Na8JA&#10;EL0X+h+WKXgpzcYGJaSuokIxeKsK7XGanSbB7GzMrib+e7cgeJvH+5zZYjCNuFDnassKxlEMgriw&#10;uuZSwWH/+ZaCcB5ZY2OZFFzJwWL+/DTDTNuev+iy86UIIewyVFB532ZSuqIigy6yLXHg/mxn0AfY&#10;lVJ32Idw08j3OJ5KgzWHhgpbWldUHHdno2D6U3+TTbb56dfvk/j4islqc1Jq9DIsP0B4GvxDfHfn&#10;OsxPJxP4/yacIOc3AAAA//8DAFBLAQItABQABgAIAAAAIQDb4fbL7gAAAIUBAAATAAAAAAAAAAAA&#10;AAAAAAAAAABbQ29udGVudF9UeXBlc10ueG1sUEsBAi0AFAAGAAgAAAAhAFr0LFu/AAAAFQEAAAsA&#10;AAAAAAAAAAAAAAAAHwEAAF9yZWxzLy5yZWxzUEsBAi0AFAAGAAgAAAAhALEKKYTEAAAA3QAAAA8A&#10;AAAAAAAAAAAAAAAABwIAAGRycy9kb3ducmV2LnhtbFBLBQYAAAAAAwADALcAAAD4AgAAAAA=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1533" o:spid="_x0000_s1037" style="position:absolute;left:657;top:13;width:7720;height:363" coordorigin="657,13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534" o:spid="_x0000_s1038" style="position:absolute;left:657;top:13;width:7720;height:363;visibility:visible;mso-wrap-style:square;v-text-anchor:top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UoxAAAAN0AAAAPAAAAZHJzL2Rvd25yZXYueG1sRE9NawIx&#10;EL0X/A9hBG8124JVVqMUQRTaClqL1+lmdjd0M9kmUbf99U1B8DaP9zmzRWcbcSYfjGMFD8MMBHHh&#10;tOFKweF9dT8BESKyxsYxKfihAIt5726GuXYX3tF5HyuRQjjkqKCOsc2lDEVNFsPQtcSJK523GBP0&#10;ldQeLyncNvIxy56kRcOpocaWljUVX/uTVVCWv6/fbm3ejt7Q9qBHL/gRP5Ua9LvnKYhIXbyJr+6N&#10;TvMnozH8f5NOkPM/AAAA//8DAFBLAQItABQABgAIAAAAIQDb4fbL7gAAAIUBAAATAAAAAAAAAAAA&#10;AAAAAAAAAABbQ29udGVudF9UeXBlc10ueG1sUEsBAi0AFAAGAAgAAAAhAFr0LFu/AAAAFQEAAAsA&#10;AAAAAAAAAAAAAAAAHwEAAF9yZWxzLy5yZWxzUEsBAi0AFAAGAAgAAAAhAH6tVSjEAAAA3QAAAA8A&#10;AAAAAAAAAAAAAAAABwIAAGRycy9kb3ducmV2LnhtbFBLBQYAAAAAAwADALcAAAD4AgAAAAA=&#10;" path="m,362r7719,l7719,,,,,362xe" fillcolor="#a6a6a6" stroked="f">
                    <v:path arrowok="t" o:connecttype="custom" o:connectlocs="0,375;7719,375;7719,13;0,13;0,375" o:connectangles="0,0,0,0,0"/>
                  </v:shape>
                </v:group>
                <v:group id="Group 1531" o:spid="_x0000_s1039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532" o:spid="_x0000_s1040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EqxAAAAN0AAAAPAAAAZHJzL2Rvd25yZXYueG1sRE9NSwMx&#10;EL0X/A9hBC9is5a21LVpkaLQi9BWvc9uxmRxM9kmsbv996Yg9DaP9znL9eBacaIQG88KHscFCOLa&#10;64aNgs+Pt4cFiJiQNbaeScGZIqxXN6Mlltr3vKfTIRmRQziWqMCm1JVSxtqSwzj2HXHmvn1wmDIM&#10;RuqAfQ53rZwUxVw6bDg3WOxoY6n+Ofw6Ba/V8f3+a7rbTKrtMZg+9HZXGaXuboeXZxCJhnQV/7u3&#10;Os9fzJ7g8k0+Qa7+AAAA//8DAFBLAQItABQABgAIAAAAIQDb4fbL7gAAAIUBAAATAAAAAAAAAAAA&#10;AAAAAAAAAABbQ29udGVudF9UeXBlc10ueG1sUEsBAi0AFAAGAAgAAAAhAFr0LFu/AAAAFQEAAAsA&#10;AAAAAAAAAAAAAAAAHwEAAF9yZWxzLy5yZWxzUEsBAi0AFAAGAAgAAAAhAI/74Sr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529" o:spid="_x0000_s1041" style="position:absolute;left:11;top:11;width:2;height:365" coordorigin="11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530" o:spid="_x0000_s1042" style="position:absolute;left:11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AhwgAAAN0AAAAPAAAAZHJzL2Rvd25yZXYueG1sRE9Li8Iw&#10;EL4L+x/CLHgRTVWQ0jWVZUHwJFi9eBua2T62mXSbtNZ/bwTB23x8z9nuRtOIgTpXWVawXEQgiHOr&#10;Ky4UXM77eQzCeWSNjWVScCcHu/RjssVE2xufaMh8IUIIuwQVlN63iZQuL8mgW9iWOHC/tjPoA+wK&#10;qTu8hXDTyFUUbaTBikNDiS39lJT/Zb1RUAzRqT/OssP1n9t1n7vazPa1UtPP8fsLhKfRv8Uv90GH&#10;+fFmCc9vwgkyfQAAAP//AwBQSwECLQAUAAYACAAAACEA2+H2y+4AAACFAQAAEwAAAAAAAAAAAAAA&#10;AAAAAAAAW0NvbnRlbnRfVHlwZXNdLnhtbFBLAQItABQABgAIAAAAIQBa9CxbvwAAABUBAAALAAAA&#10;AAAAAAAAAAAAAB8BAABfcmVscy8ucmVsc1BLAQItABQABgAIAAAAIQBIjnAhwgAAAN0AAAAPAAAA&#10;AAAAAAAAAAAAAAcCAABkcnMvZG93bnJldi54bWxQSwUGAAAAAAMAAwC3AAAA9gIAAAAA&#10;" path="m,l,364e" filled="f" strokeweight=".58pt">
                    <v:path arrowok="t" o:connecttype="custom" o:connectlocs="0,11;0,375" o:connectangles="0,0"/>
                  </v:shape>
                </v:group>
                <v:group id="Group 1527" o:spid="_x0000_s1043" style="position:absolute;left:6;top:380;width:8484;height:2" coordorigin="6,38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528" o:spid="_x0000_s1044" style="position:absolute;left:6;top:38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x9xAAAAN0AAAAPAAAAZHJzL2Rvd25yZXYueG1sRE9NSwMx&#10;EL0X/A9hBC/FZq1lKWvTIkWhl0Jb9T67GZPFzWSbxO723xtB8DaP9zmrzeg6caEQW88KHmYFCOLG&#10;65aNgve31/sliJiQNXaeScGVImzWN5MVVtoPfKTLKRmRQzhWqMCm1FdSxsaSwzjzPXHmPn1wmDIM&#10;RuqAQw53nZwXRSkdtpwbLPa0tdR8nb6dgpf6vJ9+LA7beb07BzOEwR5qo9Td7fj8BCLRmP7Ff+6d&#10;zvOX5SP8fpNPkOsfAAAA//8DAFBLAQItABQABgAIAAAAIQDb4fbL7gAAAIUBAAATAAAAAAAAAAAA&#10;AAAAAAAAAABbQ29udGVudF9UeXBlc10ueG1sUEsBAi0AFAAGAAgAAAAhAFr0LFu/AAAAFQEAAAsA&#10;AAAAAAAAAAAAAAAAHwEAAF9yZWxzLy5yZWxzUEsBAi0AFAAGAAgAAAAhACB/HH3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525" o:spid="_x0000_s1045" style="position:absolute;left:546;top:11;width:2;height:365" coordorigin="546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526" o:spid="_x0000_s1046" style="position:absolute;left:546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YiwQAAAN0AAAAPAAAAZHJzL2Rvd25yZXYueG1sRE9Ni8Iw&#10;EL0L/ocwghfRVBdFqlFEEDwJ1r3sbWjGttpMapPW+u83guBtHu9z1tvOlKKl2hWWFUwnEQji1OqC&#10;MwW/l8N4CcJ5ZI2lZVLwIgfbTb+3xljbJ5+pTXwmQgi7GBXk3lexlC7NyaCb2Io4cFdbG/QB1pnU&#10;NT5DuCnlLIoW0mDBoSHHivY5pfekMQqyNjo3p1Fy/Htw9dOk7mZGh5tSw0G3W4Hw1Pmv+OM+6jB/&#10;uZjD+5twgtz8AwAA//8DAFBLAQItABQABgAIAAAAIQDb4fbL7gAAAIUBAAATAAAAAAAAAAAAAAAA&#10;AAAAAABbQ29udGVudF9UeXBlc10ueG1sUEsBAi0AFAAGAAgAAAAhAFr0LFu/AAAAFQEAAAsAAAAA&#10;AAAAAAAAAAAAHwEAAF9yZWxzLy5yZWxzUEsBAi0AFAAGAAgAAAAhADe1diLBAAAA3QAAAA8AAAAA&#10;AAAAAAAAAAAABwIAAGRycy9kb3ducmV2LnhtbFBLBQYAAAAAAwADALcAAAD1AgAAAAA=&#10;" path="m,l,364e" filled="f" strokeweight=".58pt">
                    <v:path arrowok="t" o:connecttype="custom" o:connectlocs="0,11;0,375" o:connectangles="0,0"/>
                  </v:shape>
                </v:group>
                <v:group id="Group 1521" o:spid="_x0000_s1047" style="position:absolute;left:8485;top:11;width:2;height:365" coordorigin="8485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524" o:spid="_x0000_s1048" style="position:absolute;left:8485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3OxAAAAN0AAAAPAAAAZHJzL2Rvd25yZXYueG1sRE9LS8NA&#10;EL4L/odlCr0Eu2mFWNJsggiFnoRGL96G7DSPZmdjdpOm/94VBG/z8T0nKxbTi5lG11pWsN3EIIgr&#10;q1uuFXx+HJ/2IJxH1thbJgV3clDkjw8Zptre+Exz6WsRQtilqKDxfkildFVDBt3GDsSBu9jRoA9w&#10;rKUe8RbCTS93cZxIgy2HhgYHemuoupaTUVDP8Xl6j8rT1zcPz1PlOhMdO6XWq+X1AMLT4v/Ff+6T&#10;DvP3yQv8fhNOkPkPAAAA//8DAFBLAQItABQABgAIAAAAIQDb4fbL7gAAAIUBAAATAAAAAAAAAAAA&#10;AAAAAAAAAABbQ29udGVudF9UeXBlc10ueG1sUEsBAi0AFAAGAAgAAAAhAFr0LFu/AAAAFQEAAAsA&#10;AAAAAAAAAAAAAAAAHwEAAF9yZWxzLy5yZWxzUEsBAi0AFAAGAAgAAAAhAKgrTc7EAAAA3QAAAA8A&#10;AAAAAAAAAAAAAAAABwIAAGRycy9kb3ducmV2LnhtbFBLBQYAAAAAAwADALcAAAD4AgAAAAA=&#10;" path="m,l,364e" filled="f" strokeweight=".58pt">
                    <v:path arrowok="t" o:connecttype="custom" o:connectlocs="0,11;0,37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3" o:spid="_x0000_s1049" type="#_x0000_t202" style="position:absolute;left:11;top:6;width:53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Et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Gf5YIr38gIenEDAAD//wMAUEsBAi0AFAAGAAgAAAAhANvh9svuAAAAhQEAABMAAAAAAAAA&#10;AAAAAAAAAAAAAFtDb250ZW50X1R5cGVzXS54bWxQSwECLQAUAAYACAAAACEAWvQsW78AAAAVAQAA&#10;CwAAAAAAAAAAAAAAAAAfAQAAX3JlbHMvLnJlbHNQSwECLQAUAAYACAAAACEAti/RLcYAAADdAAAA&#10;DwAAAAAAAAAAAAAAAAAHAgAAZHJzL2Rvd25yZXYueG1sUEsFBgAAAAADAAMAtwAAAPoCAAAAAA==&#10;" filled="f" stroked="f">
                    <v:textbox inset="0,0,0,0">
                      <w:txbxContent>
                        <w:p w14:paraId="1FA7E8DC" w14:textId="77777777" w:rsidR="00783D2F" w:rsidRDefault="00000000">
                          <w:pPr>
                            <w:spacing w:before="125"/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1522" o:spid="_x0000_s1050" type="#_x0000_t202" style="position:absolute;left:547;top:6;width:79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  <v:textbox inset="0,0,0,0">
                      <w:txbxContent>
                        <w:p w14:paraId="2CFB6D2A" w14:textId="77777777" w:rsidR="00783D2F" w:rsidRDefault="00000000">
                          <w:pPr>
                            <w:spacing w:before="125"/>
                            <w:ind w:left="1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ΕΠΕΝΔΥΤΙΚΟΥ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ΣΧΕΔΙΟΥ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977219B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513915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00"/>
        <w:gridCol w:w="7674"/>
      </w:tblGrid>
      <w:tr w:rsidR="00783D2F" w14:paraId="075D3D6C" w14:textId="77777777">
        <w:trPr>
          <w:trHeight w:hRule="exact" w:val="497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907CB8C" w14:textId="77777777" w:rsidR="00783D2F" w:rsidRDefault="00000000">
            <w:pPr>
              <w:pStyle w:val="TableParagraph"/>
              <w:spacing w:before="58"/>
              <w:ind w:lef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2.1</w:t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18896F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ΤΑΥΤΟΤΗΤΑΣ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ΠΡΑΞΗΣ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(ΕΠΕΝΔΥΣΗΣ)</w:t>
            </w:r>
          </w:p>
        </w:tc>
      </w:tr>
      <w:tr w:rsidR="00783D2F" w14:paraId="5E9EA748" w14:textId="77777777">
        <w:trPr>
          <w:trHeight w:hRule="exact" w:val="497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F0A0066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DBE0A51" w14:textId="77777777" w:rsidR="00783D2F" w:rsidRDefault="00000000">
            <w:pPr>
              <w:pStyle w:val="TableParagraph"/>
              <w:spacing w:before="58"/>
              <w:ind w:left="16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Ε.Ο.</w:t>
            </w:r>
          </w:p>
        </w:tc>
      </w:tr>
      <w:tr w:rsidR="00783D2F" w14:paraId="71A4FD9F" w14:textId="77777777">
        <w:trPr>
          <w:trHeight w:hRule="exact" w:val="494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0784578A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B1F0F90" w14:textId="77777777" w:rsidR="00783D2F" w:rsidRDefault="00000000">
            <w:pPr>
              <w:pStyle w:val="TableParagraph"/>
              <w:spacing w:before="58"/>
              <w:ind w:left="9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2.1.2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</w:p>
        </w:tc>
      </w:tr>
      <w:tr w:rsidR="00783D2F" w14:paraId="1901702D" w14:textId="77777777">
        <w:trPr>
          <w:trHeight w:hRule="exact" w:val="497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61A2B5C5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A242DE5" w14:textId="77777777" w:rsidR="00783D2F" w:rsidRDefault="00000000">
            <w:pPr>
              <w:pStyle w:val="TableParagraph"/>
              <w:spacing w:before="60"/>
              <w:ind w:left="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(Αγγλικά)</w:t>
            </w:r>
          </w:p>
        </w:tc>
      </w:tr>
      <w:tr w:rsidR="00783D2F" w14:paraId="4AF40A06" w14:textId="77777777">
        <w:trPr>
          <w:trHeight w:hRule="exact" w:val="497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67393AD9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9938222" w14:textId="77777777" w:rsidR="00783D2F" w:rsidRDefault="00000000">
            <w:pPr>
              <w:pStyle w:val="TableParagraph"/>
              <w:spacing w:before="58"/>
              <w:ind w:left="1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2.1.4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ΘΕΜΑΤΙΚΟΣ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ΤΟΜΕΑΣ</w:t>
            </w:r>
          </w:p>
        </w:tc>
      </w:tr>
      <w:tr w:rsidR="00783D2F" w14:paraId="67EC8418" w14:textId="77777777">
        <w:trPr>
          <w:trHeight w:hRule="exact" w:val="862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316073" w14:textId="77777777" w:rsidR="00783D2F" w:rsidRDefault="00000000">
            <w:pPr>
              <w:pStyle w:val="TableParagraph"/>
              <w:spacing w:before="118"/>
              <w:ind w:left="299" w:right="4250" w:firstLine="1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2.1.5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ΠΕΡΙΟΧΗ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ΕΣΤΙΑΣΗΣ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2014-2020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ΣΤΗΝ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ΟΠΟΙΑ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ΕΜΠΙΠΤΕΙ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(ΚΑΤΑ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ΚΥΡΙΟ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ΛΟΓΟ)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ΤΟ</w:t>
            </w:r>
          </w:p>
          <w:p w14:paraId="744DCE34" w14:textId="77777777" w:rsidR="00783D2F" w:rsidRDefault="00000000">
            <w:pPr>
              <w:pStyle w:val="TableParagraph"/>
              <w:spacing w:line="242" w:lineRule="exact"/>
              <w:ind w:right="135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ΣΧΕΔΙΟ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</w:p>
        </w:tc>
      </w:tr>
      <w:tr w:rsidR="00783D2F" w14:paraId="2611E2C0" w14:textId="77777777">
        <w:trPr>
          <w:trHeight w:hRule="exact" w:val="374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77947970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603AD09" w14:textId="77777777" w:rsidR="00783D2F" w:rsidRDefault="00000000">
            <w:pPr>
              <w:pStyle w:val="TableParagraph"/>
              <w:spacing w:before="118"/>
              <w:ind w:left="19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2.1.6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ΥΠΟΜΕΤΡΟ</w:t>
            </w:r>
          </w:p>
        </w:tc>
      </w:tr>
      <w:tr w:rsidR="00783D2F" w14:paraId="5A006736" w14:textId="77777777">
        <w:trPr>
          <w:trHeight w:hRule="exact" w:val="620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34A73C" w14:textId="77777777" w:rsidR="00783D2F" w:rsidRDefault="00000000">
            <w:pPr>
              <w:pStyle w:val="TableParagraph"/>
              <w:spacing w:before="118"/>
              <w:ind w:left="1014" w:right="4250" w:hanging="5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2.1.7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ΥΠΟΜΕΤΡΟ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16.1-16.2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ΑΦΟΡΑ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ΠΡΟΪΟΝ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ΠΟΠ/ΠΓΕ;</w:t>
            </w:r>
          </w:p>
        </w:tc>
      </w:tr>
      <w:tr w:rsidR="00783D2F" w14:paraId="177D7693" w14:textId="77777777">
        <w:trPr>
          <w:trHeight w:hRule="exact" w:val="1351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846838" w14:textId="77777777" w:rsidR="00783D2F" w:rsidRDefault="00000000">
            <w:pPr>
              <w:pStyle w:val="TableParagraph"/>
              <w:spacing w:before="118"/>
              <w:ind w:left="126" w:right="4251" w:firstLine="20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2.1.8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ΓΙΑ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ΤΟ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ΥΠΟΜΕΤΡΟ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16.1-16.2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ΤΟ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ΣΥΝΟΛΟ</w:t>
            </w:r>
            <w:r>
              <w:rPr>
                <w:rFonts w:ascii="Calibri" w:eastAsia="Calibri" w:hAnsi="Calibri" w:cs="Calibri"/>
                <w:b/>
                <w:bCs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ΤΩΝ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ΜΕΛΩΝ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ΕΟ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ΠΟΥ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ΔΡΑΣΤΗΡΙΟΠΟΙΟΥΝΤΑΙ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ΣΤΟΥΣ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ΤΟΜΕΙΣ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ΓΕΩΡΓΙΑΣ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Η’/ΚΑΙ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ΤΗΣ</w:t>
            </w:r>
            <w:r>
              <w:rPr>
                <w:rFonts w:ascii="Calibri" w:eastAsia="Calibri" w:hAnsi="Calibri" w:cs="Calibri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ΚΤΗΝΟΤΡΟΦΙΑΣ,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ΠΡΟΕΡΧΟΝΤΑΙ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ΑΠΟ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ΜΙΑ</w:t>
            </w:r>
          </w:p>
          <w:p w14:paraId="5E9F11DF" w14:textId="77777777" w:rsidR="00783D2F" w:rsidRDefault="00000000">
            <w:pPr>
              <w:pStyle w:val="TableParagraph"/>
              <w:ind w:right="425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ΠΕΡΙΦΕΡΕΙΑ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(ΕΔΡΑ);</w:t>
            </w:r>
          </w:p>
        </w:tc>
      </w:tr>
      <w:tr w:rsidR="00783D2F" w14:paraId="2B0881A2" w14:textId="77777777">
        <w:trPr>
          <w:trHeight w:hRule="exact" w:val="862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3AA1B8" w14:textId="77777777" w:rsidR="00783D2F" w:rsidRDefault="00000000">
            <w:pPr>
              <w:pStyle w:val="TableParagraph"/>
              <w:spacing w:before="58"/>
              <w:ind w:left="6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2.1.9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ΓΕΩΓΡΑΦΙΚΗ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ΕΜΒΕΛΕΙΑ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</w:p>
          <w:p w14:paraId="3B5AF226" w14:textId="77777777" w:rsidR="00783D2F" w:rsidRDefault="00000000">
            <w:pPr>
              <w:pStyle w:val="TableParagraph"/>
              <w:spacing w:before="120"/>
              <w:ind w:left="27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</w:p>
        </w:tc>
      </w:tr>
      <w:tr w:rsidR="00783D2F" w14:paraId="4970EAEE" w14:textId="77777777">
        <w:trPr>
          <w:trHeight w:hRule="exact" w:val="497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61F7ED" w14:textId="77777777" w:rsidR="00783D2F" w:rsidRDefault="00000000">
            <w:pPr>
              <w:pStyle w:val="TableParagraph"/>
              <w:spacing w:before="58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2.1.10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ΥΠΗΡΕΣΙΑ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ΥΠΟΒΟΛΗΣ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ΑΙΤΗΣΗΣ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ΣΤΗΡΙΞΗΣ</w:t>
            </w:r>
          </w:p>
        </w:tc>
      </w:tr>
      <w:tr w:rsidR="00783D2F" w14:paraId="07CDC2F6" w14:textId="77777777">
        <w:trPr>
          <w:trHeight w:hRule="exact" w:val="1229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F19045" w14:textId="77777777" w:rsidR="00783D2F" w:rsidRDefault="00000000">
            <w:pPr>
              <w:pStyle w:val="TableParagraph"/>
              <w:spacing w:before="58" w:line="359" w:lineRule="auto"/>
              <w:ind w:left="573" w:right="4252" w:firstLine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2.1.11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«ΠΕΡΙΦΕΡΕΙΑΚΟΥ»</w:t>
            </w:r>
            <w:r>
              <w:rPr>
                <w:rFonts w:ascii="Calibri" w:hAnsi="Calibri"/>
                <w:b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ΕΠΙΛΕΓΕΤΑΙ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ΠΕΡΙΦΕΡΕΙΑ</w:t>
            </w:r>
          </w:p>
          <w:p w14:paraId="4D3866D4" w14:textId="77777777" w:rsidR="00783D2F" w:rsidRDefault="00000000">
            <w:pPr>
              <w:pStyle w:val="TableParagraph"/>
              <w:spacing w:before="2"/>
              <w:ind w:left="17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ΣΤΗΝ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ΥΛΟΠΟΙΗΘΕΙ</w:t>
            </w:r>
          </w:p>
        </w:tc>
      </w:tr>
      <w:tr w:rsidR="00783D2F" w14:paraId="2077F992" w14:textId="77777777">
        <w:trPr>
          <w:trHeight w:hRule="exact" w:val="1594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BD1913" w14:textId="77777777" w:rsidR="00783D2F" w:rsidRDefault="00000000">
            <w:pPr>
              <w:pStyle w:val="TableParagraph"/>
              <w:spacing w:before="58" w:line="360" w:lineRule="auto"/>
              <w:ind w:left="162" w:right="4253" w:firstLine="14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«ΔΙΑΚΡΑΤΙΚΟΥ»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ΕΠΙΛΕΓΟΝΤΑΙ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ΧΩΡΕΣ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ΟΠΟΥ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ΕΧΟΥΝ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ΤΗΝ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ΕΔΡΑ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ΤΑ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ΕΚΤΟΣ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ΕΛΛΑΔΑΣ</w:t>
            </w:r>
          </w:p>
        </w:tc>
      </w:tr>
      <w:tr w:rsidR="00783D2F" w14:paraId="2766E927" w14:textId="77777777">
        <w:trPr>
          <w:trHeight w:hRule="exact" w:val="497"/>
        </w:trPr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35AE1FB2" w14:textId="77777777" w:rsidR="00783D2F" w:rsidRDefault="00783D2F"/>
        </w:tc>
        <w:tc>
          <w:tcPr>
            <w:tcW w:w="76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402B857" w14:textId="77777777" w:rsidR="00783D2F" w:rsidRDefault="00000000">
            <w:pPr>
              <w:pStyle w:val="TableParagraph"/>
              <w:spacing w:before="58"/>
              <w:ind w:left="14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2.1.13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ΠΟΣΟ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ΕΝΙΣΧΥΣΗΣ</w:t>
            </w:r>
          </w:p>
        </w:tc>
      </w:tr>
    </w:tbl>
    <w:p w14:paraId="320B4746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20" w:right="1440" w:bottom="1540" w:left="900" w:header="0" w:footer="1349" w:gutter="0"/>
          <w:cols w:space="720"/>
        </w:sectPr>
      </w:pPr>
    </w:p>
    <w:p w14:paraId="75BA148E" w14:textId="77777777" w:rsidR="00783D2F" w:rsidRDefault="00783D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EB37A67" w14:textId="7A2BCBA8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D8959C6" wp14:editId="7430409D">
                <wp:extent cx="5483225" cy="7613650"/>
                <wp:effectExtent l="5715" t="10160" r="6985" b="5715"/>
                <wp:docPr id="1617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7613650"/>
                          <a:chOff x="0" y="0"/>
                          <a:chExt cx="8635" cy="11990"/>
                        </a:xfrm>
                      </wpg:grpSpPr>
                      <wpg:grpSp>
                        <wpg:cNvPr id="1618" name="Group 1518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485"/>
                            <a:chOff x="18" y="13"/>
                            <a:chExt cx="101" cy="485"/>
                          </a:xfrm>
                        </wpg:grpSpPr>
                        <wps:wsp>
                          <wps:cNvPr id="1619" name="Freeform 1519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98 13"/>
                                <a:gd name="T3" fmla="*/ 498 h 485"/>
                                <a:gd name="T4" fmla="+- 0 119 18"/>
                                <a:gd name="T5" fmla="*/ T4 w 101"/>
                                <a:gd name="T6" fmla="+- 0 498 13"/>
                                <a:gd name="T7" fmla="*/ 498 h 485"/>
                                <a:gd name="T8" fmla="+- 0 119 18"/>
                                <a:gd name="T9" fmla="*/ T8 w 101"/>
                                <a:gd name="T10" fmla="+- 0 13 13"/>
                                <a:gd name="T11" fmla="*/ 13 h 485"/>
                                <a:gd name="T12" fmla="+- 0 18 18"/>
                                <a:gd name="T13" fmla="*/ T12 w 101"/>
                                <a:gd name="T14" fmla="+- 0 13 13"/>
                                <a:gd name="T15" fmla="*/ 13 h 485"/>
                                <a:gd name="T16" fmla="+- 0 18 18"/>
                                <a:gd name="T17" fmla="*/ T16 w 101"/>
                                <a:gd name="T18" fmla="+- 0 498 13"/>
                                <a:gd name="T19" fmla="*/ 498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16"/>
                        <wpg:cNvGrpSpPr>
                          <a:grpSpLocks/>
                        </wpg:cNvGrpSpPr>
                        <wpg:grpSpPr bwMode="auto">
                          <a:xfrm>
                            <a:off x="580" y="13"/>
                            <a:ext cx="104" cy="485"/>
                            <a:chOff x="580" y="13"/>
                            <a:chExt cx="104" cy="485"/>
                          </a:xfrm>
                        </wpg:grpSpPr>
                        <wps:wsp>
                          <wps:cNvPr id="1621" name="Freeform 1517"/>
                          <wps:cNvSpPr>
                            <a:spLocks/>
                          </wps:cNvSpPr>
                          <wps:spPr bwMode="auto">
                            <a:xfrm>
                              <a:off x="580" y="13"/>
                              <a:ext cx="104" cy="485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T0 w 104"/>
                                <a:gd name="T2" fmla="+- 0 498 13"/>
                                <a:gd name="T3" fmla="*/ 498 h 485"/>
                                <a:gd name="T4" fmla="+- 0 683 580"/>
                                <a:gd name="T5" fmla="*/ T4 w 104"/>
                                <a:gd name="T6" fmla="+- 0 498 13"/>
                                <a:gd name="T7" fmla="*/ 498 h 485"/>
                                <a:gd name="T8" fmla="+- 0 683 580"/>
                                <a:gd name="T9" fmla="*/ T8 w 104"/>
                                <a:gd name="T10" fmla="+- 0 13 13"/>
                                <a:gd name="T11" fmla="*/ 13 h 485"/>
                                <a:gd name="T12" fmla="+- 0 580 580"/>
                                <a:gd name="T13" fmla="*/ T12 w 104"/>
                                <a:gd name="T14" fmla="+- 0 13 13"/>
                                <a:gd name="T15" fmla="*/ 13 h 485"/>
                                <a:gd name="T16" fmla="+- 0 580 580"/>
                                <a:gd name="T17" fmla="*/ T16 w 104"/>
                                <a:gd name="T18" fmla="+- 0 498 13"/>
                                <a:gd name="T19" fmla="*/ 498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14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462" cy="485"/>
                            <a:chOff x="119" y="13"/>
                            <a:chExt cx="462" cy="485"/>
                          </a:xfrm>
                        </wpg:grpSpPr>
                        <wps:wsp>
                          <wps:cNvPr id="1623" name="Freeform 1515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462" cy="48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62"/>
                                <a:gd name="T2" fmla="+- 0 498 13"/>
                                <a:gd name="T3" fmla="*/ 498 h 485"/>
                                <a:gd name="T4" fmla="+- 0 580 119"/>
                                <a:gd name="T5" fmla="*/ T4 w 462"/>
                                <a:gd name="T6" fmla="+- 0 498 13"/>
                                <a:gd name="T7" fmla="*/ 498 h 485"/>
                                <a:gd name="T8" fmla="+- 0 580 119"/>
                                <a:gd name="T9" fmla="*/ T8 w 462"/>
                                <a:gd name="T10" fmla="+- 0 13 13"/>
                                <a:gd name="T11" fmla="*/ 13 h 485"/>
                                <a:gd name="T12" fmla="+- 0 119 119"/>
                                <a:gd name="T13" fmla="*/ T12 w 462"/>
                                <a:gd name="T14" fmla="+- 0 13 13"/>
                                <a:gd name="T15" fmla="*/ 13 h 485"/>
                                <a:gd name="T16" fmla="+- 0 119 119"/>
                                <a:gd name="T17" fmla="*/ T16 w 462"/>
                                <a:gd name="T18" fmla="+- 0 498 13"/>
                                <a:gd name="T19" fmla="*/ 498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485">
                                  <a:moveTo>
                                    <a:pt x="0" y="485"/>
                                  </a:moveTo>
                                  <a:lnTo>
                                    <a:pt x="461" y="485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12"/>
                        <wpg:cNvGrpSpPr>
                          <a:grpSpLocks/>
                        </wpg:cNvGrpSpPr>
                        <wpg:grpSpPr bwMode="auto">
                          <a:xfrm>
                            <a:off x="693" y="13"/>
                            <a:ext cx="104" cy="363"/>
                            <a:chOff x="693" y="13"/>
                            <a:chExt cx="104" cy="363"/>
                          </a:xfrm>
                        </wpg:grpSpPr>
                        <wps:wsp>
                          <wps:cNvPr id="1625" name="Freeform 1513"/>
                          <wps:cNvSpPr>
                            <a:spLocks/>
                          </wps:cNvSpPr>
                          <wps:spPr bwMode="auto">
                            <a:xfrm>
                              <a:off x="693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4"/>
                                <a:gd name="T2" fmla="+- 0 375 13"/>
                                <a:gd name="T3" fmla="*/ 375 h 363"/>
                                <a:gd name="T4" fmla="+- 0 796 693"/>
                                <a:gd name="T5" fmla="*/ T4 w 104"/>
                                <a:gd name="T6" fmla="+- 0 375 13"/>
                                <a:gd name="T7" fmla="*/ 375 h 363"/>
                                <a:gd name="T8" fmla="+- 0 796 693"/>
                                <a:gd name="T9" fmla="*/ T8 w 104"/>
                                <a:gd name="T10" fmla="+- 0 13 13"/>
                                <a:gd name="T11" fmla="*/ 13 h 363"/>
                                <a:gd name="T12" fmla="+- 0 693 693"/>
                                <a:gd name="T13" fmla="*/ T12 w 104"/>
                                <a:gd name="T14" fmla="+- 0 13 13"/>
                                <a:gd name="T15" fmla="*/ 13 h 363"/>
                                <a:gd name="T16" fmla="+- 0 693 693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10"/>
                        <wpg:cNvGrpSpPr>
                          <a:grpSpLocks/>
                        </wpg:cNvGrpSpPr>
                        <wpg:grpSpPr bwMode="auto">
                          <a:xfrm>
                            <a:off x="8516" y="13"/>
                            <a:ext cx="104" cy="363"/>
                            <a:chOff x="8516" y="13"/>
                            <a:chExt cx="104" cy="363"/>
                          </a:xfrm>
                        </wpg:grpSpPr>
                        <wps:wsp>
                          <wps:cNvPr id="1627" name="Freeform 1511"/>
                          <wps:cNvSpPr>
                            <a:spLocks/>
                          </wps:cNvSpPr>
                          <wps:spPr bwMode="auto">
                            <a:xfrm>
                              <a:off x="8516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375 13"/>
                                <a:gd name="T3" fmla="*/ 375 h 363"/>
                                <a:gd name="T4" fmla="+- 0 8619 8516"/>
                                <a:gd name="T5" fmla="*/ T4 w 104"/>
                                <a:gd name="T6" fmla="+- 0 375 13"/>
                                <a:gd name="T7" fmla="*/ 375 h 363"/>
                                <a:gd name="T8" fmla="+- 0 8619 8516"/>
                                <a:gd name="T9" fmla="*/ T8 w 104"/>
                                <a:gd name="T10" fmla="+- 0 13 13"/>
                                <a:gd name="T11" fmla="*/ 13 h 363"/>
                                <a:gd name="T12" fmla="+- 0 8516 8516"/>
                                <a:gd name="T13" fmla="*/ T12 w 104"/>
                                <a:gd name="T14" fmla="+- 0 13 13"/>
                                <a:gd name="T15" fmla="*/ 13 h 363"/>
                                <a:gd name="T16" fmla="+- 0 8516 8516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08"/>
                        <wpg:cNvGrpSpPr>
                          <a:grpSpLocks/>
                        </wpg:cNvGrpSpPr>
                        <wpg:grpSpPr bwMode="auto">
                          <a:xfrm>
                            <a:off x="693" y="375"/>
                            <a:ext cx="7927" cy="123"/>
                            <a:chOff x="693" y="375"/>
                            <a:chExt cx="7927" cy="123"/>
                          </a:xfrm>
                        </wpg:grpSpPr>
                        <wps:wsp>
                          <wps:cNvPr id="1629" name="Freeform 1509"/>
                          <wps:cNvSpPr>
                            <a:spLocks/>
                          </wps:cNvSpPr>
                          <wps:spPr bwMode="auto">
                            <a:xfrm>
                              <a:off x="693" y="375"/>
                              <a:ext cx="7927" cy="123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7927"/>
                                <a:gd name="T2" fmla="+- 0 498 375"/>
                                <a:gd name="T3" fmla="*/ 498 h 123"/>
                                <a:gd name="T4" fmla="+- 0 8619 693"/>
                                <a:gd name="T5" fmla="*/ T4 w 7927"/>
                                <a:gd name="T6" fmla="+- 0 498 375"/>
                                <a:gd name="T7" fmla="*/ 498 h 123"/>
                                <a:gd name="T8" fmla="+- 0 8619 693"/>
                                <a:gd name="T9" fmla="*/ T8 w 7927"/>
                                <a:gd name="T10" fmla="+- 0 375 375"/>
                                <a:gd name="T11" fmla="*/ 375 h 123"/>
                                <a:gd name="T12" fmla="+- 0 693 693"/>
                                <a:gd name="T13" fmla="*/ T12 w 7927"/>
                                <a:gd name="T14" fmla="+- 0 375 375"/>
                                <a:gd name="T15" fmla="*/ 375 h 123"/>
                                <a:gd name="T16" fmla="+- 0 693 693"/>
                                <a:gd name="T17" fmla="*/ T16 w 7927"/>
                                <a:gd name="T18" fmla="+- 0 498 375"/>
                                <a:gd name="T19" fmla="*/ 49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7" h="123">
                                  <a:moveTo>
                                    <a:pt x="0" y="123"/>
                                  </a:moveTo>
                                  <a:lnTo>
                                    <a:pt x="7926" y="123"/>
                                  </a:lnTo>
                                  <a:lnTo>
                                    <a:pt x="7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506"/>
                        <wpg:cNvGrpSpPr>
                          <a:grpSpLocks/>
                        </wpg:cNvGrpSpPr>
                        <wpg:grpSpPr bwMode="auto">
                          <a:xfrm>
                            <a:off x="796" y="13"/>
                            <a:ext cx="7720" cy="363"/>
                            <a:chOff x="796" y="13"/>
                            <a:chExt cx="7720" cy="363"/>
                          </a:xfrm>
                        </wpg:grpSpPr>
                        <wps:wsp>
                          <wps:cNvPr id="1631" name="Freeform 1507"/>
                          <wps:cNvSpPr>
                            <a:spLocks/>
                          </wps:cNvSpPr>
                          <wps:spPr bwMode="auto">
                            <a:xfrm>
                              <a:off x="796" y="13"/>
                              <a:ext cx="7720" cy="363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T0 w 7720"/>
                                <a:gd name="T2" fmla="+- 0 375 13"/>
                                <a:gd name="T3" fmla="*/ 375 h 363"/>
                                <a:gd name="T4" fmla="+- 0 8516 796"/>
                                <a:gd name="T5" fmla="*/ T4 w 7720"/>
                                <a:gd name="T6" fmla="+- 0 375 13"/>
                                <a:gd name="T7" fmla="*/ 375 h 363"/>
                                <a:gd name="T8" fmla="+- 0 8516 796"/>
                                <a:gd name="T9" fmla="*/ T8 w 7720"/>
                                <a:gd name="T10" fmla="+- 0 13 13"/>
                                <a:gd name="T11" fmla="*/ 13 h 363"/>
                                <a:gd name="T12" fmla="+- 0 796 796"/>
                                <a:gd name="T13" fmla="*/ T12 w 7720"/>
                                <a:gd name="T14" fmla="+- 0 13 13"/>
                                <a:gd name="T15" fmla="*/ 13 h 363"/>
                                <a:gd name="T16" fmla="+- 0 796 796"/>
                                <a:gd name="T17" fmla="*/ T16 w 7720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0" h="363">
                                  <a:moveTo>
                                    <a:pt x="0" y="362"/>
                                  </a:moveTo>
                                  <a:lnTo>
                                    <a:pt x="7720" y="362"/>
                                  </a:lnTo>
                                  <a:lnTo>
                                    <a:pt x="7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5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23" cy="2"/>
                            <a:chOff x="6" y="6"/>
                            <a:chExt cx="8623" cy="2"/>
                          </a:xfrm>
                        </wpg:grpSpPr>
                        <wps:wsp>
                          <wps:cNvPr id="1633" name="Freeform 15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50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969"/>
                            <a:chOff x="11" y="11"/>
                            <a:chExt cx="2" cy="11969"/>
                          </a:xfrm>
                        </wpg:grpSpPr>
                        <wps:wsp>
                          <wps:cNvPr id="1635" name="Freeform 150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9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69"/>
                                <a:gd name="T2" fmla="+- 0 11979 11"/>
                                <a:gd name="T3" fmla="*/ 11979 h 11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9">
                                  <a:moveTo>
                                    <a:pt x="0" y="0"/>
                                  </a:moveTo>
                                  <a:lnTo>
                                    <a:pt x="0" y="119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500"/>
                        <wpg:cNvGrpSpPr>
                          <a:grpSpLocks/>
                        </wpg:cNvGrpSpPr>
                        <wpg:grpSpPr bwMode="auto">
                          <a:xfrm>
                            <a:off x="685" y="11"/>
                            <a:ext cx="2" cy="488"/>
                            <a:chOff x="685" y="11"/>
                            <a:chExt cx="2" cy="488"/>
                          </a:xfrm>
                        </wpg:grpSpPr>
                        <wps:wsp>
                          <wps:cNvPr id="1637" name="Freeform 1501"/>
                          <wps:cNvSpPr>
                            <a:spLocks/>
                          </wps:cNvSpPr>
                          <wps:spPr bwMode="auto">
                            <a:xfrm>
                              <a:off x="685" y="11"/>
                              <a:ext cx="2" cy="4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88"/>
                                <a:gd name="T2" fmla="+- 0 498 11"/>
                                <a:gd name="T3" fmla="*/ 498 h 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">
                                  <a:moveTo>
                                    <a:pt x="0" y="0"/>
                                  </a:move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498"/>
                        <wpg:cNvGrpSpPr>
                          <a:grpSpLocks/>
                        </wpg:cNvGrpSpPr>
                        <wpg:grpSpPr bwMode="auto">
                          <a:xfrm>
                            <a:off x="8624" y="11"/>
                            <a:ext cx="2" cy="11969"/>
                            <a:chOff x="8624" y="11"/>
                            <a:chExt cx="2" cy="11969"/>
                          </a:xfrm>
                        </wpg:grpSpPr>
                        <wps:wsp>
                          <wps:cNvPr id="1639" name="Freeform 1499"/>
                          <wps:cNvSpPr>
                            <a:spLocks/>
                          </wps:cNvSpPr>
                          <wps:spPr bwMode="auto">
                            <a:xfrm>
                              <a:off x="8624" y="11"/>
                              <a:ext cx="2" cy="119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69"/>
                                <a:gd name="T2" fmla="+- 0 11979 11"/>
                                <a:gd name="T3" fmla="*/ 11979 h 11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9">
                                  <a:moveTo>
                                    <a:pt x="0" y="0"/>
                                  </a:moveTo>
                                  <a:lnTo>
                                    <a:pt x="0" y="119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496"/>
                        <wpg:cNvGrpSpPr>
                          <a:grpSpLocks/>
                        </wpg:cNvGrpSpPr>
                        <wpg:grpSpPr bwMode="auto">
                          <a:xfrm>
                            <a:off x="18" y="507"/>
                            <a:ext cx="1513" cy="1712"/>
                            <a:chOff x="18" y="507"/>
                            <a:chExt cx="1513" cy="1712"/>
                          </a:xfrm>
                        </wpg:grpSpPr>
                        <wps:wsp>
                          <wps:cNvPr id="1641" name="Freeform 1497"/>
                          <wps:cNvSpPr>
                            <a:spLocks/>
                          </wps:cNvSpPr>
                          <wps:spPr bwMode="auto">
                            <a:xfrm>
                              <a:off x="18" y="507"/>
                              <a:ext cx="1513" cy="171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513"/>
                                <a:gd name="T2" fmla="+- 0 2219 507"/>
                                <a:gd name="T3" fmla="*/ 2219 h 1712"/>
                                <a:gd name="T4" fmla="+- 0 1530 18"/>
                                <a:gd name="T5" fmla="*/ T4 w 1513"/>
                                <a:gd name="T6" fmla="+- 0 2219 507"/>
                                <a:gd name="T7" fmla="*/ 2219 h 1712"/>
                                <a:gd name="T8" fmla="+- 0 1530 18"/>
                                <a:gd name="T9" fmla="*/ T8 w 1513"/>
                                <a:gd name="T10" fmla="+- 0 507 507"/>
                                <a:gd name="T11" fmla="*/ 507 h 1712"/>
                                <a:gd name="T12" fmla="+- 0 18 18"/>
                                <a:gd name="T13" fmla="*/ T12 w 1513"/>
                                <a:gd name="T14" fmla="+- 0 507 507"/>
                                <a:gd name="T15" fmla="*/ 507 h 1712"/>
                                <a:gd name="T16" fmla="+- 0 18 18"/>
                                <a:gd name="T17" fmla="*/ T16 w 1513"/>
                                <a:gd name="T18" fmla="+- 0 2219 507"/>
                                <a:gd name="T19" fmla="*/ 2219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3" h="1712">
                                  <a:moveTo>
                                    <a:pt x="0" y="1712"/>
                                  </a:moveTo>
                                  <a:lnTo>
                                    <a:pt x="1512" y="1712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494"/>
                        <wpg:cNvGrpSpPr>
                          <a:grpSpLocks/>
                        </wpg:cNvGrpSpPr>
                        <wpg:grpSpPr bwMode="auto">
                          <a:xfrm>
                            <a:off x="18" y="2219"/>
                            <a:ext cx="101" cy="365"/>
                            <a:chOff x="18" y="2219"/>
                            <a:chExt cx="101" cy="365"/>
                          </a:xfrm>
                        </wpg:grpSpPr>
                        <wps:wsp>
                          <wps:cNvPr id="1643" name="Freeform 1495"/>
                          <wps:cNvSpPr>
                            <a:spLocks/>
                          </wps:cNvSpPr>
                          <wps:spPr bwMode="auto">
                            <a:xfrm>
                              <a:off x="18" y="2219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584 2219"/>
                                <a:gd name="T3" fmla="*/ 2584 h 365"/>
                                <a:gd name="T4" fmla="+- 0 119 18"/>
                                <a:gd name="T5" fmla="*/ T4 w 101"/>
                                <a:gd name="T6" fmla="+- 0 2584 2219"/>
                                <a:gd name="T7" fmla="*/ 2584 h 365"/>
                                <a:gd name="T8" fmla="+- 0 119 18"/>
                                <a:gd name="T9" fmla="*/ T8 w 101"/>
                                <a:gd name="T10" fmla="+- 0 2219 2219"/>
                                <a:gd name="T11" fmla="*/ 2219 h 365"/>
                                <a:gd name="T12" fmla="+- 0 18 18"/>
                                <a:gd name="T13" fmla="*/ T12 w 101"/>
                                <a:gd name="T14" fmla="+- 0 2219 2219"/>
                                <a:gd name="T15" fmla="*/ 2219 h 365"/>
                                <a:gd name="T16" fmla="+- 0 18 18"/>
                                <a:gd name="T17" fmla="*/ T16 w 101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492"/>
                        <wpg:cNvGrpSpPr>
                          <a:grpSpLocks/>
                        </wpg:cNvGrpSpPr>
                        <wpg:grpSpPr bwMode="auto">
                          <a:xfrm>
                            <a:off x="1427" y="2219"/>
                            <a:ext cx="104" cy="365"/>
                            <a:chOff x="1427" y="2219"/>
                            <a:chExt cx="104" cy="365"/>
                          </a:xfrm>
                        </wpg:grpSpPr>
                        <wps:wsp>
                          <wps:cNvPr id="1645" name="Freeform 1493"/>
                          <wps:cNvSpPr>
                            <a:spLocks/>
                          </wps:cNvSpPr>
                          <wps:spPr bwMode="auto">
                            <a:xfrm>
                              <a:off x="1427" y="2219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104"/>
                                <a:gd name="T2" fmla="+- 0 2584 2219"/>
                                <a:gd name="T3" fmla="*/ 2584 h 365"/>
                                <a:gd name="T4" fmla="+- 0 1530 1427"/>
                                <a:gd name="T5" fmla="*/ T4 w 104"/>
                                <a:gd name="T6" fmla="+- 0 2584 2219"/>
                                <a:gd name="T7" fmla="*/ 2584 h 365"/>
                                <a:gd name="T8" fmla="+- 0 1530 1427"/>
                                <a:gd name="T9" fmla="*/ T8 w 104"/>
                                <a:gd name="T10" fmla="+- 0 2219 2219"/>
                                <a:gd name="T11" fmla="*/ 2219 h 365"/>
                                <a:gd name="T12" fmla="+- 0 1427 1427"/>
                                <a:gd name="T13" fmla="*/ T12 w 104"/>
                                <a:gd name="T14" fmla="+- 0 2219 2219"/>
                                <a:gd name="T15" fmla="*/ 2219 h 365"/>
                                <a:gd name="T16" fmla="+- 0 1427 1427"/>
                                <a:gd name="T17" fmla="*/ T16 w 104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490"/>
                        <wpg:cNvGrpSpPr>
                          <a:grpSpLocks/>
                        </wpg:cNvGrpSpPr>
                        <wpg:grpSpPr bwMode="auto">
                          <a:xfrm>
                            <a:off x="18" y="2584"/>
                            <a:ext cx="1513" cy="1709"/>
                            <a:chOff x="18" y="2584"/>
                            <a:chExt cx="1513" cy="1709"/>
                          </a:xfrm>
                        </wpg:grpSpPr>
                        <wps:wsp>
                          <wps:cNvPr id="1647" name="Freeform 1491"/>
                          <wps:cNvSpPr>
                            <a:spLocks/>
                          </wps:cNvSpPr>
                          <wps:spPr bwMode="auto">
                            <a:xfrm>
                              <a:off x="18" y="2584"/>
                              <a:ext cx="1513" cy="1709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513"/>
                                <a:gd name="T2" fmla="+- 0 4293 2584"/>
                                <a:gd name="T3" fmla="*/ 4293 h 1709"/>
                                <a:gd name="T4" fmla="+- 0 1530 18"/>
                                <a:gd name="T5" fmla="*/ T4 w 1513"/>
                                <a:gd name="T6" fmla="+- 0 4293 2584"/>
                                <a:gd name="T7" fmla="*/ 4293 h 1709"/>
                                <a:gd name="T8" fmla="+- 0 1530 18"/>
                                <a:gd name="T9" fmla="*/ T8 w 1513"/>
                                <a:gd name="T10" fmla="+- 0 2584 2584"/>
                                <a:gd name="T11" fmla="*/ 2584 h 1709"/>
                                <a:gd name="T12" fmla="+- 0 18 18"/>
                                <a:gd name="T13" fmla="*/ T12 w 1513"/>
                                <a:gd name="T14" fmla="+- 0 2584 2584"/>
                                <a:gd name="T15" fmla="*/ 2584 h 1709"/>
                                <a:gd name="T16" fmla="+- 0 18 18"/>
                                <a:gd name="T17" fmla="*/ T16 w 1513"/>
                                <a:gd name="T18" fmla="+- 0 4293 2584"/>
                                <a:gd name="T19" fmla="*/ 4293 h 1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3" h="1709">
                                  <a:moveTo>
                                    <a:pt x="0" y="1709"/>
                                  </a:moveTo>
                                  <a:lnTo>
                                    <a:pt x="1512" y="1709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488"/>
                        <wpg:cNvGrpSpPr>
                          <a:grpSpLocks/>
                        </wpg:cNvGrpSpPr>
                        <wpg:grpSpPr bwMode="auto">
                          <a:xfrm>
                            <a:off x="119" y="2219"/>
                            <a:ext cx="1309" cy="365"/>
                            <a:chOff x="119" y="2219"/>
                            <a:chExt cx="1309" cy="365"/>
                          </a:xfrm>
                        </wpg:grpSpPr>
                        <wps:wsp>
                          <wps:cNvPr id="1649" name="Freeform 1489"/>
                          <wps:cNvSpPr>
                            <a:spLocks/>
                          </wps:cNvSpPr>
                          <wps:spPr bwMode="auto">
                            <a:xfrm>
                              <a:off x="119" y="2219"/>
                              <a:ext cx="130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1309"/>
                                <a:gd name="T2" fmla="+- 0 2584 2219"/>
                                <a:gd name="T3" fmla="*/ 2584 h 365"/>
                                <a:gd name="T4" fmla="+- 0 1427 119"/>
                                <a:gd name="T5" fmla="*/ T4 w 1309"/>
                                <a:gd name="T6" fmla="+- 0 2584 2219"/>
                                <a:gd name="T7" fmla="*/ 2584 h 365"/>
                                <a:gd name="T8" fmla="+- 0 1427 119"/>
                                <a:gd name="T9" fmla="*/ T8 w 1309"/>
                                <a:gd name="T10" fmla="+- 0 2219 2219"/>
                                <a:gd name="T11" fmla="*/ 2219 h 365"/>
                                <a:gd name="T12" fmla="+- 0 119 119"/>
                                <a:gd name="T13" fmla="*/ T12 w 1309"/>
                                <a:gd name="T14" fmla="+- 0 2219 2219"/>
                                <a:gd name="T15" fmla="*/ 2219 h 365"/>
                                <a:gd name="T16" fmla="+- 0 119 119"/>
                                <a:gd name="T17" fmla="*/ T16 w 1309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65">
                                  <a:moveTo>
                                    <a:pt x="0" y="365"/>
                                  </a:moveTo>
                                  <a:lnTo>
                                    <a:pt x="1308" y="365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486"/>
                        <wpg:cNvGrpSpPr>
                          <a:grpSpLocks/>
                        </wpg:cNvGrpSpPr>
                        <wpg:grpSpPr bwMode="auto">
                          <a:xfrm>
                            <a:off x="1540" y="507"/>
                            <a:ext cx="982" cy="1712"/>
                            <a:chOff x="1540" y="507"/>
                            <a:chExt cx="982" cy="1712"/>
                          </a:xfrm>
                        </wpg:grpSpPr>
                        <wps:wsp>
                          <wps:cNvPr id="1651" name="Freeform 1487"/>
                          <wps:cNvSpPr>
                            <a:spLocks/>
                          </wps:cNvSpPr>
                          <wps:spPr bwMode="auto">
                            <a:xfrm>
                              <a:off x="1540" y="507"/>
                              <a:ext cx="982" cy="1712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982"/>
                                <a:gd name="T2" fmla="+- 0 2219 507"/>
                                <a:gd name="T3" fmla="*/ 2219 h 1712"/>
                                <a:gd name="T4" fmla="+- 0 2521 1540"/>
                                <a:gd name="T5" fmla="*/ T4 w 982"/>
                                <a:gd name="T6" fmla="+- 0 2219 507"/>
                                <a:gd name="T7" fmla="*/ 2219 h 1712"/>
                                <a:gd name="T8" fmla="+- 0 2521 1540"/>
                                <a:gd name="T9" fmla="*/ T8 w 982"/>
                                <a:gd name="T10" fmla="+- 0 507 507"/>
                                <a:gd name="T11" fmla="*/ 507 h 1712"/>
                                <a:gd name="T12" fmla="+- 0 1540 1540"/>
                                <a:gd name="T13" fmla="*/ T12 w 982"/>
                                <a:gd name="T14" fmla="+- 0 507 507"/>
                                <a:gd name="T15" fmla="*/ 507 h 1712"/>
                                <a:gd name="T16" fmla="+- 0 1540 1540"/>
                                <a:gd name="T17" fmla="*/ T16 w 982"/>
                                <a:gd name="T18" fmla="+- 0 2219 507"/>
                                <a:gd name="T19" fmla="*/ 2219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712">
                                  <a:moveTo>
                                    <a:pt x="0" y="1712"/>
                                  </a:moveTo>
                                  <a:lnTo>
                                    <a:pt x="981" y="1712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484"/>
                        <wpg:cNvGrpSpPr>
                          <a:grpSpLocks/>
                        </wpg:cNvGrpSpPr>
                        <wpg:grpSpPr bwMode="auto">
                          <a:xfrm>
                            <a:off x="1540" y="2219"/>
                            <a:ext cx="104" cy="365"/>
                            <a:chOff x="1540" y="2219"/>
                            <a:chExt cx="104" cy="365"/>
                          </a:xfrm>
                        </wpg:grpSpPr>
                        <wps:wsp>
                          <wps:cNvPr id="1653" name="Freeform 1485"/>
                          <wps:cNvSpPr>
                            <a:spLocks/>
                          </wps:cNvSpPr>
                          <wps:spPr bwMode="auto">
                            <a:xfrm>
                              <a:off x="1540" y="2219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04"/>
                                <a:gd name="T2" fmla="+- 0 2584 2219"/>
                                <a:gd name="T3" fmla="*/ 2584 h 365"/>
                                <a:gd name="T4" fmla="+- 0 1643 1540"/>
                                <a:gd name="T5" fmla="*/ T4 w 104"/>
                                <a:gd name="T6" fmla="+- 0 2584 2219"/>
                                <a:gd name="T7" fmla="*/ 2584 h 365"/>
                                <a:gd name="T8" fmla="+- 0 1643 1540"/>
                                <a:gd name="T9" fmla="*/ T8 w 104"/>
                                <a:gd name="T10" fmla="+- 0 2219 2219"/>
                                <a:gd name="T11" fmla="*/ 2219 h 365"/>
                                <a:gd name="T12" fmla="+- 0 1540 1540"/>
                                <a:gd name="T13" fmla="*/ T12 w 104"/>
                                <a:gd name="T14" fmla="+- 0 2219 2219"/>
                                <a:gd name="T15" fmla="*/ 2219 h 365"/>
                                <a:gd name="T16" fmla="+- 0 1540 1540"/>
                                <a:gd name="T17" fmla="*/ T16 w 104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482"/>
                        <wpg:cNvGrpSpPr>
                          <a:grpSpLocks/>
                        </wpg:cNvGrpSpPr>
                        <wpg:grpSpPr bwMode="auto">
                          <a:xfrm>
                            <a:off x="2418" y="2219"/>
                            <a:ext cx="104" cy="365"/>
                            <a:chOff x="2418" y="2219"/>
                            <a:chExt cx="104" cy="365"/>
                          </a:xfrm>
                        </wpg:grpSpPr>
                        <wps:wsp>
                          <wps:cNvPr id="1655" name="Freeform 1483"/>
                          <wps:cNvSpPr>
                            <a:spLocks/>
                          </wps:cNvSpPr>
                          <wps:spPr bwMode="auto">
                            <a:xfrm>
                              <a:off x="2418" y="2219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2418 2418"/>
                                <a:gd name="T1" fmla="*/ T0 w 104"/>
                                <a:gd name="T2" fmla="+- 0 2584 2219"/>
                                <a:gd name="T3" fmla="*/ 2584 h 365"/>
                                <a:gd name="T4" fmla="+- 0 2521 2418"/>
                                <a:gd name="T5" fmla="*/ T4 w 104"/>
                                <a:gd name="T6" fmla="+- 0 2584 2219"/>
                                <a:gd name="T7" fmla="*/ 2584 h 365"/>
                                <a:gd name="T8" fmla="+- 0 2521 2418"/>
                                <a:gd name="T9" fmla="*/ T8 w 104"/>
                                <a:gd name="T10" fmla="+- 0 2219 2219"/>
                                <a:gd name="T11" fmla="*/ 2219 h 365"/>
                                <a:gd name="T12" fmla="+- 0 2418 2418"/>
                                <a:gd name="T13" fmla="*/ T12 w 104"/>
                                <a:gd name="T14" fmla="+- 0 2219 2219"/>
                                <a:gd name="T15" fmla="*/ 2219 h 365"/>
                                <a:gd name="T16" fmla="+- 0 2418 2418"/>
                                <a:gd name="T17" fmla="*/ T16 w 104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480"/>
                        <wpg:cNvGrpSpPr>
                          <a:grpSpLocks/>
                        </wpg:cNvGrpSpPr>
                        <wpg:grpSpPr bwMode="auto">
                          <a:xfrm>
                            <a:off x="1540" y="2584"/>
                            <a:ext cx="982" cy="1709"/>
                            <a:chOff x="1540" y="2584"/>
                            <a:chExt cx="982" cy="1709"/>
                          </a:xfrm>
                        </wpg:grpSpPr>
                        <wps:wsp>
                          <wps:cNvPr id="1657" name="Freeform 1481"/>
                          <wps:cNvSpPr>
                            <a:spLocks/>
                          </wps:cNvSpPr>
                          <wps:spPr bwMode="auto">
                            <a:xfrm>
                              <a:off x="1540" y="2584"/>
                              <a:ext cx="982" cy="1709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982"/>
                                <a:gd name="T2" fmla="+- 0 4293 2584"/>
                                <a:gd name="T3" fmla="*/ 4293 h 1709"/>
                                <a:gd name="T4" fmla="+- 0 2521 1540"/>
                                <a:gd name="T5" fmla="*/ T4 w 982"/>
                                <a:gd name="T6" fmla="+- 0 4293 2584"/>
                                <a:gd name="T7" fmla="*/ 4293 h 1709"/>
                                <a:gd name="T8" fmla="+- 0 2521 1540"/>
                                <a:gd name="T9" fmla="*/ T8 w 982"/>
                                <a:gd name="T10" fmla="+- 0 2584 2584"/>
                                <a:gd name="T11" fmla="*/ 2584 h 1709"/>
                                <a:gd name="T12" fmla="+- 0 1540 1540"/>
                                <a:gd name="T13" fmla="*/ T12 w 982"/>
                                <a:gd name="T14" fmla="+- 0 2584 2584"/>
                                <a:gd name="T15" fmla="*/ 2584 h 1709"/>
                                <a:gd name="T16" fmla="+- 0 1540 1540"/>
                                <a:gd name="T17" fmla="*/ T16 w 982"/>
                                <a:gd name="T18" fmla="+- 0 4293 2584"/>
                                <a:gd name="T19" fmla="*/ 4293 h 1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709">
                                  <a:moveTo>
                                    <a:pt x="0" y="1709"/>
                                  </a:moveTo>
                                  <a:lnTo>
                                    <a:pt x="981" y="1709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478"/>
                        <wpg:cNvGrpSpPr>
                          <a:grpSpLocks/>
                        </wpg:cNvGrpSpPr>
                        <wpg:grpSpPr bwMode="auto">
                          <a:xfrm>
                            <a:off x="1643" y="2219"/>
                            <a:ext cx="776" cy="365"/>
                            <a:chOff x="1643" y="2219"/>
                            <a:chExt cx="776" cy="365"/>
                          </a:xfrm>
                        </wpg:grpSpPr>
                        <wps:wsp>
                          <wps:cNvPr id="1659" name="Freeform 1479"/>
                          <wps:cNvSpPr>
                            <a:spLocks/>
                          </wps:cNvSpPr>
                          <wps:spPr bwMode="auto">
                            <a:xfrm>
                              <a:off x="1643" y="2219"/>
                              <a:ext cx="776" cy="365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T0 w 776"/>
                                <a:gd name="T2" fmla="+- 0 2584 2219"/>
                                <a:gd name="T3" fmla="*/ 2584 h 365"/>
                                <a:gd name="T4" fmla="+- 0 2418 1643"/>
                                <a:gd name="T5" fmla="*/ T4 w 776"/>
                                <a:gd name="T6" fmla="+- 0 2584 2219"/>
                                <a:gd name="T7" fmla="*/ 2584 h 365"/>
                                <a:gd name="T8" fmla="+- 0 2418 1643"/>
                                <a:gd name="T9" fmla="*/ T8 w 776"/>
                                <a:gd name="T10" fmla="+- 0 2219 2219"/>
                                <a:gd name="T11" fmla="*/ 2219 h 365"/>
                                <a:gd name="T12" fmla="+- 0 1643 1643"/>
                                <a:gd name="T13" fmla="*/ T12 w 776"/>
                                <a:gd name="T14" fmla="+- 0 2219 2219"/>
                                <a:gd name="T15" fmla="*/ 2219 h 365"/>
                                <a:gd name="T16" fmla="+- 0 1643 1643"/>
                                <a:gd name="T17" fmla="*/ T16 w 776"/>
                                <a:gd name="T18" fmla="+- 0 2584 2219"/>
                                <a:gd name="T19" fmla="*/ 258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365">
                                  <a:moveTo>
                                    <a:pt x="0" y="365"/>
                                  </a:moveTo>
                                  <a:lnTo>
                                    <a:pt x="775" y="365"/>
                                  </a:lnTo>
                                  <a:lnTo>
                                    <a:pt x="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476"/>
                        <wpg:cNvGrpSpPr>
                          <a:grpSpLocks/>
                        </wpg:cNvGrpSpPr>
                        <wpg:grpSpPr bwMode="auto">
                          <a:xfrm>
                            <a:off x="2533" y="507"/>
                            <a:ext cx="983" cy="1590"/>
                            <a:chOff x="2533" y="507"/>
                            <a:chExt cx="983" cy="1590"/>
                          </a:xfrm>
                        </wpg:grpSpPr>
                        <wps:wsp>
                          <wps:cNvPr id="1661" name="Freeform 1477"/>
                          <wps:cNvSpPr>
                            <a:spLocks/>
                          </wps:cNvSpPr>
                          <wps:spPr bwMode="auto">
                            <a:xfrm>
                              <a:off x="2533" y="507"/>
                              <a:ext cx="983" cy="159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983"/>
                                <a:gd name="T2" fmla="+- 0 2097 507"/>
                                <a:gd name="T3" fmla="*/ 2097 h 1590"/>
                                <a:gd name="T4" fmla="+- 0 3515 2533"/>
                                <a:gd name="T5" fmla="*/ T4 w 983"/>
                                <a:gd name="T6" fmla="+- 0 2097 507"/>
                                <a:gd name="T7" fmla="*/ 2097 h 1590"/>
                                <a:gd name="T8" fmla="+- 0 3515 2533"/>
                                <a:gd name="T9" fmla="*/ T8 w 983"/>
                                <a:gd name="T10" fmla="+- 0 507 507"/>
                                <a:gd name="T11" fmla="*/ 507 h 1590"/>
                                <a:gd name="T12" fmla="+- 0 2533 2533"/>
                                <a:gd name="T13" fmla="*/ T12 w 983"/>
                                <a:gd name="T14" fmla="+- 0 507 507"/>
                                <a:gd name="T15" fmla="*/ 507 h 1590"/>
                                <a:gd name="T16" fmla="+- 0 2533 2533"/>
                                <a:gd name="T17" fmla="*/ T16 w 983"/>
                                <a:gd name="T18" fmla="+- 0 2097 507"/>
                                <a:gd name="T19" fmla="*/ 2097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" h="1590">
                                  <a:moveTo>
                                    <a:pt x="0" y="1590"/>
                                  </a:moveTo>
                                  <a:lnTo>
                                    <a:pt x="982" y="1590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474"/>
                        <wpg:cNvGrpSpPr>
                          <a:grpSpLocks/>
                        </wpg:cNvGrpSpPr>
                        <wpg:grpSpPr bwMode="auto">
                          <a:xfrm>
                            <a:off x="2533" y="2097"/>
                            <a:ext cx="101" cy="608"/>
                            <a:chOff x="2533" y="2097"/>
                            <a:chExt cx="101" cy="608"/>
                          </a:xfrm>
                        </wpg:grpSpPr>
                        <wps:wsp>
                          <wps:cNvPr id="1663" name="Freeform 1475"/>
                          <wps:cNvSpPr>
                            <a:spLocks/>
                          </wps:cNvSpPr>
                          <wps:spPr bwMode="auto">
                            <a:xfrm>
                              <a:off x="2533" y="2097"/>
                              <a:ext cx="101" cy="608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101"/>
                                <a:gd name="T2" fmla="+- 0 2704 2097"/>
                                <a:gd name="T3" fmla="*/ 2704 h 608"/>
                                <a:gd name="T4" fmla="+- 0 2634 2533"/>
                                <a:gd name="T5" fmla="*/ T4 w 101"/>
                                <a:gd name="T6" fmla="+- 0 2704 2097"/>
                                <a:gd name="T7" fmla="*/ 2704 h 608"/>
                                <a:gd name="T8" fmla="+- 0 2634 2533"/>
                                <a:gd name="T9" fmla="*/ T8 w 101"/>
                                <a:gd name="T10" fmla="+- 0 2097 2097"/>
                                <a:gd name="T11" fmla="*/ 2097 h 608"/>
                                <a:gd name="T12" fmla="+- 0 2533 2533"/>
                                <a:gd name="T13" fmla="*/ T12 w 101"/>
                                <a:gd name="T14" fmla="+- 0 2097 2097"/>
                                <a:gd name="T15" fmla="*/ 2097 h 608"/>
                                <a:gd name="T16" fmla="+- 0 2533 2533"/>
                                <a:gd name="T17" fmla="*/ T16 w 101"/>
                                <a:gd name="T18" fmla="+- 0 2704 2097"/>
                                <a:gd name="T19" fmla="*/ 2704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08">
                                  <a:moveTo>
                                    <a:pt x="0" y="607"/>
                                  </a:moveTo>
                                  <a:lnTo>
                                    <a:pt x="101" y="60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472"/>
                        <wpg:cNvGrpSpPr>
                          <a:grpSpLocks/>
                        </wpg:cNvGrpSpPr>
                        <wpg:grpSpPr bwMode="auto">
                          <a:xfrm>
                            <a:off x="3412" y="2097"/>
                            <a:ext cx="104" cy="608"/>
                            <a:chOff x="3412" y="2097"/>
                            <a:chExt cx="104" cy="608"/>
                          </a:xfrm>
                        </wpg:grpSpPr>
                        <wps:wsp>
                          <wps:cNvPr id="1665" name="Freeform 1473"/>
                          <wps:cNvSpPr>
                            <a:spLocks/>
                          </wps:cNvSpPr>
                          <wps:spPr bwMode="auto">
                            <a:xfrm>
                              <a:off x="3412" y="2097"/>
                              <a:ext cx="104" cy="608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T0 w 104"/>
                                <a:gd name="T2" fmla="+- 0 2704 2097"/>
                                <a:gd name="T3" fmla="*/ 2704 h 608"/>
                                <a:gd name="T4" fmla="+- 0 3516 3412"/>
                                <a:gd name="T5" fmla="*/ T4 w 104"/>
                                <a:gd name="T6" fmla="+- 0 2704 2097"/>
                                <a:gd name="T7" fmla="*/ 2704 h 608"/>
                                <a:gd name="T8" fmla="+- 0 3516 3412"/>
                                <a:gd name="T9" fmla="*/ T8 w 104"/>
                                <a:gd name="T10" fmla="+- 0 2097 2097"/>
                                <a:gd name="T11" fmla="*/ 2097 h 608"/>
                                <a:gd name="T12" fmla="+- 0 3412 3412"/>
                                <a:gd name="T13" fmla="*/ T12 w 104"/>
                                <a:gd name="T14" fmla="+- 0 2097 2097"/>
                                <a:gd name="T15" fmla="*/ 2097 h 608"/>
                                <a:gd name="T16" fmla="+- 0 3412 3412"/>
                                <a:gd name="T17" fmla="*/ T16 w 104"/>
                                <a:gd name="T18" fmla="+- 0 2704 2097"/>
                                <a:gd name="T19" fmla="*/ 2704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608">
                                  <a:moveTo>
                                    <a:pt x="0" y="607"/>
                                  </a:moveTo>
                                  <a:lnTo>
                                    <a:pt x="104" y="60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470"/>
                        <wpg:cNvGrpSpPr>
                          <a:grpSpLocks/>
                        </wpg:cNvGrpSpPr>
                        <wpg:grpSpPr bwMode="auto">
                          <a:xfrm>
                            <a:off x="2533" y="2704"/>
                            <a:ext cx="983" cy="1589"/>
                            <a:chOff x="2533" y="2704"/>
                            <a:chExt cx="983" cy="1589"/>
                          </a:xfrm>
                        </wpg:grpSpPr>
                        <wps:wsp>
                          <wps:cNvPr id="1667" name="Freeform 1471"/>
                          <wps:cNvSpPr>
                            <a:spLocks/>
                          </wps:cNvSpPr>
                          <wps:spPr bwMode="auto">
                            <a:xfrm>
                              <a:off x="2533" y="2704"/>
                              <a:ext cx="983" cy="1589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983"/>
                                <a:gd name="T2" fmla="+- 0 4293 2704"/>
                                <a:gd name="T3" fmla="*/ 4293 h 1589"/>
                                <a:gd name="T4" fmla="+- 0 3515 2533"/>
                                <a:gd name="T5" fmla="*/ T4 w 983"/>
                                <a:gd name="T6" fmla="+- 0 4293 2704"/>
                                <a:gd name="T7" fmla="*/ 4293 h 1589"/>
                                <a:gd name="T8" fmla="+- 0 3515 2533"/>
                                <a:gd name="T9" fmla="*/ T8 w 983"/>
                                <a:gd name="T10" fmla="+- 0 2704 2704"/>
                                <a:gd name="T11" fmla="*/ 2704 h 1589"/>
                                <a:gd name="T12" fmla="+- 0 2533 2533"/>
                                <a:gd name="T13" fmla="*/ T12 w 983"/>
                                <a:gd name="T14" fmla="+- 0 2704 2704"/>
                                <a:gd name="T15" fmla="*/ 2704 h 1589"/>
                                <a:gd name="T16" fmla="+- 0 2533 2533"/>
                                <a:gd name="T17" fmla="*/ T16 w 983"/>
                                <a:gd name="T18" fmla="+- 0 4293 2704"/>
                                <a:gd name="T19" fmla="*/ 4293 h 1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" h="1589">
                                  <a:moveTo>
                                    <a:pt x="0" y="1589"/>
                                  </a:moveTo>
                                  <a:lnTo>
                                    <a:pt x="982" y="1589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468"/>
                        <wpg:cNvGrpSpPr>
                          <a:grpSpLocks/>
                        </wpg:cNvGrpSpPr>
                        <wpg:grpSpPr bwMode="auto">
                          <a:xfrm>
                            <a:off x="2634" y="2097"/>
                            <a:ext cx="779" cy="305"/>
                            <a:chOff x="2634" y="2097"/>
                            <a:chExt cx="779" cy="305"/>
                          </a:xfrm>
                        </wpg:grpSpPr>
                        <wps:wsp>
                          <wps:cNvPr id="1669" name="Freeform 1469"/>
                          <wps:cNvSpPr>
                            <a:spLocks/>
                          </wps:cNvSpPr>
                          <wps:spPr bwMode="auto">
                            <a:xfrm>
                              <a:off x="2634" y="2097"/>
                              <a:ext cx="779" cy="305"/>
                            </a:xfrm>
                            <a:custGeom>
                              <a:avLst/>
                              <a:gdLst>
                                <a:gd name="T0" fmla="+- 0 2634 2634"/>
                                <a:gd name="T1" fmla="*/ T0 w 779"/>
                                <a:gd name="T2" fmla="+- 0 2401 2097"/>
                                <a:gd name="T3" fmla="*/ 2401 h 305"/>
                                <a:gd name="T4" fmla="+- 0 3412 2634"/>
                                <a:gd name="T5" fmla="*/ T4 w 779"/>
                                <a:gd name="T6" fmla="+- 0 2401 2097"/>
                                <a:gd name="T7" fmla="*/ 2401 h 305"/>
                                <a:gd name="T8" fmla="+- 0 3412 2634"/>
                                <a:gd name="T9" fmla="*/ T8 w 779"/>
                                <a:gd name="T10" fmla="+- 0 2097 2097"/>
                                <a:gd name="T11" fmla="*/ 2097 h 305"/>
                                <a:gd name="T12" fmla="+- 0 2634 2634"/>
                                <a:gd name="T13" fmla="*/ T12 w 779"/>
                                <a:gd name="T14" fmla="+- 0 2097 2097"/>
                                <a:gd name="T15" fmla="*/ 2097 h 305"/>
                                <a:gd name="T16" fmla="+- 0 2634 2634"/>
                                <a:gd name="T17" fmla="*/ T16 w 779"/>
                                <a:gd name="T18" fmla="+- 0 2401 2097"/>
                                <a:gd name="T19" fmla="*/ 240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305">
                                  <a:moveTo>
                                    <a:pt x="0" y="304"/>
                                  </a:moveTo>
                                  <a:lnTo>
                                    <a:pt x="778" y="304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466"/>
                        <wpg:cNvGrpSpPr>
                          <a:grpSpLocks/>
                        </wpg:cNvGrpSpPr>
                        <wpg:grpSpPr bwMode="auto">
                          <a:xfrm>
                            <a:off x="2634" y="2401"/>
                            <a:ext cx="779" cy="303"/>
                            <a:chOff x="2634" y="2401"/>
                            <a:chExt cx="779" cy="303"/>
                          </a:xfrm>
                        </wpg:grpSpPr>
                        <wps:wsp>
                          <wps:cNvPr id="1671" name="Freeform 1467"/>
                          <wps:cNvSpPr>
                            <a:spLocks/>
                          </wps:cNvSpPr>
                          <wps:spPr bwMode="auto">
                            <a:xfrm>
                              <a:off x="2634" y="2401"/>
                              <a:ext cx="779" cy="303"/>
                            </a:xfrm>
                            <a:custGeom>
                              <a:avLst/>
                              <a:gdLst>
                                <a:gd name="T0" fmla="+- 0 2634 2634"/>
                                <a:gd name="T1" fmla="*/ T0 w 779"/>
                                <a:gd name="T2" fmla="+- 0 2704 2401"/>
                                <a:gd name="T3" fmla="*/ 2704 h 303"/>
                                <a:gd name="T4" fmla="+- 0 3412 2634"/>
                                <a:gd name="T5" fmla="*/ T4 w 779"/>
                                <a:gd name="T6" fmla="+- 0 2704 2401"/>
                                <a:gd name="T7" fmla="*/ 2704 h 303"/>
                                <a:gd name="T8" fmla="+- 0 3412 2634"/>
                                <a:gd name="T9" fmla="*/ T8 w 779"/>
                                <a:gd name="T10" fmla="+- 0 2401 2401"/>
                                <a:gd name="T11" fmla="*/ 2401 h 303"/>
                                <a:gd name="T12" fmla="+- 0 2634 2634"/>
                                <a:gd name="T13" fmla="*/ T12 w 779"/>
                                <a:gd name="T14" fmla="+- 0 2401 2401"/>
                                <a:gd name="T15" fmla="*/ 2401 h 303"/>
                                <a:gd name="T16" fmla="+- 0 2634 2634"/>
                                <a:gd name="T17" fmla="*/ T16 w 779"/>
                                <a:gd name="T18" fmla="+- 0 2704 2401"/>
                                <a:gd name="T19" fmla="*/ 270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303">
                                  <a:moveTo>
                                    <a:pt x="0" y="303"/>
                                  </a:moveTo>
                                  <a:lnTo>
                                    <a:pt x="778" y="303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464"/>
                        <wpg:cNvGrpSpPr>
                          <a:grpSpLocks/>
                        </wpg:cNvGrpSpPr>
                        <wpg:grpSpPr bwMode="auto">
                          <a:xfrm>
                            <a:off x="3525" y="507"/>
                            <a:ext cx="104" cy="3786"/>
                            <a:chOff x="3525" y="507"/>
                            <a:chExt cx="104" cy="3786"/>
                          </a:xfrm>
                        </wpg:grpSpPr>
                        <wps:wsp>
                          <wps:cNvPr id="1673" name="Freeform 1465"/>
                          <wps:cNvSpPr>
                            <a:spLocks/>
                          </wps:cNvSpPr>
                          <wps:spPr bwMode="auto">
                            <a:xfrm>
                              <a:off x="3525" y="507"/>
                              <a:ext cx="104" cy="3786"/>
                            </a:xfrm>
                            <a:custGeom>
                              <a:avLst/>
                              <a:gdLst>
                                <a:gd name="T0" fmla="+- 0 3525 3525"/>
                                <a:gd name="T1" fmla="*/ T0 w 104"/>
                                <a:gd name="T2" fmla="+- 0 4293 507"/>
                                <a:gd name="T3" fmla="*/ 4293 h 3786"/>
                                <a:gd name="T4" fmla="+- 0 3628 3525"/>
                                <a:gd name="T5" fmla="*/ T4 w 104"/>
                                <a:gd name="T6" fmla="+- 0 4293 507"/>
                                <a:gd name="T7" fmla="*/ 4293 h 3786"/>
                                <a:gd name="T8" fmla="+- 0 3628 3525"/>
                                <a:gd name="T9" fmla="*/ T8 w 104"/>
                                <a:gd name="T10" fmla="+- 0 507 507"/>
                                <a:gd name="T11" fmla="*/ 507 h 3786"/>
                                <a:gd name="T12" fmla="+- 0 3525 3525"/>
                                <a:gd name="T13" fmla="*/ T12 w 104"/>
                                <a:gd name="T14" fmla="+- 0 507 507"/>
                                <a:gd name="T15" fmla="*/ 507 h 3786"/>
                                <a:gd name="T16" fmla="+- 0 3525 3525"/>
                                <a:gd name="T17" fmla="*/ T16 w 104"/>
                                <a:gd name="T18" fmla="+- 0 4293 507"/>
                                <a:gd name="T19" fmla="*/ 4293 h 3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786">
                                  <a:moveTo>
                                    <a:pt x="0" y="3786"/>
                                  </a:moveTo>
                                  <a:lnTo>
                                    <a:pt x="103" y="378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462"/>
                        <wpg:cNvGrpSpPr>
                          <a:grpSpLocks/>
                        </wpg:cNvGrpSpPr>
                        <wpg:grpSpPr bwMode="auto">
                          <a:xfrm>
                            <a:off x="5964" y="507"/>
                            <a:ext cx="104" cy="3786"/>
                            <a:chOff x="5964" y="507"/>
                            <a:chExt cx="104" cy="3786"/>
                          </a:xfrm>
                        </wpg:grpSpPr>
                        <wps:wsp>
                          <wps:cNvPr id="1675" name="Freeform 1463"/>
                          <wps:cNvSpPr>
                            <a:spLocks/>
                          </wps:cNvSpPr>
                          <wps:spPr bwMode="auto">
                            <a:xfrm>
                              <a:off x="5964" y="507"/>
                              <a:ext cx="104" cy="3786"/>
                            </a:xfrm>
                            <a:custGeom>
                              <a:avLst/>
                              <a:gdLst>
                                <a:gd name="T0" fmla="+- 0 5964 5964"/>
                                <a:gd name="T1" fmla="*/ T0 w 104"/>
                                <a:gd name="T2" fmla="+- 0 4293 507"/>
                                <a:gd name="T3" fmla="*/ 4293 h 3786"/>
                                <a:gd name="T4" fmla="+- 0 6067 5964"/>
                                <a:gd name="T5" fmla="*/ T4 w 104"/>
                                <a:gd name="T6" fmla="+- 0 4293 507"/>
                                <a:gd name="T7" fmla="*/ 4293 h 3786"/>
                                <a:gd name="T8" fmla="+- 0 6067 5964"/>
                                <a:gd name="T9" fmla="*/ T8 w 104"/>
                                <a:gd name="T10" fmla="+- 0 507 507"/>
                                <a:gd name="T11" fmla="*/ 507 h 3786"/>
                                <a:gd name="T12" fmla="+- 0 5964 5964"/>
                                <a:gd name="T13" fmla="*/ T12 w 104"/>
                                <a:gd name="T14" fmla="+- 0 507 507"/>
                                <a:gd name="T15" fmla="*/ 507 h 3786"/>
                                <a:gd name="T16" fmla="+- 0 5964 5964"/>
                                <a:gd name="T17" fmla="*/ T16 w 104"/>
                                <a:gd name="T18" fmla="+- 0 4293 507"/>
                                <a:gd name="T19" fmla="*/ 4293 h 3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786">
                                  <a:moveTo>
                                    <a:pt x="0" y="3786"/>
                                  </a:moveTo>
                                  <a:lnTo>
                                    <a:pt x="103" y="378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460"/>
                        <wpg:cNvGrpSpPr>
                          <a:grpSpLocks/>
                        </wpg:cNvGrpSpPr>
                        <wpg:grpSpPr bwMode="auto">
                          <a:xfrm>
                            <a:off x="3628" y="507"/>
                            <a:ext cx="2336" cy="245"/>
                            <a:chOff x="3628" y="507"/>
                            <a:chExt cx="2336" cy="245"/>
                          </a:xfrm>
                        </wpg:grpSpPr>
                        <wps:wsp>
                          <wps:cNvPr id="1677" name="Freeform 1461"/>
                          <wps:cNvSpPr>
                            <a:spLocks/>
                          </wps:cNvSpPr>
                          <wps:spPr bwMode="auto">
                            <a:xfrm>
                              <a:off x="3628" y="507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752 507"/>
                                <a:gd name="T3" fmla="*/ 752 h 245"/>
                                <a:gd name="T4" fmla="+- 0 5964 3628"/>
                                <a:gd name="T5" fmla="*/ T4 w 2336"/>
                                <a:gd name="T6" fmla="+- 0 752 507"/>
                                <a:gd name="T7" fmla="*/ 752 h 245"/>
                                <a:gd name="T8" fmla="+- 0 5964 3628"/>
                                <a:gd name="T9" fmla="*/ T8 w 2336"/>
                                <a:gd name="T10" fmla="+- 0 507 507"/>
                                <a:gd name="T11" fmla="*/ 507 h 245"/>
                                <a:gd name="T12" fmla="+- 0 3628 3628"/>
                                <a:gd name="T13" fmla="*/ T12 w 2336"/>
                                <a:gd name="T14" fmla="+- 0 507 507"/>
                                <a:gd name="T15" fmla="*/ 507 h 245"/>
                                <a:gd name="T16" fmla="+- 0 3628 3628"/>
                                <a:gd name="T17" fmla="*/ T16 w 2336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458"/>
                        <wpg:cNvGrpSpPr>
                          <a:grpSpLocks/>
                        </wpg:cNvGrpSpPr>
                        <wpg:grpSpPr bwMode="auto">
                          <a:xfrm>
                            <a:off x="3628" y="752"/>
                            <a:ext cx="2336" cy="245"/>
                            <a:chOff x="3628" y="752"/>
                            <a:chExt cx="2336" cy="245"/>
                          </a:xfrm>
                        </wpg:grpSpPr>
                        <wps:wsp>
                          <wps:cNvPr id="1679" name="Freeform 1459"/>
                          <wps:cNvSpPr>
                            <a:spLocks/>
                          </wps:cNvSpPr>
                          <wps:spPr bwMode="auto">
                            <a:xfrm>
                              <a:off x="3628" y="752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997 752"/>
                                <a:gd name="T3" fmla="*/ 997 h 245"/>
                                <a:gd name="T4" fmla="+- 0 5964 3628"/>
                                <a:gd name="T5" fmla="*/ T4 w 2336"/>
                                <a:gd name="T6" fmla="+- 0 997 752"/>
                                <a:gd name="T7" fmla="*/ 997 h 245"/>
                                <a:gd name="T8" fmla="+- 0 5964 3628"/>
                                <a:gd name="T9" fmla="*/ T8 w 2336"/>
                                <a:gd name="T10" fmla="+- 0 752 752"/>
                                <a:gd name="T11" fmla="*/ 752 h 245"/>
                                <a:gd name="T12" fmla="+- 0 3628 3628"/>
                                <a:gd name="T13" fmla="*/ T12 w 2336"/>
                                <a:gd name="T14" fmla="+- 0 752 752"/>
                                <a:gd name="T15" fmla="*/ 752 h 245"/>
                                <a:gd name="T16" fmla="+- 0 3628 3628"/>
                                <a:gd name="T17" fmla="*/ T16 w 2336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456"/>
                        <wpg:cNvGrpSpPr>
                          <a:grpSpLocks/>
                        </wpg:cNvGrpSpPr>
                        <wpg:grpSpPr bwMode="auto">
                          <a:xfrm>
                            <a:off x="3628" y="997"/>
                            <a:ext cx="2336" cy="366"/>
                            <a:chOff x="3628" y="997"/>
                            <a:chExt cx="2336" cy="366"/>
                          </a:xfrm>
                        </wpg:grpSpPr>
                        <wps:wsp>
                          <wps:cNvPr id="1681" name="Freeform 1457"/>
                          <wps:cNvSpPr>
                            <a:spLocks/>
                          </wps:cNvSpPr>
                          <wps:spPr bwMode="auto">
                            <a:xfrm>
                              <a:off x="3628" y="997"/>
                              <a:ext cx="2336" cy="366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362 997"/>
                                <a:gd name="T3" fmla="*/ 1362 h 366"/>
                                <a:gd name="T4" fmla="+- 0 5964 3628"/>
                                <a:gd name="T5" fmla="*/ T4 w 2336"/>
                                <a:gd name="T6" fmla="+- 0 1362 997"/>
                                <a:gd name="T7" fmla="*/ 1362 h 366"/>
                                <a:gd name="T8" fmla="+- 0 5964 3628"/>
                                <a:gd name="T9" fmla="*/ T8 w 2336"/>
                                <a:gd name="T10" fmla="+- 0 997 997"/>
                                <a:gd name="T11" fmla="*/ 997 h 366"/>
                                <a:gd name="T12" fmla="+- 0 3628 3628"/>
                                <a:gd name="T13" fmla="*/ T12 w 2336"/>
                                <a:gd name="T14" fmla="+- 0 997 997"/>
                                <a:gd name="T15" fmla="*/ 997 h 366"/>
                                <a:gd name="T16" fmla="+- 0 3628 3628"/>
                                <a:gd name="T17" fmla="*/ T16 w 2336"/>
                                <a:gd name="T18" fmla="+- 0 1362 997"/>
                                <a:gd name="T19" fmla="*/ 1362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6">
                                  <a:moveTo>
                                    <a:pt x="0" y="365"/>
                                  </a:moveTo>
                                  <a:lnTo>
                                    <a:pt x="2336" y="36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454"/>
                        <wpg:cNvGrpSpPr>
                          <a:grpSpLocks/>
                        </wpg:cNvGrpSpPr>
                        <wpg:grpSpPr bwMode="auto">
                          <a:xfrm>
                            <a:off x="3628" y="1362"/>
                            <a:ext cx="2336" cy="368"/>
                            <a:chOff x="3628" y="1362"/>
                            <a:chExt cx="2336" cy="368"/>
                          </a:xfrm>
                        </wpg:grpSpPr>
                        <wps:wsp>
                          <wps:cNvPr id="1683" name="Freeform 1455"/>
                          <wps:cNvSpPr>
                            <a:spLocks/>
                          </wps:cNvSpPr>
                          <wps:spPr bwMode="auto">
                            <a:xfrm>
                              <a:off x="3628" y="1362"/>
                              <a:ext cx="2336" cy="368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729 1362"/>
                                <a:gd name="T3" fmla="*/ 1729 h 368"/>
                                <a:gd name="T4" fmla="+- 0 5964 3628"/>
                                <a:gd name="T5" fmla="*/ T4 w 2336"/>
                                <a:gd name="T6" fmla="+- 0 1729 1362"/>
                                <a:gd name="T7" fmla="*/ 1729 h 368"/>
                                <a:gd name="T8" fmla="+- 0 5964 3628"/>
                                <a:gd name="T9" fmla="*/ T8 w 2336"/>
                                <a:gd name="T10" fmla="+- 0 1362 1362"/>
                                <a:gd name="T11" fmla="*/ 1362 h 368"/>
                                <a:gd name="T12" fmla="+- 0 3628 3628"/>
                                <a:gd name="T13" fmla="*/ T12 w 2336"/>
                                <a:gd name="T14" fmla="+- 0 1362 1362"/>
                                <a:gd name="T15" fmla="*/ 1362 h 368"/>
                                <a:gd name="T16" fmla="+- 0 3628 3628"/>
                                <a:gd name="T17" fmla="*/ T16 w 2336"/>
                                <a:gd name="T18" fmla="+- 0 1729 1362"/>
                                <a:gd name="T19" fmla="*/ 172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8">
                                  <a:moveTo>
                                    <a:pt x="0" y="367"/>
                                  </a:moveTo>
                                  <a:lnTo>
                                    <a:pt x="2336" y="367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452"/>
                        <wpg:cNvGrpSpPr>
                          <a:grpSpLocks/>
                        </wpg:cNvGrpSpPr>
                        <wpg:grpSpPr bwMode="auto">
                          <a:xfrm>
                            <a:off x="3628" y="1729"/>
                            <a:ext cx="2336" cy="368"/>
                            <a:chOff x="3628" y="1729"/>
                            <a:chExt cx="2336" cy="368"/>
                          </a:xfrm>
                        </wpg:grpSpPr>
                        <wps:wsp>
                          <wps:cNvPr id="1685" name="Freeform 1453"/>
                          <wps:cNvSpPr>
                            <a:spLocks/>
                          </wps:cNvSpPr>
                          <wps:spPr bwMode="auto">
                            <a:xfrm>
                              <a:off x="3628" y="1729"/>
                              <a:ext cx="2336" cy="368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097 1729"/>
                                <a:gd name="T3" fmla="*/ 2097 h 368"/>
                                <a:gd name="T4" fmla="+- 0 5964 3628"/>
                                <a:gd name="T5" fmla="*/ T4 w 2336"/>
                                <a:gd name="T6" fmla="+- 0 2097 1729"/>
                                <a:gd name="T7" fmla="*/ 2097 h 368"/>
                                <a:gd name="T8" fmla="+- 0 5964 3628"/>
                                <a:gd name="T9" fmla="*/ T8 w 2336"/>
                                <a:gd name="T10" fmla="+- 0 1729 1729"/>
                                <a:gd name="T11" fmla="*/ 1729 h 368"/>
                                <a:gd name="T12" fmla="+- 0 3628 3628"/>
                                <a:gd name="T13" fmla="*/ T12 w 2336"/>
                                <a:gd name="T14" fmla="+- 0 1729 1729"/>
                                <a:gd name="T15" fmla="*/ 1729 h 368"/>
                                <a:gd name="T16" fmla="+- 0 3628 3628"/>
                                <a:gd name="T17" fmla="*/ T16 w 2336"/>
                                <a:gd name="T18" fmla="+- 0 2097 1729"/>
                                <a:gd name="T19" fmla="*/ 209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8">
                                  <a:moveTo>
                                    <a:pt x="0" y="368"/>
                                  </a:moveTo>
                                  <a:lnTo>
                                    <a:pt x="2336" y="36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450"/>
                        <wpg:cNvGrpSpPr>
                          <a:grpSpLocks/>
                        </wpg:cNvGrpSpPr>
                        <wpg:grpSpPr bwMode="auto">
                          <a:xfrm>
                            <a:off x="3628" y="2097"/>
                            <a:ext cx="2336" cy="365"/>
                            <a:chOff x="3628" y="2097"/>
                            <a:chExt cx="2336" cy="365"/>
                          </a:xfrm>
                        </wpg:grpSpPr>
                        <wps:wsp>
                          <wps:cNvPr id="1687" name="Freeform 1451"/>
                          <wps:cNvSpPr>
                            <a:spLocks/>
                          </wps:cNvSpPr>
                          <wps:spPr bwMode="auto">
                            <a:xfrm>
                              <a:off x="3628" y="2097"/>
                              <a:ext cx="2336" cy="36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461 2097"/>
                                <a:gd name="T3" fmla="*/ 2461 h 365"/>
                                <a:gd name="T4" fmla="+- 0 5964 3628"/>
                                <a:gd name="T5" fmla="*/ T4 w 2336"/>
                                <a:gd name="T6" fmla="+- 0 2461 2097"/>
                                <a:gd name="T7" fmla="*/ 2461 h 365"/>
                                <a:gd name="T8" fmla="+- 0 5964 3628"/>
                                <a:gd name="T9" fmla="*/ T8 w 2336"/>
                                <a:gd name="T10" fmla="+- 0 2097 2097"/>
                                <a:gd name="T11" fmla="*/ 2097 h 365"/>
                                <a:gd name="T12" fmla="+- 0 3628 3628"/>
                                <a:gd name="T13" fmla="*/ T12 w 2336"/>
                                <a:gd name="T14" fmla="+- 0 2097 2097"/>
                                <a:gd name="T15" fmla="*/ 2097 h 365"/>
                                <a:gd name="T16" fmla="+- 0 3628 3628"/>
                                <a:gd name="T17" fmla="*/ T16 w 2336"/>
                                <a:gd name="T18" fmla="+- 0 2461 2097"/>
                                <a:gd name="T19" fmla="*/ 246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5">
                                  <a:moveTo>
                                    <a:pt x="0" y="364"/>
                                  </a:moveTo>
                                  <a:lnTo>
                                    <a:pt x="2336" y="364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448"/>
                        <wpg:cNvGrpSpPr>
                          <a:grpSpLocks/>
                        </wpg:cNvGrpSpPr>
                        <wpg:grpSpPr bwMode="auto">
                          <a:xfrm>
                            <a:off x="3628" y="2461"/>
                            <a:ext cx="2336" cy="368"/>
                            <a:chOff x="3628" y="2461"/>
                            <a:chExt cx="2336" cy="368"/>
                          </a:xfrm>
                        </wpg:grpSpPr>
                        <wps:wsp>
                          <wps:cNvPr id="1689" name="Freeform 1449"/>
                          <wps:cNvSpPr>
                            <a:spLocks/>
                          </wps:cNvSpPr>
                          <wps:spPr bwMode="auto">
                            <a:xfrm>
                              <a:off x="3628" y="2461"/>
                              <a:ext cx="2336" cy="368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829 2461"/>
                                <a:gd name="T3" fmla="*/ 2829 h 368"/>
                                <a:gd name="T4" fmla="+- 0 5964 3628"/>
                                <a:gd name="T5" fmla="*/ T4 w 2336"/>
                                <a:gd name="T6" fmla="+- 0 2829 2461"/>
                                <a:gd name="T7" fmla="*/ 2829 h 368"/>
                                <a:gd name="T8" fmla="+- 0 5964 3628"/>
                                <a:gd name="T9" fmla="*/ T8 w 2336"/>
                                <a:gd name="T10" fmla="+- 0 2461 2461"/>
                                <a:gd name="T11" fmla="*/ 2461 h 368"/>
                                <a:gd name="T12" fmla="+- 0 3628 3628"/>
                                <a:gd name="T13" fmla="*/ T12 w 2336"/>
                                <a:gd name="T14" fmla="+- 0 2461 2461"/>
                                <a:gd name="T15" fmla="*/ 2461 h 368"/>
                                <a:gd name="T16" fmla="+- 0 3628 3628"/>
                                <a:gd name="T17" fmla="*/ T16 w 2336"/>
                                <a:gd name="T18" fmla="+- 0 2829 2461"/>
                                <a:gd name="T19" fmla="*/ 282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8">
                                  <a:moveTo>
                                    <a:pt x="0" y="368"/>
                                  </a:moveTo>
                                  <a:lnTo>
                                    <a:pt x="2336" y="36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446"/>
                        <wpg:cNvGrpSpPr>
                          <a:grpSpLocks/>
                        </wpg:cNvGrpSpPr>
                        <wpg:grpSpPr bwMode="auto">
                          <a:xfrm>
                            <a:off x="3628" y="2829"/>
                            <a:ext cx="2336" cy="365"/>
                            <a:chOff x="3628" y="2829"/>
                            <a:chExt cx="2336" cy="365"/>
                          </a:xfrm>
                        </wpg:grpSpPr>
                        <wps:wsp>
                          <wps:cNvPr id="1691" name="Freeform 1447"/>
                          <wps:cNvSpPr>
                            <a:spLocks/>
                          </wps:cNvSpPr>
                          <wps:spPr bwMode="auto">
                            <a:xfrm>
                              <a:off x="3628" y="2829"/>
                              <a:ext cx="2336" cy="36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3193 2829"/>
                                <a:gd name="T3" fmla="*/ 3193 h 365"/>
                                <a:gd name="T4" fmla="+- 0 5964 3628"/>
                                <a:gd name="T5" fmla="*/ T4 w 2336"/>
                                <a:gd name="T6" fmla="+- 0 3193 2829"/>
                                <a:gd name="T7" fmla="*/ 3193 h 365"/>
                                <a:gd name="T8" fmla="+- 0 5964 3628"/>
                                <a:gd name="T9" fmla="*/ T8 w 2336"/>
                                <a:gd name="T10" fmla="+- 0 2829 2829"/>
                                <a:gd name="T11" fmla="*/ 2829 h 365"/>
                                <a:gd name="T12" fmla="+- 0 3628 3628"/>
                                <a:gd name="T13" fmla="*/ T12 w 2336"/>
                                <a:gd name="T14" fmla="+- 0 2829 2829"/>
                                <a:gd name="T15" fmla="*/ 2829 h 365"/>
                                <a:gd name="T16" fmla="+- 0 3628 3628"/>
                                <a:gd name="T17" fmla="*/ T16 w 2336"/>
                                <a:gd name="T18" fmla="+- 0 3193 2829"/>
                                <a:gd name="T19" fmla="*/ 319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5">
                                  <a:moveTo>
                                    <a:pt x="0" y="364"/>
                                  </a:moveTo>
                                  <a:lnTo>
                                    <a:pt x="2336" y="364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444"/>
                        <wpg:cNvGrpSpPr>
                          <a:grpSpLocks/>
                        </wpg:cNvGrpSpPr>
                        <wpg:grpSpPr bwMode="auto">
                          <a:xfrm>
                            <a:off x="3628" y="3193"/>
                            <a:ext cx="2336" cy="368"/>
                            <a:chOff x="3628" y="3193"/>
                            <a:chExt cx="2336" cy="368"/>
                          </a:xfrm>
                        </wpg:grpSpPr>
                        <wps:wsp>
                          <wps:cNvPr id="1693" name="Freeform 1445"/>
                          <wps:cNvSpPr>
                            <a:spLocks/>
                          </wps:cNvSpPr>
                          <wps:spPr bwMode="auto">
                            <a:xfrm>
                              <a:off x="3628" y="3193"/>
                              <a:ext cx="2336" cy="368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3561 3193"/>
                                <a:gd name="T3" fmla="*/ 3561 h 368"/>
                                <a:gd name="T4" fmla="+- 0 5964 3628"/>
                                <a:gd name="T5" fmla="*/ T4 w 2336"/>
                                <a:gd name="T6" fmla="+- 0 3561 3193"/>
                                <a:gd name="T7" fmla="*/ 3561 h 368"/>
                                <a:gd name="T8" fmla="+- 0 5964 3628"/>
                                <a:gd name="T9" fmla="*/ T8 w 2336"/>
                                <a:gd name="T10" fmla="+- 0 3193 3193"/>
                                <a:gd name="T11" fmla="*/ 3193 h 368"/>
                                <a:gd name="T12" fmla="+- 0 3628 3628"/>
                                <a:gd name="T13" fmla="*/ T12 w 2336"/>
                                <a:gd name="T14" fmla="+- 0 3193 3193"/>
                                <a:gd name="T15" fmla="*/ 3193 h 368"/>
                                <a:gd name="T16" fmla="+- 0 3628 3628"/>
                                <a:gd name="T17" fmla="*/ T16 w 2336"/>
                                <a:gd name="T18" fmla="+- 0 3561 3193"/>
                                <a:gd name="T19" fmla="*/ 356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8">
                                  <a:moveTo>
                                    <a:pt x="0" y="368"/>
                                  </a:moveTo>
                                  <a:lnTo>
                                    <a:pt x="2336" y="36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442"/>
                        <wpg:cNvGrpSpPr>
                          <a:grpSpLocks/>
                        </wpg:cNvGrpSpPr>
                        <wpg:grpSpPr bwMode="auto">
                          <a:xfrm>
                            <a:off x="3628" y="3561"/>
                            <a:ext cx="2336" cy="365"/>
                            <a:chOff x="3628" y="3561"/>
                            <a:chExt cx="2336" cy="365"/>
                          </a:xfrm>
                        </wpg:grpSpPr>
                        <wps:wsp>
                          <wps:cNvPr id="1695" name="Freeform 1443"/>
                          <wps:cNvSpPr>
                            <a:spLocks/>
                          </wps:cNvSpPr>
                          <wps:spPr bwMode="auto">
                            <a:xfrm>
                              <a:off x="3628" y="3561"/>
                              <a:ext cx="2336" cy="36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3925 3561"/>
                                <a:gd name="T3" fmla="*/ 3925 h 365"/>
                                <a:gd name="T4" fmla="+- 0 5964 3628"/>
                                <a:gd name="T5" fmla="*/ T4 w 2336"/>
                                <a:gd name="T6" fmla="+- 0 3925 3561"/>
                                <a:gd name="T7" fmla="*/ 3925 h 365"/>
                                <a:gd name="T8" fmla="+- 0 5964 3628"/>
                                <a:gd name="T9" fmla="*/ T8 w 2336"/>
                                <a:gd name="T10" fmla="+- 0 3561 3561"/>
                                <a:gd name="T11" fmla="*/ 3561 h 365"/>
                                <a:gd name="T12" fmla="+- 0 3628 3628"/>
                                <a:gd name="T13" fmla="*/ T12 w 2336"/>
                                <a:gd name="T14" fmla="+- 0 3561 3561"/>
                                <a:gd name="T15" fmla="*/ 3561 h 365"/>
                                <a:gd name="T16" fmla="+- 0 3628 3628"/>
                                <a:gd name="T17" fmla="*/ T16 w 2336"/>
                                <a:gd name="T18" fmla="+- 0 3925 3561"/>
                                <a:gd name="T19" fmla="*/ 392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5">
                                  <a:moveTo>
                                    <a:pt x="0" y="364"/>
                                  </a:moveTo>
                                  <a:lnTo>
                                    <a:pt x="2336" y="364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440"/>
                        <wpg:cNvGrpSpPr>
                          <a:grpSpLocks/>
                        </wpg:cNvGrpSpPr>
                        <wpg:grpSpPr bwMode="auto">
                          <a:xfrm>
                            <a:off x="3628" y="3925"/>
                            <a:ext cx="2336" cy="368"/>
                            <a:chOff x="3628" y="3925"/>
                            <a:chExt cx="2336" cy="368"/>
                          </a:xfrm>
                        </wpg:grpSpPr>
                        <wps:wsp>
                          <wps:cNvPr id="1697" name="Freeform 1441"/>
                          <wps:cNvSpPr>
                            <a:spLocks/>
                          </wps:cNvSpPr>
                          <wps:spPr bwMode="auto">
                            <a:xfrm>
                              <a:off x="3628" y="3925"/>
                              <a:ext cx="2336" cy="368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4293 3925"/>
                                <a:gd name="T3" fmla="*/ 4293 h 368"/>
                                <a:gd name="T4" fmla="+- 0 5964 3628"/>
                                <a:gd name="T5" fmla="*/ T4 w 2336"/>
                                <a:gd name="T6" fmla="+- 0 4293 3925"/>
                                <a:gd name="T7" fmla="*/ 4293 h 368"/>
                                <a:gd name="T8" fmla="+- 0 5964 3628"/>
                                <a:gd name="T9" fmla="*/ T8 w 2336"/>
                                <a:gd name="T10" fmla="+- 0 3925 3925"/>
                                <a:gd name="T11" fmla="*/ 3925 h 368"/>
                                <a:gd name="T12" fmla="+- 0 3628 3628"/>
                                <a:gd name="T13" fmla="*/ T12 w 2336"/>
                                <a:gd name="T14" fmla="+- 0 3925 3925"/>
                                <a:gd name="T15" fmla="*/ 3925 h 368"/>
                                <a:gd name="T16" fmla="+- 0 3628 3628"/>
                                <a:gd name="T17" fmla="*/ T16 w 2336"/>
                                <a:gd name="T18" fmla="+- 0 4293 3925"/>
                                <a:gd name="T19" fmla="*/ 429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68">
                                  <a:moveTo>
                                    <a:pt x="0" y="368"/>
                                  </a:moveTo>
                                  <a:lnTo>
                                    <a:pt x="2336" y="36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438"/>
                        <wpg:cNvGrpSpPr>
                          <a:grpSpLocks/>
                        </wpg:cNvGrpSpPr>
                        <wpg:grpSpPr bwMode="auto">
                          <a:xfrm>
                            <a:off x="6077" y="507"/>
                            <a:ext cx="2542" cy="1506"/>
                            <a:chOff x="6077" y="507"/>
                            <a:chExt cx="2542" cy="1506"/>
                          </a:xfrm>
                        </wpg:grpSpPr>
                        <wps:wsp>
                          <wps:cNvPr id="1699" name="Freeform 1439"/>
                          <wps:cNvSpPr>
                            <a:spLocks/>
                          </wps:cNvSpPr>
                          <wps:spPr bwMode="auto">
                            <a:xfrm>
                              <a:off x="6077" y="507"/>
                              <a:ext cx="2542" cy="1506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542"/>
                                <a:gd name="T2" fmla="+- 0 2013 507"/>
                                <a:gd name="T3" fmla="*/ 2013 h 1506"/>
                                <a:gd name="T4" fmla="+- 0 8619 6077"/>
                                <a:gd name="T5" fmla="*/ T4 w 2542"/>
                                <a:gd name="T6" fmla="+- 0 2013 507"/>
                                <a:gd name="T7" fmla="*/ 2013 h 1506"/>
                                <a:gd name="T8" fmla="+- 0 8619 6077"/>
                                <a:gd name="T9" fmla="*/ T8 w 2542"/>
                                <a:gd name="T10" fmla="+- 0 507 507"/>
                                <a:gd name="T11" fmla="*/ 507 h 1506"/>
                                <a:gd name="T12" fmla="+- 0 6077 6077"/>
                                <a:gd name="T13" fmla="*/ T12 w 2542"/>
                                <a:gd name="T14" fmla="+- 0 507 507"/>
                                <a:gd name="T15" fmla="*/ 507 h 1506"/>
                                <a:gd name="T16" fmla="+- 0 6077 6077"/>
                                <a:gd name="T17" fmla="*/ T16 w 2542"/>
                                <a:gd name="T18" fmla="+- 0 2013 507"/>
                                <a:gd name="T19" fmla="*/ 2013 h 1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1506">
                                  <a:moveTo>
                                    <a:pt x="0" y="1506"/>
                                  </a:moveTo>
                                  <a:lnTo>
                                    <a:pt x="2542" y="1506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436"/>
                        <wpg:cNvGrpSpPr>
                          <a:grpSpLocks/>
                        </wpg:cNvGrpSpPr>
                        <wpg:grpSpPr bwMode="auto">
                          <a:xfrm>
                            <a:off x="6077" y="2013"/>
                            <a:ext cx="104" cy="778"/>
                            <a:chOff x="6077" y="2013"/>
                            <a:chExt cx="104" cy="778"/>
                          </a:xfrm>
                        </wpg:grpSpPr>
                        <wps:wsp>
                          <wps:cNvPr id="1701" name="Freeform 1437"/>
                          <wps:cNvSpPr>
                            <a:spLocks/>
                          </wps:cNvSpPr>
                          <wps:spPr bwMode="auto">
                            <a:xfrm>
                              <a:off x="6077" y="2013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104"/>
                                <a:gd name="T2" fmla="+- 0 2790 2013"/>
                                <a:gd name="T3" fmla="*/ 2790 h 778"/>
                                <a:gd name="T4" fmla="+- 0 6180 6077"/>
                                <a:gd name="T5" fmla="*/ T4 w 104"/>
                                <a:gd name="T6" fmla="+- 0 2790 2013"/>
                                <a:gd name="T7" fmla="*/ 2790 h 778"/>
                                <a:gd name="T8" fmla="+- 0 6180 6077"/>
                                <a:gd name="T9" fmla="*/ T8 w 104"/>
                                <a:gd name="T10" fmla="+- 0 2013 2013"/>
                                <a:gd name="T11" fmla="*/ 2013 h 778"/>
                                <a:gd name="T12" fmla="+- 0 6077 6077"/>
                                <a:gd name="T13" fmla="*/ T12 w 104"/>
                                <a:gd name="T14" fmla="+- 0 2013 2013"/>
                                <a:gd name="T15" fmla="*/ 2013 h 778"/>
                                <a:gd name="T16" fmla="+- 0 6077 6077"/>
                                <a:gd name="T17" fmla="*/ T16 w 104"/>
                                <a:gd name="T18" fmla="+- 0 2790 2013"/>
                                <a:gd name="T19" fmla="*/ 2790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434"/>
                        <wpg:cNvGrpSpPr>
                          <a:grpSpLocks/>
                        </wpg:cNvGrpSpPr>
                        <wpg:grpSpPr bwMode="auto">
                          <a:xfrm>
                            <a:off x="8516" y="2013"/>
                            <a:ext cx="104" cy="778"/>
                            <a:chOff x="8516" y="2013"/>
                            <a:chExt cx="104" cy="778"/>
                          </a:xfrm>
                        </wpg:grpSpPr>
                        <wps:wsp>
                          <wps:cNvPr id="1703" name="Freeform 1435"/>
                          <wps:cNvSpPr>
                            <a:spLocks/>
                          </wps:cNvSpPr>
                          <wps:spPr bwMode="auto">
                            <a:xfrm>
                              <a:off x="8516" y="2013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2790 2013"/>
                                <a:gd name="T3" fmla="*/ 2790 h 778"/>
                                <a:gd name="T4" fmla="+- 0 8619 8516"/>
                                <a:gd name="T5" fmla="*/ T4 w 104"/>
                                <a:gd name="T6" fmla="+- 0 2790 2013"/>
                                <a:gd name="T7" fmla="*/ 2790 h 778"/>
                                <a:gd name="T8" fmla="+- 0 8619 8516"/>
                                <a:gd name="T9" fmla="*/ T8 w 104"/>
                                <a:gd name="T10" fmla="+- 0 2013 2013"/>
                                <a:gd name="T11" fmla="*/ 2013 h 778"/>
                                <a:gd name="T12" fmla="+- 0 8516 8516"/>
                                <a:gd name="T13" fmla="*/ T12 w 104"/>
                                <a:gd name="T14" fmla="+- 0 2013 2013"/>
                                <a:gd name="T15" fmla="*/ 2013 h 778"/>
                                <a:gd name="T16" fmla="+- 0 8516 8516"/>
                                <a:gd name="T17" fmla="*/ T16 w 104"/>
                                <a:gd name="T18" fmla="+- 0 2790 2013"/>
                                <a:gd name="T19" fmla="*/ 2790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432"/>
                        <wpg:cNvGrpSpPr>
                          <a:grpSpLocks/>
                        </wpg:cNvGrpSpPr>
                        <wpg:grpSpPr bwMode="auto">
                          <a:xfrm>
                            <a:off x="6077" y="2790"/>
                            <a:ext cx="2542" cy="1503"/>
                            <a:chOff x="6077" y="2790"/>
                            <a:chExt cx="2542" cy="1503"/>
                          </a:xfrm>
                        </wpg:grpSpPr>
                        <wps:wsp>
                          <wps:cNvPr id="1705" name="Freeform 1433"/>
                          <wps:cNvSpPr>
                            <a:spLocks/>
                          </wps:cNvSpPr>
                          <wps:spPr bwMode="auto">
                            <a:xfrm>
                              <a:off x="6077" y="2790"/>
                              <a:ext cx="2542" cy="1503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542"/>
                                <a:gd name="T2" fmla="+- 0 4293 2790"/>
                                <a:gd name="T3" fmla="*/ 4293 h 1503"/>
                                <a:gd name="T4" fmla="+- 0 8619 6077"/>
                                <a:gd name="T5" fmla="*/ T4 w 2542"/>
                                <a:gd name="T6" fmla="+- 0 4293 2790"/>
                                <a:gd name="T7" fmla="*/ 4293 h 1503"/>
                                <a:gd name="T8" fmla="+- 0 8619 6077"/>
                                <a:gd name="T9" fmla="*/ T8 w 2542"/>
                                <a:gd name="T10" fmla="+- 0 2790 2790"/>
                                <a:gd name="T11" fmla="*/ 2790 h 1503"/>
                                <a:gd name="T12" fmla="+- 0 6077 6077"/>
                                <a:gd name="T13" fmla="*/ T12 w 2542"/>
                                <a:gd name="T14" fmla="+- 0 2790 2790"/>
                                <a:gd name="T15" fmla="*/ 2790 h 1503"/>
                                <a:gd name="T16" fmla="+- 0 6077 6077"/>
                                <a:gd name="T17" fmla="*/ T16 w 2542"/>
                                <a:gd name="T18" fmla="+- 0 4293 2790"/>
                                <a:gd name="T19" fmla="*/ 4293 h 1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1503">
                                  <a:moveTo>
                                    <a:pt x="0" y="1503"/>
                                  </a:moveTo>
                                  <a:lnTo>
                                    <a:pt x="2542" y="1503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430"/>
                        <wpg:cNvGrpSpPr>
                          <a:grpSpLocks/>
                        </wpg:cNvGrpSpPr>
                        <wpg:grpSpPr bwMode="auto">
                          <a:xfrm>
                            <a:off x="6180" y="2013"/>
                            <a:ext cx="2336" cy="473"/>
                            <a:chOff x="6180" y="2013"/>
                            <a:chExt cx="2336" cy="473"/>
                          </a:xfrm>
                        </wpg:grpSpPr>
                        <wps:wsp>
                          <wps:cNvPr id="1707" name="Freeform 1431"/>
                          <wps:cNvSpPr>
                            <a:spLocks/>
                          </wps:cNvSpPr>
                          <wps:spPr bwMode="auto">
                            <a:xfrm>
                              <a:off x="6180" y="2013"/>
                              <a:ext cx="2336" cy="473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2336"/>
                                <a:gd name="T2" fmla="+- 0 2485 2013"/>
                                <a:gd name="T3" fmla="*/ 2485 h 473"/>
                                <a:gd name="T4" fmla="+- 0 8516 6180"/>
                                <a:gd name="T5" fmla="*/ T4 w 2336"/>
                                <a:gd name="T6" fmla="+- 0 2485 2013"/>
                                <a:gd name="T7" fmla="*/ 2485 h 473"/>
                                <a:gd name="T8" fmla="+- 0 8516 6180"/>
                                <a:gd name="T9" fmla="*/ T8 w 2336"/>
                                <a:gd name="T10" fmla="+- 0 2013 2013"/>
                                <a:gd name="T11" fmla="*/ 2013 h 473"/>
                                <a:gd name="T12" fmla="+- 0 6180 6180"/>
                                <a:gd name="T13" fmla="*/ T12 w 2336"/>
                                <a:gd name="T14" fmla="+- 0 2013 2013"/>
                                <a:gd name="T15" fmla="*/ 2013 h 473"/>
                                <a:gd name="T16" fmla="+- 0 6180 6180"/>
                                <a:gd name="T17" fmla="*/ T16 w 2336"/>
                                <a:gd name="T18" fmla="+- 0 2485 2013"/>
                                <a:gd name="T19" fmla="*/ 248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473">
                                  <a:moveTo>
                                    <a:pt x="0" y="472"/>
                                  </a:moveTo>
                                  <a:lnTo>
                                    <a:pt x="2336" y="472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428"/>
                        <wpg:cNvGrpSpPr>
                          <a:grpSpLocks/>
                        </wpg:cNvGrpSpPr>
                        <wpg:grpSpPr bwMode="auto">
                          <a:xfrm>
                            <a:off x="6180" y="2485"/>
                            <a:ext cx="2336" cy="305"/>
                            <a:chOff x="6180" y="2485"/>
                            <a:chExt cx="2336" cy="305"/>
                          </a:xfrm>
                        </wpg:grpSpPr>
                        <wps:wsp>
                          <wps:cNvPr id="1709" name="Freeform 1429"/>
                          <wps:cNvSpPr>
                            <a:spLocks/>
                          </wps:cNvSpPr>
                          <wps:spPr bwMode="auto">
                            <a:xfrm>
                              <a:off x="6180" y="2485"/>
                              <a:ext cx="2336" cy="305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2336"/>
                                <a:gd name="T2" fmla="+- 0 2790 2485"/>
                                <a:gd name="T3" fmla="*/ 2790 h 305"/>
                                <a:gd name="T4" fmla="+- 0 8516 6180"/>
                                <a:gd name="T5" fmla="*/ T4 w 2336"/>
                                <a:gd name="T6" fmla="+- 0 2790 2485"/>
                                <a:gd name="T7" fmla="*/ 2790 h 305"/>
                                <a:gd name="T8" fmla="+- 0 8516 6180"/>
                                <a:gd name="T9" fmla="*/ T8 w 2336"/>
                                <a:gd name="T10" fmla="+- 0 2485 2485"/>
                                <a:gd name="T11" fmla="*/ 2485 h 305"/>
                                <a:gd name="T12" fmla="+- 0 6180 6180"/>
                                <a:gd name="T13" fmla="*/ T12 w 2336"/>
                                <a:gd name="T14" fmla="+- 0 2485 2485"/>
                                <a:gd name="T15" fmla="*/ 2485 h 305"/>
                                <a:gd name="T16" fmla="+- 0 6180 6180"/>
                                <a:gd name="T17" fmla="*/ T16 w 2336"/>
                                <a:gd name="T18" fmla="+- 0 2790 2485"/>
                                <a:gd name="T19" fmla="*/ 2790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5">
                                  <a:moveTo>
                                    <a:pt x="0" y="305"/>
                                  </a:moveTo>
                                  <a:lnTo>
                                    <a:pt x="2336" y="30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426"/>
                        <wpg:cNvGrpSpPr>
                          <a:grpSpLocks/>
                        </wpg:cNvGrpSpPr>
                        <wpg:grpSpPr bwMode="auto">
                          <a:xfrm>
                            <a:off x="6" y="503"/>
                            <a:ext cx="8623" cy="2"/>
                            <a:chOff x="6" y="503"/>
                            <a:chExt cx="8623" cy="2"/>
                          </a:xfrm>
                        </wpg:grpSpPr>
                        <wps:wsp>
                          <wps:cNvPr id="1711" name="Freeform 1427"/>
                          <wps:cNvSpPr>
                            <a:spLocks/>
                          </wps:cNvSpPr>
                          <wps:spPr bwMode="auto">
                            <a:xfrm>
                              <a:off x="6" y="503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424"/>
                        <wpg:cNvGrpSpPr>
                          <a:grpSpLocks/>
                        </wpg:cNvGrpSpPr>
                        <wpg:grpSpPr bwMode="auto">
                          <a:xfrm>
                            <a:off x="1535" y="507"/>
                            <a:ext cx="2" cy="3786"/>
                            <a:chOff x="1535" y="507"/>
                            <a:chExt cx="2" cy="3786"/>
                          </a:xfrm>
                        </wpg:grpSpPr>
                        <wps:wsp>
                          <wps:cNvPr id="1713" name="Freeform 1425"/>
                          <wps:cNvSpPr>
                            <a:spLocks/>
                          </wps:cNvSpPr>
                          <wps:spPr bwMode="auto">
                            <a:xfrm>
                              <a:off x="1535" y="507"/>
                              <a:ext cx="2" cy="3786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3786"/>
                                <a:gd name="T2" fmla="+- 0 4293 507"/>
                                <a:gd name="T3" fmla="*/ 4293 h 3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6">
                                  <a:moveTo>
                                    <a:pt x="0" y="0"/>
                                  </a:moveTo>
                                  <a:lnTo>
                                    <a:pt x="0" y="37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422"/>
                        <wpg:cNvGrpSpPr>
                          <a:grpSpLocks/>
                        </wpg:cNvGrpSpPr>
                        <wpg:grpSpPr bwMode="auto">
                          <a:xfrm>
                            <a:off x="2526" y="507"/>
                            <a:ext cx="2" cy="3786"/>
                            <a:chOff x="2526" y="507"/>
                            <a:chExt cx="2" cy="3786"/>
                          </a:xfrm>
                        </wpg:grpSpPr>
                        <wps:wsp>
                          <wps:cNvPr id="1715" name="Freeform 1423"/>
                          <wps:cNvSpPr>
                            <a:spLocks/>
                          </wps:cNvSpPr>
                          <wps:spPr bwMode="auto">
                            <a:xfrm>
                              <a:off x="2526" y="507"/>
                              <a:ext cx="2" cy="3786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3786"/>
                                <a:gd name="T2" fmla="+- 0 4293 507"/>
                                <a:gd name="T3" fmla="*/ 4293 h 3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6">
                                  <a:moveTo>
                                    <a:pt x="0" y="0"/>
                                  </a:moveTo>
                                  <a:lnTo>
                                    <a:pt x="0" y="37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420"/>
                        <wpg:cNvGrpSpPr>
                          <a:grpSpLocks/>
                        </wpg:cNvGrpSpPr>
                        <wpg:grpSpPr bwMode="auto">
                          <a:xfrm>
                            <a:off x="3520" y="507"/>
                            <a:ext cx="2" cy="3786"/>
                            <a:chOff x="3520" y="507"/>
                            <a:chExt cx="2" cy="3786"/>
                          </a:xfrm>
                        </wpg:grpSpPr>
                        <wps:wsp>
                          <wps:cNvPr id="1717" name="Freeform 1421"/>
                          <wps:cNvSpPr>
                            <a:spLocks/>
                          </wps:cNvSpPr>
                          <wps:spPr bwMode="auto">
                            <a:xfrm>
                              <a:off x="3520" y="507"/>
                              <a:ext cx="2" cy="3786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3786"/>
                                <a:gd name="T2" fmla="+- 0 4293 507"/>
                                <a:gd name="T3" fmla="*/ 4293 h 3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6">
                                  <a:moveTo>
                                    <a:pt x="0" y="0"/>
                                  </a:moveTo>
                                  <a:lnTo>
                                    <a:pt x="0" y="37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418"/>
                        <wpg:cNvGrpSpPr>
                          <a:grpSpLocks/>
                        </wpg:cNvGrpSpPr>
                        <wpg:grpSpPr bwMode="auto">
                          <a:xfrm>
                            <a:off x="6072" y="507"/>
                            <a:ext cx="2" cy="3786"/>
                            <a:chOff x="6072" y="507"/>
                            <a:chExt cx="2" cy="3786"/>
                          </a:xfrm>
                        </wpg:grpSpPr>
                        <wps:wsp>
                          <wps:cNvPr id="1719" name="Freeform 1419"/>
                          <wps:cNvSpPr>
                            <a:spLocks/>
                          </wps:cNvSpPr>
                          <wps:spPr bwMode="auto">
                            <a:xfrm>
                              <a:off x="6072" y="507"/>
                              <a:ext cx="2" cy="3786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3786"/>
                                <a:gd name="T2" fmla="+- 0 4293 507"/>
                                <a:gd name="T3" fmla="*/ 4293 h 3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6">
                                  <a:moveTo>
                                    <a:pt x="0" y="0"/>
                                  </a:moveTo>
                                  <a:lnTo>
                                    <a:pt x="0" y="37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416"/>
                        <wpg:cNvGrpSpPr>
                          <a:grpSpLocks/>
                        </wpg:cNvGrpSpPr>
                        <wpg:grpSpPr bwMode="auto">
                          <a:xfrm>
                            <a:off x="18" y="4302"/>
                            <a:ext cx="101" cy="366"/>
                            <a:chOff x="18" y="4302"/>
                            <a:chExt cx="101" cy="366"/>
                          </a:xfrm>
                        </wpg:grpSpPr>
                        <wps:wsp>
                          <wps:cNvPr id="1721" name="Freeform 1417"/>
                          <wps:cNvSpPr>
                            <a:spLocks/>
                          </wps:cNvSpPr>
                          <wps:spPr bwMode="auto">
                            <a:xfrm>
                              <a:off x="18" y="4302"/>
                              <a:ext cx="101" cy="36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668 4302"/>
                                <a:gd name="T3" fmla="*/ 4668 h 366"/>
                                <a:gd name="T4" fmla="+- 0 119 18"/>
                                <a:gd name="T5" fmla="*/ T4 w 101"/>
                                <a:gd name="T6" fmla="+- 0 4668 4302"/>
                                <a:gd name="T7" fmla="*/ 4668 h 366"/>
                                <a:gd name="T8" fmla="+- 0 119 18"/>
                                <a:gd name="T9" fmla="*/ T8 w 101"/>
                                <a:gd name="T10" fmla="+- 0 4302 4302"/>
                                <a:gd name="T11" fmla="*/ 4302 h 366"/>
                                <a:gd name="T12" fmla="+- 0 18 18"/>
                                <a:gd name="T13" fmla="*/ T12 w 101"/>
                                <a:gd name="T14" fmla="+- 0 4302 4302"/>
                                <a:gd name="T15" fmla="*/ 4302 h 366"/>
                                <a:gd name="T16" fmla="+- 0 18 18"/>
                                <a:gd name="T17" fmla="*/ T16 w 101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6">
                                  <a:moveTo>
                                    <a:pt x="0" y="366"/>
                                  </a:moveTo>
                                  <a:lnTo>
                                    <a:pt x="101" y="36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414"/>
                        <wpg:cNvGrpSpPr>
                          <a:grpSpLocks/>
                        </wpg:cNvGrpSpPr>
                        <wpg:grpSpPr bwMode="auto">
                          <a:xfrm>
                            <a:off x="1002" y="4302"/>
                            <a:ext cx="104" cy="366"/>
                            <a:chOff x="1002" y="4302"/>
                            <a:chExt cx="104" cy="366"/>
                          </a:xfrm>
                        </wpg:grpSpPr>
                        <wps:wsp>
                          <wps:cNvPr id="1723" name="Freeform 1415"/>
                          <wps:cNvSpPr>
                            <a:spLocks/>
                          </wps:cNvSpPr>
                          <wps:spPr bwMode="auto">
                            <a:xfrm>
                              <a:off x="1002" y="4302"/>
                              <a:ext cx="104" cy="366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104"/>
                                <a:gd name="T2" fmla="+- 0 4668 4302"/>
                                <a:gd name="T3" fmla="*/ 4668 h 366"/>
                                <a:gd name="T4" fmla="+- 0 1105 1002"/>
                                <a:gd name="T5" fmla="*/ T4 w 104"/>
                                <a:gd name="T6" fmla="+- 0 4668 4302"/>
                                <a:gd name="T7" fmla="*/ 4668 h 366"/>
                                <a:gd name="T8" fmla="+- 0 1105 1002"/>
                                <a:gd name="T9" fmla="*/ T8 w 104"/>
                                <a:gd name="T10" fmla="+- 0 4302 4302"/>
                                <a:gd name="T11" fmla="*/ 4302 h 366"/>
                                <a:gd name="T12" fmla="+- 0 1002 1002"/>
                                <a:gd name="T13" fmla="*/ T12 w 104"/>
                                <a:gd name="T14" fmla="+- 0 4302 4302"/>
                                <a:gd name="T15" fmla="*/ 4302 h 366"/>
                                <a:gd name="T16" fmla="+- 0 1002 1002"/>
                                <a:gd name="T17" fmla="*/ T16 w 104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6">
                                  <a:moveTo>
                                    <a:pt x="0" y="366"/>
                                  </a:moveTo>
                                  <a:lnTo>
                                    <a:pt x="103" y="36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412"/>
                        <wpg:cNvGrpSpPr>
                          <a:grpSpLocks/>
                        </wpg:cNvGrpSpPr>
                        <wpg:grpSpPr bwMode="auto">
                          <a:xfrm>
                            <a:off x="119" y="4302"/>
                            <a:ext cx="884" cy="366"/>
                            <a:chOff x="119" y="4302"/>
                            <a:chExt cx="884" cy="366"/>
                          </a:xfrm>
                        </wpg:grpSpPr>
                        <wps:wsp>
                          <wps:cNvPr id="1725" name="Freeform 1413"/>
                          <wps:cNvSpPr>
                            <a:spLocks/>
                          </wps:cNvSpPr>
                          <wps:spPr bwMode="auto">
                            <a:xfrm>
                              <a:off x="119" y="4302"/>
                              <a:ext cx="884" cy="3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84"/>
                                <a:gd name="T2" fmla="+- 0 4668 4302"/>
                                <a:gd name="T3" fmla="*/ 4668 h 366"/>
                                <a:gd name="T4" fmla="+- 0 1002 119"/>
                                <a:gd name="T5" fmla="*/ T4 w 884"/>
                                <a:gd name="T6" fmla="+- 0 4668 4302"/>
                                <a:gd name="T7" fmla="*/ 4668 h 366"/>
                                <a:gd name="T8" fmla="+- 0 1002 119"/>
                                <a:gd name="T9" fmla="*/ T8 w 884"/>
                                <a:gd name="T10" fmla="+- 0 4302 4302"/>
                                <a:gd name="T11" fmla="*/ 4302 h 366"/>
                                <a:gd name="T12" fmla="+- 0 119 119"/>
                                <a:gd name="T13" fmla="*/ T12 w 884"/>
                                <a:gd name="T14" fmla="+- 0 4302 4302"/>
                                <a:gd name="T15" fmla="*/ 4302 h 366"/>
                                <a:gd name="T16" fmla="+- 0 119 119"/>
                                <a:gd name="T17" fmla="*/ T16 w 884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366">
                                  <a:moveTo>
                                    <a:pt x="0" y="366"/>
                                  </a:moveTo>
                                  <a:lnTo>
                                    <a:pt x="883" y="366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410"/>
                        <wpg:cNvGrpSpPr>
                          <a:grpSpLocks/>
                        </wpg:cNvGrpSpPr>
                        <wpg:grpSpPr bwMode="auto">
                          <a:xfrm>
                            <a:off x="1115" y="4302"/>
                            <a:ext cx="104" cy="366"/>
                            <a:chOff x="1115" y="4302"/>
                            <a:chExt cx="104" cy="366"/>
                          </a:xfrm>
                        </wpg:grpSpPr>
                        <wps:wsp>
                          <wps:cNvPr id="1727" name="Freeform 1411"/>
                          <wps:cNvSpPr>
                            <a:spLocks/>
                          </wps:cNvSpPr>
                          <wps:spPr bwMode="auto">
                            <a:xfrm>
                              <a:off x="1115" y="4302"/>
                              <a:ext cx="104" cy="366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T0 w 104"/>
                                <a:gd name="T2" fmla="+- 0 4668 4302"/>
                                <a:gd name="T3" fmla="*/ 4668 h 366"/>
                                <a:gd name="T4" fmla="+- 0 1218 1115"/>
                                <a:gd name="T5" fmla="*/ T4 w 104"/>
                                <a:gd name="T6" fmla="+- 0 4668 4302"/>
                                <a:gd name="T7" fmla="*/ 4668 h 366"/>
                                <a:gd name="T8" fmla="+- 0 1218 1115"/>
                                <a:gd name="T9" fmla="*/ T8 w 104"/>
                                <a:gd name="T10" fmla="+- 0 4302 4302"/>
                                <a:gd name="T11" fmla="*/ 4302 h 366"/>
                                <a:gd name="T12" fmla="+- 0 1115 1115"/>
                                <a:gd name="T13" fmla="*/ T12 w 104"/>
                                <a:gd name="T14" fmla="+- 0 4302 4302"/>
                                <a:gd name="T15" fmla="*/ 4302 h 366"/>
                                <a:gd name="T16" fmla="+- 0 1115 1115"/>
                                <a:gd name="T17" fmla="*/ T16 w 104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6">
                                  <a:moveTo>
                                    <a:pt x="0" y="366"/>
                                  </a:moveTo>
                                  <a:lnTo>
                                    <a:pt x="103" y="36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408"/>
                        <wpg:cNvGrpSpPr>
                          <a:grpSpLocks/>
                        </wpg:cNvGrpSpPr>
                        <wpg:grpSpPr bwMode="auto">
                          <a:xfrm>
                            <a:off x="8516" y="4302"/>
                            <a:ext cx="104" cy="366"/>
                            <a:chOff x="8516" y="4302"/>
                            <a:chExt cx="104" cy="366"/>
                          </a:xfrm>
                        </wpg:grpSpPr>
                        <wps:wsp>
                          <wps:cNvPr id="1729" name="Freeform 1409"/>
                          <wps:cNvSpPr>
                            <a:spLocks/>
                          </wps:cNvSpPr>
                          <wps:spPr bwMode="auto">
                            <a:xfrm>
                              <a:off x="8516" y="4302"/>
                              <a:ext cx="104" cy="366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4668 4302"/>
                                <a:gd name="T3" fmla="*/ 4668 h 366"/>
                                <a:gd name="T4" fmla="+- 0 8619 8516"/>
                                <a:gd name="T5" fmla="*/ T4 w 104"/>
                                <a:gd name="T6" fmla="+- 0 4668 4302"/>
                                <a:gd name="T7" fmla="*/ 4668 h 366"/>
                                <a:gd name="T8" fmla="+- 0 8619 8516"/>
                                <a:gd name="T9" fmla="*/ T8 w 104"/>
                                <a:gd name="T10" fmla="+- 0 4302 4302"/>
                                <a:gd name="T11" fmla="*/ 4302 h 366"/>
                                <a:gd name="T12" fmla="+- 0 8516 8516"/>
                                <a:gd name="T13" fmla="*/ T12 w 104"/>
                                <a:gd name="T14" fmla="+- 0 4302 4302"/>
                                <a:gd name="T15" fmla="*/ 4302 h 366"/>
                                <a:gd name="T16" fmla="+- 0 8516 8516"/>
                                <a:gd name="T17" fmla="*/ T16 w 104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6">
                                  <a:moveTo>
                                    <a:pt x="0" y="366"/>
                                  </a:moveTo>
                                  <a:lnTo>
                                    <a:pt x="103" y="36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406"/>
                        <wpg:cNvGrpSpPr>
                          <a:grpSpLocks/>
                        </wpg:cNvGrpSpPr>
                        <wpg:grpSpPr bwMode="auto">
                          <a:xfrm>
                            <a:off x="1218" y="4302"/>
                            <a:ext cx="7298" cy="366"/>
                            <a:chOff x="1218" y="4302"/>
                            <a:chExt cx="7298" cy="366"/>
                          </a:xfrm>
                        </wpg:grpSpPr>
                        <wps:wsp>
                          <wps:cNvPr id="1731" name="Freeform 1407"/>
                          <wps:cNvSpPr>
                            <a:spLocks/>
                          </wps:cNvSpPr>
                          <wps:spPr bwMode="auto">
                            <a:xfrm>
                              <a:off x="1218" y="4302"/>
                              <a:ext cx="7298" cy="366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7298"/>
                                <a:gd name="T2" fmla="+- 0 4668 4302"/>
                                <a:gd name="T3" fmla="*/ 4668 h 366"/>
                                <a:gd name="T4" fmla="+- 0 8516 1218"/>
                                <a:gd name="T5" fmla="*/ T4 w 7298"/>
                                <a:gd name="T6" fmla="+- 0 4668 4302"/>
                                <a:gd name="T7" fmla="*/ 4668 h 366"/>
                                <a:gd name="T8" fmla="+- 0 8516 1218"/>
                                <a:gd name="T9" fmla="*/ T8 w 7298"/>
                                <a:gd name="T10" fmla="+- 0 4302 4302"/>
                                <a:gd name="T11" fmla="*/ 4302 h 366"/>
                                <a:gd name="T12" fmla="+- 0 1218 1218"/>
                                <a:gd name="T13" fmla="*/ T12 w 7298"/>
                                <a:gd name="T14" fmla="+- 0 4302 4302"/>
                                <a:gd name="T15" fmla="*/ 4302 h 366"/>
                                <a:gd name="T16" fmla="+- 0 1218 1218"/>
                                <a:gd name="T17" fmla="*/ T16 w 7298"/>
                                <a:gd name="T18" fmla="+- 0 4668 4302"/>
                                <a:gd name="T19" fmla="*/ 466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98" h="366">
                                  <a:moveTo>
                                    <a:pt x="0" y="366"/>
                                  </a:moveTo>
                                  <a:lnTo>
                                    <a:pt x="7298" y="366"/>
                                  </a:lnTo>
                                  <a:lnTo>
                                    <a:pt x="7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404"/>
                        <wpg:cNvGrpSpPr>
                          <a:grpSpLocks/>
                        </wpg:cNvGrpSpPr>
                        <wpg:grpSpPr bwMode="auto">
                          <a:xfrm>
                            <a:off x="6" y="4297"/>
                            <a:ext cx="8623" cy="2"/>
                            <a:chOff x="6" y="4297"/>
                            <a:chExt cx="8623" cy="2"/>
                          </a:xfrm>
                        </wpg:grpSpPr>
                        <wps:wsp>
                          <wps:cNvPr id="1733" name="Freeform 1405"/>
                          <wps:cNvSpPr>
                            <a:spLocks/>
                          </wps:cNvSpPr>
                          <wps:spPr bwMode="auto">
                            <a:xfrm>
                              <a:off x="6" y="4297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402"/>
                        <wpg:cNvGrpSpPr>
                          <a:grpSpLocks/>
                        </wpg:cNvGrpSpPr>
                        <wpg:grpSpPr bwMode="auto">
                          <a:xfrm>
                            <a:off x="1110" y="4302"/>
                            <a:ext cx="2" cy="366"/>
                            <a:chOff x="1110" y="4302"/>
                            <a:chExt cx="2" cy="366"/>
                          </a:xfrm>
                        </wpg:grpSpPr>
                        <wps:wsp>
                          <wps:cNvPr id="1735" name="Freeform 1403"/>
                          <wps:cNvSpPr>
                            <a:spLocks/>
                          </wps:cNvSpPr>
                          <wps:spPr bwMode="auto">
                            <a:xfrm>
                              <a:off x="1110" y="4302"/>
                              <a:ext cx="2" cy="366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4302 h 366"/>
                                <a:gd name="T2" fmla="+- 0 4668 4302"/>
                                <a:gd name="T3" fmla="*/ 4668 h 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400"/>
                        <wpg:cNvGrpSpPr>
                          <a:grpSpLocks/>
                        </wpg:cNvGrpSpPr>
                        <wpg:grpSpPr bwMode="auto">
                          <a:xfrm>
                            <a:off x="18" y="4677"/>
                            <a:ext cx="101" cy="488"/>
                            <a:chOff x="18" y="4677"/>
                            <a:chExt cx="101" cy="488"/>
                          </a:xfrm>
                        </wpg:grpSpPr>
                        <wps:wsp>
                          <wps:cNvPr id="1737" name="Freeform 1401"/>
                          <wps:cNvSpPr>
                            <a:spLocks/>
                          </wps:cNvSpPr>
                          <wps:spPr bwMode="auto">
                            <a:xfrm>
                              <a:off x="18" y="4677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164 4677"/>
                                <a:gd name="T3" fmla="*/ 5164 h 488"/>
                                <a:gd name="T4" fmla="+- 0 119 18"/>
                                <a:gd name="T5" fmla="*/ T4 w 101"/>
                                <a:gd name="T6" fmla="+- 0 5164 4677"/>
                                <a:gd name="T7" fmla="*/ 5164 h 488"/>
                                <a:gd name="T8" fmla="+- 0 119 18"/>
                                <a:gd name="T9" fmla="*/ T8 w 101"/>
                                <a:gd name="T10" fmla="+- 0 4677 4677"/>
                                <a:gd name="T11" fmla="*/ 4677 h 488"/>
                                <a:gd name="T12" fmla="+- 0 18 18"/>
                                <a:gd name="T13" fmla="*/ T12 w 101"/>
                                <a:gd name="T14" fmla="+- 0 4677 4677"/>
                                <a:gd name="T15" fmla="*/ 4677 h 488"/>
                                <a:gd name="T16" fmla="+- 0 18 18"/>
                                <a:gd name="T17" fmla="*/ T16 w 101"/>
                                <a:gd name="T18" fmla="+- 0 5164 4677"/>
                                <a:gd name="T19" fmla="*/ 5164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398"/>
                        <wpg:cNvGrpSpPr>
                          <a:grpSpLocks/>
                        </wpg:cNvGrpSpPr>
                        <wpg:grpSpPr bwMode="auto">
                          <a:xfrm>
                            <a:off x="4548" y="4677"/>
                            <a:ext cx="104" cy="488"/>
                            <a:chOff x="4548" y="4677"/>
                            <a:chExt cx="104" cy="488"/>
                          </a:xfrm>
                        </wpg:grpSpPr>
                        <wps:wsp>
                          <wps:cNvPr id="1739" name="Freeform 1399"/>
                          <wps:cNvSpPr>
                            <a:spLocks/>
                          </wps:cNvSpPr>
                          <wps:spPr bwMode="auto">
                            <a:xfrm>
                              <a:off x="4548" y="4677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5164 4677"/>
                                <a:gd name="T3" fmla="*/ 5164 h 488"/>
                                <a:gd name="T4" fmla="+- 0 4651 4548"/>
                                <a:gd name="T5" fmla="*/ T4 w 104"/>
                                <a:gd name="T6" fmla="+- 0 5164 4677"/>
                                <a:gd name="T7" fmla="*/ 5164 h 488"/>
                                <a:gd name="T8" fmla="+- 0 4651 4548"/>
                                <a:gd name="T9" fmla="*/ T8 w 104"/>
                                <a:gd name="T10" fmla="+- 0 4677 4677"/>
                                <a:gd name="T11" fmla="*/ 4677 h 488"/>
                                <a:gd name="T12" fmla="+- 0 4548 4548"/>
                                <a:gd name="T13" fmla="*/ T12 w 104"/>
                                <a:gd name="T14" fmla="+- 0 4677 4677"/>
                                <a:gd name="T15" fmla="*/ 4677 h 488"/>
                                <a:gd name="T16" fmla="+- 0 4548 4548"/>
                                <a:gd name="T17" fmla="*/ T16 w 104"/>
                                <a:gd name="T18" fmla="+- 0 5164 4677"/>
                                <a:gd name="T19" fmla="*/ 5164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396"/>
                        <wpg:cNvGrpSpPr>
                          <a:grpSpLocks/>
                        </wpg:cNvGrpSpPr>
                        <wpg:grpSpPr bwMode="auto">
                          <a:xfrm>
                            <a:off x="119" y="4677"/>
                            <a:ext cx="4429" cy="488"/>
                            <a:chOff x="119" y="4677"/>
                            <a:chExt cx="4429" cy="488"/>
                          </a:xfrm>
                        </wpg:grpSpPr>
                        <wps:wsp>
                          <wps:cNvPr id="1741" name="Freeform 1397"/>
                          <wps:cNvSpPr>
                            <a:spLocks/>
                          </wps:cNvSpPr>
                          <wps:spPr bwMode="auto">
                            <a:xfrm>
                              <a:off x="119" y="4677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5164 4677"/>
                                <a:gd name="T3" fmla="*/ 5164 h 488"/>
                                <a:gd name="T4" fmla="+- 0 4548 119"/>
                                <a:gd name="T5" fmla="*/ T4 w 4429"/>
                                <a:gd name="T6" fmla="+- 0 5164 4677"/>
                                <a:gd name="T7" fmla="*/ 5164 h 488"/>
                                <a:gd name="T8" fmla="+- 0 4548 119"/>
                                <a:gd name="T9" fmla="*/ T8 w 4429"/>
                                <a:gd name="T10" fmla="+- 0 4677 4677"/>
                                <a:gd name="T11" fmla="*/ 4677 h 488"/>
                                <a:gd name="T12" fmla="+- 0 119 119"/>
                                <a:gd name="T13" fmla="*/ T12 w 4429"/>
                                <a:gd name="T14" fmla="+- 0 4677 4677"/>
                                <a:gd name="T15" fmla="*/ 4677 h 488"/>
                                <a:gd name="T16" fmla="+- 0 119 119"/>
                                <a:gd name="T17" fmla="*/ T16 w 4429"/>
                                <a:gd name="T18" fmla="+- 0 5164 4677"/>
                                <a:gd name="T19" fmla="*/ 5164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7"/>
                                  </a:moveTo>
                                  <a:lnTo>
                                    <a:pt x="4429" y="487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394"/>
                        <wpg:cNvGrpSpPr>
                          <a:grpSpLocks/>
                        </wpg:cNvGrpSpPr>
                        <wpg:grpSpPr bwMode="auto">
                          <a:xfrm>
                            <a:off x="6" y="4672"/>
                            <a:ext cx="8623" cy="2"/>
                            <a:chOff x="6" y="4672"/>
                            <a:chExt cx="8623" cy="2"/>
                          </a:xfrm>
                        </wpg:grpSpPr>
                        <wps:wsp>
                          <wps:cNvPr id="1743" name="Freeform 1395"/>
                          <wps:cNvSpPr>
                            <a:spLocks/>
                          </wps:cNvSpPr>
                          <wps:spPr bwMode="auto">
                            <a:xfrm>
                              <a:off x="6" y="4672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392"/>
                        <wpg:cNvGrpSpPr>
                          <a:grpSpLocks/>
                        </wpg:cNvGrpSpPr>
                        <wpg:grpSpPr bwMode="auto">
                          <a:xfrm>
                            <a:off x="4653" y="4677"/>
                            <a:ext cx="2" cy="7302"/>
                            <a:chOff x="4653" y="4677"/>
                            <a:chExt cx="2" cy="7302"/>
                          </a:xfrm>
                        </wpg:grpSpPr>
                        <wps:wsp>
                          <wps:cNvPr id="1745" name="Freeform 1393"/>
                          <wps:cNvSpPr>
                            <a:spLocks/>
                          </wps:cNvSpPr>
                          <wps:spPr bwMode="auto">
                            <a:xfrm>
                              <a:off x="4653" y="4677"/>
                              <a:ext cx="2" cy="730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4677 h 7302"/>
                                <a:gd name="T2" fmla="+- 0 11979 4677"/>
                                <a:gd name="T3" fmla="*/ 11979 h 7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2">
                                  <a:moveTo>
                                    <a:pt x="0" y="0"/>
                                  </a:moveTo>
                                  <a:lnTo>
                                    <a:pt x="0" y="73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390"/>
                        <wpg:cNvGrpSpPr>
                          <a:grpSpLocks/>
                        </wpg:cNvGrpSpPr>
                        <wpg:grpSpPr bwMode="auto">
                          <a:xfrm>
                            <a:off x="18" y="5174"/>
                            <a:ext cx="101" cy="485"/>
                            <a:chOff x="18" y="5174"/>
                            <a:chExt cx="101" cy="485"/>
                          </a:xfrm>
                        </wpg:grpSpPr>
                        <wps:wsp>
                          <wps:cNvPr id="1747" name="Freeform 1391"/>
                          <wps:cNvSpPr>
                            <a:spLocks/>
                          </wps:cNvSpPr>
                          <wps:spPr bwMode="auto">
                            <a:xfrm>
                              <a:off x="18" y="5174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659 5174"/>
                                <a:gd name="T3" fmla="*/ 5659 h 485"/>
                                <a:gd name="T4" fmla="+- 0 119 18"/>
                                <a:gd name="T5" fmla="*/ T4 w 101"/>
                                <a:gd name="T6" fmla="+- 0 5659 5174"/>
                                <a:gd name="T7" fmla="*/ 5659 h 485"/>
                                <a:gd name="T8" fmla="+- 0 119 18"/>
                                <a:gd name="T9" fmla="*/ T8 w 101"/>
                                <a:gd name="T10" fmla="+- 0 5174 5174"/>
                                <a:gd name="T11" fmla="*/ 5174 h 485"/>
                                <a:gd name="T12" fmla="+- 0 18 18"/>
                                <a:gd name="T13" fmla="*/ T12 w 101"/>
                                <a:gd name="T14" fmla="+- 0 5174 5174"/>
                                <a:gd name="T15" fmla="*/ 5174 h 485"/>
                                <a:gd name="T16" fmla="+- 0 18 18"/>
                                <a:gd name="T17" fmla="*/ T16 w 101"/>
                                <a:gd name="T18" fmla="+- 0 5659 5174"/>
                                <a:gd name="T19" fmla="*/ 5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388"/>
                        <wpg:cNvGrpSpPr>
                          <a:grpSpLocks/>
                        </wpg:cNvGrpSpPr>
                        <wpg:grpSpPr bwMode="auto">
                          <a:xfrm>
                            <a:off x="4548" y="5174"/>
                            <a:ext cx="104" cy="485"/>
                            <a:chOff x="4548" y="5174"/>
                            <a:chExt cx="104" cy="485"/>
                          </a:xfrm>
                        </wpg:grpSpPr>
                        <wps:wsp>
                          <wps:cNvPr id="1749" name="Freeform 1389"/>
                          <wps:cNvSpPr>
                            <a:spLocks/>
                          </wps:cNvSpPr>
                          <wps:spPr bwMode="auto">
                            <a:xfrm>
                              <a:off x="4548" y="5174"/>
                              <a:ext cx="104" cy="48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5659 5174"/>
                                <a:gd name="T3" fmla="*/ 5659 h 485"/>
                                <a:gd name="T4" fmla="+- 0 4651 4548"/>
                                <a:gd name="T5" fmla="*/ T4 w 104"/>
                                <a:gd name="T6" fmla="+- 0 5659 5174"/>
                                <a:gd name="T7" fmla="*/ 5659 h 485"/>
                                <a:gd name="T8" fmla="+- 0 4651 4548"/>
                                <a:gd name="T9" fmla="*/ T8 w 104"/>
                                <a:gd name="T10" fmla="+- 0 5174 5174"/>
                                <a:gd name="T11" fmla="*/ 5174 h 485"/>
                                <a:gd name="T12" fmla="+- 0 4548 4548"/>
                                <a:gd name="T13" fmla="*/ T12 w 104"/>
                                <a:gd name="T14" fmla="+- 0 5174 5174"/>
                                <a:gd name="T15" fmla="*/ 5174 h 485"/>
                                <a:gd name="T16" fmla="+- 0 4548 4548"/>
                                <a:gd name="T17" fmla="*/ T16 w 104"/>
                                <a:gd name="T18" fmla="+- 0 5659 5174"/>
                                <a:gd name="T19" fmla="*/ 5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386"/>
                        <wpg:cNvGrpSpPr>
                          <a:grpSpLocks/>
                        </wpg:cNvGrpSpPr>
                        <wpg:grpSpPr bwMode="auto">
                          <a:xfrm>
                            <a:off x="119" y="5174"/>
                            <a:ext cx="4429" cy="485"/>
                            <a:chOff x="119" y="5174"/>
                            <a:chExt cx="4429" cy="485"/>
                          </a:xfrm>
                        </wpg:grpSpPr>
                        <wps:wsp>
                          <wps:cNvPr id="1751" name="Freeform 1387"/>
                          <wps:cNvSpPr>
                            <a:spLocks/>
                          </wps:cNvSpPr>
                          <wps:spPr bwMode="auto">
                            <a:xfrm>
                              <a:off x="119" y="5174"/>
                              <a:ext cx="4429" cy="48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5659 5174"/>
                                <a:gd name="T3" fmla="*/ 5659 h 485"/>
                                <a:gd name="T4" fmla="+- 0 4548 119"/>
                                <a:gd name="T5" fmla="*/ T4 w 4429"/>
                                <a:gd name="T6" fmla="+- 0 5659 5174"/>
                                <a:gd name="T7" fmla="*/ 5659 h 485"/>
                                <a:gd name="T8" fmla="+- 0 4548 119"/>
                                <a:gd name="T9" fmla="*/ T8 w 4429"/>
                                <a:gd name="T10" fmla="+- 0 5174 5174"/>
                                <a:gd name="T11" fmla="*/ 5174 h 485"/>
                                <a:gd name="T12" fmla="+- 0 119 119"/>
                                <a:gd name="T13" fmla="*/ T12 w 4429"/>
                                <a:gd name="T14" fmla="+- 0 5174 5174"/>
                                <a:gd name="T15" fmla="*/ 5174 h 485"/>
                                <a:gd name="T16" fmla="+- 0 119 119"/>
                                <a:gd name="T17" fmla="*/ T16 w 4429"/>
                                <a:gd name="T18" fmla="+- 0 5659 5174"/>
                                <a:gd name="T19" fmla="*/ 5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5">
                                  <a:moveTo>
                                    <a:pt x="0" y="485"/>
                                  </a:moveTo>
                                  <a:lnTo>
                                    <a:pt x="4429" y="48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384"/>
                        <wpg:cNvGrpSpPr>
                          <a:grpSpLocks/>
                        </wpg:cNvGrpSpPr>
                        <wpg:grpSpPr bwMode="auto">
                          <a:xfrm>
                            <a:off x="6" y="5169"/>
                            <a:ext cx="8623" cy="2"/>
                            <a:chOff x="6" y="5169"/>
                            <a:chExt cx="8623" cy="2"/>
                          </a:xfrm>
                        </wpg:grpSpPr>
                        <wps:wsp>
                          <wps:cNvPr id="1753" name="Freeform 1385"/>
                          <wps:cNvSpPr>
                            <a:spLocks/>
                          </wps:cNvSpPr>
                          <wps:spPr bwMode="auto">
                            <a:xfrm>
                              <a:off x="6" y="5169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382"/>
                        <wpg:cNvGrpSpPr>
                          <a:grpSpLocks/>
                        </wpg:cNvGrpSpPr>
                        <wpg:grpSpPr bwMode="auto">
                          <a:xfrm>
                            <a:off x="18" y="5671"/>
                            <a:ext cx="101" cy="485"/>
                            <a:chOff x="18" y="5671"/>
                            <a:chExt cx="101" cy="485"/>
                          </a:xfrm>
                        </wpg:grpSpPr>
                        <wps:wsp>
                          <wps:cNvPr id="1755" name="Freeform 1383"/>
                          <wps:cNvSpPr>
                            <a:spLocks/>
                          </wps:cNvSpPr>
                          <wps:spPr bwMode="auto">
                            <a:xfrm>
                              <a:off x="18" y="5671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6156 5671"/>
                                <a:gd name="T3" fmla="*/ 6156 h 485"/>
                                <a:gd name="T4" fmla="+- 0 119 18"/>
                                <a:gd name="T5" fmla="*/ T4 w 101"/>
                                <a:gd name="T6" fmla="+- 0 6156 5671"/>
                                <a:gd name="T7" fmla="*/ 6156 h 485"/>
                                <a:gd name="T8" fmla="+- 0 119 18"/>
                                <a:gd name="T9" fmla="*/ T8 w 101"/>
                                <a:gd name="T10" fmla="+- 0 5671 5671"/>
                                <a:gd name="T11" fmla="*/ 5671 h 485"/>
                                <a:gd name="T12" fmla="+- 0 18 18"/>
                                <a:gd name="T13" fmla="*/ T12 w 101"/>
                                <a:gd name="T14" fmla="+- 0 5671 5671"/>
                                <a:gd name="T15" fmla="*/ 5671 h 485"/>
                                <a:gd name="T16" fmla="+- 0 18 18"/>
                                <a:gd name="T17" fmla="*/ T16 w 101"/>
                                <a:gd name="T18" fmla="+- 0 6156 5671"/>
                                <a:gd name="T19" fmla="*/ 6156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380"/>
                        <wpg:cNvGrpSpPr>
                          <a:grpSpLocks/>
                        </wpg:cNvGrpSpPr>
                        <wpg:grpSpPr bwMode="auto">
                          <a:xfrm>
                            <a:off x="4548" y="5671"/>
                            <a:ext cx="104" cy="485"/>
                            <a:chOff x="4548" y="5671"/>
                            <a:chExt cx="104" cy="485"/>
                          </a:xfrm>
                        </wpg:grpSpPr>
                        <wps:wsp>
                          <wps:cNvPr id="1757" name="Freeform 1381"/>
                          <wps:cNvSpPr>
                            <a:spLocks/>
                          </wps:cNvSpPr>
                          <wps:spPr bwMode="auto">
                            <a:xfrm>
                              <a:off x="4548" y="5671"/>
                              <a:ext cx="104" cy="48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6156 5671"/>
                                <a:gd name="T3" fmla="*/ 6156 h 485"/>
                                <a:gd name="T4" fmla="+- 0 4651 4548"/>
                                <a:gd name="T5" fmla="*/ T4 w 104"/>
                                <a:gd name="T6" fmla="+- 0 6156 5671"/>
                                <a:gd name="T7" fmla="*/ 6156 h 485"/>
                                <a:gd name="T8" fmla="+- 0 4651 4548"/>
                                <a:gd name="T9" fmla="*/ T8 w 104"/>
                                <a:gd name="T10" fmla="+- 0 5671 5671"/>
                                <a:gd name="T11" fmla="*/ 5671 h 485"/>
                                <a:gd name="T12" fmla="+- 0 4548 4548"/>
                                <a:gd name="T13" fmla="*/ T12 w 104"/>
                                <a:gd name="T14" fmla="+- 0 5671 5671"/>
                                <a:gd name="T15" fmla="*/ 5671 h 485"/>
                                <a:gd name="T16" fmla="+- 0 4548 4548"/>
                                <a:gd name="T17" fmla="*/ T16 w 104"/>
                                <a:gd name="T18" fmla="+- 0 6156 5671"/>
                                <a:gd name="T19" fmla="*/ 6156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378"/>
                        <wpg:cNvGrpSpPr>
                          <a:grpSpLocks/>
                        </wpg:cNvGrpSpPr>
                        <wpg:grpSpPr bwMode="auto">
                          <a:xfrm>
                            <a:off x="119" y="5671"/>
                            <a:ext cx="4429" cy="485"/>
                            <a:chOff x="119" y="5671"/>
                            <a:chExt cx="4429" cy="485"/>
                          </a:xfrm>
                        </wpg:grpSpPr>
                        <wps:wsp>
                          <wps:cNvPr id="1759" name="Freeform 1379"/>
                          <wps:cNvSpPr>
                            <a:spLocks/>
                          </wps:cNvSpPr>
                          <wps:spPr bwMode="auto">
                            <a:xfrm>
                              <a:off x="119" y="5671"/>
                              <a:ext cx="4429" cy="48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6156 5671"/>
                                <a:gd name="T3" fmla="*/ 6156 h 485"/>
                                <a:gd name="T4" fmla="+- 0 4548 119"/>
                                <a:gd name="T5" fmla="*/ T4 w 4429"/>
                                <a:gd name="T6" fmla="+- 0 6156 5671"/>
                                <a:gd name="T7" fmla="*/ 6156 h 485"/>
                                <a:gd name="T8" fmla="+- 0 4548 119"/>
                                <a:gd name="T9" fmla="*/ T8 w 4429"/>
                                <a:gd name="T10" fmla="+- 0 5671 5671"/>
                                <a:gd name="T11" fmla="*/ 5671 h 485"/>
                                <a:gd name="T12" fmla="+- 0 119 119"/>
                                <a:gd name="T13" fmla="*/ T12 w 4429"/>
                                <a:gd name="T14" fmla="+- 0 5671 5671"/>
                                <a:gd name="T15" fmla="*/ 5671 h 485"/>
                                <a:gd name="T16" fmla="+- 0 119 119"/>
                                <a:gd name="T17" fmla="*/ T16 w 4429"/>
                                <a:gd name="T18" fmla="+- 0 6156 5671"/>
                                <a:gd name="T19" fmla="*/ 6156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5">
                                  <a:moveTo>
                                    <a:pt x="0" y="485"/>
                                  </a:moveTo>
                                  <a:lnTo>
                                    <a:pt x="4429" y="48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376"/>
                        <wpg:cNvGrpSpPr>
                          <a:grpSpLocks/>
                        </wpg:cNvGrpSpPr>
                        <wpg:grpSpPr bwMode="auto">
                          <a:xfrm>
                            <a:off x="6" y="5664"/>
                            <a:ext cx="8623" cy="2"/>
                            <a:chOff x="6" y="5664"/>
                            <a:chExt cx="8623" cy="2"/>
                          </a:xfrm>
                        </wpg:grpSpPr>
                        <wps:wsp>
                          <wps:cNvPr id="1761" name="Freeform 1377"/>
                          <wps:cNvSpPr>
                            <a:spLocks/>
                          </wps:cNvSpPr>
                          <wps:spPr bwMode="auto">
                            <a:xfrm>
                              <a:off x="6" y="5664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374"/>
                        <wpg:cNvGrpSpPr>
                          <a:grpSpLocks/>
                        </wpg:cNvGrpSpPr>
                        <wpg:grpSpPr bwMode="auto">
                          <a:xfrm>
                            <a:off x="18" y="6165"/>
                            <a:ext cx="101" cy="488"/>
                            <a:chOff x="18" y="6165"/>
                            <a:chExt cx="101" cy="488"/>
                          </a:xfrm>
                        </wpg:grpSpPr>
                        <wps:wsp>
                          <wps:cNvPr id="1763" name="Freeform 1375"/>
                          <wps:cNvSpPr>
                            <a:spLocks/>
                          </wps:cNvSpPr>
                          <wps:spPr bwMode="auto">
                            <a:xfrm>
                              <a:off x="18" y="6165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6652 6165"/>
                                <a:gd name="T3" fmla="*/ 6652 h 488"/>
                                <a:gd name="T4" fmla="+- 0 119 18"/>
                                <a:gd name="T5" fmla="*/ T4 w 101"/>
                                <a:gd name="T6" fmla="+- 0 6652 6165"/>
                                <a:gd name="T7" fmla="*/ 6652 h 488"/>
                                <a:gd name="T8" fmla="+- 0 119 18"/>
                                <a:gd name="T9" fmla="*/ T8 w 101"/>
                                <a:gd name="T10" fmla="+- 0 6165 6165"/>
                                <a:gd name="T11" fmla="*/ 6165 h 488"/>
                                <a:gd name="T12" fmla="+- 0 18 18"/>
                                <a:gd name="T13" fmla="*/ T12 w 101"/>
                                <a:gd name="T14" fmla="+- 0 6165 6165"/>
                                <a:gd name="T15" fmla="*/ 6165 h 488"/>
                                <a:gd name="T16" fmla="+- 0 18 18"/>
                                <a:gd name="T17" fmla="*/ T16 w 101"/>
                                <a:gd name="T18" fmla="+- 0 6652 6165"/>
                                <a:gd name="T19" fmla="*/ 665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372"/>
                        <wpg:cNvGrpSpPr>
                          <a:grpSpLocks/>
                        </wpg:cNvGrpSpPr>
                        <wpg:grpSpPr bwMode="auto">
                          <a:xfrm>
                            <a:off x="4548" y="6165"/>
                            <a:ext cx="104" cy="488"/>
                            <a:chOff x="4548" y="6165"/>
                            <a:chExt cx="104" cy="488"/>
                          </a:xfrm>
                        </wpg:grpSpPr>
                        <wps:wsp>
                          <wps:cNvPr id="1765" name="Freeform 1373"/>
                          <wps:cNvSpPr>
                            <a:spLocks/>
                          </wps:cNvSpPr>
                          <wps:spPr bwMode="auto">
                            <a:xfrm>
                              <a:off x="4548" y="6165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6652 6165"/>
                                <a:gd name="T3" fmla="*/ 6652 h 488"/>
                                <a:gd name="T4" fmla="+- 0 4651 4548"/>
                                <a:gd name="T5" fmla="*/ T4 w 104"/>
                                <a:gd name="T6" fmla="+- 0 6652 6165"/>
                                <a:gd name="T7" fmla="*/ 6652 h 488"/>
                                <a:gd name="T8" fmla="+- 0 4651 4548"/>
                                <a:gd name="T9" fmla="*/ T8 w 104"/>
                                <a:gd name="T10" fmla="+- 0 6165 6165"/>
                                <a:gd name="T11" fmla="*/ 6165 h 488"/>
                                <a:gd name="T12" fmla="+- 0 4548 4548"/>
                                <a:gd name="T13" fmla="*/ T12 w 104"/>
                                <a:gd name="T14" fmla="+- 0 6165 6165"/>
                                <a:gd name="T15" fmla="*/ 6165 h 488"/>
                                <a:gd name="T16" fmla="+- 0 4548 4548"/>
                                <a:gd name="T17" fmla="*/ T16 w 104"/>
                                <a:gd name="T18" fmla="+- 0 6652 6165"/>
                                <a:gd name="T19" fmla="*/ 665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370"/>
                        <wpg:cNvGrpSpPr>
                          <a:grpSpLocks/>
                        </wpg:cNvGrpSpPr>
                        <wpg:grpSpPr bwMode="auto">
                          <a:xfrm>
                            <a:off x="119" y="6165"/>
                            <a:ext cx="4429" cy="488"/>
                            <a:chOff x="119" y="6165"/>
                            <a:chExt cx="4429" cy="488"/>
                          </a:xfrm>
                        </wpg:grpSpPr>
                        <wps:wsp>
                          <wps:cNvPr id="1767" name="Freeform 1371"/>
                          <wps:cNvSpPr>
                            <a:spLocks/>
                          </wps:cNvSpPr>
                          <wps:spPr bwMode="auto">
                            <a:xfrm>
                              <a:off x="119" y="6165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6652 6165"/>
                                <a:gd name="T3" fmla="*/ 6652 h 488"/>
                                <a:gd name="T4" fmla="+- 0 4548 119"/>
                                <a:gd name="T5" fmla="*/ T4 w 4429"/>
                                <a:gd name="T6" fmla="+- 0 6652 6165"/>
                                <a:gd name="T7" fmla="*/ 6652 h 488"/>
                                <a:gd name="T8" fmla="+- 0 4548 119"/>
                                <a:gd name="T9" fmla="*/ T8 w 4429"/>
                                <a:gd name="T10" fmla="+- 0 6165 6165"/>
                                <a:gd name="T11" fmla="*/ 6165 h 488"/>
                                <a:gd name="T12" fmla="+- 0 119 119"/>
                                <a:gd name="T13" fmla="*/ T12 w 4429"/>
                                <a:gd name="T14" fmla="+- 0 6165 6165"/>
                                <a:gd name="T15" fmla="*/ 6165 h 488"/>
                                <a:gd name="T16" fmla="+- 0 119 119"/>
                                <a:gd name="T17" fmla="*/ T16 w 4429"/>
                                <a:gd name="T18" fmla="+- 0 6652 6165"/>
                                <a:gd name="T19" fmla="*/ 665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7"/>
                                  </a:moveTo>
                                  <a:lnTo>
                                    <a:pt x="4429" y="487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368"/>
                        <wpg:cNvGrpSpPr>
                          <a:grpSpLocks/>
                        </wpg:cNvGrpSpPr>
                        <wpg:grpSpPr bwMode="auto">
                          <a:xfrm>
                            <a:off x="6" y="6160"/>
                            <a:ext cx="8623" cy="2"/>
                            <a:chOff x="6" y="6160"/>
                            <a:chExt cx="8623" cy="2"/>
                          </a:xfrm>
                        </wpg:grpSpPr>
                        <wps:wsp>
                          <wps:cNvPr id="1769" name="Freeform 1369"/>
                          <wps:cNvSpPr>
                            <a:spLocks/>
                          </wps:cNvSpPr>
                          <wps:spPr bwMode="auto">
                            <a:xfrm>
                              <a:off x="6" y="6160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366"/>
                        <wpg:cNvGrpSpPr>
                          <a:grpSpLocks/>
                        </wpg:cNvGrpSpPr>
                        <wpg:grpSpPr bwMode="auto">
                          <a:xfrm>
                            <a:off x="18" y="6662"/>
                            <a:ext cx="101" cy="852"/>
                            <a:chOff x="18" y="6662"/>
                            <a:chExt cx="101" cy="852"/>
                          </a:xfrm>
                        </wpg:grpSpPr>
                        <wps:wsp>
                          <wps:cNvPr id="1771" name="Freeform 1367"/>
                          <wps:cNvSpPr>
                            <a:spLocks/>
                          </wps:cNvSpPr>
                          <wps:spPr bwMode="auto">
                            <a:xfrm>
                              <a:off x="18" y="6662"/>
                              <a:ext cx="101" cy="85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7514 6662"/>
                                <a:gd name="T3" fmla="*/ 7514 h 852"/>
                                <a:gd name="T4" fmla="+- 0 119 18"/>
                                <a:gd name="T5" fmla="*/ T4 w 101"/>
                                <a:gd name="T6" fmla="+- 0 7514 6662"/>
                                <a:gd name="T7" fmla="*/ 7514 h 852"/>
                                <a:gd name="T8" fmla="+- 0 119 18"/>
                                <a:gd name="T9" fmla="*/ T8 w 101"/>
                                <a:gd name="T10" fmla="+- 0 6662 6662"/>
                                <a:gd name="T11" fmla="*/ 6662 h 852"/>
                                <a:gd name="T12" fmla="+- 0 18 18"/>
                                <a:gd name="T13" fmla="*/ T12 w 101"/>
                                <a:gd name="T14" fmla="+- 0 6662 6662"/>
                                <a:gd name="T15" fmla="*/ 6662 h 852"/>
                                <a:gd name="T16" fmla="+- 0 18 18"/>
                                <a:gd name="T17" fmla="*/ T16 w 101"/>
                                <a:gd name="T18" fmla="+- 0 7514 6662"/>
                                <a:gd name="T19" fmla="*/ 751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52">
                                  <a:moveTo>
                                    <a:pt x="0" y="852"/>
                                  </a:moveTo>
                                  <a:lnTo>
                                    <a:pt x="101" y="8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364"/>
                        <wpg:cNvGrpSpPr>
                          <a:grpSpLocks/>
                        </wpg:cNvGrpSpPr>
                        <wpg:grpSpPr bwMode="auto">
                          <a:xfrm>
                            <a:off x="4548" y="6662"/>
                            <a:ext cx="104" cy="852"/>
                            <a:chOff x="4548" y="6662"/>
                            <a:chExt cx="104" cy="852"/>
                          </a:xfrm>
                        </wpg:grpSpPr>
                        <wps:wsp>
                          <wps:cNvPr id="1773" name="Freeform 1365"/>
                          <wps:cNvSpPr>
                            <a:spLocks/>
                          </wps:cNvSpPr>
                          <wps:spPr bwMode="auto">
                            <a:xfrm>
                              <a:off x="4548" y="6662"/>
                              <a:ext cx="104" cy="852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7514 6662"/>
                                <a:gd name="T3" fmla="*/ 7514 h 852"/>
                                <a:gd name="T4" fmla="+- 0 4651 4548"/>
                                <a:gd name="T5" fmla="*/ T4 w 104"/>
                                <a:gd name="T6" fmla="+- 0 7514 6662"/>
                                <a:gd name="T7" fmla="*/ 7514 h 852"/>
                                <a:gd name="T8" fmla="+- 0 4651 4548"/>
                                <a:gd name="T9" fmla="*/ T8 w 104"/>
                                <a:gd name="T10" fmla="+- 0 6662 6662"/>
                                <a:gd name="T11" fmla="*/ 6662 h 852"/>
                                <a:gd name="T12" fmla="+- 0 4548 4548"/>
                                <a:gd name="T13" fmla="*/ T12 w 104"/>
                                <a:gd name="T14" fmla="+- 0 6662 6662"/>
                                <a:gd name="T15" fmla="*/ 6662 h 852"/>
                                <a:gd name="T16" fmla="+- 0 4548 4548"/>
                                <a:gd name="T17" fmla="*/ T16 w 104"/>
                                <a:gd name="T18" fmla="+- 0 7514 6662"/>
                                <a:gd name="T19" fmla="*/ 751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52">
                                  <a:moveTo>
                                    <a:pt x="0" y="852"/>
                                  </a:moveTo>
                                  <a:lnTo>
                                    <a:pt x="103" y="8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362"/>
                        <wpg:cNvGrpSpPr>
                          <a:grpSpLocks/>
                        </wpg:cNvGrpSpPr>
                        <wpg:grpSpPr bwMode="auto">
                          <a:xfrm>
                            <a:off x="119" y="6662"/>
                            <a:ext cx="4429" cy="488"/>
                            <a:chOff x="119" y="6662"/>
                            <a:chExt cx="4429" cy="488"/>
                          </a:xfrm>
                        </wpg:grpSpPr>
                        <wps:wsp>
                          <wps:cNvPr id="1775" name="Freeform 1363"/>
                          <wps:cNvSpPr>
                            <a:spLocks/>
                          </wps:cNvSpPr>
                          <wps:spPr bwMode="auto">
                            <a:xfrm>
                              <a:off x="119" y="6662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7149 6662"/>
                                <a:gd name="T3" fmla="*/ 7149 h 488"/>
                                <a:gd name="T4" fmla="+- 0 4548 119"/>
                                <a:gd name="T5" fmla="*/ T4 w 4429"/>
                                <a:gd name="T6" fmla="+- 0 7149 6662"/>
                                <a:gd name="T7" fmla="*/ 7149 h 488"/>
                                <a:gd name="T8" fmla="+- 0 4548 119"/>
                                <a:gd name="T9" fmla="*/ T8 w 4429"/>
                                <a:gd name="T10" fmla="+- 0 6662 6662"/>
                                <a:gd name="T11" fmla="*/ 6662 h 488"/>
                                <a:gd name="T12" fmla="+- 0 119 119"/>
                                <a:gd name="T13" fmla="*/ T12 w 4429"/>
                                <a:gd name="T14" fmla="+- 0 6662 6662"/>
                                <a:gd name="T15" fmla="*/ 6662 h 488"/>
                                <a:gd name="T16" fmla="+- 0 119 119"/>
                                <a:gd name="T17" fmla="*/ T16 w 4429"/>
                                <a:gd name="T18" fmla="+- 0 7149 6662"/>
                                <a:gd name="T19" fmla="*/ 7149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7"/>
                                  </a:moveTo>
                                  <a:lnTo>
                                    <a:pt x="4429" y="487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360"/>
                        <wpg:cNvGrpSpPr>
                          <a:grpSpLocks/>
                        </wpg:cNvGrpSpPr>
                        <wpg:grpSpPr bwMode="auto">
                          <a:xfrm>
                            <a:off x="119" y="7149"/>
                            <a:ext cx="4429" cy="365"/>
                            <a:chOff x="119" y="7149"/>
                            <a:chExt cx="4429" cy="365"/>
                          </a:xfrm>
                        </wpg:grpSpPr>
                        <wps:wsp>
                          <wps:cNvPr id="1777" name="Freeform 1361"/>
                          <wps:cNvSpPr>
                            <a:spLocks/>
                          </wps:cNvSpPr>
                          <wps:spPr bwMode="auto">
                            <a:xfrm>
                              <a:off x="119" y="7149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7514 7149"/>
                                <a:gd name="T3" fmla="*/ 7514 h 365"/>
                                <a:gd name="T4" fmla="+- 0 4548 119"/>
                                <a:gd name="T5" fmla="*/ T4 w 4429"/>
                                <a:gd name="T6" fmla="+- 0 7514 7149"/>
                                <a:gd name="T7" fmla="*/ 7514 h 365"/>
                                <a:gd name="T8" fmla="+- 0 4548 119"/>
                                <a:gd name="T9" fmla="*/ T8 w 4429"/>
                                <a:gd name="T10" fmla="+- 0 7149 7149"/>
                                <a:gd name="T11" fmla="*/ 7149 h 365"/>
                                <a:gd name="T12" fmla="+- 0 119 119"/>
                                <a:gd name="T13" fmla="*/ T12 w 4429"/>
                                <a:gd name="T14" fmla="+- 0 7149 7149"/>
                                <a:gd name="T15" fmla="*/ 7149 h 365"/>
                                <a:gd name="T16" fmla="+- 0 119 119"/>
                                <a:gd name="T17" fmla="*/ T16 w 4429"/>
                                <a:gd name="T18" fmla="+- 0 7514 7149"/>
                                <a:gd name="T19" fmla="*/ 751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358"/>
                        <wpg:cNvGrpSpPr>
                          <a:grpSpLocks/>
                        </wpg:cNvGrpSpPr>
                        <wpg:grpSpPr bwMode="auto">
                          <a:xfrm>
                            <a:off x="6" y="6657"/>
                            <a:ext cx="8623" cy="2"/>
                            <a:chOff x="6" y="6657"/>
                            <a:chExt cx="8623" cy="2"/>
                          </a:xfrm>
                        </wpg:grpSpPr>
                        <wps:wsp>
                          <wps:cNvPr id="1779" name="Freeform 1359"/>
                          <wps:cNvSpPr>
                            <a:spLocks/>
                          </wps:cNvSpPr>
                          <wps:spPr bwMode="auto">
                            <a:xfrm>
                              <a:off x="6" y="6657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356"/>
                        <wpg:cNvGrpSpPr>
                          <a:grpSpLocks/>
                        </wpg:cNvGrpSpPr>
                        <wpg:grpSpPr bwMode="auto">
                          <a:xfrm>
                            <a:off x="18" y="7524"/>
                            <a:ext cx="4633" cy="992"/>
                            <a:chOff x="18" y="7524"/>
                            <a:chExt cx="4633" cy="992"/>
                          </a:xfrm>
                        </wpg:grpSpPr>
                        <wps:wsp>
                          <wps:cNvPr id="1781" name="Freeform 1357"/>
                          <wps:cNvSpPr>
                            <a:spLocks/>
                          </wps:cNvSpPr>
                          <wps:spPr bwMode="auto">
                            <a:xfrm>
                              <a:off x="18" y="7524"/>
                              <a:ext cx="4633" cy="99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633"/>
                                <a:gd name="T2" fmla="+- 0 8515 7524"/>
                                <a:gd name="T3" fmla="*/ 8515 h 992"/>
                                <a:gd name="T4" fmla="+- 0 4651 18"/>
                                <a:gd name="T5" fmla="*/ T4 w 4633"/>
                                <a:gd name="T6" fmla="+- 0 8515 7524"/>
                                <a:gd name="T7" fmla="*/ 8515 h 992"/>
                                <a:gd name="T8" fmla="+- 0 4651 18"/>
                                <a:gd name="T9" fmla="*/ T8 w 4633"/>
                                <a:gd name="T10" fmla="+- 0 7524 7524"/>
                                <a:gd name="T11" fmla="*/ 7524 h 992"/>
                                <a:gd name="T12" fmla="+- 0 18 18"/>
                                <a:gd name="T13" fmla="*/ T12 w 4633"/>
                                <a:gd name="T14" fmla="+- 0 7524 7524"/>
                                <a:gd name="T15" fmla="*/ 7524 h 992"/>
                                <a:gd name="T16" fmla="+- 0 18 18"/>
                                <a:gd name="T17" fmla="*/ T16 w 4633"/>
                                <a:gd name="T18" fmla="+- 0 8515 7524"/>
                                <a:gd name="T19" fmla="*/ 8515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3" h="992">
                                  <a:moveTo>
                                    <a:pt x="0" y="991"/>
                                  </a:moveTo>
                                  <a:lnTo>
                                    <a:pt x="4633" y="991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354"/>
                        <wpg:cNvGrpSpPr>
                          <a:grpSpLocks/>
                        </wpg:cNvGrpSpPr>
                        <wpg:grpSpPr bwMode="auto">
                          <a:xfrm>
                            <a:off x="18" y="8515"/>
                            <a:ext cx="101" cy="488"/>
                            <a:chOff x="18" y="8515"/>
                            <a:chExt cx="101" cy="488"/>
                          </a:xfrm>
                        </wpg:grpSpPr>
                        <wps:wsp>
                          <wps:cNvPr id="1783" name="Freeform 1355"/>
                          <wps:cNvSpPr>
                            <a:spLocks/>
                          </wps:cNvSpPr>
                          <wps:spPr bwMode="auto">
                            <a:xfrm>
                              <a:off x="18" y="8515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9002 8515"/>
                                <a:gd name="T3" fmla="*/ 9002 h 488"/>
                                <a:gd name="T4" fmla="+- 0 119 18"/>
                                <a:gd name="T5" fmla="*/ T4 w 101"/>
                                <a:gd name="T6" fmla="+- 0 9002 8515"/>
                                <a:gd name="T7" fmla="*/ 9002 h 488"/>
                                <a:gd name="T8" fmla="+- 0 119 18"/>
                                <a:gd name="T9" fmla="*/ T8 w 101"/>
                                <a:gd name="T10" fmla="+- 0 8515 8515"/>
                                <a:gd name="T11" fmla="*/ 8515 h 488"/>
                                <a:gd name="T12" fmla="+- 0 18 18"/>
                                <a:gd name="T13" fmla="*/ T12 w 101"/>
                                <a:gd name="T14" fmla="+- 0 8515 8515"/>
                                <a:gd name="T15" fmla="*/ 8515 h 488"/>
                                <a:gd name="T16" fmla="+- 0 18 18"/>
                                <a:gd name="T17" fmla="*/ T16 w 101"/>
                                <a:gd name="T18" fmla="+- 0 9002 8515"/>
                                <a:gd name="T19" fmla="*/ 900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352"/>
                        <wpg:cNvGrpSpPr>
                          <a:grpSpLocks/>
                        </wpg:cNvGrpSpPr>
                        <wpg:grpSpPr bwMode="auto">
                          <a:xfrm>
                            <a:off x="4548" y="8515"/>
                            <a:ext cx="104" cy="488"/>
                            <a:chOff x="4548" y="8515"/>
                            <a:chExt cx="104" cy="488"/>
                          </a:xfrm>
                        </wpg:grpSpPr>
                        <wps:wsp>
                          <wps:cNvPr id="1785" name="Freeform 1353"/>
                          <wps:cNvSpPr>
                            <a:spLocks/>
                          </wps:cNvSpPr>
                          <wps:spPr bwMode="auto">
                            <a:xfrm>
                              <a:off x="4548" y="8515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9002 8515"/>
                                <a:gd name="T3" fmla="*/ 9002 h 488"/>
                                <a:gd name="T4" fmla="+- 0 4651 4548"/>
                                <a:gd name="T5" fmla="*/ T4 w 104"/>
                                <a:gd name="T6" fmla="+- 0 9002 8515"/>
                                <a:gd name="T7" fmla="*/ 9002 h 488"/>
                                <a:gd name="T8" fmla="+- 0 4651 4548"/>
                                <a:gd name="T9" fmla="*/ T8 w 104"/>
                                <a:gd name="T10" fmla="+- 0 8515 8515"/>
                                <a:gd name="T11" fmla="*/ 8515 h 488"/>
                                <a:gd name="T12" fmla="+- 0 4548 4548"/>
                                <a:gd name="T13" fmla="*/ T12 w 104"/>
                                <a:gd name="T14" fmla="+- 0 8515 8515"/>
                                <a:gd name="T15" fmla="*/ 8515 h 488"/>
                                <a:gd name="T16" fmla="+- 0 4548 4548"/>
                                <a:gd name="T17" fmla="*/ T16 w 104"/>
                                <a:gd name="T18" fmla="+- 0 9002 8515"/>
                                <a:gd name="T19" fmla="*/ 900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350"/>
                        <wpg:cNvGrpSpPr>
                          <a:grpSpLocks/>
                        </wpg:cNvGrpSpPr>
                        <wpg:grpSpPr bwMode="auto">
                          <a:xfrm>
                            <a:off x="18" y="9002"/>
                            <a:ext cx="4633" cy="992"/>
                            <a:chOff x="18" y="9002"/>
                            <a:chExt cx="4633" cy="992"/>
                          </a:xfrm>
                        </wpg:grpSpPr>
                        <wps:wsp>
                          <wps:cNvPr id="1787" name="Freeform 1351"/>
                          <wps:cNvSpPr>
                            <a:spLocks/>
                          </wps:cNvSpPr>
                          <wps:spPr bwMode="auto">
                            <a:xfrm>
                              <a:off x="18" y="9002"/>
                              <a:ext cx="4633" cy="99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633"/>
                                <a:gd name="T2" fmla="+- 0 9994 9002"/>
                                <a:gd name="T3" fmla="*/ 9994 h 992"/>
                                <a:gd name="T4" fmla="+- 0 4651 18"/>
                                <a:gd name="T5" fmla="*/ T4 w 4633"/>
                                <a:gd name="T6" fmla="+- 0 9994 9002"/>
                                <a:gd name="T7" fmla="*/ 9994 h 992"/>
                                <a:gd name="T8" fmla="+- 0 4651 18"/>
                                <a:gd name="T9" fmla="*/ T8 w 4633"/>
                                <a:gd name="T10" fmla="+- 0 9002 9002"/>
                                <a:gd name="T11" fmla="*/ 9002 h 992"/>
                                <a:gd name="T12" fmla="+- 0 18 18"/>
                                <a:gd name="T13" fmla="*/ T12 w 4633"/>
                                <a:gd name="T14" fmla="+- 0 9002 9002"/>
                                <a:gd name="T15" fmla="*/ 9002 h 992"/>
                                <a:gd name="T16" fmla="+- 0 18 18"/>
                                <a:gd name="T17" fmla="*/ T16 w 4633"/>
                                <a:gd name="T18" fmla="+- 0 9994 9002"/>
                                <a:gd name="T19" fmla="*/ 9994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3" h="992">
                                  <a:moveTo>
                                    <a:pt x="0" y="992"/>
                                  </a:moveTo>
                                  <a:lnTo>
                                    <a:pt x="4633" y="992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348"/>
                        <wpg:cNvGrpSpPr>
                          <a:grpSpLocks/>
                        </wpg:cNvGrpSpPr>
                        <wpg:grpSpPr bwMode="auto">
                          <a:xfrm>
                            <a:off x="119" y="8515"/>
                            <a:ext cx="4429" cy="488"/>
                            <a:chOff x="119" y="8515"/>
                            <a:chExt cx="4429" cy="488"/>
                          </a:xfrm>
                        </wpg:grpSpPr>
                        <wps:wsp>
                          <wps:cNvPr id="1789" name="Freeform 1349"/>
                          <wps:cNvSpPr>
                            <a:spLocks/>
                          </wps:cNvSpPr>
                          <wps:spPr bwMode="auto">
                            <a:xfrm>
                              <a:off x="119" y="8515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9002 8515"/>
                                <a:gd name="T3" fmla="*/ 9002 h 488"/>
                                <a:gd name="T4" fmla="+- 0 4548 119"/>
                                <a:gd name="T5" fmla="*/ T4 w 4429"/>
                                <a:gd name="T6" fmla="+- 0 9002 8515"/>
                                <a:gd name="T7" fmla="*/ 9002 h 488"/>
                                <a:gd name="T8" fmla="+- 0 4548 119"/>
                                <a:gd name="T9" fmla="*/ T8 w 4429"/>
                                <a:gd name="T10" fmla="+- 0 8515 8515"/>
                                <a:gd name="T11" fmla="*/ 8515 h 488"/>
                                <a:gd name="T12" fmla="+- 0 119 119"/>
                                <a:gd name="T13" fmla="*/ T12 w 4429"/>
                                <a:gd name="T14" fmla="+- 0 8515 8515"/>
                                <a:gd name="T15" fmla="*/ 8515 h 488"/>
                                <a:gd name="T16" fmla="+- 0 119 119"/>
                                <a:gd name="T17" fmla="*/ T16 w 4429"/>
                                <a:gd name="T18" fmla="+- 0 9002 8515"/>
                                <a:gd name="T19" fmla="*/ 9002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7"/>
                                  </a:moveTo>
                                  <a:lnTo>
                                    <a:pt x="4429" y="487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346"/>
                        <wpg:cNvGrpSpPr>
                          <a:grpSpLocks/>
                        </wpg:cNvGrpSpPr>
                        <wpg:grpSpPr bwMode="auto">
                          <a:xfrm>
                            <a:off x="6" y="7519"/>
                            <a:ext cx="8623" cy="2"/>
                            <a:chOff x="6" y="7519"/>
                            <a:chExt cx="8623" cy="2"/>
                          </a:xfrm>
                        </wpg:grpSpPr>
                        <wps:wsp>
                          <wps:cNvPr id="1791" name="Freeform 1347"/>
                          <wps:cNvSpPr>
                            <a:spLocks/>
                          </wps:cNvSpPr>
                          <wps:spPr bwMode="auto">
                            <a:xfrm>
                              <a:off x="6" y="7519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344"/>
                        <wpg:cNvGrpSpPr>
                          <a:grpSpLocks/>
                        </wpg:cNvGrpSpPr>
                        <wpg:grpSpPr bwMode="auto">
                          <a:xfrm>
                            <a:off x="18" y="10003"/>
                            <a:ext cx="101" cy="488"/>
                            <a:chOff x="18" y="10003"/>
                            <a:chExt cx="101" cy="488"/>
                          </a:xfrm>
                        </wpg:grpSpPr>
                        <wps:wsp>
                          <wps:cNvPr id="1793" name="Freeform 1345"/>
                          <wps:cNvSpPr>
                            <a:spLocks/>
                          </wps:cNvSpPr>
                          <wps:spPr bwMode="auto">
                            <a:xfrm>
                              <a:off x="18" y="10003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0490 10003"/>
                                <a:gd name="T3" fmla="*/ 10490 h 488"/>
                                <a:gd name="T4" fmla="+- 0 119 18"/>
                                <a:gd name="T5" fmla="*/ T4 w 101"/>
                                <a:gd name="T6" fmla="+- 0 10490 10003"/>
                                <a:gd name="T7" fmla="*/ 10490 h 488"/>
                                <a:gd name="T8" fmla="+- 0 119 18"/>
                                <a:gd name="T9" fmla="*/ T8 w 101"/>
                                <a:gd name="T10" fmla="+- 0 10003 10003"/>
                                <a:gd name="T11" fmla="*/ 10003 h 488"/>
                                <a:gd name="T12" fmla="+- 0 18 18"/>
                                <a:gd name="T13" fmla="*/ T12 w 101"/>
                                <a:gd name="T14" fmla="+- 0 10003 10003"/>
                                <a:gd name="T15" fmla="*/ 10003 h 488"/>
                                <a:gd name="T16" fmla="+- 0 18 18"/>
                                <a:gd name="T17" fmla="*/ T16 w 101"/>
                                <a:gd name="T18" fmla="+- 0 10490 10003"/>
                                <a:gd name="T19" fmla="*/ 1049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342"/>
                        <wpg:cNvGrpSpPr>
                          <a:grpSpLocks/>
                        </wpg:cNvGrpSpPr>
                        <wpg:grpSpPr bwMode="auto">
                          <a:xfrm>
                            <a:off x="4548" y="10003"/>
                            <a:ext cx="104" cy="488"/>
                            <a:chOff x="4548" y="10003"/>
                            <a:chExt cx="104" cy="488"/>
                          </a:xfrm>
                        </wpg:grpSpPr>
                        <wps:wsp>
                          <wps:cNvPr id="1795" name="Freeform 1343"/>
                          <wps:cNvSpPr>
                            <a:spLocks/>
                          </wps:cNvSpPr>
                          <wps:spPr bwMode="auto">
                            <a:xfrm>
                              <a:off x="4548" y="10003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10490 10003"/>
                                <a:gd name="T3" fmla="*/ 10490 h 488"/>
                                <a:gd name="T4" fmla="+- 0 4651 4548"/>
                                <a:gd name="T5" fmla="*/ T4 w 104"/>
                                <a:gd name="T6" fmla="+- 0 10490 10003"/>
                                <a:gd name="T7" fmla="*/ 10490 h 488"/>
                                <a:gd name="T8" fmla="+- 0 4651 4548"/>
                                <a:gd name="T9" fmla="*/ T8 w 104"/>
                                <a:gd name="T10" fmla="+- 0 10003 10003"/>
                                <a:gd name="T11" fmla="*/ 10003 h 488"/>
                                <a:gd name="T12" fmla="+- 0 4548 4548"/>
                                <a:gd name="T13" fmla="*/ T12 w 104"/>
                                <a:gd name="T14" fmla="+- 0 10003 10003"/>
                                <a:gd name="T15" fmla="*/ 10003 h 488"/>
                                <a:gd name="T16" fmla="+- 0 4548 4548"/>
                                <a:gd name="T17" fmla="*/ T16 w 104"/>
                                <a:gd name="T18" fmla="+- 0 10490 10003"/>
                                <a:gd name="T19" fmla="*/ 1049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340"/>
                        <wpg:cNvGrpSpPr>
                          <a:grpSpLocks/>
                        </wpg:cNvGrpSpPr>
                        <wpg:grpSpPr bwMode="auto">
                          <a:xfrm>
                            <a:off x="119" y="10003"/>
                            <a:ext cx="4429" cy="488"/>
                            <a:chOff x="119" y="10003"/>
                            <a:chExt cx="4429" cy="488"/>
                          </a:xfrm>
                        </wpg:grpSpPr>
                        <wps:wsp>
                          <wps:cNvPr id="1797" name="Freeform 1341"/>
                          <wps:cNvSpPr>
                            <a:spLocks/>
                          </wps:cNvSpPr>
                          <wps:spPr bwMode="auto">
                            <a:xfrm>
                              <a:off x="119" y="10003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10490 10003"/>
                                <a:gd name="T3" fmla="*/ 10490 h 488"/>
                                <a:gd name="T4" fmla="+- 0 4548 119"/>
                                <a:gd name="T5" fmla="*/ T4 w 4429"/>
                                <a:gd name="T6" fmla="+- 0 10490 10003"/>
                                <a:gd name="T7" fmla="*/ 10490 h 488"/>
                                <a:gd name="T8" fmla="+- 0 4548 119"/>
                                <a:gd name="T9" fmla="*/ T8 w 4429"/>
                                <a:gd name="T10" fmla="+- 0 10003 10003"/>
                                <a:gd name="T11" fmla="*/ 10003 h 488"/>
                                <a:gd name="T12" fmla="+- 0 119 119"/>
                                <a:gd name="T13" fmla="*/ T12 w 4429"/>
                                <a:gd name="T14" fmla="+- 0 10003 10003"/>
                                <a:gd name="T15" fmla="*/ 10003 h 488"/>
                                <a:gd name="T16" fmla="+- 0 119 119"/>
                                <a:gd name="T17" fmla="*/ T16 w 4429"/>
                                <a:gd name="T18" fmla="+- 0 10490 10003"/>
                                <a:gd name="T19" fmla="*/ 1049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7"/>
                                  </a:moveTo>
                                  <a:lnTo>
                                    <a:pt x="4429" y="487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338"/>
                        <wpg:cNvGrpSpPr>
                          <a:grpSpLocks/>
                        </wpg:cNvGrpSpPr>
                        <wpg:grpSpPr bwMode="auto">
                          <a:xfrm>
                            <a:off x="6" y="9998"/>
                            <a:ext cx="8623" cy="2"/>
                            <a:chOff x="6" y="9998"/>
                            <a:chExt cx="8623" cy="2"/>
                          </a:xfrm>
                        </wpg:grpSpPr>
                        <wps:wsp>
                          <wps:cNvPr id="1799" name="Freeform 1339"/>
                          <wps:cNvSpPr>
                            <a:spLocks/>
                          </wps:cNvSpPr>
                          <wps:spPr bwMode="auto">
                            <a:xfrm>
                              <a:off x="6" y="9998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336"/>
                        <wpg:cNvGrpSpPr>
                          <a:grpSpLocks/>
                        </wpg:cNvGrpSpPr>
                        <wpg:grpSpPr bwMode="auto">
                          <a:xfrm>
                            <a:off x="18" y="10500"/>
                            <a:ext cx="101" cy="485"/>
                            <a:chOff x="18" y="10500"/>
                            <a:chExt cx="101" cy="485"/>
                          </a:xfrm>
                        </wpg:grpSpPr>
                        <wps:wsp>
                          <wps:cNvPr id="1801" name="Freeform 1337"/>
                          <wps:cNvSpPr>
                            <a:spLocks/>
                          </wps:cNvSpPr>
                          <wps:spPr bwMode="auto">
                            <a:xfrm>
                              <a:off x="18" y="10500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0985 10500"/>
                                <a:gd name="T3" fmla="*/ 10985 h 485"/>
                                <a:gd name="T4" fmla="+- 0 119 18"/>
                                <a:gd name="T5" fmla="*/ T4 w 101"/>
                                <a:gd name="T6" fmla="+- 0 10985 10500"/>
                                <a:gd name="T7" fmla="*/ 10985 h 485"/>
                                <a:gd name="T8" fmla="+- 0 119 18"/>
                                <a:gd name="T9" fmla="*/ T8 w 101"/>
                                <a:gd name="T10" fmla="+- 0 10500 10500"/>
                                <a:gd name="T11" fmla="*/ 10500 h 485"/>
                                <a:gd name="T12" fmla="+- 0 18 18"/>
                                <a:gd name="T13" fmla="*/ T12 w 101"/>
                                <a:gd name="T14" fmla="+- 0 10500 10500"/>
                                <a:gd name="T15" fmla="*/ 10500 h 485"/>
                                <a:gd name="T16" fmla="+- 0 18 18"/>
                                <a:gd name="T17" fmla="*/ T16 w 101"/>
                                <a:gd name="T18" fmla="+- 0 10985 10500"/>
                                <a:gd name="T19" fmla="*/ 1098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334"/>
                        <wpg:cNvGrpSpPr>
                          <a:grpSpLocks/>
                        </wpg:cNvGrpSpPr>
                        <wpg:grpSpPr bwMode="auto">
                          <a:xfrm>
                            <a:off x="4548" y="10500"/>
                            <a:ext cx="104" cy="485"/>
                            <a:chOff x="4548" y="10500"/>
                            <a:chExt cx="104" cy="485"/>
                          </a:xfrm>
                        </wpg:grpSpPr>
                        <wps:wsp>
                          <wps:cNvPr id="1803" name="Freeform 1335"/>
                          <wps:cNvSpPr>
                            <a:spLocks/>
                          </wps:cNvSpPr>
                          <wps:spPr bwMode="auto">
                            <a:xfrm>
                              <a:off x="4548" y="10500"/>
                              <a:ext cx="104" cy="48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10985 10500"/>
                                <a:gd name="T3" fmla="*/ 10985 h 485"/>
                                <a:gd name="T4" fmla="+- 0 4651 4548"/>
                                <a:gd name="T5" fmla="*/ T4 w 104"/>
                                <a:gd name="T6" fmla="+- 0 10985 10500"/>
                                <a:gd name="T7" fmla="*/ 10985 h 485"/>
                                <a:gd name="T8" fmla="+- 0 4651 4548"/>
                                <a:gd name="T9" fmla="*/ T8 w 104"/>
                                <a:gd name="T10" fmla="+- 0 10500 10500"/>
                                <a:gd name="T11" fmla="*/ 10500 h 485"/>
                                <a:gd name="T12" fmla="+- 0 4548 4548"/>
                                <a:gd name="T13" fmla="*/ T12 w 104"/>
                                <a:gd name="T14" fmla="+- 0 10500 10500"/>
                                <a:gd name="T15" fmla="*/ 10500 h 485"/>
                                <a:gd name="T16" fmla="+- 0 4548 4548"/>
                                <a:gd name="T17" fmla="*/ T16 w 104"/>
                                <a:gd name="T18" fmla="+- 0 10985 10500"/>
                                <a:gd name="T19" fmla="*/ 1098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332"/>
                        <wpg:cNvGrpSpPr>
                          <a:grpSpLocks/>
                        </wpg:cNvGrpSpPr>
                        <wpg:grpSpPr bwMode="auto">
                          <a:xfrm>
                            <a:off x="119" y="10500"/>
                            <a:ext cx="4429" cy="485"/>
                            <a:chOff x="119" y="10500"/>
                            <a:chExt cx="4429" cy="485"/>
                          </a:xfrm>
                        </wpg:grpSpPr>
                        <wps:wsp>
                          <wps:cNvPr id="1805" name="Freeform 1333"/>
                          <wps:cNvSpPr>
                            <a:spLocks/>
                          </wps:cNvSpPr>
                          <wps:spPr bwMode="auto">
                            <a:xfrm>
                              <a:off x="119" y="10500"/>
                              <a:ext cx="4429" cy="48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10985 10500"/>
                                <a:gd name="T3" fmla="*/ 10985 h 485"/>
                                <a:gd name="T4" fmla="+- 0 4548 119"/>
                                <a:gd name="T5" fmla="*/ T4 w 4429"/>
                                <a:gd name="T6" fmla="+- 0 10985 10500"/>
                                <a:gd name="T7" fmla="*/ 10985 h 485"/>
                                <a:gd name="T8" fmla="+- 0 4548 119"/>
                                <a:gd name="T9" fmla="*/ T8 w 4429"/>
                                <a:gd name="T10" fmla="+- 0 10500 10500"/>
                                <a:gd name="T11" fmla="*/ 10500 h 485"/>
                                <a:gd name="T12" fmla="+- 0 119 119"/>
                                <a:gd name="T13" fmla="*/ T12 w 4429"/>
                                <a:gd name="T14" fmla="+- 0 10500 10500"/>
                                <a:gd name="T15" fmla="*/ 10500 h 485"/>
                                <a:gd name="T16" fmla="+- 0 119 119"/>
                                <a:gd name="T17" fmla="*/ T16 w 4429"/>
                                <a:gd name="T18" fmla="+- 0 10985 10500"/>
                                <a:gd name="T19" fmla="*/ 1098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5">
                                  <a:moveTo>
                                    <a:pt x="0" y="485"/>
                                  </a:moveTo>
                                  <a:lnTo>
                                    <a:pt x="4429" y="48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330"/>
                        <wpg:cNvGrpSpPr>
                          <a:grpSpLocks/>
                        </wpg:cNvGrpSpPr>
                        <wpg:grpSpPr bwMode="auto">
                          <a:xfrm>
                            <a:off x="6" y="10495"/>
                            <a:ext cx="8623" cy="2"/>
                            <a:chOff x="6" y="10495"/>
                            <a:chExt cx="8623" cy="2"/>
                          </a:xfrm>
                        </wpg:grpSpPr>
                        <wps:wsp>
                          <wps:cNvPr id="1807" name="Freeform 1331"/>
                          <wps:cNvSpPr>
                            <a:spLocks/>
                          </wps:cNvSpPr>
                          <wps:spPr bwMode="auto">
                            <a:xfrm>
                              <a:off x="6" y="10495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328"/>
                        <wpg:cNvGrpSpPr>
                          <a:grpSpLocks/>
                        </wpg:cNvGrpSpPr>
                        <wpg:grpSpPr bwMode="auto">
                          <a:xfrm>
                            <a:off x="18" y="10997"/>
                            <a:ext cx="101" cy="485"/>
                            <a:chOff x="18" y="10997"/>
                            <a:chExt cx="101" cy="485"/>
                          </a:xfrm>
                        </wpg:grpSpPr>
                        <wps:wsp>
                          <wps:cNvPr id="1809" name="Freeform 1329"/>
                          <wps:cNvSpPr>
                            <a:spLocks/>
                          </wps:cNvSpPr>
                          <wps:spPr bwMode="auto">
                            <a:xfrm>
                              <a:off x="18" y="10997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482 10997"/>
                                <a:gd name="T3" fmla="*/ 11482 h 485"/>
                                <a:gd name="T4" fmla="+- 0 119 18"/>
                                <a:gd name="T5" fmla="*/ T4 w 101"/>
                                <a:gd name="T6" fmla="+- 0 11482 10997"/>
                                <a:gd name="T7" fmla="*/ 11482 h 485"/>
                                <a:gd name="T8" fmla="+- 0 119 18"/>
                                <a:gd name="T9" fmla="*/ T8 w 101"/>
                                <a:gd name="T10" fmla="+- 0 10997 10997"/>
                                <a:gd name="T11" fmla="*/ 10997 h 485"/>
                                <a:gd name="T12" fmla="+- 0 18 18"/>
                                <a:gd name="T13" fmla="*/ T12 w 101"/>
                                <a:gd name="T14" fmla="+- 0 10997 10997"/>
                                <a:gd name="T15" fmla="*/ 10997 h 485"/>
                                <a:gd name="T16" fmla="+- 0 18 18"/>
                                <a:gd name="T17" fmla="*/ T16 w 101"/>
                                <a:gd name="T18" fmla="+- 0 11482 10997"/>
                                <a:gd name="T19" fmla="*/ 1148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326"/>
                        <wpg:cNvGrpSpPr>
                          <a:grpSpLocks/>
                        </wpg:cNvGrpSpPr>
                        <wpg:grpSpPr bwMode="auto">
                          <a:xfrm>
                            <a:off x="4548" y="10997"/>
                            <a:ext cx="104" cy="485"/>
                            <a:chOff x="4548" y="10997"/>
                            <a:chExt cx="104" cy="485"/>
                          </a:xfrm>
                        </wpg:grpSpPr>
                        <wps:wsp>
                          <wps:cNvPr id="1811" name="Freeform 1327"/>
                          <wps:cNvSpPr>
                            <a:spLocks/>
                          </wps:cNvSpPr>
                          <wps:spPr bwMode="auto">
                            <a:xfrm>
                              <a:off x="4548" y="10997"/>
                              <a:ext cx="104" cy="48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11482 10997"/>
                                <a:gd name="T3" fmla="*/ 11482 h 485"/>
                                <a:gd name="T4" fmla="+- 0 4651 4548"/>
                                <a:gd name="T5" fmla="*/ T4 w 104"/>
                                <a:gd name="T6" fmla="+- 0 11482 10997"/>
                                <a:gd name="T7" fmla="*/ 11482 h 485"/>
                                <a:gd name="T8" fmla="+- 0 4651 4548"/>
                                <a:gd name="T9" fmla="*/ T8 w 104"/>
                                <a:gd name="T10" fmla="+- 0 10997 10997"/>
                                <a:gd name="T11" fmla="*/ 10997 h 485"/>
                                <a:gd name="T12" fmla="+- 0 4548 4548"/>
                                <a:gd name="T13" fmla="*/ T12 w 104"/>
                                <a:gd name="T14" fmla="+- 0 10997 10997"/>
                                <a:gd name="T15" fmla="*/ 10997 h 485"/>
                                <a:gd name="T16" fmla="+- 0 4548 4548"/>
                                <a:gd name="T17" fmla="*/ T16 w 104"/>
                                <a:gd name="T18" fmla="+- 0 11482 10997"/>
                                <a:gd name="T19" fmla="*/ 1148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324"/>
                        <wpg:cNvGrpSpPr>
                          <a:grpSpLocks/>
                        </wpg:cNvGrpSpPr>
                        <wpg:grpSpPr bwMode="auto">
                          <a:xfrm>
                            <a:off x="119" y="10997"/>
                            <a:ext cx="4429" cy="485"/>
                            <a:chOff x="119" y="10997"/>
                            <a:chExt cx="4429" cy="485"/>
                          </a:xfrm>
                        </wpg:grpSpPr>
                        <wps:wsp>
                          <wps:cNvPr id="1813" name="Freeform 1325"/>
                          <wps:cNvSpPr>
                            <a:spLocks/>
                          </wps:cNvSpPr>
                          <wps:spPr bwMode="auto">
                            <a:xfrm>
                              <a:off x="119" y="10997"/>
                              <a:ext cx="4429" cy="48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11482 10997"/>
                                <a:gd name="T3" fmla="*/ 11482 h 485"/>
                                <a:gd name="T4" fmla="+- 0 4548 119"/>
                                <a:gd name="T5" fmla="*/ T4 w 4429"/>
                                <a:gd name="T6" fmla="+- 0 11482 10997"/>
                                <a:gd name="T7" fmla="*/ 11482 h 485"/>
                                <a:gd name="T8" fmla="+- 0 4548 119"/>
                                <a:gd name="T9" fmla="*/ T8 w 4429"/>
                                <a:gd name="T10" fmla="+- 0 10997 10997"/>
                                <a:gd name="T11" fmla="*/ 10997 h 485"/>
                                <a:gd name="T12" fmla="+- 0 119 119"/>
                                <a:gd name="T13" fmla="*/ T12 w 4429"/>
                                <a:gd name="T14" fmla="+- 0 10997 10997"/>
                                <a:gd name="T15" fmla="*/ 10997 h 485"/>
                                <a:gd name="T16" fmla="+- 0 119 119"/>
                                <a:gd name="T17" fmla="*/ T16 w 4429"/>
                                <a:gd name="T18" fmla="+- 0 11482 10997"/>
                                <a:gd name="T19" fmla="*/ 1148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5">
                                  <a:moveTo>
                                    <a:pt x="0" y="485"/>
                                  </a:moveTo>
                                  <a:lnTo>
                                    <a:pt x="4429" y="48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322"/>
                        <wpg:cNvGrpSpPr>
                          <a:grpSpLocks/>
                        </wpg:cNvGrpSpPr>
                        <wpg:grpSpPr bwMode="auto">
                          <a:xfrm>
                            <a:off x="6" y="10990"/>
                            <a:ext cx="8623" cy="2"/>
                            <a:chOff x="6" y="10990"/>
                            <a:chExt cx="8623" cy="2"/>
                          </a:xfrm>
                        </wpg:grpSpPr>
                        <wps:wsp>
                          <wps:cNvPr id="1815" name="Freeform 1323"/>
                          <wps:cNvSpPr>
                            <a:spLocks/>
                          </wps:cNvSpPr>
                          <wps:spPr bwMode="auto">
                            <a:xfrm>
                              <a:off x="6" y="10990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320"/>
                        <wpg:cNvGrpSpPr>
                          <a:grpSpLocks/>
                        </wpg:cNvGrpSpPr>
                        <wpg:grpSpPr bwMode="auto">
                          <a:xfrm>
                            <a:off x="18" y="11491"/>
                            <a:ext cx="101" cy="488"/>
                            <a:chOff x="18" y="11491"/>
                            <a:chExt cx="101" cy="488"/>
                          </a:xfrm>
                        </wpg:grpSpPr>
                        <wps:wsp>
                          <wps:cNvPr id="1817" name="Freeform 1321"/>
                          <wps:cNvSpPr>
                            <a:spLocks/>
                          </wps:cNvSpPr>
                          <wps:spPr bwMode="auto">
                            <a:xfrm>
                              <a:off x="18" y="11491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979 11491"/>
                                <a:gd name="T3" fmla="*/ 11979 h 488"/>
                                <a:gd name="T4" fmla="+- 0 119 18"/>
                                <a:gd name="T5" fmla="*/ T4 w 101"/>
                                <a:gd name="T6" fmla="+- 0 11979 11491"/>
                                <a:gd name="T7" fmla="*/ 11979 h 488"/>
                                <a:gd name="T8" fmla="+- 0 119 18"/>
                                <a:gd name="T9" fmla="*/ T8 w 101"/>
                                <a:gd name="T10" fmla="+- 0 11491 11491"/>
                                <a:gd name="T11" fmla="*/ 11491 h 488"/>
                                <a:gd name="T12" fmla="+- 0 18 18"/>
                                <a:gd name="T13" fmla="*/ T12 w 101"/>
                                <a:gd name="T14" fmla="+- 0 11491 11491"/>
                                <a:gd name="T15" fmla="*/ 11491 h 488"/>
                                <a:gd name="T16" fmla="+- 0 18 18"/>
                                <a:gd name="T17" fmla="*/ T16 w 101"/>
                                <a:gd name="T18" fmla="+- 0 11979 11491"/>
                                <a:gd name="T19" fmla="*/ 11979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8"/>
                                  </a:moveTo>
                                  <a:lnTo>
                                    <a:pt x="101" y="48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318"/>
                        <wpg:cNvGrpSpPr>
                          <a:grpSpLocks/>
                        </wpg:cNvGrpSpPr>
                        <wpg:grpSpPr bwMode="auto">
                          <a:xfrm>
                            <a:off x="4548" y="11491"/>
                            <a:ext cx="104" cy="488"/>
                            <a:chOff x="4548" y="11491"/>
                            <a:chExt cx="104" cy="488"/>
                          </a:xfrm>
                        </wpg:grpSpPr>
                        <wps:wsp>
                          <wps:cNvPr id="1819" name="Freeform 1319"/>
                          <wps:cNvSpPr>
                            <a:spLocks/>
                          </wps:cNvSpPr>
                          <wps:spPr bwMode="auto">
                            <a:xfrm>
                              <a:off x="4548" y="11491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11979 11491"/>
                                <a:gd name="T3" fmla="*/ 11979 h 488"/>
                                <a:gd name="T4" fmla="+- 0 4651 4548"/>
                                <a:gd name="T5" fmla="*/ T4 w 104"/>
                                <a:gd name="T6" fmla="+- 0 11979 11491"/>
                                <a:gd name="T7" fmla="*/ 11979 h 488"/>
                                <a:gd name="T8" fmla="+- 0 4651 4548"/>
                                <a:gd name="T9" fmla="*/ T8 w 104"/>
                                <a:gd name="T10" fmla="+- 0 11491 11491"/>
                                <a:gd name="T11" fmla="*/ 11491 h 488"/>
                                <a:gd name="T12" fmla="+- 0 4548 4548"/>
                                <a:gd name="T13" fmla="*/ T12 w 104"/>
                                <a:gd name="T14" fmla="+- 0 11491 11491"/>
                                <a:gd name="T15" fmla="*/ 11491 h 488"/>
                                <a:gd name="T16" fmla="+- 0 4548 4548"/>
                                <a:gd name="T17" fmla="*/ T16 w 104"/>
                                <a:gd name="T18" fmla="+- 0 11979 11491"/>
                                <a:gd name="T19" fmla="*/ 11979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8"/>
                                  </a:moveTo>
                                  <a:lnTo>
                                    <a:pt x="103" y="48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316"/>
                        <wpg:cNvGrpSpPr>
                          <a:grpSpLocks/>
                        </wpg:cNvGrpSpPr>
                        <wpg:grpSpPr bwMode="auto">
                          <a:xfrm>
                            <a:off x="119" y="11491"/>
                            <a:ext cx="4429" cy="488"/>
                            <a:chOff x="119" y="11491"/>
                            <a:chExt cx="4429" cy="488"/>
                          </a:xfrm>
                        </wpg:grpSpPr>
                        <wps:wsp>
                          <wps:cNvPr id="1821" name="Freeform 1317"/>
                          <wps:cNvSpPr>
                            <a:spLocks/>
                          </wps:cNvSpPr>
                          <wps:spPr bwMode="auto">
                            <a:xfrm>
                              <a:off x="119" y="11491"/>
                              <a:ext cx="4429" cy="48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11979 11491"/>
                                <a:gd name="T3" fmla="*/ 11979 h 488"/>
                                <a:gd name="T4" fmla="+- 0 4548 119"/>
                                <a:gd name="T5" fmla="*/ T4 w 4429"/>
                                <a:gd name="T6" fmla="+- 0 11979 11491"/>
                                <a:gd name="T7" fmla="*/ 11979 h 488"/>
                                <a:gd name="T8" fmla="+- 0 4548 119"/>
                                <a:gd name="T9" fmla="*/ T8 w 4429"/>
                                <a:gd name="T10" fmla="+- 0 11491 11491"/>
                                <a:gd name="T11" fmla="*/ 11491 h 488"/>
                                <a:gd name="T12" fmla="+- 0 119 119"/>
                                <a:gd name="T13" fmla="*/ T12 w 4429"/>
                                <a:gd name="T14" fmla="+- 0 11491 11491"/>
                                <a:gd name="T15" fmla="*/ 11491 h 488"/>
                                <a:gd name="T16" fmla="+- 0 119 119"/>
                                <a:gd name="T17" fmla="*/ T16 w 4429"/>
                                <a:gd name="T18" fmla="+- 0 11979 11491"/>
                                <a:gd name="T19" fmla="*/ 11979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488">
                                  <a:moveTo>
                                    <a:pt x="0" y="488"/>
                                  </a:moveTo>
                                  <a:lnTo>
                                    <a:pt x="4429" y="488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314"/>
                        <wpg:cNvGrpSpPr>
                          <a:grpSpLocks/>
                        </wpg:cNvGrpSpPr>
                        <wpg:grpSpPr bwMode="auto">
                          <a:xfrm>
                            <a:off x="6" y="11486"/>
                            <a:ext cx="8623" cy="2"/>
                            <a:chOff x="6" y="11486"/>
                            <a:chExt cx="8623" cy="2"/>
                          </a:xfrm>
                        </wpg:grpSpPr>
                        <wps:wsp>
                          <wps:cNvPr id="1823" name="Freeform 1315"/>
                          <wps:cNvSpPr>
                            <a:spLocks/>
                          </wps:cNvSpPr>
                          <wps:spPr bwMode="auto">
                            <a:xfrm>
                              <a:off x="6" y="11486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293"/>
                        <wpg:cNvGrpSpPr>
                          <a:grpSpLocks/>
                        </wpg:cNvGrpSpPr>
                        <wpg:grpSpPr bwMode="auto">
                          <a:xfrm>
                            <a:off x="6" y="11984"/>
                            <a:ext cx="8623" cy="2"/>
                            <a:chOff x="6" y="11984"/>
                            <a:chExt cx="8623" cy="2"/>
                          </a:xfrm>
                        </wpg:grpSpPr>
                        <wps:wsp>
                          <wps:cNvPr id="1825" name="Freeform 1313"/>
                          <wps:cNvSpPr>
                            <a:spLocks/>
                          </wps:cNvSpPr>
                          <wps:spPr bwMode="auto">
                            <a:xfrm>
                              <a:off x="6" y="11984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6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9" y="2071"/>
                              <a:ext cx="301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27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676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DD7CD6" w14:textId="77777777" w:rsidR="00783D2F" w:rsidRDefault="00000000">
                                <w:pPr>
                                  <w:spacing w:before="125"/>
                                  <w:ind w:right="51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95"/>
                                    <w:sz w:val="20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8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" y="6"/>
                              <a:ext cx="793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3FC08E" w14:textId="77777777" w:rsidR="00783D2F" w:rsidRDefault="00000000">
                                <w:pPr>
                                  <w:spacing w:before="125"/>
                                  <w:ind w:left="1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9" name="Text Box 1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03"/>
                              <a:ext cx="1525" cy="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9058D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F46A16E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ABBD13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E8139A6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E8D7489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BCA6CE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757EA34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2C09DAB" w14:textId="77777777" w:rsidR="00783D2F" w:rsidRDefault="00000000">
                                <w:pPr>
                                  <w:spacing w:before="165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Α/Α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Φορέα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0" name="Text Box 1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503"/>
                              <a:ext cx="994" cy="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C77EE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741ACB8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D8BF5B9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D5E7CBE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CE46A41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1CD024D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0DE10C6" w14:textId="77777777" w:rsidR="00783D2F" w:rsidRDefault="00783D2F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72365CBC" w14:textId="77777777" w:rsidR="00783D2F" w:rsidRDefault="00000000">
                                <w:pPr>
                                  <w:ind w:left="107" w:right="30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Είδος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w w:val="95"/>
                                    <w:sz w:val="20"/>
                                  </w:rPr>
                                  <w:t>Φορέα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1" name="Text Box 1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503"/>
                              <a:ext cx="2552" cy="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5FCD76" w14:textId="77777777" w:rsidR="00783D2F" w:rsidRDefault="00783D2F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2459D32E" w14:textId="77777777" w:rsidR="00783D2F" w:rsidRDefault="00000000">
                                <w:pPr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ΕΠΙΛΟΓΗ</w:t>
                                </w:r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ΑΠΟ</w:t>
                                </w:r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ΛΙΣΤΑ</w:t>
                                </w:r>
                              </w:p>
                              <w:p w14:paraId="25073EBD" w14:textId="77777777" w:rsidR="00783D2F" w:rsidRDefault="00000000">
                                <w:pPr>
                                  <w:tabs>
                                    <w:tab w:val="left" w:pos="1822"/>
                                  </w:tabs>
                                  <w:spacing w:before="1" w:line="359" w:lineRule="auto"/>
                                  <w:ind w:left="285" w:right="110" w:hanging="1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95"/>
                                    <w:sz w:val="20"/>
                                    <w:szCs w:val="20"/>
                                  </w:rPr>
                                  <w:t>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>Επιχείρηση,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  <w:t>Φυσικό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πρόσωπο,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Συλλογικός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Φορέας,</w:t>
                                </w:r>
                              </w:p>
                              <w:p w14:paraId="21FEA6E3" w14:textId="77777777" w:rsidR="00783D2F" w:rsidRDefault="00000000">
                                <w:pPr>
                                  <w:tabs>
                                    <w:tab w:val="left" w:pos="1982"/>
                                  </w:tabs>
                                  <w:spacing w:before="1" w:line="358" w:lineRule="auto"/>
                                  <w:ind w:left="285" w:right="11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Διεπαγγελματική,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ab/>
                                  <w:t>ΜΚΟ,</w:t>
                                </w:r>
                                <w:r>
                                  <w:rPr>
                                    <w:rFonts w:ascii="Calibri" w:hAnsi="Calibri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Άλλο</w:t>
                                </w:r>
                              </w:p>
                              <w:p w14:paraId="41551E38" w14:textId="77777777" w:rsidR="00783D2F" w:rsidRDefault="00000000">
                                <w:pPr>
                                  <w:tabs>
                                    <w:tab w:val="left" w:pos="2218"/>
                                  </w:tabs>
                                  <w:spacing w:before="2" w:line="359" w:lineRule="auto"/>
                                  <w:ind w:left="285" w:right="110" w:hanging="1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pacing w:val="1"/>
                                    <w:sz w:val="20"/>
                                    <w:szCs w:val="20"/>
                                  </w:rPr>
                                  <w:t>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>Ερευνητικός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οργανισμός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λοιποί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φορείς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>αντιμετωπίζονται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  <w:t>ως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ερευνητικοί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2" name="Text Box 1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2" y="503"/>
                              <a:ext cx="2552" cy="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E628AD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7B32314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E5592E0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F088B3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DB8EF08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AB6BBA2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F48F265" w14:textId="77777777" w:rsidR="00783D2F" w:rsidRDefault="00783D2F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C87DD8A" w14:textId="77777777" w:rsidR="00783D2F" w:rsidRDefault="00000000">
                                <w:pPr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Συντονιστής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3" name="Text Box 1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297"/>
                              <a:ext cx="110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3152C7" w14:textId="77777777" w:rsidR="00783D2F" w:rsidRDefault="00000000">
                                <w:pPr>
                                  <w:spacing w:before="64"/>
                                  <w:ind w:left="25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3.1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4" name="Text Box 1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" y="4297"/>
                              <a:ext cx="7514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34774" w14:textId="77777777" w:rsidR="00783D2F" w:rsidRDefault="00000000">
                                <w:pPr>
                                  <w:spacing w:before="6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ΓΕΝΙΚΑ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ΤΑΥΤΟΤΗΤΑΣ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(Επιχείρηση,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κ.λπ.)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5" name="Text Box 1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672"/>
                              <a:ext cx="4643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54F900" w14:textId="77777777" w:rsidR="00783D2F" w:rsidRDefault="00000000">
                                <w:pPr>
                                  <w:spacing w:before="124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3.1.1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Α.Φ.Μ.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6" name="Text Box 1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169"/>
                              <a:ext cx="4643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344083" w14:textId="77777777" w:rsidR="00783D2F" w:rsidRDefault="00000000">
                                <w:pPr>
                                  <w:spacing w:before="124"/>
                                  <w:ind w:left="200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ΕΠΩΝΥΜΙΑ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7" name="Text Box 1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664"/>
                              <a:ext cx="4643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BBE5F" w14:textId="77777777" w:rsidR="00783D2F" w:rsidRDefault="00000000">
                                <w:pPr>
                                  <w:spacing w:before="126"/>
                                  <w:ind w:left="12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ΔΙΑΚΡΙΤΙΚΟΣ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ΤΙΤΛΟΣ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8" name="Text Box 1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160"/>
                              <a:ext cx="4643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454060" w14:textId="77777777" w:rsidR="00783D2F" w:rsidRDefault="00000000">
                                <w:pPr>
                                  <w:spacing w:before="124"/>
                                  <w:ind w:left="24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ΕΙΔΟΣ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9" name="Text Box 1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657"/>
                              <a:ext cx="4643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1C121E" w14:textId="77777777" w:rsidR="00783D2F" w:rsidRDefault="00000000">
                                <w:pPr>
                                  <w:spacing w:before="124"/>
                                  <w:ind w:right="107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ΗΜΕΡΟΜΗΝΙΑ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ΕΝΑΡΞΗΣ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ΕΡΓΑΣΙΩΝ</w:t>
                                </w:r>
                              </w:p>
                              <w:p w14:paraId="42EFC358" w14:textId="77777777" w:rsidR="00783D2F" w:rsidRDefault="00000000">
                                <w:pPr>
                                  <w:spacing w:before="123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0" name="Text Box 1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519"/>
                              <a:ext cx="4643" cy="2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56CC14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5E00C55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F460D64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D7CA07A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25386B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1BF24162" w14:textId="77777777" w:rsidR="00783D2F" w:rsidRDefault="00000000">
                                <w:pPr>
                                  <w:ind w:left="259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ΝΟΜΙΚΗ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ΜΟΡΦΗ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1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9998"/>
                              <a:ext cx="4643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A1D40A" w14:textId="77777777" w:rsidR="00783D2F" w:rsidRDefault="00000000">
                                <w:pPr>
                                  <w:spacing w:before="124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3.1.7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Δ.Ο.Υ.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2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0495"/>
                              <a:ext cx="4643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0571F" w14:textId="77777777" w:rsidR="00783D2F" w:rsidRDefault="00000000">
                                <w:pPr>
                                  <w:spacing w:before="124"/>
                                  <w:ind w:left="28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ΕΙΔΟΣ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ΒΙΒΛΙΩΝ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3" name="Text Box 1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0990"/>
                              <a:ext cx="4643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371D8" w14:textId="77777777" w:rsidR="00783D2F" w:rsidRDefault="00000000">
                                <w:pPr>
                                  <w:spacing w:before="126"/>
                                  <w:ind w:left="133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3.1.9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ΑΝΤΙΚΕΙΜΕΝΟ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ΔΡΑΣΤΗΡΙΟΤΗΤΑΣ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4" name="Text Box 1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1486"/>
                              <a:ext cx="4643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38EC8" w14:textId="77777777" w:rsidR="00783D2F" w:rsidRDefault="00000000">
                                <w:pPr>
                                  <w:spacing w:before="124"/>
                                  <w:ind w:left="18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3.1.10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ΣΥΝΤΟΝΙΣΤΗΣ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ΕΡΓΟΥ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8959C6" id="Group 1292" o:spid="_x0000_s1051" style="width:431.75pt;height:599.5pt;mso-position-horizontal-relative:char;mso-position-vertical-relative:line" coordsize="8635,1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xHBn0gAAAtTAwAOAAAAZHJzL2Uyb0RvYy54bWzsnW1vJLmtqL9f4P6H&#10;gj8myE6/vwwyOQg2ySJAzskCO/cH9Nge2zget9Ptedn8+ktSJYmUyHa5XHJ5sjp7kPaupS6arCIf&#10;kZTqj//17dNt8+XycLzZ3707m/4wOWsu7873Fzd3V+/O/t/7v/1hc9YcH3Z3F7vb/d3lu7NfL49n&#10;//Wn//t//vj1/u3lbH+9v724PDTwJXfHt1/v351dPzzcv33z5nh+fflpd/xhf395B7/8uD982j3A&#10;vx6u3lwcdl/h2z/dvplNJqs3X/eHi/vD/vzyeIT/+hf3y7M/0fd//Hh5/vDPjx+Plw/N7bszkO2B&#10;/vdA//sB//fNn/64e3t12N1f35y3Yux6SPFpd3MHFw1f9Zfdw675fLjJvurTzflhf9x/fPjhfP/p&#10;zf7jx5vzS/ob4K+ZTpK/5qfD/vM9/S1Xb79e3Qc1gWoTPfX+2vP/+fLT4f6X+58PTnr48R/78/89&#10;gl7efL2/est/j/9+5QY3H77+9/4C7Ln7/LCnP/zbx8Mn/Ar4k5pvpN9fg34vvz005/Afl4vNfDZb&#10;njXn8Lv1ajpfLVsLnF+DmbJ559d/bWduVvN22nS63dKkN7u37pokZysX2r0V0v0I8v98aG4u4N5c&#10;TeFevNt9AqlJsc10Cf8F/tD070QrDqUHvCb8sdO5u9O8JqaTqdPCYrN0vwkaSGZEHaRzTAXAk3SM&#10;N8vxeTfLL9e7+0u6B494M0Rlbr0y/3a4vMQHFPW5dfqkof6mOvI7iv3m6/3x7RFuvEfvpUQjlg6D&#10;PnZvzz8fH3663NMNufvyj+ODe8wv4Ce6zS/a++A9uISPn27hif/9H5pJM93A/ztzXIUhYCg35Hdv&#10;mveT5muDdmi/z3/NzI+hr1ls4Xtag8fvmfsx8D044roJto+DFn6Qk2e6VQSCByEKtNAFWvkxJwRa&#10;+zGnBILblytIFQjuhCjQRhdommh6rmhoylU9nesamkpd6ybjun4/nRkiJcpWReLKNkWS2tZF4tp+&#10;P10ZIkl16zcSPGRR3+JOgifgyt/ju2t/259/u2vve/ip2WFgnpDLvt8f0eW+B7WDi3pPdyx8BYzC&#10;h8QYDArBwWt8BB4dDJLiYDBsl9HwzLjh5BIf/fIpqJS+nZyOH+4+2z/4APE/jfyHswYi/wf3CN/v&#10;HlBP+Pfij81XcNXomq/fneHTif/90/7L5fs9jXiIEap9duFq8fe3d3wcfQ/IF0f63/vPe/o+P84H&#10;Nf9b/+lGweMD39VlTH6989v98dIZAP9Islv4w1FfzFse97c3F3+7ub3FP/h4uPrw4+2h+bJDeqL/&#10;aw0pht3S/XK3x2nuMvhfICw7/44B9vj2w/7iV/D1h71DMEBG+OF6f/j3WfMV8Ovd2fFfn3eHy7Pm&#10;9u93ELK208UCeY3+ZbFcz+BfDvw3H/hvdnfn8FXvzh7O4P7GH398cIz3+f5wc3UNV5qSLe/2fwZe&#10;+XiD8YDkc1K1/wJRk34SAEEoEBghhD+UJ2GJFeqmJEssN+4u8LElBkLwZIhUrenBoh6n0imcJuQk&#10;uA90nHoRmpjBM+fUyWmCnAzePAAeg9FEqhJLi0Eh8gF5Ak7AlRq8GtwW6Jg9LPAo1wLFIh0jg5we&#10;B3iQE2GAX0zGuNVmrknEg9x7RxSZRDLG6RLxGGdKJEOcIREPce8dUmQSlUIKy2xc3x4qcqGkwgEZ&#10;/NPKbgCu745QYQnFVe6xIhdK6lw3XsWKloZKYQXcGYNghaOkPMxLYJhO3LguyNBlTH69ihUFsAIc&#10;f4IV9DSXxArIqBBcekflA+JiBcLoWJFOiViRTgpRNM3SvAxWwDOQYwUtL4bGilQllhaDQnpjBVyp&#10;was9hhVoimRMIazA4KRIxMMcYYUiUSGsMCTKsEKRqBRWWGbLsUITqhBWWELlWKEJVbECkxujZivQ&#10;LENgxWLlskB5mJdY4cd1QYYuY/LrVawogBXgPhKsoNhQEitWWwegKVZMJyAMYsV81ebIQ7YinRKx&#10;Ip0Uoug4WAGRLccK+muGxopUJR4rTIX0xgq4UoNXS5Dh6dmK+XqpLHp5mMMR102wf1wZyyi33q40&#10;iTKsQF0kUkus0CXiMc6USIY4Q6IMKxSJ+mGFoqOkAGKZjet74GyFJpRUuCUUV3nXbIVuPJGtENYD&#10;11CLIOAFQtWnXxEEHkXIVqCp7SLI3K0wQON2EcQFgTjS44T/9EUQN64LMnQZk19vGKz48wr/QW8D&#10;f3QtgsBTn2AFGackVmyWU7gq4MMTuCKb82rBAhxkDhZUPR0aLDKdlCMLvFRD10ui9IhssVlBFkWT&#10;aUS6MGUaky9s441KGLZYlTEgNJ3u4QDX+SoaLSpjaI0WlTF4n+EMVmCSMSbFmzZxGYwPCKwr3MLS&#10;x8b1dgbuBZMX05mVvAiTImRk0+AJHbPZAuJJRhmTIq2b3TUZVFI8gUHWSEgkL4wEM8bsBA94rr0h&#10;3AVxkExhUEhHJSTXyyhDE0quqfGKilA83JlCySyGJVSGGZpQSR4DJNKkEq2cOOa6UXTVO5WhCiY1&#10;bwnGNW8LJlXfPZ2hCia1b9hRJDSEIeHJqAmN5yY0yDCY0cDb0M5otDcpqNzKaMAXtetPFwFgqE9l&#10;+E+X0ggDu+QruoyJsvkL1ZzG8KWSedbYOSne2AlpZTWlsaa2V71Wks5htJHOCqF1lGLJHFb5OW0U&#10;ae1MdRKwzdRIb9jASgBeLonrWUaDTJgMkrCBQcjnsiJGcNZwYUrJusuIR0tiRSYe8agNQ5NJBjxd&#10;Jo4apkwy2Fky5aiBJkr0lKCG3kvJNU69lIqeEs6wbMd17kommqamUuu6VFznplRS55ZUXOuuZqJK&#10;JfWuG1AwhrBgZQzK6D+vaEJ2GaJq4r6ISuRUprcZgxwbDOzCD13G1LrJS2wemUMESHIaxbs8HWG0&#10;AcsHxs0KIJbyGW2rYGzFICBph0e2SCaMTBYge04WRbo7u2gvKKM3VEC7QxYD2V4/2ixCFkgCpQQK&#10;GLHNv0gEN9wR6b/oWa7f+5TT+Wa4NvNRNBau+jxnS+LbCzkvmLWMo+lcKremArEe3SIXNrrhyg93&#10;DK7nqxWtKUVBuOPmOdjif3dB9ry+3F38tf35YXdz634Gif7zd9PNgakSh1i8Pw1TVJjIbTdze5cI&#10;zxLld6fbVdtiHXxiMiN6xXQO2GzE9C6elJC7xSLdaYlGLB0GffT2jNMpNJif8o0wAFKM0WhxJSWd&#10;IwxZY/t8+l3cPbox7OtA/h4ZOLdZE3ZXw9MN33DSRbZjyUh+rPvsu5MZU12kjv4+st1tCt9CFReQ&#10;pzpJ2GTrNiO//JbjOUBI4iQpypXstlnBJvgTXnKxaY/LCD4ynZA5yXYK3ExjukhYVOcukp7Uofts&#10;UoUkPjJVR2EPGQxm+UesPJz2jq42EeX+Hj0jSv9cv7jY+DMwqlcc0ytC4kt4Rbg/MeKW9IqweABg&#10;fRo8ZnMyzxjoZWTfqHQHLLZFugMynSTOMddIYfcYLsiPUKgAyauh2nE01iK7AuSrOrMGD9RJXCXl&#10;m0q6yvbstuWEguXurX/C4aw4WHLRSnsN5RlKgASITCdFV5lPG9dZLpTi5mJbpLiZKsXWZFBJf28J&#10;ENiSfQRFXmlz59agDclycZB0lrMZdFkH28dRfLVNY2CxHW6DOCyptC3neERfekVeanOH1yhiyVKb&#10;JRYvtZ0QS5baprpYWYWTbt1EW0mFEzSlaQuzLOGAPRyjayupcurH0HHNt9vCFHUlNU5LLq76E3JJ&#10;5etycdW3O8M0uaTqLTuKOmdiSHg4eqxY6hl58ow8tA11U+FTa6+k/EMNSrcYAR4L8BnI0q0DgLG+&#10;v8l/tnvE/Eif2/e/9p8amvjf+U8+Rrli7agavqNqAfZNsKN4tbMNlvjsu3gRoqU/eBfOHtapI85h&#10;2JHMChF2lI6qBTx7afZqsS1S9+ysx6CR0szx2OG7s+Vm0UQbRpjgkY8G4Q709h6IoxLkUM+75WGv&#10;PS4vqyfImGcKxcOeLZSMerBIVTAo541cUwluUGTUVCWAg0apuuoLHIpgUu22YFz1JwST2u9MHIpg&#10;UvWmHSVx4C0YNAZPRgUO8ArP3I8ODEz70U8dyts+z6BxkzbAxAgbcaQHA//ZskY7bijUyK9XSaMA&#10;aYAbSUijfBvBAreEwS0VHWlkDZDHdW9nrJHP4rQh54XYOg5tgM/NaaNMO0GuFUuXQSf9eQMu1kzx&#10;iuminK22u53Pa4aFXsxB+QRFLh77Wux45NwbU65e2GHJpZBHJldh8jBNyQ3Q9RScoenDFI5boetp&#10;OKZJK4H4txk4d/zerfzATwzTb0gHbg1CIHBPdiIQN64SyPf0WoAFrDwSAineo+PX6LDqSHIdlKVz&#10;NRa3vRseBv9mgGwW449sXoi24xAIPNE5gRTp1sm0EvjD1kl/AhmoyrKYwdF9GBhSkuHRjwZh4cDf&#10;CWbOQ69n5PSBGknQSa67Tbl44Dshl1x7D1hncUFUUZhMfLhlvKaxvpkPRWVJqcUWjRuARunGxNOx&#10;+Bub1HuMG6BztcU0p0CPxJ7gOWr2gxikbyMvvpKInA929OLTe6rc4h5uULqZAPFFFH9bw1if+vCf&#10;xcotQTp/pZoEKZAEAbcpEcQ16Rbt8kAXoOdA5mB0KwmSzWIMks4bGUHgj8gQZFOkKQ7S+111GXTS&#10;H0GwlgAXTOI4bzhwKRA0RzIoafXAaBlzYJEuOIS0cevxugutmXO5eAx0KRBFLhkAXUANdcAoF4+B&#10;tlwJgxhygcVCg4Z7XZEiV+EciGFJrv42A6LJVrYAY8jGTdBiiCabtIFpUHxughWkReFBqRTybApB&#10;2wxShJnDEW6dciB+YE2CfE9JEHipc0og5ftMl9jdCggCfWguUPmV+3YDgcpqNM1mRQLJ5oVoO0oS&#10;ZAkxOSeQMp2mmVZMXQad9CcQuBi8ORqsl+BFxiBokGRMgiBDdpvOljPYc6rIlTGIIleCIIZcPPy1&#10;zQy+JQ3jVWvu92n4M+Ti0Y8YRJErQRCrr5Or/kRfp9Q+6kpVGLYKhrjsEEQTTRKIJRrX/gnRpAFs&#10;0bgJHIFooiUWMMwp+QMHYYYGUkVw01YA8Xugn5EGQdMM03S63cAtDsGCmcenJPynS4L4gUMBiHLB&#10;YXIgf9niP+2tJs6h+C2+nXkJN0qSA6HkeNEcCMYKIwkSX3mUNYLksyKCsJf80LwQbcchEPDjOYGQ&#10;YENvmqa4202XQScvQCDKa31kDDTXpjwEyqUpj/QyBE5XC3h7cBcCUeSSAdCUi8c/Wy4Z/0y5MgJR&#10;5EoIxO614AzSwpGSNkoLMU9gEE04aQBbOE4hJ4STRngKhWjCSSuYJpUY4mpYsf2wpkGenQZBZ14b&#10;QbAKJY64qgTCX1uwhJskIZDiraizhW9fgMWHWyr7hTv6E6MKo8x6tQQCfjcnkCKtqIpWLF0+n0Dw&#10;Yg1dMclv8CA4Qisq5UA0uXj8G6EV1ZRrfAKxTckRcKRWVFs4zoG1FZUQodndXeHBuhjo7n1vKRgR&#10;0gYjv/OZnHklkEog7pSjq8P9L/fhwKOfD83NBWS2VktYfSQEUr4VNWQzQnOdj5qUvLN6UfNpEUGy&#10;iSHejpMFAVeZM0iZZtRcLaY2g1JeIA2ipMhlGsTsFOQxMGkUtPMgA1ZiTMF4/DshWLoEH64U45bz&#10;4amJ1Z++LalPyIQo9izdlWpKxw3RtSBjWlWkQhKzwgNTcyHPzYWQbx6kL9UXWh5tS/UDh6vIFOpK&#10;rfkQkQ8B1ylpZF38mEZMVBsVmfUa6MjYmpvPijCSzgthdxwWgfVuxiJrSv0MXpHJteJZxNRJfxSh&#10;ygde8bF8CF47GSNRxEyTcxSxKx9JQQDzNHRXJdfM8iGKXLIYYMrFA6AtVwIillxZPkSRq3BFxjQl&#10;N4DLh2jCJQbArgosuKRGn3ILdK/ImMJxKzgM0YRLrGB1QAsMkTatFDJAXwiaZoiKzBpe94vpnVgt&#10;880g/tM1hfhxQyFIfr3aEzL8vphV1pXqYkfJnpDZcu4IBFrVZEFmu4FfUDpkuaX7CIKl35qbz4oA&#10;ks0bl0BWUKHICaRIV2quFQ8gtk56EwheDLbUgvWSSJ9VZPDiyZiEQCZb9VRPHv9mOAa6BcO9ENf/&#10;MgDOl9OlKhePf1SRUeRKCMSQi4e+E3LJ2GfKlRGIIldCIFbrJ1d92/qp6CvpCLENyfXvu1IzUyZ5&#10;EEs0rv0ToiUGMO8xbgKfBMlFkxYgU8G105tRwoe8zyp9DEAf5H0wB4I344m9ue29Cjq39uZSNgW7&#10;UuNQDx7+03elgouBgUMBiHLBYQjkzyv8B29J+LN/812pK7BakgMp3pUaoib6B+cbfNic4hl3iCAr&#10;2I5FISwnkDgrIkg6b2QCAT+eE0iRrtQn6DLo5AUIBO1xmkDWE9iaG+wf2YKHwBkOum7CvRBHSQKZ&#10;rebwZQoZ8RjY9oRkciUB0JKLxz9briT+WXJlBKLoKyEQiqWawmQxxgVTRWPPYBBNuMQAeFlVOG4B&#10;+hNUcyYHhNiAxK3ge0Iyi2LHGTtuhKylCsfNIG0Kz0qtxICfGOSAVLwbbQhZOT4EjVsMQs6dYgJF&#10;Cxjp0cN/tqeDDHxAapTMX6cSSIEcCLiShECKd6XOF+gO4ZaKbiESCMijE4gyixOInBei7ShVGDhE&#10;XCEQWq8NXYVRtGLpMuikN4HgxRq6YkIXfCHesSvVivR9CARyDStVLh7/OnalWnLx2CejFe9TkbHP&#10;lIuHPnc6CHRjpzqF7CSPo2aQ58o/EeRlDso2JTeAy4JoW0+KEogtHLeCJ5Bcc9IKlUAIJZABgCjU&#10;JlZQK7jjUgekPp9A4G7rRCBu3FBJkEog1/vDjw8HTCs1n+8PN1fXDwUIBJaACYGQAV+kCoO+QeZA&#10;KHnnyjDuNC94arIyTJwWESSbGOLtOAwCz3SeBSnSlRqzII9rMyilN4TYy1MfL3/3piEIUQoLMgi6&#10;NsEgdExw8BjouwSX/naIw2QQNCseGYUogsk8iCkYj38nBJMB0BQswxBFsDQRQnykqEwmQnAUVq9y&#10;nT0jE6JJJ03gQr0mHbcBjTKkk3aw7zVuiK4FGdOqoiKTmBUemJoLIXJ51jkh8ERTRQZuSDsZ4u9X&#10;0LmVDYkVGXdrw1CfnvCfpSoy2QVrPqQAjYDrlDSyKt6Vigl0Ix+yht5N15U6Sc8JUWZFGEnnhbA7&#10;DovAH5GxyKpIV6qiFZ8PMXXSH0WowoDWS9fuKYrgtZMxEkVmi8lUzeFzFKFB8Boxfy+YJIJ5GtJE&#10;ck0eBSkfosiVREBLLh4AbbkSELHkykBEkSsFkafkQxSNpRximpIbwOVDNOESDjGF4xZokzWacIkR&#10;TOG4FRyGaMJJK5i3msAQadNKIQP0haBpqCsVnl8bQuZuRXqCQdawUQLzIXGkRw//6btS3bih8iH5&#10;9SqBDE8g66wrdVX8rNQYNcHdy3wI3bSYD5lP2oazmA7ByEd1nDBLJRCaNy6BrCFJnhNIma7UXCsK&#10;gUidvAoCoZV9sGRkCx4A26VzuBfiKBkAKYM/EIFYcvHYZ8slY58pVx8CITRSFCZTITgKma19eqLG&#10;yhKIKZwgEFu4ogRimVQSCI4KmqsEMiiBzE8SiPdOVhYkEogf6cnDf5YikPR6lUAKEAgsTZMcCK1w&#10;S1Zk5ssZOCbAjNCw7oNmPKhsvWm3dgYCyWdFAMnmjUwgEEZzAinSlZprxdRl0ElvAsGLNXTFJNfA&#10;2xK69YRQ5jvYPwZKDiBtdnwe7oU4LCGQ1WyjysXjX7eeEEsuDiAn5EoIxJIrIxCt7UL2hODGEkVf&#10;gj9wDARRRV8Jf9iG5Prv2hFiica1f0I0SR+2aNwEXftBLHMK+EjsWeljAPogj4ynlOHNeCIB0t6r&#10;oHOLP6ZA05QBiUM9ePhP35TqBg6WAskvOAyB1LNB+Nkga/DlCYEU70pdblcumxE8qhk1IVj6lpB8&#10;1uslEPC9OYEQUA/dlZprxdTl8wkEL9bQFV8XgawmKwjPeFclcvEYOAKBmHKNTSC2IUcnEFu0SiB4&#10;e8NTDL2lp1pMXRx+LeekVgJBW9XT2q/eGmel4gEyCYEU70qdw9JQz4HM5nOQB6sws0XaB5LPigSS&#10;zQvRdpQ+kDU4y5xAivSk5lrxBGLrpH8OhNb0aL0k0mc5ELp4Mkg2gqyXM21NzyMgDrmG0+HbO8HK&#10;gFDMIj0kF8z4Q5NKrsANqXjwM6WS+Q9Tqow+NKmSJhAry8D17rIMirbS/IdpRK57l/9QRZP5J0s0&#10;rnxbNKl9NGKjWXLKDeDyH6po0gSGMUX+Q1gTvEbtQSXCeUYPKhkG2z/wVrSzH+2NCiq3kh/ui2Is&#10;gKE+6eE/XfIjDBwq+xFl8xeqyY8C5Rd4WiV6LIu3oIZwCc+97P9wN9Ej6BFmvV70gPCSoceySAvq&#10;E3QZcOxVoMcWjpEIloxUwcMfDnlh9DCk4pHPlErGvUHRAwOkoixRe8ExqrbKooclGkcPW7Si6GEY&#10;U6CHsGZFD59cqejh8kwVPZpie3E3We8pvDMG1F608wPXzVjMg+feQo+5a4GFKOnrLiHIhlkaerTz&#10;QpgdJeuBb5bO0aNI72mulTzrkerkVaDHFCRvgil19qAx0Mrg74U4Kll5Yz2INPH8vIclF6cPW66C&#10;+IFBUtGXwA8co+qrLH5YonH8sEUrih+WOQV/SHtWABkSQPDhtXMf8djzR3MfcajnAf9ZKPeRX7Dm&#10;PobPfWyy1lN4be5LAQg++DaBpCeihlgbp+kIQhNHRhBYw+cIUqb51ONcVIvGIFIpr4NB1rNtE6WO&#10;eMETIFMchEG1vR3iqIIQYgkmKMQUrCCFoLZUlQkOoVGqzsqCiC0dR5ET0pVlEcuqEkaEWSuMDAsj&#10;p05Gna/8eacdYMQP9RDiP4vBSHrBCiMFYARcelKIKd6FGqkCHvw+MBKmvV4YAe+bw0iRPtSnaDMQ&#10;2quAETobAmHD3QMRMziM+AMkXhJGTME4jNiClYQRDJWayiSM4KgxYMSUTsCILV1RGDGtKmBEmrXC&#10;yEvCiF8wdYARP9RDiP8sBiPpBSuMFIAReP4TGHm5hlR88G0YMTtS4zQdRmhiiLvjFGcgbOUwUrYl&#10;NapFy4xIpbwOGFmsuhxOBoMwsLa3Q0SWcpmRmSWYgBEcpApWEEYoVEZDR2UIGKFRqmhlMyO2dBxG&#10;TkhXFkYsq0oYEWatMDIsjJxqUZ27LW2g8g4wQul7GOohxH8Wg5H0ghVGCsAIeE4JIwtiwBfpE0Gn&#10;b8MIyQFRM2sUidN0GPEQ++3j4RM8S/in0N6gnw/Y/3J8+/V433z7dHsHP90f351dPzzcv33z5nh+&#10;fflpd/zh0835YX/cf3z44Xz/6c3+48eb88s3X/eHizezyXRCP90f9ueXx+PN3dUv17v7S6iDtttu&#10;fz40NxdgpBWc8JvDyKJsk2pUiwYjUimvA0Y2sICPUsfIKjIjOEhd5ReEEUswASOmYCVhhAJqeGyi&#10;yiSM+IDaPkJsmNyihFk1tcFmyk3QeacM2lI16FTAiC1dWRixrCphRJi1wsiwMHK6TON9VAcY8UM9&#10;hPjPYjCSXrDCyPAwAi9ZTmHk5ZpWZ/Dg2zBiZ0bCNB1GZBJgFBjZam2rC0oDDX1cSCjTdNAm+FZH&#10;aK8CRubT7byJUseQySMhDVJX+eVgxBSMw4gtWEkYoYAa7v+oMgkjOErVWeHMiCmdgBFbuqIwYlpV&#10;wIg0a4WRYWGkZkbquSE+NxB2xoQl/DZrYF28XAMrPvg2jLTLujwzEqfpMOIhdsTMCPxdSmaEKKkY&#10;jES1fCeZkfkSFtJR6hhZBYzgoBfOjJiCCRgxBSsII6gtVWUCRmiUqrOyMGJLx2HkhHRlYcS63SSM&#10;CLNWGBkWRmpmpMLICRjJGlgXL9fAik7fhhEzMxKn6TDyGjIj4H2znpFF2QbWqBYNRqRSXkdmZEvn&#10;wvt7wIARHKSu8gtmRizBBIyYgpWEEQqo4bGJKpMw4gNq+wixYUXLNA7iNOkEjNjSlYURy6oSRoRZ&#10;K4wMCyM1M1Jh5ASMwPOf9Iy8XAPrHB58G0bszEiYpsPIa8iMQNjKYaRsA2sHbb6uMg29zSNKHUMm&#10;z4z4V3685G4aUzAOI7ZgJWGEAmq4/6PKJIzgqDEyI6Z0AkZs6YrCiGlVASPSrBVGhoWRmhmpMHIC&#10;RsBzShiZUywv2cC6muD559or7mZLyMvQ8e7T5SR9x10+jbFINjHE3XF6RrQG1nmRBtZcLSExYiul&#10;d2YEr9bQJZMzxfhJ4/SWO7JlMkiuy6EheP7YEe805rqJt0OMvzIzsllNt6pgPA7SS2Y0wWQUtATj&#10;LHJCMAkjpmD5Oe9or0Rjvc951zSWFGlsW3IabNtXNdmkBbof9K7KJk1gy8aN0J70rskmjWBZVHBI&#10;YtIKIkOACPkgOOydbG6feOZvCVC62b5KXwVhg431fav+s+1f9SOHOu9dueIwDax/XuE/+NDDH37c&#10;395c/O3m9hbVdEsvEbrb47+7X+N/gWB2fHu891sxPuwvfoWOi8P+4d0ZNH9+uTzAD9f7w7/Pmq+H&#10;3f27s+O/Pu8Ol2fN7d/vYKvGdrpYwLAH+pfFcj2Dfznw33zgv9ndncNXvTt7OGvcjz8+wL/BlFKn&#10;rq4n8OUJjBRvYKVYhjCCT7/MjIQX5+Jbnskvh5YRZVaEkXTeqCiynmjtq/Mi7auKVjyLmDp5ARLB&#10;aydhNQGR9XbSRPtHxOBxcIaDrptwL8RRMgyupptJNxBR5JJBkC6pycVjoC2XDIGmXBmHKHIlGEKR&#10;UhNM5ERolKqxZ4CIJpw0gC0cR8ETwkkjPIVENOGkFUyTShIR91oFkQFABE2DL53B59fGkDWsTF20&#10;tSjEv3E3jvTs4T8dg/hxQyFIfr1KIINvoVlPIDAkBFK8a3WznILHeSqBKLNeLYFAGM0qM3MqQw3d&#10;s6popRyB4MUaumJCF1kuRIkLBQmEMg6aXDz+dXvfrhmu+hCIKdf4BGKbkiOgS4UoxpwWJRBbOG4F&#10;lwvRhKsEAkYE//pK3rlbCUQWZGoO5Px/vvh9M2vE1IRAireqxnU7rDtkDkRUZNr8iJIFCfMig+Qz&#10;R86DQPTLKaRIs+qT9Bm08gKZEK30IUGEavEY9dOMCY+DbcEesqLtHWHlQszaR0YimmRyHW5KxoPg&#10;CclkFDQly1hEkyxNh+ByXVOaTIfgKCplZVp7Rj5EFS/BEVM8bgZCPUM8aYmnZERU8aQpTMOKlEhi&#10;2ZoTGSAnQsbBpAg9yXZWxD/ooHQrLeK+yhVn6PaGsT4h4j/LFWfSK9bUSIHUCDiBBEwoSBTtFIFc&#10;upEaia/jXaxbfxq5JJ/GuGQ+h78E3+PbTgwBeIxOkfUEwleOJUXaVrEC0FWbQSn9qYTqIHjJx7Ij&#10;ZMpkkKSS2WKzfLxAg4Oum3A7mFCCaRvSRXJNHg1dpwjeKskgGQpNwTiU0CBVMBkIaZ2vCZYziSJY&#10;yiTYXNO1RKPoLEUS05ocDLsfdWZKx43Q1mg06aQZXG1Lu9e4HdpuEU130hCmVQWRSLPCA3N10b6a&#10;dncNP9B9c/7trv1v8BOU0a+wgI6B9n5/bL5hSsJlJnwAg1H4W2Mw6AbTGL5EcXow3DSU8yBXAtKd&#10;Ho0n1tFwv4PukeGgVxpOLW3+293nEO/nRZPbPLJY05IYLmfiCDl5kDAO9RTiPwsddZZfsMJIARiB&#10;B1bCCLw7F564l4ERCDQuLPjaQoSR+aT9lQIjYZoGI+1EuKfHO11kPQGnkcGIO9dt6EpNhJGgFlOb&#10;QSmvA0ZoOR2kjpjBI2G7mg63Qxwl1+ZmzOdxsCuMWILxIGgLJmOgKVgvGAFtwcmm/rGJypAJEhwF&#10;e2j8I8SGSRy0wz03QXcYMaXjRmjDvSZdWRixrCphBEcF3cEDU2GEkGcIGEGT2zDS3hBdYCQO9RDi&#10;PwvBSH7BCiPDwwiuvBIYKd+2SvwdEvA+dG5WM3CBmNxodxJEDJETIoIkU0KsHSUbgvEgB5AyzapS&#10;IYYGgzr6o0eT5RCy/hCyQZJokCEPRsD2ljQZIcLdrPna+C96VgCgjA18w+klIFwbbjMx1s15hssl&#10;8W1X6y9mrfpoOpfKuVcQ6373cE0Jc/yBBERZPx8ffrrcw0sOdm9Doz2mrZuv0Cfo39AuuvKPh6sP&#10;P94emi+7W/jb6f/QJvBlYthh//nugux5fbm7+Gv788Pu5tb9DOP/87v5MYOUuMXivXTTJfSV4R0A&#10;m5GSJZpzi/P1pn2KgmfM50TnCH8COlM/C+w24uoMczS5cyzSR5frxPtHSyPycdp9gYesdWitP4g0&#10;D+Hy46fb3buz3/+hmeAGQG0TIPeROATYNpgufpV0klQjDJaPo7ibbOuI/svAoj1I2aXRIXnnnv2T&#10;jrIdKzJ8cFWY09dRQsGOxO/vKJ1MTAfVUUKq0G2IevltT9g9mDjK4i0/s+UMVq1Pc5T5nNfqKCEG&#10;5I6SnsCh01i5TqqjRL/U1jeqo0RlVKJ82H+8QR6g/atu12r7L/A2MfqpfcmYS+HT+8ZCNj/0RuI+&#10;icRR0pKgZNZ/vsRdsk9zlPmc1+ooITOcO8oizQe5TqqjrI4SNVCX3mdTyi/f7f/8eSBHmZVHp+XL&#10;oxOoyj/RUUInaTLntTpKrTAKBRgIaUMTZa6T6iiro6yO8uoazjYZ2lEi20miBMakh/rqLezK+elw&#10;/wsdtgJZIvzxH/vz/z06jJW/RwJtX5LbfPj63/uLy3dnO3Dm5Nf9a9rgZbjY8wWuGN3kYg6bjeG7&#10;dm/98z3Fozoo3bjKcpTpnOgn01nj5ihnWgFnWqSA01mPQSO9c5TTTeMCKGYL2xsGW/dcGvN3bxo6&#10;8QwtQQaNY5L85Gq1aaLd4zCRoMRBeJJoVu2RnSNTOO8sF4p3LLRbfDOhZLvCwhKKd43QIFUo2TWi&#10;C5W1jCiaStpXUUuqqkTHCI1SxUraV3UDcrX7vb2ZtpK9vbZgXPUnBJPa1wXjqvf7enPBpOpNO4o+&#10;EWnIftnv2rT6QEACpUSsFJIDxpw8PLH432N10nV1tMl29zyDxuPvZfcHfQ8Wm8JI/3v/6b7Pj/PV&#10;UP9b/8mv2mVMfr3aJFKANCAUJKRRvho6wfNMDNaAaGKwRj6L04acF2LrKO0i2OyS5a/gbelEcEck&#10;OI9vR85u7De4esPz9B6ntlwrkdsMnfTnDbhYM8UrJjyhMMcjZ5uZYYEHPxkVOOSkzDFZqnLx2Nft&#10;ZBFTLh77bLlk7JtODbkU8sj0VZg8TFNyA3j6yIWTBhiaPkzhuBU8geTCSSuYJq0E4nf7gFrBHb93&#10;mSPwndQ54D77dgMQgcBdMgiBwD3ZiUDcuC500WVMJRA4aLX46aozuEkSAineZgDrQQNANhsQxwCQ&#10;bFLkj3TayPyhNRq4Y2SHTgt312RQSX/8wNSC81GcBTL4QGMkgFIy4UHBKhcrYw9FLLnoNgMVj3qd&#10;2cMQK0MPRazC6GGYMQcPTbSy4GGIxg3gsEMTrWKHi78jH2iGphkCOzabbtjhx3VBii5jKna8CHZk&#10;TTvg9WiBLksog5ZYppAEeHriI58VwYPOD2a8EqLsOIkPcJR54oNSxMODR2ddBp08gzymkGBAOyRc&#10;kbGHctBlSfaYYaJekSuDD0WukvBhyZXRhyJXafqwTJnzhyZcYf6whMsJRBOuEsirIBA0zRAE4g9r&#10;z4lAFlX8uC500WVMfr1hSi9/2eI/6EPBJYudab/F18rA0SBJ4mNSvBsOj094OoEos14tgUCEyQgE&#10;zg8hsmMFFrj/nlt6UbRSrvRC517QFV8XgZiHp49MIKZc4xOIbcpXQCC2cJVA2sB1clvl+9dxYlkl&#10;kPDGOrE3vhIIP9R9nrWZurfblty4NIWloUEg69kWfsWSGbBev/5n252aT4sIkk0MK/5RsiBzyArk&#10;DFKm2TRXi2cQWyn90yC0rMdLPgYhdPFkUME8CEUturOSa2YUoglWMBFiCpZhiCZY4UyIac2cQ1Tp&#10;yqZCTOlyEFGlq7mQV5ELIdsMkQxxX9ShDSQM7JLq6DKmpkNeoiAzh/gg+0Dc+1FLwkibC5ltk1N5&#10;3IlNSCJtq2PgkHRGhJBkzsgIAs9+jiBFOlBTjXj+sPTRmz7gdPRHuYMumjCA5A4YUU8s817P6vl3&#10;toPb3w90+Wa4p+uJZS9/EM8cQCvxjC/QIYfwCXcAtva6x84/2PA8GWs06HdO5kT3KGeN7B1hWZB7&#10;xyIH8UBxNtWJrsegkd7+0W7CZjsC7R1g0k2avWh8bSB70eAv+C7PLDu5P8o7QMtTOuOmhFgdJehl&#10;BEcJLJI4SrJfSYT02ayVe0W3sm16sWnzJQEisznRTdIuOnSv7azgFsbJZGn9PG478eD9PG1W8FE9&#10;Bo30dpT65lbmJLttm4ZS6qJZBHn1bdM0CF6y4++BOEpmT/Qdyln6Cm+PBG/hnufHVlpC8ayJLZRM&#10;muhCZakrRag0cwVaUlUlt03jKFVX5bZNm4Jx1aORDcGk9vU7i6veb1rKzIg+oYsdcRNC2N8vDdkv&#10;ANdt0+q2aXxi7W3Tiw1lDEDjFhj47dBxpO/Z8Z9ltk3n16u9O8Nvm57D0ypIYw6lK3DMJUljsVzY&#10;MRKiCaMGCI2+cKbM4rQh54XYOg5tgGtLl2XzbZHeHUUrfllGpXOmy6CT3ryBF2voiknofnr38KDM&#10;sVgtp6pcPPZ12zZtysVjn4xWfAuXjH2mXDz0vd/AewW0HlhYebA4SqFbg7R+5GGbkq+LO2+bHpY+&#10;bOG4FTyBZHvkKoG8rt6d5xOIKwDmRJASiBvnUx3+t/7zqQe35NerBDI8gSzAzyUEUv6IOL8DGvyW&#10;zAkv4P0FFoGELcJhVgSQbF6ItqMQyELp3Jm74uDg+Y7uugw66U0gtJDPtyhn/EHmSCBF5oXNQM/j&#10;nx3oZdKDAhbeHsklM/7Q5JIrb1MuHvpsuRIAQWBT5Mr4Q5OrcOrD2KHM1e/wQ5Ut0f+w/GHdZdwE&#10;jj5U2aQNTIPic1MTIHhaC+gVEsVDn9pCtsGGnefyh/siSmX7ZIlHCv/p0CIMrATyeXe4PGtu/353&#10;fHe2nS4wyD/Qv7RvgTnw33zgv3n5assCIkNCILSmKJkDAaePN9TKvWk7FluSZhOW/0hnRPZI5oQo&#10;Ow55gAPPcx8lG3Ye02HQR2/qqA07DZwNDY/w4d3Z4az58O7sgyOd8LY/10+Dp3XSzWjnm71ntLLN&#10;tWHnVXlGwKzEMxZv2IGkmVvGx2SXz2iCn8Z85jp08sTkcD4p+sdkWvAH4/hHWBPk/rFIy053TQaV&#10;9HaRdnqSQS4Num6i/WIRGWzEkp0A4OutWmflywM3Kn4f/BXfY98OqaO/xwS3zJ4J0IFjUvihtjiO&#10;wJKAaYnHfKnOneV03abCvb9kPTjtgS/BYbadO3FOdJfprOAcxvGXsDjM/WWZk3hcVTLqxNJj0Ehv&#10;d6n3V3gf2PmFB8vVcttEeaM75W6SBmE3Snboj0yiUNYj2xGXpbCUJpkkg2UJxdMntlAye6ILxTMn&#10;bf0s70MBx8hCCmpJVZWon9EoVVfFOndswbjqTwgmta/fWVz1vm6Wa0yq3ry5ZOIKrR00Bk9GjxBc&#10;O3eMzp3lyc4dep5B49ZaKnbu+JE+XeU/S3XupNerdbMCdTN4WiVpuNbMklkr6v1A3ER3JAtnrNuk&#10;jTOBNZRZnDYgCrkuFX/XjPgK+AVElow2NmU7dx7X5fN5w+6o8EEyMkfWTyHXZmZY6MMcZocMj30d&#10;O3eGxA5TLoU8Mn0lhTM7wPOy5YkAL/Vvm5IboGvnji0ct8AJ4SR92MJpBJJrrhIIGBH868gnD/tT&#10;d3DNYGcm2hXFSQJxf04c6cnDf3oCceN8dtj/1n8+vXPHxxL/DZVAhieQJaywEgJ5sc4d9EgSQFzx&#10;lZEEq53BKpIeqzgrAkg2L0TbUfIdS61zxzXpl+rciVrxCQ9bJ/0zHka/R8ofdOmkjUYGwGEBxOiQ&#10;4dGP+EOTS8Y+Uy4e+mhQWC6faB025Mr4Q5OrLIBQSibvdcKe09DO0rlzh8gi3oAxg4WHYoevo1Gq&#10;1vAUUJblsWTjJujeuWMRZU2AlH3fknM/1LnzPP5wXwQ89RiAhIGVQL6nzp0lRIaEQIgKSuZAwOFQ&#10;AmTVdnv6mJl04TD6SGdE9kjmjEwe4MDz3AeB9NDkkWrE0GHQR2/qqJ07tXPngmjyYXdz+9c7/Bnu&#10;KjylHejevZoUNzse337YX/wKryk97F2n05fLA/wAx4X9+6z5etjdvzs7/uu78oxZ586meOeOrymv&#10;1m1pyT/WaUWZ+cZsTnSO6azgDcZZlwGP5t6xSN9OphNLj0Ejvf2jXi30SB1zwlmtUC7JVtPlqlkG&#10;u0eK52sCGqRCfJk6tCkUXwzYQslU5HB1aNCSqipZh8ZRqq7K1aFNwcRKzBYsWYnBxpOsmQA7/cOi&#10;rmsd2rSjWIZJQ8KTUevQ4BW+3T3rtbeQixpgFVbr0P/RpAHPfbIGK97xFivK4I5kGrhTHTrM4rTx&#10;murQS3CUOW3Qnzr0WuwJunw+b9j1QR4YJvqJCAWZw6z38tjXrQ5thise+2S0OpEGtk62yPLAj58g&#10;gXw2IHnYpuTQ17kObQrHLUB/go5Fkj5s4bgVPIE8Voc2TVoJpGwiuNah69tfrg73v9y7A6nYj/zt&#10;L8usE25d/AyrUFEOKOEX6a6U8EgdOsyKAJLNC9F2nHwHRJiMQNZFOuGeoMugk/4Zj8Hq0GZU4PHP&#10;DvQy6UEBCxWRlL559OtYhzbl4qHPlkvmPSy5Mv6g2zcRPq1DmzFeNMLhKD3GSwCklEyusZ51aFM2&#10;boHO/GHJxk3QuQ5tGrTiR1n8cC55gAyI+6Jah77/+fAfWW1ZZZ1w6+KdcG0NdbVK+uCSmjKrtaQz&#10;Inskc0KUHYU8VloHnDuna+jcR6oRz3CWPnpTR61D1zr0b7IOvco6dFzfbskOnbZ+upqu2p1I/rFm&#10;FeW2NBX2KGVzonNMZ43sHbUunXWRLp1MJ5Yeg0Z6+8eh6tCr5ayJdjfq0DgIFxhZeVIuyYjhszF8&#10;OdAmhLPiuMxFriyh+GKABqlCyfWYLlS2GsN79vRiDLWkqkrUoWmUKlaxOrQtGFf9CcGk9vU7i6ve&#10;Z4FzjUnVm3aUyzBxd8GTUevQ4BUGqkPXNxkcrj78eHtovuxu353Vd4DzLDCsg5I6tDtbryRpYHaM&#10;2oHRHZl16JQ1lFmcNkIdmuaF2DrOWgx8bp4FLtL1pmgl8oahk968QWlNumIaJZ9eh7bCu0gDi6jA&#10;672SOYasQ1ty8djXFTtMuRTyyKup8iQWO8DzNPCJAC/TwLYpuQG61qFt4XrRhy0ct4InkFxzlUDA&#10;iK9pP/RzCcT9OfmbBfw+5VL7odODi+t+6OH3Q8P7N1MCKd4JB+tBA0B4PTklkHxWBJBs3sgEAo4y&#10;J5AinXC5VjyA2DrpTSC0kFeqlyl/0KUTSJEB0FyX8vhnB/oEQIx9xzz6da1DDwoghlwZf2j6SurQ&#10;dozvBSCWJbn6O++HtmXjFjgBR0n2w+h2yOlD1VvFj1eBH8791DcZ3N7iYTTHmgN5a3TCreCBdcHy&#10;p8P+830zncN/geBRMgcCDgcAHTwSsU73NxnEGZE9rLrrOLkPiC0Zebhd32Xq0FEjnjssffSmjlqH&#10;rnXo32Qdep116MBqrbBn9PXTFRTBieD9Yx0qyhs4wIJ+k9Whw5zoHNNZ467LYN+V4h0pzTC0d+ys&#10;x6CR3v5RrxamazKluiqXZOvldNGsgg31OjQNum7CPRBHySUZrS/aFXwcw5cD3erQplB8MWALJdcC&#10;ulDZakzRVLoYAy2pqpJ1aByl6qpcHdoUjKsejWwIlqzEBtsPbdpR1KGlIeHJqHVo8AqD1KHxibVP&#10;xWyfZ9D4Y+dyx5E+++s/fRYYfCyw9VBnUuXXq1ng4bPAUHVO12BU1ym5BqNKJi3DwB2lrNHWTlvr&#10;w0Nw/c+PH5tvcChaqF6HWZw25LwQW0dZi60hD5OvxYp0vSlaidxm6KQ3b9j1wZw5supgQeYw6708&#10;9rXYkcklA58ZrvpghymXQh6ZXGXJwzZlngjWNmtL6COu0AhSnIvZmT5s4bgVutahTZNWAim7Icnv&#10;h0Zf/jwCcXntnAhSAnHjKoF8T2e/QYd9SiDlz37zdeiAEj5ouuKF2w9t1qHDrAgg2byRCQQiX04g&#10;RTrhYG3tcupBK6Yug056E4hVvUz5Q6sPJgAyXWzVlTyPf2scpDaUy/hHAQsVQemxE2kPTa4EQCy5&#10;eOiz5ZJ5D0uujD80uZ4DIMp2hTT1YdR6ufq716Hh3lONqfGHJpu0gXWXcRN03g9NtlLZiFtBWhQe&#10;lJoAeW4CxLnkWoeudehHTmSB3c8pgbxYJxw+9zIF4m5bJJC579IPORAfa+MsjUDaeSHajpMDAWeZ&#10;E0jRTriolZxAUp28BgLBskuUOVIDD4FtYjzcCnFUOQKx5OLhz5arHIGgrlSFieILjbpuFI2VJBBb&#10;Np6DOiFbSQKxDKolQOKDUglkMAJBpdoZkKhyqwbjYkIMCeDaferDf7oiTBg4VA4kyuYvVKswBaow&#10;WSccnBJXuN8DHA52wq3g8FbR7pF0ccEz4Csw6YzIHsmckckD1lUZeSyLnAWXasRzh6WP3tRRO+Fq&#10;J9xvshNuk3XCLV+qE269nLVFOf9YL1ZzYHNcmm23RitcnBS9YzZtXP+40XrhXBQo1AsXlWJqMqik&#10;t4vs1gxHtkiytDIxvFlOl02UOC64+LKMBl034TaIo5JlGZ6IDR2ByRX5msDtT8I7KxkkVwSmWHxV&#10;ZouVrMp0sXhC8v0GjjXXtJWkhVFTqrrkogxHqfpKF2Vq4xlXfZsUVhQ2lbq3JePqp1G6ZNIA+v3F&#10;td+mhDXJpPpNW4oFmTQmPCB1QfbsBRk5cEgJ44NrL8i2W8pTgcrNBRl9EQUCP9Svj/xnuyDzA4da&#10;kEXZ/IXqgmz4BRm8fixJCS+JBUq2xbWN4/jYyxVZaKUPlauwJMvmROpIZ4UIO0o6eAMuPF+UFWmJ&#10;y3TiocPUSGHmUNrKJXJsJ5MZdNZ7u0eY4HGPBnWoRVPx8nHiUISS8c4Uioc8WygZ8XShMt5QhEpw&#10;g4KipiqBGzRK1VVP3NAEk7RhC8Zp44RgUvtdaUMTTKretKOADWnIChv04s1hGvDRa9usEQ9XsVgD&#10;TYypujjSR37/6VDDjxuKNPLrVdIoQBrgRlxg9Jug3S67kqSBbUF0S0VHGmMkyKO3vymzOG3IeSPT&#10;BvjcnDaKtL8pWrF0GXTSmzeon4uumOQKwEPEN1V2eiGZGRb6MIfZ6M5jX7cGfFOuPthhyqWQx2MN&#10;+HaA58o/EeAl89mm5AboehCcLRy3wAnhJH3YwnErdG3AN01aCeRlGvCfTyBwT3YiEDeuEsj31IC/&#10;gWc/IRAyYEkCadfo6BlkriOrlUCs9PXnbFLEj2xaiLXjZDvATeb8Uab5zZFcB00GlfTGD31RmqKH&#10;VjSQsW+73S6aKLGR78BBamJeLrwpxsOtkRARj3sdSyymWDzo0SBVLLnsNsTKwEPTVpLzoPipqUvk&#10;PGiUKljPnIcqmdS9LRlX/wnJJHbo9xfXfucSi2lLyRziHoMHpJZYwDk869gB54k7lFjI8YPKrbSH&#10;+6JYa4ehPt/hP4uVWLxs/kI18VEg8QH+UmIHJCXAiRfFDnz64ZbChVDCHYsZ/EpPfPiu+ziLgUc6&#10;L0TZccAD/ogMPNwOg8F7O7rrMuikP3kYu8Uy9kBzJCSQsMeQtRZaJ+PtkVySRz8HH4pcMvZRkIx3&#10;WGQiHv7aSBrqgHFUAh8Dnj9LSQNNMEEfNKpTxcWwZJ71oF7mRLFJi4ctG7fACdmkDahKlVtzyk3Q&#10;ed+faVB8bkKyTloUHpRKIM8mEHLJdd9f3ff3yL6/bdZbuijeWwoOB/gDdk8lu/6SjnF4BnzWI50R&#10;2SOZE6LsKOQBLVMKeRQ5YTHViK+3WProTR2167523f8mu+6hOzJdm71U+9t0Mpm0rdD+uabGBmNp&#10;5rKfbFJ0j+m0kf0jAG6+MivZAMeUYmkyqKS3i9RTdgxw37tqNOW+kW5bJbyXqzI4Kmo7aZjEcSBf&#10;GLhh6jJDJib1fjO+KGir0ZlcyYrAlosvCk7IJRdmulx8QUB993jrpisf+VoyUpWuMLEuc+NUjfVM&#10;C2uyJcrHR9iQjZvglGyJGdRdAdwCvhad6y0xgG1QsS5LLFoXZrUhTmnAq3nh4fPCW3AmSV6Y0vEl&#10;88LUUoULMxaBYswEgXT60KZx/pATQ7AdZ30Gnjfnj7ItcR20GZTSm0DsXqWcQrIer7IUYraf8SjY&#10;rS3uBCDxMJiELQ5cMg6aoikskmktqU+7OM6MHeGtJ4vYNuU02LU57pR83BJunM5Kkkds+bgxPJPk&#10;+pO2OGHbyiT3tUXOV6H9pyt7w3oAAlZt0r/eH358OOB7B5rP94ebq+uHAkwCj3/CJOVb5PDZ15Ek&#10;HhEXKoEhXYzVyGRaRJJsYgi/4zAJeMucSWgJV6pazaKUBzxbKb2ZxCokpkSilTgLI4lRGeZxsGPF&#10;+kTY4lGwO5IYomVEommtOJJYJs2BRBWveIbEKKtzS3QuXZ+wbAWSwkDivFGtXtfq9WPVa1hESCaZ&#10;F++fAwwCIoHe2rbd2ofQpPIKcVNWr+OMyCLJnJFJBIJMRiLzgmfGRY0YOgz66A0htXr9vVav17Rf&#10;/Li/vbn4243iCKG+Av+HFSK4S8QweI/ynatYX1/uLv7a/vywu7l1P8P42zuYhnh9vP/5gO22x7cf&#10;9he//nxoDntYOsEy6svlAX6AddW/z5qvh939u7Pjv76jDU0bUE3qGYv39bR7k6aTpTNMfLM0K0O3&#10;PcfBOeaTontMpwV/MMZKbYNHEOT+sUh3T64U7yFNlfR2kYNVr7ebJRQ8g+1jApQvD6YTHIb5xfZG&#10;iMOS5QHC/OM7mpRKrExTuguqcvF1wQm5kkSlKle2PlPkypZnoCpdYUnGGMepGitYvbZl46tkUqsh&#10;W2KGAavX5o2WLMzEnQa+o7YVg5N41sYm8j60Ljt1lnf7bIPGrX1N9D2UuSUvQBH5/R4PiJH5XT/O&#10;x3n/W//Js8BdxkTJ/DfU6vXgmeIN7GdO2aN45xwrQ4cIFGNmKEKn9KFN4/whJ47MHxBHc/6gv2jo&#10;TLGmFkubQSm9CcSuJKa5YkjKpT1haarYDA69KMQsEfMo2LV6bYrWC0RM0RQWybRWnEVsm3I7dK9e&#10;D80jtnzcGN2r16ZtK5MUThajT2gGYRK4MzsxiRvXhTe6jKlM8gLV6w3eJEmmuHhHXSxDZ0jiKhyu&#10;oy5lEmVaRJJsYgi/4+REIA7mTFKko05Ri0cSWym9mcQqdaZEQpdO2tQLI4lRIs6IRBMtWZRTMma4&#10;3AgFVbRTopCMSDTRiiOJZdIcSFTxwIG4Hcu//0PT5m2M7A23xBMyJMNWryuQgGeEbAcmFeCj2d1d&#10;YWIf/7UwkNDdMwSRuC/qgCRhYBfe6DKmMsmLMAl444RJyDglu/zhknBDYXNLix0+hialaHhoZPma&#10;TYk0kkwamUVg5ZazSJFOuq5aDArpzSG1gP29FrBXtYAdyupttf3r8Z5+unp7dbg/3dqzmWStPbPi&#10;rT2h7LrdJi+EpEKEsVwDQcmlhknRP6bTgj8YZ7GmNfi4s6KGTiB312RQSW8XOVQBe7rYzIDogxlj&#10;ZZqvEKY0TC3HJisEtVDM1wYdt1/bcvFU5Qm5ihWwQVW6wpICNo5TNVawgG3Lxk1A5jZkS9bKwxWw&#10;bYPKZLG80+BBqQVsWsv94/iAy7jD5flDc0vdWq5nCzbAHM6aD+/OPrgExP3u4bodiz82XxF8oYln&#10;kGQxfE+HlVktYH+PzXOYipILs1nx5jnMnaUg4ddmVOLQ6UObxvkDYhKbGILtKPyBUSFboM2KNNBp&#10;arG0GZTSm0Ao70mXTBKf8AeHUw7bQ2CyUmySLbaDQy8KMavEPAp2LGDbovUCEVO0LF2M93+qWXhE&#10;RTrWjvfcCKfivTSEbVNuh+4FbFs+bolT8kkeseXjxuhcwLZtW5mkcL6YvPsgTAJ3ZicmceO6JIK7&#10;jKnJ4pdIFuNSKWEScoolk8Wx5Arey3lgH0RdyYGhBQRPnzBWpkUkySaG8DsOk8CzkDNJkaY6RS2m&#10;NoNSejOJVe30YfN3bxoiErJHElxlJHSZheESIxS5UBnJVXkc7Lr92g5bPAp2zo1YomVEomktK2Db&#10;Ib8fklgmzYFEFS9JT2Giy8jecEt0JxJLPG6J7tuvbctWICkMJM5FD0Ak7os6IEkY2IU3uoypTPIi&#10;TAIuJWGS4k11vvS6hZPLKYD4GJrUohmPZFMijSSTQtgdh0XA7+YsUqSZLlOJocWgkN4cUgvY32sB&#10;u+7AjvvCexSwp/CMJc6RPFbRBVubQp4u4FUEwjuySnS7qTYu17JJ0T+m04I/GMdBAkrmDrJIh48v&#10;YD+uyaCS3i5ysAL2dg17pqPEVgEbh2E5NttdnawQBitgm3LxpQEsHyy5ShWwUVW6wmQBm8apGitX&#10;wD4hm1ienZANHBBPkQ9YwDYNmqzNhEXhQakFbHASA+3A3lB/WdxhzfdCt882aDz+3u94duN8YTqO&#10;9L/3n3Jcl0VXlzH59eoO7OF3YGP0kuwB/wV4oCR7YO7MFbDRJaX0EerQKX1o0zh/yIkh2I7DH1oD&#10;nUtkDt1Ap6nFr9FYOwBpMyilN4FQ3pMumeRkeaKyawHbDA48T3ki2ksKMavEPAp2LWCbovUCEVO0&#10;LF3coYB9It5zIxDe6fSWsIhtU26HzgXs/8/e1e44akPRV4nyv5uEJGSItJXarrRaqa2qbl+AEDJB&#10;Gz4EZJK+fc+1jTFgssxMg9PCj9WSYMId+/je43P9ccM+tSVu2VflI+32qY3RPYHd2rYjJ7mzXlwm&#10;sN/LSYBMphYXbq3gIsX/BSfh5brwjS5lRk7Sh1hsNSbVQSG5MydBlGmjJDzlwBPYdU6ieaykJI0H&#10;Zfg1wkksRIeGJoLTelnNZlvv95evbI9DbJKY/Bp73zLcgKHKHfpA+yBOdpff4r3/ceqe85gNLq6H&#10;NKSZtvHhMLmCpb6iNmWlvJmT4G0YmzeyxGow7JzAbo0NaijEy9oEiBol+RdXYLN3ajUbNQreMK2q&#10;jbCgqqm1BiNhKK6TvdqcuhshX22FWyG/PpNA36RqK3BCojWv2gr8tdqqw8H25bzLW+ZVGQnqTYs4&#10;tSVekcBuBd1ISO5MSLiLZgns9zES/kMdKIks2IVvdCkzcpJeOEljUt3i7pPq4HMAKHilJ0Z/yk1y&#10;a7loBM5iQl3jkZKN1B6SYdcMF4Ejb3KRu0yma1RJIY60VcibeciYwP6vJrDHFdjvSmBb4FsVEdly&#10;xFyUZxpWfKYl3LR7OtI6dKkMLqr3SXRmJToMMYpu7TyJFR8t3VrjHOUjj+ocQUqbzvGes3sWskpa&#10;alFGi9E51rYGqgpMbBshVNb7UncsMlF3KXNyas6uYIXl3arqxQMbqENRkN+GWbS4FYN6fsEWvJKt&#10;5yz/7Mds/B7FdIQCG+2dIloGu1nao3PUO8ck8Lb4N7mGpyijK5wCkefJdjbLvKMfutmHOPEj3D3E&#10;aejm+Jg+z/apewmi5/A0s+Zze4an8nPqT8WPhJ1+I3TTb+fkBy8O0Z7BLjgF+d/s5yDFkFHRyx+B&#10;R/6WPsD/wpsGexDJJ6xNFY4FBei9k8USuQA0d1GSPwd8BB7z0pMo/uWIDbH8n7IEi6gp/1h+labx&#10;hQ7OyOhrEouqv8I+VmzZnYKkOKKDrsVfjdXY3684KEuB53+KvXPoRzmvvdQ/oQLiKDsGSTadpFs/&#10;3Pn4S9Mve5FWzFLvT9jNAJ3lqZ97wL+7PQDk4nt0AHmDWVwaSX9OJ7lrYwu9y5pvavnMJS0jJ+3Q&#10;4pNo8LpCK0tS3u8mdAGjYSfT0twX9EyqTjSDKEI2V7pm5QsUZMeUFPaKlsBHfmAJNlMRNQ0gN+o6&#10;DLw0zuJD/gGAmvFqnl3idI86XszZVZLGnp9lwO3Xo5v4sJJ6RAVZUD54yPqLIsjP8ZWgxepCFCUG&#10;MMmvuENoIfuFyngDT8qj/JWdWoNm5KDCa2MmewPwMxGXL1C6Z0OQ3WQqNzq/7q6sA4oZz68+QQZi&#10;W/4lQsvhIi0udsWFG3kYAH+c5lPsXEeXbz/fk+zuAyxyzoEKFhaslBbvByw2xtYatGwcHA9mGC6S&#10;8L3ywKH/HVzkXAoFLvP6aWP9wEX4lvWcNU6pyCzWFkg7uZflhu+XZ8C/CEFq8P5liR7QCEbYJQwx&#10;tXf/Yq2xbQU5mAZkHAejZsOIkYLbwF3MkmitGyKjqbqYemq0HxezXFP+W4cYa72GCm0YMiITPzoZ&#10;mRBQISNrR2TT+4GMPd/AmoeFjOxHQ/cyMumhQkb64F4hI4jMyqpv17DAme+Fk2GmGSAyMlQPHTBS&#10;V1cBI2lez4ChXQvgY5qQ2ayRCxVxyRRk5HBg6JCRuQMVMnIo2TNkOGBsRCemwBXJhZW9gis0K8YA&#10;zWI8MHTESFFYRYzUqkwgZr2wxWw+HWJMuZhSzhw6YnRiL3RuE+PrQpCx7Voa+CF8jOxFQ0eMTvHl&#10;R3/3rsgIxNgLm0WAUsN7CMTISD10xGhEX8uRLM9EVLLtdX1rO8ljkHIn92dgrFRMQxy8ILPSqL6W&#10;I4eSJhCDgVErj7FWT8X0jLslhMm3avKQmPQ+Ul+aD7HSyL5CEDEVlhyHQ/bBwpLUNQcellYa1ddy&#10;ZO2YcDJYU1k/oUtlMsZGS6PqyyddkdRRzy1ZvMVMORnaqfMRya8M1kP3Mhrd10K62OAAW7MKRfUy&#10;rOVMsF85InhUyJTLazA8oAnul2c62oymwrvJMfA+ubmrfmaltr4VH+PT3k9//AcAAP//AwBQSwME&#10;CgAAAAAAAAAhAITVhlRzAQAAcwEAABQAAABkcnMvbWVkaWEvaW1hZ2UxLnBuZ4lQTkcNChoKAAAA&#10;DUlIRFIAAAApAAAAJwgGAAAAkmphhgAAAAZiS0dEAP8A/wD/oL2nkwAAAAlwSFlzAAAOxAAADsQB&#10;lSsOGwAAARNJREFUWIXVmEsOwyAMRIeo978yXVRJW8eAbQx2ZhMpH3gyGRgo+KoiXqV3MwPgqRvo&#10;gVyArI5oACJ2uDNBsoAA8NJ+EKFMlQQ+/rh5JAskhfsDzQDZml2u+9GQo+mvArGQ4vmZc/cOZ0sA&#10;L46ISqoAgf2QakDABmld680ZQQu5GrAZ1bgG6MutTkYms8BV2q6kkr2OrM9+RQFvWmUcN0BABqkd&#10;UldAQF5JKag7IKAb7hUmEYmD7DUys2QW6/cW41g6msoDO5bF6cBihZR27JKoZio5AnCLfBykZn1u&#10;gbhmUo9/kgK5h2Yv4xRydZWnu5dtO6J3iyI9ArJ1FpTqOPARlcwIye4WUx3zcVKFzw1KX7Cm3hpe&#10;KFKBmzr8AAAAAElFTkSuQmCCUEsDBBQABgAIAAAAIQB1kpb23QAAAAYBAAAPAAAAZHJzL2Rvd25y&#10;ZXYueG1sTI9Ba8JAEIXvhf6HZQq91U0qisZsRKTtSQrVQvE2JmMSzM6G7JrEf99pL+3lwfAe732T&#10;rkfbqJ46Xzs2EE8iUMS5K2ouDXweXp8WoHxALrBxTAZu5GGd3d+lmBRu4A/q96FUUsI+QQNVCG2i&#10;tc8rsugnriUW7+w6i0HOrtRFh4OU20Y/R9FcW6xZFipsaVtRftlfrYG3AYfNNH7pd5fz9nY8zN6/&#10;djEZ8/gwblagAo3hLww/+IIOmTCd3JULrxoD8kj4VfEW8+kM1ElC8XIZgc5S/R8/+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HgxHBn0gAAAtTAwAOAAAAAAAA&#10;AAAAAAAAADoCAABkcnMvZTJvRG9jLnhtbFBLAQItAAoAAAAAAAAAIQCE1YZUcwEAAHMBAAAUAAAA&#10;AAAAAAAAAAAAAAVLAABkcnMvbWVkaWEvaW1hZ2UxLnBuZ1BLAQItABQABgAIAAAAIQB1kpb23QAA&#10;AAYBAAAPAAAAAAAAAAAAAAAAAKpMAABkcnMvZG93bnJldi54bWxQSwECLQAUAAYACAAAACEAqiYO&#10;vrwAAAAhAQAAGQAAAAAAAAAAAAAAAAC0TQAAZHJzL19yZWxzL2Uyb0RvYy54bWwucmVsc1BLBQYA&#10;AAAABgAGAHwBAACnTgAAAAA=&#10;">
                <v:group id="Group 1518" o:spid="_x0000_s1052" style="position:absolute;left:18;top:13;width:101;height:485" coordorigin="18,13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519" o:spid="_x0000_s1053" style="position:absolute;left:18;top:13;width:101;height:485;visibility:visible;mso-wrap-style:square;v-text-anchor:top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6jxAAAAN0AAAAPAAAAZHJzL2Rvd25yZXYueG1sRE9LawIx&#10;EL4X/A9hCt5qdisEu26Uoij2IFQrgrdhM/vAzWTZpLr996ZQ6G0+vufky8G24ka9bxxrSCcJCOLC&#10;mYYrDaevzcsMhA/IBlvHpOGHPCwXo6ccM+PufKDbMVQihrDPUEMdQpdJ6YuaLPqJ64gjV7reYoiw&#10;r6Tp8R7DbStfk0RJiw3Hhho7WtVUXI/fVsP+rMJsc1arTzW4abr96Ip1edF6/Dy8z0EEGsK/+M+9&#10;M3G+St/g95t4glw8AAAA//8DAFBLAQItABQABgAIAAAAIQDb4fbL7gAAAIUBAAATAAAAAAAAAAAA&#10;AAAAAAAAAABbQ29udGVudF9UeXBlc10ueG1sUEsBAi0AFAAGAAgAAAAhAFr0LFu/AAAAFQEAAAsA&#10;AAAAAAAAAAAAAAAAHwEAAF9yZWxzLy5yZWxzUEsBAi0AFAAGAAgAAAAhAIjK/qPEAAAA3QAAAA8A&#10;AAAAAAAAAAAAAAAABwIAAGRycy9kb3ducmV2LnhtbFBLBQYAAAAAAwADALcAAAD4AgAAAAA=&#10;" path="m,485r101,l101,,,,,485xe" fillcolor="black" stroked="f">
                    <v:path arrowok="t" o:connecttype="custom" o:connectlocs="0,498;101,498;101,13;0,13;0,498" o:connectangles="0,0,0,0,0"/>
                  </v:shape>
                </v:group>
                <v:group id="Group 1516" o:spid="_x0000_s1054" style="position:absolute;left:580;top:13;width:104;height:485" coordorigin="580,13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517" o:spid="_x0000_s1055" style="position:absolute;left:580;top:13;width:104;height:485;visibility:visible;mso-wrap-style:square;v-text-anchor:top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2SxAAAAN0AAAAPAAAAZHJzL2Rvd25yZXYueG1sRE9Ni8Iw&#10;EL0L+x/CCF5kTfUg0jWKCkIPXlY96G3azLZlm0k3iW33328WBG/zeJ+z3g6mER05X1tWMJ8lIIgL&#10;q2suFVwvx/cVCB+QNTaWScEvedhu3kZrTLXt+ZO6cyhFDGGfooIqhDaV0hcVGfQz2xJH7ss6gyFC&#10;V0rtsI/hppGLJFlKgzXHhgpbOlRUfJ8fRsEpOQU3vefSZ4+r/jnk+/Z23ys1GQ+7DxCBhvASP92Z&#10;jvOXizn8fxNPkJs/AAAA//8DAFBLAQItABQABgAIAAAAIQDb4fbL7gAAAIUBAAATAAAAAAAAAAAA&#10;AAAAAAAAAABbQ29udGVudF9UeXBlc10ueG1sUEsBAi0AFAAGAAgAAAAhAFr0LFu/AAAAFQEAAAsA&#10;AAAAAAAAAAAAAAAAHwEAAF9yZWxzLy5yZWxzUEsBAi0AFAAGAAgAAAAhAJgC7ZLEAAAA3QAAAA8A&#10;AAAAAAAAAAAAAAAABwIAAGRycy9kb3ducmV2LnhtbFBLBQYAAAAAAwADALcAAAD4AgAAAAA=&#10;" path="m,485r103,l103,,,,,485xe" fillcolor="black" stroked="f">
                    <v:path arrowok="t" o:connecttype="custom" o:connectlocs="0,498;103,498;103,13;0,13;0,498" o:connectangles="0,0,0,0,0"/>
                  </v:shape>
                </v:group>
                <v:group id="Group 1514" o:spid="_x0000_s1056" style="position:absolute;left:119;top:13;width:462;height:485" coordorigin="119,13" coordsize="46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515" o:spid="_x0000_s1057" style="position:absolute;left:119;top:13;width:462;height:485;visibility:visible;mso-wrap-style:square;v-text-anchor:top" coordsize="46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yJwQAAAN0AAAAPAAAAZHJzL2Rvd25yZXYueG1sRE9Li8Iw&#10;EL4v+B/CCN7W1Lr4qEaRxaJXH4jHsRnbYjPpNlG7/94sLHibj+8582VrKvGgxpWWFQz6EQjizOqS&#10;cwXHQ/o5AeE8ssbKMin4JQfLRedjjom2T97RY+9zEULYJaig8L5OpHRZQQZd39bEgbvaxqAPsMml&#10;bvAZwk0l4ygaSYMlh4YCa/ouKLvt70bB8Cc2m5P/ys9TJ8e7lMbrlC5K9brtagbCU+vf4n/3Vof5&#10;o3gIf9+EE+TiBQAA//8DAFBLAQItABQABgAIAAAAIQDb4fbL7gAAAIUBAAATAAAAAAAAAAAAAAAA&#10;AAAAAABbQ29udGVudF9UeXBlc10ueG1sUEsBAi0AFAAGAAgAAAAhAFr0LFu/AAAAFQEAAAsAAAAA&#10;AAAAAAAAAAAAHwEAAF9yZWxzLy5yZWxzUEsBAi0AFAAGAAgAAAAhAJb3jInBAAAA3QAAAA8AAAAA&#10;AAAAAAAAAAAABwIAAGRycy9kb3ducmV2LnhtbFBLBQYAAAAAAwADALcAAAD1AgAAAAA=&#10;" path="m,485r461,l461,,,,,485xe" fillcolor="black" stroked="f">
                    <v:path arrowok="t" o:connecttype="custom" o:connectlocs="0,498;461,498;461,13;0,13;0,498" o:connectangles="0,0,0,0,0"/>
                  </v:shape>
                </v:group>
                <v:group id="Group 1512" o:spid="_x0000_s1058" style="position:absolute;left:693;top:13;width:104;height:363" coordorigin="693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513" o:spid="_x0000_s1059" style="position:absolute;left:693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EywgAAAN0AAAAPAAAAZHJzL2Rvd25yZXYueG1sRE9Ni8Iw&#10;EL0L/ocwghdZUy1blq5RVBDF26qgx7GZbYvNpDZRu/9+Iwje5vE+ZzJrTSXu1LjSsoLRMAJBnFld&#10;cq7gsF99fIFwHlljZZkU/JGD2bTbmWCq7YN/6L7zuQgh7FJUUHhfp1K6rCCDbmhr4sD92sagD7DJ&#10;pW7wEcJNJcdRlEiDJYeGAmtaFpRddjejIDmVR7LxdnM9+30cXQYYL9ZXpfq9dv4NwlPr3+KXe6PD&#10;/GT8Cc9vwgly+g8AAP//AwBQSwECLQAUAAYACAAAACEA2+H2y+4AAACFAQAAEwAAAAAAAAAAAAAA&#10;AAAAAAAAW0NvbnRlbnRfVHlwZXNdLnhtbFBLAQItABQABgAIAAAAIQBa9CxbvwAAABUBAAALAAAA&#10;AAAAAAAAAAAAAB8BAABfcmVscy8ucmVsc1BLAQItABQABgAIAAAAIQBpWcEywgAAAN0AAAAPAAAA&#10;AAAAAAAAAAAAAAcCAABkcnMvZG93bnJldi54bWxQSwUGAAAAAAMAAwC3AAAA9gIAAAAA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1510" o:spid="_x0000_s1060" style="position:absolute;left:8516;top:13;width:104;height:363" coordorigin="8516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511" o:spid="_x0000_s1061" style="position:absolute;left:8516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rexAAAAN0AAAAPAAAAZHJzL2Rvd25yZXYueG1sRE9Na8JA&#10;EL0X/A/LCF5K3dRAWlLXoAWpeKsKehyz0yQkOxuz2yT9912h0Ns83ucss9E0oqfOVZYVPM8jEMS5&#10;1RUXCk7H7dMrCOeRNTaWScEPOchWk4clptoO/En9wRcihLBLUUHpfZtK6fKSDLq5bYkD92U7gz7A&#10;rpC6wyGEm0YuoiiRBisODSW29F5SXh++jYLkUp3Jxvvd7eqPcVQ/Yrz5uCk1m47rNxCeRv8v/nPv&#10;dJifLF7g/k04Qa5+AQAA//8DAFBLAQItABQABgAIAAAAIQDb4fbL7gAAAIUBAAATAAAAAAAAAAAA&#10;AAAAAAAAAABbQ29udGVudF9UeXBlc10ueG1sUEsBAi0AFAAGAAgAAAAhAFr0LFu/AAAAFQEAAAsA&#10;AAAAAAAAAAAAAAAAHwEAAF9yZWxzLy5yZWxzUEsBAi0AFAAGAAgAAAAhAPbH+t7EAAAA3QAAAA8A&#10;AAAAAAAAAAAAAAAABwIAAGRycy9kb3ducmV2LnhtbFBLBQYAAAAAAwADALcAAAD4AgAAAAA=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1508" o:spid="_x0000_s1062" style="position:absolute;left:693;top:375;width:7927;height:123" coordorigin="693,375" coordsize="79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509" o:spid="_x0000_s1063" style="position:absolute;left:693;top:375;width:7927;height:123;visibility:visible;mso-wrap-style:square;v-text-anchor:top" coordsize="79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bjwgAAAN0AAAAPAAAAZHJzL2Rvd25yZXYueG1sRE9Na8JA&#10;EL0X+h+WKXirGxVEo6tIICg9FNQcepxmxySYnQ3ZUdN/3y0UvM3jfc56O7hW3akPjWcDk3ECirj0&#10;tuHKQHHO3xeggiBbbD2TgR8KsN28vqwxtf7BR7qfpFIxhEOKBmqRLtU6lDU5DGPfEUfu4nuHEmFf&#10;advjI4a7Vk+TZK4dNhwbauwoq6m8nm7OgBwPefFxyWRWfGW6+B72n1XOxozeht0KlNAgT/G/+2Dj&#10;/Pl0CX/fxBP05hcAAP//AwBQSwECLQAUAAYACAAAACEA2+H2y+4AAACFAQAAEwAAAAAAAAAAAAAA&#10;AAAAAAAAW0NvbnRlbnRfVHlwZXNdLnhtbFBLAQItABQABgAIAAAAIQBa9CxbvwAAABUBAAALAAAA&#10;AAAAAAAAAAAAAB8BAABfcmVscy8ucmVsc1BLAQItABQABgAIAAAAIQBTY5bjwgAAAN0AAAAPAAAA&#10;AAAAAAAAAAAAAAcCAABkcnMvZG93bnJldi54bWxQSwUGAAAAAAMAAwC3AAAA9gIAAAAA&#10;" path="m,123r7926,l7926,,,,,123xe" fillcolor="#a6a6a6" stroked="f">
                    <v:path arrowok="t" o:connecttype="custom" o:connectlocs="0,498;7926,498;7926,375;0,375;0,498" o:connectangles="0,0,0,0,0"/>
                  </v:shape>
                </v:group>
                <v:group id="Group 1506" o:spid="_x0000_s1064" style="position:absolute;left:796;top:13;width:7720;height:363" coordorigin="796,13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507" o:spid="_x0000_s1065" style="position:absolute;left:796;top:13;width:7720;height:363;visibility:visible;mso-wrap-style:square;v-text-anchor:top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asxAAAAN0AAAAPAAAAZHJzL2Rvd25yZXYueG1sRE9NawIx&#10;EL0X/A9hCr3VrBVFVqMUoVRQC1qL1+lmdjd0M9kmqa7++qZQ8DaP9zmzRWcbcSIfjGMFg34Ggrhw&#10;2nCl4PD+8jgBESKyxsYxKbhQgMW8dzfDXLsz7+i0j5VIIRxyVFDH2OZShqImi6HvWuLElc5bjAn6&#10;SmqP5xRuG/mUZWNp0XBqqLGlZU3F1/7HKijL6+bbvZrt0Rt6O+jRGj/ip1IP993zFESkLt7E/+6V&#10;TvPHwwH8fZNOkPNfAAAA//8DAFBLAQItABQABgAIAAAAIQDb4fbL7gAAAIUBAAATAAAAAAAAAAAA&#10;AAAAAAAAAABbQ29udGVudF9UeXBlc10ueG1sUEsBAi0AFAAGAAgAAAAhAFr0LFu/AAAAFQEAAAsA&#10;AAAAAAAAAAAAAAAAHwEAAF9yZWxzLy5yZWxzUEsBAi0AFAAGAAgAAAAhAMOCFqzEAAAA3QAAAA8A&#10;AAAAAAAAAAAAAAAABwIAAGRycy9kb3ducmV2LnhtbFBLBQYAAAAAAwADALcAAAD4AgAAAAA=&#10;" path="m,362r7720,l7720,,,,,362xe" fillcolor="#a6a6a6" stroked="f">
                    <v:path arrowok="t" o:connecttype="custom" o:connectlocs="0,375;7720,375;7720,13;0,13;0,375" o:connectangles="0,0,0,0,0"/>
                  </v:shape>
                </v:group>
                <v:group id="Group 1504" o:spid="_x0000_s1066" style="position:absolute;left:6;top:6;width:8623;height:2" coordorigin="6,6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505" o:spid="_x0000_s1067" style="position:absolute;left:6;top:6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Oy9xAAAAN0AAAAPAAAAZHJzL2Rvd25yZXYueG1sRI9PawIx&#10;EMXvQr9DmII3zdZdVLZGqVKhV//Qehw242bpZrIkqa7fvhEEbzO8N+/9ZrHqbSsu5EPjWMHbOANB&#10;XDndcK3geNiO5iBCRNbYOiYFNwqwWr4MFlhqd+UdXfaxFimEQ4kKTIxdKWWoDFkMY9cRJ+3svMWY&#10;Vl9L7fGawm0rJ1k2lRYbTg0GO9oYqn73f1ZBlhB+bmdf5MWp+LTfE9PN3Fqp4Wv/8Q4iUh+f5sf1&#10;l0740zyH+zdpBLn8BwAA//8DAFBLAQItABQABgAIAAAAIQDb4fbL7gAAAIUBAAATAAAAAAAAAAAA&#10;AAAAAAAAAABbQ29udGVudF9UeXBlc10ueG1sUEsBAi0AFAAGAAgAAAAhAFr0LFu/AAAAFQEAAAsA&#10;AAAAAAAAAAAAAAAAHwEAAF9yZWxzLy5yZWxzUEsBAi0AFAAGAAgAAAAhAB747L3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502" o:spid="_x0000_s1068" style="position:absolute;left:11;top:11;width:2;height:11969" coordorigin="11,11" coordsize="2,1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503" o:spid="_x0000_s1069" style="position:absolute;left:11;top:11;width:2;height:11969;visibility:visible;mso-wrap-style:square;v-text-anchor:top" coordsize="2,1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KOwwAAAN0AAAAPAAAAZHJzL2Rvd25yZXYueG1sRE/dasIw&#10;FL4f7B3CGexupp34V42iwsBdDbs9wKE5tmXNSUmijT69EQa7Ox/f71ltounEhZxvLSvIRxkI4srq&#10;lmsFP98fb3MQPiBr7CyTgit52Kyfn1ZYaDvwkS5lqEUKYV+ggiaEvpDSVw0Z9CPbEyfuZJ3BkKCr&#10;pXY4pHDTyfcsm0qDLaeGBnvaN1T9lmejwOWL3XEWy89tlP52PYzrc/41KPX6ErdLEIFi+Bf/uQ86&#10;zZ+OJ/D4Jp0g13cAAAD//wMAUEsBAi0AFAAGAAgAAAAhANvh9svuAAAAhQEAABMAAAAAAAAAAAAA&#10;AAAAAAAAAFtDb250ZW50X1R5cGVzXS54bWxQSwECLQAUAAYACAAAACEAWvQsW78AAAAVAQAACwAA&#10;AAAAAAAAAAAAAAAfAQAAX3JlbHMvLnJlbHNQSwECLQAUAAYACAAAACEAzzKijsMAAADdAAAADwAA&#10;AAAAAAAAAAAAAAAHAgAAZHJzL2Rvd25yZXYueG1sUEsFBgAAAAADAAMAtwAAAPcCAAAAAA==&#10;" path="m,l,11968e" filled="f" strokeweight=".58pt">
                    <v:path arrowok="t" o:connecttype="custom" o:connectlocs="0,11;0,11979" o:connectangles="0,0"/>
                  </v:shape>
                </v:group>
                <v:group id="Group 1500" o:spid="_x0000_s1070" style="position:absolute;left:685;top:11;width:2;height:488" coordorigin="685,11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501" o:spid="_x0000_s1071" style="position:absolute;left:685;top:11;width:2;height:488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vaxAAAAN0AAAAPAAAAZHJzL2Rvd25yZXYueG1sRE89a8Mw&#10;EN0L+Q/iCtka2Qm4rhslhEAhQyjEaYZuh3W1ja2TkVTb/fdVIdDtHu/ztvvZ9GIk51vLCtJVAoK4&#10;srrlWsHH9e0pB+EDssbeMin4IQ/73eJhi4W2E19oLEMtYgj7AhU0IQyFlL5qyKBf2YE4cl/WGQwR&#10;ulpqh1MMN71cJ0kmDbYcGxoc6NhQ1ZXfRkE+p7dPeT299InrqvPUnfP3W67U8nE+vIIINId/8d19&#10;0nF+tnmGv2/iCXL3CwAA//8DAFBLAQItABQABgAIAAAAIQDb4fbL7gAAAIUBAAATAAAAAAAAAAAA&#10;AAAAAAAAAABbQ29udGVudF9UeXBlc10ueG1sUEsBAi0AFAAGAAgAAAAhAFr0LFu/AAAAFQEAAAsA&#10;AAAAAAAAAAAAAAAAHwEAAF9yZWxzLy5yZWxzUEsBAi0AFAAGAAgAAAAhAEkmG9rEAAAA3QAAAA8A&#10;AAAAAAAAAAAAAAAABwIAAGRycy9kb3ducmV2LnhtbFBLBQYAAAAAAwADALcAAAD4AgAAAAA=&#10;" path="m,l,487e" filled="f" strokeweight=".58pt">
                    <v:path arrowok="t" o:connecttype="custom" o:connectlocs="0,11;0,498" o:connectangles="0,0"/>
                  </v:shape>
                </v:group>
                <v:group id="Group 1498" o:spid="_x0000_s1072" style="position:absolute;left:8624;top:11;width:2;height:11969" coordorigin="8624,11" coordsize="2,1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499" o:spid="_x0000_s1073" style="position:absolute;left:8624;top:11;width:2;height:11969;visibility:visible;mso-wrap-style:square;v-text-anchor:top" coordsize="2,1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iLwgAAAN0AAAAPAAAAZHJzL2Rvd25yZXYueG1sRE/dasIw&#10;FL4X9g7hCLvTtApudkZxwsBdiXUPcGjO2mJzUpJoo09vBsLuzsf3e1abaDpxJedbywryaQaCuLK6&#10;5VrBz+lr8g7CB2SNnWVScCMPm/XLaIWFtgMf6VqGWqQQ9gUqaELoCyl91ZBBP7U9ceJ+rTMYEnS1&#10;1A6HFG46OcuyhTTYcmposKddQ9W5vBgFLl9+Ht9i+b2N0t9v+3l9yQ+DUq/juP0AESiGf/HTvddp&#10;/mK+hL9v0gly/QAAAP//AwBQSwECLQAUAAYACAAAACEA2+H2y+4AAACFAQAAEwAAAAAAAAAAAAAA&#10;AAAAAAAAW0NvbnRlbnRfVHlwZXNdLnhtbFBLAQItABQABgAIAAAAIQBa9CxbvwAAABUBAAALAAAA&#10;AAAAAAAAAAAAAB8BAABfcmVscy8ucmVsc1BLAQItABQABgAIAAAAIQBOf6iLwgAAAN0AAAAPAAAA&#10;AAAAAAAAAAAAAAcCAABkcnMvZG93bnJldi54bWxQSwUGAAAAAAMAAwC3AAAA9gIAAAAA&#10;" path="m,l,11968e" filled="f" strokeweight=".58pt">
                    <v:path arrowok="t" o:connecttype="custom" o:connectlocs="0,11;0,11979" o:connectangles="0,0"/>
                  </v:shape>
                </v:group>
                <v:group id="Group 1496" o:spid="_x0000_s1074" style="position:absolute;left:18;top:507;width:1513;height:1712" coordorigin="18,507" coordsize="1513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497" o:spid="_x0000_s1075" style="position:absolute;left:18;top:507;width:1513;height:1712;visibility:visible;mso-wrap-style:square;v-text-anchor:top" coordsize="1513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3Z/xAAAAN0AAAAPAAAAZHJzL2Rvd25yZXYueG1sRE9Na8JA&#10;EL0L/odlBC+iG20JbeoqWhDEnkx78DhmxySanU13V03/vVso9DaP9znzZWcacSPna8sKppMEBHFh&#10;dc2lgq/PzfgFhA/IGhvLpOCHPCwX/d4cM23vvKdbHkoRQ9hnqKAKoc2k9EVFBv3EtsSRO1lnMETo&#10;Sqkd3mO4aeQsSVJpsObYUGFL7xUVl/xqFOy2+eEjPb+un0bJ6pvs+njy7qjUcNCt3kAE6sK/+M+9&#10;1XF++jyF32/iCXLxAAAA//8DAFBLAQItABQABgAIAAAAIQDb4fbL7gAAAIUBAAATAAAAAAAAAAAA&#10;AAAAAAAAAABbQ29udGVudF9UeXBlc10ueG1sUEsBAi0AFAAGAAgAAAAhAFr0LFu/AAAAFQEAAAsA&#10;AAAAAAAAAAAAAAAAHwEAAF9yZWxzLy5yZWxzUEsBAi0AFAAGAAgAAAAhAHzndn/EAAAA3QAAAA8A&#10;AAAAAAAAAAAAAAAABwIAAGRycy9kb3ducmV2LnhtbFBLBQYAAAAAAwADALcAAAD4AgAAAAA=&#10;" path="m,1712r1512,l1512,,,,,1712xe" fillcolor="#a6a6a6" stroked="f">
                    <v:path arrowok="t" o:connecttype="custom" o:connectlocs="0,2219;1512,2219;1512,507;0,507;0,2219" o:connectangles="0,0,0,0,0"/>
                  </v:shape>
                </v:group>
                <v:group id="Group 1494" o:spid="_x0000_s1076" style="position:absolute;left:18;top:2219;width:101;height:365" coordorigin="18,2219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495" o:spid="_x0000_s1077" style="position:absolute;left:18;top:2219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MTwQAAAN0AAAAPAAAAZHJzL2Rvd25yZXYueG1sRE9Ni8Iw&#10;EL0L/ocwgjdNXcWVahRZFCqedMXz0IxtaTOpTbTdf78RBG/zeJ+z2nSmEk9qXGFZwWQcgSBOrS44&#10;U3D53Y8WIJxH1lhZJgV/5GCz7vdWGGvb8omeZ5+JEMIuRgW593UspUtzMujGtiYO3M02Bn2ATSZ1&#10;g20IN5X8iqK5NFhwaMixpp+c0vL8MApcez3qqmzN7fF9KE/35OISv1NqOOi2SxCeOv8Rv92JDvPn&#10;sym8vgknyPU/AAAA//8DAFBLAQItABQABgAIAAAAIQDb4fbL7gAAAIUBAAATAAAAAAAAAAAAAAAA&#10;AAAAAABbQ29udGVudF9UeXBlc10ueG1sUEsBAi0AFAAGAAgAAAAhAFr0LFu/AAAAFQEAAAsAAAAA&#10;AAAAAAAAAAAAHwEAAF9yZWxzLy5yZWxzUEsBAi0AFAAGAAgAAAAhAB520xPBAAAA3QAAAA8AAAAA&#10;AAAAAAAAAAAABwIAAGRycy9kb3ducmV2LnhtbFBLBQYAAAAAAwADALcAAAD1AgAAAAA=&#10;" path="m,365r101,l101,,,,,365xe" fillcolor="#a6a6a6" stroked="f">
                    <v:path arrowok="t" o:connecttype="custom" o:connectlocs="0,2584;101,2584;101,2219;0,2219;0,2584" o:connectangles="0,0,0,0,0"/>
                  </v:shape>
                </v:group>
                <v:group id="Group 1492" o:spid="_x0000_s1078" style="position:absolute;left:1427;top:2219;width:104;height:365" coordorigin="1427,2219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493" o:spid="_x0000_s1079" style="position:absolute;left:1427;top:2219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WvwgAAAN0AAAAPAAAAZHJzL2Rvd25yZXYueG1sRE9Li8Iw&#10;EL4L/ocwwt40ddkVqUYRQXBZPPhCj0MztsVmUpKsxn9vFgRv8/E9ZzqPphE3cr62rGA4yEAQF1bX&#10;XCo47Ff9MQgfkDU2lknBgzzMZ93OFHNt77yl2y6UIoWwz1FBFUKbS+mLigz6gW2JE3exzmBI0JVS&#10;O7yncNPIzywbSYM1p4YKW1pWVFx3f0ZBg5ufw2kds+N4e16d7MMtzvFXqY9eXExABIrhLX651zrN&#10;H319w/836QQ5ewIAAP//AwBQSwECLQAUAAYACAAAACEA2+H2y+4AAACFAQAAEwAAAAAAAAAAAAAA&#10;AAAAAAAAW0NvbnRlbnRfVHlwZXNdLnhtbFBLAQItABQABgAIAAAAIQBa9CxbvwAAABUBAAALAAAA&#10;AAAAAAAAAAAAAB8BAABfcmVscy8ucmVsc1BLAQItABQABgAIAAAAIQB5pBWvwgAAAN0AAAAPAAAA&#10;AAAAAAAAAAAAAAcCAABkcnMvZG93bnJldi54bWxQSwUGAAAAAAMAAwC3AAAA9gIAAAAA&#10;" path="m,365r103,l103,,,,,365xe" fillcolor="#a6a6a6" stroked="f">
                    <v:path arrowok="t" o:connecttype="custom" o:connectlocs="0,2584;103,2584;103,2219;0,2219;0,2584" o:connectangles="0,0,0,0,0"/>
                  </v:shape>
                </v:group>
                <v:group id="Group 1490" o:spid="_x0000_s1080" style="position:absolute;left:18;top:2584;width:1513;height:1709" coordorigin="18,2584" coordsize="1513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491" o:spid="_x0000_s1081" style="position:absolute;left:18;top:2584;width:1513;height:1709;visibility:visible;mso-wrap-style:square;v-text-anchor:top" coordsize="1513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qKxAAAAN0AAAAPAAAAZHJzL2Rvd25yZXYueG1sRE9Na8JA&#10;EL0X/A/LCL1I3Vg0tjGrFKHgoRSaeuhxyI5JTHY2ZDcm/vuuIHibx/ucdDeaRlyoc5VlBYt5BII4&#10;t7riQsHx9/PlDYTzyBoby6TgSg5228lTiom2A//QJfOFCCHsElRQet8mUrq8JINublviwJ1sZ9AH&#10;2BVSdziEcNPI1yiKpcGKQ0OJLe1LyuusNwpqznp8nw3x9+r8Z/bXsV/lXzOlnqfjxwaEp9E/xHf3&#10;QYf58XINt2/CCXL7DwAA//8DAFBLAQItABQABgAIAAAAIQDb4fbL7gAAAIUBAAATAAAAAAAAAAAA&#10;AAAAAAAAAABbQ29udGVudF9UeXBlc10ueG1sUEsBAi0AFAAGAAgAAAAhAFr0LFu/AAAAFQEAAAsA&#10;AAAAAAAAAAAAAAAAHwEAAF9yZWxzLy5yZWxzUEsBAi0AFAAGAAgAAAAhAPY+CorEAAAA3QAAAA8A&#10;AAAAAAAAAAAAAAAABwIAAGRycy9kb3ducmV2LnhtbFBLBQYAAAAAAwADALcAAAD4AgAAAAA=&#10;" path="m,1709r1512,l1512,,,,,1709xe" fillcolor="#a6a6a6" stroked="f">
                    <v:path arrowok="t" o:connecttype="custom" o:connectlocs="0,4293;1512,4293;1512,2584;0,2584;0,4293" o:connectangles="0,0,0,0,0"/>
                  </v:shape>
                </v:group>
                <v:group id="Group 1488" o:spid="_x0000_s1082" style="position:absolute;left:119;top:2219;width:1309;height:365" coordorigin="119,2219" coordsize="130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489" o:spid="_x0000_s1083" style="position:absolute;left:119;top:2219;width:1309;height:365;visibility:visible;mso-wrap-style:square;v-text-anchor:top" coordsize="130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SOxgAAAN0AAAAPAAAAZHJzL2Rvd25yZXYueG1sRI/RisIw&#10;EEXfhf2HMAv7IpoqUrQaZVdcEMEHu/sBYzO2xWZSmlirX28EwbcZ7p177ixWnalES40rLSsYDSMQ&#10;xJnVJecK/v9+B1MQziNrrCyTghs5WC0/egtMtL3ygdrU5yKEsEtQQeF9nUjpsoIMuqGtiYN2so1B&#10;H9Yml7rBawg3lRxHUSwNlhwIBda0Lig7pxcTIP3DfXNcb0Zp2+1z+7Pb3+6xV+rrs/ueg/DU+bf5&#10;db3VoX48mcHzmzCCXD4AAAD//wMAUEsBAi0AFAAGAAgAAAAhANvh9svuAAAAhQEAABMAAAAAAAAA&#10;AAAAAAAAAAAAAFtDb250ZW50X1R5cGVzXS54bWxQSwECLQAUAAYACAAAACEAWvQsW78AAAAVAQAA&#10;CwAAAAAAAAAAAAAAAAAfAQAAX3JlbHMvLnJlbHNQSwECLQAUAAYACAAAACEAb2xEjsYAAADdAAAA&#10;DwAAAAAAAAAAAAAAAAAHAgAAZHJzL2Rvd25yZXYueG1sUEsFBgAAAAADAAMAtwAAAPoCAAAAAA==&#10;" path="m,365r1308,l1308,,,,,365xe" fillcolor="#a6a6a6" stroked="f">
                    <v:path arrowok="t" o:connecttype="custom" o:connectlocs="0,2584;1308,2584;1308,2219;0,2219;0,2584" o:connectangles="0,0,0,0,0"/>
                  </v:shape>
                </v:group>
                <v:group id="Group 1486" o:spid="_x0000_s1084" style="position:absolute;left:1540;top:507;width:982;height:1712" coordorigin="1540,507" coordsize="98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487" o:spid="_x0000_s1085" style="position:absolute;left:1540;top:507;width:982;height:1712;visibility:visible;mso-wrap-style:square;v-text-anchor:top" coordsize="98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5xwgAAAN0AAAAPAAAAZHJzL2Rvd25yZXYueG1sRE/bisIw&#10;EH0X/Icwgi+LpgpbpRpFRGVZQbx9wNCMbbGZlCbWul+/WVjwbQ7nOvNla0rRUO0KywpGwwgEcWp1&#10;wZmC62U7mIJwHlljaZkUvMjBctHtzDHR9sknas4+EyGEXYIKcu+rREqX5mTQDW1FHLibrQ36AOtM&#10;6hqfIdyUchxFsTRYcGjIsaJ1Tun9/DAK+Ihxsd8drb83h8nH4yd2m/23Uv1eu5qB8NT6t/jf/aXD&#10;/PhzBH/fhBPk4hcAAP//AwBQSwECLQAUAAYACAAAACEA2+H2y+4AAACFAQAAEwAAAAAAAAAAAAAA&#10;AAAAAAAAW0NvbnRlbnRfVHlwZXNdLnhtbFBLAQItABQABgAIAAAAIQBa9CxbvwAAABUBAAALAAAA&#10;AAAAAAAAAAAAAB8BAABfcmVscy8ucmVsc1BLAQItABQABgAIAAAAIQCuC05xwgAAAN0AAAAPAAAA&#10;AAAAAAAAAAAAAAcCAABkcnMvZG93bnJldi54bWxQSwUGAAAAAAMAAwC3AAAA9gIAAAAA&#10;" path="m,1712r981,l981,,,,,1712xe" fillcolor="#d9d9d9" stroked="f">
                    <v:path arrowok="t" o:connecttype="custom" o:connectlocs="0,2219;981,2219;981,507;0,507;0,2219" o:connectangles="0,0,0,0,0"/>
                  </v:shape>
                </v:group>
                <v:group id="Group 1484" o:spid="_x0000_s1086" style="position:absolute;left:1540;top:2219;width:104;height:365" coordorigin="1540,2219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485" o:spid="_x0000_s1087" style="position:absolute;left:1540;top:2219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TbxAAAAN0AAAAPAAAAZHJzL2Rvd25yZXYueG1sRE/basJA&#10;EH0v+A/LCH0pdZN6JXUVLRUFQdD6AdPsmESzsyG7xvTvu4Lg2xzOdabz1pSiodoVlhXEvQgEcWp1&#10;wZmC48/qfQLCeWSNpWVS8EcO5rPOyxQTbW+8p+bgMxFC2CWoIPe+SqR0aU4GXc9WxIE72dqgD7DO&#10;pK7xFsJNKT+iaCQNFhwacqzoK6f0crgaBcPxedDEy3NWXuP129H53/3ue6vUa7ddfILw1Pqn+OHe&#10;6DB/NOzD/Ztwgpz9AwAA//8DAFBLAQItABQABgAIAAAAIQDb4fbL7gAAAIUBAAATAAAAAAAAAAAA&#10;AAAAAAAAAABbQ29udGVudF9UeXBlc10ueG1sUEsBAi0AFAAGAAgAAAAhAFr0LFu/AAAAFQEAAAsA&#10;AAAAAAAAAAAAAAAAHwEAAF9yZWxzLy5yZWxzUEsBAi0AFAAGAAgAAAAhAFbo9NvEAAAA3QAAAA8A&#10;AAAAAAAAAAAAAAAABwIAAGRycy9kb3ducmV2LnhtbFBLBQYAAAAAAwADALcAAAD4AgAAAAA=&#10;" path="m,365r103,l103,,,,,365xe" fillcolor="#d9d9d9" stroked="f">
                    <v:path arrowok="t" o:connecttype="custom" o:connectlocs="0,2584;103,2584;103,2219;0,2219;0,2584" o:connectangles="0,0,0,0,0"/>
                  </v:shape>
                </v:group>
                <v:group id="Group 1482" o:spid="_x0000_s1088" style="position:absolute;left:2418;top:2219;width:104;height:365" coordorigin="2418,2219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483" o:spid="_x0000_s1089" style="position:absolute;left:2418;top:2219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k0xAAAAN0AAAAPAAAAZHJzL2Rvd25yZXYueG1sRE/basJA&#10;EH0v9B+WKfhSdBMxKqmrqCgWhIKXD5hmp0lsdjZk1xj/3hUKfZvDuc5s0ZlKtNS40rKCeBCBIM6s&#10;LjlXcD5t+1MQziNrrCyTgjs5WMxfX2aYanvjA7VHn4sQwi5FBYX3dSqlywoy6Aa2Jg7cj20M+gCb&#10;XOoGbyHcVHIYRWNpsOTQUGBN64Ky3+PVKEgml1Ebry55dY1372fnvw9fm71Svbdu+QHCU+f/xX/u&#10;Tx3mj5MEnt+EE+T8AQAA//8DAFBLAQItABQABgAIAAAAIQDb4fbL7gAAAIUBAAATAAAAAAAAAAAA&#10;AAAAAAAAAABbQ29udGVudF9UeXBlc10ueG1sUEsBAi0AFAAGAAgAAAAhAFr0LFu/AAAAFQEAAAsA&#10;AAAAAAAAAAAAAAAAHwEAAF9yZWxzLy5yZWxzUEsBAi0AFAAGAAgAAAAhALZNyTTEAAAA3QAAAA8A&#10;AAAAAAAAAAAAAAAABwIAAGRycy9kb3ducmV2LnhtbFBLBQYAAAAAAwADALcAAAD4AgAAAAA=&#10;" path="m,365r103,l103,,,,,365xe" fillcolor="#d9d9d9" stroked="f">
                    <v:path arrowok="t" o:connecttype="custom" o:connectlocs="0,2584;103,2584;103,2219;0,2219;0,2584" o:connectangles="0,0,0,0,0"/>
                  </v:shape>
                </v:group>
                <v:group id="Group 1480" o:spid="_x0000_s1090" style="position:absolute;left:1540;top:2584;width:982;height:1709" coordorigin="1540,2584" coordsize="98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481" o:spid="_x0000_s1091" style="position:absolute;left:1540;top:2584;width:982;height:1709;visibility:visible;mso-wrap-style:square;v-text-anchor:top" coordsize="98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LlxQAAAN0AAAAPAAAAZHJzL2Rvd25yZXYueG1sRE9Na8JA&#10;EL0L/Q/LFLzVjQa1TV1FBEUPotX20NuQnSbR7GzIrpr8e1coeJvH+5zJrDGluFLtCssK+r0IBHFq&#10;dcGZgu/j8u0dhPPIGkvLpKAlB7PpS2eCibY3/qLrwWcihLBLUEHufZVI6dKcDLqerYgD92drgz7A&#10;OpO6xlsIN6UcRNFIGiw4NORY0SKn9Hy4GAXZRxv/bON2+3u67I82XvV3m2WpVPe1mX+C8NT4p/jf&#10;vdZh/mg4hsc34QQ5vQMAAP//AwBQSwECLQAUAAYACAAAACEA2+H2y+4AAACFAQAAEwAAAAAAAAAA&#10;AAAAAAAAAAAAW0NvbnRlbnRfVHlwZXNdLnhtbFBLAQItABQABgAIAAAAIQBa9CxbvwAAABUBAAAL&#10;AAAAAAAAAAAAAAAAAB8BAABfcmVscy8ucmVsc1BLAQItABQABgAIAAAAIQBZsKLlxQAAAN0AAAAP&#10;AAAAAAAAAAAAAAAAAAcCAABkcnMvZG93bnJldi54bWxQSwUGAAAAAAMAAwC3AAAA+QIAAAAA&#10;" path="m,1709r981,l981,,,,,1709xe" fillcolor="#d9d9d9" stroked="f">
                    <v:path arrowok="t" o:connecttype="custom" o:connectlocs="0,4293;981,4293;981,2584;0,2584;0,4293" o:connectangles="0,0,0,0,0"/>
                  </v:shape>
                </v:group>
                <v:group id="Group 1478" o:spid="_x0000_s1092" style="position:absolute;left:1643;top:2219;width:776;height:365" coordorigin="1643,2219" coordsize="7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479" o:spid="_x0000_s1093" style="position:absolute;left:1643;top:2219;width:776;height:365;visibility:visible;mso-wrap-style:square;v-text-anchor:top" coordsize="7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9zwwAAAN0AAAAPAAAAZHJzL2Rvd25yZXYueG1sRE9Na8JA&#10;EL0L/odlBC9SN0oNNrpKKAg9NILR3ofsNAlmZ2N2q+m/dwXB2zze56y3vWnElTpXW1Ywm0YgiAur&#10;ay4VnI67tyUI55E1NpZJwT852G6GgzUm2t74QNfclyKEsEtQQeV9m0jpiooMuqltiQP3azuDPsCu&#10;lLrDWwg3jZxHUSwN1hwaKmzps6LinP8ZBfvzZD/PsjTOdfp9ce8/6SUrSqXGoz5dgfDU+5f46f7S&#10;YX68+IDHN+EEubkDAAD//wMAUEsBAi0AFAAGAAgAAAAhANvh9svuAAAAhQEAABMAAAAAAAAAAAAA&#10;AAAAAAAAAFtDb250ZW50X1R5cGVzXS54bWxQSwECLQAUAAYACAAAACEAWvQsW78AAAAVAQAACwAA&#10;AAAAAAAAAAAAAAAfAQAAX3JlbHMvLnJlbHNQSwECLQAUAAYACAAAACEAMejPc8MAAADdAAAADwAA&#10;AAAAAAAAAAAAAAAHAgAAZHJzL2Rvd25yZXYueG1sUEsFBgAAAAADAAMAtwAAAPcCAAAAAA==&#10;" path="m,365r775,l775,,,,,365xe" fillcolor="#d9d9d9" stroked="f">
                    <v:path arrowok="t" o:connecttype="custom" o:connectlocs="0,2584;775,2584;775,2219;0,2219;0,2584" o:connectangles="0,0,0,0,0"/>
                  </v:shape>
                </v:group>
                <v:group id="Group 1476" o:spid="_x0000_s1094" style="position:absolute;left:2533;top:507;width:983;height:1590" coordorigin="2533,507" coordsize="983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477" o:spid="_x0000_s1095" style="position:absolute;left:2533;top:507;width:983;height:1590;visibility:visible;mso-wrap-style:square;v-text-anchor:top" coordsize="983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x7wgAAAN0AAAAPAAAAZHJzL2Rvd25yZXYueG1sRE/NaoNA&#10;EL4H+g7LFHoJzWopYmw2oTQE0kshxgcY3YlK3FlxV2Pevlso5DYf3+9sdrPpxESDay0riFcRCOLK&#10;6pZrBcX58JqCcB5ZY2eZFNzJwW77tNhgpu2NTzTlvhYhhF2GChrv+0xKVzVk0K1sTxy4ix0M+gCH&#10;WuoBbyHcdPItihJpsOXQ0GBPXw1V13w0Cny6TCl+32NZjH18xm8q1/mPUi/P8+cHCE+zf4j/3Ucd&#10;5idJDH/fhBPk9hcAAP//AwBQSwECLQAUAAYACAAAACEA2+H2y+4AAACFAQAAEwAAAAAAAAAAAAAA&#10;AAAAAAAAW0NvbnRlbnRfVHlwZXNdLnhtbFBLAQItABQABgAIAAAAIQBa9CxbvwAAABUBAAALAAAA&#10;AAAAAAAAAAAAAB8BAABfcmVscy8ucmVsc1BLAQItABQABgAIAAAAIQBVdjx7wgAAAN0AAAAPAAAA&#10;AAAAAAAAAAAAAAcCAABkcnMvZG93bnJldi54bWxQSwUGAAAAAAMAAwC3AAAA9gIAAAAA&#10;" path="m,1590r982,l982,,,,,1590xe" fillcolor="#a6a6a6" stroked="f">
                    <v:path arrowok="t" o:connecttype="custom" o:connectlocs="0,2097;982,2097;982,507;0,507;0,2097" o:connectangles="0,0,0,0,0"/>
                  </v:shape>
                </v:group>
                <v:group id="Group 1474" o:spid="_x0000_s1096" style="position:absolute;left:2533;top:2097;width:101;height:608" coordorigin="2533,2097" coordsize="101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475" o:spid="_x0000_s1097" style="position:absolute;left:2533;top:2097;width:101;height:608;visibility:visible;mso-wrap-style:square;v-text-anchor:top" coordsize="101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Q6twgAAAN0AAAAPAAAAZHJzL2Rvd25yZXYueG1sRE/fa8Iw&#10;EH4f7H8IN/Btpm5YpRpliIOyl7G6vR/N2RSbS0liW/97Mxjs7T6+n7fdT7YTA/nQOlawmGcgiGun&#10;W24UfJ/en9cgQkTW2DkmBTcKsN89Pmyx0G7kLxqq2IgUwqFABSbGvpAy1IYshrnriRN3dt5iTNA3&#10;UnscU7jt5EuW5dJiy6nBYE8HQ/WluloFa6r7ZTmaxeflsLx9/JSrIw1eqdnT9LYBEWmK/+I/d6nT&#10;/Dx/hd9v0glydwcAAP//AwBQSwECLQAUAAYACAAAACEA2+H2y+4AAACFAQAAEwAAAAAAAAAAAAAA&#10;AAAAAAAAW0NvbnRlbnRfVHlwZXNdLnhtbFBLAQItABQABgAIAAAAIQBa9CxbvwAAABUBAAALAAAA&#10;AAAAAAAAAAAAAB8BAABfcmVscy8ucmVsc1BLAQItABQABgAIAAAAIQC3gQ6twgAAAN0AAAAPAAAA&#10;AAAAAAAAAAAAAAcCAABkcnMvZG93bnJldi54bWxQSwUGAAAAAAMAAwC3AAAA9gIAAAAA&#10;" path="m,607r101,l101,,,,,607xe" fillcolor="#a6a6a6" stroked="f">
                    <v:path arrowok="t" o:connecttype="custom" o:connectlocs="0,2704;101,2704;101,2097;0,2097;0,2704" o:connectangles="0,0,0,0,0"/>
                  </v:shape>
                </v:group>
                <v:group id="Group 1472" o:spid="_x0000_s1098" style="position:absolute;left:3412;top:2097;width:104;height:608" coordorigin="3412,2097" coordsize="104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473" o:spid="_x0000_s1099" style="position:absolute;left:3412;top:2097;width:104;height:608;visibility:visible;mso-wrap-style:square;v-text-anchor:top" coordsize="104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S6wwAAAN0AAAAPAAAAZHJzL2Rvd25yZXYueG1sRE/JasMw&#10;EL0X+g9iCr01cgo1xYkckkCgh17qZrkO1sQ2tkaOpMTK31eFQm/zeOssV9EM4kbOd5YVzGcZCOLa&#10;6o4bBfvv3cs7CB+QNQ6WScGdPKzKx4clFtpO/EW3KjQihbAvUEEbwlhI6euWDPqZHYkTd7bOYEjQ&#10;NVI7nFK4GeRrluXSYMepocWRti3VfXU1CqbjqWu2+8PVmqjvn/18c3FVVOr5Ka4XIALF8C/+c3/o&#10;ND/P3+D3m3SCLH8AAAD//wMAUEsBAi0AFAAGAAgAAAAhANvh9svuAAAAhQEAABMAAAAAAAAAAAAA&#10;AAAAAAAAAFtDb250ZW50X1R5cGVzXS54bWxQSwECLQAUAAYACAAAACEAWvQsW78AAAAVAQAACwAA&#10;AAAAAAAAAAAAAAAfAQAAX3JlbHMvLnJlbHNQSwECLQAUAAYACAAAACEAJpEEusMAAADdAAAADwAA&#10;AAAAAAAAAAAAAAAHAgAAZHJzL2Rvd25yZXYueG1sUEsFBgAAAAADAAMAtwAAAPcCAAAAAA==&#10;" path="m,607r104,l104,,,,,607xe" fillcolor="#a6a6a6" stroked="f">
                    <v:path arrowok="t" o:connecttype="custom" o:connectlocs="0,2704;104,2704;104,2097;0,2097;0,2704" o:connectangles="0,0,0,0,0"/>
                  </v:shape>
                </v:group>
                <v:group id="Group 1470" o:spid="_x0000_s1100" style="position:absolute;left:2533;top:2704;width:983;height:1589" coordorigin="2533,2704" coordsize="983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471" o:spid="_x0000_s1101" style="position:absolute;left:2533;top:2704;width:983;height:1589;visibility:visible;mso-wrap-style:square;v-text-anchor:top" coordsize="983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LFxAAAAN0AAAAPAAAAZHJzL2Rvd25yZXYueG1sRE9Na8JA&#10;EL0X/A/LCL2I2VjaKNFNEKVQKIU2Kl6H7JgEs7Mhu43pv+8WhN7m8T5nk4+mFQP1rrGsYBHFIIhL&#10;qxuuFBwPr/MVCOeRNbaWScEPOcizycMGU21v/EVD4SsRQtilqKD2vkuldGVNBl1kO+LAXWxv0AfY&#10;V1L3eAvhppVPcZxIgw2Hhho72tVUXotvo+C8LZ5Rvlxlt9ez4VO/nz4G0yr1OB23axCeRv8vvrvf&#10;dJifJEv4+yacILNfAAAA//8DAFBLAQItABQABgAIAAAAIQDb4fbL7gAAAIUBAAATAAAAAAAAAAAA&#10;AAAAAAAAAABbQ29udGVudF9UeXBlc10ueG1sUEsBAi0AFAAGAAgAAAAhAFr0LFu/AAAAFQEAAAsA&#10;AAAAAAAAAAAAAAAAHwEAAF9yZWxzLy5yZWxzUEsBAi0AFAAGAAgAAAAhAN9IQsXEAAAA3QAAAA8A&#10;AAAAAAAAAAAAAAAABwIAAGRycy9kb3ducmV2LnhtbFBLBQYAAAAAAwADALcAAAD4AgAAAAA=&#10;" path="m,1589r982,l982,,,,,1589xe" fillcolor="#a6a6a6" stroked="f">
                    <v:path arrowok="t" o:connecttype="custom" o:connectlocs="0,4293;982,4293;982,2704;0,2704;0,4293" o:connectangles="0,0,0,0,0"/>
                  </v:shape>
                </v:group>
                <v:group id="Group 1468" o:spid="_x0000_s1102" style="position:absolute;left:2634;top:2097;width:779;height:305" coordorigin="2634,2097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469" o:spid="_x0000_s1103" style="position:absolute;left:2634;top:2097;width:779;height:305;visibility:visible;mso-wrap-style:square;v-text-anchor:top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DNxAAAAN0AAAAPAAAAZHJzL2Rvd25yZXYueG1sRE9Na4NA&#10;EL0H8h+WCeQSmrU9SLVZQxIQehCKSQ/tbXCnKrqz4m7V/PtuodDbPN7nHI6L6cVEo2stK3jcRyCI&#10;K6tbrhW83/KHZxDOI2vsLZOCOzk4ZuvVAVNtZy5puvpahBB2KSpovB9SKV3VkEG3twNx4L7saNAH&#10;ONZSjziHcNPLpyiKpcGWQ0ODA10aqrrrt1HwWeS7S/JWnCsyfflRdjXJ80mp7WY5vYDwtPh/8Z/7&#10;VYf5cZzA7zfhBJn9AAAA//8DAFBLAQItABQABgAIAAAAIQDb4fbL7gAAAIUBAAATAAAAAAAAAAAA&#10;AAAAAAAAAABbQ29udGVudF9UeXBlc10ueG1sUEsBAi0AFAAGAAgAAAAhAFr0LFu/AAAAFQEAAAsA&#10;AAAAAAAAAAAAAAAAHwEAAF9yZWxzLy5yZWxzUEsBAi0AFAAGAAgAAAAhAIGDgM3EAAAA3QAAAA8A&#10;AAAAAAAAAAAAAAAABwIAAGRycy9kb3ducmV2LnhtbFBLBQYAAAAAAwADALcAAAD4AgAAAAA=&#10;" path="m,304r778,l778,,,,,304xe" fillcolor="#a6a6a6" stroked="f">
                    <v:path arrowok="t" o:connecttype="custom" o:connectlocs="0,2401;778,2401;778,2097;0,2097;0,2401" o:connectangles="0,0,0,0,0"/>
                  </v:shape>
                </v:group>
                <v:group id="Group 1466" o:spid="_x0000_s1104" style="position:absolute;left:2634;top:2401;width:779;height:303" coordorigin="2634,2401" coordsize="77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467" o:spid="_x0000_s1105" style="position:absolute;left:2634;top:2401;width:779;height:303;visibility:visible;mso-wrap-style:square;v-text-anchor:top" coordsize="77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HExgAAAN0AAAAPAAAAZHJzL2Rvd25yZXYueG1sRE9Na8JA&#10;EL0L/odlhF6kbuwhltRVbEtpiyCYivY4ZsckmJ0N2W0S/70rCL3N433OfNmbSrTUuNKygukkAkGc&#10;WV1yrmD38/H4DMJ5ZI2VZVJwIQfLxXAwx0TbjrfUpj4XIYRdggoK7+tESpcVZNBNbE0cuJNtDPoA&#10;m1zqBrsQbir5FEWxNFhyaCiwpreCsnP6ZxTQOj99pu3rfjt+7+Lj5vfwXR8PSj2M+tULCE+9/xff&#10;3V86zI9nU7h9E06QiysAAAD//wMAUEsBAi0AFAAGAAgAAAAhANvh9svuAAAAhQEAABMAAAAAAAAA&#10;AAAAAAAAAAAAAFtDb250ZW50X1R5cGVzXS54bWxQSwECLQAUAAYACAAAACEAWvQsW78AAAAVAQAA&#10;CwAAAAAAAAAAAAAAAAAfAQAAX3JlbHMvLnJlbHNQSwECLQAUAAYACAAAACEAkVCRxMYAAADdAAAA&#10;DwAAAAAAAAAAAAAAAAAHAgAAZHJzL2Rvd25yZXYueG1sUEsFBgAAAAADAAMAtwAAAPoCAAAAAA==&#10;" path="m,303r778,l778,,,,,303xe" fillcolor="#a6a6a6" stroked="f">
                    <v:path arrowok="t" o:connecttype="custom" o:connectlocs="0,2704;778,2704;778,2401;0,2401;0,2704" o:connectangles="0,0,0,0,0"/>
                  </v:shape>
                </v:group>
                <v:group id="Group 1464" o:spid="_x0000_s1106" style="position:absolute;left:3525;top:507;width:104;height:3786" coordorigin="3525,507" coordsize="1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465" o:spid="_x0000_s1107" style="position:absolute;left:3525;top:507;width:104;height:3786;visibility:visible;mso-wrap-style:square;v-text-anchor:top" coordsize="1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UJxAAAAN0AAAAPAAAAZHJzL2Rvd25yZXYueG1sRE/basJA&#10;EH0X+g/LFPqmm7YQNbqGIC20FEHTfsCQHZNgdjZk11z69d2C4NscznW26Wga0VPnassKnhcRCOLC&#10;6ppLBT/f7/MVCOeRNTaWScFEDtLdw2yLibYDn6jPfSlCCLsEFVTet4mUrqjIoFvYljhwZ9sZ9AF2&#10;pdQdDiHcNPIlimJpsObQUGFL+4qKS341CjBfy4tp3+LjV18ePk/Zfn39nZR6ehyzDQhPo7+Lb+4P&#10;HebHy1f4/yacIHd/AAAA//8DAFBLAQItABQABgAIAAAAIQDb4fbL7gAAAIUBAAATAAAAAAAAAAAA&#10;AAAAAAAAAABbQ29udGVudF9UeXBlc10ueG1sUEsBAi0AFAAGAAgAAAAhAFr0LFu/AAAAFQEAAAsA&#10;AAAAAAAAAAAAAAAAHwEAAF9yZWxzLy5yZWxzUEsBAi0AFAAGAAgAAAAhAEMK5QnEAAAA3QAAAA8A&#10;AAAAAAAAAAAAAAAABwIAAGRycy9kb3ducmV2LnhtbFBLBQYAAAAAAwADALcAAAD4AgAAAAA=&#10;" path="m,3786r103,l103,,,,,3786xe" fillcolor="#d9d9d9" stroked="f">
                    <v:path arrowok="t" o:connecttype="custom" o:connectlocs="0,4293;103,4293;103,507;0,507;0,4293" o:connectangles="0,0,0,0,0"/>
                  </v:shape>
                </v:group>
                <v:group id="Group 1462" o:spid="_x0000_s1108" style="position:absolute;left:5964;top:507;width:104;height:3786" coordorigin="5964,507" coordsize="1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1463" o:spid="_x0000_s1109" style="position:absolute;left:5964;top:507;width:104;height:3786;visibility:visible;mso-wrap-style:square;v-text-anchor:top" coordsize="1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jmxAAAAN0AAAAPAAAAZHJzL2Rvd25yZXYueG1sRE/basJA&#10;EH0X+g/LFPqmmxYaNbqGIC20FEHTfsCQHZNgdjZk11z69d2C4NscznW26Wga0VPnassKnhcRCOLC&#10;6ppLBT/f7/MVCOeRNTaWScFEDtLdw2yLibYDn6jPfSlCCLsEFVTet4mUrqjIoFvYljhwZ9sZ9AF2&#10;pdQdDiHcNPIlimJpsObQUGFL+4qKS341CjBfy4tp3+LjV18ePk/Zfn39nZR6ehyzDQhPo7+Lb+4P&#10;HebHy1f4/yacIHd/AAAA//8DAFBLAQItABQABgAIAAAAIQDb4fbL7gAAAIUBAAATAAAAAAAAAAAA&#10;AAAAAAAAAABbQ29udGVudF9UeXBlc10ueG1sUEsBAi0AFAAGAAgAAAAhAFr0LFu/AAAAFQEAAAsA&#10;AAAAAAAAAAAAAAAAHwEAAF9yZWxzLy5yZWxzUEsBAi0AFAAGAAgAAAAhAKOv2ObEAAAA3QAAAA8A&#10;AAAAAAAAAAAAAAAABwIAAGRycy9kb3ducmV2LnhtbFBLBQYAAAAAAwADALcAAAD4AgAAAAA=&#10;" path="m,3786r103,l103,,,,,3786xe" fillcolor="#d9d9d9" stroked="f">
                    <v:path arrowok="t" o:connecttype="custom" o:connectlocs="0,4293;103,4293;103,507;0,507;0,4293" o:connectangles="0,0,0,0,0"/>
                  </v:shape>
                </v:group>
                <v:group id="Group 1460" o:spid="_x0000_s1110" style="position:absolute;left:3628;top:507;width:2336;height:245" coordorigin="3628,507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461" o:spid="_x0000_s1111" style="position:absolute;left:3628;top:507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lYxAAAAN0AAAAPAAAAZHJzL2Rvd25yZXYueG1sRE9La8JA&#10;EL4L/Q/LFHrTjQUTia6ilkKpJ42P65Adk2h2Ns1uNf57Vyj0Nh/fc6bzztTiSq2rLCsYDiIQxLnV&#10;FRcKdtlnfwzCeWSNtWVScCcH89lLb4qptjfe0HXrCxFC2KWooPS+SaV0eUkG3cA2xIE72dagD7At&#10;pG7xFsJNLd+jKJYGKw4NJTa0Kim/bH+NgmNWHEe70f18iD+a/ff6J1va5KzU22u3mIDw1Pl/8Z/7&#10;S4f5cZLA85twgpw9AAAA//8DAFBLAQItABQABgAIAAAAIQDb4fbL7gAAAIUBAAATAAAAAAAAAAAA&#10;AAAAAAAAAABbQ29udGVudF9UeXBlc10ueG1sUEsBAi0AFAAGAAgAAAAhAFr0LFu/AAAAFQEAAAsA&#10;AAAAAAAAAAAAAAAAHwEAAF9yZWxzLy5yZWxzUEsBAi0AFAAGAAgAAAAhANnGeVjEAAAA3QAAAA8A&#10;AAAAAAAAAAAAAAAABwIAAGRycy9kb3ducmV2LnhtbFBLBQYAAAAAAwADALcAAAD4AgAAAAA=&#10;" path="m,245r2336,l2336,,,,,245xe" fillcolor="#d9d9d9" stroked="f">
                    <v:path arrowok="t" o:connecttype="custom" o:connectlocs="0,752;2336,752;2336,507;0,507;0,752" o:connectangles="0,0,0,0,0"/>
                  </v:shape>
                </v:group>
                <v:group id="Group 1458" o:spid="_x0000_s1112" style="position:absolute;left:3628;top:752;width:2336;height:245" coordorigin="3628,752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1459" o:spid="_x0000_s1113" style="position:absolute;left:3628;top:752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ixxQAAAN0AAAAPAAAAZHJzL2Rvd25yZXYueG1sRE9La8JA&#10;EL4X/A/LCL3VjQWjRjdiWwqlPWl8XIfsmIfZ2TS71fjvu4WCt/n4nrNc9aYRF+pcZVnBeBSBIM6t&#10;rrhQsMven2YgnEfW2FgmBTdysEoHD0tMtL3yhi5bX4gQwi5BBaX3bSKly0sy6Ea2JQ7cyXYGfYBd&#10;IXWH1xBuGvkcRbE0WHFoKLGl15Ly8/bHKDhmxXGym9zqQ/zW7j+/vrMXO62Vehz26wUIT72/i//d&#10;HzrMj6dz+PsmnCDTXwAAAP//AwBQSwECLQAUAAYACAAAACEA2+H2y+4AAACFAQAAEwAAAAAAAAAA&#10;AAAAAAAAAAAAW0NvbnRlbnRfVHlwZXNdLnhtbFBLAQItABQABgAIAAAAIQBa9CxbvwAAABUBAAAL&#10;AAAAAAAAAAAAAAAAAB8BAABfcmVscy8ucmVsc1BLAQItABQABgAIAAAAIQDHFUixxQAAAN0AAAAP&#10;AAAAAAAAAAAAAAAAAAcCAABkcnMvZG93bnJldi54bWxQSwUGAAAAAAMAAwC3AAAA+QIAAAAA&#10;" path="m,245r2336,l2336,,,,,245xe" fillcolor="#d9d9d9" stroked="f">
                    <v:path arrowok="t" o:connecttype="custom" o:connectlocs="0,997;2336,997;2336,752;0,752;0,997" o:connectangles="0,0,0,0,0"/>
                  </v:shape>
                </v:group>
                <v:group id="Group 1456" o:spid="_x0000_s1114" style="position:absolute;left:3628;top:997;width:2336;height:366" coordorigin="3628,997" coordsize="233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457" o:spid="_x0000_s1115" style="position:absolute;left:3628;top:997;width:2336;height:366;visibility:visible;mso-wrap-style:square;v-text-anchor:top" coordsize="233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0HwQAAAN0AAAAPAAAAZHJzL2Rvd25yZXYueG1sRE/bagIx&#10;EH0v+A9hBN9qVh+8bI1SLEJRKFT9gGEz3SzdTNYkxvXvjVDo2xzOdVab3rYikQ+NYwWTcQGCuHK6&#10;4VrB+bR7XYAIEVlj65gU3CnAZj14WWGp3Y2/KR1jLXIIhxIVmBi7UspQGbIYxq4jztyP8xZjhr6W&#10;2uMth9tWTotiJi02nBsMdrQ1VP0er1bB9WAvMu38x7xepvS1b73h6Vyp0bB/fwMRqY//4j/3p87z&#10;Z4sJPL/JJ8j1AwAA//8DAFBLAQItABQABgAIAAAAIQDb4fbL7gAAAIUBAAATAAAAAAAAAAAAAAAA&#10;AAAAAABbQ29udGVudF9UeXBlc10ueG1sUEsBAi0AFAAGAAgAAAAhAFr0LFu/AAAAFQEAAAsAAAAA&#10;AAAAAAAAAAAAHwEAAF9yZWxzLy5yZWxzUEsBAi0AFAAGAAgAAAAhAFqavQfBAAAA3QAAAA8AAAAA&#10;AAAAAAAAAAAABwIAAGRycy9kb3ducmV2LnhtbFBLBQYAAAAAAwADALcAAAD1AgAAAAA=&#10;" path="m,365r2336,l2336,,,,,365xe" fillcolor="#d9d9d9" stroked="f">
                    <v:path arrowok="t" o:connecttype="custom" o:connectlocs="0,1362;2336,1362;2336,997;0,997;0,1362" o:connectangles="0,0,0,0,0"/>
                  </v:shape>
                </v:group>
                <v:group id="Group 1454" o:spid="_x0000_s1116" style="position:absolute;left:3628;top:1362;width:2336;height:368" coordorigin="3628,1362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455" o:spid="_x0000_s1117" style="position:absolute;left:3628;top:1362;width:2336;height:368;visibility:visible;mso-wrap-style:square;v-text-anchor:top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dswAAAAN0AAAAPAAAAZHJzL2Rvd25yZXYueG1sRE/LqsIw&#10;EN1f8B/CCG4umqogUo2iglC4dOFj4XJoxrbYTEoStf69uSC4m8N5znLdmUY8yPnasoLxKAFBXFhd&#10;c6ngfNoP5yB8QNbYWCYFL/KwXvV+lphq++QDPY6hFDGEfYoKqhDaVEpfVGTQj2xLHLmrdQZDhK6U&#10;2uEzhptGTpJkJg3WHBsqbGlXUXE73o2CLJecn/8Sd6NLnocT0naf/So16HebBYhAXfiKP+5Mx/mz&#10;+RT+v4knyNUbAAD//wMAUEsBAi0AFAAGAAgAAAAhANvh9svuAAAAhQEAABMAAAAAAAAAAAAAAAAA&#10;AAAAAFtDb250ZW50X1R5cGVzXS54bWxQSwECLQAUAAYACAAAACEAWvQsW78AAAAVAQAACwAAAAAA&#10;AAAAAAAAAAAfAQAAX3JlbHMvLnJlbHNQSwECLQAUAAYACAAAACEAdXpXbMAAAADdAAAADwAAAAAA&#10;AAAAAAAAAAAHAgAAZHJzL2Rvd25yZXYueG1sUEsFBgAAAAADAAMAtwAAAPQCAAAAAA==&#10;" path="m,367r2336,l2336,,,,,367xe" fillcolor="#d9d9d9" stroked="f">
                    <v:path arrowok="t" o:connecttype="custom" o:connectlocs="0,1729;2336,1729;2336,1362;0,1362;0,1729" o:connectangles="0,0,0,0,0"/>
                  </v:shape>
                </v:group>
                <v:group id="Group 1452" o:spid="_x0000_s1118" style="position:absolute;left:3628;top:1729;width:2336;height:368" coordorigin="3628,1729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1453" o:spid="_x0000_s1119" style="position:absolute;left:3628;top:1729;width:2336;height:368;visibility:visible;mso-wrap-style:square;v-text-anchor:top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qDwAAAAN0AAAAPAAAAZHJzL2Rvd25yZXYueG1sRE/LqsIw&#10;EN1f8B/CCG4umiooUo2iglC4dOFj4XJoxrbYTEoStf69uSC4m8N5znLdmUY8yPnasoLxKAFBXFhd&#10;c6ngfNoP5yB8QNbYWCYFL/KwXvV+lphq++QDPY6hFDGEfYoKqhDaVEpfVGTQj2xLHLmrdQZDhK6U&#10;2uEzhptGTpJkJg3WHBsqbGlXUXE73o2CLJecn/8Sd6NLnocT0naf/So16HebBYhAXfiKP+5Mx/mz&#10;+RT+v4knyNUbAAD//wMAUEsBAi0AFAAGAAgAAAAhANvh9svuAAAAhQEAABMAAAAAAAAAAAAAAAAA&#10;AAAAAFtDb250ZW50X1R5cGVzXS54bWxQSwECLQAUAAYACAAAACEAWvQsW78AAAAVAQAACwAAAAAA&#10;AAAAAAAAAAAfAQAAX3JlbHMvLnJlbHNQSwECLQAUAAYACAAAACEAld9qg8AAAADdAAAADwAAAAAA&#10;AAAAAAAAAAAHAgAAZHJzL2Rvd25yZXYueG1sUEsFBgAAAAADAAMAtwAAAPQCAAAAAA==&#10;" path="m,368r2336,l2336,,,,,368xe" fillcolor="#d9d9d9" stroked="f">
                    <v:path arrowok="t" o:connecttype="custom" o:connectlocs="0,2097;2336,2097;2336,1729;0,1729;0,2097" o:connectangles="0,0,0,0,0"/>
                  </v:shape>
                </v:group>
                <v:group id="Group 1450" o:spid="_x0000_s1120" style="position:absolute;left:3628;top:2097;width:2336;height:365" coordorigin="3628,2097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451" o:spid="_x0000_s1121" style="position:absolute;left:3628;top:2097;width:2336;height:365;visibility:visible;mso-wrap-style:square;v-text-anchor:top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OmwgAAAN0AAAAPAAAAZHJzL2Rvd25yZXYueG1sRE9Na8JA&#10;EL0L/Q/LFHrTTT1YSV1FLYXcSqLkPM1Ok6XZ2Zhdk/TfdwXB2zze52x2k23FQL03jhW8LhIQxJXT&#10;hmsF59PnfA3CB2SNrWNS8Ecedtun2QZT7UbOaShCLWII+xQVNCF0qZS+asiiX7iOOHI/rrcYIuxr&#10;qXscY7ht5TJJVtKi4djQYEfHhqrf4moV4OWStR+1Kb5L99WVxzIPxhyUenme9u8gAk3hIb67Mx3n&#10;r9ZvcPsmniC3/wAAAP//AwBQSwECLQAUAAYACAAAACEA2+H2y+4AAACFAQAAEwAAAAAAAAAAAAAA&#10;AAAAAAAAW0NvbnRlbnRfVHlwZXNdLnhtbFBLAQItABQABgAIAAAAIQBa9CxbvwAAABUBAAALAAAA&#10;AAAAAAAAAAAAAB8BAABfcmVscy8ucmVsc1BLAQItABQABgAIAAAAIQCu8AOmwgAAAN0AAAAPAAAA&#10;AAAAAAAAAAAAAAcCAABkcnMvZG93bnJldi54bWxQSwUGAAAAAAMAAwC3AAAA9gIAAAAA&#10;" path="m,364r2336,l2336,,,,,364xe" fillcolor="#d9d9d9" stroked="f">
                    <v:path arrowok="t" o:connecttype="custom" o:connectlocs="0,2461;2336,2461;2336,2097;0,2097;0,2461" o:connectangles="0,0,0,0,0"/>
                  </v:shape>
                </v:group>
                <v:group id="Group 1448" o:spid="_x0000_s1122" style="position:absolute;left:3628;top:2461;width:2336;height:368" coordorigin="3628,2461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449" o:spid="_x0000_s1123" style="position:absolute;left:3628;top:2461;width:2336;height:368;visibility:visible;mso-wrap-style:square;v-text-anchor:top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CGwgAAAN0AAAAPAAAAZHJzL2Rvd25yZXYueG1sRE9Li8Iw&#10;EL4L+x/CCHuRNXUPotVUXEEoSA8+DnscmrEtbSYlyWr33xtB8DYf33PWm8F04kbON5YVzKYJCOLS&#10;6oYrBZfz/msBwgdkjZ1lUvBPHjbZx2iNqbZ3PtLtFCoRQ9inqKAOoU+l9GVNBv3U9sSRu1pnMETo&#10;Kqkd3mO46eR3ksylwYZjQ4097Woq29OfUZAXkovLIXEt/RZFOCP97POJUp/jYbsCEWgIb/HLnes4&#10;f75YwvObeILMHgAAAP//AwBQSwECLQAUAAYACAAAACEA2+H2y+4AAACFAQAAEwAAAAAAAAAAAAAA&#10;AAAAAAAAW0NvbnRlbnRfVHlwZXNdLnhtbFBLAQItABQABgAIAAAAIQBa9CxbvwAAABUBAAALAAAA&#10;AAAAAAAAAAAAAB8BAABfcmVscy8ucmVsc1BLAQItABQABgAIAAAAIQAUkmCGwgAAAN0AAAAPAAAA&#10;AAAAAAAAAAAAAAcCAABkcnMvZG93bnJldi54bWxQSwUGAAAAAAMAAwC3AAAA9gIAAAAA&#10;" path="m,368r2336,l2336,,,,,368xe" fillcolor="#d9d9d9" stroked="f">
                    <v:path arrowok="t" o:connecttype="custom" o:connectlocs="0,2829;2336,2829;2336,2461;0,2461;0,2829" o:connectangles="0,0,0,0,0"/>
                  </v:shape>
                </v:group>
                <v:group id="Group 1446" o:spid="_x0000_s1124" style="position:absolute;left:3628;top:2829;width:2336;height:365" coordorigin="3628,2829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1447" o:spid="_x0000_s1125" style="position:absolute;left:3628;top:2829;width:2336;height:365;visibility:visible;mso-wrap-style:square;v-text-anchor:top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iUwgAAAN0AAAAPAAAAZHJzL2Rvd25yZXYueG1sRE89a8Mw&#10;EN0D/Q/iCt1i2R1M4kYxSUohW4kTPF+tqy1qnRxLddx/XwUK3e7xPm9TzrYXE43eOFaQJSkI4sZp&#10;w62Cy/ltuQLhA7LG3jEp+CEP5fZhscFCuxufaKpCK2II+wIVdCEMhZS+6ciiT9xAHLlPN1oMEY6t&#10;1CPeYrjt5XOa5tKi4djQ4UCHjpqv6tsqwOv12L+2pvqo3ftQH+pTMGav1NPjvHsBEWgO/+I/91HH&#10;+fk6g/s38QS5/QUAAP//AwBQSwECLQAUAAYACAAAACEA2+H2y+4AAACFAQAAEwAAAAAAAAAAAAAA&#10;AAAAAAAAW0NvbnRlbnRfVHlwZXNdLnhtbFBLAQItABQABgAIAAAAIQBa9CxbvwAAABUBAAALAAAA&#10;AAAAAAAAAAAAAB8BAABfcmVscy8ucmVsc1BLAQItABQABgAIAAAAIQDLjKiUwgAAAN0AAAAPAAAA&#10;AAAAAAAAAAAAAAcCAABkcnMvZG93bnJldi54bWxQSwUGAAAAAAMAAwC3AAAA9gIAAAAA&#10;" path="m,364r2336,l2336,,,,,364xe" fillcolor="#d9d9d9" stroked="f">
                    <v:path arrowok="t" o:connecttype="custom" o:connectlocs="0,3193;2336,3193;2336,2829;0,2829;0,3193" o:connectangles="0,0,0,0,0"/>
                  </v:shape>
                </v:group>
                <v:group id="Group 1444" o:spid="_x0000_s1126" style="position:absolute;left:3628;top:3193;width:2336;height:368" coordorigin="3628,3193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445" o:spid="_x0000_s1127" style="position:absolute;left:3628;top:3193;width:2336;height:368;visibility:visible;mso-wrap-style:square;v-text-anchor:top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GxwgAAAN0AAAAPAAAAZHJzL2Rvd25yZXYueG1sRE9Ni8Iw&#10;EL0L+x/CCHuRNXUFcbtGWQWhID1YPexxaMa22ExKErX+eyMI3ubxPmex6k0rruR8Y1nBZJyAIC6t&#10;brhScDxsv+YgfEDW2FomBXfysFp+DBaYanvjPV2LUIkYwj5FBXUIXSqlL2sy6Me2I47cyTqDIUJX&#10;Se3wFsNNK7+TZCYNNhwbauxoU1N5Li5GQZZLzo+7xJ3pP8/DAWm9zUZKfQ77v18QgfrwFr/cmY7z&#10;Zz9TeH4TT5DLBwAAAP//AwBQSwECLQAUAAYACAAAACEA2+H2y+4AAACFAQAAEwAAAAAAAAAAAAAA&#10;AAAAAAAAW0NvbnRlbnRfVHlwZXNdLnhtbFBLAQItABQABgAIAAAAIQBa9CxbvwAAABUBAAALAAAA&#10;AAAAAAAAAAAAAB8BAABfcmVscy8ucmVsc1BLAQItABQABgAIAAAAIQDwo8GxwgAAAN0AAAAPAAAA&#10;AAAAAAAAAAAAAAcCAABkcnMvZG93bnJldi54bWxQSwUGAAAAAAMAAwC3AAAA9gIAAAAA&#10;" path="m,368r2336,l2336,,,,,368xe" fillcolor="#d9d9d9" stroked="f">
                    <v:path arrowok="t" o:connecttype="custom" o:connectlocs="0,3561;2336,3561;2336,3193;0,3193;0,3561" o:connectangles="0,0,0,0,0"/>
                  </v:shape>
                </v:group>
                <v:group id="Group 1442" o:spid="_x0000_s1128" style="position:absolute;left:3628;top:3561;width:2336;height:365" coordorigin="3628,3561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443" o:spid="_x0000_s1129" style="position:absolute;left:3628;top:3561;width:2336;height:365;visibility:visible;mso-wrap-style:square;v-text-anchor:top" coordsize="233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6XwAAAAN0AAAAPAAAAZHJzL2Rvd25yZXYueG1sRE9Ni8Iw&#10;EL0L+x/CLHjTdBcUtxplVxG8iXXpeWzGNthMahO1/nsjCN7m8T5ntuhsLa7UeuNYwdcwAUFcOG24&#10;VPC/Xw8mIHxA1lg7JgV38rCYf/RmmGp34x1ds1CKGMI+RQVVCE0qpS8qsuiHriGO3NG1FkOEbSl1&#10;i7cYbmv5nSRjadFwbKiwoWVFxSm7WAV4Pm/qVWmyQ+62Tb7Md8GYP6X6n93vFESgLrzFL/dGx/nj&#10;nxE8v4knyPkDAAD//wMAUEsBAi0AFAAGAAgAAAAhANvh9svuAAAAhQEAABMAAAAAAAAAAAAAAAAA&#10;AAAAAFtDb250ZW50X1R5cGVzXS54bWxQSwECLQAUAAYACAAAACEAWvQsW78AAAAVAQAACwAAAAAA&#10;AAAAAAAAAAAfAQAAX3JlbHMvLnJlbHNQSwECLQAUAAYACAAAACEAtLeul8AAAADdAAAADwAAAAAA&#10;AAAAAAAAAAAHAgAAZHJzL2Rvd25yZXYueG1sUEsFBgAAAAADAAMAtwAAAPQCAAAAAA==&#10;" path="m,364r2336,l2336,,,,,364xe" fillcolor="#d9d9d9" stroked="f">
                    <v:path arrowok="t" o:connecttype="custom" o:connectlocs="0,3925;2336,3925;2336,3561;0,3561;0,3925" o:connectangles="0,0,0,0,0"/>
                  </v:shape>
                </v:group>
                <v:group id="Group 1440" o:spid="_x0000_s1130" style="position:absolute;left:3628;top:3925;width:2336;height:368" coordorigin="3628,3925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1441" o:spid="_x0000_s1131" style="position:absolute;left:3628;top:3925;width:2336;height:368;visibility:visible;mso-wrap-style:square;v-text-anchor:top" coordsize="233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eywgAAAN0AAAAPAAAAZHJzL2Rvd25yZXYueG1sRE9Ni8Iw&#10;EL0L+x/CCHuRNXUP6naNsgpCQXqwetjj0IxtsZmUJGr990YQvM3jfc5i1ZtWXMn5xrKCyTgBQVxa&#10;3XCl4HjYfs1B+ICssbVMCu7kYbX8GCww1fbGe7oWoRIxhH2KCuoQulRKX9Zk0I9tRxy5k3UGQ4Su&#10;ktrhLYabVn4nyVQabDg21NjRpqbyXFyMgiyXnB93iTvTf56HA9J6m42U+hz2f78gAvXhLX65Mx3n&#10;T39m8PwmniCXDwAAAP//AwBQSwECLQAUAAYACAAAACEA2+H2y+4AAACFAQAAEwAAAAAAAAAAAAAA&#10;AAAAAAAAW0NvbnRlbnRfVHlwZXNdLnhtbFBLAQItABQABgAIAAAAIQBa9CxbvwAAABUBAAALAAAA&#10;AAAAAAAAAAAAAB8BAABfcmVscy8ucmVsc1BLAQItABQABgAIAAAAIQCPmMeywgAAAN0AAAAPAAAA&#10;AAAAAAAAAAAAAAcCAABkcnMvZG93bnJldi54bWxQSwUGAAAAAAMAAwC3AAAA9gIAAAAA&#10;" path="m,368r2336,l2336,,,,,368xe" fillcolor="#d9d9d9" stroked="f">
                    <v:path arrowok="t" o:connecttype="custom" o:connectlocs="0,4293;2336,4293;2336,3925;0,3925;0,4293" o:connectangles="0,0,0,0,0"/>
                  </v:shape>
                </v:group>
                <v:group id="Group 1438" o:spid="_x0000_s1132" style="position:absolute;left:6077;top:507;width:2542;height:1506" coordorigin="6077,507" coordsize="2542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1439" o:spid="_x0000_s1133" style="position:absolute;left:6077;top:507;width:2542;height:1506;visibility:visible;mso-wrap-style:square;v-text-anchor:top" coordsize="2542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EMmwgAAAN0AAAAPAAAAZHJzL2Rvd25yZXYueG1sRE9Ni8Iw&#10;EL0v+B/CCHtbU/cgWo2iwi4LgrhVPA/J2BabSWli2/XXG0HY2zze5yxWva1ES40vHSsYjxIQxNqZ&#10;knMFp+PXxxSED8gGK8ek4I88rJaDtwWmxnX8S20WchFD2KeooAihTqX0uiCLfuRq4shdXGMxRNjk&#10;0jTYxXBbyc8kmUiLJceGAmvaFqSv2c0q0Ae76S7a7e/7ncxae/i+7e5npd6H/XoOIlAf/sUv94+J&#10;8yezGTy/iSfI5QMAAP//AwBQSwECLQAUAAYACAAAACEA2+H2y+4AAACFAQAAEwAAAAAAAAAAAAAA&#10;AAAAAAAAW0NvbnRlbnRfVHlwZXNdLnhtbFBLAQItABQABgAIAAAAIQBa9CxbvwAAABUBAAALAAAA&#10;AAAAAAAAAAAAAB8BAABfcmVscy8ucmVsc1BLAQItABQABgAIAAAAIQD53EMmwgAAAN0AAAAPAAAA&#10;AAAAAAAAAAAAAAcCAABkcnMvZG93bnJldi54bWxQSwUGAAAAAAMAAwC3AAAA9gIAAAAA&#10;" path="m,1506r2542,l2542,,,,,1506xe" fillcolor="#a6a6a6" stroked="f">
                    <v:path arrowok="t" o:connecttype="custom" o:connectlocs="0,2013;2542,2013;2542,507;0,507;0,2013" o:connectangles="0,0,0,0,0"/>
                  </v:shape>
                </v:group>
                <v:group id="Group 1436" o:spid="_x0000_s1134" style="position:absolute;left:6077;top:2013;width:104;height:778" coordorigin="6077,2013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437" o:spid="_x0000_s1135" style="position:absolute;left:6077;top:2013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GAvgAAAN0AAAAPAAAAZHJzL2Rvd25yZXYueG1sRE/JCsIw&#10;EL0L/kMYwYtoquBCNYqIglfrch6asS02k9pErX9vBMHbPN46i1VjSvGk2hWWFQwHEQji1OqCMwWn&#10;464/A+E8ssbSMil4k4PVst1aYKztiw/0THwmQgi7GBXk3lexlC7NyaAb2Io4cFdbG/QB1pnUNb5C&#10;uCnlKIom0mDBoSHHijY5pbfkYRRMx3Z26V3MYezvxbl6JLf7Xm+V6naa9RyEp8b/xT/3Xof502gI&#10;32/CCXL5AQAA//8DAFBLAQItABQABgAIAAAAIQDb4fbL7gAAAIUBAAATAAAAAAAAAAAAAAAAAAAA&#10;AABbQ29udGVudF9UeXBlc10ueG1sUEsBAi0AFAAGAAgAAAAhAFr0LFu/AAAAFQEAAAsAAAAAAAAA&#10;AAAAAAAAHwEAAF9yZWxzLy5yZWxzUEsBAi0AFAAGAAgAAAAhAPE0wYC+AAAA3QAAAA8AAAAAAAAA&#10;AAAAAAAABwIAAGRycy9kb3ducmV2LnhtbFBLBQYAAAAAAwADALcAAADyAgAAAAA=&#10;" path="m,777r103,l103,,,,,777xe" fillcolor="#a6a6a6" stroked="f">
                    <v:path arrowok="t" o:connecttype="custom" o:connectlocs="0,2790;103,2790;103,2013;0,2013;0,2790" o:connectangles="0,0,0,0,0"/>
                  </v:shape>
                </v:group>
                <v:group id="Group 1434" o:spid="_x0000_s1136" style="position:absolute;left:8516;top:2013;width:104;height:778" coordorigin="8516,2013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shape id="Freeform 1435" o:spid="_x0000_s1137" style="position:absolute;left:8516;top:2013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pswgAAAN0AAAAPAAAAZHJzL2Rvd25yZXYueG1sRE9Li8Iw&#10;EL4v+B/CCF4Wm7qLVmqjiKzg1fo4D83YFptJbaLWf28WFvY2H99zslVvGvGgztWWFUyiGARxYXXN&#10;pYLjYTueg3AeWWNjmRS8yMFqOfjIMNX2yXt65L4UIYRdigoq79tUSldUZNBFtiUO3MV2Bn2AXSl1&#10;h88Qbhr5FcczabDm0FBhS5uKimt+NwqSqZ2fP89mP/W3+tTe8+ttp3+UGg379QKEp97/i//cOx3m&#10;J/E3/H4TTpDLNwAAAP//AwBQSwECLQAUAAYACAAAACEA2+H2y+4AAACFAQAAEwAAAAAAAAAAAAAA&#10;AAAAAAAAW0NvbnRlbnRfVHlwZXNdLnhtbFBLAQItABQABgAIAAAAIQBa9CxbvwAAABUBAAALAAAA&#10;AAAAAAAAAAAAAB8BAABfcmVscy8ucmVsc1BLAQItABQABgAIAAAAIQBuqvpswgAAAN0AAAAPAAAA&#10;AAAAAAAAAAAAAAcCAABkcnMvZG93bnJldi54bWxQSwUGAAAAAAMAAwC3AAAA9gIAAAAA&#10;" path="m,777r103,l103,,,,,777xe" fillcolor="#a6a6a6" stroked="f">
                    <v:path arrowok="t" o:connecttype="custom" o:connectlocs="0,2790;103,2790;103,2013;0,2013;0,2790" o:connectangles="0,0,0,0,0"/>
                  </v:shape>
                </v:group>
                <v:group id="Group 1432" o:spid="_x0000_s1138" style="position:absolute;left:6077;top:2790;width:2542;height:1503" coordorigin="6077,2790" coordsize="254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1433" o:spid="_x0000_s1139" style="position:absolute;left:6077;top:2790;width:2542;height:1503;visibility:visible;mso-wrap-style:square;v-text-anchor:top" coordsize="254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8rwwAAAN0AAAAPAAAAZHJzL2Rvd25yZXYueG1sRE/dasIw&#10;FL4f7B3CEXY3U4X9UI0iY7IyYTL1AQ7NMSltTkqT1u7tF0Hw7nx8v2e5Hl0jBupC5VnBbJqBIC69&#10;rtgoOB23z+8gQkTW2HgmBX8UYL16fFhirv2Ff2k4RCNSCIccFdgY21zKUFpyGKa+JU7c2XcOY4Kd&#10;kbrDSwp3jZxn2at0WHFqsNjSh6WyPvROwXlr58OmMFzs6u/Pn9r0X/tjr9TTZNwsQEQa4118cxc6&#10;zX/LXuD6TTpBrv4BAAD//wMAUEsBAi0AFAAGAAgAAAAhANvh9svuAAAAhQEAABMAAAAAAAAAAAAA&#10;AAAAAAAAAFtDb250ZW50X1R5cGVzXS54bWxQSwECLQAUAAYACAAAACEAWvQsW78AAAAVAQAACwAA&#10;AAAAAAAAAAAAAAAfAQAAX3JlbHMvLnJlbHNQSwECLQAUAAYACAAAACEAiKt/K8MAAADdAAAADwAA&#10;AAAAAAAAAAAAAAAHAgAAZHJzL2Rvd25yZXYueG1sUEsFBgAAAAADAAMAtwAAAPcCAAAAAA==&#10;" path="m,1503r2542,l2542,,,,,1503xe" fillcolor="#a6a6a6" stroked="f">
                    <v:path arrowok="t" o:connecttype="custom" o:connectlocs="0,4293;2542,4293;2542,2790;0,2790;0,4293" o:connectangles="0,0,0,0,0"/>
                  </v:shape>
                </v:group>
                <v:group id="Group 1430" o:spid="_x0000_s1140" style="position:absolute;left:6180;top:2013;width:2336;height:473" coordorigin="6180,2013" coordsize="233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<v:shape id="Freeform 1431" o:spid="_x0000_s1141" style="position:absolute;left:6180;top:2013;width:2336;height:473;visibility:visible;mso-wrap-style:square;v-text-anchor:top" coordsize="233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6/xQAAAN0AAAAPAAAAZHJzL2Rvd25yZXYueG1sRI9Ba8JA&#10;EIXvhf6HZQredJNiE0ndiBWFXhul0NuQHZOl2dmYXTX213cLQm8zvPe9ebNcjbYTFxq8cawgnSUg&#10;iGunDTcKDvvddAHCB2SNnWNScCMPq/LxYYmFdlf+oEsVGhFD2BeooA2hL6T0dUsW/cz1xFE7usFi&#10;iOvQSD3gNYbbTj4nSSYtGo4XWuxp01L9XZ1trJHmXyZ722rzsjjJn/lx/tkHp9TkaVy/ggg0hn/z&#10;nX7XkcuTHP6+iSPI8hcAAP//AwBQSwECLQAUAAYACAAAACEA2+H2y+4AAACFAQAAEwAAAAAAAAAA&#10;AAAAAAAAAAAAW0NvbnRlbnRfVHlwZXNdLnhtbFBLAQItABQABgAIAAAAIQBa9CxbvwAAABUBAAAL&#10;AAAAAAAAAAAAAAAAAB8BAABfcmVscy8ucmVsc1BLAQItABQABgAIAAAAIQANde6/xQAAAN0AAAAP&#10;AAAAAAAAAAAAAAAAAAcCAABkcnMvZG93bnJldi54bWxQSwUGAAAAAAMAAwC3AAAA+QIAAAAA&#10;" path="m,472r2336,l2336,,,,,472xe" fillcolor="#a6a6a6" stroked="f">
                    <v:path arrowok="t" o:connecttype="custom" o:connectlocs="0,2485;2336,2485;2336,2013;0,2013;0,2485" o:connectangles="0,0,0,0,0"/>
                  </v:shape>
                </v:group>
                <v:group id="Group 1428" o:spid="_x0000_s1142" style="position:absolute;left:6180;top:2485;width:2336;height:305" coordorigin="6180,2485" coordsize="233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1429" o:spid="_x0000_s1143" style="position:absolute;left:6180;top:2485;width:2336;height:305;visibility:visible;mso-wrap-style:square;v-text-anchor:top" coordsize="233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PMwwAAAN0AAAAPAAAAZHJzL2Rvd25yZXYueG1sRE9Na8JA&#10;EL0L/odlhN7qRis1TV1FCpYeVKza+5Adk2B2NuxuY/TXu4WCt3m8z5ktOlOLlpyvLCsYDRMQxLnV&#10;FRcKjofVcwrCB2SNtWVScCUPi3m/N8NM2wt/U7sPhYgh7DNUUIbQZFL6vCSDfmgb4sidrDMYInSF&#10;1A4vMdzUcpwkr9JgxbGhxIY+SsrP+1+jQKepGU9+DttV+xl2bnNM8fayVupp0C3fQQTqwkP87/7S&#10;cf40eYO/b+IJcn4HAAD//wMAUEsBAi0AFAAGAAgAAAAhANvh9svuAAAAhQEAABMAAAAAAAAAAAAA&#10;AAAAAAAAAFtDb250ZW50X1R5cGVzXS54bWxQSwECLQAUAAYACAAAACEAWvQsW78AAAAVAQAACwAA&#10;AAAAAAAAAAAAAAAfAQAAX3JlbHMvLnJlbHNQSwECLQAUAAYACAAAACEAEt1TzMMAAADdAAAADwAA&#10;AAAAAAAAAAAAAAAHAgAAZHJzL2Rvd25yZXYueG1sUEsFBgAAAAADAAMAtwAAAPcCAAAAAA==&#10;" path="m,305r2336,l2336,,,,,305xe" fillcolor="#a6a6a6" stroked="f">
                    <v:path arrowok="t" o:connecttype="custom" o:connectlocs="0,2790;2336,2790;2336,2485;0,2485;0,2790" o:connectangles="0,0,0,0,0"/>
                  </v:shape>
                </v:group>
                <v:group id="Group 1426" o:spid="_x0000_s1144" style="position:absolute;left:6;top:503;width:8623;height:2" coordorigin="6,503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Freeform 1427" o:spid="_x0000_s1145" style="position:absolute;left:6;top:503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SsxAAAAN0AAAAPAAAAZHJzL2Rvd25yZXYueG1sRI9BawIx&#10;EIXvBf9DGKG3ml27VFmNYotCr1VRj8Nm3CxuJksSdf33plDobYb35r1v5svetuJGPjSOFeSjDARx&#10;5XTDtYL9bvM2BREissbWMSl4UIDlYvAyx1K7O//QbRtrkUI4lKjAxNiVUobKkMUwch1x0s7OW4xp&#10;9bXUHu8p3LZynGUf0mLDqcFgR1+Gqsv2ahVkCeH4OPvivTgVa3sYm27iPpV6HfarGYhIffw3/11/&#10;64Q/yXP4/SaNIBdPAAAA//8DAFBLAQItABQABgAIAAAAIQDb4fbL7gAAAIUBAAATAAAAAAAAAAAA&#10;AAAAAAAAAABbQ29udGVudF9UeXBlc10ueG1sUEsBAi0AFAAGAAgAAAAhAFr0LFu/AAAAFQEAAAsA&#10;AAAAAAAAAAAAAAAAHwEAAF9yZWxzLy5yZWxzUEsBAi0AFAAGAAgAAAAhALwyhKz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424" o:spid="_x0000_s1146" style="position:absolute;left:1535;top:507;width:2;height:3786" coordorigin="1535,507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425" o:spid="_x0000_s1147" style="position:absolute;left:1535;top:507;width:2;height:3786;visibility:visible;mso-wrap-style:square;v-text-anchor:top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k5vwAAAN0AAAAPAAAAZHJzL2Rvd25yZXYueG1sRE9Li8Iw&#10;EL4v+B/CCHtb065QtRpFBcGrL7wOzdgWk0lJstr990ZY2Nt8fM9ZrHprxIN8aB0ryEcZCOLK6ZZr&#10;BefT7msKIkRkjcYxKfilAKvl4GOBpXZPPtDjGGuRQjiUqKCJsSulDFVDFsPIdcSJuzlvMSboa6k9&#10;PlO4NfI7ywppseXU0GBH24aq+/HHKmj9dbb2WFyn97O5FGNrNjHkSn0O+/UcRKQ+/ov/3Hud5k/y&#10;Mby/SSfI5QsAAP//AwBQSwECLQAUAAYACAAAACEA2+H2y+4AAACFAQAAEwAAAAAAAAAAAAAAAAAA&#10;AAAAW0NvbnRlbnRfVHlwZXNdLnhtbFBLAQItABQABgAIAAAAIQBa9CxbvwAAABUBAAALAAAAAAAA&#10;AAAAAAAAAB8BAABfcmVscy8ucmVsc1BLAQItABQABgAIAAAAIQAcEzk5vwAAAN0AAAAPAAAAAAAA&#10;AAAAAAAAAAcCAABkcnMvZG93bnJldi54bWxQSwUGAAAAAAMAAwC3AAAA8wIAAAAA&#10;" path="m,l,3786e" filled="f" strokeweight=".58pt">
                    <v:path arrowok="t" o:connecttype="custom" o:connectlocs="0,507;0,4293" o:connectangles="0,0"/>
                  </v:shape>
                </v:group>
                <v:group id="Group 1422" o:spid="_x0000_s1148" style="position:absolute;left:2526;top:507;width:2;height:3786" coordorigin="2526,507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1423" o:spid="_x0000_s1149" style="position:absolute;left:2526;top:507;width:2;height:3786;visibility:visible;mso-wrap-style:square;v-text-anchor:top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TWwAAAAN0AAAAPAAAAZHJzL2Rvd25yZXYueG1sRE9Li8Iw&#10;EL4v+B/CCHtb0ypbtRrFFRb26guvQzO2xWRSkqx2//1GELzNx/ec5bq3RtzIh9axgnyUgSCunG65&#10;VnA8fH/MQISIrNE4JgV/FGC9GrwtsdTuzju67WMtUgiHEhU0MXallKFqyGIYuY44cRfnLcYEfS21&#10;x3sKt0aOs6yQFltODQ12tG2ouu5/rYLWn+cbj8V5dj2aUzGx5iuGXKn3Yb9ZgIjUx5f46f7Raf40&#10;/4THN+kEufoHAAD//wMAUEsBAi0AFAAGAAgAAAAhANvh9svuAAAAhQEAABMAAAAAAAAAAAAAAAAA&#10;AAAAAFtDb250ZW50X1R5cGVzXS54bWxQSwECLQAUAAYACAAAACEAWvQsW78AAAAVAQAACwAAAAAA&#10;AAAAAAAAAAAfAQAAX3JlbHMvLnJlbHNQSwECLQAUAAYACAAAACEA/LYE1sAAAADdAAAADwAAAAAA&#10;AAAAAAAAAAAHAgAAZHJzL2Rvd25yZXYueG1sUEsFBgAAAAADAAMAtwAAAPQCAAAAAA==&#10;" path="m,l,3786e" filled="f" strokeweight=".58pt">
                    <v:path arrowok="t" o:connecttype="custom" o:connectlocs="0,507;0,4293" o:connectangles="0,0"/>
                  </v:shape>
                </v:group>
                <v:group id="Group 1420" o:spid="_x0000_s1150" style="position:absolute;left:3520;top:507;width:2;height:3786" coordorigin="3520,507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421" o:spid="_x0000_s1151" style="position:absolute;left:3520;top:507;width:2;height:3786;visibility:visible;mso-wrap-style:square;v-text-anchor:top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86wAAAAN0AAAAPAAAAZHJzL2Rvd25yZXYueG1sRE9Li8Iw&#10;EL4v+B/CCN7WtCtUrUZRQdjr+sDr0IxtMZmUJKv135uFBW/z8T1nue6tEXfyoXWsIB9nIIgrp1uu&#10;FZyO+88ZiBCRNRrHpOBJAdarwccSS+0e/EP3Q6xFCuFQooImxq6UMlQNWQxj1xEn7uq8xZigr6X2&#10;+Ejh1sivLCukxZZTQ4Md7Rqqbodfq6D1l/nGY3GZ3U7mXEys2caQKzUa9psFiEh9fIv/3d86zZ/m&#10;U/j7Jp0gVy8AAAD//wMAUEsBAi0AFAAGAAgAAAAhANvh9svuAAAAhQEAABMAAAAAAAAAAAAAAAAA&#10;AAAAAFtDb250ZW50X1R5cGVzXS54bWxQSwECLQAUAAYACAAAACEAWvQsW78AAAAVAQAACwAAAAAA&#10;AAAAAAAAAAAfAQAAX3JlbHMvLnJlbHNQSwECLQAUAAYACAAAACEAYyg/OsAAAADdAAAADwAAAAAA&#10;AAAAAAAAAAAHAgAAZHJzL2Rvd25yZXYueG1sUEsFBgAAAAADAAMAtwAAAPQCAAAAAA==&#10;" path="m,l,3786e" filled="f" strokeweight=".58pt">
                    <v:path arrowok="t" o:connecttype="custom" o:connectlocs="0,507;0,4293" o:connectangles="0,0"/>
                  </v:shape>
                </v:group>
                <v:group id="Group 1418" o:spid="_x0000_s1152" style="position:absolute;left:6072;top:507;width:2;height:3786" coordorigin="6072,507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419" o:spid="_x0000_s1153" style="position:absolute;left:6072;top:507;width:2;height:3786;visibility:visible;mso-wrap-style:square;v-text-anchor:top" coordsize="2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7TvwAAAN0AAAAPAAAAZHJzL2Rvd25yZXYueG1sRE9Ni8Iw&#10;EL0v+B/CCHtb0yp0tRpFBcHruorXoRnbYjIpSdTuvzcLgrd5vM9ZrHprxJ18aB0ryEcZCOLK6ZZr&#10;Bcff3dcURIjIGo1jUvBHAVbLwccCS+0e/EP3Q6xFCuFQooImxq6UMlQNWQwj1xEn7uK8xZigr6X2&#10;+Ejh1shxlhXSYsupocGOtg1V18PNKmj9ebb2WJyn16M5FRNrNjHkSn0O+/UcRKQ+vsUv916n+d/5&#10;DP6/SSfI5RMAAP//AwBQSwECLQAUAAYACAAAACEA2+H2y+4AAACFAQAAEwAAAAAAAAAAAAAAAAAA&#10;AAAAW0NvbnRlbnRfVHlwZXNdLnhtbFBLAQItABQABgAIAAAAIQBa9CxbvwAAABUBAAALAAAAAAAA&#10;AAAAAAAAAB8BAABfcmVscy8ucmVsc1BLAQItABQABgAIAAAAIQB9+w7TvwAAAN0AAAAPAAAAAAAA&#10;AAAAAAAAAAcCAABkcnMvZG93bnJldi54bWxQSwUGAAAAAAMAAwC3AAAA8wIAAAAA&#10;" path="m,l,3786e" filled="f" strokeweight=".58pt">
                    <v:path arrowok="t" o:connecttype="custom" o:connectlocs="0,507;0,4293" o:connectangles="0,0"/>
                  </v:shape>
                </v:group>
                <v:group id="Group 1416" o:spid="_x0000_s1154" style="position:absolute;left:18;top:4302;width:101;height:366" coordorigin="18,4302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417" o:spid="_x0000_s1155" style="position:absolute;left:18;top:4302;width:101;height:366;visibility:visible;mso-wrap-style:square;v-text-anchor:top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J5xQAAAN0AAAAPAAAAZHJzL2Rvd25yZXYueG1sRI/NasMw&#10;EITvgb6D2EJvseQcnOBGCSHQ0EsL+Tmkt8Xa2CbSyliq4759FQjktsvMzje7XI/OioH60HrWkGcK&#10;BHHlTcu1htPxY7oAESKyQeuZNPxRgPXqZbLE0vgb72k4xFqkEA4lamhi7EopQ9WQw5D5jjhpF987&#10;jGnta2l6vKVwZ+VMqUI6bDkRGuxo21B1Pfy6xFW7r2IYfgpby+589DbfqW+r9dvruHkHEWmMT/Pj&#10;+tOk+vNZDvdv0ghy9Q8AAP//AwBQSwECLQAUAAYACAAAACEA2+H2y+4AAACFAQAAEwAAAAAAAAAA&#10;AAAAAAAAAAAAW0NvbnRlbnRfVHlwZXNdLnhtbFBLAQItABQABgAIAAAAIQBa9CxbvwAAABUBAAAL&#10;AAAAAAAAAAAAAAAAAB8BAABfcmVscy8ucmVsc1BLAQItABQABgAIAAAAIQChsWJ5xQAAAN0AAAAP&#10;AAAAAAAAAAAAAAAAAAcCAABkcnMvZG93bnJldi54bWxQSwUGAAAAAAMAAwC3AAAA+QIAAAAA&#10;" path="m,366r101,l101,,,,,366xe" fillcolor="#a6a6a6" stroked="f">
                    <v:path arrowok="t" o:connecttype="custom" o:connectlocs="0,4668;101,4668;101,4302;0,4302;0,4668" o:connectangles="0,0,0,0,0"/>
                  </v:shape>
                </v:group>
                <v:group id="Group 1414" o:spid="_x0000_s1156" style="position:absolute;left:1002;top:4302;width:104;height:366" coordorigin="1002,4302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1415" o:spid="_x0000_s1157" style="position:absolute;left:1002;top:4302;width:104;height:366;visibility:visible;mso-wrap-style:square;v-text-anchor:top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SmxAAAAN0AAAAPAAAAZHJzL2Rvd25yZXYueG1sRE9Na8JA&#10;EL0X/A/LCL0U3aigkrqKCEp7skZpexyyYzaYnQ3ZbYz/3i0I3ubxPmex6mwlWmp86VjBaJiAIM6d&#10;LrlQcDpuB3MQPiBrrByTght5WC17LwtMtbvygdosFCKGsE9RgQmhTqX0uSGLfuhq4sidXWMxRNgU&#10;Ujd4jeG2kuMkmUqLJccGgzVtDOWX7M8qQP1W/Hzuf+e3ar827eG0G31975R67XfrdxCBuvAUP9wf&#10;Os6fjSfw/008QS7vAAAA//8DAFBLAQItABQABgAIAAAAIQDb4fbL7gAAAIUBAAATAAAAAAAAAAAA&#10;AAAAAAAAAABbQ29udGVudF9UeXBlc10ueG1sUEsBAi0AFAAGAAgAAAAhAFr0LFu/AAAAFQEAAAsA&#10;AAAAAAAAAAAAAAAAHwEAAF9yZWxzLy5yZWxzUEsBAi0AFAAGAAgAAAAhAOhexKbEAAAA3QAAAA8A&#10;AAAAAAAAAAAAAAAABwIAAGRycy9kb3ducmV2LnhtbFBLBQYAAAAAAwADALcAAAD4AgAAAAA=&#10;" path="m,366r103,l103,,,,,366xe" fillcolor="#a6a6a6" stroked="f">
                    <v:path arrowok="t" o:connecttype="custom" o:connectlocs="0,4668;103,4668;103,4302;0,4302;0,4668" o:connectangles="0,0,0,0,0"/>
                  </v:shape>
                </v:group>
                <v:group id="Group 1412" o:spid="_x0000_s1158" style="position:absolute;left:119;top:4302;width:884;height:366" coordorigin="119,4302" coordsize="8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1413" o:spid="_x0000_s1159" style="position:absolute;left:119;top:4302;width:884;height:366;visibility:visible;mso-wrap-style:square;v-text-anchor:top" coordsize="8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fkxQAAAN0AAAAPAAAAZHJzL2Rvd25yZXYueG1sRE9bS8Mw&#10;FH4X/A/hCL7IllrRjbpsyIbomAx2AV9Pm2NTbE5Ck3X13y+C4Nv5+K5nthhsK3rqQuNYwf04A0Fc&#10;Od1wreB4eB1NQYSIrLF1TAp+KMBifn01w0K7M++o38dapBAOBSowMfpCylAZshjGzhMn7st1FmOC&#10;XS11h+cUbluZZ9mTtNhwajDoaWmo+t6frII36u1q7fO7SbkpTen5c3v6eFDq9mZ4eQYRaYj/4j/3&#10;u07zJ/kj/H6TTpDzCwAAAP//AwBQSwECLQAUAAYACAAAACEA2+H2y+4AAACFAQAAEwAAAAAAAAAA&#10;AAAAAAAAAAAAW0NvbnRlbnRfVHlwZXNdLnhtbFBLAQItABQABgAIAAAAIQBa9CxbvwAAABUBAAAL&#10;AAAAAAAAAAAAAAAAAB8BAABfcmVscy8ucmVsc1BLAQItABQABgAIAAAAIQB5qNfkxQAAAN0AAAAP&#10;AAAAAAAAAAAAAAAAAAcCAABkcnMvZG93bnJldi54bWxQSwUGAAAAAAMAAwC3AAAA+QIAAAAA&#10;" path="m,366r883,l883,,,,,366xe" fillcolor="#a6a6a6" stroked="f">
                    <v:path arrowok="t" o:connecttype="custom" o:connectlocs="0,4668;883,4668;883,4302;0,4302;0,4668" o:connectangles="0,0,0,0,0"/>
                  </v:shape>
                </v:group>
                <v:group id="Group 1410" o:spid="_x0000_s1160" style="position:absolute;left:1115;top:4302;width:104;height:366" coordorigin="1115,4302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1411" o:spid="_x0000_s1161" style="position:absolute;left:1115;top:4302;width:104;height:366;visibility:visible;mso-wrap-style:square;v-text-anchor:top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X6VxQAAAN0AAAAPAAAAZHJzL2Rvd25yZXYueG1sRE9Na8JA&#10;EL0X/A/LCF5K3SjS2OgqUijaQ6FqKR6H7JhEs7NhdxPjv+8WCr3N433Oct2bWnTkfGVZwWScgCDO&#10;ra64UPB1fHuag/ABWWNtmRTcycN6NXhYYqbtjffUHUIhYgj7DBWUITSZlD4vyaAf24Y4cmfrDIYI&#10;XSG1w1sMN7WcJsmzNFhxbCixodeS8uuhNQpmj9uPd3dp08/9y/e93V5tV8xOSo2G/WYBIlAf/sV/&#10;7p2O89NpCr/fxBPk6gcAAP//AwBQSwECLQAUAAYACAAAACEA2+H2y+4AAACFAQAAEwAAAAAAAAAA&#10;AAAAAAAAAAAAW0NvbnRlbnRfVHlwZXNdLnhtbFBLAQItABQABgAIAAAAIQBa9CxbvwAAABUBAAAL&#10;AAAAAAAAAAAAAAAAAB8BAABfcmVscy8ucmVsc1BLAQItABQABgAIAAAAIQCO+X6VxQAAAN0AAAAP&#10;AAAAAAAAAAAAAAAAAAcCAABkcnMvZG93bnJldi54bWxQSwUGAAAAAAMAAwC3AAAA+QIAAAAA&#10;" path="m,366r103,l103,,,,,366xe" fillcolor="#d9d9d9" stroked="f">
                    <v:path arrowok="t" o:connecttype="custom" o:connectlocs="0,4668;103,4668;103,4302;0,4302;0,4668" o:connectangles="0,0,0,0,0"/>
                  </v:shape>
                </v:group>
                <v:group id="Group 1408" o:spid="_x0000_s1162" style="position:absolute;left:8516;top:4302;width:104;height:366" coordorigin="8516,4302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1409" o:spid="_x0000_s1163" style="position:absolute;left:8516;top:4302;width:104;height:366;visibility:visible;mso-wrap-style:square;v-text-anchor:top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98xQAAAN0AAAAPAAAAZHJzL2Rvd25yZXYueG1sRE9La8JA&#10;EL4L/odlhF6kbhSpNXUVEcT2IPgopcchO01Ss7NhdxPjv+8KBW/z8T1nsepMJVpyvrSsYDxKQBBn&#10;VpecK/g8b59fQfiArLGyTApu5GG17PcWmGp75SO1p5CLGMI+RQVFCHUqpc8KMuhHtiaO3I91BkOE&#10;Lpfa4TWGm0pOkuRFGiw5NhRY06ag7HJqjILpcLf/cL/N7HCcf92a3cW2+fRbqadBt34DEagLD/G/&#10;+13H+bPJHO7fxBPk8g8AAP//AwBQSwECLQAUAAYACAAAACEA2+H2y+4AAACFAQAAEwAAAAAAAAAA&#10;AAAAAAAAAAAAW0NvbnRlbnRfVHlwZXNdLnhtbFBLAQItABQABgAIAAAAIQBa9CxbvwAAABUBAAAL&#10;AAAAAAAAAAAAAAAAAB8BAABfcmVscy8ucmVsc1BLAQItABQABgAIAAAAIQCQKk98xQAAAN0AAAAP&#10;AAAAAAAAAAAAAAAAAAcCAABkcnMvZG93bnJldi54bWxQSwUGAAAAAAMAAwC3AAAA+QIAAAAA&#10;" path="m,366r103,l103,,,,,366xe" fillcolor="#d9d9d9" stroked="f">
                    <v:path arrowok="t" o:connecttype="custom" o:connectlocs="0,4668;103,4668;103,4302;0,4302;0,4668" o:connectangles="0,0,0,0,0"/>
                  </v:shape>
                </v:group>
                <v:group id="Group 1406" o:spid="_x0000_s1164" style="position:absolute;left:1218;top:4302;width:7298;height:366" coordorigin="1218,4302" coordsize="72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407" o:spid="_x0000_s1165" style="position:absolute;left:1218;top:4302;width:7298;height:366;visibility:visible;mso-wrap-style:square;v-text-anchor:top" coordsize="72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GBxgAAAN0AAAAPAAAAZHJzL2Rvd25yZXYueG1sRI9Bb8Iw&#10;DIXvk/gPkZF2GymbWNeuASGkTduNdnC3GpNWa5zSBCj/nkyaxM3We+/zc7EabSfONPjWsYL5LAFB&#10;XDvdslGw+/l4egPhA7LGzjEpuJKH1XLyUGCu3YVLOlfBiAhhn6OCJoQ+l9LXDVn0M9cTR+3gBosh&#10;roOResBLhNtOPifJq7TYcrzQYE+bhurf6mQj5ZQudsdt95n15X5bpd9mk12NUo/Tcf0OItAY7ub/&#10;9JeO9dOXOfx9E0eQyxsAAAD//wMAUEsBAi0AFAAGAAgAAAAhANvh9svuAAAAhQEAABMAAAAAAAAA&#10;AAAAAAAAAAAAAFtDb250ZW50X1R5cGVzXS54bWxQSwECLQAUAAYACAAAACEAWvQsW78AAAAVAQAA&#10;CwAAAAAAAAAAAAAAAAAfAQAAX3JlbHMvLnJlbHNQSwECLQAUAAYACAAAACEAntTBgcYAAADdAAAA&#10;DwAAAAAAAAAAAAAAAAAHAgAAZHJzL2Rvd25yZXYueG1sUEsFBgAAAAADAAMAtwAAAPoCAAAAAA==&#10;" path="m,366r7298,l7298,,,,,366xe" fillcolor="#d9d9d9" stroked="f">
                    <v:path arrowok="t" o:connecttype="custom" o:connectlocs="0,4668;7298,4668;7298,4302;0,4302;0,4668" o:connectangles="0,0,0,0,0"/>
                  </v:shape>
                </v:group>
                <v:group id="Group 1404" o:spid="_x0000_s1166" style="position:absolute;left:6;top:4297;width:8623;height:2" coordorigin="6,4297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1405" o:spid="_x0000_s1167" style="position:absolute;left:6;top:4297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MgxQAAAN0AAAAPAAAAZHJzL2Rvd25yZXYueG1sRI9Ba8JA&#10;EIXvBf/DMkJvdVMTaolZRaVCr9XSehyyk2xodjbsrhr/vVso9DbDe/PeN9V6tL24kA+dYwXPswwE&#10;ce10x62Cz+P+6RVEiMgae8ek4EYB1qvJQ4Wldlf+oMshtiKFcChRgYlxKKUMtSGLYeYG4qQ1zluM&#10;afWt1B6vKdz2cp5lL9Jix6nB4EA7Q/XP4WwVZAnh+9b4Ii9OxZv9mpth4bZKPU7HzRJEpDH+m/+u&#10;33XCX+Q5/H6TRpCrOwAAAP//AwBQSwECLQAUAAYACAAAACEA2+H2y+4AAACFAQAAEwAAAAAAAAAA&#10;AAAAAAAAAAAAW0NvbnRlbnRfVHlwZXNdLnhtbFBLAQItABQABgAIAAAAIQBa9CxbvwAAABUBAAAL&#10;AAAAAAAAAAAAAAAAAB8BAABfcmVscy8ucmVsc1BLAQItABQABgAIAAAAIQBoGeMgxQAAAN0AAAAP&#10;AAAAAAAAAAAAAAAAAAcCAABkcnMvZG93bnJldi54bWxQSwUGAAAAAAMAAwC3AAAA+QIAAAAA&#10;" path="m,l8623,e" filled="f" strokeweight=".58pt">
                    <v:path arrowok="t" o:connecttype="custom" o:connectlocs="0,0;8623,0" o:connectangles="0,0"/>
                  </v:shape>
                </v:group>
                <v:group id="Group 1402" o:spid="_x0000_s1168" style="position:absolute;left:1110;top:4302;width:2;height:366" coordorigin="1110,4302" coordsize="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403" o:spid="_x0000_s1169" style="position:absolute;left:1110;top:4302;width:2;height:366;visibility:visible;mso-wrap-style:square;v-text-anchor:top" coordsize="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y4wwAAAN0AAAAPAAAAZHJzL2Rvd25yZXYueG1sRE/basJA&#10;EH0v+A/LCH2rG1u8ELMRWygVEcULPg/ZaTY1OxuyW41/3y0Ivs3hXCebd7YWF2p95VjBcJCAIC6c&#10;rrhUcDx8vkxB+ICssXZMCm7kYZ73njJMtbvyji77UIoYwj5FBSaEJpXSF4Ys+oFriCP37VqLIcK2&#10;lLrFawy3tXxNkrG0WHFsMNjQh6HivP+1Csrd2taT7clU7uv9/LOijeSwUeq53y1mIAJ14SG+u5c6&#10;zp+8jeD/m3iCzP8AAAD//wMAUEsBAi0AFAAGAAgAAAAhANvh9svuAAAAhQEAABMAAAAAAAAAAAAA&#10;AAAAAAAAAFtDb250ZW50X1R5cGVzXS54bWxQSwECLQAUAAYACAAAACEAWvQsW78AAAAVAQAACwAA&#10;AAAAAAAAAAAAAAAfAQAAX3JlbHMvLnJlbHNQSwECLQAUAAYACAAAACEATG3suMMAAADdAAAADwAA&#10;AAAAAAAAAAAAAAAHAgAAZHJzL2Rvd25yZXYueG1sUEsFBgAAAAADAAMAtwAAAPcCAAAAAA==&#10;" path="m,l,366e" filled="f" strokeweight=".58pt">
                    <v:path arrowok="t" o:connecttype="custom" o:connectlocs="0,4302;0,4668" o:connectangles="0,0"/>
                  </v:shape>
                </v:group>
                <v:group id="Group 1400" o:spid="_x0000_s1170" style="position:absolute;left:18;top:4677;width:101;height:488" coordorigin="18,4677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401" o:spid="_x0000_s1171" style="position:absolute;left:18;top:4677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G2MwQAAAN0AAAAPAAAAZHJzL2Rvd25yZXYueG1sRE/NisIw&#10;EL4v+A5hBG9rquK6VKOIy4IHPVj3AYZmTIrNpDRR27c3grC3+fh+Z7XpXC3u1IbKs4LJOANBXHpd&#10;sVHwd/79/AYRIrLG2jMp6CnAZj34WGGu/YNPdC+iESmEQ44KbIxNLmUoLTkMY98QJ+7iW4cxwdZI&#10;3eIjhbtaTrPsSzqsODVYbGhnqbwWN6fATTM96e1tb+aX4hDOP/3saCqlRsNuuwQRqYv/4rd7r9P8&#10;xWwBr2/SCXL9BAAA//8DAFBLAQItABQABgAIAAAAIQDb4fbL7gAAAIUBAAATAAAAAAAAAAAAAAAA&#10;AAAAAABbQ29udGVudF9UeXBlc10ueG1sUEsBAi0AFAAGAAgAAAAhAFr0LFu/AAAAFQEAAAsAAAAA&#10;AAAAAAAAAAAAHwEAAF9yZWxzLy5yZWxzUEsBAi0AFAAGAAgAAAAhAPvQbYzBAAAA3QAAAA8AAAAA&#10;AAAAAAAAAAAABwIAAGRycy9kb3ducmV2LnhtbFBLBQYAAAAAAwADALcAAAD1AgAAAAA=&#10;" path="m,487r101,l101,,,,,487xe" fillcolor="#d9d9d9" stroked="f">
                    <v:path arrowok="t" o:connecttype="custom" o:connectlocs="0,5164;101,5164;101,4677;0,4677;0,5164" o:connectangles="0,0,0,0,0"/>
                  </v:shape>
                </v:group>
                <v:group id="Group 1398" o:spid="_x0000_s1172" style="position:absolute;left:4548;top:4677;width:104;height:488" coordorigin="4548,4677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399" o:spid="_x0000_s1173" style="position:absolute;left:4548;top:4677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7VwwAAAN0AAAAPAAAAZHJzL2Rvd25yZXYueG1sRE9Na8JA&#10;EL0X+h+WEXqrG1NaNbpKKBbqRWgUvY7ZMQlmZ8PuVuO/d4VCb/N4nzNf9qYVF3K+saxgNExAEJdW&#10;N1wp2G2/XicgfEDW2FomBTfysFw8P80x0/bKP3QpQiViCPsMFdQhdJmUvqzJoB/ajjhyJ+sMhghd&#10;JbXDaww3rUyT5EMabDg21NjRZ03lufg1CvIidSte3cbvx32VH/YHn643pVIvgz6fgQjUh3/xn/tb&#10;x/njtyk8voknyMUdAAD//wMAUEsBAi0AFAAGAAgAAAAhANvh9svuAAAAhQEAABMAAAAAAAAAAAAA&#10;AAAAAAAAAFtDb250ZW50X1R5cGVzXS54bWxQSwECLQAUAAYACAAAACEAWvQsW78AAAAVAQAACwAA&#10;AAAAAAAAAAAAAAAfAQAAX3JlbHMvLnJlbHNQSwECLQAUAAYACAAAACEA3dXO1cMAAADdAAAADwAA&#10;AAAAAAAAAAAAAAAHAgAAZHJzL2Rvd25yZXYueG1sUEsFBgAAAAADAAMAtwAAAPcCAAAAAA==&#10;" path="m,487r103,l103,,,,,487xe" fillcolor="#d9d9d9" stroked="f">
                    <v:path arrowok="t" o:connecttype="custom" o:connectlocs="0,5164;103,5164;103,4677;0,4677;0,5164" o:connectangles="0,0,0,0,0"/>
                  </v:shape>
                </v:group>
                <v:group id="Group 1396" o:spid="_x0000_s1174" style="position:absolute;left:119;top:4677;width:4429;height:488" coordorigin="119,4677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397" o:spid="_x0000_s1175" style="position:absolute;left:119;top:4677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LYwQAAAN0AAAAPAAAAZHJzL2Rvd25yZXYueG1sRE/bisIw&#10;EH0X9h/CLPimqeJl6RpFhIVFELEKvg7JbFu2mZQmavx7Iwi+zeFcZ7GKthFX6nztWMFomIEg1s7U&#10;XCo4HX8GXyB8QDbYOCYFd/KwWn70Fpgbd+MDXYtQihTCPkcFVQhtLqXXFVn0Q9cSJ+7PdRZDgl0p&#10;TYe3FG4bOc6ymbRYc2qosKVNRfq/uFgF07GMx/251EZP9rssXrbR2q1S/c+4/gYRKIa3+OX+NWn+&#10;fDKC5zfpBLl8AAAA//8DAFBLAQItABQABgAIAAAAIQDb4fbL7gAAAIUBAAATAAAAAAAAAAAAAAAA&#10;AAAAAABbQ29udGVudF9UeXBlc10ueG1sUEsBAi0AFAAGAAgAAAAhAFr0LFu/AAAAFQEAAAsAAAAA&#10;AAAAAAAAAAAAHwEAAF9yZWxzLy5yZWxzUEsBAi0AFAAGAAgAAAAhAGJaYtjBAAAA3QAAAA8AAAAA&#10;AAAAAAAAAAAABwIAAGRycy9kb3ducmV2LnhtbFBLBQYAAAAAAwADALcAAAD1AgAAAAA=&#10;" path="m,487r4429,l4429,,,,,487xe" fillcolor="#d9d9d9" stroked="f">
                    <v:path arrowok="t" o:connecttype="custom" o:connectlocs="0,5164;4429,5164;4429,4677;0,4677;0,5164" o:connectangles="0,0,0,0,0"/>
                  </v:shape>
                </v:group>
                <v:group id="Group 1394" o:spid="_x0000_s1176" style="position:absolute;left:6;top:4672;width:8623;height:2" coordorigin="6,4672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395" o:spid="_x0000_s1177" style="position:absolute;left:6;top:4672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5BdwwAAAN0AAAAPAAAAZHJzL2Rvd25yZXYueG1sRI9BawIx&#10;EIXvQv9DmII3zaqLltUorSj0qpbW47AZN4ubyZJEXf+9KQjeZnhv3vtmsepsI67kQ+1YwWiYgSAu&#10;na65UvBz2A4+QISIrLFxTAruFGC1fOstsNDuxju67mMlUgiHAhWYGNtCylAashiGriVO2sl5izGt&#10;vpLa4y2F20aOs2wqLdacGgy2tDZUnvcXqyBLCH/3k88n+THf2N+xaWfuS6n+e/c5BxGpiy/z8/pb&#10;J/xZPoH/b9IIcvkAAAD//wMAUEsBAi0AFAAGAAgAAAAhANvh9svuAAAAhQEAABMAAAAAAAAAAAAA&#10;AAAAAAAAAFtDb250ZW50X1R5cGVzXS54bWxQSwECLQAUAAYACAAAACEAWvQsW78AAAAVAQAACwAA&#10;AAAAAAAAAAAAAAAfAQAAX3JlbHMvLnJlbHNQSwECLQAUAAYACAAAACEAMB+QXcMAAADdAAAADwAA&#10;AAAAAAAAAAAAAAAHAgAAZHJzL2Rvd25yZXYueG1sUEsFBgAAAAADAAMAtwAAAPcCAAAAAA==&#10;" path="m,l8623,e" filled="f" strokeweight=".58pt">
                    <v:path arrowok="t" o:connecttype="custom" o:connectlocs="0,0;8623,0" o:connectangles="0,0"/>
                  </v:shape>
                </v:group>
                <v:group id="Group 1392" o:spid="_x0000_s1178" style="position:absolute;left:4653;top:4677;width:2;height:7302" coordorigin="4653,4677" coordsize="2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393" o:spid="_x0000_s1179" style="position:absolute;left:4653;top:4677;width:2;height:7302;visibility:visible;mso-wrap-style:square;v-text-anchor:top" coordsize="2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wmwQAAAN0AAAAPAAAAZHJzL2Rvd25yZXYueG1sRE/dasIw&#10;FL4f+A7hCN7NRKmbVKOIIsjYzeoe4NAc02pzUppY69svg8Huzsf3e9bbwTWipy7UnjXMpgoEcelN&#10;zVbD9/n4ugQRIrLBxjNpeFKA7Wb0ssbc+Ad/UV9EK1IIhxw1VDG2uZShrMhhmPqWOHEX3zmMCXZW&#10;mg4fKdw1cq7Um3RYc2qosKV9ReWtuDsNH5n5VFnZ4yDPV4+H28Iq22o9GQ+7FYhIQ/wX/7lPJs1/&#10;zxbw+006QW5+AAAA//8DAFBLAQItABQABgAIAAAAIQDb4fbL7gAAAIUBAAATAAAAAAAAAAAAAAAA&#10;AAAAAABbQ29udGVudF9UeXBlc10ueG1sUEsBAi0AFAAGAAgAAAAhAFr0LFu/AAAAFQEAAAsAAAAA&#10;AAAAAAAAAAAAHwEAAF9yZWxzLy5yZWxzUEsBAi0AFAAGAAgAAAAhAMOVfCbBAAAA3QAAAA8AAAAA&#10;AAAAAAAAAAAABwIAAGRycy9kb3ducmV2LnhtbFBLBQYAAAAAAwADALcAAAD1AgAAAAA=&#10;" path="m,l,7302e" filled="f" strokeweight=".58pt">
                    <v:path arrowok="t" o:connecttype="custom" o:connectlocs="0,4677;0,11979" o:connectangles="0,0"/>
                  </v:shape>
                </v:group>
                <v:group id="Group 1390" o:spid="_x0000_s1180" style="position:absolute;left:18;top:5174;width:101;height:485" coordorigin="18,5174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391" o:spid="_x0000_s1181" style="position:absolute;left:18;top:5174;width:101;height:485;visibility:visible;mso-wrap-style:square;v-text-anchor:top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JiwgAAAN0AAAAPAAAAZHJzL2Rvd25yZXYueG1sRE9LawIx&#10;EL4X/A9hBC9Fs5WishpFCsqeCj7wPGzGTXAzWTZxd9tf3xQKvc3H95zNbnC16KgN1rOCt1kGgrj0&#10;2nKl4Ho5TFcgQkTWWHsmBV8UYLcdvWww177nE3XnWIkUwiFHBSbGJpcylIYchplviBN3963DmGBb&#10;Sd1in8JdLedZtpAOLacGgw19GCof56dTUBDdem6kLZ729fO7Wxh3LE5KTcbDfg0i0hD/xX/uQqf5&#10;y/cl/H6TTpDbHwAAAP//AwBQSwECLQAUAAYACAAAACEA2+H2y+4AAACFAQAAEwAAAAAAAAAAAAAA&#10;AAAAAAAAW0NvbnRlbnRfVHlwZXNdLnhtbFBLAQItABQABgAIAAAAIQBa9CxbvwAAABUBAAALAAAA&#10;AAAAAAAAAAAAAB8BAABfcmVscy8ucmVsc1BLAQItABQABgAIAAAAIQAiRmJiwgAAAN0AAAAPAAAA&#10;AAAAAAAAAAAAAAcCAABkcnMvZG93bnJldi54bWxQSwUGAAAAAAMAAwC3AAAA9gIAAAAA&#10;" path="m,485r101,l101,,,,,485xe" fillcolor="#d9d9d9" stroked="f">
                    <v:path arrowok="t" o:connecttype="custom" o:connectlocs="0,5659;101,5659;101,5174;0,5174;0,5659" o:connectangles="0,0,0,0,0"/>
                  </v:shape>
                </v:group>
                <v:group id="Group 1388" o:spid="_x0000_s1182" style="position:absolute;left:4548;top:5174;width:104;height:485" coordorigin="4548,5174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389" o:spid="_x0000_s1183" style="position:absolute;left:4548;top:5174;width:104;height:485;visibility:visible;mso-wrap-style:square;v-text-anchor:top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31xAAAAN0AAAAPAAAAZHJzL2Rvd25yZXYueG1sRE9La8JA&#10;EL4X+h+WKfQiuvFBa6OrGEHr1ajgcchOk2B2Ns2uJv57tyD0Nh/fc+bLzlTiRo0rLSsYDiIQxJnV&#10;JecKjodNfwrCeWSNlWVScCcHy8XryxxjbVve0y31uQgh7GJUUHhfx1K6rCCDbmBr4sD92MagD7DJ&#10;pW6wDeGmkqMo+pAGSw4NBda0Lii7pFej4HD+lV0yHu+SUzJc9b799tzySKn3t241A+Gp8//ip3un&#10;w/zPyRf8fRNOkIsHAAAA//8DAFBLAQItABQABgAIAAAAIQDb4fbL7gAAAIUBAAATAAAAAAAAAAAA&#10;AAAAAAAAAABbQ29udGVudF9UeXBlc10ueG1sUEsBAi0AFAAGAAgAAAAhAFr0LFu/AAAAFQEAAAsA&#10;AAAAAAAAAAAAAAAAHwEAAF9yZWxzLy5yZWxzUEsBAi0AFAAGAAgAAAAhABxg7fXEAAAA3QAAAA8A&#10;AAAAAAAAAAAAAAAABwIAAGRycy9kb3ducmV2LnhtbFBLBQYAAAAAAwADALcAAAD4AgAAAAA=&#10;" path="m,485r103,l103,,,,,485xe" fillcolor="#d9d9d9" stroked="f">
                    <v:path arrowok="t" o:connecttype="custom" o:connectlocs="0,5659;103,5659;103,5174;0,5174;0,5659" o:connectangles="0,0,0,0,0"/>
                  </v:shape>
                </v:group>
                <v:group id="Group 1386" o:spid="_x0000_s1184" style="position:absolute;left:119;top:5174;width:4429;height:485" coordorigin="119,5174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387" o:spid="_x0000_s1185" style="position:absolute;left:119;top:5174;width:4429;height:485;visibility:visible;mso-wrap-style:square;v-text-anchor:top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1xwwAAAN0AAAAPAAAAZHJzL2Rvd25yZXYueG1sRE9NawIx&#10;EL0X+h/CFLzVrKVaWY2ihWoRelgVvA7JuLvtZrJsohv/vSkUepvH+5z5MtpGXKnztWMFo2EGglg7&#10;U3Op4Hj4eJ6C8AHZYOOYFNzIw3Lx+DDH3LieC7ruQylSCPscFVQhtLmUXldk0Q9dS5y4s+sshgS7&#10;UpoO+xRuG/mSZRNpsebUUGFL7xXpn/3FKtA72X8XxUbzJX7V6zjZmt3rSanBU1zNQASK4V/85/40&#10;af7beAS/36QT5OIOAAD//wMAUEsBAi0AFAAGAAgAAAAhANvh9svuAAAAhQEAABMAAAAAAAAAAAAA&#10;AAAAAAAAAFtDb250ZW50X1R5cGVzXS54bWxQSwECLQAUAAYACAAAACEAWvQsW78AAAAVAQAACwAA&#10;AAAAAAAAAAAAAAAfAQAAX3JlbHMvLnJlbHNQSwECLQAUAAYACAAAACEAMScNccMAAADdAAAADwAA&#10;AAAAAAAAAAAAAAAHAgAAZHJzL2Rvd25yZXYueG1sUEsFBgAAAAADAAMAtwAAAPcCAAAAAA==&#10;" path="m,485r4429,l4429,,,,,485xe" fillcolor="#d9d9d9" stroked="f">
                    <v:path arrowok="t" o:connecttype="custom" o:connectlocs="0,5659;4429,5659;4429,5174;0,5174;0,5659" o:connectangles="0,0,0,0,0"/>
                  </v:shape>
                </v:group>
                <v:group id="Group 1384" o:spid="_x0000_s1186" style="position:absolute;left:6;top:5169;width:8623;height:2" coordorigin="6,5169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385" o:spid="_x0000_s1187" style="position:absolute;left:6;top:5169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aAxQAAAN0AAAAPAAAAZHJzL2Rvd25yZXYueG1sRI9Bb8Iw&#10;DIXvSPyHyEjcIAW6MXWkFUMgcR2bth2txjTVGqdKMij/nkyatJut9/ze50012E5cyIfWsYLFPANB&#10;XDvdcqPg/e0wewIRIrLGzjEpuFGAqhyPNlhod+VXupxiI1IIhwIVmBj7QspQG7IY5q4nTtrZeYsx&#10;rb6R2uM1hdtOLrPsUVpsOTUY7GlnqP4+/VgFWUL4vJ19vsq/8r39WJp+7V6Umk6G7TOISEP8N/9d&#10;H3XCXz+s4PebNIIs7wAAAP//AwBQSwECLQAUAAYACAAAACEA2+H2y+4AAACFAQAAEwAAAAAAAAAA&#10;AAAAAAAAAAAAW0NvbnRlbnRfVHlwZXNdLnhtbFBLAQItABQABgAIAAAAIQBa9CxbvwAAABUBAAAL&#10;AAAAAAAAAAAAAAAAAB8BAABfcmVscy8ucmVsc1BLAQItABQABgAIAAAAIQC1xgaAxQAAAN0AAAAP&#10;AAAAAAAAAAAAAAAAAAcCAABkcnMvZG93bnJldi54bWxQSwUGAAAAAAMAAwC3AAAA+QIAAAAA&#10;" path="m,l8623,e" filled="f" strokeweight=".58pt">
                    <v:path arrowok="t" o:connecttype="custom" o:connectlocs="0,0;8623,0" o:connectangles="0,0"/>
                  </v:shape>
                </v:group>
                <v:group id="Group 1382" o:spid="_x0000_s1188" style="position:absolute;left:18;top:5671;width:101;height:485" coordorigin="18,5671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383" o:spid="_x0000_s1189" style="position:absolute;left:18;top:5671;width:101;height:485;visibility:visible;mso-wrap-style:square;v-text-anchor:top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9TwgAAAN0AAAAPAAAAZHJzL2Rvd25yZXYueG1sRE9LawIx&#10;EL4L/Q9hCr2IZltQy2oUEVr2JPig52EzboKbybKJu9v++kYQvM3H95zVZnC16KgN1rOC92kGgrj0&#10;2nKl4Hz6mnyCCBFZY+2ZFPxSgM36ZbTCXPueD9QdYyVSCIccFZgYm1zKUBpyGKa+IU7cxbcOY4Jt&#10;JXWLfQp3tfzIsrl0aDk1GGxoZ6i8Hm9OQUH003MjbXGz4/1fNzfuuzgo9fY6bJcgIg3xKX64C53m&#10;L2YzuH+TTpDrfwAAAP//AwBQSwECLQAUAAYACAAAACEA2+H2y+4AAACFAQAAEwAAAAAAAAAAAAAA&#10;AAAAAAAAW0NvbnRlbnRfVHlwZXNdLnhtbFBLAQItABQABgAIAAAAIQBa9CxbvwAAABUBAAALAAAA&#10;AAAAAAAAAAAAAB8BAABfcmVscy8ucmVsc1BLAQItABQABgAIAAAAIQA4Ac9TwgAAAN0AAAAPAAAA&#10;AAAAAAAAAAAAAAcCAABkcnMvZG93bnJldi54bWxQSwUGAAAAAAMAAwC3AAAA9gIAAAAA&#10;" path="m,485r101,l101,,,,,485xe" fillcolor="#d9d9d9" stroked="f">
                    <v:path arrowok="t" o:connecttype="custom" o:connectlocs="0,6156;101,6156;101,5671;0,5671;0,6156" o:connectangles="0,0,0,0,0"/>
                  </v:shape>
                </v:group>
                <v:group id="Group 1380" o:spid="_x0000_s1190" style="position:absolute;left:4548;top:5671;width:104;height:485" coordorigin="4548,5671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381" o:spid="_x0000_s1191" style="position:absolute;left:4548;top:5671;width:104;height:485;visibility:visible;mso-wrap-style:square;v-text-anchor:top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BwgAAAN0AAAAPAAAAZHJzL2Rvd25yZXYueG1sRE9Li8Iw&#10;EL4L/ocwwl5EU5VVqUaxC7t69QUeh2Zsi82kNlnb/fdmQfA2H99zluvWlOJBtSssKxgNIxDEqdUF&#10;ZwpOx+/BHITzyBpLy6TgjxysV93OEmNtG97T4+AzEULYxagg976KpXRpTgbd0FbEgbva2qAPsM6k&#10;rrEJ4aaU4yiaSoMFh4YcK/rKKb0dfo2C4+Uu22Qy2SXnZLTpb/3PpeGxUh+9drMA4an1b/HLvdNh&#10;/uxzBv/fhBPk6gkAAP//AwBQSwECLQAUAAYACAAAACEA2+H2y+4AAACFAQAAEwAAAAAAAAAAAAAA&#10;AAAAAAAAW0NvbnRlbnRfVHlwZXNdLnhtbFBLAQItABQABgAIAAAAIQBa9CxbvwAAABUBAAALAAAA&#10;AAAAAAAAAAAAAB8BAABfcmVscy8ucmVsc1BLAQItABQABgAIAAAAIQCHakrBwgAAAN0AAAAPAAAA&#10;AAAAAAAAAAAAAAcCAABkcnMvZG93bnJldi54bWxQSwUGAAAAAAMAAwC3AAAA9gIAAAAA&#10;" path="m,485r103,l103,,,,,485xe" fillcolor="#d9d9d9" stroked="f">
                    <v:path arrowok="t" o:connecttype="custom" o:connectlocs="0,6156;103,6156;103,5671;0,5671;0,6156" o:connectangles="0,0,0,0,0"/>
                  </v:shape>
                </v:group>
                <v:group id="Group 1378" o:spid="_x0000_s1192" style="position:absolute;left:119;top:5671;width:4429;height:485" coordorigin="119,5671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379" o:spid="_x0000_s1193" style="position:absolute;left:119;top:5671;width:4429;height:485;visibility:visible;mso-wrap-style:square;v-text-anchor:top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F3xAAAAN0AAAAPAAAAZHJzL2Rvd25yZXYueG1sRE9LawIx&#10;EL4X+h/CFHqrWUvrY2sUW2gtgodVweuQTHdXN5NlE93475uC0Nt8fM+ZLaJtxIU6XztWMBxkIIi1&#10;MzWXCva7z6cJCB+QDTaOScGVPCzm93czzI3ruaDLNpQihbDPUUEVQptL6XVFFv3AtcSJ+3GdxZBg&#10;V0rTYZ/CbSOfs2wkLdacGips6aMifdqerQK9lv2xKL40n+Omfo+jlVm/HJR6fIjLNxCBYvgX39zf&#10;Js0fv07h75t0gpz/AgAA//8DAFBLAQItABQABgAIAAAAIQDb4fbL7gAAAIUBAAATAAAAAAAAAAAA&#10;AAAAAAAAAABbQ29udGVudF9UeXBlc10ueG1sUEsBAi0AFAAGAAgAAAAhAFr0LFu/AAAAFQEAAAsA&#10;AAAAAAAAAAAAAAAAHwEAAF9yZWxzLy5yZWxzUEsBAi0AFAAGAAgAAAAhAM9RAXfEAAAA3QAAAA8A&#10;AAAAAAAAAAAAAAAABwIAAGRycy9kb3ducmV2LnhtbFBLBQYAAAAAAwADALcAAAD4AgAAAAA=&#10;" path="m,485r4429,l4429,,,,,485xe" fillcolor="#d9d9d9" stroked="f">
                    <v:path arrowok="t" o:connecttype="custom" o:connectlocs="0,6156;4429,6156;4429,5671;0,5671;0,6156" o:connectangles="0,0,0,0,0"/>
                  </v:shape>
                </v:group>
                <v:group id="Group 1376" o:spid="_x0000_s1194" style="position:absolute;left:6;top:5664;width:8623;height:2" coordorigin="6,5664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377" o:spid="_x0000_s1195" style="position:absolute;left:6;top:5664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fRxAAAAN0AAAAPAAAAZHJzL2Rvd25yZXYueG1sRI9BawIx&#10;EIXvhf6HMIXeala7qKyblVZa8Fpb1OOwGTeLm8mSRF3/vSkI3mZ4b977plwOthNn8qF1rGA8ykAQ&#10;10633Cj4+/1+m4MIEVlj55gUXCnAsnp+KrHQ7sI/dN7ERqQQDgUqMDH2hZShNmQxjFxPnLSD8xZj&#10;Wn0jtcdLCrednGTZVFpsOTUY7GllqD5uTlZBlhB214PP3/N9/mW3E9PP3KdSry/DxwJEpCE+zPfr&#10;tU74s+kY/r9JI8jqBgAA//8DAFBLAQItABQABgAIAAAAIQDb4fbL7gAAAIUBAAATAAAAAAAAAAAA&#10;AAAAAAAAAABbQ29udGVudF9UeXBlc10ueG1sUEsBAi0AFAAGAAgAAAAhAFr0LFu/AAAAFQEAAAsA&#10;AAAAAAAAAAAAAAAAHwEAAF9yZWxzLy5yZWxzUEsBAi0AFAAGAAgAAAAhAOQ099H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374" o:spid="_x0000_s1196" style="position:absolute;left:18;top:6165;width:101;height:488" coordorigin="18,6165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375" o:spid="_x0000_s1197" style="position:absolute;left:18;top:6165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SSwQAAAN0AAAAPAAAAZHJzL2Rvd25yZXYueG1sRE/NisIw&#10;EL4L+w5hBG+aqqhL1yiLInhwD1t9gKEZk2IzKU3U9u2NsLC3+fh+Z73tXC0e1IbKs4LpJANBXHpd&#10;sVFwOR/GnyBCRNZYeyYFPQXYbj4Ga8y1f/IvPYpoRArhkKMCG2OTSxlKSw7DxDfEibv61mFMsDVS&#10;t/hM4a6WsyxbSocVpwaLDe0slbfi7hS4Waanvb0fzeJanMJ5389/TKXUaNh9f4GI1MV/8Z/7qNP8&#10;1XIO72/SCXLzAgAA//8DAFBLAQItABQABgAIAAAAIQDb4fbL7gAAAIUBAAATAAAAAAAAAAAAAAAA&#10;AAAAAABbQ29udGVudF9UeXBlc10ueG1sUEsBAi0AFAAGAAgAAAAhAFr0LFu/AAAAFQEAAAsAAAAA&#10;AAAAAAAAAAAAHwEAAF9yZWxzLy5yZWxzUEsBAi0AFAAGAAgAAAAhAJdYRJLBAAAA3QAAAA8AAAAA&#10;AAAAAAAAAAAABwIAAGRycy9kb3ducmV2LnhtbFBLBQYAAAAAAwADALcAAAD1AgAAAAA=&#10;" path="m,487r101,l101,,,,,487xe" fillcolor="#d9d9d9" stroked="f">
                    <v:path arrowok="t" o:connecttype="custom" o:connectlocs="0,6652;101,6652;101,6165;0,6165;0,6652" o:connectangles="0,0,0,0,0"/>
                  </v:shape>
                </v:group>
                <v:group id="Group 1372" o:spid="_x0000_s1198" style="position:absolute;left:4548;top:6165;width:104;height:488" coordorigin="4548,6165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373" o:spid="_x0000_s1199" style="position:absolute;left:4548;top:6165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vNwwAAAN0AAAAPAAAAZHJzL2Rvd25yZXYueG1sRE9La8JA&#10;EL4L/odlBG9mY8AH0VVCsVAvhaZFr2N2TILZ2bC71fjvu4VCb/PxPWe7H0wn7uR8a1nBPElBEFdW&#10;t1wr+Pp8na1B+ICssbNMCp7kYb8bj7aYa/vgD7qXoRYxhH2OCpoQ+lxKXzVk0Ce2J47c1TqDIUJX&#10;S+3wEcNNJ7M0XUqDLceGBnt6aai6ld9GQVFm7sCH52pxOdXF+XT22fG9Umo6GYoNiEBD+Bf/ud90&#10;nL9aLuD3m3iC3P0AAAD//wMAUEsBAi0AFAAGAAgAAAAhANvh9svuAAAAhQEAABMAAAAAAAAAAAAA&#10;AAAAAAAAAFtDb250ZW50X1R5cGVzXS54bWxQSwECLQAUAAYACAAAACEAWvQsW78AAAAVAQAACwAA&#10;AAAAAAAAAAAAAAAfAQAAX3JlbHMvLnJlbHNQSwECLQAUAAYACAAAACEATyvrzcMAAADdAAAADwAA&#10;AAAAAAAAAAAAAAAHAgAAZHJzL2Rvd25yZXYueG1sUEsFBgAAAAADAAMAtwAAAPcCAAAAAA==&#10;" path="m,487r103,l103,,,,,487xe" fillcolor="#d9d9d9" stroked="f">
                    <v:path arrowok="t" o:connecttype="custom" o:connectlocs="0,6652;103,6652;103,6165;0,6165;0,6652" o:connectangles="0,0,0,0,0"/>
                  </v:shape>
                </v:group>
                <v:group id="Group 1370" o:spid="_x0000_s1200" style="position:absolute;left:119;top:6165;width:4429;height:488" coordorigin="119,6165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371" o:spid="_x0000_s1201" style="position:absolute;left:119;top:6165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NXwgAAAN0AAAAPAAAAZHJzL2Rvd25yZXYueG1sRE/fa8Iw&#10;EH4f7H8IN/Btpoqz0hlFhMEQhswKvh7JrS02l9LENv73ZjDY2318P2+9jbYVA/W+caxgNs1AEGtn&#10;Gq4UnMuP1xUIH5ANto5JwZ08bDfPT2ssjBv5m4ZTqEQKYV+ggjqErpDS65os+qnriBP343qLIcG+&#10;kqbHMYXbVs6zbCktNpwaauxoX5O+nm5WwdtcxvJ4qbTRi+NXFm+HaO1BqclL3L2DCBTDv/jP/WnS&#10;/HyZw+836QS5eQAAAP//AwBQSwECLQAUAAYACAAAACEA2+H2y+4AAACFAQAAEwAAAAAAAAAAAAAA&#10;AAAAAAAAW0NvbnRlbnRfVHlwZXNdLnhtbFBLAQItABQABgAIAAAAIQBa9CxbvwAAABUBAAALAAAA&#10;AAAAAAAAAAAAAB8BAABfcmVscy8ucmVsc1BLAQItABQABgAIAAAAIQDJSgNXwgAAAN0AAAAPAAAA&#10;AAAAAAAAAAAAAAcCAABkcnMvZG93bnJldi54bWxQSwUGAAAAAAMAAwC3AAAA9gIAAAAA&#10;" path="m,487r4429,l4429,,,,,487xe" fillcolor="#d9d9d9" stroked="f">
                    <v:path arrowok="t" o:connecttype="custom" o:connectlocs="0,6652;4429,6652;4429,6165;0,6165;0,6652" o:connectangles="0,0,0,0,0"/>
                  </v:shape>
                </v:group>
                <v:group id="Group 1368" o:spid="_x0000_s1202" style="position:absolute;left:6;top:6160;width:8623;height:2" coordorigin="6,6160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369" o:spid="_x0000_s1203" style="position:absolute;left:6;top:6160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vXxAAAAN0AAAAPAAAAZHJzL2Rvd25yZXYueG1sRI9PawIx&#10;EMXvBb9DGMFbzaqLf1ajWLHQa62ox2EzbhY3kyVJdf32TaHQ2wzvzXu/WW0624g7+VA7VjAaZiCI&#10;S6drrhQcv95f5yBCRNbYOCYFTwqwWfdeVlho9+BPuh9iJVIIhwIVmBjbQspQGrIYhq4lTtrVeYsx&#10;rb6S2uMjhdtGjrNsKi3WnBoMtrQzVN4O31ZBlhDOz6vPJ/kl39vT2LQz96bUoN9tlyAidfHf/Hf9&#10;oRP+bLqA32/SCHL9AwAA//8DAFBLAQItABQABgAIAAAAIQDb4fbL7gAAAIUBAAATAAAAAAAAAAAA&#10;AAAAAAAAAABbQ29udGVudF9UeXBlc10ueG1sUEsBAi0AFAAGAAgAAAAhAFr0LFu/AAAAFQEAAAsA&#10;AAAAAAAAAAAAAAAAHwEAAF9yZWxzLy5yZWxzUEsBAi0AFAAGAAgAAAAhABpC+9f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366" o:spid="_x0000_s1204" style="position:absolute;left:18;top:6662;width:101;height:852" coordorigin="18,6662" coordsize="10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367" o:spid="_x0000_s1205" style="position:absolute;left:18;top:6662;width:101;height:852;visibility:visible;mso-wrap-style:square;v-text-anchor:top" coordsize="10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6FwQAAAN0AAAAPAAAAZHJzL2Rvd25yZXYueG1sRE9Na8JA&#10;EL0X/A/LFLzVjR5UoquUSEpPJUnrfchOs6HZ2ZDdaPz3bkHwNo/3OfvjZDtxocG3jhUsFwkI4trp&#10;lhsFP9/52xaED8gaO8ek4EYejofZyx5T7a5c0qUKjYgh7FNUYELoUyl9bciiX7ieOHK/brAYIhwa&#10;qQe8xnDbyVWSrKXFlmODwZ4yQ/VfNVoF+tT74oyEH19jnZtim52KMlNq/jq970AEmsJT/HB/6jh/&#10;s1nC/zfxBHm4AwAA//8DAFBLAQItABQABgAIAAAAIQDb4fbL7gAAAIUBAAATAAAAAAAAAAAAAAAA&#10;AAAAAABbQ29udGVudF9UeXBlc10ueG1sUEsBAi0AFAAGAAgAAAAhAFr0LFu/AAAAFQEAAAsAAAAA&#10;AAAAAAAAAAAAHwEAAF9yZWxzLy5yZWxzUEsBAi0AFAAGAAgAAAAhAFf4voXBAAAA3QAAAA8AAAAA&#10;AAAAAAAAAAAABwIAAGRycy9kb3ducmV2LnhtbFBLBQYAAAAAAwADALcAAAD1AgAAAAA=&#10;" path="m,852r101,l101,,,,,852xe" fillcolor="#d9d9d9" stroked="f">
                    <v:path arrowok="t" o:connecttype="custom" o:connectlocs="0,7514;101,7514;101,6662;0,6662;0,7514" o:connectangles="0,0,0,0,0"/>
                  </v:shape>
                </v:group>
                <v:group id="Group 1364" o:spid="_x0000_s1206" style="position:absolute;left:4548;top:6662;width:104;height:852" coordorigin="4548,6662" coordsize="104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365" o:spid="_x0000_s1207" style="position:absolute;left:4548;top:6662;width:104;height:852;visibility:visible;mso-wrap-style:square;v-text-anchor:top" coordsize="104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RwwgAAAN0AAAAPAAAAZHJzL2Rvd25yZXYueG1sRE9NawIx&#10;EL0L/ocwQm+arQWV1SgibvEkrRbscdiMydLNZN2kuv57Uyh4m8f7nMWqc7W4UhsqzwpeRxkI4tLr&#10;io2Cr2MxnIEIEVlj7ZkU3CnAatnvLTDX/safdD1EI1IIhxwV2BibXMpQWnIYRr4hTtzZtw5jgq2R&#10;usVbCne1HGfZRDqsODVYbGhjqfw5/DoFXTFZb+33aVNdzNF8uNO44P27Ui+Dbj0HEamLT/G/e6fT&#10;/On0Df6+SSfI5QMAAP//AwBQSwECLQAUAAYACAAAACEA2+H2y+4AAACFAQAAEwAAAAAAAAAAAAAA&#10;AAAAAAAAW0NvbnRlbnRfVHlwZXNdLnhtbFBLAQItABQABgAIAAAAIQBa9CxbvwAAABUBAAALAAAA&#10;AAAAAAAAAAAAAB8BAABfcmVscy8ucmVsc1BLAQItABQABgAIAAAAIQDDDSRwwgAAAN0AAAAPAAAA&#10;AAAAAAAAAAAAAAcCAABkcnMvZG93bnJldi54bWxQSwUGAAAAAAMAAwC3AAAA9gIAAAAA&#10;" path="m,852r103,l103,,,,,852xe" fillcolor="#d9d9d9" stroked="f">
                    <v:path arrowok="t" o:connecttype="custom" o:connectlocs="0,7514;103,7514;103,6662;0,6662;0,7514" o:connectangles="0,0,0,0,0"/>
                  </v:shape>
                </v:group>
                <v:group id="Group 1362" o:spid="_x0000_s1208" style="position:absolute;left:119;top:6662;width:4429;height:488" coordorigin="119,6662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363" o:spid="_x0000_s1209" style="position:absolute;left:119;top:6662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5mwQAAAN0AAAAPAAAAZHJzL2Rvd25yZXYueG1sRE/bisIw&#10;EH0X9h/CLPimqeKNrlGWBUEEEavg65DMtsVmUpqo2b/fCIJvczjXWa6jbcSdOl87VjAaZiCItTM1&#10;lwrOp81gAcIHZIONY1LwRx7Wq4/eEnPjHnykexFKkULY56igCqHNpfS6Iot+6FrixP26zmJIsCul&#10;6fCRwm0jx1k2kxZrTg0VtvRTkb4WN6tgOpbxdLiU2ujJYZ/F2y5au1Oq/xm/v0AEiuEtfrm3Js2f&#10;z6fw/CadIFf/AAAA//8DAFBLAQItABQABgAIAAAAIQDb4fbL7gAAAIUBAAATAAAAAAAAAAAAAAAA&#10;AAAAAABbQ29udGVudF9UeXBlc10ueG1sUEsBAi0AFAAGAAgAAAAhAFr0LFu/AAAAFQEAAAsAAAAA&#10;AAAAAAAAAAAAHwEAAF9yZWxzLy5yZWxzUEsBAi0AFAAGAAgAAAAhANMNrmbBAAAA3QAAAA8AAAAA&#10;AAAAAAAAAAAABwIAAGRycy9kb3ducmV2LnhtbFBLBQYAAAAAAwADALcAAAD1AgAAAAA=&#10;" path="m,487r4429,l4429,,,,,487xe" fillcolor="#d9d9d9" stroked="f">
                    <v:path arrowok="t" o:connecttype="custom" o:connectlocs="0,7149;4429,7149;4429,6662;0,6662;0,7149" o:connectangles="0,0,0,0,0"/>
                  </v:shape>
                </v:group>
                <v:group id="Group 1360" o:spid="_x0000_s1210" style="position:absolute;left:119;top:7149;width:4429;height:365" coordorigin="119,7149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361" o:spid="_x0000_s1211" style="position:absolute;left:119;top:7149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E8xAAAAN0AAAAPAAAAZHJzL2Rvd25yZXYueG1sRE/fS8Mw&#10;EH4X/B/CCb6MLdWBlbqsaGHDFyfOgT4ezdkEm0tJYtf992Yg+HYf389b1ZPrxUghWs8KbhYFCOLW&#10;a8udgsP7Zn4PIiZkjb1nUnCiCPX68mKFlfZHfqNxnzqRQzhWqMCkNFRSxtaQw7jwA3HmvnxwmDIM&#10;ndQBjznc9fK2KO6kQ8u5weBAjaH2e//jFDQvdjMut3acBdOzf93OPj+edkpdX02PDyASTelf/Od+&#10;1nl+WZZw/iafINe/AAAA//8DAFBLAQItABQABgAIAAAAIQDb4fbL7gAAAIUBAAATAAAAAAAAAAAA&#10;AAAAAAAAAABbQ29udGVudF9UeXBlc10ueG1sUEsBAi0AFAAGAAgAAAAhAFr0LFu/AAAAFQEAAAsA&#10;AAAAAAAAAAAAAAAAHwEAAF9yZWxzLy5yZWxzUEsBAi0AFAAGAAgAAAAhAPPVQTzEAAAA3QAAAA8A&#10;AAAAAAAAAAAAAAAABwIAAGRycy9kb3ducmV2LnhtbFBLBQYAAAAAAwADALcAAAD4AgAAAAA=&#10;" path="m,365r4429,l4429,,,,,365xe" fillcolor="#d9d9d9" stroked="f">
                    <v:path arrowok="t" o:connecttype="custom" o:connectlocs="0,7514;4429,7514;4429,7149;0,7149;0,7514" o:connectangles="0,0,0,0,0"/>
                  </v:shape>
                </v:group>
                <v:group id="Group 1358" o:spid="_x0000_s1212" style="position:absolute;left:6;top:6657;width:8623;height:2" coordorigin="6,6657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359" o:spid="_x0000_s1213" style="position:absolute;left:6;top:6657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0KxAAAAN0AAAAPAAAAZHJzL2Rvd25yZXYueG1sRI9BawIx&#10;EIXvgv8hjNCbZrWL226N0koLvWpL9Thsxs3iZrIkUdd/3wiCtxnem/e+Wax624oz+dA4VjCdZCCI&#10;K6cbrhX8/nyNX0CEiKyxdUwKrhRgtRwOFlhqd+ENnbexFimEQ4kKTIxdKWWoDFkME9cRJ+3gvMWY&#10;Vl9L7fGSwm0rZ1k2lxYbTg0GO1obqo7bk1WQJYTd9eDz53yff9q/mekK96HU06h/fwMRqY8P8/36&#10;Wyf8oniF2zdpBLn8BwAA//8DAFBLAQItABQABgAIAAAAIQDb4fbL7gAAAIUBAAATAAAAAAAAAAAA&#10;AAAAAAAAAABbQ29udGVudF9UeXBlc10ueG1sUEsBAi0AFAAGAAgAAAAhAFr0LFu/AAAAFQEAAAsA&#10;AAAAAAAAAAAAAAAAHwEAAF9yZWxzLy5yZWxzUEsBAi0AFAAGAAgAAAAhAJ+bbQr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356" o:spid="_x0000_s1214" style="position:absolute;left:18;top:7524;width:4633;height:992" coordorigin="18,7524" coordsize="4633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357" o:spid="_x0000_s1215" style="position:absolute;left:18;top:7524;width:4633;height:992;visibility:visible;mso-wrap-style:square;v-text-anchor:top" coordsize="4633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SExQAAAN0AAAAPAAAAZHJzL2Rvd25yZXYueG1sRE9Na8JA&#10;EL0X+h+WKXhrNlHbaswqoha8iWkQvA3ZMUmbnQ3ZVdN/3y0UepvH+5xsNZhW3Kh3jWUFSRSDIC6t&#10;brhSUHy8P89AOI+ssbVMCr7JwWr5+JBhqu2dj3TLfSVCCLsUFdTed6mUrqzJoItsRxy4i+0N+gD7&#10;Suoe7yHctHIcx6/SYMOhocaONjWVX/nVKDgd5pP8XNhiO/1cN5fdnnYvx6tSo6dhvQDhafD/4j/3&#10;Xof5b7MEfr8JJ8jlDwAAAP//AwBQSwECLQAUAAYACAAAACEA2+H2y+4AAACFAQAAEwAAAAAAAAAA&#10;AAAAAAAAAAAAW0NvbnRlbnRfVHlwZXNdLnhtbFBLAQItABQABgAIAAAAIQBa9CxbvwAAABUBAAAL&#10;AAAAAAAAAAAAAAAAAB8BAABfcmVscy8ucmVsc1BLAQItABQABgAIAAAAIQDkb1SExQAAAN0AAAAP&#10;AAAAAAAAAAAAAAAAAAcCAABkcnMvZG93bnJldi54bWxQSwUGAAAAAAMAAwC3AAAA+QIAAAAA&#10;" path="m,991r4633,l4633,,,,,991xe" fillcolor="#d9d9d9" stroked="f">
                    <v:path arrowok="t" o:connecttype="custom" o:connectlocs="0,8515;4633,8515;4633,7524;0,7524;0,8515" o:connectangles="0,0,0,0,0"/>
                  </v:shape>
                </v:group>
                <v:group id="Group 1354" o:spid="_x0000_s1216" style="position:absolute;left:18;top:8515;width:101;height:488" coordorigin="18,8515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355" o:spid="_x0000_s1217" style="position:absolute;left:18;top:8515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JowQAAAN0AAAAPAAAAZHJzL2Rvd25yZXYueG1sRE/NisIw&#10;EL4v+A5hBG9rquIq1SiiCB7cw1YfYGjGpNhMShO1fXuzsLC3+fh+Z73tXC2e1IbKs4LJOANBXHpd&#10;sVFwvRw/lyBCRNZYeyYFPQXYbgYfa8y1f/EPPYtoRArhkKMCG2OTSxlKSw7D2DfEibv51mFMsDVS&#10;t/hK4a6W0yz7kg4rTg0WG9pbKu/Fwylw00xPevs4mfmtOIfLoZ99m0qp0bDbrUBE6uK/+M990mn+&#10;YjmD32/SCXLzBgAA//8DAFBLAQItABQABgAIAAAAIQDb4fbL7gAAAIUBAAATAAAAAAAAAAAAAAAA&#10;AAAAAABbQ29udGVudF9UeXBlc10ueG1sUEsBAi0AFAAGAAgAAAAhAFr0LFu/AAAAFQEAAAsAAAAA&#10;AAAAAAAAAAAAHwEAAF9yZWxzLy5yZWxzUEsBAi0AFAAGAAgAAAAhACdUomjBAAAA3QAAAA8AAAAA&#10;AAAAAAAAAAAABwIAAGRycy9kb3ducmV2LnhtbFBLBQYAAAAAAwADALcAAAD1AgAAAAA=&#10;" path="m,487r101,l101,,,,,487xe" fillcolor="#d9d9d9" stroked="f">
                    <v:path arrowok="t" o:connecttype="custom" o:connectlocs="0,9002;101,9002;101,8515;0,8515;0,9002" o:connectangles="0,0,0,0,0"/>
                  </v:shape>
                </v:group>
                <v:group id="Group 1352" o:spid="_x0000_s1218" style="position:absolute;left:4548;top:8515;width:104;height:488" coordorigin="4548,8515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353" o:spid="_x0000_s1219" style="position:absolute;left:4548;top:8515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03wgAAAN0AAAAPAAAAZHJzL2Rvd25yZXYueG1sRE9Ni8Iw&#10;EL0v+B/CCN7W1IKrVKMUcUEvC3YXvY7N2BabSUmyWv+9ERb2No/3Oct1b1pxI+cbywom4wQEcWl1&#10;w5WCn+/P9zkIH5A1tpZJwYM8rFeDtyVm2t75QLciVCKGsM9QQR1Cl0npy5oM+rHtiCN3sc5giNBV&#10;Uju8x3DTyjRJPqTBhmNDjR1taiqvxa9RkBep2/L2MZuej1V+Op58uv8qlRoN+3wBIlAf/sV/7p2O&#10;82fzKby+iSfI1RMAAP//AwBQSwECLQAUAAYACAAAACEA2+H2y+4AAACFAQAAEwAAAAAAAAAAAAAA&#10;AAAAAAAAW0NvbnRlbnRfVHlwZXNdLnhtbFBLAQItABQABgAIAAAAIQBa9CxbvwAAABUBAAALAAAA&#10;AAAAAAAAAAAAAB8BAABfcmVscy8ucmVsc1BLAQItABQABgAIAAAAIQD/Jw03wgAAAN0AAAAPAAAA&#10;AAAAAAAAAAAAAAcCAABkcnMvZG93bnJldi54bWxQSwUGAAAAAAMAAwC3AAAA9gIAAAAA&#10;" path="m,487r103,l103,,,,,487xe" fillcolor="#d9d9d9" stroked="f">
                    <v:path arrowok="t" o:connecttype="custom" o:connectlocs="0,9002;103,9002;103,8515;0,8515;0,9002" o:connectangles="0,0,0,0,0"/>
                  </v:shape>
                </v:group>
                <v:group id="Group 1350" o:spid="_x0000_s1220" style="position:absolute;left:18;top:9002;width:4633;height:992" coordorigin="18,9002" coordsize="4633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351" o:spid="_x0000_s1221" style="position:absolute;left:18;top:9002;width:4633;height:992;visibility:visible;mso-wrap-style:square;v-text-anchor:top" coordsize="4633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lrxAAAAN0AAAAPAAAAZHJzL2Rvd25yZXYueG1sRE9La8JA&#10;EL4L/odlhN50Y1sfja4irYI3MQ2F3obsmESzsyG7avz3riB4m4/vOfNlaypxocaVlhUMBxEI4szq&#10;knMF6e+mPwXhPLLGyjIpuJGD5aLbmWOs7ZX3dEl8LkIIuxgVFN7XsZQuK8igG9iaOHAH2xj0ATa5&#10;1A1eQ7ip5HsUjaXBkkNDgTV9F5SdkrNR8Lf7+kj+U5v+fB5X5WG9pfVof1bqrdeuZiA8tf4lfrq3&#10;OsyfTCfw+CacIBd3AAAA//8DAFBLAQItABQABgAIAAAAIQDb4fbL7gAAAIUBAAATAAAAAAAAAAAA&#10;AAAAAAAAAABbQ29udGVudF9UeXBlc10ueG1sUEsBAi0AFAAGAAgAAAAhAFr0LFu/AAAAFQEAAAsA&#10;AAAAAAAAAAAAAAAAHwEAAF9yZWxzLy5yZWxzUEsBAi0AFAAGAAgAAAAhAATKaWvEAAAA3QAAAA8A&#10;AAAAAAAAAAAAAAAABwIAAGRycy9kb3ducmV2LnhtbFBLBQYAAAAAAwADALcAAAD4AgAAAAA=&#10;" path="m,992r4633,l4633,,,,,992xe" fillcolor="#d9d9d9" stroked="f">
                    <v:path arrowok="t" o:connecttype="custom" o:connectlocs="0,9994;4633,9994;4633,9002;0,9002;0,9994" o:connectangles="0,0,0,0,0"/>
                  </v:shape>
                </v:group>
                <v:group id="Group 1348" o:spid="_x0000_s1222" style="position:absolute;left:119;top:8515;width:4429;height:488" coordorigin="119,8515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349" o:spid="_x0000_s1223" style="position:absolute;left:119;top:8515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REwwAAAN0AAAAPAAAAZHJzL2Rvd25yZXYueG1sRE9ba8Iw&#10;FH4f7D+EM/BtphY3XTWWMRCkMMQL7PWQHNtic1KaaLN/vwwGezsf3/Wsy2g7cafBt44VzKYZCGLt&#10;TMu1gvNp+7wE4QOywc4xKfgmD+Xm8WGNhXEjH+h+DLVIIewLVNCE0BdSet2QRT91PXHiLm6wGBIc&#10;amkGHFO47WSeZa/SYsupocGePhrS1+PNKnjJZTztv2pt9Hz/mcVbFa2tlJo8xfcViEAx/Iv/3DuT&#10;5i+Wb/D7TTpBbn4AAAD//wMAUEsBAi0AFAAGAAgAAAAhANvh9svuAAAAhQEAABMAAAAAAAAAAAAA&#10;AAAAAAAAAFtDb250ZW50X1R5cGVzXS54bWxQSwECLQAUAAYACAAAACEAWvQsW78AAAAVAQAACwAA&#10;AAAAAAAAAAAAAAAfAQAAX3JlbHMvLnJlbHNQSwECLQAUAAYACAAAACEAZ5XURMMAAADdAAAADwAA&#10;AAAAAAAAAAAAAAAHAgAAZHJzL2Rvd25yZXYueG1sUEsFBgAAAAADAAMAtwAAAPcCAAAAAA==&#10;" path="m,487r4429,l4429,,,,,487xe" fillcolor="#d9d9d9" stroked="f">
                    <v:path arrowok="t" o:connecttype="custom" o:connectlocs="0,9002;4429,9002;4429,8515;0,8515;0,9002" o:connectangles="0,0,0,0,0"/>
                  </v:shape>
                </v:group>
                <v:group id="Group 1346" o:spid="_x0000_s1224" style="position:absolute;left:6;top:7519;width:8623;height:2" coordorigin="6,7519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347" o:spid="_x0000_s1225" style="position:absolute;left:6;top:7519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f2xQAAAN0AAAAPAAAAZHJzL2Rvd25yZXYueG1sRI9Bb8Iw&#10;DIXvk/YfIk/iNtJCNUYhRTCBtOvYtHG0GtNUNE6VZFD+/YKEtJut9/ze5+VqsJ04kw+tYwX5OANB&#10;XDvdcqPg63P3/AoiRGSNnWNScKUAq+rxYYmldhf+oPM+NiKFcChRgYmxL6UMtSGLYex64qQdnbcY&#10;0+obqT1eUrjt5CTLXqTFllODwZ7eDNWn/a9VkCWEn+vRF9PiUGzt98T0M7dRavQ0rBcgIg3x33y/&#10;ftcJfzbP4fZNGkFWfwAAAP//AwBQSwECLQAUAAYACAAAACEA2+H2y+4AAACFAQAAEwAAAAAAAAAA&#10;AAAAAAAAAAAAW0NvbnRlbnRfVHlwZXNdLnhtbFBLAQItABQABgAIAAAAIQBa9CxbvwAAABUBAAAL&#10;AAAAAAAAAAAAAAAAAB8BAABfcmVscy8ucmVsc1BLAQItABQABgAIAAAAIQDR4Yf2xQAAAN0AAAAP&#10;AAAAAAAAAAAAAAAAAAcCAABkcnMvZG93bnJldi54bWxQSwUGAAAAAAMAAwC3AAAA+QIAAAAA&#10;" path="m,l8623,e" filled="f" strokeweight=".58pt">
                    <v:path arrowok="t" o:connecttype="custom" o:connectlocs="0,0;8623,0" o:connectangles="0,0"/>
                  </v:shape>
                </v:group>
                <v:group id="Group 1344" o:spid="_x0000_s1226" style="position:absolute;left:18;top:10003;width:101;height:488" coordorigin="18,10003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345" o:spid="_x0000_s1227" style="position:absolute;left:18;top:10003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S1wgAAAN0AAAAPAAAAZHJzL2Rvd25yZXYueG1sRE/NagIx&#10;EL4X+g5hCt5qVsXabo1SFMGDPbjbBxg2Y7J0M1k2UXff3giCt/n4fme57l0jLtSF2rOCyTgDQVx5&#10;XbNR8Ffu3j9BhIissfFMCgYKsF69viwx1/7KR7oU0YgUwiFHBTbGNpcyVJYchrFviRN38p3DmGBn&#10;pO7wmsJdI6dZ9iEd1pwaLLa0sVT9F2enwE0zPRnseW/mp+IQyu0w+zW1UqO3/ucbRKQ+PsUP916n&#10;+YuvGdy/SSfI1Q0AAP//AwBQSwECLQAUAAYACAAAACEA2+H2y+4AAACFAQAAEwAAAAAAAAAAAAAA&#10;AAAAAAAAW0NvbnRlbnRfVHlwZXNdLnhtbFBLAQItABQABgAIAAAAIQBa9CxbvwAAABUBAAALAAAA&#10;AAAAAAAAAAAAAB8BAABfcmVscy8ucmVsc1BLAQItABQABgAIAAAAIQCijTS1wgAAAN0AAAAPAAAA&#10;AAAAAAAAAAAAAAcCAABkcnMvZG93bnJldi54bWxQSwUGAAAAAAMAAwC3AAAA9gIAAAAA&#10;" path="m,487r101,l101,,,,,487xe" fillcolor="#d9d9d9" stroked="f">
                    <v:path arrowok="t" o:connecttype="custom" o:connectlocs="0,10490;101,10490;101,10003;0,10003;0,10490" o:connectangles="0,0,0,0,0"/>
                  </v:shape>
                </v:group>
                <v:group id="Group 1342" o:spid="_x0000_s1228" style="position:absolute;left:4548;top:10003;width:104;height:488" coordorigin="4548,10003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343" o:spid="_x0000_s1229" style="position:absolute;left:4548;top:10003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pvqwwAAAN0AAAAPAAAAZHJzL2Rvd25yZXYueG1sRE9Na8JA&#10;EL0L/Q/LFHrTjQFrja4SxEJ7ERqLXsfsmASzs2F31fjvu0LB2zze5yxWvWnFlZxvLCsYjxIQxKXV&#10;DVcKfnefww8QPiBrbC2Tgjt5WC1fBgvMtL3xD12LUIkYwj5DBXUIXSalL2sy6Ee2I47cyTqDIUJX&#10;Se3wFsNNK9MkeZcGG44NNXa0rqk8FxejIC9St+HNfTo57qv8sD/49HtbKvX22udzEIH68BT/u790&#10;nD+dTeDxTTxBLv8AAAD//wMAUEsBAi0AFAAGAAgAAAAhANvh9svuAAAAhQEAABMAAAAAAAAAAAAA&#10;AAAAAAAAAFtDb250ZW50X1R5cGVzXS54bWxQSwECLQAUAAYACAAAACEAWvQsW78AAAAVAQAACwAA&#10;AAAAAAAAAAAAAAAfAQAAX3JlbHMvLnJlbHNQSwECLQAUAAYACAAAACEAev6b6sMAAADdAAAADwAA&#10;AAAAAAAAAAAAAAAHAgAAZHJzL2Rvd25yZXYueG1sUEsFBgAAAAADAAMAtwAAAPcCAAAAAA==&#10;" path="m,487r103,l103,,,,,487xe" fillcolor="#d9d9d9" stroked="f">
                    <v:path arrowok="t" o:connecttype="custom" o:connectlocs="0,10490;103,10490;103,10003;0,10003;0,10490" o:connectangles="0,0,0,0,0"/>
                  </v:shape>
                </v:group>
                <v:group id="Group 1340" o:spid="_x0000_s1230" style="position:absolute;left:119;top:10003;width:4429;height:488" coordorigin="119,10003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341" o:spid="_x0000_s1231" style="position:absolute;left:119;top:10003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NwwwAAAN0AAAAPAAAAZHJzL2Rvd25yZXYueG1sRE/fa8Iw&#10;EH4f7H8IN/BtTRU3tTPKGAhSGKIVfD2SW1tsLqWJNvvvl8Fgb/fx/bz1NtpO3GnwrWMF0ywHQayd&#10;ablWcK52z0sQPiAb7ByTgm/ysN08PqyxMG7kI91PoRYphH2BCpoQ+kJKrxuy6DPXEyfuyw0WQ4JD&#10;Lc2AYwq3nZzl+au02HJqaLCnj4b09XSzCl5mMlaHS62Nnh8+83gro7WlUpOn+P4GIlAM/+I/996k&#10;+YvVAn6/SSfIzQ8AAAD//wMAUEsBAi0AFAAGAAgAAAAhANvh9svuAAAAhQEAABMAAAAAAAAAAAAA&#10;AAAAAAAAAFtDb250ZW50X1R5cGVzXS54bWxQSwECLQAUAAYACAAAACEAWvQsW78AAAAVAQAACwAA&#10;AAAAAAAAAAAAAAAfAQAAX3JlbHMvLnJlbHNQSwECLQAUAAYACAAAACEA/J9zcMMAAADdAAAADwAA&#10;AAAAAAAAAAAAAAAHAgAAZHJzL2Rvd25yZXYueG1sUEsFBgAAAAADAAMAtwAAAPcCAAAAAA==&#10;" path="m,487r4429,l4429,,,,,487xe" fillcolor="#d9d9d9" stroked="f">
                    <v:path arrowok="t" o:connecttype="custom" o:connectlocs="0,10490;4429,10490;4429,10003;0,10003;0,10490" o:connectangles="0,0,0,0,0"/>
                  </v:shape>
                </v:group>
                <v:group id="Group 1338" o:spid="_x0000_s1232" style="position:absolute;left:6;top:9998;width:8623;height:2" coordorigin="6,9998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339" o:spid="_x0000_s1233" style="position:absolute;left:6;top:9998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X/xQAAAN0AAAAPAAAAZHJzL2Rvd25yZXYueG1sRE/basJA&#10;EH0v+A/LCH2rG8XWJrqKiKVVELwU6uOQHZNodjZk1xj/3i0U+jaHc53JrDWlaKh2hWUF/V4Egji1&#10;uuBMwffh4+UdhPPIGkvLpOBODmbTztMEE21vvKNm7zMRQtglqCD3vkqkdGlOBl3PVsSBO9naoA+w&#10;zqSu8RbCTSkHUfQmDRYcGnKsaJFTetlfjYLD8LxYLePtevOzPcbN6nUn75+tUs/ddj4G4an1/+I/&#10;95cO80dxDL/fhBPk9AEAAP//AwBQSwECLQAUAAYACAAAACEA2+H2y+4AAACFAQAAEwAAAAAAAAAA&#10;AAAAAAAAAAAAW0NvbnRlbnRfVHlwZXNdLnhtbFBLAQItABQABgAIAAAAIQBa9CxbvwAAABUBAAAL&#10;AAAAAAAAAAAAAAAAAB8BAABfcmVscy8ucmVsc1BLAQItABQABgAIAAAAIQBBuOX/xQAAAN0AAAAP&#10;AAAAAAAAAAAAAAAAAAcCAABkcnMvZG93bnJldi54bWxQSwUGAAAAAAMAAwC3AAAA+QIAAAAA&#10;" path="m,l8623,e" filled="f" strokeweight=".20464mm">
                    <v:path arrowok="t" o:connecttype="custom" o:connectlocs="0,0;8623,0" o:connectangles="0,0"/>
                  </v:shape>
                </v:group>
                <v:group id="Group 1336" o:spid="_x0000_s1234" style="position:absolute;left:18;top:10500;width:101;height:485" coordorigin="18,10500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337" o:spid="_x0000_s1235" style="position:absolute;left:18;top:10500;width:101;height:485;visibility:visible;mso-wrap-style:square;v-text-anchor:top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IbwAAAAN0AAAAPAAAAZHJzL2Rvd25yZXYueG1sRE9Li8Iw&#10;EL4v+B/CCF4WTfUgUo2yCEpPCz7wPDRjE7aZlCa2dX+9ERb2Nh/fcza7wdWiozZYzwrmswwEcem1&#10;5UrB9XKYrkCEiKyx9kwKnhRgtx19bDDXvucTdedYiRTCIUcFJsYmlzKUhhyGmW+IE3f3rcOYYFtJ&#10;3WKfwl0tF1m2lA4tpwaDDe0NlT/nh1NQEN16bqQtHvbz+7dbGncsTkpNxsPXGkSkIf6L/9yFTvNX&#10;2Rze36QT5PYFAAD//wMAUEsBAi0AFAAGAAgAAAAhANvh9svuAAAAhQEAABMAAAAAAAAAAAAAAAAA&#10;AAAAAFtDb250ZW50X1R5cGVzXS54bWxQSwECLQAUAAYACAAAACEAWvQsW78AAAAVAQAACwAAAAAA&#10;AAAAAAAAAAAfAQAAX3JlbHMvLnJlbHNQSwECLQAUAAYACAAAACEAoj1yG8AAAADdAAAADwAAAAAA&#10;AAAAAAAAAAAHAgAAZHJzL2Rvd25yZXYueG1sUEsFBgAAAAADAAMAtwAAAPQCAAAAAA==&#10;" path="m,485r101,l101,,,,,485xe" fillcolor="#d9d9d9" stroked="f">
                    <v:path arrowok="t" o:connecttype="custom" o:connectlocs="0,10985;101,10985;101,10500;0,10500;0,10985" o:connectangles="0,0,0,0,0"/>
                  </v:shape>
                </v:group>
                <v:group id="Group 1334" o:spid="_x0000_s1236" style="position:absolute;left:4548;top:10500;width:104;height:485" coordorigin="4548,10500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335" o:spid="_x0000_s1237" style="position:absolute;left:4548;top:10500;width:104;height:485;visibility:visible;mso-wrap-style:square;v-text-anchor:top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eJwwAAAN0AAAAPAAAAZHJzL2Rvd25yZXYueG1sRE9Na8JA&#10;EL0X/A/LCF6KbjRQQnQVI9Tm2thCjkN2TILZ2ZjdmvTfdwuF3ubxPmd3mEwnHjS41rKC9SoCQVxZ&#10;3XKt4OPyukxAOI+ssbNMCr7JwWE/e9phqu3I7/QofC1CCLsUFTTe96mUrmrIoFvZnjhwVzsY9AEO&#10;tdQDjiHcdHITRS/SYMuhocGeTg1Vt+LLKLiUdzllcZxnn9n6+Pzmz+XIG6UW8+m4BeFp8v/iP3eu&#10;w/wkiuH3m3CC3P8AAAD//wMAUEsBAi0AFAAGAAgAAAAhANvh9svuAAAAhQEAABMAAAAAAAAAAAAA&#10;AAAAAAAAAFtDb250ZW50X1R5cGVzXS54bWxQSwECLQAUAAYACAAAACEAWvQsW78AAAAVAQAACwAA&#10;AAAAAAAAAAAAAAAfAQAAX3JlbHMvLnJlbHNQSwECLQAUAAYACAAAACEAHVb3icMAAADdAAAADwAA&#10;AAAAAAAAAAAAAAAHAgAAZHJzL2Rvd25yZXYueG1sUEsFBgAAAAADAAMAtwAAAPcCAAAAAA==&#10;" path="m,485r103,l103,,,,,485xe" fillcolor="#d9d9d9" stroked="f">
                    <v:path arrowok="t" o:connecttype="custom" o:connectlocs="0,10985;103,10985;103,10500;0,10500;0,10985" o:connectangles="0,0,0,0,0"/>
                  </v:shape>
                </v:group>
                <v:group id="Group 1332" o:spid="_x0000_s1238" style="position:absolute;left:119;top:10500;width:4429;height:485" coordorigin="119,10500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333" o:spid="_x0000_s1239" style="position:absolute;left:119;top:10500;width:4429;height:485;visibility:visible;mso-wrap-style:square;v-text-anchor:top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A5wwAAAN0AAAAPAAAAZHJzL2Rvd25yZXYueG1sRE9LawIx&#10;EL4X/A9hBG81a7Eiq1G00AdCD6uC1yEZd1c3k2UT3fTfN4WCt/n4nrNcR9uIO3W+dqxgMs5AEGtn&#10;ai4VHA/vz3MQPiAbbByTgh/ysF4NnpaYG9dzQfd9KEUKYZ+jgiqENpfS64os+rFriRN3dp3FkGBX&#10;StNhn8JtI1+ybCYt1pwaKmzprSJ93d+sAr2T/aUoPjTf4ne9jbNPs5uelBoN42YBIlAMD/G/+8uk&#10;+fPsFf6+SSfI1S8AAAD//wMAUEsBAi0AFAAGAAgAAAAhANvh9svuAAAAhQEAABMAAAAAAAAAAAAA&#10;AAAAAAAAAFtDb250ZW50X1R5cGVzXS54bWxQSwECLQAUAAYACAAAACEAWvQsW78AAAAVAQAACwAA&#10;AAAAAAAAAAAAAAAfAQAAX3JlbHMvLnJlbHNQSwECLQAUAAYACAAAACEAqxuwOcMAAADdAAAADwAA&#10;AAAAAAAAAAAAAAAHAgAAZHJzL2Rvd25yZXYueG1sUEsFBgAAAAADAAMAtwAAAPcCAAAAAA==&#10;" path="m,485r4429,l4429,,,,,485xe" fillcolor="#d9d9d9" stroked="f">
                    <v:path arrowok="t" o:connecttype="custom" o:connectlocs="0,10985;4429,10985;4429,10500;0,10500;0,10985" o:connectangles="0,0,0,0,0"/>
                  </v:shape>
                </v:group>
                <v:group id="Group 1330" o:spid="_x0000_s1240" style="position:absolute;left:6;top:10495;width:8623;height:2" coordorigin="6,10495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331" o:spid="_x0000_s1241" style="position:absolute;left:6;top:10495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vIxAAAAN0AAAAPAAAAZHJzL2Rvd25yZXYueG1sRI9BawIx&#10;EIXvBf9DmEJvNaldurIaxZYWvFZFPQ6bcbO4mSxJquu/b4RCbzO8N+99M18OrhMXCrH1rOFlrEAQ&#10;19603GjYbb+epyBiQjbYeSYNN4qwXIwe5lgZf+VvumxSI3IIxwo12JT6SspYW3IYx74nztrJB4cp&#10;r6GRJuA1h7tOTpR6kw5bzg0We/qwVJ83P06DygiH2ykUr8Wx+HT7ie1L/6710+OwmoFINKR/89/1&#10;2mT8qSrh/k0eQS5+AQAA//8DAFBLAQItABQABgAIAAAAIQDb4fbL7gAAAIUBAAATAAAAAAAAAAAA&#10;AAAAAAAAAABbQ29udGVudF9UeXBlc10ueG1sUEsBAi0AFAAGAAgAAAAhAFr0LFu/AAAAFQEAAAsA&#10;AAAAAAAAAAAAAAAAHwEAAF9yZWxzLy5yZWxzUEsBAi0AFAAGAAgAAAAhAC/6u8j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1328" o:spid="_x0000_s1242" style="position:absolute;left:18;top:10997;width:101;height:485" coordorigin="18,10997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329" o:spid="_x0000_s1243" style="position:absolute;left:18;top:10997;width:101;height:485;visibility:visible;mso-wrap-style:square;v-text-anchor:top" coordsize="1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4dwgAAAN0AAAAPAAAAZHJzL2Rvd25yZXYueG1sRE/JasMw&#10;EL0H+g9iCr2ERk4PIXWsmFBo8KmQpPQ8WBNLxBoZS17ar68Khdzm8dYpytm1YqQ+WM8K1qsMBHHt&#10;teVGwefl/XkLIkRkja1nUvBNAcr9w6LAXPuJTzSeYyNSCIccFZgYu1zKUBtyGFa+I07c1fcOY4J9&#10;I3WPUwp3rXzJso10aDk1GOzozVB9Ow9OQUX0NXEnbTXY5cfPuDHuWJ2UenqcDzsQkeZ4F/+7K53m&#10;b7NX+PsmnSD3vwAAAP//AwBQSwECLQAUAAYACAAAACEA2+H2y+4AAACFAQAAEwAAAAAAAAAAAAAA&#10;AAAAAAAAW0NvbnRlbnRfVHlwZXNdLnhtbFBLAQItABQABgAIAAAAIQBa9CxbvwAAABUBAAALAAAA&#10;AAAAAAAAAAAAAB8BAABfcmVscy8ucmVsc1BLAQItABQABgAIAAAAIQBcS34dwgAAAN0AAAAPAAAA&#10;AAAAAAAAAAAAAAcCAABkcnMvZG93bnJldi54bWxQSwUGAAAAAAMAAwC3AAAA9gIAAAAA&#10;" path="m,485r101,l101,,,,,485xe" fillcolor="#d9d9d9" stroked="f">
                    <v:path arrowok="t" o:connecttype="custom" o:connectlocs="0,11482;101,11482;101,10997;0,10997;0,11482" o:connectangles="0,0,0,0,0"/>
                  </v:shape>
                </v:group>
                <v:group id="Group 1326" o:spid="_x0000_s1244" style="position:absolute;left:4548;top:10997;width:104;height:485" coordorigin="4548,10997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327" o:spid="_x0000_s1245" style="position:absolute;left:4548;top:10997;width:104;height:485;visibility:visible;mso-wrap-style:square;v-text-anchor:top" coordsize="10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q4wwAAAN0AAAAPAAAAZHJzL2Rvd25yZXYueG1sRE9Na8JA&#10;EL0X/A/LCF6KbqJQQnQVI9Tm2thCjkN2TILZ2ZjdmvTfdwuF3ubxPmd3mEwnHjS41rKCeBWBIK6s&#10;brlW8HF5XSYgnEfW2FkmBd/k4LCfPe0w1Xbkd3oUvhYhhF2KChrv+1RKVzVk0K1sTxy4qx0M+gCH&#10;WuoBxxBuOrmOohdpsOXQ0GBPp4aqW/FlFFzKu5yyzSbPPrP4+Pzmz+XIa6UW8+m4BeFp8v/iP3eu&#10;w/wkjuH3m3CC3P8AAAD//wMAUEsBAi0AFAAGAAgAAAAhANvh9svuAAAAhQEAABMAAAAAAAAAAAAA&#10;AAAAAAAAAFtDb250ZW50X1R5cGVzXS54bWxQSwECLQAUAAYACAAAACEAWvQsW78AAAAVAQAACwAA&#10;AAAAAAAAAAAAAAAfAQAAX3JlbHMvLnJlbHNQSwECLQAUAAYACAAAACEABxFauMMAAADdAAAADwAA&#10;AAAAAAAAAAAAAAAHAgAAZHJzL2Rvd25yZXYueG1sUEsFBgAAAAADAAMAtwAAAPcCAAAAAA==&#10;" path="m,485r103,l103,,,,,485xe" fillcolor="#d9d9d9" stroked="f">
                    <v:path arrowok="t" o:connecttype="custom" o:connectlocs="0,11482;103,11482;103,10997;0,10997;0,11482" o:connectangles="0,0,0,0,0"/>
                  </v:shape>
                </v:group>
                <v:group id="Group 1324" o:spid="_x0000_s1246" style="position:absolute;left:119;top:10997;width:4429;height:485" coordorigin="119,10997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325" o:spid="_x0000_s1247" style="position:absolute;left:119;top:10997;width:4429;height:485;visibility:visible;mso-wrap-style:square;v-text-anchor:top" coordsize="442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sLwwAAAN0AAAAPAAAAZHJzL2Rvd25yZXYueG1sRE9NawIx&#10;EL0X/A9hBG81ay0iq1G0oC1CD2sFr0My7q5uJssmuum/bwqF3ubxPme5jrYRD+p87VjBZJyBINbO&#10;1FwqOH3tnucgfEA22DgmBd/kYb0aPC0xN67ngh7HUIoUwj5HBVUIbS6l1xVZ9GPXEifu4jqLIcGu&#10;lKbDPoXbRr5k2UxarDk1VNjSW0X6drxbBfog+2tR7DXf42e9jbN3c3g9KzUaxs0CRKAY/sV/7g+T&#10;5s8nU/j9Jp0gVz8AAAD//wMAUEsBAi0AFAAGAAgAAAAhANvh9svuAAAAhQEAABMAAAAAAAAAAAAA&#10;AAAAAAAAAFtDb250ZW50X1R5cGVzXS54bWxQSwECLQAUAAYACAAAACEAWvQsW78AAAAVAQAACwAA&#10;AAAAAAAAAAAAAAAfAQAAX3JlbHMvLnJlbHNQSwECLQAUAAYACAAAACEAzmcbC8MAAADdAAAADwAA&#10;AAAAAAAAAAAAAAAHAgAAZHJzL2Rvd25yZXYueG1sUEsFBgAAAAADAAMAtwAAAPcCAAAAAA==&#10;" path="m,485r4429,l4429,,,,,485xe" fillcolor="#d9d9d9" stroked="f">
                    <v:path arrowok="t" o:connecttype="custom" o:connectlocs="0,11482;4429,11482;4429,10997;0,10997;0,11482" o:connectangles="0,0,0,0,0"/>
                  </v:shape>
                </v:group>
                <v:group id="Group 1322" o:spid="_x0000_s1248" style="position:absolute;left:6;top:10990;width:8623;height:2" coordorigin="6,10990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323" o:spid="_x0000_s1249" style="position:absolute;left:6;top:10990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j2xQAAAN0AAAAPAAAAZHJzL2Rvd25yZXYueG1sRE/basJA&#10;EH0v9B+WKfhWN4qKRlcRUbyA4A30cchOk9TsbMiuMf59t1Do2xzOdSazxhSipsrllhV02hEI4sTq&#10;nFMFl/PqcwjCeWSNhWVS8CIHs+n72wRjbZ98pPrkUxFC2MWoIPO+jKV0SUYGXduWxIH7spVBH2CV&#10;Sl3hM4SbQnajaCAN5hwaMixpkVFyPz2MgnPve7Fdjg67/fVwG9Xb/lG+1o1SrY9mPgbhqfH/4j/3&#10;Rof5w04ffr8JJ8jpDwAAAP//AwBQSwECLQAUAAYACAAAACEA2+H2y+4AAACFAQAAEwAAAAAAAAAA&#10;AAAAAAAAAAAAW0NvbnRlbnRfVHlwZXNdLnhtbFBLAQItABQABgAIAAAAIQBa9CxbvwAAABUBAAAL&#10;AAAAAAAAAAAAAAAAAB8BAABfcmVscy8ucmVsc1BLAQItABQABgAIAAAAIQBbknj2xQAAAN0AAAAP&#10;AAAAAAAAAAAAAAAAAAcCAABkcnMvZG93bnJldi54bWxQSwUGAAAAAAMAAwC3AAAA+QIAAAAA&#10;" path="m,l8623,e" filled="f" strokeweight=".20464mm">
                    <v:path arrowok="t" o:connecttype="custom" o:connectlocs="0,0;8623,0" o:connectangles="0,0"/>
                  </v:shape>
                </v:group>
                <v:group id="Group 1320" o:spid="_x0000_s1250" style="position:absolute;left:18;top:11491;width:101;height:488" coordorigin="18,11491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321" o:spid="_x0000_s1251" style="position:absolute;left:18;top:11491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W6wgAAAN0AAAAPAAAAZHJzL2Rvd25yZXYueG1sRE/NisIw&#10;EL4v+A5hFrytaZVdpRpFdhE8rAerDzA0Y1K2mZQmavv2RhD2Nh/f76w2vWvEjbpQe1aQTzIQxJXX&#10;NRsF59PuYwEiRGSNjWdSMFCAzXr0tsJC+zsf6VZGI1IIhwIV2BjbQspQWXIYJr4lTtzFdw5jgp2R&#10;usN7CneNnGbZl3RYc2qw2NK3peqvvDoFbprpfLDXvfm8lL/h9DPMDqZWavzeb5cgIvXxX/xy73Wa&#10;v8jn8PwmnSDXDwAAAP//AwBQSwECLQAUAAYACAAAACEA2+H2y+4AAACFAQAAEwAAAAAAAAAAAAAA&#10;AAAAAAAAW0NvbnRlbnRfVHlwZXNdLnhtbFBLAQItABQABgAIAAAAIQBa9CxbvwAAABUBAAALAAAA&#10;AAAAAAAAAAAAAB8BAABfcmVscy8ucmVsc1BLAQItABQABgAIAAAAIQBG0aW6wgAAAN0AAAAPAAAA&#10;AAAAAAAAAAAAAAcCAABkcnMvZG93bnJldi54bWxQSwUGAAAAAAMAAwC3AAAA9gIAAAAA&#10;" path="m,488r101,l101,,,,,488xe" fillcolor="#d9d9d9" stroked="f">
                    <v:path arrowok="t" o:connecttype="custom" o:connectlocs="0,11979;101,11979;101,11491;0,11491;0,11979" o:connectangles="0,0,0,0,0"/>
                  </v:shape>
                </v:group>
                <v:group id="Group 1318" o:spid="_x0000_s1252" style="position:absolute;left:4548;top:11491;width:104;height:488" coordorigin="4548,11491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319" o:spid="_x0000_s1253" style="position:absolute;left:4548;top:11491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bjwwAAAN0AAAAPAAAAZHJzL2Rvd25yZXYueG1sRE9Na8JA&#10;EL0L/Q/LFHrTjYFWja4SxEJ7EYyi1zE7TUKzs2F31fjv3ULB2zze5yxWvWnFlZxvLCsYjxIQxKXV&#10;DVcKDvvP4RSED8gaW8uk4E4eVsuXwQIzbW+8o2sRKhFD2GeooA6hy6T0ZU0G/ch2xJH7sc5giNBV&#10;Uju8xXDTyjRJPqTBhmNDjR2tayp/i4tRkBep2/DmPnk/H6v8dDz59HtbKvX22udzEIH68BT/u790&#10;nD8dz+Dvm3iCXD4AAAD//wMAUEsBAi0AFAAGAAgAAAAhANvh9svuAAAAhQEAABMAAAAAAAAAAAAA&#10;AAAAAAAAAFtDb250ZW50X1R5cGVzXS54bWxQSwECLQAUAAYACAAAACEAWvQsW78AAAAVAQAACwAA&#10;AAAAAAAAAAAAAAAfAQAAX3JlbHMvLnJlbHNQSwECLQAUAAYACAAAACEAYNQG48MAAADdAAAADwAA&#10;AAAAAAAAAAAAAAAHAgAAZHJzL2Rvd25yZXYueG1sUEsFBgAAAAADAAMAtwAAAPcCAAAAAA==&#10;" path="m,488r103,l103,,,,,488xe" fillcolor="#d9d9d9" stroked="f">
                    <v:path arrowok="t" o:connecttype="custom" o:connectlocs="0,11979;103,11979;103,11491;0,11491;0,11979" o:connectangles="0,0,0,0,0"/>
                  </v:shape>
                </v:group>
                <v:group id="Group 1316" o:spid="_x0000_s1254" style="position:absolute;left:119;top:11491;width:4429;height:488" coordorigin="119,11491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317" o:spid="_x0000_s1255" style="position:absolute;left:119;top:11491;width:4429;height:488;visibility:visible;mso-wrap-style:square;v-text-anchor:top" coordsize="442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MuwgAAAN0AAAAPAAAAZHJzL2Rvd25yZXYueG1sRE/fa8Iw&#10;EH4f+D+EE/Y2U8s2pBpFBGEUpKwO9nokZ1tsLqWJNvvvzWCwt/v4ft5mF20v7jT6zrGC5SIDQayd&#10;6bhR8HU+vqxA+IBssHdMCn7Iw247e9pgYdzEn3SvQyNSCPsCFbQhDIWUXrdk0S/cQJy4ixsthgTH&#10;RpoRpxRue5ln2bu02HFqaHGgQ0v6Wt+sgrdcxnP13WijX6tTFm9ltLZU6nke92sQgWL4F/+5P0ya&#10;v8qX8PtNOkFuHwAAAP//AwBQSwECLQAUAAYACAAAACEA2+H2y+4AAACFAQAAEwAAAAAAAAAAAAAA&#10;AAAAAAAAW0NvbnRlbnRfVHlwZXNdLnhtbFBLAQItABQABgAIAAAAIQBa9CxbvwAAABUBAAALAAAA&#10;AAAAAAAAAAAAAB8BAABfcmVscy8ucmVsc1BLAQItABQABgAIAAAAIQBJMRMuwgAAAN0AAAAPAAAA&#10;AAAAAAAAAAAAAAcCAABkcnMvZG93bnJldi54bWxQSwUGAAAAAAMAAwC3AAAA9gIAAAAA&#10;" path="m,488r4429,l4429,,,,,488xe" fillcolor="#d9d9d9" stroked="f">
                    <v:path arrowok="t" o:connecttype="custom" o:connectlocs="0,11979;4429,11979;4429,11491;0,11491;0,11979" o:connectangles="0,0,0,0,0"/>
                  </v:shape>
                </v:group>
                <v:group id="Group 1314" o:spid="_x0000_s1256" style="position:absolute;left:6;top:11486;width:8623;height:2" coordorigin="6,11486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315" o:spid="_x0000_s1257" style="position:absolute;left:6;top:11486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GrxQAAAN0AAAAPAAAAZHJzL2Rvd25yZXYueG1sRI9Ba8JA&#10;EIXvBf/DMkJvddMYWolZRaVCr9XSehyyk2xodjbsrhr/vVso9DbDe/PeN9V6tL24kA+dYwXPswwE&#10;ce10x62Cz+P+aQEiRGSNvWNScKMA69XkocJSuyt/0OUQW5FCOJSowMQ4lFKG2pDFMHMDcdIa5y3G&#10;tPpWao/XFG57mWfZi7TYcWowONDOUP1zOFsFWUL4vjW+mBen4s1+5WZ4dVulHqfjZgki0hj/zX/X&#10;7zrhL/I5/H6TRpCrOwAAAP//AwBQSwECLQAUAAYACAAAACEA2+H2y+4AAACFAQAAEwAAAAAAAAAA&#10;AAAAAAAAAAAAW0NvbnRlbnRfVHlwZXNdLnhtbFBLAQItABQABgAIAAAAIQBa9CxbvwAAABUBAAAL&#10;AAAAAAAAAAAAAAAAAB8BAABfcmVscy8ucmVsc1BLAQItABQABgAIAAAAIQAbdOGrxQAAAN0AAAAP&#10;AAAAAAAAAAAAAAAAAAcCAABkcnMvZG93bnJldi54bWxQSwUGAAAAAAMAAwC3AAAA+QIAAAAA&#10;" path="m,l8623,e" filled="f" strokeweight=".58pt">
                    <v:path arrowok="t" o:connecttype="custom" o:connectlocs="0,0;8623,0" o:connectangles="0,0"/>
                  </v:shape>
                </v:group>
                <v:group id="Group 1293" o:spid="_x0000_s1258" style="position:absolute;left:6;top:11984;width:8623;height:2" coordorigin="6,11984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313" o:spid="_x0000_s1259" style="position:absolute;left:6;top:11984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dxExAAAAN0AAAAPAAAAZHJzL2Rvd25yZXYueG1sRI9BawIx&#10;EIXvgv8hjNCbZt2uVVajtKWFXrWiHofNuFncTJYk1fXfN4WCtxnem/e+WW1624or+dA4VjCdZCCI&#10;K6cbrhXsvz/HCxAhImtsHZOCOwXYrIeDFZba3XhL112sRQrhUKICE2NXShkqQxbDxHXESTs7bzGm&#10;1ddSe7ylcNvKPMtepMWGU4PBjt4NVZfdj1WQJYTj/eyL5+JUfNhDbrq5e1PqadS/LkFE6uPD/H/9&#10;pRP+Ip/B3zdpBLn+BQAA//8DAFBLAQItABQABgAIAAAAIQDb4fbL7gAAAIUBAAATAAAAAAAAAAAA&#10;AAAAAAAAAABbQ29udGVudF9UeXBlc10ueG1sUEsBAi0AFAAGAAgAAAAhAFr0LFu/AAAAFQEAAAsA&#10;AAAAAAAAAAAAAAAAHwEAAF9yZWxzLy5yZWxzUEsBAi0AFAAGAAgAAAAhAPvR3ET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  <v:shape id="Picture 1312" o:spid="_x0000_s1260" type="#_x0000_t75" style="position:absolute;left:7619;top:2071;width:30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4FwwAAAN0AAAAPAAAAZHJzL2Rvd25yZXYueG1sRE9NS8NA&#10;EL0X/A/LCN7ajRVqid0WEQXFQzEtPY+7YxLNzobsmKT/vlso9DaP9zmrzegb1VMX68AG7mcZKGIb&#10;XM2lgf3ubboEFQXZYROYDBwpwmZ9M1lh7sLAX9QXUqoUwjFHA5VIm2sdbUUe4yy0xIn7CZ1HSbAr&#10;tetwSOG+0fMsW2iPNaeGClt6qcj+Ff/eQPH4beXDHujzd3goD0e9fZVdb8zd7fj8BEpolKv44n53&#10;af5yvoDzN+kEvT4BAAD//wMAUEsBAi0AFAAGAAgAAAAhANvh9svuAAAAhQEAABMAAAAAAAAAAAAA&#10;AAAAAAAAAFtDb250ZW50X1R5cGVzXS54bWxQSwECLQAUAAYACAAAACEAWvQsW78AAAAVAQAACwAA&#10;AAAAAAAAAAAAAAAfAQAAX3JlbHMvLnJlbHNQSwECLQAUAAYACAAAACEATwaeBcMAAADdAAAADwAA&#10;AAAAAAAAAAAAAAAHAgAAZHJzL2Rvd25yZXYueG1sUEsFBgAAAAADAAMAtwAAAPcCAAAAAA==&#10;">
                    <v:imagedata r:id="rId54" o:title=""/>
                  </v:shape>
                  <v:shape id="Text Box 1311" o:spid="_x0000_s1261" type="#_x0000_t202" style="position:absolute;left:11;top:6;width:67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  <v:textbox inset="0,0,0,0">
                      <w:txbxContent>
                        <w:p w14:paraId="0BDD7CD6" w14:textId="77777777" w:rsidR="00783D2F" w:rsidRDefault="00000000">
                          <w:pPr>
                            <w:spacing w:before="125"/>
                            <w:ind w:right="51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95"/>
                              <w:sz w:val="20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 Box 1310" o:spid="_x0000_s1262" type="#_x0000_t202" style="position:absolute;left:686;top:6;width:793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jt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eDKNzKCXtwBAAD//wMAUEsBAi0AFAAGAAgAAAAhANvh9svuAAAAhQEAABMAAAAAAAAA&#10;AAAAAAAAAAAAAFtDb250ZW50X1R5cGVzXS54bWxQSwECLQAUAAYACAAAACEAWvQsW78AAAAVAQAA&#10;CwAAAAAAAAAAAAAAAAAfAQAAX3JlbHMvLnJlbHNQSwECLQAUAAYACAAAACEAIEVo7cYAAADdAAAA&#10;DwAAAAAAAAAAAAAAAAAHAgAAZHJzL2Rvd25yZXYueG1sUEsFBgAAAAADAAMAtwAAAPoCAAAAAA==&#10;" filled="f" stroked="f">
                    <v:textbox inset="0,0,0,0">
                      <w:txbxContent>
                        <w:p w14:paraId="793FC08E" w14:textId="77777777" w:rsidR="00783D2F" w:rsidRDefault="00000000">
                          <w:pPr>
                            <w:spacing w:before="125"/>
                            <w:ind w:left="1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ΕΟ</w:t>
                          </w:r>
                        </w:p>
                      </w:txbxContent>
                    </v:textbox>
                  </v:shape>
                  <v:shape id="Text Box 1309" o:spid="_x0000_s1263" type="#_x0000_t202" style="position:absolute;left:11;top:503;width:1525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12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a7h/5t4gtz+AQAA//8DAFBLAQItABQABgAIAAAAIQDb4fbL7gAAAIUBAAATAAAAAAAAAAAA&#10;AAAAAAAAAABbQ29udGVudF9UeXBlc10ueG1sUEsBAi0AFAAGAAgAAAAhAFr0LFu/AAAAFQEAAAsA&#10;AAAAAAAAAAAAAAAAHwEAAF9yZWxzLy5yZWxzUEsBAi0AFAAGAAgAAAAhAE8JzXbEAAAA3QAAAA8A&#10;AAAAAAAAAAAAAAAABwIAAGRycy9kb3ducmV2LnhtbFBLBQYAAAAAAwADALcAAAD4AgAAAAA=&#10;" filled="f" stroked="f">
                    <v:textbox inset="0,0,0,0">
                      <w:txbxContent>
                        <w:p w14:paraId="10A9058D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3F46A16E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3ABBD13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3E8139A6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7E8D7489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3BCA6CE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4757EA34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2C09DAB" w14:textId="77777777" w:rsidR="00783D2F" w:rsidRDefault="00000000">
                          <w:pPr>
                            <w:spacing w:before="165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Α/Α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Φορέα</w:t>
                          </w:r>
                        </w:p>
                      </w:txbxContent>
                    </v:textbox>
                  </v:shape>
                  <v:shape id="Text Box 1308" o:spid="_x0000_s1264" type="#_x0000_t202" style="position:absolute;left:2527;top:503;width:994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  <v:textbox inset="0,0,0,0">
                      <w:txbxContent>
                        <w:p w14:paraId="376C77EE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741ACB8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0D8BF5B9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4D5E7CBE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3CE46A41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1CD024D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0DE10C6" w14:textId="77777777" w:rsidR="00783D2F" w:rsidRDefault="00783D2F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72365CBC" w14:textId="77777777" w:rsidR="00783D2F" w:rsidRDefault="00000000">
                          <w:pPr>
                            <w:ind w:left="107" w:right="30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Είδος</w:t>
                          </w:r>
                          <w:r>
                            <w:rPr>
                              <w:rFonts w:ascii="Calibri" w:hAnsi="Calibri"/>
                              <w:b/>
                              <w:spacing w:val="2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95"/>
                              <w:sz w:val="20"/>
                            </w:rPr>
                            <w:t>Φορέα</w:t>
                          </w:r>
                        </w:p>
                      </w:txbxContent>
                    </v:textbox>
                  </v:shape>
                  <v:shape id="Text Box 1307" o:spid="_x0000_s1265" type="#_x0000_t202" style="position:absolute;left:3520;top:503;width:2552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et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DSmV63EAAAA3QAAAA8A&#10;AAAAAAAAAAAAAAAABwIAAGRycy9kb3ducmV2LnhtbFBLBQYAAAAAAwADALcAAAD4AgAAAAA=&#10;" filled="f" stroked="f">
                    <v:textbox inset="0,0,0,0">
                      <w:txbxContent>
                        <w:p w14:paraId="065FCD76" w14:textId="77777777" w:rsidR="00783D2F" w:rsidRDefault="00783D2F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2459D32E" w14:textId="77777777" w:rsidR="00783D2F" w:rsidRDefault="00000000">
                          <w:pPr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ΕΠΙΛΟΓΗ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ΑΠΟ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ΛΙΣΤΑ</w:t>
                          </w:r>
                        </w:p>
                        <w:p w14:paraId="25073EBD" w14:textId="77777777" w:rsidR="00783D2F" w:rsidRDefault="00000000">
                          <w:pPr>
                            <w:tabs>
                              <w:tab w:val="left" w:pos="1822"/>
                            </w:tabs>
                            <w:spacing w:before="1" w:line="359" w:lineRule="auto"/>
                            <w:ind w:left="285" w:right="110" w:hanging="1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95"/>
                              <w:sz w:val="20"/>
                              <w:szCs w:val="20"/>
                            </w:rPr>
                            <w:t>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>Επιχείρηση,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ab/>
                            <w:t>Φυσικό</w:t>
                          </w:r>
                          <w:r>
                            <w:rPr>
                              <w:rFonts w:ascii="Calibri" w:eastAsia="Calibri" w:hAnsi="Calibri" w:cs="Calibri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πρόσωπο,</w:t>
                          </w:r>
                          <w:r>
                            <w:rPr>
                              <w:rFonts w:ascii="Calibri" w:eastAsia="Calibri" w:hAnsi="Calibri" w:cs="Calibri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Συλλογικός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Φορέας,</w:t>
                          </w:r>
                        </w:p>
                        <w:p w14:paraId="21FEA6E3" w14:textId="77777777" w:rsidR="00783D2F" w:rsidRDefault="00000000">
                          <w:pPr>
                            <w:tabs>
                              <w:tab w:val="left" w:pos="1982"/>
                            </w:tabs>
                            <w:spacing w:before="1" w:line="358" w:lineRule="auto"/>
                            <w:ind w:left="285" w:right="11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Διεπαγγελματική,</w:t>
                          </w:r>
                          <w:r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ab/>
                            <w:t>ΜΚΟ,</w:t>
                          </w:r>
                          <w:r>
                            <w:rPr>
                              <w:rFonts w:ascii="Calibri" w:hAnsi="Calibri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Άλλο</w:t>
                          </w:r>
                        </w:p>
                        <w:p w14:paraId="41551E38" w14:textId="77777777" w:rsidR="00783D2F" w:rsidRDefault="00000000">
                          <w:pPr>
                            <w:tabs>
                              <w:tab w:val="left" w:pos="2218"/>
                            </w:tabs>
                            <w:spacing w:before="2" w:line="359" w:lineRule="auto"/>
                            <w:ind w:left="285" w:right="110" w:hanging="1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pacing w:val="1"/>
                              <w:sz w:val="20"/>
                              <w:szCs w:val="20"/>
                            </w:rPr>
                            <w:t>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Ερευνητικός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οργανισμός</w:t>
                          </w:r>
                          <w:r>
                            <w:rPr>
                              <w:rFonts w:ascii="Calibri" w:eastAsia="Calibri" w:hAnsi="Calibri" w:cs="Calibri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ή</w:t>
                          </w:r>
                          <w:r>
                            <w:rPr>
                              <w:rFonts w:ascii="Calibri" w:eastAsia="Calibri" w:hAnsi="Calibri" w:cs="Calibri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λοιποί</w:t>
                          </w:r>
                          <w:r>
                            <w:rPr>
                              <w:rFonts w:ascii="Calibri" w:eastAsia="Calibri" w:hAnsi="Calibri" w:cs="Calibri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φορείς</w:t>
                          </w:r>
                          <w:r>
                            <w:rPr>
                              <w:rFonts w:ascii="Calibri" w:eastAsia="Calibri" w:hAnsi="Calibri" w:cs="Calibri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που</w:t>
                          </w:r>
                          <w:r>
                            <w:rPr>
                              <w:rFonts w:ascii="Calibri" w:eastAsia="Calibri" w:hAnsi="Calibri" w:cs="Calibri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>αντιμετωπίζονται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ab/>
                            <w:t>ως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ερευνητικοί</w:t>
                          </w:r>
                        </w:p>
                      </w:txbxContent>
                    </v:textbox>
                  </v:shape>
                  <v:shape id="Text Box 1306" o:spid="_x0000_s1266" type="#_x0000_t202" style="position:absolute;left:6072;top:503;width:2552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na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MR0ydrEAAAA3QAAAA8A&#10;AAAAAAAAAAAAAAAABwIAAGRycy9kb3ducmV2LnhtbFBLBQYAAAAAAwADALcAAAD4AgAAAAA=&#10;" filled="f" stroked="f">
                    <v:textbox inset="0,0,0,0">
                      <w:txbxContent>
                        <w:p w14:paraId="1BE628AD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67B32314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E5592E0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3F088B3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0DB8EF08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0AB6BBA2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F48F265" w14:textId="77777777" w:rsidR="00783D2F" w:rsidRDefault="00783D2F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4C87DD8A" w14:textId="77777777" w:rsidR="00783D2F" w:rsidRDefault="00000000">
                          <w:pPr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Συντονιστής</w:t>
                          </w:r>
                        </w:p>
                      </w:txbxContent>
                    </v:textbox>
                  </v:shape>
                  <v:shape id="Text Box 1305" o:spid="_x0000_s1267" type="#_x0000_t202" style="position:absolute;left:11;top:4297;width:11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xBwwAAAN0AAAAPAAAAZHJzL2Rvd25yZXYueG1sRE9Na8JA&#10;EL0X/A/LCL01GxXE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qzhsQcMAAADdAAAADwAA&#10;AAAAAAAAAAAAAAAHAgAAZHJzL2Rvd25yZXYueG1sUEsFBgAAAAADAAMAtwAAAPcCAAAAAA==&#10;" filled="f" stroked="f">
                    <v:textbox inset="0,0,0,0">
                      <w:txbxContent>
                        <w:p w14:paraId="383152C7" w14:textId="77777777" w:rsidR="00783D2F" w:rsidRDefault="00000000">
                          <w:pPr>
                            <w:spacing w:before="64"/>
                            <w:ind w:left="2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3.1</w:t>
                          </w:r>
                        </w:p>
                      </w:txbxContent>
                    </v:textbox>
                  </v:shape>
                  <v:shape id="Text Box 1304" o:spid="_x0000_s1268" type="#_x0000_t202" style="position:absolute;left:1110;top:4297;width:751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Q1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CTR9DXEAAAA3QAAAA8A&#10;AAAAAAAAAAAAAAAABwIAAGRycy9kb3ducmV2LnhtbFBLBQYAAAAAAwADALcAAAD4AgAAAAA=&#10;" filled="f" stroked="f">
                    <v:textbox inset="0,0,0,0">
                      <w:txbxContent>
                        <w:p w14:paraId="02A34774" w14:textId="77777777" w:rsidR="00783D2F" w:rsidRDefault="00000000">
                          <w:pPr>
                            <w:spacing w:before="6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ΓΕΝΙΚΑ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ΤΑΥΤΟΤΗΤΑΣ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ΜΕΛΟΥΣ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(Επιχείρηση,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κ.λπ.)</w:t>
                          </w:r>
                        </w:p>
                      </w:txbxContent>
                    </v:textbox>
                  </v:shape>
                  <v:shape id="Text Box 1303" o:spid="_x0000_s1269" type="#_x0000_t202" style="position:absolute;left:11;top:4672;width:464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Gu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EudUa7EAAAA3QAAAA8A&#10;AAAAAAAAAAAAAAAABwIAAGRycy9kb3ducmV2LnhtbFBLBQYAAAAAAwADALcAAAD4AgAAAAA=&#10;" filled="f" stroked="f">
                    <v:textbox inset="0,0,0,0">
                      <w:txbxContent>
                        <w:p w14:paraId="0354F900" w14:textId="77777777" w:rsidR="00783D2F" w:rsidRDefault="00000000">
                          <w:pPr>
                            <w:spacing w:before="124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3.1.1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Α.Φ.Μ.</w:t>
                          </w:r>
                        </w:p>
                      </w:txbxContent>
                    </v:textbox>
                  </v:shape>
                  <v:shape id="Text Box 1302" o:spid="_x0000_s1270" type="#_x0000_t202" style="position:absolute;left:11;top:5169;width:464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8/Z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u0/P2cMAAADdAAAADwAA&#10;AAAAAAAAAAAAAAAHAgAAZHJzL2Rvd25yZXYueG1sUEsFBgAAAAADAAMAtwAAAPcCAAAAAA==&#10;" filled="f" stroked="f">
                    <v:textbox inset="0,0,0,0">
                      <w:txbxContent>
                        <w:p w14:paraId="6F344083" w14:textId="77777777" w:rsidR="00783D2F" w:rsidRDefault="00000000">
                          <w:pPr>
                            <w:spacing w:before="124"/>
                            <w:ind w:left="200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3.1.2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ΕΠΩΝΥΜΙΑ</w:t>
                          </w:r>
                          <w:r>
                            <w:rPr>
                              <w:rFonts w:ascii="Calibri" w:hAnsi="Calibri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1301" o:spid="_x0000_s1271" type="#_x0000_t202" style="position:absolute;left:11;top:5664;width:464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pC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NQDakLEAAAA3QAAAA8A&#10;AAAAAAAAAAAAAAAABwIAAGRycy9kb3ducmV2LnhtbFBLBQYAAAAAAwADALcAAAD4AgAAAAA=&#10;" filled="f" stroked="f">
                    <v:textbox inset="0,0,0,0">
                      <w:txbxContent>
                        <w:p w14:paraId="70DBBE5F" w14:textId="77777777" w:rsidR="00783D2F" w:rsidRDefault="00000000">
                          <w:pPr>
                            <w:spacing w:before="126"/>
                            <w:ind w:left="12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3.1.3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ΔΙΑΚΡΙΤΙΚΟΣ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ΤΙΤΛΟΣ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1300" o:spid="_x0000_s1272" type="#_x0000_t202" style="position:absolute;left:11;top:6160;width:464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4w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pZz+MMYAAADdAAAA&#10;DwAAAAAAAAAAAAAAAAAHAgAAZHJzL2Rvd25yZXYueG1sUEsFBgAAAAADAAMAtwAAAPoCAAAAAA==&#10;" filled="f" stroked="f">
                    <v:textbox inset="0,0,0,0">
                      <w:txbxContent>
                        <w:p w14:paraId="15454060" w14:textId="77777777" w:rsidR="00783D2F" w:rsidRDefault="00000000">
                          <w:pPr>
                            <w:spacing w:before="124"/>
                            <w:ind w:left="24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3.1.4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ΕΙΔΟΣ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1299" o:spid="_x0000_s1273" type="#_x0000_t202" style="position:absolute;left:11;top:6657;width:4643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ur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MrQW6vEAAAA3QAAAA8A&#10;AAAAAAAAAAAAAAAABwIAAGRycy9kb3ducmV2LnhtbFBLBQYAAAAAAwADALcAAAD4AgAAAAA=&#10;" filled="f" stroked="f">
                    <v:textbox inset="0,0,0,0">
                      <w:txbxContent>
                        <w:p w14:paraId="0F1C121E" w14:textId="77777777" w:rsidR="00783D2F" w:rsidRDefault="00000000">
                          <w:pPr>
                            <w:spacing w:before="124"/>
                            <w:ind w:right="107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3.1.5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ΗΜΕΡΟΜΗΝΙΑ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ΕΝΑΡΞΗΣ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ΕΡΓΑΣΙΩΝ</w:t>
                          </w:r>
                        </w:p>
                        <w:p w14:paraId="42EFC358" w14:textId="77777777" w:rsidR="00783D2F" w:rsidRDefault="00000000">
                          <w:pPr>
                            <w:spacing w:before="123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1298" o:spid="_x0000_s1274" type="#_x0000_t202" style="position:absolute;left:11;top:7519;width:464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FL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A+yBS8YAAADdAAAA&#10;DwAAAAAAAAAAAAAAAAAHAgAAZHJzL2Rvd25yZXYueG1sUEsFBgAAAAADAAMAtwAAAPoCAAAAAA==&#10;" filled="f" stroked="f">
                    <v:textbox inset="0,0,0,0">
                      <w:txbxContent>
                        <w:p w14:paraId="5D56CC14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65E00C55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F460D64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D7CA07A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125386B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  <w:p w14:paraId="1BF24162" w14:textId="77777777" w:rsidR="00783D2F" w:rsidRDefault="00000000">
                          <w:pPr>
                            <w:ind w:left="259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3.1.6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ΝΟΜΙΚΗ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ΜΟΡΦΗ</w:t>
                          </w:r>
                        </w:p>
                      </w:txbxContent>
                    </v:textbox>
                  </v:shape>
                  <v:shape id="Text Box 1297" o:spid="_x0000_s1275" type="#_x0000_t202" style="position:absolute;left:11;top:9998;width:464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TQ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GygJNDEAAAA3QAAAA8A&#10;AAAAAAAAAAAAAAAABwIAAGRycy9kb3ducmV2LnhtbFBLBQYAAAAAAwADALcAAAD4AgAAAAA=&#10;" filled="f" stroked="f">
                    <v:textbox inset="0,0,0,0">
                      <w:txbxContent>
                        <w:p w14:paraId="4EA1D40A" w14:textId="77777777" w:rsidR="00783D2F" w:rsidRDefault="00000000">
                          <w:pPr>
                            <w:spacing w:before="124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3.1.7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Δ.Ο.Υ.</w:t>
                          </w:r>
                        </w:p>
                      </w:txbxContent>
                    </v:textbox>
                  </v:shape>
                  <v:shape id="Text Box 1296" o:spid="_x0000_s1276" type="#_x0000_t202" style="position:absolute;left:11;top:10495;width:464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qn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JxyuqfEAAAA3QAAAA8A&#10;AAAAAAAAAAAAAAAABwIAAGRycy9kb3ducmV2LnhtbFBLBQYAAAAAAwADALcAAAD4AgAAAAA=&#10;" filled="f" stroked="f">
                    <v:textbox inset="0,0,0,0">
                      <w:txbxContent>
                        <w:p w14:paraId="7660571F" w14:textId="77777777" w:rsidR="00783D2F" w:rsidRDefault="00000000">
                          <w:pPr>
                            <w:spacing w:before="124"/>
                            <w:ind w:left="28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3.1.8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ΕΙΔΟΣ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ΒΙΒΛΙΩΝ</w:t>
                          </w:r>
                        </w:p>
                      </w:txbxContent>
                    </v:textbox>
                  </v:shape>
                  <v:shape id="Text Box 1295" o:spid="_x0000_s1277" type="#_x0000_t202" style="position:absolute;left:11;top:10990;width:464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  <v:textbox inset="0,0,0,0">
                      <w:txbxContent>
                        <w:p w14:paraId="08F371D8" w14:textId="77777777" w:rsidR="00783D2F" w:rsidRDefault="00000000">
                          <w:pPr>
                            <w:spacing w:before="126"/>
                            <w:ind w:left="133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3.1.9</w:t>
                          </w:r>
                          <w:r>
                            <w:rPr>
                              <w:rFonts w:ascii="Calibri" w:hAnsi="Calibri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ΑΝΤΙΚΕΙΜΕΝΟ</w:t>
                          </w:r>
                          <w:r>
                            <w:rPr>
                              <w:rFonts w:ascii="Calibri" w:hAnsi="Calibri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ΔΡΑΣΤΗΡΙΟΤΗΤΑΣ</w:t>
                          </w:r>
                        </w:p>
                      </w:txbxContent>
                    </v:textbox>
                  </v:shape>
                  <v:shape id="Text Box 1294" o:spid="_x0000_s1278" type="#_x0000_t202" style="position:absolute;left:11;top:11486;width:4643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4dI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fNeHSMMAAADdAAAADwAA&#10;AAAAAAAAAAAAAAAHAgAAZHJzL2Rvd25yZXYueG1sUEsFBgAAAAADAAMAtwAAAPcCAAAAAA==&#10;" filled="f" stroked="f">
                    <v:textbox inset="0,0,0,0">
                      <w:txbxContent>
                        <w:p w14:paraId="3CC38EC8" w14:textId="77777777" w:rsidR="00783D2F" w:rsidRDefault="00000000">
                          <w:pPr>
                            <w:spacing w:before="124"/>
                            <w:ind w:left="18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3.1.10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ΣΥΝΤΟΝΙΣΤΗΣ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ΕΡΓΟΥ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66BB422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EA59CA" w14:textId="77777777" w:rsidR="00783D2F" w:rsidRDefault="00783D2F">
      <w:pPr>
        <w:spacing w:before="8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100"/>
        <w:gridCol w:w="7514"/>
      </w:tblGrid>
      <w:tr w:rsidR="00783D2F" w14:paraId="491AC56A" w14:textId="77777777">
        <w:trPr>
          <w:trHeight w:hRule="exact" w:val="617"/>
        </w:trPr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5836144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C37411A" w14:textId="77777777" w:rsidR="00783D2F" w:rsidRDefault="00000000">
            <w:pPr>
              <w:pStyle w:val="TableParagraph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3.1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C93C4A" w14:textId="77777777" w:rsidR="00783D2F" w:rsidRDefault="00000000">
            <w:pPr>
              <w:pStyle w:val="TableParagraph"/>
              <w:spacing w:before="58"/>
              <w:ind w:left="102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ΓΕΝΙΚΑ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ΤΑΥΤΟΤΗΤΑΣ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ΜΕΛΟΥΣ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(Ερευνητικός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Οργανισμός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λοιποί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φορείς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που</w:t>
            </w:r>
            <w:r>
              <w:rPr>
                <w:rFonts w:ascii="Calibri" w:hAnsi="Calibri"/>
                <w:b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αντιμετωπίζονται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ως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ερευνητικοί)</w:t>
            </w:r>
          </w:p>
        </w:tc>
      </w:tr>
      <w:tr w:rsidR="00783D2F" w14:paraId="5E32CABC" w14:textId="77777777">
        <w:trPr>
          <w:trHeight w:hRule="exact" w:val="497"/>
        </w:trPr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31447E1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C164A71" w14:textId="77777777" w:rsidR="00783D2F" w:rsidRDefault="00000000">
            <w:pPr>
              <w:pStyle w:val="TableParagraph"/>
              <w:spacing w:before="118"/>
              <w:ind w:left="20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3.1.0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Ξένο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ΑΦΜ</w:t>
            </w:r>
          </w:p>
        </w:tc>
      </w:tr>
      <w:tr w:rsidR="00783D2F" w14:paraId="4649D83B" w14:textId="77777777">
        <w:trPr>
          <w:trHeight w:hRule="exact" w:val="497"/>
        </w:trPr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5D986789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AC8D96C" w14:textId="77777777" w:rsidR="00783D2F" w:rsidRDefault="00000000">
            <w:pPr>
              <w:pStyle w:val="TableParagraph"/>
              <w:spacing w:before="118"/>
              <w:ind w:left="19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3.1.1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Α.Φ.Μ./VAT</w:t>
            </w:r>
          </w:p>
        </w:tc>
      </w:tr>
    </w:tbl>
    <w:p w14:paraId="19F91AAA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20" w:right="1440" w:bottom="1540" w:left="900" w:header="0" w:footer="1349" w:gutter="0"/>
          <w:cols w:space="720"/>
        </w:sectPr>
      </w:pPr>
    </w:p>
    <w:p w14:paraId="0480AD53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643"/>
        <w:gridCol w:w="3971"/>
      </w:tblGrid>
      <w:tr w:rsidR="00783D2F" w14:paraId="63961DE4" w14:textId="77777777">
        <w:trPr>
          <w:trHeight w:hRule="exact" w:val="497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85FA28" w14:textId="77777777" w:rsidR="00783D2F" w:rsidRDefault="00000000">
            <w:pPr>
              <w:pStyle w:val="TableParagraph"/>
              <w:spacing w:before="120"/>
              <w:ind w:left="12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3.1.2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AA26D" w14:textId="77777777" w:rsidR="00783D2F" w:rsidRDefault="00783D2F"/>
        </w:tc>
      </w:tr>
      <w:tr w:rsidR="00783D2F" w14:paraId="0B2C7225" w14:textId="77777777">
        <w:trPr>
          <w:trHeight w:hRule="exact" w:val="497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059C0E" w14:textId="77777777" w:rsidR="00783D2F" w:rsidRDefault="00000000">
            <w:pPr>
              <w:pStyle w:val="TableParagraph"/>
              <w:spacing w:before="118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3.1.3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ΔΙΑΚΡΙΤΙΚΟΣ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091F7" w14:textId="77777777" w:rsidR="00783D2F" w:rsidRDefault="00783D2F"/>
        </w:tc>
      </w:tr>
      <w:tr w:rsidR="00783D2F" w14:paraId="05DFEB9B" w14:textId="77777777">
        <w:trPr>
          <w:trHeight w:hRule="exact" w:val="862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23BEDF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3.1.4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</w:t>
            </w:r>
          </w:p>
          <w:p w14:paraId="4D5E4B26" w14:textId="77777777" w:rsidR="00783D2F" w:rsidRDefault="00000000">
            <w:pPr>
              <w:pStyle w:val="TableParagraph"/>
              <w:spacing w:before="123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ΑΝΗΚΕΙ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5DE5A" w14:textId="77777777" w:rsidR="00783D2F" w:rsidRDefault="00783D2F"/>
        </w:tc>
      </w:tr>
      <w:tr w:rsidR="00783D2F" w14:paraId="18646487" w14:textId="77777777">
        <w:trPr>
          <w:trHeight w:hRule="exact" w:val="497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5E42AA" w14:textId="77777777" w:rsidR="00783D2F" w:rsidRDefault="00000000">
            <w:pPr>
              <w:pStyle w:val="TableParagraph"/>
              <w:spacing w:before="118"/>
              <w:ind w:lef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3.1.5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ΚΥΡΙΑ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07E27" w14:textId="77777777" w:rsidR="00783D2F" w:rsidRDefault="00783D2F"/>
        </w:tc>
      </w:tr>
      <w:tr w:rsidR="00783D2F" w14:paraId="7609AEEB" w14:textId="77777777">
        <w:trPr>
          <w:trHeight w:hRule="exact" w:val="497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715806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3.1.6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Δ.Ο.Υ.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AB4DF" w14:textId="77777777" w:rsidR="00783D2F" w:rsidRDefault="00783D2F"/>
        </w:tc>
      </w:tr>
      <w:tr w:rsidR="00783D2F" w14:paraId="1F1E183B" w14:textId="77777777">
        <w:trPr>
          <w:trHeight w:hRule="exact" w:val="497"/>
        </w:trPr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885A64" w14:textId="77777777" w:rsidR="00783D2F" w:rsidRDefault="00000000">
            <w:pPr>
              <w:pStyle w:val="TableParagraph"/>
              <w:spacing w:before="118"/>
              <w:ind w:left="19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3.1.7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ΣΥΝΤΟΝΙΣΤΗΣ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09342" w14:textId="77777777" w:rsidR="00783D2F" w:rsidRDefault="00783D2F"/>
        </w:tc>
      </w:tr>
    </w:tbl>
    <w:p w14:paraId="60944D53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674457" w14:textId="77777777" w:rsidR="00783D2F" w:rsidRDefault="00783D2F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24"/>
        <w:gridCol w:w="958"/>
        <w:gridCol w:w="2691"/>
        <w:gridCol w:w="3951"/>
      </w:tblGrid>
      <w:tr w:rsidR="00783D2F" w14:paraId="633F9E49" w14:textId="77777777">
        <w:trPr>
          <w:trHeight w:hRule="exact" w:val="37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14:paraId="78B5999D" w14:textId="77777777" w:rsidR="00783D2F" w:rsidRDefault="00000000">
            <w:pPr>
              <w:pStyle w:val="TableParagraph"/>
              <w:spacing w:before="58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3.2</w:t>
            </w:r>
          </w:p>
        </w:tc>
        <w:tc>
          <w:tcPr>
            <w:tcW w:w="7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D31E55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ΕΔΡΑΣ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(ΣΥΜΦΩΝΑ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ΤΗΝ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NUTS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Level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II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Κωδικοποίηση)</w:t>
            </w:r>
          </w:p>
        </w:tc>
      </w:tr>
      <w:tr w:rsidR="00783D2F" w14:paraId="110EC609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A83695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3.2.0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2A05C" w14:textId="77777777" w:rsidR="00783D2F" w:rsidRDefault="00783D2F"/>
        </w:tc>
      </w:tr>
      <w:tr w:rsidR="00783D2F" w14:paraId="4243FB90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D00E39" w14:textId="77777777" w:rsidR="00783D2F" w:rsidRDefault="00000000">
            <w:pPr>
              <w:pStyle w:val="TableParagraph"/>
              <w:spacing w:before="118"/>
              <w:ind w:left="29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3.2.1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EA170" w14:textId="77777777" w:rsidR="00783D2F" w:rsidRDefault="00783D2F"/>
        </w:tc>
      </w:tr>
      <w:tr w:rsidR="00783D2F" w14:paraId="7B51EFE8" w14:textId="77777777">
        <w:trPr>
          <w:trHeight w:hRule="exact" w:val="49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168DCB" w14:textId="77777777" w:rsidR="00783D2F" w:rsidRDefault="00000000">
            <w:pPr>
              <w:pStyle w:val="TableParagraph"/>
              <w:spacing w:before="118"/>
              <w:ind w:left="18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ΠΕΡΙΦΕΡΕΙΑΚΗ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A6D5B" w14:textId="77777777" w:rsidR="00783D2F" w:rsidRDefault="00783D2F"/>
        </w:tc>
      </w:tr>
      <w:tr w:rsidR="00783D2F" w14:paraId="2C556229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6D8BCC" w14:textId="77777777" w:rsidR="00783D2F" w:rsidRDefault="00000000">
            <w:pPr>
              <w:pStyle w:val="TableParagraph"/>
              <w:spacing w:before="120"/>
              <w:ind w:left="21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3.2.3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ΔΗΜΟΣ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ΚΟΙΝΟΤΗΤΑ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8D5F8" w14:textId="77777777" w:rsidR="00783D2F" w:rsidRDefault="00783D2F"/>
        </w:tc>
      </w:tr>
      <w:tr w:rsidR="00783D2F" w14:paraId="55A854C4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2A39B48" w14:textId="77777777" w:rsidR="00783D2F" w:rsidRDefault="00000000">
            <w:pPr>
              <w:pStyle w:val="TableParagraph"/>
              <w:spacing w:before="118"/>
              <w:ind w:left="1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3.2.4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ΤΟΠΙΚΗ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ΔΗΜΟΤΙΚΗ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ΚΟΙΝΟΤΗΤΑ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8F193" w14:textId="77777777" w:rsidR="00783D2F" w:rsidRDefault="00783D2F"/>
        </w:tc>
      </w:tr>
      <w:tr w:rsidR="00783D2F" w14:paraId="253B1A87" w14:textId="77777777">
        <w:trPr>
          <w:trHeight w:hRule="exact" w:val="497"/>
        </w:trPr>
        <w:tc>
          <w:tcPr>
            <w:tcW w:w="188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5C8BE2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343EBA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C574DDE" w14:textId="77777777" w:rsidR="00783D2F" w:rsidRDefault="00000000">
            <w:pPr>
              <w:pStyle w:val="TableParagraph"/>
              <w:ind w:left="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3.2.5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</w:p>
          <w:p w14:paraId="3C5337DB" w14:textId="77777777" w:rsidR="00783D2F" w:rsidRDefault="00000000">
            <w:pPr>
              <w:pStyle w:val="TableParagraph"/>
              <w:spacing w:before="120"/>
              <w:ind w:left="1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ΕΔΡΑΣ</w:t>
            </w:r>
          </w:p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F92B049" w14:textId="77777777" w:rsidR="00783D2F" w:rsidRDefault="00000000">
            <w:pPr>
              <w:pStyle w:val="TableParagraph"/>
              <w:spacing w:before="118"/>
              <w:ind w:left="5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3.2.5.1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ΟΔΟΣ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ΑΡΙΘΜΟΣ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1D7A8" w14:textId="77777777" w:rsidR="00783D2F" w:rsidRDefault="00783D2F"/>
        </w:tc>
      </w:tr>
      <w:tr w:rsidR="00783D2F" w14:paraId="5A093C98" w14:textId="77777777">
        <w:trPr>
          <w:trHeight w:hRule="exact" w:val="494"/>
        </w:trPr>
        <w:tc>
          <w:tcPr>
            <w:tcW w:w="188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6775865B" w14:textId="77777777" w:rsidR="00783D2F" w:rsidRDefault="00783D2F"/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2B03EAE" w14:textId="77777777" w:rsidR="00783D2F" w:rsidRDefault="00000000">
            <w:pPr>
              <w:pStyle w:val="TableParagraph"/>
              <w:spacing w:before="118"/>
              <w:ind w:left="10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3.2.5.2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ΤΟΠΟΘΕΣΙΑ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16915" w14:textId="77777777" w:rsidR="00783D2F" w:rsidRDefault="00783D2F"/>
        </w:tc>
      </w:tr>
      <w:tr w:rsidR="00783D2F" w14:paraId="30C6417C" w14:textId="77777777">
        <w:trPr>
          <w:trHeight w:hRule="exact" w:val="497"/>
        </w:trPr>
        <w:tc>
          <w:tcPr>
            <w:tcW w:w="188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6677A0" w14:textId="77777777" w:rsidR="00783D2F" w:rsidRDefault="00783D2F"/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07F7E4" w14:textId="77777777" w:rsidR="00783D2F" w:rsidRDefault="00000000">
            <w:pPr>
              <w:pStyle w:val="TableParagraph"/>
              <w:spacing w:before="120"/>
              <w:ind w:left="8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3.2.5.3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ΤΑΧ.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ΚΩΔΙΚΟΣ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933D" w14:textId="77777777" w:rsidR="00783D2F" w:rsidRDefault="00783D2F"/>
        </w:tc>
      </w:tr>
      <w:tr w:rsidR="00783D2F" w14:paraId="6CA8B47D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CAFFF9" w14:textId="77777777" w:rsidR="00783D2F" w:rsidRDefault="00000000">
            <w:pPr>
              <w:pStyle w:val="TableParagraph"/>
              <w:spacing w:before="118"/>
              <w:ind w:left="1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3.2.6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ΕΠΙΚΟΙΝΩΝΙΑΣ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AC9B3" w14:textId="77777777" w:rsidR="00783D2F" w:rsidRDefault="00783D2F"/>
        </w:tc>
      </w:tr>
      <w:tr w:rsidR="00783D2F" w14:paraId="35D9FBE8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F20FECC" w14:textId="77777777" w:rsidR="00783D2F" w:rsidRDefault="00000000">
            <w:pPr>
              <w:pStyle w:val="TableParagraph"/>
              <w:spacing w:before="118"/>
              <w:ind w:left="2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3.2.7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ΙΣΤΟΧΩΡΟΣ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(WEBSITE)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B946D" w14:textId="77777777" w:rsidR="00783D2F" w:rsidRDefault="00783D2F"/>
        </w:tc>
      </w:tr>
      <w:tr w:rsidR="00783D2F" w14:paraId="039DE3B4" w14:textId="77777777">
        <w:trPr>
          <w:trHeight w:hRule="exact" w:val="497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A1B2C0" w14:textId="77777777" w:rsidR="00783D2F" w:rsidRDefault="00000000">
            <w:pPr>
              <w:pStyle w:val="TableParagraph"/>
              <w:spacing w:before="118"/>
              <w:ind w:left="10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3.2.8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ΗΛΕΚΤΡΟΝΙΚΗ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(E-MAIL)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31D76" w14:textId="77777777" w:rsidR="00783D2F" w:rsidRDefault="00783D2F"/>
        </w:tc>
      </w:tr>
    </w:tbl>
    <w:p w14:paraId="5B352DD5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C1C1F" w14:textId="77777777" w:rsidR="00783D2F" w:rsidRDefault="00783D2F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796"/>
        <w:gridCol w:w="1064"/>
        <w:gridCol w:w="2643"/>
        <w:gridCol w:w="4018"/>
      </w:tblGrid>
      <w:tr w:rsidR="00783D2F" w14:paraId="2474CD05" w14:textId="77777777">
        <w:trPr>
          <w:trHeight w:hRule="exact" w:val="374"/>
        </w:trPr>
        <w:tc>
          <w:tcPr>
            <w:tcW w:w="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13F9FA4" w14:textId="77777777" w:rsidR="00783D2F" w:rsidRDefault="00000000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3.3</w:t>
            </w:r>
          </w:p>
        </w:tc>
        <w:tc>
          <w:tcPr>
            <w:tcW w:w="77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14:paraId="50DC09E7" w14:textId="77777777" w:rsidR="00783D2F" w:rsidRDefault="0000000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ΝΟΜΙΜΟΥ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ΕΚΠΡΟΣΩΠΟΥ</w:t>
            </w:r>
          </w:p>
        </w:tc>
      </w:tr>
      <w:tr w:rsidR="00783D2F" w14:paraId="37827764" w14:textId="77777777">
        <w:trPr>
          <w:trHeight w:hRule="exact" w:val="497"/>
        </w:trPr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E9F416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3.3.1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ΕΠΩΝΥΜΟ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D45BD78" w14:textId="77777777" w:rsidR="00783D2F" w:rsidRDefault="00783D2F"/>
        </w:tc>
      </w:tr>
      <w:tr w:rsidR="00783D2F" w14:paraId="11F7F8B6" w14:textId="77777777">
        <w:trPr>
          <w:trHeight w:hRule="exact" w:val="497"/>
        </w:trPr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2B0628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3.3.2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ΟΝΟΜΑ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497E34E" w14:textId="77777777" w:rsidR="00783D2F" w:rsidRDefault="00783D2F"/>
        </w:tc>
      </w:tr>
      <w:tr w:rsidR="00783D2F" w14:paraId="10580292" w14:textId="77777777">
        <w:trPr>
          <w:trHeight w:hRule="exact" w:val="497"/>
        </w:trPr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0D1BA1" w14:textId="77777777" w:rsidR="00783D2F" w:rsidRDefault="00000000">
            <w:pPr>
              <w:pStyle w:val="TableParagraph"/>
              <w:spacing w:before="118"/>
              <w:ind w:left="28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3.3.3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Α.Φ.Μ./VAT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EE9F490" w14:textId="77777777" w:rsidR="00783D2F" w:rsidRDefault="00783D2F"/>
        </w:tc>
      </w:tr>
      <w:tr w:rsidR="00783D2F" w14:paraId="1237E431" w14:textId="77777777">
        <w:trPr>
          <w:trHeight w:hRule="exact" w:val="494"/>
        </w:trPr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674EBE" w14:textId="77777777" w:rsidR="00783D2F" w:rsidRDefault="00000000">
            <w:pPr>
              <w:pStyle w:val="TableParagraph"/>
              <w:spacing w:before="118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3.3.4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ΘΕΣΗ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ΝΟΜΙΜΟΥ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ΕΚΠΡΟΣΩΠΟΥ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448F3C" w14:textId="77777777" w:rsidR="00783D2F" w:rsidRDefault="00783D2F"/>
        </w:tc>
      </w:tr>
      <w:tr w:rsidR="00783D2F" w14:paraId="54935DED" w14:textId="77777777">
        <w:trPr>
          <w:trHeight w:hRule="exact" w:val="497"/>
        </w:trPr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39D4CA" w14:textId="77777777" w:rsidR="00783D2F" w:rsidRDefault="00000000">
            <w:pPr>
              <w:pStyle w:val="TableParagraph"/>
              <w:spacing w:before="118"/>
              <w:ind w:left="18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3.3.5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ΠΕΡΙΦΕΡΕΙΑΚΗ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ΕΝΟΤΗΤΑ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6A50A93" w14:textId="77777777" w:rsidR="00783D2F" w:rsidRDefault="00783D2F"/>
        </w:tc>
      </w:tr>
      <w:tr w:rsidR="00783D2F" w14:paraId="71B56C61" w14:textId="77777777">
        <w:trPr>
          <w:trHeight w:hRule="exact" w:val="497"/>
        </w:trPr>
        <w:tc>
          <w:tcPr>
            <w:tcW w:w="18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487339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D36101" w14:textId="77777777" w:rsidR="00783D2F" w:rsidRDefault="00783D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53D36D5" w14:textId="77777777" w:rsidR="00783D2F" w:rsidRDefault="00000000">
            <w:pPr>
              <w:pStyle w:val="TableParagraph"/>
              <w:spacing w:line="358" w:lineRule="auto"/>
              <w:ind w:left="503" w:right="101" w:hanging="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3.3.6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ΕΠΙΚΟΙΝΩΝΙΑΣ</w:t>
            </w: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6D708D" w14:textId="77777777" w:rsidR="00783D2F" w:rsidRDefault="00000000">
            <w:pPr>
              <w:pStyle w:val="TableParagraph"/>
              <w:spacing w:before="11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3.3.6.1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ΟΔΟΣ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ΑΡΙΘΜΟΣ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983D600" w14:textId="77777777" w:rsidR="00783D2F" w:rsidRDefault="00783D2F"/>
        </w:tc>
      </w:tr>
      <w:tr w:rsidR="00783D2F" w14:paraId="6C31A7FD" w14:textId="77777777">
        <w:trPr>
          <w:trHeight w:hRule="exact" w:val="497"/>
        </w:trPr>
        <w:tc>
          <w:tcPr>
            <w:tcW w:w="186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80BAFC9" w14:textId="77777777" w:rsidR="00783D2F" w:rsidRDefault="00783D2F"/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63973F" w14:textId="77777777" w:rsidR="00783D2F" w:rsidRDefault="00000000">
            <w:pPr>
              <w:pStyle w:val="TableParagraph"/>
              <w:spacing w:before="118"/>
              <w:ind w:left="9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3.3.6.2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ΤΟΠΟΘΕΣΙΑ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EAE34F0" w14:textId="77777777" w:rsidR="00783D2F" w:rsidRDefault="00783D2F"/>
        </w:tc>
      </w:tr>
      <w:tr w:rsidR="00783D2F" w14:paraId="3FCC8835" w14:textId="77777777">
        <w:trPr>
          <w:trHeight w:hRule="exact" w:val="494"/>
        </w:trPr>
        <w:tc>
          <w:tcPr>
            <w:tcW w:w="186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80675B8" w14:textId="77777777" w:rsidR="00783D2F" w:rsidRDefault="00783D2F"/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DEE165" w14:textId="77777777" w:rsidR="00783D2F" w:rsidRDefault="00000000">
            <w:pPr>
              <w:pStyle w:val="TableParagraph"/>
              <w:spacing w:before="118"/>
              <w:ind w:left="7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3.3.6.3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ΤΑΧ.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ΚΩΔΙΚΟΣ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379B975" w14:textId="77777777" w:rsidR="00783D2F" w:rsidRDefault="00783D2F"/>
        </w:tc>
      </w:tr>
    </w:tbl>
    <w:p w14:paraId="249236C4" w14:textId="77777777" w:rsidR="00783D2F" w:rsidRDefault="00783D2F">
      <w:pPr>
        <w:sectPr w:rsidR="00783D2F">
          <w:footerReference w:type="default" r:id="rId55"/>
          <w:pgSz w:w="11910" w:h="16850"/>
          <w:pgMar w:top="640" w:right="1440" w:bottom="400" w:left="920" w:header="0" w:footer="207" w:gutter="0"/>
          <w:pgNumType w:start="64"/>
          <w:cols w:space="720"/>
        </w:sectPr>
      </w:pPr>
    </w:p>
    <w:p w14:paraId="184BCB0E" w14:textId="5404FBE7" w:rsidR="00783D2F" w:rsidRDefault="008E4E51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6760" behindDoc="1" locked="0" layoutInCell="1" allowOverlap="1" wp14:anchorId="0A143027" wp14:editId="1723D091">
                <wp:simplePos x="0" y="0"/>
                <wp:positionH relativeFrom="page">
                  <wp:posOffset>1224280</wp:posOffset>
                </wp:positionH>
                <wp:positionV relativeFrom="page">
                  <wp:posOffset>1640205</wp:posOffset>
                </wp:positionV>
                <wp:extent cx="1270" cy="386080"/>
                <wp:effectExtent l="5080" t="11430" r="12700" b="12065"/>
                <wp:wrapNone/>
                <wp:docPr id="1615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6080"/>
                          <a:chOff x="1928" y="2583"/>
                          <a:chExt cx="2" cy="608"/>
                        </a:xfrm>
                      </wpg:grpSpPr>
                      <wps:wsp>
                        <wps:cNvPr id="1616" name="Freeform 1291"/>
                        <wps:cNvSpPr>
                          <a:spLocks/>
                        </wps:cNvSpPr>
                        <wps:spPr bwMode="auto">
                          <a:xfrm>
                            <a:off x="1928" y="2583"/>
                            <a:ext cx="2" cy="608"/>
                          </a:xfrm>
                          <a:custGeom>
                            <a:avLst/>
                            <a:gdLst>
                              <a:gd name="T0" fmla="+- 0 2583 2583"/>
                              <a:gd name="T1" fmla="*/ 2583 h 608"/>
                              <a:gd name="T2" fmla="+- 0 3190 2583"/>
                              <a:gd name="T3" fmla="*/ 3190 h 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8">
                                <a:moveTo>
                                  <a:pt x="0" y="0"/>
                                </a:move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6A31A" id="Group 1290" o:spid="_x0000_s1026" style="position:absolute;margin-left:96.4pt;margin-top:129.15pt;width:.1pt;height:30.4pt;z-index:-259720;mso-position-horizontal-relative:page;mso-position-vertical-relative:page" coordorigin="1928,2583" coordsize="2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yU9AIAANsGAAAOAAAAZHJzL2Uyb0RvYy54bWykVdtu2zAMfR+wfxD0uGH1JW0uRt1i6A0D&#10;uq1Asw9QZPmC2ZImKXG6rx9FOYmb7gJ0eVAokzo6PKTp88tt15KNMLZRMqfJSUyJkFwVjaxy+m15&#10;+2FOiXVMFqxVUuT0SVh6efH2zXmvM5GqWrWFMARApM16ndPaOZ1FkeW16Jg9UVpIcJbKdMzB1lRR&#10;YVgP6F0bpXE8jXplCm0UF9bC0+vgpBeIX5aCu69laYUjbU6Bm8PV4Lrya3RxzrLKMF03fKDBXsGi&#10;Y42ES/dQ18wxsjbNC6iu4UZZVboTrrpIlWXDBeYA2STxUTZ3Rq015lJlfaX3MoG0Rzq9GpZ/2dwZ&#10;/agfTGAP5r3i3y3oEvW6ysZ+v69CMFn1n1UB9WRrpzDxbWk6DwEpkS3q+7TXV2wd4fAwSWdQAw6O&#10;yXwazwf1eQ0l8meSRQrdAt70bD4JleH1zXA2DQfhmPdELAsXIsmBlC86dJE9CGX/T6jHmmmB+lsv&#10;xIMhTQE0p8mUEsk6SP/WCOGbkyTpIvHEPAMI3Qlqx2qOPD7Mguj/1PE3muzU/IMiLONr6+6EwnKw&#10;zb11ockLsLDIxUB+CcUouxb6/f0HEhOvOi7DS7EPS3Zh76IQVJOhDNDv+yigMwKbJIuAeAw22YUB&#10;GAbtwaCm1Y4jq3e0+VYOvMEizI+VGBtOK3totCWKDwgQ5HP8ayz21i42/A9XGJgXx5PCUAKTYhXy&#10;0Mx5Zv4Kb5I6p14Kv+/URiwVetyBGPY43HHwtvJl1DSeeXyIC14wPDw+2V/pmY4qK9Vt07ZY2laS&#10;PqezyXSKTKxqm8I7PRlrqtVVa8iG+QmIv+GqZ2EwaWSBYLVgxc1gO9a0wUZqOBNC44ZOX6niCZrY&#10;qDBX4TsARq3MT0p6mKk5tT/WzAhK2k8S3sVFcnrqhzBuTs9mKWzM2LMae5jkAJVTR6Hs3rxyYXCv&#10;tWmqGm5KMF2pPsIQKhvf5jAObBZYDRsYB2jhBAXr2Yge7zHq8E26+AUAAP//AwBQSwMEFAAGAAgA&#10;AAAhAIclW4DgAAAACwEAAA8AAABkcnMvZG93bnJldi54bWxMj09Lw0AUxO+C32F5gje7+UOlidmU&#10;UtRTEWwF8faafU1Cs7shu03Sb+/rSY/DDDO/Kdaz6cRIg2+dVRAvIhBkK6dbWyv4Orw9rUD4gFZj&#10;5ywpuJKHdXl/V2Cu3WQ/adyHWnCJ9TkqaELocyl91ZBBv3A9WfZObjAYWA611ANOXG46mUTRszTY&#10;Wl5osKdtQ9V5fzEK3iecNmn8Ou7Op+3157D8+N7FpNTjw7x5ARFoDn9huOEzOpTMdHQXq73oWGcJ&#10;owcFyXKVgrglspTfHRWkcRaDLAv5/0P5CwAA//8DAFBLAQItABQABgAIAAAAIQC2gziS/gAAAOEB&#10;AAATAAAAAAAAAAAAAAAAAAAAAABbQ29udGVudF9UeXBlc10ueG1sUEsBAi0AFAAGAAgAAAAhADj9&#10;If/WAAAAlAEAAAsAAAAAAAAAAAAAAAAALwEAAF9yZWxzLy5yZWxzUEsBAi0AFAAGAAgAAAAhAEVW&#10;bJT0AgAA2wYAAA4AAAAAAAAAAAAAAAAALgIAAGRycy9lMm9Eb2MueG1sUEsBAi0AFAAGAAgAAAAh&#10;AIclW4DgAAAACwEAAA8AAAAAAAAAAAAAAAAATgUAAGRycy9kb3ducmV2LnhtbFBLBQYAAAAABAAE&#10;APMAAABbBgAAAAA=&#10;">
                <v:shape id="Freeform 1291" o:spid="_x0000_s1027" style="position:absolute;left:1928;top:2583;width:2;height:608;visibility:visible;mso-wrap-style:square;v-text-anchor:top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zrwwAAAN0AAAAPAAAAZHJzL2Rvd25yZXYueG1sRE9Na8JA&#10;EL0L/Q/LFHrTjR5SSV1FBLUeBE17yW3ITpNgdnbJrkn8926h0Ns83uesNqNpRU+dbywrmM8SEMSl&#10;1Q1XCr6/9tMlCB+QNbaWScGDPGzWL5MVZtoOfKU+D5WIIewzVFCH4DIpfVmTQT+zjjhyP7YzGCLs&#10;Kqk7HGK4aeUiSVJpsOHYUKOjXU3lLb8bBa54vxS7/qiLhbwcwtmdjsPdKfX2Om4/QAQaw7/4z/2p&#10;4/x0nsLvN/EEuX4CAAD//wMAUEsBAi0AFAAGAAgAAAAhANvh9svuAAAAhQEAABMAAAAAAAAAAAAA&#10;AAAAAAAAAFtDb250ZW50X1R5cGVzXS54bWxQSwECLQAUAAYACAAAACEAWvQsW78AAAAVAQAACwAA&#10;AAAAAAAAAAAAAAAfAQAAX3JlbHMvLnJlbHNQSwECLQAUAAYACAAAACEA0hx868MAAADdAAAADwAA&#10;AAAAAAAAAAAAAAAHAgAAZHJzL2Rvd25yZXYueG1sUEsFBgAAAAADAAMAtwAAAPcCAAAAAA==&#10;" path="m,l,607e" filled="f" strokeweight=".58pt">
                  <v:path arrowok="t" o:connecttype="custom" o:connectlocs="0,2583;0,319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3"/>
        <w:gridCol w:w="4017"/>
      </w:tblGrid>
      <w:tr w:rsidR="00783D2F" w14:paraId="4207E65F" w14:textId="77777777">
        <w:trPr>
          <w:trHeight w:hRule="exact" w:val="497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B9A75D" w14:textId="77777777" w:rsidR="00783D2F" w:rsidRDefault="00000000">
            <w:pPr>
              <w:pStyle w:val="TableParagraph"/>
              <w:spacing w:before="120"/>
              <w:ind w:left="20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3.3.7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(Σταθερό)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3565502" w14:textId="77777777" w:rsidR="00783D2F" w:rsidRDefault="00783D2F"/>
        </w:tc>
      </w:tr>
      <w:tr w:rsidR="00783D2F" w14:paraId="39B2DF9B" w14:textId="77777777">
        <w:trPr>
          <w:trHeight w:hRule="exact" w:val="497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41DB0A4" w14:textId="77777777" w:rsidR="00783D2F" w:rsidRDefault="00000000">
            <w:pPr>
              <w:pStyle w:val="TableParagraph"/>
              <w:spacing w:before="118"/>
              <w:ind w:left="2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3.3.8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(Κινητό)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0E4D28" w14:textId="77777777" w:rsidR="00783D2F" w:rsidRDefault="00783D2F"/>
        </w:tc>
      </w:tr>
      <w:tr w:rsidR="00783D2F" w14:paraId="222E10FC" w14:textId="77777777">
        <w:trPr>
          <w:trHeight w:hRule="exact" w:val="497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E39229D" w14:textId="77777777" w:rsidR="00783D2F" w:rsidRDefault="00000000">
            <w:pPr>
              <w:pStyle w:val="TableParagraph"/>
              <w:spacing w:before="118"/>
              <w:ind w:left="9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3.3.9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ΗΛΕΚΤΡΟΝΙΚΗ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(E-MAIL)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0F1AAB1" w14:textId="77777777" w:rsidR="00783D2F" w:rsidRDefault="00783D2F"/>
        </w:tc>
      </w:tr>
    </w:tbl>
    <w:p w14:paraId="5C4E4E5D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1362D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74"/>
        <w:gridCol w:w="8143"/>
      </w:tblGrid>
      <w:tr w:rsidR="00783D2F" w14:paraId="513B7A22" w14:textId="77777777">
        <w:trPr>
          <w:trHeight w:hRule="exact" w:val="617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6A6A6"/>
          </w:tcPr>
          <w:p w14:paraId="6C2847DE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05A0296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3.4</w:t>
            </w:r>
          </w:p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2226E8" w14:textId="77777777" w:rsidR="00783D2F" w:rsidRDefault="00000000">
            <w:pPr>
              <w:pStyle w:val="TableParagraph"/>
              <w:spacing w:before="58"/>
              <w:ind w:left="531"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ΠΕΡΙΓΡΑΦΗ  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ΤΩΝ  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ΔΡΑΣΤΗΡΙΟΤΗΤΩΝ  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ΕΜΠΕΙΡΙΑΣ</w:t>
            </w:r>
            <w:r>
              <w:rPr>
                <w:rFonts w:ascii="Calibri" w:hAnsi="Calibri"/>
                <w:b/>
                <w:sz w:val="20"/>
              </w:rPr>
              <w:t xml:space="preserve">  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ΚΑΙ  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ΡΟΛΟΥ  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ΤΟΥ  </w:t>
            </w:r>
            <w:r>
              <w:rPr>
                <w:rFonts w:ascii="Calibri" w:hAns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ΦΟΡΕΑ  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ΚΑΘΩΣ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ΚΑΙ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ΕΝΕΡΓΕΙΩΝ</w:t>
            </w:r>
          </w:p>
        </w:tc>
      </w:tr>
      <w:tr w:rsidR="00783D2F" w14:paraId="2FA6FA0E" w14:textId="77777777">
        <w:trPr>
          <w:trHeight w:hRule="exact" w:val="1229"/>
        </w:trPr>
        <w:tc>
          <w:tcPr>
            <w:tcW w:w="85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C93AE6" w14:textId="77777777" w:rsidR="00783D2F" w:rsidRDefault="00000000">
            <w:pPr>
              <w:pStyle w:val="TableParagraph"/>
              <w:spacing w:before="118" w:line="360" w:lineRule="auto"/>
              <w:ind w:left="316" w:right="4116" w:hanging="1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ΣΥΝΟΠΤΙΚΗ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ΔΡΑΣΤΗΡΙΟΤΗΤΩΝ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ΙΣΤΟΡΙΚΟΥ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ΑΓΡΟΔΙΑΤΡΟΦΙΚΟ</w:t>
            </w:r>
          </w:p>
          <w:p w14:paraId="4FE56D82" w14:textId="77777777" w:rsidR="00783D2F" w:rsidRDefault="00000000">
            <w:pPr>
              <w:pStyle w:val="TableParagraph"/>
              <w:ind w:left="15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ΤΟΜΕΑ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(ΜΕΧΡΙ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500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ΧΑΡΑΚΤΗΡΕΣ)</w:t>
            </w:r>
          </w:p>
        </w:tc>
      </w:tr>
      <w:tr w:rsidR="00783D2F" w14:paraId="42224A60" w14:textId="77777777">
        <w:trPr>
          <w:trHeight w:hRule="exact" w:val="2329"/>
        </w:trPr>
        <w:tc>
          <w:tcPr>
            <w:tcW w:w="85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3D3BF28" w14:textId="77777777" w:rsidR="00783D2F" w:rsidRDefault="00000000">
            <w:pPr>
              <w:pStyle w:val="TableParagraph"/>
              <w:spacing w:before="118" w:line="360" w:lineRule="auto"/>
              <w:ind w:left="227" w:right="4112" w:firstLine="105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3.4.2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ΑΝΤΑΓΩΝΙΣΤΙΚΑ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ΕΡΕΥΝΗΤΙΚΑ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ΕΡΓΑ,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ΕΘΝΙΚΑ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ΔΙΕΘΝΗ,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ΠΟΥ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ΕΓΙΝΑΝ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ΣΥΝΕΡΓΑΣΙΑ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ΤΡΙΤΟΥΣ</w:t>
            </w:r>
            <w:r>
              <w:rPr>
                <w:rFonts w:ascii="Calibri" w:hAnsi="Calibri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(Συμπληρώνεται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τουλάχιστον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έργο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(και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μέχρι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3)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εφόσον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υπάρχει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προηγούμενη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συμμετοχή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</w:p>
          <w:p w14:paraId="5D5933BA" w14:textId="77777777" w:rsidR="00783D2F" w:rsidRDefault="00000000">
            <w:pPr>
              <w:pStyle w:val="TableParagraph"/>
              <w:spacing w:line="242" w:lineRule="exact"/>
              <w:ind w:right="10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μέλους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Ε.Ο.)</w:t>
            </w:r>
          </w:p>
        </w:tc>
      </w:tr>
      <w:tr w:rsidR="00783D2F" w14:paraId="7232A7C5" w14:textId="77777777">
        <w:trPr>
          <w:trHeight w:hRule="exact" w:val="1594"/>
        </w:trPr>
        <w:tc>
          <w:tcPr>
            <w:tcW w:w="85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88C1C9E" w14:textId="77777777" w:rsidR="00783D2F" w:rsidRDefault="00000000">
            <w:pPr>
              <w:pStyle w:val="TableParagraph"/>
              <w:spacing w:before="118" w:line="360" w:lineRule="auto"/>
              <w:ind w:left="237" w:right="4115" w:firstLine="28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ΣΥΝΟΠΤΙΚΗ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ΡΟΛΟΥ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ΕΝΕΡΓΕΙΩΝ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ΣΤΙΣ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ΟΠΟΙΕΣ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ΣΥΜΜΕΤΑΣΧΕΙ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(ΜΕΧΡΙ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500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ΧΑΡΑΚΤΗΡΕΣ)</w:t>
            </w:r>
          </w:p>
        </w:tc>
      </w:tr>
      <w:tr w:rsidR="00783D2F" w14:paraId="781BE0EE" w14:textId="77777777">
        <w:trPr>
          <w:trHeight w:hRule="exact" w:val="864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C5B309F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650792" w14:textId="77777777" w:rsidR="00783D2F" w:rsidRDefault="00000000">
            <w:pPr>
              <w:pStyle w:val="TableParagraph"/>
              <w:spacing w:before="118"/>
              <w:ind w:left="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3.4.4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ΠΡΟΫΠΟΛΟΓΙΣΜΟ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</w:p>
          <w:p w14:paraId="4BE054A3" w14:textId="77777777" w:rsidR="00783D2F" w:rsidRDefault="00000000">
            <w:pPr>
              <w:pStyle w:val="TableParagraph"/>
              <w:spacing w:before="123"/>
              <w:ind w:left="25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(ΠΟΣΟ)</w:t>
            </w:r>
          </w:p>
        </w:tc>
      </w:tr>
      <w:tr w:rsidR="00783D2F" w14:paraId="027A32A9" w14:textId="77777777">
        <w:trPr>
          <w:trHeight w:hRule="exact" w:val="862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609103FE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531917" w14:textId="77777777" w:rsidR="00783D2F" w:rsidRDefault="00000000">
            <w:pPr>
              <w:pStyle w:val="TableParagraph"/>
              <w:spacing w:before="118"/>
              <w:ind w:left="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3.4.5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ΠΡΟΫΠΟΛΟΓΙΣΜΟ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</w:p>
          <w:p w14:paraId="2CF65DD3" w14:textId="77777777" w:rsidR="00783D2F" w:rsidRDefault="00000000">
            <w:pPr>
              <w:pStyle w:val="TableParagraph"/>
              <w:spacing w:before="120"/>
              <w:ind w:left="2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(ΠΟΣΟΣΤΟ)</w:t>
            </w:r>
          </w:p>
        </w:tc>
      </w:tr>
      <w:tr w:rsidR="00783D2F" w14:paraId="3B8F01EB" w14:textId="77777777">
        <w:trPr>
          <w:trHeight w:hRule="exact" w:val="497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4F62A0E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B81875" w14:textId="77777777" w:rsidR="00783D2F" w:rsidRDefault="00000000">
            <w:pPr>
              <w:pStyle w:val="TableParagraph"/>
              <w:spacing w:before="118"/>
              <w:ind w:left="20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3.4.6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ΔΡΑΣΤΗΡΙΟΤΗΤΑ</w:t>
            </w:r>
          </w:p>
        </w:tc>
      </w:tr>
      <w:tr w:rsidR="00783D2F" w14:paraId="6FE75D4A" w14:textId="77777777">
        <w:trPr>
          <w:trHeight w:hRule="exact" w:val="497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78495DCC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A05B9D" w14:textId="77777777" w:rsidR="00783D2F" w:rsidRDefault="00000000">
            <w:pPr>
              <w:pStyle w:val="TableParagraph"/>
              <w:spacing w:before="118"/>
              <w:ind w:left="6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3.4.7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ΔΙΑΜΕΣΟΛΑΒΗΤΗΣ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ΚΑΙΝΟΤΟΜΙΑΣ</w:t>
            </w:r>
          </w:p>
        </w:tc>
      </w:tr>
      <w:tr w:rsidR="00783D2F" w14:paraId="58D1786E" w14:textId="77777777">
        <w:trPr>
          <w:trHeight w:hRule="exact" w:val="494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9F2D61F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0D2F04" w14:textId="77777777" w:rsidR="00783D2F" w:rsidRDefault="00000000">
            <w:pPr>
              <w:pStyle w:val="TableParagraph"/>
              <w:spacing w:before="118"/>
              <w:ind w:left="3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3.4.8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ΙΒΑΝ</w:t>
            </w:r>
          </w:p>
        </w:tc>
      </w:tr>
      <w:tr w:rsidR="00783D2F" w14:paraId="14DA7D8E" w14:textId="77777777">
        <w:trPr>
          <w:trHeight w:hRule="exact" w:val="497"/>
        </w:trPr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7705F4D7" w14:textId="77777777" w:rsidR="00783D2F" w:rsidRDefault="00783D2F"/>
        </w:tc>
        <w:tc>
          <w:tcPr>
            <w:tcW w:w="81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8ED6FD" w14:textId="77777777" w:rsidR="00783D2F" w:rsidRDefault="00000000">
            <w:pPr>
              <w:pStyle w:val="TableParagraph"/>
              <w:spacing w:before="118"/>
              <w:ind w:left="18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3.4.9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ΠΙΣΤΩΤΙΚΟ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ΙΔΡΥΜΑ</w:t>
            </w:r>
          </w:p>
        </w:tc>
      </w:tr>
    </w:tbl>
    <w:p w14:paraId="1D0F7BAB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40" w:right="1440" w:bottom="400" w:left="1020" w:header="0" w:footer="207" w:gutter="0"/>
          <w:cols w:space="720"/>
        </w:sectPr>
      </w:pPr>
    </w:p>
    <w:p w14:paraId="760802BE" w14:textId="496D2E75" w:rsidR="00783D2F" w:rsidRDefault="008E4E51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6784" behindDoc="1" locked="0" layoutInCell="1" allowOverlap="1" wp14:anchorId="43880157" wp14:editId="63798EEE">
                <wp:simplePos x="0" y="0"/>
                <wp:positionH relativeFrom="page">
                  <wp:posOffset>1079500</wp:posOffset>
                </wp:positionH>
                <wp:positionV relativeFrom="page">
                  <wp:posOffset>455930</wp:posOffset>
                </wp:positionV>
                <wp:extent cx="1270" cy="309880"/>
                <wp:effectExtent l="12700" t="8255" r="5080" b="5715"/>
                <wp:wrapNone/>
                <wp:docPr id="1613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9880"/>
                          <a:chOff x="1700" y="718"/>
                          <a:chExt cx="2" cy="488"/>
                        </a:xfrm>
                      </wpg:grpSpPr>
                      <wps:wsp>
                        <wps:cNvPr id="1614" name="Freeform 1289"/>
                        <wps:cNvSpPr>
                          <a:spLocks/>
                        </wps:cNvSpPr>
                        <wps:spPr bwMode="auto">
                          <a:xfrm>
                            <a:off x="1700" y="718"/>
                            <a:ext cx="2" cy="488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488"/>
                              <a:gd name="T2" fmla="+- 0 1205 718"/>
                              <a:gd name="T3" fmla="*/ 1205 h 4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8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F2EE3" id="Group 1288" o:spid="_x0000_s1026" style="position:absolute;margin-left:85pt;margin-top:35.9pt;width:.1pt;height:24.4pt;z-index:-259696;mso-position-horizontal-relative:page;mso-position-vertical-relative:page" coordorigin="1700,718" coordsize="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Hm8gIAANUGAAAOAAAAZHJzL2Uyb0RvYy54bWykVdtu2zAMfR+wfxD0uGH1JWniGnWKoTcM&#10;6LYCzT5AkeULJkuapMTpvn6U5DhuuwvQBYhBmhR5eEjR5xf7jqMd06aVosDJSYwRE1SWragL/G19&#10;8yHDyFgiSsKlYAV+ZAZfrN6+Oe9VzlLZSF4yjSCIMHmvCtxYq/IoMrRhHTEnUjEBxkrqjlhQdR2V&#10;mvQQveNRGseLqJe6VFpSZgy8vQpGvPLxq4pR+7WqDLOIFxiwWf/U/rlxz2h1TvJaE9W0dIBBXoGi&#10;I62ApGOoK2IJ2ur2RaiupVoaWdkTKrtIVlVLma8BqkniZ9XcarlVvpY672s10gTUPuPp1WHpl92t&#10;Vg/qXgf0IN5J+t0AL1Gv6nxqd3odnNGm/yxL6CfZWukL31e6cyGgJLT3/D6O/LK9RRReJukSekDB&#10;MIvPsmxgnzbQIncmWcZgBusyyUJjaHM9HE3DuXnmLRHJQz6PccDkeg5DZI48mf/j6aEhinn6jePh&#10;XqO2BJSLZI6RIB1Uf6MZc7OJkjQ7c5AdAnA98GmmZE4szs0A5/+k8SUlBy7/QAjJ6dbYWyZ9M8ju&#10;ztgw4iVIvsXlgH0NXFcdh2l//wHFCDh3/+FCjE7Jweld5F0aNLQARn10AiyTSEkan/4u1OzgBaG8&#10;zxgL2lkf8JHmAJnuxYAZJETcQon9qClpjiO2ThxkiABOrr6/+s6mvuHMkELDpni+IzRGsCM2gRJF&#10;rEPmUjgRNQV2TDi9kzu2lt5ij8D8dEOOo5WLl17zbDlgClY44ML7isaUDumkq0LetJz7tnKBergv&#10;s8XCIzGSt6UzOjBG15tLrtGOuN3nf0OqJ26wY0TpgzWMlNeDbEnLgwzJOTALNy3MbBjyjSwfYX61&#10;DBsVvgAgNFL/xKiHbVpg82NLNMOIfxJwDc+S+dytX6/MT5cpKHpq2UwtRFAIVWCLoe1OvLRhZW+V&#10;busGMiW+XCE/wvqpWjfiHl9ANSiwCbzkdydIT5bzVPdex6/R6hcAAAD//wMAUEsDBBQABgAIAAAA&#10;IQDvyKMv3wAAAAoBAAAPAAAAZHJzL2Rvd25yZXYueG1sTI9BS8NAEIXvgv9hGcGb3U3ERmI2pRT1&#10;VARbQbxNs9MkNLsbstsk/fdOT3qbxzzee1+xmm0nRhpC652GZKFAkKu8aV2t4Wv/9vAMIkR0Bjvv&#10;SMOFAqzK25sCc+Mn90njLtaCQ1zIUUMTY59LGaqGLIaF78nx7+gHi5HlUEsz4MThtpOpUktpsXXc&#10;0GBPm4aq0+5sNbxPOK0fk9dxezpuLj/7p4/vbUJa39/N6xcQkeb4Z4brfJ4OJW86+LMzQXSsM8Us&#10;UUOWMMLVkKkUxIGPVC1BloX8j1D+AgAA//8DAFBLAQItABQABgAIAAAAIQC2gziS/gAAAOEBAAAT&#10;AAAAAAAAAAAAAAAAAAAAAABbQ29udGVudF9UeXBlc10ueG1sUEsBAi0AFAAGAAgAAAAhADj9If/W&#10;AAAAlAEAAAsAAAAAAAAAAAAAAAAALwEAAF9yZWxzLy5yZWxzUEsBAi0AFAAGAAgAAAAhAMik4eby&#10;AgAA1QYAAA4AAAAAAAAAAAAAAAAALgIAAGRycy9lMm9Eb2MueG1sUEsBAi0AFAAGAAgAAAAhAO/I&#10;oy/fAAAACgEAAA8AAAAAAAAAAAAAAAAATAUAAGRycy9kb3ducmV2LnhtbFBLBQYAAAAABAAEAPMA&#10;AABYBgAAAAA=&#10;">
                <v:shape id="Freeform 1289" o:spid="_x0000_s1027" style="position:absolute;left:1700;top:718;width:2;height:488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nNwgAAAN0AAAAPAAAAZHJzL2Rvd25yZXYueG1sRE9Li8Iw&#10;EL4L/ocwwt40rYjUrlFEEDzIgq+Dt6GZbUubSUmi7f77jbCwt/n4nrPeDqYVL3K+tqwgnSUgiAur&#10;ay4V3K6HaQbCB2SNrWVS8EMetpvxaI25tj2f6XUJpYgh7HNUUIXQ5VL6oiKDfmY74sh9W2cwROhK&#10;qR32Mdy0cp4kS2mw5thQYUf7iorm8jQKsiG9P+T1uGoT1xSnvjllX/dMqY/JsPsEEWgI/+I/91HH&#10;+ct0Ae9v4gly8wsAAP//AwBQSwECLQAUAAYACAAAACEA2+H2y+4AAACFAQAAEwAAAAAAAAAAAAAA&#10;AAAAAAAAW0NvbnRlbnRfVHlwZXNdLnhtbFBLAQItABQABgAIAAAAIQBa9CxbvwAAABUBAAALAAAA&#10;AAAAAAAAAAAAAB8BAABfcmVscy8ucmVsc1BLAQItABQABgAIAAAAIQDyQdnNwgAAAN0AAAAPAAAA&#10;AAAAAAAAAAAAAAcCAABkcnMvZG93bnJldi54bWxQSwUGAAAAAAMAAwC3AAAA9gIAAAAA&#10;" path="m,l,487e" filled="f" strokeweight=".58pt">
                  <v:path arrowok="t" o:connecttype="custom" o:connectlocs="0,718;0,1205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938"/>
        <w:gridCol w:w="3707"/>
        <w:gridCol w:w="3971"/>
      </w:tblGrid>
      <w:tr w:rsidR="00783D2F" w14:paraId="35BD5FC9" w14:textId="77777777">
        <w:trPr>
          <w:trHeight w:hRule="exact" w:val="495"/>
        </w:trPr>
        <w:tc>
          <w:tcPr>
            <w:tcW w:w="8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C5E38FF" w14:textId="77777777" w:rsidR="00783D2F" w:rsidRDefault="00000000">
            <w:pPr>
              <w:pStyle w:val="TableParagraph"/>
              <w:tabs>
                <w:tab w:val="left" w:pos="779"/>
              </w:tabs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95"/>
                <w:sz w:val="20"/>
              </w:rPr>
              <w:t>4.</w:t>
            </w:r>
            <w:r>
              <w:rPr>
                <w:rFonts w:ascii="Calibri" w:hAnsi="Calibri"/>
                <w:b/>
                <w:color w:val="FFFFFF"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ΔΕΙΚΤΕΣ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ΠΡΑΞΗΣ</w:t>
            </w:r>
          </w:p>
        </w:tc>
      </w:tr>
      <w:tr w:rsidR="00783D2F" w14:paraId="32793E77" w14:textId="77777777">
        <w:trPr>
          <w:trHeight w:hRule="exact" w:val="864"/>
        </w:trPr>
        <w:tc>
          <w:tcPr>
            <w:tcW w:w="46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1070FF" w14:textId="77777777" w:rsidR="00783D2F" w:rsidRDefault="00000000">
            <w:pPr>
              <w:pStyle w:val="TableParagraph"/>
              <w:tabs>
                <w:tab w:val="left" w:pos="2044"/>
              </w:tabs>
              <w:spacing w:before="118" w:line="361" w:lineRule="auto"/>
              <w:ind w:left="385" w:right="662" w:hanging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4.1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ΚΩΔ.</w:t>
            </w:r>
            <w:r>
              <w:rPr>
                <w:rFonts w:ascii="Calibri" w:hAnsi="Calibri"/>
                <w:b/>
                <w:sz w:val="20"/>
              </w:rPr>
              <w:tab/>
              <w:t>4.2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ΔΕΙΚΤΗ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ΔΕΙΚΤΗ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CBAB59" w14:textId="77777777" w:rsidR="00783D2F" w:rsidRDefault="00000000">
            <w:pPr>
              <w:pStyle w:val="TableParagraph"/>
              <w:spacing w:before="118"/>
              <w:ind w:left="12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4.3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ΤΙΜΗ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ΣΤΟΧΟΣ</w:t>
            </w:r>
          </w:p>
        </w:tc>
      </w:tr>
      <w:tr w:rsidR="00783D2F" w14:paraId="79A2CA12" w14:textId="77777777">
        <w:trPr>
          <w:trHeight w:hRule="exact" w:val="494"/>
        </w:trPr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05E197E" w14:textId="77777777" w:rsidR="00783D2F" w:rsidRDefault="00000000">
            <w:pPr>
              <w:pStyle w:val="TableParagraph"/>
              <w:spacing w:before="118"/>
              <w:ind w:left="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Ο1</w:t>
            </w:r>
          </w:p>
        </w:tc>
        <w:tc>
          <w:tcPr>
            <w:tcW w:w="3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504F4CD" w14:textId="77777777" w:rsidR="00783D2F" w:rsidRDefault="00000000">
            <w:pPr>
              <w:pStyle w:val="TableParagraph"/>
              <w:spacing w:before="118"/>
              <w:ind w:left="5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Συνολικές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δημόσιες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δαπάνες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(€)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04A65" w14:textId="77777777" w:rsidR="00783D2F" w:rsidRDefault="00783D2F"/>
        </w:tc>
      </w:tr>
      <w:tr w:rsidR="00783D2F" w14:paraId="1985398C" w14:textId="77777777">
        <w:trPr>
          <w:trHeight w:hRule="exact" w:val="986"/>
        </w:trPr>
        <w:tc>
          <w:tcPr>
            <w:tcW w:w="46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F1C62" w14:textId="77777777" w:rsidR="00783D2F" w:rsidRDefault="00000000">
            <w:pPr>
              <w:pStyle w:val="TableParagraph"/>
              <w:tabs>
                <w:tab w:val="left" w:pos="1487"/>
              </w:tabs>
              <w:ind w:left="285" w:right="747" w:firstLine="1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πράξεων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(έργων)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position w:val="-11"/>
                <w:sz w:val="20"/>
              </w:rPr>
              <w:t>O16.1_Δ1</w:t>
            </w:r>
            <w:r>
              <w:rPr>
                <w:rFonts w:ascii="Calibri" w:hAnsi="Calibri"/>
                <w:w w:val="95"/>
                <w:position w:val="-11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συνεργασίας</w:t>
            </w:r>
            <w:r>
              <w:rPr>
                <w:rFonts w:ascii="Calibri" w:hAnsi="Calibri"/>
                <w:spacing w:val="-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</w:p>
          <w:p w14:paraId="2B60C195" w14:textId="77777777" w:rsidR="00783D2F" w:rsidRDefault="00000000">
            <w:pPr>
              <w:pStyle w:val="TableParagraph"/>
              <w:spacing w:line="125" w:lineRule="exact"/>
              <w:ind w:left="1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Ομάδων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στις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</w:p>
          <w:p w14:paraId="39EF2CD9" w14:textId="77777777" w:rsidR="00783D2F" w:rsidRDefault="00000000">
            <w:pPr>
              <w:pStyle w:val="TableParagraph"/>
              <w:spacing w:line="242" w:lineRule="exact"/>
              <w:ind w:left="1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στήριξη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851C2" w14:textId="77777777" w:rsidR="00783D2F" w:rsidRDefault="00783D2F"/>
        </w:tc>
      </w:tr>
      <w:tr w:rsidR="00783D2F" w14:paraId="0D5D1C60" w14:textId="77777777">
        <w:trPr>
          <w:trHeight w:hRule="exact" w:val="744"/>
        </w:trPr>
        <w:tc>
          <w:tcPr>
            <w:tcW w:w="46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80EF" w14:textId="77777777" w:rsidR="00783D2F" w:rsidRDefault="00000000">
            <w:pPr>
              <w:pStyle w:val="TableParagraph"/>
              <w:tabs>
                <w:tab w:val="left" w:pos="1487"/>
              </w:tabs>
              <w:ind w:left="285" w:right="393" w:firstLine="1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O16.2_Δ1</w:t>
            </w:r>
            <w:r>
              <w:rPr>
                <w:rFonts w:ascii="Calibri" w:hAnsi="Calibri"/>
                <w:w w:val="95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που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πρόκειται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να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λάβουν</w:t>
            </w:r>
          </w:p>
          <w:p w14:paraId="664818D4" w14:textId="77777777" w:rsidR="00783D2F" w:rsidRDefault="00000000">
            <w:pPr>
              <w:pStyle w:val="TableParagraph"/>
              <w:ind w:left="1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στήριξη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D6C35" w14:textId="77777777" w:rsidR="00783D2F" w:rsidRDefault="00783D2F"/>
        </w:tc>
      </w:tr>
      <w:tr w:rsidR="00783D2F" w14:paraId="03DCFE4B" w14:textId="77777777">
        <w:trPr>
          <w:trHeight w:hRule="exact" w:val="497"/>
        </w:trPr>
        <w:tc>
          <w:tcPr>
            <w:tcW w:w="46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650BD" w14:textId="77777777" w:rsidR="00783D2F" w:rsidRDefault="00000000">
            <w:pPr>
              <w:pStyle w:val="TableParagraph"/>
              <w:tabs>
                <w:tab w:val="left" w:pos="1487"/>
              </w:tabs>
              <w:spacing w:line="303" w:lineRule="exact"/>
              <w:ind w:lef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position w:val="-11"/>
                <w:sz w:val="20"/>
              </w:rPr>
              <w:t>O16.3_Δ1</w:t>
            </w:r>
            <w:r>
              <w:rPr>
                <w:rFonts w:ascii="Calibri" w:hAnsi="Calibri"/>
                <w:w w:val="95"/>
                <w:position w:val="-11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μελών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σε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Επιχειρησιακές</w:t>
            </w:r>
          </w:p>
          <w:p w14:paraId="1B242F8A" w14:textId="77777777" w:rsidR="00783D2F" w:rsidRDefault="00000000">
            <w:pPr>
              <w:pStyle w:val="TableParagraph"/>
              <w:spacing w:line="183" w:lineRule="exact"/>
              <w:ind w:left="1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Ομάδες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828B" w14:textId="77777777" w:rsidR="00783D2F" w:rsidRDefault="00783D2F"/>
        </w:tc>
      </w:tr>
    </w:tbl>
    <w:p w14:paraId="50143705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FA85D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3AC0B1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676"/>
        <w:gridCol w:w="589"/>
        <w:gridCol w:w="3097"/>
        <w:gridCol w:w="1678"/>
        <w:gridCol w:w="2434"/>
      </w:tblGrid>
      <w:tr w:rsidR="00783D2F" w14:paraId="249985E7" w14:textId="77777777">
        <w:trPr>
          <w:trHeight w:hRule="exact" w:val="494"/>
        </w:trPr>
        <w:tc>
          <w:tcPr>
            <w:tcW w:w="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4FF1607" w14:textId="77777777" w:rsidR="00783D2F" w:rsidRDefault="00000000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5.</w:t>
            </w:r>
          </w:p>
        </w:tc>
        <w:tc>
          <w:tcPr>
            <w:tcW w:w="77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48FCC835" w14:textId="77777777" w:rsidR="00783D2F" w:rsidRDefault="00000000">
            <w:pPr>
              <w:pStyle w:val="TableParagraph"/>
              <w:spacing w:before="118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ΚΑΤΑΛΟΓΟΣ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ΣΥΝΗΜΜΕΝΩΝ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ΕΓΓΡΑΦΩΝ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ΑΙΤΗΣΗΣ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ΥΠΟΒΟΛΗΣ</w:t>
            </w:r>
          </w:p>
        </w:tc>
      </w:tr>
      <w:tr w:rsidR="00783D2F" w14:paraId="3E84BBBE" w14:textId="77777777">
        <w:trPr>
          <w:trHeight w:hRule="exact" w:val="557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B2B0EE" w14:textId="77777777" w:rsidR="00783D2F" w:rsidRDefault="00000000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3A7546" w14:textId="77777777" w:rsidR="00783D2F" w:rsidRDefault="00000000">
            <w:pPr>
              <w:pStyle w:val="TableParagraph"/>
              <w:spacing w:before="60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ΕΓΓΡΑΦΟΥ</w:t>
            </w:r>
          </w:p>
        </w:tc>
        <w:tc>
          <w:tcPr>
            <w:tcW w:w="1678" w:type="dxa"/>
            <w:tcBorders>
              <w:top w:val="single" w:sz="17" w:space="0" w:color="D9D9D9"/>
              <w:left w:val="single" w:sz="5" w:space="0" w:color="000000"/>
              <w:bottom w:val="single" w:sz="16" w:space="0" w:color="D9D9D9"/>
              <w:right w:val="single" w:sz="5" w:space="0" w:color="000000"/>
            </w:tcBorders>
            <w:shd w:val="clear" w:color="auto" w:fill="D9D9D9"/>
          </w:tcPr>
          <w:p w14:paraId="27B1DDF7" w14:textId="77777777" w:rsidR="00783D2F" w:rsidRDefault="00000000">
            <w:pPr>
              <w:pStyle w:val="TableParagraph"/>
              <w:spacing w:before="73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5.3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ΑΡΧΕΙΟ</w:t>
            </w:r>
          </w:p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9D16E8" w14:textId="77777777" w:rsidR="00783D2F" w:rsidRDefault="00000000">
            <w:pPr>
              <w:pStyle w:val="TableParagraph"/>
              <w:spacing w:before="60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5.4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ΣΧΟΛΙΑ</w:t>
            </w:r>
          </w:p>
        </w:tc>
      </w:tr>
      <w:tr w:rsidR="00783D2F" w14:paraId="7C0C6396" w14:textId="77777777">
        <w:trPr>
          <w:trHeight w:hRule="exact" w:val="497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32C70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C71F2" w14:textId="77777777" w:rsidR="00783D2F" w:rsidRDefault="00000000">
            <w:pPr>
              <w:pStyle w:val="TableParagraph"/>
              <w:spacing w:before="118"/>
              <w:ind w:left="8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ΣΧΕΔΙΟ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</w:p>
        </w:tc>
        <w:tc>
          <w:tcPr>
            <w:tcW w:w="1678" w:type="dxa"/>
            <w:tcBorders>
              <w:top w:val="single" w:sz="1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C1FAA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792EC" w14:textId="77777777" w:rsidR="00783D2F" w:rsidRDefault="00783D2F"/>
        </w:tc>
      </w:tr>
      <w:tr w:rsidR="00783D2F" w14:paraId="0C80E57E" w14:textId="77777777">
        <w:trPr>
          <w:trHeight w:hRule="exact" w:val="497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57B70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D3A9A" w14:textId="77777777" w:rsidR="00783D2F" w:rsidRDefault="00000000">
            <w:pPr>
              <w:pStyle w:val="TableParagraph"/>
              <w:spacing w:before="118"/>
              <w:ind w:lef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ΣΥΜΦΩΝΗΤΙΚΟ</w:t>
            </w:r>
            <w:r>
              <w:rPr>
                <w:rFonts w:ascii="Calibri" w:hAnsi="Calibri"/>
                <w:b/>
                <w:spacing w:val="-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ΣΥΝΕΡΓΑΣΙΑΣ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DE14B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8BF54" w14:textId="77777777" w:rsidR="00783D2F" w:rsidRDefault="00783D2F"/>
        </w:tc>
      </w:tr>
      <w:tr w:rsidR="00783D2F" w14:paraId="3F61735A" w14:textId="77777777">
        <w:trPr>
          <w:trHeight w:hRule="exact" w:val="497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0BC6F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9C7DC" w14:textId="77777777" w:rsidR="00783D2F" w:rsidRDefault="00000000">
            <w:pPr>
              <w:pStyle w:val="TableParagraph"/>
              <w:spacing w:before="118"/>
              <w:ind w:lef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ΥΠΕΥΘΥΝΗ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ΔΗΛΩΣΗ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54572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61071" w14:textId="77777777" w:rsidR="00783D2F" w:rsidRDefault="00783D2F"/>
        </w:tc>
      </w:tr>
    </w:tbl>
    <w:p w14:paraId="1893154C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4B0AA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12"/>
        <w:gridCol w:w="4396"/>
      </w:tblGrid>
      <w:tr w:rsidR="00783D2F" w14:paraId="55D4FFF4" w14:textId="77777777">
        <w:trPr>
          <w:trHeight w:hRule="exact" w:val="78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21A6278" w14:textId="77777777" w:rsidR="00783D2F" w:rsidRDefault="00000000">
            <w:pPr>
              <w:pStyle w:val="TableParagraph"/>
              <w:ind w:left="1043" w:right="429" w:hanging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μελών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Επιχειρησιακής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Ομάδας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94060F9" w14:textId="77777777" w:rsidR="00783D2F" w:rsidRDefault="00000000">
            <w:pPr>
              <w:pStyle w:val="TableParagraph"/>
              <w:spacing w:line="242" w:lineRule="exact"/>
              <w:ind w:lef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νόμιμος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Συντονιστή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</w:p>
        </w:tc>
      </w:tr>
      <w:tr w:rsidR="00783D2F" w14:paraId="3B72A9A3" w14:textId="77777777">
        <w:trPr>
          <w:trHeight w:hRule="exact" w:val="498"/>
        </w:trPr>
        <w:tc>
          <w:tcPr>
            <w:tcW w:w="850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C2920" w14:textId="77777777" w:rsidR="00783D2F" w:rsidRDefault="00000000">
            <w:pPr>
              <w:pStyle w:val="TableParagraph"/>
              <w:ind w:left="3240" w:right="170" w:hanging="30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Λάβαμε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γνώση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περιεχομένου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φακέλου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υποψηφιότητας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επέχει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θέση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Υπεύθυνης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Δήλωσης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(Ν.1599/1986)</w:t>
            </w:r>
          </w:p>
        </w:tc>
      </w:tr>
      <w:tr w:rsidR="00783D2F" w14:paraId="0EB95DAA" w14:textId="77777777">
        <w:trPr>
          <w:trHeight w:hRule="exact" w:val="18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2931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3231D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AE3C4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4B345A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24424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0E7E1F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094241" w14:textId="77777777" w:rsidR="00783D2F" w:rsidRDefault="00000000">
            <w:pPr>
              <w:pStyle w:val="TableParagraph"/>
              <w:ind w:left="1124" w:right="849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F8D0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12487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71FD6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1336E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2E17B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5041CA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F89D5A" w14:textId="77777777" w:rsidR="00783D2F" w:rsidRDefault="00000000">
            <w:pPr>
              <w:pStyle w:val="TableParagraph"/>
              <w:ind w:left="1266" w:right="991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</w:tr>
    </w:tbl>
    <w:p w14:paraId="784AFFAC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40" w:right="1440" w:bottom="400" w:left="880" w:header="0" w:footer="207" w:gutter="0"/>
          <w:cols w:space="720"/>
        </w:sectPr>
      </w:pPr>
    </w:p>
    <w:p w14:paraId="703F5D2C" w14:textId="77777777" w:rsidR="00783D2F" w:rsidRDefault="00000000">
      <w:pPr>
        <w:pStyle w:val="2"/>
        <w:spacing w:before="46" w:line="721" w:lineRule="auto"/>
        <w:ind w:left="2597" w:right="1701" w:hanging="785"/>
        <w:rPr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8"/>
        </w:rPr>
        <w:t xml:space="preserve"> </w:t>
      </w:r>
      <w:r>
        <w:t>IΙΙ:</w:t>
      </w:r>
      <w:r>
        <w:rPr>
          <w:spacing w:val="-9"/>
        </w:rPr>
        <w:t xml:space="preserve"> </w:t>
      </w:r>
      <w:r>
        <w:t>ΤΥΠΟΠΟΙΗΜΕΝΟ</w:t>
      </w:r>
      <w:r>
        <w:rPr>
          <w:spacing w:val="-9"/>
        </w:rPr>
        <w:t xml:space="preserve"> </w:t>
      </w:r>
      <w:r>
        <w:t>ΕΝΤΥΠΟ</w:t>
      </w:r>
      <w:r>
        <w:rPr>
          <w:spacing w:val="-7"/>
        </w:rPr>
        <w:t xml:space="preserve"> </w:t>
      </w:r>
      <w:r>
        <w:t>ΣΧΕΔΙΩΝ</w:t>
      </w:r>
      <w:r>
        <w:rPr>
          <w:spacing w:val="-8"/>
        </w:rPr>
        <w:t xml:space="preserve"> </w:t>
      </w:r>
      <w:r>
        <w:t>ΔΡΑΣΗΣ</w:t>
      </w:r>
      <w:r>
        <w:rPr>
          <w:spacing w:val="-8"/>
        </w:rPr>
        <w:t xml:space="preserve"> </w:t>
      </w:r>
      <w:r>
        <w:t>(ΔΡΑΣΗΣ</w:t>
      </w:r>
      <w:r>
        <w:rPr>
          <w:spacing w:val="-9"/>
        </w:rPr>
        <w:t xml:space="preserve"> </w:t>
      </w:r>
      <w:r>
        <w:t>1)</w:t>
      </w:r>
      <w:r>
        <w:rPr>
          <w:spacing w:val="30"/>
          <w:w w:val="99"/>
        </w:rPr>
        <w:t xml:space="preserve"> </w:t>
      </w:r>
      <w:r>
        <w:rPr>
          <w:spacing w:val="-1"/>
        </w:rPr>
        <w:t>Α.</w:t>
      </w:r>
      <w:r>
        <w:rPr>
          <w:spacing w:val="-7"/>
        </w:rPr>
        <w:t xml:space="preserve"> </w:t>
      </w:r>
      <w:r>
        <w:t>ΣΧΕΔΙΟ</w:t>
      </w:r>
      <w:r>
        <w:rPr>
          <w:spacing w:val="-6"/>
        </w:rPr>
        <w:t xml:space="preserve"> </w:t>
      </w:r>
      <w:r>
        <w:t>ΔΡΑΣΗΣ</w:t>
      </w:r>
      <w:r>
        <w:rPr>
          <w:spacing w:val="-6"/>
        </w:rPr>
        <w:t xml:space="preserve"> </w:t>
      </w:r>
      <w:r>
        <w:t>ΥΠΟΜΕΤΡΟΥ</w:t>
      </w:r>
      <w:r>
        <w:rPr>
          <w:spacing w:val="-6"/>
        </w:rPr>
        <w:t xml:space="preserve"> </w:t>
      </w:r>
      <w:r>
        <w:t>16.1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rFonts w:cs="Calibri"/>
        </w:rPr>
        <w:t>16.2</w:t>
      </w:r>
      <w:r>
        <w:rPr>
          <w:rFonts w:cs="Calibri"/>
          <w:spacing w:val="-5"/>
        </w:rPr>
        <w:t xml:space="preserve"> </w:t>
      </w:r>
      <w:r>
        <w:t>(ΔΡΑΣΗ</w:t>
      </w:r>
      <w:r>
        <w:rPr>
          <w:spacing w:val="-7"/>
        </w:rPr>
        <w:t xml:space="preserve"> </w:t>
      </w:r>
      <w:r>
        <w:t>1)</w:t>
      </w:r>
    </w:p>
    <w:p w14:paraId="49E64C35" w14:textId="0B0AE74A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3A830C9" wp14:editId="5E9EBECF">
                <wp:extent cx="5394960" cy="1197610"/>
                <wp:effectExtent l="5715" t="8255" r="9525" b="3810"/>
                <wp:docPr id="1589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197610"/>
                          <a:chOff x="0" y="0"/>
                          <a:chExt cx="8496" cy="1886"/>
                        </a:xfrm>
                      </wpg:grpSpPr>
                      <wpg:grpSp>
                        <wpg:cNvPr id="1590" name="Group 1286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1124"/>
                            <a:chOff x="18" y="11"/>
                            <a:chExt cx="101" cy="1124"/>
                          </a:xfrm>
                        </wpg:grpSpPr>
                        <wps:wsp>
                          <wps:cNvPr id="1591" name="Freeform 1287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34 11"/>
                                <a:gd name="T3" fmla="*/ 1134 h 1124"/>
                                <a:gd name="T4" fmla="+- 0 119 18"/>
                                <a:gd name="T5" fmla="*/ T4 w 101"/>
                                <a:gd name="T6" fmla="+- 0 1134 11"/>
                                <a:gd name="T7" fmla="*/ 1134 h 1124"/>
                                <a:gd name="T8" fmla="+- 0 119 18"/>
                                <a:gd name="T9" fmla="*/ T8 w 101"/>
                                <a:gd name="T10" fmla="+- 0 11 11"/>
                                <a:gd name="T11" fmla="*/ 11 h 1124"/>
                                <a:gd name="T12" fmla="+- 0 18 18"/>
                                <a:gd name="T13" fmla="*/ T12 w 101"/>
                                <a:gd name="T14" fmla="+- 0 11 11"/>
                                <a:gd name="T15" fmla="*/ 11 h 1124"/>
                                <a:gd name="T16" fmla="+- 0 18 18"/>
                                <a:gd name="T17" fmla="*/ T16 w 101"/>
                                <a:gd name="T18" fmla="+- 0 1134 11"/>
                                <a:gd name="T19" fmla="*/ 113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3"/>
                                  </a:moveTo>
                                  <a:lnTo>
                                    <a:pt x="101" y="1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284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1124"/>
                            <a:chOff x="8379" y="11"/>
                            <a:chExt cx="101" cy="1124"/>
                          </a:xfrm>
                        </wpg:grpSpPr>
                        <wps:wsp>
                          <wps:cNvPr id="1593" name="Freeform 1285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1134 11"/>
                                <a:gd name="T3" fmla="*/ 1134 h 1124"/>
                                <a:gd name="T4" fmla="+- 0 8480 8379"/>
                                <a:gd name="T5" fmla="*/ T4 w 101"/>
                                <a:gd name="T6" fmla="+- 0 1134 11"/>
                                <a:gd name="T7" fmla="*/ 1134 h 1124"/>
                                <a:gd name="T8" fmla="+- 0 8480 8379"/>
                                <a:gd name="T9" fmla="*/ T8 w 101"/>
                                <a:gd name="T10" fmla="+- 0 11 11"/>
                                <a:gd name="T11" fmla="*/ 11 h 1124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1124"/>
                                <a:gd name="T16" fmla="+- 0 8379 8379"/>
                                <a:gd name="T17" fmla="*/ T16 w 101"/>
                                <a:gd name="T18" fmla="+- 0 1134 11"/>
                                <a:gd name="T19" fmla="*/ 113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3"/>
                                  </a:moveTo>
                                  <a:lnTo>
                                    <a:pt x="101" y="1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28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81"/>
                            <a:chOff x="119" y="11"/>
                            <a:chExt cx="8261" cy="281"/>
                          </a:xfrm>
                        </wpg:grpSpPr>
                        <wps:wsp>
                          <wps:cNvPr id="1595" name="Freeform 128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1 11"/>
                                <a:gd name="T3" fmla="*/ 291 h 281"/>
                                <a:gd name="T4" fmla="+- 0 8379 119"/>
                                <a:gd name="T5" fmla="*/ T4 w 8261"/>
                                <a:gd name="T6" fmla="+- 0 291 11"/>
                                <a:gd name="T7" fmla="*/ 291 h 281"/>
                                <a:gd name="T8" fmla="+- 0 8379 119"/>
                                <a:gd name="T9" fmla="*/ T8 w 8261"/>
                                <a:gd name="T10" fmla="+- 0 11 11"/>
                                <a:gd name="T11" fmla="*/ 11 h 281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81"/>
                                <a:gd name="T16" fmla="+- 0 119 119"/>
                                <a:gd name="T17" fmla="*/ T16 w 826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280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8261" cy="281"/>
                            <a:chOff x="119" y="291"/>
                            <a:chExt cx="8261" cy="281"/>
                          </a:xfrm>
                        </wpg:grpSpPr>
                        <wps:wsp>
                          <wps:cNvPr id="1597" name="Freeform 1281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72 291"/>
                                <a:gd name="T3" fmla="*/ 572 h 281"/>
                                <a:gd name="T4" fmla="+- 0 8379 119"/>
                                <a:gd name="T5" fmla="*/ T4 w 8261"/>
                                <a:gd name="T6" fmla="+- 0 572 291"/>
                                <a:gd name="T7" fmla="*/ 572 h 281"/>
                                <a:gd name="T8" fmla="+- 0 8379 119"/>
                                <a:gd name="T9" fmla="*/ T8 w 8261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8261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8261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278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8261" cy="281"/>
                            <a:chOff x="119" y="572"/>
                            <a:chExt cx="8261" cy="281"/>
                          </a:xfrm>
                        </wpg:grpSpPr>
                        <wps:wsp>
                          <wps:cNvPr id="1599" name="Freeform 1279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853 572"/>
                                <a:gd name="T3" fmla="*/ 853 h 281"/>
                                <a:gd name="T4" fmla="+- 0 8379 119"/>
                                <a:gd name="T5" fmla="*/ T4 w 8261"/>
                                <a:gd name="T6" fmla="+- 0 853 572"/>
                                <a:gd name="T7" fmla="*/ 853 h 281"/>
                                <a:gd name="T8" fmla="+- 0 8379 119"/>
                                <a:gd name="T9" fmla="*/ T8 w 8261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8261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8261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276"/>
                        <wpg:cNvGrpSpPr>
                          <a:grpSpLocks/>
                        </wpg:cNvGrpSpPr>
                        <wpg:grpSpPr bwMode="auto">
                          <a:xfrm>
                            <a:off x="119" y="853"/>
                            <a:ext cx="8261" cy="281"/>
                            <a:chOff x="119" y="853"/>
                            <a:chExt cx="8261" cy="281"/>
                          </a:xfrm>
                        </wpg:grpSpPr>
                        <wps:wsp>
                          <wps:cNvPr id="1601" name="Freeform 1277"/>
                          <wps:cNvSpPr>
                            <a:spLocks/>
                          </wps:cNvSpPr>
                          <wps:spPr bwMode="auto">
                            <a:xfrm>
                              <a:off x="119" y="853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1134 853"/>
                                <a:gd name="T3" fmla="*/ 1134 h 281"/>
                                <a:gd name="T4" fmla="+- 0 8379 119"/>
                                <a:gd name="T5" fmla="*/ T4 w 8261"/>
                                <a:gd name="T6" fmla="+- 0 1134 853"/>
                                <a:gd name="T7" fmla="*/ 1134 h 281"/>
                                <a:gd name="T8" fmla="+- 0 8379 119"/>
                                <a:gd name="T9" fmla="*/ T8 w 8261"/>
                                <a:gd name="T10" fmla="+- 0 853 853"/>
                                <a:gd name="T11" fmla="*/ 853 h 281"/>
                                <a:gd name="T12" fmla="+- 0 119 119"/>
                                <a:gd name="T13" fmla="*/ T12 w 8261"/>
                                <a:gd name="T14" fmla="+- 0 853 853"/>
                                <a:gd name="T15" fmla="*/ 853 h 281"/>
                                <a:gd name="T16" fmla="+- 0 119 119"/>
                                <a:gd name="T17" fmla="*/ T16 w 8261"/>
                                <a:gd name="T18" fmla="+- 0 1134 853"/>
                                <a:gd name="T19" fmla="*/ 1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2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603" name="Freeform 12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27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865"/>
                            <a:chOff x="11" y="11"/>
                            <a:chExt cx="2" cy="1865"/>
                          </a:xfrm>
                        </wpg:grpSpPr>
                        <wps:wsp>
                          <wps:cNvPr id="1605" name="Freeform 127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8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65"/>
                                <a:gd name="T2" fmla="+- 0 1875 11"/>
                                <a:gd name="T3" fmla="*/ 1875 h 1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5">
                                  <a:moveTo>
                                    <a:pt x="0" y="0"/>
                                  </a:moveTo>
                                  <a:lnTo>
                                    <a:pt x="0" y="18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270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865"/>
                            <a:chOff x="8485" y="11"/>
                            <a:chExt cx="2" cy="1865"/>
                          </a:xfrm>
                        </wpg:grpSpPr>
                        <wps:wsp>
                          <wps:cNvPr id="1607" name="Freeform 1271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8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65"/>
                                <a:gd name="T2" fmla="+- 0 1875 11"/>
                                <a:gd name="T3" fmla="*/ 1875 h 1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5">
                                  <a:moveTo>
                                    <a:pt x="0" y="0"/>
                                  </a:moveTo>
                                  <a:lnTo>
                                    <a:pt x="0" y="18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268"/>
                        <wpg:cNvGrpSpPr>
                          <a:grpSpLocks/>
                        </wpg:cNvGrpSpPr>
                        <wpg:grpSpPr bwMode="auto">
                          <a:xfrm>
                            <a:off x="6" y="1139"/>
                            <a:ext cx="8484" cy="2"/>
                            <a:chOff x="6" y="1139"/>
                            <a:chExt cx="8484" cy="2"/>
                          </a:xfrm>
                        </wpg:grpSpPr>
                        <wps:wsp>
                          <wps:cNvPr id="1609" name="Freeform 1269"/>
                          <wps:cNvSpPr>
                            <a:spLocks/>
                          </wps:cNvSpPr>
                          <wps:spPr bwMode="auto">
                            <a:xfrm>
                              <a:off x="6" y="1139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265"/>
                        <wpg:cNvGrpSpPr>
                          <a:grpSpLocks/>
                        </wpg:cNvGrpSpPr>
                        <wpg:grpSpPr bwMode="auto">
                          <a:xfrm>
                            <a:off x="6" y="1880"/>
                            <a:ext cx="8484" cy="2"/>
                            <a:chOff x="6" y="1880"/>
                            <a:chExt cx="8484" cy="2"/>
                          </a:xfrm>
                        </wpg:grpSpPr>
                        <wps:wsp>
                          <wps:cNvPr id="1611" name="Freeform 1267"/>
                          <wps:cNvSpPr>
                            <a:spLocks/>
                          </wps:cNvSpPr>
                          <wps:spPr bwMode="auto">
                            <a:xfrm>
                              <a:off x="6" y="188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Text Box 1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45CA45" w14:textId="77777777" w:rsidR="00783D2F" w:rsidRDefault="00000000">
                                <w:pPr>
                                  <w:tabs>
                                    <w:tab w:val="left" w:pos="815"/>
                                  </w:tabs>
                                  <w:spacing w:before="4" w:line="276" w:lineRule="auto"/>
                                  <w:ind w:left="815" w:right="145" w:hanging="7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Α.1.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επίλυση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προβλήματος,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σπουδαιότητας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ιδέας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ευκαιρίας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πραγματεύεται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αναγκαιότητα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εύρεσης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λύσης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συμβολή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βελτίωση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βιωσιμότητας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εκμετάλλευσης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A830C9" id="Group 1264" o:spid="_x0000_s1279" style="width:424.8pt;height:94.3pt;mso-position-horizontal-relative:char;mso-position-vertical-relative:line" coordsize="849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udeQkAAAZRAAAOAAAAZHJzL2Uyb0RvYy54bWzsXG2P47YR/l6g/0HQxxY5W16vLBvnC9K7&#10;3KFA2gSI8wO0svyC2pYqade+/Po+MxQlUiL3xWv59grlgrVsDanhQ3Lm4WjI9z+e9jvnIc7ybXKY&#10;u967oevEhyhZbg/rufvH4vMPgevkRXhYhrvkEM/dr3Hu/vjhr395f0xn8SjZJLtlnDmo5JDPjunc&#10;3RRFOhsM8mgT78P8XZLGB9xcJdk+LPA1Ww+WWXhE7fvdYDQc+oNjki3TLIniPMevn8RN9wPXv1rF&#10;UfHrapXHhbObu9Ct4L8Z/72jv4MP78PZOgvTzTYq1QjP0GIfbg94aFXVp7AInfts26pqv42yJE9W&#10;xbso2Q+S1WobxdwGtMYbNlrzJUvuU27LenZcpxVMgLaB09nVRv9++JKlv6e/ZUJ7XP6SRP/Jgcvg&#10;mK5n6n36vhbCzt3xX8kS/RneFwk3/LTK9lQFmuScGN+vFb7xqXAi/Hh7Mx1PfXRDhHueN534XtkD&#10;0Qbd1CoXbX4uSwYoVxYLAp96bRDOxCNZzVIt6vZSR3EJ9X/LnO0Sj7ud4sGHcA+lGVfHG4mams2k&#10;TrwUDB6GP7dVDDQJhDf0JAijsbhVIdAoUmPQKmSFAFMpr0dL/rrR8vsmTGMehDmNhhpONEHA+TmL&#10;Y5qhhOiEWnNMWVSOqlwdUsodEssx8p4cTA1IrChWgISz6D4vvsQJD8nw4Ze8EBN9iSse6MtS9wUG&#10;xWq/w5z/+w/O0PEC/C86ZF2JoKFC5G8DZzF0jg71RFmfrGYkZUQ13s3Y8VpCN1IIFXkkssGHHAD1&#10;88ZSrKxratDpVsqQTmOzTpgxatPMOk2k0OM6YRxrdZl0mkoZ0ikw64QJr1dkgAnA1YB7ngUlrwG5&#10;sedUxBfeyKJTE3CTTirgdp0akBt1UhFfeL5FpybgxgHlqZA3RhQmw1oO93AjZ0B0OpRTAFdOSF56&#10;yPY7TXKyvwtgD4O1uKEBjiogRfPFIgxQSJgn/ZPC0JWExbR4UtpD17H47bM08YAqi09VcfGUssEZ&#10;yECTBmSuAxpwJ2ZzGhaEE7WXLp0jvAYZ6g05K0xTurFPHuJFwiJF7a9wWwJWC+wOqiDXBA0VUSkg&#10;P1OuUQqyZ0QD5F35KaQwjVDZc2QMD4x2SR6L/qWGckdXjSfMFOOZJ7vt8vN2t6M259n67uMucx5C&#10;0KlPU/pXwq2J7XjMHBIqJh5Dv8BRC3svHMRdsvwK258lgpOBQ+Jik2R/us4RfGzu5v+9D7PYdXb/&#10;PMCFTb3xGI0u+Mv4djLCl0y9c6feCQ8Rqpq7hYsxTpcfC0H67tNsu97gSR535yH5CQRmtSX3wPoJ&#10;rcov8KJ8pVEKJgcGdgFz1GAX7Nm7ZBfBzURMKulqrJ4RfSoZVqvQ22UYMAFthsH24NIMowWKFUlM&#10;D0l11WnyAo5Bz3L4gRh0ZKQlh1Dd3vV5RjAOhka1VM93faphVUt1fVdnG/Y+/LaMw65XzzqEJ3qc&#10;0PSso/Tnkm3Iz551zN23yDqwdGmwjhH1YJesA4EbJp9N0hGMfHgwCu2MgnLpW5GOZpmac7RKVQ62&#10;Gdi5TlQD3q7NOZjcX5pzNDGRlMOOiM7MX0A58CisaZmrP0o4+NENVqIvs0dTz7A6Vp0eSWycagjU&#10;9EZfZbOnMujUYhsmnfRltlkn1eFZddJX2TadWlTDpNN5kQ0DTs3AhqXvVMxFaMOolY46Ihdy2tYd&#10;46mYc2zDpJWOuW1EqaiL4IZRKx13cwdqwQ2tB2Ei+tAGB2VeEdrgfqHYBnW2PbQxCmSQwRbZQEUi&#10;GlGLStYgPwV7qARljfK2/HwpyWg/sI9sdBDZwMxvcAzuwGtwDEx7EZuzOkclskHehKJiVaG3yzJg&#10;Jtssg5vaFcuoQLEiWRGvN0AzEN9zKo1rT6X6PBK5Ls+wKKW6PKtSusO7JNEATCao4ObrlygkY8Sq&#10;S65hU0xlG3bFOqQbln7U+IbWkT3fQBj8anyDzSAe9wy+IUUlgZCfnfGN5gN7vtEB34Ct1PnGhF/J&#10;X4NvYNq/nG9Uhd4u3wAxavENvDviSJGSkYE3fK/O1ShJWAXKd8E3gtsbp9LYzDdIxOhD9RW2zbWr&#10;Xo/fopjWxbrTsyil8g2rUt3xDcBkgkrjGyRjxKpLvmFTTEXerpgO/UXDG5Z+1PiG1pE93+j5Bi9k&#10;RRwdw0ESm55vXJxv+ENErxp8gzNMr8E3MO1fzjeqQm+Vb/iUNdXmG93khpZ8owLlu+AbnKtXqWwm&#10;HGU+nyEW3xnjsKmlUg67Wt1xDiDlGNDSOAfJXJ1z2BRTOYddsQ45h60nNdKhd2XPOnrW0bOOK+WL&#10;+sNWvuik83xR2Bu8HmFyE84qPzkO4E84bUNQkSppQxNXuIZeAGbDvBHnGvka/hCvBNpMo5McUQ0O&#10;C3oVGGe/Q/Gdsn9qUqBG8jkvFDmR5a6hWkhP04DEtF2R+vpkQZshZEWvMv3ybe7jmXV4tpKwzrJ4&#10;Kj5f8wqbcLC/upaKWQPJ40DXSqyyoNaTWfFVbjstzWijwOTG91kVLRFey5cf8n80x/AETQzb/A5L&#10;TrvZxOHy5/K6CLc7cQ35//sEen8IK9RYhl0hlc2YyYa5xDsUA58NCYapTJ4nxolhjA/urtooNoqg&#10;x76lUQT9bBvFjpLYNECkWbTBcbZZNCcuKa84xZ6sqsdshtELJreGFCjVMrIIduaVdaErz0g2Ehkx&#10;2E0lpvujtrGUlTuILmAbaccSqX++bRQ6oRJ2NGyAaDcTLnrbePXNRf4Q3KNhGztPwQE3gBlRjJ1l&#10;bivWsVXkrdpHU/rNhOfqpdNvWpBYUKwcRm8hDbtSewvp9uxR7Gowb7/0h62kAb/zpAGxIEQQrUys&#10;l1ObV1WPrKjrErV9bJSpzMG32AThD03pAn4n6QLPxLDC42zz2K+r68Nvsid2vfNgPJ87oni/rq63&#10;rH/bjel0xE6DO4pVbZevN8tZHYi9A8+PNXpViTdqGWn931pZ+5282Hwmhr1ltB1OotugC6yqEebr&#10;LeP3cGQHLeK6PwHLp2Q2YQwWRP3+kZxwAhbCwAj5KMtIpzjhjkxbKfMrnUPycYPTd+Kfsiw5UtQX&#10;/kIEi5Siop7nHZElApOtdzt4qSRimd6NjC/J4yvSTByR5dDF3KXjcThgJPeVwrJIEeICWshb+wGC&#10;hvB0cbo78clrOKmlROSFR77AcYnjXnAhjnrBhfCmuOgoCsOEG4ftcayrPBiQTvNTv+NaPb7ww/8A&#10;AAD//wMAUEsDBBQABgAIAAAAIQC/Sh1J3AAAAAUBAAAPAAAAZHJzL2Rvd25yZXYueG1sTI9PS8NA&#10;EMXvgt9hGcGb3cQ/IcZsSinqqQi2gnibJtMkNDsbstsk/faOXvTyYHiP936TL2fbqZEG3zo2EC8i&#10;UMSlq1quDXzsXm5SUD4gV9g5JgNn8rAsLi9yzCo38TuN21ArKWGfoYEmhD7T2pcNWfQL1xOLd3CD&#10;xSDnUOtqwEnKbadvoyjRFluWhQZ7WjdUHrcna+B1wml1Fz+Pm+Nhff7aPbx9bmIy5vpqXj2BCjSH&#10;vzD84As6FMK0dyeuvOoMyCPhV8VL7x8TUHsJpWkCusj1f/riGwAA//8DAFBLAQItABQABgAIAAAA&#10;IQC2gziS/gAAAOEBAAATAAAAAAAAAAAAAAAAAAAAAABbQ29udGVudF9UeXBlc10ueG1sUEsBAi0A&#10;FAAGAAgAAAAhADj9If/WAAAAlAEAAAsAAAAAAAAAAAAAAAAALwEAAF9yZWxzLy5yZWxzUEsBAi0A&#10;FAAGAAgAAAAhAK35u515CQAABlEAAA4AAAAAAAAAAAAAAAAALgIAAGRycy9lMm9Eb2MueG1sUEsB&#10;Ai0AFAAGAAgAAAAhAL9KHUncAAAABQEAAA8AAAAAAAAAAAAAAAAA0wsAAGRycy9kb3ducmV2Lnht&#10;bFBLBQYAAAAABAAEAPMAAADcDAAAAAA=&#10;">
                <v:group id="Group 1286" o:spid="_x0000_s1280" style="position:absolute;left:18;top:11;width:101;height:1124" coordorigin="18,11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287" o:spid="_x0000_s1281" style="position:absolute;left:18;top:11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53wwAAAN0AAAAPAAAAZHJzL2Rvd25yZXYueG1sRE9LawIx&#10;EL4X/A9hhN5qVqm1rkYRS8GLBR+HHofNuFncTJZN9vXvjVDobT6+56y3vS1FS7UvHCuYThIQxJnT&#10;BecKrpfvt08QPiBrLB2TgoE8bDejlzWm2nV8ovYcchFD2KeowIRQpVL6zJBFP3EVceRurrYYIqxz&#10;qWvsYrgt5SxJPqTFgmODwYr2hrL7ubEKdkODP1l1WS7mv/qYfJnDca/flXod97sViEB9+Bf/uQ86&#10;zp8vp/D8Jp4gNw8AAAD//wMAUEsBAi0AFAAGAAgAAAAhANvh9svuAAAAhQEAABMAAAAAAAAAAAAA&#10;AAAAAAAAAFtDb250ZW50X1R5cGVzXS54bWxQSwECLQAUAAYACAAAACEAWvQsW78AAAAVAQAACwAA&#10;AAAAAAAAAAAAAAAfAQAAX3JlbHMvLnJlbHNQSwECLQAUAAYACAAAACEAql6Od8MAAADdAAAADwAA&#10;AAAAAAAAAAAAAAAHAgAAZHJzL2Rvd25yZXYueG1sUEsFBgAAAAADAAMAtwAAAPcCAAAAAA==&#10;" path="m,1123r101,l101,,,,,1123xe" fillcolor="#d9d9d9" stroked="f">
                    <v:path arrowok="t" o:connecttype="custom" o:connectlocs="0,1134;101,1134;101,11;0,11;0,1134" o:connectangles="0,0,0,0,0"/>
                  </v:shape>
                </v:group>
                <v:group id="Group 1284" o:spid="_x0000_s1282" style="position:absolute;left:8379;top:11;width:101;height:1124" coordorigin="8379,11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285" o:spid="_x0000_s1283" style="position:absolute;left:8379;top:11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WbwQAAAN0AAAAPAAAAZHJzL2Rvd25yZXYueG1sRE9Li8Iw&#10;EL4L/ocwwt7W1LdWo4iL4EXBx8Hj0IxNsZmUJmr995uFBW/z8T1nsWpsKZ5U+8Kxgl43AUGcOV1w&#10;ruBy3n5PQfiArLF0TAre5GG1bLcWmGr34iM9TyEXMYR9igpMCFUqpc8MWfRdVxFH7uZqiyHCOpe6&#10;xlcMt6XsJ8lYWiw4NhisaGMou58eVsH6/cBDVp1nk9FV75Mfs9tv9FCpr06znoMI1ISP+N+903H+&#10;aDaAv2/iCXL5CwAA//8DAFBLAQItABQABgAIAAAAIQDb4fbL7gAAAIUBAAATAAAAAAAAAAAAAAAA&#10;AAAAAABbQ29udGVudF9UeXBlc10ueG1sUEsBAi0AFAAGAAgAAAAhAFr0LFu/AAAAFQEAAAsAAAAA&#10;AAAAAAAAAAAAHwEAAF9yZWxzLy5yZWxzUEsBAi0AFAAGAAgAAAAhADXAtZvBAAAA3QAAAA8AAAAA&#10;AAAAAAAAAAAABwIAAGRycy9kb3ducmV2LnhtbFBLBQYAAAAAAwADALcAAAD1AgAAAAA=&#10;" path="m,1123r101,l101,,,,,1123xe" fillcolor="#d9d9d9" stroked="f">
                    <v:path arrowok="t" o:connecttype="custom" o:connectlocs="0,1134;101,1134;101,11;0,11;0,1134" o:connectangles="0,0,0,0,0"/>
                  </v:shape>
                </v:group>
                <v:group id="Group 1282" o:spid="_x0000_s1284" style="position:absolute;left:119;top:11;width:8261;height:281" coordorigin="119,11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283" o:spid="_x0000_s1285" style="position:absolute;left:119;top:11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kSxAAAAN0AAAAPAAAAZHJzL2Rvd25yZXYueG1sRE/bagIx&#10;EH0v+A9hBN9q1oLVrkZpLdIqiJf6AcNm3CxuJusmdbd/3wiCb3M415nOW1uKK9W+cKxg0E9AEGdO&#10;F5wrOP4sn8cgfEDWWDomBX/kYT7rPE0x1a7hPV0PIRcxhH2KCkwIVSqlzwxZ9H1XEUfu5GqLIcI6&#10;l7rGJobbUr4kyau0WHBsMFjRwlB2PvxaBVuzH4w2F9kku/Enf6xXnF8WX0r1uu37BESgNjzEd/e3&#10;jvOHb0O4fRNPkLN/AAAA//8DAFBLAQItABQABgAIAAAAIQDb4fbL7gAAAIUBAAATAAAAAAAAAAAA&#10;AAAAAAAAAABbQ29udGVudF9UeXBlc10ueG1sUEsBAi0AFAAGAAgAAAAhAFr0LFu/AAAAFQEAAAsA&#10;AAAAAAAAAAAAAAAAHwEAAF9yZWxzLy5yZWxzUEsBAi0AFAAGAAgAAAAhAFgbuRLEAAAA3QAAAA8A&#10;AAAAAAAAAAAAAAAABwIAAGRycy9kb3ducmV2LnhtbFBLBQYAAAAAAwADALcAAAD4AgAAAAA=&#10;" path="m,280r8260,l8260,,,,,280xe" fillcolor="#d9d9d9" stroked="f">
                    <v:path arrowok="t" o:connecttype="custom" o:connectlocs="0,291;8260,291;8260,11;0,11;0,291" o:connectangles="0,0,0,0,0"/>
                  </v:shape>
                </v:group>
                <v:group id="Group 1280" o:spid="_x0000_s1286" style="position:absolute;left:119;top:291;width:8261;height:281" coordorigin="119,291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281" o:spid="_x0000_s1287" style="position:absolute;left:119;top:291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L+xAAAAN0AAAAPAAAAZHJzL2Rvd25yZXYueG1sRE/bagIx&#10;EH0v+A9hBN9qVsFqt0ZpFWkriJf2A4bNuFncTNZNdLd/b4SCb3M415nOW1uKK9W+cKxg0E9AEGdO&#10;F5wr+P1ZPU9A+ICssXRMCv7Iw3zWeZpiql3De7oeQi5iCPsUFZgQqlRKnxmy6PuuIo7c0dUWQ4R1&#10;LnWNTQy3pRwmyYu0WHBsMFjRwlB2Olysgq3ZD8abs2yS3WTJH+tvzs+LT6V63fb9DUSgNjzE/+4v&#10;HeePXsdw/yaeIGc3AAAA//8DAFBLAQItABQABgAIAAAAIQDb4fbL7gAAAIUBAAATAAAAAAAAAAAA&#10;AAAAAAAAAABbQ29udGVudF9UeXBlc10ueG1sUEsBAi0AFAAGAAgAAAAhAFr0LFu/AAAAFQEAAAsA&#10;AAAAAAAAAAAAAAAAHwEAAF9yZWxzLy5yZWxzUEsBAi0AFAAGAAgAAAAhAMeFgv7EAAAA3QAAAA8A&#10;AAAAAAAAAAAAAAAABwIAAGRycy9kb3ducmV2LnhtbFBLBQYAAAAAAwADALcAAAD4AgAAAAA=&#10;" path="m,281r8260,l8260,,,,,281xe" fillcolor="#d9d9d9" stroked="f">
                    <v:path arrowok="t" o:connecttype="custom" o:connectlocs="0,572;8260,572;8260,291;0,291;0,572" o:connectangles="0,0,0,0,0"/>
                  </v:shape>
                </v:group>
                <v:group id="Group 1278" o:spid="_x0000_s1288" style="position:absolute;left:119;top:572;width:8261;height:281" coordorigin="119,572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279" o:spid="_x0000_s1289" style="position:absolute;left:119;top:572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MXxAAAAN0AAAAPAAAAZHJzL2Rvd25yZXYueG1sRE/basJA&#10;EH0X+g/LFHwzGwVbTV2lKtJWKF4/YMhOs6HZ2Zjdmvj3bqHQtzmc68wWna3ElRpfOlYwTFIQxLnT&#10;JRcKzqfNYALCB2SNlWNScCMPi/lDb4aZdi0f6HoMhYgh7DNUYEKoMyl9bsiiT1xNHLkv11gMETaF&#10;1A22MdxWcpSmT9JiybHBYE0rQ/n38ccq2JnD8PnzItt0P1nzcvvBxWX1plT/sXt9ARGoC//iP/e7&#10;jvPH0yn8fhNPkPM7AAAA//8DAFBLAQItABQABgAIAAAAIQDb4fbL7gAAAIUBAAATAAAAAAAAAAAA&#10;AAAAAAAAAABbQ29udGVudF9UeXBlc10ueG1sUEsBAi0AFAAGAAgAAAAhAFr0LFu/AAAAFQEAAAsA&#10;AAAAAAAAAAAAAAAAHwEAAF9yZWxzLy5yZWxzUEsBAi0AFAAGAAgAAAAhANlWsxfEAAAA3QAAAA8A&#10;AAAAAAAAAAAAAAAABwIAAGRycy9kb3ducmV2LnhtbFBLBQYAAAAAAwADALcAAAD4AgAAAAA=&#10;" path="m,281r8260,l8260,,,,,281xe" fillcolor="#d9d9d9" stroked="f">
                    <v:path arrowok="t" o:connecttype="custom" o:connectlocs="0,853;8260,853;8260,572;0,572;0,853" o:connectangles="0,0,0,0,0"/>
                  </v:shape>
                </v:group>
                <v:group id="Group 1276" o:spid="_x0000_s1290" style="position:absolute;left:119;top:853;width:8261;height:281" coordorigin="119,853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277" o:spid="_x0000_s1291" style="position:absolute;left:119;top:853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vqwwAAAN0AAAAPAAAAZHJzL2Rvd25yZXYueG1sRE/bagIx&#10;EH0X+g9hCn3TZH1QWY3SKqUXEC/tBwyb6WbpZrJuUnf9+0YQfJvDuc5i1btanKkNlWcN2UiBIC68&#10;qbjU8P31OpyBCBHZYO2ZNFwowGr5MFhgbnzHBzofYylSCIccNdgYm1zKUFhyGEa+IU7cj28dxgTb&#10;UpoWuxTuajlWaiIdVpwaLDa0tlT8Hv+chp09ZNPtSXZqP9vwy+cHl6f1m9ZPj/3zHESkPt7FN/e7&#10;SfMnKoPrN+kEufwHAAD//wMAUEsBAi0AFAAGAAgAAAAhANvh9svuAAAAhQEAABMAAAAAAAAAAAAA&#10;AAAAAAAAAFtDb250ZW50X1R5cGVzXS54bWxQSwECLQAUAAYACAAAACEAWvQsW78AAAAVAQAACwAA&#10;AAAAAAAAAAAAAAAfAQAAX3JlbHMvLnJlbHNQSwECLQAUAAYACAAAACEAFA9L6sMAAADdAAAADwAA&#10;AAAAAAAAAAAAAAAHAgAAZHJzL2Rvd25yZXYueG1sUEsFBgAAAAADAAMAtwAAAPcCAAAAAA==&#10;" path="m,281r8260,l8260,,,,,281xe" fillcolor="#d9d9d9" stroked="f">
                    <v:path arrowok="t" o:connecttype="custom" o:connectlocs="0,1134;8260,1134;8260,853;0,853;0,1134" o:connectangles="0,0,0,0,0"/>
                  </v:shape>
                </v:group>
                <v:group id="Group 1274" o:spid="_x0000_s1292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275" o:spid="_x0000_s1293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WIWwwAAAN0AAAAPAAAAZHJzL2Rvd25yZXYueG1sRE/fS8Mw&#10;EH4X/B/CCb6IS52jSF1aZCjsRdimvl+bMyk2ly6Ja/3vjSDs7T6+n7duZjeIE4XYe1ZwtyhAEHde&#10;92wUvL+93D6AiAlZ4+CZFPxQhKa+vFhjpf3EezodkhE5hGOFCmxKYyVl7Cw5jAs/Emfu0weHKcNg&#10;pA445XA3yGVRlNJhz7nB4kgbS93X4dspeG6Przcfq91m2W6PwUxhsrvWKHV9NT89gkg0p7P4373V&#10;eX5Z3MPfN/kEWf8CAAD//wMAUEsBAi0AFAAGAAgAAAAhANvh9svuAAAAhQEAABMAAAAAAAAAAAAA&#10;AAAAAAAAAFtDb250ZW50X1R5cGVzXS54bWxQSwECLQAUAAYACAAAACEAWvQsW78AAAAVAQAACwAA&#10;AAAAAAAAAAAAAAAfAQAAX3JlbHMvLnJlbHNQSwECLQAUAAYACAAAACEAffViF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1272" o:spid="_x0000_s1294" style="position:absolute;left:11;top:11;width:2;height:1865" coordorigin="11,11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273" o:spid="_x0000_s1295" style="position:absolute;left:11;top:11;width:2;height:1865;visibility:visible;mso-wrap-style:square;v-text-anchor:top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OpxAAAAN0AAAAPAAAAZHJzL2Rvd25yZXYueG1sRE9NawIx&#10;EL0L/ocwghfRbLWK3RpFbC2lN1cRehs2083qZrLdpLr++0Yo9DaP9zmLVWsrcaHGl44VPIwSEMS5&#10;0yUXCg777XAOwgdkjZVjUnAjD6tlt7PAVLsr7+iShULEEPYpKjAh1KmUPjdk0Y9cTRy5L9dYDBE2&#10;hdQNXmO4reQ4SWbSYsmxwWBNG0P5OfuxCj6rF316/X6ydDTr6eDjMfNvk41S/V67fgYRqA3/4j/3&#10;u47zZ8kU7t/EE+TyFwAA//8DAFBLAQItABQABgAIAAAAIQDb4fbL7gAAAIUBAAATAAAAAAAAAAAA&#10;AAAAAAAAAABbQ29udGVudF9UeXBlc10ueG1sUEsBAi0AFAAGAAgAAAAhAFr0LFu/AAAAFQEAAAsA&#10;AAAAAAAAAAAAAAAAHwEAAF9yZWxzLy5yZWxzUEsBAi0AFAAGAAgAAAAhAOEuM6nEAAAA3QAAAA8A&#10;AAAAAAAAAAAAAAAABwIAAGRycy9kb3ducmV2LnhtbFBLBQYAAAAAAwADALcAAAD4AgAAAAA=&#10;" path="m,l,1864e" filled="f" strokeweight=".58pt">
                    <v:path arrowok="t" o:connecttype="custom" o:connectlocs="0,11;0,1875" o:connectangles="0,0"/>
                  </v:shape>
                </v:group>
                <v:group id="Group 1270" o:spid="_x0000_s1296" style="position:absolute;left:8485;top:11;width:2;height:1865" coordorigin="8485,11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271" o:spid="_x0000_s1297" style="position:absolute;left:8485;top:11;width:2;height:1865;visibility:visible;mso-wrap-style:square;v-text-anchor:top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hFxAAAAN0AAAAPAAAAZHJzL2Rvd25yZXYueG1sRE9LS8NA&#10;EL4L/odlBC9iN9p37CaU2or0ZipCb0N2mo1mZ2N2bdN/7xYEb/PxPWeR97YRR+p87VjBwyABQVw6&#10;XXOl4H23uZ+B8AFZY+OYFJzJQ55dXy0w1e7Eb3QsQiViCPsUFZgQ2lRKXxqy6AeuJY7cwXUWQ4Rd&#10;JXWHpxhuG/mYJBNpsebYYLCllaHyq/ixCvbNs/5cf88tfZjl+G47KvzLcKXU7U2/fAIRqA//4j/3&#10;q47zJ8kULt/EE2T2CwAA//8DAFBLAQItABQABgAIAAAAIQDb4fbL7gAAAIUBAAATAAAAAAAAAAAA&#10;AAAAAAAAAABbQ29udGVudF9UeXBlc10ueG1sUEsBAi0AFAAGAAgAAAAhAFr0LFu/AAAAFQEAAAsA&#10;AAAAAAAAAAAAAAAAHwEAAF9yZWxzLy5yZWxzUEsBAi0AFAAGAAgAAAAhAH6wCEXEAAAA3QAAAA8A&#10;AAAAAAAAAAAAAAAABwIAAGRycy9kb3ducmV2LnhtbFBLBQYAAAAAAwADALcAAAD4AgAAAAA=&#10;" path="m,l,1864e" filled="f" strokeweight=".58pt">
                    <v:path arrowok="t" o:connecttype="custom" o:connectlocs="0,11;0,1875" o:connectangles="0,0"/>
                  </v:shape>
                </v:group>
                <v:group id="Group 1268" o:spid="_x0000_s1298" style="position:absolute;left:6;top:1139;width:8484;height:2" coordorigin="6,1139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269" o:spid="_x0000_s1299" style="position:absolute;left:6;top:1139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X8xAAAAN0AAAAPAAAAZHJzL2Rvd25yZXYueG1sRE9NSwMx&#10;EL0L/ocwQi/iZi2l6Nq0SLHQS6FWvc9uxmRxM9kmaXf7740g9DaP9zmL1eg6caYQW88KHosSBHHj&#10;dctGwefH5uEJREzIGjvPpOBCEVbL25sFVtoP/E7nQzIih3CsUIFNqa+kjI0lh7HwPXHmvn1wmDIM&#10;RuqAQw53nZyW5Vw6bDk3WOxpban5OZycgrf6uLv/mu3X03p7DGYIg93XRqnJ3fj6AiLRmK7if/dW&#10;5/nz8hn+vsknyOUvAAAA//8DAFBLAQItABQABgAIAAAAIQDb4fbL7gAAAIUBAAATAAAAAAAAAAAA&#10;AAAAAAAAAABbQ29udGVudF9UeXBlc10ueG1sUEsBAi0AFAAGAAgAAAAhAFr0LFu/AAAAFQEAAAsA&#10;AAAAAAAAAAAAAAAAHwEAAF9yZWxzLy5yZWxzUEsBAi0AFAAGAAgAAAAhABwdVfz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265" o:spid="_x0000_s1300" style="position:absolute;left:6;top:1880;width:8484;height:2" coordorigin="6,188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267" o:spid="_x0000_s1301" style="position:absolute;left:6;top:188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8nwwAAAN0AAAAPAAAAZHJzL2Rvd25yZXYueG1sRE9NawIx&#10;EL0X+h/CFHopNbtSRFajFFHwUrBq77ObMVm6maxJ6m7/fVMo9DaP9znL9eg6caMQW88KykkBgrjx&#10;umWj4HzaPc9BxISssfNMCr4pwnp1f7fESvuB3+l2TEbkEI4VKrAp9ZWUsbHkME58T5y5iw8OU4bB&#10;SB1wyOGuk9OimEmHLecGiz1tLDWfxy+nYFtf354+Xg6bab2/BjOEwR5qo9Tjw/i6AJFoTP/iP/de&#10;5/mzsoTfb/IJcvUDAAD//wMAUEsBAi0AFAAGAAgAAAAhANvh9svuAAAAhQEAABMAAAAAAAAAAAAA&#10;AAAAAAAAAFtDb250ZW50X1R5cGVzXS54bWxQSwECLQAUAAYACAAAACEAWvQsW78AAAAVAQAACwAA&#10;AAAAAAAAAAAAAAAfAQAAX3JlbHMvLnJlbHNQSwECLQAUAAYACAAAACEAZ7LPJ8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1266" o:spid="_x0000_s1302" type="#_x0000_t202" style="position:absolute;left:11;top:6;width:8474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  <v:textbox inset="0,0,0,0">
                      <w:txbxContent>
                        <w:p w14:paraId="5E45CA45" w14:textId="77777777" w:rsidR="00783D2F" w:rsidRDefault="00000000">
                          <w:pPr>
                            <w:tabs>
                              <w:tab w:val="left" w:pos="815"/>
                            </w:tabs>
                            <w:spacing w:before="4" w:line="276" w:lineRule="auto"/>
                            <w:ind w:left="815" w:right="145" w:hanging="7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Α.1.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επίλυση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προβλήματος,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σπουδαιότητας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ιδέας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ευκαιρίας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πραγματεύεται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Δράσης,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αναγκαιότητα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εύρεσης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λύσης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4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συμβολή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βελτίωση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βιωσιμότητας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εκμετάλλευσης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3066466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47465A0C" w14:textId="55321B07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414DD3D" wp14:editId="1BBDA365">
                <wp:extent cx="5394960" cy="1324610"/>
                <wp:effectExtent l="5715" t="3810" r="9525" b="5080"/>
                <wp:docPr id="15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324610"/>
                          <a:chOff x="0" y="0"/>
                          <a:chExt cx="8496" cy="2086"/>
                        </a:xfrm>
                      </wpg:grpSpPr>
                      <wpg:grpSp>
                        <wpg:cNvPr id="1566" name="Group 1262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1122"/>
                            <a:chOff x="18" y="13"/>
                            <a:chExt cx="101" cy="1122"/>
                          </a:xfrm>
                        </wpg:grpSpPr>
                        <wps:wsp>
                          <wps:cNvPr id="1567" name="Freeform 1263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112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34 13"/>
                                <a:gd name="T3" fmla="*/ 1134 h 1122"/>
                                <a:gd name="T4" fmla="+- 0 119 18"/>
                                <a:gd name="T5" fmla="*/ T4 w 101"/>
                                <a:gd name="T6" fmla="+- 0 1134 13"/>
                                <a:gd name="T7" fmla="*/ 1134 h 1122"/>
                                <a:gd name="T8" fmla="+- 0 119 18"/>
                                <a:gd name="T9" fmla="*/ T8 w 101"/>
                                <a:gd name="T10" fmla="+- 0 13 13"/>
                                <a:gd name="T11" fmla="*/ 13 h 1122"/>
                                <a:gd name="T12" fmla="+- 0 18 18"/>
                                <a:gd name="T13" fmla="*/ T12 w 101"/>
                                <a:gd name="T14" fmla="+- 0 13 13"/>
                                <a:gd name="T15" fmla="*/ 13 h 1122"/>
                                <a:gd name="T16" fmla="+- 0 18 18"/>
                                <a:gd name="T17" fmla="*/ T16 w 101"/>
                                <a:gd name="T18" fmla="+- 0 1134 13"/>
                                <a:gd name="T19" fmla="*/ 1134 h 1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2">
                                  <a:moveTo>
                                    <a:pt x="0" y="1121"/>
                                  </a:moveTo>
                                  <a:lnTo>
                                    <a:pt x="101" y="11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260"/>
                        <wpg:cNvGrpSpPr>
                          <a:grpSpLocks/>
                        </wpg:cNvGrpSpPr>
                        <wpg:grpSpPr bwMode="auto">
                          <a:xfrm>
                            <a:off x="8379" y="13"/>
                            <a:ext cx="101" cy="1122"/>
                            <a:chOff x="8379" y="13"/>
                            <a:chExt cx="101" cy="1122"/>
                          </a:xfrm>
                        </wpg:grpSpPr>
                        <wps:wsp>
                          <wps:cNvPr id="1569" name="Freeform 1261"/>
                          <wps:cNvSpPr>
                            <a:spLocks/>
                          </wps:cNvSpPr>
                          <wps:spPr bwMode="auto">
                            <a:xfrm>
                              <a:off x="8379" y="13"/>
                              <a:ext cx="101" cy="112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1134 13"/>
                                <a:gd name="T3" fmla="*/ 1134 h 1122"/>
                                <a:gd name="T4" fmla="+- 0 8480 8379"/>
                                <a:gd name="T5" fmla="*/ T4 w 101"/>
                                <a:gd name="T6" fmla="+- 0 1134 13"/>
                                <a:gd name="T7" fmla="*/ 1134 h 1122"/>
                                <a:gd name="T8" fmla="+- 0 8480 8379"/>
                                <a:gd name="T9" fmla="*/ T8 w 101"/>
                                <a:gd name="T10" fmla="+- 0 13 13"/>
                                <a:gd name="T11" fmla="*/ 13 h 1122"/>
                                <a:gd name="T12" fmla="+- 0 8379 8379"/>
                                <a:gd name="T13" fmla="*/ T12 w 101"/>
                                <a:gd name="T14" fmla="+- 0 13 13"/>
                                <a:gd name="T15" fmla="*/ 13 h 1122"/>
                                <a:gd name="T16" fmla="+- 0 8379 8379"/>
                                <a:gd name="T17" fmla="*/ T16 w 101"/>
                                <a:gd name="T18" fmla="+- 0 1134 13"/>
                                <a:gd name="T19" fmla="*/ 1134 h 1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2">
                                  <a:moveTo>
                                    <a:pt x="0" y="1121"/>
                                  </a:moveTo>
                                  <a:lnTo>
                                    <a:pt x="101" y="11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258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261" cy="281"/>
                            <a:chOff x="119" y="13"/>
                            <a:chExt cx="8261" cy="281"/>
                          </a:xfrm>
                        </wpg:grpSpPr>
                        <wps:wsp>
                          <wps:cNvPr id="1571" name="Freeform 1259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4 13"/>
                                <a:gd name="T3" fmla="*/ 294 h 281"/>
                                <a:gd name="T4" fmla="+- 0 8379 119"/>
                                <a:gd name="T5" fmla="*/ T4 w 8261"/>
                                <a:gd name="T6" fmla="+- 0 294 13"/>
                                <a:gd name="T7" fmla="*/ 294 h 281"/>
                                <a:gd name="T8" fmla="+- 0 8379 119"/>
                                <a:gd name="T9" fmla="*/ T8 w 8261"/>
                                <a:gd name="T10" fmla="+- 0 13 13"/>
                                <a:gd name="T11" fmla="*/ 13 h 281"/>
                                <a:gd name="T12" fmla="+- 0 119 119"/>
                                <a:gd name="T13" fmla="*/ T12 w 8261"/>
                                <a:gd name="T14" fmla="+- 0 13 13"/>
                                <a:gd name="T15" fmla="*/ 13 h 281"/>
                                <a:gd name="T16" fmla="+- 0 119 119"/>
                                <a:gd name="T17" fmla="*/ T16 w 8261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256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8261" cy="279"/>
                            <a:chOff x="119" y="294"/>
                            <a:chExt cx="8261" cy="279"/>
                          </a:xfrm>
                        </wpg:grpSpPr>
                        <wps:wsp>
                          <wps:cNvPr id="1573" name="Freeform 1257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8261" cy="279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72 294"/>
                                <a:gd name="T3" fmla="*/ 572 h 279"/>
                                <a:gd name="T4" fmla="+- 0 8379 119"/>
                                <a:gd name="T5" fmla="*/ T4 w 8261"/>
                                <a:gd name="T6" fmla="+- 0 572 294"/>
                                <a:gd name="T7" fmla="*/ 572 h 279"/>
                                <a:gd name="T8" fmla="+- 0 8379 119"/>
                                <a:gd name="T9" fmla="*/ T8 w 8261"/>
                                <a:gd name="T10" fmla="+- 0 294 294"/>
                                <a:gd name="T11" fmla="*/ 294 h 279"/>
                                <a:gd name="T12" fmla="+- 0 119 119"/>
                                <a:gd name="T13" fmla="*/ T12 w 8261"/>
                                <a:gd name="T14" fmla="+- 0 294 294"/>
                                <a:gd name="T15" fmla="*/ 294 h 279"/>
                                <a:gd name="T16" fmla="+- 0 119 119"/>
                                <a:gd name="T17" fmla="*/ T16 w 8261"/>
                                <a:gd name="T18" fmla="+- 0 572 294"/>
                                <a:gd name="T19" fmla="*/ 57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79">
                                  <a:moveTo>
                                    <a:pt x="0" y="278"/>
                                  </a:moveTo>
                                  <a:lnTo>
                                    <a:pt x="8260" y="278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254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8261" cy="281"/>
                            <a:chOff x="119" y="572"/>
                            <a:chExt cx="8261" cy="281"/>
                          </a:xfrm>
                        </wpg:grpSpPr>
                        <wps:wsp>
                          <wps:cNvPr id="1575" name="Freeform 1255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853 572"/>
                                <a:gd name="T3" fmla="*/ 853 h 281"/>
                                <a:gd name="T4" fmla="+- 0 8379 119"/>
                                <a:gd name="T5" fmla="*/ T4 w 8261"/>
                                <a:gd name="T6" fmla="+- 0 853 572"/>
                                <a:gd name="T7" fmla="*/ 853 h 281"/>
                                <a:gd name="T8" fmla="+- 0 8379 119"/>
                                <a:gd name="T9" fmla="*/ T8 w 8261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8261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8261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252"/>
                        <wpg:cNvGrpSpPr>
                          <a:grpSpLocks/>
                        </wpg:cNvGrpSpPr>
                        <wpg:grpSpPr bwMode="auto">
                          <a:xfrm>
                            <a:off x="119" y="853"/>
                            <a:ext cx="8261" cy="282"/>
                            <a:chOff x="119" y="853"/>
                            <a:chExt cx="8261" cy="282"/>
                          </a:xfrm>
                        </wpg:grpSpPr>
                        <wps:wsp>
                          <wps:cNvPr id="1577" name="Freeform 1253"/>
                          <wps:cNvSpPr>
                            <a:spLocks/>
                          </wps:cNvSpPr>
                          <wps:spPr bwMode="auto">
                            <a:xfrm>
                              <a:off x="119" y="853"/>
                              <a:ext cx="8261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1134 853"/>
                                <a:gd name="T3" fmla="*/ 1134 h 282"/>
                                <a:gd name="T4" fmla="+- 0 8379 119"/>
                                <a:gd name="T5" fmla="*/ T4 w 8261"/>
                                <a:gd name="T6" fmla="+- 0 1134 853"/>
                                <a:gd name="T7" fmla="*/ 1134 h 282"/>
                                <a:gd name="T8" fmla="+- 0 8379 119"/>
                                <a:gd name="T9" fmla="*/ T8 w 8261"/>
                                <a:gd name="T10" fmla="+- 0 853 853"/>
                                <a:gd name="T11" fmla="*/ 853 h 282"/>
                                <a:gd name="T12" fmla="+- 0 119 119"/>
                                <a:gd name="T13" fmla="*/ T12 w 8261"/>
                                <a:gd name="T14" fmla="+- 0 853 853"/>
                                <a:gd name="T15" fmla="*/ 853 h 282"/>
                                <a:gd name="T16" fmla="+- 0 119 119"/>
                                <a:gd name="T17" fmla="*/ T16 w 8261"/>
                                <a:gd name="T18" fmla="+- 0 1134 853"/>
                                <a:gd name="T19" fmla="*/ 113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2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2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579" name="Freeform 12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24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65"/>
                            <a:chOff x="11" y="11"/>
                            <a:chExt cx="2" cy="2065"/>
                          </a:xfrm>
                        </wpg:grpSpPr>
                        <wps:wsp>
                          <wps:cNvPr id="1581" name="Freeform 124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5"/>
                                <a:gd name="T2" fmla="+- 0 2075 11"/>
                                <a:gd name="T3" fmla="*/ 2075 h 2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5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246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2065"/>
                            <a:chOff x="8485" y="11"/>
                            <a:chExt cx="2" cy="2065"/>
                          </a:xfrm>
                        </wpg:grpSpPr>
                        <wps:wsp>
                          <wps:cNvPr id="1583" name="Freeform 1247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20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5"/>
                                <a:gd name="T2" fmla="+- 0 2075 11"/>
                                <a:gd name="T3" fmla="*/ 2075 h 2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5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244"/>
                        <wpg:cNvGrpSpPr>
                          <a:grpSpLocks/>
                        </wpg:cNvGrpSpPr>
                        <wpg:grpSpPr bwMode="auto">
                          <a:xfrm>
                            <a:off x="6" y="1139"/>
                            <a:ext cx="8484" cy="2"/>
                            <a:chOff x="6" y="1139"/>
                            <a:chExt cx="8484" cy="2"/>
                          </a:xfrm>
                        </wpg:grpSpPr>
                        <wps:wsp>
                          <wps:cNvPr id="1585" name="Freeform 1245"/>
                          <wps:cNvSpPr>
                            <a:spLocks/>
                          </wps:cNvSpPr>
                          <wps:spPr bwMode="auto">
                            <a:xfrm>
                              <a:off x="6" y="1139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241"/>
                        <wpg:cNvGrpSpPr>
                          <a:grpSpLocks/>
                        </wpg:cNvGrpSpPr>
                        <wpg:grpSpPr bwMode="auto">
                          <a:xfrm>
                            <a:off x="6" y="2080"/>
                            <a:ext cx="8484" cy="2"/>
                            <a:chOff x="6" y="2080"/>
                            <a:chExt cx="8484" cy="2"/>
                          </a:xfrm>
                        </wpg:grpSpPr>
                        <wps:wsp>
                          <wps:cNvPr id="1587" name="Freeform 1243"/>
                          <wps:cNvSpPr>
                            <a:spLocks/>
                          </wps:cNvSpPr>
                          <wps:spPr bwMode="auto">
                            <a:xfrm>
                              <a:off x="6" y="208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Text Box 1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2D82FC" w14:textId="77777777" w:rsidR="00783D2F" w:rsidRDefault="00000000">
                                <w:pPr>
                                  <w:spacing w:before="5" w:line="275" w:lineRule="auto"/>
                                  <w:ind w:left="845" w:right="111" w:hanging="709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Α.2.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προσέγγισης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θα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ακολουθηθεί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την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αντιμετώπιση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προβλήματος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εκμετάλλευση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ευκαιρίας.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Συνοπτική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βασικών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ενεργειών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αναμένεται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υλοποιηθούν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πλαίσια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14DD3D" id="Group 1240" o:spid="_x0000_s1303" style="width:424.8pt;height:104.3pt;mso-position-horizontal-relative:char;mso-position-vertical-relative:line" coordsize="8496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BCoQkAAAZRAAAOAAAAZHJzL2Uyb0RvYy54bWzsXNuO4zYSfQ+QfxD0mEXGli1fMZ4gOzcs&#10;kBsQ5wPUsnxBbEmR1G3Pfn1OkSJFSqTb4265O4EyQVu2ilTxkKw6LJb49ofTYe88RFm+S+KF673p&#10;u04Uh8lqF28W7h/LT99PXScvgngV7JM4Wrhfotz94d2337w9pvNokGyT/SrKHFQS5/NjunC3RZHO&#10;e7083EaHIH+TpFGMm+skOwQFvmab3ioLjqj9sO8N+v1x75hkqzRLwijP8esHftN9x+pfr6Ow+HW9&#10;zqPC2S9c6Fawvxn7e0d/e+/eBvNNFqTbXViqEVyhxSHYxXiorOpDUATOfbZrVHXYhVmSJ+viTZgc&#10;esl6vQsj1ga0xuvXWvM5S+5T1pbN/LhJJUyAtobT1dWGvzx8ztLf098yrj0uf0rCP3Pg0jumm7l6&#10;n75vuLBzd/w5WaE/g/siYQ0/rbMDVYEmOSeG7xeJb3QqnBA/joYzfzZGN4S45w0H/tgreyDcopsa&#10;5cLtx7LkFOV4sUF/OqZe6wVz/kimZqkWdXupI7+E+r9lzm6Fx43GqCEODlCa4ep4g/GAaqo3kzrx&#10;uWDwMPxZW/lAE0B4fa8EwRswHYK5RKBWpMKgUcgKAaZSXo2W/Gmj5fdtkEZsEOY0Gio4JwLOT1kU&#10;0QwlRIccUSYqRlWuDinlzjHN5zlG3qODqQaJFUUJCOC8z4vPUcKGZPDwU17wib7CFRvoq3IoLDEa&#10;14c95vx/vnf6jjfF/7yvNlIEfcVFvus5y75zdKgnyvpENQMhw6vxhr7jMSwwmmRFQyGEijwS2eJD&#10;DIBKzBdiZV0zg04jIUM6+WadMN7Vppl1Qi/Kxp3RCeNYq8uk00zIkE5Ts06Y8FpFQwNMngq4N7Sg&#10;5NUgN/acivjSG1h0qgFu1EkF3K5TDXKjTiriS29s0akOuHFAeSrktd7DZNiI4R5sxQwIT3E5BXDl&#10;BOSl+8x+p0lO9ncJ7GGwlmzsogpI0XyxCAMUEp7QbHhUGLqSMHr3EmnMHi4+ukwcqLLaZ6o416ls&#10;cAYyUKcBmeuABtxRmWCeBgXhJC6dI7wGGeotPmma0o1D8hAtEyZSVP4Kt0WrKoF9rAqymqChIioE&#10;xGfKahSCzDOiAeKu+ORSmEao7BIZwwPDfZJHvBOozazvZOMJM8V45sl+t/q02++pzXm2uXu/z5yH&#10;AHTqw4z+lXBrYns2ZuKEivHH0C9w1Nzek8vN53fJ6gtsf5ZwTgYOiYttkv3fdY7gYws3/+s+yCLX&#10;2f8vhgubeb6PRhfsiz+aDPAlU+/cqXeCOERVC7dwMcbp8n3BSd99mu02WzzJY90ZJz+CwKx35B6Y&#10;flyr8gu8KLvSKAUjB5I1VO4QE7bGLljvtMkupsMJn1TC1Vg9I/pUMKxGodfLMNA4DqnKMNhEowEE&#10;MvJsDKMBihVJTA9BddVp8hUcg57lsAdi0Kn0QHV7t+cZU3/aN6qler7bUw2rWqrruznbsPfhyzIO&#10;u14d6+Ce6Dyh6VhH6c8F2xCfHetYuK+QdUzAgnTWMWLL1zZZh0erDmKy5fpWuMrpYAwPRqGdwbRc&#10;H0vSUS9TcY5GKelg64Gdm0Q1JmhCg3OMGMt9bs5Rx8SKo0REZ+ZfQTnwKEQaWCvOEg7WGTVWoi+z&#10;B7PHAhsksXXkELCFNZinMujUYBsmnfRltlkn1eFZddJX2TadGlTDpNN1kQ0DTvXAhqXvmkTDqNVV&#10;sQ2TVjrmthGlos6DG0atdNzNHagFN7QexIToQhssKPOE0AbrF4ptUGfbQxvlUADktsgGKuLRiEpU&#10;sAbxydmDFLwkbHGJTPOBXWTj+SMbE3iAGsdgOzC34BiY9jw2Z3COiH0wV9UgGbKQkWXwYtKnvgzL&#10;gPFusgwWRm2LZUhQrEhKSF4BzUB8z5EaVxRC9XkkAp4hRkElpHs8m0+/gmdYlFJdnlUp3eHZlLqG&#10;aAAmE1TaJgrJGLFqk2vYFFORtyvWIt2w9KPGN7SO7PgGwuDPxzcwZc/wjQlbwOJxj/MNKSp4hvhs&#10;i280HtjxjRb4Bgx4jW8wEnALvoFpb+Ub1qCGLGTkG7yYdK4vwzdgc5t8g+2stsU3JCgGvlGD5BXw&#10;jelo6EiNKyqh8g0SuW1cw6KUyjesSrXHNwCTCSqNb5CMEas2+YZNMZVv2BVrkW9Y+lHjG1pHdnzj&#10;WflGF9/oMjeIPFgyNyaY+jW+0X5eKE1+7JRg2tv5RiMztF7IzDdYsRfmG/BRTb7BmtoW33gcSQnJ&#10;K+AbLFdPqmwmHGU+32BajoNKqrUIh00tlXLY1WqPc5B3NKClcQ6SIc7RQKtNzmFTTOUcdsVa5By2&#10;ntRIh96VHet4XtZxLmG02rl4PMohV0siuiE+24pyNB7YRTlaiHLAWtZYR+v5orA34Bxs8yaYy3W5&#10;P4U/YWkbtf0UTVzhGnoB6VZfJrIBHtVkGq3kiGpwWNCTYFzNMcZO2T+Vu2/khSInstwWq4T0NA1I&#10;zJoVqeGMJb0MISp6kukXO7XnM+vwbIw9TRZPRZmnbGETDvZQsniY1cT6U10rblih1qNZ8TK3nfLz&#10;6UWByRCvl5EqWiK8li/fZ//RHMMTNDG85hev2F7mNgpWH8vrItjt+TXk//0J9NNGKpt/g1Q2nslW&#10;pquJSY25xOxhf8xCpBimInmeGCeGMT7KreeP5QuKtSLoMfPbiTdJYoMDbxpFv6UkNg0QC4ISjqvN&#10;ouchgY2DXtk81TBCAOxf9lglpBvGQX8yMtSkWkYmUtUF3a9INuIZMXibik/3s7axlNVeucJTn2Ab&#10;KauHoLjeNpYZPf0xczTQprONMgH49i8XYVFbI4t+6yk44AZYxSrGzjK3FevYKFKRxtdlHzHdG6TR&#10;byX9pgGJBcXOQp570bSzkG7HHvk7l5YgPq1h9eW033rSAF8QIohWJiKKqc1WVWdW1FWJyj7Wykhz&#10;8CKLajL8TfvYSrrAhRhKPK4mkN26ujr8JnvkrXc2GK/njijeraurV9Zf+MV0HJdTt4xsVdJmOhWf&#10;1Tiqh4VgLo81ViVeq2U0bWz6rWxsXohhZxlth5PoNoitwAHWE1bVCPN1lvGfcGQH5Rjc4ASsqdzC&#10;WRL1+29ywglYPtt/VrIcnOKEO2IDqTwLy4mT91ucvhP9mGXJkaK+8Bc8WKQU5QelXHZEFg9MNvZ2&#10;JuXeDjiniC+J4yvSjB+R5dDFwqXjcVjASLxXiskiRIgLaCFv7QcIGsLTxenuxE5e40fjULO+8sgX&#10;rPr4cS+44Ee94IJ7U1y0FIVhhBuH7bEofXkwIJ3mp37HtXp84bu/AQAA//8DAFBLAwQUAAYACAAA&#10;ACEAie6XVd0AAAAFAQAADwAAAGRycy9kb3ducmV2LnhtbEyPQUvDQBCF74L/YRnBm92kakjTbEop&#10;6qkIbQXxNs1Ok9DsbMhuk/Tfu3rRy8DjPd77Jl9NphUD9a6xrCCeRSCIS6sbrhR8HF4fUhDOI2ts&#10;LZOCKzlYFbc3OWbajryjYe8rEUrYZaig9r7LpHRlTQbdzHbEwTvZ3qAPsq+k7nEM5aaV8yhKpMGG&#10;w0KNHW1qKs/7i1HwNuK4foxfhu35tLl+HZ7fP7cxKXV/N62XIDxN/i8MP/gBHYrAdLQX1k60CsIj&#10;/vcGL31aJCCOCuZRmoAscvmfvvgGAAD//wMAUEsBAi0AFAAGAAgAAAAhALaDOJL+AAAA4QEAABMA&#10;AAAAAAAAAAAAAAAAAAAAAFtDb250ZW50X1R5cGVzXS54bWxQSwECLQAUAAYACAAAACEAOP0h/9YA&#10;AACUAQAACwAAAAAAAAAAAAAAAAAvAQAAX3JlbHMvLnJlbHNQSwECLQAUAAYACAAAACEAjUPQQqEJ&#10;AAAGUQAADgAAAAAAAAAAAAAAAAAuAgAAZHJzL2Uyb0RvYy54bWxQSwECLQAUAAYACAAAACEAie6X&#10;Vd0AAAAFAQAADwAAAAAAAAAAAAAAAAD7CwAAZHJzL2Rvd25yZXYueG1sUEsFBgAAAAAEAAQA8wAA&#10;AAUNAAAAAA==&#10;">
                <v:group id="Group 1262" o:spid="_x0000_s1304" style="position:absolute;left:18;top:13;width:101;height:1122" coordorigin="18,13" coordsize="10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263" o:spid="_x0000_s1305" style="position:absolute;left:18;top:13;width:101;height:1122;visibility:visible;mso-wrap-style:square;v-text-anchor:top" coordsize="10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n3wwAAAN0AAAAPAAAAZHJzL2Rvd25yZXYueG1sRE9Na8JA&#10;EL0L/odlhN7MxmK1pK4iFktLL7pVeh2yYxLMzqbZrYn/vlsQvM3jfc5i1dtaXKj1lWMFkyQFQZw7&#10;U3Gh4PC1HT+D8AHZYO2YFFzJw2o5HCwwM67jPV10KEQMYZ+hgjKEJpPS5yVZ9IlriCN3cq3FEGFb&#10;SNNiF8NtLR/TdCYtVhwbSmxoU1J+1r9WwVF/yt3r2xa/zx1+6OlPfp1qr9TDqF+/gAjUh7v45n43&#10;cf7TbA7/38QT5PIPAAD//wMAUEsBAi0AFAAGAAgAAAAhANvh9svuAAAAhQEAABMAAAAAAAAAAAAA&#10;AAAAAAAAAFtDb250ZW50X1R5cGVzXS54bWxQSwECLQAUAAYACAAAACEAWvQsW78AAAAVAQAACwAA&#10;AAAAAAAAAAAAAAAfAQAAX3JlbHMvLnJlbHNQSwECLQAUAAYACAAAACEAzPU598MAAADdAAAADwAA&#10;AAAAAAAAAAAAAAAHAgAAZHJzL2Rvd25yZXYueG1sUEsFBgAAAAADAAMAtwAAAPcCAAAAAA==&#10;" path="m,1121r101,l101,,,,,1121xe" fillcolor="#d9d9d9" stroked="f">
                    <v:path arrowok="t" o:connecttype="custom" o:connectlocs="0,1134;101,1134;101,13;0,13;0,1134" o:connectangles="0,0,0,0,0"/>
                  </v:shape>
                </v:group>
                <v:group id="Group 1260" o:spid="_x0000_s1306" style="position:absolute;left:8379;top:13;width:101;height:1122" coordorigin="8379,13" coordsize="10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261" o:spid="_x0000_s1307" style="position:absolute;left:8379;top:13;width:101;height:1122;visibility:visible;mso-wrap-style:square;v-text-anchor:top" coordsize="10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gewwAAAN0AAAAPAAAAZHJzL2Rvd25yZXYueG1sRE9Na8JA&#10;EL0L/odlhN7MxmLFpq4iFktLL7pVeh2yYxLMzqbZrYn/vlsQvM3jfc5i1dtaXKj1lWMFkyQFQZw7&#10;U3Gh4PC1Hc9B+IBssHZMCq7kYbUcDhaYGdfxni46FCKGsM9QQRlCk0np85Is+sQ1xJE7udZiiLAt&#10;pGmxi+G2lo9pOpMWK44NJTa0KSk/61+r4Kg/5e71bYvf5w4/9PQnv061V+ph1K9fQATqw118c7+b&#10;OP9p9gz/38QT5PIPAAD//wMAUEsBAi0AFAAGAAgAAAAhANvh9svuAAAAhQEAABMAAAAAAAAAAAAA&#10;AAAAAAAAAFtDb250ZW50X1R5cGVzXS54bWxQSwECLQAUAAYACAAAACEAWvQsW78AAAAVAQAACwAA&#10;AAAAAAAAAAAAAAAfAQAAX3JlbHMvLnJlbHNQSwECLQAUAAYACAAAACEA0iYIHsMAAADdAAAADwAA&#10;AAAAAAAAAAAAAAAHAgAAZHJzL2Rvd25yZXYueG1sUEsFBgAAAAADAAMAtwAAAPcCAAAAAA==&#10;" path="m,1121r101,l101,,,,,1121xe" fillcolor="#d9d9d9" stroked="f">
                    <v:path arrowok="t" o:connecttype="custom" o:connectlocs="0,1134;101,1134;101,13;0,13;0,1134" o:connectangles="0,0,0,0,0"/>
                  </v:shape>
                </v:group>
                <v:group id="Group 1258" o:spid="_x0000_s1308" style="position:absolute;left:119;top:13;width:8261;height:281" coordorigin="119,13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259" o:spid="_x0000_s1309" style="position:absolute;left:119;top:13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nrwwAAAN0AAAAPAAAAZHJzL2Rvd25yZXYueG1sRE/basJA&#10;EH0X+g/LFHzTTQpWia7SKmItlNbLBwzZMRuanY3Z1cS/d4VC3+ZwrjNbdLYSV2p86VhBOkxAEOdO&#10;l1woOB7WgwkIH5A1Vo5JwY08LOZPvRlm2rW8o+s+FCKGsM9QgQmhzqT0uSGLfuhq4sidXGMxRNgU&#10;UjfYxnBbyZckeZUWS44NBmtaGsp/9xer4Nvs0vHXWbbJz2TF759bLs7LjVL95+5tCiJQF/7Ff+4P&#10;HeePxik8voknyPkdAAD//wMAUEsBAi0AFAAGAAgAAAAhANvh9svuAAAAhQEAABMAAAAAAAAAAAAA&#10;AAAAAAAAAFtDb250ZW50X1R5cGVzXS54bWxQSwECLQAUAAYACAAAACEAWvQsW78AAAAVAQAACwAA&#10;AAAAAAAAAAAAAAAfAQAAX3JlbHMvLnJlbHNQSwECLQAUAAYACAAAACEAlyxZ68MAAADdAAAADwAA&#10;AAAAAAAAAAAAAAAHAgAAZHJzL2Rvd25yZXYueG1sUEsFBgAAAAADAAMAtwAAAPcCAAAAAA==&#10;" path="m,281r8260,l8260,,,,,281xe" fillcolor="#d9d9d9" stroked="f">
                    <v:path arrowok="t" o:connecttype="custom" o:connectlocs="0,294;8260,294;8260,13;0,13;0,294" o:connectangles="0,0,0,0,0"/>
                  </v:shape>
                </v:group>
                <v:group id="Group 1256" o:spid="_x0000_s1310" style="position:absolute;left:119;top:294;width:8261;height:279" coordorigin="119,294" coordsize="826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257" o:spid="_x0000_s1311" style="position:absolute;left:119;top:294;width:8261;height:279;visibility:visible;mso-wrap-style:square;v-text-anchor:top" coordsize="826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NoxQAAAN0AAAAPAAAAZHJzL2Rvd25yZXYueG1sRE9Na8JA&#10;EL0X+h+WKXirm1aNkrpKFUtzkILRg70N2WkSzc7G7FbTf+8KBW/zeJ8znXemFmdqXWVZwUs/AkGc&#10;W11xoWC3/XiegHAeWWNtmRT8kYP57PFhiom2F97QOfOFCCHsElRQet8kUrq8JIOubxviwP3Y1qAP&#10;sC2kbvESwk0tX6MolgYrDg0lNrQsKT9mv0ZB+l379W7NX1yc0vhzdRjGo8Veqd5T9/4GwlPn7+J/&#10;d6rD/NF4ALdvwglydgUAAP//AwBQSwECLQAUAAYACAAAACEA2+H2y+4AAACFAQAAEwAAAAAAAAAA&#10;AAAAAAAAAAAAW0NvbnRlbnRfVHlwZXNdLnhtbFBLAQItABQABgAIAAAAIQBa9CxbvwAAABUBAAAL&#10;AAAAAAAAAAAAAAAAAB8BAABfcmVscy8ucmVsc1BLAQItABQABgAIAAAAIQDbBcNoxQAAAN0AAAAP&#10;AAAAAAAAAAAAAAAAAAcCAABkcnMvZG93bnJldi54bWxQSwUGAAAAAAMAAwC3AAAA+QIAAAAA&#10;" path="m,278r8260,l8260,,,,,278xe" fillcolor="#d9d9d9" stroked="f">
                    <v:path arrowok="t" o:connecttype="custom" o:connectlocs="0,572;8260,572;8260,294;0,294;0,572" o:connectangles="0,0,0,0,0"/>
                  </v:shape>
                </v:group>
                <v:group id="Group 1254" o:spid="_x0000_s1312" style="position:absolute;left:119;top:572;width:8261;height:281" coordorigin="119,572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255" o:spid="_x0000_s1313" style="position:absolute;left:119;top:572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/owwAAAN0AAAAPAAAAZHJzL2Rvd25yZXYueG1sRE/bagIx&#10;EH0v+A9hhL7VrAUvrEZRS6ktiNcPGDbjZnEzWTepu/17IxR8m8O5znTe2lLcqPaFYwX9XgKCOHO6&#10;4FzB6fj5NgbhA7LG0jEp+CMP81nnZYqpdg3v6XYIuYgh7FNUYEKoUil9Zsii77mKOHJnV1sMEda5&#10;1DU2MdyW8j1JhtJiwbHBYEUrQ9nl8GsVbM2+P9pcZZPsxh+8/Pnm/Lr6Uuq12y4mIAK14Sn+d691&#10;nD8YDeDxTTxBzu4AAAD//wMAUEsBAi0AFAAGAAgAAAAhANvh9svuAAAAhQEAABMAAAAAAAAAAAAA&#10;AAAAAAAAAFtDb250ZW50X1R5cGVzXS54bWxQSwECLQAUAAYACAAAACEAWvQsW78AAAAVAQAACwAA&#10;AAAAAAAAAAAAAAAfAQAAX3JlbHMvLnJlbHNQSwECLQAUAAYACAAAACEA6Bdf6MMAAADdAAAADwAA&#10;AAAAAAAAAAAAAAAHAgAAZHJzL2Rvd25yZXYueG1sUEsFBgAAAAADAAMAtwAAAPcCAAAAAA==&#10;" path="m,281r8260,l8260,,,,,281xe" fillcolor="#d9d9d9" stroked="f">
                    <v:path arrowok="t" o:connecttype="custom" o:connectlocs="0,853;8260,853;8260,572;0,572;0,853" o:connectangles="0,0,0,0,0"/>
                  </v:shape>
                </v:group>
                <v:group id="Group 1252" o:spid="_x0000_s1314" style="position:absolute;left:119;top:853;width:8261;height:282" coordorigin="119,853" coordsize="82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253" o:spid="_x0000_s1315" style="position:absolute;left:119;top:853;width:8261;height:282;visibility:visible;mso-wrap-style:square;v-text-anchor:top" coordsize="82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ylwgAAAN0AAAAPAAAAZHJzL2Rvd25yZXYueG1sRE9Ni8Iw&#10;EL0v+B/CCHtbUwW3Uk1FBEUQFlY9eByasa1tJiWJ2v33RhD2No/3OYtlb1pxJ+drywrGowQEcWF1&#10;zaWC03HzNQPhA7LG1jIp+CMPy3zwscBM2wf/0v0QShFD2GeooAqhy6T0RUUG/ch2xJG7WGcwROhK&#10;qR0+Yrhp5SRJvqXBmmNDhR2tKyqaw80o2K4btBe3+imuNk3P09m+bCdOqc9hv5qDCNSHf/HbvdNx&#10;/jRN4fVNPEHmTwAAAP//AwBQSwECLQAUAAYACAAAACEA2+H2y+4AAACFAQAAEwAAAAAAAAAAAAAA&#10;AAAAAAAAW0NvbnRlbnRfVHlwZXNdLnhtbFBLAQItABQABgAIAAAAIQBa9CxbvwAAABUBAAALAAAA&#10;AAAAAAAAAAAAAB8BAABfcmVscy8ucmVsc1BLAQItABQABgAIAAAAIQClM7ylwgAAAN0AAAAPAAAA&#10;AAAAAAAAAAAAAAcCAABkcnMvZG93bnJldi54bWxQSwUGAAAAAAMAAwC3AAAA9gIAAAAA&#10;" path="m,281r8260,l8260,,,,,281xe" fillcolor="#d9d9d9" stroked="f">
                    <v:path arrowok="t" o:connecttype="custom" o:connectlocs="0,1134;8260,1134;8260,853;0,853;0,1134" o:connectangles="0,0,0,0,0"/>
                  </v:shape>
                </v:group>
                <v:group id="Group 1250" o:spid="_x0000_s1316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251" o:spid="_x0000_s1317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f9xAAAAN0AAAAPAAAAZHJzL2Rvd25yZXYueG1sRE9NSwMx&#10;EL0L/ocwQi/SZi1qdW1aSlHoRahre5/djMniZrJNYnf990YQvM3jfc5yPbpOnCnE1rOCm1kBgrjx&#10;umWj4PD+Mn0AEROyxs4zKfimCOvV5cUSS+0HfqNzlYzIIRxLVGBT6kspY2PJYZz5njhzHz44TBkG&#10;I3XAIYe7Ts6L4l46bDk3WOxpa6n5rL6cguf69Hp9vN1v5/XuFMwQBruvjVKTq3HzBCLRmP7Ff+6d&#10;zvPvFo/w+00+Qa5+AAAA//8DAFBLAQItABQABgAIAAAAIQDb4fbL7gAAAIUBAAATAAAAAAAAAAAA&#10;AAAAAAAAAABbQ29udGVudF9UeXBlc10ueG1sUEsBAi0AFAAGAAgAAAAhAFr0LFu/AAAAFQEAAAsA&#10;AAAAAAAAAAAAAAAAHwEAAF9yZWxzLy5yZWxzUEsBAi0AFAAGAAgAAAAhAJ8+R/3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248" o:spid="_x0000_s1318" style="position:absolute;left:11;top:11;width:2;height:2065" coordorigin="11,11" coordsize="2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249" o:spid="_x0000_s1319" style="position:absolute;left:11;top:11;width:2;height:2065;visibility:visible;mso-wrap-style:square;v-text-anchor:top" coordsize="2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1VxQAAAN0AAAAPAAAAZHJzL2Rvd25yZXYueG1sRE9NawIx&#10;EL0L/Q9hCr1Iza60VrZGKULFigfd9tDjsJluFjeTJYnr9t83QsHbPN7nLFaDbUVPPjSOFeSTDARx&#10;5XTDtYKvz/fHOYgQkTW2jknBLwVYLe9GCyy0u/CR+jLWIoVwKFCBibErpAyVIYth4jrixP04bzEm&#10;6GupPV5SuG3lNMtm0mLDqcFgR2tD1ak8WwU+P/Tr8f70Md7Q8SzL3dP0xXwr9XA/vL2CiDTEm/jf&#10;vdVp/vM8h+s36QS5/AMAAP//AwBQSwECLQAUAAYACAAAACEA2+H2y+4AAACFAQAAEwAAAAAAAAAA&#10;AAAAAAAAAAAAW0NvbnRlbnRfVHlwZXNdLnhtbFBLAQItABQABgAIAAAAIQBa9CxbvwAAABUBAAAL&#10;AAAAAAAAAAAAAAAAAB8BAABfcmVscy8ucmVsc1BLAQItABQABgAIAAAAIQDIkq1VxQAAAN0AAAAP&#10;AAAAAAAAAAAAAAAAAAcCAABkcnMvZG93bnJldi54bWxQSwUGAAAAAAMAAwC3AAAA+QIAAAAA&#10;" path="m,l,2064e" filled="f" strokeweight=".58pt">
                    <v:path arrowok="t" o:connecttype="custom" o:connectlocs="0,11;0,2075" o:connectangles="0,0"/>
                  </v:shape>
                </v:group>
                <v:group id="Group 1246" o:spid="_x0000_s1320" style="position:absolute;left:8485;top:11;width:2;height:2065" coordorigin="8485,11" coordsize="2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247" o:spid="_x0000_s1321" style="position:absolute;left:8485;top:11;width:2;height:2065;visibility:visible;mso-wrap-style:square;v-text-anchor:top" coordsize="2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a5xQAAAN0AAAAPAAAAZHJzL2Rvd25yZXYueG1sRE9NawIx&#10;EL0L/Q9hCr2IZrWtytYoRVDa0kNdPXgcNtPN4mayJHHd/vumUPA2j/c5y3VvG9GRD7VjBZNxBoK4&#10;dLrmSsHxsB0tQISIrLFxTAp+KMB6dTdYYq7dlffUFbESKYRDjgpMjG0uZSgNWQxj1xIn7tt5izFB&#10;X0nt8ZrCbSOnWTaTFmtODQZb2hgqz8XFKvCTr24z/Dy/D3e0v8ji42k6NyelHu771xcQkfp4E/+7&#10;33Sa/7x4hL9v0gly9QsAAP//AwBQSwECLQAUAAYACAAAACEA2+H2y+4AAACFAQAAEwAAAAAAAAAA&#10;AAAAAAAAAAAAW0NvbnRlbnRfVHlwZXNdLnhtbFBLAQItABQABgAIAAAAIQBa9CxbvwAAABUBAAAL&#10;AAAAAAAAAAAAAAAAAB8BAABfcmVscy8ucmVsc1BLAQItABQABgAIAAAAIQBXDJa5xQAAAN0AAAAP&#10;AAAAAAAAAAAAAAAAAAcCAABkcnMvZG93bnJldi54bWxQSwUGAAAAAAMAAwC3AAAA+QIAAAAA&#10;" path="m,l,2064e" filled="f" strokeweight=".58pt">
                    <v:path arrowok="t" o:connecttype="custom" o:connectlocs="0,11;0,2075" o:connectangles="0,0"/>
                  </v:shape>
                </v:group>
                <v:group id="Group 1244" o:spid="_x0000_s1322" style="position:absolute;left:6;top:1139;width:8484;height:2" coordorigin="6,1139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245" o:spid="_x0000_s1323" style="position:absolute;left:6;top:1139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3fwwAAAN0AAAAPAAAAZHJzL2Rvd25yZXYueG1sRE9NawIx&#10;EL0L/Q9hCr1IzSpaZGuUIha8CGrb++xmmizdTNYkdbf/vikIvc3jfc5qM7hWXCnExrOC6aQAQVx7&#10;3bBR8P72+rgEEROyxtYzKfihCJv13WiFpfY9n+h6TkbkEI4lKrApdaWUsbbkME58R5y5Tx8cpgyD&#10;kTpgn8NdK2dF8SQdNpwbLHa0tVR/nb+dgl11OYw/5sftrNpfgulDb4+VUerhfnh5BpFoSP/im3uv&#10;8/zFcgF/3+QT5PoXAAD//wMAUEsBAi0AFAAGAAgAAAAhANvh9svuAAAAhQEAABMAAAAAAAAAAAAA&#10;AAAAAAAAAFtDb250ZW50X1R5cGVzXS54bWxQSwECLQAUAAYACAAAACEAWvQsW78AAAAVAQAACwAA&#10;AAAAAAAAAAAAAAAfAQAAX3JlbHMvLnJlbHNQSwECLQAUAAYACAAAACEAK6Y938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1241" o:spid="_x0000_s1324" style="position:absolute;left:6;top:2080;width:8484;height:2" coordorigin="6,208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243" o:spid="_x0000_s1325" style="position:absolute;left:6;top:208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YzxAAAAN0AAAAPAAAAZHJzL2Rvd25yZXYueG1sRE9NSwMx&#10;EL0X/A9hBC9is5a2lrVpkaLQi9BWvc9uxmRxM9kmsbv996Yg9DaP9znL9eBacaIQG88KHscFCOLa&#10;64aNgs+Pt4cFiJiQNbaeScGZIqxXN6Mlltr3vKfTIRmRQziWqMCm1JVSxtqSwzj2HXHmvn1wmDIM&#10;RuqAfQ53rZwUxVw6bDg3WOxoY6n+Ofw6Ba/V8f3+a7rbTKrtMZg+9HZXGaXuboeXZxCJhnQV/7u3&#10;Os+fLZ7g8k0+Qa7+AAAA//8DAFBLAQItABQABgAIAAAAIQDb4fbL7gAAAIUBAAATAAAAAAAAAAAA&#10;AAAAAAAAAABbQ29udGVudF9UeXBlc10ueG1sUEsBAi0AFAAGAAgAAAAhAFr0LFu/AAAAFQEAAAsA&#10;AAAAAAAAAAAAAAAAHwEAAF9yZWxzLy5yZWxzUEsBAi0AFAAGAAgAAAAhALQ4BjP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  <v:shape id="Text Box 1242" o:spid="_x0000_s1326" type="#_x0000_t202" style="position:absolute;left:11;top:6;width:8474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g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XVPNYMYAAADdAAAA&#10;DwAAAAAAAAAAAAAAAAAHAgAAZHJzL2Rvd25yZXYueG1sUEsFBgAAAAADAAMAtwAAAPoCAAAAAA==&#10;" filled="f" stroked="f">
                    <v:textbox inset="0,0,0,0">
                      <w:txbxContent>
                        <w:p w14:paraId="272D82FC" w14:textId="77777777" w:rsidR="00783D2F" w:rsidRDefault="00000000">
                          <w:pPr>
                            <w:spacing w:before="5" w:line="275" w:lineRule="auto"/>
                            <w:ind w:left="845" w:right="111" w:hanging="709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Α.2.</w:t>
                          </w:r>
                          <w:r>
                            <w:rPr>
                              <w:rFonts w:ascii="Calibri" w:hAnsi="Calibri"/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προσέγγισης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θα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ακολουθηθεί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την 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αντιμετώπιση </w:t>
                          </w:r>
                          <w:r>
                            <w:rPr>
                              <w:rFonts w:ascii="Calibri" w:hAnsi="Calibri"/>
                              <w:b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προβλήματος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εκμετάλλευση</w:t>
                          </w:r>
                          <w:r>
                            <w:rPr>
                              <w:rFonts w:ascii="Calibri" w:hAnsi="Calibri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ευκαιρίας.</w:t>
                          </w:r>
                          <w:r>
                            <w:rPr>
                              <w:rFonts w:ascii="Calibri" w:hAnsi="Calibri"/>
                              <w:b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Συνοπτική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βασικών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ενεργειών</w:t>
                          </w:r>
                          <w:r>
                            <w:rPr>
                              <w:rFonts w:ascii="Calibri" w:hAnsi="Calibri"/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αναμένεται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να</w:t>
                          </w:r>
                          <w:r>
                            <w:rPr>
                              <w:rFonts w:ascii="Calibri" w:hAnsi="Calibri"/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υλοποιηθούν</w:t>
                          </w:r>
                          <w:r>
                            <w:rPr>
                              <w:rFonts w:ascii="Calibri" w:hAnsi="Calibri"/>
                              <w:b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στα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πλαίσια</w:t>
                          </w:r>
                          <w:r>
                            <w:rPr>
                              <w:rFonts w:ascii="Calibri" w:hAnsi="Calibri"/>
                              <w:b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έργου.</w:t>
                          </w:r>
                          <w:r>
                            <w:rPr>
                              <w:rFonts w:ascii="Calibri" w:hAnsi="Calibri"/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0F952A7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27E4B7C5" w14:textId="02E75D32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C8EF5A6" wp14:editId="4D4FA12F">
                <wp:extent cx="5394960" cy="795655"/>
                <wp:effectExtent l="5715" t="9525" r="9525" b="4445"/>
                <wp:docPr id="1547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795655"/>
                          <a:chOff x="0" y="0"/>
                          <a:chExt cx="8496" cy="1253"/>
                        </a:xfrm>
                      </wpg:grpSpPr>
                      <wpg:grpSp>
                        <wpg:cNvPr id="1548" name="Group 1238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81"/>
                            <a:chOff x="18" y="11"/>
                            <a:chExt cx="101" cy="281"/>
                          </a:xfrm>
                        </wpg:grpSpPr>
                        <wps:wsp>
                          <wps:cNvPr id="1549" name="Freeform 1239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91 11"/>
                                <a:gd name="T3" fmla="*/ 291 h 281"/>
                                <a:gd name="T4" fmla="+- 0 119 18"/>
                                <a:gd name="T5" fmla="*/ T4 w 101"/>
                                <a:gd name="T6" fmla="+- 0 291 11"/>
                                <a:gd name="T7" fmla="*/ 291 h 281"/>
                                <a:gd name="T8" fmla="+- 0 119 18"/>
                                <a:gd name="T9" fmla="*/ T8 w 101"/>
                                <a:gd name="T10" fmla="+- 0 11 11"/>
                                <a:gd name="T11" fmla="*/ 11 h 281"/>
                                <a:gd name="T12" fmla="+- 0 18 18"/>
                                <a:gd name="T13" fmla="*/ T12 w 101"/>
                                <a:gd name="T14" fmla="+- 0 11 11"/>
                                <a:gd name="T15" fmla="*/ 11 h 281"/>
                                <a:gd name="T16" fmla="+- 0 18 18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236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281"/>
                            <a:chOff x="8379" y="11"/>
                            <a:chExt cx="101" cy="281"/>
                          </a:xfrm>
                        </wpg:grpSpPr>
                        <wps:wsp>
                          <wps:cNvPr id="1551" name="Freeform 1237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291 11"/>
                                <a:gd name="T3" fmla="*/ 291 h 281"/>
                                <a:gd name="T4" fmla="+- 0 8480 8379"/>
                                <a:gd name="T5" fmla="*/ T4 w 101"/>
                                <a:gd name="T6" fmla="+- 0 291 11"/>
                                <a:gd name="T7" fmla="*/ 291 h 281"/>
                                <a:gd name="T8" fmla="+- 0 8480 8379"/>
                                <a:gd name="T9" fmla="*/ T8 w 101"/>
                                <a:gd name="T10" fmla="+- 0 11 11"/>
                                <a:gd name="T11" fmla="*/ 11 h 281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281"/>
                                <a:gd name="T16" fmla="+- 0 8379 8379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234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81"/>
                            <a:chOff x="119" y="11"/>
                            <a:chExt cx="8261" cy="281"/>
                          </a:xfrm>
                        </wpg:grpSpPr>
                        <wps:wsp>
                          <wps:cNvPr id="1553" name="Freeform 1235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1 11"/>
                                <a:gd name="T3" fmla="*/ 291 h 281"/>
                                <a:gd name="T4" fmla="+- 0 8379 119"/>
                                <a:gd name="T5" fmla="*/ T4 w 8261"/>
                                <a:gd name="T6" fmla="+- 0 291 11"/>
                                <a:gd name="T7" fmla="*/ 291 h 281"/>
                                <a:gd name="T8" fmla="+- 0 8379 119"/>
                                <a:gd name="T9" fmla="*/ T8 w 8261"/>
                                <a:gd name="T10" fmla="+- 0 11 11"/>
                                <a:gd name="T11" fmla="*/ 11 h 281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81"/>
                                <a:gd name="T16" fmla="+- 0 119 119"/>
                                <a:gd name="T17" fmla="*/ T16 w 826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2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555" name="Freeform 12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2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32"/>
                            <a:chOff x="11" y="11"/>
                            <a:chExt cx="2" cy="1232"/>
                          </a:xfrm>
                        </wpg:grpSpPr>
                        <wps:wsp>
                          <wps:cNvPr id="1557" name="Freeform 12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3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32"/>
                                <a:gd name="T2" fmla="+- 0 1242 11"/>
                                <a:gd name="T3" fmla="*/ 1242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228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232"/>
                            <a:chOff x="8485" y="11"/>
                            <a:chExt cx="2" cy="1232"/>
                          </a:xfrm>
                        </wpg:grpSpPr>
                        <wps:wsp>
                          <wps:cNvPr id="1559" name="Freeform 1229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23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32"/>
                                <a:gd name="T2" fmla="+- 0 1242 11"/>
                                <a:gd name="T3" fmla="*/ 1242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226"/>
                        <wpg:cNvGrpSpPr>
                          <a:grpSpLocks/>
                        </wpg:cNvGrpSpPr>
                        <wpg:grpSpPr bwMode="auto">
                          <a:xfrm>
                            <a:off x="6" y="296"/>
                            <a:ext cx="8484" cy="2"/>
                            <a:chOff x="6" y="296"/>
                            <a:chExt cx="8484" cy="2"/>
                          </a:xfrm>
                        </wpg:grpSpPr>
                        <wps:wsp>
                          <wps:cNvPr id="1561" name="Freeform 1227"/>
                          <wps:cNvSpPr>
                            <a:spLocks/>
                          </wps:cNvSpPr>
                          <wps:spPr bwMode="auto">
                            <a:xfrm>
                              <a:off x="6" y="29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223"/>
                        <wpg:cNvGrpSpPr>
                          <a:grpSpLocks/>
                        </wpg:cNvGrpSpPr>
                        <wpg:grpSpPr bwMode="auto">
                          <a:xfrm>
                            <a:off x="6" y="1247"/>
                            <a:ext cx="8484" cy="2"/>
                            <a:chOff x="6" y="1247"/>
                            <a:chExt cx="8484" cy="2"/>
                          </a:xfrm>
                        </wpg:grpSpPr>
                        <wps:wsp>
                          <wps:cNvPr id="1563" name="Freeform 1225"/>
                          <wps:cNvSpPr>
                            <a:spLocks/>
                          </wps:cNvSpPr>
                          <wps:spPr bwMode="auto">
                            <a:xfrm>
                              <a:off x="6" y="1247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4878D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/>
                                  <w:ind w:left="13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Α.3.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αναμενόμενων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8EF5A6" id="Group 1222" o:spid="_x0000_s1327" style="width:424.8pt;height:62.65pt;mso-position-horizontal-relative:char;mso-position-vertical-relative:line" coordsize="8496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2Y2gcAAIc3AAAOAAAAZHJzL2Uyb0RvYy54bWzsW21v2zYQ/j5g/0HQxw2tLcV2bKNO0fUN&#10;A7qtQL0foMiyZUwWNUmJ3f36PXcUJVIviePYSbB5HWLZPJLH58i7h0fqzdvdJrJugzRbi3hmO6/7&#10;thXEvlis49XM/nP+6dXYtrLcixdeJOJgZn8PMvvt1Y8/vNkm08AVoYgWQWqhkTibbpOZHeZ5Mu31&#10;Mj8MNl72WiRBjMKlSDdejq/pqrdIvS1a30Q9t98f9bYiXSSp8IMsw68fZKF9xe0vl4Gf/7FcZkFu&#10;RTMbuuX8N+W/1/S3d/XGm65SLwnXfqGGd4AWG28do9OyqQ9e7lk36brR1GbtpyITy/y1LzY9sVyu&#10;/YDHgNE4/dpoPqfiJuGxrKbbVVLCBGhrOB3crP/77ec0+ZZ8TaX2ePwi/L8y4NLbJqupXk7fV1LY&#10;ut7+Jhawp3eTCx74bpluqAkMydoxvt9LfINdbvn4cXgxGUxGMIOPssvJcDQcSgP4IazUqOaHH4uK&#10;Y1STtRx3eEF1et5U9shaFlqR1QsV5SO0/5pa6wVm5nCAmRh7G+jMsFqOezGmluqjJBseCwUHfWKo&#10;jiOHqXBw+o4cjTsuSkoAajUqCOp1OgHAOsqqqZI9bqp8C70k4BmY0VSowJwoMD+lQUDLk/CcSDxZ&#10;VE2pTJ9PWsk2yaYZpt29M6mGSBeGJR7e1L/J8s+B4Ono3X7JcrnIF3jiSb4o5sEcM3G5ibDef35l&#10;9S1njP+loValCAwlRX7qWfO+tbXIDkV7qhlXyXAz7sSxlMGrdi6UDNohidAqbV8JDZSQ1MeZtCg0&#10;VDKk0KBdIawVbVztCl0qmbsUwvTVGnJaFcJMqBAatyvk1JBuQwiYVQ05HQg5JtbtJtOxnjtuh0p1&#10;sFuM5uhgd6pkot2uko723Bl1qGTC3W43R8fbmElYASs1x71QTXt/FxfzHk+WR2G5zw47ERl53Dlg&#10;h4uaK68KKVokHcIAhIQvaQmgv7uFoSkJy8Vwr7QDs7E4x4T7xQEpi7PTUeLysxhwiuhfj/upbSHu&#10;X8slnHg54UTjpUdrC1dNrjmc2bQ66feNuA3mgiXyKkC5Y2YO6K0qj2JdjtuBfpWkKlefCben5FR7&#10;qlR9SiksH7S1j0yzPz8SWSDNRYNku5UDJ7w0b5mJaL34tI4iGnCWrq7fR6l164E7fZjQv8LshljE&#10;8yUWVE12Q78gLEv/TgE2m16LxXf4+lRIAgbCiIdQpP/Y1hbka2Znf994aWBb0a8xQtbEGQww5py/&#10;DIaXLr6kesm1XuLFPpqa2bmN+U2P73PJ8G6SdL0K0ZO0ZSzega0s1xQPWD+pVfEFUZOfDALBVKDk&#10;CGX4G0KfGpcYETan5BLji0u5oFRw6YqEMKmiU406L5VPDLHqJKA6n2A3Q9MH1ONofKKBSReOWBuK&#10;1Opr5AGMgrqyuD/MDfLOijHooe6JWcV4MO636qTHuicmFp066bFu/sTcott4z8ovutU6cwwZ/Wmp&#10;ddCXM8cg1qa4hfo8cwz7JXIMbHVqHGNwao6BHR4zzTrFGLsjhCzK2pS71pJj1OtUFKNRq4yo9aTN&#10;k+QskDhq4Ri82zg2x6hjoihGNyImD38Ax+BNOcx2H8PgrmtC5ma6fb+pBztju6nzGXMvzSGKIKh1&#10;12AYbTqZu+l2nfRI16mTuZnu0qnBMNp0Oln6ghIqTZwoSlUpFU5gtGploo78hFq2GtHUMd83g9Gh&#10;lY66zGG0amXi3m5AcjPlCA0LwkWckxjMXx6RxGC7HCOLgYZk6qGZVjDJQym4T45iH5lmh+c8xgny&#10;GHAhNY7hnppjwMGDR3C6xJuWgXEwhipMMGTUKOmFIa5xC7PCMzMLeNlm9oIzqsdmFgYcHeiVYBxM&#10;KkZWYR8tkmgem1MW2LQzH9V5gEkoIDFpNmQEN0rOq4Ye5fqVT7k7I42+tTwqy6JXfD7G2RIOtOes&#10;UsFtG6qqtOY5B2NTK1kMte7N1pY5V9rSUfL68mI0YlWMBK2Rx+3zf7TG0IMhhrPmeMGMLQy8xcfi&#10;OffWkXyG/P8gsYv1VXOIPLNOmdgFa6NZqcibWtRYS+QPcazKLhnTVGV1axUqp1irAou1n5E/zXYL&#10;fLHpFPnw9NhOsQZIB4IlHAe7xXaKrTlGZtiVxSrvaTpGxx24LWRd94wsEtKhOlsfuh9AiyV3wwmf&#10;XO53+sZC1jgGRK+P8I04RWP1D/eNUic0okZw9o0zlap6hkMv7OxM3+ie/AINuAG41YO8Y6PKS/WP&#10;2AM3/KPLSZNj+8cGJGcPWdx+OHtI8s5n9nicawGULKl5yJNfC5AbQhf3I5m7q5XNm6o7NtRlhco7&#10;1qqUdOlZkvV03tD0jie5ELAfgiUcB7PH86a6un6d3nMNi+fi4cQR1c+b6uoe1TPflhph91Nzi0Vu&#10;zLxfjj3O0W5ey0WNXRS7jP0TjVWNl+oYMbGbjvEkp5h7Ynj2jF3XTUwfdE436rdL/9vpRtrBPcFr&#10;GKPy/GZOxO8XsUPGyC2uiZTXJq18hxJ1elS8kGHF4n2I6+DBuzQVW0r5Il7IPIux/aQv+72nIdOY&#10;DR56qQ52JiqLo25VJql8T8Oih5lN17U5e61uP8CxKBGiAka62/gBgi2p6Xx3veN3f9ziTOvB15BB&#10;5+UVZDzI68d4kMEUDyfKwDDdxttenKEv3kyj18n073xReVq+P3f1LwAAAP//AwBQSwMEFAAGAAgA&#10;AAAhAKPJ8ADdAAAABQEAAA8AAABkcnMvZG93bnJldi54bWxMj0FLw0AQhe+C/2EZwZvdpLWlxmxK&#10;KeqpCG0F8TZNpklodjZkt0n67x296OXB8B7vfZOuRtuonjpfOzYQTyJQxLkrai4NfBxeH5agfEAu&#10;sHFMBq7kYZXd3qSYFG7gHfX7UCopYZ+ggSqENtHa5xVZ9BPXEot3cp3FIGdX6qLDQcpto6dRtNAW&#10;a5aFClvaVJSf9xdr4G3AYT2LX/rt+bS5fh3m75/bmIy5vxvXz6ACjeEvDD/4gg6ZMB3dhQuvGgPy&#10;SPhV8ZaPTwtQRwlN5zPQWar/02ffAAAA//8DAFBLAQItABQABgAIAAAAIQC2gziS/gAAAOEBAAAT&#10;AAAAAAAAAAAAAAAAAAAAAABbQ29udGVudF9UeXBlc10ueG1sUEsBAi0AFAAGAAgAAAAhADj9If/W&#10;AAAAlAEAAAsAAAAAAAAAAAAAAAAALwEAAF9yZWxzLy5yZWxzUEsBAi0AFAAGAAgAAAAhANCQLZja&#10;BwAAhzcAAA4AAAAAAAAAAAAAAAAALgIAAGRycy9lMm9Eb2MueG1sUEsBAi0AFAAGAAgAAAAhAKPJ&#10;8ADdAAAABQEAAA8AAAAAAAAAAAAAAAAANAoAAGRycy9kb3ducmV2LnhtbFBLBQYAAAAABAAEAPMA&#10;AAA+CwAAAAA=&#10;">
                <v:group id="Group 1238" o:spid="_x0000_s1328" style="position:absolute;left:18;top:11;width:101;height:281" coordorigin="18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239" o:spid="_x0000_s1329" style="position:absolute;left:18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jMxAAAAN0AAAAPAAAAZHJzL2Rvd25yZXYueG1sRE9Na8JA&#10;EL0X/A/LCN7qRm1Fo6uoUCp4aaMHvY3ZMQlmZ0N2m8R/7xYKvc3jfc5y3ZlSNFS7wrKC0TACQZxa&#10;XXCm4HT8eJ2BcB5ZY2mZFDzIwXrVe1lirG3L39QkPhMhhF2MCnLvq1hKl+Zk0A1tRRy4m60N+gDr&#10;TOoa2xBuSjmOoqk0WHBoyLGiXU7pPfkxCs7XR7uvGv+1Ta6fu8th4uylmSk16HebBQhPnf8X/7n3&#10;Osx/f5vD7zfhBLl6AgAA//8DAFBLAQItABQABgAIAAAAIQDb4fbL7gAAAIUBAAATAAAAAAAAAAAA&#10;AAAAAAAAAABbQ29udGVudF9UeXBlc10ueG1sUEsBAi0AFAAGAAgAAAAhAFr0LFu/AAAAFQEAAAsA&#10;AAAAAAAAAAAAAAAAHwEAAF9yZWxzLy5yZWxzUEsBAi0AFAAGAAgAAAAhAKy96MzEAAAA3QAAAA8A&#10;AAAAAAAAAAAAAAAABwIAAGRycy9kb3ducmV2LnhtbFBLBQYAAAAAAwADALcAAAD4AgAAAAA=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1236" o:spid="_x0000_s1330" style="position:absolute;left:8379;top:11;width:101;height:281" coordorigin="8379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237" o:spid="_x0000_s1331" style="position:absolute;left:8379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IXxQAAAN0AAAAPAAAAZHJzL2Rvd25yZXYueG1sRE9Na8JA&#10;EL0X/A/LCL3VjYpFoqvUgBjopU17aG6T7JiEZmdDdk3iv+8WCr3N433O/jiZVgzUu8ayguUiAkFc&#10;Wt1wpeDz4/y0BeE8ssbWMim4k4PjYfawx1jbkd9pyHwlQgi7GBXU3nexlK6syaBb2I44cFfbG/QB&#10;9pXUPY4h3LRyFUXP0mDDoaHGjpKayu/sZhR8Ffcx7Qb/dsqKS5K/rp3Nh61Sj/PpZQfC0+T/xX/u&#10;VIf5m80Sfr8JJ8jDDwAAAP//AwBQSwECLQAUAAYACAAAACEA2+H2y+4AAACFAQAAEwAAAAAAAAAA&#10;AAAAAAAAAAAAW0NvbnRlbnRfVHlwZXNdLnhtbFBLAQItABQABgAIAAAAIQBa9CxbvwAAABUBAAAL&#10;AAAAAAAAAAAAAAAAAB8BAABfcmVscy8ucmVsc1BLAQItABQABgAIAAAAIQDXEnIXxQAAAN0AAAAP&#10;AAAAAAAAAAAAAAAAAAcCAABkcnMvZG93bnJldi54bWxQSwUGAAAAAAMAAwC3AAAA+QIAAAAA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1234" o:spid="_x0000_s1332" style="position:absolute;left:119;top:11;width:8261;height:281" coordorigin="119,11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235" o:spid="_x0000_s1333" style="position:absolute;left:119;top:11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5nxAAAAN0AAAAPAAAAZHJzL2Rvd25yZXYueG1sRE/basJA&#10;EH0X/IdlhL6ZjS1eiK5iLaWtIK22HzBkx2wwOxuzW5P+fVcQfJvDuc5i1dlKXKjxpWMFoyQFQZw7&#10;XXKh4Of7dTgD4QOyxsoxKfgjD6tlv7fATLuW93Q5hELEEPYZKjAh1JmUPjdk0SeuJo7c0TUWQ4RN&#10;IXWDbQy3lXxM04m0WHJsMFjTxlB+OvxaBZ9mP5ruzrJNv2Yv/Lz94OK8eVPqYdCt5yACdeEuvrnf&#10;dZw/Hj/B9Zt4glz+AwAA//8DAFBLAQItABQABgAIAAAAIQDb4fbL7gAAAIUBAAATAAAAAAAAAAAA&#10;AAAAAAAAAABbQ29udGVudF9UeXBlc10ueG1sUEsBAi0AFAAGAAgAAAAhAFr0LFu/AAAAFQEAAAsA&#10;AAAAAAAAAAAAAAAAHwEAAF9yZWxzLy5yZWxzUEsBAi0AFAAGAAgAAAAhAEMHPmfEAAAA3QAAAA8A&#10;AAAAAAAAAAAAAAAABwIAAGRycy9kb3ducmV2LnhtbFBLBQYAAAAAAwADALcAAAD4AgAAAAA=&#10;" path="m,280r8260,l8260,,,,,280xe" fillcolor="#d9d9d9" stroked="f">
                    <v:path arrowok="t" o:connecttype="custom" o:connectlocs="0,291;8260,291;8260,11;0,11;0,291" o:connectangles="0,0,0,0,0"/>
                  </v:shape>
                </v:group>
                <v:group id="Group 1232" o:spid="_x0000_s1334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233" o:spid="_x0000_s1335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GYxAAAAN0AAAAPAAAAZHJzL2Rvd25yZXYueG1sRE9NSwMx&#10;EL0L/ocwghdpsxa3lLVpkaLQi1Bbvc9uxmRxM9kmsbv++6Yg9DaP9znL9eg6caIQW88KHqcFCOLG&#10;65aNgs/D22QBIiZkjZ1nUvBHEdar25slVtoP/EGnfTIih3CsUIFNqa+kjI0lh3Hqe+LMffvgMGUY&#10;jNQBhxzuOjkrirl02HJusNjTxlLzs/91Cl7r4/vD19NuM6u3x2CGMNhdbZS6vxtfnkEkGtNV/O/e&#10;6jy/LEu4fJNPkKszAAAA//8DAFBLAQItABQABgAIAAAAIQDb4fbL7gAAAIUBAAATAAAAAAAAAAAA&#10;AAAAAAAAAABbQ29udGVudF9UeXBlc10ueG1sUEsBAi0AFAAGAAgAAAAhAFr0LFu/AAAAFQEAAAsA&#10;AAAAAAAAAAAAAAAAHwEAAF9yZWxzLy5yZWxzUEsBAi0AFAAGAAgAAAAhAFXGEZj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230" o:spid="_x0000_s1336" style="position:absolute;left:11;top:11;width:2;height:1232" coordorigin="11,11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231" o:spid="_x0000_s1337" style="position:absolute;left:11;top:11;width:2;height:1232;visibility:visible;mso-wrap-style:square;v-text-anchor:top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rHwQAAAN0AAAAPAAAAZHJzL2Rvd25yZXYueG1sRE9Na8JA&#10;EL0X/A/LCL0U3U1pqkRXkYAQ2lOs3ofsmASzsyG7avz3bqHQ2zze56y3o+3EjQbfOtaQzBUI4sqZ&#10;lmsNx5/9bAnCB2SDnWPS8CAP283kZY2ZcXcu6XYItYgh7DPU0ITQZ1L6qiGLfu564sid3WAxRDjU&#10;0gx4j+G2k+9KfUqLLceGBnvKG6ouh6vVYD/MqXhTaZ6ofsfOyPFbfZVav07H3QpEoDH8i//chYnz&#10;03QBv9/EE+TmCQAA//8DAFBLAQItABQABgAIAAAAIQDb4fbL7gAAAIUBAAATAAAAAAAAAAAAAAAA&#10;AAAAAABbQ29udGVudF9UeXBlc10ueG1sUEsBAi0AFAAGAAgAAAAhAFr0LFu/AAAAFQEAAAsAAAAA&#10;AAAAAAAAAAAAHwEAAF9yZWxzLy5yZWxzUEsBAi0AFAAGAAgAAAAhACY1CsfBAAAA3QAAAA8AAAAA&#10;AAAAAAAAAAAABwIAAGRycy9kb3ducmV2LnhtbFBLBQYAAAAAAwADALcAAAD1AgAAAAA=&#10;" path="m,l,1231e" filled="f" strokeweight=".58pt">
                    <v:path arrowok="t" o:connecttype="custom" o:connectlocs="0,11;0,1242" o:connectangles="0,0"/>
                  </v:shape>
                </v:group>
                <v:group id="Group 1228" o:spid="_x0000_s1338" style="position:absolute;left:8485;top:11;width:2;height:1232" coordorigin="8485,11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229" o:spid="_x0000_s1339" style="position:absolute;left:8485;top:11;width:2;height:1232;visibility:visible;mso-wrap-style:square;v-text-anchor:top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suwQAAAN0AAAAPAAAAZHJzL2Rvd25yZXYueG1sRE9Na8JA&#10;EL0X/A/LCL0U3U1pikZXkYAQ2lOs3ofsmASzsyG7avz3bqHQ2zze56y3o+3EjQbfOtaQzBUI4sqZ&#10;lmsNx5/9bAHCB2SDnWPS8CAP283kZY2ZcXcu6XYItYgh7DPU0ITQZ1L6qiGLfu564sid3WAxRDjU&#10;0gx4j+G2k+9KfUqLLceGBnvKG6ouh6vVYD/MqXhTaZ6ofsfOyPFbfZVav07H3QpEoDH8i//chYnz&#10;03QJv9/EE+TmCQAA//8DAFBLAQItABQABgAIAAAAIQDb4fbL7gAAAIUBAAATAAAAAAAAAAAAAAAA&#10;AAAAAABbQ29udGVudF9UeXBlc10ueG1sUEsBAi0AFAAGAAgAAAAhAFr0LFu/AAAAFQEAAAsAAAAA&#10;AAAAAAAAAAAAHwEAAF9yZWxzLy5yZWxzUEsBAi0AFAAGAAgAAAAhADjmOy7BAAAA3QAAAA8AAAAA&#10;AAAAAAAAAAAABwIAAGRycy9kb3ducmV2LnhtbFBLBQYAAAAAAwADALcAAAD1AgAAAAA=&#10;" path="m,l,1231e" filled="f" strokeweight=".58pt">
                    <v:path arrowok="t" o:connecttype="custom" o:connectlocs="0,11;0,1242" o:connectangles="0,0"/>
                  </v:shape>
                </v:group>
                <v:group id="Group 1226" o:spid="_x0000_s1340" style="position:absolute;left:6;top:296;width:8484;height:2" coordorigin="6,29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227" o:spid="_x0000_s1341" style="position:absolute;left:6;top:29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0mwwAAAN0AAAAPAAAAZHJzL2Rvd25yZXYueG1sRE9NawIx&#10;EL0X+h/CCL0UzSoqsjVKkRa8FNS299nNNFncTNYkdbf/3hQKvc3jfc56O7hWXCnExrOC6aQAQVx7&#10;3bBR8PH+Ol6BiAlZY+uZFPxQhO3m/m6NpfY9H+l6SkbkEI4lKrApdaWUsbbkME58R5y5Lx8cpgyD&#10;kTpgn8NdK2dFsZQOG84NFjvaWarPp2+n4KW6vD1+zg+7WbW/BNOH3h4qo9TDaHh+ApFoSP/iP/de&#10;5/mL5RR+v8knyM0NAAD//wMAUEsBAi0AFAAGAAgAAAAhANvh9svuAAAAhQEAABMAAAAAAAAAAAAA&#10;AAAAAAAAAFtDb250ZW50X1R5cGVzXS54bWxQSwECLQAUAAYACAAAACEAWvQsW78AAAAVAQAACwAA&#10;AAAAAAAAAAAAAAAfAQAAX3JlbHMvLnJlbHNQSwECLQAUAAYACAAAACEA5JHdJ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1223" o:spid="_x0000_s1342" style="position:absolute;left:6;top:1247;width:8484;height:2" coordorigin="6,1247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225" o:spid="_x0000_s1343" style="position:absolute;left:6;top:1247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+bKwwAAAN0AAAAPAAAAZHJzL2Rvd25yZXYueG1sRE9LSwMx&#10;EL4X/A9hBC9is/aFrE2LFIVehLbqfXYzJoubyTaJ3e2/NwWht/n4nrNcD64VJwqx8azgcVyAIK69&#10;btgo+Px4e3gCEROyxtYzKThThPXqZrTEUvue93Q6JCNyCMcSFdiUulLKWFtyGMe+I87ctw8OU4bB&#10;SB2wz+GulZOiWEiHDecGix1tLNU/h1+n4LU6vt9/zXabSbU9BtOH3u4qo9Td7fDyDCLRkK7if/dW&#10;5/nzxRQu3+QT5OoPAAD//wMAUEsBAi0AFAAGAAgAAAAhANvh9svuAAAAhQEAABMAAAAAAAAAAAAA&#10;AAAAAAAAAFtDb250ZW50X1R5cGVzXS54bWxQSwECLQAUAAYACAAAACEAWvQsW78AAAAVAQAACwAA&#10;AAAAAAAAAAAAAAAfAQAAX3JlbHMvLnJlbHNQSwECLQAUAAYACAAAACEAew/my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1224" o:spid="_x0000_s1344" type="#_x0000_t202" style="position:absolute;left:11;top:6;width:847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Gf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GwSIZ/EAAAA3QAAAA8A&#10;AAAAAAAAAAAAAAAABwIAAGRycy9kb3ducmV2LnhtbFBLBQYAAAAAAwADALcAAAD4AgAAAAA=&#10;" filled="f" stroked="f">
                    <v:textbox inset="0,0,0,0">
                      <w:txbxContent>
                        <w:p w14:paraId="5914878D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/>
                            <w:ind w:left="13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Α.3.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αναμενόμενων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C6AD803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79ED9D97" w14:textId="49E5D014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2E71318" wp14:editId="5B82F45F">
                <wp:extent cx="5394960" cy="807720"/>
                <wp:effectExtent l="5715" t="5715" r="9525" b="5715"/>
                <wp:docPr id="1529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807720"/>
                          <a:chOff x="0" y="0"/>
                          <a:chExt cx="8496" cy="1272"/>
                        </a:xfrm>
                      </wpg:grpSpPr>
                      <wpg:grpSp>
                        <wpg:cNvPr id="1530" name="Group 1220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81"/>
                            <a:chOff x="18" y="11"/>
                            <a:chExt cx="101" cy="281"/>
                          </a:xfrm>
                        </wpg:grpSpPr>
                        <wps:wsp>
                          <wps:cNvPr id="1531" name="Freeform 1221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91 11"/>
                                <a:gd name="T3" fmla="*/ 291 h 281"/>
                                <a:gd name="T4" fmla="+- 0 119 18"/>
                                <a:gd name="T5" fmla="*/ T4 w 101"/>
                                <a:gd name="T6" fmla="+- 0 291 11"/>
                                <a:gd name="T7" fmla="*/ 291 h 281"/>
                                <a:gd name="T8" fmla="+- 0 119 18"/>
                                <a:gd name="T9" fmla="*/ T8 w 101"/>
                                <a:gd name="T10" fmla="+- 0 11 11"/>
                                <a:gd name="T11" fmla="*/ 11 h 281"/>
                                <a:gd name="T12" fmla="+- 0 18 18"/>
                                <a:gd name="T13" fmla="*/ T12 w 101"/>
                                <a:gd name="T14" fmla="+- 0 11 11"/>
                                <a:gd name="T15" fmla="*/ 11 h 281"/>
                                <a:gd name="T16" fmla="+- 0 18 18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218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281"/>
                            <a:chOff x="8379" y="11"/>
                            <a:chExt cx="101" cy="281"/>
                          </a:xfrm>
                        </wpg:grpSpPr>
                        <wps:wsp>
                          <wps:cNvPr id="1533" name="Freeform 1219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291 11"/>
                                <a:gd name="T3" fmla="*/ 291 h 281"/>
                                <a:gd name="T4" fmla="+- 0 8480 8379"/>
                                <a:gd name="T5" fmla="*/ T4 w 101"/>
                                <a:gd name="T6" fmla="+- 0 291 11"/>
                                <a:gd name="T7" fmla="*/ 291 h 281"/>
                                <a:gd name="T8" fmla="+- 0 8480 8379"/>
                                <a:gd name="T9" fmla="*/ T8 w 101"/>
                                <a:gd name="T10" fmla="+- 0 11 11"/>
                                <a:gd name="T11" fmla="*/ 11 h 281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281"/>
                                <a:gd name="T16" fmla="+- 0 8379 8379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216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81"/>
                            <a:chOff x="119" y="11"/>
                            <a:chExt cx="8261" cy="281"/>
                          </a:xfrm>
                        </wpg:grpSpPr>
                        <wps:wsp>
                          <wps:cNvPr id="1535" name="Freeform 1217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1 11"/>
                                <a:gd name="T3" fmla="*/ 291 h 281"/>
                                <a:gd name="T4" fmla="+- 0 8379 119"/>
                                <a:gd name="T5" fmla="*/ T4 w 8261"/>
                                <a:gd name="T6" fmla="+- 0 291 11"/>
                                <a:gd name="T7" fmla="*/ 291 h 281"/>
                                <a:gd name="T8" fmla="+- 0 8379 119"/>
                                <a:gd name="T9" fmla="*/ T8 w 8261"/>
                                <a:gd name="T10" fmla="+- 0 11 11"/>
                                <a:gd name="T11" fmla="*/ 11 h 281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81"/>
                                <a:gd name="T16" fmla="+- 0 119 119"/>
                                <a:gd name="T17" fmla="*/ T16 w 826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2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537" name="Freeform 12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2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51"/>
                            <a:chOff x="11" y="11"/>
                            <a:chExt cx="2" cy="1251"/>
                          </a:xfrm>
                        </wpg:grpSpPr>
                        <wps:wsp>
                          <wps:cNvPr id="1539" name="Freeform 12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5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51"/>
                                <a:gd name="T2" fmla="+- 0 1261 11"/>
                                <a:gd name="T3" fmla="*/ 1261 h 1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">
                                  <a:moveTo>
                                    <a:pt x="0" y="0"/>
                                  </a:moveTo>
                                  <a:lnTo>
                                    <a:pt x="0" y="12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210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251"/>
                            <a:chOff x="8485" y="11"/>
                            <a:chExt cx="2" cy="1251"/>
                          </a:xfrm>
                        </wpg:grpSpPr>
                        <wps:wsp>
                          <wps:cNvPr id="1541" name="Freeform 1211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25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51"/>
                                <a:gd name="T2" fmla="+- 0 1261 11"/>
                                <a:gd name="T3" fmla="*/ 1261 h 1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">
                                  <a:moveTo>
                                    <a:pt x="0" y="0"/>
                                  </a:moveTo>
                                  <a:lnTo>
                                    <a:pt x="0" y="12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208"/>
                        <wpg:cNvGrpSpPr>
                          <a:grpSpLocks/>
                        </wpg:cNvGrpSpPr>
                        <wpg:grpSpPr bwMode="auto">
                          <a:xfrm>
                            <a:off x="6" y="296"/>
                            <a:ext cx="8484" cy="2"/>
                            <a:chOff x="6" y="296"/>
                            <a:chExt cx="8484" cy="2"/>
                          </a:xfrm>
                        </wpg:grpSpPr>
                        <wps:wsp>
                          <wps:cNvPr id="1543" name="Freeform 1209"/>
                          <wps:cNvSpPr>
                            <a:spLocks/>
                          </wps:cNvSpPr>
                          <wps:spPr bwMode="auto">
                            <a:xfrm>
                              <a:off x="6" y="29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205"/>
                        <wpg:cNvGrpSpPr>
                          <a:grpSpLocks/>
                        </wpg:cNvGrpSpPr>
                        <wpg:grpSpPr bwMode="auto">
                          <a:xfrm>
                            <a:off x="6" y="1266"/>
                            <a:ext cx="8484" cy="2"/>
                            <a:chOff x="6" y="1266"/>
                            <a:chExt cx="8484" cy="2"/>
                          </a:xfrm>
                        </wpg:grpSpPr>
                        <wps:wsp>
                          <wps:cNvPr id="1545" name="Freeform 1207"/>
                          <wps:cNvSpPr>
                            <a:spLocks/>
                          </wps:cNvSpPr>
                          <wps:spPr bwMode="auto">
                            <a:xfrm>
                              <a:off x="6" y="126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9E0D4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/>
                                  <w:ind w:left="13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Α.4.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καινοτομικών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στοιχείων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πρότασης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E71318" id="Group 1204" o:spid="_x0000_s1345" style="width:424.8pt;height:63.6pt;mso-position-horizontal-relative:char;mso-position-vertical-relative:line" coordsize="8496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kL1AcAAIc3AAAOAAAAZHJzL2Uyb0RvYy54bWzsW9uO2zYQfS/QfyD02CKxpPX6hjhBmhsK&#10;pG2AuB+glWXLqC2qlHbt9Ot7OBQlUhfH67V3t6ibYk1bQ3I4JM+cGVKv3uw2a3YXiWzFk6njvXQd&#10;FiUhn6+S5dT5c/bxxchhWR4k82DNk2jqfIsy583rH394tU0nkc9jvp5HgqGRJJts06kT53k66fWy&#10;MI42QfaSp1GChwsuNkGOr2LZm4tgi9Y3657vuoPelot5KngYZRl+fa8eOq+p/cUiCvM/Fossytl6&#10;6kC3nP4K+nsj//ZevwomSxGk8Sos1AiO0GITrBJ0Wjb1PsgDditWjaY2q1DwjC/ylyHf9PhisQoj&#10;GgNG47m10XwS/DalsSwn22Vamgmmrdnp6GbD3+8+ifRr+kUo7VH8zMO/Mtilt02XE/O5/L5Uwuxm&#10;+xufYz6D25zTwHcLsZFNYEhsR/b9Vto32uUsxI/XV+P+eIBpCPFs5A6HfjEBYYxZalQL4w9FxRGq&#10;qVqeP/TlpPWCieqRtCy0krNeqKiK0P6LYKs5Vub1FfpNgg10JrMyz1e910cp5/BUVvCw+jFUz1Pr&#10;TNvBcz01Gn9UPCkNUKtRmaBep9MA2EdZtVSyhy2Vr3GQRrQCM7kUKmNiAMqYH0UUye0p7UmD2aYk&#10;qpdUZq4n44kUy7DsvruSahbpsmFpj2AS3mb5p4jTcgzuPme52uRzlGiRzwvVZ1gRi80a+/3nF8xl&#10;3gj/F4BQimCcSuSnHpu5bMvkPBTt6WZ8LUPN+GOP6Qlflu1caRm0IyViVs59JdTXQkofb9yi0LWW&#10;kQr12xXCXjHG1a7QUMvsUwjL12jIa1VorGWkQqN2hbyapdssBJtVpvY6LOTZtm6fMtPWM8/vUKlu&#10;7JZJ80xjd6pkW7tdJdPaM2/QoZJt7vZ580x7WysJO2Cp13gQ62Uf7pJi3aPEAumWXQLslGcScWcw&#10;OyBqdlWgKqTkJukQhkGk8PAgYWgqhdVmgHb7m/YwbSR+fVDjHkxK4mNTXPVSDFjA+9f9vnAY/P6N&#10;rBNM0iCXdtJFtgVUS2iOp47cnfL3Db+LZpwk8spB+SNyXOiter5OTDlqB/pVkvq5/kypPS2n29NP&#10;9aeSwvZBW4fINPsL1zyLMFwoK8dbFmjg0l4GWmZ8vZp/XK3XcsCZWN68Wwt2F4A7vR/Lf4WpLbE1&#10;rZeEy2qqG/kL3LLCd+mIs8kNn38D1guuCBgIIwoxF/84bAvyNXWyv28DETls/WsClzX2+n2MOacv&#10;/WvJE5gwn9yYT4IkRFNTJ3ewvmXxXa4Y3m0qVssYPam5TPhbsJXFSvoD0k9pVXyB16SSRSCICrRw&#10;CcCQzSWU5zgnlxhdDdWG0s6lyxNiSjWdatR5tnwCm7/BJwB1mKlT84mGTbrsiL2hSa25R+7BKGRX&#10;jPrDOCQ6a8ZgurpHZhWj/sht1cn0dY9MLDp1Mn3dY3OL7sl7Un7RrdaFY0hvtpe+XDiGpAGaW+jP&#10;C8dwniPHQIBS4xgD5Q/trMxJ8xUyugDTrFOMkT+Ay5JZmzJqLTkGokKrTkUxGrVKj1pP2jxOzgIe&#10;rskxKJQ5Nceo20RTjG6L2Dz8HhyDgnLFlPYyDOq6RkPsYLo93jSdnRVumr3ZsTS5KGmCWncNhtGm&#10;kx1Nt+tkerpOnexgukunBsNo0+ls6QuZUGnaSXqpKulECYxWrWyrIz+ht61BNE2bH5rB6NDKtLrK&#10;YbRqZdu9fQIlZJQjtGYQEHFJYhCNeUASg+blFFkMNKRSD820gk0eSsFDchSHyDQ7vOQxzpDHANrW&#10;OEb/3BwDXYJHEJUJJqVj7I+AZkQwlNco6YUlbnALu8ITMwtAY5NZUB7z1MzCMkeH9UpjHE0qBqyY&#10;H8OTGIhNKQsE7bRWTB5gEwpIjJsNWc5NJud1Qw+Cfo0p++M/9G3kUUkWveLzIWAr7dCdKtaKdSWK&#10;MXpbKwWsUOu72doy5ypDOpm8Hl4NBqSKlaC18rgu/Sf3GHqwxHDWnMyJscVRMP9QlPNgtVZlyP8P&#10;ErtgLzVApOPmcyZ2wdraYi7sJYmHnn/dOCO2K1SgWKuCGWs/I3+ccAscrwmKdMx0alA8zIKlOY6G&#10;xXaKbQAjMexqxir0tIHRQzjdQtZNZCSRGIfqavah+xG0WHE3nPCp7b4XGwtZ6xgQvT4AG3GKRuof&#10;j41KJzSiQfSCjVOdqnr8Qy95IlfDRpqXc2IjvCMiWAmDBQhqylODOizU8syrXuWZ4mMfKN7ERxrm&#10;qfHxUCteEHLf6cEFIZ0Le1R3ATquBfSBSjZCunSh7JwIqQJCH/cjibtrfKSgak9AXVao0LFWpQSD&#10;J0nW90GGGujonuVCwGEWLM1xNHu8BNXV9WvxnWtYtBaPJ46ofgmqq3tUT3xbqt84yXSL3Nj5TjLV&#10;pkYUdU9crGo8V2BsO8V0z3KKeaANL8goo+S2q7U2BlH4DWM9IKRGju+CjP+Fe6QygnuE1zD62KKK&#10;Jc0k8fuF75AxcgnyjBiS5Ts80adHxQsZLOHvYlwHj94Kwbcy5Qt/oTJFRlV1/fKw9zRUVrKBt0N9&#10;sDPWeSh9qzIV6j0NJgtTR17Xpuy1vv2AvaJFJBWw0t3WDxBsSU3nu5sdvfvjl0nHe15DRsSnriCj&#10;oK4fo6CcKQpnysAQ3cbbXpShL95Mk6+Tmd/ponL1/tzrfwEAAP//AwBQSwMEFAAGAAgAAAAhAHc/&#10;3B3dAAAABQEAAA8AAABkcnMvZG93bnJldi54bWxMj0FLw0AQhe+C/2EZwZvdJGqtMZtSinoqgq0g&#10;3qbJNAnNzobsNkn/vaMXvTwY3uO9b7LlZFs1UO8bxwbiWQSKuHBlw5WBj93LzQKUD8glto7JwJk8&#10;LPPLiwzT0o38TsM2VEpK2KdooA6hS7X2RU0W/cx1xOIdXG8xyNlXuuxxlHLb6iSK5tpiw7JQY0fr&#10;morj9mQNvI44rm7j52FzPKzPX7v7t89NTMZcX02rJ1CBpvAXhh98QYdcmPbuxKVXrQF5JPyqeIu7&#10;xzmovYSShwR0nun/9Pk3AAAA//8DAFBLAQItABQABgAIAAAAIQC2gziS/gAAAOEBAAATAAAAAAAA&#10;AAAAAAAAAAAAAABbQ29udGVudF9UeXBlc10ueG1sUEsBAi0AFAAGAAgAAAAhADj9If/WAAAAlAEA&#10;AAsAAAAAAAAAAAAAAAAALwEAAF9yZWxzLy5yZWxzUEsBAi0AFAAGAAgAAAAhABnMOQvUBwAAhzcA&#10;AA4AAAAAAAAAAAAAAAAALgIAAGRycy9lMm9Eb2MueG1sUEsBAi0AFAAGAAgAAAAhAHc/3B3dAAAA&#10;BQEAAA8AAAAAAAAAAAAAAAAALgoAAGRycy9kb3ducmV2LnhtbFBLBQYAAAAABAAEAPMAAAA4CwAA&#10;AAA=&#10;">
                <v:group id="Group 1220" o:spid="_x0000_s1346" style="position:absolute;left:18;top:11;width:101;height:281" coordorigin="18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221" o:spid="_x0000_s1347" style="position:absolute;left:18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e3wwAAAN0AAAAPAAAAZHJzL2Rvd25yZXYueG1sRE9Ni8Iw&#10;EL0v+B/CCN7WVMVFqlFUEAUvbteD3sZmbIvNpDSxrf/eLCzsbR7vcxarzpSiodoVlhWMhhEI4tTq&#10;gjMF55/d5wyE88gaS8uk4EUOVsvexwJjbVv+pibxmQgh7GJUkHtfxVK6NCeDbmgr4sDdbW3QB1hn&#10;UtfYhnBTynEUfUmDBYeGHCva5pQ+kqdRcLm92kPV+NMmue231+PE2WszU2rQ79ZzEJ46/y/+cx90&#10;mD+djOD3m3CCXL4BAAD//wMAUEsBAi0AFAAGAAgAAAAhANvh9svuAAAAhQEAABMAAAAAAAAAAAAA&#10;AAAAAAAAAFtDb250ZW50X1R5cGVzXS54bWxQSwECLQAUAAYACAAAACEAWvQsW78AAAAVAQAACwAA&#10;AAAAAAAAAAAAAAAfAQAAX3JlbHMvLnJlbHNQSwECLQAUAAYACAAAACEACs2Xt8MAAADdAAAADwAA&#10;AAAAAAAAAAAAAAAHAgAAZHJzL2Rvd25yZXYueG1sUEsFBgAAAAADAAMAtwAAAPcCAAAAAA==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1218" o:spid="_x0000_s1348" style="position:absolute;left:8379;top:11;width:101;height:281" coordorigin="8379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219" o:spid="_x0000_s1349" style="position:absolute;left:8379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xbxAAAAN0AAAAPAAAAZHJzL2Rvd25yZXYueG1sRE9Na8JA&#10;EL0X+h+WKXirmzZUJLpKGxADvdS0B72N2TEJZmdDdk3iv+8Kgrd5vM9ZrkfTiJ46V1tW8DaNQBAX&#10;VtdcKvj73bzOQTiPrLGxTAqu5GC9en5aYqLtwDvqc1+KEMIuQQWV920ipSsqMuimtiUO3Ml2Bn2A&#10;XSl1h0MIN418j6KZNFhzaKiwpbSi4pxfjIL98Tpkbe9/vvLjNj18x84e+rlSk5fxcwHC0+gf4rs7&#10;02H+RxzD7Ztwglz9AwAA//8DAFBLAQItABQABgAIAAAAIQDb4fbL7gAAAIUBAAATAAAAAAAAAAAA&#10;AAAAAAAAAABbQ29udGVudF9UeXBlc10ueG1sUEsBAi0AFAAGAAgAAAAhAFr0LFu/AAAAFQEAAAsA&#10;AAAAAAAAAAAAAAAAHwEAAF9yZWxzLy5yZWxzUEsBAi0AFAAGAAgAAAAhAJVTrFvEAAAA3QAAAA8A&#10;AAAAAAAAAAAAAAAABwIAAGRycy9kb3ducmV2LnhtbFBLBQYAAAAAAwADALcAAAD4AgAAAAA=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1216" o:spid="_x0000_s1350" style="position:absolute;left:119;top:11;width:8261;height:281" coordorigin="119,11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217" o:spid="_x0000_s1351" style="position:absolute;left:119;top:11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YoxAAAAN0AAAAPAAAAZHJzL2Rvd25yZXYueG1sRE/basJA&#10;EH0X/IdlhL6ZjS1eiK5iLaWtIK22HzBkx2wwOxuzW5P+fVcQfJvDuc5i1dlKXKjxpWMFoyQFQZw7&#10;XXKh4Of7dTgD4QOyxsoxKfgjD6tlv7fATLuW93Q5hELEEPYZKjAh1JmUPjdk0SeuJo7c0TUWQ4RN&#10;IXWDbQy3lXxM04m0WHJsMFjTxlB+OvxaBZ9mP5ruzrJNv2Yv/Lz94OK8eVPqYdCt5yACdeEuvrnf&#10;dZw/fhrD9Zt4glz+AwAA//8DAFBLAQItABQABgAIAAAAIQDb4fbL7gAAAIUBAAATAAAAAAAAAAAA&#10;AAAAAAAAAABbQ29udGVudF9UeXBlc10ueG1sUEsBAi0AFAAGAAgAAAAhAFr0LFu/AAAAFQEAAAsA&#10;AAAAAAAAAAAAAAAAHwEAAF9yZWxzLy5yZWxzUEsBAi0AFAAGAAgAAAAhAH595ijEAAAA3QAAAA8A&#10;AAAAAAAAAAAAAAAABwIAAGRycy9kb3ducmV2LnhtbFBLBQYAAAAAAwADALcAAAD4AgAAAAA=&#10;" path="m,280r8260,l8260,,,,,280xe" fillcolor="#d9d9d9" stroked="f">
                    <v:path arrowok="t" o:connecttype="custom" o:connectlocs="0,291;8260,291;8260,11;0,11;0,291" o:connectangles="0,0,0,0,0"/>
                  </v:shape>
                </v:group>
                <v:group id="Group 1214" o:spid="_x0000_s1352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215" o:spid="_x0000_s1353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/UxAAAAN0AAAAPAAAAZHJzL2Rvd25yZXYueG1sRE9NSwMx&#10;EL0L/ocwQi/SZq1aZW1aSlHoRahre5/djMniZrJNYnf990YQvM3jfc5yPbpOnCnE1rOCm1kBgrjx&#10;umWj4PD+Mn0EEROyxs4zKfimCOvV5cUSS+0HfqNzlYzIIRxLVGBT6kspY2PJYZz5njhzHz44TBkG&#10;I3XAIYe7Ts6LYiEdtpwbLPa0tdR8Vl9OwXN9er0+3u2383p3CmYIg93XRqnJ1bh5ApFoTP/iP/dO&#10;5/n3tw/w+00+Qa5+AAAA//8DAFBLAQItABQABgAIAAAAIQDb4fbL7gAAAIUBAAATAAAAAAAAAAAA&#10;AAAAAAAAAABbQ29udGVudF9UeXBlc10ueG1sUEsBAi0AFAAGAAgAAAAhAFr0LFu/AAAAFQEAAAsA&#10;AAAAAAAAAAAAAAAAHwEAAF9yZWxzLy5yZWxzUEsBAi0AFAAGAAgAAAAhABeHz9T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212" o:spid="_x0000_s1354" style="position:absolute;left:11;top:11;width:2;height:1251" coordorigin="11,11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213" o:spid="_x0000_s1355" style="position:absolute;left:11;top:11;width:2;height:1251;visibility:visible;mso-wrap-style:square;v-text-anchor:top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fXxAAAAN0AAAAPAAAAZHJzL2Rvd25yZXYueG1sRE/fa8Iw&#10;EH4f+D+EE/Y20ymKdkaRDWFjVFyde741t7baXEqSaf3vF0HY2318P2++7EwjTuR8bVnB4yABQVxY&#10;XXOp4HO3fpiC8AFZY2OZFFzIw3LRu5tjqu2ZP+iUh1LEEPYpKqhCaFMpfVGRQT+wLXHkfqwzGCJ0&#10;pdQOzzHcNHKYJBNpsObYUGFLzxUVx/zXKDhk+/GXe89eiu/siPuhfttu8lap+363egIRqAv/4pv7&#10;Vcf549EMrt/EE+TiDwAA//8DAFBLAQItABQABgAIAAAAIQDb4fbL7gAAAIUBAAATAAAAAAAAAAAA&#10;AAAAAAAAAABbQ29udGVudF9UeXBlc10ueG1sUEsBAi0AFAAGAAgAAAAhAFr0LFu/AAAAFQEAAAsA&#10;AAAAAAAAAAAAAAAAHwEAAF9yZWxzLy5yZWxzUEsBAi0AFAAGAAgAAAAhAE9YB9fEAAAA3QAAAA8A&#10;AAAAAAAAAAAAAAAABwIAAGRycy9kb3ducmV2LnhtbFBLBQYAAAAAAwADALcAAAD4AgAAAAA=&#10;" path="m,l,1250e" filled="f" strokeweight=".58pt">
                    <v:path arrowok="t" o:connecttype="custom" o:connectlocs="0,11;0,1261" o:connectangles="0,0"/>
                  </v:shape>
                </v:group>
                <v:group id="Group 1210" o:spid="_x0000_s1356" style="position:absolute;left:8485;top:11;width:2;height:1251" coordorigin="8485,11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211" o:spid="_x0000_s1357" style="position:absolute;left:8485;top:11;width:2;height:1251;visibility:visible;mso-wrap-style:square;v-text-anchor:top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isxAAAAN0AAAAPAAAAZHJzL2Rvd25yZXYueG1sRE/basJA&#10;EH0v+A/LCL7VjaJFoqtIS6GlpGi8PI/ZMYlmZ8PuVtO/7xYKfZvDuc5i1ZlG3Mj52rKC0TABQVxY&#10;XXOpYL97fZyB8AFZY2OZFHyTh9Wy97DAVNs7b+mWh1LEEPYpKqhCaFMpfVGRQT+0LXHkztYZDBG6&#10;UmqH9xhuGjlOkidpsObYUGFLzxUV1/zLKLhkh+nRfWQvxSm74mGs3zefeavUoN+t5yACdeFf/Od+&#10;03H+dDKC32/iCXL5AwAA//8DAFBLAQItABQABgAIAAAAIQDb4fbL7gAAAIUBAAATAAAAAAAAAAAA&#10;AAAAAAAAAABbQ29udGVudF9UeXBlc10ueG1sUEsBAi0AFAAGAAgAAAAhAFr0LFu/AAAAFQEAAAsA&#10;AAAAAAAAAAAAAAAAHwEAAF9yZWxzLy5yZWxzUEsBAi0AFAAGAAgAAAAhAOkoeKzEAAAA3QAAAA8A&#10;AAAAAAAAAAAAAAAABwIAAGRycy9kb3ducmV2LnhtbFBLBQYAAAAAAwADALcAAAD4AgAAAAA=&#10;" path="m,l,1250e" filled="f" strokeweight=".58pt">
                    <v:path arrowok="t" o:connecttype="custom" o:connectlocs="0,11;0,1261" o:connectangles="0,0"/>
                  </v:shape>
                </v:group>
                <v:group id="Group 1208" o:spid="_x0000_s1358" style="position:absolute;left:6;top:296;width:8484;height:2" coordorigin="6,29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209" o:spid="_x0000_s1359" style="position:absolute;left:6;top:29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qqxAAAAN0AAAAPAAAAZHJzL2Rvd25yZXYueG1sRE9NSwMx&#10;EL0L/ocwghexWWsrZW1apCj0Umirvc9uxmRxM9kmsbv9901B8DaP9znz5eBacaIQG88KnkYFCOLa&#10;64aNgq/Pj8cZiJiQNbaeScGZIiwXtzdzLLXveUenfTIih3AsUYFNqSuljLUlh3HkO+LMffvgMGUY&#10;jNQB+xzuWjkuihfpsOHcYLGjlaX6Z//rFLxXx83DYbJdjav1MZg+9HZbGaXu74a3VxCJhvQv/nOv&#10;dZ4/nTzD9Zt8glxcAAAA//8DAFBLAQItABQABgAIAAAAIQDb4fbL7gAAAIUBAAATAAAAAAAAAAAA&#10;AAAAAAAAAABbQ29udGVudF9UeXBlc10ueG1sUEsBAi0AFAAGAAgAAAAhAFr0LFu/AAAAFQEAAAsA&#10;AAAAAAAAAAAAAAAAHwEAAF9yZWxzLy5yZWxzUEsBAi0AFAAGAAgAAAAhADC6uqr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205" o:spid="_x0000_s1360" style="position:absolute;left:6;top:1266;width:8484;height:2" coordorigin="6,126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207" o:spid="_x0000_s1361" style="position:absolute;left:6;top:126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dFwwAAAN0AAAAPAAAAZHJzL2Rvd25yZXYueG1sRE9NawIx&#10;EL0X+h/CFLyUmq1oKVujFKngRVDb3mc302TpZrImqbv+eyMIvc3jfc58ObhWnCjExrOC53EBgrj2&#10;umGj4Otz/fQKIiZkja1nUnCmCMvF/d0cS+173tPpkIzIIRxLVGBT6kopY23JYRz7jjhzPz44TBkG&#10;I3XAPoe7Vk6K4kU6bDg3WOxoZan+Pfw5BR/Vcfv4Pd2tJtXmGEwferurjFKjh+H9DUSiIf2Lb+6N&#10;zvNn0xlcv8knyMUFAAD//wMAUEsBAi0AFAAGAAgAAAAhANvh9svuAAAAhQEAABMAAAAAAAAAAAAA&#10;AAAAAAAAAFtDb250ZW50X1R5cGVzXS54bWxQSwECLQAUAAYACAAAACEAWvQsW78AAAAVAQAACwAA&#10;AAAAAAAAAAAAAAAfAQAAX3JlbHMvLnJlbHNQSwECLQAUAAYACAAAACEA0B+HRc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1206" o:spid="_x0000_s1362" type="#_x0000_t202" style="position:absolute;left:11;top:6;width:847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  <v:textbox inset="0,0,0,0">
                      <w:txbxContent>
                        <w:p w14:paraId="53D9E0D4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/>
                            <w:ind w:left="13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Α.4.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καινοτομικών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στοιχείων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πρότασης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C39408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0912B939" w14:textId="05CDB5C0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305E05F" wp14:editId="44E0F96D">
                <wp:extent cx="5394960" cy="951230"/>
                <wp:effectExtent l="5715" t="1270" r="9525" b="9525"/>
                <wp:docPr id="1507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951230"/>
                          <a:chOff x="0" y="0"/>
                          <a:chExt cx="8496" cy="1498"/>
                        </a:xfrm>
                      </wpg:grpSpPr>
                      <wpg:grpSp>
                        <wpg:cNvPr id="1508" name="Group 1202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732"/>
                            <a:chOff x="18" y="11"/>
                            <a:chExt cx="101" cy="732"/>
                          </a:xfrm>
                        </wpg:grpSpPr>
                        <wps:wsp>
                          <wps:cNvPr id="1509" name="Freeform 1203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743 11"/>
                                <a:gd name="T3" fmla="*/ 743 h 732"/>
                                <a:gd name="T4" fmla="+- 0 119 18"/>
                                <a:gd name="T5" fmla="*/ T4 w 101"/>
                                <a:gd name="T6" fmla="+- 0 743 11"/>
                                <a:gd name="T7" fmla="*/ 743 h 732"/>
                                <a:gd name="T8" fmla="+- 0 119 18"/>
                                <a:gd name="T9" fmla="*/ T8 w 101"/>
                                <a:gd name="T10" fmla="+- 0 11 11"/>
                                <a:gd name="T11" fmla="*/ 11 h 732"/>
                                <a:gd name="T12" fmla="+- 0 18 18"/>
                                <a:gd name="T13" fmla="*/ T12 w 101"/>
                                <a:gd name="T14" fmla="+- 0 11 11"/>
                                <a:gd name="T15" fmla="*/ 11 h 732"/>
                                <a:gd name="T16" fmla="+- 0 18 18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200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732"/>
                            <a:chOff x="8379" y="11"/>
                            <a:chExt cx="101" cy="732"/>
                          </a:xfrm>
                        </wpg:grpSpPr>
                        <wps:wsp>
                          <wps:cNvPr id="1511" name="Freeform 1201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743 11"/>
                                <a:gd name="T3" fmla="*/ 743 h 732"/>
                                <a:gd name="T4" fmla="+- 0 8480 8379"/>
                                <a:gd name="T5" fmla="*/ T4 w 101"/>
                                <a:gd name="T6" fmla="+- 0 743 11"/>
                                <a:gd name="T7" fmla="*/ 743 h 732"/>
                                <a:gd name="T8" fmla="+- 0 8480 8379"/>
                                <a:gd name="T9" fmla="*/ T8 w 101"/>
                                <a:gd name="T10" fmla="+- 0 11 11"/>
                                <a:gd name="T11" fmla="*/ 11 h 732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732"/>
                                <a:gd name="T16" fmla="+- 0 8379 8379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19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513" name="Freeform 119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196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515" name="Freeform 1197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194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3"/>
                            <a:chOff x="119" y="500"/>
                            <a:chExt cx="8261" cy="243"/>
                          </a:xfrm>
                        </wpg:grpSpPr>
                        <wps:wsp>
                          <wps:cNvPr id="1517" name="Freeform 1195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3 500"/>
                                <a:gd name="T3" fmla="*/ 743 h 243"/>
                                <a:gd name="T4" fmla="+- 0 8379 119"/>
                                <a:gd name="T5" fmla="*/ T4 w 8261"/>
                                <a:gd name="T6" fmla="+- 0 743 500"/>
                                <a:gd name="T7" fmla="*/ 743 h 243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3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3"/>
                                <a:gd name="T16" fmla="+- 0 119 119"/>
                                <a:gd name="T17" fmla="*/ T16 w 8261"/>
                                <a:gd name="T18" fmla="+- 0 743 500"/>
                                <a:gd name="T19" fmla="*/ 74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3"/>
                                  </a:moveTo>
                                  <a:lnTo>
                                    <a:pt x="8260" y="243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1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519" name="Freeform 11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19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76"/>
                            <a:chOff x="11" y="11"/>
                            <a:chExt cx="2" cy="1476"/>
                          </a:xfrm>
                        </wpg:grpSpPr>
                        <wps:wsp>
                          <wps:cNvPr id="1521" name="Freeform 119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7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76"/>
                                <a:gd name="T2" fmla="+- 0 1487 11"/>
                                <a:gd name="T3" fmla="*/ 1487 h 1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6">
                                  <a:moveTo>
                                    <a:pt x="0" y="0"/>
                                  </a:moveTo>
                                  <a:lnTo>
                                    <a:pt x="0" y="14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188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476"/>
                            <a:chOff x="8485" y="11"/>
                            <a:chExt cx="2" cy="1476"/>
                          </a:xfrm>
                        </wpg:grpSpPr>
                        <wps:wsp>
                          <wps:cNvPr id="1523" name="Freeform 1189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47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76"/>
                                <a:gd name="T2" fmla="+- 0 1487 11"/>
                                <a:gd name="T3" fmla="*/ 1487 h 1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6">
                                  <a:moveTo>
                                    <a:pt x="0" y="0"/>
                                  </a:moveTo>
                                  <a:lnTo>
                                    <a:pt x="0" y="14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186"/>
                        <wpg:cNvGrpSpPr>
                          <a:grpSpLocks/>
                        </wpg:cNvGrpSpPr>
                        <wpg:grpSpPr bwMode="auto">
                          <a:xfrm>
                            <a:off x="6" y="747"/>
                            <a:ext cx="8484" cy="2"/>
                            <a:chOff x="6" y="747"/>
                            <a:chExt cx="8484" cy="2"/>
                          </a:xfrm>
                        </wpg:grpSpPr>
                        <wps:wsp>
                          <wps:cNvPr id="1525" name="Freeform 1187"/>
                          <wps:cNvSpPr>
                            <a:spLocks/>
                          </wps:cNvSpPr>
                          <wps:spPr bwMode="auto">
                            <a:xfrm>
                              <a:off x="6" y="747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183"/>
                        <wpg:cNvGrpSpPr>
                          <a:grpSpLocks/>
                        </wpg:cNvGrpSpPr>
                        <wpg:grpSpPr bwMode="auto">
                          <a:xfrm>
                            <a:off x="6" y="1491"/>
                            <a:ext cx="8484" cy="2"/>
                            <a:chOff x="6" y="1491"/>
                            <a:chExt cx="8484" cy="2"/>
                          </a:xfrm>
                        </wpg:grpSpPr>
                        <wps:wsp>
                          <wps:cNvPr id="1527" name="Freeform 1185"/>
                          <wps:cNvSpPr>
                            <a:spLocks/>
                          </wps:cNvSpPr>
                          <wps:spPr bwMode="auto">
                            <a:xfrm>
                              <a:off x="6" y="1491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Text Box 1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A2136" w14:textId="77777777" w:rsidR="00783D2F" w:rsidRDefault="00000000">
                                <w:pPr>
                                  <w:spacing w:before="4"/>
                                  <w:ind w:left="108" w:right="64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Α.5.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έρευνας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ήδη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διεξαχθεί,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σχετικές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επιστημονικές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δημοσιεύσεις,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οποία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στηρίζεται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πληροφορίες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πηγών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χρηματοδότησης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05E05F" id="Group 1182" o:spid="_x0000_s1363" style="width:424.8pt;height:74.9pt;mso-position-horizontal-relative:char;mso-position-vertical-relative:line" coordsize="8496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8dUQkAAGdIAAAOAAAAZHJzL2Uyb0RvYy54bWzsXG2P47YR/l6g/0HQxxY5W7J2/YLzBeld&#10;7lAgbQLE+QFaW35BbUuVtGtffn2fGYoUKZG7Pp/lXRTOBWvZGpKjZ8iZh0NS73887rbeU5IXm3Q/&#10;9YN3fd9L9vN0sdmvpv4fs88/jHyvKOP9It6m+2Tqf00K/8cPf/3L+0M2ScJ0nW4XSe6hkn0xOWRT&#10;f12W2aTXK+brZBcX79Is2ePmMs13cYmv+aq3yOMDat9te2G/f987pPkiy9N5UhT49ZO46X/g+pfL&#10;ZF7+ulwWSeltpz50K/lvzn8f6G/vw/t4ssrjbL2ZV2rEZ2ixizd7NKqq+hSXsfeYb1pV7TbzPC3S&#10;Zflunu566XK5mSf8DHiaoN94mi95+pjxs6wmh1WmYAK0DZzOrnb+76cvefZ79lsutMflL+n8PwVw&#10;6R2y1US/T99XQth7OPwrXcCe8WOZ8oMfl/mOqsAjeUfG96vCNzmW3hw/3g3G0fgeZpjj3vguCAeV&#10;AeZrWKlVbL7+uSo4QjFRKojGIzJaL56IFlnLSiuyeqWiuIT2v+XeZoGeeddHT9zHO+jMsHpB2A+p&#10;puZTkg0vhUKANvGoQSD6mcQh6AfiaYYDViGeKAAaJWoImmWcAGAcFXVXKb6vq/y+jrOEe2BBXaEG&#10;cyzB/JwnCQ1PwnMg8GRR2aUKvT9pdw5ZMSnQ7V7sSQ1EXBgqPADmY1F+SVLujvHTL0UpBvkCV9zJ&#10;F1U/mKEnLndbjPe//+D1vWCE/4WhVkoEhhIif+t5s7538MgOVX2ymlDKcDXDaOBJg9f1DKQM6iGJ&#10;tadsXwtFUkjoE4wtCt1JGVIosiuEsaI9l12hoZR5TiF0X62iwKoQekKN0MiuUNBAOrAgBMzqioLA&#10;jlBgYm03mY71LAgdKjXBtqmkg+1UyUTbrpKO9iy4d6hkwm23W6DjbfQkjICV7OPxWnb7+XFf9Xtc&#10;eTGF5T477CwtyOPOADtc1IzHLqqAFA0ShzAAIeEhDYEXhaEpCYvB8KJ0ALOx+N1JlQeAlMXHurho&#10;pXrgHNG/Gfdz30PcfxBDOItLwomely69A1w1ueb11KfRSb/v0qdklrJEWQeoauyitfr+dq/LcT3Q&#10;r5aU9+VnxvVJOQ6EqE/elZ9CCsMHdZ0i025vvk2LRJiLHpLtph6c8NK8ZZFuN4vPm+2WHrjIVw8f&#10;t7n3FIM7fRrTvwpqQ2zL/WWfUjHRDP2CsCz8OwXYYvKQLr7C1+epIGAgjLhYp/mfvncA+Zr6xX8f&#10;4zzxve0/9whZ4yCK8Mwlf4nuhiG+5PqdB/1OvJ+jqqlf+ujfdPmxFAzvMcs3qzVaCtiW+/QnsJXl&#10;huIB6ye0qr4gavKVQSCYCiiOoMIf+bMGl2DjdMklRoOhGFAyuLgiIUwq6VSrzFvlE+T8BaA6n+BI&#10;S90H1ONifKKFiQtHjA1JavUx8g2MgpryuD30OPLOkjHooe7KrGIUjfpWnfRYd2Vi4dRJj3WzK3ML&#10;t/FelV+41bpxDIpmz9KXG8cg1ia5hfy8cQz/LXIMTHUMjhGIzEeXHAMzPGaaTYoxCu8RsihrE0ZM&#10;zzWO0SxTU4xWKRVRm0mbq+QsaPA3OUYwZk57aY7RxERSDDciJg//Bo7Bk3KY7SWGwU03hMzJdHh3&#10;Z5kD68GOJNae6gI1nzHn0hyiCIJGcy2GYdPJnE3bddIjnVMnczLt0qnFMGw6nZe+sODUTF9QQqWN&#10;E3XUOqXCCQyrVibqyE/IYVsbJtAx5wyGTSsTc1eP0lEXOQyrVibudgOSm1FPaFgQLuKWxGAa8x1J&#10;DLYLZTHI2O4sRhhF1YTelcVARSL1UItK0iA/BXlQgqfkKE6RaTd4y2N0kMeAC2lwjHvqEtfgGBj2&#10;IkA4g6OFZKhCb5dlwOO2WQYnTLtiGQoUJ5KKeL0BmnHX73tK4zpS6TGPRK7LMxxK6SHPqZQZ8C5J&#10;NACTDSpKltmjp5FjMtmdK6rruIvFEmtUN7mGSzGdbZCM1YhBh3TDYUeDbxiGvPENJL2vxjfk0s4J&#10;fEOKSp4hPzvjG80Gb3yjA76Bod/gG0xBr8E3MOzdfINXPy18QxWy8w25aGrfinKdrAZiVJtvcGfu&#10;im8oUGx8w4TkDfANWiNXGtv5hlhGD6OqF9RCZtRzhXY96vHKiS2CmkHPoZTON5xKdcc3AJMNKoNv&#10;kAyF9RZWXeY2XIrpyLsVM6F3ESEd+5PTGw47GnzDMOSNb1yWbwyezW9IZ3QC35CikmfIz874RrPB&#10;G9/ogG/AVzb4Rud7PuFtsE7CaZR4oiJkNEIs4QUUQULUFg1DXGMZZgE1gX+dlROka9scgzvwpTmG&#10;AYcDPQXG2ezi3qvsU4d6fU7NWzKwKYG5qT6nNqfUkBi3KzIm1LT5UFb0Xa5f5kyfX99G29o+MZZF&#10;q/j8nmQy4eBOIkvFnC42GplaCccKtV7cjab2lNGSNW3OGw7u71kVYwOasU+tz//RGEMLhhj20u8X&#10;vCK1TuLFz9V1GW+24hry//8b12gjXcMhsgG7nYBZ15QxlsgfBtGwGovKJRLfpDvVRuvaKTaKwGKv&#10;OPEKoWXbKXayZa0BiHSLLjjOdov2JUQt2cgriLXFau9pOsYgGg0ti5G6Z2SRtSfrginPWPYTa1PY&#10;wSyG+7O+sZKVrOsCvhHra6z++b5R6KRhcPONU7/ainP9Tb0hOrHpG0d8HKRL3whugDms5uwcYxtD&#10;Wu3pbRZ5q/4Rw73lH0edbLc5FUUVMG4e0nIS5OYh/Rt7FGv/KzoBqbYBqGMPYWu7wKjz7QJiQjiM&#10;eAX99Am1KlB7R56H1XNw5QxeZUodwu23vWMn2wROQ1DBcbZvvE2q6+Pl+QvHzLgvnk8cUfw2qa7P&#10;ib3yabAQI6xBHKvcmHl+HnOci50sF4Map+GrSbLkjQ0np/HGZom36hht65kgybwr7bInwZqIODC8&#10;eUbXaWDTB11gSo0c39vyjMNbulGd3uXTsbyngZjhVTY3hGr9ZkaD8x/pEWklkZbXFh688og7cvWo&#10;euGEt08/rnHcPfkpz9MDpXwRL0SmSCsqnuS091CIrGRrYWdYLewMI15a0rxFlov3UHh0MfXpODp3&#10;J3m6A6JShKiAke42foCgJTVdHh+O/G4T0PLKO37jMWvM+MQRa1yI49W4EMEUFx1lYJhu4202nKGv&#10;3rxDr8vRv3NXm6j3A334HwAAAP//AwBQSwMEFAAGAAgAAAAhAKJqDI/cAAAABQEAAA8AAABkcnMv&#10;ZG93bnJldi54bWxMj0FLw0AQhe+C/2EZwZvdRGtJYzalFPVUBFtBvE2TaRKanQ3ZbZL+e0cvenkw&#10;vMd732SrybZqoN43jg3EswgUceHKhisDH/uXuwSUD8glto7JwIU8rPLrqwzT0o38TsMuVEpK2Kdo&#10;oA6hS7X2RU0W/cx1xOIdXW8xyNlXuuxxlHLb6vsoWmiLDctCjR1taipOu7M18DriuH6In4ft6bi5&#10;fO0f3z63MRlzezOtn0AFmsJfGH7wBR1yYTq4M5detQbkkfCr4iXz5QLUQULzZQI6z/R/+vwbAAD/&#10;/wMAUEsBAi0AFAAGAAgAAAAhALaDOJL+AAAA4QEAABMAAAAAAAAAAAAAAAAAAAAAAFtDb250ZW50&#10;X1R5cGVzXS54bWxQSwECLQAUAAYACAAAACEAOP0h/9YAAACUAQAACwAAAAAAAAAAAAAAAAAvAQAA&#10;X3JlbHMvLnJlbHNQSwECLQAUAAYACAAAACEAXXNvHVEJAABnSAAADgAAAAAAAAAAAAAAAAAuAgAA&#10;ZHJzL2Uyb0RvYy54bWxQSwECLQAUAAYACAAAACEAomoMj9wAAAAFAQAADwAAAAAAAAAAAAAAAACr&#10;CwAAZHJzL2Rvd25yZXYueG1sUEsFBgAAAAAEAAQA8wAAALQMAAAAAA==&#10;">
                <v:group id="Group 1202" o:spid="_x0000_s1364" style="position:absolute;left:18;top:11;width:101;height:732" coordorigin="18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203" o:spid="_x0000_s1365" style="position:absolute;left:18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d5wgAAAN0AAAAPAAAAZHJzL2Rvd25yZXYueG1sRE/fa8Iw&#10;EH4f+D+EE3ybqcJkVqOUgjJEBnMDX4/kbKvNpSRR639vBoO93cf385br3rbiRj40jhVMxhkIYu1M&#10;w5WCn+/N6zuIEJENto5JwYMCrFeDlyXmxt35i26HWIkUwiFHBXWMXS5l0DVZDGPXESfu5LzFmKCv&#10;pPF4T+G2ldMsm0mLDaeGGjsqa9KXw9UqKPudxl1Z6OuWi/3n/PyY+mOj1GjYFwsQkfr4L/5zf5g0&#10;/y2bw+836QS5egIAAP//AwBQSwECLQAUAAYACAAAACEA2+H2y+4AAACFAQAAEwAAAAAAAAAAAAAA&#10;AAAAAAAAW0NvbnRlbnRfVHlwZXNdLnhtbFBLAQItABQABgAIAAAAIQBa9CxbvwAAABUBAAALAAAA&#10;AAAAAAAAAAAAAB8BAABfcmVscy8ucmVsc1BLAQItABQABgAIAAAAIQAteKd5wgAAAN0AAAAPAAAA&#10;AAAAAAAAAAAAAAcCAABkcnMvZG93bnJldi54bWxQSwUGAAAAAAMAAwC3AAAA9gIAAAAA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1200" o:spid="_x0000_s1366" style="position:absolute;left:8379;top:11;width:101;height:732" coordorigin="8379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201" o:spid="_x0000_s1367" style="position:absolute;left:8379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2iwgAAAN0AAAAPAAAAZHJzL2Rvd25yZXYueG1sRE/fa8Iw&#10;EH4f7H8IN9jbTCtMtmqUUlCGiDA32OuRnG21uZQkav3vF0Hw7T6+nzdbDLYTZ/KhdawgH2UgiLUz&#10;LdcKfn+Wbx8gQkQ22DkmBVcKsJg/P82wMO7C33TexVqkEA4FKmhi7Aspg27IYhi5njhxe+ctxgR9&#10;LY3HSwq3nRxn2URabDk1NNhT1ZA+7k5WQTWsNa6rUp9WXG62n4fr2P+1Sr2+DOUURKQhPsR395dJ&#10;89/zHG7fpBPk/B8AAP//AwBQSwECLQAUAAYACAAAACEA2+H2y+4AAACFAQAAEwAAAAAAAAAAAAAA&#10;AAAAAAAAW0NvbnRlbnRfVHlwZXNdLnhtbFBLAQItABQABgAIAAAAIQBa9CxbvwAAABUBAAALAAAA&#10;AAAAAAAAAAAAAB8BAABfcmVscy8ucmVsc1BLAQItABQABgAIAAAAIQBW1z2iwgAAAN0AAAAPAAAA&#10;AAAAAAAAAAAAAAcCAABkcnMvZG93bnJldi54bWxQSwUGAAAAAAMAAwC3AAAA9gIAAAAA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1198" o:spid="_x0000_s1368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199" o:spid="_x0000_s1369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td2wgAAAN0AAAAPAAAAZHJzL2Rvd25yZXYueG1sRE9NawIx&#10;EL0X/A9hBG81u5VWWY1iCwVpT129eBs242ZxM1mSqKu/3hQEb/N4n7NY9bYVZ/KhcawgH2cgiCun&#10;G64V7LbfrzMQISJrbB2TgisFWC0HLwsstLvwH53LWIsUwqFABSbGrpAyVIYshrHriBN3cN5iTNDX&#10;Unu8pHDbyrcs+5AWG04NBjv6MlQdy5NVcKNm86vLiZ9S/nma/ezyzuxbpUbDfj0HEamPT/HDvdFp&#10;/ns+gf9v0glyeQcAAP//AwBQSwECLQAUAAYACAAAACEA2+H2y+4AAACFAQAAEwAAAAAAAAAAAAAA&#10;AAAAAAAAW0NvbnRlbnRfVHlwZXNdLnhtbFBLAQItABQABgAIAAAAIQBa9CxbvwAAABUBAAALAAAA&#10;AAAAAAAAAAAAAB8BAABfcmVscy8ucmVsc1BLAQItABQABgAIAAAAIQB9gtd2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1196" o:spid="_x0000_s1370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197" o:spid="_x0000_s1371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qZwwAAAN0AAAAPAAAAZHJzL2Rvd25yZXYueG1sRE/JasMw&#10;EL0H+g9iAr3Fsluy4FoJbaEQ2lOcXHIbrKllYo2MpCROvr4qFHqbx1un2oy2FxfyoXOsoMhyEMSN&#10;0x23Cg77j9kKRIjIGnvHpOBGATbrh0mFpXZX3tGljq1IIRxKVGBiHEopQ2PIYsjcQJy4b+ctxgR9&#10;K7XHawq3vXzK84W02HFqMDjQu6HmVJ+tgjt12y9dP/slFW/n1eehGMyxV+pxOr6+gIg0xn/xn3ur&#10;0/x5MYffb9IJcv0DAAD//wMAUEsBAi0AFAAGAAgAAAAhANvh9svuAAAAhQEAABMAAAAAAAAAAAAA&#10;AAAAAAAAAFtDb250ZW50X1R5cGVzXS54bWxQSwECLQAUAAYACAAAACEAWvQsW78AAAAVAQAACwAA&#10;AAAAAAAAAAAAAAAfAQAAX3JlbHMvLnJlbHNQSwECLQAUAAYACAAAACEAnSfqmcMAAADdAAAADwAA&#10;AAAAAAAAAAAAAAAHAgAAZHJzL2Rvd25yZXYueG1sUEsFBgAAAAADAAMAtwAAAPcCAAAAAA==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1194" o:spid="_x0000_s1372" style="position:absolute;left:119;top:500;width:8261;height:243" coordorigin="119,500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195" o:spid="_x0000_s1373" style="position:absolute;left:119;top:500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/J6xwAAAN0AAAAPAAAAZHJzL2Rvd25yZXYueG1sRI/NasMw&#10;EITvhbyD2EJujRyTNsGNEkxiQ6EUmh/IdbG2tqm1MpISO29fFQq97TIz386ut6PpxI2cby0rmM8S&#10;EMSV1S3XCs6n8mkFwgdkjZ1lUnAnD9vN5GGNmbYDH+h2DLWIEPYZKmhC6DMpfdWQQT+zPXHUvqwz&#10;GOLqaqkdDhFuOpkmyYs02HK80GBPu4aq7+PVREq93H+mF/fxnq/uZZGcLsWiYKWmj2P+CiLQGP7N&#10;f+k3Hes/z5fw+00cQW5+AAAA//8DAFBLAQItABQABgAIAAAAIQDb4fbL7gAAAIUBAAATAAAAAAAA&#10;AAAAAAAAAAAAAABbQ29udGVudF9UeXBlc10ueG1sUEsBAi0AFAAGAAgAAAAhAFr0LFu/AAAAFQEA&#10;AAsAAAAAAAAAAAAAAAAAHwEAAF9yZWxzLy5yZWxzUEsBAi0AFAAGAAgAAAAhAB778nrHAAAA3QAA&#10;AA8AAAAAAAAAAAAAAAAABwIAAGRycy9kb3ducmV2LnhtbFBLBQYAAAAAAwADALcAAAD7AgAAAAA=&#10;" path="m,243r8260,l8260,,,,,243xe" fillcolor="#d9d9d9" stroked="f">
                    <v:path arrowok="t" o:connecttype="custom" o:connectlocs="0,743;8260,743;8260,500;0,500;0,743" o:connectangles="0,0,0,0,0"/>
                  </v:shape>
                </v:group>
                <v:group id="Group 1192" o:spid="_x0000_s1374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193" o:spid="_x0000_s1375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JdxAAAAN0AAAAPAAAAZHJzL2Rvd25yZXYueG1sRE9NSwMx&#10;EL0X/A9hBC9isy1t0bVpkaLQi9BWvc9uxmRxM9kmsbv996Yg9DaP9znL9eBacaIQG88KJuMCBHHt&#10;dcNGwefH28MjiJiQNbaeScGZIqxXN6Mlltr3vKfTIRmRQziWqMCm1JVSxtqSwzj2HXHmvn1wmDIM&#10;RuqAfQ53rZwWxUI6bDg3WOxoY6n+Ofw6Ba/V8f3+a7bbTKvtMZg+9HZXGaXuboeXZxCJhnQV/7u3&#10;Os+fT57g8k0+Qa7+AAAA//8DAFBLAQItABQABgAIAAAAIQDb4fbL7gAAAIUBAAATAAAAAAAAAAAA&#10;AAAAAAAAAABbQ29udGVudF9UeXBlc10ueG1sUEsBAi0AFAAGAAgAAAAhAFr0LFu/AAAAFQEAAAsA&#10;AAAAAAAAAAAAAAAAHwEAAF9yZWxzLy5yZWxzUEsBAi0AFAAGAAgAAAAhAELhol3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190" o:spid="_x0000_s1376" style="position:absolute;left:11;top:11;width:2;height:1476" coordorigin="11,11" coordsize="2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191" o:spid="_x0000_s1377" style="position:absolute;left:11;top:11;width:2;height:1476;visibility:visible;mso-wrap-style:square;v-text-anchor:top" coordsize="2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cwwwAAAN0AAAAPAAAAZHJzL2Rvd25yZXYueG1sRE/NasJA&#10;EL4LvsMyQm91E6klpK5BRKF4stoHmGanSdrsbNzdaszTdwXB23x8v7MoetOKMznfWFaQThMQxKXV&#10;DVcKPo/b5wyED8gaW8uk4EoeiuV4tMBc2wt/0PkQKhFD2OeooA6hy6X0ZU0G/dR2xJH7ts5giNBV&#10;Uju8xHDTylmSvEqDDceGGjta11T+Hv6Mgk02/ymHYfvSmGw/7KXbya9wUupp0q/eQATqw0N8d7/r&#10;OH8+S+H2TTxBLv8BAAD//wMAUEsBAi0AFAAGAAgAAAAhANvh9svuAAAAhQEAABMAAAAAAAAAAAAA&#10;AAAAAAAAAFtDb250ZW50X1R5cGVzXS54bWxQSwECLQAUAAYACAAAACEAWvQsW78AAAAVAQAACwAA&#10;AAAAAAAAAAAAAAAfAQAAX3JlbHMvLnJlbHNQSwECLQAUAAYACAAAACEAgninMMMAAADdAAAADwAA&#10;AAAAAAAAAAAAAAAHAgAAZHJzL2Rvd25yZXYueG1sUEsFBgAAAAADAAMAtwAAAPcCAAAAAA==&#10;" path="m,l,1476e" filled="f" strokeweight=".58pt">
                    <v:path arrowok="t" o:connecttype="custom" o:connectlocs="0,11;0,1487" o:connectangles="0,0"/>
                  </v:shape>
                </v:group>
                <v:group id="Group 1188" o:spid="_x0000_s1378" style="position:absolute;left:8485;top:11;width:2;height:1476" coordorigin="8485,11" coordsize="2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189" o:spid="_x0000_s1379" style="position:absolute;left:8485;top:11;width:2;height:1476;visibility:visible;mso-wrap-style:square;v-text-anchor:top" coordsize="2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zcwwAAAN0AAAAPAAAAZHJzL2Rvd25yZXYueG1sRE/NasJA&#10;EL4XfIdlCr3VTa1KSN0EKQriyWofYJqdJmmzs+nuqjFP7woFb/Px/c6i6E0rTuR8Y1nByzgBQVxa&#10;3XCl4POwfk5B+ICssbVMCi7kochHDwvMtD3zB532oRIxhH2GCuoQukxKX9Zk0I9tRxy5b+sMhghd&#10;JbXDcww3rZwkyVwabDg21NjRe03l7/5oFKzS2U85DOtpY9LdsJNuK7/Cn1JPj/3yDUSgPtzF/+6N&#10;jvNnk1e4fRNPkPkVAAD//wMAUEsBAi0AFAAGAAgAAAAhANvh9svuAAAAhQEAABMAAAAAAAAAAAAA&#10;AAAAAAAAAFtDb250ZW50X1R5cGVzXS54bWxQSwECLQAUAAYACAAAACEAWvQsW78AAAAVAQAACwAA&#10;AAAAAAAAAAAAAAAfAQAAX3JlbHMvLnJlbHNQSwECLQAUAAYACAAAACEAHeac3MMAAADdAAAADwAA&#10;AAAAAAAAAAAAAAAHAgAAZHJzL2Rvd25yZXYueG1sUEsFBgAAAAADAAMAtwAAAPcCAAAAAA==&#10;" path="m,l,1476e" filled="f" strokeweight=".58pt">
                    <v:path arrowok="t" o:connecttype="custom" o:connectlocs="0,11;0,1487" o:connectangles="0,0"/>
                  </v:shape>
                </v:group>
                <v:group id="Group 1186" o:spid="_x0000_s1380" style="position:absolute;left:6;top:747;width:8484;height:2" coordorigin="6,747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187" o:spid="_x0000_s1381" style="position:absolute;left:6;top:747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LlxAAAAN0AAAAPAAAAZHJzL2Rvd25yZXYueG1sRE9NSwMx&#10;EL0L/ocwghdpsy62lLVpkaLQi1Bbvc9uxmRxM9kmsbv++6Yg9DaP9znL9eg6caIQW88KHqcFCOLG&#10;65aNgs/D22QBIiZkjZ1nUvBHEdar25slVtoP/EGnfTIih3CsUIFNqa+kjI0lh3Hqe+LMffvgMGUY&#10;jNQBhxzuOlkWxVw6bDk3WOxpY6n52f86Ba/18f3h62m3KevtMZghDHZXG6Xu78aXZxCJxnQV/7u3&#10;Os+flTO4fJNPkKszAAAA//8DAFBLAQItABQABgAIAAAAIQDb4fbL7gAAAIUBAAATAAAAAAAAAAAA&#10;AAAAAAAAAABbQ29udGVudF9UeXBlc10ueG1sUEsBAi0AFAAGAAgAAAAhAFr0LFu/AAAAFQEAAAsA&#10;AAAAAAAAAAAAAAAAHwEAAF9yZWxzLy5yZWxzUEsBAi0AFAAGAAgAAAAhAA3AYuX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183" o:spid="_x0000_s1382" style="position:absolute;left:6;top:1491;width:8484;height:2" coordorigin="6,1491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185" o:spid="_x0000_s1383" style="position:absolute;left:6;top:1491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PvwwAAAN0AAAAPAAAAZHJzL2Rvd25yZXYueG1sRE9Li8Iw&#10;EL4L+x/CLHiz6YqPtRplEQUPsmAVtsehGdtiMylN1PrvjbDgbT6+5yxWnanFjVpXWVbwFcUgiHOr&#10;Ky4UnI7bwTcI55E11pZJwYMcrJYfvQUm2t75QLfUFyKEsEtQQel9k0jp8pIMusg2xIE729agD7At&#10;pG7xHsJNLYdxPJEGKw4NJTa0Lim/pFej4Lp77OXvfpQd/5zdFKeZjk3mlep/dj9zEJ46/xb/u3c6&#10;zB8Pp/D6Jpwgl08AAAD//wMAUEsBAi0AFAAGAAgAAAAhANvh9svuAAAAhQEAABMAAAAAAAAAAAAA&#10;AAAAAAAAAFtDb250ZW50X1R5cGVzXS54bWxQSwECLQAUAAYACAAAACEAWvQsW78AAAAVAQAACwAA&#10;AAAAAAAAAAAAAAAfAQAAX3JlbHMvLnJlbHNQSwECLQAUAAYACAAAACEAlFGT78MAAADdAAAADwAA&#10;AAAAAAAAAAAAAAAHAgAAZHJzL2Rvd25yZXYueG1sUEsFBgAAAAADAAMAtwAAAPcCAAAAAA==&#10;" path="m,l8483,e" filled="f" strokeweight=".20464mm">
                    <v:path arrowok="t" o:connecttype="custom" o:connectlocs="0,0;8483,0" o:connectangles="0,0"/>
                  </v:shape>
                  <v:shape id="Text Box 1184" o:spid="_x0000_s1384" type="#_x0000_t202" style="position:absolute;left:11;top:6;width:8474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  <v:textbox inset="0,0,0,0">
                      <w:txbxContent>
                        <w:p w14:paraId="6AFA2136" w14:textId="77777777" w:rsidR="00783D2F" w:rsidRDefault="00000000">
                          <w:pPr>
                            <w:spacing w:before="4"/>
                            <w:ind w:left="108" w:right="64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Α.5.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έρευνας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έχει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ήδη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διεξαχθεί,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σχετικές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επιστημονικές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δημοσιεύσεις,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οποία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στηρίζεται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πληροφορίες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πηγών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χρηματοδότησης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E5869AB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10DA942C" w14:textId="0BF23992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2964550" wp14:editId="23C9B35A">
                <wp:extent cx="5394960" cy="809625"/>
                <wp:effectExtent l="5715" t="6985" r="9525" b="2540"/>
                <wp:docPr id="1485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809625"/>
                          <a:chOff x="0" y="0"/>
                          <a:chExt cx="8496" cy="1275"/>
                        </a:xfrm>
                      </wpg:grpSpPr>
                      <wpg:grpSp>
                        <wpg:cNvPr id="1486" name="Group 1180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490"/>
                            <a:chOff x="18" y="11"/>
                            <a:chExt cx="101" cy="490"/>
                          </a:xfrm>
                        </wpg:grpSpPr>
                        <wps:wsp>
                          <wps:cNvPr id="1487" name="Freeform 1181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49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00 11"/>
                                <a:gd name="T3" fmla="*/ 500 h 490"/>
                                <a:gd name="T4" fmla="+- 0 119 18"/>
                                <a:gd name="T5" fmla="*/ T4 w 101"/>
                                <a:gd name="T6" fmla="+- 0 500 11"/>
                                <a:gd name="T7" fmla="*/ 500 h 490"/>
                                <a:gd name="T8" fmla="+- 0 119 18"/>
                                <a:gd name="T9" fmla="*/ T8 w 101"/>
                                <a:gd name="T10" fmla="+- 0 11 11"/>
                                <a:gd name="T11" fmla="*/ 11 h 490"/>
                                <a:gd name="T12" fmla="+- 0 18 18"/>
                                <a:gd name="T13" fmla="*/ T12 w 101"/>
                                <a:gd name="T14" fmla="+- 0 11 11"/>
                                <a:gd name="T15" fmla="*/ 11 h 490"/>
                                <a:gd name="T16" fmla="+- 0 18 18"/>
                                <a:gd name="T17" fmla="*/ T16 w 101"/>
                                <a:gd name="T18" fmla="+- 0 500 11"/>
                                <a:gd name="T19" fmla="*/ 50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90">
                                  <a:moveTo>
                                    <a:pt x="0" y="489"/>
                                  </a:moveTo>
                                  <a:lnTo>
                                    <a:pt x="101" y="4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178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490"/>
                            <a:chOff x="8379" y="11"/>
                            <a:chExt cx="101" cy="490"/>
                          </a:xfrm>
                        </wpg:grpSpPr>
                        <wps:wsp>
                          <wps:cNvPr id="1489" name="Freeform 1179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490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500 11"/>
                                <a:gd name="T3" fmla="*/ 500 h 490"/>
                                <a:gd name="T4" fmla="+- 0 8480 8379"/>
                                <a:gd name="T5" fmla="*/ T4 w 101"/>
                                <a:gd name="T6" fmla="+- 0 500 11"/>
                                <a:gd name="T7" fmla="*/ 500 h 490"/>
                                <a:gd name="T8" fmla="+- 0 8480 8379"/>
                                <a:gd name="T9" fmla="*/ T8 w 101"/>
                                <a:gd name="T10" fmla="+- 0 11 11"/>
                                <a:gd name="T11" fmla="*/ 11 h 490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490"/>
                                <a:gd name="T16" fmla="+- 0 8379 8379"/>
                                <a:gd name="T17" fmla="*/ T16 w 101"/>
                                <a:gd name="T18" fmla="+- 0 500 11"/>
                                <a:gd name="T19" fmla="*/ 50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90">
                                  <a:moveTo>
                                    <a:pt x="0" y="489"/>
                                  </a:moveTo>
                                  <a:lnTo>
                                    <a:pt x="101" y="4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176"/>
                        <wpg:cNvGrpSpPr>
                          <a:grpSpLocks/>
                        </wpg:cNvGrpSpPr>
                        <wpg:grpSpPr bwMode="auto">
                          <a:xfrm>
                            <a:off x="18" y="510"/>
                            <a:ext cx="8462" cy="2"/>
                            <a:chOff x="18" y="510"/>
                            <a:chExt cx="8462" cy="2"/>
                          </a:xfrm>
                        </wpg:grpSpPr>
                        <wps:wsp>
                          <wps:cNvPr id="1491" name="Freeform 1177"/>
                          <wps:cNvSpPr>
                            <a:spLocks/>
                          </wps:cNvSpPr>
                          <wps:spPr bwMode="auto">
                            <a:xfrm>
                              <a:off x="18" y="510"/>
                              <a:ext cx="8462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462"/>
                                <a:gd name="T2" fmla="+- 0 8480 18"/>
                                <a:gd name="T3" fmla="*/ T2 w 8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2">
                                  <a:moveTo>
                                    <a:pt x="0" y="0"/>
                                  </a:moveTo>
                                  <a:lnTo>
                                    <a:pt x="8462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174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493" name="Freeform 1175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172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495" name="Freeform 1173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1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497" name="Freeform 11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16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54"/>
                            <a:chOff x="11" y="11"/>
                            <a:chExt cx="2" cy="1254"/>
                          </a:xfrm>
                        </wpg:grpSpPr>
                        <wps:wsp>
                          <wps:cNvPr id="1499" name="Freeform 116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5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54"/>
                                <a:gd name="T2" fmla="+- 0 1264 11"/>
                                <a:gd name="T3" fmla="*/ 1264 h 1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4">
                                  <a:moveTo>
                                    <a:pt x="0" y="0"/>
                                  </a:moveTo>
                                  <a:lnTo>
                                    <a:pt x="0" y="12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166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254"/>
                            <a:chOff x="8485" y="11"/>
                            <a:chExt cx="2" cy="1254"/>
                          </a:xfrm>
                        </wpg:grpSpPr>
                        <wps:wsp>
                          <wps:cNvPr id="1501" name="Freeform 1167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25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54"/>
                                <a:gd name="T2" fmla="+- 0 1264 11"/>
                                <a:gd name="T3" fmla="*/ 1264 h 1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4">
                                  <a:moveTo>
                                    <a:pt x="0" y="0"/>
                                  </a:moveTo>
                                  <a:lnTo>
                                    <a:pt x="0" y="12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164"/>
                        <wpg:cNvGrpSpPr>
                          <a:grpSpLocks/>
                        </wpg:cNvGrpSpPr>
                        <wpg:grpSpPr bwMode="auto">
                          <a:xfrm>
                            <a:off x="6" y="524"/>
                            <a:ext cx="8484" cy="2"/>
                            <a:chOff x="6" y="524"/>
                            <a:chExt cx="8484" cy="2"/>
                          </a:xfrm>
                        </wpg:grpSpPr>
                        <wps:wsp>
                          <wps:cNvPr id="1503" name="Freeform 1165"/>
                          <wps:cNvSpPr>
                            <a:spLocks/>
                          </wps:cNvSpPr>
                          <wps:spPr bwMode="auto">
                            <a:xfrm>
                              <a:off x="6" y="524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161"/>
                        <wpg:cNvGrpSpPr>
                          <a:grpSpLocks/>
                        </wpg:cNvGrpSpPr>
                        <wpg:grpSpPr bwMode="auto">
                          <a:xfrm>
                            <a:off x="6" y="1269"/>
                            <a:ext cx="8484" cy="2"/>
                            <a:chOff x="6" y="1269"/>
                            <a:chExt cx="8484" cy="2"/>
                          </a:xfrm>
                        </wpg:grpSpPr>
                        <wps:wsp>
                          <wps:cNvPr id="1505" name="Freeform 1163"/>
                          <wps:cNvSpPr>
                            <a:spLocks/>
                          </wps:cNvSpPr>
                          <wps:spPr bwMode="auto">
                            <a:xfrm>
                              <a:off x="6" y="1269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3BA86" w14:textId="77777777" w:rsidR="00783D2F" w:rsidRDefault="00000000">
                                <w:pPr>
                                  <w:spacing w:before="4"/>
                                  <w:ind w:left="108" w:right="11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Α.6.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Προσδιορισμός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βελτίωσης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οικονομικής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απόδοσης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θα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επιφέρει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προσέγγισης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οικονομικά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αποτελέσματα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εκμετάλλευσης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64550" id="Group 1160" o:spid="_x0000_s1385" style="width:424.8pt;height:63.75pt;mso-position-horizontal-relative:char;mso-position-vertical-relative:line" coordsize="8496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pRRQkAABVFAAAOAAAAZHJzL2Uyb0RvYy54bWzsXG1v47gR/l6g/0HQxxa3lhz5Fes9XHdv&#10;FwWu7QHn+wGKLL+gtqRKSuztr+8zQ1EiJTJxnCjJFe4VazkaUsNnyJlnRqQ//ng67J37OC92abJw&#10;/Q+e68RJlK52yWbh/r78+sPUdYoyTFbhPk3ihfs9LtwfP/35Tx+P2Tweptt0v4pzB50kxfyYLdxt&#10;WWbzwaCItvEhLD6kWZzg5jrND2GJr/lmsMrDI3o/7AdDzxsPjmm+yvI0iosCf/0ibrqfuP/1Oo7K&#10;f63XRVw6+4UL3Ur+N+d/b+nfwaeP4XyTh9l2F1VqhBdocQh3CR5ad/UlLEPnLt91ujrsojwt0nX5&#10;IUoPg3S93kUxjwGj8b3WaL7l6V3GY9nMj5ushgnQtnC6uNvon/ff8uy37NdcaI/LX9Lo3wVwGRyz&#10;zVy9T983Qti5Pf4jXcGe4V2Z8sBP6/xAXWBIzonx/V7jG59KJ8IfRzezYDaGGSLcm3qz8XAkDBBt&#10;YaVOs2j7c9VwimailT+ccJtBOBdPZC0rrcjqlYriEtr/mju7FWZmMEUPSXiAzgyr4/tTNn97lGTD&#10;l0LBx+zHUH1fDFPi4Hu+GE0wq2ZgDUCrRQNBu40VAKyjopkqxfOmym/bMIt5BhY0FRowJxLMr3kc&#10;0/IkPHmYx4xF5ZQq1Pmk3CGxAtPu0ZnUQsSGYY1HOI/uivJbnPJ0DO9/KUqxyFe44km+qubBEjNx&#10;fdhjvf/1B8dz/Cn+XzmEWgSGEiJ/GThLzzk6ZIeqP9nNUMpwNyMPXXVkbqQM+iGJrVPbflM/LJBC&#10;Qh9/ZlBoJGVIocCsEGa6Mi6zQjBgPTCrQpi+Ske+UaGZlCGFpmaF/BbSvgEhYNZo5PtmhHwda7PJ&#10;VKyX/tCiUhtsk0oq2FaVdLTNKqloL/2xRSUdbrPdfBVvzXBYARs5x8OtnPbRKanmPa6ckMKyxw47&#10;SwvyuEvADhe1vKFZjS4gRYvEIgxASHhyljA0JWGxGB7t2ofZWFz694c18QEpi89UXcRTqgHniP7t&#10;uJ+7DuL+rVjCWVgSTjReunSOcNXkmrcLl1Yn/f2Q3sfLlCXKJkAFU/nU5v4+UeW4H+jXSMr78jPj&#10;/qQcxwFoL+/KTyGF5YO+zpHpPi/ap0UsbEuDZCPXAye8FG9ZpPvd6utuv6cBF/nm9vM+d+5DcKcv&#10;M/qvgloT2/N8SVJqJh5Df0FYFv6dAnExv01X3+Hr81QQMBBGXGzT/L+ucwT5WrjFf+7CPHad/d8T&#10;hKyZHwQYc8lfgtFkiC+5eudWvRMmEbpauKWL+U2Xn0vB8O6yfLfZ4kk+2zJJfwJbWe8oHrB+Qqvq&#10;C6ImX2kEYkNUwMAlsFJ1LjHhyNEnl5jeTMSCksHFFglhUkmnOm3eLZ/A0ASgCp/AeGGpl+YTHUxs&#10;OGJtSFKrrpEnMAp6lMPPwzjIO0vGoIa6V2YV02DqGXVSY90rEwurTmqse21uYTfem/ILu1pXjiGi&#10;Py01C325cgyieJJbyM8rx3DfIccAAW1zjLGIh3pVpod6xQj5GkcsGRqnwRiJF1VthuJGzTCq7Lxu&#10;0RCMVps6mrYLNq9Sr5gh4nb5BacxL80v2ohYMKzx0Bn4E9iFOdNUkmhmFmyGFv3Qk2iOvt3Khxbl&#10;KImWPUHzy/NMmcM8nNyJVFCTxVPR5hmZHatPsaFJ2UyOr7mru0cxnTtZGNR6NKuqcyNyvZxk3gRj&#10;kZJomdSZCReKwsmKLbqNw9XP1XUZ7vbiGir9/2dgM8zhVgYW9O4dqfaCGdBOwKZDWFN4x6Bd0EbN&#10;TGuj+Md2K9jNXNJ+HQ+JNdf1kDycF/eQLUxqD2lF5HIfSSVLPK7lADv5F5uwJaR7yeFoZKgQqk6S&#10;JLbOUE6BJtvTK41M4A06dfIvk056rdGsk5oHWHXSS402nTr5l0mny4q7BpzaxV2L7VTMRXnXqJWO&#10;Oqq3ctk2hvFVzLm+a9JKx5yL4IYZpaIuKrxGrXTczQak5VHX5jULwkVcHnqvJV5R4mW7UI2XjG0n&#10;BMOAAwogt1KCIb3LJFJci0rOID8Fw8AThaBkNPK2/DQREXlPfqoy3Qdeq7wvX+WdwYW0OAanP31W&#10;eSVfwLJvpWDt4IiYKMu8nUbvl2XA43ZZBr976otlPI5kTbzeAc2gN3q1xk2kUmOeeOlniFR6xLPF&#10;dDXmcZ3XFKf0mGdRSg15VqX0gGdTSo14XOg1KdUiGhQZDVAhzFuip1aB19mdLaqruJ/NNWyKqciT&#10;jJEs+jr0NsVU7M+mGxY7anxDM+SVb+CV4LMLD+y5z+Ab8sX3GXxDikpyID974xvtB175Rg98A0u/&#10;xTeYMPbJN/BIEFguLIfzOhEPpoglpnKvJq6wDL1BHVDfptYL39jlGL3sTdPgsKBXg3Exuxg7lX0a&#10;PqDGuKrMC5M9WMBAmXfW7UgLcKLKKzp6luuXec5bVHmhvj2pk4pZXWwwBSIvU+Wd3IzHrIq9yOvx&#10;/8hugFsTuxZ5sWV31tlmM+59mw3RR0ONF3SR/KE/HFXLTEm+tAaNU2w1qf3A2zhFMOyOUxz3ssHm&#10;PARrOC52i+aSnkL+uaLXWKzxni3uPxwHhuKg6hl9Etk6sq/LfKMoAWG/pVjuD/rGSlbblImnPuMN&#10;GPgnq3+5bxQ6oROplSCdUOvpb8CuvrHadXjpFkSkaXJBy+MMiDaYWX2SRVAI5LBP8o6dJu/TP45o&#10;22/XP/ayQaADiSSOtoBx9ZCGfetXD+le2aNwdxvjJu2Rh/Wkp9Pj3rcIiIRwNKxIolzZWPIPJtR1&#10;g8Y7tprUdOkt2OPIAxnqekeuCb102f48BGs4LvaN16S6OQybP3Iohufi5cQRzV8yqZ5ck+r6RE3F&#10;Ip9wdmXkdd5qYvdSz8RRLGpkUdVOnHP9YtPivTpG0/vMcS/vM8/E8OoZbZv/dR/E6TfAekZKjeOC&#10;V8/4RzjVRxwFLrL+/YR+DsWPPCxRwZKW5OD+lp5QVsLGeXau9dF3pzzhjnx7VB2Pd5L08xaHc+Of&#10;8jw90r5e6CgqRRrBoi/nnZoXZczOi51JxUNHHrtixVtkuTg179DFwqXDsxxo5Y50iEoRogLapmbt&#10;DxA07D8uT7cn/iUG8ZsPNJAnHgpFxicOhOJCHAbFhTgIioueDoEy3cZvb3CFvvqdEPpxD/U7B+Hm&#10;10w+/Q8AAP//AwBQSwMEFAAGAAgAAAAhADy04lfdAAAABQEAAA8AAABkcnMvZG93bnJldi54bWxM&#10;j0FLw0AQhe+C/2EZwZvdpNpaYzalFPVUCraCeJsm0yQ0Oxuy2yT9945e9PJgeI/3vkmXo21UT52v&#10;HRuIJxEo4twVNZcGPvavdwtQPiAX2DgmAxfysMyur1JMCjfwO/W7UCopYZ+ggSqENtHa5xVZ9BPX&#10;Eot3dJ3FIGdX6qLDQcpto6dRNNcWa5aFCltaV5Sfdmdr4G3AYXUfv/Sb03F9+drPtp+bmIy5vRlX&#10;z6ACjeEvDD/4gg6ZMB3cmQuvGgPySPhV8RYPT3NQBwlNH2egs1T/p8++AQAA//8DAFBLAQItABQA&#10;BgAIAAAAIQC2gziS/gAAAOEBAAATAAAAAAAAAAAAAAAAAAAAAABbQ29udGVudF9UeXBlc10ueG1s&#10;UEsBAi0AFAAGAAgAAAAhADj9If/WAAAAlAEAAAsAAAAAAAAAAAAAAAAALwEAAF9yZWxzLy5yZWxz&#10;UEsBAi0AFAAGAAgAAAAhAJ/emlFFCQAAFUUAAA4AAAAAAAAAAAAAAAAALgIAAGRycy9lMm9Eb2Mu&#10;eG1sUEsBAi0AFAAGAAgAAAAhADy04lfdAAAABQEAAA8AAAAAAAAAAAAAAAAAnwsAAGRycy9kb3du&#10;cmV2LnhtbFBLBQYAAAAABAAEAPMAAACpDAAAAAA=&#10;">
                <v:group id="Group 1180" o:spid="_x0000_s1386" style="position:absolute;left:18;top:11;width:101;height:490" coordorigin="18,11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181" o:spid="_x0000_s1387" style="position:absolute;left:18;top:11;width:101;height:490;visibility:visible;mso-wrap-style:square;v-text-anchor:top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wbxAAAAN0AAAAPAAAAZHJzL2Rvd25yZXYueG1sRE9Na8JA&#10;EL0X/A/LCL3VjcGqRFeRolC8SFUEb0N2TEKys2F3G9P++q5Q8DaP9znLdW8a0ZHzlWUF41ECgji3&#10;uuJCwfm0e5uD8AFZY2OZFPyQh/Vq8LLETNs7f1F3DIWIIewzVFCG0GZS+rwkg35kW+LI3awzGCJ0&#10;hdQO7zHcNDJNkqk0WHFsKLGlj5Ly+vhtFJzS/bT5Tffd9upd3dXt5f2wvSj1Ouw3CxCB+vAU/7s/&#10;dZw/mc/g8U08Qa7+AAAA//8DAFBLAQItABQABgAIAAAAIQDb4fbL7gAAAIUBAAATAAAAAAAAAAAA&#10;AAAAAAAAAABbQ29udGVudF9UeXBlc10ueG1sUEsBAi0AFAAGAAgAAAAhAFr0LFu/AAAAFQEAAAsA&#10;AAAAAAAAAAAAAAAAHwEAAF9yZWxzLy5yZWxzUEsBAi0AFAAGAAgAAAAhALqrvBvEAAAA3QAAAA8A&#10;AAAAAAAAAAAAAAAABwIAAGRycy9kb3ducmV2LnhtbFBLBQYAAAAAAwADALcAAAD4AgAAAAA=&#10;" path="m,489r101,l101,,,,,489xe" fillcolor="#d9d9d9" stroked="f">
                    <v:path arrowok="t" o:connecttype="custom" o:connectlocs="0,500;101,500;101,11;0,11;0,500" o:connectangles="0,0,0,0,0"/>
                  </v:shape>
                </v:group>
                <v:group id="Group 1178" o:spid="_x0000_s1388" style="position:absolute;left:8379;top:11;width:101;height:490" coordorigin="8379,11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179" o:spid="_x0000_s1389" style="position:absolute;left:8379;top:11;width:101;height:490;visibility:visible;mso-wrap-style:square;v-text-anchor:top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3yxAAAAN0AAAAPAAAAZHJzL2Rvd25yZXYueG1sRE9Na8JA&#10;EL0X/A/LCL3VjcGKRleRolC8SFUEb0N2TEKys2F3G9P++q5Q8DaP9znLdW8a0ZHzlWUF41ECgji3&#10;uuJCwfm0e5uB8AFZY2OZFPyQh/Vq8LLETNs7f1F3DIWIIewzVFCG0GZS+rwkg35kW+LI3awzGCJ0&#10;hdQO7zHcNDJNkqk0WHFsKLGlj5Ly+vhtFJzS/bT5Tffd9upd3dXt5f2wvSj1Ouw3CxCB+vAU/7s/&#10;dZw/mc3h8U08Qa7+AAAA//8DAFBLAQItABQABgAIAAAAIQDb4fbL7gAAAIUBAAATAAAAAAAAAAAA&#10;AAAAAAAAAABbQ29udGVudF9UeXBlc10ueG1sUEsBAi0AFAAGAAgAAAAhAFr0LFu/AAAAFQEAAAsA&#10;AAAAAAAAAAAAAAAAHwEAAF9yZWxzLy5yZWxzUEsBAi0AFAAGAAgAAAAhAKR4jfLEAAAA3QAAAA8A&#10;AAAAAAAAAAAAAAAABwIAAGRycy9kb3ducmV2LnhtbFBLBQYAAAAAAwADALcAAAD4AgAAAAA=&#10;" path="m,489r101,l101,,,,,489xe" fillcolor="#d9d9d9" stroked="f">
                    <v:path arrowok="t" o:connecttype="custom" o:connectlocs="0,500;101,500;101,11;0,11;0,500" o:connectangles="0,0,0,0,0"/>
                  </v:shape>
                </v:group>
                <v:group id="Group 1176" o:spid="_x0000_s1390" style="position:absolute;left:18;top:510;width:8462;height:2" coordorigin="18,510" coordsize="8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177" o:spid="_x0000_s1391" style="position:absolute;left:18;top:510;width:8462;height:2;visibility:visible;mso-wrap-style:square;v-text-anchor:top" coordsize="8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pjwwAAAN0AAAAPAAAAZHJzL2Rvd25yZXYueG1sRE9Na8JA&#10;EL0X/A/LCN7qxpqITV1FCkLorWkv3sbsmI1mZ0N21eTfdwuF3ubxPmezG2wr7tT7xrGCxTwBQVw5&#10;3XCt4Pvr8LwG4QOyxtYxKRjJw247edpgrt2DP+lehlrEEPY5KjAhdLmUvjJk0c9dRxy5s+sthgj7&#10;WuoeHzHctvIlSVbSYsOxwWBH74aqa3mzCrLV8XThVBbjMr0ss9vHmc1JKjWbDvs3EIGG8C/+cxc6&#10;zk9fF/D7TTxBbn8AAAD//wMAUEsBAi0AFAAGAAgAAAAhANvh9svuAAAAhQEAABMAAAAAAAAAAAAA&#10;AAAAAAAAAFtDb250ZW50X1R5cGVzXS54bWxQSwECLQAUAAYACAAAACEAWvQsW78AAAAVAQAACwAA&#10;AAAAAAAAAAAAAAAfAQAAX3JlbHMvLnJlbHNQSwECLQAUAAYACAAAACEAup3KY8MAAADdAAAADwAA&#10;AAAAAAAAAAAAAAAHAgAAZHJzL2Rvd25yZXYueG1sUEsFBgAAAAADAAMAtwAAAPcCAAAAAA==&#10;" path="m,l8462,e" filled="f" strokecolor="#d9d9d9" strokeweight=".37392mm">
                    <v:path arrowok="t" o:connecttype="custom" o:connectlocs="0,0;8462,0" o:connectangles="0,0"/>
                  </v:shape>
                </v:group>
                <v:group id="Group 1174" o:spid="_x0000_s1392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175" o:spid="_x0000_s1393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uxwwAAAN0AAAAPAAAAZHJzL2Rvd25yZXYueG1sRE9NawIx&#10;EL0X/A9hhN40uypWt0axhYLYU7deehs242bpZrIkUVd/vREKvc3jfc5q09tWnMmHxrGCfJyBIK6c&#10;brhWcPj+GC1AhIissXVMCq4UYLMePK2w0O7CX3QuYy1SCIcCFZgYu0LKUBmyGMauI07c0XmLMUFf&#10;S+3xksJtKydZNpcWG04NBjt6N1T9lier4EbN7lOXU/9C+dtpsT/knflplXoe9ttXEJH6+C/+c+90&#10;mj9bTuHxTTpBru8AAAD//wMAUEsBAi0AFAAGAAgAAAAhANvh9svuAAAAhQEAABMAAAAAAAAAAAAA&#10;AAAAAAAAAFtDb250ZW50X1R5cGVzXS54bWxQSwECLQAUAAYACAAAACEAWvQsW78AAAAVAQAACwAA&#10;AAAAAAAAAAAAAAAfAQAAX3JlbHMvLnJlbHNQSwECLQAUAAYACAAAACEAZrDbscMAAADdAAAADwAA&#10;AAAAAAAAAAAAAAAHAgAAZHJzL2Rvd25yZXYueG1sUEsFBgAAAAADAAMAtwAAAPcCAAAAAA==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1172" o:spid="_x0000_s1394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173" o:spid="_x0000_s1395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ZewwAAAN0AAAAPAAAAZHJzL2Rvd25yZXYueG1sRE9NawIx&#10;EL0X/A9hBG81u9Va3RqlCgVpT1299DZsxs3SzWRJom799UYo9DaP9znLdW9bcSYfGscK8nEGgrhy&#10;uuFawWH//jgHESKyxtYxKfilAOvV4GGJhXYX/qJzGWuRQjgUqMDE2BVShsqQxTB2HXHijs5bjAn6&#10;WmqPlxRuW/mUZTNpseHUYLCjraHqpzxZBVdqdp+6nPgXyjen+cch78x3q9Ro2L+9gojUx3/xn3un&#10;0/zp4hnu36QT5OoGAAD//wMAUEsBAi0AFAAGAAgAAAAhANvh9svuAAAAhQEAABMAAAAAAAAAAAAA&#10;AAAAAAAAAFtDb250ZW50X1R5cGVzXS54bWxQSwECLQAUAAYACAAAACEAWvQsW78AAAAVAQAACwAA&#10;AAAAAAAAAAAAAAAfAQAAX3JlbHMvLnJlbHNQSwECLQAUAAYACAAAACEAhhXmXsMAAADdAAAADwAA&#10;AAAAAAAAAAAAAAAHAgAAZHJzL2Rvd25yZXYueG1sUEsFBgAAAAADAAMAtwAAAPcCAAAAAA==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1170" o:spid="_x0000_s1396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171" o:spid="_x0000_s1397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9zxAAAAN0AAAAPAAAAZHJzL2Rvd25yZXYueG1sRE9NSwMx&#10;EL0L/ocwghex2ZZi7dq0SKnQS6Gt9j67GZPFzWSbxO767xtB8DaP9zmL1eBacaEQG88KxqMCBHHt&#10;dcNGwcf72+MziJiQNbaeScEPRVgtb28WWGrf84Eux2REDuFYogKbUldKGWtLDuPId8SZ+/TBYcow&#10;GKkD9jnctXJSFE/SYcO5wWJHa0v11/HbKdhU593DabpfT6rtOZg+9HZfGaXu74bXFxCJhvQv/nNv&#10;dZ4/nc/g95t8glxeAQAA//8DAFBLAQItABQABgAIAAAAIQDb4fbL7gAAAIUBAAATAAAAAAAAAAAA&#10;AAAAAAAAAABbQ29udGVudF9UeXBlc10ueG1sUEsBAi0AFAAGAAgAAAAhAFr0LFu/AAAAFQEAAAsA&#10;AAAAAAAAAAAAAAAAHwEAAF9yZWxzLy5yZWxzUEsBAi0AFAAGAAgAAAAhAEcAn3P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168" o:spid="_x0000_s1398" style="position:absolute;left:11;top:11;width:2;height:1254" coordorigin="11,11" coordsize="2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169" o:spid="_x0000_s1399" style="position:absolute;left:11;top:11;width:2;height:1254;visibility:visible;mso-wrap-style:square;v-text-anchor:top" coordsize="2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3f4wwAAAN0AAAAPAAAAZHJzL2Rvd25yZXYueG1sRE9La8JA&#10;EL4X/A/LCN7qRpGSRFcRscVDD9bHfciOm2B2NmQ3MfbXdwuF3ubje85qM9ha9NT6yrGC2TQBQVw4&#10;XbFRcDm/v6YgfEDWWDsmBU/ysFmPXlaYa/fgL+pPwYgYwj5HBWUITS6lL0qy6KeuIY7czbUWQ4St&#10;kbrFRwy3tZwnyZu0WHFsKLGhXUnF/dRZBdf0c16Yno9Juu8+unRmsm8+KjUZD9sliEBD+Bf/uQ86&#10;zl9kGfx+E0+Q6x8AAAD//wMAUEsBAi0AFAAGAAgAAAAhANvh9svuAAAAhQEAABMAAAAAAAAAAAAA&#10;AAAAAAAAAFtDb250ZW50X1R5cGVzXS54bWxQSwECLQAUAAYACAAAACEAWvQsW78AAAAVAQAACwAA&#10;AAAAAAAAAAAAAAAfAQAAX3JlbHMvLnJlbHNQSwECLQAUAAYACAAAACEAu4N3+MMAAADdAAAADwAA&#10;AAAAAAAAAAAAAAAHAgAAZHJzL2Rvd25yZXYueG1sUEsFBgAAAAADAAMAtwAAAPcCAAAAAA==&#10;" path="m,l,1253e" filled="f" strokeweight=".58pt">
                    <v:path arrowok="t" o:connecttype="custom" o:connectlocs="0,11;0,1264" o:connectangles="0,0"/>
                  </v:shape>
                </v:group>
                <v:group id="Group 1166" o:spid="_x0000_s1400" style="position:absolute;left:8485;top:11;width:2;height:1254" coordorigin="8485,11" coordsize="2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167" o:spid="_x0000_s1401" style="position:absolute;left:8485;top:11;width:2;height:1254;visibility:visible;mso-wrap-style:square;v-text-anchor:top" coordsize="2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HkwwAAAN0AAAAPAAAAZHJzL2Rvd25yZXYueG1sRE9Na8JA&#10;EL0X+h+WKXiruxEsaXQVEVt66EFtex+y4yaYnQ3ZTUz767uC4G0e73OW69E1YqAu1J41ZFMFgrj0&#10;pmar4fvr7TkHESKywcYzafilAOvV48MSC+MvfKDhGK1IIRwK1FDF2BZShrIih2HqW+LEnXznMCbY&#10;WWk6vKRw18iZUi/SYc2pocKWthWV52PvNPzkn7PSDrxX+a5/7/PMvv7xXuvJ07hZgIg0xrv45v4w&#10;af5cZXD9Jp0gV/8AAAD//wMAUEsBAi0AFAAGAAgAAAAhANvh9svuAAAAhQEAABMAAAAAAAAAAAAA&#10;AAAAAAAAAFtDb250ZW50X1R5cGVzXS54bWxQSwECLQAUAAYACAAAACEAWvQsW78AAAAVAQAACwAA&#10;AAAAAAAAAAAAAAAfAQAAX3JlbHMvLnJlbHNQSwECLQAUAAYACAAAACEA2x7h5MMAAADdAAAADwAA&#10;AAAAAAAAAAAAAAAHAgAAZHJzL2Rvd25yZXYueG1sUEsFBgAAAAADAAMAtwAAAPcCAAAAAA==&#10;" path="m,l,1253e" filled="f" strokeweight=".58pt">
                    <v:path arrowok="t" o:connecttype="custom" o:connectlocs="0,11;0,1264" o:connectangles="0,0"/>
                  </v:shape>
                </v:group>
                <v:group id="Group 1164" o:spid="_x0000_s1402" style="position:absolute;left:6;top:524;width:8484;height:2" coordorigin="6,524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165" o:spid="_x0000_s1403" style="position:absolute;left:6;top:524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8mMxAAAAN0AAAAPAAAAZHJzL2Rvd25yZXYueG1sRE/JasMw&#10;EL0X8g9iArk1UpaG1I0SQmnAh1DIAs1xsKa2iTUylhzbf18VCr3N462z2fW2Eg9qfOlYw2yqQBBn&#10;zpSca7heDs9rED4gG6wck4aBPOy2o6cNJsZ1fKLHOeQihrBPUEMRQp1I6bOCLPqpq4kj9+0aiyHC&#10;JpemwS6G20rOlVpJiyXHhgJrei8ou59bq6FNh6P8PC5vly/vPvLrq1H2FrSejPv9G4hAffgX/7lT&#10;E+e/qAX8fhNPkNsfAAAA//8DAFBLAQItABQABgAIAAAAIQDb4fbL7gAAAIUBAAATAAAAAAAAAAAA&#10;AAAAAAAAAABbQ29udGVudF9UeXBlc10ueG1sUEsBAi0AFAAGAAgAAAAhAFr0LFu/AAAAFQEAAAsA&#10;AAAAAAAAAAAAAAAAHwEAAF9yZWxzLy5yZWxzUEsBAi0AFAAGAAgAAAAhAKDfyYzEAAAA3QAAAA8A&#10;AAAAAAAAAAAAAAAABwIAAGRycy9kb3ducmV2LnhtbFBLBQYAAAAAAwADALcAAAD4AgAAAAA=&#10;" path="m,l8483,e" filled="f" strokeweight=".20464mm">
                    <v:path arrowok="t" o:connecttype="custom" o:connectlocs="0,0;8483,0" o:connectangles="0,0"/>
                  </v:shape>
                </v:group>
                <v:group id="Group 1161" o:spid="_x0000_s1404" style="position:absolute;left:6;top:1269;width:8484;height:2" coordorigin="6,1269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163" o:spid="_x0000_s1405" style="position:absolute;left:6;top:1269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RjwwAAAN0AAAAPAAAAZHJzL2Rvd25yZXYueG1sRE9Na8JA&#10;EL0X/A/LCN7qbosWTV1FpEIOIlQFPQ7ZaRKanQ3ZTUz+vSsUepvH+5zVpreV6KjxpWMNb1MFgjhz&#10;puRcw+W8f12A8AHZYOWYNAzkYbMevawwMe7O39SdQi5iCPsENRQh1ImUPivIop+6mjhyP66xGCJs&#10;cmkavMdwW8l3pT6kxZJjQ4E17QrKfk+t1dCmw0EeD7Pb+erdV35ZGmVvQevJuN9+ggjUh3/xnzs1&#10;cf5czeH5TTxBrh8AAAD//wMAUEsBAi0AFAAGAAgAAAAhANvh9svuAAAAhQEAABMAAAAAAAAAAAAA&#10;AAAAAAAAAFtDb250ZW50X1R5cGVzXS54bWxQSwECLQAUAAYACAAAACEAWvQsW78AAAAVAQAACwAA&#10;AAAAAAAAAAAAAAAfAQAAX3JlbHMvLnJlbHNQSwECLQAUAAYACAAAACEAQHr0Y8MAAADdAAAADwAA&#10;AAAAAAAAAAAAAAAHAgAAZHJzL2Rvd25yZXYueG1sUEsFBgAAAAADAAMAtwAAAPcCAAAAAA==&#10;" path="m,l8483,e" filled="f" strokeweight=".20464mm">
                    <v:path arrowok="t" o:connecttype="custom" o:connectlocs="0,0;8483,0" o:connectangles="0,0"/>
                  </v:shape>
                  <v:shape id="Text Box 1162" o:spid="_x0000_s1406" type="#_x0000_t202" style="position:absolute;left:11;top:6;width:847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 filled="f" stroked="f">
                    <v:textbox inset="0,0,0,0">
                      <w:txbxContent>
                        <w:p w14:paraId="5723BA86" w14:textId="77777777" w:rsidR="00783D2F" w:rsidRDefault="00000000">
                          <w:pPr>
                            <w:spacing w:before="4"/>
                            <w:ind w:left="108" w:right="11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Α.6.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Προσδιορισμός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βελτίωσης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οικονομικής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απόδοσης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θα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επιφέρει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εφαρμογή</w:t>
                          </w:r>
                          <w:r>
                            <w:rPr>
                              <w:rFonts w:ascii="Calibri" w:hAnsi="Calibri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προσέγγισης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στα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οικονομικά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αποτελέσματα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εκμετάλλευσης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7327AA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58C569C4" w14:textId="2EB03007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44B7898" wp14:editId="0962CF1D">
                <wp:extent cx="5429885" cy="760730"/>
                <wp:effectExtent l="5715" t="2540" r="3175" b="8255"/>
                <wp:docPr id="1462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885" cy="760730"/>
                          <a:chOff x="0" y="0"/>
                          <a:chExt cx="8551" cy="1198"/>
                        </a:xfrm>
                      </wpg:grpSpPr>
                      <wpg:grpSp>
                        <wpg:cNvPr id="1463" name="Group 1158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488"/>
                            <a:chOff x="18" y="11"/>
                            <a:chExt cx="101" cy="488"/>
                          </a:xfrm>
                        </wpg:grpSpPr>
                        <wps:wsp>
                          <wps:cNvPr id="1464" name="Freeform 1159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98 11"/>
                                <a:gd name="T3" fmla="*/ 498 h 488"/>
                                <a:gd name="T4" fmla="+- 0 119 18"/>
                                <a:gd name="T5" fmla="*/ T4 w 101"/>
                                <a:gd name="T6" fmla="+- 0 498 11"/>
                                <a:gd name="T7" fmla="*/ 498 h 488"/>
                                <a:gd name="T8" fmla="+- 0 119 18"/>
                                <a:gd name="T9" fmla="*/ T8 w 101"/>
                                <a:gd name="T10" fmla="+- 0 11 11"/>
                                <a:gd name="T11" fmla="*/ 11 h 488"/>
                                <a:gd name="T12" fmla="+- 0 18 18"/>
                                <a:gd name="T13" fmla="*/ T12 w 101"/>
                                <a:gd name="T14" fmla="+- 0 11 11"/>
                                <a:gd name="T15" fmla="*/ 11 h 488"/>
                                <a:gd name="T16" fmla="+- 0 18 18"/>
                                <a:gd name="T17" fmla="*/ T16 w 101"/>
                                <a:gd name="T18" fmla="+- 0 498 11"/>
                                <a:gd name="T19" fmla="*/ 49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156"/>
                        <wpg:cNvGrpSpPr>
                          <a:grpSpLocks/>
                        </wpg:cNvGrpSpPr>
                        <wpg:grpSpPr bwMode="auto">
                          <a:xfrm>
                            <a:off x="8434" y="11"/>
                            <a:ext cx="104" cy="488"/>
                            <a:chOff x="8434" y="11"/>
                            <a:chExt cx="104" cy="488"/>
                          </a:xfrm>
                        </wpg:grpSpPr>
                        <wps:wsp>
                          <wps:cNvPr id="1466" name="Freeform 1157"/>
                          <wps:cNvSpPr>
                            <a:spLocks/>
                          </wps:cNvSpPr>
                          <wps:spPr bwMode="auto">
                            <a:xfrm>
                              <a:off x="8434" y="11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04"/>
                                <a:gd name="T2" fmla="+- 0 498 11"/>
                                <a:gd name="T3" fmla="*/ 498 h 488"/>
                                <a:gd name="T4" fmla="+- 0 8537 8434"/>
                                <a:gd name="T5" fmla="*/ T4 w 104"/>
                                <a:gd name="T6" fmla="+- 0 498 11"/>
                                <a:gd name="T7" fmla="*/ 498 h 488"/>
                                <a:gd name="T8" fmla="+- 0 8537 8434"/>
                                <a:gd name="T9" fmla="*/ T8 w 104"/>
                                <a:gd name="T10" fmla="+- 0 11 11"/>
                                <a:gd name="T11" fmla="*/ 11 h 488"/>
                                <a:gd name="T12" fmla="+- 0 8434 8434"/>
                                <a:gd name="T13" fmla="*/ T12 w 104"/>
                                <a:gd name="T14" fmla="+- 0 11 11"/>
                                <a:gd name="T15" fmla="*/ 11 h 488"/>
                                <a:gd name="T16" fmla="+- 0 8434 8434"/>
                                <a:gd name="T17" fmla="*/ T16 w 104"/>
                                <a:gd name="T18" fmla="+- 0 498 11"/>
                                <a:gd name="T19" fmla="*/ 49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154"/>
                        <wpg:cNvGrpSpPr>
                          <a:grpSpLocks/>
                        </wpg:cNvGrpSpPr>
                        <wpg:grpSpPr bwMode="auto">
                          <a:xfrm>
                            <a:off x="18" y="498"/>
                            <a:ext cx="8520" cy="96"/>
                            <a:chOff x="18" y="498"/>
                            <a:chExt cx="8520" cy="96"/>
                          </a:xfrm>
                        </wpg:grpSpPr>
                        <wps:wsp>
                          <wps:cNvPr id="1468" name="Freeform 1155"/>
                          <wps:cNvSpPr>
                            <a:spLocks/>
                          </wps:cNvSpPr>
                          <wps:spPr bwMode="auto">
                            <a:xfrm>
                              <a:off x="18" y="498"/>
                              <a:ext cx="8520" cy="9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520"/>
                                <a:gd name="T2" fmla="+- 0 594 498"/>
                                <a:gd name="T3" fmla="*/ 594 h 96"/>
                                <a:gd name="T4" fmla="+- 0 8537 18"/>
                                <a:gd name="T5" fmla="*/ T4 w 8520"/>
                                <a:gd name="T6" fmla="+- 0 594 498"/>
                                <a:gd name="T7" fmla="*/ 594 h 96"/>
                                <a:gd name="T8" fmla="+- 0 8537 18"/>
                                <a:gd name="T9" fmla="*/ T8 w 8520"/>
                                <a:gd name="T10" fmla="+- 0 498 498"/>
                                <a:gd name="T11" fmla="*/ 498 h 96"/>
                                <a:gd name="T12" fmla="+- 0 18 18"/>
                                <a:gd name="T13" fmla="*/ T12 w 8520"/>
                                <a:gd name="T14" fmla="+- 0 498 498"/>
                                <a:gd name="T15" fmla="*/ 498 h 96"/>
                                <a:gd name="T16" fmla="+- 0 18 18"/>
                                <a:gd name="T17" fmla="*/ T16 w 8520"/>
                                <a:gd name="T18" fmla="+- 0 594 498"/>
                                <a:gd name="T19" fmla="*/ 59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96">
                                  <a:moveTo>
                                    <a:pt x="0" y="96"/>
                                  </a:moveTo>
                                  <a:lnTo>
                                    <a:pt x="8519" y="96"/>
                                  </a:lnTo>
                                  <a:lnTo>
                                    <a:pt x="8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15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316" cy="245"/>
                            <a:chOff x="119" y="11"/>
                            <a:chExt cx="8316" cy="245"/>
                          </a:xfrm>
                        </wpg:grpSpPr>
                        <wps:wsp>
                          <wps:cNvPr id="1470" name="Freeform 115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316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255 11"/>
                                <a:gd name="T3" fmla="*/ 255 h 245"/>
                                <a:gd name="T4" fmla="+- 0 8434 119"/>
                                <a:gd name="T5" fmla="*/ T4 w 8316"/>
                                <a:gd name="T6" fmla="+- 0 255 11"/>
                                <a:gd name="T7" fmla="*/ 255 h 245"/>
                                <a:gd name="T8" fmla="+- 0 8434 119"/>
                                <a:gd name="T9" fmla="*/ T8 w 8316"/>
                                <a:gd name="T10" fmla="+- 0 11 11"/>
                                <a:gd name="T11" fmla="*/ 11 h 245"/>
                                <a:gd name="T12" fmla="+- 0 119 119"/>
                                <a:gd name="T13" fmla="*/ T12 w 8316"/>
                                <a:gd name="T14" fmla="+- 0 11 11"/>
                                <a:gd name="T15" fmla="*/ 11 h 245"/>
                                <a:gd name="T16" fmla="+- 0 119 119"/>
                                <a:gd name="T17" fmla="*/ T16 w 8316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5">
                                  <a:moveTo>
                                    <a:pt x="0" y="244"/>
                                  </a:moveTo>
                                  <a:lnTo>
                                    <a:pt x="8315" y="244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150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316" cy="243"/>
                            <a:chOff x="119" y="255"/>
                            <a:chExt cx="8316" cy="243"/>
                          </a:xfrm>
                        </wpg:grpSpPr>
                        <wps:wsp>
                          <wps:cNvPr id="1472" name="Freeform 1151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316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498 255"/>
                                <a:gd name="T3" fmla="*/ 498 h 243"/>
                                <a:gd name="T4" fmla="+- 0 8434 119"/>
                                <a:gd name="T5" fmla="*/ T4 w 8316"/>
                                <a:gd name="T6" fmla="+- 0 498 255"/>
                                <a:gd name="T7" fmla="*/ 498 h 243"/>
                                <a:gd name="T8" fmla="+- 0 8434 119"/>
                                <a:gd name="T9" fmla="*/ T8 w 8316"/>
                                <a:gd name="T10" fmla="+- 0 255 255"/>
                                <a:gd name="T11" fmla="*/ 255 h 243"/>
                                <a:gd name="T12" fmla="+- 0 119 119"/>
                                <a:gd name="T13" fmla="*/ T12 w 8316"/>
                                <a:gd name="T14" fmla="+- 0 255 255"/>
                                <a:gd name="T15" fmla="*/ 255 h 243"/>
                                <a:gd name="T16" fmla="+- 0 119 119"/>
                                <a:gd name="T17" fmla="*/ T16 w 8316"/>
                                <a:gd name="T18" fmla="+- 0 498 255"/>
                                <a:gd name="T19" fmla="*/ 49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3">
                                  <a:moveTo>
                                    <a:pt x="0" y="243"/>
                                  </a:moveTo>
                                  <a:lnTo>
                                    <a:pt x="8315" y="243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1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9" cy="2"/>
                            <a:chOff x="6" y="6"/>
                            <a:chExt cx="8539" cy="2"/>
                          </a:xfrm>
                        </wpg:grpSpPr>
                        <wps:wsp>
                          <wps:cNvPr id="1474" name="Freeform 11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14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76"/>
                            <a:chOff x="11" y="11"/>
                            <a:chExt cx="2" cy="1176"/>
                          </a:xfrm>
                        </wpg:grpSpPr>
                        <wps:wsp>
                          <wps:cNvPr id="1476" name="Freeform 114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7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76"/>
                                <a:gd name="T2" fmla="+- 0 1187 11"/>
                                <a:gd name="T3" fmla="*/ 1187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144"/>
                        <wpg:cNvGrpSpPr>
                          <a:grpSpLocks/>
                        </wpg:cNvGrpSpPr>
                        <wpg:grpSpPr bwMode="auto">
                          <a:xfrm>
                            <a:off x="8540" y="11"/>
                            <a:ext cx="2" cy="1176"/>
                            <a:chOff x="8540" y="11"/>
                            <a:chExt cx="2" cy="1176"/>
                          </a:xfrm>
                        </wpg:grpSpPr>
                        <wps:wsp>
                          <wps:cNvPr id="1478" name="Freeform 1145"/>
                          <wps:cNvSpPr>
                            <a:spLocks/>
                          </wps:cNvSpPr>
                          <wps:spPr bwMode="auto">
                            <a:xfrm>
                              <a:off x="8540" y="11"/>
                              <a:ext cx="2" cy="117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76"/>
                                <a:gd name="T2" fmla="+- 0 1187 11"/>
                                <a:gd name="T3" fmla="*/ 1187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142"/>
                        <wpg:cNvGrpSpPr>
                          <a:grpSpLocks/>
                        </wpg:cNvGrpSpPr>
                        <wpg:grpSpPr bwMode="auto">
                          <a:xfrm>
                            <a:off x="6" y="599"/>
                            <a:ext cx="8539" cy="2"/>
                            <a:chOff x="6" y="599"/>
                            <a:chExt cx="8539" cy="2"/>
                          </a:xfrm>
                        </wpg:grpSpPr>
                        <wps:wsp>
                          <wps:cNvPr id="1480" name="Freeform 1143"/>
                          <wps:cNvSpPr>
                            <a:spLocks/>
                          </wps:cNvSpPr>
                          <wps:spPr bwMode="auto">
                            <a:xfrm>
                              <a:off x="6" y="599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138"/>
                        <wpg:cNvGrpSpPr>
                          <a:grpSpLocks/>
                        </wpg:cNvGrpSpPr>
                        <wpg:grpSpPr bwMode="auto">
                          <a:xfrm>
                            <a:off x="6" y="1191"/>
                            <a:ext cx="8539" cy="2"/>
                            <a:chOff x="6" y="1191"/>
                            <a:chExt cx="8539" cy="2"/>
                          </a:xfrm>
                        </wpg:grpSpPr>
                        <wps:wsp>
                          <wps:cNvPr id="1482" name="Freeform 1141"/>
                          <wps:cNvSpPr>
                            <a:spLocks/>
                          </wps:cNvSpPr>
                          <wps:spPr bwMode="auto">
                            <a:xfrm>
                              <a:off x="6" y="1191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Text Box 1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53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7F57D7" w14:textId="77777777" w:rsidR="00783D2F" w:rsidRDefault="00000000">
                                <w:pPr>
                                  <w:spacing w:before="4"/>
                                  <w:ind w:left="108" w:right="1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Α.7.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Περιοχή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εστίασης  του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2014-2020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στην  οποία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εμπίπτει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(κατά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κύριο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λόγο)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το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Δράσης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λαμβάνοντας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υπόψη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στόχο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4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99"/>
                              <a:ext cx="853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9162F8" w14:textId="77777777" w:rsidR="00783D2F" w:rsidRDefault="00000000">
                                <w:pPr>
                                  <w:spacing w:before="4"/>
                                  <w:ind w:left="1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Επιλογή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λίστα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4B7898" id="Group 1137" o:spid="_x0000_s1407" style="width:427.55pt;height:59.9pt;mso-position-horizontal-relative:char;mso-position-vertical-relative:line" coordsize="8551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+W3+AkAAIFKAAAOAAAAZHJzL2Uyb0RvYy54bWzsXG2P47YR/h4g/0HQxxY5W7a8lhfnC9K7&#10;3KFA2gaI+wO0tvyC2JYjadd7/fV9ZihSJEXuOl5r99A6F6xla0iOnhnOPBxRev/j424bPGRFucn3&#10;0zB61w+DbD/PF5v9ahr+e/b5hyQMyirdL9Jtvs+m4desDH/88P1374+H22yQr/PtIisCdLIvb4+H&#10;abiuqsNtr1fO19kuLd/lh2yPk8u82KUVvhar3qJIj+h9t+0N+v2b3jEvFocin2dliV8/iZPhB+5/&#10;uczm1b+WyzKrgu00hG4V/y347x397X14n96uivSw3sxrNdIztNilmz0GVV19Sqs0uC82ra52m3mR&#10;l/myejfPd718udzMM74GXE3Ut67mS5HfH/haVrfH1UHBBGgtnM7udv7Phy/F4bfDr4XQHoe/5PPf&#10;S+DSOx5Wt/p5+r4SwsHd8R/5AvZM76ucL/xxWeyoC1xS8Mj4flX4Zo9VMMePo3gwSZJRGMxxbnzT&#10;Hw9rA8zXsFKr2Xz9c90wGY0i0SqKJgkZrZfeihFZy1orsnqtojiE9r8WwWYBz4xvhmGwT3fQmWEN&#10;omjEPdlXSTa8FAoRvB+XGkXCzyQOUb++mjhhFdJbBYDVooHAbuMFAPOobFylfJmr/LZODxl7YEmu&#10;0IAZSzA/F1lG05PwnNBlHg8sKl2q1P1JO0NiJdzuWU+yEPFhqPAAmPdl9SXL2R3Th1/KSkzyBY7Y&#10;yRe1H8wQEJa7Leb7X38I+kGU4P86ICgRGEqI/KUXzPrBMSA71P3JbgZShruJJ+inJQPnU/2QxDpQ&#10;tl+pwQCqrk80cSiE2aM6msVuhW6kzBMKjaUMLsyrENz3WYUmUoYQStwKRRbSkQMhYNZcWRS5EYpM&#10;rN0m07GeRQOPSjbYLpV0sL0qmWi7VdLRnkU3HpVMuN2OFOl4G4bDDFhJH0/X0u3nj/va73EUpJSW&#10;+xywD3lJEXcG2BGiZkPyanQBKZokHmEAQsLjk4ShKQmLyfBs1xHMxuKjkzqPACmLc9CRvYvP+oIL&#10;ZH877xdhgLx/J6bwIa0IJ7peOgyOCNUUmtfTkGYn/b7LH7JZzhJVk6DiRCLQnN/udTnuB/o1kvK8&#10;/Dxwf1KOEyG0l2flp5DC9EFfp8i0x5tv8zITtqWLZCOrCye8tGhZ5tvN4vNmu6ULLovV3cdtETyk&#10;4E6fJvSvtowhtmV/2efUTAxDvyAti/guEsJdvviKWF/kgoCBMOJgnRf/CYMjyNc0LP+4T4ssDLZ/&#10;3yNlTaI4JrbGX+LReIAvhX7mTj+T7ufoahpWIfybDj9WguHdH4rNao2RIrblPv8JbGW5oXzA+gmt&#10;6i/ImnxkEAimAg4ugXlgcYkbwqZLLpHEQ4QsuIFMLk0mxO/EqFRGUWyi1UbnE2YreIKbUL0On0AQ&#10;FYDqfIIn2aX5RAsTH44KEXOO/AlGQUMFPB58g6KzZAx6qqtZRSxCUiNjZjp3MtAznZEL9MFgZy2J&#10;J6Ph2KmTnutqYtHSyUx1bp30VOfVycx0Xp30XFdzi5ZOXXELv/F01CW/aKtlwg72IOdtY+JIx/xE&#10;fuFXSwdecoy2WibybhNeOUZNjbriGPCNi3AMQZnaOd9kD1FfyJ3CH06RaY935RgdcAw4n8UxeDZ3&#10;yTHqtTaigshGMjUmI2JgxDEmzHOQEWXFxm7SMAy7kcqndsnmdRgGAl+bYfBa49IMw4bEh6IC5GyC&#10;4V5synwvSxZsCIuBmOxiNImpCGBTED3Rkcg6kOZvcpiZ5jiTt6soep5jbuFSySQXHpX0JOdTyUxx&#10;HpVa1MKlksUtKFs6YDIqFyTjwunMyoVTKxNzn1Y66F6tTNDd/qRjLoiFUysTdo/9DGqhGxCT4Vq9&#10;QCBQ5ZpzqhdsF6IWmKf+6oWYxADcV7xIRmQmFe0hKQmF/BRlCSV3Cms4RUZpJse5EosOiAVsaxGL&#10;QdfFC9y2cdYukmGECETEYhBzLtaZhdVGYxZ2K5VJ34RajMGN2tSCC6oXpxYWJopaeBE5n1vQ7QcM&#10;ZxGHVumCTWgJmexiMBo5Fr86uSCJdaBcwMsuqJ7i0EnPdIJeEByWTmamc+ukZzqvTmae4/W4Q6c2&#10;v3DoZPELd5FAR5yLBA6cbHbhsZ2OuahcuKwXmfzCrZWOuVcrE3Og5LIeVfKbW1p8c8SplYm724A0&#10;PVRfhgWv/ALV7RfzCw4z4Bfkgn6CMYh5pYrhvAxjSLUvDvtSVKZ8+VlTDCl4Cn04RabRTQ505RiX&#10;5xhjBC2LY7BxOi1e1LkR017Efldy5KzsIBmqkZtlyLujb3iLZIyk2mYZvNGgK5ahQPEiqYjXN0Az&#10;aI2rNG4ohJ7zxDJ4ENde0AiZGc+X0/WcdyLP8CilpzyvUmbC8ymlZzy+R+JMnqCo2k0gwOSCyihk&#10;kAxxshZWXXINn2I68n7FOqQbHjsafMMw5JVvXJZvDJ/kGzI+n8A3pKhM//KzM75hD3jlGx3wDUR5&#10;k2/EXM3ukm8g2oDA1utMlSFHQwRkLmgIEqJulBjiGsswG6iE+jaVDOTBFseIO9nWacDhQU+BcTa7&#10;uAladQB9Oc17L3CDoFXlMAsYySgetTvSicWMdhnKjl4U+uUa5ul9eBgbvmfIYtSXFo+Bg39RJwfz&#10;hlh2ZE0rEVih1rPbztTmMSo00y688fBGFLCNnWbGhrQ+/0dzDCMYYtg0v19w8WedpYuf6+Mq3WzF&#10;MeT/93eojcGYrIDIM6HLgEj0EfaX+1zkpMZcongYReN6LqqQaDVogqLVBBZ7y4UXQlU7KHayN80C&#10;xIOgguPssOgu6cklAu4bc0WvsVizUDIDYxQl42dKuyyyhpCwPnQ/4zYfVi/wIGxVFtP9ydhYy0rW&#10;xbIY9QWxEfUuVv/82Ch00jC4xkZsVxX7el9/9+4Yq28rNna+swYUQjqBWZyyQh0cVe6saTX5VuMj&#10;6hTt+NjJzpoWJNcIWT/GcY2QFJ2v7PEyzzeMsYa1ImTnWwTEgnA0qddicmbzouqJBbVq0ERHq4mi&#10;S2+ypE4wM9vRkdnJpcv2pyGo4DibPV4X1c1z5MUzz5OxL55PHIUrXxfV9QNhb/zYV9K6qzl8pSoj&#10;tk7UjxSfGhebFt9qYATzbQfGTu5nisDYIOLB8BoZfY/9XsuN/6/lRuIor/A+iUTdv5nR5Pxb/oiK&#10;EVbMqPdoLCmoHnFG3j2q3ywR7POPazzXnv1UFPmRSr54gFhUirSmop/TXjghypjtGztgclTIHE1k&#10;bUkUJVHgLsQLJwI6mIa0c5sL6fJRUQQWKUJUwCh3Gz9A0FGarh7vHvklJoO6hFve/snnqaG5eJYa&#10;B+I5ahyIZIqDC1ZgXstd1H0qzV3EXRzN5q/qLmodoiUXYPvGDqOq1N+qwzRrsvrhe7zniG/p1O9k&#10;ohcp6d9Zqnlz1If/AgAA//8DAFBLAwQUAAYACAAAACEAr1r0w9wAAAAFAQAADwAAAGRycy9kb3du&#10;cmV2LnhtbEyPQUvDQBCF74L/YRnBm92sEokxm1KKeiqCrSDeptlpEpqdDdltkv57Vy/18mB4j/e+&#10;KZaz7cRIg28da1CLBARx5UzLtYbP3etdBsIHZIOdY9JwJg/L8vqqwNy4iT9o3IZaxBL2OWpoQuhz&#10;KX3VkEW/cD1x9A5usBjiOdTSDDjFctvJ+yR5lBZbjgsN9rRuqDpuT1bD24TT6kG9jJvjYX3+3qXv&#10;XxtFWt/ezKtnEIHmcAnDL35EhzIy7d2JjRedhvhI+NPoZWmqQOxjSD1lIMtC/qcvfwAAAP//AwBQ&#10;SwECLQAUAAYACAAAACEAtoM4kv4AAADhAQAAEwAAAAAAAAAAAAAAAAAAAAAAW0NvbnRlbnRfVHlw&#10;ZXNdLnhtbFBLAQItABQABgAIAAAAIQA4/SH/1gAAAJQBAAALAAAAAAAAAAAAAAAAAC8BAABfcmVs&#10;cy8ucmVsc1BLAQItABQABgAIAAAAIQBR0+W3+AkAAIFKAAAOAAAAAAAAAAAAAAAAAC4CAABkcnMv&#10;ZTJvRG9jLnhtbFBLAQItABQABgAIAAAAIQCvWvTD3AAAAAUBAAAPAAAAAAAAAAAAAAAAAFIMAABk&#10;cnMvZG93bnJldi54bWxQSwUGAAAAAAQABADzAAAAWw0AAAAA&#10;">
                <v:group id="Group 1158" o:spid="_x0000_s1408" style="position:absolute;left:18;top:11;width:101;height:488" coordorigin="18,11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159" o:spid="_x0000_s1409" style="position:absolute;left:18;top:11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2awQAAAN0AAAAPAAAAZHJzL2Rvd25yZXYueG1sRE/NisIw&#10;EL4v+A5hBG9r6s/KUo0iiuBhPVj3AYZmTIrNpDRR27c3wsLe5uP7ndWmc7V4UBsqzwom4wwEcel1&#10;xUbB7+Xw+Q0iRGSNtWdS0FOAzXrwscJc+yef6VFEI1IIhxwV2BibXMpQWnIYxr4hTtzVtw5jgq2R&#10;usVnCne1nGbZQjqsODVYbGhnqbwVd6fATTM96e39aL6uxU+47PvZyVRKjYbddgkiUhf/xX/uo07z&#10;54s5vL9JJ8j1CwAA//8DAFBLAQItABQABgAIAAAAIQDb4fbL7gAAAIUBAAATAAAAAAAAAAAAAAAA&#10;AAAAAABbQ29udGVudF9UeXBlc10ueG1sUEsBAi0AFAAGAAgAAAAhAFr0LFu/AAAAFQEAAAsAAAAA&#10;AAAAAAAAAAAAHwEAAF9yZWxzLy5yZWxzUEsBAi0AFAAGAAgAAAAhAMOUvZrBAAAA3QAAAA8AAAAA&#10;AAAAAAAAAAAABwIAAGRycy9kb3ducmV2LnhtbFBLBQYAAAAAAwADALcAAAD1AgAAAAA=&#10;" path="m,487r101,l101,,,,,487xe" fillcolor="#d9d9d9" stroked="f">
                    <v:path arrowok="t" o:connecttype="custom" o:connectlocs="0,498;101,498;101,11;0,11;0,498" o:connectangles="0,0,0,0,0"/>
                  </v:shape>
                </v:group>
                <v:group id="Group 1156" o:spid="_x0000_s1410" style="position:absolute;left:8434;top:11;width:104;height:488" coordorigin="8434,11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157" o:spid="_x0000_s1411" style="position:absolute;left:8434;top:11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TGwwAAAN0AAAAPAAAAZHJzL2Rvd25yZXYueG1sRE9Na8JA&#10;EL0L/Q/LCN50Y7BpSV0lFAW9CE2LXqfZaRKanQ27q8Z/3xUK3ubxPme5HkwnLuR8a1nBfJaAIK6s&#10;brlW8PW5nb6C8AFZY2eZFNzIw3r1NFpiru2VP+hShlrEEPY5KmhC6HMpfdWQQT+zPXHkfqwzGCJ0&#10;tdQOrzHcdDJNkkwabDk2NNjTe0PVb3k2CooydRve3F6ev491cTqefLo/VEpNxkPxBiLQEB7if/dO&#10;x/mLLIP7N/EEufoDAAD//wMAUEsBAi0AFAAGAAgAAAAhANvh9svuAAAAhQEAABMAAAAAAAAAAAAA&#10;AAAAAAAAAFtDb250ZW50X1R5cGVzXS54bWxQSwECLQAUAAYACAAAACEAWvQsW78AAAAVAQAACwAA&#10;AAAAAAAAAAAAAAAfAQAAX3JlbHMvLnJlbHNQSwECLQAUAAYACAAAACEAZNwUxsMAAADdAAAADwAA&#10;AAAAAAAAAAAAAAAHAgAAZHJzL2Rvd25yZXYueG1sUEsFBgAAAAADAAMAtwAAAPcCAAAAAA==&#10;" path="m,487r103,l103,,,,,487xe" fillcolor="#d9d9d9" stroked="f">
                    <v:path arrowok="t" o:connecttype="custom" o:connectlocs="0,498;103,498;103,11;0,11;0,498" o:connectangles="0,0,0,0,0"/>
                  </v:shape>
                </v:group>
                <v:group id="Group 1154" o:spid="_x0000_s1412" style="position:absolute;left:18;top:498;width:8520;height:96" coordorigin="18,498" coordsize="852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155" o:spid="_x0000_s1413" style="position:absolute;left:18;top:498;width:8520;height:96;visibility:visible;mso-wrap-style:square;v-text-anchor:top" coordsize="852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jUxQAAAN0AAAAPAAAAZHJzL2Rvd25yZXYueG1sRI/dasJA&#10;EIXvBd9hGaF3ulFEJLpK8QfsVfHnAcbsNAlmZ5fs1qQ+feei0LsZzplzvllve9eoJ7Wx9mxgOslA&#10;ERfe1lwauF2P4yWomJAtNp7JwA9F2G6GgzXm1nd8pucllUpCOOZooEop5FrHoiKHceIDsWhfvnWY&#10;ZG1LbVvsJNw1epZlC+2wZmmoMNCuouJx+XYGDp+n+96HY3edP+zdvl4ftzALxryN+vcVqER9+jf/&#10;XZ+s4M8XgivfyAh68wsAAP//AwBQSwECLQAUAAYACAAAACEA2+H2y+4AAACFAQAAEwAAAAAAAAAA&#10;AAAAAAAAAAAAW0NvbnRlbnRfVHlwZXNdLnhtbFBLAQItABQABgAIAAAAIQBa9CxbvwAAABUBAAAL&#10;AAAAAAAAAAAAAAAAAB8BAABfcmVscy8ucmVsc1BLAQItABQABgAIAAAAIQBp+DjUxQAAAN0AAAAP&#10;AAAAAAAAAAAAAAAAAAcCAABkcnMvZG93bnJldi54bWxQSwUGAAAAAAMAAwC3AAAA+QIAAAAA&#10;" path="m,96r8519,l8519,,,,,96xe" fillcolor="#d9d9d9" stroked="f">
                    <v:path arrowok="t" o:connecttype="custom" o:connectlocs="0,594;8519,594;8519,498;0,498;0,594" o:connectangles="0,0,0,0,0"/>
                  </v:shape>
                </v:group>
                <v:group id="Group 1152" o:spid="_x0000_s1414" style="position:absolute;left:119;top:11;width:8316;height:245" coordorigin="119,11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153" o:spid="_x0000_s1415" style="position:absolute;left:119;top:11;width:8316;height:245;visibility:visible;mso-wrap-style:square;v-text-anchor:top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bhyAAAAN0AAAAPAAAAZHJzL2Rvd25yZXYueG1sRI9BS8NA&#10;EIXvQv/DMgUvYjdKbSR2W2xF4qnQWkFvQ3ZM0mZnQ3aTxn/vHARvM7w3732zXI+uUQN1ofZs4G6W&#10;gCIuvK25NHB8f719BBUissXGMxn4oQDr1eRqiZn1F97TcIilkhAOGRqoYmwzrUNRkcMw8y2xaN++&#10;cxhl7UptO7xIuGv0fZIstMOapaHClrYVFedD7ww89Jt5/dUfY5pSvvvIb06fQ/5izPV0fH4CFWmM&#10;/+a/6zcr+PNU+OUbGUGvfgEAAP//AwBQSwECLQAUAAYACAAAACEA2+H2y+4AAACFAQAAEwAAAAAA&#10;AAAAAAAAAAAAAAAAW0NvbnRlbnRfVHlwZXNdLnhtbFBLAQItABQABgAIAAAAIQBa9CxbvwAAABUB&#10;AAALAAAAAAAAAAAAAAAAAB8BAABfcmVscy8ucmVsc1BLAQItABQABgAIAAAAIQAnk7bhyAAAAN0A&#10;AAAPAAAAAAAAAAAAAAAAAAcCAABkcnMvZG93bnJldi54bWxQSwUGAAAAAAMAAwC3AAAA/AIAAAAA&#10;" path="m,244r8315,l8315,,,,,244xe" fillcolor="#d9d9d9" stroked="f">
                    <v:path arrowok="t" o:connecttype="custom" o:connectlocs="0,255;8315,255;8315,11;0,11;0,255" o:connectangles="0,0,0,0,0"/>
                  </v:shape>
                </v:group>
                <v:group id="Group 1150" o:spid="_x0000_s1416" style="position:absolute;left:119;top:255;width:8316;height:243" coordorigin="119,255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151" o:spid="_x0000_s1417" style="position:absolute;left:119;top:255;width:8316;height:243;visibility:visible;mso-wrap-style:square;v-text-anchor:top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PFxQAAAN0AAAAPAAAAZHJzL2Rvd25yZXYueG1sRE9NawIx&#10;EL0L/ocwghepWbXUdjWKiFI9FNEWirdhM2623UyWTdTtvzdCwds83udM540txYVqXzhWMOgnIIgz&#10;pwvOFXx9rp9eQfiArLF0TAr+yMN81m5NMdXuynu6HEIuYgj7FBWYEKpUSp8Zsuj7riKO3MnVFkOE&#10;dS51jdcYbks5TJIXabHg2GCwoqWh7PdwtgpWo/ftcSzL43dvYD5Gyc/u3HuTSnU7zWICIlATHuJ/&#10;90bH+c/jIdy/iSfI2Q0AAP//AwBQSwECLQAUAAYACAAAACEA2+H2y+4AAACFAQAAEwAAAAAAAAAA&#10;AAAAAAAAAAAAW0NvbnRlbnRfVHlwZXNdLnhtbFBLAQItABQABgAIAAAAIQBa9CxbvwAAABUBAAAL&#10;AAAAAAAAAAAAAAAAAB8BAABfcmVscy8ucmVsc1BLAQItABQABgAIAAAAIQClMLPFxQAAAN0AAAAP&#10;AAAAAAAAAAAAAAAAAAcCAABkcnMvZG93bnJldi54bWxQSwUGAAAAAAMAAwC3AAAA+QIAAAAA&#10;" path="m,243r8315,l8315,,,,,243xe" fillcolor="#d9d9d9" stroked="f">
                    <v:path arrowok="t" o:connecttype="custom" o:connectlocs="0,498;8315,498;8315,255;0,255;0,498" o:connectangles="0,0,0,0,0"/>
                  </v:shape>
                </v:group>
                <v:group id="Group 1148" o:spid="_x0000_s1418" style="position:absolute;left:6;top:6;width:8539;height:2" coordorigin="6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149" o:spid="_x0000_s1419" style="position:absolute;left:6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rTwgAAAN0AAAAPAAAAZHJzL2Rvd25yZXYueG1sRE9Na8JA&#10;EL0X/A/LCF6KbixplOgqkiLYY6OCxyE7JsHsbMiuMf57t1DobR7vc9bbwTSip87VlhXMZxEI4sLq&#10;mksFp+N+ugThPLLGxjIpeJKD7Wb0tsZU2wf/UJ/7UoQQdikqqLxvUyldUZFBN7MtceCutjPoA+xK&#10;qTt8hHDTyI8oSqTBmkNDhS1lFRW3/G4UeJvj/UDJ+yVOvqLr+Tvry89Mqcl42K1AeBr8v/jPfdBh&#10;fryI4febcILcvAAAAP//AwBQSwECLQAUAAYACAAAACEA2+H2y+4AAACFAQAAEwAAAAAAAAAAAAAA&#10;AAAAAAAAW0NvbnRlbnRfVHlwZXNdLnhtbFBLAQItABQABgAIAAAAIQBa9CxbvwAAABUBAAALAAAA&#10;AAAAAAAAAAAAAB8BAABfcmVscy8ucmVsc1BLAQItABQABgAIAAAAIQCDq/rTwgAAAN0AAAAPAAAA&#10;AAAAAAAAAAAAAAcCAABkcnMvZG93bnJldi54bWxQSwUGAAAAAAMAAwC3AAAA9gIAAAAA&#10;" path="m,l8539,e" filled="f" strokeweight=".58pt">
                    <v:path arrowok="t" o:connecttype="custom" o:connectlocs="0,0;8539,0" o:connectangles="0,0"/>
                  </v:shape>
                </v:group>
                <v:group id="Group 1146" o:spid="_x0000_s1420" style="position:absolute;left:11;top:11;width:2;height:1176" coordorigin="11,11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147" o:spid="_x0000_s1421" style="position:absolute;left:11;top:11;width:2;height:1176;visibility:visible;mso-wrap-style:square;v-text-anchor:top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QxwwAAAN0AAAAPAAAAZHJzL2Rvd25yZXYueG1sRI9Bi8Iw&#10;EIXvC/6HMIK3NbUUV6pRVFjwqrsHvQ3N2BabSUli7PrrzcLC3mZ473vzZrUZTCciOd9aVjCbZiCI&#10;K6tbrhV8f32+L0D4gKyxs0wKfsjDZj16W2Gp7YOPFE+hFimEfYkKmhD6UkpfNWTQT21PnLSrdQZD&#10;Wl0ttcNHCjedzLNsLg22nC402NO+oep2uptUw+2O7ZOLWOSVP+/zi9xijEpNxsN2CSLQEP7Nf/RB&#10;J674mMPvN2kEuX4BAAD//wMAUEsBAi0AFAAGAAgAAAAhANvh9svuAAAAhQEAABMAAAAAAAAAAAAA&#10;AAAAAAAAAFtDb250ZW50X1R5cGVzXS54bWxQSwECLQAUAAYACAAAACEAWvQsW78AAAAVAQAACwAA&#10;AAAAAAAAAAAAAAAfAQAAX3JlbHMvLnJlbHNQSwECLQAUAAYACAAAACEAR7P0McMAAADdAAAADwAA&#10;AAAAAAAAAAAAAAAHAgAAZHJzL2Rvd25yZXYueG1sUEsFBgAAAAADAAMAtwAAAPcCAAAAAA==&#10;" path="m,l,1176e" filled="f" strokeweight=".58pt">
                    <v:path arrowok="t" o:connecttype="custom" o:connectlocs="0,11;0,1187" o:connectangles="0,0"/>
                  </v:shape>
                </v:group>
                <v:group id="Group 1144" o:spid="_x0000_s1422" style="position:absolute;left:8540;top:11;width:2;height:1176" coordorigin="8540,11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145" o:spid="_x0000_s1423" style="position:absolute;left:8540;top:11;width:2;height:1176;visibility:visible;mso-wrap-style:square;v-text-anchor:top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YxAAAAN0AAAAPAAAAZHJzL2Rvd25yZXYueG1sRI9Pa8Mw&#10;DMXvg30Ho8FurdMQ1pHWLV1hsGv/HLqbiNUkNJaD7bnZPv10GOymh97v6Wm9ndygMoXYezawmBeg&#10;iBtve24NnE/vs1dQMSFbHDyTgW+KsN08Pqyxtv7OB8rH1CoJ4VijgS6lsdY6Nh05jHM/Esvu6oPD&#10;JDK02ga8S7gbdFkUL9phz3Khw5H2HTW345eTGuHt0P9wlauyiZd9+al3mLMxz0/TbgUq0ZT+zX/0&#10;hxWuWkpd+UZG0JtfAAAA//8DAFBLAQItABQABgAIAAAAIQDb4fbL7gAAAIUBAAATAAAAAAAAAAAA&#10;AAAAAAAAAABbQ29udGVudF9UeXBlc10ueG1sUEsBAi0AFAAGAAgAAAAhAFr0LFu/AAAAFQEAAAsA&#10;AAAAAAAAAAAAAAAAHwEAAF9yZWxzLy5yZWxzUEsBAi0AFAAGAAgAAAAhAFlgxdjEAAAA3QAAAA8A&#10;AAAAAAAAAAAAAAAABwIAAGRycy9kb3ducmV2LnhtbFBLBQYAAAAAAwADALcAAAD4AgAAAAA=&#10;" path="m,l,1176e" filled="f" strokeweight=".58pt">
                    <v:path arrowok="t" o:connecttype="custom" o:connectlocs="0,11;0,1187" o:connectangles="0,0"/>
                  </v:shape>
                </v:group>
                <v:group id="Group 1142" o:spid="_x0000_s1424" style="position:absolute;left:6;top:599;width:8539;height:2" coordorigin="6,599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143" o:spid="_x0000_s1425" style="position:absolute;left:6;top:599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z3xQAAAN0AAAAPAAAAZHJzL2Rvd25yZXYueG1sRI9Ba8JA&#10;EIXvhf6HZQQvRTcVDRJdpaQIejRtocchOybB7GzIrjH+e+dQ6G2G9+a9b7b70bVqoD40ng28zxNQ&#10;xKW3DVcGvr8OszWoEJEttp7JwIMC7HevL1vMrL/zmYYiVkpCOGRooI6xy7QOZU0Ow9x3xKJdfO8w&#10;ytpX2vZ4l3DX6kWSpNphw9JQY0d5TeW1uDkD0Rd4O1L69rtMP5PLzykfqlVuzHQyfmxARRrjv/nv&#10;+mgFf7kWfvlGRtC7JwAAAP//AwBQSwECLQAUAAYACAAAACEA2+H2y+4AAACFAQAAEwAAAAAAAAAA&#10;AAAAAAAAAAAAW0NvbnRlbnRfVHlwZXNdLnhtbFBLAQItABQABgAIAAAAIQBa9CxbvwAAABUBAAAL&#10;AAAAAAAAAAAAAAAAAB8BAABfcmVscy8ucmVsc1BLAQItABQABgAIAAAAIQDJRYz3xQAAAN0AAAAP&#10;AAAAAAAAAAAAAAAAAAcCAABkcnMvZG93bnJldi54bWxQSwUGAAAAAAMAAwC3AAAA+QIAAAAA&#10;" path="m,l8539,e" filled="f" strokeweight=".58pt">
                    <v:path arrowok="t" o:connecttype="custom" o:connectlocs="0,0;8539,0" o:connectangles="0,0"/>
                  </v:shape>
                </v:group>
                <v:group id="Group 1138" o:spid="_x0000_s1426" style="position:absolute;left:6;top:1191;width:8539;height:2" coordorigin="6,1191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141" o:spid="_x0000_s1427" style="position:absolute;left:6;top:1191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7cbwwAAAN0AAAAPAAAAZHJzL2Rvd25yZXYueG1sRE9La8JA&#10;EL4X/A/LCL0Us6mkQaKrSEohPZpW8DhkJw/MzobsGtN/3y0Ivc3H95zdYTa9mGh0nWUFr1EMgriy&#10;uuNGwffXx2oDwnlkjb1lUvBDDg77xdMOM23vfKKp9I0IIewyVNB6P2RSuqolgy6yA3Hgajsa9AGO&#10;jdQj3kO46eU6jlNpsOPQ0OJAeUvVtbwZBd6WeCsofbkk6Xtcnz/zqXnLlXpezsctCE+z/xc/3IUO&#10;85PNGv6+CSfI/S8AAAD//wMAUEsBAi0AFAAGAAgAAAAhANvh9svuAAAAhQEAABMAAAAAAAAAAAAA&#10;AAAAAAAAAFtDb250ZW50X1R5cGVzXS54bWxQSwECLQAUAAYACAAAACEAWvQsW78AAAAVAQAACwAA&#10;AAAAAAAAAAAAAAAfAQAAX3JlbHMvLnJlbHNQSwECLQAUAAYACAAAACEAVtu3G8MAAADdAAAADwAA&#10;AAAAAAAAAAAAAAAHAgAAZHJzL2Rvd25yZXYueG1sUEsFBgAAAAADAAMAtwAAAPcCAAAAAA==&#10;" path="m,l8539,e" filled="f" strokeweight=".58pt">
                    <v:path arrowok="t" o:connecttype="custom" o:connectlocs="0,0;8539,0" o:connectangles="0,0"/>
                  </v:shape>
                  <v:shape id="Text Box 1140" o:spid="_x0000_s1428" type="#_x0000_t202" style="position:absolute;left:11;top:6;width:853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CM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CUWUIzEAAAA3QAAAA8A&#10;AAAAAAAAAAAAAAAABwIAAGRycy9kb3ducmV2LnhtbFBLBQYAAAAAAwADALcAAAD4AgAAAAA=&#10;" filled="f" stroked="f">
                    <v:textbox inset="0,0,0,0">
                      <w:txbxContent>
                        <w:p w14:paraId="6B7F57D7" w14:textId="77777777" w:rsidR="00783D2F" w:rsidRDefault="00000000">
                          <w:pPr>
                            <w:spacing w:before="4"/>
                            <w:ind w:left="108" w:right="1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Α.7.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Περιοχή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εστίασης  του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ΠΑΑ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2014-2020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στην  οποία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εμπίπτει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(κατά</w:t>
                          </w:r>
                          <w:r>
                            <w:rPr>
                              <w:rFonts w:ascii="Calibri" w:hAnsi="Calibri"/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κύριο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λόγο)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το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4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Δράσης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λαμβάνοντας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υπόψη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στόχο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</w:p>
                      </w:txbxContent>
                    </v:textbox>
                  </v:shape>
                  <v:shape id="Text Box 1139" o:spid="_x0000_s1429" type="#_x0000_t202" style="position:absolute;left:11;top:599;width:853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j4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qv/I+MMAAADdAAAADwAA&#10;AAAAAAAAAAAAAAAHAgAAZHJzL2Rvd25yZXYueG1sUEsFBgAAAAADAAMAtwAAAPcCAAAAAA==&#10;" filled="f" stroked="f">
                    <v:textbox inset="0,0,0,0">
                      <w:txbxContent>
                        <w:p w14:paraId="7F9162F8" w14:textId="77777777" w:rsidR="00783D2F" w:rsidRDefault="00000000">
                          <w:pPr>
                            <w:spacing w:before="4"/>
                            <w:ind w:left="1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Επιλογή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20"/>
                            </w:rPr>
                            <w:t>λίστα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776935" w14:textId="77777777" w:rsidR="00783D2F" w:rsidRDefault="00783D2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60" w:right="1440" w:bottom="400" w:left="900" w:header="0" w:footer="207" w:gutter="0"/>
          <w:cols w:space="720"/>
        </w:sectPr>
      </w:pPr>
    </w:p>
    <w:p w14:paraId="080BEA67" w14:textId="77777777" w:rsidR="00783D2F" w:rsidRDefault="00783D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C2C2438" w14:textId="681A30E6" w:rsidR="00783D2F" w:rsidRDefault="008E4E51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F414BD1" wp14:editId="0956F5A3">
                <wp:extent cx="5463540" cy="775970"/>
                <wp:effectExtent l="0" t="10160" r="3810" b="4445"/>
                <wp:docPr id="1442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775970"/>
                          <a:chOff x="0" y="0"/>
                          <a:chExt cx="8604" cy="1222"/>
                        </a:xfrm>
                      </wpg:grpSpPr>
                      <wpg:grpSp>
                        <wpg:cNvPr id="1443" name="Group 1135"/>
                        <wpg:cNvGrpSpPr>
                          <a:grpSpLocks/>
                        </wpg:cNvGrpSpPr>
                        <wpg:grpSpPr bwMode="auto">
                          <a:xfrm>
                            <a:off x="42" y="13"/>
                            <a:ext cx="101" cy="243"/>
                            <a:chOff x="42" y="13"/>
                            <a:chExt cx="101" cy="243"/>
                          </a:xfrm>
                        </wpg:grpSpPr>
                        <wps:wsp>
                          <wps:cNvPr id="1444" name="Freeform 1136"/>
                          <wps:cNvSpPr>
                            <a:spLocks/>
                          </wps:cNvSpPr>
                          <wps:spPr bwMode="auto">
                            <a:xfrm>
                              <a:off x="42" y="13"/>
                              <a:ext cx="101" cy="243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101"/>
                                <a:gd name="T2" fmla="+- 0 255 13"/>
                                <a:gd name="T3" fmla="*/ 255 h 243"/>
                                <a:gd name="T4" fmla="+- 0 143 42"/>
                                <a:gd name="T5" fmla="*/ T4 w 101"/>
                                <a:gd name="T6" fmla="+- 0 255 13"/>
                                <a:gd name="T7" fmla="*/ 255 h 243"/>
                                <a:gd name="T8" fmla="+- 0 143 42"/>
                                <a:gd name="T9" fmla="*/ T8 w 101"/>
                                <a:gd name="T10" fmla="+- 0 13 13"/>
                                <a:gd name="T11" fmla="*/ 13 h 243"/>
                                <a:gd name="T12" fmla="+- 0 42 42"/>
                                <a:gd name="T13" fmla="*/ T12 w 101"/>
                                <a:gd name="T14" fmla="+- 0 13 13"/>
                                <a:gd name="T15" fmla="*/ 13 h 243"/>
                                <a:gd name="T16" fmla="+- 0 42 42"/>
                                <a:gd name="T17" fmla="*/ T16 w 101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3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133"/>
                        <wpg:cNvGrpSpPr>
                          <a:grpSpLocks/>
                        </wpg:cNvGrpSpPr>
                        <wpg:grpSpPr bwMode="auto">
                          <a:xfrm>
                            <a:off x="8458" y="13"/>
                            <a:ext cx="104" cy="243"/>
                            <a:chOff x="8458" y="13"/>
                            <a:chExt cx="104" cy="243"/>
                          </a:xfrm>
                        </wpg:grpSpPr>
                        <wps:wsp>
                          <wps:cNvPr id="1446" name="Freeform 1134"/>
                          <wps:cNvSpPr>
                            <a:spLocks/>
                          </wps:cNvSpPr>
                          <wps:spPr bwMode="auto">
                            <a:xfrm>
                              <a:off x="8458" y="13"/>
                              <a:ext cx="104" cy="243"/>
                            </a:xfrm>
                            <a:custGeom>
                              <a:avLst/>
                              <a:gdLst>
                                <a:gd name="T0" fmla="+- 0 8458 8458"/>
                                <a:gd name="T1" fmla="*/ T0 w 104"/>
                                <a:gd name="T2" fmla="+- 0 255 13"/>
                                <a:gd name="T3" fmla="*/ 255 h 243"/>
                                <a:gd name="T4" fmla="+- 0 8561 8458"/>
                                <a:gd name="T5" fmla="*/ T4 w 104"/>
                                <a:gd name="T6" fmla="+- 0 255 13"/>
                                <a:gd name="T7" fmla="*/ 255 h 243"/>
                                <a:gd name="T8" fmla="+- 0 8561 8458"/>
                                <a:gd name="T9" fmla="*/ T8 w 104"/>
                                <a:gd name="T10" fmla="+- 0 13 13"/>
                                <a:gd name="T11" fmla="*/ 13 h 243"/>
                                <a:gd name="T12" fmla="+- 0 8458 8458"/>
                                <a:gd name="T13" fmla="*/ T12 w 104"/>
                                <a:gd name="T14" fmla="+- 0 13 13"/>
                                <a:gd name="T15" fmla="*/ 13 h 243"/>
                                <a:gd name="T16" fmla="+- 0 8458 8458"/>
                                <a:gd name="T17" fmla="*/ T16 w 104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43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131"/>
                        <wpg:cNvGrpSpPr>
                          <a:grpSpLocks/>
                        </wpg:cNvGrpSpPr>
                        <wpg:grpSpPr bwMode="auto">
                          <a:xfrm>
                            <a:off x="42" y="296"/>
                            <a:ext cx="8520" cy="2"/>
                            <a:chOff x="42" y="296"/>
                            <a:chExt cx="8520" cy="2"/>
                          </a:xfrm>
                        </wpg:grpSpPr>
                        <wps:wsp>
                          <wps:cNvPr id="1448" name="Freeform 1132"/>
                          <wps:cNvSpPr>
                            <a:spLocks/>
                          </wps:cNvSpPr>
                          <wps:spPr bwMode="auto">
                            <a:xfrm>
                              <a:off x="42" y="296"/>
                              <a:ext cx="8520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8520"/>
                                <a:gd name="T2" fmla="+- 0 8561 42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19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129"/>
                        <wpg:cNvGrpSpPr>
                          <a:grpSpLocks/>
                        </wpg:cNvGrpSpPr>
                        <wpg:grpSpPr bwMode="auto">
                          <a:xfrm>
                            <a:off x="143" y="13"/>
                            <a:ext cx="8316" cy="243"/>
                            <a:chOff x="143" y="13"/>
                            <a:chExt cx="8316" cy="243"/>
                          </a:xfrm>
                        </wpg:grpSpPr>
                        <wps:wsp>
                          <wps:cNvPr id="1450" name="Freeform 1130"/>
                          <wps:cNvSpPr>
                            <a:spLocks/>
                          </wps:cNvSpPr>
                          <wps:spPr bwMode="auto">
                            <a:xfrm>
                              <a:off x="143" y="13"/>
                              <a:ext cx="8316" cy="243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T0 w 8316"/>
                                <a:gd name="T2" fmla="+- 0 255 13"/>
                                <a:gd name="T3" fmla="*/ 255 h 243"/>
                                <a:gd name="T4" fmla="+- 0 8458 143"/>
                                <a:gd name="T5" fmla="*/ T4 w 8316"/>
                                <a:gd name="T6" fmla="+- 0 255 13"/>
                                <a:gd name="T7" fmla="*/ 255 h 243"/>
                                <a:gd name="T8" fmla="+- 0 8458 143"/>
                                <a:gd name="T9" fmla="*/ T8 w 8316"/>
                                <a:gd name="T10" fmla="+- 0 13 13"/>
                                <a:gd name="T11" fmla="*/ 13 h 243"/>
                                <a:gd name="T12" fmla="+- 0 143 143"/>
                                <a:gd name="T13" fmla="*/ T12 w 8316"/>
                                <a:gd name="T14" fmla="+- 0 13 13"/>
                                <a:gd name="T15" fmla="*/ 13 h 243"/>
                                <a:gd name="T16" fmla="+- 0 143 143"/>
                                <a:gd name="T17" fmla="*/ T16 w 8316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3">
                                  <a:moveTo>
                                    <a:pt x="0" y="242"/>
                                  </a:moveTo>
                                  <a:lnTo>
                                    <a:pt x="8315" y="242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127"/>
                        <wpg:cNvGrpSpPr>
                          <a:grpSpLocks/>
                        </wpg:cNvGrpSpPr>
                        <wpg:grpSpPr bwMode="auto">
                          <a:xfrm>
                            <a:off x="30" y="6"/>
                            <a:ext cx="8539" cy="2"/>
                            <a:chOff x="30" y="6"/>
                            <a:chExt cx="8539" cy="2"/>
                          </a:xfrm>
                        </wpg:grpSpPr>
                        <wps:wsp>
                          <wps:cNvPr id="1452" name="Freeform 1128"/>
                          <wps:cNvSpPr>
                            <a:spLocks/>
                          </wps:cNvSpPr>
                          <wps:spPr bwMode="auto">
                            <a:xfrm>
                              <a:off x="30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125"/>
                        <wpg:cNvGrpSpPr>
                          <a:grpSpLocks/>
                        </wpg:cNvGrpSpPr>
                        <wpg:grpSpPr bwMode="auto">
                          <a:xfrm>
                            <a:off x="35" y="11"/>
                            <a:ext cx="2" cy="1201"/>
                            <a:chOff x="35" y="11"/>
                            <a:chExt cx="2" cy="1201"/>
                          </a:xfrm>
                        </wpg:grpSpPr>
                        <wps:wsp>
                          <wps:cNvPr id="1454" name="Freeform 1126"/>
                          <wps:cNvSpPr>
                            <a:spLocks/>
                          </wps:cNvSpPr>
                          <wps:spPr bwMode="auto">
                            <a:xfrm>
                              <a:off x="35" y="11"/>
                              <a:ext cx="2" cy="120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01"/>
                                <a:gd name="T2" fmla="+- 0 1211 11"/>
                                <a:gd name="T3" fmla="*/ 1211 h 1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123"/>
                        <wpg:cNvGrpSpPr>
                          <a:grpSpLocks/>
                        </wpg:cNvGrpSpPr>
                        <wpg:grpSpPr bwMode="auto">
                          <a:xfrm>
                            <a:off x="8564" y="11"/>
                            <a:ext cx="2" cy="1201"/>
                            <a:chOff x="8564" y="11"/>
                            <a:chExt cx="2" cy="1201"/>
                          </a:xfrm>
                        </wpg:grpSpPr>
                        <wps:wsp>
                          <wps:cNvPr id="1456" name="Freeform 1124"/>
                          <wps:cNvSpPr>
                            <a:spLocks/>
                          </wps:cNvSpPr>
                          <wps:spPr bwMode="auto">
                            <a:xfrm>
                              <a:off x="8564" y="11"/>
                              <a:ext cx="2" cy="120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01"/>
                                <a:gd name="T2" fmla="+- 0 1211 11"/>
                                <a:gd name="T3" fmla="*/ 1211 h 1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121"/>
                        <wpg:cNvGrpSpPr>
                          <a:grpSpLocks/>
                        </wpg:cNvGrpSpPr>
                        <wpg:grpSpPr bwMode="auto">
                          <a:xfrm>
                            <a:off x="30" y="342"/>
                            <a:ext cx="8539" cy="2"/>
                            <a:chOff x="30" y="342"/>
                            <a:chExt cx="8539" cy="2"/>
                          </a:xfrm>
                        </wpg:grpSpPr>
                        <wps:wsp>
                          <wps:cNvPr id="1458" name="Freeform 1122"/>
                          <wps:cNvSpPr>
                            <a:spLocks/>
                          </wps:cNvSpPr>
                          <wps:spPr bwMode="auto">
                            <a:xfrm>
                              <a:off x="30" y="342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118"/>
                        <wpg:cNvGrpSpPr>
                          <a:grpSpLocks/>
                        </wpg:cNvGrpSpPr>
                        <wpg:grpSpPr bwMode="auto">
                          <a:xfrm>
                            <a:off x="30" y="1216"/>
                            <a:ext cx="8539" cy="2"/>
                            <a:chOff x="30" y="1216"/>
                            <a:chExt cx="8539" cy="2"/>
                          </a:xfrm>
                        </wpg:grpSpPr>
                        <wps:wsp>
                          <wps:cNvPr id="1460" name="Freeform 1120"/>
                          <wps:cNvSpPr>
                            <a:spLocks/>
                          </wps:cNvSpPr>
                          <wps:spPr bwMode="auto">
                            <a:xfrm>
                              <a:off x="30" y="121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" y="6"/>
                              <a:ext cx="8530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301365" w14:textId="77777777" w:rsidR="00783D2F" w:rsidRDefault="00000000">
                                <w:pPr>
                                  <w:spacing w:before="5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Α.8.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Αιτιολόγηση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απάντησης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προηγούμενη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ερώτηση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(Α.7.)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414BD1" id="Group 1117" o:spid="_x0000_s1430" style="width:430.2pt;height:61.1pt;mso-position-horizontal-relative:char;mso-position-vertical-relative:line" coordsize="8604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IOeQgAALc8AAAOAAAAZHJzL2Uyb0RvYy54bWzsW9uO2zYQfS/QfyD02KKxJVterxEnSHND&#10;gbQNEPcDtLJ8QW1JlbRrp1/fM0NRIiUq6/Xa2QR1U6xlazganiFnzlDk85f77UbcRVm+TuKp4z7r&#10;OyKKw2S+jpdT56/Zu1/GjsiLIJ4HmySOps7nKHdevvjxh+e7dBJ5ySrZzKNMQEmcT3bp1FkVRTrp&#10;9fJwFW2D/FmSRjFuLpJsGxT4mi178yzYQft20/P6/VFvl2TzNEvCKM/x6xt503nB+heLKCz+XCzy&#10;qBCbqQPbCv6b8d8b+tt78TyYLLMgXa3D0ozgCCu2wTrGQytVb4IiELfZuqVquw6zJE8WxbMw2faS&#10;xWIdRtwH9MbtN3rzPktuU+7LcrJbphVMgLaB09Fqwz/u3mfpp/RjJq3H5Yck/DsHLr1dupzo9+n7&#10;UgqLm93vyRz+DG6LhDu+X2RbUoEuiT3j+7nCN9oXIsSP/nA08IdwQ4h7V1f+9VXpgHAFL7Wahau3&#10;ZcPxqD+UrVzP88hpvWAin8hWllaR10sT5SWs/5iJ9RwjczgcOCIOtrCZYRWuO/BJU7OX5MNToTD0&#10;HIGuugM5zhQObt+VvfFgFI/ACoBGixqCZptOADCP8nqo5I8bKp9WQRrxCMxpKNRgwh0SzHdZFNH0&#10;JDxHEk8WVUMq18eTdmeX5pMcw+7ekdRApAvDCo9gEt7mxfso4eEY3H3IC4Z4OccVD/J5afoMI3Gx&#10;3WC+//yL6Iuhh/+lO5aVCBwlRX7qiVlf7AT5odSn1MDJmhrP94VyeK0Hg6/SQxIrUfm+FgKomiJ3&#10;OLAY5CsZMmhoN2ikZLhfdoOulAz0dBqE4H2vQddKhgwa2w1yTaTdgQUhV4caElaEXBNru8t0rGeu&#10;12FSA2yrSTrYnSaZaNtN0tGeuaMOk0y47X5zdbwNx2EGVGM8WKlhH+7jctzjSgSUlvscsNMkp4g7&#10;A+wIUTMORFABKZokHcIAhISvaArcKwxLSRiOPUQac0aKc1S+V7kLSFn7ta5dNis7nCH7N/N+5gjk&#10;/Rs5hdOgIJyov3QpdgjVFJpXU4dmJ/2+Te6iWcISRZ2gPBko8LT6/ibW5VgP7Ksl1X31mbI+JceJ&#10;EPrUXfUppTB9oOsQmfbzwk2SR9IB1En2W9VxwkuLlnmyWc/frTcb6nCeLW9ebzJxF4A7vbmmfyXU&#10;htiGx0ucUDP5GPoFaVnGd0qw+eQmmX9GrM8SScBAGHGxSrJ/HbED+Zo6+T+3QRY5YvNbjJR1jXSN&#10;Phf8ZehfefiS6Xdu9DtBHELV1CkcjG+6fF1IhnebZuvlCk9y2Zdx8gpsZbGmfMD2SavKL8iafGUQ&#10;CKYCFUeo0x/mQYNL8Pw5J5cYD33EBwwDlVzqTIhQRoyqyigVm2i10fmE2QojwU6ovg6fQBBt84kh&#10;jTcaPqAeJ+MTLUy6cKwQMefIAxgFPUrw89APis6KMeiprmQV3Fddxsx09mSgZzojF+iKzEQ39keu&#10;1SY915XEomWTmersNumprtMmM9N12qTnupJbtGw6F7fodp6OuuIXbbNM2O2UR8f8QH7RbZYOvOIY&#10;bbNM5O0uvHCMkhqdi2NgbJyEY0jK1M75Jntw+1LuEP5wiEz7eReOcQaOgcHX4BhMpM/JMcpa27vm&#10;Sj6YqNQ49omBMceQzLliGM0WNcFotKmyaXPB5uvwC4S9Nr/gav/U/KKJSAeGFR5Hswt7palX47Re&#10;wW5o0A+TWnD2lQWNThuMLEdFtNIEy4+vM1V8+XKZacYrlsVT8fmIyo7N7y7plGFdBd3Yp6zYqsJg&#10;1r1VVVUbUXlHRaY/6I9HXJIYldSBBRcWheM5e3QVBfO35XURrDfyGib9DyowOMOMjh5Xp+eMjliQ&#10;sxZg44ELYmyvwJpttPjYbAW/PWEF5iPAtyMkz4pTR8gmJlWE7ETk6BiJRwl6XCMAtuovdmFDyIyS&#10;dqasB8nOYsesBJjAW2zSawGuv2w2nasAo0LVYlOr/rLZdK4CrMt3Ouay/LJaZaJ+svqry6p29WW1&#10;6lJ+0Yrwky7xsl9OUX9BESYtL7ypd5Kq8FKfcvm2ElQkQ91Wn5dVXucbXOX1kSYaHINffJyTYwyQ&#10;hjGiWvXXAKHYVn+Z8hq78I0WT8wtkEpb3MIbn2N118SjYhYdaBzNKwZ9gSc1CEObVdBjG0Imq0Dt&#10;dW3RZKQ4WXtJTfDj91l7wfzH1F40mE9Te10NRveVXn3+jxwHuI0K7VJ6YSONj9HZCItn30iDrTrk&#10;f/kquV6XwmSioOhi75ScZ9W6VKNBHRgbTZ44MIKktgPjWbbRNABRkbELjqMjo+tiJ1Az6OmREQIr&#10;UXusfilmRkbXs2rSIyOL1LqOi40y32IXhJzuX1yXKmWNrRJ46iPWpfAWgKE4PjZKm6DE5JYw6+Hr&#10;UpfY+NiNAT7iVCM2nn9jgD9CGHlQdATtMJt8q/HRti3A45eap16UakFyiZDlDrFLhKToLFfuLxHy&#10;0RGy9VrTO/trzbIoHKiXXGpqj82yEJlc7UNvtqjjY6PNE/NH22tNuUH+1PGxiUgHhhUeRxPIS2mN&#10;jZ71QZXsng2rPB6Pp49yOF9K63LH6RPvK/VbbzXdcpXMPImDVaCTnVEpJzaKqYcuOtZNvtHwOMJE&#10;apfXZ3mneSiKl/hIsQoVs+0oAop7LRJxKQ68HlFeY6/FJT5+D/vuia18hWNro+qNzoz4y6/JHotV&#10;2NeDtR+NL4lijztqR195gE3EyesVjs9Er7Is2dHOG5xTkKtGWlOp56BzbeWCXDvoImjRouZAHqfT&#10;AkaayXNtgi6mDh1v4UV1tSMdokqEJpmx7cj4AYKWHULF/mbPZyXrNzMPPLZBvIUPZuBCHtfAhUyp&#10;uDjTMQ3eT4jTsbxaX57kpeO3+ncuWibVeeMX/wEAAP//AwBQSwMEFAAGAAgAAAAhAMTPJ4DcAAAA&#10;BQEAAA8AAABkcnMvZG93bnJldi54bWxMj0FLw0AQhe+C/2EZwZvdJGopaTalFPVUBFtBepsm0yQ0&#10;Oxuy2yT9945e9PJgeI/3vslWk23VQL1vHBuIZxEo4sKVDVcGPvevDwtQPiCX2DomA1fysMpvbzJM&#10;SzfyBw27UCkpYZ+igTqELtXaFzVZ9DPXEYt3cr3FIGdf6bLHUcptq5MommuLDctCjR1tairOu4s1&#10;8DbiuH6MX4bt+bS5HvbP71/bmIy5v5vWS1CBpvAXhh98QYdcmI7uwqVXrQF5JPyqeIt59ATqKKEk&#10;SUDnmf5Pn38DAAD//wMAUEsBAi0AFAAGAAgAAAAhALaDOJL+AAAA4QEAABMAAAAAAAAAAAAAAAAA&#10;AAAAAFtDb250ZW50X1R5cGVzXS54bWxQSwECLQAUAAYACAAAACEAOP0h/9YAAACUAQAACwAAAAAA&#10;AAAAAAAAAAAvAQAAX3JlbHMvLnJlbHNQSwECLQAUAAYACAAAACEAI7wyDnkIAAC3PAAADgAAAAAA&#10;AAAAAAAAAAAuAgAAZHJzL2Uyb0RvYy54bWxQSwECLQAUAAYACAAAACEAxM8ngNwAAAAFAQAADwAA&#10;AAAAAAAAAAAAAADTCgAAZHJzL2Rvd25yZXYueG1sUEsFBgAAAAAEAAQA8wAAANwLAAAAAA==&#10;">
                <v:group id="Group 1135" o:spid="_x0000_s1431" style="position:absolute;left:42;top:13;width:101;height:243" coordorigin="42,13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136" o:spid="_x0000_s1432" style="position:absolute;left:42;top:13;width:101;height:243;visibility:visible;mso-wrap-style:square;v-text-anchor:top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6jxgAAAN0AAAAPAAAAZHJzL2Rvd25yZXYueG1sRI9Ba8JA&#10;EIXvgv9hGaE33VRDLamrSEAQigejiMchO02C2dmYXU3aX+8KBW8zvDfve7NY9aYWd2pdZVnB+yQC&#10;QZxbXXGh4HjYjD9BOI+ssbZMCn7JwWo5HCww0bbjPd0zX4gQwi5BBaX3TSKly0sy6Ca2IQ7aj20N&#10;+rC2hdQtdiHc1HIaRR/SYMWBUGJDaUn5JbuZAOkuZ3mdnQ6nv/nxWuwo/e6zVKm3Ub/+AuGp9y/z&#10;//VWh/pxHMPzmzCCXD4AAAD//wMAUEsBAi0AFAAGAAgAAAAhANvh9svuAAAAhQEAABMAAAAAAAAA&#10;AAAAAAAAAAAAAFtDb250ZW50X1R5cGVzXS54bWxQSwECLQAUAAYACAAAACEAWvQsW78AAAAVAQAA&#10;CwAAAAAAAAAAAAAAAAAfAQAAX3JlbHMvLnJlbHNQSwECLQAUAAYACAAAACEAHr6+o8YAAADdAAAA&#10;DwAAAAAAAAAAAAAAAAAHAgAAZHJzL2Rvd25yZXYueG1sUEsFBgAAAAADAAMAtwAAAPoCAAAAAA==&#10;" path="m,242r101,l101,,,,,242xe" fillcolor="#d9d9d9" stroked="f">
                    <v:path arrowok="t" o:connecttype="custom" o:connectlocs="0,255;101,255;101,13;0,13;0,255" o:connectangles="0,0,0,0,0"/>
                  </v:shape>
                </v:group>
                <v:group id="Group 1133" o:spid="_x0000_s1433" style="position:absolute;left:8458;top:13;width:104;height:243" coordorigin="8458,13" coordsize="1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1134" o:spid="_x0000_s1434" style="position:absolute;left:8458;top:13;width:104;height:243;visibility:visible;mso-wrap-style:square;v-text-anchor:top" coordsize="1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pIwgAAAN0AAAAPAAAAZHJzL2Rvd25yZXYueG1sRE9La8JA&#10;EL4X/A/LCN7qRAmhRFcRUVDaS30cvA3ZMQlmZ0N21fjvu4VCb/PxPWe+7G2jHtz52omGyTgBxVI4&#10;U0up4XTcvn+A8oHEUOOENbzYw3IxeJtTbtxTvvlxCKWKIeJz0lCF0OaIvqjYkh+7liVyV9dZChF2&#10;JZqOnjHcNjhNkgwt1RIbKmp5XXFxO9ytBovZvcFz/8Xp/oTp7fOywfVe69GwX81ABe7Dv/jPvTNx&#10;fppm8PtNPAEXPwAAAP//AwBQSwECLQAUAAYACAAAACEA2+H2y+4AAACFAQAAEwAAAAAAAAAAAAAA&#10;AAAAAAAAW0NvbnRlbnRfVHlwZXNdLnhtbFBLAQItABQABgAIAAAAIQBa9CxbvwAAABUBAAALAAAA&#10;AAAAAAAAAAAAAB8BAABfcmVscy8ucmVsc1BLAQItABQABgAIAAAAIQCpucpIwgAAAN0AAAAPAAAA&#10;AAAAAAAAAAAAAAcCAABkcnMvZG93bnJldi54bWxQSwUGAAAAAAMAAwC3AAAA9gIAAAAA&#10;" path="m,242r103,l103,,,,,242xe" fillcolor="#d9d9d9" stroked="f">
                    <v:path arrowok="t" o:connecttype="custom" o:connectlocs="0,255;103,255;103,13;0,13;0,255" o:connectangles="0,0,0,0,0"/>
                  </v:shape>
                </v:group>
                <v:group id="Group 1131" o:spid="_x0000_s1435" style="position:absolute;left:42;top:296;width:8520;height:2" coordorigin="42,296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132" o:spid="_x0000_s1436" style="position:absolute;left:42;top:296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1M1xgAAAN0AAAAPAAAAZHJzL2Rvd25yZXYueG1sRI/NbsJA&#10;DITvlfoOK1fqDTb8qk1ZEIIioR4gpTyAlXWzEVlvlN1C+vb4UKk3WzOe+bxY9b5RV+piHdjAaJiB&#10;Ii6DrbkycP7aDV5AxYRssQlMBn4pwmr5+LDA3IYbf9L1lColIRxzNOBSanOtY+nIYxyGlli079B5&#10;TLJ2lbYd3iTcN3qcZXPtsWZpcNjSxlF5Of14A4fdx2xj3bEpPJavx2L77ovJ2Zjnp379BipRn/7N&#10;f9d7K/jTqeDKNzKCXt4BAAD//wMAUEsBAi0AFAAGAAgAAAAhANvh9svuAAAAhQEAABMAAAAAAAAA&#10;AAAAAAAAAAAAAFtDb250ZW50X1R5cGVzXS54bWxQSwECLQAUAAYACAAAACEAWvQsW78AAAAVAQAA&#10;CwAAAAAAAAAAAAAAAAAfAQAAX3JlbHMvLnJlbHNQSwECLQAUAAYACAAAACEAOE9TNcYAAADdAAAA&#10;DwAAAAAAAAAAAAAAAAAHAgAAZHJzL2Rvd25yZXYueG1sUEsFBgAAAAADAAMAtwAAAPoCAAAAAA==&#10;" path="m,l8519,e" filled="f" strokecolor="#d9d9d9" strokeweight="4.18pt">
                    <v:path arrowok="t" o:connecttype="custom" o:connectlocs="0,0;8519,0" o:connectangles="0,0"/>
                  </v:shape>
                </v:group>
                <v:group id="Group 1129" o:spid="_x0000_s1437" style="position:absolute;left:143;top:13;width:8316;height:243" coordorigin="143,13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130" o:spid="_x0000_s1438" style="position:absolute;left:143;top:13;width:8316;height:243;visibility:visible;mso-wrap-style:square;v-text-anchor:top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RJygAAAN0AAAAPAAAAZHJzL2Rvd25yZXYueG1sRI9PTwJB&#10;DMXvJnyHSU24EJgFFHRlIMZoxIMx/EkMt2an7izudDY7A6zf3h5MvLV5r+/9ulh1vlZnamMV2MB4&#10;lIEiLoKtuDSw370M70DFhGyxDkwGfijCatm7WmBuw4U3dN6mUkkIxxwNuJSaXOtYOPIYR6EhFu0r&#10;tB6TrG2pbYsXCfe1nmTZTHusWBocNvTkqPjenryB5+nr22Gu68PnYOzep9nx4zS418b0r7vHB1CJ&#10;uvRv/rteW8G/uRV++UZG0MtfAAAA//8DAFBLAQItABQABgAIAAAAIQDb4fbL7gAAAIUBAAATAAAA&#10;AAAAAAAAAAAAAAAAAABbQ29udGVudF9UeXBlc10ueG1sUEsBAi0AFAAGAAgAAAAhAFr0LFu/AAAA&#10;FQEAAAsAAAAAAAAAAAAAAAAAHwEAAF9yZWxzLy5yZWxzUEsBAi0AFAAGAAgAAAAhAHEb1EnKAAAA&#10;3QAAAA8AAAAAAAAAAAAAAAAABwIAAGRycy9kb3ducmV2LnhtbFBLBQYAAAAAAwADALcAAAD+AgAA&#10;AAA=&#10;" path="m,242r8315,l8315,,,,,242xe" fillcolor="#d9d9d9" stroked="f">
                    <v:path arrowok="t" o:connecttype="custom" o:connectlocs="0,255;8315,255;8315,13;0,13;0,255" o:connectangles="0,0,0,0,0"/>
                  </v:shape>
                </v:group>
                <v:group id="Group 1127" o:spid="_x0000_s1439" style="position:absolute;left:30;top:6;width:8539;height:2" coordorigin="30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128" o:spid="_x0000_s1440" style="position:absolute;left:30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tcwQAAAN0AAAAPAAAAZHJzL2Rvd25yZXYueG1sRE9Ni8Iw&#10;EL0L/ocwghex6YoW6RplqQh63OrCHodmbMs2k9LEWv+9EYS9zeN9zmY3mEb01LnasoKPKAZBXFhd&#10;c6ngcj7M1yCcR9bYWCYFD3Kw245HG0y1vfM39bkvRQhhl6KCyvs2ldIVFRl0kW2JA3e1nUEfYFdK&#10;3eE9hJtGLuI4kQZrDg0VtpRVVPzlN6PA2xxvR0pmv8tkH19/TllfrjKlppPh6xOEp8H/i9/uow7z&#10;l6sFvL4JJ8jtEwAA//8DAFBLAQItABQABgAIAAAAIQDb4fbL7gAAAIUBAAATAAAAAAAAAAAAAAAA&#10;AAAAAABbQ29udGVudF9UeXBlc10ueG1sUEsBAi0AFAAGAAgAAAAhAFr0LFu/AAAAFQEAAAsAAAAA&#10;AAAAAAAAAAAAHwEAAF9yZWxzLy5yZWxzUEsBAi0AFAAGAAgAAAAhACi7m1zBAAAA3QAAAA8AAAAA&#10;AAAAAAAAAAAABwIAAGRycy9kb3ducmV2LnhtbFBLBQYAAAAAAwADALcAAAD1AgAAAAA=&#10;" path="m,l8539,e" filled="f" strokeweight=".58pt">
                    <v:path arrowok="t" o:connecttype="custom" o:connectlocs="0,0;8539,0" o:connectangles="0,0"/>
                  </v:shape>
                </v:group>
                <v:group id="Group 1125" o:spid="_x0000_s1441" style="position:absolute;left:35;top:11;width:2;height:1201" coordorigin="35,11" coordsize="2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1126" o:spid="_x0000_s1442" style="position:absolute;left:35;top:11;width:2;height:1201;visibility:visible;mso-wrap-style:square;v-text-anchor:top" coordsize="2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azwgAAAN0AAAAPAAAAZHJzL2Rvd25yZXYueG1sRE9Li8Iw&#10;EL4L/ocwC940XfFF1yjig3XxVB/3oRnbss2kNFFrf/1GWPA2H99z5svGlOJOtSssK/gcRCCIU6sL&#10;zhScT7v+DITzyBpLy6TgSQ6Wi25njrG2D07ofvSZCCHsYlSQe1/FUro0J4NuYCviwF1tbdAHWGdS&#10;1/gI4aaUwyiaSIMFh4YcK1rnlP4eb0bB9vvncqja1unJ9JBs2rMcz+xVqd5Hs/oC4anxb/G/e6/D&#10;/NF4BK9vwgly8QcAAP//AwBQSwECLQAUAAYACAAAACEA2+H2y+4AAACFAQAAEwAAAAAAAAAAAAAA&#10;AAAAAAAAW0NvbnRlbnRfVHlwZXNdLnhtbFBLAQItABQABgAIAAAAIQBa9CxbvwAAABUBAAALAAAA&#10;AAAAAAAAAAAAAB8BAABfcmVscy8ucmVsc1BLAQItABQABgAIAAAAIQCbgQazwgAAAN0AAAAPAAAA&#10;AAAAAAAAAAAAAAcCAABkcnMvZG93bnJldi54bWxQSwUGAAAAAAMAAwC3AAAA9gIAAAAA&#10;" path="m,l,1200e" filled="f" strokeweight=".58pt">
                    <v:path arrowok="t" o:connecttype="custom" o:connectlocs="0,11;0,1211" o:connectangles="0,0"/>
                  </v:shape>
                </v:group>
                <v:group id="Group 1123" o:spid="_x0000_s1443" style="position:absolute;left:8564;top:11;width:2;height:1201" coordorigin="8564,11" coordsize="2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1124" o:spid="_x0000_s1444" style="position:absolute;left:8564;top:11;width:2;height:1201;visibility:visible;mso-wrap-style:square;v-text-anchor:top" coordsize="2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1fwgAAAN0AAAAPAAAAZHJzL2Rvd25yZXYueG1sRE9Ni8Iw&#10;EL0L+x/CLHjTVNGuVKMsq+KKJ129D83YFptJaaLW/nqzIHibx/uc2aIxpbhR7QrLCgb9CARxanXB&#10;mYLj37o3AeE8ssbSMil4kIPF/KMzw0TbO+/pdvCZCCHsElSQe18lUro0J4OubyviwJ1tbdAHWGdS&#10;13gP4aaUwyiKpcGCQ0OOFf3klF4OV6NgtdmedlXbOh1/7fbL9ijHE3tWqvvZfE9BeGr8W/xy/+ow&#10;fzSO4f+bcIKcPwEAAP//AwBQSwECLQAUAAYACAAAACEA2+H2y+4AAACFAQAAEwAAAAAAAAAAAAAA&#10;AAAAAAAAW0NvbnRlbnRfVHlwZXNdLnhtbFBLAQItABQABgAIAAAAIQBa9CxbvwAAABUBAAALAAAA&#10;AAAAAAAAAAAAAB8BAABfcmVscy8ucmVsc1BLAQItABQABgAIAAAAIQAEHz1fwgAAAN0AAAAPAAAA&#10;AAAAAAAAAAAAAAcCAABkcnMvZG93bnJldi54bWxQSwUGAAAAAAMAAwC3AAAA9gIAAAAA&#10;" path="m,l,1200e" filled="f" strokeweight=".58pt">
                    <v:path arrowok="t" o:connecttype="custom" o:connectlocs="0,11;0,1211" o:connectangles="0,0"/>
                  </v:shape>
                </v:group>
                <v:group id="Group 1121" o:spid="_x0000_s1445" style="position:absolute;left:30;top:342;width:8539;height:2" coordorigin="30,342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1122" o:spid="_x0000_s1446" style="position:absolute;left:30;top:342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y2xQAAAN0AAAAPAAAAZHJzL2Rvd25yZXYueG1sRI9Ba8JA&#10;EIXvhf6HZQpeSt0oGkrqKhIR7NGo4HHIjklodjZk15j++86h4G2G9+a9b1ab0bVqoD40ng3Mpgko&#10;4tLbhisD59P+4xNUiMgWW89k4JcCbNavLyvMrH/wkYYiVkpCOGRooI6xy7QOZU0Ow9R3xKLdfO8w&#10;ytpX2vb4kHDX6nmSpNphw9JQY0d5TeVPcXcGoi/wfqD0/bpId8nt8p0P1TI3ZvI2br9ARRrj0/x/&#10;fbCCv1gKrnwjI+j1HwAAAP//AwBQSwECLQAUAAYACAAAACEA2+H2y+4AAACFAQAAEwAAAAAAAAAA&#10;AAAAAAAAAAAAW0NvbnRlbnRfVHlwZXNdLnhtbFBLAQItABQABgAIAAAAIQBa9CxbvwAAABUBAAAL&#10;AAAAAAAAAAAAAAAAAB8BAABfcmVscy8ucmVsc1BLAQItABQABgAIAAAAIQBJU6y2xQAAAN0AAAAP&#10;AAAAAAAAAAAAAAAAAAcCAABkcnMvZG93bnJldi54bWxQSwUGAAAAAAMAAwC3AAAA+QIAAAAA&#10;" path="m,l8539,e" filled="f" strokeweight=".58pt">
                    <v:path arrowok="t" o:connecttype="custom" o:connectlocs="0,0;8539,0" o:connectangles="0,0"/>
                  </v:shape>
                </v:group>
                <v:group id="Group 1118" o:spid="_x0000_s1447" style="position:absolute;left:30;top:1216;width:8539;height:2" coordorigin="30,121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1120" o:spid="_x0000_s1448" style="position:absolute;left:30;top:121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oNxAAAAN0AAAAPAAAAZHJzL2Rvd25yZXYueG1sRI9Ba8JA&#10;EIXvBf/DMoVeSt1UNEjqKpIi2KNRweOQHZPQ7GzIrjH9952D4G2G9+a9b1ab0bVqoD40ng18ThNQ&#10;xKW3DVcGTsfdxxJUiMgWW89k4I8CbNaTlxVm1t/5QEMRKyUhHDI0UMfYZVqHsiaHYeo7YtGuvncY&#10;Ze0rbXu8S7hr9SxJUu2wYWmosaO8pvK3uDkD0Rd421P6fpmn38n1/JMP1SI35u113H6BijTGp/lx&#10;vbeCP0+FX76REfT6HwAA//8DAFBLAQItABQABgAIAAAAIQDb4fbL7gAAAIUBAAATAAAAAAAAAAAA&#10;AAAAAAAAAABbQ29udGVudF9UeXBlc10ueG1sUEsBAi0AFAAGAAgAAAAhAFr0LFu/AAAAFQEAAAsA&#10;AAAAAAAAAAAAAAAAHwEAAF9yZWxzLy5yZWxzUEsBAi0AFAAGAAgAAAAhAHlJag3EAAAA3QAAAA8A&#10;AAAAAAAAAAAAAAAABwIAAGRycy9kb3ducmV2LnhtbFBLBQYAAAAAAwADALcAAAD4AgAAAAA=&#10;" path="m,l8539,e" filled="f" strokeweight=".58pt">
                    <v:path arrowok="t" o:connecttype="custom" o:connectlocs="0,0;8539,0" o:connectangles="0,0"/>
                  </v:shape>
                  <v:shape id="Text Box 1119" o:spid="_x0000_s1449" type="#_x0000_t202" style="position:absolute;left:35;top:6;width:853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2a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CoSNmsMAAADdAAAADwAA&#10;AAAAAAAAAAAAAAAHAgAAZHJzL2Rvd25yZXYueG1sUEsFBgAAAAADAAMAtwAAAPcCAAAAAA==&#10;" filled="f" stroked="f">
                    <v:textbox inset="0,0,0,0">
                      <w:txbxContent>
                        <w:p w14:paraId="0A301365" w14:textId="77777777" w:rsidR="00783D2F" w:rsidRDefault="00000000">
                          <w:pPr>
                            <w:spacing w:before="5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Α.8.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Αιτιολόγηση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απάντησης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προηγούμενη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ερώτηση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(Α.7.)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765807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B1BDCA8" w14:textId="182FDA78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4D747F9" wp14:editId="2B73E549">
                <wp:extent cx="5394960" cy="1179830"/>
                <wp:effectExtent l="5715" t="6350" r="9525" b="4445"/>
                <wp:docPr id="1418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179830"/>
                          <a:chOff x="0" y="0"/>
                          <a:chExt cx="8496" cy="1858"/>
                        </a:xfrm>
                      </wpg:grpSpPr>
                      <wpg:grpSp>
                        <wpg:cNvPr id="1419" name="Group 1115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977"/>
                            <a:chOff x="18" y="11"/>
                            <a:chExt cx="101" cy="977"/>
                          </a:xfrm>
                        </wpg:grpSpPr>
                        <wps:wsp>
                          <wps:cNvPr id="1420" name="Freeform 1116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977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987 11"/>
                                <a:gd name="T3" fmla="*/ 987 h 977"/>
                                <a:gd name="T4" fmla="+- 0 119 18"/>
                                <a:gd name="T5" fmla="*/ T4 w 101"/>
                                <a:gd name="T6" fmla="+- 0 987 11"/>
                                <a:gd name="T7" fmla="*/ 987 h 977"/>
                                <a:gd name="T8" fmla="+- 0 119 18"/>
                                <a:gd name="T9" fmla="*/ T8 w 101"/>
                                <a:gd name="T10" fmla="+- 0 11 11"/>
                                <a:gd name="T11" fmla="*/ 11 h 977"/>
                                <a:gd name="T12" fmla="+- 0 18 18"/>
                                <a:gd name="T13" fmla="*/ T12 w 101"/>
                                <a:gd name="T14" fmla="+- 0 11 11"/>
                                <a:gd name="T15" fmla="*/ 11 h 977"/>
                                <a:gd name="T16" fmla="+- 0 18 18"/>
                                <a:gd name="T17" fmla="*/ T16 w 101"/>
                                <a:gd name="T18" fmla="+- 0 987 11"/>
                                <a:gd name="T19" fmla="*/ 987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7">
                                  <a:moveTo>
                                    <a:pt x="0" y="976"/>
                                  </a:moveTo>
                                  <a:lnTo>
                                    <a:pt x="101" y="97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113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977"/>
                            <a:chOff x="8379" y="11"/>
                            <a:chExt cx="101" cy="977"/>
                          </a:xfrm>
                        </wpg:grpSpPr>
                        <wps:wsp>
                          <wps:cNvPr id="1422" name="Freeform 1114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977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987 11"/>
                                <a:gd name="T3" fmla="*/ 987 h 977"/>
                                <a:gd name="T4" fmla="+- 0 8480 8379"/>
                                <a:gd name="T5" fmla="*/ T4 w 101"/>
                                <a:gd name="T6" fmla="+- 0 987 11"/>
                                <a:gd name="T7" fmla="*/ 987 h 977"/>
                                <a:gd name="T8" fmla="+- 0 8480 8379"/>
                                <a:gd name="T9" fmla="*/ T8 w 101"/>
                                <a:gd name="T10" fmla="+- 0 11 11"/>
                                <a:gd name="T11" fmla="*/ 11 h 977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977"/>
                                <a:gd name="T16" fmla="+- 0 8379 8379"/>
                                <a:gd name="T17" fmla="*/ T16 w 101"/>
                                <a:gd name="T18" fmla="+- 0 987 11"/>
                                <a:gd name="T19" fmla="*/ 987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7">
                                  <a:moveTo>
                                    <a:pt x="0" y="976"/>
                                  </a:moveTo>
                                  <a:lnTo>
                                    <a:pt x="101" y="97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111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424" name="Freeform 1112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109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426" name="Freeform 1110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107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3"/>
                            <a:chOff x="119" y="500"/>
                            <a:chExt cx="8261" cy="243"/>
                          </a:xfrm>
                        </wpg:grpSpPr>
                        <wps:wsp>
                          <wps:cNvPr id="1428" name="Freeform 1108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3 500"/>
                                <a:gd name="T3" fmla="*/ 743 h 243"/>
                                <a:gd name="T4" fmla="+- 0 8379 119"/>
                                <a:gd name="T5" fmla="*/ T4 w 8261"/>
                                <a:gd name="T6" fmla="+- 0 743 500"/>
                                <a:gd name="T7" fmla="*/ 743 h 243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3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3"/>
                                <a:gd name="T16" fmla="+- 0 119 119"/>
                                <a:gd name="T17" fmla="*/ T16 w 8261"/>
                                <a:gd name="T18" fmla="+- 0 743 500"/>
                                <a:gd name="T19" fmla="*/ 74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3"/>
                                  </a:moveTo>
                                  <a:lnTo>
                                    <a:pt x="8260" y="243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105"/>
                        <wpg:cNvGrpSpPr>
                          <a:grpSpLocks/>
                        </wpg:cNvGrpSpPr>
                        <wpg:grpSpPr bwMode="auto">
                          <a:xfrm>
                            <a:off x="119" y="743"/>
                            <a:ext cx="8261" cy="245"/>
                            <a:chOff x="119" y="743"/>
                            <a:chExt cx="8261" cy="245"/>
                          </a:xfrm>
                        </wpg:grpSpPr>
                        <wps:wsp>
                          <wps:cNvPr id="1430" name="Freeform 1106"/>
                          <wps:cNvSpPr>
                            <a:spLocks/>
                          </wps:cNvSpPr>
                          <wps:spPr bwMode="auto">
                            <a:xfrm>
                              <a:off x="119" y="743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987 743"/>
                                <a:gd name="T3" fmla="*/ 987 h 245"/>
                                <a:gd name="T4" fmla="+- 0 8379 119"/>
                                <a:gd name="T5" fmla="*/ T4 w 8261"/>
                                <a:gd name="T6" fmla="+- 0 987 743"/>
                                <a:gd name="T7" fmla="*/ 987 h 245"/>
                                <a:gd name="T8" fmla="+- 0 8379 119"/>
                                <a:gd name="T9" fmla="*/ T8 w 8261"/>
                                <a:gd name="T10" fmla="+- 0 743 743"/>
                                <a:gd name="T11" fmla="*/ 743 h 245"/>
                                <a:gd name="T12" fmla="+- 0 119 119"/>
                                <a:gd name="T13" fmla="*/ T12 w 8261"/>
                                <a:gd name="T14" fmla="+- 0 743 743"/>
                                <a:gd name="T15" fmla="*/ 743 h 245"/>
                                <a:gd name="T16" fmla="+- 0 119 119"/>
                                <a:gd name="T17" fmla="*/ T16 w 8261"/>
                                <a:gd name="T18" fmla="+- 0 987 743"/>
                                <a:gd name="T19" fmla="*/ 98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1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432" name="Freeform 11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10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836"/>
                            <a:chOff x="11" y="11"/>
                            <a:chExt cx="2" cy="1836"/>
                          </a:xfrm>
                        </wpg:grpSpPr>
                        <wps:wsp>
                          <wps:cNvPr id="1434" name="Freeform 110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36"/>
                                <a:gd name="T2" fmla="+- 0 1847 11"/>
                                <a:gd name="T3" fmla="*/ 1847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099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836"/>
                            <a:chOff x="8485" y="11"/>
                            <a:chExt cx="2" cy="1836"/>
                          </a:xfrm>
                        </wpg:grpSpPr>
                        <wps:wsp>
                          <wps:cNvPr id="1436" name="Freeform 1100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36"/>
                                <a:gd name="T2" fmla="+- 0 1847 11"/>
                                <a:gd name="T3" fmla="*/ 1847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097"/>
                        <wpg:cNvGrpSpPr>
                          <a:grpSpLocks/>
                        </wpg:cNvGrpSpPr>
                        <wpg:grpSpPr bwMode="auto">
                          <a:xfrm>
                            <a:off x="6" y="992"/>
                            <a:ext cx="8484" cy="2"/>
                            <a:chOff x="6" y="992"/>
                            <a:chExt cx="8484" cy="2"/>
                          </a:xfrm>
                        </wpg:grpSpPr>
                        <wps:wsp>
                          <wps:cNvPr id="1438" name="Freeform 1098"/>
                          <wps:cNvSpPr>
                            <a:spLocks/>
                          </wps:cNvSpPr>
                          <wps:spPr bwMode="auto">
                            <a:xfrm>
                              <a:off x="6" y="992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094"/>
                        <wpg:cNvGrpSpPr>
                          <a:grpSpLocks/>
                        </wpg:cNvGrpSpPr>
                        <wpg:grpSpPr bwMode="auto">
                          <a:xfrm>
                            <a:off x="6" y="1851"/>
                            <a:ext cx="8484" cy="2"/>
                            <a:chOff x="6" y="1851"/>
                            <a:chExt cx="8484" cy="2"/>
                          </a:xfrm>
                        </wpg:grpSpPr>
                        <wps:wsp>
                          <wps:cNvPr id="1440" name="Freeform 1096"/>
                          <wps:cNvSpPr>
                            <a:spLocks/>
                          </wps:cNvSpPr>
                          <wps:spPr bwMode="auto">
                            <a:xfrm>
                              <a:off x="6" y="1851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Text Box 1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F2541" w14:textId="77777777" w:rsidR="00783D2F" w:rsidRDefault="00000000">
                                <w:pPr>
                                  <w:spacing w:before="4"/>
                                  <w:ind w:left="108" w:righ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Α.9.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Αιτιολόγηση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συνάφειας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Στρατηγική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Έξυπνης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Εξειδίκευσης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Περιφέρειας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«Περιφερειακά</w:t>
                                </w:r>
                                <w:r>
                                  <w:rPr>
                                    <w:rFonts w:ascii="Calibri" w:hAnsi="Calibri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Έργα»)</w:t>
                                </w:r>
                                <w:r>
                                  <w:rPr>
                                    <w:rFonts w:ascii="Calibri" w:hAnsi="Calibri"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Στρατηγική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Έξυπνης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Εξειδίκευσης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χώρας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Για</w:t>
                                </w:r>
                              </w:p>
                              <w:p w14:paraId="1494FDD1" w14:textId="77777777" w:rsidR="00783D2F" w:rsidRDefault="00000000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«Εθνικά»</w:t>
                                </w:r>
                                <w:r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«Διακρατικά»</w:t>
                                </w:r>
                                <w:r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έργα)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300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D747F9" id="Group 1093" o:spid="_x0000_s1450" style="width:424.8pt;height:92.9pt;mso-position-horizontal-relative:char;mso-position-vertical-relative:line" coordsize="8496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VQ0AkAANhQAAAOAAAAZHJzL2Uyb0RvYy54bWzsXG2P4sgR/h4p/8Hyx0S32MAMGC17uuze&#10;riJdkpOO+wEeMC8KYGJ7Bja/Pk9Vu9vddvcMy2JmLvLtaTC4ul1+qrvq6XK53/942m29pyTLN+l+&#10;6ofvAt9L9vN0sdmvpv7vs88/jH0vL+L9It6m+2Tqf01y/8cPf/7T++NhkvTTdbpdJJmHTvb55HiY&#10;+uuiOEx6vXy+TnZx/i49JHucXKbZLi7wNVv1Fll8RO+7ba8fBPe9Y5otDlk6T/Icv34SJ/0P3P9y&#10;mcyLfy2XeVJ426kP3Qr+m/HfB/rb+/A+nqyy+LDezEs14gu02MWbPS6quvoUF7H3mG0aXe028yzN&#10;02Xxbp7ueulyuZknfA+4mzCo3c2XLH088L2sJsfVQcEEaGs4Xdzt/J9PX7LDb4dfM6E9Dn9J5//O&#10;gUvveFhN9PP0fSWEvYfjP9IF7Bk/Finf+GmZ7agL3JJ3Yny/KnyTU+HN8ePdIBpG9zDDHOfCcBSN&#10;B6UF5muYqdFuvv65bDlGu7LZ+G5MVuvFE3FJVrNUi8xe6igOof6vmbdZ4HLDMPK9fbyD0oyrF4bh&#10;HfVUv00y4rVgCDH8+V7FQJNAhEEo7iYajcQZBUCtRQVBvY0TAEykvBor+feNld/W8SHhIZjTWFBg&#10;9mFFAebnLElofhKe9wJPFpVjKtcHlHbmeMgnOcbdi0OphogLQ4VHPJk/5sWXJOXxGD/9khdili9w&#10;xKN8Uao+w00sd1tM+L/+4AVeOMb/whwrJQJDCZG/9LxZ4B09skPZn+ymL2W4m2g8AhZ1mYGUQT8k&#10;sfaU7auLDaWQ0CeMLArdSRlSaGhXCHNFuy+7QiMp85xCGL5aR6FVIUyrCqGxXaGwhnRoQQiYVR2F&#10;oR2h0MTabjId61nYd6hUB9umkg62UyUTbbtKOtqz8N6hkgm33W7kxhTexkjCDFjJMR6v5bCfn/bl&#10;uMeRF1NcDthjH9KcPO4MsMNFzQY0YtEFpGiSOIQBCAmz13pRGJqSsJgML0qHMBuLs1d+WRyQsnik&#10;Ky6alTecIfzXA3/mewj8D2J6HuKCcKL7pUPviDhBrnk99Wl20u+79CmZpSxRVAEqGrGrw9Wq89u9&#10;Lsf9QL9KUp6XnwfuT8pxIER/8qz8FFKYPujrHJnm9ebbNE+Ebekm2cjqxgkvzVvm6Xaz+LzZbumG&#10;82z18HGbeU8xyNOniP6VUBtiWx4v+5SaicvQLwjLwr9TgM0nD+niK3x9lgoGBsaIg3Wa/df3jmBf&#10;Uz//z2OcJb63/fseISsKh0Pcc8FfhncjCjeZfuZBPxPv5+hq6hc+xjcdfiwExXs8ZJvVGlcK2Zb7&#10;9CfQleWG4gHrJ7QqvyBq8pFBIJgKKI5QhT8MkhqX4PnTJpcYD0ZiQsng4oqEMKmkU402b5ZPwK83&#10;+cSQxhsNH1CPq/GJBiYuHDE3JKvV58g3MAq6lMfXw32Qd5aMQQ91N2YV4+E4sOqkx7obEwunTnqs&#10;m92YW7iN96r8wq1WxzEomj1LXzqOQRRPcgv52XEM/y1yDLiZGsfgVWWbHAMrPGaadYox7t8jZFHa&#10;pj9keq5xjHqbimI0WqmIWk/a3CZngRVfk2P02+AYdUwkxXAjYvLwb+AYvCiH2V5iGHzpmpC5mO7f&#10;3VnWwHqwI4m1p4ZAxWfMtTSHKIKgdrkGw7DpZK6m7Trpkc6pk7mYdunUYBg2nS5LX1hwqqcvKKHS&#10;xImilFriiwSGVSsTdeQn5LStDIMUZ9UVZzBsWpmYu0aUjrrIYVi1MnG3G5DcjLpDw4JwEV0Sg2nM&#10;dyQx2C6UxSBju7MY/SEvsAC5K4uBjkTqoRKVpEF+CvKgBM/JUZwj07xgl8doIY8B92ByjIC99i04&#10;Bqa9CBDO4GghGarR22UZcKZNlsFD/tqZDAodlBdUoDiRVMTrDdCMuyDwlMZVpNJjHonclmc4lNJD&#10;nlMpM+Bdk2gAJhtUCPOO6GnkmEx254rqOu5ncw2XYjrbIBmrEfGYsFS/esxlIUE69mfTDYcdDb5h&#10;GLLjG0h634xvyEc7Z/ANKSp5hvxsjW/UL9jxjRb4BiZ1jW/wo8Rb8A1Mezff4Kc3Fr6hGtn5hnxo&#10;ai9FuU1WA+GnwTcCrmNoi28oUGx8w4TkDfCN0XDgKY3tfINEKFSVo6ASMlfYrtCuRz1+cmJbF5tB&#10;z6GUHvOcSrXHNwCTDSqDb5CMFas2cxsuxXTk3YqZ0LuIkI792XzDYUeDbxiG7PjGdfnG4Nn8hnRG&#10;Z/ANKSp5hvxsjW/UL9jxjRb4BhbINb7BNO8WfAPT3s03WAsL31CN7HxDctRX5Bso2bXwjXYqP8v8&#10;hgLFxjdMSN4A36CaPKVxRSX0dbYo27Nk4lvjGw6l9JjnVKo9vgGYbFAZfINk7GmEFvMbLsV0vuFW&#10;rEW+4bCjwTcMQ3Z847p8o3ue0tWFut8xGTTqQgMmAW3yDXgbPAPgABxPVIQcjhFLuGBDkBBVEmqI&#10;ayzDbAC38Zocw1YNGrRSDWrA4UBPgXExu7j3SvtUfEDP4XMJKIog+Q71HL4Z4iARNTvSicWMXnaQ&#10;HX2X65fPaJ+vp8O1tbp0lsVV8fk9D68JB/dDa6mYc0k3HJtaiYUc1Hqx+l3VsFOJHL0MMBrc37Mq&#10;RsG7URcf8H80x3AFQwwv7+0XXAGzTuLFz+VxEW+24hjy//+F8gPYorYAu0ERm7WGDXOJ3zscD8q5&#10;qFwi8U0MY3ywuSqnWGsCi72mU4RDbyZ6WypfMwCRbtEFx8Vu0V6yJJ8O4sU0rlgKlcUq72k6xnA8&#10;fOmdOxZZ4306YX2Y8oIyI1ELgzemxHR/1jeWsjLLcwXfiHoeVv9y3yh00jDofOPUL0t/b/8S0QCr&#10;ScM3BlHrxTfgBriq5uwccxtTWr1DVG/yVv0jqFzTP7ZSeHMuiipgdB7S8uZp5yH9jj2KdytXtONC&#10;8zXLQb1cIIhaLxcQC8IoYmJ1/oJaNai8I6/DqjW4cgav8vLDwFImEEStlAmch6CC42Lf2C2qq/1s&#10;shdea+exeDlxRPNuUV29l/7Kb58P6k81g6jMjZkb9mCNc7WdbMSkDsd35SJZ8saak9N4Y73FG3WM&#10;tM9AnTYG2G0IS7xr10/VEXFg2HlG1+4jpg+6wpIaOb7OM/4R9uWgqXiDba2G6vnNjCbn39IT9nuK&#10;ypIRtQ2FV5xwRlarlBtcefv04xrb6yQ/ZVl6pJQv4oXIFBl+hL6ct++VyEo2HuyMygc7eMxb5qFE&#10;UhIJ7kzse+XRwdSn7W84ey3fJoVjkSJEBYx0t/EDBC2p6eL0cOK91PplmuKbt3WBqxVbuuBAbOeC&#10;AxFMcdBSBobpNrbP4wx9udUf7c+nf8exviHhh/8BAAD//wMAUEsDBBQABgAIAAAAIQCEWjFr3AAA&#10;AAUBAAAPAAAAZHJzL2Rvd25yZXYueG1sTI9BS8NAEIXvgv9hGcGb3URtiTGbUop6KkJbQbxNk2kS&#10;mp0N2W2S/ntHL3p5MLzHe99ky8m2aqDeN44NxLMIFHHhyoYrAx/717sElA/IJbaOycCFPCzz66sM&#10;09KNvKVhFyolJexTNFCH0KVa+6Imi37mOmLxjq63GOTsK132OEq5bfV9FC20xYZlocaO1jUVp93Z&#10;GngbcVw9xC/D5nRcX7728/fPTUzG3N5Mq2dQgabwF4YffEGHXJgO7sylV60BeST8qnjJ49MC1EFC&#10;yTwBnWf6P33+DQAA//8DAFBLAQItABQABgAIAAAAIQC2gziS/gAAAOEBAAATAAAAAAAAAAAAAAAA&#10;AAAAAABbQ29udGVudF9UeXBlc10ueG1sUEsBAi0AFAAGAAgAAAAhADj9If/WAAAAlAEAAAsAAAAA&#10;AAAAAAAAAAAALwEAAF9yZWxzLy5yZWxzUEsBAi0AFAAGAAgAAAAhAA7KhVDQCQAA2FAAAA4AAAAA&#10;AAAAAAAAAAAALgIAAGRycy9lMm9Eb2MueG1sUEsBAi0AFAAGAAgAAAAhAIRaMWvcAAAABQEAAA8A&#10;AAAAAAAAAAAAAAAAKgwAAGRycy9kb3ducmV2LnhtbFBLBQYAAAAABAAEAPMAAAAzDQAAAAA=&#10;">
                <v:group id="Group 1115" o:spid="_x0000_s1451" style="position:absolute;left:18;top:11;width:101;height:977" coordorigin="18,11" coordsize="1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116" o:spid="_x0000_s1452" style="position:absolute;left:18;top:11;width:101;height:977;visibility:visible;mso-wrap-style:square;v-text-anchor:top" coordsize="1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XRyAAAAN0AAAAPAAAAZHJzL2Rvd25yZXYueG1sRI9Ba8JA&#10;EIXvQv/DMoK3ulGsltRVpCXiQQRtoT0O2WkSmp1Ns6uJ/vrOoeBthvfmvW+W697V6kJtqDwbmIwT&#10;UMS5txUXBj7es8dnUCEiW6w9k4ErBVivHgZLTK3v+EiXUyyUhHBI0UAZY5NqHfKSHIaxb4hF+/at&#10;wyhrW2jbYifhrtbTJJlrhxVLQ4kNvZaU/5zOzsD+d9Hf9iHzm+62ffrM3s7Xr+ZgzGjYb15ARerj&#10;3fx/vbOCP5sKv3wjI+jVHwAAAP//AwBQSwECLQAUAAYACAAAACEA2+H2y+4AAACFAQAAEwAAAAAA&#10;AAAAAAAAAAAAAAAAW0NvbnRlbnRfVHlwZXNdLnhtbFBLAQItABQABgAIAAAAIQBa9CxbvwAAABUB&#10;AAALAAAAAAAAAAAAAAAAAB8BAABfcmVscy8ucmVsc1BLAQItABQABgAIAAAAIQCu/UXRyAAAAN0A&#10;AAAPAAAAAAAAAAAAAAAAAAcCAABkcnMvZG93bnJldi54bWxQSwUGAAAAAAMAAwC3AAAA/AIAAAAA&#10;" path="m,976r101,l101,,,,,976xe" fillcolor="#d9d9d9" stroked="f">
                    <v:path arrowok="t" o:connecttype="custom" o:connectlocs="0,987;101,987;101,11;0,11;0,987" o:connectangles="0,0,0,0,0"/>
                  </v:shape>
                </v:group>
                <v:group id="Group 1113" o:spid="_x0000_s1453" style="position:absolute;left:8379;top:11;width:101;height:977" coordorigin="8379,11" coordsize="1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114" o:spid="_x0000_s1454" style="position:absolute;left:8379;top:11;width:101;height:977;visibility:visible;mso-wrap-style:square;v-text-anchor:top" coordsize="1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49xQAAAN0AAAAPAAAAZHJzL2Rvd25yZXYueG1sRE9La8JA&#10;EL4X+h+WKXirmwa1El1FWiIeRPABehyy0yQ0O5tmVxP99a4g9DYf33Om885U4kKNKy0r+OhHIIgz&#10;q0vOFRz26fsYhPPIGivLpOBKDuaz15cpJtq2vKXLzucihLBLUEHhfZ1I6bKCDLq+rYkD92Mbgz7A&#10;Jpe6wTaEm0rGUTSSBksODQXW9FVQ9rs7GwXrv8/utnapXbS35fCYfp+vp3qjVO+tW0xAeOr8v/jp&#10;XukwfxDH8PgmnCBndwAAAP//AwBQSwECLQAUAAYACAAAACEA2+H2y+4AAACFAQAAEwAAAAAAAAAA&#10;AAAAAAAAAAAAW0NvbnRlbnRfVHlwZXNdLnhtbFBLAQItABQABgAIAAAAIQBa9CxbvwAAABUBAAAL&#10;AAAAAAAAAAAAAAAAAB8BAABfcmVscy8ucmVsc1BLAQItABQABgAIAAAAIQAxY349xQAAAN0AAAAP&#10;AAAAAAAAAAAAAAAAAAcCAABkcnMvZG93bnJldi54bWxQSwUGAAAAAAMAAwC3AAAA+QIAAAAA&#10;" path="m,976r101,l101,,,,,976xe" fillcolor="#d9d9d9" stroked="f">
                    <v:path arrowok="t" o:connecttype="custom" o:connectlocs="0,987;101,987;101,11;0,11;0,987" o:connectangles="0,0,0,0,0"/>
                  </v:shape>
                </v:group>
                <v:group id="Group 1111" o:spid="_x0000_s1455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112" o:spid="_x0000_s1456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ooiwwAAAN0AAAAPAAAAZHJzL2Rvd25yZXYueG1sRE9Na8JA&#10;EL0L/odlhN50k1SqpK7SFgpST41eehuy02xodjbsbjT667tCobd5vM/Z7EbbiTP50DpWkC8yEMS1&#10;0y03Ck7H9/kaRIjIGjvHpOBKAXbb6WSDpXYX/qRzFRuRQjiUqMDE2JdShtqQxbBwPXHivp23GBP0&#10;jdQeLyncdrLIsidpseXUYLCnN0P1TzVYBTdq9wddPfoV5a/D+uOU9+arU+phNr48g4g0xn/xn3uv&#10;0/xlsYT7N+kEuf0FAAD//wMAUEsBAi0AFAAGAAgAAAAhANvh9svuAAAAhQEAABMAAAAAAAAAAAAA&#10;AAAAAAAAAFtDb250ZW50X1R5cGVzXS54bWxQSwECLQAUAAYACAAAACEAWvQsW78AAAAVAQAACwAA&#10;AAAAAAAAAAAAAAAfAQAAX3JlbHMvLnJlbHNQSwECLQAUAAYACAAAACEASuaKIsMAAADdAAAADwAA&#10;AAAAAAAAAAAAAAAHAgAAZHJzL2Rvd25yZXYueG1sUEsFBgAAAAADAAMAtwAAAPcCAAAAAA==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1109" o:spid="_x0000_s1457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110" o:spid="_x0000_s1458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HOwwAAAN0AAAAPAAAAZHJzL2Rvd25yZXYueG1sRE9Na8JA&#10;EL0L/odlhN50k7RYSV1FCwVpT6Zeehuy02xodjbsbjT667uFgrd5vM9Zb0fbiTP50DpWkC8yEMS1&#10;0y03Ck6fb/MViBCRNXaOScGVAmw308kaS+0ufKRzFRuRQjiUqMDE2JdShtqQxbBwPXHivp23GBP0&#10;jdQeLyncdrLIsqW02HJqMNjTq6H6pxqsghu1hw9dPfpnyvfD6v2U9+arU+phNu5eQEQa41387z7o&#10;NP+pWMLfN+kEufkFAAD//wMAUEsBAi0AFAAGAAgAAAAhANvh9svuAAAAhQEAABMAAAAAAAAAAAAA&#10;AAAAAAAAAFtDb250ZW50X1R5cGVzXS54bWxQSwECLQAUAAYACAAAACEAWvQsW78AAAAVAQAACwAA&#10;AAAAAAAAAAAAAAAfAQAAX3JlbHMvLnJlbHNQSwECLQAUAAYACAAAACEA1XixzsMAAADdAAAADwAA&#10;AAAAAAAAAAAAAAAHAgAAZHJzL2Rvd25yZXYueG1sUEsFBgAAAAADAAMAtwAAAPcCAAAAAA==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1107" o:spid="_x0000_s1459" style="position:absolute;left:119;top:500;width:8261;height:243" coordorigin="119,500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108" o:spid="_x0000_s1460" style="position:absolute;left:119;top:500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MoxQAAAN0AAAAPAAAAZHJzL2Rvd25yZXYueG1sRI9Ba8JA&#10;EIXvhf6HZQq91U2DWEldRdoIBRGqFrwO2TEJZmfD7lbjv3cOgrc3zJtv3pstBtepM4XYejbwPspA&#10;EVfetlwb+Nuv3qagYkK22HkmA1eKsJg/P82wsP7CWzrvUq0EwrFAA01KfaF1rBpyGEe+J5bd0QeH&#10;ScZQaxvwInDX6TzLJtphy/KhwZ6+GqpOu38nlPrj+zc/hM16Ob2uymx/KMclG/P6Miw/QSUa0sN8&#10;v/6xEn+cS1xpIxL0/AYAAP//AwBQSwECLQAUAAYACAAAACEA2+H2y+4AAACFAQAAEwAAAAAAAAAA&#10;AAAAAAAAAAAAW0NvbnRlbnRfVHlwZXNdLnhtbFBLAQItABQABgAIAAAAIQBa9CxbvwAAABUBAAAL&#10;AAAAAAAAAAAAAAAAAB8BAABfcmVscy8ucmVsc1BLAQItABQABgAIAAAAIQDX6aMoxQAAAN0AAAAP&#10;AAAAAAAAAAAAAAAAAAcCAABkcnMvZG93bnJldi54bWxQSwUGAAAAAAMAAwC3AAAA+QIAAAAA&#10;" path="m,243r8260,l8260,,,,,243xe" fillcolor="#d9d9d9" stroked="f">
                    <v:path arrowok="t" o:connecttype="custom" o:connectlocs="0,743;8260,743;8260,500;0,500;0,743" o:connectangles="0,0,0,0,0"/>
                  </v:shape>
                </v:group>
                <v:group id="Group 1105" o:spid="_x0000_s1461" style="position:absolute;left:119;top:743;width:8261;height:245" coordorigin="119,743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106" o:spid="_x0000_s1462" style="position:absolute;left:119;top:743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r8xgAAAN0AAAAPAAAAZHJzL2Rvd25yZXYueG1sRI9Ba8Mw&#10;DIXvg/0Ho8Fuq5O1rCWrW7bBoLSnpb3sJmItDovlYLtttl9fHQq9Sbyn9z4t16Pv1Yli6gIbKCcF&#10;KOIm2I5bA4f959MCVMrIFvvAZOCPEqxX93dLrGw48xed6twqCeFUoQGX81BpnRpHHtMkDMSi/YTo&#10;McsaW20jniXc9/q5KF60x46lweFAH46a3/roDfxTt9nZehrnVL4fF9tDObjv3pjHh/HtFVSmMd/M&#10;1+uNFfzZVPjlGxlBry4AAAD//wMAUEsBAi0AFAAGAAgAAAAhANvh9svuAAAAhQEAABMAAAAAAAAA&#10;AAAAAAAAAAAAAFtDb250ZW50X1R5cGVzXS54bWxQSwECLQAUAAYACAAAACEAWvQsW78AAAAVAQAA&#10;CwAAAAAAAAAAAAAAAAAfAQAAX3JlbHMvLnJlbHNQSwECLQAUAAYACAAAACEAsAQa/MYAAADdAAAA&#10;DwAAAAAAAAAAAAAAAAAHAgAAZHJzL2Rvd25yZXYueG1sUEsFBgAAAAADAAMAtwAAAPoCAAAAAA==&#10;" path="m,244r8260,l8260,,,,,244xe" fillcolor="#d9d9d9" stroked="f">
                    <v:path arrowok="t" o:connecttype="custom" o:connectlocs="0,987;8260,987;8260,743;0,743;0,987" o:connectangles="0,0,0,0,0"/>
                  </v:shape>
                </v:group>
                <v:group id="Group 1103" o:spid="_x0000_s1463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104" o:spid="_x0000_s1464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PRxAAAAN0AAAAPAAAAZHJzL2Rvd25yZXYueG1sRE9NSwMx&#10;EL0L/ocwghdps66llLVpkaLQi1Bbvc9uxmRxM9kmsbv++6Yg9DaP9znL9eg6caIQW88KHqcFCOLG&#10;65aNgs/D22QBIiZkjZ1nUvBHEdar25slVtoP/EGnfTIih3CsUIFNqa+kjI0lh3Hqe+LMffvgMGUY&#10;jNQBhxzuOlkWxVw6bDk3WOxpY6n52f86Ba/18f3ha7bblPX2GMwQBrurjVL3d+PLM4hEY7qK/91b&#10;nefPnkq4fJNPkKszAAAA//8DAFBLAQItABQABgAIAAAAIQDb4fbL7gAAAIUBAAATAAAAAAAAAAAA&#10;AAAAAAAAAABbQ29udGVudF9UeXBlc10ueG1sUEsBAi0AFAAGAAgAAAAhAFr0LFu/AAAAFQEAAAsA&#10;AAAAAAAAAAAAAAAAHwEAAF9yZWxzLy5yZWxzUEsBAi0AFAAGAAgAAAAhAHERY9H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101" o:spid="_x0000_s1465" style="position:absolute;left:11;top:11;width:2;height:1836" coordorigin="11,11" coordsize="2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102" o:spid="_x0000_s1466" style="position:absolute;left:11;top:11;width:2;height:1836;visibility:visible;mso-wrap-style:square;v-text-anchor:top" coordsize="2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bNxAAAAN0AAAAPAAAAZHJzL2Rvd25yZXYueG1sRE/basJA&#10;EH0X+g/LFPpWN7YSJbpKK4Qq9cHbBwzZMZs0OxuyW41/7xYKvs3hXGe+7G0jLtT5yrGC0TABQVw4&#10;XXGp4HTMX6cgfEDW2DgmBTfysFw8DeaYaXflPV0OoRQxhH2GCkwIbSalLwxZ9EPXEkfu7DqLIcKu&#10;lLrDawy3jXxLklRarDg2GGxpZaj4OfxaBUfzWZ62+dcon+Tpqt6k9a7/rpV6ee4/ZiAC9eEh/nev&#10;dZw/fh/D3zfxBLm4AwAA//8DAFBLAQItABQABgAIAAAAIQDb4fbL7gAAAIUBAAATAAAAAAAAAAAA&#10;AAAAAAAAAABbQ29udGVudF9UeXBlc10ueG1sUEsBAi0AFAAGAAgAAAAhAFr0LFu/AAAAFQEAAAsA&#10;AAAAAAAAAAAAAAAAHwEAAF9yZWxzLy5yZWxzUEsBAi0AFAAGAAgAAAAhANTsFs3EAAAA3QAAAA8A&#10;AAAAAAAAAAAAAAAABwIAAGRycy9kb3ducmV2LnhtbFBLBQYAAAAAAwADALcAAAD4AgAAAAA=&#10;" path="m,l,1836e" filled="f" strokeweight=".58pt">
                    <v:path arrowok="t" o:connecttype="custom" o:connectlocs="0,11;0,1847" o:connectangles="0,0"/>
                  </v:shape>
                </v:group>
                <v:group id="Group 1099" o:spid="_x0000_s1467" style="position:absolute;left:8485;top:11;width:2;height:1836" coordorigin="8485,11" coordsize="2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100" o:spid="_x0000_s1468" style="position:absolute;left:8485;top:11;width:2;height:1836;visibility:visible;mso-wrap-style:square;v-text-anchor:top" coordsize="2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0hxAAAAN0AAAAPAAAAZHJzL2Rvd25yZXYueG1sRE/basJA&#10;EH0v+A/LCL7VjW2JEl1FhdBK+1AvHzBkx2xidjZkV03/3i0U+jaHc53FqreNuFHnK8cKJuMEBHHh&#10;dMWlgtMxf56B8AFZY+OYFPyQh9Vy8LTATLs77+l2CKWIIewzVGBCaDMpfWHIoh+7ljhyZ9dZDBF2&#10;pdQd3mO4beRLkqTSYsWxwWBLW0PF5XC1Co5mU56+8vdJPs3Tbb1L6+/+s1ZqNOzXcxCB+vAv/nN/&#10;6Dj/7TWF32/iCXL5AAAA//8DAFBLAQItABQABgAIAAAAIQDb4fbL7gAAAIUBAAATAAAAAAAAAAAA&#10;AAAAAAAAAABbQ29udGVudF9UeXBlc10ueG1sUEsBAi0AFAAGAAgAAAAhAFr0LFu/AAAAFQEAAAsA&#10;AAAAAAAAAAAAAAAAHwEAAF9yZWxzLy5yZWxzUEsBAi0AFAAGAAgAAAAhAEtyLSHEAAAA3QAAAA8A&#10;AAAAAAAAAAAAAAAABwIAAGRycy9kb3ducmV2LnhtbFBLBQYAAAAAAwADALcAAAD4AgAAAAA=&#10;" path="m,l,1836e" filled="f" strokeweight=".58pt">
                    <v:path arrowok="t" o:connecttype="custom" o:connectlocs="0,11;0,1847" o:connectangles="0,0"/>
                  </v:shape>
                </v:group>
                <v:group id="Group 1097" o:spid="_x0000_s1469" style="position:absolute;left:6;top:992;width:8484;height:2" coordorigin="6,992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098" o:spid="_x0000_s1470" style="position:absolute;left:6;top:992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Q7xgAAAN0AAAAPAAAAZHJzL2Rvd25yZXYueG1sRI9BSwMx&#10;EIXvgv8hjOBF2qy1SFmbFikKvQi16n12MyaLm8k2id313zsHwdsM781736y3U+jVmVLuIhu4nVeg&#10;iNtoO3YG3t+eZytQuSBb7COTgR/KsN1cXqyxtnHkVzofi1MSwrlGA76UodY6t54C5nkciEX7jClg&#10;kTU5bROOEh56vaiqex2wY2nwONDOU/t1/A4GnprTy83H8rBbNPtTcmMa/aFxxlxfTY8PoApN5d/8&#10;d723gr+8E1z5RkbQm18AAAD//wMAUEsBAi0AFAAGAAgAAAAhANvh9svuAAAAhQEAABMAAAAAAAAA&#10;AAAAAAAAAAAAAFtDb250ZW50X1R5cGVzXS54bWxQSwECLQAUAAYACAAAACEAWvQsW78AAAAVAQAA&#10;CwAAAAAAAAAAAAAAAAAfAQAAX3JlbHMvLnJlbHNQSwECLQAUAAYACAAAACEAEPlUO8YAAADdAAAA&#10;DwAAAAAAAAAAAAAAAAAHAgAAZHJzL2Rvd25yZXYueG1sUEsFBgAAAAADAAMAtwAAAPoCAAAAAA==&#10;" path="m,l8483,e" filled="f" strokeweight=".58pt">
                    <v:path arrowok="t" o:connecttype="custom" o:connectlocs="0,0;8483,0" o:connectangles="0,0"/>
                  </v:shape>
                </v:group>
                <v:group id="Group 1094" o:spid="_x0000_s1471" style="position:absolute;left:6;top:1851;width:8484;height:2" coordorigin="6,1851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096" o:spid="_x0000_s1472" style="position:absolute;left:6;top:1851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tAxQAAAN0AAAAPAAAAZHJzL2Rvd25yZXYueG1sRI9BSwMx&#10;EIXvgv8hjOBFbNayiKxNixSFXoTa6n12MyaLm8k2id313zsHwdsM781736w2cxjUmVLuIxu4W1Sg&#10;iLtoe3YG3o8vtw+gckG2OEQmAz+UYbO+vFhhY+PEb3Q+FKckhHODBnwpY6N17jwFzIs4Eov2GVPA&#10;Imty2iacJDwMellV9zpgz9LgcaStp+7r8B0MPLen15uPer9dtrtTclOa/L51xlxfzU+PoArN5d/8&#10;d72zgl/Xwi/fyAh6/QsAAP//AwBQSwECLQAUAAYACAAAACEA2+H2y+4AAACFAQAAEwAAAAAAAAAA&#10;AAAAAAAAAAAAW0NvbnRlbnRfVHlwZXNdLnhtbFBLAQItABQABgAIAAAAIQBa9CxbvwAAABUBAAAL&#10;AAAAAAAAAAAAAAAAAB8BAABfcmVscy8ucmVsc1BLAQItABQABgAIAAAAIQC2iStAxQAAAN0AAAAP&#10;AAAAAAAAAAAAAAAAAAcCAABkcnMvZG93bnJldi54bWxQSwUGAAAAAAMAAwC3AAAA+QIAAAAA&#10;" path="m,l8483,e" filled="f" strokeweight=".58pt">
                    <v:path arrowok="t" o:connecttype="custom" o:connectlocs="0,0;8483,0" o:connectangles="0,0"/>
                  </v:shape>
                  <v:shape id="Text Box 1095" o:spid="_x0000_s1473" type="#_x0000_t202" style="position:absolute;left:11;top:6;width:847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H6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QTHR+sMAAADdAAAADwAA&#10;AAAAAAAAAAAAAAAHAgAAZHJzL2Rvd25yZXYueG1sUEsFBgAAAAADAAMAtwAAAPcCAAAAAA==&#10;" filled="f" stroked="f">
                    <v:textbox inset="0,0,0,0">
                      <w:txbxContent>
                        <w:p w14:paraId="3E8F2541" w14:textId="77777777" w:rsidR="00783D2F" w:rsidRDefault="00000000">
                          <w:pPr>
                            <w:spacing w:before="4"/>
                            <w:ind w:left="108" w:righ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Α.9.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Αιτιολόγηση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συνάφειας</w:t>
                          </w:r>
                          <w:r>
                            <w:rPr>
                              <w:rFonts w:ascii="Calibri" w:hAnsi="Calibri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Δράσης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Στρατηγική</w:t>
                          </w:r>
                          <w:r>
                            <w:rPr>
                              <w:rFonts w:ascii="Calibri" w:hAnsi="Calibri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Έξυπνης</w:t>
                          </w:r>
                          <w:r>
                            <w:rPr>
                              <w:rFonts w:ascii="Calibri" w:hAnsi="Calibri"/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Εξειδίκευσης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Περιφέρειας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«Περιφερειακά</w:t>
                          </w:r>
                          <w:r>
                            <w:rPr>
                              <w:rFonts w:ascii="Calibri" w:hAnsi="Calibri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Έργα»)</w:t>
                          </w:r>
                          <w:r>
                            <w:rPr>
                              <w:rFonts w:ascii="Calibri" w:hAnsi="Calibri"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Στρατηγική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Έξυπνης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Εξειδίκευσης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χώρας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Για</w:t>
                          </w:r>
                        </w:p>
                        <w:p w14:paraId="1494FDD1" w14:textId="77777777" w:rsidR="00783D2F" w:rsidRDefault="00000000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«Εθνικά»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«Διακρατικά»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έργα)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300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ED0A3F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EAEFE55" w14:textId="51F2A36E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21C4C02" wp14:editId="2BA772FA">
                <wp:extent cx="5394960" cy="1321435"/>
                <wp:effectExtent l="5715" t="2540" r="9525" b="9525"/>
                <wp:docPr id="1389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321435"/>
                          <a:chOff x="0" y="0"/>
                          <a:chExt cx="8496" cy="2081"/>
                        </a:xfrm>
                      </wpg:grpSpPr>
                      <wpg:grpSp>
                        <wpg:cNvPr id="1390" name="Group 1091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1465"/>
                            <a:chOff x="18" y="13"/>
                            <a:chExt cx="101" cy="1465"/>
                          </a:xfrm>
                        </wpg:grpSpPr>
                        <wps:wsp>
                          <wps:cNvPr id="1391" name="Freeform 1092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14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478 13"/>
                                <a:gd name="T3" fmla="*/ 1478 h 1465"/>
                                <a:gd name="T4" fmla="+- 0 119 18"/>
                                <a:gd name="T5" fmla="*/ T4 w 101"/>
                                <a:gd name="T6" fmla="+- 0 1478 13"/>
                                <a:gd name="T7" fmla="*/ 1478 h 1465"/>
                                <a:gd name="T8" fmla="+- 0 119 18"/>
                                <a:gd name="T9" fmla="*/ T8 w 101"/>
                                <a:gd name="T10" fmla="+- 0 13 13"/>
                                <a:gd name="T11" fmla="*/ 13 h 1465"/>
                                <a:gd name="T12" fmla="+- 0 18 18"/>
                                <a:gd name="T13" fmla="*/ T12 w 101"/>
                                <a:gd name="T14" fmla="+- 0 13 13"/>
                                <a:gd name="T15" fmla="*/ 13 h 1465"/>
                                <a:gd name="T16" fmla="+- 0 18 18"/>
                                <a:gd name="T17" fmla="*/ T16 w 101"/>
                                <a:gd name="T18" fmla="+- 0 1478 13"/>
                                <a:gd name="T19" fmla="*/ 1478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65">
                                  <a:moveTo>
                                    <a:pt x="0" y="1465"/>
                                  </a:moveTo>
                                  <a:lnTo>
                                    <a:pt x="101" y="14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089"/>
                        <wpg:cNvGrpSpPr>
                          <a:grpSpLocks/>
                        </wpg:cNvGrpSpPr>
                        <wpg:grpSpPr bwMode="auto">
                          <a:xfrm>
                            <a:off x="8379" y="13"/>
                            <a:ext cx="101" cy="1465"/>
                            <a:chOff x="8379" y="13"/>
                            <a:chExt cx="101" cy="1465"/>
                          </a:xfrm>
                        </wpg:grpSpPr>
                        <wps:wsp>
                          <wps:cNvPr id="1393" name="Freeform 1090"/>
                          <wps:cNvSpPr>
                            <a:spLocks/>
                          </wps:cNvSpPr>
                          <wps:spPr bwMode="auto">
                            <a:xfrm>
                              <a:off x="8379" y="13"/>
                              <a:ext cx="101" cy="1465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1478 13"/>
                                <a:gd name="T3" fmla="*/ 1478 h 1465"/>
                                <a:gd name="T4" fmla="+- 0 8480 8379"/>
                                <a:gd name="T5" fmla="*/ T4 w 101"/>
                                <a:gd name="T6" fmla="+- 0 1478 13"/>
                                <a:gd name="T7" fmla="*/ 1478 h 1465"/>
                                <a:gd name="T8" fmla="+- 0 8480 8379"/>
                                <a:gd name="T9" fmla="*/ T8 w 101"/>
                                <a:gd name="T10" fmla="+- 0 13 13"/>
                                <a:gd name="T11" fmla="*/ 13 h 1465"/>
                                <a:gd name="T12" fmla="+- 0 8379 8379"/>
                                <a:gd name="T13" fmla="*/ T12 w 101"/>
                                <a:gd name="T14" fmla="+- 0 13 13"/>
                                <a:gd name="T15" fmla="*/ 13 h 1465"/>
                                <a:gd name="T16" fmla="+- 0 8379 8379"/>
                                <a:gd name="T17" fmla="*/ T16 w 101"/>
                                <a:gd name="T18" fmla="+- 0 1478 13"/>
                                <a:gd name="T19" fmla="*/ 1478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65">
                                  <a:moveTo>
                                    <a:pt x="0" y="1465"/>
                                  </a:moveTo>
                                  <a:lnTo>
                                    <a:pt x="101" y="14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087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261" cy="243"/>
                            <a:chOff x="119" y="13"/>
                            <a:chExt cx="8261" cy="243"/>
                          </a:xfrm>
                        </wpg:grpSpPr>
                        <wps:wsp>
                          <wps:cNvPr id="1395" name="Freeform 1088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3"/>
                                <a:gd name="T3" fmla="*/ 255 h 243"/>
                                <a:gd name="T4" fmla="+- 0 8379 119"/>
                                <a:gd name="T5" fmla="*/ T4 w 8261"/>
                                <a:gd name="T6" fmla="+- 0 255 13"/>
                                <a:gd name="T7" fmla="*/ 255 h 243"/>
                                <a:gd name="T8" fmla="+- 0 8379 119"/>
                                <a:gd name="T9" fmla="*/ T8 w 8261"/>
                                <a:gd name="T10" fmla="+- 0 13 13"/>
                                <a:gd name="T11" fmla="*/ 13 h 243"/>
                                <a:gd name="T12" fmla="+- 0 119 119"/>
                                <a:gd name="T13" fmla="*/ T12 w 8261"/>
                                <a:gd name="T14" fmla="+- 0 13 13"/>
                                <a:gd name="T15" fmla="*/ 13 h 243"/>
                                <a:gd name="T16" fmla="+- 0 119 119"/>
                                <a:gd name="T17" fmla="*/ T16 w 8261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2"/>
                                  </a:moveTo>
                                  <a:lnTo>
                                    <a:pt x="8260" y="242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085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397" name="Freeform 1086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083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5"/>
                            <a:chOff x="119" y="500"/>
                            <a:chExt cx="8261" cy="245"/>
                          </a:xfrm>
                        </wpg:grpSpPr>
                        <wps:wsp>
                          <wps:cNvPr id="1399" name="Freeform 1084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5 500"/>
                                <a:gd name="T3" fmla="*/ 745 h 245"/>
                                <a:gd name="T4" fmla="+- 0 8379 119"/>
                                <a:gd name="T5" fmla="*/ T4 w 8261"/>
                                <a:gd name="T6" fmla="+- 0 745 500"/>
                                <a:gd name="T7" fmla="*/ 745 h 245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5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5"/>
                                <a:gd name="T16" fmla="+- 0 119 119"/>
                                <a:gd name="T17" fmla="*/ T16 w 8261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081"/>
                        <wpg:cNvGrpSpPr>
                          <a:grpSpLocks/>
                        </wpg:cNvGrpSpPr>
                        <wpg:grpSpPr bwMode="auto">
                          <a:xfrm>
                            <a:off x="119" y="745"/>
                            <a:ext cx="8261" cy="245"/>
                            <a:chOff x="119" y="745"/>
                            <a:chExt cx="8261" cy="245"/>
                          </a:xfrm>
                        </wpg:grpSpPr>
                        <wps:wsp>
                          <wps:cNvPr id="1401" name="Freeform 1082"/>
                          <wps:cNvSpPr>
                            <a:spLocks/>
                          </wps:cNvSpPr>
                          <wps:spPr bwMode="auto">
                            <a:xfrm>
                              <a:off x="119" y="74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990 745"/>
                                <a:gd name="T3" fmla="*/ 990 h 245"/>
                                <a:gd name="T4" fmla="+- 0 8379 119"/>
                                <a:gd name="T5" fmla="*/ T4 w 8261"/>
                                <a:gd name="T6" fmla="+- 0 990 745"/>
                                <a:gd name="T7" fmla="*/ 990 h 245"/>
                                <a:gd name="T8" fmla="+- 0 8379 119"/>
                                <a:gd name="T9" fmla="*/ T8 w 8261"/>
                                <a:gd name="T10" fmla="+- 0 745 745"/>
                                <a:gd name="T11" fmla="*/ 745 h 245"/>
                                <a:gd name="T12" fmla="+- 0 119 119"/>
                                <a:gd name="T13" fmla="*/ T12 w 8261"/>
                                <a:gd name="T14" fmla="+- 0 745 745"/>
                                <a:gd name="T15" fmla="*/ 745 h 245"/>
                                <a:gd name="T16" fmla="+- 0 119 119"/>
                                <a:gd name="T17" fmla="*/ T16 w 8261"/>
                                <a:gd name="T18" fmla="+- 0 990 745"/>
                                <a:gd name="T19" fmla="*/ 99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79"/>
                        <wpg:cNvGrpSpPr>
                          <a:grpSpLocks/>
                        </wpg:cNvGrpSpPr>
                        <wpg:grpSpPr bwMode="auto">
                          <a:xfrm>
                            <a:off x="119" y="990"/>
                            <a:ext cx="8261" cy="243"/>
                            <a:chOff x="119" y="990"/>
                            <a:chExt cx="8261" cy="243"/>
                          </a:xfrm>
                        </wpg:grpSpPr>
                        <wps:wsp>
                          <wps:cNvPr id="1403" name="Freeform 1080"/>
                          <wps:cNvSpPr>
                            <a:spLocks/>
                          </wps:cNvSpPr>
                          <wps:spPr bwMode="auto">
                            <a:xfrm>
                              <a:off x="119" y="990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1233 990"/>
                                <a:gd name="T3" fmla="*/ 1233 h 243"/>
                                <a:gd name="T4" fmla="+- 0 8379 119"/>
                                <a:gd name="T5" fmla="*/ T4 w 8261"/>
                                <a:gd name="T6" fmla="+- 0 1233 990"/>
                                <a:gd name="T7" fmla="*/ 1233 h 243"/>
                                <a:gd name="T8" fmla="+- 0 8379 119"/>
                                <a:gd name="T9" fmla="*/ T8 w 8261"/>
                                <a:gd name="T10" fmla="+- 0 990 990"/>
                                <a:gd name="T11" fmla="*/ 990 h 243"/>
                                <a:gd name="T12" fmla="+- 0 119 119"/>
                                <a:gd name="T13" fmla="*/ T12 w 8261"/>
                                <a:gd name="T14" fmla="+- 0 990 990"/>
                                <a:gd name="T15" fmla="*/ 990 h 243"/>
                                <a:gd name="T16" fmla="+- 0 119 119"/>
                                <a:gd name="T17" fmla="*/ T16 w 8261"/>
                                <a:gd name="T18" fmla="+- 0 1233 990"/>
                                <a:gd name="T19" fmla="*/ 123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3"/>
                                  </a:moveTo>
                                  <a:lnTo>
                                    <a:pt x="8260" y="243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077"/>
                        <wpg:cNvGrpSpPr>
                          <a:grpSpLocks/>
                        </wpg:cNvGrpSpPr>
                        <wpg:grpSpPr bwMode="auto">
                          <a:xfrm>
                            <a:off x="119" y="1233"/>
                            <a:ext cx="8261" cy="245"/>
                            <a:chOff x="119" y="1233"/>
                            <a:chExt cx="8261" cy="245"/>
                          </a:xfrm>
                        </wpg:grpSpPr>
                        <wps:wsp>
                          <wps:cNvPr id="1405" name="Freeform 1078"/>
                          <wps:cNvSpPr>
                            <a:spLocks/>
                          </wps:cNvSpPr>
                          <wps:spPr bwMode="auto">
                            <a:xfrm>
                              <a:off x="119" y="1233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1478 1233"/>
                                <a:gd name="T3" fmla="*/ 1478 h 245"/>
                                <a:gd name="T4" fmla="+- 0 8379 119"/>
                                <a:gd name="T5" fmla="*/ T4 w 8261"/>
                                <a:gd name="T6" fmla="+- 0 1478 1233"/>
                                <a:gd name="T7" fmla="*/ 1478 h 245"/>
                                <a:gd name="T8" fmla="+- 0 8379 119"/>
                                <a:gd name="T9" fmla="*/ T8 w 8261"/>
                                <a:gd name="T10" fmla="+- 0 1233 1233"/>
                                <a:gd name="T11" fmla="*/ 1233 h 245"/>
                                <a:gd name="T12" fmla="+- 0 119 119"/>
                                <a:gd name="T13" fmla="*/ T12 w 8261"/>
                                <a:gd name="T14" fmla="+- 0 1233 1233"/>
                                <a:gd name="T15" fmla="*/ 1233 h 245"/>
                                <a:gd name="T16" fmla="+- 0 119 119"/>
                                <a:gd name="T17" fmla="*/ T16 w 8261"/>
                                <a:gd name="T18" fmla="+- 0 1478 1233"/>
                                <a:gd name="T19" fmla="*/ 147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407" name="Freeform 10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07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60"/>
                            <a:chOff x="11" y="11"/>
                            <a:chExt cx="2" cy="2060"/>
                          </a:xfrm>
                        </wpg:grpSpPr>
                        <wps:wsp>
                          <wps:cNvPr id="1409" name="Freeform 107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6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0"/>
                                <a:gd name="T2" fmla="+- 0 2070 11"/>
                                <a:gd name="T3" fmla="*/ 2070 h 2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0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071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2060"/>
                            <a:chOff x="8485" y="11"/>
                            <a:chExt cx="2" cy="2060"/>
                          </a:xfrm>
                        </wpg:grpSpPr>
                        <wps:wsp>
                          <wps:cNvPr id="1411" name="Freeform 1072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206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0"/>
                                <a:gd name="T2" fmla="+- 0 2070 11"/>
                                <a:gd name="T3" fmla="*/ 2070 h 2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0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069"/>
                        <wpg:cNvGrpSpPr>
                          <a:grpSpLocks/>
                        </wpg:cNvGrpSpPr>
                        <wpg:grpSpPr bwMode="auto">
                          <a:xfrm>
                            <a:off x="6" y="1482"/>
                            <a:ext cx="8484" cy="2"/>
                            <a:chOff x="6" y="1482"/>
                            <a:chExt cx="8484" cy="2"/>
                          </a:xfrm>
                        </wpg:grpSpPr>
                        <wps:wsp>
                          <wps:cNvPr id="1413" name="Freeform 1070"/>
                          <wps:cNvSpPr>
                            <a:spLocks/>
                          </wps:cNvSpPr>
                          <wps:spPr bwMode="auto">
                            <a:xfrm>
                              <a:off x="6" y="1482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065"/>
                        <wpg:cNvGrpSpPr>
                          <a:grpSpLocks/>
                        </wpg:cNvGrpSpPr>
                        <wpg:grpSpPr bwMode="auto">
                          <a:xfrm>
                            <a:off x="6" y="2075"/>
                            <a:ext cx="8484" cy="2"/>
                            <a:chOff x="6" y="2075"/>
                            <a:chExt cx="8484" cy="2"/>
                          </a:xfrm>
                        </wpg:grpSpPr>
                        <wps:wsp>
                          <wps:cNvPr id="1415" name="Freeform 1068"/>
                          <wps:cNvSpPr>
                            <a:spLocks/>
                          </wps:cNvSpPr>
                          <wps:spPr bwMode="auto">
                            <a:xfrm>
                              <a:off x="6" y="2075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1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93177A" w14:textId="77777777" w:rsidR="00783D2F" w:rsidRDefault="00000000">
                                <w:pPr>
                                  <w:spacing w:before="5" w:line="243" w:lineRule="exact"/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Α.10.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Κατηγορία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Δράσης</w:t>
                                </w:r>
                              </w:p>
                              <w:p w14:paraId="3EF88913" w14:textId="77777777" w:rsidR="00783D2F" w:rsidRDefault="00000000">
                                <w:pPr>
                                  <w:ind w:left="107" w:right="6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A.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καθορισμό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συμβολής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Ακαθάριστη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προστιθέμενη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Αξία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(λαμβάνοντας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υπόψη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Οικονομικούς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Λογαριασμούς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Γεωργίας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Ελληνικής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Στατιστικής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Αρχής)</w:t>
                                </w:r>
                              </w:p>
                              <w:p w14:paraId="5FAF6B27" w14:textId="77777777" w:rsidR="00783D2F" w:rsidRDefault="00000000">
                                <w:pPr>
                                  <w:spacing w:before="1"/>
                                  <w:ind w:left="107" w:right="24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καθορισμό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συμβολής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στις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εξαγωγές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(λαμβάνοντας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υπόψη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Διεθνή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ταξινόμηση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Συνδυασμένης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Ονοματολογίας)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7" name="Text Box 1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482"/>
                              <a:ext cx="8474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D596C" w14:textId="77777777" w:rsidR="00783D2F" w:rsidRDefault="00000000">
                                <w:pPr>
                                  <w:spacing w:before="4"/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Επιλογή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λίστα</w:t>
                                </w:r>
                              </w:p>
                              <w:p w14:paraId="39AC603F" w14:textId="77777777" w:rsidR="00783D2F" w:rsidRDefault="00000000">
                                <w:pPr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(Κατηγορίες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Προϊόντος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σύμφωνα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τους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Οικονομικούς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Λογαριασμούς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20"/>
                                  </w:rPr>
                                  <w:t>Γεωργίας)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1C4C02" id="Group 1064" o:spid="_x0000_s1474" style="width:424.8pt;height:104.05pt;mso-position-horizontal-relative:char;mso-position-vertical-relative:line" coordsize="8496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hjtwoAACpkAAAOAAAAZHJzL2Uyb0RvYy54bWzsXduO47gRfQ+QfxD0mGDHki1fMZ7FZmZn&#10;EGCTLLDOB6ht+YLYliOp2z379TlFihQpkW6323R7A+0s2nKrSBYPyarD4qU//vi823pPSZZv0v3U&#10;Dz8Evpfs5+lis19N/X/Pvv4w8r28iPeLeJvuk6n/Pcn9Hz/9+U8fj4dJ0k3X6XaRZB4y2eeT42Hq&#10;r4viMOl08vk62cX5h/SQ7PFymWa7uMDXbNVZZPERue+2nW4QDDrHNFscsnSe5Dl++4W/9D+x/JfL&#10;ZF78a7nMk8LbTn3oVrCfGfv5QD87nz7Gk1UWH9abealGfIEWu3izR6Eyqy9xEXuP2aaR1W4zz9I8&#10;XRYf5umuky6Xm3nC6oDahEGtNt+y9PHA6rKaHFcHCROgreF0cbbzfz59yw6/HX7NuPZ4/CWd/ycH&#10;Lp3jYTVR39P3FRf2Ho7/SBdoz/ixSFnFn5fZjrJAlbxnhu93iW/yXHhz/LLfG0fjAZphjndhrxtG&#10;vT5vgfkazdRIN1//XKYcIR1P1g1GIaXpxBNeJFOzVIuavdSRP0L9XzNvs6Dixih4H++gNMPVC4Mx&#10;y6leTWrEa8EQovuzuvJqCiDCICxBiAZ1BGpJKgwaiawQYCjlVW/J39ZbflvHh4R1wpx6QwUnqsDh&#10;/JolCY1QQrRLFT0emKjoVbnapZQ3JJaj573YmWqQWFGUgMST+WNefEtS1iXjp1/ygg/0BZ5YR1+U&#10;us/QKZa7Lcb8X3/wAi8c4X/eVispgopykb90vFngHVFP1nHQUaRMV8jwbKIhMurVM+oJIWQUksga&#10;H6IDVHlFQoznFY4NOvWFDOkUmXXCiFGrZtZpKIRO64R+rOZl1GksZEinkVmnsIZ3zwBTqAIe9iwo&#10;hTXIjS2nIj4LuxadaoAbdVIBt+tUg9yok4r4LBxYdKoBbm68UIW81qMwGFaiu8drMQLmz/tyCODJ&#10;i8lLB8x+H9Kc7O8M2MNgzVjfRRaQovFiEQYoJDykjv6iMHQlYbTuOdIYPVyc2ccXMw+BKst9rObO&#10;k5UVzkAG6jQg8z3QgAc+UA9xQThRfenRO8JrkKFe45OGKb3YpU/JLGUiReWvxChGeZXAdq8Kspyg&#10;oSIqBMTngeUoBBk3QYbirfjkUhhGyOwcGUOB822aJ7wRqKKs7WTlCTPFeObpdrP4utluqc55tnr4&#10;vM28pxh06suY/pVwa2Jb1mf2KSXjxdBv4Ki5vecO4iFdfIftz1LOycAh8bBOs9997wg+NvXz/z7G&#10;WeJ727/v4cLGYRSh0gX7EvWHXXzJ1DcP6pt4P0dWU7/w0cfp8XPBSd/jIdus1igpZM25T38CgVlu&#10;yD0w/bhW5Rd4UfakUQpGDgzsAuZIZxcjho1LdjHqDfmgEq7G6hnRpoJhNRLdL8OACWgyDNbnr80w&#10;GqBYkcTwEFRXHSav4BhUlscKRKdTOYTq9m7PM0bRKDCqpXq+21MNq1qq67s527C34fsyDrteLevg&#10;nug0oWlZR+nPBdsQny3rmPr3yDowdamxDkbGXbKOkGYdxGTL+a1wlaPuAB6MQjvdqHwlSUc9TcU5&#10;Gqmkg60Hdm4T1YC3a3COEQsJXJtz1DGx4igR0Zn5KygHivKouJcIB2uMmpA+ze72+4YZu+r0SGLt&#10;yS5gC2swT2XQqcE2TDrp02yzTqrDs+qkz7JtOjWohkmnyyIbBpzqgQ1L26mY89CGUauLYhsmrXTM&#10;bT1KRZ0HN4xa6bibG1ALbmgtiAHRhjZYUOYNoQ3WLhTboMa2hza6EQvpAnJbZAMZ8WhEJSpYg/jk&#10;7EEKnhO2OEemWWAb2XAQ2cDIr3EMFpO7BcfAsOdOy+QcGysnJTGRicwsQwQUzctHt2EZMJNNljGg&#10;qrpiGRIUK5L3RDP6QeBJjSsKofo8EiGeUfaCSkj3eDaffgHPsCilujyrUrrDsyl1CdEATCaotEUU&#10;kjFi5ZJr2BRTkbcr5pBuWNpR4xtaQ7Z8A2HwK/KNU0sp5YA+j28IUy54hvh0xjfqBbZ8wwHfgK2s&#10;8Q0WTrgF38Cwfz3fkInul2/AsTT5RuSSb0hQ/hB8Yxj1PalxRSVUvkEiRh/qjG9YlFL5hlUpd3wD&#10;MJmg0vgGyRixcsk3bIqpfMOumEO+YWlHjW9oDdnyjZZvUIS94kKC2LR84+p8I4LLr/MN9/tCy1AF&#10;hv3r+YZMdK98I6JdU02+4WZv6NlIwqq+ceeGLeit7nuk/aGmkLe+jDIeB55sRjPfIBGjD3XGNyxK&#10;qXzDqpQ7vkGe0QCVxjdIxoiVS75hU0zlG3bFHPINSztqfENryJZvtHyj5Rs32ikaBY2dotjFySL/&#10;+nEbLHJe7xxK6SUx7O18w7ZpQyYy8w2WTDrX99i1EQWYqDf5Bquqq/UUCYopvqFDcgfbNsJur+dJ&#10;lc2Eg8mQFy37QSXljHHY1FIph10td5wDSJnQ0jgHyRjRcsk5bIqpnMOumEPOYWtJjXToTdmyjuuy&#10;jtO7OIRJOmMXhxAVQQfx6WxVpV5gG+VwEOWAEddXVYa32ykK72OnHWUEpLlXVKYy8w6xFvd++zii&#10;AHa3wTuGbneLSlRMxEPH5B6IBzu4KHWuOIW6tFKeXLzlXg5WJPkj3i8rvTTqwc/oGvRyRz2YjzQp&#10;ppEP6UnLwVPp75J92HVT+ccJ3VwSEFtH0xmI1qItA7kuA2n3dbQnZK33b0QBRn+NgTDr5XJfB4rE&#10;OhrbWBlPpMOMRiBD7KAKt/6SemjiCuvQE7xzrAMeqsk5nOwd1eCwoCfBuJhsDLyyfRQn1lhRoRY4&#10;eTAF50THzYxUljGj6x8gxjJ6k+kXe9NPnyVE2eh7mixKRZq3bNon9e2b9UVh1kleNNK14lM7qPXi&#10;PQDyND/dSEBXIwx7gwFTRTv6r90QELD/qN1QgiaGi432C9ae6yRe/Fw+F/Fmy58h/39/ZUAUgEXW&#10;DCKjoy4NIrFI9Ep8MPTFoEZImtnDAEc52AtpEmsJKqNYS4IWe8+JmGmD29DRBrdzEJRwXGwWwxBH&#10;9uo2T70iAAKIP8oWq6ynvtTcDYa416iRk2oZmUiVF3S/4HgVPwOE+2P4cD9pG0tZEfdhsij1DbaR&#10;zjERFJfbxvIMU9AXV5q0tlEeeb75dSoRnaas2UbWs1zaRnADzGNfZR0bSe7UPpIVb5JGJxtyGpBY&#10;fExrIU9drdVaSL9lj/yWKbYLoHHhVESBPt1CDpxvI+ATwjAaMctx/oy6SlHZRzYTq2bh0hy8ywYC&#10;uvelaR8ZF772BoIzMZR4XEwg23l1dd1v9sI9f6wzXs4dkbydV1eX9L3vVXxR2Fjq5HesuuSOfFRj&#10;IlUuyAjSU7NyGMziHr56inu1jKYlzoGTJc46IhYMW8tou45Vt0FXmFUjzNdaxj/CJaVEUtzf+R2F&#10;GKKcJs1ocP4tfcZd2INyH4m82dsrnvFGbGEpb//29unnNe4bTn7KsvRIUV/4Cx4s0hgWfTnvUnAe&#10;yWys7SDqx1glVvjZO8VcHDJ+KbhHD1OfLgRmASNxkxZEhQhxAS3krf0CgobwdPH88Mzumu9J4vjK&#10;S24x6+MX3OKBX26LB+5N8XDFKMyt+otcq1L7S32t6qb9pZqKVO5FdJn+WEQkxUEh0R2c95gyuJVP&#10;7rXHVNMyrOYQk8IfpGDrOuUfz6C/eKF+Z1IT+Sc+Pv0PAAD//wMAUEsDBBQABgAIAAAAIQDCZakf&#10;3gAAAAUBAAAPAAAAZHJzL2Rvd25yZXYueG1sTI/NasMwEITvgb6D2EJviey0Da5rOYTQ9hQK+YHS&#10;28ba2CbWyliK7bx91V6ay8Iww8y32XI0jeipc7VlBfEsAkFcWF1zqeCwf58mIJxH1thYJgVXcrDM&#10;7yYZptoOvKV+50sRStilqKDyvk2ldEVFBt3MtsTBO9nOoA+yK6XucAjlppHzKFpIgzWHhQpbWldU&#10;nHcXo+BjwGH1GL/1m/Npff3eP39+bWJS6uF+XL2C8DT6/zD84gd0yAPT0V5YO9EoCI/4vxu85Oll&#10;AeKoYB4lMcg8k7f0+Q8AAAD//wMAUEsBAi0AFAAGAAgAAAAhALaDOJL+AAAA4QEAABMAAAAAAAAA&#10;AAAAAAAAAAAAAFtDb250ZW50X1R5cGVzXS54bWxQSwECLQAUAAYACAAAACEAOP0h/9YAAACUAQAA&#10;CwAAAAAAAAAAAAAAAAAvAQAAX3JlbHMvLnJlbHNQSwECLQAUAAYACAAAACEA5EnIY7cKAAAqZAAA&#10;DgAAAAAAAAAAAAAAAAAuAgAAZHJzL2Uyb0RvYy54bWxQSwECLQAUAAYACAAAACEAwmWpH94AAAAF&#10;AQAADwAAAAAAAAAAAAAAAAARDQAAZHJzL2Rvd25yZXYueG1sUEsFBgAAAAAEAAQA8wAAABwOAAAA&#10;AA==&#10;">
                <v:group id="Group 1091" o:spid="_x0000_s1475" style="position:absolute;left:18;top:13;width:101;height:1465" coordorigin="18,13" coordsize="10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092" o:spid="_x0000_s1476" style="position:absolute;left:18;top:13;width:101;height:1465;visibility:visible;mso-wrap-style:square;v-text-anchor:top" coordsize="10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9vwQAAAN0AAAAPAAAAZHJzL2Rvd25yZXYueG1sRE9Li8Iw&#10;EL4L+x/CLOxNUy2Ido0iLkWPPgp7HZqxLTaTbpPW7r83guBtPr7nrDaDqUVPrassK5hOIhDEudUV&#10;FwqySzpegHAeWWNtmRT8k4PN+mO0wkTbO5+oP/tChBB2CSoovW8SKV1ekkE3sQ1x4K62NegDbAup&#10;W7yHcFPLWRTNpcGKQ0OJDe1Kym/nzij47edxkR3j2z79i/uOftJu19VKfX0O228Qngb/Fr/cBx3m&#10;x8spPL8JJ8j1AwAA//8DAFBLAQItABQABgAIAAAAIQDb4fbL7gAAAIUBAAATAAAAAAAAAAAAAAAA&#10;AAAAAABbQ29udGVudF9UeXBlc10ueG1sUEsBAi0AFAAGAAgAAAAhAFr0LFu/AAAAFQEAAAsAAAAA&#10;AAAAAAAAAAAAHwEAAF9yZWxzLy5yZWxzUEsBAi0AFAAGAAgAAAAhALYFP2/BAAAA3QAAAA8AAAAA&#10;AAAAAAAAAAAABwIAAGRycy9kb3ducmV2LnhtbFBLBQYAAAAAAwADALcAAAD1AgAAAAA=&#10;" path="m,1465r101,l101,,,,,1465xe" fillcolor="#d9d9d9" stroked="f">
                    <v:path arrowok="t" o:connecttype="custom" o:connectlocs="0,1478;101,1478;101,13;0,13;0,1478" o:connectangles="0,0,0,0,0"/>
                  </v:shape>
                </v:group>
                <v:group id="Group 1089" o:spid="_x0000_s1477" style="position:absolute;left:8379;top:13;width:101;height:1465" coordorigin="8379,13" coordsize="10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090" o:spid="_x0000_s1478" style="position:absolute;left:8379;top:13;width:101;height:1465;visibility:visible;mso-wrap-style:square;v-text-anchor:top" coordsize="10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SDwQAAAN0AAAAPAAAAZHJzL2Rvd25yZXYueG1sRE9Ni8Iw&#10;EL0v+B/CCN7W1A3IWo0iSlmPuyp4HZqxLTaT2qS1/nuzsLC3ebzPWW0GW4ueWl851jCbJiCIc2cq&#10;LjScT9n7JwgfkA3WjknDkzxs1qO3FabGPfiH+mMoRAxhn6KGMoQmldLnJVn0U9cQR+7qWoshwraQ&#10;psVHDLe1/EiSubRYcWwosaFdSfnt2FkNl36uivO3un1ld9V3tM+6XVdrPRkP2yWIQEP4F/+5DybO&#10;VwsFv9/EE+T6BQAA//8DAFBLAQItABQABgAIAAAAIQDb4fbL7gAAAIUBAAATAAAAAAAAAAAAAAAA&#10;AAAAAABbQ29udGVudF9UeXBlc10ueG1sUEsBAi0AFAAGAAgAAAAhAFr0LFu/AAAAFQEAAAsAAAAA&#10;AAAAAAAAAAAAHwEAAF9yZWxzLy5yZWxzUEsBAi0AFAAGAAgAAAAhACmbBIPBAAAA3QAAAA8AAAAA&#10;AAAAAAAAAAAABwIAAGRycy9kb3ducmV2LnhtbFBLBQYAAAAAAwADALcAAAD1AgAAAAA=&#10;" path="m,1465r101,l101,,,,,1465xe" fillcolor="#d9d9d9" stroked="f">
                    <v:path arrowok="t" o:connecttype="custom" o:connectlocs="0,1478;101,1478;101,13;0,13;0,1478" o:connectangles="0,0,0,0,0"/>
                  </v:shape>
                </v:group>
                <v:group id="Group 1087" o:spid="_x0000_s1479" style="position:absolute;left:119;top:13;width:8261;height:243" coordorigin="119,13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088" o:spid="_x0000_s1480" style="position:absolute;left:119;top:13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g0xwAAAN0AAAAPAAAAZHJzL2Rvd25yZXYueG1sRI9Ba8JA&#10;EIXvQv/DMoXedNPYWhvdiNgIBRGsFrwO2TEJzc6G3a3Gf98tCN5meO9982a+6E0rzuR8Y1nB8ygB&#10;QVxa3XCl4PuwHk5B+ICssbVMCq7kYZE/DOaYaXvhLzrvQyUihH2GCuoQukxKX9Zk0I9sRxy1k3UG&#10;Q1xdJbXDS4SbVqZJMpEGG44XauxoVVP5s/81kVK9fezSo9tultPrukgOx+KlYKWeHvvlDESgPtzN&#10;t/SnjvXH76/w/00cQeZ/AAAA//8DAFBLAQItABQABgAIAAAAIQDb4fbL7gAAAIUBAAATAAAAAAAA&#10;AAAAAAAAAAAAAABbQ29udGVudF9UeXBlc10ueG1sUEsBAi0AFAAGAAgAAAAhAFr0LFu/AAAAFQEA&#10;AAsAAAAAAAAAAAAAAAAAHwEAAF9yZWxzLy5yZWxzUEsBAi0AFAAGAAgAAAAhAFr9CDTHAAAA3QAA&#10;AA8AAAAAAAAAAAAAAAAABwIAAGRycy9kb3ducmV2LnhtbFBLBQYAAAAAAwADALcAAAD7AgAAAAA=&#10;" path="m,242r8260,l8260,,,,,242xe" fillcolor="#d9d9d9" stroked="f">
                    <v:path arrowok="t" o:connecttype="custom" o:connectlocs="0,255;8260,255;8260,13;0,13;0,255" o:connectangles="0,0,0,0,0"/>
                  </v:shape>
                </v:group>
                <v:group id="Group 1085" o:spid="_x0000_s1481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086" o:spid="_x0000_s1482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DXwgAAAN0AAAAPAAAAZHJzL2Rvd25yZXYueG1sRE9NawIx&#10;EL0X/A9hhN5qditUuzWKFgqip65evA2bcbO4mSxJ1NVfbwpCb/N4nzNb9LYVF/KhcawgH2UgiCun&#10;G64V7Hc/b1MQISJrbB2TghsFWMwHLzMstLvyL13KWIsUwqFABSbGrpAyVIYshpHriBN3dN5iTNDX&#10;Unu8pnDbyvcs+5AWG04NBjv6NlSdyrNVcKdmvdXl2E8oX52nm33emUOr1OuwX36BiNTHf/HTvdZp&#10;/vhzAn/fpBPk/AEAAP//AwBQSwECLQAUAAYACAAAACEA2+H2y+4AAACFAQAAEwAAAAAAAAAAAAAA&#10;AAAAAAAAW0NvbnRlbnRfVHlwZXNdLnhtbFBLAQItABQABgAIAAAAIQBa9CxbvwAAABUBAAALAAAA&#10;AAAAAAAAAAAAAB8BAABfcmVscy8ucmVsc1BLAQItABQABgAIAAAAIQDZIRDXwgAAAN0AAAAPAAAA&#10;AAAAAAAAAAAAAAcCAABkcnMvZG93bnJldi54bWxQSwUGAAAAAAMAAwC3AAAA9gIAAAAA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1083" o:spid="_x0000_s1483" style="position:absolute;left:119;top:500;width:8261;height:245" coordorigin="119,500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084" o:spid="_x0000_s1484" style="position:absolute;left:119;top:500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E+wwAAAN0AAAAPAAAAZHJzL2Rvd25yZXYueG1sRE9LawIx&#10;EL4X+h/CCL3V7FbwsTVKWyiInly9eBs2083iZrIkUbf+eiMI3ubje8582dtWnMmHxrGCfJiBIK6c&#10;brhWsN/9vk9BhIissXVMCv4pwHLx+jLHQrsLb+lcxlqkEA4FKjAxdoWUoTJkMQxdR5y4P+ctxgR9&#10;LbXHSwq3rfzIsrG02HBqMNjRj6HqWJ6sgis1q40uR35C+fdput7nnTm0Sr0N+q9PEJH6+BQ/3Cud&#10;5o9mM7h/k06QixsAAAD//wMAUEsBAi0AFAAGAAgAAAAhANvh9svuAAAAhQEAABMAAAAAAAAAAAAA&#10;AAAAAAAAAFtDb250ZW50X1R5cGVzXS54bWxQSwECLQAUAAYACAAAACEAWvQsW78AAAAVAQAACwAA&#10;AAAAAAAAAAAAAAAfAQAAX3JlbHMvLnJlbHNQSwECLQAUAAYACAAAACEAx/IhPsMAAADdAAAADwAA&#10;AAAAAAAAAAAAAAAHAgAAZHJzL2Rvd25yZXYueG1sUEsFBgAAAAADAAMAtwAAAPcCAAAAAA==&#10;" path="m,245r8260,l8260,,,,,245xe" fillcolor="#d9d9d9" stroked="f">
                    <v:path arrowok="t" o:connecttype="custom" o:connectlocs="0,745;8260,745;8260,500;0,500;0,745" o:connectangles="0,0,0,0,0"/>
                  </v:shape>
                </v:group>
                <v:group id="Group 1081" o:spid="_x0000_s1485" style="position:absolute;left:119;top:745;width:8261;height:245" coordorigin="119,74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082" o:spid="_x0000_s1486" style="position:absolute;left:119;top:74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XawwAAAN0AAAAPAAAAZHJzL2Rvd25yZXYueG1sRE9Na8JA&#10;EL0L/odlBG9mk1paSbOKFgRpT0299DZkp9nQ7GzYXTX213cLgrd5vM+pNqPtxZl86BwrKLIcBHHj&#10;dMetguPnfrECESKyxt4xKbhSgM16Oqmw1O7CH3SuYytSCIcSFZgYh1LK0BiyGDI3ECfu23mLMUHf&#10;Su3xksJtLx/y/Ela7Dg1GBzo1VDzU5+sgl/qDu+6XvpnKnan1duxGMxXr9R8Nm5fQEQa4118cx90&#10;mv+YF/D/TTpBrv8AAAD//wMAUEsBAi0AFAAGAAgAAAAhANvh9svuAAAAhQEAABMAAAAAAAAAAAAA&#10;AAAAAAAAAFtDb250ZW50X1R5cGVzXS54bWxQSwECLQAUAAYACAAAACEAWvQsW78AAAAVAQAACwAA&#10;AAAAAAAAAAAAAAAfAQAAX3JlbHMvLnJlbHNQSwECLQAUAAYACAAAACEAESR12sMAAADdAAAADwAA&#10;AAAAAAAAAAAAAAAHAgAAZHJzL2Rvd25yZXYueG1sUEsFBgAAAAADAAMAtwAAAPcCAAAAAA==&#10;" path="m,245r8260,l8260,,,,,245xe" fillcolor="#d9d9d9" stroked="f">
                    <v:path arrowok="t" o:connecttype="custom" o:connectlocs="0,990;8260,990;8260,745;0,745;0,990" o:connectangles="0,0,0,0,0"/>
                  </v:shape>
                </v:group>
                <v:group id="Group 1079" o:spid="_x0000_s1487" style="position:absolute;left:119;top:990;width:8261;height:243" coordorigin="119,990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080" o:spid="_x0000_s1488" style="position:absolute;left:119;top:990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G05xgAAAN0AAAAPAAAAZHJzL2Rvd25yZXYueG1sRI9BawIx&#10;EIXvQv9DGKG3mmille1GkbpCoQhWC3sdNtPdpZvJkkRd/31TELzN8N775k2+GmwnzuRD61jDdKJA&#10;EFfOtFxr+D5unxYgQkQ22DkmDVcKsFo+jHLMjLvwF50PsRYJwiFDDU2MfSZlqBqyGCauJ07aj/MW&#10;Y1p9LY3HS4LbTs6UepEWW04XGuzpvaHq93CyiVK/bvaz0u8+14vrtlDHspgXrPXjeFi/gYg0xLv5&#10;lv4wqf5cPcP/N2kEufwDAAD//wMAUEsBAi0AFAAGAAgAAAAhANvh9svuAAAAhQEAABMAAAAAAAAA&#10;AAAAAAAAAAAAAFtDb250ZW50X1R5cGVzXS54bWxQSwECLQAUAAYACAAAACEAWvQsW78AAAAVAQAA&#10;CwAAAAAAAAAAAAAAAAAfAQAAX3JlbHMvLnJlbHNQSwECLQAUAAYACAAAACEAkvhtOcYAAADdAAAA&#10;DwAAAAAAAAAAAAAAAAAHAgAAZHJzL2Rvd25yZXYueG1sUEsFBgAAAAADAAMAtwAAAPoCAAAAAA==&#10;" path="m,243r8260,l8260,,,,,243xe" fillcolor="#d9d9d9" stroked="f">
                    <v:path arrowok="t" o:connecttype="custom" o:connectlocs="0,1233;8260,1233;8260,990;0,990;0,1233" o:connectangles="0,0,0,0,0"/>
                  </v:shape>
                </v:group>
                <v:group id="Group 1077" o:spid="_x0000_s1489" style="position:absolute;left:119;top:1233;width:8261;height:245" coordorigin="119,1233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078" o:spid="_x0000_s1490" style="position:absolute;left:119;top:1233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PZwwAAAN0AAAAPAAAAZHJzL2Rvd25yZXYueG1sRE9NawIx&#10;EL0X/A9hBG81u7VVWY1iBUHak6sXb8Nm3CxuJksSddtf3xQKvc3jfc5y3dtW3MmHxrGCfJyBIK6c&#10;brhWcDrunucgQkTW2DomBV8UYL0aPC2x0O7BB7qXsRYphEOBCkyMXSFlqAxZDGPXESfu4rzFmKCv&#10;pfb4SOG2lS9ZNpUWG04NBjvaGqqu5c0q+KZm/6nLiZ9R/n6bf5zyzpxbpUbDfrMAEamP/+I/916n&#10;+a/ZG/x+k06Qqx8AAAD//wMAUEsBAi0AFAAGAAgAAAAhANvh9svuAAAAhQEAABMAAAAAAAAAAAAA&#10;AAAAAAAAAFtDb250ZW50X1R5cGVzXS54bWxQSwECLQAUAAYACAAAACEAWvQsW78AAAAVAQAACwAA&#10;AAAAAAAAAAAAAAAfAQAAX3JlbHMvLnJlbHNQSwECLQAUAAYACAAAACEAbh9z2cMAAADdAAAADwAA&#10;AAAAAAAAAAAAAAAHAgAAZHJzL2Rvd25yZXYueG1sUEsFBgAAAAADAAMAtwAAAPcCAAAAAA==&#10;" path="m,245r8260,l8260,,,,,245xe" fillcolor="#d9d9d9" stroked="f">
                    <v:path arrowok="t" o:connecttype="custom" o:connectlocs="0,1478;8260,1478;8260,1233;0,1233;0,1478" o:connectangles="0,0,0,0,0"/>
                  </v:shape>
                </v:group>
                <v:group id="Group 1075" o:spid="_x0000_s1491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076" o:spid="_x0000_s1492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r0xAAAAN0AAAAPAAAAZHJzL2Rvd25yZXYueG1sRE9NSwMx&#10;EL0L/ocwQi/iZluKytq0SGmhF6FWvc9uxmRxM9kmaXf7740g9DaP9zmL1eg6caYQW88KpkUJgrjx&#10;umWj4PNj+/AMIiZkjZ1nUnChCKvl7c0CK+0HfqfzIRmRQzhWqMCm1FdSxsaSw1j4njhz3z44TBkG&#10;I3XAIYe7Ts7K8lE6bDk3WOxpban5OZycgk19fLv/mu/Xs3p3DGYIg93XRqnJ3fj6AiLRmK7if/dO&#10;5/nz8gn+vsknyOUvAAAA//8DAFBLAQItABQABgAIAAAAIQDb4fbL7gAAAIUBAAATAAAAAAAAAAAA&#10;AAAAAAAAAABbQ29udGVudF9UeXBlc10ueG1sUEsBAi0AFAAGAAgAAAAhAFr0LFu/AAAAFQEAAAsA&#10;AAAAAAAAAAAAAAAAHwEAAF9yZWxzLy5yZWxzUEsBAi0AFAAGAAgAAAAhAK8KCvT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73" o:spid="_x0000_s1493" style="position:absolute;left:11;top:11;width:2;height:2060" coordorigin="11,11" coordsize="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074" o:spid="_x0000_s1494" style="position:absolute;left:11;top:11;width:2;height:2060;visibility:visible;mso-wrap-style:square;v-text-anchor:top" coordsize="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JWxAAAAN0AAAAPAAAAZHJzL2Rvd25yZXYueG1sRE/NTgIx&#10;EL6T+A7NmHhzuwIaWCkETQgcxCjwAMN23G7cTte2wOLTUxMTbvPl+53JrLONOJIPtWMFD1kOgrh0&#10;uuZKwW67uB+BCBFZY+OYFJwpwGx605tgod2JP+m4iZVIIRwKVGBibAspQ2nIYshcS5y4L+ctxgR9&#10;JbXHUwq3jezn+ZO0WHNqMNjSq6Hye3OwCshXZunfysef/S+9vyzGgw+7Hih1d9vNn0FE6uJV/O9e&#10;6TR/mI/h75t0gpxeAAAA//8DAFBLAQItABQABgAIAAAAIQDb4fbL7gAAAIUBAAATAAAAAAAAAAAA&#10;AAAAAAAAAABbQ29udGVudF9UeXBlc10ueG1sUEsBAi0AFAAGAAgAAAAhAFr0LFu/AAAAFQEAAAsA&#10;AAAAAAAAAAAAAAAAHwEAAF9yZWxzLy5yZWxzUEsBAi0AFAAGAAgAAAAhALRkwlbEAAAA3QAAAA8A&#10;AAAAAAAAAAAAAAAABwIAAGRycy9kb3ducmV2LnhtbFBLBQYAAAAAAwADALcAAAD4AgAAAAA=&#10;" path="m,l,2059e" filled="f" strokeweight=".58pt">
                    <v:path arrowok="t" o:connecttype="custom" o:connectlocs="0,11;0,2070" o:connectangles="0,0"/>
                  </v:shape>
                </v:group>
                <v:group id="Group 1071" o:spid="_x0000_s1495" style="position:absolute;left:8485;top:11;width:2;height:2060" coordorigin="8485,11" coordsize="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072" o:spid="_x0000_s1496" style="position:absolute;left:8485;top:11;width:2;height:2060;visibility:visible;mso-wrap-style:square;v-text-anchor:top" coordsize="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iNxAAAAN0AAAAPAAAAZHJzL2Rvd25yZXYueG1sRE/bTgIx&#10;EH0n4R+aMfFNugtqYKEQNCH6IIbbBwzbcbthO13bCqtfb01MeJuTc53ZorONOJMPtWMF+SADQVw6&#10;XXOl4LBf3Y1BhIissXFMCr4pwGLe782w0O7CWzrvYiVSCIcCFZgY20LKUBqyGAauJU7ch/MWY4K+&#10;ktrjJYXbRg6z7FFarDk1GGzp2VB52n1ZBeQr8+LfyofP4w+9P60mo41dj5S6vemWUxCRungV/7tf&#10;dZp/n+fw9006Qc5/AQAA//8DAFBLAQItABQABgAIAAAAIQDb4fbL7gAAAIUBAAATAAAAAAAAAAAA&#10;AAAAAAAAAABbQ29udGVudF9UeXBlc10ueG1sUEsBAi0AFAAGAAgAAAAhAFr0LFu/AAAAFQEAAAsA&#10;AAAAAAAAAAAAAAAAHwEAAF9yZWxzLy5yZWxzUEsBAi0AFAAGAAgAAAAhAM/LWI3EAAAA3QAAAA8A&#10;AAAAAAAAAAAAAAAABwIAAGRycy9kb3ducmV2LnhtbFBLBQYAAAAAAwADALcAAAD4AgAAAAA=&#10;" path="m,l,2059e" filled="f" strokeweight=".58pt">
                    <v:path arrowok="t" o:connecttype="custom" o:connectlocs="0,11;0,2070" o:connectangles="0,0"/>
                  </v:shape>
                </v:group>
                <v:group id="Group 1069" o:spid="_x0000_s1497" style="position:absolute;left:6;top:1482;width:8484;height:2" coordorigin="6,1482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070" o:spid="_x0000_s1498" style="position:absolute;left:6;top:1482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oqwwAAAN0AAAAPAAAAZHJzL2Rvd25yZXYueG1sRE9NawIx&#10;EL0L/Q9hCl6kZrVSytYoRVrwUrC2vc9uxmRxM1mT1F3/vREKvc3jfc5yPbhWnCnExrOC2bQAQVx7&#10;3bBR8P31/vAMIiZkja1nUnChCOvV3WiJpfY9f9J5n4zIIRxLVGBT6kopY23JYZz6jjhzBx8cpgyD&#10;kTpgn8NdK+dF8SQdNpwbLHa0sVQf979OwVt1+pj8LHabebU9BdOH3u4qo9T4fnh9AZFoSP/iP/dW&#10;5/mL2SPcvsknyNUVAAD//wMAUEsBAi0AFAAGAAgAAAAhANvh9svuAAAAhQEAABMAAAAAAAAAAAAA&#10;AAAAAAAAAFtDb250ZW50X1R5cGVzXS54bWxQSwECLQAUAAYACAAAACEAWvQsW78AAAAVAQAACwAA&#10;AAAAAAAAAAAAAAAfAQAAX3JlbHMvLnJlbHNQSwECLQAUAAYACAAAACEAVeiaK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1065" o:spid="_x0000_s1499" style="position:absolute;left:6;top:2075;width:8484;height:2" coordorigin="6,2075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068" o:spid="_x0000_s1500" style="position:absolute;left:6;top:2075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fFwwAAAN0AAAAPAAAAZHJzL2Rvd25yZXYueG1sRE9NawIx&#10;EL0L/Q9hCr1IzSq2lK1RirTgRbC2vc9uxmRxM1mT1N3+eyMIvc3jfc5iNbhWnCnExrOC6aQAQVx7&#10;3bBR8P318fgCIiZkja1nUvBHEVbLu9ECS+17/qTzPhmRQziWqMCm1JVSxtqSwzjxHXHmDj44TBkG&#10;I3XAPoe7Vs6K4lk6bDg3WOxobak+7n+dgvfqtB3/zHfrWbU5BdOH3u4qo9TD/fD2CiLRkP7FN/dG&#10;5/nz6RNcv8knyOUFAAD//wMAUEsBAi0AFAAGAAgAAAAhANvh9svuAAAAhQEAABMAAAAAAAAAAAAA&#10;AAAAAAAAAFtDb250ZW50X1R5cGVzXS54bWxQSwECLQAUAAYACAAAACEAWvQsW78AAAAVAQAACwAA&#10;AAAAAAAAAAAAAAAfAQAAX3JlbHMvLnJlbHNQSwECLQAUAAYACAAAACEAtU2nxc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1067" o:spid="_x0000_s1501" type="#_x0000_t202" style="position:absolute;left:11;top:6;width:8474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  <v:textbox inset="0,0,0,0">
                      <w:txbxContent>
                        <w:p w14:paraId="6D93177A" w14:textId="77777777" w:rsidR="00783D2F" w:rsidRDefault="00000000">
                          <w:pPr>
                            <w:spacing w:before="5" w:line="243" w:lineRule="exact"/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Α.10.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Κατηγορία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προϊόντος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Δράσης</w:t>
                          </w:r>
                        </w:p>
                        <w:p w14:paraId="3EF88913" w14:textId="77777777" w:rsidR="00783D2F" w:rsidRDefault="00000000">
                          <w:pPr>
                            <w:ind w:left="107" w:right="6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A.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καθορισμό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συμβολής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προϊόντος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Ακαθάριστη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προστιθέμενη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Αξία</w:t>
                          </w:r>
                          <w:r>
                            <w:rPr>
                              <w:rFonts w:ascii="Calibri" w:hAnsi="Calibri"/>
                              <w:b/>
                              <w:spacing w:val="3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(λαμβάνοντας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υπόψη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Οικονομικούς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Λογαριασμούς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Γεωργίας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Ελληνικής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Στατιστικής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Αρχής)</w:t>
                          </w:r>
                        </w:p>
                        <w:p w14:paraId="5FAF6B27" w14:textId="77777777" w:rsidR="00783D2F" w:rsidRDefault="00000000">
                          <w:pPr>
                            <w:spacing w:before="1"/>
                            <w:ind w:left="107" w:right="24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Β.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καθορισμό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συμβολής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προϊόντος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στις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εξαγωγές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(λαμβάνοντας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υπόψη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Διεθνή</w:t>
                          </w:r>
                          <w:r>
                            <w:rPr>
                              <w:rFonts w:ascii="Calibri" w:hAnsi="Calibri"/>
                              <w:b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ταξινόμηση</w:t>
                          </w:r>
                          <w:r>
                            <w:rPr>
                              <w:rFonts w:ascii="Calibri" w:hAnsi="Calibri"/>
                              <w:b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Συνδυασμένης</w:t>
                          </w:r>
                          <w:r>
                            <w:rPr>
                              <w:rFonts w:ascii="Calibri" w:hAnsi="Calibri"/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Ονοματολογίας)</w:t>
                          </w:r>
                        </w:p>
                      </w:txbxContent>
                    </v:textbox>
                  </v:shape>
                  <v:shape id="Text Box 1066" o:spid="_x0000_s1502" type="#_x0000_t202" style="position:absolute;left:11;top:1482;width:8474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  <v:textbox inset="0,0,0,0">
                      <w:txbxContent>
                        <w:p w14:paraId="308D596C" w14:textId="77777777" w:rsidR="00783D2F" w:rsidRDefault="00000000">
                          <w:pPr>
                            <w:spacing w:before="4"/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Επιλογή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20"/>
                            </w:rPr>
                            <w:t>λίστα</w:t>
                          </w:r>
                        </w:p>
                        <w:p w14:paraId="39AC603F" w14:textId="77777777" w:rsidR="00783D2F" w:rsidRDefault="00000000">
                          <w:pPr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(Κατηγορίες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20"/>
                            </w:rPr>
                            <w:t>Προϊόντος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σύμφωνα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τους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Οικονομικούς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Λογαριασμούς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Γεωργίας)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5FEED9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4D5AF138" w14:textId="1A168BCF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31A83C2" wp14:editId="193B7C26">
                <wp:extent cx="5394960" cy="1025525"/>
                <wp:effectExtent l="5715" t="8255" r="9525" b="4445"/>
                <wp:docPr id="1365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025525"/>
                          <a:chOff x="0" y="0"/>
                          <a:chExt cx="8496" cy="1615"/>
                        </a:xfrm>
                      </wpg:grpSpPr>
                      <wpg:grpSp>
                        <wpg:cNvPr id="1366" name="Group 1062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735"/>
                            <a:chOff x="18" y="11"/>
                            <a:chExt cx="101" cy="735"/>
                          </a:xfrm>
                        </wpg:grpSpPr>
                        <wps:wsp>
                          <wps:cNvPr id="1367" name="Freeform 1063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73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745 11"/>
                                <a:gd name="T3" fmla="*/ 745 h 735"/>
                                <a:gd name="T4" fmla="+- 0 119 18"/>
                                <a:gd name="T5" fmla="*/ T4 w 101"/>
                                <a:gd name="T6" fmla="+- 0 745 11"/>
                                <a:gd name="T7" fmla="*/ 745 h 735"/>
                                <a:gd name="T8" fmla="+- 0 119 18"/>
                                <a:gd name="T9" fmla="*/ T8 w 101"/>
                                <a:gd name="T10" fmla="+- 0 11 11"/>
                                <a:gd name="T11" fmla="*/ 11 h 735"/>
                                <a:gd name="T12" fmla="+- 0 18 18"/>
                                <a:gd name="T13" fmla="*/ T12 w 101"/>
                                <a:gd name="T14" fmla="+- 0 11 11"/>
                                <a:gd name="T15" fmla="*/ 11 h 735"/>
                                <a:gd name="T16" fmla="+- 0 18 18"/>
                                <a:gd name="T17" fmla="*/ T16 w 101"/>
                                <a:gd name="T18" fmla="+- 0 745 11"/>
                                <a:gd name="T19" fmla="*/ 74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5">
                                  <a:moveTo>
                                    <a:pt x="0" y="734"/>
                                  </a:moveTo>
                                  <a:lnTo>
                                    <a:pt x="101" y="73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060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735"/>
                            <a:chOff x="8379" y="11"/>
                            <a:chExt cx="101" cy="735"/>
                          </a:xfrm>
                        </wpg:grpSpPr>
                        <wps:wsp>
                          <wps:cNvPr id="1369" name="Freeform 1061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735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745 11"/>
                                <a:gd name="T3" fmla="*/ 745 h 735"/>
                                <a:gd name="T4" fmla="+- 0 8480 8379"/>
                                <a:gd name="T5" fmla="*/ T4 w 101"/>
                                <a:gd name="T6" fmla="+- 0 745 11"/>
                                <a:gd name="T7" fmla="*/ 745 h 735"/>
                                <a:gd name="T8" fmla="+- 0 8480 8379"/>
                                <a:gd name="T9" fmla="*/ T8 w 101"/>
                                <a:gd name="T10" fmla="+- 0 11 11"/>
                                <a:gd name="T11" fmla="*/ 11 h 735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735"/>
                                <a:gd name="T16" fmla="+- 0 8379 8379"/>
                                <a:gd name="T17" fmla="*/ T16 w 101"/>
                                <a:gd name="T18" fmla="+- 0 745 11"/>
                                <a:gd name="T19" fmla="*/ 74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5">
                                  <a:moveTo>
                                    <a:pt x="0" y="734"/>
                                  </a:moveTo>
                                  <a:lnTo>
                                    <a:pt x="101" y="73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058"/>
                        <wpg:cNvGrpSpPr>
                          <a:grpSpLocks/>
                        </wpg:cNvGrpSpPr>
                        <wpg:grpSpPr bwMode="auto">
                          <a:xfrm>
                            <a:off x="18" y="745"/>
                            <a:ext cx="8462" cy="116"/>
                            <a:chOff x="18" y="745"/>
                            <a:chExt cx="8462" cy="116"/>
                          </a:xfrm>
                        </wpg:grpSpPr>
                        <wps:wsp>
                          <wps:cNvPr id="1371" name="Freeform 1059"/>
                          <wps:cNvSpPr>
                            <a:spLocks/>
                          </wps:cNvSpPr>
                          <wps:spPr bwMode="auto">
                            <a:xfrm>
                              <a:off x="18" y="745"/>
                              <a:ext cx="8462" cy="11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462"/>
                                <a:gd name="T2" fmla="+- 0 860 745"/>
                                <a:gd name="T3" fmla="*/ 860 h 116"/>
                                <a:gd name="T4" fmla="+- 0 8480 18"/>
                                <a:gd name="T5" fmla="*/ T4 w 8462"/>
                                <a:gd name="T6" fmla="+- 0 860 745"/>
                                <a:gd name="T7" fmla="*/ 860 h 116"/>
                                <a:gd name="T8" fmla="+- 0 8480 18"/>
                                <a:gd name="T9" fmla="*/ T8 w 8462"/>
                                <a:gd name="T10" fmla="+- 0 745 745"/>
                                <a:gd name="T11" fmla="*/ 745 h 116"/>
                                <a:gd name="T12" fmla="+- 0 18 18"/>
                                <a:gd name="T13" fmla="*/ T12 w 8462"/>
                                <a:gd name="T14" fmla="+- 0 745 745"/>
                                <a:gd name="T15" fmla="*/ 745 h 116"/>
                                <a:gd name="T16" fmla="+- 0 18 18"/>
                                <a:gd name="T17" fmla="*/ T16 w 8462"/>
                                <a:gd name="T18" fmla="+- 0 860 745"/>
                                <a:gd name="T19" fmla="*/ 8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62" h="116">
                                  <a:moveTo>
                                    <a:pt x="0" y="115"/>
                                  </a:moveTo>
                                  <a:lnTo>
                                    <a:pt x="8462" y="115"/>
                                  </a:lnTo>
                                  <a:lnTo>
                                    <a:pt x="8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056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373" name="Freeform 1057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054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375" name="Freeform 1055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052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5"/>
                            <a:chOff x="119" y="500"/>
                            <a:chExt cx="8261" cy="245"/>
                          </a:xfrm>
                        </wpg:grpSpPr>
                        <wps:wsp>
                          <wps:cNvPr id="1377" name="Freeform 1053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5 500"/>
                                <a:gd name="T3" fmla="*/ 745 h 245"/>
                                <a:gd name="T4" fmla="+- 0 8379 119"/>
                                <a:gd name="T5" fmla="*/ T4 w 8261"/>
                                <a:gd name="T6" fmla="+- 0 745 500"/>
                                <a:gd name="T7" fmla="*/ 745 h 245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5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5"/>
                                <a:gd name="T16" fmla="+- 0 119 119"/>
                                <a:gd name="T17" fmla="*/ T16 w 8261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0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379" name="Freeform 10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04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94"/>
                            <a:chOff x="11" y="11"/>
                            <a:chExt cx="2" cy="1594"/>
                          </a:xfrm>
                        </wpg:grpSpPr>
                        <wps:wsp>
                          <wps:cNvPr id="1381" name="Freeform 104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9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94"/>
                                <a:gd name="T2" fmla="+- 0 1604 11"/>
                                <a:gd name="T3" fmla="*/ 1604 h 1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4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046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594"/>
                            <a:chOff x="8485" y="11"/>
                            <a:chExt cx="2" cy="1594"/>
                          </a:xfrm>
                        </wpg:grpSpPr>
                        <wps:wsp>
                          <wps:cNvPr id="1383" name="Freeform 1047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59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94"/>
                                <a:gd name="T2" fmla="+- 0 1604 11"/>
                                <a:gd name="T3" fmla="*/ 1604 h 1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4">
                                  <a:moveTo>
                                    <a:pt x="0" y="0"/>
                                  </a:moveTo>
                                  <a:lnTo>
                                    <a:pt x="0" y="1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044"/>
                        <wpg:cNvGrpSpPr>
                          <a:grpSpLocks/>
                        </wpg:cNvGrpSpPr>
                        <wpg:grpSpPr bwMode="auto">
                          <a:xfrm>
                            <a:off x="6" y="865"/>
                            <a:ext cx="8484" cy="2"/>
                            <a:chOff x="6" y="865"/>
                            <a:chExt cx="8484" cy="2"/>
                          </a:xfrm>
                        </wpg:grpSpPr>
                        <wps:wsp>
                          <wps:cNvPr id="1385" name="Freeform 1045"/>
                          <wps:cNvSpPr>
                            <a:spLocks/>
                          </wps:cNvSpPr>
                          <wps:spPr bwMode="auto">
                            <a:xfrm>
                              <a:off x="6" y="865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041"/>
                        <wpg:cNvGrpSpPr>
                          <a:grpSpLocks/>
                        </wpg:cNvGrpSpPr>
                        <wpg:grpSpPr bwMode="auto">
                          <a:xfrm>
                            <a:off x="6" y="1609"/>
                            <a:ext cx="8484" cy="2"/>
                            <a:chOff x="6" y="1609"/>
                            <a:chExt cx="8484" cy="2"/>
                          </a:xfrm>
                        </wpg:grpSpPr>
                        <wps:wsp>
                          <wps:cNvPr id="1387" name="Freeform 1043"/>
                          <wps:cNvSpPr>
                            <a:spLocks/>
                          </wps:cNvSpPr>
                          <wps:spPr bwMode="auto">
                            <a:xfrm>
                              <a:off x="6" y="1609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C56F9E" w14:textId="77777777" w:rsidR="00783D2F" w:rsidRDefault="00000000">
                                <w:pPr>
                                  <w:spacing w:before="4"/>
                                  <w:ind w:left="108" w:right="36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Α.11.Στην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περίπτωση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υπάρχει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κοινή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δραστηριότητα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μεταξύ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μελών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Ομάδας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πριν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δημοσίευση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παρούσας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Πρόσκλησης,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τώρα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αντικειμένου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1A83C2" id="Group 1040" o:spid="_x0000_s1503" style="width:424.8pt;height:80.75pt;mso-position-horizontal-relative:char;mso-position-vertical-relative:line" coordsize="8496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XIBQoAAM1QAAAOAAAAZHJzL2Uyb0RvYy54bWzsXG1v47gR/l6g/0HQxxa3thzZlo31Hq67&#10;t4sC1/aAc3+AIssvqG2pkhJn79f3GVKkSIpMHCdycoVuD7FsDanhM+TMwyHFjz8+HPbefVqUu+y4&#10;8IMPQ99Lj0m22h03C//fy68/RL5XVvFxFe+zY7rwv6el/+OnP//p4ymfp6Nsm+1XaeGhkmM5P+UL&#10;f1tV+XwwKJNteojLD1meHnFznRWHuMLXYjNYFfEJtR/2g9FwOBmcsmKVF1mSliV+/cJv+p9Y/et1&#10;mlT/Wq/LtPL2Cx+6Vexvwf7e0t/Bp4/xfFPE+XaX1GrEF2hxiHdHPFRW9SWuYu+u2LWqOuySIiuz&#10;dfUhyQ6DbL3eJSlrA1oTDI3WfCuyu5y1ZTM/bXIJE6A1cLq42uSf99+K/Lf814Jrj8tfsuQ/JXAZ&#10;nPLNXL1P3zdc2Ls9/SNbwZ7xXZWxhj+siwNVgSZ5Dwzf7xLf9KHyEvw4vpmFswnMkOBeMByNx6Mx&#10;t0CyhZla5ZLtz3XJCOXqYpOAlRnEc/5IpmatFpm91pFfQv1fC2+3wuNuJqjhGB+gNMPVC4aTET3d&#10;bCYZ8bVgCND9qa0Bb6YAIhgGvDXTGxMAo0QDgVnGCQAGUtn0lfJlfeW3bZynrAuW1BcaMKcCzK9F&#10;mtL4JDxvOJ5MVPSpUu1Qyp1TXs5L9Lsnu5KBiAtDiUc8T+7K6luasf4Y3/9SVnyUr3DFevmq7gdL&#10;dMX1YY8B/9cfvKEXRPifG2ojRWAoLvKXgbcceic0szZmIzMSMqyaaTj2hMEbmRshg3pIYutJ2zdC&#10;oRDi+gQzi0JjIUMKhXaF0NOVdtkVggFlw5wKofsqFQVWhWZChhSK7AoFBtKBBSFg1mgUBHaEAh1r&#10;u8lUrJfByKGSCbZNJRVsp0o62naVVLSXwcShkg633W6BirdmOIyAjejj8VZ0++ThWPd7XHkxxeUh&#10;89h5VpLHXQJ2uKglG7uoAlI0SBzCAISEpzRMnhSGpiTMB8OT0gHMxsSFf39ckwCQMvGZqgt/St3g&#10;AuHfDPyF7yHw3/JhnscV4UTtpUvvRGEJeGwXPo1O+v2Q3afLjElUTYCa3oT1U5v7+6Mqx+qBfo2k&#10;uC8+c1afkGNUBNqLu+KTS2H4oK5zZNrPS/ZZmXJzUSOZ3WTDCS/FW5bZfrf6utvvqcFlsbn9vC+8&#10;+xjk6cuM/tWN1sT2rL8cMyrGH0O/ICxz/04BtpzfZqvv8PVFxhkYGCMutlnxu++dwL4Wfvnfu7hI&#10;fW//9yNC1iwIQ7S5Yl/C8XSEL4V651a9Ex8TVLXwKx/9my4/V5zi3eXFbrPFkwJmy2P2E+jKekfx&#10;gOnHtaq/IGqyK41AMCogOUIT/jBSDS7BjNMll4hupnxAieDiioQwqaBTrTLvlk+gaRxQlU+wSEvd&#10;B9Tj1fhECxMXjhgbgtWqY+QZjIIe5bHnoceRdxbEQw11V2YVURgNrTqpse7KxMKpkxrrrs0t3MZ7&#10;U37hVqvnGDz601Bz0JeeYxBrE9xCfPYcw3+HHGMKzqNzjDGbnXbJMeq5NqYVnCCL0BiFyJXwtE0w&#10;4bckxzDLNBSjVUpGVDNpc5WcxRRRt8UxxozTvjbHMDFx4igR0Xn4MziGfb6pTKUZv2CmMEiIPpWO&#10;JkNKTHDjNkxFjXUkssU0ue4BjZA+lWbRvJ1JafELm076XNqhkxronDrpc2mHTi1+YdPJSF7QnNsC&#10;lJa+IBkrUhfmL6xq6ai71FJhd6ul427vUyrsPIdhVcsA3t6ttCyGZkOMiD6LwQjMC7IYzDCUxqDB&#10;SnyoSVOowT6QufTmvk4KeEXIPTSiQkB88gql4DlJinNk2g/sExmvn8iYIggYJIN5905JBg1+1qUM&#10;kjGaIELT2tBIxKGGZBhlFJJhlpIh9W1IBgJmm2SwfOmrkwwDE0kynIhcTjIo84/HGQyilcaI6NGG&#10;kE4zsOhnSbSrLIMktp7sAk6WQbkVi05qvGNpDJtOeriz66SGO6dORrBz6NSmGRacDJqB5QaR6Gsg&#10;0EgGW5Cw4GRyDIftVMz5KokNqUBnGXatVMydWumYs7UkS49SUa9Jhg0rHXe7AWl4yCUuzYI9x0Cm&#10;+8Ucg7kZcAzqgm6OMQqfWipBt+PrG42o4Bbis+YYQvAc/nCOTPuBPcfogGPAhRgcg3WJa3AMDPvn&#10;kwxZ6P2yDHjcNstgTe2KZUhQ/hA0YzwcelLjJn6qMY9ErsszHEqpIc+plB7w2CKAhfyoEY+tl1hD&#10;OrytsqsDMNmg0qgGyVix6pJruBRT2YZbsQ7phsOOGt/QDNnzjWvyDeYGAbkzpyFoRM2dISp4hvjs&#10;jG8I3cSDer7RAd/A0Df4RvcbPWnwI3OBYf98viELvV++gRjV5hvdbPc8G0mM2xfuz3BNQkV8FHs+&#10;bVFUT2tQZl2a0c43ePLdMl/XZ9iu0K5GvTPzGg6lVL7hVKo7vkGR0QKVxjdI5up8w6WYirxbsQ75&#10;hsOOGt/QDNnzjZ5vUDRqE5yeb3TAN+ArDb7BSECX+Q14G9i3XoiXM/IwQixhCyichMjlE01cYRl6&#10;ARlQ32blBAyqzTE62QKqweFAT4Jx8aLJxGttlGgvmJAFHl0wwc6FWbsiNZGxpDccICbyrJcvn4uc&#10;6eM77/Fs9D1NFmChzIsWrKG+O4ksHuac0oWRrhWfX0GtJ7e8y43rNAukNwCm9KYYqaLtctc2ww/Z&#10;f2Q3PEETwxt7xxWz5zaNVz/X11W82/NryP//746PWjvXwu53rmFooVeKJTMxqMHS2cuG41k9zKRL&#10;JL6pFGicolEEFrO/aHiVPWsRtGw5xbCbPWs6IA4EJRwXu0X7EqIy5WIriIG0WDOb0qdcwWQYWpZI&#10;Vc/IRLAPq64Lul/gG/naFF6T4sP9Ud9Yy2rvUuGpL/CNtIeH1L/cN3KdUInQqveNC7/e73v9N4ci&#10;dGKdLIadb7gBN8AcVnF2jrGNjipfHDKLvFf/iOHe9o+dbLc5F8XeQz72BmnvIf2ePfIXKjd0zEL7&#10;3UqawxoesvPtAnxCGE3MzQL6/Fjxj0aBxjuyeVgzB5fO4E2m1OT2296xk20CBiAiwrjguJg99pPq&#10;5hCb4ol32Rn4lxNHFO8n1c3L6G/8ynmEEWa4xTo3pp/SgznOqx1fwwc1ZlH1zl/HqG75xabEe3WM&#10;tvXMsJP1zDMxlIGi94zG+SS6D2LT75dNqZHj6z3jH+EwDtrKeIWzrCK5frMkB/e37AGHPIX1lhF5&#10;9oRXPeCOWD2qT7XyjtnnLc7USX8qiuxEKV/EC54p0vZh0pfzDrviSbjWws60XtjBq3J1HkpsfcgL&#10;ftiVRxcLn868Ycki8QopxooQISqgpbu1HyBoSU1XD7cP7AC1GwnIM89ywYyPn+OCC36GCy54MMVF&#10;RxkYRrdxZh7L0Nfn+9GhfOp3XKunEH76HwAAAP//AwBQSwMEFAAGAAgAAAAhAFItOMHcAAAABQEA&#10;AA8AAABkcnMvZG93bnJldi54bWxMj0FLw0AQhe+C/2EZwZvdRG2oMZtSinoqQltBvE2TaRKanQ3Z&#10;bZL+e0cvenkwvMd732TLybZqoN43jg3EswgUceHKhisDH/vXuwUoH5BLbB2TgQt5WObXVxmmpRt5&#10;S8MuVEpK2KdooA6hS7X2RU0W/cx1xOIdXW8xyNlXuuxxlHLb6vsoSrTFhmWhxo7WNRWn3dkaeBtx&#10;XD3EL8PmdFxfvvbz989NTMbc3kyrZ1CBpvAXhh98QYdcmA7uzKVXrQF5JPyqeIvHpwTUQUJJPAed&#10;Z/o/ff4NAAD//wMAUEsBAi0AFAAGAAgAAAAhALaDOJL+AAAA4QEAABMAAAAAAAAAAAAAAAAAAAAA&#10;AFtDb250ZW50X1R5cGVzXS54bWxQSwECLQAUAAYACAAAACEAOP0h/9YAAACUAQAACwAAAAAAAAAA&#10;AAAAAAAvAQAAX3JlbHMvLnJlbHNQSwECLQAUAAYACAAAACEAtCJVyAUKAADNUAAADgAAAAAAAAAA&#10;AAAAAAAuAgAAZHJzL2Uyb0RvYy54bWxQSwECLQAUAAYACAAAACEAUi04wdwAAAAFAQAADwAAAAAA&#10;AAAAAAAAAABfDAAAZHJzL2Rvd25yZXYueG1sUEsFBgAAAAAEAAQA8wAAAGgNAAAAAA==&#10;">
                <v:group id="Group 1062" o:spid="_x0000_s1504" style="position:absolute;left:18;top:11;width:101;height:735" coordorigin="18,11" coordsize="10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063" o:spid="_x0000_s1505" style="position:absolute;left:18;top:11;width:101;height:735;visibility:visible;mso-wrap-style:square;v-text-anchor:top" coordsize="10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/LxAAAAN0AAAAPAAAAZHJzL2Rvd25yZXYueG1sRE9Na8JA&#10;EL0X/A/LFHqrm1bQNLqKSIVCT8YWPQ7ZMRvMzobsmkR/fVcQepvH+5zFarC16Kj1lWMFb+MEBHHh&#10;dMWlgp/99jUF4QOyxtoxKbiSh9Vy9LTATLued9TloRQxhH2GCkwITSalLwxZ9GPXEEfu5FqLIcK2&#10;lLrFPobbWr4nyVRarDg2GGxoY6g45xer4Pax2xvf/R7yz/TYpOvy+9IfZkq9PA/rOYhAQ/gXP9xf&#10;Os6fTGdw/yaeIJd/AAAA//8DAFBLAQItABQABgAIAAAAIQDb4fbL7gAAAIUBAAATAAAAAAAAAAAA&#10;AAAAAAAAAABbQ29udGVudF9UeXBlc10ueG1sUEsBAi0AFAAGAAgAAAAhAFr0LFu/AAAAFQEAAAsA&#10;AAAAAAAAAAAAAAAAHwEAAF9yZWxzLy5yZWxzUEsBAi0AFAAGAAgAAAAhAJL1z8vEAAAA3QAAAA8A&#10;AAAAAAAAAAAAAAAABwIAAGRycy9kb3ducmV2LnhtbFBLBQYAAAAAAwADALcAAAD4AgAAAAA=&#10;" path="m,734r101,l101,,,,,734xe" fillcolor="#d9d9d9" stroked="f">
                    <v:path arrowok="t" o:connecttype="custom" o:connectlocs="0,745;101,745;101,11;0,11;0,745" o:connectangles="0,0,0,0,0"/>
                  </v:shape>
                </v:group>
                <v:group id="Group 1060" o:spid="_x0000_s1506" style="position:absolute;left:8379;top:11;width:101;height:735" coordorigin="8379,11" coordsize="10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061" o:spid="_x0000_s1507" style="position:absolute;left:8379;top:11;width:101;height:735;visibility:visible;mso-wrap-style:square;v-text-anchor:top" coordsize="10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4ixAAAAN0AAAAPAAAAZHJzL2Rvd25yZXYueG1sRE9Na8JA&#10;EL0X/A/LCN7qRgUbU1cRUSj0ZGyxxyE7zQazsyG7Jml/vSsUepvH+5z1drC16Kj1lWMFs2kCgrhw&#10;uuJSwcf5+JyC8AFZY+2YFPyQh+1m9LTGTLueT9TloRQxhH2GCkwITSalLwxZ9FPXEEfu27UWQ4Rt&#10;KXWLfQy3tZwnyVJarDg2GGxob6i45jer4Hd1OhvffV7yQ/rVpLvy/dZfXpSajIfdK4hAQ/gX/7nf&#10;dJy/WK7g8U08QW7uAAAA//8DAFBLAQItABQABgAIAAAAIQDb4fbL7gAAAIUBAAATAAAAAAAAAAAA&#10;AAAAAAAAAABbQ29udGVudF9UeXBlc10ueG1sUEsBAi0AFAAGAAgAAAAhAFr0LFu/AAAAFQEAAAsA&#10;AAAAAAAAAAAAAAAAHwEAAF9yZWxzLy5yZWxzUEsBAi0AFAAGAAgAAAAhAIwm/iLEAAAA3QAAAA8A&#10;AAAAAAAAAAAAAAAABwIAAGRycy9kb3ducmV2LnhtbFBLBQYAAAAAAwADALcAAAD4AgAAAAA=&#10;" path="m,734r101,l101,,,,,734xe" fillcolor="#d9d9d9" stroked="f">
                    <v:path arrowok="t" o:connecttype="custom" o:connectlocs="0,745;101,745;101,11;0,11;0,745" o:connectangles="0,0,0,0,0"/>
                  </v:shape>
                </v:group>
                <v:group id="Group 1058" o:spid="_x0000_s1508" style="position:absolute;left:18;top:745;width:8462;height:116" coordorigin="18,745" coordsize="84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059" o:spid="_x0000_s1509" style="position:absolute;left:18;top:745;width:8462;height:116;visibility:visible;mso-wrap-style:square;v-text-anchor:top" coordsize="84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kmxAAAAN0AAAAPAAAAZHJzL2Rvd25yZXYueG1sRE9La8JA&#10;EL4L/Q/LFHozu1HQkLpKCRTsSdS20NuQnTxsdjZkV5P++26h4G0+vudsdpPtxI0G3zrWkCYKBHHp&#10;TMu1hvfz6zwD4QOywc4xafghD7vtw2yDuXEjH+l2CrWIIexz1NCE0OdS+rIhiz5xPXHkKjdYDBEO&#10;tTQDjjHcdnKh1EpabDk2NNhT0VD5fbpaDV/ZeKmrYn9Wbx+HT1VdllV7YK2fHqeXZxCBpnAX/7v3&#10;Js5frlP4+yaeILe/AAAA//8DAFBLAQItABQABgAIAAAAIQDb4fbL7gAAAIUBAAATAAAAAAAAAAAA&#10;AAAAAAAAAABbQ29udGVudF9UeXBlc10ueG1sUEsBAi0AFAAGAAgAAAAhAFr0LFu/AAAAFQEAAAsA&#10;AAAAAAAAAAAAAAAAHwEAAF9yZWxzLy5yZWxzUEsBAi0AFAAGAAgAAAAhAI7NWSbEAAAA3QAAAA8A&#10;AAAAAAAAAAAAAAAABwIAAGRycy9kb3ducmV2LnhtbFBLBQYAAAAAAwADALcAAAD4AgAAAAA=&#10;" path="m,115r8462,l8462,,,,,115xe" fillcolor="#d9d9d9" stroked="f">
                    <v:path arrowok="t" o:connecttype="custom" o:connectlocs="0,860;8462,860;8462,745;0,745;0,860" o:connectangles="0,0,0,0,0"/>
                  </v:shape>
                </v:group>
                <v:group id="Group 1056" o:spid="_x0000_s1510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057" o:spid="_x0000_s1511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AuwgAAAN0AAAAPAAAAZHJzL2Rvd25yZXYueG1sRE9NawIx&#10;EL0X/A9hhN5qdrugshpFCwWpp65evA2bcbO4mSxJ1G1/fSMIvc3jfc5yPdhO3MiH1rGCfJKBIK6d&#10;brlRcDx8vs1BhIissXNMCn4owHo1elliqd2dv+lWxUakEA4lKjAx9qWUoTZkMUxcT5y4s/MWY4K+&#10;kdrjPYXbTr5n2VRabDk1GOzpw1B9qa5WwS+1u72uCj+jfHudfx3z3pw6pV7Hw2YBItIQ/8VP906n&#10;+cWsgMc36QS5+gMAAP//AwBQSwECLQAUAAYACAAAACEA2+H2y+4AAACFAQAAEwAAAAAAAAAAAAAA&#10;AAAAAAAAW0NvbnRlbnRfVHlwZXNdLnhtbFBLAQItABQABgAIAAAAIQBa9CxbvwAAABUBAAALAAAA&#10;AAAAAAAAAAAAAB8BAABfcmVscy8ucmVsc1BLAQItABQABgAIAAAAIQAWFvAu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1054" o:spid="_x0000_s1512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055" o:spid="_x0000_s1513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83BwwAAAN0AAAAPAAAAZHJzL2Rvd25yZXYueG1sRE9LawIx&#10;EL4X+h/CCL3V7FZ8sDVKWyiInly9eBs2083iZrIkUbf+eiMI3ubje8582dtWnMmHxrGCfJiBIK6c&#10;brhWsN/9vs9AhIissXVMCv4pwHLx+jLHQrsLb+lcxlqkEA4FKjAxdoWUoTJkMQxdR5y4P+ctxgR9&#10;LbXHSwq3rfzIsom02HBqMNjRj6HqWJ6sgis1q40uR35K+fdptt7nnTm0Sr0N+q9PEJH6+BQ/3Cud&#10;5o+mY7h/k06QixsAAAD//wMAUEsBAi0AFAAGAAgAAAAhANvh9svuAAAAhQEAABMAAAAAAAAAAAAA&#10;AAAAAAAAAFtDb250ZW50X1R5cGVzXS54bWxQSwECLQAUAAYACAAAACEAWvQsW78AAAAVAQAACwAA&#10;AAAAAAAAAAAAAAAfAQAAX3JlbHMvLnJlbHNQSwECLQAUAAYACAAAACEA9rPNwcMAAADdAAAADwAA&#10;AAAAAAAAAAAAAAAHAgAAZHJzL2Rvd25yZXYueG1sUEsFBgAAAAADAAMAtwAAAPcCAAAAAA==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1052" o:spid="_x0000_s1514" style="position:absolute;left:119;top:500;width:8261;height:245" coordorigin="119,500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053" o:spid="_x0000_s1515" style="position:absolute;left:119;top:500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YtwwAAAN0AAAAPAAAAZHJzL2Rvd25yZXYueG1sRE9Na8JA&#10;EL0X/A/LFLzVTSo0El1DLQjSnhq9eBuy02xodjbsrjHtr+8KQm/zeJ+zqSbbi5F86BwryBcZCOLG&#10;6Y5bBafj/mkFIkRkjb1jUvBDAart7GGDpXZX/qSxjq1IIRxKVGBiHEopQ2PIYli4gThxX85bjAn6&#10;VmqP1xRue/mcZS/SYsepweBAb4aa7/piFfxSd/jQ9dIXlO8uq/dTPphzr9T8cXpdg4g0xX/x3X3Q&#10;af6yKOD2TTpBbv8AAAD//wMAUEsBAi0AFAAGAAgAAAAhANvh9svuAAAAhQEAABMAAAAAAAAAAAAA&#10;AAAAAAAAAFtDb250ZW50X1R5cGVzXS54bWxQSwECLQAUAAYACAAAACEAWvQsW78AAAAVAQAACwAA&#10;AAAAAAAAAAAAAAAfAQAAX3JlbHMvLnJlbHNQSwECLQAUAAYACAAAACEAaS32LcMAAADdAAAADwAA&#10;AAAAAAAAAAAAAAAHAgAAZHJzL2Rvd25yZXYueG1sUEsFBgAAAAADAAMAtwAAAPcCAAAAAA==&#10;" path="m,245r8260,l8260,,,,,245xe" fillcolor="#d9d9d9" stroked="f">
                    <v:path arrowok="t" o:connecttype="custom" o:connectlocs="0,745;8260,745;8260,500;0,500;0,745" o:connectangles="0,0,0,0,0"/>
                  </v:shape>
                </v:group>
                <v:group id="Group 1050" o:spid="_x0000_s1516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051" o:spid="_x0000_s1517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UFxAAAAN0AAAAPAAAAZHJzL2Rvd25yZXYueG1sRE9NSwMx&#10;EL0L/ocwQi/SZq1idW1aSlHoRahre5/djMniZrJNYnf990YQvM3jfc5yPbpOnCnE1rOCm1kBgrjx&#10;umWj4PD+Mn0AEROyxs4zKfimCOvV5cUSS+0HfqNzlYzIIRxLVGBT6kspY2PJYZz5njhzHz44TBkG&#10;I3XAIYe7Ts6L4l46bDk3WOxpa6n5rL6cguf69Hp9vNtv5/XuFMwQBruvjVKTq3HzBCLRmP7Ff+6d&#10;zvNvF4/w+00+Qa5+AAAA//8DAFBLAQItABQABgAIAAAAIQDb4fbL7gAAAIUBAAATAAAAAAAAAAAA&#10;AAAAAAAAAABbQ29udGVudF9UeXBlc10ueG1sUEsBAi0AFAAGAAgAAAAhAFr0LFu/AAAAFQEAAAsA&#10;AAAAAAAAAAAAAAAAHwEAAF9yZWxzLy5yZWxzUEsBAi0AFAAGAAgAAAAhACl1hQX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48" o:spid="_x0000_s1518" style="position:absolute;left:11;top:11;width:2;height:1594" coordorigin="11,11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049" o:spid="_x0000_s1519" style="position:absolute;left:11;top:11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ncwgAAAN0AAAAPAAAAZHJzL2Rvd25yZXYueG1sRE9Li8Iw&#10;EL4L/ocwwt40rYJI1ygqVvbq6+BtaGbTYjMpTap1f/1GWNjbfHzPWa57W4sHtb5yrCCdJCCIC6cr&#10;Ngou53y8AOEDssbaMSl4kYf1ajhYYqbdk4/0OAUjYgj7DBWUITSZlL4oyaKfuIY4ct+utRgibI3U&#10;LT5juK3lNEnm0mLFsaHEhnYlFfdTZxVcf/apObiXybu9y7fX7n6bnxOlPkb95hNEoD78i//cXzrO&#10;ny1SeH8TT5CrXwAAAP//AwBQSwECLQAUAAYACAAAACEA2+H2y+4AAACFAQAAEwAAAAAAAAAAAAAA&#10;AAAAAAAAW0NvbnRlbnRfVHlwZXNdLnhtbFBLAQItABQABgAIAAAAIQBa9CxbvwAAABUBAAALAAAA&#10;AAAAAAAAAAAAAB8BAABfcmVscy8ucmVsc1BLAQItABQABgAIAAAAIQCIjSncwgAAAN0AAAAPAAAA&#10;AAAAAAAAAAAAAAcCAABkcnMvZG93bnJldi54bWxQSwUGAAAAAAMAAwC3AAAA9gIAAAAA&#10;" path="m,l,1593e" filled="f" strokeweight=".58pt">
                    <v:path arrowok="t" o:connecttype="custom" o:connectlocs="0,11;0,1604" o:connectangles="0,0"/>
                  </v:shape>
                </v:group>
                <v:group id="Group 1046" o:spid="_x0000_s1520" style="position:absolute;left:8485;top:11;width:2;height:1594" coordorigin="8485,11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047" o:spid="_x0000_s1521" style="position:absolute;left:8485;top:11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IwwQAAAN0AAAAPAAAAZHJzL2Rvd25yZXYueG1sRE9Li8Iw&#10;EL4v+B/CCN7W1BVEqlFU7OLV18Hb0IxpsZmUJtXqrzfCwt7m43vOfNnZStyp8aVjBaNhAoI4d7pk&#10;o+B0zL6nIHxA1lg5JgVP8rBc9L7mmGr34D3dD8GIGMI+RQVFCHUqpc8LsuiHriaO3NU1FkOEjZG6&#10;wUcMt5X8SZKJtFhybCiwpk1B+e3QWgXn13Zkft3TZO3WZetze7tMjolSg363moEI1IV/8Z97p+P8&#10;8XQMn2/iCXLxBgAA//8DAFBLAQItABQABgAIAAAAIQDb4fbL7gAAAIUBAAATAAAAAAAAAAAAAAAA&#10;AAAAAABbQ29udGVudF9UeXBlc10ueG1sUEsBAi0AFAAGAAgAAAAhAFr0LFu/AAAAFQEAAAsAAAAA&#10;AAAAAAAAAAAAHwEAAF9yZWxzLy5yZWxzUEsBAi0AFAAGAAgAAAAhABcTEjDBAAAA3QAAAA8AAAAA&#10;AAAAAAAAAAAABwIAAGRycy9kb3ducmV2LnhtbFBLBQYAAAAAAwADALcAAAD1AgAAAAA=&#10;" path="m,l,1593e" filled="f" strokeweight=".58pt">
                    <v:path arrowok="t" o:connecttype="custom" o:connectlocs="0,11;0,1604" o:connectangles="0,0"/>
                  </v:shape>
                </v:group>
                <v:group id="Group 1044" o:spid="_x0000_s1522" style="position:absolute;left:6;top:865;width:8484;height:2" coordorigin="6,865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045" o:spid="_x0000_s1523" style="position:absolute;left:6;top:865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8nxAAAAN0AAAAPAAAAZHJzL2Rvd25yZXYueG1sRE9LSwMx&#10;EL4X/A9hBC9is/YhZW1apCj0IrRV77ObMVncTLZJ7G7/vSkIvc3H95zlenCtOFGIjWcFj+MCBHHt&#10;dcNGwefH28MCREzIGlvPpOBMEdarm9ESS+173tPpkIzIIRxLVGBT6kopY23JYRz7jjhz3z44TBkG&#10;I3XAPoe7Vk6K4kk6bDg3WOxoY6n+Ofw6Ba/V8f3+a7bbTKrtMZg+9HZXGaXuboeXZxCJhnQV/7u3&#10;Os+fLuZw+SafIFd/AAAA//8DAFBLAQItABQABgAIAAAAIQDb4fbL7gAAAIUBAAATAAAAAAAAAAAA&#10;AAAAAAAAAABbQ29udGVudF9UeXBlc10ueG1sUEsBAi0AFAAGAAgAAAAhAFr0LFu/AAAAFQEAAAsA&#10;AAAAAAAAAAAAAAAAHwEAAF9yZWxzLy5yZWxzUEsBAi0AFAAGAAgAAAAhAJ3t/yf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41" o:spid="_x0000_s1524" style="position:absolute;left:6;top:1609;width:8484;height:2" coordorigin="6,1609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043" o:spid="_x0000_s1525" style="position:absolute;left:6;top:1609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TLxAAAAN0AAAAPAAAAZHJzL2Rvd25yZXYueG1sRE9NSwMx&#10;EL0X/A9hBC9is7allrVpkaLQi9BWvc9uxmRxM9kmsbv996Yg9DaP9znL9eBacaIQG88KHscFCOLa&#10;64aNgs+Pt4cFiJiQNbaeScGZIqxXN6Mlltr3vKfTIRmRQziWqMCm1JVSxtqSwzj2HXHmvn1wmDIM&#10;RuqAfQ53rZwUxVw6bDg3WOxoY6n+Ofw6Ba/V8f3+a7bbTKrtMZg+9HZXGaXuboeXZxCJhnQV/7u3&#10;Os+fLp7g8k0+Qa7+AAAA//8DAFBLAQItABQABgAIAAAAIQDb4fbL7gAAAIUBAAATAAAAAAAAAAAA&#10;AAAAAAAAAABbQ29udGVudF9UeXBlc10ueG1sUEsBAi0AFAAGAAgAAAAhAFr0LFu/AAAAFQEAAAsA&#10;AAAAAAAAAAAAAAAAHwEAAF9yZWxzLy5yZWxzUEsBAi0AFAAGAAgAAAAhAAJzxMv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  <v:shape id="Text Box 1042" o:spid="_x0000_s1526" type="#_x0000_t202" style="position:absolute;left:11;top:6;width:8474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+Y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6xgPmMYAAADdAAAA&#10;DwAAAAAAAAAAAAAAAAAHAgAAZHJzL2Rvd25yZXYueG1sUEsFBgAAAAADAAMAtwAAAPoCAAAAAA==&#10;" filled="f" stroked="f">
                    <v:textbox inset="0,0,0,0">
                      <w:txbxContent>
                        <w:p w14:paraId="6CC56F9E" w14:textId="77777777" w:rsidR="00783D2F" w:rsidRDefault="00000000">
                          <w:pPr>
                            <w:spacing w:before="4"/>
                            <w:ind w:left="108" w:right="36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Α.11.Στην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περίπτωση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υπάρχει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κοινή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δραστηριότητα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μεταξύ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μελών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Επιχειρησιακής</w:t>
                          </w:r>
                          <w:r>
                            <w:rPr>
                              <w:rFonts w:ascii="Calibri" w:hAnsi="Calibri"/>
                              <w:b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Ομάδας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πριν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δημοσίευση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παρούσας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Πρόσκλησης,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τώρα</w:t>
                          </w:r>
                          <w:r>
                            <w:rPr>
                              <w:rFonts w:ascii="Calibri" w:hAnsi="Calibri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αντικειμένου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4E4CAE2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481C43" w14:textId="77777777" w:rsidR="00783D2F" w:rsidRDefault="00783D2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12"/>
        <w:gridCol w:w="4396"/>
      </w:tblGrid>
      <w:tr w:rsidR="00783D2F" w14:paraId="27BABB98" w14:textId="77777777">
        <w:trPr>
          <w:trHeight w:hRule="exact" w:val="78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1712037" w14:textId="77777777" w:rsidR="00783D2F" w:rsidRDefault="00000000">
            <w:pPr>
              <w:pStyle w:val="TableParagraph"/>
              <w:spacing w:before="1"/>
              <w:ind w:left="1043" w:right="433" w:hanging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μελών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Επιχειρησιακής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Ομάδας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EDAAB5" w14:textId="77777777" w:rsidR="00783D2F" w:rsidRDefault="00000000">
            <w:pPr>
              <w:pStyle w:val="TableParagraph"/>
              <w:spacing w:before="1"/>
              <w:ind w:lef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Συντονιστή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</w:p>
        </w:tc>
      </w:tr>
      <w:tr w:rsidR="00783D2F" w14:paraId="52590F37" w14:textId="77777777">
        <w:trPr>
          <w:trHeight w:hRule="exact" w:val="498"/>
        </w:trPr>
        <w:tc>
          <w:tcPr>
            <w:tcW w:w="850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B87E4" w14:textId="77777777" w:rsidR="00783D2F" w:rsidRDefault="00000000">
            <w:pPr>
              <w:pStyle w:val="TableParagraph"/>
              <w:ind w:left="3240" w:right="172" w:hanging="30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Λάβαμε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γνώση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περιεχομένου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φακέλου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υποψηφιότητας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επέχει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θέση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Υπεύθυνης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Δήλωσης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(Ν.1599/1986)</w:t>
            </w:r>
          </w:p>
        </w:tc>
      </w:tr>
      <w:tr w:rsidR="00783D2F" w14:paraId="35E0AB47" w14:textId="77777777">
        <w:trPr>
          <w:trHeight w:hRule="exact" w:val="188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9A59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419DCB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F40B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72DA1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2578DF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9AFF05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362DE6" w14:textId="77777777" w:rsidR="00783D2F" w:rsidRDefault="00000000">
            <w:pPr>
              <w:pStyle w:val="TableParagraph"/>
              <w:ind w:left="1124" w:right="849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B842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AB851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5DF2F0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3DB03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9EDFD7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FE001E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573D8A" w14:textId="77777777" w:rsidR="00783D2F" w:rsidRDefault="00000000">
            <w:pPr>
              <w:pStyle w:val="TableParagraph"/>
              <w:ind w:left="1266" w:right="991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</w:tr>
    </w:tbl>
    <w:p w14:paraId="07179BF6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56"/>
          <w:pgSz w:w="11910" w:h="16850"/>
          <w:pgMar w:top="620" w:right="1440" w:bottom="1540" w:left="880" w:header="0" w:footer="1349" w:gutter="0"/>
          <w:pgNumType w:start="68"/>
          <w:cols w:space="720"/>
        </w:sectPr>
      </w:pPr>
    </w:p>
    <w:p w14:paraId="2FC6E5B0" w14:textId="77777777" w:rsidR="00783D2F" w:rsidRDefault="00000000">
      <w:pPr>
        <w:pStyle w:val="2"/>
        <w:spacing w:before="46"/>
        <w:ind w:left="2622"/>
        <w:rPr>
          <w:b w:val="0"/>
          <w:bCs w:val="0"/>
        </w:rPr>
      </w:pPr>
      <w:r>
        <w:lastRenderedPageBreak/>
        <w:t>Β.</w:t>
      </w:r>
      <w:r>
        <w:rPr>
          <w:spacing w:val="-6"/>
        </w:rPr>
        <w:t xml:space="preserve"> </w:t>
      </w:r>
      <w:r>
        <w:rPr>
          <w:spacing w:val="-1"/>
        </w:rPr>
        <w:t>ΣΧΕΔΙΟ</w:t>
      </w:r>
      <w:r>
        <w:rPr>
          <w:spacing w:val="-6"/>
        </w:rPr>
        <w:t xml:space="preserve"> </w:t>
      </w:r>
      <w:r>
        <w:t>ΔΡΑΣΗΣ</w:t>
      </w:r>
      <w:r>
        <w:rPr>
          <w:spacing w:val="-6"/>
        </w:rPr>
        <w:t xml:space="preserve"> </w:t>
      </w:r>
      <w:r>
        <w:t>ΥΠΟΜΕΤΡΟΥ</w:t>
      </w:r>
      <w:r>
        <w:rPr>
          <w:spacing w:val="-6"/>
        </w:rPr>
        <w:t xml:space="preserve"> </w:t>
      </w:r>
      <w:r>
        <w:t>16.1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rFonts w:cs="Calibri"/>
        </w:rPr>
        <w:t>16.5</w:t>
      </w:r>
      <w:r>
        <w:rPr>
          <w:rFonts w:cs="Calibri"/>
          <w:spacing w:val="-6"/>
        </w:rPr>
        <w:t xml:space="preserve"> </w:t>
      </w:r>
      <w:r>
        <w:t>(ΔΡΑΣΗ</w:t>
      </w:r>
      <w:r>
        <w:rPr>
          <w:spacing w:val="-7"/>
        </w:rPr>
        <w:t xml:space="preserve"> </w:t>
      </w:r>
      <w:r>
        <w:t>1)</w:t>
      </w:r>
    </w:p>
    <w:p w14:paraId="7C66690D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D908F0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14:paraId="4438CAB6" w14:textId="1E243555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6B7947D" wp14:editId="2C4CECC6">
                <wp:extent cx="5394960" cy="1111250"/>
                <wp:effectExtent l="5715" t="9525" r="9525" b="3175"/>
                <wp:docPr id="1343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111250"/>
                          <a:chOff x="0" y="0"/>
                          <a:chExt cx="8496" cy="1750"/>
                        </a:xfrm>
                      </wpg:grpSpPr>
                      <wpg:grpSp>
                        <wpg:cNvPr id="1344" name="Group 1038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1345" name="Freeform 1039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1"/>
                                <a:gd name="T3" fmla="*/ 853 h 843"/>
                                <a:gd name="T4" fmla="+- 0 119 18"/>
                                <a:gd name="T5" fmla="*/ T4 w 101"/>
                                <a:gd name="T6" fmla="+- 0 853 11"/>
                                <a:gd name="T7" fmla="*/ 853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036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843"/>
                            <a:chOff x="8379" y="11"/>
                            <a:chExt cx="101" cy="843"/>
                          </a:xfrm>
                        </wpg:grpSpPr>
                        <wps:wsp>
                          <wps:cNvPr id="1347" name="Freeform 1037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853 11"/>
                                <a:gd name="T3" fmla="*/ 853 h 843"/>
                                <a:gd name="T4" fmla="+- 0 8480 8379"/>
                                <a:gd name="T5" fmla="*/ T4 w 101"/>
                                <a:gd name="T6" fmla="+- 0 853 11"/>
                                <a:gd name="T7" fmla="*/ 853 h 843"/>
                                <a:gd name="T8" fmla="+- 0 8480 8379"/>
                                <a:gd name="T9" fmla="*/ T8 w 101"/>
                                <a:gd name="T10" fmla="+- 0 11 11"/>
                                <a:gd name="T11" fmla="*/ 11 h 843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843"/>
                                <a:gd name="T16" fmla="+- 0 8379 8379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034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81"/>
                            <a:chOff x="119" y="11"/>
                            <a:chExt cx="8261" cy="281"/>
                          </a:xfrm>
                        </wpg:grpSpPr>
                        <wps:wsp>
                          <wps:cNvPr id="1349" name="Freeform 1035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1 11"/>
                                <a:gd name="T3" fmla="*/ 291 h 281"/>
                                <a:gd name="T4" fmla="+- 0 8379 119"/>
                                <a:gd name="T5" fmla="*/ T4 w 8261"/>
                                <a:gd name="T6" fmla="+- 0 291 11"/>
                                <a:gd name="T7" fmla="*/ 291 h 281"/>
                                <a:gd name="T8" fmla="+- 0 8379 119"/>
                                <a:gd name="T9" fmla="*/ T8 w 8261"/>
                                <a:gd name="T10" fmla="+- 0 11 11"/>
                                <a:gd name="T11" fmla="*/ 11 h 281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81"/>
                                <a:gd name="T16" fmla="+- 0 119 119"/>
                                <a:gd name="T17" fmla="*/ T16 w 826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32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8261" cy="282"/>
                            <a:chOff x="119" y="291"/>
                            <a:chExt cx="8261" cy="282"/>
                          </a:xfrm>
                        </wpg:grpSpPr>
                        <wps:wsp>
                          <wps:cNvPr id="1351" name="Freeform 1033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8261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73 291"/>
                                <a:gd name="T3" fmla="*/ 573 h 282"/>
                                <a:gd name="T4" fmla="+- 0 8379 119"/>
                                <a:gd name="T5" fmla="*/ T4 w 8261"/>
                                <a:gd name="T6" fmla="+- 0 573 291"/>
                                <a:gd name="T7" fmla="*/ 573 h 282"/>
                                <a:gd name="T8" fmla="+- 0 8379 119"/>
                                <a:gd name="T9" fmla="*/ T8 w 8261"/>
                                <a:gd name="T10" fmla="+- 0 291 291"/>
                                <a:gd name="T11" fmla="*/ 291 h 282"/>
                                <a:gd name="T12" fmla="+- 0 119 119"/>
                                <a:gd name="T13" fmla="*/ T12 w 8261"/>
                                <a:gd name="T14" fmla="+- 0 291 291"/>
                                <a:gd name="T15" fmla="*/ 291 h 282"/>
                                <a:gd name="T16" fmla="+- 0 119 119"/>
                                <a:gd name="T17" fmla="*/ T16 w 8261"/>
                                <a:gd name="T18" fmla="+- 0 573 291"/>
                                <a:gd name="T19" fmla="*/ 57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2">
                                  <a:moveTo>
                                    <a:pt x="0" y="282"/>
                                  </a:moveTo>
                                  <a:lnTo>
                                    <a:pt x="8260" y="282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30"/>
                        <wpg:cNvGrpSpPr>
                          <a:grpSpLocks/>
                        </wpg:cNvGrpSpPr>
                        <wpg:grpSpPr bwMode="auto">
                          <a:xfrm>
                            <a:off x="119" y="573"/>
                            <a:ext cx="8261" cy="281"/>
                            <a:chOff x="119" y="573"/>
                            <a:chExt cx="8261" cy="281"/>
                          </a:xfrm>
                        </wpg:grpSpPr>
                        <wps:wsp>
                          <wps:cNvPr id="1353" name="Freeform 1031"/>
                          <wps:cNvSpPr>
                            <a:spLocks/>
                          </wps:cNvSpPr>
                          <wps:spPr bwMode="auto">
                            <a:xfrm>
                              <a:off x="119" y="573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853 573"/>
                                <a:gd name="T3" fmla="*/ 853 h 281"/>
                                <a:gd name="T4" fmla="+- 0 8379 119"/>
                                <a:gd name="T5" fmla="*/ T4 w 8261"/>
                                <a:gd name="T6" fmla="+- 0 853 573"/>
                                <a:gd name="T7" fmla="*/ 853 h 281"/>
                                <a:gd name="T8" fmla="+- 0 8379 119"/>
                                <a:gd name="T9" fmla="*/ T8 w 8261"/>
                                <a:gd name="T10" fmla="+- 0 573 573"/>
                                <a:gd name="T11" fmla="*/ 573 h 281"/>
                                <a:gd name="T12" fmla="+- 0 119 119"/>
                                <a:gd name="T13" fmla="*/ T12 w 8261"/>
                                <a:gd name="T14" fmla="+- 0 573 573"/>
                                <a:gd name="T15" fmla="*/ 573 h 281"/>
                                <a:gd name="T16" fmla="+- 0 119 119"/>
                                <a:gd name="T17" fmla="*/ T16 w 8261"/>
                                <a:gd name="T18" fmla="+- 0 853 573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355" name="Freeform 10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2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729"/>
                            <a:chOff x="11" y="11"/>
                            <a:chExt cx="2" cy="1729"/>
                          </a:xfrm>
                        </wpg:grpSpPr>
                        <wps:wsp>
                          <wps:cNvPr id="1357" name="Freeform 102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72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29"/>
                                <a:gd name="T2" fmla="+- 0 1739 11"/>
                                <a:gd name="T3" fmla="*/ 1739 h 1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9">
                                  <a:moveTo>
                                    <a:pt x="0" y="0"/>
                                  </a:moveTo>
                                  <a:lnTo>
                                    <a:pt x="0" y="17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024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729"/>
                            <a:chOff x="8485" y="11"/>
                            <a:chExt cx="2" cy="1729"/>
                          </a:xfrm>
                        </wpg:grpSpPr>
                        <wps:wsp>
                          <wps:cNvPr id="1359" name="Freeform 1025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72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29"/>
                                <a:gd name="T2" fmla="+- 0 1739 11"/>
                                <a:gd name="T3" fmla="*/ 1739 h 1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9">
                                  <a:moveTo>
                                    <a:pt x="0" y="0"/>
                                  </a:moveTo>
                                  <a:lnTo>
                                    <a:pt x="0" y="17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22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8484" cy="2"/>
                            <a:chOff x="6" y="858"/>
                            <a:chExt cx="8484" cy="2"/>
                          </a:xfrm>
                        </wpg:grpSpPr>
                        <wps:wsp>
                          <wps:cNvPr id="1361" name="Freeform 1023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19"/>
                        <wpg:cNvGrpSpPr>
                          <a:grpSpLocks/>
                        </wpg:cNvGrpSpPr>
                        <wpg:grpSpPr bwMode="auto">
                          <a:xfrm>
                            <a:off x="6" y="1744"/>
                            <a:ext cx="8484" cy="2"/>
                            <a:chOff x="6" y="1744"/>
                            <a:chExt cx="8484" cy="2"/>
                          </a:xfrm>
                        </wpg:grpSpPr>
                        <wps:wsp>
                          <wps:cNvPr id="1363" name="Freeform 1021"/>
                          <wps:cNvSpPr>
                            <a:spLocks/>
                          </wps:cNvSpPr>
                          <wps:spPr bwMode="auto">
                            <a:xfrm>
                              <a:off x="6" y="1744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FF26FC" w14:textId="77777777" w:rsidR="00783D2F" w:rsidRDefault="00000000">
                                <w:pPr>
                                  <w:spacing w:before="4" w:line="276" w:lineRule="auto"/>
                                  <w:ind w:left="468" w:right="176" w:hanging="36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επίλυση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προβλήματος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σπουδαιότητας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ιδέας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πραγματεύεται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αναγκαιότητα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εύρεσης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λύσης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συμβολή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προστασία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περιβάλλοντος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κλιματική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αλλαγή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7947D" id="Group 1018" o:spid="_x0000_s1527" style="width:424.8pt;height:87.5pt;mso-position-horizontal-relative:char;mso-position-vertical-relative:line" coordsize="8496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v1JgkAAGhIAAAOAAAAZHJzL2Uyb0RvYy54bWzsXG2P2zYS/n7A/QdBH1s0tvwqG3GCNGmC&#10;Ar27AnV/gFaWX3C2pZO0a6e//p4ZihIpkfvitXYXhTaBJVtDcviQnHk4JPX+4/mwd+6iNNvFx4Xr&#10;veu7TnQM49XuuFm4fy6//uS7TpYHx1Wwj4/Rwv0eZe7HD//8x/tTMo8G8Tber6LUQSbHbH5KFu42&#10;z5N5r5eF2+gQZO/iJDri4TpOD0GOr+mmt0qDE3I/7HuDfn/SO8XpKknjMMoy/PpFPHQ/cP7rdRTm&#10;/1mvsyh39gsXuuX8mfLnDX32PrwP5ps0SLa7sFAjuECLQ7A7otAyqy9BHji36a6R1WEXpnEWr/N3&#10;YXzoxev1Loy4DqiN16/V5lsa3yZcl838tElKmABtDaeLsw3/ffctTf5Ifk+F9rj9LQ7/mwGX3inZ&#10;zNXn9H0jhJ2b07/iFdozuM1jrvh5nR4oC1TJOTO+30t8o3PuhPhxPJyNZhM0Q4hnHv4G46IFwi2a&#10;qZEu3P5SpPSRrkg2FWl6wVwUyWoWalGzFzqKW6j/e+rsVihuOBq5zjE4QGnG1fH6Q5/av15NasRr&#10;weCh+3NdRUeTQHh9T9TGHw3FkxKAWooKgnoaKwAYSFnVV7Ln9ZU/tkEScRfMqC9UYI4lmF/TKKLx&#10;SXjOBJ4sKvtUpnYo5ckpyeYZ+t2DXamGiA3DEo9gHt5m+bco5v4Y3P2W5WKUr3DHvXxV9IMluuL6&#10;sMeA//Enp+94Pv6L5tiUImgoIfJDz1n2nROq6dVlBlKGs/HHQ8dryAylDPIhia1Ttn1VGHqoqo83&#10;MygE4CuFRmaFMFaUfMwKTaXMfQqh+yoZeUaFZlKGEPLNCnk1pD0DQsCsqpnnmRHydKzNTaZivfQG&#10;FpXqYJtUUsG2qqSjbVZJRXvpTSwq6XCb281T8dZ6EkbARvbxYCu7fXg+Fv0ed05AfrnPFjuJM7K4&#10;S8AOE7VkQ4QsIEWDxCIMQEh4SkPgQWFoSsJiMDwo7aHZWHz8qMw9QMribHRk7uJaVDiF+687/tR1&#10;4PhvxBBOgpxwovrSrXOCnyDTvF24NDrp90N8Fy1jlsgrB+WPBoWS1fP9UZXjfKBfJSmfy2vC+Uk5&#10;doTQXj6VVyGF4YO8HiPTLC/cx1kkmosqye1WVpzwUqxlFu93q6+7/Z4qnKWbm8/71LkLQJ6+zOhf&#10;UWlNbM/95RhTMlEM/QK3LOw7OdhsfhOvvsPWp7FgYGCMuNnG6V+ucwL7WrjZ/26DNHKd/a9HuKyZ&#10;Nxqhzjl/GY2nA3xJ1Sc36pPgGCKrhZu76N90+zkXFO82SXebLUryuC2P8SfQlfWO/AHrJ7QqvsBr&#10;8p1GIJgKlByhcn8Y8zUuMSFs2uQS/nAqBpR0LjZPiCaVdKqR5s3yCYxmAajKJ9jMUPcB9bgan2hg&#10;YsMRY0OyWnWMPIFRUFEOl4e+QdZZEg/V1b0wq/BHft+ok+rrli9LLKw6qb7upbmFvfFelV/Y1eo4&#10;hvD+NNQs9KXjGMTaJLeQ145juG+RY2A2UOMYo7Y5BmZ4zDTrFMMfTOCyKGwz8Iupbckx6mkqitFI&#10;VXrUetDmZWIWqFuTY/Bs49oco46JpBh2RHQe/gSOwZNyNNtDDIOLrgnpk+nBzDQtV50dSWydsgtU&#10;fEafS7OLIghqxTUYhkknfTZt1kn1dFadapNpomIGnRoMw6TTZeELA0718AUFVJo4kZeqYjwcwDBq&#10;paOO+IQctlXDeCrmHMEwaaVjbutRKuoihmHUSsfd3IBkZsoaai0IE9EFMZi/PCOIwe1CUQxqbKJD&#10;VZRC9fUDX0YUquc6J0BGIvRQiUoBeRUZloIyR/lYXtVyHyPTLLCLY1w/joG1lDrH4MBWm3EMMngU&#10;zcKwFw7C5BxZCyWQ0UhkZhkyKmdeGnoRljEGUWqyDI6utsUyHkayJF5vgGaMp0On1LjyVKrPIxHi&#10;GUUvqIR0j3dFnmFRSnV5VqV0h2dTSvV4HMowOk+MR2XBhTyjASq4+ab3bGDVJtewKaayDZIxNqLX&#10;It2wtKPGN7SG7PgGgt5X5BuDe/mGtM+P4BtSVBIIeW2Nb9QL7PhGC3wDM85aTIPJ4EvwDQx7O9+w&#10;BTXKRGa+wclK5/oqUY0xHGeTb7BibfGNEhQTc9MheQN8g9bIS40rKqHyDbGMbpgZt8Y3LEqpfMOq&#10;VHt8AzCZoNL4BskYY0Bt8g2bYirfsCvWIt+wtKPGN7SG7PjGdflGF9/o9mnY93yOYcB1vjFofc8n&#10;rA2iG7wdJJiXHnLkQxVeQBEkpFw+0cQVlqEneGWOATvb4BgDju9fm2NocFjQK8G4mF1MnKJ9Kj6g&#10;zql5SwY2JfB6m7pvQ18wgcSsmZFKLJa0+VBm9CzTL2Om92/PQ9nKPjGWRam4PieYTDjYg8hSMeuU&#10;buTrWomJHNR6cDdauaeMlqxpc950OJmwKtoGNG2fWp//aIyhBE0Mm+mPK16R2kbB6pfiPg92e3EP&#10;+b//xrUxxlfNILa+cY3oI3qlXJySgxpjic8BTIUhQTeVu9ZqCSqjWEuCFnvNQC/IetMotrJlrQaI&#10;BcESjovNonkJUQk28gqiV7ZYZT11w+hNh7SwKTxdJaRaRhbZOjIv6H7Bsp9Ym8IOZjHc77WNhay2&#10;zRmlPsM2Yn2N1b/cNgqdkAmTEmjT2caF3Irz8pt6x5hY12xj6xtuwA3ArZ5kHRtJ3qp9xIpH0z62&#10;st2mAUlnIYvTHZ2FJOvcscfrHHugzSA1C8mrJm2G78WE0IdxZu4uRzZPqu6ZUJcJKutYS1LSpVcJ&#10;29N+yqZ1bGWbwOMQLOG4mD12k+rqfHn6wDEz7ouXE0ck7ybV1TmxVz4NNsHsRzeLiP/DWrVvFr0p&#10;TrU/yS5WKd6qYUTHbhrGVtYzhWGsELH4ls4y2o7T6DaoCzeqp2f/3uFGCvu/wGsmJuX6zZIG58/x&#10;Ge9fwGFgNq7lsVAnP+OJ3K1SvHDCOcaftzjuHn1K0/hEIV/4CxEp0tYs6Mvj3kMhwpiNhZ1psbCD&#10;ZV7SS7EWSSreQ+HQzcKl4+gcvZanOyAqRYgKaOFu7QcIGkLT+fnmzO82GZa08YnHrEHnxRFr3Ijj&#10;1bgRzhQ3LUVgmG7jdTYMVfHqHXpfjvod9+oLgj78HwAA//8DAFBLAwQUAAYACAAAACEAL8iFLt0A&#10;AAAFAQAADwAAAGRycy9kb3ducmV2LnhtbEyPQUvDQBCF74L/YRnBm91EbW1jNqUU9VQEW0F6mybT&#10;JDQ7G7LbJP33jl708mB4j/e+SZejbVRPna8dG4gnESji3BU1lwY+d693c1A+IBfYOCYDF/KwzK6v&#10;UkwKN/AH9dtQKilhn6CBKoQ20drnFVn0E9cSi3d0ncUgZ1fqosNBym2j76Nopi3WLAsVtrSuKD9t&#10;z9bA24DD6iF+6Ten4/qy303fvzYxGXN7M66eQQUaw18YfvAFHTJhOrgzF141BuSR8KvizR8XM1AH&#10;CT1NI9BZqv/TZ98AAAD//wMAUEsBAi0AFAAGAAgAAAAhALaDOJL+AAAA4QEAABMAAAAAAAAAAAAA&#10;AAAAAAAAAFtDb250ZW50X1R5cGVzXS54bWxQSwECLQAUAAYACAAAACEAOP0h/9YAAACUAQAACwAA&#10;AAAAAAAAAAAAAAAvAQAAX3JlbHMvLnJlbHNQSwECLQAUAAYACAAAACEAOIoL9SYJAABoSAAADgAA&#10;AAAAAAAAAAAAAAAuAgAAZHJzL2Uyb0RvYy54bWxQSwECLQAUAAYACAAAACEAL8iFLt0AAAAFAQAA&#10;DwAAAAAAAAAAAAAAAACACwAAZHJzL2Rvd25yZXYueG1sUEsFBgAAAAAEAAQA8wAAAIoMAAAAAA==&#10;">
                <v:group id="Group 1038" o:spid="_x0000_s1528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039" o:spid="_x0000_s1529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HuwgAAAN0AAAAPAAAAZHJzL2Rvd25yZXYueG1sRE9Li8Iw&#10;EL4v+B/CCN626fpCuo0iilBwLz5Aj0Mz25ZtJqWJtf57syB4m4/vOemqN7XoqHWVZQVfUQyCOLe6&#10;4kLB+bT7XIBwHlljbZkUPMjBajn4SDHR9s4H6o6+ECGEXYIKSu+bREqXl2TQRbYhDtyvbQ36ANtC&#10;6hbvIdzUchzHc2mw4tBQYkObkvK/480o8OfL+Kd/HGKa2ezU7bvrYltnSo2G/fobhKfev8Uvd6bD&#10;/Ml0Bv/fhBPk8gkAAP//AwBQSwECLQAUAAYACAAAACEA2+H2y+4AAACFAQAAEwAAAAAAAAAAAAAA&#10;AAAAAAAAW0NvbnRlbnRfVHlwZXNdLnhtbFBLAQItABQABgAIAAAAIQBa9CxbvwAAABUBAAALAAAA&#10;AAAAAAAAAAAAAB8BAABfcmVscy8ucmVsc1BLAQItABQABgAIAAAAIQDNj9HuwgAAAN0AAAAPAAAA&#10;AAAAAAAAAAAAAAcCAABkcnMvZG93bnJldi54bWxQSwUGAAAAAAMAAwC3AAAA9gIAAAAA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1036" o:spid="_x0000_s1530" style="position:absolute;left:8379;top:11;width:101;height:843" coordorigin="8379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037" o:spid="_x0000_s1531" style="position:absolute;left:8379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oCwgAAAN0AAAAPAAAAZHJzL2Rvd25yZXYueG1sRE9Ni8Iw&#10;EL0v+B/CCHtbU11XpRpFFKHgXqyCHodmbIvNpDSx1n9vFha8zeN9zmLVmUq01LjSsoLhIAJBnFld&#10;cq7gdNx9zUA4j6yxskwKnuRgtex9LDDW9sEHalOfixDCLkYFhfd1LKXLCjLoBrYmDtzVNgZ9gE0u&#10;dYOPEG4qOYqiiTRYcmgosKZNQdktvRsF/nQe/XbPQ0Q/Njm2+/Yy21aJUp/9bj0H4anzb/G/O9Fh&#10;/vd4Cn/fhBPk8gUAAP//AwBQSwECLQAUAAYACAAAACEA2+H2y+4AAACFAQAAEwAAAAAAAAAAAAAA&#10;AAAAAAAAW0NvbnRlbnRfVHlwZXNdLnhtbFBLAQItABQABgAIAAAAIQBa9CxbvwAAABUBAAALAAAA&#10;AAAAAAAAAAAAAB8BAABfcmVscy8ucmVsc1BLAQItABQABgAIAAAAIQBSEeoCwgAAAN0AAAAPAAAA&#10;AAAAAAAAAAAAAAcCAABkcnMvZG93bnJldi54bWxQSwUGAAAAAAMAAwC3AAAA9gIAAAAA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1034" o:spid="_x0000_s1532" style="position:absolute;left:119;top:11;width:8261;height:281" coordorigin="119,11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035" o:spid="_x0000_s1533" style="position:absolute;left:119;top:11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2oxAAAAN0AAAAPAAAAZHJzL2Rvd25yZXYueG1sRE/dasIw&#10;FL4XfIdwhN1pqhPnqlGcY2wOZNP5AIfm2BSbk9pktnt7MxC8Ox/f75kvW1uKC9W+cKxgOEhAEGdO&#10;F5wrOPy89acgfEDWWDomBX/kYbnoduaYatfwji77kIsYwj5FBSaEKpXSZ4Ys+oGriCN3dLXFEGGd&#10;S11jE8NtKUdJMpEWC44NBitaG8pO+1+r4Mvshk/bs2yS7+krv3xuOD+v35V66LWrGYhAbbiLb+4P&#10;Hec/jp/h/5t4glxcAQAA//8DAFBLAQItABQABgAIAAAAIQDb4fbL7gAAAIUBAAATAAAAAAAAAAAA&#10;AAAAAAAAAABbQ29udGVudF9UeXBlc10ueG1sUEsBAi0AFAAGAAgAAAAhAFr0LFu/AAAAFQEAAAsA&#10;AAAAAAAAAAAAAAAAHwEAAF9yZWxzLy5yZWxzUEsBAi0AFAAGAAgAAAAhABF9XajEAAAA3QAAAA8A&#10;AAAAAAAAAAAAAAAABwIAAGRycy9kb3ducmV2LnhtbFBLBQYAAAAAAwADALcAAAD4AgAAAAA=&#10;" path="m,280r8260,l8260,,,,,280xe" fillcolor="#d9d9d9" stroked="f">
                    <v:path arrowok="t" o:connecttype="custom" o:connectlocs="0,291;8260,291;8260,11;0,11;0,291" o:connectangles="0,0,0,0,0"/>
                  </v:shape>
                </v:group>
                <v:group id="Group 1032" o:spid="_x0000_s1534" style="position:absolute;left:119;top:291;width:8261;height:282" coordorigin="119,291" coordsize="82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033" o:spid="_x0000_s1535" style="position:absolute;left:119;top:291;width:8261;height:282;visibility:visible;mso-wrap-style:square;v-text-anchor:top" coordsize="82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/SwgAAAN0AAAAPAAAAZHJzL2Rvd25yZXYueG1sRE9Li8Iw&#10;EL4v+B/CLHhbUxUfdBtFBEUQBN097HFopo+1mZQkav33RhC8zcf3nGzZmUZcyfnasoLhIAFBnFtd&#10;c6ng92fzNQfhA7LGxjIpuJOH5aL3kWGq7Y2PdD2FUsQQ9ikqqEJoUyl9XpFBP7AtceQK6wyGCF0p&#10;tcNbDDeNHCXJVBqsOTZU2NK6ovx8uhgF2/UZbeFWh/zfzmZ/k/m+bEZOqf5nt/oGEagLb/HLvdNx&#10;/ngyhOc38QS5eAAAAP//AwBQSwECLQAUAAYACAAAACEA2+H2y+4AAACFAQAAEwAAAAAAAAAAAAAA&#10;AAAAAAAAW0NvbnRlbnRfVHlwZXNdLnhtbFBLAQItABQABgAIAAAAIQBa9CxbvwAAABUBAAALAAAA&#10;AAAAAAAAAAAAAB8BAABfcmVscy8ucmVsc1BLAQItABQABgAIAAAAIQC4aB/SwgAAAN0AAAAPAAAA&#10;AAAAAAAAAAAAAAcCAABkcnMvZG93bnJldi54bWxQSwUGAAAAAAMAAwC3AAAA9gIAAAAA&#10;" path="m,282r8260,l8260,,,,,282xe" fillcolor="#d9d9d9" stroked="f">
                    <v:path arrowok="t" o:connecttype="custom" o:connectlocs="0,573;8260,573;8260,291;0,291;0,573" o:connectangles="0,0,0,0,0"/>
                  </v:shape>
                </v:group>
                <v:group id="Group 1030" o:spid="_x0000_s1536" style="position:absolute;left:119;top:573;width:8261;height:281" coordorigin="119,573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031" o:spid="_x0000_s1537" style="position:absolute;left:119;top:573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yfxAAAAN0AAAAPAAAAZHJzL2Rvd25yZXYueG1sRE/dasIw&#10;FL4XfIdwhN3Z1MlUqlGcY2wTZNPtAQ7NsSk2J7XJbPf2iyB4dz6+37NYdbYSF2p86VjBKElBEOdO&#10;l1wo+Pl+Hc5A+ICssXJMCv7Iw2rZ7y0w067lPV0OoRAxhH2GCkwIdSalzw1Z9ImriSN3dI3FEGFT&#10;SN1gG8NtJR/TdCItlhwbDNa0MZSfDr9WwafZj6a7s2zTr9kLP28/uDhv3pR6GHTrOYhAXbiLb+53&#10;HeePn8Zw/SaeIJf/AAAA//8DAFBLAQItABQABgAIAAAAIQDb4fbL7gAAAIUBAAATAAAAAAAAAAAA&#10;AAAAAAAAAABbQ29udGVudF9UeXBlc10ueG1sUEsBAi0AFAAGAAgAAAAhAFr0LFu/AAAAFQEAAAsA&#10;AAAAAAAAAAAAAAAAHwEAAF9yZWxzLy5yZWxzUEsBAi0AFAAGAAgAAAAhAPVM/J/EAAAA3QAAAA8A&#10;AAAAAAAAAAAAAAAABwIAAGRycy9kb3ducmV2LnhtbFBLBQYAAAAAAwADALcAAAD4AgAAAAA=&#10;" path="m,280r8260,l8260,,,,,280xe" fillcolor="#d9d9d9" stroked="f">
                    <v:path arrowok="t" o:connecttype="custom" o:connectlocs="0,853;8260,853;8260,573;0,573;0,853" o:connectangles="0,0,0,0,0"/>
                  </v:shape>
                </v:group>
                <v:group id="Group 1028" o:spid="_x0000_s1538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029" o:spid="_x0000_s1539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NgxAAAAN0AAAAPAAAAZHJzL2Rvd25yZXYueG1sRE9NSwMx&#10;EL0L/ocwghexWauVsjYtUhR6KbTV3mc3Y7K4mWyT2N3++6Yg9DaP9zmzxeBacaQQG88KnkYFCOLa&#10;64aNgu+vz8cpiJiQNbaeScGJIizmtzczLLXveUvHXTIih3AsUYFNqSuljLUlh3HkO+LM/fjgMGUY&#10;jNQB+xzuWjkuilfpsOHcYLGjpaX6d/fnFHxUh/XD/mWzHFerQzB96O2mMkrd3w3vbyASDekq/nev&#10;dJ7/PJnA5Zt8gpyfAQAA//8DAFBLAQItABQABgAIAAAAIQDb4fbL7gAAAIUBAAATAAAAAAAAAAAA&#10;AAAAAAAAAABbQ29udGVudF9UeXBlc10ueG1sUEsBAi0AFAAGAAgAAAAhAFr0LFu/AAAAFQEAAAsA&#10;AAAAAAAAAAAAAAAAHwEAAF9yZWxzLy5yZWxzUEsBAi0AFAAGAAgAAAAhAOON02D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26" o:spid="_x0000_s1540" style="position:absolute;left:11;top:11;width:2;height:1729" coordorigin="11,11" coordsize="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027" o:spid="_x0000_s1541" style="position:absolute;left:11;top:11;width:2;height:1729;visibility:visible;mso-wrap-style:square;v-text-anchor:top" coordsize="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1/xAAAAN0AAAAPAAAAZHJzL2Rvd25yZXYueG1sRE9Na8JA&#10;EL0X/A/LFLzVjRZNSV3FFgpBEFF76HGaHZO02dmwu5r4711B8DaP9znzZW8acSbna8sKxqMEBHFh&#10;dc2lgu/D18sbCB+QNTaWScGFPCwXg6c5Ztp2vKPzPpQihrDPUEEVQptJ6YuKDPqRbYkjd7TOYIjQ&#10;lVI77GK4aeQkSWbSYM2xocKWPisq/vcno2DiLh9Od2ubj49/v+l2k2/S3Y9Sw+d+9Q4iUB8e4rs7&#10;13H+6zSF2zfxBLm4AgAA//8DAFBLAQItABQABgAIAAAAIQDb4fbL7gAAAIUBAAATAAAAAAAAAAAA&#10;AAAAAAAAAABbQ29udGVudF9UeXBlc10ueG1sUEsBAi0AFAAGAAgAAAAhAFr0LFu/AAAAFQEAAAsA&#10;AAAAAAAAAAAAAAAAHwEAAF9yZWxzLy5yZWxzUEsBAi0AFAAGAAgAAAAhAJ3m/X/EAAAA3QAAAA8A&#10;AAAAAAAAAAAAAAAABwIAAGRycy9kb3ducmV2LnhtbFBLBQYAAAAAAwADALcAAAD4AgAAAAA=&#10;" path="m,l,1728e" filled="f" strokeweight=".58pt">
                    <v:path arrowok="t" o:connecttype="custom" o:connectlocs="0,11;0,1739" o:connectangles="0,0"/>
                  </v:shape>
                </v:group>
                <v:group id="Group 1024" o:spid="_x0000_s1542" style="position:absolute;left:8485;top:11;width:2;height:1729" coordorigin="8485,11" coordsize="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025" o:spid="_x0000_s1543" style="position:absolute;left:8485;top:11;width:2;height:1729;visibility:visible;mso-wrap-style:square;v-text-anchor:top" coordsize="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yWxQAAAN0AAAAPAAAAZHJzL2Rvd25yZXYueG1sRE9La8JA&#10;EL4X/A/LCL3VjZb6iK5iC4VQkOLj4HHMjkk0Oxt2tyb++25B6G0+vucsVp2pxY2crywrGA4SEMS5&#10;1RUXCg77z5cpCB+QNdaWScGdPKyWvacFptq2vKXbLhQihrBPUUEZQpNK6fOSDPqBbYgjd7bOYIjQ&#10;FVI7bGO4qeUoScbSYMWxocSGPkrKr7sfo2Dk7u9Ot182G54vp8n3JttMtkelnvvdeg4iUBf+xQ93&#10;puP817cZ/H0TT5DLXwAAAP//AwBQSwECLQAUAAYACAAAACEA2+H2y+4AAACFAQAAEwAAAAAAAAAA&#10;AAAAAAAAAAAAW0NvbnRlbnRfVHlwZXNdLnhtbFBLAQItABQABgAIAAAAIQBa9CxbvwAAABUBAAAL&#10;AAAAAAAAAAAAAAAAAB8BAABfcmVscy8ucmVsc1BLAQItABQABgAIAAAAIQCDNcyWxQAAAN0AAAAP&#10;AAAAAAAAAAAAAAAAAAcCAABkcnMvZG93bnJldi54bWxQSwUGAAAAAAMAAwC3AAAA+QIAAAAA&#10;" path="m,l,1728e" filled="f" strokeweight=".58pt">
                    <v:path arrowok="t" o:connecttype="custom" o:connectlocs="0,11;0,1739" o:connectangles="0,0"/>
                  </v:shape>
                </v:group>
                <v:group id="Group 1022" o:spid="_x0000_s1544" style="position:absolute;left:6;top:858;width:8484;height:2" coordorigin="6,858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023" o:spid="_x0000_s1545" style="position:absolute;left:6;top:858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/exAAAAN0AAAAPAAAAZHJzL2Rvd25yZXYueG1sRE9LawIx&#10;EL4X+h/CCL0UzfpAZGuUIi14Kaht77ObabK4maxJ6m7/vSkUepuP7znr7eBacaUQG88KppMCBHHt&#10;dcNGwcf763gFIiZkja1nUvBDEbab+7s1ltr3fKTrKRmRQziWqMCm1JVSxtqSwzjxHXHmvnxwmDIM&#10;RuqAfQ53rZwVxVI6bDg3WOxoZ6k+n76dgpfq8vb4uTjsZtX+EkwfenuojFIPo+H5CUSiIf2L/9x7&#10;nefPl1P4/SafIDc3AAAA//8DAFBLAQItABQABgAIAAAAIQDb4fbL7gAAAIUBAAATAAAAAAAAAAAA&#10;AAAAAAAAAABbQ29udGVudF9UeXBlc10ueG1sUEsBAi0AFAAGAAgAAAAhAFr0LFu/AAAAFQEAAAsA&#10;AAAAAAAAAAAAAAAAHwEAAF9yZWxzLy5yZWxzUEsBAi0AFAAGAAgAAAAhAFLaH97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19" o:spid="_x0000_s1546" style="position:absolute;left:6;top:1744;width:8484;height:2" coordorigin="6,1744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021" o:spid="_x0000_s1547" style="position:absolute;left:6;top:1744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QywwAAAN0AAAAPAAAAZHJzL2Rvd25yZXYueG1sRE9NawIx&#10;EL0X+h/CFLyUmq0WKVujFGnBi2C1vc9upsnSzWRNUnf990YQvM3jfc58ObhWHCnExrOC53EBgrj2&#10;umGj4Hv/+fQKIiZkja1nUnCiCMvF/d0cS+17/qLjLhmRQziWqMCm1JVSxtqSwzj2HXHmfn1wmDIM&#10;RuqAfQ53rZwUxUw6bDg3WOxoZan+2/07BR/VYfP487JdTar1IZg+9HZbGaVGD8P7G4hEQ7qJr+61&#10;zvOnsylcvsknyMUZAAD//wMAUEsBAi0AFAAGAAgAAAAhANvh9svuAAAAhQEAABMAAAAAAAAAAAAA&#10;AAAAAAAAAFtDb250ZW50X1R5cGVzXS54bWxQSwECLQAUAAYACAAAACEAWvQsW78AAAAVAQAACwAA&#10;AAAAAAAAAAAAAAAfAQAAX3JlbHMvLnJlbHNQSwECLQAUAAYACAAAACEAzUQkM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1020" o:spid="_x0000_s1548" type="#_x0000_t202" style="position:absolute;left:11;top:6;width:84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  <v:textbox inset="0,0,0,0">
                      <w:txbxContent>
                        <w:p w14:paraId="63FF26FC" w14:textId="77777777" w:rsidR="00783D2F" w:rsidRDefault="00000000">
                          <w:pPr>
                            <w:spacing w:before="4" w:line="276" w:lineRule="auto"/>
                            <w:ind w:left="468" w:right="176" w:hanging="36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Α.1.</w:t>
                          </w:r>
                          <w:r>
                            <w:rPr>
                              <w:rFonts w:ascii="Calibri" w:hAnsi="Calibri"/>
                              <w:b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επίλυση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προβλήματος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σπουδαιότητας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ιδέας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πραγματεύεται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Δράσης,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αναγκαιότητα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εύρεσης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λύσης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συμβολή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προστασία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περιβάλλοντος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κλιματική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αλλαγή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1C574C5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1F1D7C70" w14:textId="579073E7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EE9CB60" wp14:editId="01B6A97B">
                <wp:extent cx="5394960" cy="1343025"/>
                <wp:effectExtent l="5715" t="5715" r="9525" b="3810"/>
                <wp:docPr id="1319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343025"/>
                          <a:chOff x="0" y="0"/>
                          <a:chExt cx="8496" cy="2115"/>
                        </a:xfrm>
                      </wpg:grpSpPr>
                      <wpg:grpSp>
                        <wpg:cNvPr id="1320" name="Group 1016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1124"/>
                            <a:chOff x="18" y="13"/>
                            <a:chExt cx="101" cy="1124"/>
                          </a:xfrm>
                        </wpg:grpSpPr>
                        <wps:wsp>
                          <wps:cNvPr id="1321" name="Freeform 1017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36 13"/>
                                <a:gd name="T3" fmla="*/ 1136 h 1124"/>
                                <a:gd name="T4" fmla="+- 0 119 18"/>
                                <a:gd name="T5" fmla="*/ T4 w 101"/>
                                <a:gd name="T6" fmla="+- 0 1136 13"/>
                                <a:gd name="T7" fmla="*/ 1136 h 1124"/>
                                <a:gd name="T8" fmla="+- 0 119 18"/>
                                <a:gd name="T9" fmla="*/ T8 w 101"/>
                                <a:gd name="T10" fmla="+- 0 13 13"/>
                                <a:gd name="T11" fmla="*/ 13 h 1124"/>
                                <a:gd name="T12" fmla="+- 0 18 18"/>
                                <a:gd name="T13" fmla="*/ T12 w 101"/>
                                <a:gd name="T14" fmla="+- 0 13 13"/>
                                <a:gd name="T15" fmla="*/ 13 h 1124"/>
                                <a:gd name="T16" fmla="+- 0 18 18"/>
                                <a:gd name="T17" fmla="*/ T16 w 101"/>
                                <a:gd name="T18" fmla="+- 0 1136 13"/>
                                <a:gd name="T19" fmla="*/ 1136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3"/>
                                  </a:moveTo>
                                  <a:lnTo>
                                    <a:pt x="101" y="1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014"/>
                        <wpg:cNvGrpSpPr>
                          <a:grpSpLocks/>
                        </wpg:cNvGrpSpPr>
                        <wpg:grpSpPr bwMode="auto">
                          <a:xfrm>
                            <a:off x="8379" y="13"/>
                            <a:ext cx="101" cy="1124"/>
                            <a:chOff x="8379" y="13"/>
                            <a:chExt cx="101" cy="1124"/>
                          </a:xfrm>
                        </wpg:grpSpPr>
                        <wps:wsp>
                          <wps:cNvPr id="1323" name="Freeform 1015"/>
                          <wps:cNvSpPr>
                            <a:spLocks/>
                          </wps:cNvSpPr>
                          <wps:spPr bwMode="auto">
                            <a:xfrm>
                              <a:off x="8379" y="13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1136 13"/>
                                <a:gd name="T3" fmla="*/ 1136 h 1124"/>
                                <a:gd name="T4" fmla="+- 0 8480 8379"/>
                                <a:gd name="T5" fmla="*/ T4 w 101"/>
                                <a:gd name="T6" fmla="+- 0 1136 13"/>
                                <a:gd name="T7" fmla="*/ 1136 h 1124"/>
                                <a:gd name="T8" fmla="+- 0 8480 8379"/>
                                <a:gd name="T9" fmla="*/ T8 w 101"/>
                                <a:gd name="T10" fmla="+- 0 13 13"/>
                                <a:gd name="T11" fmla="*/ 13 h 1124"/>
                                <a:gd name="T12" fmla="+- 0 8379 8379"/>
                                <a:gd name="T13" fmla="*/ T12 w 101"/>
                                <a:gd name="T14" fmla="+- 0 13 13"/>
                                <a:gd name="T15" fmla="*/ 13 h 1124"/>
                                <a:gd name="T16" fmla="+- 0 8379 8379"/>
                                <a:gd name="T17" fmla="*/ T16 w 101"/>
                                <a:gd name="T18" fmla="+- 0 1136 13"/>
                                <a:gd name="T19" fmla="*/ 1136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3"/>
                                  </a:moveTo>
                                  <a:lnTo>
                                    <a:pt x="101" y="1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012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261" cy="281"/>
                            <a:chOff x="119" y="13"/>
                            <a:chExt cx="8261" cy="281"/>
                          </a:xfrm>
                        </wpg:grpSpPr>
                        <wps:wsp>
                          <wps:cNvPr id="1325" name="Freeform 1013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94 13"/>
                                <a:gd name="T3" fmla="*/ 294 h 281"/>
                                <a:gd name="T4" fmla="+- 0 8379 119"/>
                                <a:gd name="T5" fmla="*/ T4 w 8261"/>
                                <a:gd name="T6" fmla="+- 0 294 13"/>
                                <a:gd name="T7" fmla="*/ 294 h 281"/>
                                <a:gd name="T8" fmla="+- 0 8379 119"/>
                                <a:gd name="T9" fmla="*/ T8 w 8261"/>
                                <a:gd name="T10" fmla="+- 0 13 13"/>
                                <a:gd name="T11" fmla="*/ 13 h 281"/>
                                <a:gd name="T12" fmla="+- 0 119 119"/>
                                <a:gd name="T13" fmla="*/ T12 w 8261"/>
                                <a:gd name="T14" fmla="+- 0 13 13"/>
                                <a:gd name="T15" fmla="*/ 13 h 281"/>
                                <a:gd name="T16" fmla="+- 0 119 119"/>
                                <a:gd name="T17" fmla="*/ T16 w 8261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010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8261" cy="281"/>
                            <a:chOff x="119" y="294"/>
                            <a:chExt cx="8261" cy="281"/>
                          </a:xfrm>
                        </wpg:grpSpPr>
                        <wps:wsp>
                          <wps:cNvPr id="1327" name="Freeform 1011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75 294"/>
                                <a:gd name="T3" fmla="*/ 575 h 281"/>
                                <a:gd name="T4" fmla="+- 0 8379 119"/>
                                <a:gd name="T5" fmla="*/ T4 w 8261"/>
                                <a:gd name="T6" fmla="+- 0 575 294"/>
                                <a:gd name="T7" fmla="*/ 575 h 281"/>
                                <a:gd name="T8" fmla="+- 0 8379 119"/>
                                <a:gd name="T9" fmla="*/ T8 w 8261"/>
                                <a:gd name="T10" fmla="+- 0 294 294"/>
                                <a:gd name="T11" fmla="*/ 294 h 281"/>
                                <a:gd name="T12" fmla="+- 0 119 119"/>
                                <a:gd name="T13" fmla="*/ T12 w 8261"/>
                                <a:gd name="T14" fmla="+- 0 294 294"/>
                                <a:gd name="T15" fmla="*/ 294 h 281"/>
                                <a:gd name="T16" fmla="+- 0 119 119"/>
                                <a:gd name="T17" fmla="*/ T16 w 8261"/>
                                <a:gd name="T18" fmla="+- 0 575 294"/>
                                <a:gd name="T19" fmla="*/ 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008"/>
                        <wpg:cNvGrpSpPr>
                          <a:grpSpLocks/>
                        </wpg:cNvGrpSpPr>
                        <wpg:grpSpPr bwMode="auto">
                          <a:xfrm>
                            <a:off x="119" y="575"/>
                            <a:ext cx="8261" cy="281"/>
                            <a:chOff x="119" y="575"/>
                            <a:chExt cx="8261" cy="281"/>
                          </a:xfrm>
                        </wpg:grpSpPr>
                        <wps:wsp>
                          <wps:cNvPr id="1329" name="Freeform 1009"/>
                          <wps:cNvSpPr>
                            <a:spLocks/>
                          </wps:cNvSpPr>
                          <wps:spPr bwMode="auto">
                            <a:xfrm>
                              <a:off x="119" y="575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855 575"/>
                                <a:gd name="T3" fmla="*/ 855 h 281"/>
                                <a:gd name="T4" fmla="+- 0 8379 119"/>
                                <a:gd name="T5" fmla="*/ T4 w 8261"/>
                                <a:gd name="T6" fmla="+- 0 855 575"/>
                                <a:gd name="T7" fmla="*/ 855 h 281"/>
                                <a:gd name="T8" fmla="+- 0 8379 119"/>
                                <a:gd name="T9" fmla="*/ T8 w 8261"/>
                                <a:gd name="T10" fmla="+- 0 575 575"/>
                                <a:gd name="T11" fmla="*/ 575 h 281"/>
                                <a:gd name="T12" fmla="+- 0 119 119"/>
                                <a:gd name="T13" fmla="*/ T12 w 8261"/>
                                <a:gd name="T14" fmla="+- 0 575 575"/>
                                <a:gd name="T15" fmla="*/ 575 h 281"/>
                                <a:gd name="T16" fmla="+- 0 119 119"/>
                                <a:gd name="T17" fmla="*/ T16 w 8261"/>
                                <a:gd name="T18" fmla="+- 0 855 575"/>
                                <a:gd name="T19" fmla="*/ 8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0"/>
                                  </a:moveTo>
                                  <a:lnTo>
                                    <a:pt x="8260" y="28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006"/>
                        <wpg:cNvGrpSpPr>
                          <a:grpSpLocks/>
                        </wpg:cNvGrpSpPr>
                        <wpg:grpSpPr bwMode="auto">
                          <a:xfrm>
                            <a:off x="119" y="855"/>
                            <a:ext cx="8261" cy="281"/>
                            <a:chOff x="119" y="855"/>
                            <a:chExt cx="8261" cy="281"/>
                          </a:xfrm>
                        </wpg:grpSpPr>
                        <wps:wsp>
                          <wps:cNvPr id="1331" name="Freeform 1007"/>
                          <wps:cNvSpPr>
                            <a:spLocks/>
                          </wps:cNvSpPr>
                          <wps:spPr bwMode="auto">
                            <a:xfrm>
                              <a:off x="119" y="855"/>
                              <a:ext cx="8261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1136 855"/>
                                <a:gd name="T3" fmla="*/ 1136 h 281"/>
                                <a:gd name="T4" fmla="+- 0 8379 119"/>
                                <a:gd name="T5" fmla="*/ T4 w 8261"/>
                                <a:gd name="T6" fmla="+- 0 1136 855"/>
                                <a:gd name="T7" fmla="*/ 1136 h 281"/>
                                <a:gd name="T8" fmla="+- 0 8379 119"/>
                                <a:gd name="T9" fmla="*/ T8 w 8261"/>
                                <a:gd name="T10" fmla="+- 0 855 855"/>
                                <a:gd name="T11" fmla="*/ 855 h 281"/>
                                <a:gd name="T12" fmla="+- 0 119 119"/>
                                <a:gd name="T13" fmla="*/ T12 w 8261"/>
                                <a:gd name="T14" fmla="+- 0 855 855"/>
                                <a:gd name="T15" fmla="*/ 855 h 281"/>
                                <a:gd name="T16" fmla="+- 0 119 119"/>
                                <a:gd name="T17" fmla="*/ T16 w 8261"/>
                                <a:gd name="T18" fmla="+- 0 1136 855"/>
                                <a:gd name="T19" fmla="*/ 11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81">
                                  <a:moveTo>
                                    <a:pt x="0" y="281"/>
                                  </a:moveTo>
                                  <a:lnTo>
                                    <a:pt x="8260" y="28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0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333" name="Freeform 10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00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94"/>
                            <a:chOff x="11" y="11"/>
                            <a:chExt cx="2" cy="2094"/>
                          </a:xfrm>
                        </wpg:grpSpPr>
                        <wps:wsp>
                          <wps:cNvPr id="1335" name="Freeform 100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9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94"/>
                                <a:gd name="T2" fmla="+- 0 2104 11"/>
                                <a:gd name="T3" fmla="*/ 2104 h 2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4">
                                  <a:moveTo>
                                    <a:pt x="0" y="0"/>
                                  </a:moveTo>
                                  <a:lnTo>
                                    <a:pt x="0" y="20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000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2094"/>
                            <a:chOff x="8485" y="11"/>
                            <a:chExt cx="2" cy="2094"/>
                          </a:xfrm>
                        </wpg:grpSpPr>
                        <wps:wsp>
                          <wps:cNvPr id="1337" name="Freeform 1001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209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94"/>
                                <a:gd name="T2" fmla="+- 0 2104 11"/>
                                <a:gd name="T3" fmla="*/ 2104 h 2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4">
                                  <a:moveTo>
                                    <a:pt x="0" y="0"/>
                                  </a:moveTo>
                                  <a:lnTo>
                                    <a:pt x="0" y="20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998"/>
                        <wpg:cNvGrpSpPr>
                          <a:grpSpLocks/>
                        </wpg:cNvGrpSpPr>
                        <wpg:grpSpPr bwMode="auto">
                          <a:xfrm>
                            <a:off x="6" y="1141"/>
                            <a:ext cx="8484" cy="2"/>
                            <a:chOff x="6" y="1141"/>
                            <a:chExt cx="8484" cy="2"/>
                          </a:xfrm>
                        </wpg:grpSpPr>
                        <wps:wsp>
                          <wps:cNvPr id="1339" name="Freeform 999"/>
                          <wps:cNvSpPr>
                            <a:spLocks/>
                          </wps:cNvSpPr>
                          <wps:spPr bwMode="auto">
                            <a:xfrm>
                              <a:off x="6" y="1141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995"/>
                        <wpg:cNvGrpSpPr>
                          <a:grpSpLocks/>
                        </wpg:cNvGrpSpPr>
                        <wpg:grpSpPr bwMode="auto">
                          <a:xfrm>
                            <a:off x="6" y="2109"/>
                            <a:ext cx="8484" cy="2"/>
                            <a:chOff x="6" y="2109"/>
                            <a:chExt cx="8484" cy="2"/>
                          </a:xfrm>
                        </wpg:grpSpPr>
                        <wps:wsp>
                          <wps:cNvPr id="1341" name="Freeform 997"/>
                          <wps:cNvSpPr>
                            <a:spLocks/>
                          </wps:cNvSpPr>
                          <wps:spPr bwMode="auto">
                            <a:xfrm>
                              <a:off x="6" y="2109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99B658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5" w:line="276" w:lineRule="auto"/>
                                  <w:ind w:left="845" w:right="599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Α.2.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προσέγγισης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θα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ακολουθηθεί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αντιμετώπιση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8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προβλήματος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περιβάλλοντος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κλιματικής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αλλαγής.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Συνοπτική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2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βασικών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ενεργειών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αναμένεται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υλοποιηθούν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 w:val="20"/>
                                    <w:szCs w:val="20"/>
                                  </w:rPr>
                                  <w:t>στα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πλαίσια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(μέχρι</w:t>
                                </w:r>
                              </w:p>
                              <w:p w14:paraId="4CF512D4" w14:textId="77777777" w:rsidR="00783D2F" w:rsidRDefault="00000000">
                                <w:pPr>
                                  <w:ind w:left="84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9CB60" id="Group 994" o:spid="_x0000_s1549" style="width:424.8pt;height:105.75pt;mso-position-horizontal-relative:char;mso-position-vertical-relative:line" coordsize="8496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ZOkgkAAAFRAAAOAAAAZHJzL2Uyb0RvYy54bWzsXNuO2zYQfS/QfxD02KKxZHm9lhEnSHND&#10;gbQNEPcDtLJ8QW1JlbRrp1/fM6QokRK56/VazqZQU6xla0gOD8mZw+Hl5evDbmvdRVm+SeKZ7b5w&#10;bCuKw2SxiVcz+6/5h18mtpUXQbwItkkczeyvUW6/fvXjDy/36TQaJutku4gyC5nE+XSfzux1UaTT&#10;wSAP19EuyF8kaRTj5TLJdkGBr9lqsMiCPXLfbQdDxxkP9km2SLMkjPIcv77jL+1XLP/lMgqLP5fL&#10;PCqs7cyGbgX7m7G/N/R38OplMF1lQbrehKUawQla7IJNjEKrrN4FRWDdZptWVrtNmCV5sixehMlu&#10;kCyXmzBidUBtXKdRm49Zcpuyuqym+1VawQRoGzidnG34x93HLP2Sfs649nj8lIR/58BlsE9XU/k9&#10;fV9xYetm/3uyQHsGt0XCKn5YZjvKAlWyDgzfrxW+0aGwQvx45fkjf4xmCPHO9UaeM7ziLRCu0Uyt&#10;dOH6fZlygnQ82dB1WZpBMOVFMjVLtajZSx35I9T/nFmbBRU3RMFxsIPSDFfLddwxld6sJjXiuWBw&#10;0f1ZXXk1BRAougTBHY4aCDSS1Bi0EhkhwFDK696SP623fFkHacQ6YU69oYYTVeBwfsiiiEYoIXrN&#10;EWWiolflcpeS3uzTfJqj5z3YmRqQGFGsAAmm4W1efIwS1iWDu095wQf6Ak+soy9K3efoFMvdFmP+&#10;518sx3In+J83yKoSQUW5yE8Da+5Ye6pnU2YoZHg2rje2XK8p5AkhZOSSyBofogPU5Y2EWJmXr9Hp&#10;SsiQTiO9ThgxctX0Ol0Loft1Qj9W8tLp5AsZ0mmi18lt4O1pYHJlwF3PgJLbgFzbcjLic3do0KkB&#10;uFYnGXCzTg3ItTrJiM/dsUGnJuDaDuXKkDd6FAbDSnT3YC1GQHiIyyGAJysgL+0w+50mOdnfObCH&#10;wZqzvossIEXjxSAMUEiYDfoHhaErCaN1ybk8lDVGDxcX1v5+TWB4uLgv585LKSucgQw0aUBmW6AB&#10;N3ygpkFBOFF96dHaw2uQoV7jk4Ypvdgld9E8YSJF7a/wWgBWC2xjWZDlRK6gFhUC4jNlOQpBxk1Q&#10;AfFWfHIpDCNkdoyMpsBwm+QRbwSqKGuNqvKEmWQ882S7WXzYbLdU5zxb3bzdZtZdADr1zqd/JdyK&#10;2Jb1mTihZLwY+gWOmtt7crn59CZZfIXtzxLOycAh8bBOsn9taw8+NrPzf26DLLKt7W8xXJjvjkao&#10;dMG+jK6uyZtn8psb+U0Qh8hqZhc2+jg9vi046btNs81qjZJc1pxx8gYEZrkh98D041qVX+BF2ZNC&#10;KRg5qFhD7Q5hjhrsgnn2LtnFxLvmg0q4GqNnRJsKhtVK9HwZBkxAm2Ewe0AdCGTkbAyjBYoRSQwP&#10;QXXlYfIIjkFlWaxAdDoy0oKKyG7v8jxjMpo4WrVkz3d5qmFUS3Z9F2cb5jb8tozDrFfPOrgneoBG&#10;9KxDOGxOXnrW8bxZB6YuDdYxJEbWJetwadZBTLac3wpXORmO4cEotDOclPPjinQ009Sco5WqcrDN&#10;wM5lohrwdm3OwWp6bs7RxMSIY4WIyswfQTlQFCINjKvfSzhYYzRYiTrNHvojzYxddnoksbaqLlDT&#10;G3WWzTyVRqcW29DppE6z9TrJDs+okzrLNunUoho6nU6LbGhwagY2DG0nY85DG1qtVNQRuRDDtm4Y&#10;BFTrABeLbei0UjE39SgZdR7c0Gql4q5vQCW4obQgBkQf2mABlCeENli7UGyDGtsc2ii7AiA3RTaQ&#10;EY9G1KKCNYhPHrOoBI8JWxwj0y6wj2x0ENnAyG9wDNY4l+AYGPY8Nmd0jlJkg7wJEZMq0fNlGTCT&#10;bZbBSFNXLKMCxYjkc6IZV9dXVqVx7alkn0cil+UZBqVkl2dUSnV45yQagEkHlbKIQjJarLrkGibF&#10;ZLZhVqxDumFoR4VvKA3Z8w2EwXu+Iea1gEIQm55vdMA3YCtVvuGwJflL8A0M+8fzjSrR8+UbIEYt&#10;vuGweEBXfKMC5bvgG5OrK6vSWM83SETrQ9UZtsm1y16PraLo5sWq0zMoJfMNo1Ld8Q3ApINK4Rsk&#10;o8WqS75hUkxG3qyYCv1ZwxuGdlT4htKQPd+4JN8QkYYj4htCVLh/8dlZfKNZYM83zs83PESvGnyj&#10;+32hZagCw/7xfKNK9Gz5hoeFoDbf6GZv6NFIwqo+ceeGyStI4XO2b0Pn2tVlFLZXr2pHPeEo9/OV&#10;QU553aYzxmFSS6YcZrW64xzkHTVoKZyDZC7OOUyKyZzDrFiHnMPUkgrpUJuyZx2XZB1iF+wRrEOI&#10;CrYhPjtjHc0Ce9bRAeto7Rd1Ot8vCnuD5RFGboJpNS8fTeBP2LYNTkWqTRuKuMQ11ASVW/0m+zU8&#10;LAm0mUYne0QVOAzoVWCcvFVjbJXtU5OC1r5Q7Iksl8VqIZVfQMJvZyQvn8zpMITI6EmmX8xR7t9Z&#10;h7LR9xRZlIo0T1nCJhzMS9eiMKOJHU1UrbhhhVoP7oqv9rZTKJgOClx74zFTRdkIr+yXd9h/NMZQ&#10;giKGY37xgm27WUfB4n35XASbLX+G/P9/A70HK9SYhl1gKxvfycYcXm0SMZaYPXTE6nNlEolxohvj&#10;gzVXbRQbSdBi+tOJF9nE5oF+to1iR5vYFECEWTTBcbJZdF1sYOOg1zZPNowQAPuvWqwWUg3j0HWw&#10;ga2Vk2wZmUidF5ryhM1GfEcMTlPx4X6vbSxlxQkiJotSn2AbaVcPQXG6bSx39Di+0Kq3jTO7PHZ0&#10;+cNFHrhHwzYy59blkhi4AcyIZOwMYxsdtTpa1EzyXO2jbvsNP9N77uWwY1GsHEZvITWnUnsLaffs&#10;kZ9qMBy/9BqbBny/8z0DfD7ouqOSTQj7yCZV90yo6xS1eWykqazBt5lTt3cL+H4nmwWOhLCC42Tj&#10;2M+q66tvsgfOvLO+eDpzRPJ+Vl0fWP/Gx9Lp9JrMHH2/jI2pV/tgjnO2O2/4oMYsqjxvdKxdrFM8&#10;U7sIQ9+cVvt+J4uaR0LY20XTxSSqBTrDjBohvt4ufg/XddAE7gK3X40QVuJ2dU727dfkYPm4ogzR&#10;HmkGaRUHvBBrR+U1WFacvF3j4p3oTZYlewr4wlnwOJGUlOdz3O1YPCbZWta5Lpd1sMrLbL5kLdKM&#10;345l0cPMpptxWKxIHCmFqBAhIqBEu5UfIKiJTBeHmwO7dA0x3RKRR972Aq/Fb3rBA7/lBQ/cleKh&#10;owAMI9u4Z48F6Ms7AekiP/k7nuWbC1/9BwAA//8DAFBLAwQUAAYACAAAACEASgankd0AAAAFAQAA&#10;DwAAAGRycy9kb3ducmV2LnhtbEyPQUvDQBCF74L/YRnBm91staWN2ZRS1FMRbAXpbZqdJqHZ2ZDd&#10;Jum/d/Wil4HHe7z3TbYabSN66nztWIOaJCCIC2dqLjV87l8fFiB8QDbYOCYNV/Kwym9vMkyNG/iD&#10;+l0oRSxhn6KGKoQ2ldIXFVn0E9cSR+/kOoshyq6UpsMhlttGTpNkLi3WHBcqbGlTUXHeXayGtwGH&#10;9aN66bfn0+Z62M/ev7aKtL6/G9fPIAKN4S8MP/gRHfLIdHQXNl40GuIj4fdGb/G0nIM4apgqNQOZ&#10;Z/I/ff4NAAD//wMAUEsBAi0AFAAGAAgAAAAhALaDOJL+AAAA4QEAABMAAAAAAAAAAAAAAAAAAAAA&#10;AFtDb250ZW50X1R5cGVzXS54bWxQSwECLQAUAAYACAAAACEAOP0h/9YAAACUAQAACwAAAAAAAAAA&#10;AAAAAAAvAQAAX3JlbHMvLnJlbHNQSwECLQAUAAYACAAAACEAhHNmTpIJAAABUQAADgAAAAAAAAAA&#10;AAAAAAAuAgAAZHJzL2Uyb0RvYy54bWxQSwECLQAUAAYACAAAACEASgankd0AAAAFAQAADwAAAAAA&#10;AAAAAAAAAADsCwAAZHJzL2Rvd25yZXYueG1sUEsFBgAAAAAEAAQA8wAAAPYMAAAAAA==&#10;">
                <v:group id="Group 1016" o:spid="_x0000_s1550" style="position:absolute;left:18;top:13;width:101;height:1124" coordorigin="18,13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017" o:spid="_x0000_s1551" style="position:absolute;left:18;top:13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VoxAAAAN0AAAAPAAAAZHJzL2Rvd25yZXYueG1sRE9Na8JA&#10;EL0X+h+WKfRmNlptbeoqEhG8KDTpweOQnWZDs7Mhu5r4791Cobd5vM9ZbUbbiiv1vnGsYJqkIIgr&#10;pxuuFXyV+8kShA/IGlvHpOBGHjbrx4cVZtoN/EnXItQihrDPUIEJocuk9JUhiz5xHXHkvl1vMUTY&#10;11L3OMRw28pZmr5Kiw3HBoMd5Yaqn+JiFWxvFzxVXfn+tjjrY7ozh2Ou50o9P43bDxCBxvAv/nMf&#10;dJz/MpvC7zfxBLm+AwAA//8DAFBLAQItABQABgAIAAAAIQDb4fbL7gAAAIUBAAATAAAAAAAAAAAA&#10;AAAAAAAAAABbQ29udGVudF9UeXBlc10ueG1sUEsBAi0AFAAGAAgAAAAhAFr0LFu/AAAAFQEAAAsA&#10;AAAAAAAAAAAAAAAAHwEAAF9yZWxzLy5yZWxzUEsBAi0AFAAGAAgAAAAhAL+qhWjEAAAA3QAAAA8A&#10;AAAAAAAAAAAAAAAABwIAAGRycy9kb3ducmV2LnhtbFBLBQYAAAAAAwADALcAAAD4AgAAAAA=&#10;" path="m,1123r101,l101,,,,,1123xe" fillcolor="#d9d9d9" stroked="f">
                    <v:path arrowok="t" o:connecttype="custom" o:connectlocs="0,1136;101,1136;101,13;0,13;0,1136" o:connectangles="0,0,0,0,0"/>
                  </v:shape>
                </v:group>
                <v:group id="Group 1014" o:spid="_x0000_s1552" style="position:absolute;left:8379;top:13;width:101;height:1124" coordorigin="8379,13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015" o:spid="_x0000_s1553" style="position:absolute;left:8379;top:13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6ExAAAAN0AAAAPAAAAZHJzL2Rvd25yZXYueG1sRE9La8JA&#10;EL4X/A/LCN6ajdqHRleRlIIXhZoePA7ZMRvMzobsRuO/7xYKvc3H95z1drCNuFHna8cKpkkKgrh0&#10;uuZKwXfx+bwA4QOyxsYxKXiQh+1m9LTGTLs7f9HtFCoRQ9hnqMCE0GZS+tKQRZ+4ljhyF9dZDBF2&#10;ldQd3mO4beQsTd+kxZpjg8GWckPl9dRbBbtHj8eyLZbvr2d9SD/M/pDrF6Um42G3AhFoCP/iP/de&#10;x/nz2Rx+v4knyM0PAAAA//8DAFBLAQItABQABgAIAAAAIQDb4fbL7gAAAIUBAAATAAAAAAAAAAAA&#10;AAAAAAAAAABbQ29udGVudF9UeXBlc10ueG1sUEsBAi0AFAAGAAgAAAAhAFr0LFu/AAAAFQEAAAsA&#10;AAAAAAAAAAAAAAAAHwEAAF9yZWxzLy5yZWxzUEsBAi0AFAAGAAgAAAAhACA0voTEAAAA3QAAAA8A&#10;AAAAAAAAAAAAAAAABwIAAGRycy9kb3ducmV2LnhtbFBLBQYAAAAAAwADALcAAAD4AgAAAAA=&#10;" path="m,1123r101,l101,,,,,1123xe" fillcolor="#d9d9d9" stroked="f">
                    <v:path arrowok="t" o:connecttype="custom" o:connectlocs="0,1136;101,1136;101,13;0,13;0,1136" o:connectangles="0,0,0,0,0"/>
                  </v:shape>
                </v:group>
                <v:group id="Group 1012" o:spid="_x0000_s1554" style="position:absolute;left:119;top:13;width:8261;height:281" coordorigin="119,13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013" o:spid="_x0000_s1555" style="position:absolute;left:119;top:13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7INxAAAAN0AAAAPAAAAZHJzL2Rvd25yZXYueG1sRE/basJA&#10;EH0v+A/LCH0zGy2tEl3FWkpbQbx+wJAds8HsbMxuTfr33YLQtzmc68wWna3EjRpfOlYwTFIQxLnT&#10;JRcKTsf3wQSED8gaK8ek4Ic8LOa9hxlm2rW8p9shFCKGsM9QgQmhzqT0uSGLPnE1ceTOrrEYImwK&#10;qRtsY7it5ChNX6TFkmODwZpWhvLL4dsq2Jr9cLy5yjbdTd74df3FxXX1odRjv1tOQQTqwr/47v7U&#10;cf7T6Bn+voknyPkvAAAA//8DAFBLAQItABQABgAIAAAAIQDb4fbL7gAAAIUBAAATAAAAAAAAAAAA&#10;AAAAAAAAAABbQ29udGVudF9UeXBlc10ueG1sUEsBAi0AFAAGAAgAAAAhAFr0LFu/AAAAFQEAAAsA&#10;AAAAAAAAAAAAAAAAHwEAAF9yZWxzLy5yZWxzUEsBAi0AFAAGAAgAAAAhAE3vsg3EAAAA3QAAAA8A&#10;AAAAAAAAAAAAAAAABwIAAGRycy9kb3ducmV2LnhtbFBLBQYAAAAAAwADALcAAAD4AgAAAAA=&#10;" path="m,281r8260,l8260,,,,,281xe" fillcolor="#d9d9d9" stroked="f">
                    <v:path arrowok="t" o:connecttype="custom" o:connectlocs="0,294;8260,294;8260,13;0,13;0,294" o:connectangles="0,0,0,0,0"/>
                  </v:shape>
                </v:group>
                <v:group id="Group 1010" o:spid="_x0000_s1556" style="position:absolute;left:119;top:294;width:8261;height:281" coordorigin="119,294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011" o:spid="_x0000_s1557" style="position:absolute;left:119;top:294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nhwwAAAN0AAAAPAAAAZHJzL2Rvd25yZXYueG1sRE/dasIw&#10;FL4XfIdwhN1pqgOVzijqGNOBON0e4NAcm2JzUpvM1rc3wsC78/H9ntmitaW4Uu0LxwqGgwQEceZ0&#10;wbmC35+P/hSED8gaS8ek4EYeFvNuZ4apdg0f6HoMuYgh7FNUYEKoUil9ZsiiH7iKOHInV1sMEda5&#10;1DU2MdyWcpQkY2mx4NhgsKK1oex8/LMK9uYwnOwuskm+p++8+tpyfll/KvXSa5dvIAK14Sn+d290&#10;nP86msDjm3iCnN8BAAD//wMAUEsBAi0AFAAGAAgAAAAhANvh9svuAAAAhQEAABMAAAAAAAAAAAAA&#10;AAAAAAAAAFtDb250ZW50X1R5cGVzXS54bWxQSwECLQAUAAYACAAAACEAWvQsW78AAAAVAQAACwAA&#10;AAAAAAAAAAAAAAAfAQAAX3JlbHMvLnJlbHNQSwECLQAUAAYACAAAACEA0nGJ4cMAAADdAAAADwAA&#10;AAAAAAAAAAAAAAAHAgAAZHJzL2Rvd25yZXYueG1sUEsFBgAAAAADAAMAtwAAAPcCAAAAAA==&#10;" path="m,281r8260,l8260,,,,,281xe" fillcolor="#d9d9d9" stroked="f">
                    <v:path arrowok="t" o:connecttype="custom" o:connectlocs="0,575;8260,575;8260,294;0,294;0,575" o:connectangles="0,0,0,0,0"/>
                  </v:shape>
                </v:group>
                <v:group id="Group 1008" o:spid="_x0000_s1558" style="position:absolute;left:119;top:575;width:8261;height:281" coordorigin="119,575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009" o:spid="_x0000_s1559" style="position:absolute;left:119;top:575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gIxAAAAN0AAAAPAAAAZHJzL2Rvd25yZXYueG1sRE/bagIx&#10;EH0v9B/CFHyrWRWsrkbxgmiF0nr5gGEz3SzdTNZNdNe/N4VC3+ZwrjOdt7YUN6p94VhBr5uAIM6c&#10;LjhXcD5tXkcgfEDWWDomBXfyMJ89P00x1a7hA92OIRcxhH2KCkwIVSqlzwxZ9F1XEUfu29UWQ4R1&#10;LnWNTQy3pewnyVBaLDg2GKxoZSj7OV6tgk9z6L19XGSTfI3WvNy/c35ZbZXqvLSLCYhAbfgX/7l3&#10;Os4f9Mfw+008Qc4eAAAA//8DAFBLAQItABQABgAIAAAAIQDb4fbL7gAAAIUBAAATAAAAAAAAAAAA&#10;AAAAAAAAAABbQ29udGVudF9UeXBlc10ueG1sUEsBAi0AFAAGAAgAAAAhAFr0LFu/AAAAFQEAAAsA&#10;AAAAAAAAAAAAAAAAHwEAAF9yZWxzLy5yZWxzUEsBAi0AFAAGAAgAAAAhAMyiuAjEAAAA3QAAAA8A&#10;AAAAAAAAAAAAAAAABwIAAGRycy9kb3ducmV2LnhtbFBLBQYAAAAAAwADALcAAAD4AgAAAAA=&#10;" path="m,280r8260,l8260,,,,,280xe" fillcolor="#d9d9d9" stroked="f">
                    <v:path arrowok="t" o:connecttype="custom" o:connectlocs="0,855;8260,855;8260,575;0,575;0,855" o:connectangles="0,0,0,0,0"/>
                  </v:shape>
                </v:group>
                <v:group id="Group 1006" o:spid="_x0000_s1560" style="position:absolute;left:119;top:855;width:8261;height:281" coordorigin="119,855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007" o:spid="_x0000_s1561" style="position:absolute;left:119;top:855;width:8261;height:281;visibility:visible;mso-wrap-style:square;v-text-anchor:top" coordsize="826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LTwwAAAN0AAAAPAAAAZHJzL2Rvd25yZXYueG1sRE/basJA&#10;EH0v9B+WKfhWN1FQia5SFWktlNbLBwzZMRuanY3Z1cS/dwtC3+ZwrjNbdLYSV2p86VhB2k9AEOdO&#10;l1woOB42rxMQPiBrrByTght5WMyfn2aYadfyjq77UIgYwj5DBSaEOpPS54Ys+r6riSN3co3FEGFT&#10;SN1gG8NtJQdJMpIWS44NBmtaGcp/9xer4Nvs0vHXWbbJz2TNy88tF+fVu1K9l+5tCiJQF/7FD/eH&#10;jvOHwxT+voknyPkdAAD//wMAUEsBAi0AFAAGAAgAAAAhANvh9svuAAAAhQEAABMAAAAAAAAAAAAA&#10;AAAAAAAAAFtDb250ZW50X1R5cGVzXS54bWxQSwECLQAUAAYACAAAACEAWvQsW78AAAAVAQAACwAA&#10;AAAAAAAAAAAAAAAfAQAAX3JlbHMvLnJlbHNQSwECLQAUAAYACAAAACEAtw0i08MAAADdAAAADwAA&#10;AAAAAAAAAAAAAAAHAgAAZHJzL2Rvd25yZXYueG1sUEsFBgAAAAADAAMAtwAAAPcCAAAAAA==&#10;" path="m,281r8260,l8260,,,,,281xe" fillcolor="#d9d9d9" stroked="f">
                    <v:path arrowok="t" o:connecttype="custom" o:connectlocs="0,1136;8260,1136;8260,855;0,855;0,1136" o:connectangles="0,0,0,0,0"/>
                  </v:shape>
                </v:group>
                <v:group id="Group 1004" o:spid="_x0000_s1562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005" o:spid="_x0000_s1563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svxAAAAN0AAAAPAAAAZHJzL2Rvd25yZXYueG1sRE9NSwMx&#10;EL0L/ocwghdps3allLVpkaLQi1Bbvc9uxmRxM9kmsbv+e1Mo9DaP9znL9eg6caIQW88KHqcFCOLG&#10;65aNgs/D22QBIiZkjZ1nUvBHEdar25slVtoP/EGnfTIih3CsUIFNqa+kjI0lh3Hqe+LMffvgMGUY&#10;jNQBhxzuOjkrirl02HJusNjTxlLzs/91Cl7r4/vD19NuM6u3x2CGMNhdbZS6vxtfnkEkGtNVfHFv&#10;dZ5fliWcv8knyNU/AAAA//8DAFBLAQItABQABgAIAAAAIQDb4fbL7gAAAIUBAAATAAAAAAAAAAAA&#10;AAAAAAAAAABbQ29udGVudF9UeXBlc10ueG1sUEsBAi0AFAAGAAgAAAAhAFr0LFu/AAAAFQEAAAsA&#10;AAAAAAAAAAAAAAAAHwEAAF9yZWxzLy5yZWxzUEsBAi0AFAAGAAgAAAAhAN73Cy/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1002" o:spid="_x0000_s1564" style="position:absolute;left:11;top:11;width:2;height:2094" coordorigin="11,11" coordsize="2,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003" o:spid="_x0000_s1565" style="position:absolute;left:11;top:11;width:2;height:2094;visibility:visible;mso-wrap-style:square;v-text-anchor:top" coordsize="2,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otxAAAAN0AAAAPAAAAZHJzL2Rvd25yZXYueG1sRE9La8JA&#10;EL4X/A/LCL3VjRVFY1YJhUIPxVIfeB2yYxKyO5tmtzH213cLBW/z8T0n2w7WiJ46XztWMJ0kIIgL&#10;p2suFRwPr09LED4gazSOScGNPGw3o4cMU+2u/En9PpQihrBPUUEVQptK6YuKLPqJa4kjd3GdxRBh&#10;V0rd4TWGWyOfk2QhLdYcGyps6aWiotl/WwUfpjmf3ik358VtZ3L8Cdx/rZR6HA/5GkSgIdzF/+43&#10;HefPZnP4+yaeIDe/AAAA//8DAFBLAQItABQABgAIAAAAIQDb4fbL7gAAAIUBAAATAAAAAAAAAAAA&#10;AAAAAAAAAABbQ29udGVudF9UeXBlc10ueG1sUEsBAi0AFAAGAAgAAAAhAFr0LFu/AAAAFQEAAAsA&#10;AAAAAAAAAAAAAAAAHwEAAF9yZWxzLy5yZWxzUEsBAi0AFAAGAAgAAAAhAI+sCi3EAAAA3QAAAA8A&#10;AAAAAAAAAAAAAAAABwIAAGRycy9kb3ducmV2LnhtbFBLBQYAAAAAAwADALcAAAD4AgAAAAA=&#10;" path="m,l,2093e" filled="f" strokeweight=".58pt">
                    <v:path arrowok="t" o:connecttype="custom" o:connectlocs="0,11;0,2104" o:connectangles="0,0"/>
                  </v:shape>
                </v:group>
                <v:group id="Group 1000" o:spid="_x0000_s1566" style="position:absolute;left:8485;top:11;width:2;height:2094" coordorigin="8485,11" coordsize="2,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001" o:spid="_x0000_s1567" style="position:absolute;left:8485;top:11;width:2;height:2094;visibility:visible;mso-wrap-style:square;v-text-anchor:top" coordsize="2,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HBxAAAAN0AAAAPAAAAZHJzL2Rvd25yZXYueG1sRE9Na8JA&#10;EL0X+h+WKXirmyrYGrNKEIQeRKlt8Tpkp0nI7mzMbmP017uFgrd5vM/JVoM1oqfO144VvIwTEMSF&#10;0zWXCr4+N89vIHxA1mgck4ILeVgtHx8yTLU78wf1h1CKGMI+RQVVCG0qpS8qsujHriWO3I/rLIYI&#10;u1LqDs8x3Bo5SZKZtFhzbKiwpXVFRXP4tQr2pjl+byk3x9llZ3K8Bu5Pc6VGT0O+ABFoCHfxv/td&#10;x/nT6Sv8fRNPkMsbAAAA//8DAFBLAQItABQABgAIAAAAIQDb4fbL7gAAAIUBAAATAAAAAAAAAAAA&#10;AAAAAAAAAABbQ29udGVudF9UeXBlc10ueG1sUEsBAi0AFAAGAAgAAAAhAFr0LFu/AAAAFQEAAAsA&#10;AAAAAAAAAAAAAAAAHwEAAF9yZWxzLy5yZWxzUEsBAi0AFAAGAAgAAAAhABAyMcHEAAAA3QAAAA8A&#10;AAAAAAAAAAAAAAAABwIAAGRycy9kb3ducmV2LnhtbFBLBQYAAAAAAwADALcAAAD4AgAAAAA=&#10;" path="m,l,2093e" filled="f" strokeweight=".58pt">
                    <v:path arrowok="t" o:connecttype="custom" o:connectlocs="0,11;0,2104" o:connectangles="0,0"/>
                  </v:shape>
                </v:group>
                <v:group id="Group 998" o:spid="_x0000_s1568" style="position:absolute;left:6;top:1141;width:8484;height:2" coordorigin="6,1141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999" o:spid="_x0000_s1569" style="position:absolute;left:6;top:1141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zFxAAAAN0AAAAPAAAAZHJzL2Rvd25yZXYueG1sRE9NSwMx&#10;EL0L/ocwghex2bZS7Nq0SKnQS6Gt9j67GZPFzWSbxO767xtB8DaP9zmL1eBacaEQG88KxqMCBHHt&#10;dcNGwcf72+MziJiQNbaeScEPRVgtb28WWGrf84Eux2REDuFYogKbUldKGWtLDuPId8SZ+/TBYcow&#10;GKkD9jnctXJSFDPpsOHcYLGjtaX66/jtFGyq8+7h9LRfT6rtOZg+9HZfGaXu74bXFxCJhvQv/nNv&#10;dZ4/nc7h95t8glxeAQAA//8DAFBLAQItABQABgAIAAAAIQDb4fbL7gAAAIUBAAATAAAAAAAAAAAA&#10;AAAAAAAAAABbQ29udGVudF9UeXBlc10ueG1sUEsBAi0AFAAGAAgAAAAhAFr0LFu/AAAAFQEAAAsA&#10;AAAAAAAAAAAAAAAAHwEAAF9yZWxzLy5yZWxzUEsBAi0AFAAGAAgAAAAhAL8fPMX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95" o:spid="_x0000_s1570" style="position:absolute;left:6;top:2109;width:8484;height:2" coordorigin="6,2109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997" o:spid="_x0000_s1571" style="position:absolute;left:6;top:2109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O+wwAAAN0AAAAPAAAAZHJzL2Rvd25yZXYueG1sRE9NawIx&#10;EL0L/Q9hCl6kZrVSytYoRVrwUrC2vc9uxmRxM1mT1F3/vREKvc3jfc5yPbhWnCnExrOC2bQAQVx7&#10;3bBR8P31/vAMIiZkja1nUnChCOvV3WiJpfY9f9J5n4zIIRxLVGBT6kopY23JYZz6jjhzBx8cpgyD&#10;kTpgn8NdK+dF8SQdNpwbLHa0sVQf979OwVt1+pj8LHabebU9BdOH3u4qo9T4fnh9AZFoSP/iP/dW&#10;5/mPixncvsknyNUVAAD//wMAUEsBAi0AFAAGAAgAAAAhANvh9svuAAAAhQEAABMAAAAAAAAAAAAA&#10;AAAAAAAAAFtDb250ZW50X1R5cGVzXS54bWxQSwECLQAUAAYACAAAACEAWvQsW78AAAAVAQAACwAA&#10;AAAAAAAAAAAAAAAfAQAAX3JlbHMvLnJlbHNQSwECLQAUAAYACAAAACEAGW9Dv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996" o:spid="_x0000_s1572" type="#_x0000_t202" style="position:absolute;left:11;top:6;width:8474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  <v:textbox inset="0,0,0,0">
                      <w:txbxContent>
                        <w:p w14:paraId="3D99B658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5" w:line="276" w:lineRule="auto"/>
                            <w:ind w:left="845" w:right="599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w w:val="95"/>
                              <w:sz w:val="20"/>
                              <w:szCs w:val="20"/>
                            </w:rPr>
                            <w:t>Α.2.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w w:val="95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Περιγραφή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της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προσέγγισης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θα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ακολουθηθεί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για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την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αντιμετώπιση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8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προβλήματος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περιβάλλοντος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κλιματικής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αλλαγής.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Συνοπτική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περιγραφή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των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βασικών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ενεργειών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αναμένεται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να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υλοποιηθούν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στα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πλαίσια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έργου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(μέχρι</w:t>
                          </w:r>
                        </w:p>
                        <w:p w14:paraId="4CF512D4" w14:textId="77777777" w:rsidR="00783D2F" w:rsidRDefault="00000000">
                          <w:pPr>
                            <w:ind w:left="84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3BAA7B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110809B4" w14:textId="15BCDFAD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F9064C3" wp14:editId="3FE02A20">
                <wp:extent cx="5394960" cy="944880"/>
                <wp:effectExtent l="5715" t="1905" r="9525" b="5715"/>
                <wp:docPr id="1299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944880"/>
                          <a:chOff x="0" y="0"/>
                          <a:chExt cx="8496" cy="1488"/>
                        </a:xfrm>
                      </wpg:grpSpPr>
                      <wpg:grpSp>
                        <wpg:cNvPr id="1300" name="Group 992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490"/>
                            <a:chOff x="18" y="11"/>
                            <a:chExt cx="101" cy="490"/>
                          </a:xfrm>
                        </wpg:grpSpPr>
                        <wps:wsp>
                          <wps:cNvPr id="1301" name="Freeform 993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49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00 11"/>
                                <a:gd name="T3" fmla="*/ 500 h 490"/>
                                <a:gd name="T4" fmla="+- 0 119 18"/>
                                <a:gd name="T5" fmla="*/ T4 w 101"/>
                                <a:gd name="T6" fmla="+- 0 500 11"/>
                                <a:gd name="T7" fmla="*/ 500 h 490"/>
                                <a:gd name="T8" fmla="+- 0 119 18"/>
                                <a:gd name="T9" fmla="*/ T8 w 101"/>
                                <a:gd name="T10" fmla="+- 0 11 11"/>
                                <a:gd name="T11" fmla="*/ 11 h 490"/>
                                <a:gd name="T12" fmla="+- 0 18 18"/>
                                <a:gd name="T13" fmla="*/ T12 w 101"/>
                                <a:gd name="T14" fmla="+- 0 11 11"/>
                                <a:gd name="T15" fmla="*/ 11 h 490"/>
                                <a:gd name="T16" fmla="+- 0 18 18"/>
                                <a:gd name="T17" fmla="*/ T16 w 101"/>
                                <a:gd name="T18" fmla="+- 0 500 11"/>
                                <a:gd name="T19" fmla="*/ 50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90">
                                  <a:moveTo>
                                    <a:pt x="0" y="489"/>
                                  </a:moveTo>
                                  <a:lnTo>
                                    <a:pt x="101" y="4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90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490"/>
                            <a:chOff x="8379" y="11"/>
                            <a:chExt cx="101" cy="490"/>
                          </a:xfrm>
                        </wpg:grpSpPr>
                        <wps:wsp>
                          <wps:cNvPr id="1303" name="Freeform 991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490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500 11"/>
                                <a:gd name="T3" fmla="*/ 500 h 490"/>
                                <a:gd name="T4" fmla="+- 0 8480 8379"/>
                                <a:gd name="T5" fmla="*/ T4 w 101"/>
                                <a:gd name="T6" fmla="+- 0 500 11"/>
                                <a:gd name="T7" fmla="*/ 500 h 490"/>
                                <a:gd name="T8" fmla="+- 0 8480 8379"/>
                                <a:gd name="T9" fmla="*/ T8 w 101"/>
                                <a:gd name="T10" fmla="+- 0 11 11"/>
                                <a:gd name="T11" fmla="*/ 11 h 490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490"/>
                                <a:gd name="T16" fmla="+- 0 8379 8379"/>
                                <a:gd name="T17" fmla="*/ T16 w 101"/>
                                <a:gd name="T18" fmla="+- 0 500 11"/>
                                <a:gd name="T19" fmla="*/ 50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90">
                                  <a:moveTo>
                                    <a:pt x="0" y="489"/>
                                  </a:moveTo>
                                  <a:lnTo>
                                    <a:pt x="101" y="4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98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305" name="Freeform 98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986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307" name="Freeform 987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9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309" name="Freeform 9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98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67"/>
                            <a:chOff x="11" y="11"/>
                            <a:chExt cx="2" cy="1467"/>
                          </a:xfrm>
                        </wpg:grpSpPr>
                        <wps:wsp>
                          <wps:cNvPr id="1311" name="Freeform 98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6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67"/>
                                <a:gd name="T2" fmla="+- 0 1477 11"/>
                                <a:gd name="T3" fmla="*/ 1477 h 1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">
                                  <a:moveTo>
                                    <a:pt x="0" y="0"/>
                                  </a:moveTo>
                                  <a:lnTo>
                                    <a:pt x="0" y="14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980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467"/>
                            <a:chOff x="8485" y="11"/>
                            <a:chExt cx="2" cy="1467"/>
                          </a:xfrm>
                        </wpg:grpSpPr>
                        <wps:wsp>
                          <wps:cNvPr id="1313" name="Freeform 981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46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67"/>
                                <a:gd name="T2" fmla="+- 0 1477 11"/>
                                <a:gd name="T3" fmla="*/ 1477 h 1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">
                                  <a:moveTo>
                                    <a:pt x="0" y="0"/>
                                  </a:moveTo>
                                  <a:lnTo>
                                    <a:pt x="0" y="14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978"/>
                        <wpg:cNvGrpSpPr>
                          <a:grpSpLocks/>
                        </wpg:cNvGrpSpPr>
                        <wpg:grpSpPr bwMode="auto">
                          <a:xfrm>
                            <a:off x="6" y="505"/>
                            <a:ext cx="8484" cy="2"/>
                            <a:chOff x="6" y="505"/>
                            <a:chExt cx="8484" cy="2"/>
                          </a:xfrm>
                        </wpg:grpSpPr>
                        <wps:wsp>
                          <wps:cNvPr id="1315" name="Freeform 979"/>
                          <wps:cNvSpPr>
                            <a:spLocks/>
                          </wps:cNvSpPr>
                          <wps:spPr bwMode="auto">
                            <a:xfrm>
                              <a:off x="6" y="505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975"/>
                        <wpg:cNvGrpSpPr>
                          <a:grpSpLocks/>
                        </wpg:cNvGrpSpPr>
                        <wpg:grpSpPr bwMode="auto">
                          <a:xfrm>
                            <a:off x="6" y="1482"/>
                            <a:ext cx="8484" cy="2"/>
                            <a:chOff x="6" y="1482"/>
                            <a:chExt cx="8484" cy="2"/>
                          </a:xfrm>
                        </wpg:grpSpPr>
                        <wps:wsp>
                          <wps:cNvPr id="1317" name="Freeform 977"/>
                          <wps:cNvSpPr>
                            <a:spLocks/>
                          </wps:cNvSpPr>
                          <wps:spPr bwMode="auto">
                            <a:xfrm>
                              <a:off x="6" y="1482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Text Box 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21D004" w14:textId="77777777" w:rsidR="00783D2F" w:rsidRDefault="00000000">
                                <w:pPr>
                                  <w:spacing w:before="4"/>
                                  <w:ind w:left="108" w:right="1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Α.3.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στη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σημαντικότητα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εύρος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περιβαλλοντικού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προβλήματος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απειλής,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0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επιπτώσεων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κλιματικής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αλλαγής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064C3" id="Group 974" o:spid="_x0000_s1573" style="width:424.8pt;height:74.4pt;mso-position-horizontal-relative:char;mso-position-vertical-relative:line" coordsize="8496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2zqQgAAOQ/AAAOAAAAZHJzL2Uyb0RvYy54bWzsW21v2zYQ/j5g/0HQxw2tLUd+RZ2i6xsG&#10;dFuBej9AlmXLmC1pkhK7+/V77ihKpEQljhM7QeF1iGXrSB6fI+8eHsk3b/fbjXUbpNk6jqa287pr&#10;W0Hkx4t1tJraf88+vRrZVpZ70cLbxFEwtb8Hmf32+uef3uySSdCLw3izCFILlUTZZJdM7TDPk0mn&#10;k/lhsPWy13ESRHi5jNOtl+NruuosUm+H2rebTq/bHXR2cbpI0tgPsgy/fhAv7Wuuf7kM/Pyv5TIL&#10;cmsztaFbzn9T/junv53rN95klXpJuPYLNbwjtNh66wiNllV98HLPuknXjaq2az+Ns3iZv/bjbSde&#10;Ltd+wH1Ab5xurTef0/gm4b6sJrtVUsIEaGs4HV2t/+ft5zT5lnxNhfZ4/BL7/2TApbNLVhP1PX1f&#10;CWFrvvsjXsCe3k0ec8f3y3RLVaBL1p7x/V7iG+xzy8eP/auxOx7ADD7ejV13NCoM4IewUqOYH34s&#10;Co5QTJRyUIiM1vEmokXWstCKrF6oKB6h/dfUWi8wMq+6aDfyttCZYbXG4x5VVO8kmfCpQHAw+NFT&#10;xxHDTMLgdB3RGXdc73+tRIVAvUxr/zGNsmqkZI8bKd9CLwl4AGY0Eios0QGB5ac0CGh2As4rASdL&#10;ygGVqaNJebNLskmGQXfvOKoB0gZhCYc38W+y/HMQ82D0br9kuZjiCzzxEF8Ums8wHpbbDWb7r6+s&#10;ruWM8L+w06oUQTeFyC8da9a1dhaZoahPVtOTMlxNv4uqGjJXUgb1kERolaavGnOlkNDHGRsU6ksZ&#10;Usg1K4SZovTLrNBQytylEEavUpFjVGgsZUihkVkhp4a0Y0AImFVQO44ZIUfH2mwyFeuZ02tRqQ62&#10;SSUV7FaVdLTNKqloz5xBi0o63Ga7OSre2kjCDFjJMe6Fctj7+6gY93iyPArKXXbXSZyRv50Bdnio&#10;Gc9dVAEpmiQtwgCEhIc0Be4VhqYkLCbDvdIOzMbi/YMqdwApi49VcdFK0eEUsb8e9VPbQtSfiymc&#10;eDnhRP2lR2sHT02eOZzaNDvp9218G8xilsir8OSOZKvV+02kynE90K+SlO/lZ8L1STkOA9BevpWf&#10;QgrTB3UdItNsz9/EWSDMRZ1ku5UdJ7wUb5nFm/Xi03qzoQ5n6Wr+fpNatx6Y04cx/Sug1sQ2PF6i&#10;mIqJZugXBGXh3ym+ZpN5vPgOX5/Ggn6BLuIhjNP/bGsH6jW1s39vvDSwrc3vESLW2HFd9DnnL25/&#10;2MOXVH0zV994kY+qpnZuY3zT4/tc8LubJF2vQrTksC2j+B24ynJN8YD1E1oVXxA0+UmjDytiAiVF&#10;qKIf3JDOJNg2p2QSo6uhmE8ytrQFQlhUcqlGmRfLJjD3G2yCYygNHvCOJ2MTDUjaYMTMkIRWnSEP&#10;4BPUlMXtYbyRb5Z8QQ10Z+YUI3fUNeqkRroz04pWndRId25m0W68Z2UX7WpdGIaI/TTVWsjLhWEQ&#10;Z5PMQn5eGIb9EhkGlicawxBJj1MyDCzvmGbWCcaoN0DEooRNz2VurjCMepmKYDRKlQG1nq85T74C&#10;Aa7OMASJf2qGUYdEEox2QHQO/gCGwQtyWO0+fsFN14T0hXSv3zesf9VQRxKhVY6Ais3o62gOUARB&#10;rbkGvzDppK+kzTqpca5VJ30h3aZTg1+YdDoudWHAqZ66oGRKEyeKUVXCiZMXRq101JGbkLO2Moyj&#10;Ys7ZC5NWOuZtI0pFXeQvjFrpuJsNSF6m7KFmQXiISwKD2csjEhhsF8pgkLGJDFUZCjXS91y3WMxX&#10;73VGgIpE2qESlQLyU1RYCh6SnzhEptngJYdxghwGZr7OMAY0Is7BMDDrRXxojY0GilEWerkcA16y&#10;wTE4VXoqjlFi0gpkybpeAMmgbHWpcRWn1IgnEtqGOKXHu7aIrkY8zmKYopQe8VqUUgNeq1J6uGtT&#10;So13nMYwKVWjGYDJBBWCfEvs1PJLOrdri+kq7mKbxKiYjnybYiryJGOkio4OfZtiKvYHk40WO2ps&#10;QzPkhW0g3X02tiE3dQ5gG1JUsgz5eTK2UW/wwjZOwDbgK3W2wfzzlGwDzgY5CyY13qQMkO4IDo2T&#10;GYKClJslmrjCMfQCZTx9niwGYkmDYfDwfWqGoaHRAl6JxdHcYmAV5qnYgBrheHME2wM8VNQIpwc4&#10;SIybFWnhjQ4ByIoe5fjl+uXubXK0rezXsuzjXS3h0L6gk4q1Olh3pGsl3CrUundXuNzbpeQxbZIP&#10;rwYDVkXbCNb2i7v8X7HE1MRwoi1acHYoDLzFx+I599Yb8QyNfvwNZKJ7ujs8/VE0zCwMSpknknMa&#10;U4m8oeMOeKWiLby0ApVLrBWBwcwH8c6S2CVK3HCJpzmIdhCAJRpHO0VzMk8h/pzLqwxW+U7dLTru&#10;cGhIC6p+kUVCS9YF3Y9IwIksEc4RYVKjhjs9YyGrHTYSZY5NeSHTxeof7xmFTqiEYxG0uXhGnFsS&#10;h27Of7SG0uS6Z+TIdkqiCGKA5euDfGOjyEv1jpjtDe94moM1B4KI+fXIczUX/1i7yZDedabx4h9/&#10;rKOHDpavmn8c8pn1U/pHsRbsd3mhefhSuixQ+UZeglWr79IXPMtimvZH674RZyx5D+RpDx0eBmCJ&#10;xtHM8bKcrq533ekUsYbloXg8aUTxy3K6Oqn9zOexaWNBd4pFUky/voblzZPd7BJzGpfReOF+uFes&#10;SrxUt2jYxRyeZBfzQAgvfrHtQKvugS5pRvX2yo+dZqR0/xluedLdS+FXZ5Qv/C3eW+NhcUykpEhW&#10;vscLuWVU3Pe0ovh9iNtmwbs0jXeU6UWwECkibauCvhx2DVRk3xrbOcNiOwd7u0UCSi4vk1RcA7Xo&#10;YWrTbTBOWssDlvArUoR4gJbl1n6AoCEjne/ne75YfFVuwDzwlhMST+KGEx7E7SY8iEiKhxOlXphq&#10;4yo55+qKa+90V139jmf1cv71/wAAAP//AwBQSwMEFAAGAAgAAAAhAORRa+rcAAAABQEAAA8AAABk&#10;cnMvZG93bnJldi54bWxMj0FLw0AQhe+C/2EZwZvdRGuJMZtSinoqQltBvE2TaRKanQ3ZbZL+e0cv&#10;enkwvMd732TLybZqoN43jg3EswgUceHKhisDH/vXuwSUD8glto7JwIU8LPPrqwzT0o28pWEXKiUl&#10;7FM0UIfQpVr7oiaLfuY6YvGOrrcY5OwrXfY4Srlt9X0ULbTFhmWhxo7WNRWn3dkaeBtxXD3EL8Pm&#10;dFxfvvaP75+bmIy5vZlWz6ACTeEvDD/4gg65MB3cmUuvWgPySPhV8ZL50wLUQULzJAGdZ/o/ff4N&#10;AAD//wMAUEsBAi0AFAAGAAgAAAAhALaDOJL+AAAA4QEAABMAAAAAAAAAAAAAAAAAAAAAAFtDb250&#10;ZW50X1R5cGVzXS54bWxQSwECLQAUAAYACAAAACEAOP0h/9YAAACUAQAACwAAAAAAAAAAAAAAAAAv&#10;AQAAX3JlbHMvLnJlbHNQSwECLQAUAAYACAAAACEAo9vts6kIAADkPwAADgAAAAAAAAAAAAAAAAAu&#10;AgAAZHJzL2Uyb0RvYy54bWxQSwECLQAUAAYACAAAACEA5FFr6twAAAAFAQAADwAAAAAAAAAAAAAA&#10;AAADCwAAZHJzL2Rvd25yZXYueG1sUEsFBgAAAAAEAAQA8wAAAAwMAAAAAA==&#10;">
                <v:group id="Group 992" o:spid="_x0000_s1574" style="position:absolute;left:18;top:11;width:101;height:490" coordorigin="18,11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993" o:spid="_x0000_s1575" style="position:absolute;left:18;top:11;width:101;height:490;visibility:visible;mso-wrap-style:square;v-text-anchor:top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/LxAAAAN0AAAAPAAAAZHJzL2Rvd25yZXYueG1sRE9Li8Iw&#10;EL4v+B/CCHtbUyuKVKOIuCBexAeCt6EZ29JmUpJs7e6v3wgLe5uP7znLdW8a0ZHzlWUF41ECgji3&#10;uuJCwfXy+TEH4QOyxsYyKfgmD+vV4G2JmbZPPlF3DoWIIewzVFCG0GZS+rwkg35kW+LIPawzGCJ0&#10;hdQOnzHcNDJNkpk0WHFsKLGlbUl5ff4yCi7pYdb8pIdud/eu7ur2Nj3ubkq9D/vNAkSgPvyL/9x7&#10;HedPkjG8voknyNUvAAAA//8DAFBLAQItABQABgAIAAAAIQDb4fbL7gAAAIUBAAATAAAAAAAAAAAA&#10;AAAAAAAAAABbQ29udGVudF9UeXBlc10ueG1sUEsBAi0AFAAGAAgAAAAhAFr0LFu/AAAAFQEAAAsA&#10;AAAAAAAAAAAAAAAAHwEAAF9yZWxzLy5yZWxzUEsBAi0AFAAGAAgAAAAhAPd3T8vEAAAA3QAAAA8A&#10;AAAAAAAAAAAAAAAABwIAAGRycy9kb3ducmV2LnhtbFBLBQYAAAAAAwADALcAAAD4AgAAAAA=&#10;" path="m,489r101,l101,,,,,489xe" fillcolor="#d9d9d9" stroked="f">
                    <v:path arrowok="t" o:connecttype="custom" o:connectlocs="0,500;101,500;101,11;0,11;0,500" o:connectangles="0,0,0,0,0"/>
                  </v:shape>
                </v:group>
                <v:group id="Group 990" o:spid="_x0000_s1576" style="position:absolute;left:8379;top:11;width:101;height:490" coordorigin="8379,11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991" o:spid="_x0000_s1577" style="position:absolute;left:8379;top:11;width:101;height:490;visibility:visible;mso-wrap-style:square;v-text-anchor:top" coordsize="10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QnwwAAAN0AAAAPAAAAZHJzL2Rvd25yZXYueG1sRE9Ni8Iw&#10;EL0v+B/CCN7W1MqKVKOIuLB4WVZF8DY0Y1vaTEoSa/XXm4WFvc3jfc5y3ZtGdOR8ZVnBZJyAIM6t&#10;rrhQcDp+vs9B+ICssbFMCh7kYb0avC0x0/bOP9QdQiFiCPsMFZQhtJmUPi/JoB/bljhyV+sMhghd&#10;IbXDeww3jUyTZCYNVhwbSmxpW1JeH25GwTHdz5pnuu92F+/qrm7PH9+7s1KjYb9ZgAjUh3/xn/tL&#10;x/nTZAq/38QT5OoFAAD//wMAUEsBAi0AFAAGAAgAAAAhANvh9svuAAAAhQEAABMAAAAAAAAAAAAA&#10;AAAAAAAAAFtDb250ZW50X1R5cGVzXS54bWxQSwECLQAUAAYACAAAACEAWvQsW78AAAAVAQAACwAA&#10;AAAAAAAAAAAAAAAfAQAAX3JlbHMvLnJlbHNQSwECLQAUAAYACAAAACEAaOl0J8MAAADdAAAADwAA&#10;AAAAAAAAAAAAAAAHAgAAZHJzL2Rvd25yZXYueG1sUEsFBgAAAAADAAMAtwAAAPcCAAAAAA==&#10;" path="m,489r101,l101,,,,,489xe" fillcolor="#d9d9d9" stroked="f">
                    <v:path arrowok="t" o:connecttype="custom" o:connectlocs="0,500;101,500;101,11;0,11;0,500" o:connectangles="0,0,0,0,0"/>
                  </v:shape>
                </v:group>
                <v:group id="Group 988" o:spid="_x0000_s1578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989" o:spid="_x0000_s1579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68wgAAAN0AAAAPAAAAZHJzL2Rvd25yZXYueG1sRE9NawIx&#10;EL0X/A9hBG81u5VWWY1iCwVpT129eBs242ZxM1mSqKu/3hQEb/N4n7NY9bYVZ/KhcawgH2cgiCun&#10;G64V7LbfrzMQISJrbB2TgisFWC0HLwsstLvwH53LWIsUwqFABSbGrpAyVIYshrHriBN3cN5iTNDX&#10;Unu8pHDbyrcs+5AWG04NBjv6MlQdy5NVcKNm86vLiZ9S/nma/ezyzuxbpUbDfj0HEamPT/HDvdFp&#10;/iR7h/9v0glyeQcAAP//AwBQSwECLQAUAAYACAAAACEA2+H2y+4AAACFAQAAEwAAAAAAAAAAAAAA&#10;AAAAAAAAW0NvbnRlbnRfVHlwZXNdLnhtbFBLAQItABQABgAIAAAAIQBa9CxbvwAAABUBAAALAAAA&#10;AAAAAAAAAAAAAB8BAABfcmVscy8ucmVsc1BLAQItABQABgAIAAAAIQCutb68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986" o:spid="_x0000_s1580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987" o:spid="_x0000_s1581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VQwgAAAN0AAAAPAAAAZHJzL2Rvd25yZXYueG1sRE9NawIx&#10;EL0L/Q9hCr1pdhXqshqlFQpiT129eBs242ZxM1mSqKu/3hQKvc3jfc5yPdhOXMmH1rGCfJKBIK6d&#10;brlRcNh/jQsQISJr7ByTgjsFWK9eRksstbvxD12r2IgUwqFEBSbGvpQy1IYshonriRN3ct5iTNA3&#10;Unu8pXDbyWmWvUuLLacGgz1tDNXn6mIVPKjdfutq5ueUf16K3SHvzbFT6u11+FiAiDTEf/Gfe6vT&#10;/Fk2h99v0gly9QQAAP//AwBQSwECLQAUAAYACAAAACEA2+H2y+4AAACFAQAAEwAAAAAAAAAAAAAA&#10;AAAAAAAAW0NvbnRlbnRfVHlwZXNdLnhtbFBLAQItABQABgAIAAAAIQBa9CxbvwAAABUBAAALAAAA&#10;AAAAAAAAAAAAAB8BAABfcmVscy8ucmVsc1BLAQItABQABgAIAAAAIQAxK4VQwgAAAN0AAAAPAAAA&#10;AAAAAAAAAAAAAAcCAABkcnMvZG93bnJldi54bWxQSwUGAAAAAAMAAwC3AAAA9gIAAAAA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984" o:spid="_x0000_s1582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985" o:spid="_x0000_s1583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Z4xAAAAN0AAAAPAAAAZHJzL2Rvd25yZXYueG1sRE9LSwMx&#10;EL4X/A9hBC9is61SdG1aSlHopdCH3mc3Y7K4mWyT2F3/fSMIvc3H95z5cnCtOFOIjWcFk3EBgrj2&#10;umGj4OP4/vAMIiZkja1nUvBLEZaLm9EcS+173tP5kIzIIRxLVGBT6kopY23JYRz7jjhzXz44TBkG&#10;I3XAPoe7Vk6LYiYdNpwbLHa0tlR/H36cgrfqtL3/fNqtp9XmFEwferurjFJ3t8PqFUSiIV3F/+6N&#10;zvMfixf4+yafIBcXAAAA//8DAFBLAQItABQABgAIAAAAIQDb4fbL7gAAAIUBAAATAAAAAAAAAAAA&#10;AAAAAAAAAABbQ29udGVudF9UeXBlc10ueG1sUEsBAi0AFAAGAAgAAAAhAFr0LFu/AAAAFQEAAAsA&#10;AAAAAAAAAAAAAAAAHwEAAF9yZWxzLy5yZWxzUEsBAi0AFAAGAAgAAAAhAHFz9nj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82" o:spid="_x0000_s1584" style="position:absolute;left:11;top:11;width:2;height:1467" coordorigin="11,11" coordsize="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983" o:spid="_x0000_s1585" style="position:absolute;left:11;top:11;width:2;height:1467;visibility:visible;mso-wrap-style:square;v-text-anchor:top" coordsize="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yFxAAAAN0AAAAPAAAAZHJzL2Rvd25yZXYueG1sRE/fa8Iw&#10;EH4f+D+EE/Y2025QpBpFFIeMIUwF8e1szrbYXEoStdtfbwaCb/fx/bzxtDONuJLztWUF6SABQVxY&#10;XXOpYLddvg1B+ICssbFMCn7Jw3TSexljru2Nf+i6CaWIIexzVFCF0OZS+qIig35gW+LInawzGCJ0&#10;pdQObzHcNPI9STJpsObYUGFL84qK8+ZiFJzdOswPxyNnn1/ZXzP83u6X6UKp1343G4EI1IWn+OFe&#10;6Tj/I03h/5t4gpzcAQAA//8DAFBLAQItABQABgAIAAAAIQDb4fbL7gAAAIUBAAATAAAAAAAAAAAA&#10;AAAAAAAAAABbQ29udGVudF9UeXBlc10ueG1sUEsBAi0AFAAGAAgAAAAhAFr0LFu/AAAAFQEAAAsA&#10;AAAAAAAAAAAAAAAAHwEAAF9yZWxzLy5yZWxzUEsBAi0AFAAGAAgAAAAhAHgzfIXEAAAA3QAAAA8A&#10;AAAAAAAAAAAAAAAABwIAAGRycy9kb3ducmV2LnhtbFBLBQYAAAAAAwADALcAAAD4AgAAAAA=&#10;" path="m,l,1466e" filled="f" strokeweight=".58pt">
                    <v:path arrowok="t" o:connecttype="custom" o:connectlocs="0,11;0,1477" o:connectangles="0,0"/>
                  </v:shape>
                </v:group>
                <v:group id="Group 980" o:spid="_x0000_s1586" style="position:absolute;left:8485;top:11;width:2;height:1467" coordorigin="8485,11" coordsize="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981" o:spid="_x0000_s1587" style="position:absolute;left:8485;top:11;width:2;height:1467;visibility:visible;mso-wrap-style:square;v-text-anchor:top" coordsize="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dpxAAAAN0AAAAPAAAAZHJzL2Rvd25yZXYueG1sRE/fa8Iw&#10;EH4f+D+EE3ybaScUqUYRhyJjDKaC+HY2Z1tsLiWJ2u2vXwaCb/fx/bzpvDONuJHztWUF6TABQVxY&#10;XXOpYL9bvY5B+ICssbFMCn7Iw3zWe5liru2dv+m2DaWIIexzVFCF0OZS+qIig35oW+LIna0zGCJ0&#10;pdQO7zHcNPItSTJpsObYUGFLy4qKy/ZqFFzcV1geTyfO1h/ZbzP+3B1W6btSg363mIAI1IWn+OHe&#10;6Dh/lI7g/5t4gpz9AQAA//8DAFBLAQItABQABgAIAAAAIQDb4fbL7gAAAIUBAAATAAAAAAAAAAAA&#10;AAAAAAAAAABbQ29udGVudF9UeXBlc10ueG1sUEsBAi0AFAAGAAgAAAAhAFr0LFu/AAAAFQEAAAsA&#10;AAAAAAAAAAAAAAAAHwEAAF9yZWxzLy5yZWxzUEsBAi0AFAAGAAgAAAAhAOetR2nEAAAA3QAAAA8A&#10;AAAAAAAAAAAAAAAABwIAAGRycy9kb3ducmV2LnhtbFBLBQYAAAAAAwADALcAAAD4AgAAAAA=&#10;" path="m,l,1466e" filled="f" strokeweight=".58pt">
                    <v:path arrowok="t" o:connecttype="custom" o:connectlocs="0,11;0,1477" o:connectangles="0,0"/>
                  </v:shape>
                </v:group>
                <v:group id="Group 978" o:spid="_x0000_s1588" style="position:absolute;left:6;top:505;width:8484;height:2" coordorigin="6,505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979" o:spid="_x0000_s1589" style="position:absolute;left:6;top:505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2qgwwAAAN0AAAAPAAAAZHJzL2Rvd25yZXYueG1sRE9LSwMx&#10;EL4X/A9hBC9is32JrE2LFIVehLbqfXYzJoubyTaJ3e2/NwWht/n4nrNcD64VJwqx8axgMi5AENde&#10;N2wUfH68PTyBiAlZY+uZFJwpwnp1M1piqX3PezodkhE5hGOJCmxKXSllrC05jGPfEWfu2weHKcNg&#10;pA7Y53DXymlRPEqHDecGix1tLNU/h1+n4LU6vt9/zXebabU9BtOH3u4qo9Td7fDyDCLRkK7if/dW&#10;5/mzyQIu3+QT5OoPAAD//wMAUEsBAi0AFAAGAAgAAAAhANvh9svuAAAAhQEAABMAAAAAAAAAAAAA&#10;AAAAAAAAAFtDb250ZW50X1R5cGVzXS54bWxQSwECLQAUAAYACAAAACEAWvQsW78AAAAVAQAACwAA&#10;AAAAAAAAAAAAAAAfAQAAX3JlbHMvLnJlbHNQSwECLQAUAAYACAAAACEAdedqoM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975" o:spid="_x0000_s1590" style="position:absolute;left:6;top:1482;width:8484;height:2" coordorigin="6,1482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977" o:spid="_x0000_s1591" style="position:absolute;left:6;top:1482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FMxAAAAN0AAAAPAAAAZHJzL2Rvd25yZXYueG1sRE9LSwMx&#10;EL4X/A9hBC9is31QZW1apCj0IrRV77ObMVncTLZJ7G7/vSkIvc3H95zlenCtOFGIjWcFk3EBgrj2&#10;umGj4PPj7eEJREzIGlvPpOBMEdarm9ESS+173tPpkIzIIRxLVGBT6kopY23JYRz7jjhz3z44TBkG&#10;I3XAPoe7Vk6LYiEdNpwbLHa0sVT/HH6dgtfq+H7/Nd9tptX2GEwferurjFJ3t8PLM4hEQ7qK/91b&#10;nefPJo9w+SafIFd/AAAA//8DAFBLAQItABQABgAIAAAAIQDb4fbL7gAAAIUBAAATAAAAAAAAAAAA&#10;AAAAAAAAAABbQ29udGVudF9UeXBlc10ueG1sUEsBAi0AFAAGAAgAAAAhAFr0LFu/AAAAFQEAAAsA&#10;AAAAAAAAAAAAAAAAHwEAAF9yZWxzLy5yZWxzUEsBAi0AFAAGAAgAAAAhAOp5UUz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  <v:shape id="Text Box 976" o:spid="_x0000_s1592" type="#_x0000_t202" style="position:absolute;left:11;top:6;width:847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  <v:textbox inset="0,0,0,0">
                      <w:txbxContent>
                        <w:p w14:paraId="6221D004" w14:textId="77777777" w:rsidR="00783D2F" w:rsidRDefault="00000000">
                          <w:pPr>
                            <w:spacing w:before="4"/>
                            <w:ind w:left="108" w:right="1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Α.3.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Αναφορά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στη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σημαντικότητα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και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εύρος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περιβαλλοντικού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προβλήματος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απειλής,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των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0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επιπτώσεων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της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κλιματικής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αλλαγής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(μέχρι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1.000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68E9C5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5FDD3149" w14:textId="1E228336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75666FB" wp14:editId="34B1A562">
                <wp:extent cx="5394960" cy="697865"/>
                <wp:effectExtent l="5715" t="6985" r="9525" b="9525"/>
                <wp:docPr id="1281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697865"/>
                          <a:chOff x="0" y="0"/>
                          <a:chExt cx="8496" cy="1099"/>
                        </a:xfrm>
                      </wpg:grpSpPr>
                      <wpg:grpSp>
                        <wpg:cNvPr id="1282" name="Group 972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45"/>
                            <a:chOff x="18" y="11"/>
                            <a:chExt cx="101" cy="245"/>
                          </a:xfrm>
                        </wpg:grpSpPr>
                        <wps:wsp>
                          <wps:cNvPr id="1283" name="Freeform 973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55 11"/>
                                <a:gd name="T3" fmla="*/ 255 h 245"/>
                                <a:gd name="T4" fmla="+- 0 119 18"/>
                                <a:gd name="T5" fmla="*/ T4 w 101"/>
                                <a:gd name="T6" fmla="+- 0 255 11"/>
                                <a:gd name="T7" fmla="*/ 255 h 245"/>
                                <a:gd name="T8" fmla="+- 0 119 18"/>
                                <a:gd name="T9" fmla="*/ T8 w 101"/>
                                <a:gd name="T10" fmla="+- 0 11 11"/>
                                <a:gd name="T11" fmla="*/ 11 h 245"/>
                                <a:gd name="T12" fmla="+- 0 18 18"/>
                                <a:gd name="T13" fmla="*/ T12 w 101"/>
                                <a:gd name="T14" fmla="+- 0 11 11"/>
                                <a:gd name="T15" fmla="*/ 11 h 245"/>
                                <a:gd name="T16" fmla="+- 0 18 18"/>
                                <a:gd name="T17" fmla="*/ T16 w 10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4"/>
                                  </a:moveTo>
                                  <a:lnTo>
                                    <a:pt x="101" y="24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970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245"/>
                            <a:chOff x="8379" y="11"/>
                            <a:chExt cx="101" cy="245"/>
                          </a:xfrm>
                        </wpg:grpSpPr>
                        <wps:wsp>
                          <wps:cNvPr id="1285" name="Freeform 971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255 11"/>
                                <a:gd name="T3" fmla="*/ 255 h 245"/>
                                <a:gd name="T4" fmla="+- 0 8480 8379"/>
                                <a:gd name="T5" fmla="*/ T4 w 101"/>
                                <a:gd name="T6" fmla="+- 0 255 11"/>
                                <a:gd name="T7" fmla="*/ 255 h 245"/>
                                <a:gd name="T8" fmla="+- 0 8480 8379"/>
                                <a:gd name="T9" fmla="*/ T8 w 101"/>
                                <a:gd name="T10" fmla="+- 0 11 11"/>
                                <a:gd name="T11" fmla="*/ 11 h 245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245"/>
                                <a:gd name="T16" fmla="+- 0 8379 8379"/>
                                <a:gd name="T17" fmla="*/ T16 w 10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4"/>
                                  </a:moveTo>
                                  <a:lnTo>
                                    <a:pt x="101" y="24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96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287" name="Freeform 96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9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289" name="Freeform 9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9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78"/>
                            <a:chOff x="11" y="11"/>
                            <a:chExt cx="2" cy="1078"/>
                          </a:xfrm>
                        </wpg:grpSpPr>
                        <wps:wsp>
                          <wps:cNvPr id="1291" name="Freeform 9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78"/>
                                <a:gd name="T2" fmla="+- 0 1088 11"/>
                                <a:gd name="T3" fmla="*/ 1088 h 10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">
                                  <a:moveTo>
                                    <a:pt x="0" y="0"/>
                                  </a:moveTo>
                                  <a:lnTo>
                                    <a:pt x="0" y="10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962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078"/>
                            <a:chOff x="8485" y="11"/>
                            <a:chExt cx="2" cy="1078"/>
                          </a:xfrm>
                        </wpg:grpSpPr>
                        <wps:wsp>
                          <wps:cNvPr id="1293" name="Freeform 963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0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78"/>
                                <a:gd name="T2" fmla="+- 0 1088 11"/>
                                <a:gd name="T3" fmla="*/ 1088 h 10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">
                                  <a:moveTo>
                                    <a:pt x="0" y="0"/>
                                  </a:moveTo>
                                  <a:lnTo>
                                    <a:pt x="0" y="10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960"/>
                        <wpg:cNvGrpSpPr>
                          <a:grpSpLocks/>
                        </wpg:cNvGrpSpPr>
                        <wpg:grpSpPr bwMode="auto">
                          <a:xfrm>
                            <a:off x="6" y="260"/>
                            <a:ext cx="8484" cy="2"/>
                            <a:chOff x="6" y="260"/>
                            <a:chExt cx="8484" cy="2"/>
                          </a:xfrm>
                        </wpg:grpSpPr>
                        <wps:wsp>
                          <wps:cNvPr id="1295" name="Freeform 961"/>
                          <wps:cNvSpPr>
                            <a:spLocks/>
                          </wps:cNvSpPr>
                          <wps:spPr bwMode="auto">
                            <a:xfrm>
                              <a:off x="6" y="26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957"/>
                        <wpg:cNvGrpSpPr>
                          <a:grpSpLocks/>
                        </wpg:cNvGrpSpPr>
                        <wpg:grpSpPr bwMode="auto">
                          <a:xfrm>
                            <a:off x="6" y="1093"/>
                            <a:ext cx="8484" cy="2"/>
                            <a:chOff x="6" y="1093"/>
                            <a:chExt cx="8484" cy="2"/>
                          </a:xfrm>
                        </wpg:grpSpPr>
                        <wps:wsp>
                          <wps:cNvPr id="1297" name="Freeform 959"/>
                          <wps:cNvSpPr>
                            <a:spLocks/>
                          </wps:cNvSpPr>
                          <wps:spPr bwMode="auto">
                            <a:xfrm>
                              <a:off x="6" y="1093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F5683F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Α.4.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αναμενόμενων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5666FB" id="Group 956" o:spid="_x0000_s1593" style="width:424.8pt;height:54.95pt;mso-position-horizontal-relative:char;mso-position-vertical-relative:line" coordsize="8496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nJ2QcAAHY3AAAOAAAAZHJzL2Uyb0RvYy54bWzsW21v2zYQ/j5g/4HQxw2tLcdvMuoUXd8w&#10;oNsK1PsBiiy/YLaoSUrs7tfvuaMokXppEtd2gsJNkdDWkTw+R949PFKvXu+3G3EXJulaRlPHfdl1&#10;RBgFcr6OllPn79mHF2NHpJkfzf2NjMKp8zVMndfXP//0ahdPwp5cyc08TAQaidLJLp46qyyLJ51O&#10;GqzCrZ++lHEY4eFCJls/w8dk2Zkn/g6tbzedXrc77OxkMo8TGYRpim/fqYfONbe/WIRB9tdikYaZ&#10;2Ewd6Jbx74R/39DvzvUrf7JM/Hi1DnI1/AO02PrrCJ0WTb3zM1/cJutaU9t1kMhULrKXgdx25GKx&#10;DkIeA0bjdiuj+ZjI25jHspzslnEBE6Ct4HRws8Gfdx+T+Ev8OVHao/hJBv+kwKWzi5cT8zl9Xiph&#10;cbP7Q85hT/82kzzw/SLZUhMYktgzvl8LfMN9JgJ8Objy+t4QZgjwbOiNxsOBMkCwgpVq1YLV+7zi&#10;GNVULbfreVSn409Uj6xlrhVZPVdRFaH950Ss55iZvXHPEZG/hc4Mq/BGPWqoOkgy4bFAcDH5MVLX&#10;VaPUMLhdVw2m16+Ov1KjRKBap3X8WEZpOVPS75spX1Z+HPIETGkmlFheaSw/JGFIqxNwXik4WVJP&#10;qNScTcaTXZxOUky6e+dRBZA2CAs4/Elwm2YfQ8mT0b/7lGZqic9R4ik+z2fBDPNwsd1gtf/6QnSF&#10;O8Z/ZadlIQI7KZFfOmLWFTtBZsjb081gWhnN9AYDoe1dtgO4inZIYiUK05dCfS2k9HG9BoUGWoYU&#10;6jcrhJVyr0IjLYN2WhXC7DUachsV8rQMKTRuVsitIO02IATMSohctxkh18a62WQm1jO316JSFewm&#10;lUywW1Wy0W5WyUR75g5bVLLhbp5Irom3ZTisgKWe4/5KT/tgH+XzHiXhU1DusruOZUr+dgbY4aFm&#10;vHbRBKRokbQIAxASHtESuFcYmpKwWgz3SrswG4uzR7xfHJCyuA4GrLiqlg84QeyvRv3EEYj6N2oJ&#10;x35GONF4qSh28NTkmVdTh1Ynfb+Vd+FMskRWhqdev58jUD7fRKYctwP9Skn9XP+NuT0txzwE2uun&#10;+q+SwvJBWw+RqfcXbGQaKnPRINluxcAJL8NbpnKznn9YbzY04DRZ3rzdJOLOB3N659FPPmhLbMPz&#10;JZJUTXVD3yAoK/9O8TWd3Mj5V/j6RCr6BbqIwkom/zliB+o1ddJ/b/0kdMTm9wgRy3P7fYw54w/9&#10;waiHD4n55MZ84kcBmpo6mYP5TcW3meJ3t3GyXq7Qk8u2jOQbcJXFmuIB66e0yj8gaHLJog/MBAqK&#10;UEY/OA+bSbBtTskkxlcjtZ50bGkLhLCo5lK1Os+WTcCvKDwNNsFxliYPeMfR2EQNkjYYsTI0oTVX&#10;yCP4BHUluD/MN/LNmi+Yge7MnGLcH3cbdTIj3ZlpRatOZqQ7N7NoN96Tsot2tS4MQ8V+Wmot5OXC&#10;MIizaWah/14YhvMcGQZ2FRbDGPLW9JQMA9s7pplVgjHuDRGxKGFTbFkLhlGtUxKMWq0ioFbzNefJ&#10;V8A/VhnGkPnssRlGFRJNMNoBsTn4IxgGb8hhtfv4BXddEbI30s17TTPUWVtNk83Y+2gOUARBpbsa&#10;v2jSyd5JN+tkxrlWneyNdJtONX7RpNPJUheUTKnjRDGqSBSp5EWjVjbqyE3oVWvQTBPzh2YvWrQy&#10;UVf5i0atbNybDUhephihZUF4iEsCg9nLdyQw2C7HyGCgIZV2qKcUbOpQCD4kP/EQmXqHlxzGCXIY&#10;WKw2wxiS0z4lw4B/B4vgbvxJERf7YzgzphcqaBTkwhI3mIVd4Yl5BbxZjVdwevTYvMJCowW8AouD&#10;KcVQ5OYx4ojhrzldgQ07pz9NFmDTCUh49Yas0EZped3Qdzl+7VG+nbhG30YG9Ti5Ylaf9ptlErhp&#10;M1U+rfjN/tjWSj0GGPfmaYtsK23nKG09uhoOOcdppWatDG6X/9ESQw+WGM6YoznztVXoz9/n5cxf&#10;b1QZ8j9+StdDsLPdIc/xU7pDUDaalJq56TWNpUTe0O2O8tPIwiFWKpQusVIFBms+Gj/LVsvDsGou&#10;kQ91ju0SK3i0AFigcbBTbKbXhltkdl0arPSdtlt0u2OcMdfOj02/yCIrnDIr40P3Ayix4m042VOL&#10;/ZueMZe1jv/QK+ocSkJxesbqH+4ZlU5oRJ8zXjzjVCepzn/Y5WES257x5NdmEFmxeX2Ub6xVea7e&#10;Eau95h1PcnGmhsjFP+Z3Hi7+kXzzhTke5zKAV70MgLzJWTbSlKBh2q4XNm9IvrGVLiqUvrFSpeBK&#10;T5Kk9+D0a77xJNcA1Ga6wKMFwAKNg5njZTtdXrhO7rl6xVPxcNKI6pftdHl36olvSNFtbYs0DvKk&#10;mH2hHNubo921Vmsa18OZTT08wVjWeK5useHscnCSs8sHQnjxi21XTGwPdEkzmvdJf+w0I+W2zvDe&#10;hVec2syItPwm98Ib5FdDipuSItvjgT4yyt/AEJF8u8L97/BNksgdZXoRLFSKyMrL0YeHvZih0pe1&#10;45yRPs4Z6Jvc+iJlnKgXMwQVpg7dz+aktb7yAL+iRYgHWFlu6wsINmSks/3Nnl/1ucpPsh597xgb&#10;Q3XnGAV13xgFFUlROFHqhak2Xu7ixHz+Ihq9PWZ+5pvJk+J1uev/AQAA//8DAFBLAwQUAAYACAAA&#10;ACEAQe4XSt0AAAAFAQAADwAAAGRycy9kb3ducmV2LnhtbEyPT0vDQBDF74LfYRnBm93EP6WJ2ZRS&#10;1FMR2gribZpMk9DsbMhuk/TbO3rRy4PhPd77TbacbKsG6n3j2EA8i0ARF65suDLwsX+9W4DyAbnE&#10;1jEZuJCHZX59lWFaupG3NOxCpaSEfYoG6hC6VGtf1GTRz1xHLN7R9RaDnH2lyx5HKbetvo+iubbY&#10;sCzU2NG6puK0O1sDbyOOq4f4ZdicjuvL1/7p/XMTkzG3N9PqGVSgKfyF4Qdf0CEXpoM7c+lVa0Ae&#10;Cb8q3uIxmYM6SChKEtB5pv/T598AAAD//wMAUEsBAi0AFAAGAAgAAAAhALaDOJL+AAAA4QEAABMA&#10;AAAAAAAAAAAAAAAAAAAAAFtDb250ZW50X1R5cGVzXS54bWxQSwECLQAUAAYACAAAACEAOP0h/9YA&#10;AACUAQAACwAAAAAAAAAAAAAAAAAvAQAAX3JlbHMvLnJlbHNQSwECLQAUAAYACAAAACEAdgcJydkH&#10;AAB2NwAADgAAAAAAAAAAAAAAAAAuAgAAZHJzL2Uyb0RvYy54bWxQSwECLQAUAAYACAAAACEAQe4X&#10;St0AAAAFAQAADwAAAAAAAAAAAAAAAAAzCgAAZHJzL2Rvd25yZXYueG1sUEsFBgAAAAAEAAQA8wAA&#10;AD0LAAAAAA==&#10;">
                <v:group id="Group 972" o:spid="_x0000_s1594" style="position:absolute;left:18;top:11;width:101;height:245" coordorigin="18,11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973" o:spid="_x0000_s1595" style="position:absolute;left:18;top:11;width:101;height:245;visibility:visible;mso-wrap-style:square;v-text-anchor:top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k7wgAAAN0AAAAPAAAAZHJzL2Rvd25yZXYueG1sRE9NawIx&#10;EL0L/Q9hCl6kZlUQ2RqllIrSm7aL12EzblY3kyVJNf77Rij0No/3Oct1sp24kg+tYwWTcQGCuHa6&#10;5UbB99fmZQEiRGSNnWNScKcA69XTYImldjfe0/UQG5FDOJSowMTYl1KG2pDFMHY9ceZOzluMGfpG&#10;ao+3HG47OS2KubTYcm4w2NO7ofpy+LEKvPlIo6reTLbn/nN/PKbqPEqVUsPn9PYKIlKK/+I/907n&#10;+dPFDB7f5BPk6hcAAP//AwBQSwECLQAUAAYACAAAACEA2+H2y+4AAACFAQAAEwAAAAAAAAAAAAAA&#10;AAAAAAAAW0NvbnRlbnRfVHlwZXNdLnhtbFBLAQItABQABgAIAAAAIQBa9CxbvwAAABUBAAALAAAA&#10;AAAAAAAAAAAAAB8BAABfcmVscy8ucmVsc1BLAQItABQABgAIAAAAIQDyDtk7wgAAAN0AAAAPAAAA&#10;AAAAAAAAAAAAAAcCAABkcnMvZG93bnJldi54bWxQSwUGAAAAAAMAAwC3AAAA9gIAAAAA&#10;" path="m,244r101,l101,,,,,244xe" fillcolor="#d9d9d9" stroked="f">
                    <v:path arrowok="t" o:connecttype="custom" o:connectlocs="0,255;101,255;101,11;0,11;0,255" o:connectangles="0,0,0,0,0"/>
                  </v:shape>
                </v:group>
                <v:group id="Group 970" o:spid="_x0000_s1596" style="position:absolute;left:8379;top:11;width:101;height:245" coordorigin="8379,11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971" o:spid="_x0000_s1597" style="position:absolute;left:8379;top:11;width:101;height:245;visibility:visible;mso-wrap-style:square;v-text-anchor:top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TUwgAAAN0AAAAPAAAAZHJzL2Rvd25yZXYueG1sRE9NawIx&#10;EL0L/Q9hCl6kZhUU2RqllIrSm7aL12EzblY3kyVJNf77Rij0No/3Oct1sp24kg+tYwWTcQGCuHa6&#10;5UbB99fmZQEiRGSNnWNScKcA69XTYImldjfe0/UQG5FDOJSowMTYl1KG2pDFMHY9ceZOzluMGfpG&#10;ao+3HG47OS2KubTYcm4w2NO7ofpy+LEKvPlIo6reTLbn/nN/PKbqPEqVUsPn9PYKIlKK/+I/907n&#10;+dPFDB7f5BPk6hcAAP//AwBQSwECLQAUAAYACAAAACEA2+H2y+4AAACFAQAAEwAAAAAAAAAAAAAA&#10;AAAAAAAAW0NvbnRlbnRfVHlwZXNdLnhtbFBLAQItABQABgAIAAAAIQBa9CxbvwAAABUBAAALAAAA&#10;AAAAAAAAAAAAAB8BAABfcmVscy8ucmVsc1BLAQItABQABgAIAAAAIQASq+TUwgAAAN0AAAAPAAAA&#10;AAAAAAAAAAAAAAcCAABkcnMvZG93bnJldi54bWxQSwUGAAAAAAMAAwC3AAAA9gIAAAAA&#10;" path="m,244r101,l101,,,,,244xe" fillcolor="#d9d9d9" stroked="f">
                    <v:path arrowok="t" o:connecttype="custom" o:connectlocs="0,255;101,255;101,11;0,11;0,255" o:connectangles="0,0,0,0,0"/>
                  </v:shape>
                </v:group>
                <v:group id="Group 968" o:spid="_x0000_s1598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969" o:spid="_x0000_s1599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mXwgAAAN0AAAAPAAAAZHJzL2Rvd25yZXYueG1sRE9NawIx&#10;EL0X/A9hhN5qdi3UZTWKCoLYU1cv3obNuFncTJYk6ra/3hQKvc3jfc5iNdhO3MmH1rGCfJKBIK6d&#10;brlRcDru3goQISJr7ByTgm8KsFqOXhZYavfgL7pXsREphEOJCkyMfSllqA1ZDBPXEyfu4rzFmKBv&#10;pPb4SOG2k9Ms+5AWW04NBnvaGqqv1c0q+KF2/6mrdz+jfHMrDqe8N+dOqdfxsJ6DiDTEf/Gfe6/T&#10;/Gkxg99v0gly+QQAAP//AwBQSwECLQAUAAYACAAAACEA2+H2y+4AAACFAQAAEwAAAAAAAAAAAAAA&#10;AAAAAAAAW0NvbnRlbnRfVHlwZXNdLnhtbFBLAQItABQABgAIAAAAIQBa9CxbvwAAABUBAAALAAAA&#10;AAAAAAAAAAAAAB8BAABfcmVscy8ucmVsc1BLAQItABQABgAIAAAAIQAqGYmX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966" o:spid="_x0000_s1600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967" o:spid="_x0000_s1601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q/xAAAAN0AAAAPAAAAZHJzL2Rvd25yZXYueG1sRE9NSwMx&#10;EL0L/Q9hCl6kzXYRqdumpRSFXoRa9T67GZPFzWSbxO76740g9DaP9znr7eg6caEQW88KFvMCBHHj&#10;dctGwfvb82wJIiZkjZ1nUvBDEbabyc0aK+0HfqXLKRmRQzhWqMCm1FdSxsaSwzj3PXHmPn1wmDIM&#10;RuqAQw53nSyL4kE6bDk3WOxpb6n5On07BU/1+eXu4/64L+vDOZghDPZYG6Vup+NuBSLRmK7if/dB&#10;5/nl8hH+vsknyM0vAAAA//8DAFBLAQItABQABgAIAAAAIQDb4fbL7gAAAIUBAAATAAAAAAAAAAAA&#10;AAAAAAAAAABbQ29udGVudF9UeXBlc10ueG1sUEsBAi0AFAAGAAgAAAAhAFr0LFu/AAAAFQEAAAsA&#10;AAAAAAAAAAAAAAAAHwEAAF9yZWxzLy5yZWxzUEsBAi0AFAAGAAgAAAAhAGpB+r/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64" o:spid="_x0000_s1602" style="position:absolute;left:11;top:11;width:2;height:1078" coordorigin="11,11" coordsize="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965" o:spid="_x0000_s1603" style="position:absolute;left:11;top:11;width:2;height:1078;visibility:visible;mso-wrap-style:square;v-text-anchor:top" coordsize="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l+wwAAAN0AAAAPAAAAZHJzL2Rvd25yZXYueG1sRE87b8Iw&#10;EN6R+A/WVWIDhwwIAgahSqjQhffQ7RQfcWh8TmMX0n9fIyGx3afvebNFaytxo8aXjhUMBwkI4tzp&#10;kgsFp+OqPwbhA7LGyjEp+CMPi3m3M8NMuzvv6XYIhYgh7DNUYEKoMyl9bsiiH7iaOHIX11gMETaF&#10;1A3eY7itZJokI2mx5NhgsKZ3Q/n34dcq0Jsl7pKfz3G+vU6uH5RezPlrq1TvrV1OQQRqw0v8dK91&#10;nJ9OhvD4Jp4g5/8AAAD//wMAUEsBAi0AFAAGAAgAAAAhANvh9svuAAAAhQEAABMAAAAAAAAAAAAA&#10;AAAAAAAAAFtDb250ZW50X1R5cGVzXS54bWxQSwECLQAUAAYACAAAACEAWvQsW78AAAAVAQAACwAA&#10;AAAAAAAAAAAAAAAfAQAAX3JlbHMvLnJlbHNQSwECLQAUAAYACAAAACEA/hk5fsMAAADdAAAADwAA&#10;AAAAAAAAAAAAAAAHAgAAZHJzL2Rvd25yZXYueG1sUEsFBgAAAAADAAMAtwAAAPcCAAAAAA==&#10;" path="m,l,1077e" filled="f" strokeweight=".58pt">
                    <v:path arrowok="t" o:connecttype="custom" o:connectlocs="0,11;0,1088" o:connectangles="0,0"/>
                  </v:shape>
                </v:group>
                <v:group id="Group 962" o:spid="_x0000_s1604" style="position:absolute;left:8485;top:11;width:2;height:1078" coordorigin="8485,11" coordsize="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963" o:spid="_x0000_s1605" style="position:absolute;left:8485;top:11;width:2;height:1078;visibility:visible;mso-wrap-style:square;v-text-anchor:top" coordsize="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KSxAAAAN0AAAAPAAAAZHJzL2Rvd25yZXYueG1sRE9La8JA&#10;EL4X+h+WKfRWN6ZQNLoJUii2vVhfB29DdsxGs7Mxu9X037tCwdt8fM+ZFr1txJk6XztWMBwkIIhL&#10;p2uuFGzWHy8jED4ga2wck4I/8lDkjw9TzLS78JLOq1CJGMI+QwUmhDaT0peGLPqBa4kjt3edxRBh&#10;V0nd4SWG20amSfImLdYcGwy29G6oPK5+rQL9NcOf5PQ9KheH8WFO6d5sdwulnp/62QREoD7cxf/u&#10;Tx3np+NXuH0TT5D5FQAA//8DAFBLAQItABQABgAIAAAAIQDb4fbL7gAAAIUBAAATAAAAAAAAAAAA&#10;AAAAAAAAAABbQ29udGVudF9UeXBlc10ueG1sUEsBAi0AFAAGAAgAAAAhAFr0LFu/AAAAFQEAAAsA&#10;AAAAAAAAAAAAAAAAHwEAAF9yZWxzLy5yZWxzUEsBAi0AFAAGAAgAAAAhAGGHApLEAAAA3QAAAA8A&#10;AAAAAAAAAAAAAAAABwIAAGRycy9kb3ducmV2LnhtbFBLBQYAAAAAAwADALcAAAD4AgAAAAA=&#10;" path="m,l,1077e" filled="f" strokeweight=".58pt">
                    <v:path arrowok="t" o:connecttype="custom" o:connectlocs="0,11;0,1088" o:connectangles="0,0"/>
                  </v:shape>
                </v:group>
                <v:group id="Group 960" o:spid="_x0000_s1606" style="position:absolute;left:6;top:260;width:8484;height:2" coordorigin="6,26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961" o:spid="_x0000_s1607" style="position:absolute;left:6;top:26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ZnxAAAAN0AAAAPAAAAZHJzL2Rvd25yZXYueG1sRE9LSwMx&#10;EL4L/Q9hCl6kzbpo0bVpkaLQi9CHvc9uxmRxM9kmsbv+eyMI3ubje85yPbpOXCjE1rOC23kBgrjx&#10;umWj4P34OnsAEROyxs4zKfimCOvV5GqJlfYD7+lySEbkEI4VKrAp9ZWUsbHkMM59T5y5Dx8cpgyD&#10;kTrgkMNdJ8uiWEiHLecGiz1tLDWfhy+n4KU+v92c7nabst6egxnCYHe1Uep6Oj4/gUg0pn/xn3ur&#10;8/zy8R5+v8knyNUPAAAA//8DAFBLAQItABQABgAIAAAAIQDb4fbL7gAAAIUBAAATAAAAAAAAAAAA&#10;AAAAAAAAAABbQ29udGVudF9UeXBlc10ueG1sUEsBAi0AFAAGAAgAAAAhAFr0LFu/AAAAFQEAAAsA&#10;AAAAAAAAAAAAAAAAHwEAAF9yZWxzLy5yZWxzUEsBAi0AFAAGAAgAAAAhAG7VZmf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57" o:spid="_x0000_s1608" style="position:absolute;left:6;top:1093;width:8484;height:2" coordorigin="6,1093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959" o:spid="_x0000_s1609" style="position:absolute;left:6;top:1093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12LxAAAAN0AAAAPAAAAZHJzL2Rvd25yZXYueG1sRE9LSwMx&#10;EL4L/Q9hCl6kzbqI1bVpkaLQi9CHvc9uxmRxM9kmsbv+eyMI3ubje85yPbpOXCjE1rOC23kBgrjx&#10;umWj4P34OnsAEROyxs4zKfimCOvV5GqJlfYD7+lySEbkEI4VKrAp9ZWUsbHkMM59T5y5Dx8cpgyD&#10;kTrgkMNdJ8uiuJcOW84NFnvaWGo+D19OwUt9frs53e02Zb09BzOEwe5qo9T1dHx+ApFoTP/iP/dW&#10;5/nl4wJ+v8knyNUPAAAA//8DAFBLAQItABQABgAIAAAAIQDb4fbL7gAAAIUBAAATAAAAAAAAAAAA&#10;AAAAAAAAAABbQ29udGVudF9UeXBlc10ueG1sUEsBAi0AFAAGAAgAAAAhAFr0LFu/AAAAFQEAAAsA&#10;AAAAAAAAAAAAAAAAHwEAAF9yZWxzLy5yZWxzUEsBAi0AFAAGAAgAAAAhAPFLXYv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  <v:shape id="Text Box 958" o:spid="_x0000_s1610" type="#_x0000_t202" style="position:absolute;left:11;top:6;width:847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  <v:textbox inset="0,0,0,0">
                      <w:txbxContent>
                        <w:p w14:paraId="20F5683F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Α.4.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αναμενόμενων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B8AE23" w14:textId="77777777" w:rsidR="00783D2F" w:rsidRDefault="00783D2F">
      <w:pPr>
        <w:spacing w:before="11"/>
        <w:rPr>
          <w:rFonts w:ascii="Calibri" w:eastAsia="Calibri" w:hAnsi="Calibri" w:cs="Calibri"/>
          <w:b/>
          <w:bCs/>
        </w:rPr>
      </w:pPr>
    </w:p>
    <w:p w14:paraId="1EFD4EC8" w14:textId="2302CA81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68BFFBB" wp14:editId="7A301E2E">
                <wp:extent cx="5394960" cy="783590"/>
                <wp:effectExtent l="5715" t="3810" r="9525" b="3175"/>
                <wp:docPr id="1263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783590"/>
                          <a:chOff x="0" y="0"/>
                          <a:chExt cx="8496" cy="1234"/>
                        </a:xfrm>
                      </wpg:grpSpPr>
                      <wpg:grpSp>
                        <wpg:cNvPr id="1264" name="Group 954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243"/>
                            <a:chOff x="18" y="13"/>
                            <a:chExt cx="101" cy="243"/>
                          </a:xfrm>
                        </wpg:grpSpPr>
                        <wps:wsp>
                          <wps:cNvPr id="1265" name="Freeform 955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2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55 13"/>
                                <a:gd name="T3" fmla="*/ 255 h 243"/>
                                <a:gd name="T4" fmla="+- 0 119 18"/>
                                <a:gd name="T5" fmla="*/ T4 w 101"/>
                                <a:gd name="T6" fmla="+- 0 255 13"/>
                                <a:gd name="T7" fmla="*/ 255 h 243"/>
                                <a:gd name="T8" fmla="+- 0 119 18"/>
                                <a:gd name="T9" fmla="*/ T8 w 101"/>
                                <a:gd name="T10" fmla="+- 0 13 13"/>
                                <a:gd name="T11" fmla="*/ 13 h 243"/>
                                <a:gd name="T12" fmla="+- 0 18 18"/>
                                <a:gd name="T13" fmla="*/ T12 w 101"/>
                                <a:gd name="T14" fmla="+- 0 13 13"/>
                                <a:gd name="T15" fmla="*/ 13 h 243"/>
                                <a:gd name="T16" fmla="+- 0 18 18"/>
                                <a:gd name="T17" fmla="*/ T16 w 101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3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952"/>
                        <wpg:cNvGrpSpPr>
                          <a:grpSpLocks/>
                        </wpg:cNvGrpSpPr>
                        <wpg:grpSpPr bwMode="auto">
                          <a:xfrm>
                            <a:off x="8379" y="13"/>
                            <a:ext cx="101" cy="243"/>
                            <a:chOff x="8379" y="13"/>
                            <a:chExt cx="101" cy="243"/>
                          </a:xfrm>
                        </wpg:grpSpPr>
                        <wps:wsp>
                          <wps:cNvPr id="1267" name="Freeform 953"/>
                          <wps:cNvSpPr>
                            <a:spLocks/>
                          </wps:cNvSpPr>
                          <wps:spPr bwMode="auto">
                            <a:xfrm>
                              <a:off x="8379" y="13"/>
                              <a:ext cx="101" cy="243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255 13"/>
                                <a:gd name="T3" fmla="*/ 255 h 243"/>
                                <a:gd name="T4" fmla="+- 0 8480 8379"/>
                                <a:gd name="T5" fmla="*/ T4 w 101"/>
                                <a:gd name="T6" fmla="+- 0 255 13"/>
                                <a:gd name="T7" fmla="*/ 255 h 243"/>
                                <a:gd name="T8" fmla="+- 0 8480 8379"/>
                                <a:gd name="T9" fmla="*/ T8 w 101"/>
                                <a:gd name="T10" fmla="+- 0 13 13"/>
                                <a:gd name="T11" fmla="*/ 13 h 243"/>
                                <a:gd name="T12" fmla="+- 0 8379 8379"/>
                                <a:gd name="T13" fmla="*/ T12 w 101"/>
                                <a:gd name="T14" fmla="+- 0 13 13"/>
                                <a:gd name="T15" fmla="*/ 13 h 243"/>
                                <a:gd name="T16" fmla="+- 0 8379 8379"/>
                                <a:gd name="T17" fmla="*/ T16 w 101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3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950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261" cy="243"/>
                            <a:chOff x="119" y="13"/>
                            <a:chExt cx="8261" cy="243"/>
                          </a:xfrm>
                        </wpg:grpSpPr>
                        <wps:wsp>
                          <wps:cNvPr id="1269" name="Freeform 951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3"/>
                                <a:gd name="T3" fmla="*/ 255 h 243"/>
                                <a:gd name="T4" fmla="+- 0 8379 119"/>
                                <a:gd name="T5" fmla="*/ T4 w 8261"/>
                                <a:gd name="T6" fmla="+- 0 255 13"/>
                                <a:gd name="T7" fmla="*/ 255 h 243"/>
                                <a:gd name="T8" fmla="+- 0 8379 119"/>
                                <a:gd name="T9" fmla="*/ T8 w 8261"/>
                                <a:gd name="T10" fmla="+- 0 13 13"/>
                                <a:gd name="T11" fmla="*/ 13 h 243"/>
                                <a:gd name="T12" fmla="+- 0 119 119"/>
                                <a:gd name="T13" fmla="*/ T12 w 8261"/>
                                <a:gd name="T14" fmla="+- 0 13 13"/>
                                <a:gd name="T15" fmla="*/ 13 h 243"/>
                                <a:gd name="T16" fmla="+- 0 119 119"/>
                                <a:gd name="T17" fmla="*/ T16 w 8261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2"/>
                                  </a:moveTo>
                                  <a:lnTo>
                                    <a:pt x="8260" y="242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9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271" name="Freeform 9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94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12"/>
                            <a:chOff x="11" y="11"/>
                            <a:chExt cx="2" cy="1212"/>
                          </a:xfrm>
                        </wpg:grpSpPr>
                        <wps:wsp>
                          <wps:cNvPr id="1273" name="Freeform 94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12"/>
                                <a:gd name="T2" fmla="+- 0 1223 11"/>
                                <a:gd name="T3" fmla="*/ 122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944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212"/>
                            <a:chOff x="8485" y="11"/>
                            <a:chExt cx="2" cy="1212"/>
                          </a:xfrm>
                        </wpg:grpSpPr>
                        <wps:wsp>
                          <wps:cNvPr id="1275" name="Freeform 945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12"/>
                                <a:gd name="T2" fmla="+- 0 1223 11"/>
                                <a:gd name="T3" fmla="*/ 122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942"/>
                        <wpg:cNvGrpSpPr>
                          <a:grpSpLocks/>
                        </wpg:cNvGrpSpPr>
                        <wpg:grpSpPr bwMode="auto">
                          <a:xfrm>
                            <a:off x="6" y="260"/>
                            <a:ext cx="8484" cy="2"/>
                            <a:chOff x="6" y="260"/>
                            <a:chExt cx="8484" cy="2"/>
                          </a:xfrm>
                        </wpg:grpSpPr>
                        <wps:wsp>
                          <wps:cNvPr id="1277" name="Freeform 943"/>
                          <wps:cNvSpPr>
                            <a:spLocks/>
                          </wps:cNvSpPr>
                          <wps:spPr bwMode="auto">
                            <a:xfrm>
                              <a:off x="6" y="26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939"/>
                        <wpg:cNvGrpSpPr>
                          <a:grpSpLocks/>
                        </wpg:cNvGrpSpPr>
                        <wpg:grpSpPr bwMode="auto">
                          <a:xfrm>
                            <a:off x="6" y="1227"/>
                            <a:ext cx="8484" cy="2"/>
                            <a:chOff x="6" y="1227"/>
                            <a:chExt cx="8484" cy="2"/>
                          </a:xfrm>
                        </wpg:grpSpPr>
                        <wps:wsp>
                          <wps:cNvPr id="1279" name="Freeform 941"/>
                          <wps:cNvSpPr>
                            <a:spLocks/>
                          </wps:cNvSpPr>
                          <wps:spPr bwMode="auto">
                            <a:xfrm>
                              <a:off x="6" y="1227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8474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1406A" w14:textId="77777777" w:rsidR="00783D2F" w:rsidRDefault="00000000">
                                <w:pPr>
                                  <w:spacing w:before="5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Α.5.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καινοτομικών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στοιχείων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πρότασης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BFFBB" id="Group 938" o:spid="_x0000_s1611" style="width:424.8pt;height:61.7pt;mso-position-horizontal-relative:char;mso-position-vertical-relative:line" coordsize="8496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vT2wcAAHY3AAAOAAAAZHJzL2Uyb0RvYy54bWzsW9uO2zYQfS/QfyD02CKxJctXxBukuaFA&#10;2gaI+wGyLFtGZVGVtGunX9/DoSiRuuzFa+8uAjfFWjaHw+EhOXM4pN68PewidhOk2ZbHc8t+3bdY&#10;EPt8tY03c+vvxadXE4tluRevvIjHwdz6HmTW26uff3qzT2aBw0MerYKUQUmczfbJ3ArzPJn1epkf&#10;Bjsve82TIEbhmqc7L8fXdNNbpd4e2ndRz+n3R709T1dJyv0gy/DrB1loXZH+9Trw87/W6yzIWTS3&#10;YFtOf1P6uxR/e1dvvNkm9ZJw6xdmeEdYsfO2MRotVX3wco9dp9uGqt3WT3nG1/lrn+96fL3e+gH1&#10;Ab2x+7XefE75dUJ92cz2m6SECdDWcDparf/nzec0+ZZ8TaX1ePzC/X8y4NLbJ5uZXi6+b6QwW+7/&#10;4CuMp3edc+r4YZ3uhAp0iR0I3+8lvsEhZz5+HA6m7nSEYfBRNp4MhtNiAPwQo9So5ocfi4oTVJO1&#10;bGfgikHreTPZIllZWCVGvTBRPsL6rynbrjAznZFrsdjbwWaClU2HpKjeSTGEpwLBxuRHT+2BnGYK&#10;Brtvy844blFS9r9Wo0KgXqez/1hGWTVTssfNlG+hlwQ0ATMxEyoshwrLT2kQiNUJOIeil/uEJNWE&#10;yvTZpJUIsQyT7s55VAOkC8ISDm/mX2f554DTZPRuvmS5XOIrPNEUXxWzYIF5uN5FWO2/vmJ9Zk/w&#10;f+EOShGMkxT5pccWfbZnYhgKfUqNo2RIjTMcMjXem1LPQMlAj5AIWTn0lRDmp26PPW0xCLhXBrnt&#10;BmGlaHraDRormdsMwuzVFNmtBk2VjEBo0m6QXUN60IKQrUNtD9oRsk2s24dMx3phOx0m1cBuNUkH&#10;u9MkE+12k3S0F/aowyQT7vZxs3W8jZmEFbBRc9wL1bT3D3Ex7/HEPBGU++SuE54Jf7sA7PBQC/JD&#10;UAEpsUg6hAGIEB6LJXCnMCwVwhjY+0hjzUhx8iJ3KrcBKWmf6tpltaLDKWJ/PeqnFkPUX8olnHi5&#10;wEn0VzyyPTy18Mzh3BKrU/y+4zfBgpNEXoUnx3WKVqvyKNblSA/sqyRVufpMSJ+SozAI61Wp+pRS&#10;WD7QdR+ZZnt+xLNADoDoJI1b2XGBl+YtMx5tV5+2USQ6nKWb5fsoZTcemNOHqfhXdNoQi2i+xFxU&#10;k82IXxCUpX+XAWHJV9/h61Mu6RfoIh5Cnv5nsT2o19zK/r320sBi0e8xItbUdl30Oacv7nDs4Euq&#10;lyz1Ei/2oWpu5Rbmt3h8n0t+d52k202Ilmway5i/A1dZb0U8IPukVcUXBE16MugDMYEWJoE1bzIJ&#10;mg/nZBKTwViuJxVbugIhRlRxqUadF8smsJglnhqbII90ajbRgKQLRqwMRWj1FfIAPiGaYtQe5pvw&#10;zYov6IHuiTnFxJ30W23SI93iaWlFp016pHtqZtE9eM/KLrrNujAMGfvFUusgLxeGITibYhbq88Iw&#10;rJfIMLAXMBkGsb9zMgxs74hm1gnGxBkhYomETbllLRlGvU5FMBq1yoBaz9c8Tb4CfWswDNqYnJph&#10;1CFRBKMbEJODP4Bh0IYco3YXv6Cma0LmRrp9r6mHOmOrqbMZcx9NAUpAUGuuwS/abDJ30u026XGu&#10;0yZzI91lU4NftNl0ttSFSKY0cRIxqsrvUPKi1SoTdeQm1KrVaKaO+X2zFx1W6ajL/EWrVSbu7QMo&#10;vEzZQ2ME4SEuCQxiL49IYNC4nCKDAUUy7dBMKZjUoRS8T37iPjLNBi85jNPnMMYYXYNhuJT8PifD&#10;gH8HixjJ2FDGRXcCZ0b0QhaU5MIQ15iFWeF5ecUY1KjOK1yKfqfmFQYaHeCVWBxNKUasGB4tjmj+&#10;mtIV2LDTwZnOAkw6AYlpU5ER2kRaXil6lONXHuX2xDXa1jKoJItW8fkYVytwEPvNKgnctpmqSmt+&#10;052YVslimHVnnrbMtortnEhbjwejEZlipGaNDG6f/hNLDC0YYjhjjlfE18LAW30snnNvG8lnyP/4&#10;Kd0xZrDpDmkhnNMdihMvTEp5PuLN1JqGIcIb2g4Ou2hUSodYq1C5xFoVDFj70fiTbLXGmNUNl0gn&#10;Rqd2iTU8OgAs0TjaKdo2qLoci3a3CIGQVQNWCZlu0XYcEPWGJt0vkkilC7YfQYklb8PJnlzst3rG&#10;QtY4/kOrj/CMOD0jKI73jNImhSesuXjGuUpSPf1h1xj0zPSMZ782A2KAzeuDfGOjykv1juhYwzue&#10;5eJMA5GLfyzuPFz8o/DNF+Z4mssAY+zMTP949ssAci8oEjREENXCpv3ULVvpskLlG2tVSq70LEn6&#10;ccs1AHlB8tTM8X4AlmgczRwv2+nqwnV6x9UrmorHk0ZUv2ynq7tTz3xDalw/vxwUSTHzQjm2Nye7&#10;ay3XNDZQtNes9tM1F4e1rO5H1Wu8VLfYcnbpnuXssg5IR2C5+MWuKyamB7qkGfX7pD92mlEwlCd4&#10;72KCvYskmwuxOH/jBzbFVVnQQI0isfyAAnVkVLyBwWL+PsT97+BdmvK9yPQiWMgUkVZV6rnfixky&#10;fdnwtiJfQMc58vUazVkkqXwxg4mHuSXuZ1PSWl15gKgSETzAyHIbP0CwJSOdH5YHetVnUGYbH3jv&#10;GODKO8d4kPeN8SAjKR7OlHohqo2XuygxX7yIJt4e07/TzeRZ+brc1f8AAAD//wMAUEsDBBQABgAI&#10;AAAAIQA93+3O3QAAAAUBAAAPAAAAZHJzL2Rvd25yZXYueG1sTI9BS8NAEIXvgv9hGcGb3aStpcZs&#10;SinqqQhtBfE2TaZJaHY2ZLdJ+u8dvejlwfAe732TrkbbqJ46Xzs2EE8iUMS5K2ouDXwcXh+WoHxA&#10;LrBxTAau5GGV3d6kmBRu4B31+1AqKWGfoIEqhDbR2ucVWfQT1xKLd3KdxSBnV+qiw0HKbaOnUbTQ&#10;FmuWhQpb2lSUn/cXa+BtwGE9i1/67fm0uX4dHt8/tzEZc383rp9BBRrDXxh+8AUdMmE6ugsXXjUG&#10;5JHwq+It508LUEcJTWdz0Fmq/9Nn3wAAAP//AwBQSwECLQAUAAYACAAAACEAtoM4kv4AAADhAQAA&#10;EwAAAAAAAAAAAAAAAAAAAAAAW0NvbnRlbnRfVHlwZXNdLnhtbFBLAQItABQABgAIAAAAIQA4/SH/&#10;1gAAAJQBAAALAAAAAAAAAAAAAAAAAC8BAABfcmVscy8ucmVsc1BLAQItABQABgAIAAAAIQCBfHvT&#10;2wcAAHY3AAAOAAAAAAAAAAAAAAAAAC4CAABkcnMvZTJvRG9jLnhtbFBLAQItABQABgAIAAAAIQA9&#10;3+3O3QAAAAUBAAAPAAAAAAAAAAAAAAAAADUKAABkcnMvZG93bnJldi54bWxQSwUGAAAAAAQABADz&#10;AAAAPwsAAAAA&#10;">
                <v:group id="Group 954" o:spid="_x0000_s1612" style="position:absolute;left:18;top:13;width:101;height:243" coordorigin="18,13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955" o:spid="_x0000_s1613" style="position:absolute;left:18;top:13;width:101;height:243;visibility:visible;mso-wrap-style:square;v-text-anchor:top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WgxgAAAN0AAAAPAAAAZHJzL2Rvd25yZXYueG1sRI9Bi8Iw&#10;EIXvgv8hjLA3TVV0pRpFCgvC4sEq4nFoxrbYTGqTtd399UYQ9jbDe/O+N6tNZyrxoMaVlhWMRxEI&#10;4szqknMFp+PXcAHCeWSNlWVS8EsONut+b4Wxti0f6JH6XIQQdjEqKLyvYyldVpBBN7I1cdCutjHo&#10;w9rkUjfYhnBTyUkUzaXBkgOhwJqSgrJb+mMCpL1d5H16Pp7/Pk/3fE/Jd5cmSn0Muu0ShKfO/5vf&#10;1zsd6k/mM3h9E0aQ6ycAAAD//wMAUEsBAi0AFAAGAAgAAAAhANvh9svuAAAAhQEAABMAAAAAAAAA&#10;AAAAAAAAAAAAAFtDb250ZW50X1R5cGVzXS54bWxQSwECLQAUAAYACAAAACEAWvQsW78AAAAVAQAA&#10;CwAAAAAAAAAAAAAAAAAfAQAAX3JlbHMvLnJlbHNQSwECLQAUAAYACAAAACEAjAyFoMYAAADdAAAA&#10;DwAAAAAAAAAAAAAAAAAHAgAAZHJzL2Rvd25yZXYueG1sUEsFBgAAAAADAAMAtwAAAPoCAAAAAA==&#10;" path="m,242r101,l101,,,,,242xe" fillcolor="#d9d9d9" stroked="f">
                    <v:path arrowok="t" o:connecttype="custom" o:connectlocs="0,255;101,255;101,13;0,13;0,255" o:connectangles="0,0,0,0,0"/>
                  </v:shape>
                </v:group>
                <v:group id="Group 952" o:spid="_x0000_s1614" style="position:absolute;left:8379;top:13;width:101;height:243" coordorigin="8379,13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953" o:spid="_x0000_s1615" style="position:absolute;left:8379;top:13;width:101;height:243;visibility:visible;mso-wrap-style:square;v-text-anchor:top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5MxQAAAN0AAAAPAAAAZHJzL2Rvd25yZXYueG1sRI9Bi8Iw&#10;EIXvgv8hjOBNUxV0qUaRgiCIB6vIHodmbIvNpDbR1v31G2FhbzO8N+97s9p0phIvalxpWcFkHIEg&#10;zqwuOVdwOe9GXyCcR9ZYWSYFb3KwWfd7K4y1bflEr9TnIoSwi1FB4X0dS+myggy6sa2Jg3azjUEf&#10;1iaXusE2hJtKTqNoLg2WHAgF1pQUlN3TpwmQ9v4tH7Pr+fqzuDzyIyWHLk2UGg667RKEp87/m/+u&#10;9zrUn84X8PkmjCDXvwAAAP//AwBQSwECLQAUAAYACAAAACEA2+H2y+4AAACFAQAAEwAAAAAAAAAA&#10;AAAAAAAAAAAAW0NvbnRlbnRfVHlwZXNdLnhtbFBLAQItABQABgAIAAAAIQBa9CxbvwAAABUBAAAL&#10;AAAAAAAAAAAAAAAAAB8BAABfcmVscy8ucmVsc1BLAQItABQABgAIAAAAIQATkr5MxQAAAN0AAAAP&#10;AAAAAAAAAAAAAAAAAAcCAABkcnMvZG93bnJldi54bWxQSwUGAAAAAAMAAwC3AAAA+QIAAAAA&#10;" path="m,242r101,l101,,,,,242xe" fillcolor="#d9d9d9" stroked="f">
                    <v:path arrowok="t" o:connecttype="custom" o:connectlocs="0,255;101,255;101,13;0,13;0,255" o:connectangles="0,0,0,0,0"/>
                  </v:shape>
                </v:group>
                <v:group id="Group 950" o:spid="_x0000_s1616" style="position:absolute;left:119;top:13;width:8261;height:243" coordorigin="119,13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951" o:spid="_x0000_s1617" style="position:absolute;left:119;top:13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2LxgAAAN0AAAAPAAAAZHJzL2Rvd25yZXYueG1sRI/dasJA&#10;EIXvC77DMoJ3dWMQq9FVRCMUSsE/8HbIjkkwOxt2V41v3y0UejfDOeebM4tVZxrxIOdrywpGwwQE&#10;cWF1zaWC82n3PgXhA7LGxjIpeJGH1bL3tsBM2ycf6HEMpYgQ9hkqqEJoMyl9UZFBP7QtcdSu1hkM&#10;cXWl1A6fEW4amSbJRBqsOV6osKVNRcXteDeRUn5s9+nFfX+tp69dnpwu+ThnpQb9bj0HEagL/+a/&#10;9KeO9dPJDH6/iSPI5Q8AAAD//wMAUEsBAi0AFAAGAAgAAAAhANvh9svuAAAAhQEAABMAAAAAAAAA&#10;AAAAAAAAAAAAAFtDb250ZW50X1R5cGVzXS54bWxQSwECLQAUAAYACAAAACEAWvQsW78AAAAVAQAA&#10;CwAAAAAAAAAAAAAAAAAfAQAAX3JlbHMvLnJlbHNQSwECLQAUAAYACAAAACEAmIR9i8YAAADdAAAA&#10;DwAAAAAAAAAAAAAAAAAHAgAAZHJzL2Rvd25yZXYueG1sUEsFBgAAAAADAAMAtwAAAPoCAAAAAA==&#10;" path="m,242r8260,l8260,,,,,242xe" fillcolor="#d9d9d9" stroked="f">
                    <v:path arrowok="t" o:connecttype="custom" o:connectlocs="0,255;8260,255;8260,13;0,13;0,255" o:connectangles="0,0,0,0,0"/>
                  </v:shape>
                </v:group>
                <v:group id="Group 948" o:spid="_x0000_s1618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949" o:spid="_x0000_s1619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aexAAAAN0AAAAPAAAAZHJzL2Rvd25yZXYueG1sRE9NSwMx&#10;EL0L/ocwQi/SZruILWvTIsVCL0Jt9T67GZPFzWSbxO76740g9DaP9zmrzeg6caEQW88K5rMCBHHj&#10;dctGwftpN12CiAlZY+eZFPxQhM369maFlfYDv9HlmIzIIRwrVGBT6ispY2PJYZz5njhznz44TBkG&#10;I3XAIYe7TpZF8SgdtpwbLPa0tdR8Hb+dgpf6/Hr/8XDYlvX+HMwQBnuojVKTu/H5CUSiMV3F/+69&#10;zvPLxRz+vsknyPUvAAAA//8DAFBLAQItABQABgAIAAAAIQDb4fbL7gAAAIUBAAATAAAAAAAAAAAA&#10;AAAAAAAAAABbQ29udGVudF9UeXBlc10ueG1sUEsBAi0AFAAGAAgAAAAhAFr0LFu/AAAAFQEAAAsA&#10;AAAAAAAAAAAAAAAAHwEAAF9yZWxzLy5yZWxzUEsBAi0AFAAGAAgAAAAhAKHihp7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46" o:spid="_x0000_s1620" style="position:absolute;left:11;top:11;width:2;height:1212" coordorigin="11,1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947" o:spid="_x0000_s1621" style="position:absolute;left:11;top:1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EuwwAAAN0AAAAPAAAAZHJzL2Rvd25yZXYueG1sRE/fa8Iw&#10;EH4f7H8IN/BtpnWwjdooYyA4RIed+HxtzrbYXEoSa/3vl8HAt/v4fl6+HE0nBnK+tawgnSYgiCur&#10;W64VHH5Wz+8gfEDW2FkmBTfysFw8PuSYaXvlPQ1FqEUMYZ+hgiaEPpPSVw0Z9FPbE0fuZJ3BEKGr&#10;pXZ4jeGmk7MkeZUGW44NDfb02VB1Li5Gwbjj8kjpsf7a8vewTnelo/1GqcnT+DEHEWgMd/G/e63j&#10;/NnbC/x9E0+Qi18AAAD//wMAUEsBAi0AFAAGAAgAAAAhANvh9svuAAAAhQEAABMAAAAAAAAAAAAA&#10;AAAAAAAAAFtDb250ZW50X1R5cGVzXS54bWxQSwECLQAUAAYACAAAACEAWvQsW78AAAAVAQAACwAA&#10;AAAAAAAAAAAAAAAfAQAAX3JlbHMvLnJlbHNQSwECLQAUAAYACAAAACEAdl4hLsMAAADdAAAADwAA&#10;AAAAAAAAAAAAAAAHAgAAZHJzL2Rvd25yZXYueG1sUEsFBgAAAAADAAMAtwAAAPcCAAAAAA==&#10;" path="m,l,1212e" filled="f" strokeweight=".58pt">
                    <v:path arrowok="t" o:connecttype="custom" o:connectlocs="0,11;0,1223" o:connectangles="0,0"/>
                  </v:shape>
                </v:group>
                <v:group id="Group 944" o:spid="_x0000_s1622" style="position:absolute;left:8485;top:11;width:2;height:1212" coordorigin="8485,1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945" o:spid="_x0000_s1623" style="position:absolute;left:8485;top:1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zBwwAAAN0AAAAPAAAAZHJzL2Rvd25yZXYueG1sRE/basJA&#10;EH0v9B+WKfhWNxF6IWaVUhAsosVUfJ5kxySYnQ27a4x/3y0UfJvDuU6+HE0nBnK+tawgnSYgiCur&#10;W64VHH5Wz+8gfEDW2FkmBTfysFw8PuSYaXvlPQ1FqEUMYZ+hgiaEPpPSVw0Z9FPbE0fuZJ3BEKGr&#10;pXZ4jeGmk7MkeZUGW44NDfb02VB1Li5Gwbjj8kjpsf7a8vewTnelo/1GqcnT+DEHEWgMd/G/e63j&#10;/NnbC/x9E0+Qi18AAAD//wMAUEsBAi0AFAAGAAgAAAAhANvh9svuAAAAhQEAABMAAAAAAAAAAAAA&#10;AAAAAAAAAFtDb250ZW50X1R5cGVzXS54bWxQSwECLQAUAAYACAAAACEAWvQsW78AAAAVAQAACwAA&#10;AAAAAAAAAAAAAAAfAQAAX3JlbHMvLnJlbHNQSwECLQAUAAYACAAAACEAlvscwcMAAADdAAAADwAA&#10;AAAAAAAAAAAAAAAHAgAAZHJzL2Rvd25yZXYueG1sUEsFBgAAAAADAAMAtwAAAPcCAAAAAA==&#10;" path="m,l,1212e" filled="f" strokeweight=".58pt">
                    <v:path arrowok="t" o:connecttype="custom" o:connectlocs="0,11;0,1223" o:connectangles="0,0"/>
                  </v:shape>
                </v:group>
                <v:group id="Group 942" o:spid="_x0000_s1624" style="position:absolute;left:6;top:260;width:8484;height:2" coordorigin="6,26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943" o:spid="_x0000_s1625" style="position:absolute;left:6;top:26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txxAAAAN0AAAAPAAAAZHJzL2Rvd25yZXYueG1sRE9NSwMx&#10;EL0L/Q9hCl6kzXYRK9umpRSFXoRa9T67GZPFzWSbxO76740g9DaP9znr7eg6caEQW88KFvMCBHHj&#10;dctGwfvb8+wRREzIGjvPpOCHImw3k5s1VtoP/EqXUzIih3CsUIFNqa+kjI0lh3Hue+LMffrgMGUY&#10;jNQBhxzuOlkWxYN02HJusNjT3lLzdfp2Cp7q88vdx/1xX9aHczBDGOyxNkrdTsfdCkSiMV3F/+6D&#10;zvPL5RL+vsknyM0vAAAA//8DAFBLAQItABQABgAIAAAAIQDb4fbL7gAAAIUBAAATAAAAAAAAAAAA&#10;AAAAAAAAAABbQ29udGVudF9UeXBlc10ueG1sUEsBAi0AFAAGAAgAAAAhAFr0LFu/AAAAFQEAAAsA&#10;AAAAAAAAAAAAAAAAHwEAAF9yZWxzLy5yZWxzUEsBAi0AFAAGAAgAAAAhAEFHu3H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39" o:spid="_x0000_s1626" style="position:absolute;left:6;top:1227;width:8484;height:2" coordorigin="6,1227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941" o:spid="_x0000_s1627" style="position:absolute;left:6;top:1227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qYxAAAAN0AAAAPAAAAZHJzL2Rvd25yZXYueG1sRE9LSwMx&#10;EL4L/Q9hCl6kzbqI1bVpkaLQi9CHvc9uxmRxM9kmsbv+eyMI3ubje85yPbpOXCjE1rOC23kBgrjx&#10;umWj4P34OnsAEROyxs4zKfimCOvV5GqJlfYD7+lySEbkEI4VKrAp9ZWUsbHkMM59T5y5Dx8cpgyD&#10;kTrgkMNdJ8uiuJcOW84NFnvaWGo+D19OwUt9frs53e02Zb09BzOEwe5qo9T1dHx+ApFoTP/iP/dW&#10;5/nl4hF+v8knyNUPAAAA//8DAFBLAQItABQABgAIAAAAIQDb4fbL7gAAAIUBAAATAAAAAAAAAAAA&#10;AAAAAAAAAABbQ29udGVudF9UeXBlc10ueG1sUEsBAi0AFAAGAAgAAAAhAFr0LFu/AAAAFQEAAAsA&#10;AAAAAAAAAAAAAAAAHwEAAF9yZWxzLy5yZWxzUEsBAi0AFAAGAAgAAAAhAF+Uipj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  <v:shape id="Text Box 940" o:spid="_x0000_s1628" type="#_x0000_t202" style="position:absolute;left:11;top:7;width:847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  <v:textbox inset="0,0,0,0">
                      <w:txbxContent>
                        <w:p w14:paraId="6741406A" w14:textId="77777777" w:rsidR="00783D2F" w:rsidRDefault="00000000">
                          <w:pPr>
                            <w:spacing w:before="5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Α.5.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καινοτομικών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στοιχείων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πρότασης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C40EDE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5A7B4E09" w14:textId="007B0CE0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6AB415F" wp14:editId="7137B080">
                <wp:extent cx="5394960" cy="1013460"/>
                <wp:effectExtent l="5715" t="8890" r="9525" b="6350"/>
                <wp:docPr id="1241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013460"/>
                          <a:chOff x="0" y="0"/>
                          <a:chExt cx="8496" cy="1596"/>
                        </a:xfrm>
                      </wpg:grpSpPr>
                      <wpg:grpSp>
                        <wpg:cNvPr id="1242" name="Group 936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732"/>
                            <a:chOff x="18" y="11"/>
                            <a:chExt cx="101" cy="732"/>
                          </a:xfrm>
                        </wpg:grpSpPr>
                        <wps:wsp>
                          <wps:cNvPr id="1243" name="Freeform 937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743 11"/>
                                <a:gd name="T3" fmla="*/ 743 h 732"/>
                                <a:gd name="T4" fmla="+- 0 119 18"/>
                                <a:gd name="T5" fmla="*/ T4 w 101"/>
                                <a:gd name="T6" fmla="+- 0 743 11"/>
                                <a:gd name="T7" fmla="*/ 743 h 732"/>
                                <a:gd name="T8" fmla="+- 0 119 18"/>
                                <a:gd name="T9" fmla="*/ T8 w 101"/>
                                <a:gd name="T10" fmla="+- 0 11 11"/>
                                <a:gd name="T11" fmla="*/ 11 h 732"/>
                                <a:gd name="T12" fmla="+- 0 18 18"/>
                                <a:gd name="T13" fmla="*/ T12 w 101"/>
                                <a:gd name="T14" fmla="+- 0 11 11"/>
                                <a:gd name="T15" fmla="*/ 11 h 732"/>
                                <a:gd name="T16" fmla="+- 0 18 18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934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732"/>
                            <a:chOff x="8379" y="11"/>
                            <a:chExt cx="101" cy="732"/>
                          </a:xfrm>
                        </wpg:grpSpPr>
                        <wps:wsp>
                          <wps:cNvPr id="1245" name="Freeform 935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743 11"/>
                                <a:gd name="T3" fmla="*/ 743 h 732"/>
                                <a:gd name="T4" fmla="+- 0 8480 8379"/>
                                <a:gd name="T5" fmla="*/ T4 w 101"/>
                                <a:gd name="T6" fmla="+- 0 743 11"/>
                                <a:gd name="T7" fmla="*/ 743 h 732"/>
                                <a:gd name="T8" fmla="+- 0 8480 8379"/>
                                <a:gd name="T9" fmla="*/ T8 w 101"/>
                                <a:gd name="T10" fmla="+- 0 11 11"/>
                                <a:gd name="T11" fmla="*/ 11 h 732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732"/>
                                <a:gd name="T16" fmla="+- 0 8379 8379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93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247" name="Freeform 93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930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249" name="Freeform 931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28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3"/>
                            <a:chOff x="119" y="500"/>
                            <a:chExt cx="8261" cy="243"/>
                          </a:xfrm>
                        </wpg:grpSpPr>
                        <wps:wsp>
                          <wps:cNvPr id="1251" name="Freeform 929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3 500"/>
                                <a:gd name="T3" fmla="*/ 743 h 243"/>
                                <a:gd name="T4" fmla="+- 0 8379 119"/>
                                <a:gd name="T5" fmla="*/ T4 w 8261"/>
                                <a:gd name="T6" fmla="+- 0 743 500"/>
                                <a:gd name="T7" fmla="*/ 743 h 243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3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3"/>
                                <a:gd name="T16" fmla="+- 0 119 119"/>
                                <a:gd name="T17" fmla="*/ T16 w 8261"/>
                                <a:gd name="T18" fmla="+- 0 743 500"/>
                                <a:gd name="T19" fmla="*/ 74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3"/>
                                  </a:moveTo>
                                  <a:lnTo>
                                    <a:pt x="8260" y="243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9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253" name="Freeform 9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92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75"/>
                            <a:chOff x="11" y="11"/>
                            <a:chExt cx="2" cy="1575"/>
                          </a:xfrm>
                        </wpg:grpSpPr>
                        <wps:wsp>
                          <wps:cNvPr id="1255" name="Freeform 92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75"/>
                                <a:gd name="T2" fmla="+- 0 1585 11"/>
                                <a:gd name="T3" fmla="*/ 1585 h 1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5">
                                  <a:moveTo>
                                    <a:pt x="0" y="0"/>
                                  </a:moveTo>
                                  <a:lnTo>
                                    <a:pt x="0" y="15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922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575"/>
                            <a:chOff x="8485" y="11"/>
                            <a:chExt cx="2" cy="1575"/>
                          </a:xfrm>
                        </wpg:grpSpPr>
                        <wps:wsp>
                          <wps:cNvPr id="1257" name="Freeform 923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5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75"/>
                                <a:gd name="T2" fmla="+- 0 1585 11"/>
                                <a:gd name="T3" fmla="*/ 1585 h 1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5">
                                  <a:moveTo>
                                    <a:pt x="0" y="0"/>
                                  </a:moveTo>
                                  <a:lnTo>
                                    <a:pt x="0" y="15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920"/>
                        <wpg:cNvGrpSpPr>
                          <a:grpSpLocks/>
                        </wpg:cNvGrpSpPr>
                        <wpg:grpSpPr bwMode="auto">
                          <a:xfrm>
                            <a:off x="6" y="747"/>
                            <a:ext cx="8484" cy="2"/>
                            <a:chOff x="6" y="747"/>
                            <a:chExt cx="8484" cy="2"/>
                          </a:xfrm>
                        </wpg:grpSpPr>
                        <wps:wsp>
                          <wps:cNvPr id="1259" name="Freeform 921"/>
                          <wps:cNvSpPr>
                            <a:spLocks/>
                          </wps:cNvSpPr>
                          <wps:spPr bwMode="auto">
                            <a:xfrm>
                              <a:off x="6" y="747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917"/>
                        <wpg:cNvGrpSpPr>
                          <a:grpSpLocks/>
                        </wpg:cNvGrpSpPr>
                        <wpg:grpSpPr bwMode="auto">
                          <a:xfrm>
                            <a:off x="6" y="1590"/>
                            <a:ext cx="8484" cy="2"/>
                            <a:chOff x="6" y="1590"/>
                            <a:chExt cx="8484" cy="2"/>
                          </a:xfrm>
                        </wpg:grpSpPr>
                        <wps:wsp>
                          <wps:cNvPr id="1261" name="Freeform 919"/>
                          <wps:cNvSpPr>
                            <a:spLocks/>
                          </wps:cNvSpPr>
                          <wps:spPr bwMode="auto">
                            <a:xfrm>
                              <a:off x="6" y="159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917820" w14:textId="77777777" w:rsidR="00783D2F" w:rsidRDefault="00000000">
                                <w:pPr>
                                  <w:spacing w:before="4"/>
                                  <w:ind w:left="108" w:right="10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Α.6.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έρευνας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έχει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ήδη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διεξαχθεί,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σχετικές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επιστημονικές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δημοσιεύσεις,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οποία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στηρίζεται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πληροφορίες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πηγών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χρηματοδότησης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B415F" id="Group 916" o:spid="_x0000_s1629" style="width:424.8pt;height:79.8pt;mso-position-horizontal-relative:char;mso-position-vertical-relative:line" coordsize="849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EpNAkAAFNIAAAOAAAAZHJzL2Uyb0RvYy54bWzsXNuO4zYSfV9g/4HQ4y4ytnxpXzCeIDuT&#10;GQSYXIA4H6CW5QvWlrSSuu3J1+dUUZRISez2uC1PZ6FM0KatIlk8JKsOi6Tefn867MVjkKS7KFw4&#10;7pu+I4LQj1a7cLNw/lh+/G7qiDTzwpW3j8Jg4XwJUuf7d//8x9tjPA8G0Tbar4JEoJAwnR/jhbPN&#10;snje66X+Njh46ZsoDkI8XEfJwcvwNdn0Vol3ROmHfW/Q79/1jlGyipPID9IUv36QD513XP56HfjZ&#10;r+t1GmRiv3CgW8Z/E/57T3977956803ixdudn6vhXaDFwduFqLQo6oOXeeIh2dWKOuz8JEqjdfbG&#10;jw69aL3e+QG3Aa1x+5XWfEqih5jbspkfN3EBE6Ct4HRxsf4vj5+S+Pf4t0Rqj+TnyP9vClx6x3gz&#10;15/T940UFvfHn6MV+tN7yCJu+GmdHKgINEmcGN8vBb7BKRM+fhwPZ6PZHbrBxzO37w5H+MI94G/R&#10;TbV8/vbHPOcU+fJsY6RIO28uq2Q1c7Wo23MdZRLq/5aI3QrVDUYDR4TeAUozrmI25IKqraQ+vBYK&#10;LkY/NdWVrVQ4oOmyMZPhoNL+So4SgWoea/sxj9JyqKQvGyq/b7044BGY0lAosRwqLD8mQUDTE3BO&#10;qC3HmCXViEr14aQ9IbEUo+7ZgVQBxAZhAYc39x/S7FMQ8Wj0Hj+nGY+wzQopHuOrfBQsMRDXhz2m&#10;+7+/E33hTvG/7I1NIYJ+kiL/6ollXxwFdUNenioGw0orZjIaCtXfZTmAqyiHJLai6PpSaKSEpD7u&#10;rEGhsZIhhUbNCmGmPKvQRMmgHKtCGL1aQW6jQjMlQwpNmxVyK0i7DQgBsxIi121GyDWxbu4yHeul&#10;O7CoVAW7SSUdbKtKJtrNKuloL907i0om3M0DydXxNjoOM6AY495WDXv/FObjHinhkVfus72Oo5Ts&#10;7RKww0IthzSqUQSkaJJYhAEICfNEf1YYmpKwnAzPSrvoNhYfn6WJC0hZfKaLy1ryBidw/lW3nzgC&#10;bv9eTuHYywgnai8lxZGdkiO2C4dmJ/1+iB6DZcQSWeme8rmL2srn+1CXY2sN/UpJ9Vx9xlyekmM3&#10;iPLUU/UppTB9UNY5MvX6/H2UBrJvqZHcyUXDCS/NWqbRfrf6uNvvqcFpsrl/v0/Eowfq9GFG/3Ko&#10;DbE9j5cwomyyGvoFTlnad+kQ7qPVF9j6JJL8C3wRiW2U/OmII7jXwkn/9+AlgSP2P4XwWDN3NEKb&#10;M/4yGk8G+JLoT+71J17oo6iFkzkY35R8n0mC9xAnu80WNbncl2H0A8jKekf+gPWTWuVf4DQ5ZdAH&#10;ZgINTALGw2QSI4KmTSYxHU7kfFK+xeYI0aOKS9XyvFo2Absi8dTYBNuBa7OJGiQ2GDEzFKPVZ8hX&#10;8AmqSnB9GBpkmxVf0B3djTnFdDTtN+qke7ob0wqrTrqnuzWzsHfeN2UXdrU6hkG+7Eny0jEMIniK&#10;WajPjmE4r5FhYFVhMgwOFLTJMLC8Y5pZJRjTwR08FkVsBiP2yRrDqOYpCUYtV+FQq/Ga28QrYB9r&#10;DIPXPNdmGFVIFMGwA2Jy8K9gGLwgR689xy+46oqQuZAejMcN61/d1ZHEVhQjoGQz5jqaHRRBUKmu&#10;xi+adDJX0s066X7OqpO5kLbpVOMXTTpdFrpowKkauqBgSh0n8lFFoEgGLxq1MlFHbELN2rJjXB1z&#10;jl40aWVibhtROuoyftGolYl7cweSlSlaaPQgLEQXwGAS84IABvcLRTCos+0RjMGIV6yA3BbBQEEy&#10;7FCKKsqgPiV1KATPiU+cI1OvsIthtBDDwGQ1GQb3zS0YBma99A9W39hAMYpMr5djwLLVOAbvFrTF&#10;MQpMrEAWrOsVkIxxvy8KjUs/pXs8Erkty7AopTs8q1Kmu7smzQBMTVDByVt8pxFfMrmdzafruJ/N&#10;NGyK6VyDZBo70W2RbFj60WAbRkd2bAPh7puxDbWpcwbbUKKKZajP1thGtcKObVyfbYzBJQ22MeCt&#10;9luwDcx6O9vgEEAD2ygyNbMNtVvafALlJhGNMXxBlW0MeN3dFtsoMGliGyYir4Bt0N54oXEz25Db&#10;54NRPghKIXN1bXPsus/jPZOmNbHp8ixK6WzDqlR7bAMwNUFlsA2SIadew6rNuIZNMR15u2Im9DYa&#10;pGN/dmjD0o8G2zA6smMb12UbwydjG8oYncE2lKhiGeqzNbZRrbBjGy2wDayATLbR+klPGBvskHA1&#10;3rxwkKMpXAlvnUgKUhzNMMQ1jmFmKFbv32TPZIwVYo1htHLG00DDAl6BxcXc4k7k3VM6en09zUcx&#10;cBiBA6P6etpcTkNiVi/IWEzTkUNV0IsMv4qWPr2vjbq102Esi1rx+ZIwMuFgDx8rxawGdjQ1tZJm&#10;FWo9ewatOElGW9V0JG8yvJuwKsaxM+N0Wp//oymGGgwxHKAPV7wXtQ281Y95OvN2e5mG/P//cbUx&#10;jJBpDls/rkbcEYNS7UqpOY2pxEf/x5M8AlwYxEqG0iRWsqDDvuWiC8yzZhK5KddfdJ0DYIHGxUax&#10;eetQCzPyzqFbdFhpO02z6I6nz20hs8hWqLKg+wXbfXJPCqeW5WR/0jLmsopxXcEyYl+N1b/cMkqd&#10;UIjaf3uZZbzrLCMOGl98kHcM5mFaxtaP2YAYwIh8lW2sZXmt1hFr6Zp15Nl3betYQ8TiYDr7+NSJ&#10;yM4+Oh1zlNcWNnTlsbjBUFzzG1cPCeAmBhxvm2F7uRacjHihef5SushQ2kZegpWr78IWfJvFdMPh&#10;gEErhwPOA7BA42Lm2C2ny9vkyTPXyngoXk4akf2ay+mONBIfuZg00rk4gzTiLuJNjKI7nlW3Ms14&#10;IeayuvslrUCZ45WaRTpaXqWM8lTstSljFRDFGG1eorOLlYvCpgW6wmIasb3OLv4dbsXSVLzBOyXu&#10;EFGStmBJk/M/0UnM5BsZNFsgshMeqC2j/O0SIozeb3G3PfghSaIjRXpxiViGiLSsxFvPfemEDF/W&#10;tnMQtWFCOcG7RGQASl0SjRP50glBiYVDd885NKOuc4BvKRHiAUaU2/gBgg0R6ex0f+LXmAzzczPK&#10;f519pxpOS96nRkLepUZC3qNGoqU71Ey18eYaDsznb9mhV+Po35HW3wX07i8AAAD//wMAUEsDBBQA&#10;BgAIAAAAIQCq/6uE3AAAAAUBAAAPAAAAZHJzL2Rvd25yZXYueG1sTI9BS8NAEIXvgv9hGcGb3URt&#10;adNsSinqqQhtBfE2TaZJaHY2ZLdJ+u8dvehlmOE93nwvXY22UT11vnZsIJ5EoIhzV9RcGvg4vD7M&#10;QfmAXGDjmAxcycMqu71JMSncwDvq96FUEsI+QQNVCG2itc8rsugnriUW7eQ6i0HOrtRFh4OE20Y/&#10;RtFMW6xZPlTY0qai/Ly/WANvAw7rp/il355Pm+vXYfr+uY3JmPu7cb0EFWgMf2b4wRd0yITp6C5c&#10;eNUYkCLhd4o2f17MQB3FNJVFZ6n+T599AwAA//8DAFBLAQItABQABgAIAAAAIQC2gziS/gAAAOEB&#10;AAATAAAAAAAAAAAAAAAAAAAAAABbQ29udGVudF9UeXBlc10ueG1sUEsBAi0AFAAGAAgAAAAhADj9&#10;If/WAAAAlAEAAAsAAAAAAAAAAAAAAAAALwEAAF9yZWxzLy5yZWxzUEsBAi0AFAAGAAgAAAAhAGun&#10;sSk0CQAAU0gAAA4AAAAAAAAAAAAAAAAALgIAAGRycy9lMm9Eb2MueG1sUEsBAi0AFAAGAAgAAAAh&#10;AKr/q4TcAAAABQEAAA8AAAAAAAAAAAAAAAAAjgsAAGRycy9kb3ducmV2LnhtbFBLBQYAAAAABAAE&#10;APMAAACXDAAAAAA=&#10;">
                <v:group id="Group 936" o:spid="_x0000_s1630" style="position:absolute;left:18;top:11;width:101;height:732" coordorigin="18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937" o:spid="_x0000_s1631" style="position:absolute;left:18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Q2wwAAAN0AAAAPAAAAZHJzL2Rvd25yZXYueG1sRE/fa8Iw&#10;EH4f+D+EE/Y2U6uMrRqlFJQhYzA32OuRnG21uZQkav3vzWCwt/v4ft5yPdhOXMiH1rGC6SQDQayd&#10;ablW8P21eXoBESKywc4xKbhRgPVq9LDEwrgrf9JlH2uRQjgUqKCJsS+kDLohi2HieuLEHZy3GBP0&#10;tTQeryncdjLPsmdpseXU0GBPVUP6tD9bBdWw07irSn3ecvn+8Xq85f6nVepxPJQLEJGG+C/+c7+Z&#10;ND+fz+D3m3SCXN0BAAD//wMAUEsBAi0AFAAGAAgAAAAhANvh9svuAAAAhQEAABMAAAAAAAAAAAAA&#10;AAAAAAAAAFtDb250ZW50X1R5cGVzXS54bWxQSwECLQAUAAYACAAAACEAWvQsW78AAAAVAQAACwAA&#10;AAAAAAAAAAAAAAAfAQAAX3JlbHMvLnJlbHNQSwECLQAUAAYACAAAACEAGlDkNsMAAADdAAAADwAA&#10;AAAAAAAAAAAAAAAHAgAAZHJzL2Rvd25yZXYueG1sUEsFBgAAAAADAAMAtwAAAPcCAAAAAA==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934" o:spid="_x0000_s1632" style="position:absolute;left:8379;top:11;width:101;height:732" coordorigin="8379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935" o:spid="_x0000_s1633" style="position:absolute;left:8379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dnZwwAAAN0AAAAPAAAAZHJzL2Rvd25yZXYueG1sRE/fa8Iw&#10;EH4f+D+EE/Y2U4uOrRqlFJQhYzA32OuRnG21uZQkav3vzWCwt/v4ft5yPdhOXMiH1rGC6SQDQayd&#10;ablW8P21eXoBESKywc4xKbhRgPVq9LDEwrgrf9JlH2uRQjgUqKCJsS+kDLohi2HieuLEHZy3GBP0&#10;tTQeryncdjLPsmdpseXU0GBPVUP6tD9bBdWw07irSn3ecvn+8Xq85f6nVepxPJQLEJGG+C/+c7+Z&#10;ND+fzeH3m3SCXN0BAAD//wMAUEsBAi0AFAAGAAgAAAAhANvh9svuAAAAhQEAABMAAAAAAAAAAAAA&#10;AAAAAAAAAFtDb250ZW50X1R5cGVzXS54bWxQSwECLQAUAAYACAAAACEAWvQsW78AAAAVAQAACwAA&#10;AAAAAAAAAAAAAAAfAQAAX3JlbHMvLnJlbHNQSwECLQAUAAYACAAAACEA+vXZ2cMAAADdAAAADwAA&#10;AAAAAAAAAAAAAAAHAgAAZHJzL2Rvd25yZXYueG1sUEsFBgAAAAADAAMAtwAAAPcCAAAAAA==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932" o:spid="_x0000_s1634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933" o:spid="_x0000_s1635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MNwgAAAN0AAAAPAAAAZHJzL2Rvd25yZXYueG1sRE9NawIx&#10;EL0X+h/CCN5qdq2obI3SFgqiJ7deehs2083iZrIkUVd/vREEb/N4n7NY9bYVJ/KhcawgH2UgiCun&#10;G64V7H9/3uYgQkTW2DomBRcKsFq+viyw0O7MOzqVsRYphEOBCkyMXSFlqAxZDCPXESfu33mLMUFf&#10;S+3xnMJtK8dZNpUWG04NBjv6NlQdyqNVcKVmvdXlu59R/nWcb/Z5Z/5apYaD/vMDRKQ+PsUP91qn&#10;+ePJDO7fpBPk8gYAAP//AwBQSwECLQAUAAYACAAAACEA2+H2y+4AAACFAQAAEwAAAAAAAAAAAAAA&#10;AAAAAAAAW0NvbnRlbnRfVHlwZXNdLnhtbFBLAQItABQABgAIAAAAIQBa9CxbvwAAABUBAAALAAAA&#10;AAAAAAAAAAAAAB8BAABfcmVscy8ucmVsc1BLAQItABQABgAIAAAAIQDRoDMN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930" o:spid="_x0000_s1636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931" o:spid="_x0000_s1637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LkwwAAAN0AAAAPAAAAZHJzL2Rvd25yZXYueG1sRE9NawIx&#10;EL0X/A9hBG+aXStWt0bRgiDtqVsvvQ2bcbN0M1mSqKu/3hQKvc3jfc5q09tWXMiHxrGCfJKBIK6c&#10;brhWcPzajxcgQkTW2DomBTcKsFkPnlZYaHflT7qUsRYphEOBCkyMXSFlqAxZDBPXESfu5LzFmKCv&#10;pfZ4TeG2ldMsm0uLDacGgx29Gap+yrNVcKfm8KHLZ/9C+e68eD/mnflulRoN++0riEh9/Bf/uQ86&#10;zZ/OlvD7TTpBrh8AAAD//wMAUEsBAi0AFAAGAAgAAAAhANvh9svuAAAAhQEAABMAAAAAAAAAAAAA&#10;AAAAAAAAAFtDb250ZW50X1R5cGVzXS54bWxQSwECLQAUAAYACAAAACEAWvQsW78AAAAVAQAACwAA&#10;AAAAAAAAAAAAAAAfAQAAX3JlbHMvLnJlbHNQSwECLQAUAAYACAAAACEAz3MC5MMAAADdAAAADwAA&#10;AAAAAAAAAAAAAAAHAgAAZHJzL2Rvd25yZXYueG1sUEsFBgAAAAADAAMAtwAAAPcCAAAAAA==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928" o:spid="_x0000_s1638" style="position:absolute;left:119;top:500;width:8261;height:243" coordorigin="119,500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929" o:spid="_x0000_s1639" style="position:absolute;left:119;top:500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swxgAAAN0AAAAPAAAAZHJzL2Rvd25yZXYueG1sRI/dasJA&#10;EIXvC77DMkLv6sagVaKriEYolIJ/4O2QHZNgdjbsrhrf3i0UejfDOeebM/NlZxpxJ+drywqGgwQE&#10;cWF1zaWC03H7MQXhA7LGxjIpeJKH5aL3NsdM2wfv6X4IpYgQ9hkqqEJoMyl9UZFBP7AtcdQu1hkM&#10;cXWl1A4fEW4amSbJpzRYc7xQYUvriorr4WYipZxsdunZ/Xyvps9tnhzP+Shnpd773WoGIlAX/s1/&#10;6S8d66fjIfx+E0eQixcAAAD//wMAUEsBAi0AFAAGAAgAAAAhANvh9svuAAAAhQEAABMAAAAAAAAA&#10;AAAAAAAAAAAAAFtDb250ZW50X1R5cGVzXS54bWxQSwECLQAUAAYACAAAACEAWvQsW78AAAAVAQAA&#10;CwAAAAAAAAAAAAAAAAAfAQAAX3JlbHMvLnJlbHNQSwECLQAUAAYACAAAACEAqJ67MMYAAADdAAAA&#10;DwAAAAAAAAAAAAAAAAAHAgAAZHJzL2Rvd25yZXYueG1sUEsFBgAAAAADAAMAtwAAAPoCAAAAAA==&#10;" path="m,243r8260,l8260,,,,,243xe" fillcolor="#d9d9d9" stroked="f">
                    <v:path arrowok="t" o:connecttype="custom" o:connectlocs="0,743;8260,743;8260,500;0,500;0,743" o:connectangles="0,0,0,0,0"/>
                  </v:shape>
                </v:group>
                <v:group id="Group 926" o:spid="_x0000_s1640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927" o:spid="_x0000_s1641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v0wgAAAN0AAAAPAAAAZHJzL2Rvd25yZXYueG1sRE9Li8Iw&#10;EL4L+x/CLHiz6fpirUZZRMGDLFiF7XFoxrbYTEoTtf57Iyx4m4/vOYtVZ2pxo9ZVlhV8RTEI4tzq&#10;igsFp+N28A3CeWSNtWVS8CAHq+VHb4GJtnc+0C31hQgh7BJUUHrfJFK6vCSDLrINceDOtjXoA2wL&#10;qVu8h3BTy2EcT6XBikNDiQ2tS8ov6dUouO4ee/m7H2fHP2c3xWmmY5N5pfqf3c8chKfOv8X/7p0O&#10;84eTEby+CSfI5RMAAP//AwBQSwECLQAUAAYACAAAACEA2+H2y+4AAACFAQAAEwAAAAAAAAAAAAAA&#10;AAAAAAAAW0NvbnRlbnRfVHlwZXNdLnhtbFBLAQItABQABgAIAAAAIQBa9CxbvwAAABUBAAALAAAA&#10;AAAAAAAAAAAAAB8BAABfcmVscy8ucmVsc1BLAQItABQABgAIAAAAIQBzxiv0wgAAAN0AAAAPAAAA&#10;AAAAAAAAAAAAAAcCAABkcnMvZG93bnJldi54bWxQSwUGAAAAAAMAAwC3AAAA9gIAAAAA&#10;" path="m,l8483,e" filled="f" strokeweight=".20464mm">
                    <v:path arrowok="t" o:connecttype="custom" o:connectlocs="0,0;8483,0" o:connectangles="0,0"/>
                  </v:shape>
                </v:group>
                <v:group id="Group 924" o:spid="_x0000_s1642" style="position:absolute;left:11;top:11;width:2;height:1575" coordorigin="11,11" coordsize="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925" o:spid="_x0000_s1643" style="position:absolute;left:11;top:11;width:2;height:1575;visibility:visible;mso-wrap-style:square;v-text-anchor:top" coordsize="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523xQAAAN0AAAAPAAAAZHJzL2Rvd25yZXYueG1sRE/basJA&#10;EH0v9B+WKfhSdGOIItFVtFBo6wWMfsCQnSah2dm4u2r6991CoW9zONdZrHrTihs531hWMB4lIIhL&#10;qxuuFJxPr8MZCB+QNbaWScE3eVgtHx8WmGt75yPdilCJGMI+RwV1CF0upS9rMuhHtiOO3Kd1BkOE&#10;rpLa4T2Gm1amSTKVBhuODTV29FJT+VVcjYJt9jE7bfpie5EuPTbP++z9sMuUGjz16zmIQH34F/+5&#10;33Scn04m8PtNPEEufwAAAP//AwBQSwECLQAUAAYACAAAACEA2+H2y+4AAACFAQAAEwAAAAAAAAAA&#10;AAAAAAAAAAAAW0NvbnRlbnRfVHlwZXNdLnhtbFBLAQItABQABgAIAAAAIQBa9CxbvwAAABUBAAAL&#10;AAAAAAAAAAAAAAAAAB8BAABfcmVscy8ucmVsc1BLAQItABQABgAIAAAAIQBX/523xQAAAN0AAAAP&#10;AAAAAAAAAAAAAAAAAAcCAABkcnMvZG93bnJldi54bWxQSwUGAAAAAAMAAwC3AAAA+QIAAAAA&#10;" path="m,l,1574e" filled="f" strokeweight=".58pt">
                    <v:path arrowok="t" o:connecttype="custom" o:connectlocs="0,11;0,1585" o:connectangles="0,0"/>
                  </v:shape>
                </v:group>
                <v:group id="Group 922" o:spid="_x0000_s1644" style="position:absolute;left:8485;top:11;width:2;height:1575" coordorigin="8485,11" coordsize="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923" o:spid="_x0000_s1645" style="position:absolute;left:8485;top:11;width:2;height:1575;visibility:visible;mso-wrap-style:square;v-text-anchor:top" coordsize="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ZbxQAAAN0AAAAPAAAAZHJzL2Rvd25yZXYueG1sRE/basJA&#10;EH0v+A/LCH0R3TTEKqmrtIWCl7Zg7AcM2TEJZmfT3a2mf98VhL7N4VxnsepNK87kfGNZwcMkAUFc&#10;Wt1wpeDr8Daeg/ABWWNrmRT8kofVcnC3wFzbC+/pXIRKxBD2OSqoQ+hyKX1Zk0E/sR1x5I7WGQwR&#10;ukpqh5cYblqZJsmjNNhwbKixo9eaylPxYxTssu388NIXu2/p0n0z+sg2n++ZUvfD/vkJRKA+/Itv&#10;7rWO89PpDK7fxBPk8g8AAP//AwBQSwECLQAUAAYACAAAACEA2+H2y+4AAACFAQAAEwAAAAAAAAAA&#10;AAAAAAAAAAAAW0NvbnRlbnRfVHlwZXNdLnhtbFBLAQItABQABgAIAAAAIQBa9CxbvwAAABUBAAAL&#10;AAAAAAAAAAAAAAAAAB8BAABfcmVscy8ucmVsc1BLAQItABQABgAIAAAAIQDIYaZbxQAAAN0AAAAP&#10;AAAAAAAAAAAAAAAAAAcCAABkcnMvZG93bnJldi54bWxQSwUGAAAAAAMAAwC3AAAA+QIAAAAA&#10;" path="m,l,1574e" filled="f" strokeweight=".58pt">
                    <v:path arrowok="t" o:connecttype="custom" o:connectlocs="0,11;0,1585" o:connectangles="0,0"/>
                  </v:shape>
                </v:group>
                <v:group id="Group 920" o:spid="_x0000_s1646" style="position:absolute;left:6;top:747;width:8484;height:2" coordorigin="6,747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921" o:spid="_x0000_s1647" style="position:absolute;left:6;top:747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b4xAAAAN0AAAAPAAAAZHJzL2Rvd25yZXYueG1sRE9LSwMx&#10;EL4L/Q9hCl6kzbpo0bVpkaLQi9CHvc9uxmRxM9kmsbv+eyMI3ubje85yPbpOXCjE1rOC23kBgrjx&#10;umWj4P34OnsAEROyxs4zKfimCOvV5GqJlfYD7+lySEbkEI4VKrAp9ZWUsbHkMM59T5y5Dx8cpgyD&#10;kTrgkMNdJ8uiWEiHLecGiz1tLDWfhy+n4KU+v92c7nabst6egxnCYHe1Uep6Oj4/gUg0pn/xn3ur&#10;8/zy/hF+v8knyNUPAAAA//8DAFBLAQItABQABgAIAAAAIQDb4fbL7gAAAIUBAAATAAAAAAAAAAAA&#10;AAAAAAAAAABbQ29udGVudF9UeXBlc10ueG1sUEsBAi0AFAAGAAgAAAAhAFr0LFu/AAAAFQEAAAsA&#10;AAAAAAAAAAAAAAAAHwEAAF9yZWxzLy5yZWxzUEsBAi0AFAAGAAgAAAAhABQh1vj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917" o:spid="_x0000_s1648" style="position:absolute;left:6;top:1590;width:8484;height:2" coordorigin="6,159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919" o:spid="_x0000_s1649" style="position:absolute;left:6;top:159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BDwwAAAN0AAAAPAAAAZHJzL2Rvd25yZXYueG1sRE9NawIx&#10;EL0X+h/CFHopNetSRFajFFHwUrBq77ObMVm6maxJ6m7/fVMo9DaP9znL9eg6caMQW88KppMCBHHj&#10;dctGwfm0e56DiAlZY+eZFHxThPXq/m6JlfYDv9PtmIzIIRwrVGBT6ispY2PJYZz4njhzFx8cpgyD&#10;kTrgkMNdJ8uimEmHLecGiz1tLDWfxy+nYFtf354+Xg6bst5fgxnCYA+1UerxYXxdgEg0pn/xn3uv&#10;8/xyNoXfb/IJcvUDAAD//wMAUEsBAi0AFAAGAAgAAAAhANvh9svuAAAAhQEAABMAAAAAAAAAAAAA&#10;AAAAAAAAAFtDb250ZW50X1R5cGVzXS54bWxQSwECLQAUAAYACAAAACEAWvQsW78AAAAVAQAACwAA&#10;AAAAAAAAAAAAAAAfAQAAX3JlbHMvLnJlbHNQSwECLQAUAAYACAAAACEAJDsQQ8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918" o:spid="_x0000_s1650" type="#_x0000_t202" style="position:absolute;left:11;top:6;width:8474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  <v:textbox inset="0,0,0,0">
                      <w:txbxContent>
                        <w:p w14:paraId="38917820" w14:textId="77777777" w:rsidR="00783D2F" w:rsidRDefault="00000000">
                          <w:pPr>
                            <w:spacing w:before="4"/>
                            <w:ind w:left="108" w:right="10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Α.6.</w:t>
                          </w:r>
                          <w:r>
                            <w:rPr>
                              <w:rFonts w:ascii="Calibri" w:hAnsi="Calibri"/>
                              <w:b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έρευνας</w:t>
                          </w:r>
                          <w:r>
                            <w:rPr>
                              <w:rFonts w:ascii="Calibri" w:hAnsi="Calibri"/>
                              <w:b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έχει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ήδη</w:t>
                          </w:r>
                          <w:r>
                            <w:rPr>
                              <w:rFonts w:ascii="Calibri" w:hAnsi="Calibri"/>
                              <w:b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διεξαχθεί,</w:t>
                          </w:r>
                          <w:r>
                            <w:rPr>
                              <w:rFonts w:ascii="Calibri" w:hAnsi="Calibri"/>
                              <w:b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σχετικές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επιστημονικές</w:t>
                          </w:r>
                          <w:r>
                            <w:rPr>
                              <w:rFonts w:ascii="Calibri" w:hAnsi="Calibri"/>
                              <w:b/>
                              <w:spacing w:val="3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δημοσιεύσεις,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οποία</w:t>
                          </w:r>
                          <w:r>
                            <w:rPr>
                              <w:rFonts w:ascii="Calibri" w:hAnsi="Calibri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στηρίζεται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πληροφορίες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πηγών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χρηματοδότησης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6DA4FB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545F18BC" w14:textId="397FF39A" w:rsidR="00783D2F" w:rsidRDefault="008E4E51">
      <w:pPr>
        <w:spacing w:line="200" w:lineRule="atLeast"/>
        <w:ind w:left="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79947F9" wp14:editId="6FAF7748">
                <wp:extent cx="5429885" cy="760730"/>
                <wp:effectExtent l="5715" t="5080" r="3175" b="5715"/>
                <wp:docPr id="1218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885" cy="760730"/>
                          <a:chOff x="0" y="0"/>
                          <a:chExt cx="8551" cy="1198"/>
                        </a:xfrm>
                      </wpg:grpSpPr>
                      <wpg:grpSp>
                        <wpg:cNvPr id="1219" name="Group 914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488"/>
                            <a:chOff x="18" y="11"/>
                            <a:chExt cx="101" cy="488"/>
                          </a:xfrm>
                        </wpg:grpSpPr>
                        <wps:wsp>
                          <wps:cNvPr id="1220" name="Freeform 915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98 11"/>
                                <a:gd name="T3" fmla="*/ 498 h 488"/>
                                <a:gd name="T4" fmla="+- 0 119 18"/>
                                <a:gd name="T5" fmla="*/ T4 w 101"/>
                                <a:gd name="T6" fmla="+- 0 498 11"/>
                                <a:gd name="T7" fmla="*/ 498 h 488"/>
                                <a:gd name="T8" fmla="+- 0 119 18"/>
                                <a:gd name="T9" fmla="*/ T8 w 101"/>
                                <a:gd name="T10" fmla="+- 0 11 11"/>
                                <a:gd name="T11" fmla="*/ 11 h 488"/>
                                <a:gd name="T12" fmla="+- 0 18 18"/>
                                <a:gd name="T13" fmla="*/ T12 w 101"/>
                                <a:gd name="T14" fmla="+- 0 11 11"/>
                                <a:gd name="T15" fmla="*/ 11 h 488"/>
                                <a:gd name="T16" fmla="+- 0 18 18"/>
                                <a:gd name="T17" fmla="*/ T16 w 101"/>
                                <a:gd name="T18" fmla="+- 0 498 11"/>
                                <a:gd name="T19" fmla="*/ 49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912"/>
                        <wpg:cNvGrpSpPr>
                          <a:grpSpLocks/>
                        </wpg:cNvGrpSpPr>
                        <wpg:grpSpPr bwMode="auto">
                          <a:xfrm>
                            <a:off x="8434" y="11"/>
                            <a:ext cx="104" cy="488"/>
                            <a:chOff x="8434" y="11"/>
                            <a:chExt cx="104" cy="488"/>
                          </a:xfrm>
                        </wpg:grpSpPr>
                        <wps:wsp>
                          <wps:cNvPr id="1222" name="Freeform 913"/>
                          <wps:cNvSpPr>
                            <a:spLocks/>
                          </wps:cNvSpPr>
                          <wps:spPr bwMode="auto">
                            <a:xfrm>
                              <a:off x="8434" y="11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04"/>
                                <a:gd name="T2" fmla="+- 0 498 11"/>
                                <a:gd name="T3" fmla="*/ 498 h 488"/>
                                <a:gd name="T4" fmla="+- 0 8537 8434"/>
                                <a:gd name="T5" fmla="*/ T4 w 104"/>
                                <a:gd name="T6" fmla="+- 0 498 11"/>
                                <a:gd name="T7" fmla="*/ 498 h 488"/>
                                <a:gd name="T8" fmla="+- 0 8537 8434"/>
                                <a:gd name="T9" fmla="*/ T8 w 104"/>
                                <a:gd name="T10" fmla="+- 0 11 11"/>
                                <a:gd name="T11" fmla="*/ 11 h 488"/>
                                <a:gd name="T12" fmla="+- 0 8434 8434"/>
                                <a:gd name="T13" fmla="*/ T12 w 104"/>
                                <a:gd name="T14" fmla="+- 0 11 11"/>
                                <a:gd name="T15" fmla="*/ 11 h 488"/>
                                <a:gd name="T16" fmla="+- 0 8434 8434"/>
                                <a:gd name="T17" fmla="*/ T16 w 104"/>
                                <a:gd name="T18" fmla="+- 0 498 11"/>
                                <a:gd name="T19" fmla="*/ 49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910"/>
                        <wpg:cNvGrpSpPr>
                          <a:grpSpLocks/>
                        </wpg:cNvGrpSpPr>
                        <wpg:grpSpPr bwMode="auto">
                          <a:xfrm>
                            <a:off x="18" y="498"/>
                            <a:ext cx="8520" cy="96"/>
                            <a:chOff x="18" y="498"/>
                            <a:chExt cx="8520" cy="96"/>
                          </a:xfrm>
                        </wpg:grpSpPr>
                        <wps:wsp>
                          <wps:cNvPr id="1224" name="Freeform 911"/>
                          <wps:cNvSpPr>
                            <a:spLocks/>
                          </wps:cNvSpPr>
                          <wps:spPr bwMode="auto">
                            <a:xfrm>
                              <a:off x="18" y="498"/>
                              <a:ext cx="8520" cy="9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520"/>
                                <a:gd name="T2" fmla="+- 0 594 498"/>
                                <a:gd name="T3" fmla="*/ 594 h 96"/>
                                <a:gd name="T4" fmla="+- 0 8537 18"/>
                                <a:gd name="T5" fmla="*/ T4 w 8520"/>
                                <a:gd name="T6" fmla="+- 0 594 498"/>
                                <a:gd name="T7" fmla="*/ 594 h 96"/>
                                <a:gd name="T8" fmla="+- 0 8537 18"/>
                                <a:gd name="T9" fmla="*/ T8 w 8520"/>
                                <a:gd name="T10" fmla="+- 0 498 498"/>
                                <a:gd name="T11" fmla="*/ 498 h 96"/>
                                <a:gd name="T12" fmla="+- 0 18 18"/>
                                <a:gd name="T13" fmla="*/ T12 w 8520"/>
                                <a:gd name="T14" fmla="+- 0 498 498"/>
                                <a:gd name="T15" fmla="*/ 498 h 96"/>
                                <a:gd name="T16" fmla="+- 0 18 18"/>
                                <a:gd name="T17" fmla="*/ T16 w 8520"/>
                                <a:gd name="T18" fmla="+- 0 594 498"/>
                                <a:gd name="T19" fmla="*/ 59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96">
                                  <a:moveTo>
                                    <a:pt x="0" y="96"/>
                                  </a:moveTo>
                                  <a:lnTo>
                                    <a:pt x="8519" y="96"/>
                                  </a:lnTo>
                                  <a:lnTo>
                                    <a:pt x="8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90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316" cy="246"/>
                            <a:chOff x="119" y="11"/>
                            <a:chExt cx="8316" cy="246"/>
                          </a:xfrm>
                        </wpg:grpSpPr>
                        <wps:wsp>
                          <wps:cNvPr id="1226" name="Freeform 90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316" cy="24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256 11"/>
                                <a:gd name="T3" fmla="*/ 256 h 246"/>
                                <a:gd name="T4" fmla="+- 0 8434 119"/>
                                <a:gd name="T5" fmla="*/ T4 w 8316"/>
                                <a:gd name="T6" fmla="+- 0 256 11"/>
                                <a:gd name="T7" fmla="*/ 256 h 246"/>
                                <a:gd name="T8" fmla="+- 0 8434 119"/>
                                <a:gd name="T9" fmla="*/ T8 w 8316"/>
                                <a:gd name="T10" fmla="+- 0 11 11"/>
                                <a:gd name="T11" fmla="*/ 11 h 246"/>
                                <a:gd name="T12" fmla="+- 0 119 119"/>
                                <a:gd name="T13" fmla="*/ T12 w 8316"/>
                                <a:gd name="T14" fmla="+- 0 11 11"/>
                                <a:gd name="T15" fmla="*/ 11 h 246"/>
                                <a:gd name="T16" fmla="+- 0 119 119"/>
                                <a:gd name="T17" fmla="*/ T16 w 8316"/>
                                <a:gd name="T18" fmla="+- 0 256 11"/>
                                <a:gd name="T19" fmla="*/ 25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6">
                                  <a:moveTo>
                                    <a:pt x="0" y="245"/>
                                  </a:moveTo>
                                  <a:lnTo>
                                    <a:pt x="8315" y="245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906"/>
                        <wpg:cNvGrpSpPr>
                          <a:grpSpLocks/>
                        </wpg:cNvGrpSpPr>
                        <wpg:grpSpPr bwMode="auto">
                          <a:xfrm>
                            <a:off x="119" y="256"/>
                            <a:ext cx="8316" cy="243"/>
                            <a:chOff x="119" y="256"/>
                            <a:chExt cx="8316" cy="243"/>
                          </a:xfrm>
                        </wpg:grpSpPr>
                        <wps:wsp>
                          <wps:cNvPr id="1228" name="Freeform 907"/>
                          <wps:cNvSpPr>
                            <a:spLocks/>
                          </wps:cNvSpPr>
                          <wps:spPr bwMode="auto">
                            <a:xfrm>
                              <a:off x="119" y="256"/>
                              <a:ext cx="8316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498 256"/>
                                <a:gd name="T3" fmla="*/ 498 h 243"/>
                                <a:gd name="T4" fmla="+- 0 8434 119"/>
                                <a:gd name="T5" fmla="*/ T4 w 8316"/>
                                <a:gd name="T6" fmla="+- 0 498 256"/>
                                <a:gd name="T7" fmla="*/ 498 h 243"/>
                                <a:gd name="T8" fmla="+- 0 8434 119"/>
                                <a:gd name="T9" fmla="*/ T8 w 8316"/>
                                <a:gd name="T10" fmla="+- 0 256 256"/>
                                <a:gd name="T11" fmla="*/ 256 h 243"/>
                                <a:gd name="T12" fmla="+- 0 119 119"/>
                                <a:gd name="T13" fmla="*/ T12 w 8316"/>
                                <a:gd name="T14" fmla="+- 0 256 256"/>
                                <a:gd name="T15" fmla="*/ 256 h 243"/>
                                <a:gd name="T16" fmla="+- 0 119 119"/>
                                <a:gd name="T17" fmla="*/ T16 w 8316"/>
                                <a:gd name="T18" fmla="+- 0 498 256"/>
                                <a:gd name="T19" fmla="*/ 49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3">
                                  <a:moveTo>
                                    <a:pt x="0" y="242"/>
                                  </a:moveTo>
                                  <a:lnTo>
                                    <a:pt x="8315" y="242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9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9" cy="2"/>
                            <a:chOff x="6" y="6"/>
                            <a:chExt cx="8539" cy="2"/>
                          </a:xfrm>
                        </wpg:grpSpPr>
                        <wps:wsp>
                          <wps:cNvPr id="1230" name="Freeform 9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90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77"/>
                            <a:chOff x="11" y="11"/>
                            <a:chExt cx="2" cy="1177"/>
                          </a:xfrm>
                        </wpg:grpSpPr>
                        <wps:wsp>
                          <wps:cNvPr id="1232" name="Freeform 90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77"/>
                                <a:gd name="T2" fmla="+- 0 1187 11"/>
                                <a:gd name="T3" fmla="*/ 1187 h 1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900"/>
                        <wpg:cNvGrpSpPr>
                          <a:grpSpLocks/>
                        </wpg:cNvGrpSpPr>
                        <wpg:grpSpPr bwMode="auto">
                          <a:xfrm>
                            <a:off x="8540" y="11"/>
                            <a:ext cx="2" cy="1177"/>
                            <a:chOff x="8540" y="11"/>
                            <a:chExt cx="2" cy="1177"/>
                          </a:xfrm>
                        </wpg:grpSpPr>
                        <wps:wsp>
                          <wps:cNvPr id="1234" name="Freeform 901"/>
                          <wps:cNvSpPr>
                            <a:spLocks/>
                          </wps:cNvSpPr>
                          <wps:spPr bwMode="auto">
                            <a:xfrm>
                              <a:off x="8540" y="11"/>
                              <a:ext cx="2" cy="117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77"/>
                                <a:gd name="T2" fmla="+- 0 1187 11"/>
                                <a:gd name="T3" fmla="*/ 1187 h 1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898"/>
                        <wpg:cNvGrpSpPr>
                          <a:grpSpLocks/>
                        </wpg:cNvGrpSpPr>
                        <wpg:grpSpPr bwMode="auto">
                          <a:xfrm>
                            <a:off x="6" y="599"/>
                            <a:ext cx="8539" cy="2"/>
                            <a:chOff x="6" y="599"/>
                            <a:chExt cx="8539" cy="2"/>
                          </a:xfrm>
                        </wpg:grpSpPr>
                        <wps:wsp>
                          <wps:cNvPr id="1236" name="Freeform 899"/>
                          <wps:cNvSpPr>
                            <a:spLocks/>
                          </wps:cNvSpPr>
                          <wps:spPr bwMode="auto">
                            <a:xfrm>
                              <a:off x="6" y="599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894"/>
                        <wpg:cNvGrpSpPr>
                          <a:grpSpLocks/>
                        </wpg:cNvGrpSpPr>
                        <wpg:grpSpPr bwMode="auto">
                          <a:xfrm>
                            <a:off x="6" y="1192"/>
                            <a:ext cx="8539" cy="2"/>
                            <a:chOff x="6" y="1192"/>
                            <a:chExt cx="8539" cy="2"/>
                          </a:xfrm>
                        </wpg:grpSpPr>
                        <wps:wsp>
                          <wps:cNvPr id="1238" name="Freeform 897"/>
                          <wps:cNvSpPr>
                            <a:spLocks/>
                          </wps:cNvSpPr>
                          <wps:spPr bwMode="auto">
                            <a:xfrm>
                              <a:off x="6" y="1192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530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96B60" w14:textId="77777777" w:rsidR="00783D2F" w:rsidRDefault="00000000">
                                <w:pPr>
                                  <w:spacing w:before="4"/>
                                  <w:ind w:left="108" w:right="1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Α.7.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Περιοχή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εστίασης  του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2014-2020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στην  οποία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εμπίπτει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(κατά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κύριο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λόγο)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 το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Δράσης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λαμβάνοντας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υπόψη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στόχο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0" name="Text Box 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99"/>
                              <a:ext cx="853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95E05" w14:textId="77777777" w:rsidR="00783D2F" w:rsidRDefault="00000000">
                                <w:pPr>
                                  <w:spacing w:before="4"/>
                                  <w:ind w:left="1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Επιλογή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λίστα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9947F9" id="Group 893" o:spid="_x0000_s1651" style="width:427.55pt;height:59.9pt;mso-position-horizontal-relative:char;mso-position-vertical-relative:line" coordsize="8551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k5AgoAAGtKAAAOAAAAZHJzL2Uyb0RvYy54bWzsXO1u47YS/V+g7yDoZy+6tvwRy8Z6i97d&#10;7uIC/QLqPoAiy5ZRW3IlJfbep++ZoSiREpm4juUsWneLRLGG1PDMcOZwSPntd8fd1nmMsnyTJnPX&#10;e9N3nSgJ0+UmWc/d3xcfv/VdJy+CZBls0ySau5+j3P3u3ddfvT3sZ9EgjdPtMsocdJLks8N+7sZF&#10;sZ/1enkYR7sgf5PuowQ3V2m2Cwr8ma17yyw4oPfdtjfo9+96hzRb7rM0jPIcn34QN9133P9qFYXF&#10;L6tVHhXOdu5Ct4J/Zvzznn723r0NZuss2MebsFQjOEOLXbBJ8NCqqw9BETgP2abV1W4TZmmeroo3&#10;YbrrpavVJox4DBiN12+M5lOWPux5LOvZYb2vYAK0DZzO7jb8+fFTtv9t/2smtMflj2n4Rw5ceof9&#10;eqbep7/XQti5P/yULmHP4KFIeeDHVbajLjAk58j4fq7wjY6FE+LD8Wgw9f2x64S4N7nrT4alAcIY&#10;Vmo1C+Mfyob+eOyJVp439clovWAmnshallqR1UsVxSW0/zVzNkt45sCbuk4S7KAzw+pMvRF11Bwk&#10;mfBSIHhwfozU84SbSRi8fjmYkc9jCWbV+BstagSabazjxzTKa0/JX+Ypv8XBPmIHzMkTKiwHmEoC&#10;y49ZFNHsBJxjASdLSofKVW9S7hz2+SyH0z3rRw1AbBBWcADLh7z4FKXsjMHjj3khpvgSV+ziy1Lz&#10;Bcaw2m0x2//zrdN3PB//CzutKxHYSYh803MWfefgkBnK/mQ3AynD3Yym6KclM5Qy6IckYqcyff2w&#10;kRQS+nhTg0KYO7VCI7NCd1LmCYUmUuYpheC9KkBGhTCpaoV8s0JeA2nPgBAwqzvyPDNCno612WQq&#10;1gtvYFGpCbZJJRVsq0o62maVVLQX3p1FJR1usyNREKvw1jwJM2AtfTyIpduHx6T0e1w5ASXlPofr&#10;fZpTvF0AdkSoxZC8Gl1AiiaJRRiAkPDkJGFoSsJiMjzbtQezsThHkefFASmLT1VdRLNywBlyfzPr&#10;Z66DrH8vpvA+KAgnGi9dOgdEaorM8dyl2Umf79LHaJGyRFGnp5EvEajvbxNVjvuBfrWkvC9/77k/&#10;KcdpENrLu/K3kML0QV+nyLSfF27TPBK2pUGykauBE15KtMzT7Wb5cbPd0oDzbH3/fps5jwGY04cp&#10;/Suh1sS27C9JSs3EY+gTJGUR3ym/5rP7dPkZsT5LBf0CXcRFnGb/d50DqNfczf98CLLIdbb/S5Cx&#10;kJlHGHPBf4zGE8o2mXrnXr0TJCG6mruFC/+my/eF4HcP+2yzjvEkj22ZpN+Dq6w2lA9YP6FV+QeS&#10;Jl9p9IGZQEUR6uwHJ9GZxICg6ZJJ+KMhIha8QOaWOhHic6JTVUKpuESrjcom9FZwBDObug6bQFhv&#10;sQmOSOQ84B0XYxMtSGwwVoDoM+Rv8Al6lMPPg2tQbJZ8QU10JadgIqrK6HnOnArUPKdlArUjmFlJ&#10;4f54ODHqpGa6haAVLZ30RGfWSU10Vp30PGfVSc10C8EsWjp1xSzsxlNRl+yirZYOO7iDnLaKG6iY&#10;n8gu7GqpwEuG0VZLR95swhvDKIlRVwwDvnERhiEIUzvj69zB6wu5U9jDKTLt590YRgcMA0bTGQbb&#10;pkuGUS60ERQEO5aZ0R8T/SKGMb0TdyqC0WxS84tmoyqdNqs11+EXmHItfsFr9EvziyYiNhArPM6m&#10;F+aFpsz2slzBdmjwD51bjKcjqkgIy9bZSU1zJBI70vq1jJ7kOI+3KyhqlmNmYVJJpxYWldQUZ1NJ&#10;T3AWlVrEwqRSg1lQrjTApFUtSMaE05lVC6NWOuY2rVTQrVrpoJv9ScVc0AqjVjrsFvtpxEI1ICbD&#10;rXLBNZcXVC7YLkQsME/tlQsxiQG4rXDhj8lMVbCHpKQT8rcoSVRyp3CGU2QqzeRzbrSiA1qBwKDR&#10;ij4H/k5pRelPcgFUZcShhwBEtGIwavGKRhuFVzRbVYn0dYgFhtAkFn0uk12cWDQgscJYAXI+s6A6&#10;Px7XoA2tsoVPtmgI6dxiML4zLHxVakESsVN5gJVbUC3FoJOa5wS5MOik5zmzTmqes+qkZzleixt0&#10;arMLg04NdmEuEKiIc4HAgFOTW1hsp2IuqhYm62FDVK0WmbVSMbdqpWMOlEzW81TUS3ZhwkrH3WxA&#10;mh7VvohmQUyIG7t4MbsguxC7IBe004vBSO7eWPnFENvExC9qUZnw5e+SYEjBU8jDKTLtB94YRgcM&#10;A3NaZxicI67BMDDrRToy5UbeTcAskOdMKHCzG8pGZo4ht0Vfc3ME4a/FMXj/sSuO8TyQXxLJoPVt&#10;pXFNINSMJ5bAg1HpBLWQnu9sGV3NeCeyDItSasKzKqWnO5tSar7j3RFjQkflTtn+obxogEorYpAM&#10;MbIWVl0yDZtiKvJ2xTokGxY7amxDM+SNbWAX/YJsY/gk2+BtdzzuBLYhRSXLkL87YxvNB97YRgds&#10;A1FQZxu859kl20CwAXttMo3xEJpwMUNQkIpnaOIKx9AbVPn0VaoYOITbZhidHObU0KhomgWLswsY&#10;d06rLqEupfnMBbYGWhUOvXjhj0fjdkcqrVjQ2ULZ0YsCv1y/PH36Ds+G62myLw+1hIN9QScfZg2w&#10;bDtFKxFWodazh82qI2NUYqazd5PhnVhbaufLtGNoff6PphieoInhoHyy5GJUHAXLH8rrIthsxTXk&#10;//nn0oZwcz0cdn4ujbgjzN+s7mIqUTT0vAmvVLSFl9agDomNJjDYKy66htCmtehiSnz5RZeGhwyK&#10;NjTODormYp5cHmC/mGt5tcHqRRJUUdYQnudPninqskgMIWF8WPKMAhxyEhwIx5PFZH8yMpaycrHO&#10;sngqfp+7oYZKF6t/fmQUOqETzkUcfuiAMC5ukfH6J3aHyJ16ZOTM1iVRBH+QPqCXpRpTW4mNrSZf&#10;anRE3aQVHTs5T9NC5BYfyxc3bvGRYvONOV7mjYYhKm1qfPTFibAu46NYC46n5TJMTmxeTz2xlK4a&#10;1LGx0QQp9jWZI8bViI2+GOOlmeNpAFZonM0cb8vp+q3x7Jn3x9gVzyeNwpNvy+nyBbBXfs1r2NjL&#10;9KdXqi5ic5IX7sHs1KhYt/hSw2J7F9OfdrKLKcJiDYgFwltctL3keysz/lvLjMRQrvDlEbRXIijS&#10;gibnf9Oj44vjvwpFcoojbsgto/JrJJwkfR/jJfbo+yxLD1TpxdvCokSkNBXvHJ/27RKifNnezsHy&#10;igqYOKZeFqAEpUT1JhPfLuHQxdyll8y5fi7fDKUCTylCPECrcmsfQNBQkS6O90f+vhKxPUGj+psv&#10;T0Nz8eI0LsRL07gQmRQXFyy9XMlbqIrS8pbm7tRVvaVagiipBUoKf5FFyGv7C2BCpfRL9pd6b7N8&#10;0R7faMQF0fLbl+grk9S/War+jqh3fwEAAP//AwBQSwMEFAAGAAgAAAAhAK9a9MPcAAAABQEAAA8A&#10;AABkcnMvZG93bnJldi54bWxMj0FLw0AQhe+C/2EZwZvdrBKJMZtSinoqgq0g3qbZaRKanQ3ZbZL+&#10;e1cv9fJgeI/3vimWs+3ESINvHWtQiwQEceVMy7WGz93rXQbCB2SDnWPScCYPy/L6qsDcuIk/aNyG&#10;WsQS9jlqaELocyl91ZBFv3A9cfQObrAY4jnU0gw4xXLbyfskeZQWW44LDfa0bqg6bk9Ww9uE0+pB&#10;vYyb42F9/t6l718bRVrf3syrZxCB5nAJwy9+RIcyMu3diY0XnYb4SPjT6GVpqkDsY0g9ZSDLQv6n&#10;L38AAAD//wMAUEsBAi0AFAAGAAgAAAAhALaDOJL+AAAA4QEAABMAAAAAAAAAAAAAAAAAAAAAAFtD&#10;b250ZW50X1R5cGVzXS54bWxQSwECLQAUAAYACAAAACEAOP0h/9YAAACUAQAACwAAAAAAAAAAAAAA&#10;AAAvAQAAX3JlbHMvLnJlbHNQSwECLQAUAAYACAAAACEAgmWJOQIKAABrSgAADgAAAAAAAAAAAAAA&#10;AAAuAgAAZHJzL2Uyb0RvYy54bWxQSwECLQAUAAYACAAAACEAr1r0w9wAAAAFAQAADwAAAAAAAAAA&#10;AAAAAABcDAAAZHJzL2Rvd25yZXYueG1sUEsFBgAAAAAEAAQA8wAAAGUNAAAAAA==&#10;">
                <v:group id="Group 914" o:spid="_x0000_s1652" style="position:absolute;left:18;top:11;width:101;height:488" coordorigin="18,11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915" o:spid="_x0000_s1653" style="position:absolute;left:18;top:11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ChxQAAAN0AAAAPAAAAZHJzL2Rvd25yZXYueG1sRI9Ba8Mw&#10;DIXvg/0Ho8Fuq9OMjpHVLWOl0EN7WLIfIGLVDovlELtt8u+rw2A3iff03qf1dgq9utKYusgGlosC&#10;FHEbbcfOwE+zf3kHlTKyxT4yGZgpwXbz+LDGysYbf9O1zk5JCKcKDfich0rr1HoKmBZxIBbtHMeA&#10;WdbRaTviTcJDr8uieNMBO5YGjwN9eWp/60swEMrCLmd/ObjVuT6mZje/nlxnzPPT9PkBKtOU/81/&#10;1wcr+GUp/PKNjKA3dwAAAP//AwBQSwECLQAUAAYACAAAACEA2+H2y+4AAACFAQAAEwAAAAAAAAAA&#10;AAAAAAAAAAAAW0NvbnRlbnRfVHlwZXNdLnhtbFBLAQItABQABgAIAAAAIQBa9CxbvwAAABUBAAAL&#10;AAAAAAAAAAAAAAAAAB8BAABfcmVscy8ucmVsc1BLAQItABQABgAIAAAAIQCcjsChxQAAAN0AAAAP&#10;AAAAAAAAAAAAAAAAAAcCAABkcnMvZG93bnJldi54bWxQSwUGAAAAAAMAAwC3AAAA+QIAAAAA&#10;" path="m,487r101,l101,,,,,487xe" fillcolor="#d9d9d9" stroked="f">
                    <v:path arrowok="t" o:connecttype="custom" o:connectlocs="0,498;101,498;101,11;0,11;0,498" o:connectangles="0,0,0,0,0"/>
                  </v:shape>
                </v:group>
                <v:group id="Group 912" o:spid="_x0000_s1654" style="position:absolute;left:8434;top:11;width:104;height:488" coordorigin="8434,11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913" o:spid="_x0000_s1655" style="position:absolute;left:8434;top:11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n9wgAAAN0AAAAPAAAAZHJzL2Rvd25yZXYueG1sRE/fa8Iw&#10;EH4f+D+EE/Y2UwM66YxSxIF7GVhFX2/NrS1rLiXJtP73iyDs7T6+n7dcD7YTF/KhdaxhOslAEFfO&#10;tFxrOB7eXxYgQkQ22DkmDTcKsF6NnpaYG3flPV3KWIsUwiFHDU2MfS5lqBqyGCauJ07ct/MWY4K+&#10;lsbjNYXbTqosm0uLLaeGBnvaNFT9lL9WQ1Eqv+Xt7XX2daqL8+kc1MdnpfXzeCjeQEQa4r/44d6Z&#10;NF8pBfdv0gly9QcAAP//AwBQSwECLQAUAAYACAAAACEA2+H2y+4AAACFAQAAEwAAAAAAAAAAAAAA&#10;AAAAAAAAW0NvbnRlbnRfVHlwZXNdLnhtbFBLAQItABQABgAIAAAAIQBa9CxbvwAAABUBAAALAAAA&#10;AAAAAAAAAAAAAB8BAABfcmVscy8ucmVsc1BLAQItABQABgAIAAAAIQA7xmn9wgAAAN0AAAAPAAAA&#10;AAAAAAAAAAAAAAcCAABkcnMvZG93bnJldi54bWxQSwUGAAAAAAMAAwC3AAAA9gIAAAAA&#10;" path="m,487r103,l103,,,,,487xe" fillcolor="#d9d9d9" stroked="f">
                    <v:path arrowok="t" o:connecttype="custom" o:connectlocs="0,498;103,498;103,11;0,11;0,498" o:connectangles="0,0,0,0,0"/>
                  </v:shape>
                </v:group>
                <v:group id="Group 910" o:spid="_x0000_s1656" style="position:absolute;left:18;top:498;width:8520;height:96" coordorigin="18,498" coordsize="852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911" o:spid="_x0000_s1657" style="position:absolute;left:18;top:498;width:8520;height:96;visibility:visible;mso-wrap-style:square;v-text-anchor:top" coordsize="852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npwwAAAN0AAAAPAAAAZHJzL2Rvd25yZXYueG1sRE/NasJA&#10;EL4XfIdlBG910yClRNdQqkI8laoPMGanSUh2dsmuJubpu4VCb/Px/c4mH00n7tT7xrKCl2UCgri0&#10;uuFKweV8eH4D4QOyxs4yKXiQh3w7e9pgpu3AX3Q/hUrEEPYZKqhDcJmUvqzJoF9aRxy5b9sbDBH2&#10;ldQ9DjHcdDJNkldpsOHYUKOjj5rK9nQzCvafxXVn3WE4r1p91dN0vLjUKbWYj+9rEIHG8C/+cxc6&#10;zk/TFfx+E0+Q2x8AAAD//wMAUEsBAi0AFAAGAAgAAAAhANvh9svuAAAAhQEAABMAAAAAAAAAAAAA&#10;AAAAAAAAAFtDb250ZW50X1R5cGVzXS54bWxQSwECLQAUAAYACAAAACEAWvQsW78AAAAVAQAACwAA&#10;AAAAAAAAAAAAAAAfAQAAX3JlbHMvLnJlbHNQSwECLQAUAAYACAAAACEAyJRJ6cMAAADdAAAADwAA&#10;AAAAAAAAAAAAAAAHAgAAZHJzL2Rvd25yZXYueG1sUEsFBgAAAAADAAMAtwAAAPcCAAAAAA==&#10;" path="m,96r8519,l8519,,,,,96xe" fillcolor="#d9d9d9" stroked="f">
                    <v:path arrowok="t" o:connecttype="custom" o:connectlocs="0,594;8519,594;8519,498;0,498;0,594" o:connectangles="0,0,0,0,0"/>
                  </v:shape>
                </v:group>
                <v:group id="Group 908" o:spid="_x0000_s1658" style="position:absolute;left:119;top:11;width:8316;height:246" coordorigin="119,11" coordsize="831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909" o:spid="_x0000_s1659" style="position:absolute;left:119;top:11;width:8316;height:246;visibility:visible;mso-wrap-style:square;v-text-anchor:top" coordsize="831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HGwgAAAN0AAAAPAAAAZHJzL2Rvd25yZXYueG1sRE89a8Mw&#10;EN0L+Q/iAt1qOaZxixslhNBClgxx3f1qnW0R62QsNbH/fVUoZLvH+7zNbrK9uNLojWMFqyQFQVw7&#10;bbhVUH1+PL2C8AFZY++YFMzkYbddPGyw0O7GZ7qWoRUxhH2BCroQhkJKX3dk0SduII5c40aLIcKx&#10;lXrEWwy3vczSNJcWDceGDgc6dFRfyh+rYE3z2n6/HA3xqXk+fWXvs2kqpR6X0/4NRKAp3MX/7qOO&#10;87Msh79v4gly+wsAAP//AwBQSwECLQAUAAYACAAAACEA2+H2y+4AAACFAQAAEwAAAAAAAAAAAAAA&#10;AAAAAAAAW0NvbnRlbnRfVHlwZXNdLnhtbFBLAQItABQABgAIAAAAIQBa9CxbvwAAABUBAAALAAAA&#10;AAAAAAAAAAAAAB8BAABfcmVscy8ucmVsc1BLAQItABQABgAIAAAAIQA8tpHGwgAAAN0AAAAPAAAA&#10;AAAAAAAAAAAAAAcCAABkcnMvZG93bnJldi54bWxQSwUGAAAAAAMAAwC3AAAA9gIAAAAA&#10;" path="m,245r8315,l8315,,,,,245xe" fillcolor="#d9d9d9" stroked="f">
                    <v:path arrowok="t" o:connecttype="custom" o:connectlocs="0,256;8315,256;8315,11;0,11;0,256" o:connectangles="0,0,0,0,0"/>
                  </v:shape>
                </v:group>
                <v:group id="Group 906" o:spid="_x0000_s1660" style="position:absolute;left:119;top:256;width:8316;height:243" coordorigin="119,256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907" o:spid="_x0000_s1661" style="position:absolute;left:119;top:256;width:8316;height:243;visibility:visible;mso-wrap-style:square;v-text-anchor:top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nKyQAAAN0AAAAPAAAAZHJzL2Rvd25yZXYueG1sRI9Ba8JA&#10;EIXvhf6HZQq9iG6MYDV1FZGWtodSqoJ4G7LTbNrsbMiumv77zkHobYb35r1vFqveN+pMXawDGxiP&#10;MlDEZbA1Vwb2u+fhDFRMyBabwGTglyKslrc3CyxsuPAnnbepUhLCsUADLqW20DqWjjzGUWiJRfsK&#10;nccka1dp2+FFwn2j8yybao81S4PDljaOyp/tyRt4mry8HR90czwMxu59kn1/nAZzbcz9Xb9+BJWo&#10;T//m6/WrFfw8F1z5RkbQyz8AAAD//wMAUEsBAi0AFAAGAAgAAAAhANvh9svuAAAAhQEAABMAAAAA&#10;AAAAAAAAAAAAAAAAAFtDb250ZW50X1R5cGVzXS54bWxQSwECLQAUAAYACAAAACEAWvQsW78AAAAV&#10;AQAACwAAAAAAAAAAAAAAAAAfAQAAX3JlbHMvLnJlbHNQSwECLQAUAAYACAAAACEAYSBpyskAAADd&#10;AAAADwAAAAAAAAAAAAAAAAAHAgAAZHJzL2Rvd25yZXYueG1sUEsFBgAAAAADAAMAtwAAAP0CAAAA&#10;AA==&#10;" path="m,242r8315,l8315,,,,,242xe" fillcolor="#d9d9d9" stroked="f">
                    <v:path arrowok="t" o:connecttype="custom" o:connectlocs="0,498;8315,498;8315,256;0,256;0,498" o:connectangles="0,0,0,0,0"/>
                  </v:shape>
                </v:group>
                <v:group id="Group 904" o:spid="_x0000_s1662" style="position:absolute;left:6;top:6;width:8539;height:2" coordorigin="6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905" o:spid="_x0000_s1663" style="position:absolute;left:6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foxQAAAN0AAAAPAAAAZHJzL2Rvd25yZXYueG1sRI9Ba8JA&#10;EIXvgv9hmYIXaTa1GkrqKpIi2KOxhR6H7JiEZmdDdo3pv+8cCr3N8N689812P7lOjTSE1rOBpyQF&#10;RVx523Jt4ONyfHwBFSKyxc4zGfihAPvdfLbF3Po7n2ksY60khEOOBpoY+1zrUDXkMCS+Jxbt6geH&#10;Udah1nbAu4S7Tq/SNNMOW5aGBnsqGqq+y5szEH2JtxNly6919pZeP9+Lsd4UxiwepsMrqEhT/Df/&#10;XZ+s4K+ehV++kRH07hcAAP//AwBQSwECLQAUAAYACAAAACEA2+H2y+4AAACFAQAAEwAAAAAAAAAA&#10;AAAAAAAAAAAAW0NvbnRlbnRfVHlwZXNdLnhtbFBLAQItABQABgAIAAAAIQBa9CxbvwAAABUBAAAL&#10;AAAAAAAAAAAAAAAAAB8BAABfcmVscy8ucmVsc1BLAQItABQABgAIAAAAIQDcsYfoxQAAAN0AAAAP&#10;AAAAAAAAAAAAAAAAAAcCAABkcnMvZG93bnJldi54bWxQSwUGAAAAAAMAAwC3AAAA+QIAAAAA&#10;" path="m,l8539,e" filled="f" strokeweight=".58pt">
                    <v:path arrowok="t" o:connecttype="custom" o:connectlocs="0,0;8539,0" o:connectangles="0,0"/>
                  </v:shape>
                </v:group>
                <v:group id="Group 902" o:spid="_x0000_s1664" style="position:absolute;left:11;top:11;width:2;height:1177" coordorigin="11,11" coordsize="2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903" o:spid="_x0000_s1665" style="position:absolute;left:11;top:11;width:2;height:1177;visibility:visible;mso-wrap-style:square;v-text-anchor:top" coordsize="2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EjxAAAAN0AAAAPAAAAZHJzL2Rvd25yZXYueG1sRE9Na8JA&#10;EL0L/Q/LCN50Y4QiqauUUlEpHtRC29s0O2ZDs7Mxu5r4711B6G0e73Nmi85W4kKNLx0rGI8SEMS5&#10;0yUXCj4Py+EUhA/IGivHpOBKHhbzp94MM+1a3tFlHwoRQ9hnqMCEUGdS+tyQRT9yNXHkjq6xGCJs&#10;CqkbbGO4rWSaJM/SYsmxwWBNb4byv/3ZKmiP71/bQzrRP35lvu1m9VvS6UOpQb97fQERqAv/4od7&#10;reP8dJLC/Zt4gpzfAAAA//8DAFBLAQItABQABgAIAAAAIQDb4fbL7gAAAIUBAAATAAAAAAAAAAAA&#10;AAAAAAAAAABbQ29udGVudF9UeXBlc10ueG1sUEsBAi0AFAAGAAgAAAAhAFr0LFu/AAAAFQEAAAsA&#10;AAAAAAAAAAAAAAAAHwEAAF9yZWxzLy5yZWxzUEsBAi0AFAAGAAgAAAAhACzWoSPEAAAA3QAAAA8A&#10;AAAAAAAAAAAAAAAABwIAAGRycy9kb3ducmV2LnhtbFBLBQYAAAAAAwADALcAAAD4AgAAAAA=&#10;" path="m,l,1176e" filled="f" strokeweight=".58pt">
                    <v:path arrowok="t" o:connecttype="custom" o:connectlocs="0,11;0,1187" o:connectangles="0,0"/>
                  </v:shape>
                </v:group>
                <v:group id="Group 900" o:spid="_x0000_s1666" style="position:absolute;left:8540;top:11;width:2;height:1177" coordorigin="8540,11" coordsize="2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901" o:spid="_x0000_s1667" style="position:absolute;left:8540;top:11;width:2;height:1177;visibility:visible;mso-wrap-style:square;v-text-anchor:top" coordsize="2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zMxQAAAN0AAAAPAAAAZHJzL2Rvd25yZXYueG1sRE9Na8JA&#10;EL0X/A/LCL3VjbGIRFeR0mJL8VAV1NuYHbPB7Gya3Zr033cFobd5vM+ZLTpbiSs1vnSsYDhIQBDn&#10;TpdcKNht354mIHxA1lg5JgW/5GEx7z3MMNOu5S+6bkIhYgj7DBWYEOpMSp8bsugHriaO3Nk1FkOE&#10;TSF1g20Mt5VMk2QsLZYcGwzW9GIov2x+rIL2/Lpfb9ORPvqVOdiP1amk70+lHvvdcgoiUBf+xXf3&#10;u47z09Ez3L6JJ8j5HwAAAP//AwBQSwECLQAUAAYACAAAACEA2+H2y+4AAACFAQAAEwAAAAAAAAAA&#10;AAAAAAAAAAAAW0NvbnRlbnRfVHlwZXNdLnhtbFBLAQItABQABgAIAAAAIQBa9CxbvwAAABUBAAAL&#10;AAAAAAAAAAAAAAAAAB8BAABfcmVscy8ucmVsc1BLAQItABQABgAIAAAAIQDMc5zMxQAAAN0AAAAP&#10;AAAAAAAAAAAAAAAAAAcCAABkcnMvZG93bnJldi54bWxQSwUGAAAAAAMAAwC3AAAA+QIAAAAA&#10;" path="m,l,1176e" filled="f" strokeweight=".58pt">
                    <v:path arrowok="t" o:connecttype="custom" o:connectlocs="0,11;0,1187" o:connectangles="0,0"/>
                  </v:shape>
                </v:group>
                <v:group id="Group 898" o:spid="_x0000_s1668" style="position:absolute;left:6;top:599;width:8539;height:2" coordorigin="6,599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899" o:spid="_x0000_s1669" style="position:absolute;left:6;top:599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oHwQAAAN0AAAAPAAAAZHJzL2Rvd25yZXYueG1sRE9Ni8Iw&#10;EL0L+x/CLHgRTVfdItUoS2VBj9YVPA7N2BabSWli7f57Iwje5vE+Z7XpTS06al1lWcHXJAJBnFtd&#10;caHg7/g7XoBwHlljbZkU/JODzfpjsMJE2zsfqMt8IUIIuwQVlN43iZQuL8mgm9iGOHAX2xr0AbaF&#10;1C3eQ7ip5TSKYmmw4tBQYkNpSfk1uxkF3mZ421E8Os/jbXQ57dOu+E6VGn72P0sQnnr/Fr/cOx3m&#10;T2cxPL8JJ8j1AwAA//8DAFBLAQItABQABgAIAAAAIQDb4fbL7gAAAIUBAAATAAAAAAAAAAAAAAAA&#10;AAAAAABbQ29udGVudF9UeXBlc10ueG1sUEsBAi0AFAAGAAgAAAAhAFr0LFu/AAAAFQEAAAsAAAAA&#10;AAAAAAAAAAAAHwEAAF9yZWxzLy5yZWxzUEsBAi0AFAAGAAgAAAAhADwUugfBAAAA3QAAAA8AAAAA&#10;AAAAAAAAAAAABwIAAGRycy9kb3ducmV2LnhtbFBLBQYAAAAAAwADALcAAAD1AgAAAAA=&#10;" path="m,l8539,e" filled="f" strokeweight=".58pt">
                    <v:path arrowok="t" o:connecttype="custom" o:connectlocs="0,0;8539,0" o:connectangles="0,0"/>
                  </v:shape>
                </v:group>
                <v:group id="Group 894" o:spid="_x0000_s1670" style="position:absolute;left:6;top:1192;width:8539;height:2" coordorigin="6,1192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897" o:spid="_x0000_s1671" style="position:absolute;left:6;top:1192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vuxQAAAN0AAAAPAAAAZHJzL2Rvd25yZXYueG1sRI9Ba8JA&#10;EIXvgv9hmYIXaTa1GkrqKpIi2KOxhR6H7JiEZmdDdo3pv+8cCr3N8N689812P7lOjTSE1rOBpyQF&#10;RVx523Jt4ONyfHwBFSKyxc4zGfihAPvdfLbF3Po7n2ksY60khEOOBpoY+1zrUDXkMCS+Jxbt6geH&#10;Udah1nbAu4S7Tq/SNNMOW5aGBnsqGqq+y5szEH2JtxNly6919pZeP9+Lsd4UxiwepsMrqEhT/Df/&#10;XZ+s4K+eBVe+kRH07hcAAP//AwBQSwECLQAUAAYACAAAACEA2+H2y+4AAACFAQAAEwAAAAAAAAAA&#10;AAAAAAAAAAAAW0NvbnRlbnRfVHlwZXNdLnhtbFBLAQItABQABgAIAAAAIQBa9CxbvwAAABUBAAAL&#10;AAAAAAAAAAAAAAAAAB8BAABfcmVscy8ucmVsc1BLAQItABQABgAIAAAAIQAix4vuxQAAAN0AAAAP&#10;AAAAAAAAAAAAAAAAAAcCAABkcnMvZG93bnJldi54bWxQSwUGAAAAAAMAAwC3AAAA+QIAAAAA&#10;" path="m,l8539,e" filled="f" strokeweight=".58pt">
                    <v:path arrowok="t" o:connecttype="custom" o:connectlocs="0,0;8539,0" o:connectangles="0,0"/>
                  </v:shape>
                  <v:shape id="Text Box 896" o:spid="_x0000_s1672" type="#_x0000_t202" style="position:absolute;left:11;top:6;width:853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  <v:textbox inset="0,0,0,0">
                      <w:txbxContent>
                        <w:p w14:paraId="67396B60" w14:textId="77777777" w:rsidR="00783D2F" w:rsidRDefault="00000000">
                          <w:pPr>
                            <w:spacing w:before="4"/>
                            <w:ind w:left="108" w:right="1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Α.7.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Περιοχή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εστίασης  του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ΠΑΑ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2014-2020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στην  οποία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εμπίπτει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(κατά</w:t>
                          </w:r>
                          <w:r>
                            <w:rPr>
                              <w:rFonts w:ascii="Calibri" w:hAnsi="Calibri"/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κύριο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λόγο)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 το 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4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Δράσης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λαμβάνοντας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υπόψη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στόχο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</w:p>
                      </w:txbxContent>
                    </v:textbox>
                  </v:shape>
                  <v:shape id="Text Box 895" o:spid="_x0000_s1673" type="#_x0000_t202" style="position:absolute;left:11;top:599;width:853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  <v:textbox inset="0,0,0,0">
                      <w:txbxContent>
                        <w:p w14:paraId="45595E05" w14:textId="77777777" w:rsidR="00783D2F" w:rsidRDefault="00000000">
                          <w:pPr>
                            <w:spacing w:before="4"/>
                            <w:ind w:left="1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Επιλογή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λίστα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44BF2F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6B675493" w14:textId="7C5CEBFE" w:rsidR="00783D2F" w:rsidRDefault="008E4E51">
      <w:pPr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9F21A9B" wp14:editId="2A1ED84E">
                <wp:extent cx="5463540" cy="792480"/>
                <wp:effectExtent l="0" t="9525" r="3810" b="7620"/>
                <wp:docPr id="1198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792480"/>
                          <a:chOff x="0" y="0"/>
                          <a:chExt cx="8604" cy="1248"/>
                        </a:xfrm>
                      </wpg:grpSpPr>
                      <wpg:grpSp>
                        <wpg:cNvPr id="1199" name="Group 891"/>
                        <wpg:cNvGrpSpPr>
                          <a:grpSpLocks/>
                        </wpg:cNvGrpSpPr>
                        <wpg:grpSpPr bwMode="auto">
                          <a:xfrm>
                            <a:off x="42" y="11"/>
                            <a:ext cx="101" cy="245"/>
                            <a:chOff x="42" y="11"/>
                            <a:chExt cx="101" cy="245"/>
                          </a:xfrm>
                        </wpg:grpSpPr>
                        <wps:wsp>
                          <wps:cNvPr id="1200" name="Freeform 892"/>
                          <wps:cNvSpPr>
                            <a:spLocks/>
                          </wps:cNvSpPr>
                          <wps:spPr bwMode="auto">
                            <a:xfrm>
                              <a:off x="42" y="11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101"/>
                                <a:gd name="T2" fmla="+- 0 255 11"/>
                                <a:gd name="T3" fmla="*/ 255 h 245"/>
                                <a:gd name="T4" fmla="+- 0 143 42"/>
                                <a:gd name="T5" fmla="*/ T4 w 101"/>
                                <a:gd name="T6" fmla="+- 0 255 11"/>
                                <a:gd name="T7" fmla="*/ 255 h 245"/>
                                <a:gd name="T8" fmla="+- 0 143 42"/>
                                <a:gd name="T9" fmla="*/ T8 w 101"/>
                                <a:gd name="T10" fmla="+- 0 11 11"/>
                                <a:gd name="T11" fmla="*/ 11 h 245"/>
                                <a:gd name="T12" fmla="+- 0 42 42"/>
                                <a:gd name="T13" fmla="*/ T12 w 101"/>
                                <a:gd name="T14" fmla="+- 0 11 11"/>
                                <a:gd name="T15" fmla="*/ 11 h 245"/>
                                <a:gd name="T16" fmla="+- 0 42 42"/>
                                <a:gd name="T17" fmla="*/ T16 w 10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4"/>
                                  </a:moveTo>
                                  <a:lnTo>
                                    <a:pt x="101" y="24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889"/>
                        <wpg:cNvGrpSpPr>
                          <a:grpSpLocks/>
                        </wpg:cNvGrpSpPr>
                        <wpg:grpSpPr bwMode="auto">
                          <a:xfrm>
                            <a:off x="8458" y="11"/>
                            <a:ext cx="104" cy="245"/>
                            <a:chOff x="8458" y="11"/>
                            <a:chExt cx="104" cy="245"/>
                          </a:xfrm>
                        </wpg:grpSpPr>
                        <wps:wsp>
                          <wps:cNvPr id="1202" name="Freeform 890"/>
                          <wps:cNvSpPr>
                            <a:spLocks/>
                          </wps:cNvSpPr>
                          <wps:spPr bwMode="auto">
                            <a:xfrm>
                              <a:off x="8458" y="11"/>
                              <a:ext cx="104" cy="245"/>
                            </a:xfrm>
                            <a:custGeom>
                              <a:avLst/>
                              <a:gdLst>
                                <a:gd name="T0" fmla="+- 0 8458 8458"/>
                                <a:gd name="T1" fmla="*/ T0 w 104"/>
                                <a:gd name="T2" fmla="+- 0 255 11"/>
                                <a:gd name="T3" fmla="*/ 255 h 245"/>
                                <a:gd name="T4" fmla="+- 0 8561 8458"/>
                                <a:gd name="T5" fmla="*/ T4 w 104"/>
                                <a:gd name="T6" fmla="+- 0 255 11"/>
                                <a:gd name="T7" fmla="*/ 255 h 245"/>
                                <a:gd name="T8" fmla="+- 0 8561 8458"/>
                                <a:gd name="T9" fmla="*/ T8 w 104"/>
                                <a:gd name="T10" fmla="+- 0 11 11"/>
                                <a:gd name="T11" fmla="*/ 11 h 245"/>
                                <a:gd name="T12" fmla="+- 0 8458 8458"/>
                                <a:gd name="T13" fmla="*/ T12 w 104"/>
                                <a:gd name="T14" fmla="+- 0 11 11"/>
                                <a:gd name="T15" fmla="*/ 11 h 245"/>
                                <a:gd name="T16" fmla="+- 0 8458 8458"/>
                                <a:gd name="T17" fmla="*/ T16 w 104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887"/>
                        <wpg:cNvGrpSpPr>
                          <a:grpSpLocks/>
                        </wpg:cNvGrpSpPr>
                        <wpg:grpSpPr bwMode="auto">
                          <a:xfrm>
                            <a:off x="42" y="296"/>
                            <a:ext cx="8520" cy="2"/>
                            <a:chOff x="42" y="296"/>
                            <a:chExt cx="8520" cy="2"/>
                          </a:xfrm>
                        </wpg:grpSpPr>
                        <wps:wsp>
                          <wps:cNvPr id="1204" name="Freeform 888"/>
                          <wps:cNvSpPr>
                            <a:spLocks/>
                          </wps:cNvSpPr>
                          <wps:spPr bwMode="auto">
                            <a:xfrm>
                              <a:off x="42" y="296"/>
                              <a:ext cx="8520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8520"/>
                                <a:gd name="T2" fmla="+- 0 8561 42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19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885"/>
                        <wpg:cNvGrpSpPr>
                          <a:grpSpLocks/>
                        </wpg:cNvGrpSpPr>
                        <wpg:grpSpPr bwMode="auto">
                          <a:xfrm>
                            <a:off x="143" y="11"/>
                            <a:ext cx="8316" cy="245"/>
                            <a:chOff x="143" y="11"/>
                            <a:chExt cx="8316" cy="245"/>
                          </a:xfrm>
                        </wpg:grpSpPr>
                        <wps:wsp>
                          <wps:cNvPr id="1206" name="Freeform 886"/>
                          <wps:cNvSpPr>
                            <a:spLocks/>
                          </wps:cNvSpPr>
                          <wps:spPr bwMode="auto">
                            <a:xfrm>
                              <a:off x="143" y="11"/>
                              <a:ext cx="8316" cy="245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T0 w 8316"/>
                                <a:gd name="T2" fmla="+- 0 255 11"/>
                                <a:gd name="T3" fmla="*/ 255 h 245"/>
                                <a:gd name="T4" fmla="+- 0 8458 143"/>
                                <a:gd name="T5" fmla="*/ T4 w 8316"/>
                                <a:gd name="T6" fmla="+- 0 255 11"/>
                                <a:gd name="T7" fmla="*/ 255 h 245"/>
                                <a:gd name="T8" fmla="+- 0 8458 143"/>
                                <a:gd name="T9" fmla="*/ T8 w 8316"/>
                                <a:gd name="T10" fmla="+- 0 11 11"/>
                                <a:gd name="T11" fmla="*/ 11 h 245"/>
                                <a:gd name="T12" fmla="+- 0 143 143"/>
                                <a:gd name="T13" fmla="*/ T12 w 8316"/>
                                <a:gd name="T14" fmla="+- 0 11 11"/>
                                <a:gd name="T15" fmla="*/ 11 h 245"/>
                                <a:gd name="T16" fmla="+- 0 143 143"/>
                                <a:gd name="T17" fmla="*/ T16 w 8316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5">
                                  <a:moveTo>
                                    <a:pt x="0" y="244"/>
                                  </a:moveTo>
                                  <a:lnTo>
                                    <a:pt x="8315" y="244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883"/>
                        <wpg:cNvGrpSpPr>
                          <a:grpSpLocks/>
                        </wpg:cNvGrpSpPr>
                        <wpg:grpSpPr bwMode="auto">
                          <a:xfrm>
                            <a:off x="30" y="6"/>
                            <a:ext cx="8539" cy="2"/>
                            <a:chOff x="30" y="6"/>
                            <a:chExt cx="8539" cy="2"/>
                          </a:xfrm>
                        </wpg:grpSpPr>
                        <wps:wsp>
                          <wps:cNvPr id="1208" name="Freeform 884"/>
                          <wps:cNvSpPr>
                            <a:spLocks/>
                          </wps:cNvSpPr>
                          <wps:spPr bwMode="auto">
                            <a:xfrm>
                              <a:off x="30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881"/>
                        <wpg:cNvGrpSpPr>
                          <a:grpSpLocks/>
                        </wpg:cNvGrpSpPr>
                        <wpg:grpSpPr bwMode="auto">
                          <a:xfrm>
                            <a:off x="35" y="11"/>
                            <a:ext cx="2" cy="1227"/>
                            <a:chOff x="35" y="11"/>
                            <a:chExt cx="2" cy="1227"/>
                          </a:xfrm>
                        </wpg:grpSpPr>
                        <wps:wsp>
                          <wps:cNvPr id="1210" name="Freeform 882"/>
                          <wps:cNvSpPr>
                            <a:spLocks/>
                          </wps:cNvSpPr>
                          <wps:spPr bwMode="auto">
                            <a:xfrm>
                              <a:off x="35" y="11"/>
                              <a:ext cx="2" cy="12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27"/>
                                <a:gd name="T2" fmla="+- 0 1237 11"/>
                                <a:gd name="T3" fmla="*/ 1237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879"/>
                        <wpg:cNvGrpSpPr>
                          <a:grpSpLocks/>
                        </wpg:cNvGrpSpPr>
                        <wpg:grpSpPr bwMode="auto">
                          <a:xfrm>
                            <a:off x="8564" y="11"/>
                            <a:ext cx="2" cy="1227"/>
                            <a:chOff x="8564" y="11"/>
                            <a:chExt cx="2" cy="1227"/>
                          </a:xfrm>
                        </wpg:grpSpPr>
                        <wps:wsp>
                          <wps:cNvPr id="1212" name="Freeform 880"/>
                          <wps:cNvSpPr>
                            <a:spLocks/>
                          </wps:cNvSpPr>
                          <wps:spPr bwMode="auto">
                            <a:xfrm>
                              <a:off x="8564" y="11"/>
                              <a:ext cx="2" cy="12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27"/>
                                <a:gd name="T2" fmla="+- 0 1237 11"/>
                                <a:gd name="T3" fmla="*/ 1237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877"/>
                        <wpg:cNvGrpSpPr>
                          <a:grpSpLocks/>
                        </wpg:cNvGrpSpPr>
                        <wpg:grpSpPr bwMode="auto">
                          <a:xfrm>
                            <a:off x="30" y="342"/>
                            <a:ext cx="8539" cy="2"/>
                            <a:chOff x="30" y="342"/>
                            <a:chExt cx="8539" cy="2"/>
                          </a:xfrm>
                        </wpg:grpSpPr>
                        <wps:wsp>
                          <wps:cNvPr id="1214" name="Freeform 878"/>
                          <wps:cNvSpPr>
                            <a:spLocks/>
                          </wps:cNvSpPr>
                          <wps:spPr bwMode="auto">
                            <a:xfrm>
                              <a:off x="30" y="342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874"/>
                        <wpg:cNvGrpSpPr>
                          <a:grpSpLocks/>
                        </wpg:cNvGrpSpPr>
                        <wpg:grpSpPr bwMode="auto">
                          <a:xfrm>
                            <a:off x="30" y="1242"/>
                            <a:ext cx="8539" cy="2"/>
                            <a:chOff x="30" y="1242"/>
                            <a:chExt cx="8539" cy="2"/>
                          </a:xfrm>
                        </wpg:grpSpPr>
                        <wps:wsp>
                          <wps:cNvPr id="1216" name="Freeform 876"/>
                          <wps:cNvSpPr>
                            <a:spLocks/>
                          </wps:cNvSpPr>
                          <wps:spPr bwMode="auto">
                            <a:xfrm>
                              <a:off x="30" y="1242"/>
                              <a:ext cx="853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539"/>
                                <a:gd name="T2" fmla="+- 0 8569 30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" y="6"/>
                              <a:ext cx="8530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C765E7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Α.8.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Αιτιολόγηση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απάντησης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προηγούμενη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ερώτηση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(Α.7)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21A9B" id="Group 873" o:spid="_x0000_s1674" style="width:430.2pt;height:62.4pt;mso-position-horizontal-relative:char;mso-position-vertical-relative:line" coordsize="8604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NYjAgAAKQ8AAAOAAAAZHJzL2Uyb0RvYy54bWzsW9uO2zYQfS/QfyD02KKx5buNeIM0NxRI&#10;2wBxP0AryxfUllRJu3b69T0zFCVSorKO18omqJtiLVtDajhDnjkzIp+/OO534j5I0m0Uzh33WdcR&#10;QehHy224njt/Ld7+MnFEmnnh0ttFYTB3PgWp8+Lmxx+eH+JZ0Is20W4ZJAKdhOnsEM+dTZbFs04n&#10;9TfB3kufRXEQ4uYqSvZehq/JurNMvAN63+86vW531DlEyTJOIj9IU/z6Wt50brj/1Srwsz9XqzTI&#10;xG7uQLeM/yb895b+dm6ee7N14sWbrZ+r4Z2hxd7bhnho0dVrL/PEXbKtdbXf+kmURqvsmR/tO9Fq&#10;tfUDHgNG43Yro3mXRHcxj2U9O6zjwkwwbcVOZ3fr/3H/Lok/xh8SqT0u30f+3yns0jnE65l+n76v&#10;pbC4PfweLeFP7y6LeODHVbKnLjAkcWT7firsGxwz4ePH4WDUHw7gBh/3xtPeYJI7wN/AS7Vm/uZN&#10;3nAy6g5kKxeNyGkdbyafyFrmWpHXcxXlJbT/kIjtEjPTnU4dEXp76MxmFZOpSx1VB0kuvJQRBj1H&#10;YKQuP8ibKTO4XVcOpjcYyglYjL/SorRAtU3j+LGM0nKmpI+bKR83XhzwBExpJihbYuEpW75NgoBW&#10;J8zZk+ZkSTWhUn02aXcOcTpLMekenEcVgzSZsDCHN/Pv0uxdEPFk9O7fp5lc4ktc8RRf5rNggTGs&#10;9jus9p9/EV0x6OF/6Y11IQI/SZGfOmLRFQdBbsj7U93Ax1o3veFQKH+X/fSVDPohiY0oXF8KYYZr&#10;HbmDvkWhoZIhhQZ2hUZKhsdlV2isZD6nEKD7QYWwqEoLTewKuaalXddiIdis7AgSVgu5pq3tLtNt&#10;vXB7DSpVjG1VSTd2o0qmte0q6dZeuKMGlUxz2/3m6vY2ZhJWwFrNcW+jpr1/DPN5jyvhUVDuMlzH&#10;UUp4u4DZgVCLPs1qdAEpWiQNwjAICY9PEoamJCwXw4Ndu3AbizMiPiwOk7L4VNdFNssHnCD2V6N+&#10;4ghE/Vu5hGMvIzvReOlSHIDUhMybuUOrk37fR/fBImKJrAxPvcEgf2p5fxfqctwP9Csl1X31GXN/&#10;So7DILRXd9WnlMLyQV+nyNSf5++iNJC+pUGyk4uBk700tEyj3Xb5drvb0YDTZH37apeIew/M6fWU&#10;/uWDNsR2PF/CiJrJx9AvCMoS3ym+prPbaPkJWJ9Ekn6BLuJiEyX/OuIA6jV30n/uvCRwxO63EBFr&#10;6g6IJGT8ZTAc9/Al0e/c6ne80EdXcydzML/p8lUm+d1dnGzXGzzJZV+G0UtwldWW4gHrJ7XKvyBo&#10;8pVBH5gJFBShjH6YJAaTmLBp2mQSk8EQ8IBZoGJLGQhzYlQElIJL1NrobMJshYlgZ1Nfh00A1qU9&#10;NTbB050mD3jHxdhEzSRNZiwMYq6QL+AT9CjBz8N8I2xWfEEPdDmnYDjRZcw4Zw8FepwzIoHekRnm&#10;JsORa9VJj3Q5rajpZAY6u056oGvUyYxzjTrpkW4hmUVNp7aYRbPzdKsrdlFXyzS7nfDoNj+RXTSr&#10;pRteMYy6Wqbl7S68MoycGLXFMDA3LsIwJGGqR3yTO7hdKXcKezhFpv68K8NogWHAaSbDYM7dJsPI&#10;E+3edCTZsYqMkyHRLyrY5NlxwS+qLUp6UWlTBNNqrebrsAssuCq7mHAN6dLsomqQBhMW5jibW9iz&#10;TC2BZl7BXqiQD5NYcOytVz2MGEcJtOoJmp+fYyp0+XyKaaIVy+Kp+HxEVsfqN6dzSrGmZG4ypJhY&#10;y8Cg1oMZVZEXUWpHCeaw352MOB0xsqgTky2Ug8Mle3QTeMs3+XXmbXfyGir9D7IvECcTG7lk0CY2&#10;ohZnTb4mfResmLGxVsmtttHQsdoKbnvK7AtDqOEjB4FL42PVJAU+NhrkbITEowQ9rgJ/tdyLPVgR&#10;MjHSzpJ1iGxMdMwsgMm7RSc9D+Dcy6ZTW8kXJakWnWq5l02ntpKvJt/pNpepl1Ur0+oXy72atKpn&#10;XlatrqkX1YKftLjLfrlE7oWOsGiJEReFYJV0qU9ZuC0EFcVQt9Xntb7rfIv1Xaxpk2FwIGmTYfRl&#10;jb+We/WBxLbcy5TXuMXQaPHEzAKgV2MWXJW6NLMwzVHwigZjnM0q+l2BJ1XoQp1T0GMrQianQN41&#10;tfRkBDiZd8me4MbvM++C+o/Ju2guXybvGvdH4wfSri7/R46DuY3s7Jp2OW6vC1+YoNj69pm+jLLV&#10;V15YSwSJbq/HRTGsZrV7qNKghMVKk6eFReLNNVhsZfNMxR4KF5uscTYu2km2Vo/i9xulw8qXYSYu&#10;ur3+2LI3RMdFFtkI1dd5yCiDLfY+yMX+2YpULmtskMBTH1GRQvWf1T8fGaVO6IT5ArSRfBIXX16R&#10;AjI+VJC6IqPcA9CwHYC2LhnIOG5/O8BwhDSXQLCytbCytDVsBOcwm3yr6Igh1NCRSdelSWPNIld8&#10;zHeFXfGRsFlW7K/4+NjtUrS1z8TH1l9m5vlgX73bUit7YmaEGjxWW5ToWGmDIPuExXoXGF5Fx3Er&#10;LzOrBmkwYWGOs8njNanG1s7yYErywBZVno7nU0c5m69Jdb7H9Il3klId2YTGvDxmHrxB+ediZ1Ly&#10;dY1zNPl+joaFXcfGssm3Co6WN5njVt5knmrEKzoSUiFXth09AC3QcIiTcNjrEYk19ldc0fF72GdP&#10;mdxXOKXmFu9xFgRyv0ZHMRnnm0WKfeUiO+KG2sKXn1cTYfRqg9MywcskiQ602QbHEmS5yMhC6ctJ&#10;x9jySlz9/Q5CPxUz+31VypHkEpWcRB5jE3Qxd+g0Cxew1RZ0LBUlQmvM2Glk/ABBy6ag7Hh75IOR&#10;g7yM+8WnNIi08DkMXMjTGbiQ8RQXLZ3K4B2EOArLRfr82C6dtdW/c74yKw4X3/wHAAD//wMAUEsD&#10;BBQABgAIAAAAIQBlSRF53AAAAAUBAAAPAAAAZHJzL2Rvd25yZXYueG1sTI9BS8NAEIXvgv9hGcGb&#10;3aTWEmI2pRT1VARbQbxNk2kSmp0N2W2S/ntHL/XyYHiP977JVpNt1UC9bxwbiGcRKOLClQ1XBj73&#10;rw8JKB+QS2wdk4ELeVjltzcZpqUb+YOGXaiUlLBP0UAdQpdq7YuaLPqZ64jFO7reYpCzr3TZ4yjl&#10;ttXzKFpqiw3LQo0dbWoqTruzNfA24rh+jF+G7em4uXzvn96/tjEZc383rZ9BBZrCNQy/+IIOuTAd&#10;3JlLr1oD8kj4U/GSZbQAdZDQfJGAzjP9nz7/AQAA//8DAFBLAQItABQABgAIAAAAIQC2gziS/gAA&#10;AOEBAAATAAAAAAAAAAAAAAAAAAAAAABbQ29udGVudF9UeXBlc10ueG1sUEsBAi0AFAAGAAgAAAAh&#10;ADj9If/WAAAAlAEAAAsAAAAAAAAAAAAAAAAALwEAAF9yZWxzLy5yZWxzUEsBAi0AFAAGAAgAAAAh&#10;AL6Pk1iMCAAApDwAAA4AAAAAAAAAAAAAAAAALgIAAGRycy9lMm9Eb2MueG1sUEsBAi0AFAAGAAgA&#10;AAAhAGVJEXncAAAABQEAAA8AAAAAAAAAAAAAAAAA5goAAGRycy9kb3ducmV2LnhtbFBLBQYAAAAA&#10;BAAEAPMAAADvCwAAAAA=&#10;">
                <v:group id="Group 891" o:spid="_x0000_s1675" style="position:absolute;left:42;top:11;width:101;height:245" coordorigin="42,11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892" o:spid="_x0000_s1676" style="position:absolute;left:42;top:11;width:101;height:245;visibility:visible;mso-wrap-style:square;v-text-anchor:top" coordsize="1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QWxQAAAN0AAAAPAAAAZHJzL2Rvd25yZXYueG1sRI9BawIx&#10;EIXvQv9DmEIv4mbtQWQ1K6UoLb1pXbwOm+lm7WayJFHTf28Khd5meO9982a9SXYQV/Khd6xgXpQg&#10;iFune+4UHD93syWIEJE1Do5JwQ8F2NQPkzVW2t14T9dD7ESGcKhQgYlxrKQMrSGLoXAjcda+nLcY&#10;8+o7qT3eMtwO8rksF9Jiz/mCwZFeDbXfh4tV4M02TZt2N387jx/70yk152lqlHp6TC8rEJFS/Df/&#10;pd91rp+R8PtNHkHWdwAAAP//AwBQSwECLQAUAAYACAAAACEA2+H2y+4AAACFAQAAEwAAAAAAAAAA&#10;AAAAAAAAAAAAW0NvbnRlbnRfVHlwZXNdLnhtbFBLAQItABQABgAIAAAAIQBa9CxbvwAAABUBAAAL&#10;AAAAAAAAAAAAAAAAAB8BAABfcmVscy8ucmVsc1BLAQItABQABgAIAAAAIQBvD0QWxQAAAN0AAAAP&#10;AAAAAAAAAAAAAAAAAAcCAABkcnMvZG93bnJldi54bWxQSwUGAAAAAAMAAwC3AAAA+QIAAAAA&#10;" path="m,244r101,l101,,,,,244xe" fillcolor="#d9d9d9" stroked="f">
                    <v:path arrowok="t" o:connecttype="custom" o:connectlocs="0,255;101,255;101,11;0,11;0,255" o:connectangles="0,0,0,0,0"/>
                  </v:shape>
                </v:group>
                <v:group id="Group 889" o:spid="_x0000_s1677" style="position:absolute;left:8458;top:11;width:104;height:245" coordorigin="8458,11" coordsize="1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890" o:spid="_x0000_s1678" style="position:absolute;left:8458;top:11;width:104;height:245;visibility:visible;mso-wrap-style:square;v-text-anchor:top" coordsize="1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FExQAAAN0AAAAPAAAAZHJzL2Rvd25yZXYueG1sRE9Na8JA&#10;EL0L/Q/LFHrTTVONNs1GSkBRPGmL9DjNTpPQ7GzIrhr/fbcgeJvH+5xsOZhWnKl3jWUFz5MIBHFp&#10;dcOVgs+P1XgBwnlkja1lUnAlB8v8YZRhqu2F93Q++EqEEHYpKqi971IpXVmTQTexHXHgfmxv0AfY&#10;V1L3eAnhppVxFCXSYMOhocaOiprK38PJKJgfd1/F63T+3Zxmyf6lWJvtdm2Uenoc3t9AeBr8XXxz&#10;b3SYH0cx/H8TTpD5HwAAAP//AwBQSwECLQAUAAYACAAAACEA2+H2y+4AAACFAQAAEwAAAAAAAAAA&#10;AAAAAAAAAAAAW0NvbnRlbnRfVHlwZXNdLnhtbFBLAQItABQABgAIAAAAIQBa9CxbvwAAABUBAAAL&#10;AAAAAAAAAAAAAAAAAB8BAABfcmVscy8ucmVsc1BLAQItABQABgAIAAAAIQCDL1FExQAAAN0AAAAP&#10;AAAAAAAAAAAAAAAAAAcCAABkcnMvZG93bnJldi54bWxQSwUGAAAAAAMAAwC3AAAA+QIAAAAA&#10;" path="m,244r103,l103,,,,,244xe" fillcolor="#d9d9d9" stroked="f">
                    <v:path arrowok="t" o:connecttype="custom" o:connectlocs="0,255;103,255;103,11;0,11;0,255" o:connectangles="0,0,0,0,0"/>
                  </v:shape>
                </v:group>
                <v:group id="Group 887" o:spid="_x0000_s1679" style="position:absolute;left:42;top:296;width:8520;height:2" coordorigin="42,296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888" o:spid="_x0000_s1680" style="position:absolute;left:42;top:296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IIwwAAAN0AAAAPAAAAZHJzL2Rvd25yZXYueG1sRE/basJA&#10;EH0X/IdlBN/qRnuhxqwitoL0waQ2HzBkp9nQ7GzIrpr+fVco+DaHc51sM9hWXKj3jWMF81kCgrhy&#10;uuFaQfm1f3gF4QOyxtYxKfglD5v1eJRhqt2VP+lyCrWIIexTVGBC6FIpfWXIop+5jjhy3663GCLs&#10;a6l7vMZw28pFkrxIiw3HBoMd7QxVP6ezVXDcfzzvtMnbwmK1zIu3d1s8lkpNJ8N2BSLQEO7if/dB&#10;x/mL5Alu38QT5PoPAAD//wMAUEsBAi0AFAAGAAgAAAAhANvh9svuAAAAhQEAABMAAAAAAAAAAAAA&#10;AAAAAAAAAFtDb250ZW50X1R5cGVzXS54bWxQSwECLQAUAAYACAAAACEAWvQsW78AAAAVAQAACwAA&#10;AAAAAAAAAAAAAAAfAQAAX3JlbHMvLnJlbHNQSwECLQAUAAYACAAAACEAmSMiCMMAAADdAAAADwAA&#10;AAAAAAAAAAAAAAAHAgAAZHJzL2Rvd25yZXYueG1sUEsFBgAAAAADAAMAtwAAAPcCAAAAAA==&#10;" path="m,l8519,e" filled="f" strokecolor="#d9d9d9" strokeweight="4.18pt">
                    <v:path arrowok="t" o:connecttype="custom" o:connectlocs="0,0;8519,0" o:connectangles="0,0"/>
                  </v:shape>
                </v:group>
                <v:group id="Group 885" o:spid="_x0000_s1681" style="position:absolute;left:143;top:11;width:8316;height:245" coordorigin="143,11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886" o:spid="_x0000_s1682" style="position:absolute;left:143;top:11;width:8316;height:245;visibility:visible;mso-wrap-style:square;v-text-anchor:top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qLxgAAAN0AAAAPAAAAZHJzL2Rvd25yZXYueG1sRE9La8JA&#10;EL4L/odlBC9SN4qPkrqKDyQ9CU0ttLchO03SZmdDdhPTf98tCL3Nx/ecza43leiocaVlBbNpBII4&#10;s7rkXMH19fzwCMJ5ZI2VZVLwQw522+Fgg7G2N36hLvW5CCHsYlRQeF/HUrqsIINuamviwH3axqAP&#10;sMmlbvAWwk0l51G0kgZLDg0F1nQsKPtOW6Ng2R4W5Ud79es1JZe3ZPL13iUnpcajfv8EwlPv/8V3&#10;97MO8+fRCv6+CSfI7S8AAAD//wMAUEsBAi0AFAAGAAgAAAAhANvh9svuAAAAhQEAABMAAAAAAAAA&#10;AAAAAAAAAAAAAFtDb250ZW50X1R5cGVzXS54bWxQSwECLQAUAAYACAAAACEAWvQsW78AAAAVAQAA&#10;CwAAAAAAAAAAAAAAAAAfAQAAX3JlbHMvLnJlbHNQSwECLQAUAAYACAAAACEAKXs6i8YAAADdAAAA&#10;DwAAAAAAAAAAAAAAAAAHAgAAZHJzL2Rvd25yZXYueG1sUEsFBgAAAAADAAMAtwAAAPoCAAAAAA==&#10;" path="m,244r8315,l8315,,,,,244xe" fillcolor="#d9d9d9" stroked="f">
                    <v:path arrowok="t" o:connecttype="custom" o:connectlocs="0,255;8315,255;8315,11;0,11;0,255" o:connectangles="0,0,0,0,0"/>
                  </v:shape>
                </v:group>
                <v:group id="Group 883" o:spid="_x0000_s1683" style="position:absolute;left:30;top:6;width:8539;height:2" coordorigin="30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884" o:spid="_x0000_s1684" style="position:absolute;left:30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wXxgAAAN0AAAAPAAAAZHJzL2Rvd25yZXYueG1sRI9Ba8JA&#10;EIXvhf6HZYReSt0otcToKkUQPBWMrXgcsmMSzM4u2a3Gf985FLzN8N68981yPbhOXamPrWcDk3EG&#10;irjytuXawPdh+5aDignZYueZDNwpwnr1/LTEwvob7+laplpJCMcCDTQphULrWDXkMI59IBbt7HuH&#10;Sda+1rbHm4S7Tk+z7EM7bFkaGgy0aai6lL/OwKHch3I+bN/D1yl/Pc6wO7r8x5iX0fC5AJVoSA/z&#10;//XOCv40E1z5RkbQqz8AAAD//wMAUEsBAi0AFAAGAAgAAAAhANvh9svuAAAAhQEAABMAAAAAAAAA&#10;AAAAAAAAAAAAAFtDb250ZW50X1R5cGVzXS54bWxQSwECLQAUAAYACAAAACEAWvQsW78AAAAVAQAA&#10;CwAAAAAAAAAAAAAAAAAfAQAAX3JlbHMvLnJlbHNQSwECLQAUAAYACAAAACEARlNcF8YAAADdAAAA&#10;DwAAAAAAAAAAAAAAAAAHAgAAZHJzL2Rvd25yZXYueG1sUEsFBgAAAAADAAMAtwAAAPoCAAAAAA==&#10;" path="m,l8539,e" filled="f" strokeweight=".20464mm">
                    <v:path arrowok="t" o:connecttype="custom" o:connectlocs="0,0;8539,0" o:connectangles="0,0"/>
                  </v:shape>
                </v:group>
                <v:group id="Group 881" o:spid="_x0000_s1685" style="position:absolute;left:35;top:11;width:2;height:1227" coordorigin="35,11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882" o:spid="_x0000_s1686" style="position:absolute;left:35;top:11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YdxwAAAN0AAAAPAAAAZHJzL2Rvd25yZXYueG1sRI9BS8NA&#10;EIXvgv9hGaE3u0nBUtJugxUE7UFIVaS3ITsmwd3ZkN22q7/eOQjeZnhv3vtmU2fv1JmmOAQ2UM4L&#10;UMRtsAN3Bt5eH29XoGJCtugCk4FvilBvr682WNlw4YbOh9QpCeFYoYE+pbHSOrY9eYzzMBKL9hkm&#10;j0nWqdN2wouEe6cXRbHUHgeWhh5Heuip/TqcvIFmeew+xufs7txutdv/nJqXd8rGzG7y/RpUopz+&#10;zX/XT1bwF6Xwyzcygt7+AgAA//8DAFBLAQItABQABgAIAAAAIQDb4fbL7gAAAIUBAAATAAAAAAAA&#10;AAAAAAAAAAAAAABbQ29udGVudF9UeXBlc10ueG1sUEsBAi0AFAAGAAgAAAAhAFr0LFu/AAAAFQEA&#10;AAsAAAAAAAAAAAAAAAAAHwEAAF9yZWxzLy5yZWxzUEsBAi0AFAAGAAgAAAAhAOgUdh3HAAAA3QAA&#10;AA8AAAAAAAAAAAAAAAAABwIAAGRycy9kb3ducmV2LnhtbFBLBQYAAAAAAwADALcAAAD7AgAAAAA=&#10;" path="m,l,1226e" filled="f" strokeweight=".58pt">
                    <v:path arrowok="t" o:connecttype="custom" o:connectlocs="0,11;0,1237" o:connectangles="0,0"/>
                  </v:shape>
                </v:group>
                <v:group id="Group 879" o:spid="_x0000_s1687" style="position:absolute;left:8564;top:11;width:2;height:1227" coordorigin="8564,11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880" o:spid="_x0000_s1688" style="position:absolute;left:8564;top:11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3xxAAAAN0AAAAPAAAAZHJzL2Rvd25yZXYueG1sRE9NawIx&#10;EL0L/Q9hCr1p1oWKbI1SBUE9FFZbSm/DZrq7NJksm6ixv94Igrd5vM+ZLaI14kS9bx0rGI8yEMSV&#10;0y3XCj4P6+EUhA/IGo1jUnAhD4v502CGhXZnLum0D7VIIewLVNCE0BVS+qohi37kOuLE/breYkiw&#10;r6Xu8ZzCrZF5lk2kxZZTQ4MdrRqq/vZHq6Cc/NTf3TaaV7OcLnf/x/Lji6JSL8/x/Q1EoBge4rt7&#10;o9P8fJzD7Zt0gpxfAQAA//8DAFBLAQItABQABgAIAAAAIQDb4fbL7gAAAIUBAAATAAAAAAAAAAAA&#10;AAAAAAAAAABbQ29udGVudF9UeXBlc10ueG1sUEsBAi0AFAAGAAgAAAAhAFr0LFu/AAAAFQEAAAsA&#10;AAAAAAAAAAAAAAAAHwEAAF9yZWxzLy5yZWxzUEsBAi0AFAAGAAgAAAAhAHeKTfHEAAAA3QAAAA8A&#10;AAAAAAAAAAAAAAAABwIAAGRycy9kb3ducmV2LnhtbFBLBQYAAAAAAwADALcAAAD4AgAAAAA=&#10;" path="m,l,1226e" filled="f" strokeweight=".58pt">
                    <v:path arrowok="t" o:connecttype="custom" o:connectlocs="0,11;0,1237" o:connectangles="0,0"/>
                  </v:shape>
                </v:group>
                <v:group id="Group 877" o:spid="_x0000_s1689" style="position:absolute;left:30;top:342;width:8539;height:2" coordorigin="30,342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878" o:spid="_x0000_s1690" style="position:absolute;left:30;top:342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8DPxAAAAN0AAAAPAAAAZHJzL2Rvd25yZXYueG1sRE/JasMw&#10;EL0X8g9iArmURo5xg+NGCaUQ6KkQZ6HHwZrYptZIWIrt/n1VKPQ2j7fOdj+ZTgzU+9aygtUyAUFc&#10;Wd1yreB8OjzlIHxA1thZJgXf5GG/mz1ssdB25CMNZahFDGFfoIImBFdI6auGDPqldcSRu9neYIiw&#10;r6XucYzhppNpkqylwZZjQ4OO3hqqvsq7UXAqj67cTIfMfXzmj9dn7K4mvyi1mE+vLyACTeFf/Od+&#10;13F+usrg95t4gtz9AAAA//8DAFBLAQItABQABgAIAAAAIQDb4fbL7gAAAIUBAAATAAAAAAAAAAAA&#10;AAAAAAAAAABbQ29udGVudF9UeXBlc10ueG1sUEsBAi0AFAAGAAgAAAAhAFr0LFu/AAAAFQEAAAsA&#10;AAAAAAAAAAAAAAAAHwEAAF9yZWxzLy5yZWxzUEsBAi0AFAAGAAgAAAAhAELHwM/EAAAA3QAAAA8A&#10;AAAAAAAAAAAAAAAABwIAAGRycy9kb3ducmV2LnhtbFBLBQYAAAAAAwADALcAAAD4AgAAAAA=&#10;" path="m,l8539,e" filled="f" strokeweight=".20464mm">
                    <v:path arrowok="t" o:connecttype="custom" o:connectlocs="0,0;8539,0" o:connectangles="0,0"/>
                  </v:shape>
                </v:group>
                <v:group id="Group 874" o:spid="_x0000_s1691" style="position:absolute;left:30;top:1242;width:8539;height:2" coordorigin="30,1242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876" o:spid="_x0000_s1692" style="position:absolute;left:30;top:1242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sjxAAAAN0AAAAPAAAAZHJzL2Rvd25yZXYueG1sRE9Na8JA&#10;EL0L/Q/LFHqRujGopKmrlEKgJ8FopcchO01Cs7NLdpvEf+8WCt7m8T5nu59MJwbqfWtZwXKRgCCu&#10;rG65VnA+Fc8ZCB+QNXaWScGVPOx3D7Mt5tqOfKShDLWIIexzVNCE4HIpfdWQQb+wjjhy37Y3GCLs&#10;a6l7HGO46WSaJBtpsOXY0KCj94aqn/LXKDiVR1e+TMXKHb6y+WWN3cVkn0o9PU5vryACTeEu/nd/&#10;6Dg/XW7g75t4gtzdAAAA//8DAFBLAQItABQABgAIAAAAIQDb4fbL7gAAAIUBAAATAAAAAAAAAAAA&#10;AAAAAAAAAABbQ29udGVudF9UeXBlc10ueG1sUEsBAi0AFAAGAAgAAAAhAFr0LFu/AAAAFQEAAAsA&#10;AAAAAAAAAAAAAAAAHwEAAF9yZWxzLy5yZWxzUEsBAi0AFAAGAAgAAAAhAN1Z+yPEAAAA3QAAAA8A&#10;AAAAAAAAAAAAAAAABwIAAGRycy9kb3ducmV2LnhtbFBLBQYAAAAAAwADALcAAAD4AgAAAAA=&#10;" path="m,l8539,e" filled="f" strokeweight=".20464mm">
                    <v:path arrowok="t" o:connecttype="custom" o:connectlocs="0,0;8539,0" o:connectangles="0,0"/>
                  </v:shape>
                  <v:shape id="Text Box 875" o:spid="_x0000_s1693" type="#_x0000_t202" style="position:absolute;left:35;top:6;width:853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  <v:textbox inset="0,0,0,0">
                      <w:txbxContent>
                        <w:p w14:paraId="05C765E7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Α.8.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Αιτιολόγηση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απάντησης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προηγούμενη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ερώτηση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(Α.7)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2477D2" w14:textId="77777777" w:rsidR="00783D2F" w:rsidRDefault="00783D2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60" w:right="1440" w:bottom="1540" w:left="880" w:header="0" w:footer="1349" w:gutter="0"/>
          <w:cols w:space="720"/>
        </w:sectPr>
      </w:pPr>
    </w:p>
    <w:p w14:paraId="7015AD32" w14:textId="77777777" w:rsidR="00783D2F" w:rsidRDefault="00783D2F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AA24563" w14:textId="21672991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67C39F6" wp14:editId="7E15B254">
                <wp:extent cx="5429885" cy="820420"/>
                <wp:effectExtent l="5715" t="7620" r="3175" b="635"/>
                <wp:docPr id="1177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885" cy="820420"/>
                          <a:chOff x="0" y="0"/>
                          <a:chExt cx="8551" cy="1292"/>
                        </a:xfrm>
                      </wpg:grpSpPr>
                      <wpg:grpSp>
                        <wpg:cNvPr id="1178" name="Group 871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524"/>
                            <a:chOff x="18" y="13"/>
                            <a:chExt cx="101" cy="524"/>
                          </a:xfrm>
                        </wpg:grpSpPr>
                        <wps:wsp>
                          <wps:cNvPr id="1179" name="Freeform 872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52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36 13"/>
                                <a:gd name="T3" fmla="*/ 536 h 524"/>
                                <a:gd name="T4" fmla="+- 0 119 18"/>
                                <a:gd name="T5" fmla="*/ T4 w 101"/>
                                <a:gd name="T6" fmla="+- 0 536 13"/>
                                <a:gd name="T7" fmla="*/ 536 h 524"/>
                                <a:gd name="T8" fmla="+- 0 119 18"/>
                                <a:gd name="T9" fmla="*/ T8 w 101"/>
                                <a:gd name="T10" fmla="+- 0 13 13"/>
                                <a:gd name="T11" fmla="*/ 13 h 524"/>
                                <a:gd name="T12" fmla="+- 0 18 18"/>
                                <a:gd name="T13" fmla="*/ T12 w 101"/>
                                <a:gd name="T14" fmla="+- 0 13 13"/>
                                <a:gd name="T15" fmla="*/ 13 h 524"/>
                                <a:gd name="T16" fmla="+- 0 18 18"/>
                                <a:gd name="T17" fmla="*/ T16 w 101"/>
                                <a:gd name="T18" fmla="+- 0 536 13"/>
                                <a:gd name="T19" fmla="*/ 536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24">
                                  <a:moveTo>
                                    <a:pt x="0" y="523"/>
                                  </a:moveTo>
                                  <a:lnTo>
                                    <a:pt x="101" y="5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869"/>
                        <wpg:cNvGrpSpPr>
                          <a:grpSpLocks/>
                        </wpg:cNvGrpSpPr>
                        <wpg:grpSpPr bwMode="auto">
                          <a:xfrm>
                            <a:off x="8434" y="13"/>
                            <a:ext cx="104" cy="524"/>
                            <a:chOff x="8434" y="13"/>
                            <a:chExt cx="104" cy="524"/>
                          </a:xfrm>
                        </wpg:grpSpPr>
                        <wps:wsp>
                          <wps:cNvPr id="1181" name="Freeform 870"/>
                          <wps:cNvSpPr>
                            <a:spLocks/>
                          </wps:cNvSpPr>
                          <wps:spPr bwMode="auto">
                            <a:xfrm>
                              <a:off x="8434" y="13"/>
                              <a:ext cx="104" cy="524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04"/>
                                <a:gd name="T2" fmla="+- 0 536 13"/>
                                <a:gd name="T3" fmla="*/ 536 h 524"/>
                                <a:gd name="T4" fmla="+- 0 8537 8434"/>
                                <a:gd name="T5" fmla="*/ T4 w 104"/>
                                <a:gd name="T6" fmla="+- 0 536 13"/>
                                <a:gd name="T7" fmla="*/ 536 h 524"/>
                                <a:gd name="T8" fmla="+- 0 8537 8434"/>
                                <a:gd name="T9" fmla="*/ T8 w 104"/>
                                <a:gd name="T10" fmla="+- 0 13 13"/>
                                <a:gd name="T11" fmla="*/ 13 h 524"/>
                                <a:gd name="T12" fmla="+- 0 8434 8434"/>
                                <a:gd name="T13" fmla="*/ T12 w 104"/>
                                <a:gd name="T14" fmla="+- 0 13 13"/>
                                <a:gd name="T15" fmla="*/ 13 h 524"/>
                                <a:gd name="T16" fmla="+- 0 8434 8434"/>
                                <a:gd name="T17" fmla="*/ T16 w 104"/>
                                <a:gd name="T18" fmla="+- 0 536 13"/>
                                <a:gd name="T19" fmla="*/ 536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24">
                                  <a:moveTo>
                                    <a:pt x="0" y="523"/>
                                  </a:moveTo>
                                  <a:lnTo>
                                    <a:pt x="103" y="52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867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316" cy="243"/>
                            <a:chOff x="119" y="13"/>
                            <a:chExt cx="8316" cy="243"/>
                          </a:xfrm>
                        </wpg:grpSpPr>
                        <wps:wsp>
                          <wps:cNvPr id="1183" name="Freeform 868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316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255 13"/>
                                <a:gd name="T3" fmla="*/ 255 h 243"/>
                                <a:gd name="T4" fmla="+- 0 8434 119"/>
                                <a:gd name="T5" fmla="*/ T4 w 8316"/>
                                <a:gd name="T6" fmla="+- 0 255 13"/>
                                <a:gd name="T7" fmla="*/ 255 h 243"/>
                                <a:gd name="T8" fmla="+- 0 8434 119"/>
                                <a:gd name="T9" fmla="*/ T8 w 8316"/>
                                <a:gd name="T10" fmla="+- 0 13 13"/>
                                <a:gd name="T11" fmla="*/ 13 h 243"/>
                                <a:gd name="T12" fmla="+- 0 119 119"/>
                                <a:gd name="T13" fmla="*/ T12 w 8316"/>
                                <a:gd name="T14" fmla="+- 0 13 13"/>
                                <a:gd name="T15" fmla="*/ 13 h 243"/>
                                <a:gd name="T16" fmla="+- 0 119 119"/>
                                <a:gd name="T17" fmla="*/ T16 w 8316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3">
                                  <a:moveTo>
                                    <a:pt x="0" y="242"/>
                                  </a:moveTo>
                                  <a:lnTo>
                                    <a:pt x="8315" y="242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865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316" cy="281"/>
                            <a:chOff x="119" y="255"/>
                            <a:chExt cx="8316" cy="281"/>
                          </a:xfrm>
                        </wpg:grpSpPr>
                        <wps:wsp>
                          <wps:cNvPr id="1185" name="Freeform 866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316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536 255"/>
                                <a:gd name="T3" fmla="*/ 536 h 281"/>
                                <a:gd name="T4" fmla="+- 0 8434 119"/>
                                <a:gd name="T5" fmla="*/ T4 w 8316"/>
                                <a:gd name="T6" fmla="+- 0 536 255"/>
                                <a:gd name="T7" fmla="*/ 536 h 281"/>
                                <a:gd name="T8" fmla="+- 0 8434 119"/>
                                <a:gd name="T9" fmla="*/ T8 w 8316"/>
                                <a:gd name="T10" fmla="+- 0 255 255"/>
                                <a:gd name="T11" fmla="*/ 255 h 281"/>
                                <a:gd name="T12" fmla="+- 0 119 119"/>
                                <a:gd name="T13" fmla="*/ T12 w 8316"/>
                                <a:gd name="T14" fmla="+- 0 255 255"/>
                                <a:gd name="T15" fmla="*/ 255 h 281"/>
                                <a:gd name="T16" fmla="+- 0 119 119"/>
                                <a:gd name="T17" fmla="*/ T16 w 8316"/>
                                <a:gd name="T18" fmla="+- 0 536 255"/>
                                <a:gd name="T19" fmla="*/ 5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81">
                                  <a:moveTo>
                                    <a:pt x="0" y="281"/>
                                  </a:moveTo>
                                  <a:lnTo>
                                    <a:pt x="8315" y="281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8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9" cy="2"/>
                            <a:chOff x="6" y="6"/>
                            <a:chExt cx="8539" cy="2"/>
                          </a:xfrm>
                        </wpg:grpSpPr>
                        <wps:wsp>
                          <wps:cNvPr id="1187" name="Freeform 8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86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0"/>
                            <a:chOff x="11" y="11"/>
                            <a:chExt cx="2" cy="1270"/>
                          </a:xfrm>
                        </wpg:grpSpPr>
                        <wps:wsp>
                          <wps:cNvPr id="1189" name="Freeform 86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0"/>
                                <a:gd name="T2" fmla="+- 0 1281 11"/>
                                <a:gd name="T3" fmla="*/ 1281 h 1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0">
                                  <a:moveTo>
                                    <a:pt x="0" y="0"/>
                                  </a:moveTo>
                                  <a:lnTo>
                                    <a:pt x="0" y="12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859"/>
                        <wpg:cNvGrpSpPr>
                          <a:grpSpLocks/>
                        </wpg:cNvGrpSpPr>
                        <wpg:grpSpPr bwMode="auto">
                          <a:xfrm>
                            <a:off x="8540" y="11"/>
                            <a:ext cx="2" cy="1270"/>
                            <a:chOff x="8540" y="11"/>
                            <a:chExt cx="2" cy="1270"/>
                          </a:xfrm>
                        </wpg:grpSpPr>
                        <wps:wsp>
                          <wps:cNvPr id="1191" name="Freeform 860"/>
                          <wps:cNvSpPr>
                            <a:spLocks/>
                          </wps:cNvSpPr>
                          <wps:spPr bwMode="auto">
                            <a:xfrm>
                              <a:off x="8540" y="11"/>
                              <a:ext cx="2" cy="127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0"/>
                                <a:gd name="T2" fmla="+- 0 1281 11"/>
                                <a:gd name="T3" fmla="*/ 1281 h 1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0">
                                  <a:moveTo>
                                    <a:pt x="0" y="0"/>
                                  </a:moveTo>
                                  <a:lnTo>
                                    <a:pt x="0" y="12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857"/>
                        <wpg:cNvGrpSpPr>
                          <a:grpSpLocks/>
                        </wpg:cNvGrpSpPr>
                        <wpg:grpSpPr bwMode="auto">
                          <a:xfrm>
                            <a:off x="6" y="541"/>
                            <a:ext cx="8539" cy="2"/>
                            <a:chOff x="6" y="541"/>
                            <a:chExt cx="8539" cy="2"/>
                          </a:xfrm>
                        </wpg:grpSpPr>
                        <wps:wsp>
                          <wps:cNvPr id="1193" name="Freeform 858"/>
                          <wps:cNvSpPr>
                            <a:spLocks/>
                          </wps:cNvSpPr>
                          <wps:spPr bwMode="auto">
                            <a:xfrm>
                              <a:off x="6" y="541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853"/>
                        <wpg:cNvGrpSpPr>
                          <a:grpSpLocks/>
                        </wpg:cNvGrpSpPr>
                        <wpg:grpSpPr bwMode="auto">
                          <a:xfrm>
                            <a:off x="6" y="1285"/>
                            <a:ext cx="8539" cy="2"/>
                            <a:chOff x="6" y="1285"/>
                            <a:chExt cx="8539" cy="2"/>
                          </a:xfrm>
                        </wpg:grpSpPr>
                        <wps:wsp>
                          <wps:cNvPr id="1195" name="Freeform 856"/>
                          <wps:cNvSpPr>
                            <a:spLocks/>
                          </wps:cNvSpPr>
                          <wps:spPr bwMode="auto">
                            <a:xfrm>
                              <a:off x="6" y="1285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530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D3957B" w14:textId="77777777" w:rsidR="00783D2F" w:rsidRDefault="00000000">
                                <w:pPr>
                                  <w:spacing w:before="5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Α.9.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Επιλογή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θέματος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αντικείμενο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7" name="Text Box 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41"/>
                              <a:ext cx="8530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6F46D" w14:textId="77777777" w:rsidR="00783D2F" w:rsidRDefault="00783D2F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0BA0DC" w14:textId="77777777" w:rsidR="00783D2F" w:rsidRDefault="00000000">
                                <w:pPr>
                                  <w:ind w:left="19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Επιλογή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t>λίστα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7C39F6" id="Group 852" o:spid="_x0000_s1694" style="width:427.55pt;height:64.6pt;mso-position-horizontal-relative:char;mso-position-vertical-relative:line" coordsize="8551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kWBwkAABRCAAAOAAAAZHJzL2Uyb0RvYy54bWzsXO1u2zYU/T9g70Do54bVlmz5C3WLrl8Y&#10;0G0F6j2AIsuWMVvSJCV29/Q7JEWKlEjHdSInWL0OiWxdkpeHl/ceXpJ5+fqw25K7KC82aTJ33Bd9&#10;h0RJmC43yXru/LX48MvEIUUZJMtgmybR3PkaFc7rVz/+8HKfzSIvjdPtMsoJKkmK2T6bO3FZZrNe&#10;rwjjaBcUL9IsSvBylea7oMTHfN1b5sEete+2Pa/fH/X2ab7M8jSMigLfvuMvnVes/tUqCss/V6si&#10;Ksl27kC3kv3M2c8b+rP36mUwW+dBFm/CSo3gDC12wSZBo7Kqd0EZkNt806pqtwnztEhX5Ysw3fXS&#10;1WoTRqwP6I3bb/TmY57eZqwv69l+nUmYAG0Dp7OrDf+4+5hnX7LPOdcej5/S8O8CuPT22Xqmvqef&#10;11yY3Ox/T5cYz+C2TFnHD6t8R6tAl8iB4ftV4hsdShLiS3/oTScT3yEh3k28/tCrBiCMMUqtYmH8&#10;vio48X2Xl3K9qUcHrRfMeItMy0orOuqVivwR2n/OyWYJy3THsMQk2EFnBiuZjF1aUbOTdAgfCwQX&#10;TaKn7oCbmYDB7Ved8b0hfyP73yhRI9AsY+0/plFRW0rxMEv5EgdZxAywoJZQYzkVWH7Io4jOTsDJ&#10;xmWfMUlhUIVqTcobKlbA6O61owYgNgglHMEsvC3Kj1HKjDG4+1SUfIov8cRMfFlZwQLuYLXbYrb/&#10;/AvpE3eC//lorKUIxomL/NQjiz7ZEzoMVX2iGk/IsGr8wYiI8a7rGQgZ1EMlYiKHvhYaCiGujzs1&#10;KIS5Uys0NCs0EjJHFBoLmWMKwXpVgIwKwRBqhSZmhdwG0gMDQq4KtTswI+TqWJuHTMV64XoWlRpg&#10;G1VSwbaqpKNtVklFe+GOLCrpcJsNyVXx1iwJM2AtbDyIhdmHh6SyezyRgAblPnPXWVpQf7sA7PBQ&#10;C+ahUAWk6CSxCAMQKjymU+BeYWhKhTGwp0hjznBx/zRxQMpqn6riXKeqwzlifzPq5w5B1L+hZYJZ&#10;FpQUJ/FI9vDU1DPHCFRwzPT7XXoXLVImUdbhyfcEXPX7baLKsXqgXy0p3ovfGatPyLEwCO3FW/Gb&#10;S2H6oK5TZNrthdu0iPgA0P6ycZMdp3gp3rJIt5vlh812Sztc5Oubt9uc3AVgTu+m9F8FtSa2ZfaS&#10;pLQYb4Z+g6DM/TuNr8XsJl1+ha/PU06/QBfxEKf5vw7Zg3rNneKf2yCPHLL9LUHEmrrDIeVq7MPQ&#10;H4MlkFx9c6O+CZIQVc2d0oF908e3Jed3t1m+WcdoyWVjmaRvwFVWGxoPmH5cq+oDgiZ70ugDYwKS&#10;IsjoN4E+GpMYMWi6ZBKT4QAeC1YgYksdCPE9pVMyoEgu0Sqjsgm9FAzBzKYuwiYmmHQcT4VNMHOn&#10;xgPe8WhsogWJDUYJiD5DvoFP0KYIaw/2Rn2z4AtqoKs4RcUCaxk9zplDgRrntEigNoZhVkL4xB+M&#10;jTqpkW7BaUVLJz3QmXVSA51VJz3OWXVSI92CM4uWTl0xC/vgqagLdtFWS4cd3EFM23qIXRXzE9mF&#10;XS0VeMEw2mrpyJuH8MowKmLUFcOAbTwKw+CEqR3xde7g9rncKezhFJl2e1eG0QHDQADQGQbj3F0y&#10;DJdOfAPBmAxceH7KMLxhlceQDKNZpiYYrVIyoDbzNZdhGJgETYYxYqv9x2YYTUgEwbADcjbDQFOE&#10;Nncfv2BNN4R0guH5viFCqaGOSsREWkAdxvRIxwKUQSc11jF+YdJJJxhmndQ4Z9VJD3M2nVr8wqTT&#10;eQTDgFMzdWEZOxVzTi+MWumon8gvTFrpmNssSkWdswujVjru5gHU6IU2gvAQ1wQGS708IIHBxoXy&#10;CzrY9gyGNxRJdFsGAxVh0jKvL0QFsRC/eXJCCp7CHk6RqXUTDV0ZRgcMAy5EZxgs8XYJhoFZz2OW&#10;ITYiFcAiVYtiyEJGjsGLPTHHwHxpcYwR7U5XHENiYgVSIvIMSAZdbkqNawKhRjyeMvCEEdRCeryz&#10;RfQzWIZFKTXgWZXSw51NqXNoBmAyQaXtkVAZMLI2Vl0yDZtiKvJ2xTokG5Zx1NiGNpBXtoF09+Ox&#10;DZjhEbYh3fP9bEOKiuAvfnfFNloNXtlGB2wDU19nGyyV0CXbQItgryz+BjMZIP0B/DFLZjR4hiau&#10;cAy9gIynT5PFQFhqMQyW5X1shqGhYQFPYnE2txiRanjqQN/aHMH2QCvDoScvJv7Qb1ek0ooFPQQg&#10;KnqQ4xfrl+Pb5GgbpqfJPtzVUhzsLlY0ZnWwzI4VrbhbhVr37grLvV26PU03yceD0Yipom0Ea/vF&#10;ffYfnWJoQRPDibZkySh+HAXL99VzGWy2/Bny38EGMqij7g67P4qGmYXh56cxaoeIqUS9oeuNmQVh&#10;KouTeJRsKgVql9goggF7yq1juPOWS+zmIJqOh3CKNjTOdoqui6QuD05mtwiBmNQDVgvpbtHF0sBQ&#10;k+oXmUhdF0byjAQcP5yCc0R8sh/1jJWsOD3DZNEqfp+b8kKmi0FxvmfkOgk8mfuhJ3nwcPWMlz9a&#10;M20erfG7P1rj08NGiquzTG3FN4Jy6EWeqXecwme1vCNz9I9NGFuIWEDEtBIHxdWTZ99wrubqHxs3&#10;GfJjZxqv/vH/dfQQlx905uh3fjCArwX9YUVKxMRm66kjS2lZoPaNjSLSFzzJYnoKJtT0jX4nRwJO&#10;A1CicTZzvC6n6+tdR50i1rDMFM8njdySwRnEuvu6nJ471UntJyCNzb1M/0LZRSygmluZer5Q4Yzc&#10;C9QlnqtbNOxi+p3sYjYBsQSWq1+03ca5phm/1zQjXb1d4JbnFFOUU6QFnZy/pgdk0atjIvJeBikP&#10;eCG2jKr7niRJ38a4bRa9yfN0TzO9uNbDU0TaypN+OO0aKM++tbdzsA5nt18GTC/FWWQ5vwZK6MPc&#10;obfBWNJaLDUhKkQoD9Cy3NoXEDRkpMvDzYFdLOYnqWhHvvGWEzTnN5zwwG834YHfbMLDI0bRS1mL&#10;3J1SrKW5O3VRa5FLECW0AFpqL+Phk9lLxU2er73Uy7HqRhz+9ABLiFZ/JoH+bQP1M5Oq/5jDq/8A&#10;AAD//wMAUEsDBBQABgAIAAAAIQA4w//F3AAAAAUBAAAPAAAAZHJzL2Rvd25yZXYueG1sTI9BS8NA&#10;EIXvgv9hGcGb3SQSqTGbUop6KoKtIN6myTQJzc6G7DZJ/72jF708GN7jvW/y1Ww7NdLgW8cG4kUE&#10;irh0Vcu1gY/9y90SlA/IFXaOycCFPKyK66scs8pN/E7jLtRKSthnaKAJoc+09mVDFv3C9cTiHd1g&#10;Mcg51LoacJJy2+kkih60xZZlocGeNg2Vp93ZGnidcFrfx8/j9nTcXL726dvnNiZjbm/m9ROoQHP4&#10;C8MPvqBDIUwHd+bKq86APBJ+VbxlmsagDhJKHhPQRa7/0xffAAAA//8DAFBLAQItABQABgAIAAAA&#10;IQC2gziS/gAAAOEBAAATAAAAAAAAAAAAAAAAAAAAAABbQ29udGVudF9UeXBlc10ueG1sUEsBAi0A&#10;FAAGAAgAAAAhADj9If/WAAAAlAEAAAsAAAAAAAAAAAAAAAAALwEAAF9yZWxzLy5yZWxzUEsBAi0A&#10;FAAGAAgAAAAhALBrCRYHCQAAFEIAAA4AAAAAAAAAAAAAAAAALgIAAGRycy9lMm9Eb2MueG1sUEsB&#10;Ai0AFAAGAAgAAAAhADjD/8XcAAAABQEAAA8AAAAAAAAAAAAAAAAAYQsAAGRycy9kb3ducmV2Lnht&#10;bFBLBQYAAAAABAAEAPMAAABqDAAAAAA=&#10;">
                <v:group id="Group 871" o:spid="_x0000_s1695" style="position:absolute;left:18;top:13;width:101;height:524" coordorigin="18,13" coordsize="10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872" o:spid="_x0000_s1696" style="position:absolute;left:18;top:13;width:101;height:524;visibility:visible;mso-wrap-style:square;v-text-anchor:top" coordsize="10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sV9wwAAAN0AAAAPAAAAZHJzL2Rvd25yZXYueG1sRE9NawIx&#10;EL0L/Q9hCt40q4fabo1SLIWCJ7f20Nu4GTdrk8mSZHX990Yo9DaP9znL9eCsOFOIrWcFs2kBgrj2&#10;uuVGwf7rY/IMIiZkjdYzKbhShPXqYbTEUvsL7+hcpUbkEI4lKjApdaWUsTbkME59R5y5ow8OU4ah&#10;kTrgJYc7K+dF8SQdtpwbDHa0MVT/Vr1TsH13tdmFcDrM+823lYfeVj+k1PhxeHsFkWhI/+I/96fO&#10;82eLF7h/k0+QqxsAAAD//wMAUEsBAi0AFAAGAAgAAAAhANvh9svuAAAAhQEAABMAAAAAAAAAAAAA&#10;AAAAAAAAAFtDb250ZW50X1R5cGVzXS54bWxQSwECLQAUAAYACAAAACEAWvQsW78AAAAVAQAACwAA&#10;AAAAAAAAAAAAAAAfAQAAX3JlbHMvLnJlbHNQSwECLQAUAAYACAAAACEAgdLFfcMAAADdAAAADwAA&#10;AAAAAAAAAAAAAAAHAgAAZHJzL2Rvd25yZXYueG1sUEsFBgAAAAADAAMAtwAAAPcCAAAAAA==&#10;" path="m,523r101,l101,,,,,523xe" fillcolor="#d9d9d9" stroked="f">
                    <v:path arrowok="t" o:connecttype="custom" o:connectlocs="0,536;101,536;101,13;0,13;0,536" o:connectangles="0,0,0,0,0"/>
                  </v:shape>
                </v:group>
                <v:group id="Group 869" o:spid="_x0000_s1697" style="position:absolute;left:8434;top:13;width:104;height:524" coordorigin="8434,13" coordsize="10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870" o:spid="_x0000_s1698" style="position:absolute;left:8434;top:13;width:104;height:524;visibility:visible;mso-wrap-style:square;v-text-anchor:top" coordsize="10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zFwgAAAN0AAAAPAAAAZHJzL2Rvd25yZXYueG1sRE/dasIw&#10;FL4f+A7hCLsZM+1AkWoUUZShV6t7gENzbLo1JyWJtXt7Iwi7Ox/f71muB9uKnnxoHCvIJxkI4srp&#10;hmsF3+f9+xxEiMgaW8ek4I8CrFejlyUW2t34i/oy1iKFcChQgYmxK6QMlSGLYeI64sRdnLcYE/S1&#10;1B5vKdy28iPLZtJiw6nBYEdbQ9VvebUK+qo0/hR8e5i9Zc3u57id0qFU6nU8bBYgIg3xX/x0f+o0&#10;P5/n8PgmnSBXdwAAAP//AwBQSwECLQAUAAYACAAAACEA2+H2y+4AAACFAQAAEwAAAAAAAAAAAAAA&#10;AAAAAAAAW0NvbnRlbnRfVHlwZXNdLnhtbFBLAQItABQABgAIAAAAIQBa9CxbvwAAABUBAAALAAAA&#10;AAAAAAAAAAAAAB8BAABfcmVscy8ucmVsc1BLAQItABQABgAIAAAAIQBwvAzFwgAAAN0AAAAPAAAA&#10;AAAAAAAAAAAAAAcCAABkcnMvZG93bnJldi54bWxQSwUGAAAAAAMAAwC3AAAA9gIAAAAA&#10;" path="m,523r103,l103,,,,,523xe" fillcolor="#d9d9d9" stroked="f">
                    <v:path arrowok="t" o:connecttype="custom" o:connectlocs="0,536;103,536;103,13;0,13;0,536" o:connectangles="0,0,0,0,0"/>
                  </v:shape>
                </v:group>
                <v:group id="Group 867" o:spid="_x0000_s1699" style="position:absolute;left:119;top:13;width:8316;height:243" coordorigin="119,13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868" o:spid="_x0000_s1700" style="position:absolute;left:119;top:13;width:8316;height:243;visibility:visible;mso-wrap-style:square;v-text-anchor:top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X9xgAAAN0AAAAPAAAAZHJzL2Rvd25yZXYueG1sRE9Na8JA&#10;EL0X/A/LCL1I3cSAtdFVRCxtD1KqQvE2ZMdsNDsbsqum/75bEHqbx/uc2aKztbhS6yvHCtJhAoK4&#10;cLriUsF+9/o0AeEDssbaMSn4IQ+Lee9hhrl2N/6i6zaUIoawz1GBCaHJpfSFIYt+6BriyB1dazFE&#10;2JZSt3iL4baWoyQZS4sVxwaDDa0MFeftxSpYZ28fh2dZH74HqdlkyenzMniRSj32u+UURKAu/Ivv&#10;7ncd56eTDP6+iSfI+S8AAAD//wMAUEsBAi0AFAAGAAgAAAAhANvh9svuAAAAhQEAABMAAAAAAAAA&#10;AAAAAAAAAAAAAFtDb250ZW50X1R5cGVzXS54bWxQSwECLQAUAAYACAAAACEAWvQsW78AAAAVAQAA&#10;CwAAAAAAAAAAAAAAAAAfAQAAX3JlbHMvLnJlbHNQSwECLQAUAAYACAAAACEAksfF/cYAAADdAAAA&#10;DwAAAAAAAAAAAAAAAAAHAgAAZHJzL2Rvd25yZXYueG1sUEsFBgAAAAADAAMAtwAAAPoCAAAAAA==&#10;" path="m,242r8315,l8315,,,,,242xe" fillcolor="#d9d9d9" stroked="f">
                    <v:path arrowok="t" o:connecttype="custom" o:connectlocs="0,255;8315,255;8315,13;0,13;0,255" o:connectangles="0,0,0,0,0"/>
                  </v:shape>
                </v:group>
                <v:group id="Group 865" o:spid="_x0000_s1701" style="position:absolute;left:119;top:255;width:8316;height:281" coordorigin="119,255" coordsize="831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866" o:spid="_x0000_s1702" style="position:absolute;left:119;top:255;width:8316;height:281;visibility:visible;mso-wrap-style:square;v-text-anchor:top" coordsize="831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nUxAAAAN0AAAAPAAAAZHJzL2Rvd25yZXYueG1sRE9La8JA&#10;EL4X/A/LCL2IbtKiSHQVrZRWD4IPPA/ZMQnJzobsGuO/dwtCb/PxPWe+7EwlWmpcYVlBPIpAEKdW&#10;F5wpOJ++h1MQziNrrCyTggc5WC56b3NMtL3zgdqjz0QIYZeggtz7OpHSpTkZdCNbEwfuahuDPsAm&#10;k7rBewg3lfyIook0WHBoyLGmr5zS8ngzCvyW4s3PZbedFJ+38aBel+1+Uyr13u9WMxCeOv8vfrl/&#10;dZgfT8fw9004QS6eAAAA//8DAFBLAQItABQABgAIAAAAIQDb4fbL7gAAAIUBAAATAAAAAAAAAAAA&#10;AAAAAAAAAABbQ29udGVudF9UeXBlc10ueG1sUEsBAi0AFAAGAAgAAAAhAFr0LFu/AAAAFQEAAAsA&#10;AAAAAAAAAAAAAAAAHwEAAF9yZWxzLy5yZWxzUEsBAi0AFAAGAAgAAAAhAN5nGdTEAAAA3QAAAA8A&#10;AAAAAAAAAAAAAAAABwIAAGRycy9kb3ducmV2LnhtbFBLBQYAAAAAAwADALcAAAD4AgAAAAA=&#10;" path="m,281r8315,l8315,,,,,281xe" fillcolor="#d9d9d9" stroked="f">
                    <v:path arrowok="t" o:connecttype="custom" o:connectlocs="0,536;8315,536;8315,255;0,255;0,536" o:connectangles="0,0,0,0,0"/>
                  </v:shape>
                </v:group>
                <v:group id="Group 863" o:spid="_x0000_s1703" style="position:absolute;left:6;top:6;width:8539;height:2" coordorigin="6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864" o:spid="_x0000_s1704" style="position:absolute;left:6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cHwwAAAN0AAAAPAAAAZHJzL2Rvd25yZXYueG1sRE9Na8JA&#10;EL0L/Q/LFHoRs7HUNKSuUlIKejRa8DhkxyQ0Oxt215j++65Q6G0e73PW28n0YiTnO8sKlkkKgri2&#10;uuNGwen4uchB+ICssbdMCn7Iw3bzMFtjoe2NDzRWoRExhH2BCtoQhkJKX7dk0Cd2II7cxTqDIULX&#10;SO3wFsNNL5/TNJMGO44NLQ5UtlR/V1ejINgKrzvK5ueX7CO9fO3LsVmVSj09Tu9vIAJN4V/8597p&#10;OH+Zv8L9m3iC3PwCAAD//wMAUEsBAi0AFAAGAAgAAAAhANvh9svuAAAAhQEAABMAAAAAAAAAAAAA&#10;AAAAAAAAAFtDb250ZW50X1R5cGVzXS54bWxQSwECLQAUAAYACAAAACEAWvQsW78AAAAVAQAACwAA&#10;AAAAAAAAAAAAAAAfAQAAX3JlbHMvLnJlbHNQSwECLQAUAAYACAAAACEAK8K3B8MAAADdAAAADwAA&#10;AAAAAAAAAAAAAAAHAgAAZHJzL2Rvd25yZXYueG1sUEsFBgAAAAADAAMAtwAAAPcCAAAAAA==&#10;" path="m,l8539,e" filled="f" strokeweight=".58pt">
                    <v:path arrowok="t" o:connecttype="custom" o:connectlocs="0,0;8539,0" o:connectangles="0,0"/>
                  </v:shape>
                </v:group>
                <v:group id="Group 861" o:spid="_x0000_s1705" style="position:absolute;left:11;top:11;width:2;height:1270" coordorigin="11,11" coordsize="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862" o:spid="_x0000_s1706" style="position:absolute;left:11;top:11;width:2;height:1270;visibility:visible;mso-wrap-style:square;v-text-anchor:top" coordsize="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NqwQAAAN0AAAAPAAAAZHJzL2Rvd25yZXYueG1sRE9LawIx&#10;EL4L/Q9hCr1pdnsouhpFhIJCD62693Ez+8DNJCRx3f77piB4m4/vOavNaHoxkA+dZQX5LANBXFnd&#10;caPgfPqczkGEiKyxt0wKfinAZv0yWWGh7Z1/aDjGRqQQDgUqaGN0hZShaslgmFlHnLjaeoMxQd9I&#10;7fGewk0v37PsQxrsODW06GjXUnU93oyC4as8lazzxXft663bZ4eyujil3l7H7RJEpDE+xQ/3Xqf5&#10;+XwB/9+kE+T6DwAA//8DAFBLAQItABQABgAIAAAAIQDb4fbL7gAAAIUBAAATAAAAAAAAAAAAAAAA&#10;AAAAAABbQ29udGVudF9UeXBlc10ueG1sUEsBAi0AFAAGAAgAAAAhAFr0LFu/AAAAFQEAAAsAAAAA&#10;AAAAAAAAAAAAHwEAAF9yZWxzLy5yZWxzUEsBAi0AFAAGAAgAAAAhAO6zo2rBAAAA3QAAAA8AAAAA&#10;AAAAAAAAAAAABwIAAGRycy9kb3ducmV2LnhtbFBLBQYAAAAAAwADALcAAAD1AgAAAAA=&#10;" path="m,l,1270e" filled="f" strokeweight=".58pt">
                    <v:path arrowok="t" o:connecttype="custom" o:connectlocs="0,11;0,1281" o:connectangles="0,0"/>
                  </v:shape>
                </v:group>
                <v:group id="Group 859" o:spid="_x0000_s1707" style="position:absolute;left:8540;top:11;width:2;height:1270" coordorigin="8540,11" coordsize="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860" o:spid="_x0000_s1708" style="position:absolute;left:8540;top:11;width:2;height:1270;visibility:visible;mso-wrap-style:square;v-text-anchor:top" coordsize="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mxwQAAAN0AAAAPAAAAZHJzL2Rvd25yZXYueG1sRE9LawIx&#10;EL4L/ocwBW+a3R6kbo0iBUHBQ6vd+3Qz+6CbSUjSdf33piB4m4/vOevtaHoxkA+dZQX5IgNBXFnd&#10;caPg+7Kfv4EIEVljb5kU3CjAdjOdrLHQ9spfNJxjI1IIhwIVtDG6QspQtWQwLKwjTlxtvcGYoG+k&#10;9nhN4aaXr1m2lAY7Tg0tOvpoqfo9/xkFw6m8lKzz1Wft6507ZMey+nFKzV7G3TuISGN8ih/ug07z&#10;81UO/9+kE+TmDgAA//8DAFBLAQItABQABgAIAAAAIQDb4fbL7gAAAIUBAAATAAAAAAAAAAAAAAAA&#10;AAAAAABbQ29udGVudF9UeXBlc10ueG1sUEsBAi0AFAAGAAgAAAAhAFr0LFu/AAAAFQEAAAsAAAAA&#10;AAAAAAAAAAAAHwEAAF9yZWxzLy5yZWxzUEsBAi0AFAAGAAgAAAAhAJUcObHBAAAA3QAAAA8AAAAA&#10;AAAAAAAAAAAABwIAAGRycy9kb3ducmV2LnhtbFBLBQYAAAAAAwADALcAAAD1AgAAAAA=&#10;" path="m,l,1270e" filled="f" strokeweight=".58pt">
                    <v:path arrowok="t" o:connecttype="custom" o:connectlocs="0,11;0,1281" o:connectangles="0,0"/>
                  </v:shape>
                </v:group>
                <v:group id="Group 857" o:spid="_x0000_s1709" style="position:absolute;left:6;top:541;width:8539;height:2" coordorigin="6,541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858" o:spid="_x0000_s1710" style="position:absolute;left:6;top:541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fZwgAAAN0AAAAPAAAAZHJzL2Rvd25yZXYueG1sRE9Na8JA&#10;EL0L/Q/LCL0U3VjboNFVSoqgx0YFj0N2TILZ2ZBdY/rvXUHwNo/3Oct1b2rRUesqywom4wgEcW51&#10;xYWCw34zmoFwHlljbZkU/JOD9eptsMRE2xv/UZf5QoQQdgkqKL1vEildXpJBN7YNceDOtjXoA2wL&#10;qVu8hXBTy88oiqXBikNDiQ2lJeWX7GoUeJvhdUvxx+kr/o3Ox13aFd+pUu/D/mcBwlPvX+Kne6vD&#10;/Ml8Co9vwglydQcAAP//AwBQSwECLQAUAAYACAAAACEA2+H2y+4AAACFAQAAEwAAAAAAAAAAAAAA&#10;AAAAAAAAW0NvbnRlbnRfVHlwZXNdLnhtbFBLAQItABQABgAIAAAAIQBa9CxbvwAAABUBAAALAAAA&#10;AAAAAAAAAAAAAB8BAABfcmVscy8ucmVsc1BLAQItABQABgAIAAAAIQDRICfZwgAAAN0AAAAPAAAA&#10;AAAAAAAAAAAAAAcCAABkcnMvZG93bnJldi54bWxQSwUGAAAAAAMAAwC3AAAA9gIAAAAA&#10;" path="m,l8539,e" filled="f" strokeweight=".58pt">
                    <v:path arrowok="t" o:connecttype="custom" o:connectlocs="0,0;8539,0" o:connectangles="0,0"/>
                  </v:shape>
                </v:group>
                <v:group id="Group 853" o:spid="_x0000_s1711" style="position:absolute;left:6;top:1285;width:8539;height:2" coordorigin="6,1285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856" o:spid="_x0000_s1712" style="position:absolute;left:6;top:1285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o2wwAAAN0AAAAPAAAAZHJzL2Rvd25yZXYueG1sRE9La8JA&#10;EL4X/A/LFLwU3aTUYFPXICmCPTat4HHIjklodjZkNw//vVso9DYf33N22WxaMVLvGssK4nUEgri0&#10;uuFKwffXcbUF4TyyxtYyKbiRg2y/eNhhqu3EnzQWvhIhhF2KCmrvu1RKV9Zk0K1tRxy4q+0N+gD7&#10;SuoepxBuWvkcRYk02HBoqLGjvKbypxiMAm8LHE6UPF1ekvfoev7Ix2qTK7V8nA9vIDzN/l/85z7p&#10;MD9+3cDvN+EEub8DAAD//wMAUEsBAi0AFAAGAAgAAAAhANvh9svuAAAAhQEAABMAAAAAAAAAAAAA&#10;AAAAAAAAAFtDb250ZW50X1R5cGVzXS54bWxQSwECLQAUAAYACAAAACEAWvQsW78AAAAVAQAACwAA&#10;AAAAAAAAAAAAAAAfAQAAX3JlbHMvLnJlbHNQSwECLQAUAAYACAAAACEAMYUaNsMAAADdAAAADwAA&#10;AAAAAAAAAAAAAAAHAgAAZHJzL2Rvd25yZXYueG1sUEsFBgAAAAADAAMAtwAAAPcCAAAAAA==&#10;" path="m,l8539,e" filled="f" strokeweight=".58pt">
                    <v:path arrowok="t" o:connecttype="custom" o:connectlocs="0,0;8539,0" o:connectangles="0,0"/>
                  </v:shape>
                  <v:shape id="Text Box 855" o:spid="_x0000_s1713" type="#_x0000_t202" style="position:absolute;left:11;top:6;width:853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  <v:textbox inset="0,0,0,0">
                      <w:txbxContent>
                        <w:p w14:paraId="1AD3957B" w14:textId="77777777" w:rsidR="00783D2F" w:rsidRDefault="00000000">
                          <w:pPr>
                            <w:spacing w:before="5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Α.9.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Επιλογή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θέματος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αντικείμενο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Δράσης</w:t>
                          </w:r>
                        </w:p>
                      </w:txbxContent>
                    </v:textbox>
                  </v:shape>
                  <v:shape id="Text Box 854" o:spid="_x0000_s1714" type="#_x0000_t202" style="position:absolute;left:11;top:541;width:853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  <v:textbox inset="0,0,0,0">
                      <w:txbxContent>
                        <w:p w14:paraId="03F6F46D" w14:textId="77777777" w:rsidR="00783D2F" w:rsidRDefault="00783D2F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0BA0DC" w14:textId="77777777" w:rsidR="00783D2F" w:rsidRDefault="00000000">
                          <w:pPr>
                            <w:ind w:left="19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Επιλογή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λίστα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4CA1F0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CED25CB" w14:textId="61318657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028B33A" wp14:editId="118973F0">
                <wp:extent cx="5429885" cy="955675"/>
                <wp:effectExtent l="5715" t="3810" r="3175" b="2540"/>
                <wp:docPr id="115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885" cy="955675"/>
                          <a:chOff x="0" y="0"/>
                          <a:chExt cx="8551" cy="1505"/>
                        </a:xfrm>
                      </wpg:grpSpPr>
                      <wpg:grpSp>
                        <wpg:cNvPr id="1156" name="Group 850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488"/>
                            <a:chOff x="18" y="13"/>
                            <a:chExt cx="101" cy="488"/>
                          </a:xfrm>
                        </wpg:grpSpPr>
                        <wps:wsp>
                          <wps:cNvPr id="1157" name="Freeform 851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48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00 13"/>
                                <a:gd name="T3" fmla="*/ 500 h 488"/>
                                <a:gd name="T4" fmla="+- 0 119 18"/>
                                <a:gd name="T5" fmla="*/ T4 w 101"/>
                                <a:gd name="T6" fmla="+- 0 500 13"/>
                                <a:gd name="T7" fmla="*/ 500 h 488"/>
                                <a:gd name="T8" fmla="+- 0 119 18"/>
                                <a:gd name="T9" fmla="*/ T8 w 101"/>
                                <a:gd name="T10" fmla="+- 0 13 13"/>
                                <a:gd name="T11" fmla="*/ 13 h 488"/>
                                <a:gd name="T12" fmla="+- 0 18 18"/>
                                <a:gd name="T13" fmla="*/ T12 w 101"/>
                                <a:gd name="T14" fmla="+- 0 13 13"/>
                                <a:gd name="T15" fmla="*/ 13 h 488"/>
                                <a:gd name="T16" fmla="+- 0 18 18"/>
                                <a:gd name="T17" fmla="*/ T16 w 101"/>
                                <a:gd name="T18" fmla="+- 0 500 13"/>
                                <a:gd name="T19" fmla="*/ 50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8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48"/>
                        <wpg:cNvGrpSpPr>
                          <a:grpSpLocks/>
                        </wpg:cNvGrpSpPr>
                        <wpg:grpSpPr bwMode="auto">
                          <a:xfrm>
                            <a:off x="8434" y="13"/>
                            <a:ext cx="104" cy="488"/>
                            <a:chOff x="8434" y="13"/>
                            <a:chExt cx="104" cy="488"/>
                          </a:xfrm>
                        </wpg:grpSpPr>
                        <wps:wsp>
                          <wps:cNvPr id="1159" name="Freeform 849"/>
                          <wps:cNvSpPr>
                            <a:spLocks/>
                          </wps:cNvSpPr>
                          <wps:spPr bwMode="auto">
                            <a:xfrm>
                              <a:off x="8434" y="13"/>
                              <a:ext cx="104" cy="488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04"/>
                                <a:gd name="T2" fmla="+- 0 500 13"/>
                                <a:gd name="T3" fmla="*/ 500 h 488"/>
                                <a:gd name="T4" fmla="+- 0 8537 8434"/>
                                <a:gd name="T5" fmla="*/ T4 w 104"/>
                                <a:gd name="T6" fmla="+- 0 500 13"/>
                                <a:gd name="T7" fmla="*/ 500 h 488"/>
                                <a:gd name="T8" fmla="+- 0 8537 8434"/>
                                <a:gd name="T9" fmla="*/ T8 w 104"/>
                                <a:gd name="T10" fmla="+- 0 13 13"/>
                                <a:gd name="T11" fmla="*/ 13 h 488"/>
                                <a:gd name="T12" fmla="+- 0 8434 8434"/>
                                <a:gd name="T13" fmla="*/ T12 w 104"/>
                                <a:gd name="T14" fmla="+- 0 13 13"/>
                                <a:gd name="T15" fmla="*/ 13 h 488"/>
                                <a:gd name="T16" fmla="+- 0 8434 8434"/>
                                <a:gd name="T17" fmla="*/ T16 w 104"/>
                                <a:gd name="T18" fmla="+- 0 500 13"/>
                                <a:gd name="T19" fmla="*/ 50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8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46"/>
                        <wpg:cNvGrpSpPr>
                          <a:grpSpLocks/>
                        </wpg:cNvGrpSpPr>
                        <wpg:grpSpPr bwMode="auto">
                          <a:xfrm>
                            <a:off x="18" y="511"/>
                            <a:ext cx="8520" cy="2"/>
                            <a:chOff x="18" y="511"/>
                            <a:chExt cx="8520" cy="2"/>
                          </a:xfrm>
                        </wpg:grpSpPr>
                        <wps:wsp>
                          <wps:cNvPr id="1161" name="Freeform 847"/>
                          <wps:cNvSpPr>
                            <a:spLocks/>
                          </wps:cNvSpPr>
                          <wps:spPr bwMode="auto">
                            <a:xfrm>
                              <a:off x="18" y="511"/>
                              <a:ext cx="8520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520"/>
                                <a:gd name="T2" fmla="+- 0 8537 18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1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44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8316" cy="243"/>
                            <a:chOff x="119" y="13"/>
                            <a:chExt cx="8316" cy="243"/>
                          </a:xfrm>
                        </wpg:grpSpPr>
                        <wps:wsp>
                          <wps:cNvPr id="1163" name="Freeform 845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8316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255 13"/>
                                <a:gd name="T3" fmla="*/ 255 h 243"/>
                                <a:gd name="T4" fmla="+- 0 8434 119"/>
                                <a:gd name="T5" fmla="*/ T4 w 8316"/>
                                <a:gd name="T6" fmla="+- 0 255 13"/>
                                <a:gd name="T7" fmla="*/ 255 h 243"/>
                                <a:gd name="T8" fmla="+- 0 8434 119"/>
                                <a:gd name="T9" fmla="*/ T8 w 8316"/>
                                <a:gd name="T10" fmla="+- 0 13 13"/>
                                <a:gd name="T11" fmla="*/ 13 h 243"/>
                                <a:gd name="T12" fmla="+- 0 119 119"/>
                                <a:gd name="T13" fmla="*/ T12 w 8316"/>
                                <a:gd name="T14" fmla="+- 0 13 13"/>
                                <a:gd name="T15" fmla="*/ 13 h 243"/>
                                <a:gd name="T16" fmla="+- 0 119 119"/>
                                <a:gd name="T17" fmla="*/ T16 w 8316"/>
                                <a:gd name="T18" fmla="+- 0 255 13"/>
                                <a:gd name="T19" fmla="*/ 2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3">
                                  <a:moveTo>
                                    <a:pt x="0" y="242"/>
                                  </a:moveTo>
                                  <a:lnTo>
                                    <a:pt x="8315" y="242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42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316" cy="245"/>
                            <a:chOff x="119" y="255"/>
                            <a:chExt cx="8316" cy="245"/>
                          </a:xfrm>
                        </wpg:grpSpPr>
                        <wps:wsp>
                          <wps:cNvPr id="1165" name="Freeform 843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316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316"/>
                                <a:gd name="T2" fmla="+- 0 500 255"/>
                                <a:gd name="T3" fmla="*/ 500 h 245"/>
                                <a:gd name="T4" fmla="+- 0 8434 119"/>
                                <a:gd name="T5" fmla="*/ T4 w 8316"/>
                                <a:gd name="T6" fmla="+- 0 500 255"/>
                                <a:gd name="T7" fmla="*/ 500 h 245"/>
                                <a:gd name="T8" fmla="+- 0 8434 119"/>
                                <a:gd name="T9" fmla="*/ T8 w 8316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316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316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6" h="245">
                                  <a:moveTo>
                                    <a:pt x="0" y="245"/>
                                  </a:moveTo>
                                  <a:lnTo>
                                    <a:pt x="8315" y="245"/>
                                  </a:lnTo>
                                  <a:lnTo>
                                    <a:pt x="8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9" cy="2"/>
                            <a:chOff x="6" y="6"/>
                            <a:chExt cx="8539" cy="2"/>
                          </a:xfrm>
                        </wpg:grpSpPr>
                        <wps:wsp>
                          <wps:cNvPr id="1167" name="Freeform 8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3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84"/>
                            <a:chOff x="11" y="11"/>
                            <a:chExt cx="2" cy="1484"/>
                          </a:xfrm>
                        </wpg:grpSpPr>
                        <wps:wsp>
                          <wps:cNvPr id="1169" name="Freeform 83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84"/>
                                <a:gd name="T2" fmla="+- 0 1494 11"/>
                                <a:gd name="T3" fmla="*/ 1494 h 1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4">
                                  <a:moveTo>
                                    <a:pt x="0" y="0"/>
                                  </a:moveTo>
                                  <a:lnTo>
                                    <a:pt x="0" y="1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36"/>
                        <wpg:cNvGrpSpPr>
                          <a:grpSpLocks/>
                        </wpg:cNvGrpSpPr>
                        <wpg:grpSpPr bwMode="auto">
                          <a:xfrm>
                            <a:off x="8540" y="11"/>
                            <a:ext cx="2" cy="1484"/>
                            <a:chOff x="8540" y="11"/>
                            <a:chExt cx="2" cy="1484"/>
                          </a:xfrm>
                        </wpg:grpSpPr>
                        <wps:wsp>
                          <wps:cNvPr id="1171" name="Freeform 837"/>
                          <wps:cNvSpPr>
                            <a:spLocks/>
                          </wps:cNvSpPr>
                          <wps:spPr bwMode="auto">
                            <a:xfrm>
                              <a:off x="8540" y="11"/>
                              <a:ext cx="2" cy="14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84"/>
                                <a:gd name="T2" fmla="+- 0 1494 11"/>
                                <a:gd name="T3" fmla="*/ 1494 h 1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4">
                                  <a:moveTo>
                                    <a:pt x="0" y="0"/>
                                  </a:moveTo>
                                  <a:lnTo>
                                    <a:pt x="0" y="1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34"/>
                        <wpg:cNvGrpSpPr>
                          <a:grpSpLocks/>
                        </wpg:cNvGrpSpPr>
                        <wpg:grpSpPr bwMode="auto">
                          <a:xfrm>
                            <a:off x="6" y="527"/>
                            <a:ext cx="8539" cy="2"/>
                            <a:chOff x="6" y="527"/>
                            <a:chExt cx="8539" cy="2"/>
                          </a:xfrm>
                        </wpg:grpSpPr>
                        <wps:wsp>
                          <wps:cNvPr id="1173" name="Freeform 835"/>
                          <wps:cNvSpPr>
                            <a:spLocks/>
                          </wps:cNvSpPr>
                          <wps:spPr bwMode="auto">
                            <a:xfrm>
                              <a:off x="6" y="527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831"/>
                        <wpg:cNvGrpSpPr>
                          <a:grpSpLocks/>
                        </wpg:cNvGrpSpPr>
                        <wpg:grpSpPr bwMode="auto">
                          <a:xfrm>
                            <a:off x="6" y="1499"/>
                            <a:ext cx="8539" cy="2"/>
                            <a:chOff x="6" y="1499"/>
                            <a:chExt cx="8539" cy="2"/>
                          </a:xfrm>
                        </wpg:grpSpPr>
                        <wps:wsp>
                          <wps:cNvPr id="1175" name="Freeform 833"/>
                          <wps:cNvSpPr>
                            <a:spLocks/>
                          </wps:cNvSpPr>
                          <wps:spPr bwMode="auto">
                            <a:xfrm>
                              <a:off x="6" y="1499"/>
                              <a:ext cx="853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39"/>
                                <a:gd name="T2" fmla="+- 0 8545 6"/>
                                <a:gd name="T3" fmla="*/ T2 w 8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9">
                                  <a:moveTo>
                                    <a:pt x="0" y="0"/>
                                  </a:moveTo>
                                  <a:lnTo>
                                    <a:pt x="85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53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E0B9E" w14:textId="77777777" w:rsidR="00783D2F" w:rsidRDefault="00000000">
                                <w:pPr>
                                  <w:spacing w:before="5"/>
                                  <w:ind w:left="108" w:righ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Α.10.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Τεκμηρίωση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της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συμβολής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του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Δράσης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στην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αντιμετώπιση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του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θέματος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προηγούμενης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ερώτησης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(Α.9)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8B33A" id="Group 830" o:spid="_x0000_s1715" style="width:427.55pt;height:75.25pt;mso-position-horizontal-relative:char;mso-position-vertical-relative:line" coordsize="8551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YmiwkAAABFAAAOAAAAZHJzL2Uyb0RvYy54bWzsXG2P2zYS/l7g/oOgj1c0tmzJlo04RZs0&#10;QYHcXYG6P0Aryy84W1Il7drpr7+HQ1IiJXLX8Vq76cFNsStbQ2r4DDnzzIjctz+eDnvnISnKXZYu&#10;XO/N0HWSNM5Wu3SzcP9YfvwhdJ2yitJVtM/SZOF+SUr3x3f/+O7tMZ8no2yb7VdJ4aCTtJwf84W7&#10;rap8PhiU8TY5ROWbLE9S3FxnxSGq8LHYDFZFdETvh/1gNBxOBsesWOVFFidliW8/8JvuO+p/vU7i&#10;6j/rdZlUzn7hQreKfhb08479HLx7G803RZRvd7FQI7pAi0O0S/HQuqsPURU598Wu09VhFxdZma2r&#10;N3F2GGTr9S5OaAwYjTdsjeZTkd3nNJbN/LjJa5gAbQuni7uN//3wqch/z38ruPa4/JzF/y2By+CY&#10;b+bqffZ5w4Wdu+O/shXsGd1XGQ38tC4OrAsMyTkRvl9qfJNT5cT4MvBHszAMXCfGvVkQTKYBN0C8&#10;hZU6zeLtL6JhGAQeb+UFQ2oziOb8iaSl0IpZXajIL6H9b4WzW2FmesHEddLoAJ0JVicMyPrtQTIT&#10;XgsED5MfI/XGfJQSBm8oBuOHYWv8rRYNAu021vFjGZXNTCmfN1N+30Z5QhOwZDOhwXIqsfxYJAlb&#10;nYDTY2M55iQpJ1SpziblDhMrMemenEctQGwQ1nBE8/i+rD4lGU3G6OFzWfElvsIVTfGVmAVLuIP1&#10;YY/V/v0PztDxQvzPrbGpRWAnLvLPgbMcOkeHmUH0J7sZSRnqJhiiK2Hvpp+xlEE/TGLr1KZvhHwp&#10;xPXxZgaFsHYahXyzQpjnyrjMCsF+dT9WhTB7lY48o0IzKcMQCs0KeS2kxwaEPBVqb2xGyNOxNptM&#10;xXrpjSwqtcA2qqSCbVVJR9uskor20ptYVNLhNtvNU/HWDIcVsJFzPNrKaR+fUjHvceVELCgPyV3n&#10;Wcn87RKww0MtacaiC0ixRWIRBiBMeMqWwJPC0JQJw7DnSGPNcHHp3R/XxAOk1PtM7Z3rJAZcIPa3&#10;o37hOoj6d3wJ51HFcGLjZZfOEZ6aeebtwmWrk31/yB6SZUYSVROe/FAi0Nzfp6oc9QP9Gkl5X/7O&#10;qT8pR5EI2su78jeXwvJBX+fIdJ8X77My4QZggyS71QNneCnessz2u9XH3X7PBlwWm7v3+8J5iMCc&#10;PszYPwG1Jran+ZJmrBl/DPsGQZn7dx4Q7rLVF/j6IuP0C3QRF9us+Mt1jqBeC7f88z4qEtfZ/5oi&#10;Ys0832dcjT74wXSED4V65069E6Uxulq4lYv5zS7fV5zf3efFbrPFkzyyZZr9BK6y3rF4QPpxrcQH&#10;BE260ujDhjEBA5PAStWYhE+Bo08mEfpjeCzMAhlbmkCI7xmdqgNKzaU6bVQ2obfCRDCzqZdhE3AV&#10;HM+GTfg0267NJjqQ2GCsAdFXyFfwCfYoh56H+cZ8s+QLaqATnMLnDqmR0eOcORSocU6LBOrDYGYl&#10;hIfBeGrUSY10S04rOjrpgc6skxrorDrpcc6qkxrpBLPo6NQXs7AbT0VdsouuWjrs4A5y2TYm9lTM&#10;z2QXdrVU4CXD6KqlI2824Y1hCGLUF8PA3LgKw+CEqRvxde7gDbncOezhHJnu824M4/oMYwLGozOM&#10;CQsRfTIMkWgHnK9HcxkZw4DRL8YwRjxK1fyi3aKhF602dTBt12pehF1MEHA77III/LXZRRsQC4Q1&#10;HBdzC3OWKUO9rFWQFVrkQycWFHu7VQ8txrEEWvYEzS/PMaV3eTyx070VyeKp+P2MrI7Ut6dzUjFb&#10;MofKFs9lpSD3sFDryYyqzotYakcJpj8LJ5SOaFnUmckWysHpiiy6TaLVL+K6inZ7fg2V/v+zrwnm&#10;sO4biej06hvFBJAsrl7YYw+smHyjL2p+jXdstVG8Y7sVzPaK2dcES67jH6kKc3X/2ILECmMNyOUe&#10;khUr8biW++vkXiGzRUtI95GjIDCwd9VFMomtM5IzoKH4ehZA5N2gk5oHUO5l0klPvsw6qTmAVSc9&#10;BbDp1Mm9TDpdlnwZcGqXdS22UzHnqZdRKx31M3Mvk1Y65lT+NswoFXWeeRm10nE3G5Atj7oqr1kQ&#10;C+LywHsr7vLiLtmF5V7M2HY6MPKJ6AJyKyEYs+SdMeJaVCZd8jcv3OKJXFBnDk2d92vru90H3rKv&#10;HrIvuBCdYdCMeAmGgVXPw5EpNopbHYpRNzJzDPlG5TU5BpZBh2MQY+qLY9SYWIH8lkgGK8XVGjcE&#10;Qo14vJw68sUkaIT0eGeL6BewDItSasCzKqWHO5tSaryjEq8xdKL8oNSwAZMJKu39MZNhjKyDVZ9M&#10;w6aYirxdsR7JhsWOGtvQDHljG3gV+OyiA2V5xDaCR9mGdM9nsA0pKlmG/N0b22g/8MY2emAbWPo6&#10;2yC22CfbwBPBXkXiWwfIYAx/bCr0auIKx9Ab1PH0daq8CEsdhtHLjjQNDQt4NRYXFzAmTqcu0S1e&#10;MAM8WrwIAz/odqTSiiWv7/KOnuX4ZY7zGvVdqG9P6KRiVgdL8xgLQgpytwowvr6+Ox1PnirvDuk/&#10;Zjc8QasC38q72KY7AXXU3OG49801jDvC/O03X6gDMm/o+aF4k64kXlqDxiW2mtRu4HVcItx52yXy&#10;dX79pEvDQzpFGxoXO0XPQ1G37fFUtwiBrdMYrEmS9Jqu5898Q0+qXySRpq/LPCMyF0wg7LHki/1R&#10;zyhktY2YeOoz3nyBexIUl3tGrhM6kVrdPCM22vENiS+/7XAKc+iesfdNAeAPYg6IZWdZ2pin8gRH&#10;p8k36h2n8Bsd79jLtoAOIhYQ62hx84+Gneo3/+jemCPfArUxb8ueIsjr/rH3jQE8FwxG5DfUPVPg&#10;WY+k0nWDxjdiK47apPYFr8Icp2BCHd9ItaBrM8fzAKzRuNgz3tLp5uhr8cQhGJqKl5NGPpNv6bQ4&#10;xfLKZ1Wm7XeZY1EU04/2Yn/B1U698jWNBEoUpyTdabk4hTO2W3yrbtHwFnPcy1vMNiAWCG9+0XZS&#10;EQFM8UCUeAOsZyTTOBx484t/hzN8jKG8wAn4KZYop0hLtjh/zk5OOBbbROpz7k51wg35ykichXfS&#10;7P0WJ3GTn4oiO7KNvDjyyEtEGrtiH847Is/Ll93XOUiZWAEzwEY9XoDiO0BQ1y74EXmHXSxcdlKW&#10;6ufyeBuWihRhPEDbxax9AUHDhuPqdHeiP7rgCwJezr/yBCg056c/ccFPfuKCR1Jc9FR6IaqNP7NB&#10;hXnxJ0HY3/FQP+Na/cMl7/4HAAD//wMAUEsDBBQABgAIAAAAIQDfI5oe2wAAAAUBAAAPAAAAZHJz&#10;L2Rvd25yZXYueG1sTI9BS8NAEIXvgv9hGcGb3URZKTGbUop6KoKtIN6myTQJzc6G7DZJ/72jF708&#10;GN7jvW/y1ew6NdIQWs8W0kUCirj0Vcu1hY/9y90SVIjIFXaeycKFAqyK66scs8pP/E7jLtZKSjhk&#10;aKGJsc+0DmVDDsPC98TiHf3gMMo51LoacJJy1+n7JHnUDluWhQZ72jRUnnZnZ+F1wmn9kD6P29Nx&#10;c/nam7fPbUrW3t7M6ydQkeb4F4YffEGHQpgO/sxVUJ0FeST+qnhLY1JQBwmZxIAucv2fvvgGAAD/&#10;/wMAUEsBAi0AFAAGAAgAAAAhALaDOJL+AAAA4QEAABMAAAAAAAAAAAAAAAAAAAAAAFtDb250ZW50&#10;X1R5cGVzXS54bWxQSwECLQAUAAYACAAAACEAOP0h/9YAAACUAQAACwAAAAAAAAAAAAAAAAAvAQAA&#10;X3JlbHMvLnJlbHNQSwECLQAUAAYACAAAACEAlAa2JosJAAAARQAADgAAAAAAAAAAAAAAAAAuAgAA&#10;ZHJzL2Uyb0RvYy54bWxQSwECLQAUAAYACAAAACEA3yOaHtsAAAAFAQAADwAAAAAAAAAAAAAAAADl&#10;CwAAZHJzL2Rvd25yZXYueG1sUEsFBgAAAAAEAAQA8wAAAO0MAAAAAA==&#10;">
                <v:group id="Group 850" o:spid="_x0000_s1716" style="position:absolute;left:18;top:13;width:101;height:488" coordorigin="18,13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851" o:spid="_x0000_s1717" style="position:absolute;left:18;top:13;width:101;height:488;visibility:visible;mso-wrap-style:square;v-text-anchor:top" coordsize="10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rUwgAAAN0AAAAPAAAAZHJzL2Rvd25yZXYueG1sRE/NisIw&#10;EL4LvkMYYW9rWhdX6RplWRE8uIetPsDQjEnZZlKaqO3bG0HwNh/f76w2vWvElbpQe1aQTzMQxJXX&#10;NRsFp+PufQkiRGSNjWdSMFCAzXo8WmGh/Y3/6FpGI1IIhwIV2BjbQspQWXIYpr4lTtzZdw5jgp2R&#10;usNbCneNnGXZp3RYc2qw2NKPpeq/vDgFbpbpfLCXvZmfy0M4boePX1Mr9Tbpv79AROrjS/x073Wa&#10;n88X8PgmnSDXdwAAAP//AwBQSwECLQAUAAYACAAAACEA2+H2y+4AAACFAQAAEwAAAAAAAAAAAAAA&#10;AAAAAAAAW0NvbnRlbnRfVHlwZXNdLnhtbFBLAQItABQABgAIAAAAIQBa9CxbvwAAABUBAAALAAAA&#10;AAAAAAAAAAAAAB8BAABfcmVscy8ucmVsc1BLAQItABQABgAIAAAAIQCQRErUwgAAAN0AAAAPAAAA&#10;AAAAAAAAAAAAAAcCAABkcnMvZG93bnJldi54bWxQSwUGAAAAAAMAAwC3AAAA9gIAAAAA&#10;" path="m,487r101,l101,,,,,487xe" fillcolor="#d9d9d9" stroked="f">
                    <v:path arrowok="t" o:connecttype="custom" o:connectlocs="0,500;101,500;101,13;0,13;0,500" o:connectangles="0,0,0,0,0"/>
                  </v:shape>
                </v:group>
                <v:group id="Group 848" o:spid="_x0000_s1718" style="position:absolute;left:8434;top:13;width:104;height:488" coordorigin="8434,13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849" o:spid="_x0000_s1719" style="position:absolute;left:8434;top:13;width:104;height:488;visibility:visible;mso-wrap-style:square;v-text-anchor:top" coordsize="10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mNwwAAAN0AAAAPAAAAZHJzL2Rvd25yZXYueG1sRE9Na8JA&#10;EL0L/odlCt50Y8DaRlcJYsFeBGPR6zQ7JqHZ2bC71fjv3ULB2zze5yzXvWnFlZxvLCuYThIQxKXV&#10;DVcKvo4f4zcQPiBrbC2Tgjt5WK+GgyVm2t74QNciVCKGsM9QQR1Cl0npy5oM+ontiCN3sc5giNBV&#10;Uju8xXDTyjRJXqXBhmNDjR1taip/il+jIC9St+XtfT77PlX5+XT26ee+VGr00ucLEIH68BT/u3c6&#10;zp/O3uHvm3iCXD0AAAD//wMAUEsBAi0AFAAGAAgAAAAhANvh9svuAAAAhQEAABMAAAAAAAAAAAAA&#10;AAAAAAAAAFtDb250ZW50X1R5cGVzXS54bWxQSwECLQAUAAYACAAAACEAWvQsW78AAAAVAQAACwAA&#10;AAAAAAAAAAAAAAAfAQAAX3JlbHMvLnJlbHNQSwECLQAUAAYACAAAACEAtkHpjcMAAADdAAAADwAA&#10;AAAAAAAAAAAAAAAHAgAAZHJzL2Rvd25yZXYueG1sUEsFBgAAAAADAAMAtwAAAPcCAAAAAA==&#10;" path="m,487r103,l103,,,,,487xe" fillcolor="#d9d9d9" stroked="f">
                    <v:path arrowok="t" o:connecttype="custom" o:connectlocs="0,500;103,500;103,13;0,13;0,500" o:connectangles="0,0,0,0,0"/>
                  </v:shape>
                </v:group>
                <v:group id="Group 846" o:spid="_x0000_s1720" style="position:absolute;left:18;top:511;width:8520;height:2" coordorigin="18,511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847" o:spid="_x0000_s1721" style="position:absolute;left:18;top:511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x/wwAAAN0AAAAPAAAAZHJzL2Rvd25yZXYueG1sRE9Li8Iw&#10;EL4v+B/CCN7WtHsQqUYRQS1WFnwdvA3J2BabSWmy2v33m4WFvc3H95z5sreNeFLna8cK0nECglg7&#10;U3Op4HLevE9B+IBssHFMCr7Jw3IxeJtjZtyLj/Q8hVLEEPYZKqhCaDMpva7Ioh+7ljhyd9dZDBF2&#10;pTQdvmK4beRHkkykxZpjQ4UtrSvSj9OXVcCPItfH3WG7vU33+vNKxWGVF0qNhv1qBiJQH/7Ff+7c&#10;xPnpJIXfb+IJcvEDAAD//wMAUEsBAi0AFAAGAAgAAAAhANvh9svuAAAAhQEAABMAAAAAAAAAAAAA&#10;AAAAAAAAAFtDb250ZW50X1R5cGVzXS54bWxQSwECLQAUAAYACAAAACEAWvQsW78AAAAVAQAACwAA&#10;AAAAAAAAAAAAAAAfAQAAX3JlbHMvLnJlbHNQSwECLQAUAAYACAAAACEAAgTsf8MAAADdAAAADwAA&#10;AAAAAAAAAAAAAAAHAgAAZHJzL2Rvd25yZXYueG1sUEsFBgAAAAADAAMAtwAAAPcCAAAAAA==&#10;" path="m,l8519,e" filled="f" strokecolor="#d9d9d9" strokeweight="1.18pt">
                    <v:path arrowok="t" o:connecttype="custom" o:connectlocs="0,0;8519,0" o:connectangles="0,0"/>
                  </v:shape>
                </v:group>
                <v:group id="Group 844" o:spid="_x0000_s1722" style="position:absolute;left:119;top:13;width:8316;height:243" coordorigin="119,13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845" o:spid="_x0000_s1723" style="position:absolute;left:119;top:13;width:8316;height:243;visibility:visible;mso-wrap-style:square;v-text-anchor:top" coordsize="831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MHxgAAAN0AAAAPAAAAZHJzL2Rvd25yZXYueG1sRE9La8JA&#10;EL4L/Q/LCF5ENzFgNXWVUiq2Byk+oHgbsmM2bXY2ZFdN/323UPA2H99zFqvO1uJKra8cK0jHCQji&#10;wumKSwXHw3o0A+EDssbaMSn4IQ+r5UNvgbl2N97RdR9KEUPY56jAhNDkUvrCkEU/dg1x5M6utRgi&#10;bEupW7zFcFvLSZJMpcWKY4PBhl4MFd/7i1Xwmm3eT4+yPn0OU7PNkq+Py3AulRr0u+cnEIG6cBf/&#10;u990nJ9OM/j7Jp4gl78AAAD//wMAUEsBAi0AFAAGAAgAAAAhANvh9svuAAAAhQEAABMAAAAAAAAA&#10;AAAAAAAAAAAAAFtDb250ZW50X1R5cGVzXS54bWxQSwECLQAUAAYACAAAACEAWvQsW78AAAAVAQAA&#10;CwAAAAAAAAAAAAAAAAAfAQAAX3JlbHMvLnJlbHNQSwECLQAUAAYACAAAACEAIssjB8YAAADdAAAA&#10;DwAAAAAAAAAAAAAAAAAHAgAAZHJzL2Rvd25yZXYueG1sUEsFBgAAAAADAAMAtwAAAPoCAAAAAA==&#10;" path="m,242r8315,l8315,,,,,242xe" fillcolor="#d9d9d9" stroked="f">
                    <v:path arrowok="t" o:connecttype="custom" o:connectlocs="0,255;8315,255;8315,13;0,13;0,255" o:connectangles="0,0,0,0,0"/>
                  </v:shape>
                </v:group>
                <v:group id="Group 842" o:spid="_x0000_s1724" style="position:absolute;left:119;top:255;width:8316;height:245" coordorigin="119,255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843" o:spid="_x0000_s1725" style="position:absolute;left:119;top:255;width:8316;height:245;visibility:visible;mso-wrap-style:square;v-text-anchor:top" coordsize="83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AgxQAAAN0AAAAPAAAAZHJzL2Rvd25yZXYueG1sRE9La8JA&#10;EL4L/Q/LFHoR3Vh8kbqKrUh6Epoq2NuQnSap2dmQ3cT477uFgrf5+J6z2vSmEh01rrSsYDKOQBBn&#10;VpecKzh+7kdLEM4ja6wsk4IbOdisHwYrjLW98gd1qc9FCGEXo4LC+zqW0mUFGXRjWxMH7ts2Bn2A&#10;TS51g9cQbir5HEVzabDk0FBgTW8FZZe0NQpm7eu0/GqPfrGg5HBKhj/nLtkp9fTYb19AeOr9Xfzv&#10;ftdh/mQ+g79vwgly/QsAAP//AwBQSwECLQAUAAYACAAAACEA2+H2y+4AAACFAQAAEwAAAAAAAAAA&#10;AAAAAAAAAAAAW0NvbnRlbnRfVHlwZXNdLnhtbFBLAQItABQABgAIAAAAIQBa9CxbvwAAABUBAAAL&#10;AAAAAAAAAAAAAAAAAB8BAABfcmVscy8ucmVsc1BLAQItABQABgAIAAAAIQDfUyAgxQAAAN0AAAAP&#10;AAAAAAAAAAAAAAAAAAcCAABkcnMvZG93bnJldi54bWxQSwUGAAAAAAMAAwC3AAAA+QIAAAAA&#10;" path="m,245r8315,l8315,,,,,245xe" fillcolor="#d9d9d9" stroked="f">
                    <v:path arrowok="t" o:connecttype="custom" o:connectlocs="0,500;8315,500;8315,255;0,255;0,500" o:connectangles="0,0,0,0,0"/>
                  </v:shape>
                </v:group>
                <v:group id="Group 840" o:spid="_x0000_s1726" style="position:absolute;left:6;top:6;width:8539;height:2" coordorigin="6,6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841" o:spid="_x0000_s1727" style="position:absolute;left:6;top:6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H9wQAAAN0AAAAPAAAAZHJzL2Rvd25yZXYueG1sRE9Ni8Iw&#10;EL0L+x/CLHgRTRWtUo2ydFnQo3UXPA7N2BabSWli7f57Iwje5vE+Z7PrTS06al1lWcF0EoEgzq2u&#10;uFDwe/oZr0A4j6yxtkwK/snBbvsx2GCi7Z2P1GW+ECGEXYIKSu+bREqXl2TQTWxDHLiLbQ36ANtC&#10;6hbvIdzUchZFsTRYcWgosaG0pPya3YwCbzO87Skenefxd3T5O6RdsUiVGn72X2sQnnr/Fr/cex3m&#10;T+MlPL8JJ8jtAwAA//8DAFBLAQItABQABgAIAAAAIQDb4fbL7gAAAIUBAAATAAAAAAAAAAAAAAAA&#10;AAAAAABbQ29udGVudF9UeXBlc10ueG1sUEsBAi0AFAAGAAgAAAAhAFr0LFu/AAAAFQEAAAsAAAAA&#10;AAAAAAAAAAAAHwEAAF9yZWxzLy5yZWxzUEsBAi0AFAAGAAgAAAAhAJvOUf3BAAAA3QAAAA8AAAAA&#10;AAAAAAAAAAAABwIAAGRycy9kb3ducmV2LnhtbFBLBQYAAAAAAwADALcAAAD1AgAAAAA=&#10;" path="m,l8539,e" filled="f" strokeweight=".58pt">
                    <v:path arrowok="t" o:connecttype="custom" o:connectlocs="0,0;8539,0" o:connectangles="0,0"/>
                  </v:shape>
                </v:group>
                <v:group id="Group 838" o:spid="_x0000_s1728" style="position:absolute;left:11;top:11;width:2;height:1484" coordorigin="11,11" coordsize="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839" o:spid="_x0000_s1729" style="position:absolute;left:11;top:11;width:2;height:1484;visibility:visible;mso-wrap-style:square;v-text-anchor:top" coordsize="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p4xAAAAN0AAAAPAAAAZHJzL2Rvd25yZXYueG1sRE9NawIx&#10;EL0X/A9hhF6KJvYgdTXKIloqPbnVg7dhM+6ubiZLEnX775tCobd5vM9ZrHrbijv50DjWMBkrEMSl&#10;Mw1XGg5f29EbiBCRDbaOScM3BVgtB08LzIx78J7uRaxECuGQoYY6xi6TMpQ1WQxj1xEn7uy8xZig&#10;r6Tx+EjhtpWvSk2lxYZTQ40drWsqr8XNaijevVqH3Xa3OZ/yPR0v+cunyrV+Hvb5HESkPv6L/9wf&#10;Js2fTGfw+006QS5/AAAA//8DAFBLAQItABQABgAIAAAAIQDb4fbL7gAAAIUBAAATAAAAAAAAAAAA&#10;AAAAAAAAAABbQ29udGVudF9UeXBlc10ueG1sUEsBAi0AFAAGAAgAAAAhAFr0LFu/AAAAFQEAAAsA&#10;AAAAAAAAAAAAAAAAHwEAAF9yZWxzLy5yZWxzUEsBAi0AFAAGAAgAAAAhANS2anjEAAAA3QAAAA8A&#10;AAAAAAAAAAAAAAAABwIAAGRycy9kb3ducmV2LnhtbFBLBQYAAAAAAwADALcAAAD4AgAAAAA=&#10;" path="m,l,1483e" filled="f" strokeweight=".58pt">
                    <v:path arrowok="t" o:connecttype="custom" o:connectlocs="0,11;0,1494" o:connectangles="0,0"/>
                  </v:shape>
                </v:group>
                <v:group id="Group 836" o:spid="_x0000_s1730" style="position:absolute;left:8540;top:11;width:2;height:1484" coordorigin="8540,11" coordsize="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837" o:spid="_x0000_s1731" style="position:absolute;left:8540;top:11;width:2;height:1484;visibility:visible;mso-wrap-style:square;v-text-anchor:top" coordsize="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CjxAAAAN0AAAAPAAAAZHJzL2Rvd25yZXYueG1sRE9NawIx&#10;EL0X+h/CFLwUTdZDW1ajLFKl0pNbPXgbNuPu2s1kSaJu/31TKHibx/uc+XKwnbiSD61jDdlEgSCu&#10;nGm51rD/Wo/fQISIbLBzTBp+KMBy8fgwx9y4G+/oWsZapBAOOWpoYuxzKUPVkMUwcT1x4k7OW4wJ&#10;+loaj7cUbjs5VepFWmw5NTTY06qh6ru8WA3lxqtV2K6376djsaPDuXj+VIXWo6ehmIGINMS7+N/9&#10;YdL87DWDv2/SCXLxCwAA//8DAFBLAQItABQABgAIAAAAIQDb4fbL7gAAAIUBAAATAAAAAAAAAAAA&#10;AAAAAAAAAABbQ29udGVudF9UeXBlc10ueG1sUEsBAi0AFAAGAAgAAAAhAFr0LFu/AAAAFQEAAAsA&#10;AAAAAAAAAAAAAAAAHwEAAF9yZWxzLy5yZWxzUEsBAi0AFAAGAAgAAAAhAK8Z8KPEAAAA3QAAAA8A&#10;AAAAAAAAAAAAAAAABwIAAGRycy9kb3ducmV2LnhtbFBLBQYAAAAAAwADALcAAAD4AgAAAAA=&#10;" path="m,l,1483e" filled="f" strokeweight=".58pt">
                    <v:path arrowok="t" o:connecttype="custom" o:connectlocs="0,11;0,1494" o:connectangles="0,0"/>
                  </v:shape>
                </v:group>
                <v:group id="Group 834" o:spid="_x0000_s1732" style="position:absolute;left:6;top:527;width:8539;height:2" coordorigin="6,527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835" o:spid="_x0000_s1733" style="position:absolute;left:6;top:527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EjwgAAAN0AAAAPAAAAZHJzL2Rvd25yZXYueG1sRE9Na8JA&#10;EL0L/Q/LCL0U3VjbKNFVSoqgx0YFj0N2TILZ2ZBdY/rvXUHwNo/3Oct1b2rRUesqywom4wgEcW51&#10;xYWCw34zmoNwHlljbZkU/JOD9eptsMRE2xv/UZf5QoQQdgkqKL1vEildXpJBN7YNceDOtjXoA2wL&#10;qVu8hXBTy88oiqXBikNDiQ2lJeWX7GoUeJvhdUvxx+kr/o3Ox13aFd+pUu/D/mcBwlPvX+Kne6vD&#10;/MlsCo9vwglydQcAAP//AwBQSwECLQAUAAYACAAAACEA2+H2y+4AAACFAQAAEwAAAAAAAAAAAAAA&#10;AAAAAAAAW0NvbnRlbnRfVHlwZXNdLnhtbFBLAQItABQABgAIAAAAIQBa9CxbvwAAABUBAAALAAAA&#10;AAAAAAAAAAAAAB8BAABfcmVscy8ucmVsc1BLAQItABQABgAIAAAAIQBhLMEjwgAAAN0AAAAPAAAA&#10;AAAAAAAAAAAAAAcCAABkcnMvZG93bnJldi54bWxQSwUGAAAAAAMAAwC3AAAA9gIAAAAA&#10;" path="m,l8539,e" filled="f" strokeweight=".58pt">
                    <v:path arrowok="t" o:connecttype="custom" o:connectlocs="0,0;8539,0" o:connectangles="0,0"/>
                  </v:shape>
                </v:group>
                <v:group id="Group 831" o:spid="_x0000_s1734" style="position:absolute;left:6;top:1499;width:8539;height:2" coordorigin="6,1499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833" o:spid="_x0000_s1735" style="position:absolute;left:6;top:1499;width:8539;height:2;visibility:visible;mso-wrap-style:square;v-text-anchor:top" coordsize="8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zMwwAAAN0AAAAPAAAAZHJzL2Rvd25yZXYueG1sRE9La8JA&#10;EL4X/A/LFLwU3aTUWFLXICmCPTat4HHIjklodjZkNw//vVso9DYf33N22WxaMVLvGssK4nUEgri0&#10;uuFKwffXcfUKwnlkja1lUnAjB9l+8bDDVNuJP2ksfCVCCLsUFdTed6mUrqzJoFvbjjhwV9sb9AH2&#10;ldQ9TiHctPI5ihJpsOHQUGNHeU3lTzEYBd4WOJwoebq8JO/R9fyRj9UmV2r5OB/eQHia/b/4z33S&#10;YX683cDvN+EEub8DAAD//wMAUEsBAi0AFAAGAAgAAAAhANvh9svuAAAAhQEAABMAAAAAAAAAAAAA&#10;AAAAAAAAAFtDb250ZW50X1R5cGVzXS54bWxQSwECLQAUAAYACAAAACEAWvQsW78AAAAVAQAACwAA&#10;AAAAAAAAAAAAAAAfAQAAX3JlbHMvLnJlbHNQSwECLQAUAAYACAAAACEAgYn8zMMAAADdAAAADwAA&#10;AAAAAAAAAAAAAAAHAgAAZHJzL2Rvd25yZXYueG1sUEsFBgAAAAADAAMAtwAAAPcCAAAAAA==&#10;" path="m,l8539,e" filled="f" strokeweight=".58pt">
                    <v:path arrowok="t" o:connecttype="custom" o:connectlocs="0,0;8539,0" o:connectangles="0,0"/>
                  </v:shape>
                  <v:shape id="Text Box 832" o:spid="_x0000_s1736" type="#_x0000_t202" style="position:absolute;left:11;top:6;width:853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  <v:textbox inset="0,0,0,0">
                      <w:txbxContent>
                        <w:p w14:paraId="1B1E0B9E" w14:textId="77777777" w:rsidR="00783D2F" w:rsidRDefault="00000000">
                          <w:pPr>
                            <w:spacing w:before="5"/>
                            <w:ind w:left="108" w:righ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Α.10.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Τεκμηρίωση 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της 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συμβολής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του 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Δράσης 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στην 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αντιμετώπιση </w:t>
                          </w:r>
                          <w:r>
                            <w:rPr>
                              <w:rFonts w:ascii="Calibri" w:hAnsi="Calibri"/>
                              <w:b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του 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θέματος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5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προηγούμενης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ερώτησης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(Α.9)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CF99AA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6DC15" w14:textId="77777777" w:rsidR="00783D2F" w:rsidRDefault="00783D2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5475FCDA" w14:textId="20A2F68C" w:rsidR="00783D2F" w:rsidRDefault="008E4E5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28290CD" wp14:editId="56E8160E">
                <wp:extent cx="5394960" cy="1239520"/>
                <wp:effectExtent l="5715" t="3175" r="9525" b="5080"/>
                <wp:docPr id="1131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239520"/>
                          <a:chOff x="0" y="0"/>
                          <a:chExt cx="8496" cy="1952"/>
                        </a:xfrm>
                      </wpg:grpSpPr>
                      <wpg:grpSp>
                        <wpg:cNvPr id="1132" name="Group 828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732"/>
                            <a:chOff x="18" y="11"/>
                            <a:chExt cx="101" cy="732"/>
                          </a:xfrm>
                        </wpg:grpSpPr>
                        <wps:wsp>
                          <wps:cNvPr id="1133" name="Freeform 829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743 11"/>
                                <a:gd name="T3" fmla="*/ 743 h 732"/>
                                <a:gd name="T4" fmla="+- 0 119 18"/>
                                <a:gd name="T5" fmla="*/ T4 w 101"/>
                                <a:gd name="T6" fmla="+- 0 743 11"/>
                                <a:gd name="T7" fmla="*/ 743 h 732"/>
                                <a:gd name="T8" fmla="+- 0 119 18"/>
                                <a:gd name="T9" fmla="*/ T8 w 101"/>
                                <a:gd name="T10" fmla="+- 0 11 11"/>
                                <a:gd name="T11" fmla="*/ 11 h 732"/>
                                <a:gd name="T12" fmla="+- 0 18 18"/>
                                <a:gd name="T13" fmla="*/ T12 w 101"/>
                                <a:gd name="T14" fmla="+- 0 11 11"/>
                                <a:gd name="T15" fmla="*/ 11 h 732"/>
                                <a:gd name="T16" fmla="+- 0 18 18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26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101" cy="732"/>
                            <a:chOff x="8379" y="11"/>
                            <a:chExt cx="101" cy="732"/>
                          </a:xfrm>
                        </wpg:grpSpPr>
                        <wps:wsp>
                          <wps:cNvPr id="1135" name="Freeform 827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101" cy="73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01"/>
                                <a:gd name="T2" fmla="+- 0 743 11"/>
                                <a:gd name="T3" fmla="*/ 743 h 732"/>
                                <a:gd name="T4" fmla="+- 0 8480 8379"/>
                                <a:gd name="T5" fmla="*/ T4 w 101"/>
                                <a:gd name="T6" fmla="+- 0 743 11"/>
                                <a:gd name="T7" fmla="*/ 743 h 732"/>
                                <a:gd name="T8" fmla="+- 0 8480 8379"/>
                                <a:gd name="T9" fmla="*/ T8 w 101"/>
                                <a:gd name="T10" fmla="+- 0 11 11"/>
                                <a:gd name="T11" fmla="*/ 11 h 732"/>
                                <a:gd name="T12" fmla="+- 0 8379 8379"/>
                                <a:gd name="T13" fmla="*/ T12 w 101"/>
                                <a:gd name="T14" fmla="+- 0 11 11"/>
                                <a:gd name="T15" fmla="*/ 11 h 732"/>
                                <a:gd name="T16" fmla="+- 0 8379 8379"/>
                                <a:gd name="T17" fmla="*/ T16 w 101"/>
                                <a:gd name="T18" fmla="+- 0 743 11"/>
                                <a:gd name="T19" fmla="*/ 74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32">
                                  <a:moveTo>
                                    <a:pt x="0" y="732"/>
                                  </a:moveTo>
                                  <a:lnTo>
                                    <a:pt x="101" y="73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24"/>
                        <wpg:cNvGrpSpPr>
                          <a:grpSpLocks/>
                        </wpg:cNvGrpSpPr>
                        <wpg:grpSpPr bwMode="auto">
                          <a:xfrm>
                            <a:off x="18" y="743"/>
                            <a:ext cx="8462" cy="119"/>
                            <a:chOff x="18" y="743"/>
                            <a:chExt cx="8462" cy="119"/>
                          </a:xfrm>
                        </wpg:grpSpPr>
                        <wps:wsp>
                          <wps:cNvPr id="1137" name="Freeform 825"/>
                          <wps:cNvSpPr>
                            <a:spLocks/>
                          </wps:cNvSpPr>
                          <wps:spPr bwMode="auto">
                            <a:xfrm>
                              <a:off x="18" y="743"/>
                              <a:ext cx="8462" cy="119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462"/>
                                <a:gd name="T2" fmla="+- 0 861 743"/>
                                <a:gd name="T3" fmla="*/ 861 h 119"/>
                                <a:gd name="T4" fmla="+- 0 8480 18"/>
                                <a:gd name="T5" fmla="*/ T4 w 8462"/>
                                <a:gd name="T6" fmla="+- 0 861 743"/>
                                <a:gd name="T7" fmla="*/ 861 h 119"/>
                                <a:gd name="T8" fmla="+- 0 8480 18"/>
                                <a:gd name="T9" fmla="*/ T8 w 8462"/>
                                <a:gd name="T10" fmla="+- 0 743 743"/>
                                <a:gd name="T11" fmla="*/ 743 h 119"/>
                                <a:gd name="T12" fmla="+- 0 18 18"/>
                                <a:gd name="T13" fmla="*/ T12 w 8462"/>
                                <a:gd name="T14" fmla="+- 0 743 743"/>
                                <a:gd name="T15" fmla="*/ 743 h 119"/>
                                <a:gd name="T16" fmla="+- 0 18 18"/>
                                <a:gd name="T17" fmla="*/ T16 w 8462"/>
                                <a:gd name="T18" fmla="+- 0 861 743"/>
                                <a:gd name="T19" fmla="*/ 86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62" h="119">
                                  <a:moveTo>
                                    <a:pt x="0" y="118"/>
                                  </a:moveTo>
                                  <a:lnTo>
                                    <a:pt x="8462" y="118"/>
                                  </a:lnTo>
                                  <a:lnTo>
                                    <a:pt x="84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2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261" cy="245"/>
                            <a:chOff x="119" y="11"/>
                            <a:chExt cx="8261" cy="245"/>
                          </a:xfrm>
                        </wpg:grpSpPr>
                        <wps:wsp>
                          <wps:cNvPr id="1139" name="Freeform 82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255 11"/>
                                <a:gd name="T3" fmla="*/ 255 h 245"/>
                                <a:gd name="T4" fmla="+- 0 8379 119"/>
                                <a:gd name="T5" fmla="*/ T4 w 8261"/>
                                <a:gd name="T6" fmla="+- 0 255 11"/>
                                <a:gd name="T7" fmla="*/ 255 h 245"/>
                                <a:gd name="T8" fmla="+- 0 8379 119"/>
                                <a:gd name="T9" fmla="*/ T8 w 8261"/>
                                <a:gd name="T10" fmla="+- 0 11 11"/>
                                <a:gd name="T11" fmla="*/ 11 h 245"/>
                                <a:gd name="T12" fmla="+- 0 119 119"/>
                                <a:gd name="T13" fmla="*/ T12 w 8261"/>
                                <a:gd name="T14" fmla="+- 0 11 11"/>
                                <a:gd name="T15" fmla="*/ 11 h 245"/>
                                <a:gd name="T16" fmla="+- 0 119 119"/>
                                <a:gd name="T17" fmla="*/ T16 w 8261"/>
                                <a:gd name="T18" fmla="+- 0 255 11"/>
                                <a:gd name="T19" fmla="*/ 2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4"/>
                                  </a:moveTo>
                                  <a:lnTo>
                                    <a:pt x="8260" y="244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20"/>
                        <wpg:cNvGrpSpPr>
                          <a:grpSpLocks/>
                        </wpg:cNvGrpSpPr>
                        <wpg:grpSpPr bwMode="auto">
                          <a:xfrm>
                            <a:off x="119" y="255"/>
                            <a:ext cx="8261" cy="245"/>
                            <a:chOff x="119" y="255"/>
                            <a:chExt cx="8261" cy="245"/>
                          </a:xfrm>
                        </wpg:grpSpPr>
                        <wps:wsp>
                          <wps:cNvPr id="1141" name="Freeform 821"/>
                          <wps:cNvSpPr>
                            <a:spLocks/>
                          </wps:cNvSpPr>
                          <wps:spPr bwMode="auto">
                            <a:xfrm>
                              <a:off x="119" y="255"/>
                              <a:ext cx="8261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500 255"/>
                                <a:gd name="T3" fmla="*/ 500 h 245"/>
                                <a:gd name="T4" fmla="+- 0 8379 119"/>
                                <a:gd name="T5" fmla="*/ T4 w 8261"/>
                                <a:gd name="T6" fmla="+- 0 500 255"/>
                                <a:gd name="T7" fmla="*/ 500 h 245"/>
                                <a:gd name="T8" fmla="+- 0 8379 119"/>
                                <a:gd name="T9" fmla="*/ T8 w 8261"/>
                                <a:gd name="T10" fmla="+- 0 255 255"/>
                                <a:gd name="T11" fmla="*/ 255 h 245"/>
                                <a:gd name="T12" fmla="+- 0 119 119"/>
                                <a:gd name="T13" fmla="*/ T12 w 8261"/>
                                <a:gd name="T14" fmla="+- 0 255 255"/>
                                <a:gd name="T15" fmla="*/ 255 h 245"/>
                                <a:gd name="T16" fmla="+- 0 119 119"/>
                                <a:gd name="T17" fmla="*/ T16 w 8261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5">
                                  <a:moveTo>
                                    <a:pt x="0" y="245"/>
                                  </a:moveTo>
                                  <a:lnTo>
                                    <a:pt x="8260" y="245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18"/>
                        <wpg:cNvGrpSpPr>
                          <a:grpSpLocks/>
                        </wpg:cNvGrpSpPr>
                        <wpg:grpSpPr bwMode="auto">
                          <a:xfrm>
                            <a:off x="119" y="500"/>
                            <a:ext cx="8261" cy="243"/>
                            <a:chOff x="119" y="500"/>
                            <a:chExt cx="8261" cy="243"/>
                          </a:xfrm>
                        </wpg:grpSpPr>
                        <wps:wsp>
                          <wps:cNvPr id="1143" name="Freeform 819"/>
                          <wps:cNvSpPr>
                            <a:spLocks/>
                          </wps:cNvSpPr>
                          <wps:spPr bwMode="auto">
                            <a:xfrm>
                              <a:off x="119" y="500"/>
                              <a:ext cx="8261" cy="24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261"/>
                                <a:gd name="T2" fmla="+- 0 743 500"/>
                                <a:gd name="T3" fmla="*/ 743 h 243"/>
                                <a:gd name="T4" fmla="+- 0 8379 119"/>
                                <a:gd name="T5" fmla="*/ T4 w 8261"/>
                                <a:gd name="T6" fmla="+- 0 743 500"/>
                                <a:gd name="T7" fmla="*/ 743 h 243"/>
                                <a:gd name="T8" fmla="+- 0 8379 119"/>
                                <a:gd name="T9" fmla="*/ T8 w 8261"/>
                                <a:gd name="T10" fmla="+- 0 500 500"/>
                                <a:gd name="T11" fmla="*/ 500 h 243"/>
                                <a:gd name="T12" fmla="+- 0 119 119"/>
                                <a:gd name="T13" fmla="*/ T12 w 8261"/>
                                <a:gd name="T14" fmla="+- 0 500 500"/>
                                <a:gd name="T15" fmla="*/ 500 h 243"/>
                                <a:gd name="T16" fmla="+- 0 119 119"/>
                                <a:gd name="T17" fmla="*/ T16 w 8261"/>
                                <a:gd name="T18" fmla="+- 0 743 500"/>
                                <a:gd name="T19" fmla="*/ 74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1" h="243">
                                  <a:moveTo>
                                    <a:pt x="0" y="243"/>
                                  </a:moveTo>
                                  <a:lnTo>
                                    <a:pt x="8260" y="243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145" name="Freeform 8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1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931"/>
                            <a:chOff x="11" y="11"/>
                            <a:chExt cx="2" cy="1931"/>
                          </a:xfrm>
                        </wpg:grpSpPr>
                        <wps:wsp>
                          <wps:cNvPr id="1147" name="Freeform 81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9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31"/>
                                <a:gd name="T2" fmla="+- 0 1941 11"/>
                                <a:gd name="T3" fmla="*/ 1941 h 1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1">
                                  <a:moveTo>
                                    <a:pt x="0" y="0"/>
                                  </a:moveTo>
                                  <a:lnTo>
                                    <a:pt x="0" y="19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12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1931"/>
                            <a:chOff x="8485" y="11"/>
                            <a:chExt cx="2" cy="1931"/>
                          </a:xfrm>
                        </wpg:grpSpPr>
                        <wps:wsp>
                          <wps:cNvPr id="1149" name="Freeform 813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19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31"/>
                                <a:gd name="T2" fmla="+- 0 1941 11"/>
                                <a:gd name="T3" fmla="*/ 1941 h 1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1">
                                  <a:moveTo>
                                    <a:pt x="0" y="0"/>
                                  </a:moveTo>
                                  <a:lnTo>
                                    <a:pt x="0" y="19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10"/>
                        <wpg:cNvGrpSpPr>
                          <a:grpSpLocks/>
                        </wpg:cNvGrpSpPr>
                        <wpg:grpSpPr bwMode="auto">
                          <a:xfrm>
                            <a:off x="6" y="866"/>
                            <a:ext cx="8484" cy="2"/>
                            <a:chOff x="6" y="866"/>
                            <a:chExt cx="8484" cy="2"/>
                          </a:xfrm>
                        </wpg:grpSpPr>
                        <wps:wsp>
                          <wps:cNvPr id="1151" name="Freeform 811"/>
                          <wps:cNvSpPr>
                            <a:spLocks/>
                          </wps:cNvSpPr>
                          <wps:spPr bwMode="auto">
                            <a:xfrm>
                              <a:off x="6" y="86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07"/>
                        <wpg:cNvGrpSpPr>
                          <a:grpSpLocks/>
                        </wpg:cNvGrpSpPr>
                        <wpg:grpSpPr bwMode="auto">
                          <a:xfrm>
                            <a:off x="6" y="1946"/>
                            <a:ext cx="8484" cy="2"/>
                            <a:chOff x="6" y="1946"/>
                            <a:chExt cx="8484" cy="2"/>
                          </a:xfrm>
                        </wpg:grpSpPr>
                        <wps:wsp>
                          <wps:cNvPr id="1153" name="Freeform 809"/>
                          <wps:cNvSpPr>
                            <a:spLocks/>
                          </wps:cNvSpPr>
                          <wps:spPr bwMode="auto">
                            <a:xfrm>
                              <a:off x="6" y="194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Text Box 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474" cy="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F61F11" w14:textId="77777777" w:rsidR="00783D2F" w:rsidRDefault="00000000">
                                <w:pPr>
                                  <w:spacing w:before="4"/>
                                  <w:ind w:left="108" w:right="32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Α.11.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περίπτωση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υπάρχει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κοινή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δραστηριότητα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μεταξύ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μελών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Ομάδας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πριν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δημοσίευση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παρούσας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Πρόσκλησης,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τώρα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αντικειμένου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8290CD" id="Group 806" o:spid="_x0000_s1737" style="width:424.8pt;height:97.6pt;mso-position-horizontal-relative:char;mso-position-vertical-relative:line" coordsize="8496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KkKwoAALZQAAAOAAAAZHJzL2Uyb0RvYy54bWzsXG2T4jYS/n5V+Q8uf8xVFgyGAWrZVG43&#10;u3VVubtUhfwAD5iXCmDO9gzs/fp7umXJki3NsAxmJilnU4PBLan9qNX9qCXr/Y+n3dZ7jNNsk+yn&#10;fvCu63vxfp4sNvvV1P999vmHke9lebRfRNtkH0/9r3Hm//jhu7+9Px4mcS9ZJ9tFnHqoZJ9Njoep&#10;v87zw6TTyebreBdl75JDvMfNZZLuohxf01VnkUZH1L7bdnrd7rBzTNLFIU3mcZbh10/ipv+B618u&#10;43n+n+Uyi3NvO/WhW85/U/57T387H95Hk1UaHdabeaFGdIEWu2izR6Oqqk9RHnkP6aZW1W4zT5Ms&#10;Webv5smukyyXm3nMz4CnCbqVp/mSJg8HfpbV5Lg6KJgAbQWni6ud//vxS3r47fBrKrTH5S/J/I8M&#10;uHSOh9VEv0/fV0LYuz/+K1mgP6OHPOEHPy3THVWBR/JOjO9XhW98yr05fhz0x+F4iG6Y417Q648H&#10;vaIH5mt0U63cfP1zUXKEckUxFKJe60QT0SSrWahF3V7oKC6h/q+pt1mguaDf8719tIPSjKs36o2o&#10;oupTUh9eC4UA1k+PGgg7kzgE3UA8zB10YgtUz18pUSJQLeN8foyjrDSV7GWm8ts6OsRsgRmZQoll&#10;X2L5OY1jGp6AcyzgZElpUZluTtqd4yGbZLC6Zw2pAogLQgVHNJk/ZPmXOGFrjB5/yXJGeLXAFdv4&#10;orCCGQxxudtiuP/9B6/rBSP8L3pjpUTQT0Lk+44363pHj7qhqE9WA7PSqrkL+57s77IewKXqIYm1&#10;p7q+FAqlkNAnGFsUGkgZUii0K4SR8qxCd1IG9TgVgvVqFQVWhcZShhQa2RUKKkgHFoSAWQlRENgR&#10;Ckys7V2mYz0Leg6VqmDbVNLBdqpkom1XSUd7FgwdKplw2w0p0PE2Og4jQNl4tJZmPz/tC7vHlRdR&#10;VO6yvz4kGfnbGWCHh5r1yapRBaRokDiEAQgJ350lDE1JWAyGZ6sO0G0sPjir8gCQsjg7HVm7+Cwe&#10;OEXwr4b91PcQ9u/FED5EOeFEz0uX3hGemjzzeurT6KTfd8ljPEtYIi/DUzF20Vp5f7vX5bge6FdK&#10;yvvy88D1STkOg6hP3pWfQgrDB3WdI1Nvb75Nslj0LT0kd7J6cMJL85ZZst0sPm+2W3rgLF3df9ym&#10;3mME6vRpTP+KnjHEtmwv+4SKiWboFwRl4d8pvmaT+2TxFb4+TQT/Al/ExTpJ/+d7R3CvqZ/99yFK&#10;Y9/b/nOPiDUOwhDPnPOXcHAHluCl+p17/U60n6OqqZ/7sG+6/JgLgvdwSDerNVoKuC/3yU8gK8sN&#10;xQPWT2hVfEHQ5CuDPjATUBShjH5wHiaTGBI0TTKJUf9OjCcZW1yBED0quVStzJtlE/ArAk+NTbCT&#10;IeMB77gam6hB4oIRI0MyWn2EfAOfoKY8bg+mQb5Z8gU90N2YU4zCUdeqkx7pbkwrnDrpke7WzMLd&#10;ea/KLtxqtQyDYtmT5KVlGETwJLOQny3D8N8iw8CswmQYYdMMo5hoY04h2LGMjKNwiFkXZ2ww+eBY&#10;phhGtUxJMGqlVECt5mtuk6+Af6wxDJ5pXJthVCFxwqgAMTn4NzAM+1xTm0Yzu+CeqFAQcxo9GgaU&#10;AxB9W/IUPdKRyBpT5MIASiFzGs2xvJ5FqbELm07mPNqhkx7mnDqZ82iHTjV2YdOpkrig+bYFKCN1&#10;QTJWpC7MXVjVMlF3qaXD7lbLxN1uUzrsIn9hVasCvN2sjAyG0YcYEW0Gg1nMCzIY3DGUwqDB6k5h&#10;BGKUAnJXCkNUhLxDKSo5g/wU3EEJnpOgOEem3mCbxGggiYHRalIMXotoMolBJkmZrGoOY9QbYlJM&#10;FKMXclDWkhjVMhrFqJZSEfV1KAaerUYxOKhenWKcC6MC5HKKQTl/NFfhD7UUBvdgRcgkGb3BwJJi&#10;1zkGSaw9ZQFOjkF5FYtOerTjFIZNJzPY2XXSg51Tp0qoc+hUJxlksxWcKiQDCw1yfJQQGBSDlyIs&#10;OFUZhqPvdMzF+ogNqcDkGHatdMydWpmYo+dsvUf5fLVCVlAMG1Ym7vYOpOGh6jJ6sGUYyHG/mGGw&#10;3wXDIBN0M4xeyFNWNOdkGD3aC8BeX4pKZiE/C4YhBc9hD+fIlLrJhlqGcX2GQWs4JsPgvrkFw8Co&#10;F25WTb+rZMFCMVShN8sxQgTeGsfggNIUx1CYOIF8SyRj0O16SuMyeuoRj0RuyzIcSukBz6mUGe44&#10;/W+hPnq845USa0DHaNR2cwAmG1QG0SAZK1ZNMg2XYjrXcCvWINlw9KPBNoyObNnGLdmG3DdyBtuQ&#10;ojL4y8/G2Ea1wZZtNMA2MN802IbIcN2CbWDUu9lGkVcv10yK2bsqZGcbXEzF1lfJaGBJoMY2RC6g&#10;KbahMLGxDRORN5DSoJy60tjONkTavVdfXDFn167Arse8M3MaDqV0tuFUqjm2AZhsUBlsg2SIbRQD&#10;pgS0SbbhUkxH3q1Yg2zD0Y8G2zA6smUb12Ub/SdzG9IZncE2pKhkGfKzMbZRbbBlGw2wDThwk200&#10;vgUUzga5Mm4mmqgAGY6gCS+dCAqieIYhrnEMs8ArMwy42Wo+A5lgJMivzTAMNBzgKSwu5hZDr+ge&#10;LXjJWbd8gwT7ETjbqW8JNZdKIDGuV6QnMWb0VoOs6EWOX2ZLn946h7ZheoYsWkWZFy1UAwd3+lg2&#10;5nSw4cjUSrhVqPXsNne1WZ12w9Gu/7v+cMiqGDvbjQ3wXf6PLBMtGGJ4R2+/4CWddRwtfi6u82iz&#10;FdeQ/+vviA8xvkx32Px+NeRCYZRyrUyOaQwl3qs27hcLbcohEtnUCpQusVIEHWZ/s/AmO9VCMPWa&#10;S+T8wbVdYgUPB4AKjYudon3pUHOLvHIYqA4rfafpFoNxaFsa1f0ii2D3VVEXdL9gQ5FYk8KLUWKw&#10;P+kZC1nJuFgWrb7AM9LOHVL/cs8odEIl0oW2nnHqF3t8b/+uUIhJtekZG99mA2IAXqW5OsfQhp2q&#10;V4WqRd6qd7RsssG+/gYI47kgtv7xqZcuWv/ot8xRvBm5olMV1EuS6l3KAUzE9I8ctppM24u54Aic&#10;n2m79I48n3piKq0KlL6xUkT5gldJ1w8smwMEO742czwPQIXGxcyxnU6XB9akz7y5zqZ4OWlE8XY6&#10;Xb56/sovmOOIG9MpdoukmHkgD6Y3VzuqRoxpTKC+0SuWJd6qW4RdVyfUXd7R3IxbLAFxBJbWL7qO&#10;FzE90BUm08jttX7xz3DwBg3FGxxbNVCrNjManP9ITt6oW5wCpg6a8PITbsglo+IAK2+ffFzj+Jz4&#10;pzRNjpTpRbAQKSLDjdCX8861EtnImre9K5ZzRtgbLRJQ8hyKQyrOtfLoYurT8TacJZJvjMKvSBHi&#10;AUaW2/gBgpaMdH66P/FJaeIVHHqQbzy2BUxeHNmCC3FcCy5EJMVFQ6kXpto4HI8T88VBfnT6nv4d&#10;1/pxgx/+DwAA//8DAFBLAwQUAAYACAAAACEAbsL+id0AAAAFAQAADwAAAGRycy9kb3ducmV2Lnht&#10;bEyPQUvDQBCF74L/YRnBm92k2tLGbEop6qkIbQXxNk2mSWh2NmS3SfrvHb3o5cHwHu99k65G26ie&#10;Ol87NhBPIlDEuStqLg18HF4fFqB8QC6wcUwGruRhld3epJgUbuAd9ftQKilhn6CBKoQ20drnFVn0&#10;E9cSi3dyncUgZ1fqosNBym2jp1E01xZrloUKW9pUlJ/3F2vgbcBh/Ri/9NvzaXP9OszeP7cxGXN/&#10;N66fQQUaw18YfvAFHTJhOroLF141BuSR8KviLZ6Wc1BHCS1nU9BZqv/TZ98AAAD//wMAUEsBAi0A&#10;FAAGAAgAAAAhALaDOJL+AAAA4QEAABMAAAAAAAAAAAAAAAAAAAAAAFtDb250ZW50X1R5cGVzXS54&#10;bWxQSwECLQAUAAYACAAAACEAOP0h/9YAAACUAQAACwAAAAAAAAAAAAAAAAAvAQAAX3JlbHMvLnJl&#10;bHNQSwECLQAUAAYACAAAACEAJCripCsKAAC2UAAADgAAAAAAAAAAAAAAAAAuAgAAZHJzL2Uyb0Rv&#10;Yy54bWxQSwECLQAUAAYACAAAACEAbsL+id0AAAAFAQAADwAAAAAAAAAAAAAAAACFDAAAZHJzL2Rv&#10;d25yZXYueG1sUEsFBgAAAAAEAAQA8wAAAI8NAAAAAA==&#10;">
                <v:group id="Group 828" o:spid="_x0000_s1738" style="position:absolute;left:18;top:11;width:101;height:732" coordorigin="18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829" o:spid="_x0000_s1739" style="position:absolute;left:18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Y3wwAAAN0AAAAPAAAAZHJzL2Rvd25yZXYueG1sRE/fa8Iw&#10;EH4X/B/CDfamaRWG64ylFBxDxkAd7PVIbm235lKSqPW/XwaCb/fx/bx1OdpenMmHzrGCfJ6BINbO&#10;dNwo+DxuZysQISIb7B2TgisFKDfTyRoL4y68p/MhNiKFcChQQRvjUEgZdEsWw9wNxIn7dt5iTNA3&#10;0ni8pHDby0WWPUmLHaeGFgeqW9K/h5NVUI87jbu60qdXrt4/nn+uC//VKfX4MFYvICKN8S6+ud9M&#10;mp8vl/D/TTpBbv4AAAD//wMAUEsBAi0AFAAGAAgAAAAhANvh9svuAAAAhQEAABMAAAAAAAAAAAAA&#10;AAAAAAAAAFtDb250ZW50X1R5cGVzXS54bWxQSwECLQAUAAYACAAAACEAWvQsW78AAAAVAQAACwAA&#10;AAAAAAAAAAAAAAAfAQAAX3JlbHMvLnJlbHNQSwECLQAUAAYACAAAACEAmXP2N8MAAADdAAAADwAA&#10;AAAAAAAAAAAAAAAHAgAAZHJzL2Rvd25yZXYueG1sUEsFBgAAAAADAAMAtwAAAPcCAAAAAA==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826" o:spid="_x0000_s1740" style="position:absolute;left:8379;top:11;width:101;height:732" coordorigin="8379,11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827" o:spid="_x0000_s1741" style="position:absolute;left:8379;top:11;width:101;height:732;visibility:visible;mso-wrap-style:square;v-text-anchor:top" coordsize="1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svYwwAAAN0AAAAPAAAAZHJzL2Rvd25yZXYueG1sRE/fa8Iw&#10;EH4X/B/CDfamqY6Jq0YpBceQMVAHvh7J2dY1l5JErf/9Mhj4dh/fz1uue9uKK/nQOFYwGWcgiLUz&#10;DVcKvg+b0RxEiMgGW8ek4E4B1qvhYIm5cTfe0XUfK5FCOOSooI6xy6UMuiaLYew64sSdnLcYE/SV&#10;NB5vKdy2cpplM2mx4dRQY0dlTfpnf7EKyn6rcVsW+vLOxefX2/k+9cdGqeenvliAiNTHh/jf/WHS&#10;/MnLK/x9k06Qq18AAAD//wMAUEsBAi0AFAAGAAgAAAAhANvh9svuAAAAhQEAABMAAAAAAAAAAAAA&#10;AAAAAAAAAFtDb250ZW50X1R5cGVzXS54bWxQSwECLQAUAAYACAAAACEAWvQsW78AAAAVAQAACwAA&#10;AAAAAAAAAAAAAAAfAQAAX3JlbHMvLnJlbHNQSwECLQAUAAYACAAAACEAedbL2MMAAADdAAAADwAA&#10;AAAAAAAAAAAAAAAHAgAAZHJzL2Rvd25yZXYueG1sUEsFBgAAAAADAAMAtwAAAPcCAAAAAA==&#10;" path="m,732r101,l101,,,,,732xe" fillcolor="#d9d9d9" stroked="f">
                    <v:path arrowok="t" o:connecttype="custom" o:connectlocs="0,743;101,743;101,11;0,11;0,743" o:connectangles="0,0,0,0,0"/>
                  </v:shape>
                </v:group>
                <v:group id="Group 824" o:spid="_x0000_s1742" style="position:absolute;left:18;top:743;width:8462;height:119" coordorigin="18,743" coordsize="84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825" o:spid="_x0000_s1743" style="position:absolute;left:18;top:743;width:8462;height:119;visibility:visible;mso-wrap-style:square;v-text-anchor:top" coordsize="84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7BxAAAAN0AAAAPAAAAZHJzL2Rvd25yZXYueG1sRE9LawIx&#10;EL4X/A9hCt5q1harrEZxC4VW6MEH6HHYTHe3TSZLEt3135tCwdt8fM9ZrHprxIV8aBwrGI8yEMSl&#10;0w1XCg7796cZiBCRNRrHpOBKAVbLwcMCc+063tJlFyuRQjjkqKCOsc2lDGVNFsPItcSJ+3beYkzQ&#10;V1J77FK4NfI5y16lxYZTQ40tvdVU/u7OVkFRFNPDxnTm59RPGvvpv66To1Zq+Niv5yAi9fEu/nd/&#10;6DR//DKFv2/SCXJ5AwAA//8DAFBLAQItABQABgAIAAAAIQDb4fbL7gAAAIUBAAATAAAAAAAAAAAA&#10;AAAAAAAAAABbQ29udGVudF9UeXBlc10ueG1sUEsBAi0AFAAGAAgAAAAhAFr0LFu/AAAAFQEAAAsA&#10;AAAAAAAAAAAAAAAAHwEAAF9yZWxzLy5yZWxzUEsBAi0AFAAGAAgAAAAhAG9GTsHEAAAA3QAAAA8A&#10;AAAAAAAAAAAAAAAABwIAAGRycy9kb3ducmV2LnhtbFBLBQYAAAAAAwADALcAAAD4AgAAAAA=&#10;" path="m,118r8462,l8462,,,,,118xe" fillcolor="#d9d9d9" stroked="f">
                    <v:path arrowok="t" o:connecttype="custom" o:connectlocs="0,861;8462,861;8462,743;0,743;0,861" o:connectangles="0,0,0,0,0"/>
                  </v:shape>
                </v:group>
                <v:group id="Group 822" o:spid="_x0000_s1744" style="position:absolute;left:119;top:11;width:8261;height:245" coordorigin="119,11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823" o:spid="_x0000_s1745" style="position:absolute;left:119;top:11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DlwgAAAN0AAAAPAAAAZHJzL2Rvd25yZXYueG1sRE9NawIx&#10;EL0X/A9hBG81uxVaXY1iCwVpT129eBs242ZxM1mSqKu/3hQEb/N4n7NY9bYVZ/KhcawgH2cgiCun&#10;G64V7Lbfr1MQISJrbB2TgisFWC0HLwsstLvwH53LWIsUwqFABSbGrpAyVIYshrHriBN3cN5iTNDX&#10;Unu8pHDbyrcse5cWG04NBjv6MlQdy5NVcKNm86vLif+g/PM0/dnlndm3So2G/XoOIlIfn+KHe6PT&#10;/Hwyg/9v0glyeQcAAP//AwBQSwECLQAUAAYACAAAACEA2+H2y+4AAACFAQAAEwAAAAAAAAAAAAAA&#10;AAAAAAAAW0NvbnRlbnRfVHlwZXNdLnhtbFBLAQItABQABgAIAAAAIQBa9CxbvwAAABUBAAALAAAA&#10;AAAAAAAAAAAAAB8BAABfcmVscy8ucmVsc1BLAQItABQABgAIAAAAIQBMUBDlwgAAAN0AAAAPAAAA&#10;AAAAAAAAAAAAAAcCAABkcnMvZG93bnJldi54bWxQSwUGAAAAAAMAAwC3AAAA9gIAAAAA&#10;" path="m,244r8260,l8260,,,,,244xe" fillcolor="#d9d9d9" stroked="f">
                    <v:path arrowok="t" o:connecttype="custom" o:connectlocs="0,255;8260,255;8260,11;0,11;0,255" o:connectangles="0,0,0,0,0"/>
                  </v:shape>
                </v:group>
                <v:group id="Group 820" o:spid="_x0000_s1746" style="position:absolute;left:119;top:255;width:8261;height:245" coordorigin="119,255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821" o:spid="_x0000_s1747" style="position:absolute;left:119;top:255;width:8261;height:245;visibility:visible;mso-wrap-style:square;v-text-anchor:top" coordsize="826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+ewgAAAN0AAAAPAAAAZHJzL2Rvd25yZXYueG1sRE9NawIx&#10;EL0L/ocwgjfNpi2trEZpCwVpT9168TZsxs3iZrIkUdf++qYgeJvH+5zVZnCdOFOIrWcNal6AIK69&#10;abnRsPv5mC1AxIRssPNMGq4UYbMej1ZYGn/hbzpXqRE5hGOJGmxKfSllrC05jHPfE2fu4IPDlGFo&#10;pAl4yeGukw9F8SwdtpwbLPb0bqk+Vien4Zfa7ZepHsMLqbfT4nOnervvtJ5OhtcliERDuotv7q3J&#10;89WTgv9v8gly/QcAAP//AwBQSwECLQAUAAYACAAAACEA2+H2y+4AAACFAQAAEwAAAAAAAAAAAAAA&#10;AAAAAAAAW0NvbnRlbnRfVHlwZXNdLnhtbFBLAQItABQABgAIAAAAIQBa9CxbvwAAABUBAAALAAAA&#10;AAAAAAAAAAAAAB8BAABfcmVscy8ucmVsc1BLAQItABQABgAIAAAAIQDqIG+ewgAAAN0AAAAPAAAA&#10;AAAAAAAAAAAAAAcCAABkcnMvZG93bnJldi54bWxQSwUGAAAAAAMAAwC3AAAA9gIAAAAA&#10;" path="m,245r8260,l8260,,,,,245xe" fillcolor="#d9d9d9" stroked="f">
                    <v:path arrowok="t" o:connecttype="custom" o:connectlocs="0,500;8260,500;8260,255;0,255;0,500" o:connectangles="0,0,0,0,0"/>
                  </v:shape>
                </v:group>
                <v:group id="Group 818" o:spid="_x0000_s1748" style="position:absolute;left:119;top:500;width:8261;height:243" coordorigin="119,500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819" o:spid="_x0000_s1749" style="position:absolute;left:119;top:500;width:8261;height:243;visibility:visible;mso-wrap-style:square;v-text-anchor:top" coordsize="82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d9xwAAAN0AAAAPAAAAZHJzL2Rvd25yZXYueG1sRI9Ba8JA&#10;EIXvBf/DMgVvdWOUKqmrBE2gUAqtCl6H7DQJzc6G3dXEf98tFHqb4b33zZvNbjSduJHzrWUF81kC&#10;griyuuVawflUPq1B+ICssbNMCu7kYbedPGww03bgT7odQy0ihH2GCpoQ+kxKXzVk0M9sTxy1L+sM&#10;hri6WmqHQ4SbTqZJ8iwNthwvNNjTvqHq+3g1kVKvDh/pxb2/5et7WSSnS7EsWKnp45i/gAg0hn/z&#10;X/pVx/rz5QJ+v4kjyO0PAAAA//8DAFBLAQItABQABgAIAAAAIQDb4fbL7gAAAIUBAAATAAAAAAAA&#10;AAAAAAAAAAAAAABbQ29udGVudF9UeXBlc10ueG1sUEsBAi0AFAAGAAgAAAAhAFr0LFu/AAAAFQEA&#10;AAsAAAAAAAAAAAAAAAAAHwEAAF9yZWxzLy5yZWxzUEsBAi0AFAAGAAgAAAAhAGn8d33HAAAA3QAA&#10;AA8AAAAAAAAAAAAAAAAABwIAAGRycy9kb3ducmV2LnhtbFBLBQYAAAAAAwADALcAAAD7AgAAAAA=&#10;" path="m,243r8260,l8260,,,,,243xe" fillcolor="#d9d9d9" stroked="f">
                    <v:path arrowok="t" o:connecttype="custom" o:connectlocs="0,743;8260,743;8260,500;0,500;0,743" o:connectangles="0,0,0,0,0"/>
                  </v:shape>
                </v:group>
                <v:group id="Group 816" o:spid="_x0000_s1750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817" o:spid="_x0000_s1751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tcwwAAAN0AAAAPAAAAZHJzL2Rvd25yZXYueG1sRE9NawIx&#10;EL0L/Q9hCr1IzSq2lK1RirTgRbC2vc9uxmRxM1mT1N3+eyMIvc3jfc5iNbhWnCnExrOC6aQAQVx7&#10;3bBR8P318fgCIiZkja1nUvBHEVbLu9ECS+17/qTzPhmRQziWqMCm1JVSxtqSwzjxHXHmDj44TBkG&#10;I3XAPoe7Vs6K4lk6bDg3WOxobak+7n+dgvfqtB3/zHfrWbU5BdOH3u4qo9TD/fD2CiLRkP7FN/dG&#10;5/nT+RNcv8knyOUFAAD//wMAUEsBAi0AFAAGAAgAAAAhANvh9svuAAAAhQEAABMAAAAAAAAAAAAA&#10;AAAAAAAAAFtDb250ZW50X1R5cGVzXS54bWxQSwECLQAUAAYACAAAACEAWvQsW78AAAAVAQAACwAA&#10;AAAAAAAAAAAAAAAfAQAAX3JlbHMvLnJlbHNQSwECLQAUAAYACAAAACEAy5ArXM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</v:group>
                <v:group id="Group 814" o:spid="_x0000_s1752" style="position:absolute;left:11;top:11;width:2;height:1931" coordorigin="11,11" coordsize="2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815" o:spid="_x0000_s1753" style="position:absolute;left:11;top:11;width:2;height:1931;visibility:visible;mso-wrap-style:square;v-text-anchor:top" coordsize="2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vaxAAAAN0AAAAPAAAAZHJzL2Rvd25yZXYueG1sRE9Na8JA&#10;EL0X/A/LCF5EN4pRm7qKCIIHe9AWxNuYnSap2dmQXU36792C4G0e73MWq9aU4k61KywrGA0jEMSp&#10;1QVnCr6/toM5COeRNZaWScEfOVgtO28LTLRt+ED3o89ECGGXoILc+yqR0qU5GXRDWxEH7sfWBn2A&#10;dSZ1jU0IN6UcR9FUGiw4NORY0San9Hq8GQWbw2ccX/p+f6rW/XfbRDFtf89K9brt+gOEp9a/xE/3&#10;Tof5o8kM/r8JJ8jlAwAA//8DAFBLAQItABQABgAIAAAAIQDb4fbL7gAAAIUBAAATAAAAAAAAAAAA&#10;AAAAAAAAAABbQ29udGVudF9UeXBlc10ueG1sUEsBAi0AFAAGAAgAAAAhAFr0LFu/AAAAFQEAAAsA&#10;AAAAAAAAAAAAAAAAHwEAAF9yZWxzLy5yZWxzUEsBAi0AFAAGAAgAAAAhAAxRO9rEAAAA3QAAAA8A&#10;AAAAAAAAAAAAAAAABwIAAGRycy9kb3ducmV2LnhtbFBLBQYAAAAAAwADALcAAAD4AgAAAAA=&#10;" path="m,l,1930e" filled="f" strokeweight=".58pt">
                    <v:path arrowok="t" o:connecttype="custom" o:connectlocs="0,11;0,1941" o:connectangles="0,0"/>
                  </v:shape>
                </v:group>
                <v:group id="Group 812" o:spid="_x0000_s1754" style="position:absolute;left:8485;top:11;width:2;height:1931" coordorigin="8485,11" coordsize="2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813" o:spid="_x0000_s1755" style="position:absolute;left:8485;top:11;width:2;height:1931;visibility:visible;mso-wrap-style:square;v-text-anchor:top" coordsize="2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ozxQAAAN0AAAAPAAAAZHJzL2Rvd25yZXYueG1sRE9Na8JA&#10;EL0X/A/LCL2IblKaoqmrSCDgoT1oBeltmp0m0exsyK5J+u+7hYK3ebzPWW9H04ieOldbVhAvIhDE&#10;hdU1lwpOH/l8CcJ5ZI2NZVLwQw62m8nDGlNtBz5Qf/SlCCHsUlRQed+mUrqiIoNuYVviwH3bzqAP&#10;sCul7nAI4aaRT1H0Ig3WHBoqbCmrqLgeb0ZBdnhPkq+Zfzu3u9nKDlFC+eVTqcfpuHsF4Wn0d/G/&#10;e6/D/Ph5BX/fhBPk5hcAAP//AwBQSwECLQAUAAYACAAAACEA2+H2y+4AAACFAQAAEwAAAAAAAAAA&#10;AAAAAAAAAAAAW0NvbnRlbnRfVHlwZXNdLnhtbFBLAQItABQABgAIAAAAIQBa9CxbvwAAABUBAAAL&#10;AAAAAAAAAAAAAAAAAB8BAABfcmVscy8ucmVsc1BLAQItABQABgAIAAAAIQASggozxQAAAN0AAAAP&#10;AAAAAAAAAAAAAAAAAAcCAABkcnMvZG93bnJldi54bWxQSwUGAAAAAAMAAwC3AAAA+QIAAAAA&#10;" path="m,l,1930e" filled="f" strokeweight=".58pt">
                    <v:path arrowok="t" o:connecttype="custom" o:connectlocs="0,11;0,1941" o:connectangles="0,0"/>
                  </v:shape>
                </v:group>
                <v:group id="Group 810" o:spid="_x0000_s1756" style="position:absolute;left:6;top:866;width:8484;height:2" coordorigin="6,86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811" o:spid="_x0000_s1757" style="position:absolute;left:6;top:86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uCxAAAAN0AAAAPAAAAZHJzL2Rvd25yZXYueG1sRE9NSwMx&#10;EL0L/ocwghdps1u0lLVpkaLQS6G2ep/djMniZrJNYnf7740g9DaP9znL9eg6caYQW88KymkBgrjx&#10;umWj4OP4NlmAiAlZY+eZFFwownp1e7PESvuB3+l8SEbkEI4VKrAp9ZWUsbHkME59T5y5Lx8cpgyD&#10;kTrgkMNdJ2dFMZcOW84NFnvaWGq+Dz9OwWt92j18Pu43s3p7CmYIg93XRqn7u/HlGUSiMV3F/+6t&#10;zvPLpxL+vsknyNUvAAAA//8DAFBLAQItABQABgAIAAAAIQDb4fbL7gAAAIUBAAATAAAAAAAAAAAA&#10;AAAAAAAAAABbQ29udGVudF9UeXBlc10ueG1sUEsBAi0AFAAGAAgAAAAhAFr0LFu/AAAAFQEAAAsA&#10;AAAAAAAAAAAAAAAAHwEAAF9yZWxzLy5yZWxzUEsBAi0AFAAGAAgAAAAhADFyu4L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807" o:spid="_x0000_s1758" style="position:absolute;left:6;top:1946;width:8484;height:2" coordorigin="6,194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809" o:spid="_x0000_s1759" style="position:absolute;left:6;top:194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BuwwAAAN0AAAAPAAAAZHJzL2Rvd25yZXYueG1sRE9LSwMx&#10;EL4X/A9hBC9is32JrE2LFIVehLbqfXYzJoubyTaJ3e2/NwWht/n4nrNcD64VJwqx8axgMi5AENde&#10;N2wUfH68PTyBiAlZY+uZFJwpwnp1M1piqX3PezodkhE5hGOJCmxKXSllrC05jGPfEWfu2weHKcNg&#10;pA7Y53DXymlRPEqHDecGix1tLNU/h1+n4LU6vt9/zXebabU9BtOH3u4qo9Td7fDyDCLRkK7if/dW&#10;5/mTxQwu3+QT5OoPAAD//wMAUEsBAi0AFAAGAAgAAAAhANvh9svuAAAAhQEAABMAAAAAAAAAAAAA&#10;AAAAAAAAAFtDb250ZW50X1R5cGVzXS54bWxQSwECLQAUAAYACAAAACEAWvQsW78AAAAVAQAACwAA&#10;AAAAAAAAAAAAAAAfAQAAX3JlbHMvLnJlbHNQSwECLQAUAAYACAAAACEAruyAbsMAAADdAAAADwAA&#10;AAAAAAAAAAAAAAAHAgAAZHJzL2Rvd25yZXYueG1sUEsFBgAAAAADAAMAtwAAAPcCAAAAAA==&#10;" path="m,l8483,e" filled="f" strokeweight=".58pt">
                    <v:path arrowok="t" o:connecttype="custom" o:connectlocs="0,0;8483,0" o:connectangles="0,0"/>
                  </v:shape>
                  <v:shape id="Text Box 808" o:spid="_x0000_s1760" type="#_x0000_t202" style="position:absolute;left:11;top:6;width:8474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  <v:textbox inset="0,0,0,0">
                      <w:txbxContent>
                        <w:p w14:paraId="0BF61F11" w14:textId="77777777" w:rsidR="00783D2F" w:rsidRDefault="00000000">
                          <w:pPr>
                            <w:spacing w:before="4"/>
                            <w:ind w:left="108" w:right="32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Α.11.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περίπτωση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υπάρχει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κοινή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δραστηριότητα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μεταξύ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μελών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Επιχειρησιακής</w:t>
                          </w:r>
                          <w:r>
                            <w:rPr>
                              <w:rFonts w:ascii="Calibri" w:hAnsi="Calibri"/>
                              <w:b/>
                              <w:spacing w:val="7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Ομάδας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πριν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δημοσίευση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παρούσας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Πρόσκλησης,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τώρα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αντικειμένου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D720E43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9FCBA" w14:textId="77777777" w:rsidR="00783D2F" w:rsidRDefault="00783D2F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12"/>
        <w:gridCol w:w="4396"/>
      </w:tblGrid>
      <w:tr w:rsidR="00783D2F" w14:paraId="47AFB564" w14:textId="77777777">
        <w:trPr>
          <w:trHeight w:hRule="exact" w:val="78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D8143FC" w14:textId="77777777" w:rsidR="00783D2F" w:rsidRDefault="00000000">
            <w:pPr>
              <w:pStyle w:val="TableParagraph"/>
              <w:ind w:left="1043" w:right="433" w:hanging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μελών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Επιχειρησιακής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Ομάδας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31A0145" w14:textId="77777777" w:rsidR="00783D2F" w:rsidRDefault="00000000">
            <w:pPr>
              <w:pStyle w:val="TableParagraph"/>
              <w:ind w:lef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Συντονιστή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</w:p>
        </w:tc>
      </w:tr>
      <w:tr w:rsidR="00783D2F" w14:paraId="2580FC27" w14:textId="77777777">
        <w:trPr>
          <w:trHeight w:hRule="exact" w:val="498"/>
        </w:trPr>
        <w:tc>
          <w:tcPr>
            <w:tcW w:w="850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EAAF3" w14:textId="77777777" w:rsidR="00783D2F" w:rsidRDefault="00000000">
            <w:pPr>
              <w:pStyle w:val="TableParagraph"/>
              <w:ind w:left="3240" w:right="168" w:hanging="30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Λάβαμε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γνώση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περιεχομένου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φακέλου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υποψηφιότητας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επέχει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θέση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Υπεύθυνης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Δήλωσης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(Ν.1599/1986)</w:t>
            </w:r>
          </w:p>
        </w:tc>
      </w:tr>
      <w:tr w:rsidR="00783D2F" w14:paraId="45D67B48" w14:textId="77777777">
        <w:trPr>
          <w:trHeight w:hRule="exact" w:val="1889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62FC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737CF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8E1F3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507B1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8FE43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32CA2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441919" w14:textId="77777777" w:rsidR="00783D2F" w:rsidRDefault="00000000">
            <w:pPr>
              <w:pStyle w:val="TableParagraph"/>
              <w:ind w:left="1124" w:right="849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38A2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58E61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80096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F5705C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E46DA2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4ED57E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60FCFF" w14:textId="77777777" w:rsidR="00783D2F" w:rsidRDefault="00000000">
            <w:pPr>
              <w:pStyle w:val="TableParagraph"/>
              <w:ind w:left="1266" w:right="991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</w:tr>
    </w:tbl>
    <w:p w14:paraId="50445F48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57"/>
          <w:pgSz w:w="11910" w:h="16850"/>
          <w:pgMar w:top="900" w:right="1440" w:bottom="1540" w:left="880" w:header="0" w:footer="1349" w:gutter="0"/>
          <w:cols w:space="720"/>
        </w:sectPr>
      </w:pPr>
    </w:p>
    <w:p w14:paraId="6A083D19" w14:textId="77777777" w:rsidR="00783D2F" w:rsidRDefault="00000000">
      <w:pPr>
        <w:pStyle w:val="2"/>
        <w:spacing w:before="46"/>
        <w:ind w:left="933"/>
        <w:rPr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6"/>
        </w:rPr>
        <w:t xml:space="preserve"> </w:t>
      </w:r>
      <w:r>
        <w:rPr>
          <w:spacing w:val="-1"/>
        </w:rPr>
        <w:t>IV:</w:t>
      </w:r>
      <w:r>
        <w:rPr>
          <w:spacing w:val="-7"/>
        </w:rPr>
        <w:t xml:space="preserve"> </w:t>
      </w:r>
      <w:r>
        <w:t>Υπόδειγμα</w:t>
      </w:r>
      <w:r>
        <w:rPr>
          <w:spacing w:val="-8"/>
        </w:rPr>
        <w:t xml:space="preserve"> </w:t>
      </w:r>
      <w:r>
        <w:rPr>
          <w:spacing w:val="-1"/>
        </w:rPr>
        <w:t>δήλωσης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Συντονιστή</w:t>
      </w:r>
      <w:r>
        <w:rPr>
          <w:spacing w:val="-4"/>
        </w:rPr>
        <w:t xml:space="preserve"> </w:t>
      </w:r>
      <w:r>
        <w:t>του</w:t>
      </w:r>
      <w:r>
        <w:rPr>
          <w:spacing w:val="-9"/>
        </w:rPr>
        <w:t xml:space="preserve"> </w:t>
      </w:r>
      <w:r>
        <w:t>έργου</w:t>
      </w:r>
    </w:p>
    <w:p w14:paraId="591CD028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6A73D6" w14:textId="77777777" w:rsidR="00783D2F" w:rsidRDefault="00783D2F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14:paraId="2BEAA266" w14:textId="77777777" w:rsidR="00783D2F" w:rsidRDefault="00000000">
      <w:pPr>
        <w:spacing w:line="200" w:lineRule="atLeast"/>
        <w:ind w:left="4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EAE05C2" wp14:editId="751FD12B">
            <wp:extent cx="525959" cy="544829"/>
            <wp:effectExtent l="0" t="0" r="0" b="0"/>
            <wp:docPr id="3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EBBC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14:paraId="31B46C7B" w14:textId="77777777" w:rsidR="00783D2F" w:rsidRDefault="00000000">
      <w:pPr>
        <w:ind w:left="3856" w:right="460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ΥΠΕΥΘΥΝΗ</w:t>
      </w:r>
      <w:r>
        <w:rPr>
          <w:rFonts w:ascii="Calibri" w:hAnsi="Calibri"/>
          <w:b/>
          <w:spacing w:val="-18"/>
          <w:sz w:val="20"/>
        </w:rPr>
        <w:t xml:space="preserve"> </w:t>
      </w:r>
      <w:r>
        <w:rPr>
          <w:rFonts w:ascii="Calibri" w:hAnsi="Calibri"/>
          <w:b/>
          <w:sz w:val="20"/>
        </w:rPr>
        <w:t>ΔΗΛΩΣΗ</w:t>
      </w:r>
    </w:p>
    <w:p w14:paraId="71B274B6" w14:textId="77777777" w:rsidR="00783D2F" w:rsidRDefault="00000000">
      <w:pPr>
        <w:pStyle w:val="a3"/>
        <w:ind w:left="3856" w:right="4604"/>
        <w:jc w:val="center"/>
      </w:pPr>
      <w:r>
        <w:rPr>
          <w:spacing w:val="-1"/>
        </w:rPr>
        <w:t>(άρθρο</w:t>
      </w:r>
      <w:r>
        <w:rPr>
          <w:spacing w:val="-10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Ν.1599/1986)</w:t>
      </w:r>
    </w:p>
    <w:p w14:paraId="663455A3" w14:textId="77777777" w:rsidR="00783D2F" w:rsidRDefault="00000000">
      <w:pPr>
        <w:pStyle w:val="a3"/>
        <w:ind w:left="2553" w:right="1574" w:hanging="2216"/>
      </w:pPr>
      <w:r>
        <w:t>Η</w:t>
      </w:r>
      <w:r>
        <w:rPr>
          <w:spacing w:val="-5"/>
        </w:rPr>
        <w:t xml:space="preserve"> </w:t>
      </w:r>
      <w:r>
        <w:t>ακρίβεια</w:t>
      </w:r>
      <w:r>
        <w:rPr>
          <w:spacing w:val="-6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στοιχείων</w:t>
      </w:r>
      <w:r>
        <w:rPr>
          <w:spacing w:val="-6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υποβάλλονται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αυτή</w:t>
      </w:r>
      <w:r>
        <w:rPr>
          <w:spacing w:val="-5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t>δήλωση</w:t>
      </w:r>
      <w:r>
        <w:rPr>
          <w:spacing w:val="-5"/>
        </w:rPr>
        <w:t xml:space="preserve"> </w:t>
      </w:r>
      <w:r>
        <w:t>μπορεί</w:t>
      </w:r>
      <w:r>
        <w:rPr>
          <w:spacing w:val="-5"/>
        </w:rPr>
        <w:t xml:space="preserve"> </w:t>
      </w:r>
      <w:r>
        <w:rPr>
          <w:spacing w:val="-1"/>
        </w:rPr>
        <w:t>να</w:t>
      </w:r>
      <w:r>
        <w:rPr>
          <w:spacing w:val="-5"/>
        </w:rPr>
        <w:t xml:space="preserve"> </w:t>
      </w:r>
      <w:r>
        <w:t>ελεγχθεί</w:t>
      </w:r>
      <w:r>
        <w:rPr>
          <w:spacing w:val="-5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βάση</w:t>
      </w:r>
      <w:r>
        <w:rPr>
          <w:spacing w:val="-5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αρχείο</w:t>
      </w:r>
      <w:r>
        <w:rPr>
          <w:spacing w:val="27"/>
          <w:w w:val="99"/>
        </w:rPr>
        <w:t xml:space="preserve"> </w:t>
      </w:r>
      <w:r>
        <w:rPr>
          <w:spacing w:val="-1"/>
        </w:rPr>
        <w:t>άλλων</w:t>
      </w:r>
      <w:r>
        <w:rPr>
          <w:spacing w:val="-7"/>
        </w:rPr>
        <w:t xml:space="preserve"> </w:t>
      </w:r>
      <w:r>
        <w:t>υπηρεσιών</w:t>
      </w:r>
      <w:r>
        <w:rPr>
          <w:spacing w:val="-6"/>
        </w:rPr>
        <w:t xml:space="preserve"> </w:t>
      </w:r>
      <w:r>
        <w:t>(άρθρο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παρ.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Ν.</w:t>
      </w:r>
      <w:r>
        <w:rPr>
          <w:spacing w:val="-6"/>
        </w:rPr>
        <w:t xml:space="preserve"> </w:t>
      </w:r>
      <w:r>
        <w:t>1599/1986)</w:t>
      </w:r>
    </w:p>
    <w:p w14:paraId="00C6413C" w14:textId="77777777" w:rsidR="00783D2F" w:rsidRDefault="00783D2F">
      <w:pPr>
        <w:spacing w:before="11"/>
        <w:rPr>
          <w:rFonts w:ascii="Calibri" w:eastAsia="Calibri" w:hAnsi="Calibri" w:cs="Calibri"/>
          <w:sz w:val="9"/>
          <w:szCs w:val="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546"/>
        <w:gridCol w:w="1436"/>
        <w:gridCol w:w="1425"/>
        <w:gridCol w:w="238"/>
        <w:gridCol w:w="955"/>
        <w:gridCol w:w="435"/>
        <w:gridCol w:w="1397"/>
        <w:gridCol w:w="783"/>
        <w:gridCol w:w="542"/>
        <w:gridCol w:w="566"/>
        <w:gridCol w:w="853"/>
      </w:tblGrid>
      <w:tr w:rsidR="00783D2F" w14:paraId="09CB1C54" w14:textId="77777777">
        <w:trPr>
          <w:trHeight w:hRule="exact" w:val="73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1474E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1D9512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ΠΡΟΣ(1):</w:t>
            </w:r>
          </w:p>
        </w:tc>
        <w:tc>
          <w:tcPr>
            <w:tcW w:w="863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A4378" w14:textId="77777777" w:rsidR="00783D2F" w:rsidRDefault="00783D2F"/>
        </w:tc>
      </w:tr>
      <w:tr w:rsidR="00783D2F" w14:paraId="4EA9B8EA" w14:textId="77777777">
        <w:trPr>
          <w:trHeight w:hRule="exact" w:val="735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A6BCD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AD67489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Ο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Η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Όνομα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1762C" w14:textId="77777777" w:rsidR="00783D2F" w:rsidRDefault="00783D2F"/>
        </w:tc>
        <w:tc>
          <w:tcPr>
            <w:tcW w:w="11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F5DFB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7A56AE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Επώνυμο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4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22DF3" w14:textId="77777777" w:rsidR="00783D2F" w:rsidRDefault="00783D2F"/>
        </w:tc>
      </w:tr>
      <w:tr w:rsidR="00783D2F" w14:paraId="34DCC42A" w14:textId="77777777">
        <w:trPr>
          <w:trHeight w:hRule="exact" w:val="734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7C997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16D84DD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Όνομα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Επώνυμο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Πατέρα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719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EF86A" w14:textId="77777777" w:rsidR="00783D2F" w:rsidRDefault="00783D2F"/>
        </w:tc>
      </w:tr>
      <w:tr w:rsidR="00783D2F" w14:paraId="19F7C2A8" w14:textId="77777777">
        <w:trPr>
          <w:trHeight w:hRule="exact" w:val="734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E47F1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FFAA35E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Όνομα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Επώνυμο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Μητέρας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719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A3D8A" w14:textId="77777777" w:rsidR="00783D2F" w:rsidRDefault="00783D2F"/>
        </w:tc>
      </w:tr>
      <w:tr w:rsidR="00783D2F" w14:paraId="0BA68412" w14:textId="77777777">
        <w:trPr>
          <w:trHeight w:hRule="exact" w:val="732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3739B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6A6F393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Ημερομηνία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γέννησης(2)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719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B2850" w14:textId="77777777" w:rsidR="00783D2F" w:rsidRDefault="00783D2F"/>
        </w:tc>
      </w:tr>
      <w:tr w:rsidR="00783D2F" w14:paraId="66A45183" w14:textId="77777777">
        <w:trPr>
          <w:trHeight w:hRule="exact" w:val="734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55586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94EA4E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Τόπος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γέννησης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719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85C93" w14:textId="77777777" w:rsidR="00783D2F" w:rsidRDefault="00783D2F"/>
        </w:tc>
      </w:tr>
      <w:tr w:rsidR="00783D2F" w14:paraId="4779EAE6" w14:textId="77777777">
        <w:trPr>
          <w:trHeight w:hRule="exact" w:val="735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7EDD3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ECB8C53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Δελτίου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Ταυτότητας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1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5F" w14:textId="77777777" w:rsidR="00783D2F" w:rsidRDefault="00783D2F"/>
        </w:tc>
        <w:tc>
          <w:tcPr>
            <w:tcW w:w="13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B445A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919E51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ΑΦΜ: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5D31C" w14:textId="77777777" w:rsidR="00783D2F" w:rsidRDefault="00783D2F"/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09E68" w14:textId="77777777" w:rsidR="00783D2F" w:rsidRDefault="00783D2F">
            <w:pPr>
              <w:pStyle w:val="TableParagraph"/>
              <w:spacing w:before="9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439CF54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ΤΗΛ:</w:t>
            </w:r>
          </w:p>
        </w:tc>
        <w:tc>
          <w:tcPr>
            <w:tcW w:w="1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3914C" w14:textId="77777777" w:rsidR="00783D2F" w:rsidRDefault="00783D2F"/>
        </w:tc>
      </w:tr>
      <w:tr w:rsidR="00783D2F" w14:paraId="6DDE4E2F" w14:textId="77777777">
        <w:trPr>
          <w:trHeight w:hRule="exact" w:val="734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54EAD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7180383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Τόπος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κατοικίας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1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B8910" w14:textId="77777777" w:rsidR="00783D2F" w:rsidRDefault="00783D2F"/>
        </w:tc>
        <w:tc>
          <w:tcPr>
            <w:tcW w:w="13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607CC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0F606E8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Οδός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3DE68" w14:textId="77777777" w:rsidR="00783D2F" w:rsidRDefault="00783D2F"/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7F361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0B0A189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Αριθ: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1E1AE" w14:textId="77777777" w:rsidR="00783D2F" w:rsidRDefault="00783D2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BB30B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50076E0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ΤΚ: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D4CF6" w14:textId="77777777" w:rsidR="00783D2F" w:rsidRDefault="00783D2F"/>
        </w:tc>
      </w:tr>
      <w:tr w:rsidR="00783D2F" w14:paraId="3A44BD09" w14:textId="77777777">
        <w:trPr>
          <w:trHeight w:hRule="exact" w:val="734"/>
        </w:trPr>
        <w:tc>
          <w:tcPr>
            <w:tcW w:w="2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A5298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DEF4BE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Αριθ.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FAX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30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F25EB" w14:textId="77777777" w:rsidR="00783D2F" w:rsidRDefault="00783D2F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E9C48" w14:textId="77777777" w:rsidR="00783D2F" w:rsidRDefault="00783D2F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CDE7648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Email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:</w:t>
            </w:r>
          </w:p>
        </w:tc>
        <w:tc>
          <w:tcPr>
            <w:tcW w:w="27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C9960" w14:textId="77777777" w:rsidR="00783D2F" w:rsidRDefault="00783D2F"/>
        </w:tc>
      </w:tr>
    </w:tbl>
    <w:p w14:paraId="7A14CED8" w14:textId="77777777" w:rsidR="00783D2F" w:rsidRDefault="00000000">
      <w:pPr>
        <w:pStyle w:val="a3"/>
        <w:ind w:left="212" w:right="959"/>
        <w:jc w:val="both"/>
      </w:pPr>
      <w:r>
        <w:t>Με</w:t>
      </w:r>
      <w:r>
        <w:rPr>
          <w:spacing w:val="7"/>
        </w:rPr>
        <w:t xml:space="preserve"> </w:t>
      </w:r>
      <w:r>
        <w:t>ατομική</w:t>
      </w:r>
      <w:r>
        <w:rPr>
          <w:spacing w:val="9"/>
        </w:rPr>
        <w:t xml:space="preserve"> </w:t>
      </w:r>
      <w:r>
        <w:t>μου</w:t>
      </w:r>
      <w:r>
        <w:rPr>
          <w:spacing w:val="7"/>
        </w:rPr>
        <w:t xml:space="preserve"> </w:t>
      </w:r>
      <w:r>
        <w:t>ευθύνη</w:t>
      </w:r>
      <w:r>
        <w:rPr>
          <w:spacing w:val="8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γνωρίζοντας</w:t>
      </w:r>
      <w:r>
        <w:rPr>
          <w:spacing w:val="10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κυρώσεις</w:t>
      </w:r>
      <w:r>
        <w:rPr>
          <w:spacing w:val="7"/>
        </w:rPr>
        <w:t xml:space="preserve"> </w:t>
      </w:r>
      <w:r>
        <w:t>(3),</w:t>
      </w:r>
      <w:r>
        <w:rPr>
          <w:spacing w:val="10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t>προβλέπονται</w:t>
      </w:r>
      <w:r>
        <w:rPr>
          <w:spacing w:val="10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τις</w:t>
      </w:r>
      <w:r>
        <w:rPr>
          <w:spacing w:val="10"/>
        </w:rPr>
        <w:t xml:space="preserve"> </w:t>
      </w:r>
      <w:r>
        <w:t>διατάξεις</w:t>
      </w:r>
      <w:r>
        <w:rPr>
          <w:spacing w:val="19"/>
        </w:rPr>
        <w:t xml:space="preserve"> </w:t>
      </w:r>
      <w:r>
        <w:t>της</w:t>
      </w:r>
      <w:r>
        <w:rPr>
          <w:spacing w:val="6"/>
        </w:rPr>
        <w:t xml:space="preserve"> </w:t>
      </w:r>
      <w:r>
        <w:t>παρ.</w:t>
      </w:r>
      <w:r>
        <w:rPr>
          <w:spacing w:val="7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του</w:t>
      </w:r>
      <w:r>
        <w:rPr>
          <w:spacing w:val="27"/>
          <w:w w:val="99"/>
        </w:rPr>
        <w:t xml:space="preserve"> </w:t>
      </w:r>
      <w:r>
        <w:rPr>
          <w:spacing w:val="-1"/>
        </w:rPr>
        <w:t>άρθρου</w:t>
      </w:r>
      <w:r>
        <w:rPr>
          <w:spacing w:val="-4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Ν.</w:t>
      </w:r>
      <w:r>
        <w:rPr>
          <w:spacing w:val="-5"/>
        </w:rPr>
        <w:t xml:space="preserve"> </w:t>
      </w:r>
      <w:r>
        <w:t>1599/1986,</w:t>
      </w:r>
      <w:r>
        <w:rPr>
          <w:spacing w:val="-5"/>
        </w:rPr>
        <w:t xml:space="preserve"> </w:t>
      </w:r>
      <w:r>
        <w:rPr>
          <w:spacing w:val="-1"/>
        </w:rPr>
        <w:t>δηλώνω</w:t>
      </w:r>
      <w:r>
        <w:rPr>
          <w:spacing w:val="-6"/>
        </w:rPr>
        <w:t xml:space="preserve"> </w:t>
      </w:r>
      <w:r>
        <w:t>ότι:</w:t>
      </w:r>
    </w:p>
    <w:p w14:paraId="0B5026BD" w14:textId="77777777" w:rsidR="00783D2F" w:rsidRDefault="00000000">
      <w:pPr>
        <w:pStyle w:val="a3"/>
        <w:spacing w:before="120"/>
        <w:ind w:left="212" w:right="956"/>
        <w:jc w:val="both"/>
      </w:pPr>
      <w:r>
        <w:t>Ως</w:t>
      </w:r>
      <w:r>
        <w:rPr>
          <w:spacing w:val="2"/>
        </w:rPr>
        <w:t xml:space="preserve"> </w:t>
      </w:r>
      <w:r>
        <w:rPr>
          <w:spacing w:val="-1"/>
        </w:rPr>
        <w:t>ορισμένος</w:t>
      </w:r>
      <w:r>
        <w:rPr>
          <w:spacing w:val="3"/>
        </w:rPr>
        <w:t xml:space="preserve"> </w:t>
      </w:r>
      <w:r>
        <w:rPr>
          <w:spacing w:val="-1"/>
        </w:rPr>
        <w:t>Συντονιστής</w:t>
      </w:r>
      <w:r>
        <w:rPr>
          <w:spacing w:val="3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έργου</w:t>
      </w:r>
      <w:r>
        <w:rPr>
          <w:spacing w:val="3"/>
        </w:rPr>
        <w:t xml:space="preserve"> </w:t>
      </w:r>
      <w:r>
        <w:rPr>
          <w:spacing w:val="-1"/>
        </w:rPr>
        <w:t>σύμφωνα</w:t>
      </w:r>
      <w:r>
        <w:rPr>
          <w:spacing w:val="3"/>
        </w:rPr>
        <w:t xml:space="preserve"> </w:t>
      </w:r>
      <w:r>
        <w:t>με</w:t>
      </w:r>
      <w:r>
        <w:rPr>
          <w:spacing w:val="4"/>
        </w:rPr>
        <w:t xml:space="preserve"> </w:t>
      </w:r>
      <w:r>
        <w:t>την</w:t>
      </w:r>
      <w:r>
        <w:rPr>
          <w:spacing w:val="2"/>
        </w:rPr>
        <w:t xml:space="preserve"> </w:t>
      </w:r>
      <w:r>
        <w:rPr>
          <w:spacing w:val="-1"/>
        </w:rPr>
        <w:t>αριθμ.</w:t>
      </w:r>
      <w:r>
        <w:rPr>
          <w:spacing w:val="3"/>
        </w:rPr>
        <w:t xml:space="preserve"> </w:t>
      </w:r>
      <w:r>
        <w:t>…………………………..απόφαση</w:t>
      </w:r>
      <w:r>
        <w:rPr>
          <w:spacing w:val="4"/>
        </w:rPr>
        <w:t xml:space="preserve"> </w:t>
      </w:r>
      <w:r>
        <w:t xml:space="preserve">του </w:t>
      </w:r>
      <w:r>
        <w:rPr>
          <w:spacing w:val="4"/>
        </w:rPr>
        <w:t xml:space="preserve"> </w:t>
      </w:r>
      <w:r>
        <w:t>Συντονιστή</w:t>
      </w:r>
      <w:r>
        <w:rPr>
          <w:spacing w:val="64"/>
          <w:w w:val="99"/>
        </w:rPr>
        <w:t xml:space="preserve"> </w:t>
      </w:r>
      <w:r>
        <w:t>Φορέα</w:t>
      </w:r>
      <w:r>
        <w:rPr>
          <w:spacing w:val="23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Επιχειρησιακής</w:t>
      </w:r>
      <w:r>
        <w:rPr>
          <w:spacing w:val="23"/>
        </w:rPr>
        <w:t xml:space="preserve"> </w:t>
      </w:r>
      <w:r>
        <w:t>Ομάδας</w:t>
      </w:r>
      <w:r>
        <w:rPr>
          <w:spacing w:val="23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t>Επωνυμία</w:t>
      </w:r>
      <w:r>
        <w:rPr>
          <w:spacing w:val="24"/>
        </w:rPr>
        <w:t xml:space="preserve"> </w:t>
      </w:r>
      <w:r>
        <w:t>………..…………..,</w:t>
      </w:r>
      <w:r>
        <w:rPr>
          <w:spacing w:val="23"/>
        </w:rPr>
        <w:t xml:space="preserve"> </w:t>
      </w:r>
      <w:r>
        <w:t>αναλαμβάνω</w:t>
      </w:r>
      <w:r>
        <w:rPr>
          <w:spacing w:val="23"/>
        </w:rPr>
        <w:t xml:space="preserve"> </w:t>
      </w:r>
      <w:r>
        <w:t>την</w:t>
      </w:r>
      <w:r>
        <w:rPr>
          <w:spacing w:val="24"/>
        </w:rPr>
        <w:t xml:space="preserve"> </w:t>
      </w:r>
      <w:r>
        <w:t>ευθύνη</w:t>
      </w:r>
      <w:r>
        <w:rPr>
          <w:spacing w:val="23"/>
        </w:rPr>
        <w:t xml:space="preserve"> </w:t>
      </w:r>
      <w:r>
        <w:t>της</w:t>
      </w:r>
      <w:r>
        <w:rPr>
          <w:spacing w:val="24"/>
        </w:rPr>
        <w:t xml:space="preserve"> </w:t>
      </w:r>
      <w:r>
        <w:t>υποβολής</w:t>
      </w:r>
      <w:r>
        <w:rPr>
          <w:spacing w:val="25"/>
        </w:rPr>
        <w:t xml:space="preserve"> </w:t>
      </w:r>
      <w:r>
        <w:t>της</w:t>
      </w:r>
      <w:r>
        <w:rPr>
          <w:spacing w:val="26"/>
          <w:w w:val="99"/>
        </w:rPr>
        <w:t xml:space="preserve"> </w:t>
      </w:r>
      <w:r>
        <w:t>παρούσας</w:t>
      </w:r>
      <w:r>
        <w:rPr>
          <w:spacing w:val="25"/>
        </w:rPr>
        <w:t xml:space="preserve"> </w:t>
      </w:r>
      <w:r>
        <w:t>αίτησης</w:t>
      </w:r>
      <w:r>
        <w:rPr>
          <w:spacing w:val="29"/>
        </w:rPr>
        <w:t xml:space="preserve"> </w:t>
      </w:r>
      <w:r>
        <w:rPr>
          <w:spacing w:val="-1"/>
        </w:rPr>
        <w:t>στήριξης</w:t>
      </w:r>
      <w:r>
        <w:rPr>
          <w:spacing w:val="29"/>
        </w:rPr>
        <w:t xml:space="preserve"> </w:t>
      </w:r>
      <w:r>
        <w:t>με</w:t>
      </w:r>
      <w:r>
        <w:rPr>
          <w:spacing w:val="27"/>
        </w:rPr>
        <w:t xml:space="preserve"> </w:t>
      </w:r>
      <w:r>
        <w:t>κωδικό</w:t>
      </w:r>
      <w:r>
        <w:rPr>
          <w:spacing w:val="28"/>
        </w:rPr>
        <w:t xml:space="preserve"> </w:t>
      </w:r>
      <w:r>
        <w:t>(αριθμός</w:t>
      </w:r>
      <w:r>
        <w:rPr>
          <w:spacing w:val="25"/>
        </w:rPr>
        <w:t xml:space="preserve"> </w:t>
      </w:r>
      <w:r>
        <w:t>ηλεκτρονικής</w:t>
      </w:r>
      <w:r>
        <w:rPr>
          <w:spacing w:val="26"/>
        </w:rPr>
        <w:t xml:space="preserve"> </w:t>
      </w:r>
      <w:r>
        <w:t>υποβολής)</w:t>
      </w:r>
      <w:r>
        <w:rPr>
          <w:spacing w:val="28"/>
        </w:rPr>
        <w:t xml:space="preserve"> </w:t>
      </w:r>
      <w:r>
        <w:rPr>
          <w:spacing w:val="-1"/>
        </w:rPr>
        <w:t>………………….</w:t>
      </w:r>
      <w:r>
        <w:rPr>
          <w:spacing w:val="27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t>ημερομηνία</w:t>
      </w:r>
      <w:r>
        <w:rPr>
          <w:spacing w:val="36"/>
          <w:w w:val="99"/>
        </w:rPr>
        <w:t xml:space="preserve"> </w:t>
      </w:r>
      <w:r>
        <w:t>υποβολής</w:t>
      </w:r>
      <w:r>
        <w:rPr>
          <w:spacing w:val="6"/>
        </w:rPr>
        <w:t xml:space="preserve"> </w:t>
      </w:r>
      <w:r>
        <w:rPr>
          <w:spacing w:val="-1"/>
        </w:rPr>
        <w:t>………….……...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t>πλαίσιο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Δράσης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ή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rPr>
          <w:spacing w:val="-1"/>
        </w:rPr>
        <w:t>Υπομέτρου</w:t>
      </w:r>
      <w:r>
        <w:rPr>
          <w:spacing w:val="6"/>
        </w:rPr>
        <w:t xml:space="preserve"> </w:t>
      </w:r>
      <w:r>
        <w:t>…………….(16.1</w:t>
      </w:r>
      <w:r>
        <w:rPr>
          <w:rFonts w:cs="Calibri"/>
        </w:rPr>
        <w:t>-</w:t>
      </w:r>
      <w:r>
        <w:t>2</w:t>
      </w:r>
      <w:r>
        <w:rPr>
          <w:spacing w:val="4"/>
        </w:rPr>
        <w:t xml:space="preserve"> </w:t>
      </w:r>
      <w:r>
        <w:t>ή</w:t>
      </w:r>
      <w:r>
        <w:rPr>
          <w:spacing w:val="7"/>
        </w:rPr>
        <w:t xml:space="preserve"> </w:t>
      </w:r>
      <w:r>
        <w:t>16.1</w:t>
      </w:r>
      <w:r>
        <w:rPr>
          <w:rFonts w:cs="Calibri"/>
        </w:rPr>
        <w:t>-</w:t>
      </w:r>
      <w:r>
        <w:t>5)</w:t>
      </w:r>
      <w:r>
        <w:rPr>
          <w:spacing w:val="4"/>
        </w:rPr>
        <w:t xml:space="preserve"> </w:t>
      </w:r>
      <w:r>
        <w:t>του</w:t>
      </w:r>
      <w:r>
        <w:rPr>
          <w:spacing w:val="7"/>
        </w:rPr>
        <w:t xml:space="preserve"> </w:t>
      </w:r>
      <w:r>
        <w:t>Μέτρου</w:t>
      </w:r>
      <w:r>
        <w:rPr>
          <w:spacing w:val="6"/>
        </w:rPr>
        <w:t xml:space="preserve"> </w:t>
      </w:r>
      <w:r>
        <w:t>16</w:t>
      </w:r>
    </w:p>
    <w:p w14:paraId="1CEAD44A" w14:textId="77777777" w:rsidR="00783D2F" w:rsidRDefault="00000000">
      <w:pPr>
        <w:pStyle w:val="a3"/>
        <w:ind w:left="212"/>
        <w:jc w:val="both"/>
      </w:pPr>
      <w:r>
        <w:t>«Συνεργασία».</w:t>
      </w:r>
    </w:p>
    <w:p w14:paraId="77DED420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A7CC723" w14:textId="77777777" w:rsidR="00783D2F" w:rsidRDefault="00783D2F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5FF058C3" w14:textId="77777777" w:rsidR="00783D2F" w:rsidRDefault="00000000">
      <w:pPr>
        <w:pStyle w:val="a3"/>
        <w:ind w:left="0" w:right="1689"/>
        <w:jc w:val="right"/>
      </w:pPr>
      <w:r>
        <w:rPr>
          <w:w w:val="95"/>
        </w:rPr>
        <w:t>Ημερομηνία</w:t>
      </w:r>
    </w:p>
    <w:p w14:paraId="228A22E2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868FD1D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59"/>
          <w:pgSz w:w="11910" w:h="16850"/>
          <w:pgMar w:top="900" w:right="600" w:bottom="1540" w:left="920" w:header="0" w:footer="1349" w:gutter="0"/>
          <w:pgNumType w:start="71"/>
          <w:cols w:space="720"/>
        </w:sectPr>
      </w:pPr>
    </w:p>
    <w:p w14:paraId="5EC3002C" w14:textId="77777777" w:rsidR="00783D2F" w:rsidRDefault="00783D2F">
      <w:pPr>
        <w:rPr>
          <w:rFonts w:ascii="Calibri" w:eastAsia="Calibri" w:hAnsi="Calibri" w:cs="Calibri"/>
          <w:sz w:val="16"/>
          <w:szCs w:val="16"/>
        </w:rPr>
      </w:pPr>
    </w:p>
    <w:p w14:paraId="79EA927D" w14:textId="77777777" w:rsidR="00783D2F" w:rsidRDefault="00783D2F">
      <w:pPr>
        <w:rPr>
          <w:rFonts w:ascii="Calibri" w:eastAsia="Calibri" w:hAnsi="Calibri" w:cs="Calibri"/>
          <w:sz w:val="16"/>
          <w:szCs w:val="16"/>
        </w:rPr>
      </w:pPr>
    </w:p>
    <w:p w14:paraId="3702C4F0" w14:textId="77777777" w:rsidR="00783D2F" w:rsidRDefault="00783D2F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004A0B06" w14:textId="77777777" w:rsidR="00783D2F" w:rsidRDefault="00000000">
      <w:pPr>
        <w:numPr>
          <w:ilvl w:val="2"/>
          <w:numId w:val="2"/>
        </w:numPr>
        <w:tabs>
          <w:tab w:val="left" w:pos="427"/>
        </w:tabs>
        <w:ind w:firstLine="0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 xml:space="preserve">Αναγράφεται </w:t>
      </w:r>
      <w:r>
        <w:rPr>
          <w:rFonts w:ascii="Calibri" w:hAnsi="Calibri"/>
          <w:sz w:val="16"/>
        </w:rPr>
        <w:t>από</w:t>
      </w:r>
      <w:r>
        <w:rPr>
          <w:rFonts w:ascii="Calibri" w:hAnsi="Calibri"/>
          <w:spacing w:val="-1"/>
          <w:sz w:val="16"/>
        </w:rPr>
        <w:t xml:space="preserve"> τον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ενδιαφερόμενο πολίτη</w:t>
      </w:r>
      <w:r>
        <w:rPr>
          <w:rFonts w:ascii="Calibri" w:hAnsi="Calibri"/>
          <w:sz w:val="16"/>
        </w:rPr>
        <w:t xml:space="preserve"> η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Υπηρεσία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Μιας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Στάσης</w:t>
      </w:r>
      <w:r>
        <w:rPr>
          <w:rFonts w:ascii="Calibri" w:hAnsi="Calibri"/>
          <w:spacing w:val="34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που απευθύνεται </w:t>
      </w:r>
      <w:r>
        <w:rPr>
          <w:rFonts w:ascii="Calibri" w:hAnsi="Calibri"/>
          <w:sz w:val="16"/>
        </w:rPr>
        <w:t>η</w:t>
      </w:r>
      <w:r>
        <w:rPr>
          <w:rFonts w:ascii="Calibri" w:hAnsi="Calibri"/>
          <w:spacing w:val="-1"/>
          <w:sz w:val="16"/>
        </w:rPr>
        <w:t xml:space="preserve"> αίτηση.</w:t>
      </w:r>
    </w:p>
    <w:p w14:paraId="3395A4DF" w14:textId="77777777" w:rsidR="00783D2F" w:rsidRDefault="00000000">
      <w:pPr>
        <w:numPr>
          <w:ilvl w:val="2"/>
          <w:numId w:val="2"/>
        </w:numPr>
        <w:tabs>
          <w:tab w:val="left" w:pos="427"/>
        </w:tabs>
        <w:spacing w:before="121"/>
        <w:ind w:left="426" w:hanging="214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Αναγράφεται ολογράφως.</w:t>
      </w:r>
    </w:p>
    <w:p w14:paraId="0EE2C1A1" w14:textId="77777777" w:rsidR="00783D2F" w:rsidRDefault="00000000">
      <w:pPr>
        <w:spacing w:before="7"/>
        <w:rPr>
          <w:rFonts w:ascii="Calibri" w:eastAsia="Calibri" w:hAnsi="Calibri" w:cs="Calibri"/>
          <w:sz w:val="19"/>
          <w:szCs w:val="19"/>
        </w:rPr>
      </w:pPr>
      <w:r>
        <w:br w:type="column"/>
      </w:r>
    </w:p>
    <w:p w14:paraId="2C2AEB59" w14:textId="77777777" w:rsidR="00783D2F" w:rsidRDefault="00000000">
      <w:pPr>
        <w:pStyle w:val="a3"/>
        <w:ind w:left="212"/>
      </w:pPr>
      <w:r>
        <w:rPr>
          <w:spacing w:val="-1"/>
        </w:rPr>
        <w:t>(Υπογραφή,</w:t>
      </w:r>
      <w:r>
        <w:rPr>
          <w:spacing w:val="-19"/>
        </w:rPr>
        <w:t xml:space="preserve"> </w:t>
      </w:r>
      <w:r>
        <w:t>σφραγίδα)</w:t>
      </w:r>
    </w:p>
    <w:p w14:paraId="05936F1B" w14:textId="77777777" w:rsidR="00783D2F" w:rsidRDefault="00783D2F">
      <w:pPr>
        <w:sectPr w:rsidR="00783D2F">
          <w:type w:val="continuous"/>
          <w:pgSz w:w="11910" w:h="16850"/>
          <w:pgMar w:top="800" w:right="600" w:bottom="1540" w:left="920" w:header="720" w:footer="720" w:gutter="0"/>
          <w:cols w:num="2" w:space="720" w:equalWidth="0">
            <w:col w:w="6917" w:space="284"/>
            <w:col w:w="3189"/>
          </w:cols>
        </w:sectPr>
      </w:pPr>
    </w:p>
    <w:p w14:paraId="041A1403" w14:textId="77777777" w:rsidR="00783D2F" w:rsidRDefault="00000000">
      <w:pPr>
        <w:numPr>
          <w:ilvl w:val="2"/>
          <w:numId w:val="2"/>
        </w:numPr>
        <w:tabs>
          <w:tab w:val="left" w:pos="427"/>
        </w:tabs>
        <w:spacing w:before="119"/>
        <w:ind w:right="1339" w:firstLine="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«Όποιος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εν</w:t>
      </w:r>
      <w:r>
        <w:rPr>
          <w:rFonts w:ascii="Calibri" w:hAnsi="Calibri"/>
          <w:spacing w:val="-1"/>
          <w:sz w:val="16"/>
        </w:rPr>
        <w:t xml:space="preserve"> γνώσει του δηλώνει ψευδή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γεγονότα</w:t>
      </w:r>
      <w:r>
        <w:rPr>
          <w:rFonts w:ascii="Calibri" w:hAnsi="Calibri"/>
          <w:sz w:val="16"/>
        </w:rPr>
        <w:t xml:space="preserve"> ή </w:t>
      </w:r>
      <w:r>
        <w:rPr>
          <w:rFonts w:ascii="Calibri" w:hAnsi="Calibri"/>
          <w:spacing w:val="-1"/>
          <w:sz w:val="16"/>
        </w:rPr>
        <w:t xml:space="preserve">αρνείται </w:t>
      </w:r>
      <w:r>
        <w:rPr>
          <w:rFonts w:ascii="Calibri" w:hAnsi="Calibri"/>
          <w:sz w:val="16"/>
        </w:rPr>
        <w:t>ή</w:t>
      </w:r>
      <w:r>
        <w:rPr>
          <w:rFonts w:ascii="Calibri" w:hAnsi="Calibri"/>
          <w:spacing w:val="-1"/>
          <w:sz w:val="16"/>
        </w:rPr>
        <w:t xml:space="preserve"> αποκρύπτει </w:t>
      </w:r>
      <w:r>
        <w:rPr>
          <w:rFonts w:ascii="Calibri" w:hAnsi="Calibri"/>
          <w:sz w:val="16"/>
        </w:rPr>
        <w:t>τα</w:t>
      </w:r>
      <w:r>
        <w:rPr>
          <w:rFonts w:ascii="Calibri" w:hAnsi="Calibri"/>
          <w:spacing w:val="-1"/>
          <w:sz w:val="16"/>
        </w:rPr>
        <w:t xml:space="preserve"> αληθινά </w:t>
      </w:r>
      <w:r>
        <w:rPr>
          <w:rFonts w:ascii="Calibri" w:hAnsi="Calibri"/>
          <w:spacing w:val="-2"/>
          <w:sz w:val="16"/>
        </w:rPr>
        <w:t>με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έγγραφη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υπεύθυνη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δήλωση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του άρθρου </w:t>
      </w:r>
      <w:r>
        <w:rPr>
          <w:rFonts w:ascii="Calibri" w:hAnsi="Calibri"/>
          <w:sz w:val="16"/>
        </w:rPr>
        <w:t>8</w:t>
      </w:r>
      <w:r>
        <w:rPr>
          <w:rFonts w:ascii="Calibri" w:hAnsi="Calibri"/>
          <w:spacing w:val="85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τιμωρείται </w:t>
      </w:r>
      <w:r>
        <w:rPr>
          <w:rFonts w:ascii="Calibri" w:hAnsi="Calibri"/>
          <w:sz w:val="16"/>
        </w:rPr>
        <w:t>με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φυλάκιση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τουλάχιστον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τριών μηνών.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Εάν </w:t>
      </w:r>
      <w:r>
        <w:rPr>
          <w:rFonts w:ascii="Calibri" w:hAnsi="Calibri"/>
          <w:sz w:val="16"/>
        </w:rPr>
        <w:t>ο</w:t>
      </w:r>
      <w:r>
        <w:rPr>
          <w:rFonts w:ascii="Calibri" w:hAnsi="Calibri"/>
          <w:spacing w:val="-1"/>
          <w:sz w:val="16"/>
        </w:rPr>
        <w:t xml:space="preserve"> υπαίτιος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αυτών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των</w:t>
      </w:r>
      <w:r>
        <w:rPr>
          <w:rFonts w:ascii="Calibri" w:hAnsi="Calibri"/>
          <w:spacing w:val="-1"/>
          <w:sz w:val="16"/>
        </w:rPr>
        <w:t xml:space="preserve"> πράξεων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σκόπευε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να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προσπορίσει στον εαυτόν του </w:t>
      </w:r>
      <w:r>
        <w:rPr>
          <w:rFonts w:ascii="Calibri" w:hAnsi="Calibri"/>
          <w:sz w:val="16"/>
        </w:rPr>
        <w:t>ή</w:t>
      </w:r>
      <w:r>
        <w:rPr>
          <w:rFonts w:ascii="Calibri" w:hAnsi="Calibri"/>
          <w:spacing w:val="-1"/>
          <w:sz w:val="16"/>
        </w:rPr>
        <w:t xml:space="preserve"> σε</w:t>
      </w:r>
      <w:r>
        <w:rPr>
          <w:rFonts w:ascii="Calibri" w:hAnsi="Calibri"/>
          <w:spacing w:val="8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άλλον περιουσιακό όφελος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βλάπτοντας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τρίτον </w:t>
      </w:r>
      <w:r>
        <w:rPr>
          <w:rFonts w:ascii="Calibri" w:hAnsi="Calibri"/>
          <w:sz w:val="16"/>
        </w:rPr>
        <w:t xml:space="preserve">ή </w:t>
      </w:r>
      <w:r>
        <w:rPr>
          <w:rFonts w:ascii="Calibri" w:hAnsi="Calibri"/>
          <w:spacing w:val="-1"/>
          <w:sz w:val="16"/>
        </w:rPr>
        <w:t>σκόπευε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να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βλάψει άλλον,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τιμωρείται </w:t>
      </w:r>
      <w:r>
        <w:rPr>
          <w:rFonts w:ascii="Calibri" w:hAnsi="Calibri"/>
          <w:spacing w:val="-2"/>
          <w:sz w:val="16"/>
        </w:rPr>
        <w:t>με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κάθειρξη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μέχρι </w:t>
      </w:r>
      <w:r>
        <w:rPr>
          <w:rFonts w:ascii="Calibri" w:hAnsi="Calibri"/>
          <w:sz w:val="16"/>
        </w:rPr>
        <w:t>10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ετών.</w:t>
      </w:r>
    </w:p>
    <w:p w14:paraId="777E6937" w14:textId="77777777" w:rsidR="00783D2F" w:rsidRDefault="00783D2F">
      <w:pPr>
        <w:jc w:val="both"/>
        <w:rPr>
          <w:rFonts w:ascii="Calibri" w:eastAsia="Calibri" w:hAnsi="Calibri" w:cs="Calibri"/>
          <w:sz w:val="16"/>
          <w:szCs w:val="16"/>
        </w:rPr>
        <w:sectPr w:rsidR="00783D2F">
          <w:type w:val="continuous"/>
          <w:pgSz w:w="11910" w:h="16850"/>
          <w:pgMar w:top="800" w:right="600" w:bottom="1540" w:left="920" w:header="720" w:footer="720" w:gutter="0"/>
          <w:cols w:space="720"/>
        </w:sectPr>
      </w:pPr>
    </w:p>
    <w:p w14:paraId="479750AD" w14:textId="77777777" w:rsidR="00783D2F" w:rsidRDefault="00000000">
      <w:pPr>
        <w:pStyle w:val="2"/>
        <w:spacing w:before="35"/>
        <w:ind w:left="2113"/>
        <w:rPr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7"/>
        </w:rPr>
        <w:t xml:space="preserve"> </w:t>
      </w:r>
      <w:r>
        <w:t>V:</w:t>
      </w:r>
      <w:r>
        <w:rPr>
          <w:spacing w:val="-9"/>
        </w:rPr>
        <w:t xml:space="preserve"> </w:t>
      </w:r>
      <w:r>
        <w:t>ΤΥΠΟΠΟΙΗΜΕΝΟ</w:t>
      </w:r>
      <w:r>
        <w:rPr>
          <w:spacing w:val="-9"/>
        </w:rPr>
        <w:t xml:space="preserve"> </w:t>
      </w:r>
      <w:r>
        <w:t>ΕΝΤΥΠΟ</w:t>
      </w:r>
      <w:r>
        <w:rPr>
          <w:spacing w:val="-7"/>
        </w:rPr>
        <w:t xml:space="preserve"> </w:t>
      </w:r>
      <w:r>
        <w:rPr>
          <w:spacing w:val="-1"/>
        </w:rPr>
        <w:t>ΑΙΤΗΣΗΣ</w:t>
      </w:r>
      <w:r>
        <w:rPr>
          <w:spacing w:val="-10"/>
        </w:rPr>
        <w:t xml:space="preserve"> </w:t>
      </w:r>
      <w:r>
        <w:t>ΠΛΗΡΩΜΗΣ</w:t>
      </w:r>
      <w:r>
        <w:rPr>
          <w:spacing w:val="-6"/>
        </w:rPr>
        <w:t xml:space="preserve"> </w:t>
      </w:r>
      <w:r>
        <w:t>ΔΡΑΣΗΣ</w:t>
      </w:r>
      <w:r>
        <w:rPr>
          <w:spacing w:val="-9"/>
        </w:rPr>
        <w:t xml:space="preserve"> </w:t>
      </w:r>
      <w:r>
        <w:t>1</w:t>
      </w:r>
    </w:p>
    <w:p w14:paraId="12FED3B1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0BF4C8" w14:textId="77777777" w:rsidR="00783D2F" w:rsidRDefault="00783D2F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592" w:type="dxa"/>
        <w:tblLayout w:type="fixed"/>
        <w:tblLook w:val="01E0" w:firstRow="1" w:lastRow="1" w:firstColumn="1" w:lastColumn="1" w:noHBand="0" w:noVBand="0"/>
      </w:tblPr>
      <w:tblGrid>
        <w:gridCol w:w="1275"/>
        <w:gridCol w:w="7833"/>
      </w:tblGrid>
      <w:tr w:rsidR="00783D2F" w14:paraId="7C0464EC" w14:textId="77777777">
        <w:trPr>
          <w:trHeight w:hRule="exact" w:val="805"/>
        </w:trPr>
        <w:tc>
          <w:tcPr>
            <w:tcW w:w="9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6BA816F" w14:textId="77777777" w:rsidR="00783D2F" w:rsidRDefault="00000000">
            <w:pPr>
              <w:pStyle w:val="TableParagraph"/>
              <w:spacing w:before="154"/>
              <w:ind w:lef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ΑΙΤΗΣΗ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ΠΛΗΡΩΜΗΣ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</w:tr>
      <w:tr w:rsidR="00783D2F" w14:paraId="2359D921" w14:textId="77777777">
        <w:trPr>
          <w:trHeight w:hRule="exact" w:val="249"/>
        </w:trPr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FA0BDA0" w14:textId="77777777" w:rsidR="00783D2F" w:rsidRDefault="00783D2F"/>
        </w:tc>
        <w:tc>
          <w:tcPr>
            <w:tcW w:w="78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49781C2" w14:textId="77777777" w:rsidR="00783D2F" w:rsidRDefault="00783D2F"/>
        </w:tc>
      </w:tr>
      <w:tr w:rsidR="00783D2F" w14:paraId="1DDE8CF8" w14:textId="77777777">
        <w:trPr>
          <w:trHeight w:hRule="exact" w:val="299"/>
        </w:trPr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B7ECF" w14:textId="77777777" w:rsidR="00783D2F" w:rsidRDefault="00000000">
            <w:pPr>
              <w:pStyle w:val="TableParagraph"/>
              <w:spacing w:before="1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Προς:</w:t>
            </w:r>
          </w:p>
        </w:tc>
        <w:tc>
          <w:tcPr>
            <w:tcW w:w="7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CB168" w14:textId="77777777" w:rsidR="00783D2F" w:rsidRDefault="00783D2F"/>
        </w:tc>
      </w:tr>
      <w:tr w:rsidR="00783D2F" w14:paraId="2858E1D3" w14:textId="77777777">
        <w:trPr>
          <w:trHeight w:hRule="exact" w:val="493"/>
        </w:trPr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DD2C3AE" w14:textId="77777777" w:rsidR="00783D2F" w:rsidRDefault="00783D2F"/>
        </w:tc>
        <w:tc>
          <w:tcPr>
            <w:tcW w:w="78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9A9F641" w14:textId="77777777" w:rsidR="00783D2F" w:rsidRDefault="00783D2F"/>
        </w:tc>
      </w:tr>
      <w:tr w:rsidR="00783D2F" w14:paraId="7E2E91D0" w14:textId="77777777">
        <w:trPr>
          <w:trHeight w:hRule="exact" w:val="299"/>
        </w:trPr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C16B1" w14:textId="77777777" w:rsidR="00783D2F" w:rsidRDefault="00000000">
            <w:pPr>
              <w:pStyle w:val="TableParagraph"/>
              <w:spacing w:before="1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Υπομέτρο:</w:t>
            </w:r>
          </w:p>
        </w:tc>
        <w:tc>
          <w:tcPr>
            <w:tcW w:w="7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F8999" w14:textId="77777777" w:rsidR="00783D2F" w:rsidRDefault="00783D2F"/>
        </w:tc>
      </w:tr>
      <w:tr w:rsidR="00783D2F" w14:paraId="654AA80C" w14:textId="77777777">
        <w:trPr>
          <w:trHeight w:hRule="exact" w:val="493"/>
        </w:trPr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B9CD398" w14:textId="77777777" w:rsidR="00783D2F" w:rsidRDefault="00783D2F"/>
        </w:tc>
        <w:tc>
          <w:tcPr>
            <w:tcW w:w="78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A6E51F3" w14:textId="77777777" w:rsidR="00783D2F" w:rsidRDefault="00783D2F"/>
        </w:tc>
      </w:tr>
      <w:tr w:rsidR="00783D2F" w14:paraId="7FAA38A6" w14:textId="77777777">
        <w:trPr>
          <w:trHeight w:hRule="exact" w:val="301"/>
        </w:trPr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C1DCD37" w14:textId="77777777" w:rsidR="00783D2F" w:rsidRDefault="00000000">
            <w:pPr>
              <w:pStyle w:val="TableParagraph"/>
              <w:spacing w:before="1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Θέμα:</w:t>
            </w:r>
          </w:p>
        </w:tc>
        <w:tc>
          <w:tcPr>
            <w:tcW w:w="78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E56B6A9" w14:textId="77777777" w:rsidR="00783D2F" w:rsidRDefault="00000000">
            <w:pPr>
              <w:pStyle w:val="TableParagraph"/>
              <w:spacing w:before="19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Αίτηση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χορήγησης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πληρωμής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Δράσης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</w:tr>
    </w:tbl>
    <w:p w14:paraId="404C2E8B" w14:textId="77777777" w:rsidR="00783D2F" w:rsidRDefault="00783D2F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</w:p>
    <w:p w14:paraId="45A25640" w14:textId="17F1A2A6" w:rsidR="00783D2F" w:rsidRDefault="008E4E51">
      <w:pPr>
        <w:spacing w:before="59"/>
        <w:ind w:left="355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8032" behindDoc="1" locked="0" layoutInCell="1" allowOverlap="1" wp14:anchorId="60A85BD3" wp14:editId="65696918">
                <wp:simplePos x="0" y="0"/>
                <wp:positionH relativeFrom="page">
                  <wp:posOffset>709930</wp:posOffset>
                </wp:positionH>
                <wp:positionV relativeFrom="paragraph">
                  <wp:posOffset>-303530</wp:posOffset>
                </wp:positionV>
                <wp:extent cx="1270" cy="181610"/>
                <wp:effectExtent l="5080" t="8255" r="12700" b="10160"/>
                <wp:wrapNone/>
                <wp:docPr id="1129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1610"/>
                          <a:chOff x="1118" y="-478"/>
                          <a:chExt cx="2" cy="286"/>
                        </a:xfrm>
                      </wpg:grpSpPr>
                      <wps:wsp>
                        <wps:cNvPr id="1130" name="Freeform 805"/>
                        <wps:cNvSpPr>
                          <a:spLocks/>
                        </wps:cNvSpPr>
                        <wps:spPr bwMode="auto">
                          <a:xfrm>
                            <a:off x="1118" y="-478"/>
                            <a:ext cx="2" cy="286"/>
                          </a:xfrm>
                          <a:custGeom>
                            <a:avLst/>
                            <a:gdLst>
                              <a:gd name="T0" fmla="+- 0 -478 -478"/>
                              <a:gd name="T1" fmla="*/ -478 h 286"/>
                              <a:gd name="T2" fmla="+- 0 -192 -478"/>
                              <a:gd name="T3" fmla="*/ -192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DEA92" id="Group 804" o:spid="_x0000_s1026" style="position:absolute;margin-left:55.9pt;margin-top:-23.9pt;width:.1pt;height:14.3pt;z-index:-258448;mso-position-horizontal-relative:page" coordorigin="1118,-478" coordsize="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VM7gIAANoGAAAOAAAAZHJzL2Uyb0RvYy54bWykVdtu2zAMfR+wfxD0uKF1nLRJatQpht4w&#10;oNsKNPsARZYvmCxpkhKn+/qRkpO4l21AlweDCiny8PCYPr/YtpJshHWNVjlNj0eUCMV10agqp9+X&#10;N0dzSpxnqmBSK5HTR+HoxeL9u/POZGKsay0LYQkkUS7rTE5r702WJI7XomXuWBuhwFlq2zIPR1sl&#10;hWUdZG9lMh6NpkmnbWGs5sI5+PcqOuki5C9Lwf23snTCE5lTwObD04bnCp/J4pxllWWmbngPg70B&#10;RcsaBUX3qa6YZ2Rtmxep2oZb7XTpj7luE12WDRehB+gmHT3r5tbqtQm9VFlXmT1NQO0znt6cln/d&#10;3FrzYO5tRA/mneY/HPCSdKbKhn48VzGYrLovuoB5srXXofFtaVtMAS2RbeD3cc+v2HrC4c90PIMZ&#10;cHCk83Sa9uzzGkaEd9I0BbWA9+hkNo+T4fV1f3ccL47nU/QkLIsFA8geFA4dVOQORLn/I+qhZkYE&#10;/h0ScW9JUyDMCXShWAvt31ghUJxkPjpFXAgAInd8uiGZAw+GOeD8nzS+QsmOzD8QwjK+dv5W6DAN&#10;trlzPmq8ACvMuOixL6GLspUg949HZESQ9PDo34l9WLoL+5DEoJr0UwC576MAzjBZejZ+NdlkF4bJ&#10;MGifDEZa7TCyegebb1WPGyzCcKuMgt6MdgedLdNeFBCEPf41djKMhaqHEhbWxfNFYSmBRbGKpBjm&#10;ERmWQJPUOUUq8NzqjVjq4PEHYEHiUOPglepl1EHU0QsXMH2Q+b4kIh1MVumbRsowWqlIl9PZZBqR&#10;OC2bAp0IxtlqdSkt2TBcgOHXt/8kDBaNKkKyWrDiurc9a2S0obgEZuFti8KNSl/p4hFEbHVcq/AZ&#10;AKPW9hclHazUnLqfa2YFJfKzglfxLD05wR0cDienszEc7NCzGnqY4pAqp57C2NG89HFvr41tqhoq&#10;pYF4pT/BDioblHnAF1H1B9gGwQoLFKwnG3p4DlGHT9LiNwAAAP//AwBQSwMEFAAGAAgAAAAhAJ/A&#10;korfAAAACwEAAA8AAABkcnMvZG93bnJldi54bWxMj81qwzAQhO+FvoPYQm+JLPfftRxCaHsKgSaF&#10;0tvG2tgmlmQsxXbevptTe9vZHWa/yReTbcVAfWi806DmCQhypTeNqzR87d5nzyBCRGew9Y40nCnA&#10;ori+yjEzfnSfNGxjJTjEhQw11DF2mZShrMlimPuOHN8OvrcYWfaVND2OHG5bmSbJo7TYOP5QY0er&#10;msrj9mQ1fIw4Lu/U27A+Hlbnn93D5nutSOvbm2n5CiLSFP/McMFndCiYae9PzgTRslaK0aOG2f0T&#10;DxeHSrndnjfqJQVZ5PJ/h+IXAAD//wMAUEsBAi0AFAAGAAgAAAAhALaDOJL+AAAA4QEAABMAAAAA&#10;AAAAAAAAAAAAAAAAAFtDb250ZW50X1R5cGVzXS54bWxQSwECLQAUAAYACAAAACEAOP0h/9YAAACU&#10;AQAACwAAAAAAAAAAAAAAAAAvAQAAX3JlbHMvLnJlbHNQSwECLQAUAAYACAAAACEAos/VTO4CAADa&#10;BgAADgAAAAAAAAAAAAAAAAAuAgAAZHJzL2Uyb0RvYy54bWxQSwECLQAUAAYACAAAACEAn8CSit8A&#10;AAALAQAADwAAAAAAAAAAAAAAAABIBQAAZHJzL2Rvd25yZXYueG1sUEsFBgAAAAAEAAQA8wAAAFQG&#10;AAAAAA==&#10;">
                <v:shape id="Freeform 805" o:spid="_x0000_s1027" style="position:absolute;left:1118;top:-478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JowwAAAN0AAAAPAAAAZHJzL2Rvd25yZXYueG1sRI9Bi8JA&#10;DIXvgv9hyII3napopesoKghedb14y3ZiW7aTKZ2x7f77zUHYW8J7ee/Ldj+4WnXUhsqzgfksAUWc&#10;e1txYeD+dZ5uQIWIbLH2TAZ+KcB+Nx5tMbO+5yt1t1goCeGQoYEyxibTOuQlOQwz3xCL9vStwyhr&#10;W2jbYi/hrtaLJFlrhxVLQ4kNnUrKf24vZ6D3uefv7tRUj+NlNbxSnW6OT2MmH8PhE1SkIf6b39cX&#10;K/jzpfDLNzKC3v0BAAD//wMAUEsBAi0AFAAGAAgAAAAhANvh9svuAAAAhQEAABMAAAAAAAAAAAAA&#10;AAAAAAAAAFtDb250ZW50X1R5cGVzXS54bWxQSwECLQAUAAYACAAAACEAWvQsW78AAAAVAQAACwAA&#10;AAAAAAAAAAAAAAAfAQAAX3JlbHMvLnJlbHNQSwECLQAUAAYACAAAACEAkUdSaMMAAADdAAAADwAA&#10;AAAAAAAAAAAAAAAHAgAAZHJzL2Rvd25yZXYueG1sUEsFBgAAAAADAAMAtwAAAPcCAAAAAA==&#10;" path="m,l,286e" filled="f" strokeweight=".58pt">
                  <v:path arrowok="t" o:connecttype="custom" o:connectlocs="0,-478;0,-19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58056" behindDoc="1" locked="0" layoutInCell="1" allowOverlap="1" wp14:anchorId="35D79B93" wp14:editId="38D0CFAB">
                <wp:simplePos x="0" y="0"/>
                <wp:positionH relativeFrom="page">
                  <wp:posOffset>1519555</wp:posOffset>
                </wp:positionH>
                <wp:positionV relativeFrom="paragraph">
                  <wp:posOffset>-303530</wp:posOffset>
                </wp:positionV>
                <wp:extent cx="1270" cy="181610"/>
                <wp:effectExtent l="5080" t="8255" r="12700" b="10160"/>
                <wp:wrapNone/>
                <wp:docPr id="1127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1610"/>
                          <a:chOff x="2393" y="-478"/>
                          <a:chExt cx="2" cy="286"/>
                        </a:xfrm>
                      </wpg:grpSpPr>
                      <wps:wsp>
                        <wps:cNvPr id="1128" name="Freeform 803"/>
                        <wps:cNvSpPr>
                          <a:spLocks/>
                        </wps:cNvSpPr>
                        <wps:spPr bwMode="auto">
                          <a:xfrm>
                            <a:off x="2393" y="-478"/>
                            <a:ext cx="2" cy="286"/>
                          </a:xfrm>
                          <a:custGeom>
                            <a:avLst/>
                            <a:gdLst>
                              <a:gd name="T0" fmla="+- 0 -478 -478"/>
                              <a:gd name="T1" fmla="*/ -478 h 286"/>
                              <a:gd name="T2" fmla="+- 0 -192 -478"/>
                              <a:gd name="T3" fmla="*/ -192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6E538" id="Group 802" o:spid="_x0000_s1026" style="position:absolute;margin-left:119.65pt;margin-top:-23.9pt;width:.1pt;height:14.3pt;z-index:-258424;mso-position-horizontal-relative:page" coordorigin="2393,-478" coordsize="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Cd8wIAANoGAAAOAAAAZHJzL2Uyb0RvYy54bWykVdtu2zAMfR+wfxD0uKHxJVmSGnWKoTcM&#10;6LYCzT5AkeULJkuapMRpv36U5DjuZRvQ5UGhTIo8Ojymz873LUc7pk0jRY6TSYwRE1QWjahy/GN9&#10;fbLEyFgiCsKlYDl+YAafr96/O+tUxlJZS14wjSCJMFmnclxbq7IoMrRmLTETqZgAZyl1SyxsdRUV&#10;mnSQveVRGsfzqJO6UFpSZgw8vQxOvPL5y5JR+70sDbOI5xiwWb9qv27cGq3OSFZpouqG9jDIG1C0&#10;pBFQdEh1SSxBW928SNU2VEsjSzuhso1kWTaU+TvAbZL42W1utNwqf5cq6yo10ATUPuPpzWnpt92N&#10;VvfqTgf0YN5K+tMAL1Gnqmzsd/sqBKNN91UW0E+ytdJffF/q1qWAK6G95/dh4JftLaLwMEkX0AMK&#10;jmSZzJOefVpDi9yZdHo6xQi8J7PFMnSG1lf92TQcTJdz54lIFgp6kD0o13RQkTkSZf6PqPuaKOb5&#10;N46IO42aArAnKYhakBauf60Zc+JEy3jqcDkAEHng04zJHHlcmAHO/0njK5QcyPwDISSjW2NvmPTd&#10;ILtbY4PGC7B8j4se+xp6UbYc5P7xBMXIke6X/p0YwpJD2IcoBNWo7wLIfYgCOONkyWn6ajJocAhz&#10;yVzQkAxaWh0wkvoAm+5FjxssRNxUib3elDRHna2TXhQQ5O7411jfKKjmY8N/X0LDuHg+KDRGMCg2&#10;gRRFrEPmSjgT1SBaEKTbt3LH1tJ77BGYlzjUOHq5eBl1FHXwwgGX3st8KOmQjjor5HXDuW8tF6jL&#10;8WI6D0iM5E3hnA6M0dXmgmu0I24A+l9P1ZMwGDSi8MlqRoqr3rak4cGG4hyYhbctCDcofSOLBxCx&#10;lmGswmcAjFrqR4w6GKk5Nr+2RDOM+BcBr+JpMpu5Gew3s0+LFDZ67NmMPURQSJVji6HtzrywYW5v&#10;lW6qGiolnnghP8MMKhsnc48voOo3MA285QcoWE8m9Hjvo46fpNVvAAAA//8DAFBLAwQUAAYACAAA&#10;ACEAkh3p6eAAAAALAQAADwAAAGRycy9kb3ducmV2LnhtbEyPTUvDQBCG74L/YRnBW7v5sGpjNqUU&#10;9VQKtoJ4m2anSWh2N2S3SfrvHU96nHce3o98NZlWDNT7xlkF8TwCQbZ0urGVgs/D2+wZhA9oNbbO&#10;koIreVgVtzc5ZtqN9oOGfagEm1ifoYI6hC6T0pc1GfRz15Hl38n1BgOffSV1jyObm1YmUfQoDTaW&#10;E2rsaFNTed5fjIL3Ecd1Gr8O2/Npc/0+LHZf25iUur+b1i8gAk3hD4bf+lwdCu50dBervWgVJOky&#10;ZVTB7OGJNzDBygLEkZV4mYAscvl/Q/EDAAD//wMAUEsBAi0AFAAGAAgAAAAhALaDOJL+AAAA4QEA&#10;ABMAAAAAAAAAAAAAAAAAAAAAAFtDb250ZW50X1R5cGVzXS54bWxQSwECLQAUAAYACAAAACEAOP0h&#10;/9YAAACUAQAACwAAAAAAAAAAAAAAAAAvAQAAX3JlbHMvLnJlbHNQSwECLQAUAAYACAAAACEAJcdA&#10;nfMCAADaBgAADgAAAAAAAAAAAAAAAAAuAgAAZHJzL2Uyb0RvYy54bWxQSwECLQAUAAYACAAAACEA&#10;kh3p6eAAAAALAQAADwAAAAAAAAAAAAAAAABNBQAAZHJzL2Rvd25yZXYueG1sUEsFBgAAAAAEAAQA&#10;8wAAAFoGAAAAAA==&#10;">
                <v:shape id="Freeform 803" o:spid="_x0000_s1027" style="position:absolute;left:2393;top:-478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izwwAAAN0AAAAPAAAAZHJzL2Rvd25yZXYueG1sRI9Pi8JA&#10;DMXvwn6HIQvedKrgH7qdyioseF314i12Ylu2kymdsa3f3hwWvCW8l/d+yXaja1RPXag9G1jME1DE&#10;hbc1lwYu55/ZFlSIyBYbz2TgSQF2+cckw9T6gX+pP8VSSQiHFA1UMbap1qGoyGGY+5ZYtLvvHEZZ&#10;u1LbDgcJd41eJslaO6xZGips6VBR8Xd6OAODLzzf+kNbX/fH1fjY6M12fzdm+jl+f4GKNMa3+f/6&#10;aAV/sRRc+UZG0PkLAAD//wMAUEsBAi0AFAAGAAgAAAAhANvh9svuAAAAhQEAABMAAAAAAAAAAAAA&#10;AAAAAAAAAFtDb250ZW50X1R5cGVzXS54bWxQSwECLQAUAAYACAAAACEAWvQsW78AAAAVAQAACwAA&#10;AAAAAAAAAAAAAAAfAQAAX3JlbHMvLnJlbHNQSwECLQAUAAYACAAAACEA6ujIs8MAAADdAAAADwAA&#10;AAAAAAAAAAAAAAAHAgAAZHJzL2Rvd25yZXYueG1sUEsFBgAAAAADAAMAtwAAAPcCAAAAAA==&#10;" path="m,l,286e" filled="f" strokeweight=".58pt">
                  <v:path arrowok="t" o:connecttype="custom" o:connectlocs="0,-478;0,-192" o:connectangles="0,0"/>
                </v:shape>
                <w10:wrap anchorx="page"/>
              </v:group>
            </w:pict>
          </mc:Fallback>
        </mc:AlternateContent>
      </w:r>
      <w:r w:rsidR="00000000">
        <w:rPr>
          <w:rFonts w:ascii="Calibri" w:hAnsi="Calibri"/>
          <w:b/>
          <w:spacing w:val="-1"/>
          <w:sz w:val="20"/>
        </w:rPr>
        <w:t>Στοιχεία</w:t>
      </w:r>
      <w:r w:rsidR="00000000">
        <w:rPr>
          <w:rFonts w:ascii="Calibri" w:hAnsi="Calibri"/>
          <w:b/>
          <w:spacing w:val="-12"/>
          <w:sz w:val="20"/>
        </w:rPr>
        <w:t xml:space="preserve"> </w:t>
      </w:r>
      <w:r w:rsidR="00000000">
        <w:rPr>
          <w:rFonts w:ascii="Calibri" w:hAnsi="Calibri"/>
          <w:b/>
          <w:sz w:val="20"/>
        </w:rPr>
        <w:t>Συντονιστή</w:t>
      </w:r>
      <w:r w:rsidR="00000000">
        <w:rPr>
          <w:rFonts w:ascii="Calibri" w:hAnsi="Calibri"/>
          <w:b/>
          <w:spacing w:val="-12"/>
          <w:sz w:val="20"/>
        </w:rPr>
        <w:t xml:space="preserve"> </w:t>
      </w:r>
      <w:r w:rsidR="00000000">
        <w:rPr>
          <w:rFonts w:ascii="Calibri" w:hAnsi="Calibri"/>
          <w:b/>
          <w:sz w:val="20"/>
        </w:rPr>
        <w:t>Φορέα</w:t>
      </w:r>
    </w:p>
    <w:p w14:paraId="7FD3A139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592" w:type="dxa"/>
        <w:tblLayout w:type="fixed"/>
        <w:tblLook w:val="01E0" w:firstRow="1" w:lastRow="1" w:firstColumn="1" w:lastColumn="1" w:noHBand="0" w:noVBand="0"/>
      </w:tblPr>
      <w:tblGrid>
        <w:gridCol w:w="2895"/>
        <w:gridCol w:w="6212"/>
      </w:tblGrid>
      <w:tr w:rsidR="00783D2F" w14:paraId="37EB897C" w14:textId="77777777">
        <w:trPr>
          <w:trHeight w:hRule="exact" w:val="293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D0EF3" w14:textId="77777777" w:rsidR="00783D2F" w:rsidRDefault="00000000">
            <w:pPr>
              <w:pStyle w:val="TableParagraph"/>
              <w:spacing w:before="1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Επωνυμία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37B3C" w14:textId="77777777" w:rsidR="00783D2F" w:rsidRDefault="00783D2F"/>
        </w:tc>
      </w:tr>
      <w:tr w:rsidR="00783D2F" w14:paraId="08A31C7E" w14:textId="77777777">
        <w:trPr>
          <w:trHeight w:hRule="exact" w:val="295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627F8" w14:textId="77777777" w:rsidR="00783D2F" w:rsidRDefault="00000000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ΑΦΜ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851B4" w14:textId="77777777" w:rsidR="00783D2F" w:rsidRDefault="00783D2F"/>
        </w:tc>
      </w:tr>
      <w:tr w:rsidR="00783D2F" w14:paraId="1AFB2409" w14:textId="77777777">
        <w:trPr>
          <w:trHeight w:hRule="exact" w:val="293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8C6CA" w14:textId="77777777" w:rsidR="00783D2F" w:rsidRDefault="00000000">
            <w:pPr>
              <w:pStyle w:val="TableParagraph"/>
              <w:spacing w:before="1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ΔΟΥ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F3C5A" w14:textId="77777777" w:rsidR="00783D2F" w:rsidRDefault="00783D2F"/>
        </w:tc>
      </w:tr>
      <w:tr w:rsidR="00783D2F" w14:paraId="34F13455" w14:textId="77777777">
        <w:trPr>
          <w:trHeight w:hRule="exact" w:val="295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230DB" w14:textId="77777777" w:rsidR="00783D2F" w:rsidRDefault="00000000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Ταχ.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Διεύθυνση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91540" w14:textId="77777777" w:rsidR="00783D2F" w:rsidRDefault="00783D2F"/>
        </w:tc>
      </w:tr>
      <w:tr w:rsidR="00783D2F" w14:paraId="1534BAB7" w14:textId="77777777">
        <w:trPr>
          <w:trHeight w:hRule="exact" w:val="293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72ED" w14:textId="77777777" w:rsidR="00783D2F" w:rsidRDefault="00000000">
            <w:pPr>
              <w:pStyle w:val="TableParagraph"/>
              <w:spacing w:before="17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ΙΒΑΝ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2C3F8" w14:textId="77777777" w:rsidR="00783D2F" w:rsidRDefault="00783D2F"/>
        </w:tc>
      </w:tr>
      <w:tr w:rsidR="00783D2F" w14:paraId="280E8315" w14:textId="77777777">
        <w:trPr>
          <w:trHeight w:hRule="exact" w:val="295"/>
        </w:trPr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CC1C" w14:textId="77777777" w:rsidR="00783D2F" w:rsidRDefault="00000000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Πιστωτικό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ίδρυμα</w:t>
            </w:r>
          </w:p>
        </w:tc>
        <w:tc>
          <w:tcPr>
            <w:tcW w:w="6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2088A" w14:textId="77777777" w:rsidR="00783D2F" w:rsidRDefault="00783D2F"/>
        </w:tc>
      </w:tr>
    </w:tbl>
    <w:p w14:paraId="4FC77426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1BFC67F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14:paraId="252ED72C" w14:textId="77777777" w:rsidR="00783D2F" w:rsidRDefault="00000000">
      <w:pPr>
        <w:spacing w:before="59"/>
        <w:ind w:left="3364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Στοιχεία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Μελών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Επιχειρησιακής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Ομάδας</w:t>
      </w:r>
    </w:p>
    <w:p w14:paraId="11016F14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354"/>
        <w:gridCol w:w="1558"/>
        <w:gridCol w:w="1702"/>
        <w:gridCol w:w="1985"/>
        <w:gridCol w:w="850"/>
        <w:gridCol w:w="1277"/>
        <w:gridCol w:w="991"/>
      </w:tblGrid>
      <w:tr w:rsidR="00783D2F" w14:paraId="1DA52DA3" w14:textId="77777777">
        <w:trPr>
          <w:trHeight w:hRule="exact" w:val="449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F1FAA" w14:textId="77777777" w:rsidR="00783D2F" w:rsidRDefault="00000000">
            <w:pPr>
              <w:pStyle w:val="TableParagraph"/>
              <w:ind w:left="320" w:right="227" w:hanging="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Επωνυμία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/</w:t>
            </w:r>
            <w:r>
              <w:rPr>
                <w:rFonts w:ascii="Calibri" w:hAnsi="Calibri"/>
                <w:b/>
                <w:spacing w:val="2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Επώνυμο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EAEF4" w14:textId="77777777" w:rsidR="00783D2F" w:rsidRDefault="00000000">
            <w:pPr>
              <w:pStyle w:val="TableParagraph"/>
              <w:ind w:left="337" w:right="191" w:hanging="1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Δραστηριότητα</w:t>
            </w:r>
            <w:r>
              <w:rPr>
                <w:rFonts w:ascii="Calibri" w:hAnsi="Calibri"/>
                <w:b/>
                <w:spacing w:val="2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(από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λίστα)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A7339" w14:textId="77777777" w:rsidR="00783D2F" w:rsidRDefault="00000000">
            <w:pPr>
              <w:pStyle w:val="TableParagraph"/>
              <w:ind w:left="618" w:right="400" w:hanging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Περιφέρεια</w:t>
            </w:r>
            <w:r>
              <w:rPr>
                <w:rFonts w:ascii="Calibri" w:hAnsi="Calibri"/>
                <w:b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Έδρας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32E79" w14:textId="77777777" w:rsidR="00783D2F" w:rsidRDefault="00000000">
            <w:pPr>
              <w:pStyle w:val="TableParagraph"/>
              <w:ind w:left="486" w:right="283" w:hanging="2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Επώνυμο Νομίμου</w:t>
            </w:r>
            <w:r>
              <w:rPr>
                <w:rFonts w:ascii="Calibri" w:hAnsi="Calibri"/>
                <w:b/>
                <w:spacing w:val="29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Εκπροσώπου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A9D7E" w14:textId="77777777" w:rsidR="00783D2F" w:rsidRDefault="00000000">
            <w:pPr>
              <w:pStyle w:val="TableParagraph"/>
              <w:spacing w:before="108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ΙΒΑΝ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8B3D5" w14:textId="77777777" w:rsidR="00783D2F" w:rsidRDefault="00000000">
            <w:pPr>
              <w:pStyle w:val="TableParagraph"/>
              <w:ind w:left="359" w:right="246" w:hanging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Πιστωτικό</w:t>
            </w:r>
            <w:r>
              <w:rPr>
                <w:rFonts w:ascii="Calibri" w:hAnsi="Calibri"/>
                <w:b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ίδρυμα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7A9AD" w14:textId="77777777" w:rsidR="00783D2F" w:rsidRDefault="00000000">
            <w:pPr>
              <w:pStyle w:val="TableParagraph"/>
              <w:spacing w:before="108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Π/Υ</w:t>
            </w:r>
          </w:p>
        </w:tc>
      </w:tr>
      <w:tr w:rsidR="00783D2F" w14:paraId="696714DA" w14:textId="77777777">
        <w:trPr>
          <w:trHeight w:hRule="exact" w:val="358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48D3F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B8B38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8BB50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6A8FB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D7282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ED073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FA2D8" w14:textId="77777777" w:rsidR="00783D2F" w:rsidRDefault="00783D2F"/>
        </w:tc>
      </w:tr>
      <w:tr w:rsidR="00783D2F" w14:paraId="5A1D753C" w14:textId="77777777">
        <w:trPr>
          <w:trHeight w:hRule="exact" w:val="276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7EDFA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15030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DF60A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4A4BD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0CEF6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08737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00646" w14:textId="77777777" w:rsidR="00783D2F" w:rsidRDefault="00783D2F"/>
        </w:tc>
      </w:tr>
      <w:tr w:rsidR="00783D2F" w14:paraId="65F0B306" w14:textId="77777777">
        <w:trPr>
          <w:trHeight w:hRule="exact" w:val="281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7556A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49C72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2B28D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8D637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ED3BA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D2E95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0E3D2" w14:textId="77777777" w:rsidR="00783D2F" w:rsidRDefault="00783D2F"/>
        </w:tc>
      </w:tr>
      <w:tr w:rsidR="00783D2F" w14:paraId="0C994BD2" w14:textId="77777777">
        <w:trPr>
          <w:trHeight w:hRule="exact" w:val="286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0CECF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ACF0A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5856D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C9BC9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14B28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D0EE7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197CC" w14:textId="77777777" w:rsidR="00783D2F" w:rsidRDefault="00783D2F"/>
        </w:tc>
      </w:tr>
      <w:tr w:rsidR="00783D2F" w14:paraId="062B49ED" w14:textId="77777777">
        <w:trPr>
          <w:trHeight w:hRule="exact" w:val="276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E818A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C8B90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2D3AE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F6ECF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AE8AB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CD06C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49315" w14:textId="77777777" w:rsidR="00783D2F" w:rsidRDefault="00783D2F"/>
        </w:tc>
      </w:tr>
      <w:tr w:rsidR="00783D2F" w14:paraId="534174EB" w14:textId="77777777">
        <w:trPr>
          <w:trHeight w:hRule="exact" w:val="293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FAC8A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B00BF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89EB2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CB715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85EBE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78F1E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A418B" w14:textId="77777777" w:rsidR="00783D2F" w:rsidRDefault="00783D2F"/>
        </w:tc>
      </w:tr>
      <w:tr w:rsidR="00783D2F" w14:paraId="641D00F7" w14:textId="77777777">
        <w:trPr>
          <w:trHeight w:hRule="exact" w:val="283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F4C4B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E8275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F9899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DF41B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A976F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05F2E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04A3D" w14:textId="77777777" w:rsidR="00783D2F" w:rsidRDefault="00783D2F"/>
        </w:tc>
      </w:tr>
    </w:tbl>
    <w:p w14:paraId="47BAF8D8" w14:textId="77777777" w:rsidR="00783D2F" w:rsidRDefault="00783D2F">
      <w:pPr>
        <w:spacing w:before="4"/>
        <w:rPr>
          <w:rFonts w:ascii="Calibri" w:eastAsia="Calibri" w:hAnsi="Calibri" w:cs="Calibri"/>
          <w:b/>
          <w:bCs/>
          <w:sz w:val="21"/>
          <w:szCs w:val="21"/>
        </w:rPr>
      </w:pPr>
    </w:p>
    <w:p w14:paraId="6AE94CA2" w14:textId="77777777" w:rsidR="00783D2F" w:rsidRDefault="00000000">
      <w:pPr>
        <w:pStyle w:val="a3"/>
        <w:spacing w:before="59"/>
        <w:ind w:left="706" w:right="367"/>
        <w:jc w:val="both"/>
        <w:rPr>
          <w:rFonts w:cs="Calibri"/>
        </w:rPr>
      </w:pPr>
      <w:r>
        <w:t>Παρακαλούμε,</w:t>
      </w:r>
      <w:r>
        <w:rPr>
          <w:spacing w:val="1"/>
        </w:rPr>
        <w:t xml:space="preserve"> </w:t>
      </w:r>
      <w:r>
        <w:t>όπως</w:t>
      </w:r>
      <w:r>
        <w:rPr>
          <w:spacing w:val="1"/>
        </w:rPr>
        <w:t xml:space="preserve"> </w:t>
      </w:r>
      <w:r>
        <w:t>προχωρήσετε</w:t>
      </w:r>
      <w:r>
        <w:rPr>
          <w:spacing w:val="1"/>
        </w:rPr>
        <w:t xml:space="preserve"> </w:t>
      </w:r>
      <w:r>
        <w:rPr>
          <w:spacing w:val="-1"/>
        </w:rPr>
        <w:t>στη</w:t>
      </w:r>
      <w:r>
        <w:rPr>
          <w:spacing w:val="2"/>
        </w:rPr>
        <w:t xml:space="preserve"> </w:t>
      </w:r>
      <w:r>
        <w:t>χορήγηση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rPr>
          <w:spacing w:val="-1"/>
        </w:rPr>
        <w:t>πληρωμής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rPr>
          <w:spacing w:val="-1"/>
        </w:rPr>
        <w:t>Δράσης</w:t>
      </w:r>
      <w:r>
        <w:rPr>
          <w:spacing w:val="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συνολικού</w:t>
      </w:r>
      <w:r>
        <w:rPr>
          <w:spacing w:val="1"/>
        </w:rPr>
        <w:t xml:space="preserve"> </w:t>
      </w:r>
      <w:r>
        <w:t>ύψους</w:t>
      </w:r>
      <w:r>
        <w:rPr>
          <w:spacing w:val="1"/>
        </w:rPr>
        <w:t xml:space="preserve"> </w:t>
      </w:r>
      <w:r>
        <w:t>5.000,00€</w:t>
      </w:r>
      <w:r>
        <w:rPr>
          <w:spacing w:val="30"/>
          <w:w w:val="99"/>
        </w:rPr>
        <w:t xml:space="preserve"> </w:t>
      </w:r>
      <w:r>
        <w:rPr>
          <w:spacing w:val="-1"/>
        </w:rPr>
        <w:t>βάσει</w:t>
      </w:r>
      <w:r>
        <w:rPr>
          <w:spacing w:val="12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απόφασης</w:t>
      </w:r>
      <w:r>
        <w:rPr>
          <w:spacing w:val="11"/>
        </w:rPr>
        <w:t xml:space="preserve"> </w:t>
      </w:r>
      <w:r>
        <w:rPr>
          <w:spacing w:val="-1"/>
        </w:rPr>
        <w:t>ένταξης</w:t>
      </w:r>
      <w:r>
        <w:rPr>
          <w:spacing w:val="15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η</w:t>
      </w:r>
      <w:r>
        <w:rPr>
          <w:spacing w:val="13"/>
        </w:rPr>
        <w:t xml:space="preserve"> </w:t>
      </w:r>
      <w:r>
        <w:t>οποία</w:t>
      </w:r>
      <w:r>
        <w:rPr>
          <w:spacing w:val="11"/>
        </w:rPr>
        <w:t xml:space="preserve"> </w:t>
      </w:r>
      <w:r>
        <w:t>ορίζεται</w:t>
      </w:r>
      <w:r>
        <w:rPr>
          <w:spacing w:val="13"/>
        </w:rPr>
        <w:t xml:space="preserve"> </w:t>
      </w:r>
      <w:r>
        <w:rPr>
          <w:spacing w:val="-1"/>
        </w:rPr>
        <w:t>στο</w:t>
      </w:r>
      <w:r>
        <w:rPr>
          <w:spacing w:val="12"/>
        </w:rPr>
        <w:t xml:space="preserve"> </w:t>
      </w:r>
      <w:r>
        <w:rPr>
          <w:spacing w:val="-1"/>
        </w:rPr>
        <w:t>θεσμικό</w:t>
      </w:r>
      <w:r>
        <w:rPr>
          <w:spacing w:val="13"/>
        </w:rPr>
        <w:t xml:space="preserve"> </w:t>
      </w:r>
      <w:r>
        <w:rPr>
          <w:spacing w:val="-1"/>
        </w:rPr>
        <w:t>πλαίσιο</w:t>
      </w:r>
      <w:r>
        <w:rPr>
          <w:spacing w:val="12"/>
        </w:rPr>
        <w:t xml:space="preserve"> </w:t>
      </w:r>
      <w:r>
        <w:t>των</w:t>
      </w:r>
      <w:r>
        <w:rPr>
          <w:spacing w:val="12"/>
        </w:rPr>
        <w:t xml:space="preserve"> </w:t>
      </w:r>
      <w:r>
        <w:t>Υπομέτρων</w:t>
      </w:r>
      <w:r>
        <w:rPr>
          <w:spacing w:val="11"/>
        </w:rPr>
        <w:t xml:space="preserve"> </w:t>
      </w:r>
      <w:r>
        <w:rPr>
          <w:spacing w:val="1"/>
        </w:rPr>
        <w:t>16.1</w:t>
      </w:r>
      <w:r>
        <w:rPr>
          <w:rFonts w:cs="Calibri"/>
          <w:spacing w:val="1"/>
        </w:rPr>
        <w:t>-16.2</w:t>
      </w:r>
      <w:r>
        <w:rPr>
          <w:rFonts w:cs="Calibri"/>
          <w:spacing w:val="25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rPr>
          <w:rFonts w:cs="Calibri"/>
          <w:spacing w:val="-1"/>
        </w:rPr>
        <w:t>16.1-</w:t>
      </w:r>
      <w:r>
        <w:rPr>
          <w:rFonts w:cs="Calibri"/>
          <w:spacing w:val="64"/>
          <w:w w:val="99"/>
        </w:rPr>
        <w:t xml:space="preserve"> </w:t>
      </w:r>
      <w:r>
        <w:t>16.5</w:t>
      </w:r>
      <w:r>
        <w:rPr>
          <w:spacing w:val="34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Π.Α.Α.</w:t>
      </w:r>
      <w:r>
        <w:rPr>
          <w:spacing w:val="-5"/>
        </w:rPr>
        <w:t xml:space="preserve"> </w:t>
      </w:r>
      <w:r>
        <w:rPr>
          <w:spacing w:val="-1"/>
        </w:rPr>
        <w:t>2014</w:t>
      </w:r>
      <w:r>
        <w:rPr>
          <w:rFonts w:cs="Calibri"/>
          <w:spacing w:val="-1"/>
        </w:rPr>
        <w:t>-2020.</w:t>
      </w:r>
    </w:p>
    <w:p w14:paraId="132DDEB6" w14:textId="77777777" w:rsidR="00783D2F" w:rsidRDefault="00783D2F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61C5A955" w14:textId="54D926E3" w:rsidR="00783D2F" w:rsidRDefault="008E4E51">
      <w:pPr>
        <w:spacing w:line="200" w:lineRule="atLeast"/>
        <w:ind w:left="5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B781BCA" wp14:editId="3682D95A">
                <wp:extent cx="5854700" cy="1326515"/>
                <wp:effectExtent l="7620" t="8890" r="5080" b="7620"/>
                <wp:docPr id="1114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326515"/>
                          <a:chOff x="0" y="0"/>
                          <a:chExt cx="9220" cy="2089"/>
                        </a:xfrm>
                      </wpg:grpSpPr>
                      <wpg:grpSp>
                        <wpg:cNvPr id="1115" name="Group 8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09" cy="2"/>
                            <a:chOff x="6" y="6"/>
                            <a:chExt cx="9209" cy="2"/>
                          </a:xfrm>
                        </wpg:grpSpPr>
                        <wps:wsp>
                          <wps:cNvPr id="1116" name="Freeform 8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09"/>
                                <a:gd name="T2" fmla="+- 0 9214 6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79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67"/>
                            <a:chOff x="11" y="11"/>
                            <a:chExt cx="2" cy="2067"/>
                          </a:xfrm>
                        </wpg:grpSpPr>
                        <wps:wsp>
                          <wps:cNvPr id="1118" name="Freeform 79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6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7"/>
                                <a:gd name="T2" fmla="+- 0 2078 11"/>
                                <a:gd name="T3" fmla="*/ 2078 h 20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7">
                                  <a:moveTo>
                                    <a:pt x="0" y="0"/>
                                  </a:moveTo>
                                  <a:lnTo>
                                    <a:pt x="0" y="20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796"/>
                        <wpg:cNvGrpSpPr>
                          <a:grpSpLocks/>
                        </wpg:cNvGrpSpPr>
                        <wpg:grpSpPr bwMode="auto">
                          <a:xfrm>
                            <a:off x="3806" y="11"/>
                            <a:ext cx="2" cy="2067"/>
                            <a:chOff x="3806" y="11"/>
                            <a:chExt cx="2" cy="2067"/>
                          </a:xfrm>
                        </wpg:grpSpPr>
                        <wps:wsp>
                          <wps:cNvPr id="1120" name="Freeform 797"/>
                          <wps:cNvSpPr>
                            <a:spLocks/>
                          </wps:cNvSpPr>
                          <wps:spPr bwMode="auto">
                            <a:xfrm>
                              <a:off x="3806" y="11"/>
                              <a:ext cx="2" cy="206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7"/>
                                <a:gd name="T2" fmla="+- 0 2078 11"/>
                                <a:gd name="T3" fmla="*/ 2078 h 20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7">
                                  <a:moveTo>
                                    <a:pt x="0" y="0"/>
                                  </a:moveTo>
                                  <a:lnTo>
                                    <a:pt x="0" y="20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794"/>
                        <wpg:cNvGrpSpPr>
                          <a:grpSpLocks/>
                        </wpg:cNvGrpSpPr>
                        <wpg:grpSpPr bwMode="auto">
                          <a:xfrm>
                            <a:off x="9209" y="11"/>
                            <a:ext cx="2" cy="2067"/>
                            <a:chOff x="9209" y="11"/>
                            <a:chExt cx="2" cy="2067"/>
                          </a:xfrm>
                        </wpg:grpSpPr>
                        <wps:wsp>
                          <wps:cNvPr id="1122" name="Freeform 795"/>
                          <wps:cNvSpPr>
                            <a:spLocks/>
                          </wps:cNvSpPr>
                          <wps:spPr bwMode="auto">
                            <a:xfrm>
                              <a:off x="9209" y="11"/>
                              <a:ext cx="2" cy="206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67"/>
                                <a:gd name="T2" fmla="+- 0 2078 11"/>
                                <a:gd name="T3" fmla="*/ 2078 h 20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7">
                                  <a:moveTo>
                                    <a:pt x="0" y="0"/>
                                  </a:moveTo>
                                  <a:lnTo>
                                    <a:pt x="0" y="20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790"/>
                        <wpg:cNvGrpSpPr>
                          <a:grpSpLocks/>
                        </wpg:cNvGrpSpPr>
                        <wpg:grpSpPr bwMode="auto">
                          <a:xfrm>
                            <a:off x="6" y="2082"/>
                            <a:ext cx="9209" cy="2"/>
                            <a:chOff x="6" y="2082"/>
                            <a:chExt cx="9209" cy="2"/>
                          </a:xfrm>
                        </wpg:grpSpPr>
                        <wps:wsp>
                          <wps:cNvPr id="1124" name="Freeform 793"/>
                          <wps:cNvSpPr>
                            <a:spLocks/>
                          </wps:cNvSpPr>
                          <wps:spPr bwMode="auto">
                            <a:xfrm>
                              <a:off x="6" y="2082"/>
                              <a:ext cx="92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09"/>
                                <a:gd name="T2" fmla="+- 0 9214 6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3796" cy="2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F05EC" w14:textId="77777777" w:rsidR="00783D2F" w:rsidRDefault="00000000">
                                <w:pPr>
                                  <w:spacing w:before="4"/>
                                  <w:ind w:left="276" w:right="277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νόμιμοι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εκπρόσωποι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μελών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Ομάδας</w:t>
                                </w:r>
                              </w:p>
                              <w:p w14:paraId="02D322A7" w14:textId="77777777" w:rsidR="00783D2F" w:rsidRDefault="00000000">
                                <w:pPr>
                                  <w:spacing w:before="27"/>
                                  <w:ind w:left="694" w:firstLine="69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Ημερομηνία</w:t>
                                </w:r>
                              </w:p>
                              <w:p w14:paraId="78E51424" w14:textId="77777777" w:rsidR="00783D2F" w:rsidRDefault="00783D2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742A11F" w14:textId="77777777" w:rsidR="00783D2F" w:rsidRDefault="00783D2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22BC601" w14:textId="77777777" w:rsidR="00783D2F" w:rsidRDefault="00783D2F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457E07F" w14:textId="77777777" w:rsidR="00783D2F" w:rsidRDefault="00000000">
                                <w:pPr>
                                  <w:ind w:left="694" w:right="69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Υπογραφή</w:t>
                                </w:r>
                                <w:r>
                                  <w:rPr>
                                    <w:rFonts w:ascii="Calibri" w:hAnsi="Calibri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Ονοματεπώνυμο</w:t>
                                </w:r>
                                <w:r>
                                  <w:rPr>
                                    <w:rFonts w:ascii="Calibri" w:hAnsi="Calibri"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Εταιρική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Σφραγίδα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6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" y="6"/>
                              <a:ext cx="5404" cy="2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145B7" w14:textId="77777777" w:rsidR="00783D2F" w:rsidRDefault="00000000">
                                <w:pPr>
                                  <w:spacing w:before="4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νόμιμος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εκπρόσωπος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Συντονιστή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Φορέα</w:t>
                                </w:r>
                              </w:p>
                              <w:p w14:paraId="074C2D83" w14:textId="77777777" w:rsidR="00783D2F" w:rsidRDefault="00783D2F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07ABEA1" w14:textId="77777777" w:rsidR="00783D2F" w:rsidRDefault="00000000">
                                <w:pPr>
                                  <w:ind w:left="1497" w:firstLine="69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Ημερομηνία</w:t>
                                </w:r>
                              </w:p>
                              <w:p w14:paraId="4FEFD744" w14:textId="77777777" w:rsidR="00783D2F" w:rsidRDefault="00783D2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F222F0F" w14:textId="77777777" w:rsidR="00783D2F" w:rsidRDefault="00783D2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D7426BF" w14:textId="77777777" w:rsidR="00783D2F" w:rsidRDefault="00783D2F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29"/>
                                    <w:szCs w:val="29"/>
                                  </w:rPr>
                                </w:pPr>
                              </w:p>
                              <w:p w14:paraId="0BFF2E21" w14:textId="77777777" w:rsidR="00783D2F" w:rsidRDefault="00000000">
                                <w:pPr>
                                  <w:ind w:left="1497" w:right="1500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Υπογραφή</w:t>
                                </w:r>
                                <w:r>
                                  <w:rPr>
                                    <w:rFonts w:ascii="Calibri" w:hAnsi="Calibri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Ονοματεπώνυμο</w:t>
                                </w:r>
                                <w:r>
                                  <w:rPr>
                                    <w:rFonts w:ascii="Calibri" w:hAnsi="Calibri"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Εταιρική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Σφραγίδα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781BCA" id="Group 789" o:spid="_x0000_s1761" style="width:461pt;height:104.45pt;mso-position-horizontal-relative:char;mso-position-vertical-relative:line" coordsize="9220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71KXQUAAKYgAAAOAAAAZHJzL2Uyb0RvYy54bWzsWtuO2zYQfS/QfyD02CJrSb7IMtYbpJvs&#10;okDaBIjzAbQkW0JlUSXllTdf38OLrl5vs67jpIDz4NDmzHA4l8PhcK9f7zYpeYi4SFg2t5wr2yJR&#10;FrAwydZz6/Pi7tXUIqKgWUhTlkVz6zES1uubn3+6LvNZ5LKYpWHECYRkYlbmcysuinw2GIggjjZU&#10;XLE8yjC5YnxDC3zl60HIaQnpm3Tg2vZkUDIe5pwFkRD49a2etG6U/NUqCooPq5WICpLOLehWqE+u&#10;Ppfyc3BzTWdrTvM4CYwa9AgtNjTJsGgt6i0tKNnyZE/UJgk4E2xVXAVsM2CrVRJEag/YjWP3dnPP&#10;2TZXe1nPynVemwmm7dnpaLHBnw/3PP+Uf+Raewzfs+AvAbsMynw9a8/L72tNTJblHyyEP+m2YGrj&#10;uxXfSBHYEtkp+z7W9o12BQnw43g6Hnk23BBgzhm6k7Ez1h4IYrhpjy+I3xlO33UNm2tPfckzoDO9&#10;pFLTqCXdbnTUQ6j/kZMkxHIO1iIZ3UBpZVcyhSYQ1N+l9OGprDCxCHY60XusrOC7tq9N4PY23yFv&#10;b77DcHDnyCDRBIn4b0HyKaZ5pGJPyCBorAgltRXveBTJxIQhHW1IRVnFkmgHUmumzMVMIN7+NYQ6&#10;1jhgvNoWdBZsRXEfMRWE9OG9KHRqhxip0A6N2gsE0mqTIst/fUVsMiHGPeuawKkIfhmQhU1Kojxm&#10;xFVS3IpISfFdZ7QvaFjRSEFuSxDUXleK0bjSNdhlRlmMCJUIaqvcypmQubGAYlVSQQKI5MYO0GLt&#10;Pq3mMUtwQGMfFLlFAIpLHZU5LaRmcgk5JOXcUnaQP2zYQ7RgaqroZS0WaWbTrE0FdpwGLa30NDjk&#10;Aiql60Wlri2HZuwuSVPlgjSTqnjDyUTZRrA0CeWk1Ebw9fI25eSBSrhX/+RmIKxDBljNQiUsjmj4&#10;zowLmqR6DPoUtgWy6FCVICFmSxY+Imw504cIDj0MYsa/WKTEATK3xN9byiOLpL9nSD7fGY3kiaO+&#10;jMaeBDDenlm2Z2gWQNTcKiw4Xg5vC31KbXOerGOs5KjtZuwNEHeVyOhW+mmtzBfkvxp1MFDBWY1z&#10;TSJ7VSJrOPT8qc7iLuifEg4dHcD4Txm/ymmkkjwQXHvi6Yn6NOgxNJDYY4HDnj4MzgOJiOoeJHq+&#10;OqRk2AA8TwaJPXscMGBtjW4OvQAUHYdUTnoaFkEQk8ZhDVEXFl3bmz4hqY2LiqSRBd2PQEakFgII&#10;+KiT/VlkNLTDNi1WBc+xyBib2D0eGbVOlT2hzQUZ55bBzO+AjCjP2oWi56sS4VsWisOprcudKu0O&#10;pDbitKqU91h+UHSU594eOiqgPzU67lnkgBEv+Phc5XjBx0vliCrymYu0izKui48jeZh+S3zUd2ac&#10;8V+Pj3ssPyo+omTaw0fVFjk1Pu5Z5IKP5mZtMO9SP15u1ie4Wbu433Tx8UyNRvRXTEuxymyd8up2&#10;3bta63Kz4WjQscdTV0v9RutZ7tbuqLJl3W70fHV3OzU69g1ywIS1OY6+XF86js0zDL90HFX3UV35&#10;/7cdR5mKZ3h6cOsHnIVMzt/Yjni+ArwWFpBih4mqXWoeIUjGbmM01KM3nLNSNn3RoNWnfYtVt3m/&#10;6m3CNOJ6LztD2SkwvUxPXXFbaJFz/T5B5GBuyf676uhWbTmQViSykdTpeHd+eDpWit1ypx66RqZZ&#10;8eKGNYog3azGQDeqMdBNagxO2IY5V7jAF/oYboWLcnrL5+cJl7oz0QuY8cjG+aab398vYOpmzAtf&#10;OM4WME3lYV438BiOkXyaUA/38rW9/V1Rzeo/L7j5BwAA//8DAFBLAwQUAAYACAAAACEAJnrFn9wA&#10;AAAFAQAADwAAAGRycy9kb3ducmV2LnhtbEyPQUvDQBCF74L/YRnBm90korRpNqUU9VQEW0F6mybT&#10;JDQ7G7LbJP33jl708uDxhve+yVaTbdVAvW8cG4hnESjiwpUNVwY+968Pc1A+IJfYOiYDV/Kwym9v&#10;MkxLN/IHDbtQKSlhn6KBOoQu1doXNVn0M9cRS3ZyvcUgtq902eMo5bbVSRQ9a4sNy0KNHW1qKs67&#10;izXwNuK4foxfhu35tLke9k/vX9uYjLm/m9ZLUIGm8HcMP/iCDrkwHd2FS69aA/JI+FXJFkki9mgg&#10;ieYL0Hmm/9Pn3wAAAP//AwBQSwECLQAUAAYACAAAACEAtoM4kv4AAADhAQAAEwAAAAAAAAAAAAAA&#10;AAAAAAAAW0NvbnRlbnRfVHlwZXNdLnhtbFBLAQItABQABgAIAAAAIQA4/SH/1gAAAJQBAAALAAAA&#10;AAAAAAAAAAAAAC8BAABfcmVscy8ucmVsc1BLAQItABQABgAIAAAAIQB3M71KXQUAAKYgAAAOAAAA&#10;AAAAAAAAAAAAAC4CAABkcnMvZTJvRG9jLnhtbFBLAQItABQABgAIAAAAIQAmesWf3AAAAAUBAAAP&#10;AAAAAAAAAAAAAAAAALcHAABkcnMvZG93bnJldi54bWxQSwUGAAAAAAQABADzAAAAwAgAAAAA&#10;">
                <v:group id="Group 800" o:spid="_x0000_s1762" style="position:absolute;left:6;top:6;width:9209;height:2" coordorigin="6,6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801" o:spid="_x0000_s1763" style="position:absolute;left:6;top:6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IkxwAAAN0AAAAPAAAAZHJzL2Rvd25yZXYueG1sRI9Ba8JA&#10;EIXvQv/DMgUvpW4iIiW6hrQo1aKHWi+9TbPTJDQ7G3a3Gv+9KwjeZnhv3vdmnvemFUdyvrGsIB0l&#10;IIhLqxuuFBy+Vs8vIHxA1thaJgVn8pAvHgZzzLQ98Scd96ESMYR9hgrqELpMSl/WZNCPbEcctV/r&#10;DIa4ukpqh6cYblo5TpKpNNhwJNTY0VtN5d/+3yj42C252K6+X39cunkvJ8unrYlwNXzsixmIQH24&#10;m2/Xax3rp+kUrt/EEeTiAgAA//8DAFBLAQItABQABgAIAAAAIQDb4fbL7gAAAIUBAAATAAAAAAAA&#10;AAAAAAAAAAAAAABbQ29udGVudF9UeXBlc10ueG1sUEsBAi0AFAAGAAgAAAAhAFr0LFu/AAAAFQEA&#10;AAsAAAAAAAAAAAAAAAAAHwEAAF9yZWxzLy5yZWxzUEsBAi0AFAAGAAgAAAAhAOAPciTHAAAA3QAA&#10;AA8AAAAAAAAAAAAAAAAABwIAAGRycy9kb3ducmV2LnhtbFBLBQYAAAAAAwADALcAAAD7AgAAAAA=&#10;" path="m,l9208,e" filled="f" strokeweight=".58pt">
                    <v:path arrowok="t" o:connecttype="custom" o:connectlocs="0,0;9208,0" o:connectangles="0,0"/>
                  </v:shape>
                </v:group>
                <v:group id="Group 798" o:spid="_x0000_s1764" style="position:absolute;left:11;top:11;width:2;height:2067" coordorigin="11,11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799" o:spid="_x0000_s1765" style="position:absolute;left:11;top:11;width:2;height:2067;visibility:visible;mso-wrap-style:square;v-text-anchor:top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VdxQAAAN0AAAAPAAAAZHJzL2Rvd25yZXYueG1sRI9BawIx&#10;EIXvhf6HMIK3ml3BYrdGkYLQgxet2ut0M24WN5MlSXXbX985FLzN8N68981iNfhOXSmmNrCBclKA&#10;Iq6DbbkxcPjYPM1BpYxssQtMBn4owWr5+LDAyoYb7+i6z42SEE4VGnA595XWqXbkMU1CTyzaOUSP&#10;WdbYaBvxJuG+09OieNYeW5YGhz29Oaov+29vwO+OMQXXfG7b+e9Gf82ms5dwMmY8GtavoDIN+W7+&#10;v363gl+WgivfyAh6+QcAAP//AwBQSwECLQAUAAYACAAAACEA2+H2y+4AAACFAQAAEwAAAAAAAAAA&#10;AAAAAAAAAAAAW0NvbnRlbnRfVHlwZXNdLnhtbFBLAQItABQABgAIAAAAIQBa9CxbvwAAABUBAAAL&#10;AAAAAAAAAAAAAAAAAB8BAABfcmVscy8ucmVsc1BLAQItABQABgAIAAAAIQBSFaVdxQAAAN0AAAAP&#10;AAAAAAAAAAAAAAAAAAcCAABkcnMvZG93bnJldi54bWxQSwUGAAAAAAMAAwC3AAAA+QIAAAAA&#10;" path="m,l,2067e" filled="f" strokeweight=".58pt">
                    <v:path arrowok="t" o:connecttype="custom" o:connectlocs="0,11;0,2078" o:connectangles="0,0"/>
                  </v:shape>
                </v:group>
                <v:group id="Group 796" o:spid="_x0000_s1766" style="position:absolute;left:3806;top:11;width:2;height:2067" coordorigin="3806,11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797" o:spid="_x0000_s1767" style="position:absolute;left:3806;top:11;width:2;height:2067;visibility:visible;mso-wrap-style:square;v-text-anchor:top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PmxgAAAN0AAAAPAAAAZHJzL2Rvd25yZXYueG1sRI9PawIx&#10;EMXvhX6HMIXeatYFi65GKQWhh160/rmOm3GzuJksSarbfvrOoeBthvfmvd8sVoPv1JViagMbGI8K&#10;UMR1sC03BnZf65cpqJSRLXaBycAPJVgtHx8WWNlw4w1dt7lREsKpQgMu577SOtWOPKZR6IlFO4fo&#10;McsaG20j3iTcd7osilftsWVpcNjTu6P6sv32BvxmH1NwzfGznf6u9WlSTmbhYMzz0/A2B5VpyHfz&#10;//WHFfxxKfzyjYygl38AAAD//wMAUEsBAi0AFAAGAAgAAAAhANvh9svuAAAAhQEAABMAAAAAAAAA&#10;AAAAAAAAAAAAAFtDb250ZW50X1R5cGVzXS54bWxQSwECLQAUAAYACAAAACEAWvQsW78AAAAVAQAA&#10;CwAAAAAAAAAAAAAAAAAfAQAAX3JlbHMvLnJlbHNQSwECLQAUAAYACAAAACEAYg9j5sYAAADdAAAA&#10;DwAAAAAAAAAAAAAAAAAHAgAAZHJzL2Rvd25yZXYueG1sUEsFBgAAAAADAAMAtwAAAPoCAAAAAA==&#10;" path="m,l,2067e" filled="f" strokeweight=".58pt">
                    <v:path arrowok="t" o:connecttype="custom" o:connectlocs="0,11;0,2078" o:connectangles="0,0"/>
                  </v:shape>
                </v:group>
                <v:group id="Group 794" o:spid="_x0000_s1768" style="position:absolute;left:9209;top:11;width:2;height:2067" coordorigin="9209,11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795" o:spid="_x0000_s1769" style="position:absolute;left:9209;top:11;width:2;height:2067;visibility:visible;mso-wrap-style:square;v-text-anchor:top" coordsize="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VgKwwAAAN0AAAAPAAAAZHJzL2Rvd25yZXYueG1sRE9Na8JA&#10;EL0X+h+WKXhrNgkomrqGUhB66EWt9jrNTrOh2dmwu9Xor3cFobd5vM9Z1qPtxZF86BwrKLIcBHHj&#10;dMetgs/d+nkOIkRkjb1jUnCmAPXq8WGJlXYn3tBxG1uRQjhUqMDEOFRShsaQxZC5gThxP85bjAn6&#10;VmqPpxRue1nm+Uxa7Dg1GBzozVDzu/2zCuxm74Mz7ddHN7+s5fe0nC7cQanJ0/j6AiLSGP/Fd/e7&#10;TvOLsoTbN+kEuboCAAD//wMAUEsBAi0AFAAGAAgAAAAhANvh9svuAAAAhQEAABMAAAAAAAAAAAAA&#10;AAAAAAAAAFtDb250ZW50X1R5cGVzXS54bWxQSwECLQAUAAYACAAAACEAWvQsW78AAAAVAQAACwAA&#10;AAAAAAAAAAAAAAAfAQAAX3JlbHMvLnJlbHNQSwECLQAUAAYACAAAACEA/ZFYCsMAAADdAAAADwAA&#10;AAAAAAAAAAAAAAAHAgAAZHJzL2Rvd25yZXYueG1sUEsFBgAAAAADAAMAtwAAAPcCAAAAAA==&#10;" path="m,l,2067e" filled="f" strokeweight=".58pt">
                    <v:path arrowok="t" o:connecttype="custom" o:connectlocs="0,11;0,2078" o:connectangles="0,0"/>
                  </v:shape>
                </v:group>
                <v:group id="Group 790" o:spid="_x0000_s1770" style="position:absolute;left:6;top:2082;width:9209;height:2" coordorigin="6,2082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793" o:spid="_x0000_s1771" style="position:absolute;left:6;top:2082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N1xwAAAN0AAAAPAAAAZHJzL2Rvd25yZXYueG1sRI9BawIx&#10;EIXvhf6HMAUvUrMrIrIaxYpiFT1UvXibbqa7SzeTJYm6/fdGEHqb4b1535vJrDW1uJLzlWUFaS8B&#10;QZxbXXGh4HRcvY9A+ICssbZMCv7Iw2z6+jLBTNsbf9H1EAoRQ9hnqKAMocmk9HlJBn3PNsRR+7HO&#10;YIirK6R2eIvhppb9JBlKgxVHQokNLUrKfw8Xo2C7X/J8tzp/fLt0s84Hy+7ORLjqvLXzMYhAbfg3&#10;P68/dayf9gfw+CaOIKd3AAAA//8DAFBLAQItABQABgAIAAAAIQDb4fbL7gAAAIUBAAATAAAAAAAA&#10;AAAAAAAAAAAAAABbQ29udGVudF9UeXBlc10ueG1sUEsBAi0AFAAGAAgAAAAhAFr0LFu/AAAAFQEA&#10;AAsAAAAAAAAAAAAAAAAAHwEAAF9yZWxzLy5yZWxzUEsBAi0AFAAGAAgAAAAhALH9g3XHAAAA3QAA&#10;AA8AAAAAAAAAAAAAAAAABwIAAGRycy9kb3ducmV2LnhtbFBLBQYAAAAAAwADALcAAAD7AgAAAAA=&#10;" path="m,l9208,e" filled="f" strokeweight=".58pt">
                    <v:path arrowok="t" o:connecttype="custom" o:connectlocs="0,0;9208,0" o:connectangles="0,0"/>
                  </v:shape>
                  <v:shape id="Text Box 792" o:spid="_x0000_s1772" type="#_x0000_t202" style="position:absolute;left:11;top:6;width:379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  <v:textbox inset="0,0,0,0">
                      <w:txbxContent>
                        <w:p w14:paraId="6E3F05EC" w14:textId="77777777" w:rsidR="00783D2F" w:rsidRDefault="00000000">
                          <w:pPr>
                            <w:spacing w:before="4"/>
                            <w:ind w:left="276" w:right="277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νόμιμοι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εκπρόσωποι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μελών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Επιχειρησιακής</w:t>
                          </w:r>
                          <w:r>
                            <w:rPr>
                              <w:rFonts w:ascii="Calibri" w:hAnsi="Calibri"/>
                              <w:b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Ομάδας</w:t>
                          </w:r>
                        </w:p>
                        <w:p w14:paraId="02D322A7" w14:textId="77777777" w:rsidR="00783D2F" w:rsidRDefault="00000000">
                          <w:pPr>
                            <w:spacing w:before="27"/>
                            <w:ind w:left="694" w:firstLine="69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Ημερομηνία</w:t>
                          </w:r>
                        </w:p>
                        <w:p w14:paraId="78E51424" w14:textId="77777777" w:rsidR="00783D2F" w:rsidRDefault="00783D2F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0742A11F" w14:textId="77777777" w:rsidR="00783D2F" w:rsidRDefault="00783D2F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222BC601" w14:textId="77777777" w:rsidR="00783D2F" w:rsidRDefault="00783D2F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  <w:p w14:paraId="0457E07F" w14:textId="77777777" w:rsidR="00783D2F" w:rsidRDefault="00000000">
                          <w:pPr>
                            <w:ind w:left="694" w:right="69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Υπογραφή</w:t>
                          </w:r>
                          <w:r>
                            <w:rPr>
                              <w:rFonts w:ascii="Calibri" w:hAnsi="Calibri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Ονοματεπώνυμο</w:t>
                          </w:r>
                          <w:r>
                            <w:rPr>
                              <w:rFonts w:ascii="Calibri" w:hAnsi="Calibri"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Εταιρική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Σφραγίδα</w:t>
                          </w:r>
                        </w:p>
                      </w:txbxContent>
                    </v:textbox>
                  </v:shape>
                  <v:shape id="Text Box 791" o:spid="_x0000_s1773" type="#_x0000_t202" style="position:absolute;left:3806;top:6;width:540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  <v:textbox inset="0,0,0,0">
                      <w:txbxContent>
                        <w:p w14:paraId="123145B7" w14:textId="77777777" w:rsidR="00783D2F" w:rsidRDefault="00000000">
                          <w:pPr>
                            <w:spacing w:before="4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νόμιμος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εκπρόσωπος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Συντονιστή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Φορέα</w:t>
                          </w:r>
                        </w:p>
                        <w:p w14:paraId="074C2D83" w14:textId="77777777" w:rsidR="00783D2F" w:rsidRDefault="00783D2F">
                          <w:pPr>
                            <w:spacing w:before="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107ABEA1" w14:textId="77777777" w:rsidR="00783D2F" w:rsidRDefault="00000000">
                          <w:pPr>
                            <w:ind w:left="1497" w:firstLine="69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Ημερομηνία</w:t>
                          </w:r>
                        </w:p>
                        <w:p w14:paraId="4FEFD744" w14:textId="77777777" w:rsidR="00783D2F" w:rsidRDefault="00783D2F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3F222F0F" w14:textId="77777777" w:rsidR="00783D2F" w:rsidRDefault="00783D2F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1D7426BF" w14:textId="77777777" w:rsidR="00783D2F" w:rsidRDefault="00783D2F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</w:p>
                        <w:p w14:paraId="0BFF2E21" w14:textId="77777777" w:rsidR="00783D2F" w:rsidRDefault="00000000">
                          <w:pPr>
                            <w:ind w:left="1497" w:right="1500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Υπογραφή</w:t>
                          </w:r>
                          <w:r>
                            <w:rPr>
                              <w:rFonts w:ascii="Calibri" w:hAnsi="Calibri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Ονοματεπώνυμο</w:t>
                          </w:r>
                          <w:r>
                            <w:rPr>
                              <w:rFonts w:ascii="Calibri" w:hAnsi="Calibri"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Εταιρική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Σφραγίδα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FE0B13" w14:textId="77777777" w:rsidR="00783D2F" w:rsidRDefault="00783D2F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0AFBD902" w14:textId="77777777" w:rsidR="00783D2F" w:rsidRDefault="00000000">
      <w:pPr>
        <w:pStyle w:val="2"/>
        <w:spacing w:before="59"/>
        <w:ind w:left="706" w:right="254"/>
        <w:jc w:val="both"/>
        <w:rPr>
          <w:b w:val="0"/>
          <w:bCs w:val="0"/>
        </w:rPr>
      </w:pPr>
      <w:r>
        <w:t>Στην παρούσα</w:t>
      </w:r>
      <w:r>
        <w:rPr>
          <w:spacing w:val="1"/>
        </w:rPr>
        <w:t xml:space="preserve"> </w:t>
      </w:r>
      <w:r>
        <w:t>επισυνάπτεται</w:t>
      </w:r>
      <w:r>
        <w:rPr>
          <w:spacing w:val="1"/>
        </w:rPr>
        <w:t xml:space="preserve"> </w:t>
      </w:r>
      <w:r>
        <w:t>φωτοτυπία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πρώτης</w:t>
      </w:r>
      <w:r>
        <w:rPr>
          <w:spacing w:val="1"/>
        </w:rPr>
        <w:t xml:space="preserve"> </w:t>
      </w:r>
      <w:r>
        <w:t>σελίδας</w:t>
      </w:r>
      <w:r>
        <w:rPr>
          <w:spacing w:val="2"/>
        </w:rPr>
        <w:t xml:space="preserve"> </w:t>
      </w:r>
      <w:r>
        <w:t>του</w:t>
      </w:r>
      <w:r>
        <w:rPr>
          <w:spacing w:val="2"/>
        </w:rPr>
        <w:t xml:space="preserve"> </w:t>
      </w:r>
      <w:r>
        <w:t>λογαριασμού</w:t>
      </w:r>
      <w:r>
        <w:rPr>
          <w:spacing w:val="2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τραπεζικό</w:t>
      </w:r>
      <w:r>
        <w:rPr>
          <w:spacing w:val="2"/>
        </w:rPr>
        <w:t xml:space="preserve"> </w:t>
      </w:r>
      <w:r>
        <w:t>έγγραφο</w:t>
      </w:r>
      <w:r>
        <w:rPr>
          <w:spacing w:val="1"/>
        </w:rPr>
        <w:t xml:space="preserve"> </w:t>
      </w:r>
      <w:r>
        <w:t>στο</w:t>
      </w:r>
      <w:r>
        <w:rPr>
          <w:spacing w:val="34"/>
          <w:w w:val="99"/>
        </w:rPr>
        <w:t xml:space="preserve"> </w:t>
      </w:r>
      <w:r>
        <w:t>οποίο</w:t>
      </w:r>
      <w:r>
        <w:rPr>
          <w:spacing w:val="28"/>
        </w:rPr>
        <w:t xml:space="preserve"> </w:t>
      </w:r>
      <w:r>
        <w:t>αναγράφεται</w:t>
      </w:r>
      <w:r>
        <w:rPr>
          <w:spacing w:val="29"/>
        </w:rPr>
        <w:t xml:space="preserve"> </w:t>
      </w:r>
      <w:r>
        <w:t>ο</w:t>
      </w:r>
      <w:r>
        <w:rPr>
          <w:spacing w:val="28"/>
        </w:rPr>
        <w:t xml:space="preserve"> </w:t>
      </w:r>
      <w:r>
        <w:t>αριθμός</w:t>
      </w:r>
      <w:r>
        <w:rPr>
          <w:spacing w:val="29"/>
        </w:rPr>
        <w:t xml:space="preserve"> </w:t>
      </w:r>
      <w:r>
        <w:t>λογαριασμού</w:t>
      </w:r>
      <w:r>
        <w:rPr>
          <w:spacing w:val="28"/>
        </w:rPr>
        <w:t xml:space="preserve"> </w:t>
      </w:r>
      <w:r>
        <w:rPr>
          <w:spacing w:val="-1"/>
        </w:rPr>
        <w:t>(ΙΒΑΝ)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το</w:t>
      </w:r>
      <w:r>
        <w:rPr>
          <w:spacing w:val="26"/>
        </w:rPr>
        <w:t xml:space="preserve"> </w:t>
      </w:r>
      <w:r>
        <w:t>ονοματεπώνυμο</w:t>
      </w:r>
      <w:r>
        <w:rPr>
          <w:spacing w:val="28"/>
        </w:rPr>
        <w:t xml:space="preserve"> </w:t>
      </w:r>
      <w:r>
        <w:t>/</w:t>
      </w:r>
      <w:r>
        <w:rPr>
          <w:spacing w:val="27"/>
        </w:rPr>
        <w:t xml:space="preserve"> </w:t>
      </w:r>
      <w:r>
        <w:rPr>
          <w:spacing w:val="-1"/>
        </w:rPr>
        <w:t>επωνυμία</w:t>
      </w:r>
      <w:r>
        <w:rPr>
          <w:spacing w:val="28"/>
        </w:rPr>
        <w:t xml:space="preserve"> </w:t>
      </w:r>
      <w:r>
        <w:t>κάθε</w:t>
      </w:r>
      <w:r>
        <w:rPr>
          <w:spacing w:val="36"/>
        </w:rPr>
        <w:t xml:space="preserve"> </w:t>
      </w:r>
      <w:r>
        <w:t>φορέα</w:t>
      </w:r>
      <w:r>
        <w:rPr>
          <w:spacing w:val="28"/>
        </w:rPr>
        <w:t xml:space="preserve"> </w:t>
      </w:r>
      <w:r>
        <w:t>–</w:t>
      </w:r>
      <w:r>
        <w:rPr>
          <w:spacing w:val="23"/>
          <w:w w:val="99"/>
        </w:rPr>
        <w:t xml:space="preserve"> </w:t>
      </w:r>
      <w:r>
        <w:t>μέλους</w:t>
      </w:r>
      <w:r>
        <w:rPr>
          <w:spacing w:val="-10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επιχειρησιακής</w:t>
      </w:r>
      <w:r>
        <w:rPr>
          <w:spacing w:val="-9"/>
        </w:rPr>
        <w:t xml:space="preserve"> </w:t>
      </w:r>
      <w:r>
        <w:rPr>
          <w:spacing w:val="-1"/>
        </w:rPr>
        <w:t>ομάδας.</w:t>
      </w:r>
    </w:p>
    <w:p w14:paraId="7AC0D400" w14:textId="77777777" w:rsidR="00783D2F" w:rsidRDefault="00783D2F">
      <w:pPr>
        <w:jc w:val="both"/>
        <w:sectPr w:rsidR="00783D2F">
          <w:pgSz w:w="11910" w:h="16850"/>
          <w:pgMar w:top="940" w:right="1440" w:bottom="1540" w:left="520" w:header="0" w:footer="1349" w:gutter="0"/>
          <w:cols w:space="720"/>
        </w:sectPr>
      </w:pPr>
    </w:p>
    <w:p w14:paraId="5291FFA2" w14:textId="77777777" w:rsidR="00783D2F" w:rsidRDefault="00000000">
      <w:pPr>
        <w:spacing w:before="46"/>
        <w:ind w:lef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lastRenderedPageBreak/>
        <w:t>ΠΑΡΑΡΤΗΜΑ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VI: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ΤΥΠΟΠΟΙΗΜΕΝΟ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ΕΝΤΥΠΟ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ΑΙΤΗΣΗΣ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ΣΤΗΡΙΞΗΣ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ΔΡΑΣΗΣ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2</w:t>
      </w:r>
    </w:p>
    <w:p w14:paraId="4608B89A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9EC21D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14:paraId="0089A808" w14:textId="77777777" w:rsidR="00783D2F" w:rsidRDefault="00000000">
      <w:pPr>
        <w:spacing w:line="243" w:lineRule="exact"/>
        <w:ind w:left="289" w:right="117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ΕΛΛΗΝΙΚΗ</w:t>
      </w:r>
      <w:r>
        <w:rPr>
          <w:rFonts w:ascii="Calibri" w:hAnsi="Calibri"/>
          <w:b/>
          <w:spacing w:val="-22"/>
          <w:sz w:val="20"/>
        </w:rPr>
        <w:t xml:space="preserve"> </w:t>
      </w:r>
      <w:r>
        <w:rPr>
          <w:rFonts w:ascii="Calibri" w:hAnsi="Calibri"/>
          <w:b/>
          <w:sz w:val="20"/>
        </w:rPr>
        <w:t>ΔΗΜΟΚΡΑΤΙΑ</w:t>
      </w:r>
    </w:p>
    <w:p w14:paraId="3BFFF80C" w14:textId="77777777" w:rsidR="00783D2F" w:rsidRDefault="00000000">
      <w:pPr>
        <w:spacing w:line="243" w:lineRule="exact"/>
        <w:ind w:left="289" w:right="118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ΥΠΟΥΡΓΕΙΟ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ΑΓΡΟΤΙΚΗΣ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ΑΝΑΠΤΥΞΗΣ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&amp;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ΤΡΟΦΙΜΩΝ</w:t>
      </w:r>
    </w:p>
    <w:p w14:paraId="65DBC697" w14:textId="77777777" w:rsidR="00783D2F" w:rsidRDefault="00000000">
      <w:pPr>
        <w:ind w:left="289" w:right="118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ΓΕΝΙΚΗ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ΓΡΑΜΜΑΤΕΙΑ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ΑΓΡΟΤΙΚΗΣ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ΠΟΛΙΤΙΚΗΣ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ΔΙΑΧΕΙΡΙΣΗΣ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ΚΟΙΝΟΤΙΚΩΝ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ΠΟΡΩΝ</w:t>
      </w:r>
    </w:p>
    <w:p w14:paraId="3B5E792E" w14:textId="617AACF8" w:rsidR="00783D2F" w:rsidRDefault="008E4E51">
      <w:pPr>
        <w:spacing w:line="200" w:lineRule="atLeast"/>
        <w:ind w:left="30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DFB4767" wp14:editId="6DFB6C67">
                <wp:extent cx="2162175" cy="1458595"/>
                <wp:effectExtent l="0" t="0" r="2540" b="1270"/>
                <wp:docPr id="111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458595"/>
                          <a:chOff x="0" y="0"/>
                          <a:chExt cx="3405" cy="2297"/>
                        </a:xfrm>
                      </wpg:grpSpPr>
                      <pic:pic xmlns:pic="http://schemas.openxmlformats.org/drawingml/2006/picture">
                        <pic:nvPicPr>
                          <pic:cNvPr id="1112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6"/>
                            <a:ext cx="3386" cy="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DFBC0" id="Group 786" o:spid="_x0000_s1026" style="width:170.25pt;height:114.85pt;mso-position-horizontal-relative:char;mso-position-vertical-relative:line" coordsize="3405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00oAIAAAcIAAAOAAAAZHJzL2Uyb0RvYy54bWzcVdtu2zAMfR+wfxD0&#10;3jp2mkuNJMWwrsWArgt2+QBFlm2h1gWUEid/P0p2sqQZ0KEPBbYHGxQlUoeHR9LsZqsashHgpNFz&#10;ml4OKBGam0Lqak5//ri7mFLiPNMFa4wWc7oTjt4s3r+btTYXmalNUwggmES7vLVzWntv8yRxvBaK&#10;uUtjhcbJ0oBiHodQJQWwFrOrJskGg3HSGigsGC6cQ+9tN0kXMX9ZCu6/lqUTnjRzith8/EP8r8I/&#10;WcxYXgGzteQ9DPYKFIpJjZseUt0yz8ga5FkqJTkYZ0p/yY1KTFlKLmINWE06eFbNPZi1jbVUeVvZ&#10;A01I7TOeXp2WP27uwX63S+jQo/lg+JNDXpLWVvnxfBhX3WKyar+YAvvJ1t7EwrclqJACSyLbyO/u&#10;wK/YesLRmaXjLJ2MKOE4l16NpqPrUdcBXmObzuJ4/amPHF4N+rAsu56EmITl3ZYRZg9rMbOS5/j1&#10;VKF1RtXLksIovwZB+yTqr3IoBk9re4FdtczLlWyk30WFIjsBlN4sJQ8shwGyugQiC2QhTTNKNFPI&#10;JS4I+5LJdBoq3C/swlgoK7aGaPOxZroSH5xFfWMOTLB3AZi2FqxwwR1oOs0ShydQVo20d7JpQu+C&#10;3ReNR+SZxP7AWyffW8PXSmjfnUcQDdZvtKuldZRALtRKYKHwuYiAWO6Af0PcCA5tD8LzOpglguj9&#10;2NvDRET8G2Qox6FaXxRgihcPqmw47gS2l+BwOB13+suyccfQXkjIMDh/L4wiwUDIiDJqm20eXMCL&#10;uPZLAmJtAnGxjkafOHBh8ETsAW1vIvh/UqHDc4XGM3iqrf9AoVknlrdRKD5H51ck6hOPc7gfs2w0&#10;jCf4jfUZ71N8baLc+5cxPGfHY7SP3+/FLwAAAP//AwBQSwMECgAAAAAAAAAhAGmBw2uMCQAAjAkA&#10;ABQAAABkcnMvbWVkaWEvaW1hZ2UxLnBuZ4lQTkcNChoKAAAADUlIRFIAAAHWAAABOggGAAAAq5xz&#10;owAAAAZiS0dEAP8A/wD/oL2nkwAAAAlwSFlzAAAOxAAADsQBlSsOGwAACSxJREFUeJzt1T9rbHkB&#10;xvHnzCS5uX/WDbjFggrRVUERHG3Ebjq3EabVKqXlgG8gb0CY1kKYysJCAi6IbDMvIeU2QkoFlQGX&#10;3ST3JmNxTryXrZ/y84FwQ+7MOb/z+3O+w3d+ks3zfH+XZHWXXD9LLo+S9avkJsnqVXIzJNuPktWL&#10;ZDUkq2fJ4mvJ1UmyP0n2s2Rzl1y/n6w+Ti4/GpIfj9/bP0s2P0p2p8nuJNkO48/ND5Lth8lulixO&#10;k/WQ7D9Jzn+ZLD58zOWQbI+SsyHZfnvIbpYsD8nZ7Ti+s2fJzTxZz5Ll9Pv5PLl+SC4fk8t5sk6y&#10;miWbL5PlkOyTrD77U/LT4b85TRbzZHcYr3GZ5OKb43iWGZ9z+8dD9r8ecpG3494eJVfz5Pp5cjZL&#10;Fq+Szcvx+qsvk/3pkLOXyX6erB+SxevxWvshWb1Mll885jrJ6iRZ3iWL2TjW6ySr4yTz5HxItg/j&#10;/23myfn0++JpXEOyTbJ6+s6QbOfJ+atk88/k5oNxTZZJVqfJ+fS9/ac/zIeP+df/r3NIrp6uNYw/&#10;y8M455uv3meWbE6S5eskx8nqzXjP9T7ZnU2fe53kkOyOk6uj5OoxuRyS/V2ym0/jP0rO7pOLad8s&#10;vxivczkkmxdJpjVfPd33blybVd6Zx0xz+bMknybLXyTbP4zXuZ4+ux2S/X2yPk3Wn/w82+TVakhW&#10;D9OYTpLtXbIbprV4M47n5p17rR6mtZklm28ki4dkMSTb2bjHrt8d19O4H6f5fjXuu83RtMeTXDxO&#10;9xuS5efJ+XtfebYkqw+Ss4dkcZzkNLn+87hHd2/G+14P0xxOz7EdkuV//prreW7HvX/I9ZDsZ0M2&#10;Q7L8yyHn0z5af2u8/2ZIVtO+uhyS1f04tvXp+Lznz5Kbz5Pr95LdY3J5n1xMz72ZJYv75Or9ce/s&#10;n/b3LFnOk93raW3fWa/97TRvX0su7qczfTKemc3TXr8f3wGbWbKc5mu7+Hv+McvDMsn+kJx/Pbl4&#10;M56t6xfJ6ja5OU6u3kzXOh6vfzHNz2YYx3Q5T9aH8Rkvh+lc3CY3r8bvrKa/XUxjXg7J9vbtedtP&#10;87x/Oe7/i+ncLzKeg9X7STLO49nz5OwxOX+c9k2mPTtLFodk973f5bNDXp7NpvfYe8n5/bgu2+l7&#10;63lyfpxcHcbnWR+N67+fj+tx/Sy5OSQXt+P482acs83ReO/1MI7r5pCcHY/PfT6t2/r5289sj6dx&#10;P53vw9v9sZ3GezFLNk/rczK+Z6+/TLbPksXd+K5a/fZv+c2Qz5/maXNIdnfTOE6n9/DTZ2fJ5fF4&#10;zndP75ej5OLfyfZFcnU6zd18+nea16f3xc3deL4u3jnnq4xN2vz+MM75d3+V01mOFi+Sq+O3Ddhn&#10;3Pfrp/fIx0NubscztZ32yG6eXL4e3/Pro2R3P87h6mFav2Gcj+XRuP9Xs2keZsnicXwHL4+Sq1kA&#10;gBphBYAiYQWAImEFgCJhBYAiYQWAImEFgCJhBYAiYQWAImEFgCJhBYAiYQWAImEFgCJhBYAiYQWA&#10;ImEFgCJhBYAiYQWAImEFgCJhBYAiYQWAImEFgCJhBYAiYQWAImEFgCJhBYAiYQWAImEFgCJhBYAi&#10;YQWAImEFgCJhBYAiYQWAImEFgCJhBYAiYQWAImEFgCJhBYAiYQWAImEFgCJhBYAiYQWAImEFgCJh&#10;BYAiYQWAImEFgCJhBYAiYQWAImEFgCJhBYAiYQWAImEFgCJhBYAiYQWAImEFgCJhBYAiYQWAImEF&#10;gCJhBYAiYQWAImEFgCJhBYAiYQWAImEFgCJhBYAiYQWAImEFgCJhBYAiYQWAImEFgCJhBYAiYQWA&#10;ImEFgCJhBYAiYQWAImEFgCJhBYAiYQWAImEFgCJhBYAiYQWAImEFgCJhBYAiYQWAImEFgCJhBYAi&#10;YQWAImEFgCJhBYAiYQWAImEFgCJhBYAiYQWAImEFgCJhBYAiYQWAImEFgCJhBYAiYQWAImEFgCJh&#10;BYAiYQWAImEFgCJhBYAiYQWAImEFgCJhBYAiYQWAImEFgCJhBYAiYQWAImEFgCJhBYAiYQWAImEF&#10;gCJhBYAiYQWAImEFgCJhBYAiYQWAImEFgCJhBYAiYQWAImEFgCJhBYAiYQWAImEFgCJhBYAiYQWA&#10;ImEFgCJhBYAiYQWAImEFgCJhBYAiYQWAImEFgCJhBYAiYQWAImEFgCJhBYAiYQWAImEFgCJhBYAi&#10;YQWAImEFgCJhBYAiYQWAImEFgCJhBYAiYQWAImEFgCJhBYAiYQWAImEFgCJhBYAiYQWAImEFgCJh&#10;BYAiYQWAImEFgCJhBYAiYQWAImEFgCJhBYAiYQWAImEFgCJhBYAiYQWAImEFgCJhBYAiYQWAImEF&#10;gCJhBYAiYQWAImEFgCJhBYAiYQWAImEFgCJhBYAiYQWAImEFgCJhBYAiYQWAImEFgCJhBYAiYQWA&#10;ImEFgCJhBYAiYQWAImEFgCJhBYAiYQWAImEFgCJhBYAiYQWAImEFgCJhBYAiYQWAImEFgCJhBYAi&#10;YQWAImEFgCJhBYAiYQWAImEFgCJhBYAiYQWAImEFgCJhBYAiYQWAImEFgCJhBYAiYQWAImEFgCJh&#10;BYAiYQWAImEFgCJhBYAiYQWAImEFgCJhBYAiYQWAImEFgCJhBYAiYQWAImEFgCJhBYAiYQWAImEF&#10;gCJhBYAiYQWAImEFgCJhBYAiYQWAImEFgCJhBYAiYQWAImEFgCJhBYAiYQWAImEFgCJhBYAiYQWA&#10;ImEFgCJhBYAiYQWAImEFgCJhBYAiYQWAImEFgCJhBYAiYQWAImEFgCJhBYAiYQWAImEFgCJhBYAi&#10;YQWAImEFgCJhBYAiYQWAImEFgCJhBYAiYQWAImEFgCJhBYAiYQWAImEFgCJhBYAiYQWAImEFgCJh&#10;BYAiYQWAImEFgCJhBYAiYQWAImEFgCJhBYAiYQWAImEFgCJhBYAiYQWAImEFgCJhBYAiYQWAImEF&#10;gCJhBYAiYQWAImEFgCJhBYAiYQWAImEFgCJhBYAiYQWAImEFgCJhBYAiYQWAImEFgCJhBYAiYQWA&#10;ImEFgCJhBYAiYQWAImEFgCJhBYAiYQWAImEFgCJhBYAiYQWAImEFgCJhBYAiYQWAImEFgKL/Acff&#10;bvq+PzesAAAAAElFTkSuQmCCUEsDBAoAAAAAAAAAIQAOvssawB8AAMAfAAAUAAAAZHJzL21lZGlh&#10;L2ltYWdlMi5wbmeJUE5HDQoaCgAAAA1JSERSAAAB1QAAATkIAgAAAEldLVkAAAAGYktHRAD/AP8A&#10;/6C9p5MAAAAJcEhZcwAADsQAAA7EAZUrDhsAAB9gSURBVHic7d1RkGRXfZjx7z8zt3dbu7a4tsKo&#10;EYggoYlN4gKpYoFk6DKIgFy2cFIVJxYpd5FKKkbYsONgk4KiysZJ2XkIRrhcZQMGbOxS2TKFH1BK&#10;xeol8VPy5Oo4D4pnNg8hKUyCZWOa3dVKM5OH3tv39DK7O91zb8/p1rdPZ6XbPXemz/3q1m//0x33&#10;br0agDW4BPEkxLeehfvgNKzDAawB8Mrx4oAInoB3AxAQsAHr0IU1OAtnIIJLcBrOwDrswQvjg/c5&#10;AxcB6MDzsAbrABSwDgF71X/cq770+KtQHRawDmfh63Bbdcxp4HUE33gG9qtHHVQPjOSv6bOtQQde&#10;gAJehHX4a3gZAC/AARSwAfsQ8Hx1qhtwBTqwBher074FNpJnfr5aTL7cGXgjPAPvhM9WTzU+4MoD&#10;nObsU9Vf9yCqn8948WL1bU4OWIc1uKM6eK36rqlekaj+y1m4BBvVM+xXpzSC70oeAtwGe1DAafgS&#10;HFRfd/yEexBPE1x+DtYP2IP9IGDtgIAvV6/aq6rnX6/O7QrsV9vpVPV19+FKdeZrcAVuhaj2yfip&#10;XoBO8jO8DAHfXT2wU/33vfSpLgB7b6i+2QP43uqVvQUuVy90QAFXJt8XrFe7fb/6aVyGs9V+Y/o0&#10;JuuAM/BCtfOBF+FWAK5AF/ZhP9nGax/ngDP3VJfVBnxXdfLjI9ehgIPq3MZnvg+n4CA5/7VkW75Y&#10;bdT96ifZrf5XkezzyeZfq776XrWN1+ESnILnv0Iw+mDy3R1Um/B0tavHz1Aku30D/hJugdPVt7Bf&#10;/QTG18jkWri60w44BZ96lDU2XgtrcAsUVYIYX1BBwMPViz5+acZbYqO6AAvYq76vvep81qqq7MPZ&#10;xy9t3HXv+S5b41M/BRvV63QWAu6GWyDgFHw3dJIzvhUehruD11cH/D04nWy774fbYQ1OQ8BT8Ajc&#10;vl9ffq+Jqz/ry7ABp6qL9lS12/YgXnPv1qXqB/nsk9wX3zq8uxDwxAHvjnr3HdJduASn4zu6C2fg&#10;4j600V0IeOZ17PMNlqu7cBqeegA4m3V3IeC5p1nn8h7sHxCwFgR8+SCP7gLwhgussUeG3YUDuOfj&#10;HHAmx+5CwAe/QjBqsbtwCj51wBq89lHW2DikuxDwcByvu7AB5x+/tHXXvXSrbyDD+u4TW7ffO/7Z&#10;fOvZJ7kvrnPXm3t9v/HM65bwrhdOc/apB67+Ne/6Xn7u6WrTZFrfvTdcyPWuFw44c8/Hc73rhWD0&#10;wa/U313L9d147aPXuettpr6XNrj3/ONs3cW89Q0ehrs5cn33eQRuH18zQcBrqp/4DevLety71dMc&#10;NAfNAdAc2quv5jDV3eoVim/ubGkOmoPmoDloDouu7yWid/eu5qA5aA6ag+awGHOoXqdLELHb+7ua&#10;g+agOTRbX80BzeEG3QXg2SeJH9jtLdVdr+bQZnchNIdkPXN3NQdAczhCfcfzDtF7/S4sTX01h7br&#10;qznU67nqqzloDjeubzrvELu912sOmgOaw7HrqzmgORzBHNJ5h3hktzf+yWV816s5tNldCM0hWc/c&#10;Xc0B0ByObA7pvEP0HtnNvL6aQ9v11Rzq9Vz11Rw0h6ObQ11fiJ3euzQHzUFzmK++mgOaw4zmMN49&#10;Y/ONd1X+cHh3NYfpixXNQXPQHKqHaA5zmAPU8w7Re9duhvXVHNqur+ZQr+eqr+agOcxnDlPzDru9&#10;H79efTWH6UsWzUFz0BzGD9Ec5jaH8U9w/C9u8Y93e9nc9WoObXYXQnNI1jN3V3MANIdjm0NdX4je&#10;P93NpL6aQ9v11Rzq9Vz11Rw0hwbMIZl3iN3eezSHueurOWgOOdRXc8jgrneez6+ID+z2NAc0B81B&#10;c9AcjlHf+T6/Inof3j3B+moObddXc6jXc9VXc9AcmjWHur50Y7f3Ec1h+pJFc9AcNIfxQzSHxs1h&#10;PZl3iA9f6GkOR+qu5qA55NBdCM0hj/oe/zMzo/fvLmgOR6yv5tBUfTUHzeElaw51fYm40PtVzQHQ&#10;HDQHzWH8EM2hVXNI5x3iFy/0JvtUc9AcNIccuwuhOeRR3+ObQ13fM0Tvly4soL6aQ9v11Rzq9Vz1&#10;1Rw0hwWZQzLvEBd6H9McNAfNQXPQHBZjDlPzDr+800NzSA7QHDSHLLoLoTnkUd9mzSGpL9H75R3N&#10;oT5Ac9Acsqmv5rCS5pDOO8RO799rDtUBmoPmkEV9NYcM7npbM4dqv17cJ/7tTk9z0Bw0hyy6C6E5&#10;5FHf9syhri9E71d2QHPQHBqrr+agOWgOHO29JGOn9yuag+bQSH01B81Bc4hZ3s0sfm2nd6zuQmgO&#10;rXYXQnNI1jN3V3MANIdszCGdd4jeJ3Y0h8zrqznU67nqqzloDvmYQzrvEDu9/6A5ZFtfzUFz0BwO&#10;7+7SmsP4BK6a7yd3eppDdt2F0ByS9czd1RwAzSFLc4D6X9yi92s7mkOG9dUc6vVc9dUcNIc8zSGd&#10;d4id3uPTAUNzONn6ag6ag+ZweHdXwxySeYf45E7vSN2F0Bxa7S6E5pCsZ+6u5gBoDtmbQzrvEL1f&#10;37n66mkOJ11fzaFez1VfzUFzyN8c6vqyFju9X6/+93XrqzlUB2gOmdZXc0BzWBJzmJp3+M2d3nW7&#10;C6E5tNpdCM0hWc/cXc0B0ByWyhyS+hK939rRHDQHzUFz0BySvdiiOaQhi53eZzQHzeHQ+moOmoPm&#10;EM3f9V79U0A8vtPTHDQHzUFz0BwWXl+i9/vV719oDpqD5qA5aA4tm0N1WMB67PSeADQHzUFz0Bw0&#10;h4Xc9bJemW98aac3PkJzaLG7EJpDsp65u5oDoDmshDnU9b2N6H1pB82B1uurOdTrueqrOWgOq2EO&#10;6bxDFL0/1hxara/moDloDod39yVpDum8Q7y3KFiu7moOmkMO3YXQHPKo73KZQ11fiOK9xdLVV3No&#10;qr6ag+agObBYcwAm8w5RFI8tUX01B80hh/pqDhnc9S6rOYyPHM87xGOVP2TdXc1Bc8ihuxCaQx71&#10;XV5zIJl3iOKxYinqqzk0VV/NQXPQHDg5c0jnHaIo3pd5fTUHzSGH+moOGdz1roI5kAb3fUWRaXc1&#10;B80hh+5CaA551Hc1zKGuL0TxM8XUs+RUX82hqfpqDpqD5kAe5pDOO0RR/GyG9dUcNIcc6qs5ZHDX&#10;u2rmQLKZ4v1FQT7d1Rw0hxy6C6E55FHf1TOHpL5E8f4iq/pqDk3VV3PQHDQH8jOH5K8RRXEuk/pq&#10;DppDDvXVHDK4611pc0ieLbaLIoO7Xs2hie4CmoPmoDnkbQ7ps0XxC8WJ11dzaKq+moPmoDmQtzkk&#10;z7YWRfFzmoPmoDloDid91/tSMYfxdz023/iXRaE5aA5oDu11V3PQHA6tb0EUP1+A5qA5aA6ag+aw&#10;CHNI5x2iKH5ec9AcNAfNQXNIE0Zr5pDOO8QHikJz0Bya7K7mAGgOmsNN6/syovhgoTlcU1/NoV7P&#10;VV/NQXPQHG5eX4ii+Deag+YwfRqT9cz11RzQHDSHZF/e+Hfb4kNFoTmMH6g5TNYzd1dzADQHzWGm&#10;+hZEca7QHNAcNAfNQXO4fn0bNId03iGK4l9X201z0Bzmqa/mgOagOST78ubdnTTrQ0WhOWR816s5&#10;aA6aw0nWt3FzSOcdotguNIds66s5aA6aA6tlDum8QxTFhzQHzUFz0Bw0BxZiDum8Q3ygKDSHyOuu&#10;V3PQHDSHk6xvq+ZQ1/cKUfxc0Uh9NYem6qs5aA6aA6trDtW2uwKd8fyD5pBFfTUHzUFziFU3h3Te&#10;IX6pKObsruagOeTQXQjNIY/6ag4w27uZRfGxasNrDpqD5qA5aA4Lqy8RRfGx6mVOL1k0B81Bcxg/&#10;RHPQHCb7spnuTsz3I0XB9ElrDpqD5jB+iOagObRZX6L4SDF10pqD5qA5TNdXc9AcWqkvRFF85Ij1&#10;1Rw0hxzqqzlkcNerOcBxujvZqR8tCjQHzUFzqB6iOWgOC6ovRPHRQnPQHDSHa+qrOWgOrdcXoih+&#10;VXPQHDQHNAfNIdmX7XZ38hU/XBSag+agOWgOmkO9OxdTX4jiPxWag+aQ5V0vaA6aw/Hqm6E5JF/u&#10;TBTFT2kOmkOG9dUcMrjr1Rygje5W5hvvKQqqMmkOmsPJdxdCc8ijvpoDtFnfdxLFe4pJfTWHpuqr&#10;OWgOmgOaw83e1yGK4p9rDppDJvXVHDK469UcoO3uVk8V/6IoNIcGugtoDpqD5qA5cOT6QpSb/avH&#10;5V1fzaFez1VfzUFz0Bzyqi8R/XIz8/pqDpqD5nB4dzUHiGUzB6pCnYb4W/0y0+5CaA7Jeubuag6A&#10;5qA55Frfs089EOXL+9nWV3Oo13PVV3PQHDSHDOs7mXeIfvnKDOurOWgOmsPh3dUcIJbZHKbmHV7e&#10;LzPqLoTmkKxn7q7mAGgOmkOu9b3mdyyifGU/q/pqDvV6rvpqDpqD5pBhfQ/9HYvol7dnUl/NQXPQ&#10;HA7vruYAsTLmkMw7xCv6JSfbXQjNIVnP3F3NAdAcNIdc63uD93WI8hX9E6+v5lCv56qv5qA5aA4Z&#10;1vem7+sQ/fIOzeEG9dUcNAfNITSH6YuWhj4zM+7ol5rDId0FNAfNQXPQHGjYHNJ5hyhf1dccDq2v&#10;5qA5aA5oDk2bQ11fIvrlmzQHzUFz0ByyuetdcXOg+hGtQ9zfLzWHyVOhOWgOmoPmQIvmUNd3jSjf&#10;1NccNAfNQXPQHOau79yfXxH98v7kf2gOmdZXc0Bz0BySfZlFd+cyh7Vk3iHu75ctdhdCc0jWM3dX&#10;cwA0B80h1/oe8zMzo3xjX3PI9a5XcwA0B80hx/o28pmZ0S9/qKX6ag6ag+ZweHc1B4iXqjmspfMO&#10;D/ZLNIesuqs5AJqD5pBrfY9pDum8Q5QP9jWH3OqrOWgOmkOG9W3EHJIDNqJfvkNzyKe+mgOag+aQ&#10;7MssutusOSTzDvHWfqk5nHx3NQdAc9Accq1vg+aQzjtE+VAfNIeTr6/moDloDhnWt3FzqOvL2eiX&#10;D2kOmoPmQNZ3vZoDrIo5kMw7xNv65ZzdhdAckvXM3dUcAM1Bc8i1vi2ZQzrvEOVDfc1Bc9Acblpf&#10;zUFzaLi+EP3yjZqD5qA55HfXqznAKprD+Bmumu/bq8/fRHPQHCA0hzzqqznAapoD1P/iFuXb+zPV&#10;V3Oo13PVV3PQHDSHDOu7MHNI5x2iX/4DQHPQHDSHDO56NQdYeXNI5h3i0X6pOWgOmkMO9dUcYPXN&#10;IZ13iPKf9DWHtuurOWgOmkOG9T0Rc0jnHaJf/jPNAdAc2quv5qA5TPZlFt09UXOgOsPbIMp+qTlo&#10;DpqD5qA5LLq+e0T5sr7moDloDprDdMDQHFqvL0X0y7OaQ7P11RzQHDSHZF9m0d1szCGdd4hb+6Xm&#10;kJ7GZD1zdzUHQHPQHHKtbybmkM47RPm9fc2hqfpqDpqD5pBhfbMyh3TeIfrly9Acjl1fzQHNQXNI&#10;9mUW3c3SHNJ5h/iefqk5TNYzd1dzADQHzSHX+mZoDum8Q3T5tuZwnPpqDpqD5pBhfbM1h7q+7MW3&#10;u5rDnPXVHNAcNIdkX2bR3ezNIZ13iP1RN3K869UcNAfN4STrqzm0Xd/Lzz0d3YNRhvXVHDQHzQHN&#10;YRXNgWTeIb7dDc1Bc9AcNIfxkZpDi92FuOZ3LP7jqJtFdwHNQXPQHDQHVtwcqs1zQBDdp0eZ1Fdz&#10;0Bw0BzSHVTeHdN4hRt3zJ15fzUFz0BxCc5i+aFlVc6D+F7d4dtQ9se4CmoPmoDloDryEzCGdd4ju&#10;/xhpDpqD5qA5LFF9l9oc0nmHGHV3NQfNQXPQHEg2U6bdXQlzGL9qV833z0ddzUFzmPwZP0Rz0Bzy&#10;rO8KmENSX6L730eaw9WHaA7T9dUcNId86rsy5pDOO8So+980h/EZag5oDppDsi+z6O7qmUP1CgbE&#10;hVFXc9Ac0Bw0h1zru2LmUNf3CtH93yPNQXPQHDSHDOu7kuaQzjvEqPus5qA5aA6aA/l0d6XNIZ13&#10;iK+OuppDdt2F0BzyqK/mAJpDk+aQzjtE98KopfpqDpqD5oDmoDlcr76MYtT9n5pDVvXVHDK469Uc&#10;QHNoxxzSeYf4X6Ou5pBFdyE0hzzqqzmA5tCWOaTzDtHdHWkOmdRXc9AcNIec69uIOaTzDjHq/r9G&#10;6qs5aA6aQ2gO0xctmsOh3a1uWeNr48/f1Bw0B81Bc9Ac2jeHOp1XiO5fjDQHzaGR+moOmsP0yWsO&#10;N6wvt8ao+381B81Bc1jCu17Noc3uQrRjDlPzDn8x6moOmsP83dUcNIf00kVzOHp9ie5zo/pnpzlo&#10;DpqD5qA50KI51PVlLUbd52aqr+agOWgOoTlMX7RoDjN1t7rY4q9HXc1Bc9AclqK+mkPb9V2AOdT1&#10;7YznH45WX81Bc9Ac0Bw0h6bqCzHqfl1z0Bw0h4zvejWHNrsLsVhzSOcd4puj7nW7C2gOmoPmoDmg&#10;ObRQ38tE929GmoPmoDkke1FzOG59NYcjvqdZVP/8dm19NQfNQXMIzWH6okVzaKS7E/O9MupqDpqD&#10;5pBVfTWHtut7guaQ1JfoXhppDpqD5qA5aA6LMYd03iFG3W9OnkJz0Bw0h9Acpi9aNIfGuzt5NUej&#10;ruagOWgOJ15fzaHt+mZiDum8Q3QvjtAcNAfNQXO4+nKnly6aQ4v15UoMuxc1B81Bc9Ac0osWzaHV&#10;7laPiu8bdsiwu5oDoDloDrnWV3NooL5rROf7hnnWV3PQHDSHDOurOTRV3wsQw87fya2+mgOag+aQ&#10;7Mssuqs5NHbXC9W8Q9w/7OTSXc0B0Bw0h1zrqzk0Vd/JvEN0HhjmU1/NQXPQHDKsr+bQoDmk8w4x&#10;7DyUQ301BzQHzSHZl1l0V3NowRxI5h3ih4edk77r1Rw0B80h0/pqDk3V99DfsYjOm4cnW1/NQXPQ&#10;HDKsr+bQkjmk8w4x7LxFc9AcbtJdzUFzyK27EMtpDuvJvEO8edjRHDSHPOurOYDmsGrmkM47ROeH&#10;h5qD5qA5aA6aw2LMIZ13GPvD4uqrOaA5aA7Jvsyiu5rDAs0hnXeItw47moPmkE99NQfQHFbZHOr6&#10;bhCdtw81BzQHzeF49dUcqgM0hyPXl73x719oDpqD5qA5ZNldiNUyh3TeId427KA5tNddzUFzyLW+&#10;mkNT9Z378yui87ah5rCA+moOmkM+9dUcTtAc6vpyEMPOg5qD5qA5pOlCczjZ7kKsrjmsJ/MO8aPD&#10;TpPd1RwAzUFzyLW+mkNT9W3kMzOj82PDqZdQc9AcNIfr11dzqA7QHI5dXy7HsPNj019+sp65vpoD&#10;moPmkOzLLLqrOWRmDqTzDo8MO8ftruYAaA6aQ6711Ryaqm8j5pDOO0TnXUPNQXPQHG5QX82hOkBz&#10;aLS+EMPOO5JTmbm+mgOag+aQ7Mssuqs55GwO6Uv5zmFnnu5qDoDmoDnkWl/Noan6Nm4O6UsZnYeH&#10;89VXc9AcNIcM66s5ZG4O6WnEsPMjmoPmoDmgOWgOizGHdN7hx4cdzUFzaLa+mgNoDprDzX+zODr/&#10;aKg5aA6aA5pDfYDmsJD6EjHs/BSgOWgOk8tOc1ia7moOy2gO1X5+AeLRYUdz0ByOX1/NATQHzWG2&#10;dzOLznuHoDloDpoDy1VfzWFJzSGdd4hh572ag+agOSxNdzWHJTeHtWTeIX5m2NEcNAfNYYnqqzk0&#10;Vd8TMYd03iE6jw01B81Bc0ieId/6ag4rYA7AZN4hhp2f1hyo/wSag+aQ7Mssuqs5rJA5pPMO8diw&#10;M2me5qA5aA551ldzaKq+J24OUNcwOu8bag7X1Fdz0Bzyqa/msGLmkM47xLDzs5oDmoPmkOzLLLqr&#10;OayoOUzNOzw+6GgOmoPmUO/ObOqrOTRV36zMIZ13iPITgyzvekFz0ByOV1/NoTpAc8iyvqzFoPxk&#10;hvXVHDK469UcQHPQHNrobjXvEF8YlBl1F0JzyKO+mgNoDppDW/UdzztE+duDrOqrOWgOmkPO9dUc&#10;jlnfdN4hBuVnM6mv5pDBXa/mAJqD5tCmOaTzDvGpQZnBXa/mkEV9NQfQHDSHds2BSX2vjP3hpOur&#10;OWgOmkPO9dUcGjSHdN4hBuXvag5oDpqD5qA5LMQc0nmH+PSg1Bw0B81Bc9AcFmMOdX3XifJzA81B&#10;c9AcNAfNodn6HuV9HWJQflpzOE59NQfN4Ujd1Rw0h0l3K/ONzwxKzUFzgKWpr+bQdn01h3o9V32P&#10;/l6SUX5hoDloDpqD5oDmcOz6zvpekuP5B81BcyCyvuvVHNrsLoTmkKxn7u4s5pDOO8TnBqXmoDlk&#10;Xl/Noe36ag71eq76zvf5FVF+unr/Sc1Bc6j3oOZw3PpqDprDTerLQQzK39YcNIfJ7svprldzaLO7&#10;EJpDsp65u/OaQzrvEJ8blA13F0JzyKO+mgNoDppDXuaQzjtE+fmB5nCD+moOmsP0yWsOmsOxzCGd&#10;d4hB+RnNQXPI5q5Xc2izuxCaQ7KeubtNmMPUvMPnB6XmcG13NQfNIb1k0Rw0h8bMIakvUX52oDlo&#10;DprD3PXVHDSHOevLizEoP685aA6aA5qD5rAYc0jmHeILg1Jz0BxOsL6aQ9v11Rzq9Vz1bdYc0nmH&#10;KH9nMHd9NQfNQXPIub6aQ4bmkM47jN//QXPQHDSHI3RXc9AcGulu9XXjiUGJ5qA5aA5Hq6/m0FR9&#10;X7LmUNd3nyifGGgOmoPmAGgOmsMCzCGdd4hB+Qeaw/Lc9WoOoDloDstsDum8Q/zBoLxJdyE0hzzq&#10;qzmA5qA5LLc51PWFKP+w8gfN4eo1cZP6ag6aQ2711RyWyBzSeYcYlH+kOZD1Xa/mAJqD5rAq5kD1&#10;dQPii4NSc8i5vpoDaA6aw+qYQ1LfsT9oDjerr+agOeRWX81hSc0hnXeIQfl7mkN+d72aA2gOmsNK&#10;mkO1XoP44qDUHHKrr+YAmoPmsJrmUNd3jyh/b6A5aA6ag+bQSH01h5neSzIG5ZOaQx53vZoDaA6a&#10;w6qbQzrvEL8/KDWHHOqrOYDmoDmsvjmk8w5RbG7W35XmoDloDpnVV3NYMXNI5x1is7i91fpqDprD&#10;ZD9m0V3NQXM48e5W+y1esVloDpqD5pBhfTWHej1XffM0h3TeIYrepuagOUwHDM3hZOurOaywOaTz&#10;DrFZfE/j9dUcNIfJfsyiu5qD5pBDdyGmf8ci7tgs0Bw0B6rDblhfzaHt+moO9Xqu+uZvDvV3d0AU&#10;d2xqDppDddh166s5VAdoDpnWd1nMIblkno/N4rZG6qs5aA6T/ZhFdzUHzSGH7kJc/30dYnOz0Bza&#10;rq/mAJqD5qA5TNcXonjlpuZwaH01B82hOkBzyLS+y2gOdX15PjaLvz13fTUHzWGyH7PoruagOeTQ&#10;XYijvZdkvGaz0Bw0B81hwfXVHOr1XPVdXnNI5x2iuGdTc9AcAM1Bc9AcFmAOdX3ZGP/+heagORCa&#10;Q6vdhdAckvXM3V0Vc0jnHeK1m4XmoDmgOdB6fTWHej1XfVfDHNJ5hyju2tQcNAfNodX6ag6awyH1&#10;5S9js7hHc9AcWK7uag6aQw7dhTjeZ2bG3ZuF5nCc+moOoDloDprD7PXdJ4pXbWoOmsMS1Vdz0Bxy&#10;qG8jn5kZm8XdmoPmQLKJMu2u5qA55NBdiOOZQzrvEHduTk7g6qGag+aQZ301h6bqqzmcoDnU9b1C&#10;FHduTu2wRZnDf9ngPef/lK2vag6aA6A5aA4vEXNI5x1is7hzssM0B81hsh+z6K7moDnk0F2I5swh&#10;nXeIV28WaA6aQ6711Ryaqq/mkIk5pPMOUbx60zkHzSHD+moOmkMO9W3cHOr6Qry82NIcNAfy6a7m&#10;oDnk0F2Idsxh8icg/vPLC81Bc8iqvppDU/XVHDI0h3SnRff/nNMcNIdM6qs5aA451LdVc5jstANO&#10;xbnu1zQHNIeTv+vVHJroLqA55G0OJPMOcfFcV3PQHE68vppDU/XVHDI3h3TeIbqXz2kOmoPmoDlo&#10;Dosxh3TeIc51/wrQHDQHNAfNQXNo3xzSeYf4m3Pd8Vdtxhx+44WtO39Ac9AcQHPQHDSHa+t7ze9Y&#10;RPdb5xqpr+agOUyfvOagOWgOwXeYQzrvENvd0fHN4U+/tvHVt2oOmgNoDpqD5lA95Obv6/D3t7vz&#10;d1dz0BzSSxbNQXPQHK6t7w3e1yG6P7itOWgOmoPmMH0ak/XM9dUcuKE5AOMLKojY7r7JOYcluevV&#10;HNrsLoTmkKxn7q7mAMz6XpIPbnfnMofnt+58veagOYDmoDloDtfW94jvJRndH9zWHNAcrm43zUFz&#10;mKe+mgNHNod03iG2uw9oDhnf9WoObXYXQnNI1jN3V3MAZjWH6qVZh3jjdveo5vCJi1t336c5aA6g&#10;OWgOmsO19Z3j8yui++btm9b32Q3+4fnH2PoRzUFzADQHzUFzGD/kmJ+ZOfaHG9X3LX+y8Qv/SnPQ&#10;HEBz0Bw0h+ohc5tDOu8QD2x3b2QOT//E1gt/pjloDqA5aA6aw7X1PeZnZkb3/m3nHDQHzUFzADSH&#10;BZhDOu8Q290Hv7O+n7i4cfd9moPmAJqD5qA5VA9pxBzSeYd4y3b3WnPwcys0hyPXV3Noqr6aw0vE&#10;HNJ5h+jevz2p7zMbvP/8f2Xr65qD5gBoDpqD5jB+SIPmkM47jN//QXPQHKZOXnPQHDSH8UMaN4d0&#10;3iHett3dgPM/+cWtd39Uc9AcQHPQHDSHa+vboDmk8w7x0Du2nzv/ZbYONAfNAdAcNAfNYfyQlsyh&#10;ri9rcde9aA6aA5qD5qA5VA9p1RzSeYf/D5eRId1W1ba1AAAAAElFTkSuQmCCUEsDBBQABgAIAAAA&#10;IQCwMMSo3gAAAAUBAAAPAAAAZHJzL2Rvd25yZXYueG1sTI9BS8NAEIXvgv9hGcGb3SS1rcZsSinq&#10;qQi2gnibZqdJaHY2ZLdJ+u+79qKXgcd7vPdNthxNI3rqXG1ZQTyJQBAXVtdcKvjavT08gXAeWWNj&#10;mRScycEyv73JMNV24E/qt74UoYRdigoq79tUSldUZNBNbEscvIPtDPogu1LqDodQbhqZRNFcGqw5&#10;LFTY0rqi4rg9GQXvAw6rafzab46H9flnN/v43sSk1P3duHoB4Wn0f2H4xQ/okAemvT2xdqJREB7x&#10;1xu86WM0A7FXkCTPC5B5Jv/T5x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VatNKACAAAHCAAADgAAAAAAAAAAAAAAAAA6AgAAZHJzL2Uyb0Rv&#10;Yy54bWxQSwECLQAKAAAAAAAAACEAaYHDa4wJAACMCQAAFAAAAAAAAAAAAAAAAAAGBQAAZHJzL21l&#10;ZGlhL2ltYWdlMS5wbmdQSwECLQAKAAAAAAAAACEADr7LGsAfAADAHwAAFAAAAAAAAAAAAAAAAADE&#10;DgAAZHJzL21lZGlhL2ltYWdlMi5wbmdQSwECLQAUAAYACAAAACEAsDDEqN4AAAAFAQAADwAAAAAA&#10;AAAAAAAAAAC2LgAAZHJzL2Rvd25yZXYueG1sUEsBAi0AFAAGAAgAAAAhAC5s8ADFAAAApQEAABkA&#10;AAAAAAAAAAAAAAAAwS8AAGRycy9fcmVscy9lMm9Eb2MueG1sLnJlbHNQSwUGAAAAAAcABwC+AQAA&#10;vTAAAAAA&#10;">
                <v:shape id="Picture 788" o:spid="_x0000_s1027" type="#_x0000_t75" style="position:absolute;left:18;top:36;width:3386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TgwgAAAN0AAAAPAAAAZHJzL2Rvd25yZXYueG1sRE87a8Mw&#10;EN4L+Q/iAtka2RnS4Fo2dWlCuzWPJdthXS1T62QsxXb+fVUodLuP73l5OdtOjDT41rGCdJ2AIK6d&#10;brlRcDnvH3cgfEDW2DkmBXfyUBaLhxwz7SY+0ngKjYgh7DNUYELoMyl9bciiX7ueOHJfbrAYIhwa&#10;qQecYrjt5CZJttJiy7HBYE+vhurv080q4N1hsm+fePTuOj59HLZVWkmj1Go5vzyDCDSHf/Gf+13H&#10;+Wm6gd9v4gmy+AEAAP//AwBQSwECLQAUAAYACAAAACEA2+H2y+4AAACFAQAAEwAAAAAAAAAAAAAA&#10;AAAAAAAAW0NvbnRlbnRfVHlwZXNdLnhtbFBLAQItABQABgAIAAAAIQBa9CxbvwAAABUBAAALAAAA&#10;AAAAAAAAAAAAAB8BAABfcmVscy8ucmVsc1BLAQItABQABgAIAAAAIQD/6JTgwgAAAN0AAAAPAAAA&#10;AAAAAAAAAAAAAAcCAABkcnMvZG93bnJldi54bWxQSwUGAAAAAAMAAwC3AAAA9gIAAAAA&#10;">
                  <v:imagedata r:id="rId62" o:title=""/>
                </v:shape>
                <v:shape id="Picture 787" o:spid="_x0000_s1028" type="#_x0000_t75" style="position:absolute;width:3381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DiwgAAAN0AAAAPAAAAZHJzL2Rvd25yZXYueG1sRE9LasMw&#10;EN0Hegcxhe4S2W4xwY0S2gbX6TJODzBYE9vUGhlL8ef2VSHQ3Tzed3aH2XRipMG1lhXEmwgEcWV1&#10;y7WC70u+3oJwHlljZ5kULOTgsH9Y7TDTduIzjaWvRQhhl6GCxvs+k9JVDRl0G9sTB+5qB4M+wKGW&#10;esAphJtOJlGUSoMth4YGe/poqPopb0ZBxfnyeblSapeieEnKAo9f76lST4/z2ysIT7P/F9/dJx3m&#10;x/Ez/H0TTpD7XwAAAP//AwBQSwECLQAUAAYACAAAACEA2+H2y+4AAACFAQAAEwAAAAAAAAAAAAAA&#10;AAAAAAAAW0NvbnRlbnRfVHlwZXNdLnhtbFBLAQItABQABgAIAAAAIQBa9CxbvwAAABUBAAALAAAA&#10;AAAAAAAAAAAAAB8BAABfcmVscy8ucmVsc1BLAQItABQABgAIAAAAIQDHEpDiwgAAAN0AAAAPAAAA&#10;AAAAAAAAAAAAAAcCAABkcnMvZG93bnJldi54bWxQSwUGAAAAAAMAAwC3AAAA9gIAAAAA&#10;">
                  <v:imagedata r:id="rId63" o:title=""/>
                </v:shape>
                <w10:anchorlock/>
              </v:group>
            </w:pict>
          </mc:Fallback>
        </mc:AlternateContent>
      </w:r>
    </w:p>
    <w:p w14:paraId="325BA9E3" w14:textId="77777777" w:rsidR="00783D2F" w:rsidRDefault="00783D2F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01912A95" w14:textId="77777777" w:rsidR="00783D2F" w:rsidRDefault="00000000">
      <w:pPr>
        <w:ind w:left="289" w:right="27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16.2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“ΊΔΡΥΣΗ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ΛΕΙΤΟΥΡΓΙΑ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ΕΠΙΧΕΙΡΗΣΙΑΚΩΝ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ΟΜΑΔΩΝ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ΕΥΡΩΠΑΪΚΗΣ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ΣΥΜΠΡΑΞΗΣ</w:t>
      </w:r>
      <w:r>
        <w:rPr>
          <w:rFonts w:ascii="Calibri" w:eastAsia="Calibri" w:hAnsi="Calibri" w:cs="Calibri"/>
          <w:b/>
          <w:bCs/>
          <w:spacing w:val="2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ΚΑΙΝΟΤΟΜΙΑΣ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ΠΑΡΑΓΩΓΙΚΟΤΗΤΑ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ΒΙΩΣΙΜΟΤΗΤΑ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ΓΕΩΡΓΙΑΣ”</w:t>
      </w:r>
    </w:p>
    <w:p w14:paraId="391B43B0" w14:textId="77777777" w:rsidR="00783D2F" w:rsidRDefault="00000000">
      <w:pPr>
        <w:ind w:left="299" w:right="28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2: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«Υλοποίηση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επιχειρησιακού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σχεδίου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(project)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των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Επιχειρησιακών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Ομάδων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ΕΣΚ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54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παραγωγικότητα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βιωσιμότητα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γεωργίας»</w:t>
      </w:r>
    </w:p>
    <w:p w14:paraId="66007B32" w14:textId="77777777" w:rsidR="00783D2F" w:rsidRDefault="00000000">
      <w:pPr>
        <w:ind w:left="913" w:right="89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ή</w:t>
      </w:r>
    </w:p>
    <w:p w14:paraId="3B8324AD" w14:textId="77777777" w:rsidR="00783D2F" w:rsidRDefault="00000000">
      <w:pPr>
        <w:ind w:left="220" w:right="21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ΥΠΟΜΕΤΡΟ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16.5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“ΣΥΝΕΡΓΑΣΙΑ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ΠΕΡΙΒΑΛΛΟΝΤΙΚΑ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ΕΡΓΑ,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ΠΕΡΙΒΑΛΛΟΝΤΙΚΕΣ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ΠΡΑΚΤΙΚΕΣ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ΔΡΑΣΕΙΣ</w:t>
      </w:r>
      <w:r>
        <w:rPr>
          <w:rFonts w:ascii="Calibri" w:eastAsia="Calibri" w:hAnsi="Calibri" w:cs="Calibri"/>
          <w:b/>
          <w:bCs/>
          <w:spacing w:val="6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ΚΛΙΜΑΤΙΚΗ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ΑΛΛΑΓΗ”</w:t>
      </w:r>
    </w:p>
    <w:p w14:paraId="3122CFD3" w14:textId="77777777" w:rsidR="00783D2F" w:rsidRDefault="00000000">
      <w:pPr>
        <w:ind w:left="226" w:right="217" w:firstLine="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ΔΡΑΣΗ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2: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«Υλοποίηση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επιχειρησιακού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σχεδίου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(project)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των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συνεργασιών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σκοπό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προώθηση</w:t>
      </w:r>
      <w:r>
        <w:rPr>
          <w:rFonts w:ascii="Calibri" w:hAnsi="Calibri"/>
          <w:b/>
          <w:spacing w:val="62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δράσεων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οι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οποίες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επιδεικνύουν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σεβασμό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για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προστασία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περιβάλλοντος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την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προσαρμογή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στην</w:t>
      </w:r>
      <w:r>
        <w:rPr>
          <w:rFonts w:ascii="Calibri" w:hAnsi="Calibri"/>
          <w:b/>
          <w:spacing w:val="70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κλιματική</w:t>
      </w:r>
      <w:r>
        <w:rPr>
          <w:rFonts w:ascii="Calibri" w:hAnsi="Calibri"/>
          <w:b/>
          <w:spacing w:val="-16"/>
          <w:sz w:val="20"/>
        </w:rPr>
        <w:t xml:space="preserve"> </w:t>
      </w:r>
      <w:r>
        <w:rPr>
          <w:rFonts w:ascii="Calibri" w:hAnsi="Calibri"/>
          <w:b/>
          <w:sz w:val="20"/>
        </w:rPr>
        <w:t>αλλαγή»</w:t>
      </w:r>
    </w:p>
    <w:p w14:paraId="1F8B965D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491436EA" w14:textId="77777777" w:rsidR="00783D2F" w:rsidRDefault="00000000">
      <w:pPr>
        <w:ind w:left="3491" w:firstLine="292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ΜΕΤΡΟ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16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ΣΥΝΕΡΓΑΣΙΑ</w:t>
      </w:r>
    </w:p>
    <w:p w14:paraId="278B93A3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ABABE2" w14:textId="77777777" w:rsidR="00783D2F" w:rsidRDefault="00783D2F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14:paraId="44EDC482" w14:textId="77777777" w:rsidR="00783D2F" w:rsidRDefault="00000000">
      <w:pPr>
        <w:ind w:left="2458" w:right="2086" w:firstLine="10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ΕΙΔΙΚΗ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ΥΠΗΡΕΣΙΑ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ΔΙΑΧΕΙΡΙΣΗΣ</w:t>
      </w:r>
      <w:r>
        <w:rPr>
          <w:rFonts w:ascii="Calibri" w:eastAsia="Calibri" w:hAnsi="Calibri" w:cs="Calibri"/>
          <w:b/>
          <w:bCs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ΠΡΟΓΡΑΜΜΑΤΟΣ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ΑΓΡΟΤΙΚΗΣ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ΑΝΑΠΤΥΞΗΣ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2014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2020</w:t>
      </w:r>
    </w:p>
    <w:p w14:paraId="70988D09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7677BFF" w14:textId="77777777" w:rsidR="00783D2F" w:rsidRDefault="00783D2F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14:paraId="480CA480" w14:textId="77777777" w:rsidR="00783D2F" w:rsidRDefault="00000000">
      <w:pPr>
        <w:ind w:left="2458" w:right="2086" w:firstLine="9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ΕΙΔΙΚΗ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ΥΠΗΡΕΣΙΑ</w:t>
      </w:r>
      <w:r>
        <w:rPr>
          <w:rFonts w:ascii="Calibri" w:eastAsia="Calibri" w:hAnsi="Calibri" w:cs="Calibri"/>
          <w:b/>
          <w:bCs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ΕΦΑΡΜΟΓΗΣ</w:t>
      </w:r>
      <w:r>
        <w:rPr>
          <w:rFonts w:ascii="Calibri" w:eastAsia="Calibri" w:hAnsi="Calibri" w:cs="Calibri"/>
          <w:b/>
          <w:bCs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ΠΡΟΓΡΑΜΜΑΤΟΣ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ΑΓΡΟΤΙΚΗΣ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ΑΝΑΠΤΥΞΗΣ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2014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2020</w:t>
      </w:r>
    </w:p>
    <w:p w14:paraId="280FAB8D" w14:textId="77777777" w:rsidR="00783D2F" w:rsidRDefault="00000000">
      <w:pPr>
        <w:spacing w:line="242" w:lineRule="exact"/>
        <w:ind w:left="2206" w:firstLine="75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ΜΟΝΑΔΑ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z w:val="20"/>
        </w:rPr>
        <w:t>ΣΥΝΕΡΓΑΣΙΑΣ</w:t>
      </w:r>
      <w:r>
        <w:rPr>
          <w:rFonts w:ascii="Calibri" w:hAnsi="Calibri"/>
          <w:b/>
          <w:spacing w:val="-13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ΚΑΙΝΟΤΟΜΙΑΣ</w:t>
      </w:r>
    </w:p>
    <w:p w14:paraId="7C350D05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417FFD" w14:textId="77777777" w:rsidR="00783D2F" w:rsidRDefault="00783D2F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14:paraId="5DD7DA76" w14:textId="77777777" w:rsidR="00783D2F" w:rsidRDefault="00000000">
      <w:pPr>
        <w:ind w:left="2031" w:right="1749" w:firstLine="1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ΠΡΟΣΚΛΗΣΗ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ΚΥΚΛΟΣ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ΥΠΟΒΟΛΗΣ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ΑΙΤΗΣΗΣ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ΣΤΗΡΙΞΗΣ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…….</w:t>
      </w:r>
      <w:r>
        <w:rPr>
          <w:rFonts w:ascii="Calibri" w:eastAsia="Calibri" w:hAnsi="Calibri" w:cs="Calibri"/>
          <w:b/>
          <w:bCs/>
          <w:spacing w:val="2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ΕΝΤΥΠΟ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ΥΠΟΒΟΛΗΣ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ΑΙΤΗΣΗΣ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ΣΤΗΡΙΞΗΣ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ΕΠΙΧΕΙΡΗΣΙΑΚΟ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ΣΧΕΔΙΟ</w:t>
      </w:r>
    </w:p>
    <w:p w14:paraId="3CE4BAA2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14:paraId="2DD8A38E" w14:textId="77777777" w:rsidR="00783D2F" w:rsidRDefault="00000000">
      <w:pPr>
        <w:ind w:left="299" w:right="492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ΚΩΔΙΚΟΣ</w:t>
      </w:r>
    </w:p>
    <w:p w14:paraId="6B075C18" w14:textId="77777777" w:rsidR="00783D2F" w:rsidRDefault="00000000">
      <w:pPr>
        <w:spacing w:line="243" w:lineRule="exact"/>
        <w:ind w:left="299" w:right="493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(ΑΡΙΘΜΟΣ</w:t>
      </w:r>
      <w:r>
        <w:rPr>
          <w:rFonts w:ascii="Calibri" w:hAnsi="Calibri"/>
          <w:b/>
          <w:spacing w:val="-18"/>
          <w:sz w:val="20"/>
        </w:rPr>
        <w:t xml:space="preserve"> </w:t>
      </w:r>
      <w:r>
        <w:rPr>
          <w:rFonts w:ascii="Calibri" w:hAnsi="Calibri"/>
          <w:b/>
          <w:sz w:val="20"/>
        </w:rPr>
        <w:t>ΗΛΕΚΤΡΟΝΙΚΗΣ</w:t>
      </w:r>
      <w:r>
        <w:rPr>
          <w:rFonts w:ascii="Calibri" w:hAnsi="Calibri"/>
          <w:b/>
          <w:spacing w:val="-17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ΥΠΟΒΟΛΗΣ)</w:t>
      </w:r>
    </w:p>
    <w:p w14:paraId="1464F8EF" w14:textId="77777777" w:rsidR="00783D2F" w:rsidRDefault="00000000">
      <w:pPr>
        <w:spacing w:line="243" w:lineRule="exact"/>
        <w:ind w:left="289" w:right="492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Ημερομηνία</w:t>
      </w:r>
      <w:r>
        <w:rPr>
          <w:rFonts w:ascii="Calibri" w:hAnsi="Calibri"/>
          <w:b/>
          <w:spacing w:val="-16"/>
          <w:sz w:val="20"/>
        </w:rPr>
        <w:t xml:space="preserve"> </w:t>
      </w:r>
      <w:r>
        <w:rPr>
          <w:rFonts w:ascii="Calibri" w:hAnsi="Calibri"/>
          <w:b/>
          <w:sz w:val="20"/>
        </w:rPr>
        <w:t>ηλεκτρονικής</w:t>
      </w:r>
      <w:r>
        <w:rPr>
          <w:rFonts w:ascii="Calibri" w:hAnsi="Calibri"/>
          <w:b/>
          <w:spacing w:val="-15"/>
          <w:sz w:val="20"/>
        </w:rPr>
        <w:t xml:space="preserve"> </w:t>
      </w:r>
      <w:r>
        <w:rPr>
          <w:rFonts w:ascii="Calibri" w:hAnsi="Calibri"/>
          <w:b/>
          <w:sz w:val="20"/>
        </w:rPr>
        <w:t>υποβολής</w:t>
      </w:r>
    </w:p>
    <w:p w14:paraId="00AEB82D" w14:textId="77777777" w:rsidR="00783D2F" w:rsidRDefault="00783D2F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49DC5789" w14:textId="52969554" w:rsidR="00783D2F" w:rsidRDefault="008E4E51">
      <w:pPr>
        <w:spacing w:before="10"/>
        <w:rPr>
          <w:rFonts w:ascii="Calibri" w:eastAsia="Calibri" w:hAnsi="Calibri" w:cs="Calibri"/>
          <w:b/>
          <w:bCs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8104" behindDoc="1" locked="0" layoutInCell="1" allowOverlap="1" wp14:anchorId="5E16F794" wp14:editId="43DB63F5">
                <wp:simplePos x="0" y="0"/>
                <wp:positionH relativeFrom="page">
                  <wp:posOffset>1079500</wp:posOffset>
                </wp:positionH>
                <wp:positionV relativeFrom="page">
                  <wp:posOffset>4217670</wp:posOffset>
                </wp:positionV>
                <wp:extent cx="1270" cy="230505"/>
                <wp:effectExtent l="12700" t="7620" r="5080" b="9525"/>
                <wp:wrapNone/>
                <wp:docPr id="110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0505"/>
                          <a:chOff x="1700" y="6642"/>
                          <a:chExt cx="2" cy="363"/>
                        </a:xfrm>
                      </wpg:grpSpPr>
                      <wps:wsp>
                        <wps:cNvPr id="1110" name="Freeform 785"/>
                        <wps:cNvSpPr>
                          <a:spLocks/>
                        </wps:cNvSpPr>
                        <wps:spPr bwMode="auto">
                          <a:xfrm>
                            <a:off x="1700" y="6642"/>
                            <a:ext cx="2" cy="363"/>
                          </a:xfrm>
                          <a:custGeom>
                            <a:avLst/>
                            <a:gdLst>
                              <a:gd name="T0" fmla="+- 0 6642 6642"/>
                              <a:gd name="T1" fmla="*/ 6642 h 363"/>
                              <a:gd name="T2" fmla="+- 0 7004 6642"/>
                              <a:gd name="T3" fmla="*/ 7004 h 3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3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B445C" id="Group 784" o:spid="_x0000_s1026" style="position:absolute;margin-left:85pt;margin-top:332.1pt;width:.1pt;height:18.15pt;z-index:-258376;mso-position-horizontal-relative:page;mso-position-vertical-relative:page" coordorigin="1700,6642" coordsize="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178gIAANoGAAAOAAAAZHJzL2Uyb0RvYy54bWykVdtu2zAMfR+wfxD0uKG1naRJZ9Qpht4w&#10;oNsKNPsARZYvmC1pkhKn/fpRlJ24l21AlweHMmny8JA+PjvftQ3ZCmNrJTOaHMeUCMlVXssyoz9W&#10;10enlFjHZM4aJUVGH4Sl58v37846nYqJqlSTC0MgibRppzNaOafTKLK8Ei2zx0oLCc5CmZY5OJoy&#10;yg3rIHvbRJM4nkedMrk2igtr4e5lcNIl5i8Kwd33orDCkSajgM3h1eB17a/R8oylpWG6qnkPg70B&#10;RctqCUX3qS6ZY2Rj6hep2pobZVXhjrlqI1UUNRfYA3STxM+6uTFqo7GXMu1KvacJqH3G05vT8m/b&#10;G6Pv9Z0J6MG8VfynBV6iTpfp2O/PZQgm6+6rymGebOMUNr4rTOtTQEtkh/w+7PkVO0c43EwmC5gB&#10;B8dkGp/EJ4F9XsGI/DPJIgY3eOfz2WTwXfXPTsKD0/nUeyKWhoIIsgflhw5bZA9E2f8j6r5iWiD/&#10;1hNxZ0idA8wkAZiStdD+tRHCLydZnGI3HgBEDnzaMZkjjw+zwPk/aXyFkoHMPxDCUr6x7kYonAbb&#10;3loXdjwHC2ec99hX0EXRNrDuH49ITDzpeOnfiX1YMoR9iEJQRfopwLrvowDOKBlMcvZqsukQBskw&#10;aJ8MRloOGFk1wOY72eMGizCvKjHum1b2sGerpF8KCPI9/jV2WCCMharw35cwIBfPhcJQAkKxDqRo&#10;5jwyX8KbpMqop8KfW7UVK4UedwCGAgM1Dt5GvoyaznHdIS54wfDpcc33JT3S0WSluq6bBkfbSNJl&#10;dDGdzxGJVU2de6cHY025vmgM2TIvgPjrqXoSBkIjc0xWCZZf9bZjdRNshIaSEBY3vGprlT/AEhsV&#10;ZBU+A2BUyjxS0oGkZtT+2jAjKGm+SHgVPyWzGeycw8PsZDGBgxl71mMPkxxSZdRRGLs3L1zQ7Y02&#10;dVlBpQTbleozaFBR+zUHNbBpQNUfQA3QQgEF64lCj88YdfgkLX8DAAD//wMAUEsDBBQABgAIAAAA&#10;IQA3k54L4AAAAAsBAAAPAAAAZHJzL2Rvd25yZXYueG1sTI9BS8NAEIXvgv9hGcGb3U21qcRsSinq&#10;qQi2gnjbZqdJaHY2ZLdJ+u+dnvQ2j/d48718NblWDNiHxpOGZKZAIJXeNlRp+Nq/PTyDCNGQNa0n&#10;1HDBAKvi9iY3mfUjfeKwi5XgEgqZ0VDH2GVShrJGZ8LMd0jsHX3vTGTZV9L2ZuRy18q5Uql0piH+&#10;UJsONzWWp93ZaXgfzbh+TF6H7em4ufzsFx/f2wS1vr+b1i8gIk7xLwxXfEaHgpkO/kw2iJb1UvGW&#10;qCFNn+Ygroml4uOggZ0FyCKX/zcUvwAAAP//AwBQSwECLQAUAAYACAAAACEAtoM4kv4AAADhAQAA&#10;EwAAAAAAAAAAAAAAAAAAAAAAW0NvbnRlbnRfVHlwZXNdLnhtbFBLAQItABQABgAIAAAAIQA4/SH/&#10;1gAAAJQBAAALAAAAAAAAAAAAAAAAAC8BAABfcmVscy8ucmVsc1BLAQItABQABgAIAAAAIQBBGx17&#10;8gIAANoGAAAOAAAAAAAAAAAAAAAAAC4CAABkcnMvZTJvRG9jLnhtbFBLAQItABQABgAIAAAAIQA3&#10;k54L4AAAAAsBAAAPAAAAAAAAAAAAAAAAAEwFAABkcnMvZG93bnJldi54bWxQSwUGAAAAAAQABADz&#10;AAAAWQYAAAAA&#10;">
                <v:shape id="Freeform 785" o:spid="_x0000_s1027" style="position:absolute;left:1700;top:6642;width:2;height:363;visibility:visible;mso-wrap-style:square;v-text-anchor:top" coordsize="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QmwwAAAN0AAAAPAAAAZHJzL2Rvd25yZXYueG1sRI9Bi8Iw&#10;EIXvgv8hjOBN0y6ylK5RZEHY06LVHzA0Y1NsJqWJtvvvnYOwtxnem/e+2e4n36knDbENbCBfZ6CI&#10;62BbbgxcL8dVASomZItdYDLwRxH2u/lsi6UNI5/pWaVGSQjHEg24lPpS61g78hjXoScW7RYGj0nW&#10;odF2wFHCfac/suxTe2xZGhz29O2ovlcPb2DauCwU4/lwfNyK06jvv321IWOWi+nwBSrRlP7N7+sf&#10;K/h5LvzyjYygdy8AAAD//wMAUEsBAi0AFAAGAAgAAAAhANvh9svuAAAAhQEAABMAAAAAAAAAAAAA&#10;AAAAAAAAAFtDb250ZW50X1R5cGVzXS54bWxQSwECLQAUAAYACAAAACEAWvQsW78AAAAVAQAACwAA&#10;AAAAAAAAAAAAAAAfAQAAX3JlbHMvLnJlbHNQSwECLQAUAAYACAAAACEA3kekJsMAAADdAAAADwAA&#10;AAAAAAAAAAAAAAAHAgAAZHJzL2Rvd25yZXYueG1sUEsFBgAAAAADAAMAtwAAAPcCAAAAAA==&#10;" path="m,l,362e" filled="f" strokeweight=".58pt">
                  <v:path arrowok="t" o:connecttype="custom" o:connectlocs="0,6642;0,700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527"/>
        <w:gridCol w:w="1558"/>
        <w:gridCol w:w="1277"/>
        <w:gridCol w:w="1419"/>
        <w:gridCol w:w="2744"/>
      </w:tblGrid>
      <w:tr w:rsidR="00783D2F" w14:paraId="7E0E07FE" w14:textId="77777777">
        <w:trPr>
          <w:trHeight w:hRule="exact" w:val="566"/>
        </w:trPr>
        <w:tc>
          <w:tcPr>
            <w:tcW w:w="85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2516FDA9" w14:textId="77777777" w:rsidR="00783D2F" w:rsidRDefault="00000000">
            <w:pPr>
              <w:pStyle w:val="TableParagraph"/>
              <w:spacing w:line="242" w:lineRule="exact"/>
              <w:ind w:left="25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ΥΠΟΒΟΛΗ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ΦΑΚΕΛΟΥ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ΥΠΟΨΗΦΙΟΤΗΤΑΣ</w:t>
            </w:r>
          </w:p>
        </w:tc>
      </w:tr>
      <w:tr w:rsidR="00783D2F" w14:paraId="1FCFB6C2" w14:textId="77777777">
        <w:trPr>
          <w:trHeight w:hRule="exact" w:val="420"/>
        </w:trPr>
        <w:tc>
          <w:tcPr>
            <w:tcW w:w="85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5A60A" w14:textId="77777777" w:rsidR="00783D2F" w:rsidRDefault="00783D2F"/>
        </w:tc>
      </w:tr>
      <w:tr w:rsidR="00783D2F" w14:paraId="745B66B3" w14:textId="77777777">
        <w:trPr>
          <w:trHeight w:hRule="exact" w:val="569"/>
        </w:trPr>
        <w:tc>
          <w:tcPr>
            <w:tcW w:w="4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30451" w14:textId="77777777" w:rsidR="00783D2F" w:rsidRDefault="00000000">
            <w:pPr>
              <w:pStyle w:val="TableParagraph"/>
              <w:tabs>
                <w:tab w:val="left" w:pos="822"/>
              </w:tabs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4.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ΗΜΕΡΟΜΗΝΙΑ</w:t>
            </w:r>
            <w:r>
              <w:rPr>
                <w:rFonts w:ascii="Calibri" w:hAnsi="Calibri"/>
                <w:b/>
                <w:spacing w:val="-2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ΠΑΡΑΛΑΒΗΣ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E9A171" w14:textId="77777777" w:rsidR="00783D2F" w:rsidRDefault="00783D2F"/>
        </w:tc>
        <w:tc>
          <w:tcPr>
            <w:tcW w:w="2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35C5E" w14:textId="77777777" w:rsidR="00783D2F" w:rsidRDefault="00000000">
            <w:pPr>
              <w:pStyle w:val="TableParagraph"/>
              <w:tabs>
                <w:tab w:val="left" w:pos="822"/>
              </w:tabs>
              <w:ind w:left="822" w:right="585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5.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ΑΡΙΘ.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ΠΡΩΤΟΚΟΛΛΟΥ</w:t>
            </w:r>
          </w:p>
        </w:tc>
      </w:tr>
      <w:tr w:rsidR="00783D2F" w14:paraId="053E976E" w14:textId="77777777">
        <w:trPr>
          <w:trHeight w:hRule="exact" w:val="794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FD83C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775B3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B3043" w14:textId="77777777" w:rsidR="00783D2F" w:rsidRDefault="00783D2F"/>
        </w:tc>
        <w:tc>
          <w:tcPr>
            <w:tcW w:w="141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3FC76B2F" w14:textId="77777777" w:rsidR="00783D2F" w:rsidRDefault="00783D2F"/>
        </w:tc>
        <w:tc>
          <w:tcPr>
            <w:tcW w:w="2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7B2AE" w14:textId="77777777" w:rsidR="00783D2F" w:rsidRDefault="00783D2F"/>
        </w:tc>
      </w:tr>
      <w:tr w:rsidR="00783D2F" w14:paraId="1110A694" w14:textId="77777777">
        <w:trPr>
          <w:trHeight w:hRule="exact" w:val="254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3FEB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ΗΜΕΡΑ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0D089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ΜΗΝΑΣ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CE7DF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ΕΤΟΣ</w:t>
            </w:r>
          </w:p>
        </w:tc>
        <w:tc>
          <w:tcPr>
            <w:tcW w:w="4163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781028" w14:textId="77777777" w:rsidR="00783D2F" w:rsidRDefault="00783D2F"/>
        </w:tc>
      </w:tr>
      <w:tr w:rsidR="00783D2F" w14:paraId="2EF06D63" w14:textId="77777777">
        <w:trPr>
          <w:trHeight w:hRule="exact" w:val="250"/>
        </w:trPr>
        <w:tc>
          <w:tcPr>
            <w:tcW w:w="8524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D3304A" w14:textId="77777777" w:rsidR="00783D2F" w:rsidRDefault="00783D2F"/>
        </w:tc>
      </w:tr>
    </w:tbl>
    <w:p w14:paraId="58A13506" w14:textId="77777777" w:rsidR="00783D2F" w:rsidRDefault="00000000">
      <w:pPr>
        <w:pStyle w:val="a3"/>
        <w:spacing w:line="238" w:lineRule="exact"/>
        <w:ind w:left="212"/>
      </w:pPr>
      <w:r>
        <w:t>Συμπληρώνεται</w:t>
      </w:r>
      <w:r>
        <w:rPr>
          <w:spacing w:val="-9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Υπηρεσία</w:t>
      </w:r>
    </w:p>
    <w:p w14:paraId="3B7BFAA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E4B997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54BE218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B2D8776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CB2A469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C5A5B95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17864AE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2BB434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5119D8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FD4A1CD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2B500EF0" w14:textId="77777777" w:rsidR="00783D2F" w:rsidRDefault="00783D2F">
      <w:pPr>
        <w:spacing w:before="6"/>
        <w:rPr>
          <w:rFonts w:ascii="Calibri" w:eastAsia="Calibri" w:hAnsi="Calibri" w:cs="Calibri"/>
          <w:sz w:val="11"/>
          <w:szCs w:val="1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24"/>
        <w:gridCol w:w="2847"/>
        <w:gridCol w:w="5103"/>
      </w:tblGrid>
      <w:tr w:rsidR="00783D2F" w14:paraId="23B5CA2B" w14:textId="77777777">
        <w:trPr>
          <w:trHeight w:hRule="exact" w:val="372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0000"/>
          </w:tcPr>
          <w:p w14:paraId="3959E262" w14:textId="77777777" w:rsidR="00783D2F" w:rsidRDefault="00000000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1.</w:t>
            </w:r>
          </w:p>
        </w:tc>
        <w:tc>
          <w:tcPr>
            <w:tcW w:w="28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6A6A6"/>
          </w:tcPr>
          <w:p w14:paraId="484E913C" w14:textId="77777777" w:rsidR="00783D2F" w:rsidRDefault="00000000">
            <w:pPr>
              <w:pStyle w:val="TableParagraph"/>
              <w:spacing w:before="118" w:line="242" w:lineRule="exact"/>
              <w:ind w:left="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ΓΕΝΙΚΑ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ΠΡΟΚΗΡΥΞΗΣ</w:t>
            </w:r>
          </w:p>
        </w:tc>
        <w:tc>
          <w:tcPr>
            <w:tcW w:w="51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09267727" w14:textId="77777777" w:rsidR="00783D2F" w:rsidRDefault="00783D2F"/>
        </w:tc>
      </w:tr>
      <w:tr w:rsidR="00783D2F" w14:paraId="1CECBE5B" w14:textId="77777777">
        <w:trPr>
          <w:trHeight w:hRule="exact" w:val="374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19938A" w14:textId="77777777" w:rsidR="00783D2F" w:rsidRDefault="00000000">
            <w:pPr>
              <w:pStyle w:val="TableParagraph"/>
              <w:spacing w:before="120" w:line="242" w:lineRule="exact"/>
              <w:ind w:left="1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1.1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ΕΦΔ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DC649" w14:textId="77777777" w:rsidR="00783D2F" w:rsidRDefault="00783D2F"/>
        </w:tc>
      </w:tr>
      <w:tr w:rsidR="00783D2F" w14:paraId="2281C59F" w14:textId="77777777">
        <w:trPr>
          <w:trHeight w:hRule="exact" w:val="374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4F68BF" w14:textId="77777777" w:rsidR="00783D2F" w:rsidRDefault="00000000">
            <w:pPr>
              <w:pStyle w:val="TableParagraph"/>
              <w:spacing w:before="118"/>
              <w:ind w:left="4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ΠΡΟΓΡΑΜΜΑ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2505D" w14:textId="77777777" w:rsidR="00783D2F" w:rsidRDefault="00783D2F"/>
        </w:tc>
      </w:tr>
      <w:tr w:rsidR="00783D2F" w14:paraId="6303D596" w14:textId="77777777">
        <w:trPr>
          <w:trHeight w:hRule="exact" w:val="374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872353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ΜΕΤΡΟ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1AB1" w14:textId="77777777" w:rsidR="00783D2F" w:rsidRDefault="00783D2F"/>
        </w:tc>
      </w:tr>
      <w:tr w:rsidR="00783D2F" w14:paraId="3CCEDFA2" w14:textId="77777777">
        <w:trPr>
          <w:trHeight w:hRule="exact" w:val="374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525BACE" w14:textId="77777777" w:rsidR="00783D2F" w:rsidRDefault="00000000">
            <w:pPr>
              <w:pStyle w:val="TableParagraph"/>
              <w:spacing w:before="118"/>
              <w:ind w:left="19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1.4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ΥΠΟΜΕΤΡΟ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C261C" w14:textId="77777777" w:rsidR="00783D2F" w:rsidRDefault="00783D2F"/>
        </w:tc>
      </w:tr>
      <w:tr w:rsidR="00783D2F" w14:paraId="6C5E54DD" w14:textId="77777777">
        <w:trPr>
          <w:trHeight w:hRule="exact" w:val="374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660D0F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1.5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ΤΑΜΕΙΟ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FF607" w14:textId="77777777" w:rsidR="00783D2F" w:rsidRDefault="00783D2F"/>
        </w:tc>
      </w:tr>
      <w:tr w:rsidR="00783D2F" w14:paraId="63D1CDF0" w14:textId="77777777">
        <w:trPr>
          <w:trHeight w:hRule="exact" w:val="375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EA98D2" w14:textId="77777777" w:rsidR="00783D2F" w:rsidRDefault="00000000">
            <w:pPr>
              <w:pStyle w:val="TableParagraph"/>
              <w:spacing w:before="118"/>
              <w:ind w:left="15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1.6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ΕΙΔΟΣ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ΕΝΙΣΧΥΣΗΣ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597EA" w14:textId="77777777" w:rsidR="00783D2F" w:rsidRDefault="00783D2F"/>
        </w:tc>
      </w:tr>
      <w:tr w:rsidR="00783D2F" w14:paraId="4DE476BD" w14:textId="77777777">
        <w:trPr>
          <w:trHeight w:hRule="exact" w:val="458"/>
        </w:trPr>
        <w:tc>
          <w:tcPr>
            <w:tcW w:w="3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D6598A" w14:textId="77777777" w:rsidR="00783D2F" w:rsidRDefault="00000000">
            <w:pPr>
              <w:pStyle w:val="TableParagraph"/>
              <w:spacing w:before="161"/>
              <w:ind w:lef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1.7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ΚΑΘΕΣΤΩΣ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ΚΡΑΤΙΚΗΣ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ΕΝΙΣΧΥΣΗΣ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5C571" w14:textId="77777777" w:rsidR="00783D2F" w:rsidRDefault="00783D2F"/>
        </w:tc>
      </w:tr>
    </w:tbl>
    <w:p w14:paraId="50AC16C9" w14:textId="77777777" w:rsidR="00783D2F" w:rsidRDefault="00783D2F">
      <w:pPr>
        <w:sectPr w:rsidR="00783D2F">
          <w:pgSz w:w="11910" w:h="16850"/>
          <w:pgMar w:top="880" w:right="1440" w:bottom="1540" w:left="920" w:header="0" w:footer="1349" w:gutter="0"/>
          <w:cols w:space="720"/>
        </w:sectPr>
      </w:pPr>
    </w:p>
    <w:p w14:paraId="74F30CF6" w14:textId="3F93D103" w:rsidR="00783D2F" w:rsidRDefault="008E4E5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8200" behindDoc="1" locked="0" layoutInCell="1" allowOverlap="1" wp14:anchorId="3224CCF2" wp14:editId="556C876A">
                <wp:simplePos x="0" y="0"/>
                <wp:positionH relativeFrom="page">
                  <wp:posOffset>1158240</wp:posOffset>
                </wp:positionH>
                <wp:positionV relativeFrom="page">
                  <wp:posOffset>930910</wp:posOffset>
                </wp:positionV>
                <wp:extent cx="1270" cy="232410"/>
                <wp:effectExtent l="5715" t="6985" r="12065" b="8255"/>
                <wp:wrapNone/>
                <wp:docPr id="1107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2410"/>
                          <a:chOff x="1824" y="1466"/>
                          <a:chExt cx="2" cy="366"/>
                        </a:xfrm>
                      </wpg:grpSpPr>
                      <wps:wsp>
                        <wps:cNvPr id="1108" name="Freeform 783"/>
                        <wps:cNvSpPr>
                          <a:spLocks/>
                        </wps:cNvSpPr>
                        <wps:spPr bwMode="auto">
                          <a:xfrm>
                            <a:off x="1824" y="1466"/>
                            <a:ext cx="2" cy="366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1466 h 366"/>
                              <a:gd name="T2" fmla="+- 0 1832 1466"/>
                              <a:gd name="T3" fmla="*/ 1832 h 3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6">
                                <a:moveTo>
                                  <a:pt x="0" y="0"/>
                                </a:moveTo>
                                <a:lnTo>
                                  <a:pt x="0" y="3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AC4E" id="Group 782" o:spid="_x0000_s1026" style="position:absolute;margin-left:91.2pt;margin-top:73.3pt;width:.1pt;height:18.3pt;z-index:-258280;mso-position-horizontal-relative:page;mso-position-vertical-relative:page" coordorigin="1824,1466" coordsize="2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sZ7QIAANoGAAAOAAAAZHJzL2Uyb0RvYy54bWykVdtu2zAMfR+wfxD0uKH1JVmTGXWKoTcM&#10;6LYCzT5AkeULJkuapMTpvn6UZDtu2m1AlweFNCny8JCmzy/2LUc7pk0jRY6T0xgjJqgsGlHl+Pv6&#10;5mSJkbFEFIRLwXL8yAy+WL19c96pjKWylrxgGkEQYbJO5bi2VmVRZGjNWmJOpWICjKXULbGg6ioq&#10;NOkgesujNI7Pok7qQmlJmTHw9CoY8crHL0tG7beyNMwinmPAZv2p/blxZ7Q6J1mliaob2sMgr0DR&#10;kkZA0jHUFbEEbXXzLFTbUC2NLO0plW0ky7KhzNcA1STxUTW3Wm6Vr6XKukqNNAG1Rzy9Oiz9urvV&#10;6kHd64AexDtJfxjgJepUlU3tTq+CM9p0X2QB/SRbK33h+1K3LgSUhPae38eRX7a3iMLDJF1ADygY&#10;0lk6T3r2aQ0tcneSZTrHCKzJ/OwsdIbW1/3dNFycBUtEspDQg+xBuabDFJkDUeb/iHqoiWKef+OI&#10;uNeoKQBdEsNQC9JC+TeaMTecaLGcOcQOAHgOfJopmROLczPA+T9pfIGSgcw/EEIyujX2lknfDbK7&#10;MzbMeAGS73HRY19DL8qWw7i/P0ExcqT7o38nRrdkcHsXBaca9V2AcR+9AM402HKWvhhsNri5YM5p&#10;DAYtrQaMpB5g073ocYOEiNsqsZ83Jc1hztaJAw0RwMnV+Fdf36jBN/z3KTSsi+NFoTGCRbEJpChi&#10;HTKXwomozrGjwumt3LG19BZ7AOZHHHIcrFw89zoMdbDCBRfeVzSmdEgnnRXypuHct5YL1OV4MSAx&#10;kjeFMzowRlebS67RjrgF6H89VU/cYNGIwgerGSmue9mShgcZknNgFt62MLhh0jeyeIQh1jKsVfgM&#10;gFBL/QujDlZqjs3PLdEMI/5ZwKv4MZnP3Q72yvzDIgVFTy2bqYUICqFybDG03YmXNuztrdJNVUOm&#10;xBMv5CfYQWXjxtzjC6h6BbaBl/wCBenJhp7q3uvwSVr9BgAA//8DAFBLAwQUAAYACAAAACEACCDU&#10;Td4AAAALAQAADwAAAGRycy9kb3ducmV2LnhtbEyPQWuDQBCF74X+h2UCvTWrJhUxriGEtqdQaFIo&#10;vU10ohJ3V9yNmn/f8dTe3mMeb76XbSfdioF611ijIFwGIMgUtmxMpeDr9PacgHAeTYmtNaTgTg62&#10;+eNDhmlpR/NJw9FXgkuMS1FB7X2XSumKmjS6pe3I8O1ie42ebV/JsseRy3UroyCIpcbG8IcaO9rX&#10;VFyPN63gfcRxtwpfh8P1sr//nF4+vg8hKfW0mHYbEJ4m/xeGGZ/RIWems72Z0omWfRKtOcpiHccg&#10;5kQSsTjPYhWBzDP5f0P+CwAA//8DAFBLAQItABQABgAIAAAAIQC2gziS/gAAAOEBAAATAAAAAAAA&#10;AAAAAAAAAAAAAABbQ29udGVudF9UeXBlc10ueG1sUEsBAi0AFAAGAAgAAAAhADj9If/WAAAAlAEA&#10;AAsAAAAAAAAAAAAAAAAALwEAAF9yZWxzLy5yZWxzUEsBAi0AFAAGAAgAAAAhAPvQaxntAgAA2gYA&#10;AA4AAAAAAAAAAAAAAAAALgIAAGRycy9lMm9Eb2MueG1sUEsBAi0AFAAGAAgAAAAhAAgg1E3eAAAA&#10;CwEAAA8AAAAAAAAAAAAAAAAARwUAAGRycy9kb3ducmV2LnhtbFBLBQYAAAAABAAEAPMAAABSBgAA&#10;AAA=&#10;">
                <v:shape id="Freeform 783" o:spid="_x0000_s1027" style="position:absolute;left:1824;top:1466;width:2;height:366;visibility:visible;mso-wrap-style:square;v-text-anchor:top" coordsize="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tjxQAAAN0AAAAPAAAAZHJzL2Rvd25yZXYueG1sRI9PawJB&#10;DMXvBb/DEKG3OmsPWlZHUaEopVj8g+ewE3dWdzLLzqjbb28Ohd4S3st7v0znna/VndpYBTYwHGSg&#10;iItgKy4NHA+fbx+gYkK2WAcmA78UYT7rvUwxt+HBO7rvU6kkhGOOBlxKTa51LBx5jIPQEIt2Dq3H&#10;JGtbatviQ8J9rd+zbKQ9ViwNDhtaOSqu+5s3UO6+fT3+ObkqrJfXyxdtNaetMa/9bjEBlahL/+a/&#10;640V/GEmuPKNjKBnTwAAAP//AwBQSwECLQAUAAYACAAAACEA2+H2y+4AAACFAQAAEwAAAAAAAAAA&#10;AAAAAAAAAAAAW0NvbnRlbnRfVHlwZXNdLnhtbFBLAQItABQABgAIAAAAIQBa9CxbvwAAABUBAAAL&#10;AAAAAAAAAAAAAAAAAB8BAABfcmVscy8ucmVsc1BLAQItABQABgAIAAAAIQDaS0tjxQAAAN0AAAAP&#10;AAAAAAAAAAAAAAAAAAcCAABkcnMvZG93bnJldi54bWxQSwUGAAAAAAMAAwC3AAAA+QIAAAAA&#10;" path="m,l,366e" filled="f" strokeweight=".58pt">
                  <v:path arrowok="t" o:connecttype="custom" o:connectlocs="0,1466;0,1832" o:connectangles="0,0"/>
                </v:shape>
                <w10:wrap anchorx="page" anchory="page"/>
              </v:group>
            </w:pict>
          </mc:Fallback>
        </mc:AlternateContent>
      </w:r>
    </w:p>
    <w:p w14:paraId="2B452172" w14:textId="4A58CAD2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8D73422" wp14:editId="1293C77D">
                <wp:extent cx="5394960" cy="245110"/>
                <wp:effectExtent l="5715" t="10160" r="9525" b="1905"/>
                <wp:docPr id="1082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45110"/>
                          <a:chOff x="0" y="0"/>
                          <a:chExt cx="8496" cy="386"/>
                        </a:xfrm>
                      </wpg:grpSpPr>
                      <wpg:grpSp>
                        <wpg:cNvPr id="1083" name="Group 780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363"/>
                            <a:chOff x="18" y="13"/>
                            <a:chExt cx="101" cy="363"/>
                          </a:xfrm>
                        </wpg:grpSpPr>
                        <wps:wsp>
                          <wps:cNvPr id="1084" name="Freeform 781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3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375 13"/>
                                <a:gd name="T3" fmla="*/ 375 h 363"/>
                                <a:gd name="T4" fmla="+- 0 119 18"/>
                                <a:gd name="T5" fmla="*/ T4 w 101"/>
                                <a:gd name="T6" fmla="+- 0 375 13"/>
                                <a:gd name="T7" fmla="*/ 375 h 363"/>
                                <a:gd name="T8" fmla="+- 0 119 18"/>
                                <a:gd name="T9" fmla="*/ T8 w 101"/>
                                <a:gd name="T10" fmla="+- 0 13 13"/>
                                <a:gd name="T11" fmla="*/ 13 h 363"/>
                                <a:gd name="T12" fmla="+- 0 18 18"/>
                                <a:gd name="T13" fmla="*/ T12 w 101"/>
                                <a:gd name="T14" fmla="+- 0 13 13"/>
                                <a:gd name="T15" fmla="*/ 13 h 363"/>
                                <a:gd name="T16" fmla="+- 0 18 18"/>
                                <a:gd name="T17" fmla="*/ T16 w 101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3">
                                  <a:moveTo>
                                    <a:pt x="0" y="362"/>
                                  </a:moveTo>
                                  <a:lnTo>
                                    <a:pt x="101" y="3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778"/>
                        <wpg:cNvGrpSpPr>
                          <a:grpSpLocks/>
                        </wpg:cNvGrpSpPr>
                        <wpg:grpSpPr bwMode="auto">
                          <a:xfrm>
                            <a:off x="441" y="13"/>
                            <a:ext cx="104" cy="363"/>
                            <a:chOff x="441" y="13"/>
                            <a:chExt cx="104" cy="363"/>
                          </a:xfrm>
                        </wpg:grpSpPr>
                        <wps:wsp>
                          <wps:cNvPr id="1086" name="Freeform 779"/>
                          <wps:cNvSpPr>
                            <a:spLocks/>
                          </wps:cNvSpPr>
                          <wps:spPr bwMode="auto">
                            <a:xfrm>
                              <a:off x="441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T0 w 104"/>
                                <a:gd name="T2" fmla="+- 0 375 13"/>
                                <a:gd name="T3" fmla="*/ 375 h 363"/>
                                <a:gd name="T4" fmla="+- 0 544 441"/>
                                <a:gd name="T5" fmla="*/ T4 w 104"/>
                                <a:gd name="T6" fmla="+- 0 375 13"/>
                                <a:gd name="T7" fmla="*/ 375 h 363"/>
                                <a:gd name="T8" fmla="+- 0 544 441"/>
                                <a:gd name="T9" fmla="*/ T8 w 104"/>
                                <a:gd name="T10" fmla="+- 0 13 13"/>
                                <a:gd name="T11" fmla="*/ 13 h 363"/>
                                <a:gd name="T12" fmla="+- 0 441 441"/>
                                <a:gd name="T13" fmla="*/ T12 w 104"/>
                                <a:gd name="T14" fmla="+- 0 13 13"/>
                                <a:gd name="T15" fmla="*/ 13 h 363"/>
                                <a:gd name="T16" fmla="+- 0 441 441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76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323" cy="363"/>
                            <a:chOff x="119" y="13"/>
                            <a:chExt cx="323" cy="363"/>
                          </a:xfrm>
                        </wpg:grpSpPr>
                        <wps:wsp>
                          <wps:cNvPr id="1088" name="Freeform 777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323" cy="36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323"/>
                                <a:gd name="T2" fmla="+- 0 375 13"/>
                                <a:gd name="T3" fmla="*/ 375 h 363"/>
                                <a:gd name="T4" fmla="+- 0 441 119"/>
                                <a:gd name="T5" fmla="*/ T4 w 323"/>
                                <a:gd name="T6" fmla="+- 0 375 13"/>
                                <a:gd name="T7" fmla="*/ 375 h 363"/>
                                <a:gd name="T8" fmla="+- 0 441 119"/>
                                <a:gd name="T9" fmla="*/ T8 w 323"/>
                                <a:gd name="T10" fmla="+- 0 13 13"/>
                                <a:gd name="T11" fmla="*/ 13 h 363"/>
                                <a:gd name="T12" fmla="+- 0 119 119"/>
                                <a:gd name="T13" fmla="*/ T12 w 323"/>
                                <a:gd name="T14" fmla="+- 0 13 13"/>
                                <a:gd name="T15" fmla="*/ 13 h 363"/>
                                <a:gd name="T16" fmla="+- 0 119 119"/>
                                <a:gd name="T17" fmla="*/ T16 w 323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63">
                                  <a:moveTo>
                                    <a:pt x="0" y="362"/>
                                  </a:moveTo>
                                  <a:lnTo>
                                    <a:pt x="322" y="36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774"/>
                        <wpg:cNvGrpSpPr>
                          <a:grpSpLocks/>
                        </wpg:cNvGrpSpPr>
                        <wpg:grpSpPr bwMode="auto">
                          <a:xfrm>
                            <a:off x="553" y="13"/>
                            <a:ext cx="104" cy="363"/>
                            <a:chOff x="553" y="13"/>
                            <a:chExt cx="104" cy="363"/>
                          </a:xfrm>
                        </wpg:grpSpPr>
                        <wps:wsp>
                          <wps:cNvPr id="1090" name="Freeform 775"/>
                          <wps:cNvSpPr>
                            <a:spLocks/>
                          </wps:cNvSpPr>
                          <wps:spPr bwMode="auto">
                            <a:xfrm>
                              <a:off x="553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04"/>
                                <a:gd name="T2" fmla="+- 0 375 13"/>
                                <a:gd name="T3" fmla="*/ 375 h 363"/>
                                <a:gd name="T4" fmla="+- 0 657 553"/>
                                <a:gd name="T5" fmla="*/ T4 w 104"/>
                                <a:gd name="T6" fmla="+- 0 375 13"/>
                                <a:gd name="T7" fmla="*/ 375 h 363"/>
                                <a:gd name="T8" fmla="+- 0 657 553"/>
                                <a:gd name="T9" fmla="*/ T8 w 104"/>
                                <a:gd name="T10" fmla="+- 0 13 13"/>
                                <a:gd name="T11" fmla="*/ 13 h 363"/>
                                <a:gd name="T12" fmla="+- 0 553 553"/>
                                <a:gd name="T13" fmla="*/ T12 w 104"/>
                                <a:gd name="T14" fmla="+- 0 13 13"/>
                                <a:gd name="T15" fmla="*/ 13 h 363"/>
                                <a:gd name="T16" fmla="+- 0 553 553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4" y="36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772"/>
                        <wpg:cNvGrpSpPr>
                          <a:grpSpLocks/>
                        </wpg:cNvGrpSpPr>
                        <wpg:grpSpPr bwMode="auto">
                          <a:xfrm>
                            <a:off x="8377" y="13"/>
                            <a:ext cx="104" cy="363"/>
                            <a:chOff x="8377" y="13"/>
                            <a:chExt cx="104" cy="363"/>
                          </a:xfrm>
                        </wpg:grpSpPr>
                        <wps:wsp>
                          <wps:cNvPr id="1092" name="Freeform 773"/>
                          <wps:cNvSpPr>
                            <a:spLocks/>
                          </wps:cNvSpPr>
                          <wps:spPr bwMode="auto">
                            <a:xfrm>
                              <a:off x="8377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104"/>
                                <a:gd name="T2" fmla="+- 0 375 13"/>
                                <a:gd name="T3" fmla="*/ 375 h 363"/>
                                <a:gd name="T4" fmla="+- 0 8480 8377"/>
                                <a:gd name="T5" fmla="*/ T4 w 104"/>
                                <a:gd name="T6" fmla="+- 0 375 13"/>
                                <a:gd name="T7" fmla="*/ 375 h 363"/>
                                <a:gd name="T8" fmla="+- 0 8480 8377"/>
                                <a:gd name="T9" fmla="*/ T8 w 104"/>
                                <a:gd name="T10" fmla="+- 0 13 13"/>
                                <a:gd name="T11" fmla="*/ 13 h 363"/>
                                <a:gd name="T12" fmla="+- 0 8377 8377"/>
                                <a:gd name="T13" fmla="*/ T12 w 104"/>
                                <a:gd name="T14" fmla="+- 0 13 13"/>
                                <a:gd name="T15" fmla="*/ 13 h 363"/>
                                <a:gd name="T16" fmla="+- 0 8377 8377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770"/>
                        <wpg:cNvGrpSpPr>
                          <a:grpSpLocks/>
                        </wpg:cNvGrpSpPr>
                        <wpg:grpSpPr bwMode="auto">
                          <a:xfrm>
                            <a:off x="657" y="13"/>
                            <a:ext cx="7720" cy="363"/>
                            <a:chOff x="657" y="13"/>
                            <a:chExt cx="7720" cy="363"/>
                          </a:xfrm>
                        </wpg:grpSpPr>
                        <wps:wsp>
                          <wps:cNvPr id="1094" name="Freeform 771"/>
                          <wps:cNvSpPr>
                            <a:spLocks/>
                          </wps:cNvSpPr>
                          <wps:spPr bwMode="auto">
                            <a:xfrm>
                              <a:off x="657" y="13"/>
                              <a:ext cx="7720" cy="363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7720"/>
                                <a:gd name="T2" fmla="+- 0 375 13"/>
                                <a:gd name="T3" fmla="*/ 375 h 363"/>
                                <a:gd name="T4" fmla="+- 0 8376 657"/>
                                <a:gd name="T5" fmla="*/ T4 w 7720"/>
                                <a:gd name="T6" fmla="+- 0 375 13"/>
                                <a:gd name="T7" fmla="*/ 375 h 363"/>
                                <a:gd name="T8" fmla="+- 0 8376 657"/>
                                <a:gd name="T9" fmla="*/ T8 w 7720"/>
                                <a:gd name="T10" fmla="+- 0 13 13"/>
                                <a:gd name="T11" fmla="*/ 13 h 363"/>
                                <a:gd name="T12" fmla="+- 0 657 657"/>
                                <a:gd name="T13" fmla="*/ T12 w 7720"/>
                                <a:gd name="T14" fmla="+- 0 13 13"/>
                                <a:gd name="T15" fmla="*/ 13 h 363"/>
                                <a:gd name="T16" fmla="+- 0 657 657"/>
                                <a:gd name="T17" fmla="*/ T16 w 7720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0" h="363">
                                  <a:moveTo>
                                    <a:pt x="0" y="362"/>
                                  </a:moveTo>
                                  <a:lnTo>
                                    <a:pt x="7719" y="362"/>
                                  </a:lnTo>
                                  <a:lnTo>
                                    <a:pt x="7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7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484" cy="2"/>
                            <a:chOff x="6" y="6"/>
                            <a:chExt cx="8484" cy="2"/>
                          </a:xfrm>
                        </wpg:grpSpPr>
                        <wps:wsp>
                          <wps:cNvPr id="1096" name="Freeform 7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76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65"/>
                            <a:chOff x="11" y="11"/>
                            <a:chExt cx="2" cy="365"/>
                          </a:xfrm>
                        </wpg:grpSpPr>
                        <wps:wsp>
                          <wps:cNvPr id="1098" name="Freeform 76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764"/>
                        <wpg:cNvGrpSpPr>
                          <a:grpSpLocks/>
                        </wpg:cNvGrpSpPr>
                        <wpg:grpSpPr bwMode="auto">
                          <a:xfrm>
                            <a:off x="6" y="380"/>
                            <a:ext cx="8484" cy="2"/>
                            <a:chOff x="6" y="380"/>
                            <a:chExt cx="8484" cy="2"/>
                          </a:xfrm>
                        </wpg:grpSpPr>
                        <wps:wsp>
                          <wps:cNvPr id="1100" name="Freeform 765"/>
                          <wps:cNvSpPr>
                            <a:spLocks/>
                          </wps:cNvSpPr>
                          <wps:spPr bwMode="auto">
                            <a:xfrm>
                              <a:off x="6" y="38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484"/>
                                <a:gd name="T2" fmla="+- 0 8489 6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762"/>
                        <wpg:cNvGrpSpPr>
                          <a:grpSpLocks/>
                        </wpg:cNvGrpSpPr>
                        <wpg:grpSpPr bwMode="auto">
                          <a:xfrm>
                            <a:off x="546" y="11"/>
                            <a:ext cx="2" cy="365"/>
                            <a:chOff x="546" y="11"/>
                            <a:chExt cx="2" cy="365"/>
                          </a:xfrm>
                        </wpg:grpSpPr>
                        <wps:wsp>
                          <wps:cNvPr id="1102" name="Freeform 763"/>
                          <wps:cNvSpPr>
                            <a:spLocks/>
                          </wps:cNvSpPr>
                          <wps:spPr bwMode="auto">
                            <a:xfrm>
                              <a:off x="546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758"/>
                        <wpg:cNvGrpSpPr>
                          <a:grpSpLocks/>
                        </wpg:cNvGrpSpPr>
                        <wpg:grpSpPr bwMode="auto">
                          <a:xfrm>
                            <a:off x="8485" y="11"/>
                            <a:ext cx="2" cy="365"/>
                            <a:chOff x="8485" y="11"/>
                            <a:chExt cx="2" cy="365"/>
                          </a:xfrm>
                        </wpg:grpSpPr>
                        <wps:wsp>
                          <wps:cNvPr id="1104" name="Freeform 761"/>
                          <wps:cNvSpPr>
                            <a:spLocks/>
                          </wps:cNvSpPr>
                          <wps:spPr bwMode="auto">
                            <a:xfrm>
                              <a:off x="8485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53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FABA0B" w14:textId="77777777" w:rsidR="00783D2F" w:rsidRDefault="00000000">
                                <w:pPr>
                                  <w:spacing w:before="125"/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" y="6"/>
                              <a:ext cx="7938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2BF66F" w14:textId="77777777" w:rsidR="00783D2F" w:rsidRDefault="00000000">
                                <w:pPr>
                                  <w:spacing w:before="125"/>
                                  <w:ind w:left="1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ΣΧΕΔΙΟΥ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D73422" id="Group 757" o:spid="_x0000_s1774" style="width:424.8pt;height:19.3pt;mso-position-horizontal-relative:char;mso-position-vertical-relative:line" coordsize="849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W2kgkAAIxSAAAOAAAAZHJzL2Uyb0RvYy54bWzsXOmO2zYQ/l+g7yDoZ4vGluUbcYo0TYIC&#10;6QHUfQCtLB+oLamSdu306ftxKEq8tKu41jpNnQ12ZWtIDmeGMx+Hx8vvT4e98xBl+S6JF673ou86&#10;URwmq128Wbh/LN99N3WdvAjiVbBP4mjhfoxy9/tXX3/18pjOo0GyTfarKHNQSZzPj+nC3RZFOu/1&#10;8nAbHYL8RZJGMV6uk+wQFPiYbXqrLDii9sO+N+j3x71jkq3SLAmjPMe3P/KX7iuqf72OwuLX9TqP&#10;Cme/cMFbQb8z+n3HfvdevQzmmyxIt7uwZCM4g4tDsIvRaFXVj0EROPfZzqjqsAuzJE/WxYswOfSS&#10;9XoXRtQH9Mbra715nyX3KfVlMz9u0kpMEK0mp7OrDX95eJ+lv6e/ZZx7PH5Iwj9zyKV3TDdz+T37&#10;vOHEzt3x52QFfQb3RUIdP62zA6sCXXJOJN+PlXyjU+GE+HLkz4azMdQQ4t1gOPK8UgHhFloyioXb&#10;t2XBKYrxUv50zHTWC+a8QWKyZIopveSQP4L53zJnt4Jh9qe+68TBASyTVJ3JlNrW+8g0eCkZeLB9&#10;dNTzuZUJKXh9r+zLuHxTdV8rUQtAL9PYf4yivDaU/N8Zyu/bII3I/nJmCLUsh0KW77IoYoMT4vRY&#10;L48pUQp7ymVjkt4wshw296QZaQJpEmEljmAe3ufF+yghWwwePuQFH+ErPJGFr0orWMIM14c9Bvu3&#10;3zl9x5vif+kNKhLoiZN803OWfefoMDWU9YlqBoKGqvEnI0foe1PVA9Or6mEUW8cXqq+JIFOZH29m&#10;YWgkaBhDQztDGChSPXaGJoIG9TQyBOuVKvKsDM0EDWNoamcIg1ypyLdIyJNF7fl2CXmqrO0qk2W9&#10;9AYNLGnCtrIkC7uRJVXadpZkaS+9cQNLqrjtevNkeSuKwwjYCBsPtsLsw1Nc2j2enIDF5D556zTJ&#10;mbtdQuzwUEvyQ6gCVGyQNBBDIIx4wobAk8TglBFDsW2oMWY4+agdOURKtc9kcs5T2eEMoV8P+pnr&#10;IOjfsTLBPA0KJifx6BxZlIA8tguXjU72/SF5iJYJURR1dPLHg7LV+v0+lumoHvBXU4r34m9K9Qk6&#10;ikTgXrwVfzkVhg/qakNjthfukzziCmD9Jb1VHWfykrxlnux3q3e7/Z51OM82d2/2mfMQMOBE/8pO&#10;K2R7spc4YcV4M+wbBGXu33lAuEtWH+Hrs4SjL6BFPGyT7G/XOQJ5Ldz8r/sgi1xn/1OMiDXzhkP0&#10;uaAPw9FkgA+Z/OZOfhPEIapauIUL+2aPbwoO7+7TbLfZoiWPdBknrwFV1jsWD4g/zlX5AUGTnhT4&#10;QEjAgiQwDhQkMaHA0SWSGA75QBWhpY6DcGQMTFXxpIISehEZS6iFYAZ2LPU8WAIelEuzxhITGtaX&#10;xhK6RJqEWMlDHR6fACbQksNag6kxtyygghzjSjgx1GnUEGePAnKIU4KA3Jga4UbDoY0jOcSVeMLg&#10;SI1wdo7kCNfIkRrgGjiSA1wJKAyOugIUTWqT5S0ghcmUKnAABjFYJQOQ5d0SUjQxJYtcgAqTKVXm&#10;duXdQEWJhboCFbCMi4AKjpHMIK/CBa/P6doAhjY0Zns3UNEBqIDxqaCC8hxdggrM6AhZCj8l4qE/&#10;gAHZQYVepAYVeqEqiOoJmucBFfB7BqigeculQYUukSYhVvI4G1TQBBwqewpUME1oNB2BChaaWP+1&#10;1uQgR6DCwlFHoKKBIwNUWDjqClQ0qc0EFTamOgIVTUyZoMLG1A1UsMTGVTMVTC2XABX+AL6hRaZC&#10;0LUBDG1obqDiWTIVcHwqqKAZQpegYjTi6FMHFV4frswOKvQiNajQC1VB9CqgYoY8lAEqyAtcGlTo&#10;EhGgolEeZ4MKtOSw1rQQfsVMxXg0sXFkgAomC43rjkBFA0cGqLBw1BWoaFKbCSpsTHUEKpqYMkGF&#10;jakbqLg6qGBquQSooHpagApB1wYwtKHpClS8HrMf5m0QgP73yx8zBAcVVNByWJegYupPeG7uE1CF&#10;UeazhRVA4AasoIh8aVhhiKQ7XMGacqg9LUZfEVlMh9O+lacrYotGnq6JLpqVd1V80czWDWEgMD2+&#10;dwOe87PYYHEphMG7Y0b8/+ZayA1hyNsLZ1CuijAI/XWJMDDHs66FTGj3iT1voZepAYZR6sqJCww6&#10;A2F0sl1TF4kAGM0COTtzwWblrLmn8AU1rRF1tB6CADW28WTgCxtPHSUvmngy8IWNp67SF026M+GF&#10;lauO8hdNXJnowsrVLYFx9QQG6eUSGYzJpFwbfwpgVIRt8hNtaMwGL7Pb4oYwFIQBl6wgjHHnWzjh&#10;35ESoyxSMBdxEdM/ODMGLyiHgmAoDsIo5DWy0ApcGVeASR1XjDvZuqlIo0F4lSzOhxROqR5px544&#10;uiBOgJACHoUToJiZFSmhjZ1KEBWB7fM37guP8vjcj8+VFFq0ijL/Yqs8sd+8R1401rRDHsVVrvi8&#10;DWw9uU292mzO9suzXfsTfzymLd5KarblBnacsItXpM9tFKzels9FsNvzZ3D05e9onwHiqO7wGTaf&#10;8flWuUlajGkgcz7ZonVVyR+yA0Jwk/w4Cfv+bXk0UC0BdV1xL/vMsu1s3NG2M0UcdvFVwjjbI3ps&#10;g9djUywQsMNspbZqv2mZYRn1yC5RbBoXm2rOcIn8mAxONGE0o+ePusSSVjn2xMuc6xJpg+/okVND&#10;T3lEzpI/plVt8HJziAu3PPzz/Ed8ZvrGGa6WTjNQNKB9fiq5PUKsCtQekUJzDSorL3CNTTNe37Jp&#10;hruLS69ucYxYyUO4xCZpnO0TkeJ5zCPSwR5q9IYSXZLDDSV+Eece6bCqihI7X/gfDfmoFiBEDGoV&#10;9DE4WN4foReovaJa5MpOEcwYE+dOlvx1edgFWEnjbKd4A4rS3TLZY8fMb0DxCzoLTmftFJ846jyR&#10;iJiK7KU0F7aPackpGiU+U69oWaYc03Tu0lDREIhdhDe3CCOy3htymz833ojxZScU2Ujs/oIpr1+t&#10;zyzZ0PwhOTkT3BuGGZXkCpzihBfiKG551ZQTJ2+2uOgmep1lyZHldHGjCM8JSUV5Pe1uoOKJR23h&#10;ZuQDmFKmciISNuICtDTjF1A57GHhsntoKC0k7o+AVxEkbGakpLOVL0BoST0Xp7sTXWk2LCNNPv/E&#10;+1UwePndKnjg96rggd+pgocLJluey1igCh6Da2MZ6ctQz2MsoyHfRqRZy2TmIzN8ZXOpJPK5mkud&#10;nyqv4sGVh5TKLa9nZHcqyp+Jqr5E8tU/AAAA//8DAFBLAwQUAAYACAAAACEAX6x94twAAAAEAQAA&#10;DwAAAGRycy9kb3ducmV2LnhtbEyPQUvDQBCF74L/YRnBm93EakjTbEop6qkIbQXxNs1Ok9DsbMhu&#10;k/Tfu3rRy8DjPd77Jl9NphUD9a6xrCCeRSCIS6sbrhR8HF4fUhDOI2tsLZOCKzlYFbc3OWbajryj&#10;Ye8rEUrYZaig9r7LpHRlTQbdzHbEwTvZ3qAPsq+k7nEM5aaVj1GUSIMNh4UaO9rUVJ73F6PgbcRx&#10;PY9fhu35tLl+HZ7fP7cxKXV/N62XIDxN/i8MP/gBHYrAdLQX1k60CsIj/vcGL31aJCCOCuZpArLI&#10;5X/44hsAAP//AwBQSwECLQAUAAYACAAAACEAtoM4kv4AAADhAQAAEwAAAAAAAAAAAAAAAAAAAAAA&#10;W0NvbnRlbnRfVHlwZXNdLnhtbFBLAQItABQABgAIAAAAIQA4/SH/1gAAAJQBAAALAAAAAAAAAAAA&#10;AAAAAC8BAABfcmVscy8ucmVsc1BLAQItABQABgAIAAAAIQBlbkW2kgkAAIxSAAAOAAAAAAAAAAAA&#10;AAAAAC4CAABkcnMvZTJvRG9jLnhtbFBLAQItABQABgAIAAAAIQBfrH3i3AAAAAQBAAAPAAAAAAAA&#10;AAAAAAAAAOwLAABkcnMvZG93bnJldi54bWxQSwUGAAAAAAQABADzAAAA9QwAAAAA&#10;">
                <v:group id="Group 780" o:spid="_x0000_s1775" style="position:absolute;left:18;top:13;width:101;height:363" coordorigin="18,13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781" o:spid="_x0000_s1776" style="position:absolute;left:18;top:13;width:101;height:363;visibility:visible;mso-wrap-style:square;v-text-anchor:top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AfwwAAAN0AAAAPAAAAZHJzL2Rvd25yZXYueG1sRE9Na8JA&#10;EL0L/Q/LFHrTjaJio6tUsdCLiLEXb0N2kixmZ9PsGtN/7xYK3ubxPme16W0tOmq9caxgPEpAEOdO&#10;Gy4VfJ8/hwsQPiBrrB2Tgl/ysFm/DFaYanfnE3VZKEUMYZ+igiqEJpXS5xVZ9CPXEEeucK3FEGFb&#10;St3iPYbbWk6SZC4tGo4NFTa0qyi/Zjer4HgrjG+ygn+271uDen85dLOZUm+v/ccSRKA+PMX/7i8d&#10;5yeLKfx9E0+Q6wcAAAD//wMAUEsBAi0AFAAGAAgAAAAhANvh9svuAAAAhQEAABMAAAAAAAAAAAAA&#10;AAAAAAAAAFtDb250ZW50X1R5cGVzXS54bWxQSwECLQAUAAYACAAAACEAWvQsW78AAAAVAQAACwAA&#10;AAAAAAAAAAAAAAAfAQAAX3JlbHMvLnJlbHNQSwECLQAUAAYACAAAACEAPHUQH8MAAADdAAAADwAA&#10;AAAAAAAAAAAAAAAHAgAAZHJzL2Rvd25yZXYueG1sUEsFBgAAAAADAAMAtwAAAPcCAAAAAA==&#10;" path="m,362r101,l101,,,,,362xe" fillcolor="black" stroked="f">
                    <v:path arrowok="t" o:connecttype="custom" o:connectlocs="0,375;101,375;101,13;0,13;0,375" o:connectangles="0,0,0,0,0"/>
                  </v:shape>
                </v:group>
                <v:group id="Group 778" o:spid="_x0000_s1777" style="position:absolute;left:441;top:13;width:104;height:363" coordorigin="441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779" o:spid="_x0000_s1778" style="position:absolute;left:441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9z8wwAAAN0AAAAPAAAAZHJzL2Rvd25yZXYueG1sRE/fa8Iw&#10;EH4X9j+EG/imqRPEdUYZMsE9Wh24t6O5NcXmUpJo2/31y0Dw7T6+n7fa9LYRN/KhdqxgNs1AEJdO&#10;11wpOB13kyWIEJE1No5JwUABNuun0Qpz7To+0K2IlUghHHJUYGJscylDachimLqWOHE/zluMCfpK&#10;ao9dCreNfMmyhbRYc2ow2NLWUHkprlaB7i5nsy3mw8fX+fvz8HqcDf53p9T4uX9/AxGpjw/x3b3X&#10;aX62XMD/N+kEuf4DAAD//wMAUEsBAi0AFAAGAAgAAAAhANvh9svuAAAAhQEAABMAAAAAAAAAAAAA&#10;AAAAAAAAAFtDb250ZW50X1R5cGVzXS54bWxQSwECLQAUAAYACAAAACEAWvQsW78AAAAVAQAACwAA&#10;AAAAAAAAAAAAAAAfAQAAX3JlbHMvLnJlbHNQSwECLQAUAAYACAAAACEAvA/c/MMAAADdAAAADwAA&#10;AAAAAAAAAAAAAAAHAgAAZHJzL2Rvd25yZXYueG1sUEsFBgAAAAADAAMAtwAAAPcCAAAAAA==&#10;" path="m,362r103,l103,,,,,362xe" fillcolor="black" stroked="f">
                    <v:path arrowok="t" o:connecttype="custom" o:connectlocs="0,375;103,375;103,13;0,13;0,375" o:connectangles="0,0,0,0,0"/>
                  </v:shape>
                </v:group>
                <v:group id="Group 776" o:spid="_x0000_s1779" style="position:absolute;left:119;top:13;width:323;height:363" coordorigin="119,13" coordsize="32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777" o:spid="_x0000_s1780" style="position:absolute;left:119;top:13;width:323;height:363;visibility:visible;mso-wrap-style:square;v-text-anchor:top" coordsize="32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b8xgAAAN0AAAAPAAAAZHJzL2Rvd25yZXYueG1sRI/NbsJA&#10;DITvlfoOK1fiVjYFqaCQDaoqtaWHIvHzACZrshFZb5rdQnj7+oDEzdaMZz4Xy8G36kx9bAIbeBln&#10;oIirYBuuDex3H89zUDEhW2wDk4ErRViWjw8F5jZceEPnbaqVhHDM0YBLqcu1jpUjj3EcOmLRjqH3&#10;mGTta217vEi4b/Uky161x4alwWFH746q0/bPGyCqf9PP+jvSjDfrZua+Dp+TqTGjp+FtASrRkO7m&#10;2/XKCn42F1z5RkbQ5T8AAAD//wMAUEsBAi0AFAAGAAgAAAAhANvh9svuAAAAhQEAABMAAAAAAAAA&#10;AAAAAAAAAAAAAFtDb250ZW50X1R5cGVzXS54bWxQSwECLQAUAAYACAAAACEAWvQsW78AAAAVAQAA&#10;CwAAAAAAAAAAAAAAAAAfAQAAX3JlbHMvLnJlbHNQSwECLQAUAAYACAAAACEAIY/W/MYAAADdAAAA&#10;DwAAAAAAAAAAAAAAAAAHAgAAZHJzL2Rvd25yZXYueG1sUEsFBgAAAAADAAMAtwAAAPoCAAAAAA==&#10;" path="m,362r322,l322,,,,,362xe" fillcolor="black" stroked="f">
                    <v:path arrowok="t" o:connecttype="custom" o:connectlocs="0,375;322,375;322,13;0,13;0,375" o:connectangles="0,0,0,0,0"/>
                  </v:shape>
                </v:group>
                <v:group id="Group 774" o:spid="_x0000_s1781" style="position:absolute;left:553;top:13;width:104;height:363" coordorigin="553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775" o:spid="_x0000_s1782" style="position:absolute;left:553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m1xgAAAN0AAAAPAAAAZHJzL2Rvd25yZXYueG1sRI9Pa8JA&#10;EMXvQr/DMoVeRHfbgNToKloold78A/Y4zY5JMDsbs1tNv33nIPQ2w3vz3m/my9436kpdrANbeB4b&#10;UMRFcDWXFg7799ErqJiQHTaBycIvRVguHgZzzF248Zauu1QqCeGYo4UqpTbXOhYVeYzj0BKLdgqd&#10;xyRrV2rX4U3CfaNfjJlojzVLQ4UtvVVUnHc/3sLkqz5SyD43l++0z8x5iNn642Lt02O/moFK1Kd/&#10;8/164wTfTIVfvpER9OIPAAD//wMAUEsBAi0AFAAGAAgAAAAhANvh9svuAAAAhQEAABMAAAAAAAAA&#10;AAAAAAAAAAAAAFtDb250ZW50X1R5cGVzXS54bWxQSwECLQAUAAYACAAAACEAWvQsW78AAAAVAQAA&#10;CwAAAAAAAAAAAAAAAAAfAQAAX3JlbHMvLnJlbHNQSwECLQAUAAYACAAAACEAbNpptcYAAADdAAAA&#10;DwAAAAAAAAAAAAAAAAAHAgAAZHJzL2Rvd25yZXYueG1sUEsFBgAAAAADAAMAtwAAAPoCAAAAAA==&#10;" path="m,362r104,l104,,,,,362xe" fillcolor="#a6a6a6" stroked="f">
                    <v:path arrowok="t" o:connecttype="custom" o:connectlocs="0,375;104,375;104,13;0,13;0,375" o:connectangles="0,0,0,0,0"/>
                  </v:shape>
                </v:group>
                <v:group id="Group 772" o:spid="_x0000_s1783" style="position:absolute;left:8377;top:13;width:104;height:363" coordorigin="8377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773" o:spid="_x0000_s1784" style="position:absolute;left:8377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JZxAAAAN0AAAAPAAAAZHJzL2Rvd25yZXYueG1sRE9La8JA&#10;EL4L/odlhF5EdzUgNXUjKpRKbz7AHqfZaRKSnY3Zrab/vlsQepuP7zmrdW8bcaPOV441zKYKBHHu&#10;TMWFhvPpdfIMwgdkg41j0vBDHtbZcLDC1Lg7H+h2DIWIIexT1FCG0KZS+rwki37qWuLIfbnOYoiw&#10;K6Tp8B7DbSPnSi2kxYpjQ4kt7UrK6+O31bD4qC7kkvf99TOcElWPMdm+XbV+GvWbFxCB+vAvfrj3&#10;Js5Xyzn8fRNPkNkvAAAA//8DAFBLAQItABQABgAIAAAAIQDb4fbL7gAAAIUBAAATAAAAAAAAAAAA&#10;AAAAAAAAAABbQ29udGVudF9UeXBlc10ueG1sUEsBAi0AFAAGAAgAAAAhAFr0LFu/AAAAFQEAAAsA&#10;AAAAAAAAAAAAAAAAHwEAAF9yZWxzLy5yZWxzUEsBAi0AFAAGAAgAAAAhAPNEUlnEAAAA3QAAAA8A&#10;AAAAAAAAAAAAAAAABwIAAGRycy9kb3ducmV2LnhtbFBLBQYAAAAAAwADALcAAAD4AgAAAAA=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770" o:spid="_x0000_s1785" style="position:absolute;left:657;top:13;width:7720;height:363" coordorigin="657,13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771" o:spid="_x0000_s1786" style="position:absolute;left:657;top:13;width:7720;height:363;visibility:visible;mso-wrap-style:square;v-text-anchor:top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j2xAAAAN0AAAAPAAAAZHJzL2Rvd25yZXYueG1sRE9NawIx&#10;EL0L/Q9hCt40W7HSbo1SCqJQW6i19DrdzO6GbiZrEnX115uC0Ns83udM551txIF8MI4V3A0zEMSF&#10;04YrBdvPxeABRIjIGhvHpOBEAeazm94Uc+2O/EGHTaxECuGQo4I6xjaXMhQ1WQxD1xInrnTeYkzQ&#10;V1J7PKZw28hRlk2kRcOpocaWXmoqfjd7q6Asz+udW5q3b2/ofavvX/Er/ijVv+2en0BE6uK/+Ope&#10;6TQ/exzD3zfpBDm7AAAA//8DAFBLAQItABQABgAIAAAAIQDb4fbL7gAAAIUBAAATAAAAAAAAAAAA&#10;AAAAAAAAAABbQ29udGVudF9UeXBlc10ueG1sUEsBAi0AFAAGAAgAAAAhAFr0LFu/AAAAFQEAAAsA&#10;AAAAAAAAAAAAAAAAHwEAAF9yZWxzLy5yZWxzUEsBAi0AFAAGAAgAAAAhAEPYKPbEAAAA3QAAAA8A&#10;AAAAAAAAAAAAAAAABwIAAGRycy9kb3ducmV2LnhtbFBLBQYAAAAAAwADALcAAAD4AgAAAAA=&#10;" path="m,362r7719,l7719,,,,,362xe" fillcolor="#a6a6a6" stroked="f">
                    <v:path arrowok="t" o:connecttype="custom" o:connectlocs="0,375;7719,375;7719,13;0,13;0,375" o:connectangles="0,0,0,0,0"/>
                  </v:shape>
                </v:group>
                <v:group id="Group 768" o:spid="_x0000_s1787" style="position:absolute;left:6;top:6;width:8484;height:2" coordorigin="6,6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769" o:spid="_x0000_s1788" style="position:absolute;left:6;top:6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bxxAAAAN0AAAAPAAAAZHJzL2Rvd25yZXYueG1sRE9NSwMx&#10;EL0L/ocwQi/iZi2l6Nq0SLHQS6FWvc9uxmRxM9kmaXf7740g9DaP9zmL1eg6caYQW88KHosSBHHj&#10;dctGwefH5uEJREzIGjvPpOBCEVbL25sFVtoP/E7nQzIih3CsUIFNqa+kjI0lh7HwPXHmvn1wmDIM&#10;RuqAQw53nZyW5Vw6bDk3WOxpban5OZycgrf6uLv/mu3X03p7DGYIg93XRqnJ3fj6AiLRmK7if/dW&#10;5/nl8xz+vsknyOUvAAAA//8DAFBLAQItABQABgAIAAAAIQDb4fbL7gAAAIUBAAATAAAAAAAAAAAA&#10;AAAAAAAAAABbQ29udGVudF9UeXBlc10ueG1sUEsBAi0AFAAGAAgAAAAhAFr0LFu/AAAAFQEAAAsA&#10;AAAAAAAAAAAAAAAAHwEAAF9yZWxzLy5yZWxzUEsBAi0AFAAGAAgAAAAhADPDlvHEAAAA3QAAAA8A&#10;AAAAAAAAAAAAAAAABwIAAGRycy9kb3ducmV2LnhtbFBLBQYAAAAAAwADALcAAAD4AgAAAAA=&#10;" path="m,l8483,e" filled="f" strokeweight=".58pt">
                    <v:path arrowok="t" o:connecttype="custom" o:connectlocs="0,0;8483,0" o:connectangles="0,0"/>
                  </v:shape>
                </v:group>
                <v:group id="Group 766" o:spid="_x0000_s1789" style="position:absolute;left:11;top:11;width:2;height:365" coordorigin="11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767" o:spid="_x0000_s1790" style="position:absolute;left:11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CoxQAAAN0AAAAPAAAAZHJzL2Rvd25yZXYueG1sRI9Ba8JA&#10;EIXvhf6HZQpepO6qUNroKiIIngqmXnobsmMSm51Ns5sY/33nIPQ2w3vz3jfr7egbNVAX68AW5jMD&#10;irgIrubSwvnr8PoOKiZkh01gsnCnCNvN89MaMxdufKIhT6WSEI4ZWqhSajOtY1GRxzgLLbFol9B5&#10;TLJ2pXYd3iTcN3phzJv2WLM0VNjSvqLiJ++9hXIwp/5zmh+/f7ld9kW8+unhau3kZdytQCUa07/5&#10;cX10gm8+BFe+kRH05g8AAP//AwBQSwECLQAUAAYACAAAACEA2+H2y+4AAACFAQAAEwAAAAAAAAAA&#10;AAAAAAAAAAAAW0NvbnRlbnRfVHlwZXNdLnhtbFBLAQItABQABgAIAAAAIQBa9CxbvwAAABUBAAAL&#10;AAAAAAAAAAAAAAAAAB8BAABfcmVscy8ucmVsc1BLAQItABQABgAIAAAAIQDaf/CoxQAAAN0AAAAP&#10;AAAAAAAAAAAAAAAAAAcCAABkcnMvZG93bnJldi54bWxQSwUGAAAAAAMAAwC3AAAA+QIAAAAA&#10;" path="m,l,364e" filled="f" strokeweight=".58pt">
                    <v:path arrowok="t" o:connecttype="custom" o:connectlocs="0,11;0,375" o:connectangles="0,0"/>
                  </v:shape>
                </v:group>
                <v:group id="Group 764" o:spid="_x0000_s1791" style="position:absolute;left:6;top:380;width:8484;height:2" coordorigin="6,380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765" o:spid="_x0000_s1792" style="position:absolute;left:6;top:380;width:8484;height:2;visibility:visible;mso-wrap-style:square;v-text-anchor:top" coordsize="8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EExQAAAN0AAAAPAAAAZHJzL2Rvd25yZXYueG1sRI9BSwMx&#10;EIXvgv8hjOBFbLZFRLZNixSFXoTa6n12M00WN5NtErvrv3cOgrcZ3pv3vlltptCrC6XcRTYwn1Wg&#10;iNtoO3YGPo6v90+gckG22EcmAz+UYbO+vlphbePI73Q5FKckhHONBnwpQ611bj0FzLM4EIt2iilg&#10;kTU5bROOEh56vaiqRx2wY2nwONDWU/t1+A4GXprz293nw367aHbn5MY0+n3jjLm9mZ6XoApN5d/8&#10;d72zgj+vhF++kRH0+hcAAP//AwBQSwECLQAUAAYACAAAACEA2+H2y+4AAACFAQAAEwAAAAAAAAAA&#10;AAAAAAAAAAAAW0NvbnRlbnRfVHlwZXNdLnhtbFBLAQItABQABgAIAAAAIQBa9CxbvwAAABUBAAAL&#10;AAAAAAAAAAAAAAAAAB8BAABfcmVscy8ucmVsc1BLAQItABQABgAIAAAAIQBNjTEExQAAAN0AAAAP&#10;AAAAAAAAAAAAAAAAAAcCAABkcnMvZG93bnJldi54bWxQSwUGAAAAAAMAAwC3AAAA+QIAAAAA&#10;" path="m,l8483,e" filled="f" strokeweight=".58pt">
                    <v:path arrowok="t" o:connecttype="custom" o:connectlocs="0,0;8483,0" o:connectangles="0,0"/>
                  </v:shape>
                </v:group>
                <v:group id="Group 762" o:spid="_x0000_s1793" style="position:absolute;left:546;top:11;width:2;height:365" coordorigin="546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763" o:spid="_x0000_s1794" style="position:absolute;left:546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1YwgAAAN0AAAAPAAAAZHJzL2Rvd25yZXYueG1sRE9Ni8Iw&#10;EL0L/ocwghfZJirI0jXKsiB4EqxevA3NbFu3mXSbtNZ/bwTB2zze56y3g61FT62vHGuYJwoEce5M&#10;xYWG82n38QnCB2SDtWPScCcP2814tMbUuBsfqc9CIWII+xQ1lCE0qZQ+L8miT1xDHLlf11oMEbaF&#10;NC3eYrit5UKplbRYcWwosaGfkvK/rLMail4du8Ms21/+uVl2ub/a2e6q9XQyfH+BCDSEt/jl3ps4&#10;f64W8PwmniA3DwAAAP//AwBQSwECLQAUAAYACAAAACEA2+H2y+4AAACFAQAAEwAAAAAAAAAAAAAA&#10;AAAAAAAAW0NvbnRlbnRfVHlwZXNdLnhtbFBLAQItABQABgAIAAAAIQBa9CxbvwAAABUBAAALAAAA&#10;AAAAAAAAAAAAAB8BAABfcmVscy8ucmVsc1BLAQItABQABgAIAAAAIQAlfF1YwgAAAN0AAAAPAAAA&#10;AAAAAAAAAAAAAAcCAABkcnMvZG93bnJldi54bWxQSwUGAAAAAAMAAwC3AAAA9gIAAAAA&#10;" path="m,l,364e" filled="f" strokeweight=".58pt">
                    <v:path arrowok="t" o:connecttype="custom" o:connectlocs="0,11;0,375" o:connectangles="0,0"/>
                  </v:shape>
                </v:group>
                <v:group id="Group 758" o:spid="_x0000_s1795" style="position:absolute;left:8485;top:11;width:2;height:365" coordorigin="8485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761" o:spid="_x0000_s1796" style="position:absolute;left:8485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C3xAAAAN0AAAAPAAAAZHJzL2Rvd25yZXYueG1sRE89a8Mw&#10;EN0L+Q/iCl1CLKUtIbhWQikEPAXsZsl2WFfbqXVyLNlx/n1VKHS7x/u8bD/bTkw0+NaxhnWiQBBX&#10;zrRcazh9HlZbED4gG+wck4Y7edjvFg8ZpsbduKCpDLWIIexT1NCE0KdS+qohiz5xPXHkvtxgMUQ4&#10;1NIMeIvhtpPPSm2kxZZjQ4M9fTRUfZej1VBPqhiPyzI/X7l/GSt/scvDReunx/n9DUSgOfyL/9y5&#10;ifPX6hV+v4knyN0PAAAA//8DAFBLAQItABQABgAIAAAAIQDb4fbL7gAAAIUBAAATAAAAAAAAAAAA&#10;AAAAAAAAAABbQ29udGVudF9UeXBlc10ueG1sUEsBAi0AFAAGAAgAAAAhAFr0LFu/AAAAFQEAAAsA&#10;AAAAAAAAAAAAAAAAHwEAAF9yZWxzLy5yZWxzUEsBAi0AFAAGAAgAAAAhAMXZYLfEAAAA3QAAAA8A&#10;AAAAAAAAAAAAAAAABwIAAGRycy9kb3ducmV2LnhtbFBLBQYAAAAAAwADALcAAAD4AgAAAAA=&#10;" path="m,l,364e" filled="f" strokeweight=".58pt">
                    <v:path arrowok="t" o:connecttype="custom" o:connectlocs="0,11;0,375" o:connectangles="0,0"/>
                  </v:shape>
                  <v:shape id="Text Box 760" o:spid="_x0000_s1797" type="#_x0000_t202" style="position:absolute;left:11;top:6;width:53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  <v:textbox inset="0,0,0,0">
                      <w:txbxContent>
                        <w:p w14:paraId="30FABA0B" w14:textId="77777777" w:rsidR="00783D2F" w:rsidRDefault="00000000">
                          <w:pPr>
                            <w:spacing w:before="125"/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759" o:spid="_x0000_s1798" type="#_x0000_t202" style="position:absolute;left:547;top:6;width:79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  <v:textbox inset="0,0,0,0">
                      <w:txbxContent>
                        <w:p w14:paraId="692BF66F" w14:textId="77777777" w:rsidR="00783D2F" w:rsidRDefault="00000000">
                          <w:pPr>
                            <w:spacing w:before="125"/>
                            <w:ind w:left="1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ΕΠΙΧΕΙΡΗΣΙΑΚΟΥ</w:t>
                          </w:r>
                          <w:r>
                            <w:rPr>
                              <w:rFonts w:ascii="Calibri" w:hAnsi="Calibri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ΣΧΕΔΙΟΥ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20D16E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F3996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704"/>
        <w:gridCol w:w="7770"/>
      </w:tblGrid>
      <w:tr w:rsidR="00783D2F" w14:paraId="6BF628A9" w14:textId="77777777">
        <w:trPr>
          <w:trHeight w:hRule="exact" w:val="375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6A6A6"/>
          </w:tcPr>
          <w:p w14:paraId="5720F40D" w14:textId="77777777" w:rsidR="00783D2F" w:rsidRDefault="00000000">
            <w:pPr>
              <w:pStyle w:val="TableParagraph"/>
              <w:spacing w:before="58"/>
              <w:ind w:lef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2.1</w:t>
            </w:r>
          </w:p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3F7848" w14:textId="77777777" w:rsidR="00783D2F" w:rsidRDefault="00000000">
            <w:pPr>
              <w:pStyle w:val="TableParagraph"/>
              <w:spacing w:before="58"/>
              <w:ind w:lef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ΤΑΥΤΟΤΗΤΑΣ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ΠΡΑΞΗΣ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(ΕΠΕΝΔΥΣΗΣ)</w:t>
            </w:r>
          </w:p>
        </w:tc>
      </w:tr>
      <w:tr w:rsidR="00783D2F" w14:paraId="651FCB44" w14:textId="77777777">
        <w:trPr>
          <w:trHeight w:hRule="exact" w:val="374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5D82D8AC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FBF334B" w14:textId="77777777" w:rsidR="00783D2F" w:rsidRDefault="00000000">
            <w:pPr>
              <w:pStyle w:val="TableParagraph"/>
              <w:spacing w:before="58"/>
              <w:ind w:left="17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Ε.Ο.</w:t>
            </w:r>
          </w:p>
        </w:tc>
      </w:tr>
      <w:tr w:rsidR="00783D2F" w14:paraId="78BC4013" w14:textId="77777777">
        <w:trPr>
          <w:trHeight w:hRule="exact" w:val="374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0FC5D5D5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3A915F6" w14:textId="77777777" w:rsidR="00783D2F" w:rsidRDefault="00000000">
            <w:pPr>
              <w:pStyle w:val="TableParagraph"/>
              <w:spacing w:before="58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2.1.2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</w:p>
        </w:tc>
      </w:tr>
      <w:tr w:rsidR="00783D2F" w14:paraId="52CEBEB1" w14:textId="77777777">
        <w:trPr>
          <w:trHeight w:hRule="exact" w:val="374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F32491" w14:textId="77777777" w:rsidR="00783D2F" w:rsidRDefault="00000000">
            <w:pPr>
              <w:pStyle w:val="TableParagraph"/>
              <w:spacing w:before="58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2.1.3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(Αγγλικά)</w:t>
            </w:r>
          </w:p>
        </w:tc>
      </w:tr>
      <w:tr w:rsidR="00783D2F" w14:paraId="4CE66232" w14:textId="77777777">
        <w:trPr>
          <w:trHeight w:hRule="exact" w:val="374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60767B58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C66C027" w14:textId="77777777" w:rsidR="00783D2F" w:rsidRDefault="00000000">
            <w:pPr>
              <w:pStyle w:val="TableParagraph"/>
              <w:spacing w:before="58"/>
              <w:ind w:left="1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2.1.4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ΘΕΜΑΤΙΚΟΣ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ΤΟΜΕΑΣ</w:t>
            </w:r>
          </w:p>
        </w:tc>
      </w:tr>
      <w:tr w:rsidR="00783D2F" w14:paraId="377EEADB" w14:textId="77777777">
        <w:trPr>
          <w:trHeight w:hRule="exact" w:val="862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5203B0" w14:textId="77777777" w:rsidR="00783D2F" w:rsidRDefault="00000000">
            <w:pPr>
              <w:pStyle w:val="TableParagraph"/>
              <w:spacing w:before="118"/>
              <w:ind w:left="299" w:right="4250" w:firstLine="1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2.1.5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ΠΕΡΙΟΧΗ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ΕΣΤΙΑΣΗΣ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2014-2020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ΣΤΗΝ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ΟΠΟΙΑ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ΕΜΠΙΠΤΕΙ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(ΚΑΤΑ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ΚΥΡΙΟ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ΛΟΓΟ)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ΤΟ</w:t>
            </w:r>
          </w:p>
          <w:p w14:paraId="0E644384" w14:textId="77777777" w:rsidR="00783D2F" w:rsidRDefault="00000000">
            <w:pPr>
              <w:pStyle w:val="TableParagraph"/>
              <w:spacing w:line="242" w:lineRule="exact"/>
              <w:ind w:left="2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ΕΠΙΧΕΙΡΗΣΙΑΚΟ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</w:t>
            </w:r>
          </w:p>
        </w:tc>
      </w:tr>
      <w:tr w:rsidR="00783D2F" w14:paraId="4BE569DA" w14:textId="77777777">
        <w:trPr>
          <w:trHeight w:hRule="exact" w:val="374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B04AD7A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D7FD39A" w14:textId="77777777" w:rsidR="00783D2F" w:rsidRDefault="00000000">
            <w:pPr>
              <w:pStyle w:val="TableParagraph"/>
              <w:spacing w:before="118"/>
              <w:ind w:left="20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2.1.6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ΥΠΟΜΕΤΡΟ</w:t>
            </w:r>
          </w:p>
        </w:tc>
      </w:tr>
      <w:tr w:rsidR="00783D2F" w14:paraId="59C1A757" w14:textId="77777777">
        <w:trPr>
          <w:trHeight w:hRule="exact" w:val="619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1A9ECC" w14:textId="77777777" w:rsidR="00783D2F" w:rsidRDefault="00000000">
            <w:pPr>
              <w:pStyle w:val="TableParagraph"/>
              <w:spacing w:before="58"/>
              <w:ind w:left="6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2.1.7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ΓΕΩΓΡΑΦΙΚΗ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ΕΜΒΕΛΕΙΑ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</w:p>
          <w:p w14:paraId="074AC058" w14:textId="77777777" w:rsidR="00783D2F" w:rsidRDefault="00000000">
            <w:pPr>
              <w:pStyle w:val="TableParagraph"/>
              <w:ind w:left="20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</w:p>
        </w:tc>
      </w:tr>
      <w:tr w:rsidR="00783D2F" w14:paraId="56E48DB2" w14:textId="77777777">
        <w:trPr>
          <w:trHeight w:hRule="exact" w:val="373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3D975C" w14:textId="77777777" w:rsidR="00783D2F" w:rsidRDefault="00000000">
            <w:pPr>
              <w:pStyle w:val="TableParagraph"/>
              <w:spacing w:before="58"/>
              <w:ind w:left="3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2.1.8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ΥΠΗΡΕΣΙΑ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ΥΠΟΒΟΛΗΣ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ΑΙΤΗΣΗΣ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ΣΤΗΡΙΞΗΣ</w:t>
            </w:r>
          </w:p>
        </w:tc>
      </w:tr>
      <w:tr w:rsidR="00783D2F" w14:paraId="001C3BD5" w14:textId="77777777">
        <w:trPr>
          <w:trHeight w:hRule="exact" w:val="864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1CC773" w14:textId="77777777" w:rsidR="00783D2F" w:rsidRDefault="00000000">
            <w:pPr>
              <w:pStyle w:val="TableParagraph"/>
              <w:spacing w:before="60"/>
              <w:ind w:left="645" w:right="4252" w:firstLine="27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2.1.9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«ΠΕΡΙΦΕΡΕΙΑΚΟΥ»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ΕΠΙΛΕΓΕΤΑΙ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4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ΥΛΟΠΟΙΗΘΕΙ</w:t>
            </w:r>
          </w:p>
        </w:tc>
      </w:tr>
      <w:tr w:rsidR="00783D2F" w14:paraId="3912C984" w14:textId="77777777">
        <w:trPr>
          <w:trHeight w:hRule="exact" w:val="1351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2FFE91" w14:textId="77777777" w:rsidR="00783D2F" w:rsidRDefault="00000000">
            <w:pPr>
              <w:pStyle w:val="TableParagraph"/>
              <w:spacing w:before="58"/>
              <w:ind w:left="217" w:right="4250" w:firstLine="84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2.1.10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«ΔΙΑΚΡΑΤΙΚΟΥ»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ΕΠΙΛΕΓΟΝΤΑΙ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ΧΩΡΑ</w:t>
            </w:r>
            <w:r>
              <w:rPr>
                <w:rFonts w:ascii="Calibri" w:hAnsi="Calibri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Η΄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ΧΩΡΕΣ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ΟΠΟΥ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ΕΧΟΥΝ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ΤΗΝ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ΕΔΡΑ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ΤΑ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ΟΜΑΔΑΣ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ΕΚΤΟΣ</w:t>
            </w:r>
          </w:p>
          <w:p w14:paraId="0A45F69E" w14:textId="77777777" w:rsidR="00783D2F" w:rsidRDefault="00000000">
            <w:pPr>
              <w:pStyle w:val="TableParagraph"/>
              <w:ind w:right="8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ΕΛΛΑΔΑΣ</w:t>
            </w:r>
          </w:p>
        </w:tc>
      </w:tr>
      <w:tr w:rsidR="00783D2F" w14:paraId="3F9E72C5" w14:textId="77777777">
        <w:trPr>
          <w:trHeight w:hRule="exact" w:val="617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0C996AF" w14:textId="77777777" w:rsidR="00783D2F" w:rsidRDefault="00000000">
            <w:pPr>
              <w:pStyle w:val="TableParagraph"/>
              <w:spacing w:before="58" w:line="243" w:lineRule="exact"/>
              <w:ind w:left="4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2.1.11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ΑΡΙΘΜΟΣ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ΠΡΩΤΟΚΟΛΛΟΥ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ΑΠΟΦΑΣΗΣ</w:t>
            </w:r>
          </w:p>
          <w:p w14:paraId="70A68738" w14:textId="77777777" w:rsidR="00783D2F" w:rsidRDefault="00000000">
            <w:pPr>
              <w:pStyle w:val="TableParagraph"/>
              <w:spacing w:line="243" w:lineRule="exact"/>
              <w:ind w:left="25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ΕΝΤΑΞΗΣ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</w:tr>
      <w:tr w:rsidR="00783D2F" w14:paraId="462D15D6" w14:textId="77777777">
        <w:trPr>
          <w:trHeight w:hRule="exact" w:val="374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3CA5BA1F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CE206D6" w14:textId="77777777" w:rsidR="00783D2F" w:rsidRDefault="00000000">
            <w:pPr>
              <w:pStyle w:val="TableParagraph"/>
              <w:spacing w:before="58"/>
              <w:ind w:left="7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2.1.12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ΚΩΔΙΚΟΣ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ΟΠΣΑΑ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</w:tr>
      <w:tr w:rsidR="00783D2F" w14:paraId="5DF2795F" w14:textId="77777777">
        <w:trPr>
          <w:trHeight w:hRule="exact" w:val="620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AAB8144" w14:textId="77777777" w:rsidR="00783D2F" w:rsidRDefault="00000000">
            <w:pPr>
              <w:pStyle w:val="TableParagraph"/>
              <w:spacing w:before="58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2.1.13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ΗΜΕΡΟΜΗΝΙΑ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ΕΝΑΡΞΗΣ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</w:p>
          <w:p w14:paraId="308AF555" w14:textId="77777777" w:rsidR="00783D2F" w:rsidRDefault="00000000">
            <w:pPr>
              <w:pStyle w:val="TableParagraph"/>
              <w:ind w:left="20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</w:p>
        </w:tc>
      </w:tr>
      <w:tr w:rsidR="00783D2F" w14:paraId="04F87B7A" w14:textId="77777777">
        <w:trPr>
          <w:trHeight w:hRule="exact" w:val="61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3A2713E5" w14:textId="77777777" w:rsidR="00783D2F" w:rsidRDefault="00783D2F"/>
        </w:tc>
        <w:tc>
          <w:tcPr>
            <w:tcW w:w="7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832FEA1" w14:textId="77777777" w:rsidR="00783D2F" w:rsidRDefault="00000000">
            <w:pPr>
              <w:pStyle w:val="TableParagraph"/>
              <w:spacing w:before="58"/>
              <w:ind w:left="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2.1.14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ΗΜΕΡΟΜΗΝΙΑ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ΛΗΞΗΣ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</w:p>
          <w:p w14:paraId="275F1013" w14:textId="77777777" w:rsidR="00783D2F" w:rsidRDefault="00000000">
            <w:pPr>
              <w:pStyle w:val="TableParagraph"/>
              <w:ind w:left="2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</w:p>
        </w:tc>
      </w:tr>
      <w:tr w:rsidR="00783D2F" w14:paraId="7FDBD5A4" w14:textId="77777777">
        <w:trPr>
          <w:trHeight w:hRule="exact" w:val="619"/>
        </w:trPr>
        <w:tc>
          <w:tcPr>
            <w:tcW w:w="8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A5B13D" w14:textId="77777777" w:rsidR="00783D2F" w:rsidRDefault="00000000">
            <w:pPr>
              <w:pStyle w:val="TableParagraph"/>
              <w:spacing w:before="58"/>
              <w:ind w:left="4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2.1.15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ΔΙΑΡΚΕΙΑ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/ΕΠΙΧΕΙΡΗΣΙΑΚΟΥ</w:t>
            </w:r>
          </w:p>
          <w:p w14:paraId="2E8D5AA9" w14:textId="77777777" w:rsidR="00783D2F" w:rsidRDefault="00000000">
            <w:pPr>
              <w:pStyle w:val="TableParagraph"/>
              <w:ind w:left="24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ΜΗΝΕΣ)</w:t>
            </w:r>
          </w:p>
        </w:tc>
      </w:tr>
    </w:tbl>
    <w:p w14:paraId="2F9FE306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20" w:right="1440" w:bottom="1540" w:left="900" w:header="0" w:footer="1349" w:gutter="0"/>
          <w:cols w:space="720"/>
        </w:sectPr>
      </w:pPr>
    </w:p>
    <w:p w14:paraId="23D52D21" w14:textId="77777777" w:rsidR="00783D2F" w:rsidRDefault="00783D2F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4311D8F" w14:textId="2841C63A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9D25C9B" wp14:editId="4527F07D">
                <wp:extent cx="5483225" cy="6063615"/>
                <wp:effectExtent l="5715" t="10160" r="6985" b="3175"/>
                <wp:docPr id="856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6063615"/>
                          <a:chOff x="0" y="0"/>
                          <a:chExt cx="8635" cy="9549"/>
                        </a:xfrm>
                      </wpg:grpSpPr>
                      <wpg:grpSp>
                        <wpg:cNvPr id="857" name="Group 755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363"/>
                            <a:chOff x="18" y="13"/>
                            <a:chExt cx="101" cy="363"/>
                          </a:xfrm>
                        </wpg:grpSpPr>
                        <wps:wsp>
                          <wps:cNvPr id="858" name="Freeform 756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3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375 13"/>
                                <a:gd name="T3" fmla="*/ 375 h 363"/>
                                <a:gd name="T4" fmla="+- 0 119 18"/>
                                <a:gd name="T5" fmla="*/ T4 w 101"/>
                                <a:gd name="T6" fmla="+- 0 375 13"/>
                                <a:gd name="T7" fmla="*/ 375 h 363"/>
                                <a:gd name="T8" fmla="+- 0 119 18"/>
                                <a:gd name="T9" fmla="*/ T8 w 101"/>
                                <a:gd name="T10" fmla="+- 0 13 13"/>
                                <a:gd name="T11" fmla="*/ 13 h 363"/>
                                <a:gd name="T12" fmla="+- 0 18 18"/>
                                <a:gd name="T13" fmla="*/ T12 w 101"/>
                                <a:gd name="T14" fmla="+- 0 13 13"/>
                                <a:gd name="T15" fmla="*/ 13 h 363"/>
                                <a:gd name="T16" fmla="+- 0 18 18"/>
                                <a:gd name="T17" fmla="*/ T16 w 101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3">
                                  <a:moveTo>
                                    <a:pt x="0" y="362"/>
                                  </a:moveTo>
                                  <a:lnTo>
                                    <a:pt x="101" y="3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753"/>
                        <wpg:cNvGrpSpPr>
                          <a:grpSpLocks/>
                        </wpg:cNvGrpSpPr>
                        <wpg:grpSpPr bwMode="auto">
                          <a:xfrm>
                            <a:off x="580" y="13"/>
                            <a:ext cx="104" cy="363"/>
                            <a:chOff x="580" y="13"/>
                            <a:chExt cx="104" cy="363"/>
                          </a:xfrm>
                        </wpg:grpSpPr>
                        <wps:wsp>
                          <wps:cNvPr id="860" name="Freeform 754"/>
                          <wps:cNvSpPr>
                            <a:spLocks/>
                          </wps:cNvSpPr>
                          <wps:spPr bwMode="auto">
                            <a:xfrm>
                              <a:off x="580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T0 w 104"/>
                                <a:gd name="T2" fmla="+- 0 375 13"/>
                                <a:gd name="T3" fmla="*/ 375 h 363"/>
                                <a:gd name="T4" fmla="+- 0 683 580"/>
                                <a:gd name="T5" fmla="*/ T4 w 104"/>
                                <a:gd name="T6" fmla="+- 0 375 13"/>
                                <a:gd name="T7" fmla="*/ 375 h 363"/>
                                <a:gd name="T8" fmla="+- 0 683 580"/>
                                <a:gd name="T9" fmla="*/ T8 w 104"/>
                                <a:gd name="T10" fmla="+- 0 13 13"/>
                                <a:gd name="T11" fmla="*/ 13 h 363"/>
                                <a:gd name="T12" fmla="+- 0 580 580"/>
                                <a:gd name="T13" fmla="*/ T12 w 104"/>
                                <a:gd name="T14" fmla="+- 0 13 13"/>
                                <a:gd name="T15" fmla="*/ 13 h 363"/>
                                <a:gd name="T16" fmla="+- 0 580 580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751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462" cy="363"/>
                            <a:chOff x="119" y="13"/>
                            <a:chExt cx="462" cy="363"/>
                          </a:xfrm>
                        </wpg:grpSpPr>
                        <wps:wsp>
                          <wps:cNvPr id="862" name="Freeform 752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462" cy="36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62"/>
                                <a:gd name="T2" fmla="+- 0 375 13"/>
                                <a:gd name="T3" fmla="*/ 375 h 363"/>
                                <a:gd name="T4" fmla="+- 0 580 119"/>
                                <a:gd name="T5" fmla="*/ T4 w 462"/>
                                <a:gd name="T6" fmla="+- 0 375 13"/>
                                <a:gd name="T7" fmla="*/ 375 h 363"/>
                                <a:gd name="T8" fmla="+- 0 580 119"/>
                                <a:gd name="T9" fmla="*/ T8 w 462"/>
                                <a:gd name="T10" fmla="+- 0 13 13"/>
                                <a:gd name="T11" fmla="*/ 13 h 363"/>
                                <a:gd name="T12" fmla="+- 0 119 119"/>
                                <a:gd name="T13" fmla="*/ T12 w 462"/>
                                <a:gd name="T14" fmla="+- 0 13 13"/>
                                <a:gd name="T15" fmla="*/ 13 h 363"/>
                                <a:gd name="T16" fmla="+- 0 119 119"/>
                                <a:gd name="T17" fmla="*/ T16 w 462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363">
                                  <a:moveTo>
                                    <a:pt x="0" y="362"/>
                                  </a:moveTo>
                                  <a:lnTo>
                                    <a:pt x="461" y="362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749"/>
                        <wpg:cNvGrpSpPr>
                          <a:grpSpLocks/>
                        </wpg:cNvGrpSpPr>
                        <wpg:grpSpPr bwMode="auto">
                          <a:xfrm>
                            <a:off x="693" y="13"/>
                            <a:ext cx="104" cy="363"/>
                            <a:chOff x="693" y="13"/>
                            <a:chExt cx="104" cy="363"/>
                          </a:xfrm>
                        </wpg:grpSpPr>
                        <wps:wsp>
                          <wps:cNvPr id="864" name="Freeform 750"/>
                          <wps:cNvSpPr>
                            <a:spLocks/>
                          </wps:cNvSpPr>
                          <wps:spPr bwMode="auto">
                            <a:xfrm>
                              <a:off x="693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4"/>
                                <a:gd name="T2" fmla="+- 0 375 13"/>
                                <a:gd name="T3" fmla="*/ 375 h 363"/>
                                <a:gd name="T4" fmla="+- 0 796 693"/>
                                <a:gd name="T5" fmla="*/ T4 w 104"/>
                                <a:gd name="T6" fmla="+- 0 375 13"/>
                                <a:gd name="T7" fmla="*/ 375 h 363"/>
                                <a:gd name="T8" fmla="+- 0 796 693"/>
                                <a:gd name="T9" fmla="*/ T8 w 104"/>
                                <a:gd name="T10" fmla="+- 0 13 13"/>
                                <a:gd name="T11" fmla="*/ 13 h 363"/>
                                <a:gd name="T12" fmla="+- 0 693 693"/>
                                <a:gd name="T13" fmla="*/ T12 w 104"/>
                                <a:gd name="T14" fmla="+- 0 13 13"/>
                                <a:gd name="T15" fmla="*/ 13 h 363"/>
                                <a:gd name="T16" fmla="+- 0 693 693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747"/>
                        <wpg:cNvGrpSpPr>
                          <a:grpSpLocks/>
                        </wpg:cNvGrpSpPr>
                        <wpg:grpSpPr bwMode="auto">
                          <a:xfrm>
                            <a:off x="8516" y="13"/>
                            <a:ext cx="104" cy="363"/>
                            <a:chOff x="8516" y="13"/>
                            <a:chExt cx="104" cy="363"/>
                          </a:xfrm>
                        </wpg:grpSpPr>
                        <wps:wsp>
                          <wps:cNvPr id="866" name="Freeform 748"/>
                          <wps:cNvSpPr>
                            <a:spLocks/>
                          </wps:cNvSpPr>
                          <wps:spPr bwMode="auto">
                            <a:xfrm>
                              <a:off x="8516" y="1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375 13"/>
                                <a:gd name="T3" fmla="*/ 375 h 363"/>
                                <a:gd name="T4" fmla="+- 0 8619 8516"/>
                                <a:gd name="T5" fmla="*/ T4 w 104"/>
                                <a:gd name="T6" fmla="+- 0 375 13"/>
                                <a:gd name="T7" fmla="*/ 375 h 363"/>
                                <a:gd name="T8" fmla="+- 0 8619 8516"/>
                                <a:gd name="T9" fmla="*/ T8 w 104"/>
                                <a:gd name="T10" fmla="+- 0 13 13"/>
                                <a:gd name="T11" fmla="*/ 13 h 363"/>
                                <a:gd name="T12" fmla="+- 0 8516 8516"/>
                                <a:gd name="T13" fmla="*/ T12 w 104"/>
                                <a:gd name="T14" fmla="+- 0 13 13"/>
                                <a:gd name="T15" fmla="*/ 13 h 363"/>
                                <a:gd name="T16" fmla="+- 0 8516 8516"/>
                                <a:gd name="T17" fmla="*/ T16 w 104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745"/>
                        <wpg:cNvGrpSpPr>
                          <a:grpSpLocks/>
                        </wpg:cNvGrpSpPr>
                        <wpg:grpSpPr bwMode="auto">
                          <a:xfrm>
                            <a:off x="796" y="13"/>
                            <a:ext cx="7720" cy="363"/>
                            <a:chOff x="796" y="13"/>
                            <a:chExt cx="7720" cy="363"/>
                          </a:xfrm>
                        </wpg:grpSpPr>
                        <wps:wsp>
                          <wps:cNvPr id="868" name="Freeform 746"/>
                          <wps:cNvSpPr>
                            <a:spLocks/>
                          </wps:cNvSpPr>
                          <wps:spPr bwMode="auto">
                            <a:xfrm>
                              <a:off x="796" y="13"/>
                              <a:ext cx="7720" cy="363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T0 w 7720"/>
                                <a:gd name="T2" fmla="+- 0 375 13"/>
                                <a:gd name="T3" fmla="*/ 375 h 363"/>
                                <a:gd name="T4" fmla="+- 0 8516 796"/>
                                <a:gd name="T5" fmla="*/ T4 w 7720"/>
                                <a:gd name="T6" fmla="+- 0 375 13"/>
                                <a:gd name="T7" fmla="*/ 375 h 363"/>
                                <a:gd name="T8" fmla="+- 0 8516 796"/>
                                <a:gd name="T9" fmla="*/ T8 w 7720"/>
                                <a:gd name="T10" fmla="+- 0 13 13"/>
                                <a:gd name="T11" fmla="*/ 13 h 363"/>
                                <a:gd name="T12" fmla="+- 0 796 796"/>
                                <a:gd name="T13" fmla="*/ T12 w 7720"/>
                                <a:gd name="T14" fmla="+- 0 13 13"/>
                                <a:gd name="T15" fmla="*/ 13 h 363"/>
                                <a:gd name="T16" fmla="+- 0 796 796"/>
                                <a:gd name="T17" fmla="*/ T16 w 7720"/>
                                <a:gd name="T18" fmla="+- 0 375 13"/>
                                <a:gd name="T19" fmla="*/ 3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0" h="363">
                                  <a:moveTo>
                                    <a:pt x="0" y="362"/>
                                  </a:moveTo>
                                  <a:lnTo>
                                    <a:pt x="7720" y="362"/>
                                  </a:lnTo>
                                  <a:lnTo>
                                    <a:pt x="7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7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23" cy="2"/>
                            <a:chOff x="6" y="6"/>
                            <a:chExt cx="8623" cy="2"/>
                          </a:xfrm>
                        </wpg:grpSpPr>
                        <wps:wsp>
                          <wps:cNvPr id="870" name="Freeform 7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7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527"/>
                            <a:chOff x="11" y="11"/>
                            <a:chExt cx="2" cy="9527"/>
                          </a:xfrm>
                        </wpg:grpSpPr>
                        <wps:wsp>
                          <wps:cNvPr id="872" name="Freeform 7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527"/>
                                <a:gd name="T2" fmla="+- 0 9538 11"/>
                                <a:gd name="T3" fmla="*/ 9538 h 9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7">
                                  <a:moveTo>
                                    <a:pt x="0" y="0"/>
                                  </a:moveTo>
                                  <a:lnTo>
                                    <a:pt x="0" y="9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739"/>
                        <wpg:cNvGrpSpPr>
                          <a:grpSpLocks/>
                        </wpg:cNvGrpSpPr>
                        <wpg:grpSpPr bwMode="auto">
                          <a:xfrm>
                            <a:off x="685" y="11"/>
                            <a:ext cx="2" cy="365"/>
                            <a:chOff x="685" y="11"/>
                            <a:chExt cx="2" cy="365"/>
                          </a:xfrm>
                        </wpg:grpSpPr>
                        <wps:wsp>
                          <wps:cNvPr id="874" name="Freeform 740"/>
                          <wps:cNvSpPr>
                            <a:spLocks/>
                          </wps:cNvSpPr>
                          <wps:spPr bwMode="auto">
                            <a:xfrm>
                              <a:off x="685" y="11"/>
                              <a:ext cx="2" cy="3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5"/>
                                <a:gd name="T2" fmla="+- 0 375 11"/>
                                <a:gd name="T3" fmla="*/ 37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737"/>
                        <wpg:cNvGrpSpPr>
                          <a:grpSpLocks/>
                        </wpg:cNvGrpSpPr>
                        <wpg:grpSpPr bwMode="auto">
                          <a:xfrm>
                            <a:off x="8624" y="11"/>
                            <a:ext cx="2" cy="9527"/>
                            <a:chOff x="8624" y="11"/>
                            <a:chExt cx="2" cy="9527"/>
                          </a:xfrm>
                        </wpg:grpSpPr>
                        <wps:wsp>
                          <wps:cNvPr id="876" name="Freeform 738"/>
                          <wps:cNvSpPr>
                            <a:spLocks/>
                          </wps:cNvSpPr>
                          <wps:spPr bwMode="auto">
                            <a:xfrm>
                              <a:off x="8624" y="11"/>
                              <a:ext cx="2" cy="9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527"/>
                                <a:gd name="T2" fmla="+- 0 9538 11"/>
                                <a:gd name="T3" fmla="*/ 9538 h 9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7">
                                  <a:moveTo>
                                    <a:pt x="0" y="0"/>
                                  </a:moveTo>
                                  <a:lnTo>
                                    <a:pt x="0" y="9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735"/>
                        <wpg:cNvGrpSpPr>
                          <a:grpSpLocks/>
                        </wpg:cNvGrpSpPr>
                        <wpg:grpSpPr bwMode="auto">
                          <a:xfrm>
                            <a:off x="18" y="385"/>
                            <a:ext cx="1513" cy="1163"/>
                            <a:chOff x="18" y="385"/>
                            <a:chExt cx="1513" cy="1163"/>
                          </a:xfrm>
                        </wpg:grpSpPr>
                        <wps:wsp>
                          <wps:cNvPr id="878" name="Freeform 736"/>
                          <wps:cNvSpPr>
                            <a:spLocks/>
                          </wps:cNvSpPr>
                          <wps:spPr bwMode="auto">
                            <a:xfrm>
                              <a:off x="18" y="385"/>
                              <a:ext cx="1513" cy="11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513"/>
                                <a:gd name="T2" fmla="+- 0 1547 385"/>
                                <a:gd name="T3" fmla="*/ 1547 h 1163"/>
                                <a:gd name="T4" fmla="+- 0 1530 18"/>
                                <a:gd name="T5" fmla="*/ T4 w 1513"/>
                                <a:gd name="T6" fmla="+- 0 1547 385"/>
                                <a:gd name="T7" fmla="*/ 1547 h 1163"/>
                                <a:gd name="T8" fmla="+- 0 1530 18"/>
                                <a:gd name="T9" fmla="*/ T8 w 1513"/>
                                <a:gd name="T10" fmla="+- 0 385 385"/>
                                <a:gd name="T11" fmla="*/ 385 h 1163"/>
                                <a:gd name="T12" fmla="+- 0 18 18"/>
                                <a:gd name="T13" fmla="*/ T12 w 1513"/>
                                <a:gd name="T14" fmla="+- 0 385 385"/>
                                <a:gd name="T15" fmla="*/ 385 h 1163"/>
                                <a:gd name="T16" fmla="+- 0 18 18"/>
                                <a:gd name="T17" fmla="*/ T16 w 1513"/>
                                <a:gd name="T18" fmla="+- 0 1547 385"/>
                                <a:gd name="T19" fmla="*/ 1547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3" h="1163">
                                  <a:moveTo>
                                    <a:pt x="0" y="1162"/>
                                  </a:moveTo>
                                  <a:lnTo>
                                    <a:pt x="1512" y="1162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33"/>
                        <wpg:cNvGrpSpPr>
                          <a:grpSpLocks/>
                        </wpg:cNvGrpSpPr>
                        <wpg:grpSpPr bwMode="auto">
                          <a:xfrm>
                            <a:off x="18" y="1547"/>
                            <a:ext cx="101" cy="365"/>
                            <a:chOff x="18" y="1547"/>
                            <a:chExt cx="101" cy="365"/>
                          </a:xfrm>
                        </wpg:grpSpPr>
                        <wps:wsp>
                          <wps:cNvPr id="880" name="Freeform 734"/>
                          <wps:cNvSpPr>
                            <a:spLocks/>
                          </wps:cNvSpPr>
                          <wps:spPr bwMode="auto">
                            <a:xfrm>
                              <a:off x="18" y="1547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912 1547"/>
                                <a:gd name="T3" fmla="*/ 1912 h 365"/>
                                <a:gd name="T4" fmla="+- 0 119 18"/>
                                <a:gd name="T5" fmla="*/ T4 w 101"/>
                                <a:gd name="T6" fmla="+- 0 1912 1547"/>
                                <a:gd name="T7" fmla="*/ 1912 h 365"/>
                                <a:gd name="T8" fmla="+- 0 119 18"/>
                                <a:gd name="T9" fmla="*/ T8 w 101"/>
                                <a:gd name="T10" fmla="+- 0 1547 1547"/>
                                <a:gd name="T11" fmla="*/ 1547 h 365"/>
                                <a:gd name="T12" fmla="+- 0 18 18"/>
                                <a:gd name="T13" fmla="*/ T12 w 101"/>
                                <a:gd name="T14" fmla="+- 0 1547 1547"/>
                                <a:gd name="T15" fmla="*/ 1547 h 365"/>
                                <a:gd name="T16" fmla="+- 0 18 18"/>
                                <a:gd name="T17" fmla="*/ T16 w 101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731"/>
                        <wpg:cNvGrpSpPr>
                          <a:grpSpLocks/>
                        </wpg:cNvGrpSpPr>
                        <wpg:grpSpPr bwMode="auto">
                          <a:xfrm>
                            <a:off x="1427" y="1547"/>
                            <a:ext cx="104" cy="365"/>
                            <a:chOff x="1427" y="1547"/>
                            <a:chExt cx="104" cy="365"/>
                          </a:xfrm>
                        </wpg:grpSpPr>
                        <wps:wsp>
                          <wps:cNvPr id="882" name="Freeform 732"/>
                          <wps:cNvSpPr>
                            <a:spLocks/>
                          </wps:cNvSpPr>
                          <wps:spPr bwMode="auto">
                            <a:xfrm>
                              <a:off x="1427" y="1547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104"/>
                                <a:gd name="T2" fmla="+- 0 1912 1547"/>
                                <a:gd name="T3" fmla="*/ 1912 h 365"/>
                                <a:gd name="T4" fmla="+- 0 1530 1427"/>
                                <a:gd name="T5" fmla="*/ T4 w 104"/>
                                <a:gd name="T6" fmla="+- 0 1912 1547"/>
                                <a:gd name="T7" fmla="*/ 1912 h 365"/>
                                <a:gd name="T8" fmla="+- 0 1530 1427"/>
                                <a:gd name="T9" fmla="*/ T8 w 104"/>
                                <a:gd name="T10" fmla="+- 0 1547 1547"/>
                                <a:gd name="T11" fmla="*/ 1547 h 365"/>
                                <a:gd name="T12" fmla="+- 0 1427 1427"/>
                                <a:gd name="T13" fmla="*/ T12 w 104"/>
                                <a:gd name="T14" fmla="+- 0 1547 1547"/>
                                <a:gd name="T15" fmla="*/ 1547 h 365"/>
                                <a:gd name="T16" fmla="+- 0 1427 1427"/>
                                <a:gd name="T17" fmla="*/ T16 w 104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729"/>
                        <wpg:cNvGrpSpPr>
                          <a:grpSpLocks/>
                        </wpg:cNvGrpSpPr>
                        <wpg:grpSpPr bwMode="auto">
                          <a:xfrm>
                            <a:off x="18" y="1912"/>
                            <a:ext cx="1513" cy="1160"/>
                            <a:chOff x="18" y="1912"/>
                            <a:chExt cx="1513" cy="1160"/>
                          </a:xfrm>
                        </wpg:grpSpPr>
                        <wps:wsp>
                          <wps:cNvPr id="884" name="Freeform 730"/>
                          <wps:cNvSpPr>
                            <a:spLocks/>
                          </wps:cNvSpPr>
                          <wps:spPr bwMode="auto">
                            <a:xfrm>
                              <a:off x="18" y="1912"/>
                              <a:ext cx="1513" cy="116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513"/>
                                <a:gd name="T2" fmla="+- 0 3071 1912"/>
                                <a:gd name="T3" fmla="*/ 3071 h 1160"/>
                                <a:gd name="T4" fmla="+- 0 1530 18"/>
                                <a:gd name="T5" fmla="*/ T4 w 1513"/>
                                <a:gd name="T6" fmla="+- 0 3071 1912"/>
                                <a:gd name="T7" fmla="*/ 3071 h 1160"/>
                                <a:gd name="T8" fmla="+- 0 1530 18"/>
                                <a:gd name="T9" fmla="*/ T8 w 1513"/>
                                <a:gd name="T10" fmla="+- 0 1912 1912"/>
                                <a:gd name="T11" fmla="*/ 1912 h 1160"/>
                                <a:gd name="T12" fmla="+- 0 18 18"/>
                                <a:gd name="T13" fmla="*/ T12 w 1513"/>
                                <a:gd name="T14" fmla="+- 0 1912 1912"/>
                                <a:gd name="T15" fmla="*/ 1912 h 1160"/>
                                <a:gd name="T16" fmla="+- 0 18 18"/>
                                <a:gd name="T17" fmla="*/ T16 w 1513"/>
                                <a:gd name="T18" fmla="+- 0 3071 1912"/>
                                <a:gd name="T19" fmla="*/ 3071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3" h="1160">
                                  <a:moveTo>
                                    <a:pt x="0" y="1159"/>
                                  </a:moveTo>
                                  <a:lnTo>
                                    <a:pt x="1512" y="1159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727"/>
                        <wpg:cNvGrpSpPr>
                          <a:grpSpLocks/>
                        </wpg:cNvGrpSpPr>
                        <wpg:grpSpPr bwMode="auto">
                          <a:xfrm>
                            <a:off x="119" y="1547"/>
                            <a:ext cx="1309" cy="365"/>
                            <a:chOff x="119" y="1547"/>
                            <a:chExt cx="1309" cy="365"/>
                          </a:xfrm>
                        </wpg:grpSpPr>
                        <wps:wsp>
                          <wps:cNvPr id="886" name="Freeform 728"/>
                          <wps:cNvSpPr>
                            <a:spLocks/>
                          </wps:cNvSpPr>
                          <wps:spPr bwMode="auto">
                            <a:xfrm>
                              <a:off x="119" y="1547"/>
                              <a:ext cx="130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1309"/>
                                <a:gd name="T2" fmla="+- 0 1912 1547"/>
                                <a:gd name="T3" fmla="*/ 1912 h 365"/>
                                <a:gd name="T4" fmla="+- 0 1427 119"/>
                                <a:gd name="T5" fmla="*/ T4 w 1309"/>
                                <a:gd name="T6" fmla="+- 0 1912 1547"/>
                                <a:gd name="T7" fmla="*/ 1912 h 365"/>
                                <a:gd name="T8" fmla="+- 0 1427 119"/>
                                <a:gd name="T9" fmla="*/ T8 w 1309"/>
                                <a:gd name="T10" fmla="+- 0 1547 1547"/>
                                <a:gd name="T11" fmla="*/ 1547 h 365"/>
                                <a:gd name="T12" fmla="+- 0 119 119"/>
                                <a:gd name="T13" fmla="*/ T12 w 1309"/>
                                <a:gd name="T14" fmla="+- 0 1547 1547"/>
                                <a:gd name="T15" fmla="*/ 1547 h 365"/>
                                <a:gd name="T16" fmla="+- 0 119 119"/>
                                <a:gd name="T17" fmla="*/ T16 w 1309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65">
                                  <a:moveTo>
                                    <a:pt x="0" y="365"/>
                                  </a:moveTo>
                                  <a:lnTo>
                                    <a:pt x="1308" y="365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25"/>
                        <wpg:cNvGrpSpPr>
                          <a:grpSpLocks/>
                        </wpg:cNvGrpSpPr>
                        <wpg:grpSpPr bwMode="auto">
                          <a:xfrm>
                            <a:off x="1540" y="385"/>
                            <a:ext cx="982" cy="1163"/>
                            <a:chOff x="1540" y="385"/>
                            <a:chExt cx="982" cy="1163"/>
                          </a:xfrm>
                        </wpg:grpSpPr>
                        <wps:wsp>
                          <wps:cNvPr id="888" name="Freeform 726"/>
                          <wps:cNvSpPr>
                            <a:spLocks/>
                          </wps:cNvSpPr>
                          <wps:spPr bwMode="auto">
                            <a:xfrm>
                              <a:off x="1540" y="385"/>
                              <a:ext cx="982" cy="1163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982"/>
                                <a:gd name="T2" fmla="+- 0 1547 385"/>
                                <a:gd name="T3" fmla="*/ 1547 h 1163"/>
                                <a:gd name="T4" fmla="+- 0 2521 1540"/>
                                <a:gd name="T5" fmla="*/ T4 w 982"/>
                                <a:gd name="T6" fmla="+- 0 1547 385"/>
                                <a:gd name="T7" fmla="*/ 1547 h 1163"/>
                                <a:gd name="T8" fmla="+- 0 2521 1540"/>
                                <a:gd name="T9" fmla="*/ T8 w 982"/>
                                <a:gd name="T10" fmla="+- 0 385 385"/>
                                <a:gd name="T11" fmla="*/ 385 h 1163"/>
                                <a:gd name="T12" fmla="+- 0 1540 1540"/>
                                <a:gd name="T13" fmla="*/ T12 w 982"/>
                                <a:gd name="T14" fmla="+- 0 385 385"/>
                                <a:gd name="T15" fmla="*/ 385 h 1163"/>
                                <a:gd name="T16" fmla="+- 0 1540 1540"/>
                                <a:gd name="T17" fmla="*/ T16 w 982"/>
                                <a:gd name="T18" fmla="+- 0 1547 385"/>
                                <a:gd name="T19" fmla="*/ 1547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163">
                                  <a:moveTo>
                                    <a:pt x="0" y="1162"/>
                                  </a:moveTo>
                                  <a:lnTo>
                                    <a:pt x="981" y="1162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23"/>
                        <wpg:cNvGrpSpPr>
                          <a:grpSpLocks/>
                        </wpg:cNvGrpSpPr>
                        <wpg:grpSpPr bwMode="auto">
                          <a:xfrm>
                            <a:off x="1540" y="1547"/>
                            <a:ext cx="104" cy="365"/>
                            <a:chOff x="1540" y="1547"/>
                            <a:chExt cx="104" cy="365"/>
                          </a:xfrm>
                        </wpg:grpSpPr>
                        <wps:wsp>
                          <wps:cNvPr id="890" name="Freeform 724"/>
                          <wps:cNvSpPr>
                            <a:spLocks/>
                          </wps:cNvSpPr>
                          <wps:spPr bwMode="auto">
                            <a:xfrm>
                              <a:off x="1540" y="1547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04"/>
                                <a:gd name="T2" fmla="+- 0 1912 1547"/>
                                <a:gd name="T3" fmla="*/ 1912 h 365"/>
                                <a:gd name="T4" fmla="+- 0 1643 1540"/>
                                <a:gd name="T5" fmla="*/ T4 w 104"/>
                                <a:gd name="T6" fmla="+- 0 1912 1547"/>
                                <a:gd name="T7" fmla="*/ 1912 h 365"/>
                                <a:gd name="T8" fmla="+- 0 1643 1540"/>
                                <a:gd name="T9" fmla="*/ T8 w 104"/>
                                <a:gd name="T10" fmla="+- 0 1547 1547"/>
                                <a:gd name="T11" fmla="*/ 1547 h 365"/>
                                <a:gd name="T12" fmla="+- 0 1540 1540"/>
                                <a:gd name="T13" fmla="*/ T12 w 104"/>
                                <a:gd name="T14" fmla="+- 0 1547 1547"/>
                                <a:gd name="T15" fmla="*/ 1547 h 365"/>
                                <a:gd name="T16" fmla="+- 0 1540 1540"/>
                                <a:gd name="T17" fmla="*/ T16 w 104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21"/>
                        <wpg:cNvGrpSpPr>
                          <a:grpSpLocks/>
                        </wpg:cNvGrpSpPr>
                        <wpg:grpSpPr bwMode="auto">
                          <a:xfrm>
                            <a:off x="2418" y="1547"/>
                            <a:ext cx="104" cy="365"/>
                            <a:chOff x="2418" y="1547"/>
                            <a:chExt cx="104" cy="365"/>
                          </a:xfrm>
                        </wpg:grpSpPr>
                        <wps:wsp>
                          <wps:cNvPr id="892" name="Freeform 722"/>
                          <wps:cNvSpPr>
                            <a:spLocks/>
                          </wps:cNvSpPr>
                          <wps:spPr bwMode="auto">
                            <a:xfrm>
                              <a:off x="2418" y="1547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2418 2418"/>
                                <a:gd name="T1" fmla="*/ T0 w 104"/>
                                <a:gd name="T2" fmla="+- 0 1912 1547"/>
                                <a:gd name="T3" fmla="*/ 1912 h 365"/>
                                <a:gd name="T4" fmla="+- 0 2521 2418"/>
                                <a:gd name="T5" fmla="*/ T4 w 104"/>
                                <a:gd name="T6" fmla="+- 0 1912 1547"/>
                                <a:gd name="T7" fmla="*/ 1912 h 365"/>
                                <a:gd name="T8" fmla="+- 0 2521 2418"/>
                                <a:gd name="T9" fmla="*/ T8 w 104"/>
                                <a:gd name="T10" fmla="+- 0 1547 1547"/>
                                <a:gd name="T11" fmla="*/ 1547 h 365"/>
                                <a:gd name="T12" fmla="+- 0 2418 2418"/>
                                <a:gd name="T13" fmla="*/ T12 w 104"/>
                                <a:gd name="T14" fmla="+- 0 1547 1547"/>
                                <a:gd name="T15" fmla="*/ 1547 h 365"/>
                                <a:gd name="T16" fmla="+- 0 2418 2418"/>
                                <a:gd name="T17" fmla="*/ T16 w 104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19"/>
                        <wpg:cNvGrpSpPr>
                          <a:grpSpLocks/>
                        </wpg:cNvGrpSpPr>
                        <wpg:grpSpPr bwMode="auto">
                          <a:xfrm>
                            <a:off x="1540" y="1912"/>
                            <a:ext cx="982" cy="1160"/>
                            <a:chOff x="1540" y="1912"/>
                            <a:chExt cx="982" cy="1160"/>
                          </a:xfrm>
                        </wpg:grpSpPr>
                        <wps:wsp>
                          <wps:cNvPr id="894" name="Freeform 720"/>
                          <wps:cNvSpPr>
                            <a:spLocks/>
                          </wps:cNvSpPr>
                          <wps:spPr bwMode="auto">
                            <a:xfrm>
                              <a:off x="1540" y="1912"/>
                              <a:ext cx="982" cy="1160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982"/>
                                <a:gd name="T2" fmla="+- 0 3071 1912"/>
                                <a:gd name="T3" fmla="*/ 3071 h 1160"/>
                                <a:gd name="T4" fmla="+- 0 2521 1540"/>
                                <a:gd name="T5" fmla="*/ T4 w 982"/>
                                <a:gd name="T6" fmla="+- 0 3071 1912"/>
                                <a:gd name="T7" fmla="*/ 3071 h 1160"/>
                                <a:gd name="T8" fmla="+- 0 2521 1540"/>
                                <a:gd name="T9" fmla="*/ T8 w 982"/>
                                <a:gd name="T10" fmla="+- 0 1912 1912"/>
                                <a:gd name="T11" fmla="*/ 1912 h 1160"/>
                                <a:gd name="T12" fmla="+- 0 1540 1540"/>
                                <a:gd name="T13" fmla="*/ T12 w 982"/>
                                <a:gd name="T14" fmla="+- 0 1912 1912"/>
                                <a:gd name="T15" fmla="*/ 1912 h 1160"/>
                                <a:gd name="T16" fmla="+- 0 1540 1540"/>
                                <a:gd name="T17" fmla="*/ T16 w 982"/>
                                <a:gd name="T18" fmla="+- 0 3071 1912"/>
                                <a:gd name="T19" fmla="*/ 3071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160">
                                  <a:moveTo>
                                    <a:pt x="0" y="1159"/>
                                  </a:moveTo>
                                  <a:lnTo>
                                    <a:pt x="981" y="1159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17"/>
                        <wpg:cNvGrpSpPr>
                          <a:grpSpLocks/>
                        </wpg:cNvGrpSpPr>
                        <wpg:grpSpPr bwMode="auto">
                          <a:xfrm>
                            <a:off x="1643" y="1547"/>
                            <a:ext cx="776" cy="365"/>
                            <a:chOff x="1643" y="1547"/>
                            <a:chExt cx="776" cy="365"/>
                          </a:xfrm>
                        </wpg:grpSpPr>
                        <wps:wsp>
                          <wps:cNvPr id="896" name="Freeform 718"/>
                          <wps:cNvSpPr>
                            <a:spLocks/>
                          </wps:cNvSpPr>
                          <wps:spPr bwMode="auto">
                            <a:xfrm>
                              <a:off x="1643" y="1547"/>
                              <a:ext cx="776" cy="365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T0 w 776"/>
                                <a:gd name="T2" fmla="+- 0 1912 1547"/>
                                <a:gd name="T3" fmla="*/ 1912 h 365"/>
                                <a:gd name="T4" fmla="+- 0 2418 1643"/>
                                <a:gd name="T5" fmla="*/ T4 w 776"/>
                                <a:gd name="T6" fmla="+- 0 1912 1547"/>
                                <a:gd name="T7" fmla="*/ 1912 h 365"/>
                                <a:gd name="T8" fmla="+- 0 2418 1643"/>
                                <a:gd name="T9" fmla="*/ T8 w 776"/>
                                <a:gd name="T10" fmla="+- 0 1547 1547"/>
                                <a:gd name="T11" fmla="*/ 1547 h 365"/>
                                <a:gd name="T12" fmla="+- 0 1643 1643"/>
                                <a:gd name="T13" fmla="*/ T12 w 776"/>
                                <a:gd name="T14" fmla="+- 0 1547 1547"/>
                                <a:gd name="T15" fmla="*/ 1547 h 365"/>
                                <a:gd name="T16" fmla="+- 0 1643 1643"/>
                                <a:gd name="T17" fmla="*/ T16 w 776"/>
                                <a:gd name="T18" fmla="+- 0 1912 1547"/>
                                <a:gd name="T19" fmla="*/ 19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365">
                                  <a:moveTo>
                                    <a:pt x="0" y="365"/>
                                  </a:moveTo>
                                  <a:lnTo>
                                    <a:pt x="775" y="365"/>
                                  </a:lnTo>
                                  <a:lnTo>
                                    <a:pt x="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715"/>
                        <wpg:cNvGrpSpPr>
                          <a:grpSpLocks/>
                        </wpg:cNvGrpSpPr>
                        <wpg:grpSpPr bwMode="auto">
                          <a:xfrm>
                            <a:off x="2533" y="385"/>
                            <a:ext cx="983" cy="1040"/>
                            <a:chOff x="2533" y="385"/>
                            <a:chExt cx="983" cy="1040"/>
                          </a:xfrm>
                        </wpg:grpSpPr>
                        <wps:wsp>
                          <wps:cNvPr id="898" name="Freeform 716"/>
                          <wps:cNvSpPr>
                            <a:spLocks/>
                          </wps:cNvSpPr>
                          <wps:spPr bwMode="auto">
                            <a:xfrm>
                              <a:off x="2533" y="385"/>
                              <a:ext cx="983" cy="104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983"/>
                                <a:gd name="T2" fmla="+- 0 1425 385"/>
                                <a:gd name="T3" fmla="*/ 1425 h 1040"/>
                                <a:gd name="T4" fmla="+- 0 3515 2533"/>
                                <a:gd name="T5" fmla="*/ T4 w 983"/>
                                <a:gd name="T6" fmla="+- 0 1425 385"/>
                                <a:gd name="T7" fmla="*/ 1425 h 1040"/>
                                <a:gd name="T8" fmla="+- 0 3515 2533"/>
                                <a:gd name="T9" fmla="*/ T8 w 983"/>
                                <a:gd name="T10" fmla="+- 0 385 385"/>
                                <a:gd name="T11" fmla="*/ 385 h 1040"/>
                                <a:gd name="T12" fmla="+- 0 2533 2533"/>
                                <a:gd name="T13" fmla="*/ T12 w 983"/>
                                <a:gd name="T14" fmla="+- 0 385 385"/>
                                <a:gd name="T15" fmla="*/ 385 h 1040"/>
                                <a:gd name="T16" fmla="+- 0 2533 2533"/>
                                <a:gd name="T17" fmla="*/ T16 w 983"/>
                                <a:gd name="T18" fmla="+- 0 1425 385"/>
                                <a:gd name="T19" fmla="*/ 1425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" h="1040">
                                  <a:moveTo>
                                    <a:pt x="0" y="1040"/>
                                  </a:moveTo>
                                  <a:lnTo>
                                    <a:pt x="982" y="1040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13"/>
                        <wpg:cNvGrpSpPr>
                          <a:grpSpLocks/>
                        </wpg:cNvGrpSpPr>
                        <wpg:grpSpPr bwMode="auto">
                          <a:xfrm>
                            <a:off x="2533" y="1425"/>
                            <a:ext cx="101" cy="610"/>
                            <a:chOff x="2533" y="1425"/>
                            <a:chExt cx="101" cy="610"/>
                          </a:xfrm>
                        </wpg:grpSpPr>
                        <wps:wsp>
                          <wps:cNvPr id="900" name="Freeform 714"/>
                          <wps:cNvSpPr>
                            <a:spLocks/>
                          </wps:cNvSpPr>
                          <wps:spPr bwMode="auto">
                            <a:xfrm>
                              <a:off x="2533" y="1425"/>
                              <a:ext cx="101" cy="61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101"/>
                                <a:gd name="T2" fmla="+- 0 2034 1425"/>
                                <a:gd name="T3" fmla="*/ 2034 h 610"/>
                                <a:gd name="T4" fmla="+- 0 2634 2533"/>
                                <a:gd name="T5" fmla="*/ T4 w 101"/>
                                <a:gd name="T6" fmla="+- 0 2034 1425"/>
                                <a:gd name="T7" fmla="*/ 2034 h 610"/>
                                <a:gd name="T8" fmla="+- 0 2634 2533"/>
                                <a:gd name="T9" fmla="*/ T8 w 101"/>
                                <a:gd name="T10" fmla="+- 0 1425 1425"/>
                                <a:gd name="T11" fmla="*/ 1425 h 610"/>
                                <a:gd name="T12" fmla="+- 0 2533 2533"/>
                                <a:gd name="T13" fmla="*/ T12 w 101"/>
                                <a:gd name="T14" fmla="+- 0 1425 1425"/>
                                <a:gd name="T15" fmla="*/ 1425 h 610"/>
                                <a:gd name="T16" fmla="+- 0 2533 2533"/>
                                <a:gd name="T17" fmla="*/ T16 w 101"/>
                                <a:gd name="T18" fmla="+- 0 2034 1425"/>
                                <a:gd name="T19" fmla="*/ 203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10">
                                  <a:moveTo>
                                    <a:pt x="0" y="609"/>
                                  </a:moveTo>
                                  <a:lnTo>
                                    <a:pt x="101" y="60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11"/>
                        <wpg:cNvGrpSpPr>
                          <a:grpSpLocks/>
                        </wpg:cNvGrpSpPr>
                        <wpg:grpSpPr bwMode="auto">
                          <a:xfrm>
                            <a:off x="3412" y="1425"/>
                            <a:ext cx="104" cy="610"/>
                            <a:chOff x="3412" y="1425"/>
                            <a:chExt cx="104" cy="610"/>
                          </a:xfrm>
                        </wpg:grpSpPr>
                        <wps:wsp>
                          <wps:cNvPr id="902" name="Freeform 712"/>
                          <wps:cNvSpPr>
                            <a:spLocks/>
                          </wps:cNvSpPr>
                          <wps:spPr bwMode="auto">
                            <a:xfrm>
                              <a:off x="3412" y="1425"/>
                              <a:ext cx="104" cy="610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T0 w 104"/>
                                <a:gd name="T2" fmla="+- 0 2034 1425"/>
                                <a:gd name="T3" fmla="*/ 2034 h 610"/>
                                <a:gd name="T4" fmla="+- 0 3516 3412"/>
                                <a:gd name="T5" fmla="*/ T4 w 104"/>
                                <a:gd name="T6" fmla="+- 0 2034 1425"/>
                                <a:gd name="T7" fmla="*/ 2034 h 610"/>
                                <a:gd name="T8" fmla="+- 0 3516 3412"/>
                                <a:gd name="T9" fmla="*/ T8 w 104"/>
                                <a:gd name="T10" fmla="+- 0 1425 1425"/>
                                <a:gd name="T11" fmla="*/ 1425 h 610"/>
                                <a:gd name="T12" fmla="+- 0 3412 3412"/>
                                <a:gd name="T13" fmla="*/ T12 w 104"/>
                                <a:gd name="T14" fmla="+- 0 1425 1425"/>
                                <a:gd name="T15" fmla="*/ 1425 h 610"/>
                                <a:gd name="T16" fmla="+- 0 3412 3412"/>
                                <a:gd name="T17" fmla="*/ T16 w 104"/>
                                <a:gd name="T18" fmla="+- 0 2034 1425"/>
                                <a:gd name="T19" fmla="*/ 203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610">
                                  <a:moveTo>
                                    <a:pt x="0" y="609"/>
                                  </a:moveTo>
                                  <a:lnTo>
                                    <a:pt x="104" y="60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09"/>
                        <wpg:cNvGrpSpPr>
                          <a:grpSpLocks/>
                        </wpg:cNvGrpSpPr>
                        <wpg:grpSpPr bwMode="auto">
                          <a:xfrm>
                            <a:off x="2533" y="2034"/>
                            <a:ext cx="983" cy="1037"/>
                            <a:chOff x="2533" y="2034"/>
                            <a:chExt cx="983" cy="1037"/>
                          </a:xfrm>
                        </wpg:grpSpPr>
                        <wps:wsp>
                          <wps:cNvPr id="904" name="Freeform 710"/>
                          <wps:cNvSpPr>
                            <a:spLocks/>
                          </wps:cNvSpPr>
                          <wps:spPr bwMode="auto">
                            <a:xfrm>
                              <a:off x="2533" y="2034"/>
                              <a:ext cx="983" cy="1037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983"/>
                                <a:gd name="T2" fmla="+- 0 3071 2034"/>
                                <a:gd name="T3" fmla="*/ 3071 h 1037"/>
                                <a:gd name="T4" fmla="+- 0 3515 2533"/>
                                <a:gd name="T5" fmla="*/ T4 w 983"/>
                                <a:gd name="T6" fmla="+- 0 3071 2034"/>
                                <a:gd name="T7" fmla="*/ 3071 h 1037"/>
                                <a:gd name="T8" fmla="+- 0 3515 2533"/>
                                <a:gd name="T9" fmla="*/ T8 w 983"/>
                                <a:gd name="T10" fmla="+- 0 2034 2034"/>
                                <a:gd name="T11" fmla="*/ 2034 h 1037"/>
                                <a:gd name="T12" fmla="+- 0 2533 2533"/>
                                <a:gd name="T13" fmla="*/ T12 w 983"/>
                                <a:gd name="T14" fmla="+- 0 2034 2034"/>
                                <a:gd name="T15" fmla="*/ 2034 h 1037"/>
                                <a:gd name="T16" fmla="+- 0 2533 2533"/>
                                <a:gd name="T17" fmla="*/ T16 w 983"/>
                                <a:gd name="T18" fmla="+- 0 3071 2034"/>
                                <a:gd name="T19" fmla="*/ 3071 h 10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" h="1037">
                                  <a:moveTo>
                                    <a:pt x="0" y="1037"/>
                                  </a:moveTo>
                                  <a:lnTo>
                                    <a:pt x="982" y="1037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07"/>
                        <wpg:cNvGrpSpPr>
                          <a:grpSpLocks/>
                        </wpg:cNvGrpSpPr>
                        <wpg:grpSpPr bwMode="auto">
                          <a:xfrm>
                            <a:off x="2634" y="1425"/>
                            <a:ext cx="779" cy="305"/>
                            <a:chOff x="2634" y="1425"/>
                            <a:chExt cx="779" cy="305"/>
                          </a:xfrm>
                        </wpg:grpSpPr>
                        <wps:wsp>
                          <wps:cNvPr id="906" name="Freeform 708"/>
                          <wps:cNvSpPr>
                            <a:spLocks/>
                          </wps:cNvSpPr>
                          <wps:spPr bwMode="auto">
                            <a:xfrm>
                              <a:off x="2634" y="1425"/>
                              <a:ext cx="779" cy="305"/>
                            </a:xfrm>
                            <a:custGeom>
                              <a:avLst/>
                              <a:gdLst>
                                <a:gd name="T0" fmla="+- 0 2634 2634"/>
                                <a:gd name="T1" fmla="*/ T0 w 779"/>
                                <a:gd name="T2" fmla="+- 0 1729 1425"/>
                                <a:gd name="T3" fmla="*/ 1729 h 305"/>
                                <a:gd name="T4" fmla="+- 0 3412 2634"/>
                                <a:gd name="T5" fmla="*/ T4 w 779"/>
                                <a:gd name="T6" fmla="+- 0 1729 1425"/>
                                <a:gd name="T7" fmla="*/ 1729 h 305"/>
                                <a:gd name="T8" fmla="+- 0 3412 2634"/>
                                <a:gd name="T9" fmla="*/ T8 w 779"/>
                                <a:gd name="T10" fmla="+- 0 1425 1425"/>
                                <a:gd name="T11" fmla="*/ 1425 h 305"/>
                                <a:gd name="T12" fmla="+- 0 2634 2634"/>
                                <a:gd name="T13" fmla="*/ T12 w 779"/>
                                <a:gd name="T14" fmla="+- 0 1425 1425"/>
                                <a:gd name="T15" fmla="*/ 1425 h 305"/>
                                <a:gd name="T16" fmla="+- 0 2634 2634"/>
                                <a:gd name="T17" fmla="*/ T16 w 779"/>
                                <a:gd name="T18" fmla="+- 0 1729 1425"/>
                                <a:gd name="T19" fmla="*/ 1729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305">
                                  <a:moveTo>
                                    <a:pt x="0" y="304"/>
                                  </a:moveTo>
                                  <a:lnTo>
                                    <a:pt x="778" y="304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705"/>
                        <wpg:cNvGrpSpPr>
                          <a:grpSpLocks/>
                        </wpg:cNvGrpSpPr>
                        <wpg:grpSpPr bwMode="auto">
                          <a:xfrm>
                            <a:off x="2634" y="1729"/>
                            <a:ext cx="779" cy="305"/>
                            <a:chOff x="2634" y="1729"/>
                            <a:chExt cx="779" cy="305"/>
                          </a:xfrm>
                        </wpg:grpSpPr>
                        <wps:wsp>
                          <wps:cNvPr id="908" name="Freeform 706"/>
                          <wps:cNvSpPr>
                            <a:spLocks/>
                          </wps:cNvSpPr>
                          <wps:spPr bwMode="auto">
                            <a:xfrm>
                              <a:off x="2634" y="1729"/>
                              <a:ext cx="779" cy="305"/>
                            </a:xfrm>
                            <a:custGeom>
                              <a:avLst/>
                              <a:gdLst>
                                <a:gd name="T0" fmla="+- 0 2634 2634"/>
                                <a:gd name="T1" fmla="*/ T0 w 779"/>
                                <a:gd name="T2" fmla="+- 0 2034 1729"/>
                                <a:gd name="T3" fmla="*/ 2034 h 305"/>
                                <a:gd name="T4" fmla="+- 0 3412 2634"/>
                                <a:gd name="T5" fmla="*/ T4 w 779"/>
                                <a:gd name="T6" fmla="+- 0 2034 1729"/>
                                <a:gd name="T7" fmla="*/ 2034 h 305"/>
                                <a:gd name="T8" fmla="+- 0 3412 2634"/>
                                <a:gd name="T9" fmla="*/ T8 w 779"/>
                                <a:gd name="T10" fmla="+- 0 1729 1729"/>
                                <a:gd name="T11" fmla="*/ 1729 h 305"/>
                                <a:gd name="T12" fmla="+- 0 2634 2634"/>
                                <a:gd name="T13" fmla="*/ T12 w 779"/>
                                <a:gd name="T14" fmla="+- 0 1729 1729"/>
                                <a:gd name="T15" fmla="*/ 1729 h 305"/>
                                <a:gd name="T16" fmla="+- 0 2634 2634"/>
                                <a:gd name="T17" fmla="*/ T16 w 779"/>
                                <a:gd name="T18" fmla="+- 0 2034 1729"/>
                                <a:gd name="T19" fmla="*/ 2034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305">
                                  <a:moveTo>
                                    <a:pt x="0" y="305"/>
                                  </a:moveTo>
                                  <a:lnTo>
                                    <a:pt x="778" y="305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703"/>
                        <wpg:cNvGrpSpPr>
                          <a:grpSpLocks/>
                        </wpg:cNvGrpSpPr>
                        <wpg:grpSpPr bwMode="auto">
                          <a:xfrm>
                            <a:off x="3525" y="385"/>
                            <a:ext cx="104" cy="2686"/>
                            <a:chOff x="3525" y="385"/>
                            <a:chExt cx="104" cy="2686"/>
                          </a:xfrm>
                        </wpg:grpSpPr>
                        <wps:wsp>
                          <wps:cNvPr id="910" name="Freeform 704"/>
                          <wps:cNvSpPr>
                            <a:spLocks/>
                          </wps:cNvSpPr>
                          <wps:spPr bwMode="auto">
                            <a:xfrm>
                              <a:off x="3525" y="385"/>
                              <a:ext cx="104" cy="2686"/>
                            </a:xfrm>
                            <a:custGeom>
                              <a:avLst/>
                              <a:gdLst>
                                <a:gd name="T0" fmla="+- 0 3525 3525"/>
                                <a:gd name="T1" fmla="*/ T0 w 104"/>
                                <a:gd name="T2" fmla="+- 0 3071 385"/>
                                <a:gd name="T3" fmla="*/ 3071 h 2686"/>
                                <a:gd name="T4" fmla="+- 0 3628 3525"/>
                                <a:gd name="T5" fmla="*/ T4 w 104"/>
                                <a:gd name="T6" fmla="+- 0 3071 385"/>
                                <a:gd name="T7" fmla="*/ 3071 h 2686"/>
                                <a:gd name="T8" fmla="+- 0 3628 3525"/>
                                <a:gd name="T9" fmla="*/ T8 w 104"/>
                                <a:gd name="T10" fmla="+- 0 385 385"/>
                                <a:gd name="T11" fmla="*/ 385 h 2686"/>
                                <a:gd name="T12" fmla="+- 0 3525 3525"/>
                                <a:gd name="T13" fmla="*/ T12 w 104"/>
                                <a:gd name="T14" fmla="+- 0 385 385"/>
                                <a:gd name="T15" fmla="*/ 385 h 2686"/>
                                <a:gd name="T16" fmla="+- 0 3525 3525"/>
                                <a:gd name="T17" fmla="*/ T16 w 104"/>
                                <a:gd name="T18" fmla="+- 0 3071 385"/>
                                <a:gd name="T19" fmla="*/ 3071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6">
                                  <a:moveTo>
                                    <a:pt x="0" y="2686"/>
                                  </a:moveTo>
                                  <a:lnTo>
                                    <a:pt x="103" y="268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701"/>
                        <wpg:cNvGrpSpPr>
                          <a:grpSpLocks/>
                        </wpg:cNvGrpSpPr>
                        <wpg:grpSpPr bwMode="auto">
                          <a:xfrm>
                            <a:off x="5964" y="385"/>
                            <a:ext cx="104" cy="2686"/>
                            <a:chOff x="5964" y="385"/>
                            <a:chExt cx="104" cy="2686"/>
                          </a:xfrm>
                        </wpg:grpSpPr>
                        <wps:wsp>
                          <wps:cNvPr id="912" name="Freeform 702"/>
                          <wps:cNvSpPr>
                            <a:spLocks/>
                          </wps:cNvSpPr>
                          <wps:spPr bwMode="auto">
                            <a:xfrm>
                              <a:off x="5964" y="385"/>
                              <a:ext cx="104" cy="2686"/>
                            </a:xfrm>
                            <a:custGeom>
                              <a:avLst/>
                              <a:gdLst>
                                <a:gd name="T0" fmla="+- 0 5964 5964"/>
                                <a:gd name="T1" fmla="*/ T0 w 104"/>
                                <a:gd name="T2" fmla="+- 0 3071 385"/>
                                <a:gd name="T3" fmla="*/ 3071 h 2686"/>
                                <a:gd name="T4" fmla="+- 0 6067 5964"/>
                                <a:gd name="T5" fmla="*/ T4 w 104"/>
                                <a:gd name="T6" fmla="+- 0 3071 385"/>
                                <a:gd name="T7" fmla="*/ 3071 h 2686"/>
                                <a:gd name="T8" fmla="+- 0 6067 5964"/>
                                <a:gd name="T9" fmla="*/ T8 w 104"/>
                                <a:gd name="T10" fmla="+- 0 385 385"/>
                                <a:gd name="T11" fmla="*/ 385 h 2686"/>
                                <a:gd name="T12" fmla="+- 0 5964 5964"/>
                                <a:gd name="T13" fmla="*/ T12 w 104"/>
                                <a:gd name="T14" fmla="+- 0 385 385"/>
                                <a:gd name="T15" fmla="*/ 385 h 2686"/>
                                <a:gd name="T16" fmla="+- 0 5964 5964"/>
                                <a:gd name="T17" fmla="*/ T16 w 104"/>
                                <a:gd name="T18" fmla="+- 0 3071 385"/>
                                <a:gd name="T19" fmla="*/ 3071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6">
                                  <a:moveTo>
                                    <a:pt x="0" y="2686"/>
                                  </a:moveTo>
                                  <a:lnTo>
                                    <a:pt x="103" y="268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99"/>
                        <wpg:cNvGrpSpPr>
                          <a:grpSpLocks/>
                        </wpg:cNvGrpSpPr>
                        <wpg:grpSpPr bwMode="auto">
                          <a:xfrm>
                            <a:off x="3628" y="385"/>
                            <a:ext cx="2336" cy="245"/>
                            <a:chOff x="3628" y="385"/>
                            <a:chExt cx="2336" cy="245"/>
                          </a:xfrm>
                        </wpg:grpSpPr>
                        <wps:wsp>
                          <wps:cNvPr id="914" name="Freeform 700"/>
                          <wps:cNvSpPr>
                            <a:spLocks/>
                          </wps:cNvSpPr>
                          <wps:spPr bwMode="auto">
                            <a:xfrm>
                              <a:off x="3628" y="385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630 385"/>
                                <a:gd name="T3" fmla="*/ 630 h 245"/>
                                <a:gd name="T4" fmla="+- 0 5964 3628"/>
                                <a:gd name="T5" fmla="*/ T4 w 2336"/>
                                <a:gd name="T6" fmla="+- 0 630 385"/>
                                <a:gd name="T7" fmla="*/ 630 h 245"/>
                                <a:gd name="T8" fmla="+- 0 5964 3628"/>
                                <a:gd name="T9" fmla="*/ T8 w 2336"/>
                                <a:gd name="T10" fmla="+- 0 385 385"/>
                                <a:gd name="T11" fmla="*/ 385 h 245"/>
                                <a:gd name="T12" fmla="+- 0 3628 3628"/>
                                <a:gd name="T13" fmla="*/ T12 w 2336"/>
                                <a:gd name="T14" fmla="+- 0 385 385"/>
                                <a:gd name="T15" fmla="*/ 385 h 245"/>
                                <a:gd name="T16" fmla="+- 0 3628 3628"/>
                                <a:gd name="T17" fmla="*/ T16 w 2336"/>
                                <a:gd name="T18" fmla="+- 0 630 385"/>
                                <a:gd name="T19" fmla="*/ 63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97"/>
                        <wpg:cNvGrpSpPr>
                          <a:grpSpLocks/>
                        </wpg:cNvGrpSpPr>
                        <wpg:grpSpPr bwMode="auto">
                          <a:xfrm>
                            <a:off x="3628" y="630"/>
                            <a:ext cx="2336" cy="245"/>
                            <a:chOff x="3628" y="630"/>
                            <a:chExt cx="2336" cy="245"/>
                          </a:xfrm>
                        </wpg:grpSpPr>
                        <wps:wsp>
                          <wps:cNvPr id="916" name="Freeform 698"/>
                          <wps:cNvSpPr>
                            <a:spLocks/>
                          </wps:cNvSpPr>
                          <wps:spPr bwMode="auto">
                            <a:xfrm>
                              <a:off x="3628" y="630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875 630"/>
                                <a:gd name="T3" fmla="*/ 875 h 245"/>
                                <a:gd name="T4" fmla="+- 0 5964 3628"/>
                                <a:gd name="T5" fmla="*/ T4 w 2336"/>
                                <a:gd name="T6" fmla="+- 0 875 630"/>
                                <a:gd name="T7" fmla="*/ 875 h 245"/>
                                <a:gd name="T8" fmla="+- 0 5964 3628"/>
                                <a:gd name="T9" fmla="*/ T8 w 2336"/>
                                <a:gd name="T10" fmla="+- 0 630 630"/>
                                <a:gd name="T11" fmla="*/ 630 h 245"/>
                                <a:gd name="T12" fmla="+- 0 3628 3628"/>
                                <a:gd name="T13" fmla="*/ T12 w 2336"/>
                                <a:gd name="T14" fmla="+- 0 630 630"/>
                                <a:gd name="T15" fmla="*/ 630 h 245"/>
                                <a:gd name="T16" fmla="+- 0 3628 3628"/>
                                <a:gd name="T17" fmla="*/ T16 w 2336"/>
                                <a:gd name="T18" fmla="+- 0 875 630"/>
                                <a:gd name="T19" fmla="*/ 87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95"/>
                        <wpg:cNvGrpSpPr>
                          <a:grpSpLocks/>
                        </wpg:cNvGrpSpPr>
                        <wpg:grpSpPr bwMode="auto">
                          <a:xfrm>
                            <a:off x="3628" y="875"/>
                            <a:ext cx="2336" cy="246"/>
                            <a:chOff x="3628" y="875"/>
                            <a:chExt cx="2336" cy="246"/>
                          </a:xfrm>
                        </wpg:grpSpPr>
                        <wps:wsp>
                          <wps:cNvPr id="918" name="Freeform 696"/>
                          <wps:cNvSpPr>
                            <a:spLocks/>
                          </wps:cNvSpPr>
                          <wps:spPr bwMode="auto">
                            <a:xfrm>
                              <a:off x="3628" y="875"/>
                              <a:ext cx="2336" cy="246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120 875"/>
                                <a:gd name="T3" fmla="*/ 1120 h 246"/>
                                <a:gd name="T4" fmla="+- 0 5964 3628"/>
                                <a:gd name="T5" fmla="*/ T4 w 2336"/>
                                <a:gd name="T6" fmla="+- 0 1120 875"/>
                                <a:gd name="T7" fmla="*/ 1120 h 246"/>
                                <a:gd name="T8" fmla="+- 0 5964 3628"/>
                                <a:gd name="T9" fmla="*/ T8 w 2336"/>
                                <a:gd name="T10" fmla="+- 0 875 875"/>
                                <a:gd name="T11" fmla="*/ 875 h 246"/>
                                <a:gd name="T12" fmla="+- 0 3628 3628"/>
                                <a:gd name="T13" fmla="*/ T12 w 2336"/>
                                <a:gd name="T14" fmla="+- 0 875 875"/>
                                <a:gd name="T15" fmla="*/ 875 h 246"/>
                                <a:gd name="T16" fmla="+- 0 3628 3628"/>
                                <a:gd name="T17" fmla="*/ T16 w 2336"/>
                                <a:gd name="T18" fmla="+- 0 1120 875"/>
                                <a:gd name="T19" fmla="*/ 112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6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93"/>
                        <wpg:cNvGrpSpPr>
                          <a:grpSpLocks/>
                        </wpg:cNvGrpSpPr>
                        <wpg:grpSpPr bwMode="auto">
                          <a:xfrm>
                            <a:off x="3628" y="1120"/>
                            <a:ext cx="2336" cy="243"/>
                            <a:chOff x="3628" y="1120"/>
                            <a:chExt cx="2336" cy="243"/>
                          </a:xfrm>
                        </wpg:grpSpPr>
                        <wps:wsp>
                          <wps:cNvPr id="920" name="Freeform 694"/>
                          <wps:cNvSpPr>
                            <a:spLocks/>
                          </wps:cNvSpPr>
                          <wps:spPr bwMode="auto">
                            <a:xfrm>
                              <a:off x="3628" y="1120"/>
                              <a:ext cx="2336" cy="243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362 1120"/>
                                <a:gd name="T3" fmla="*/ 1362 h 243"/>
                                <a:gd name="T4" fmla="+- 0 5964 3628"/>
                                <a:gd name="T5" fmla="*/ T4 w 2336"/>
                                <a:gd name="T6" fmla="+- 0 1362 1120"/>
                                <a:gd name="T7" fmla="*/ 1362 h 243"/>
                                <a:gd name="T8" fmla="+- 0 5964 3628"/>
                                <a:gd name="T9" fmla="*/ T8 w 2336"/>
                                <a:gd name="T10" fmla="+- 0 1120 1120"/>
                                <a:gd name="T11" fmla="*/ 1120 h 243"/>
                                <a:gd name="T12" fmla="+- 0 3628 3628"/>
                                <a:gd name="T13" fmla="*/ T12 w 2336"/>
                                <a:gd name="T14" fmla="+- 0 1120 1120"/>
                                <a:gd name="T15" fmla="*/ 1120 h 243"/>
                                <a:gd name="T16" fmla="+- 0 3628 3628"/>
                                <a:gd name="T17" fmla="*/ T16 w 2336"/>
                                <a:gd name="T18" fmla="+- 0 1362 1120"/>
                                <a:gd name="T19" fmla="*/ 136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3">
                                  <a:moveTo>
                                    <a:pt x="0" y="242"/>
                                  </a:moveTo>
                                  <a:lnTo>
                                    <a:pt x="2336" y="242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91"/>
                        <wpg:cNvGrpSpPr>
                          <a:grpSpLocks/>
                        </wpg:cNvGrpSpPr>
                        <wpg:grpSpPr bwMode="auto">
                          <a:xfrm>
                            <a:off x="3628" y="1362"/>
                            <a:ext cx="2336" cy="245"/>
                            <a:chOff x="3628" y="1362"/>
                            <a:chExt cx="2336" cy="245"/>
                          </a:xfrm>
                        </wpg:grpSpPr>
                        <wps:wsp>
                          <wps:cNvPr id="922" name="Freeform 692"/>
                          <wps:cNvSpPr>
                            <a:spLocks/>
                          </wps:cNvSpPr>
                          <wps:spPr bwMode="auto">
                            <a:xfrm>
                              <a:off x="3628" y="1362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607 1362"/>
                                <a:gd name="T3" fmla="*/ 1607 h 245"/>
                                <a:gd name="T4" fmla="+- 0 5964 3628"/>
                                <a:gd name="T5" fmla="*/ T4 w 2336"/>
                                <a:gd name="T6" fmla="+- 0 1607 1362"/>
                                <a:gd name="T7" fmla="*/ 1607 h 245"/>
                                <a:gd name="T8" fmla="+- 0 5964 3628"/>
                                <a:gd name="T9" fmla="*/ T8 w 2336"/>
                                <a:gd name="T10" fmla="+- 0 1362 1362"/>
                                <a:gd name="T11" fmla="*/ 1362 h 245"/>
                                <a:gd name="T12" fmla="+- 0 3628 3628"/>
                                <a:gd name="T13" fmla="*/ T12 w 2336"/>
                                <a:gd name="T14" fmla="+- 0 1362 1362"/>
                                <a:gd name="T15" fmla="*/ 1362 h 245"/>
                                <a:gd name="T16" fmla="+- 0 3628 3628"/>
                                <a:gd name="T17" fmla="*/ T16 w 2336"/>
                                <a:gd name="T18" fmla="+- 0 1607 1362"/>
                                <a:gd name="T19" fmla="*/ 160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89"/>
                        <wpg:cNvGrpSpPr>
                          <a:grpSpLocks/>
                        </wpg:cNvGrpSpPr>
                        <wpg:grpSpPr bwMode="auto">
                          <a:xfrm>
                            <a:off x="3628" y="1607"/>
                            <a:ext cx="2336" cy="245"/>
                            <a:chOff x="3628" y="1607"/>
                            <a:chExt cx="2336" cy="245"/>
                          </a:xfrm>
                        </wpg:grpSpPr>
                        <wps:wsp>
                          <wps:cNvPr id="924" name="Freeform 690"/>
                          <wps:cNvSpPr>
                            <a:spLocks/>
                          </wps:cNvSpPr>
                          <wps:spPr bwMode="auto">
                            <a:xfrm>
                              <a:off x="3628" y="1607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1852 1607"/>
                                <a:gd name="T3" fmla="*/ 1852 h 245"/>
                                <a:gd name="T4" fmla="+- 0 5964 3628"/>
                                <a:gd name="T5" fmla="*/ T4 w 2336"/>
                                <a:gd name="T6" fmla="+- 0 1852 1607"/>
                                <a:gd name="T7" fmla="*/ 1852 h 245"/>
                                <a:gd name="T8" fmla="+- 0 5964 3628"/>
                                <a:gd name="T9" fmla="*/ T8 w 2336"/>
                                <a:gd name="T10" fmla="+- 0 1607 1607"/>
                                <a:gd name="T11" fmla="*/ 1607 h 245"/>
                                <a:gd name="T12" fmla="+- 0 3628 3628"/>
                                <a:gd name="T13" fmla="*/ T12 w 2336"/>
                                <a:gd name="T14" fmla="+- 0 1607 1607"/>
                                <a:gd name="T15" fmla="*/ 1607 h 245"/>
                                <a:gd name="T16" fmla="+- 0 3628 3628"/>
                                <a:gd name="T17" fmla="*/ T16 w 2336"/>
                                <a:gd name="T18" fmla="+- 0 1852 1607"/>
                                <a:gd name="T19" fmla="*/ 18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87"/>
                        <wpg:cNvGrpSpPr>
                          <a:grpSpLocks/>
                        </wpg:cNvGrpSpPr>
                        <wpg:grpSpPr bwMode="auto">
                          <a:xfrm>
                            <a:off x="3628" y="1852"/>
                            <a:ext cx="2336" cy="245"/>
                            <a:chOff x="3628" y="1852"/>
                            <a:chExt cx="2336" cy="245"/>
                          </a:xfrm>
                        </wpg:grpSpPr>
                        <wps:wsp>
                          <wps:cNvPr id="926" name="Freeform 688"/>
                          <wps:cNvSpPr>
                            <a:spLocks/>
                          </wps:cNvSpPr>
                          <wps:spPr bwMode="auto">
                            <a:xfrm>
                              <a:off x="3628" y="1852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097 1852"/>
                                <a:gd name="T3" fmla="*/ 2097 h 245"/>
                                <a:gd name="T4" fmla="+- 0 5964 3628"/>
                                <a:gd name="T5" fmla="*/ T4 w 2336"/>
                                <a:gd name="T6" fmla="+- 0 2097 1852"/>
                                <a:gd name="T7" fmla="*/ 2097 h 245"/>
                                <a:gd name="T8" fmla="+- 0 5964 3628"/>
                                <a:gd name="T9" fmla="*/ T8 w 2336"/>
                                <a:gd name="T10" fmla="+- 0 1852 1852"/>
                                <a:gd name="T11" fmla="*/ 1852 h 245"/>
                                <a:gd name="T12" fmla="+- 0 3628 3628"/>
                                <a:gd name="T13" fmla="*/ T12 w 2336"/>
                                <a:gd name="T14" fmla="+- 0 1852 1852"/>
                                <a:gd name="T15" fmla="*/ 1852 h 245"/>
                                <a:gd name="T16" fmla="+- 0 3628 3628"/>
                                <a:gd name="T17" fmla="*/ T16 w 2336"/>
                                <a:gd name="T18" fmla="+- 0 2097 1852"/>
                                <a:gd name="T19" fmla="*/ 20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85"/>
                        <wpg:cNvGrpSpPr>
                          <a:grpSpLocks/>
                        </wpg:cNvGrpSpPr>
                        <wpg:grpSpPr bwMode="auto">
                          <a:xfrm>
                            <a:off x="3628" y="2097"/>
                            <a:ext cx="2336" cy="243"/>
                            <a:chOff x="3628" y="2097"/>
                            <a:chExt cx="2336" cy="243"/>
                          </a:xfrm>
                        </wpg:grpSpPr>
                        <wps:wsp>
                          <wps:cNvPr id="928" name="Freeform 686"/>
                          <wps:cNvSpPr>
                            <a:spLocks/>
                          </wps:cNvSpPr>
                          <wps:spPr bwMode="auto">
                            <a:xfrm>
                              <a:off x="3628" y="2097"/>
                              <a:ext cx="2336" cy="243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339 2097"/>
                                <a:gd name="T3" fmla="*/ 2339 h 243"/>
                                <a:gd name="T4" fmla="+- 0 5964 3628"/>
                                <a:gd name="T5" fmla="*/ T4 w 2336"/>
                                <a:gd name="T6" fmla="+- 0 2339 2097"/>
                                <a:gd name="T7" fmla="*/ 2339 h 243"/>
                                <a:gd name="T8" fmla="+- 0 5964 3628"/>
                                <a:gd name="T9" fmla="*/ T8 w 2336"/>
                                <a:gd name="T10" fmla="+- 0 2097 2097"/>
                                <a:gd name="T11" fmla="*/ 2097 h 243"/>
                                <a:gd name="T12" fmla="+- 0 3628 3628"/>
                                <a:gd name="T13" fmla="*/ T12 w 2336"/>
                                <a:gd name="T14" fmla="+- 0 2097 2097"/>
                                <a:gd name="T15" fmla="*/ 2097 h 243"/>
                                <a:gd name="T16" fmla="+- 0 3628 3628"/>
                                <a:gd name="T17" fmla="*/ T16 w 2336"/>
                                <a:gd name="T18" fmla="+- 0 2339 2097"/>
                                <a:gd name="T19" fmla="*/ 233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3">
                                  <a:moveTo>
                                    <a:pt x="0" y="242"/>
                                  </a:moveTo>
                                  <a:lnTo>
                                    <a:pt x="2336" y="242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83"/>
                        <wpg:cNvGrpSpPr>
                          <a:grpSpLocks/>
                        </wpg:cNvGrpSpPr>
                        <wpg:grpSpPr bwMode="auto">
                          <a:xfrm>
                            <a:off x="3628" y="2339"/>
                            <a:ext cx="2336" cy="245"/>
                            <a:chOff x="3628" y="2339"/>
                            <a:chExt cx="2336" cy="245"/>
                          </a:xfrm>
                        </wpg:grpSpPr>
                        <wps:wsp>
                          <wps:cNvPr id="930" name="Freeform 684"/>
                          <wps:cNvSpPr>
                            <a:spLocks/>
                          </wps:cNvSpPr>
                          <wps:spPr bwMode="auto">
                            <a:xfrm>
                              <a:off x="3628" y="2339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584 2339"/>
                                <a:gd name="T3" fmla="*/ 2584 h 245"/>
                                <a:gd name="T4" fmla="+- 0 5964 3628"/>
                                <a:gd name="T5" fmla="*/ T4 w 2336"/>
                                <a:gd name="T6" fmla="+- 0 2584 2339"/>
                                <a:gd name="T7" fmla="*/ 2584 h 245"/>
                                <a:gd name="T8" fmla="+- 0 5964 3628"/>
                                <a:gd name="T9" fmla="*/ T8 w 2336"/>
                                <a:gd name="T10" fmla="+- 0 2339 2339"/>
                                <a:gd name="T11" fmla="*/ 2339 h 245"/>
                                <a:gd name="T12" fmla="+- 0 3628 3628"/>
                                <a:gd name="T13" fmla="*/ T12 w 2336"/>
                                <a:gd name="T14" fmla="+- 0 2339 2339"/>
                                <a:gd name="T15" fmla="*/ 2339 h 245"/>
                                <a:gd name="T16" fmla="+- 0 3628 3628"/>
                                <a:gd name="T17" fmla="*/ T16 w 2336"/>
                                <a:gd name="T18" fmla="+- 0 2584 2339"/>
                                <a:gd name="T19" fmla="*/ 258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81"/>
                        <wpg:cNvGrpSpPr>
                          <a:grpSpLocks/>
                        </wpg:cNvGrpSpPr>
                        <wpg:grpSpPr bwMode="auto">
                          <a:xfrm>
                            <a:off x="3628" y="2584"/>
                            <a:ext cx="2336" cy="245"/>
                            <a:chOff x="3628" y="2584"/>
                            <a:chExt cx="2336" cy="245"/>
                          </a:xfrm>
                        </wpg:grpSpPr>
                        <wps:wsp>
                          <wps:cNvPr id="932" name="Freeform 682"/>
                          <wps:cNvSpPr>
                            <a:spLocks/>
                          </wps:cNvSpPr>
                          <wps:spPr bwMode="auto">
                            <a:xfrm>
                              <a:off x="3628" y="2584"/>
                              <a:ext cx="2336" cy="245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2829 2584"/>
                                <a:gd name="T3" fmla="*/ 2829 h 245"/>
                                <a:gd name="T4" fmla="+- 0 5964 3628"/>
                                <a:gd name="T5" fmla="*/ T4 w 2336"/>
                                <a:gd name="T6" fmla="+- 0 2829 2584"/>
                                <a:gd name="T7" fmla="*/ 2829 h 245"/>
                                <a:gd name="T8" fmla="+- 0 5964 3628"/>
                                <a:gd name="T9" fmla="*/ T8 w 2336"/>
                                <a:gd name="T10" fmla="+- 0 2584 2584"/>
                                <a:gd name="T11" fmla="*/ 2584 h 245"/>
                                <a:gd name="T12" fmla="+- 0 3628 3628"/>
                                <a:gd name="T13" fmla="*/ T12 w 2336"/>
                                <a:gd name="T14" fmla="+- 0 2584 2584"/>
                                <a:gd name="T15" fmla="*/ 2584 h 245"/>
                                <a:gd name="T16" fmla="+- 0 3628 3628"/>
                                <a:gd name="T17" fmla="*/ T16 w 2336"/>
                                <a:gd name="T18" fmla="+- 0 2829 2584"/>
                                <a:gd name="T19" fmla="*/ 2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5">
                                  <a:moveTo>
                                    <a:pt x="0" y="245"/>
                                  </a:moveTo>
                                  <a:lnTo>
                                    <a:pt x="2336" y="24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79"/>
                        <wpg:cNvGrpSpPr>
                          <a:grpSpLocks/>
                        </wpg:cNvGrpSpPr>
                        <wpg:grpSpPr bwMode="auto">
                          <a:xfrm>
                            <a:off x="3628" y="2829"/>
                            <a:ext cx="2336" cy="243"/>
                            <a:chOff x="3628" y="2829"/>
                            <a:chExt cx="2336" cy="243"/>
                          </a:xfrm>
                        </wpg:grpSpPr>
                        <wps:wsp>
                          <wps:cNvPr id="934" name="Freeform 680"/>
                          <wps:cNvSpPr>
                            <a:spLocks/>
                          </wps:cNvSpPr>
                          <wps:spPr bwMode="auto">
                            <a:xfrm>
                              <a:off x="3628" y="2829"/>
                              <a:ext cx="2336" cy="243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2336"/>
                                <a:gd name="T2" fmla="+- 0 3071 2829"/>
                                <a:gd name="T3" fmla="*/ 3071 h 243"/>
                                <a:gd name="T4" fmla="+- 0 5964 3628"/>
                                <a:gd name="T5" fmla="*/ T4 w 2336"/>
                                <a:gd name="T6" fmla="+- 0 3071 2829"/>
                                <a:gd name="T7" fmla="*/ 3071 h 243"/>
                                <a:gd name="T8" fmla="+- 0 5964 3628"/>
                                <a:gd name="T9" fmla="*/ T8 w 2336"/>
                                <a:gd name="T10" fmla="+- 0 2829 2829"/>
                                <a:gd name="T11" fmla="*/ 2829 h 243"/>
                                <a:gd name="T12" fmla="+- 0 3628 3628"/>
                                <a:gd name="T13" fmla="*/ T12 w 2336"/>
                                <a:gd name="T14" fmla="+- 0 2829 2829"/>
                                <a:gd name="T15" fmla="*/ 2829 h 243"/>
                                <a:gd name="T16" fmla="+- 0 3628 3628"/>
                                <a:gd name="T17" fmla="*/ T16 w 2336"/>
                                <a:gd name="T18" fmla="+- 0 3071 2829"/>
                                <a:gd name="T19" fmla="*/ 307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43">
                                  <a:moveTo>
                                    <a:pt x="0" y="242"/>
                                  </a:moveTo>
                                  <a:lnTo>
                                    <a:pt x="2336" y="242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77"/>
                        <wpg:cNvGrpSpPr>
                          <a:grpSpLocks/>
                        </wpg:cNvGrpSpPr>
                        <wpg:grpSpPr bwMode="auto">
                          <a:xfrm>
                            <a:off x="6077" y="385"/>
                            <a:ext cx="2542" cy="956"/>
                            <a:chOff x="6077" y="385"/>
                            <a:chExt cx="2542" cy="956"/>
                          </a:xfrm>
                        </wpg:grpSpPr>
                        <wps:wsp>
                          <wps:cNvPr id="936" name="Freeform 678"/>
                          <wps:cNvSpPr>
                            <a:spLocks/>
                          </wps:cNvSpPr>
                          <wps:spPr bwMode="auto">
                            <a:xfrm>
                              <a:off x="6077" y="385"/>
                              <a:ext cx="2542" cy="956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542"/>
                                <a:gd name="T2" fmla="+- 0 1341 385"/>
                                <a:gd name="T3" fmla="*/ 1341 h 956"/>
                                <a:gd name="T4" fmla="+- 0 8619 6077"/>
                                <a:gd name="T5" fmla="*/ T4 w 2542"/>
                                <a:gd name="T6" fmla="+- 0 1341 385"/>
                                <a:gd name="T7" fmla="*/ 1341 h 956"/>
                                <a:gd name="T8" fmla="+- 0 8619 6077"/>
                                <a:gd name="T9" fmla="*/ T8 w 2542"/>
                                <a:gd name="T10" fmla="+- 0 385 385"/>
                                <a:gd name="T11" fmla="*/ 385 h 956"/>
                                <a:gd name="T12" fmla="+- 0 6077 6077"/>
                                <a:gd name="T13" fmla="*/ T12 w 2542"/>
                                <a:gd name="T14" fmla="+- 0 385 385"/>
                                <a:gd name="T15" fmla="*/ 385 h 956"/>
                                <a:gd name="T16" fmla="+- 0 6077 6077"/>
                                <a:gd name="T17" fmla="*/ T16 w 2542"/>
                                <a:gd name="T18" fmla="+- 0 1341 385"/>
                                <a:gd name="T19" fmla="*/ 1341 h 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956">
                                  <a:moveTo>
                                    <a:pt x="0" y="956"/>
                                  </a:moveTo>
                                  <a:lnTo>
                                    <a:pt x="2542" y="956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75"/>
                        <wpg:cNvGrpSpPr>
                          <a:grpSpLocks/>
                        </wpg:cNvGrpSpPr>
                        <wpg:grpSpPr bwMode="auto">
                          <a:xfrm>
                            <a:off x="6077" y="1341"/>
                            <a:ext cx="104" cy="778"/>
                            <a:chOff x="6077" y="1341"/>
                            <a:chExt cx="104" cy="778"/>
                          </a:xfrm>
                        </wpg:grpSpPr>
                        <wps:wsp>
                          <wps:cNvPr id="938" name="Freeform 676"/>
                          <wps:cNvSpPr>
                            <a:spLocks/>
                          </wps:cNvSpPr>
                          <wps:spPr bwMode="auto">
                            <a:xfrm>
                              <a:off x="6077" y="134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104"/>
                                <a:gd name="T2" fmla="+- 0 2118 1341"/>
                                <a:gd name="T3" fmla="*/ 2118 h 778"/>
                                <a:gd name="T4" fmla="+- 0 6180 6077"/>
                                <a:gd name="T5" fmla="*/ T4 w 104"/>
                                <a:gd name="T6" fmla="+- 0 2118 1341"/>
                                <a:gd name="T7" fmla="*/ 2118 h 778"/>
                                <a:gd name="T8" fmla="+- 0 6180 6077"/>
                                <a:gd name="T9" fmla="*/ T8 w 104"/>
                                <a:gd name="T10" fmla="+- 0 1341 1341"/>
                                <a:gd name="T11" fmla="*/ 1341 h 778"/>
                                <a:gd name="T12" fmla="+- 0 6077 6077"/>
                                <a:gd name="T13" fmla="*/ T12 w 104"/>
                                <a:gd name="T14" fmla="+- 0 1341 1341"/>
                                <a:gd name="T15" fmla="*/ 1341 h 778"/>
                                <a:gd name="T16" fmla="+- 0 6077 6077"/>
                                <a:gd name="T17" fmla="*/ T16 w 104"/>
                                <a:gd name="T18" fmla="+- 0 2118 1341"/>
                                <a:gd name="T19" fmla="*/ 211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73"/>
                        <wpg:cNvGrpSpPr>
                          <a:grpSpLocks/>
                        </wpg:cNvGrpSpPr>
                        <wpg:grpSpPr bwMode="auto">
                          <a:xfrm>
                            <a:off x="8516" y="1341"/>
                            <a:ext cx="104" cy="778"/>
                            <a:chOff x="8516" y="1341"/>
                            <a:chExt cx="104" cy="778"/>
                          </a:xfrm>
                        </wpg:grpSpPr>
                        <wps:wsp>
                          <wps:cNvPr id="940" name="Freeform 674"/>
                          <wps:cNvSpPr>
                            <a:spLocks/>
                          </wps:cNvSpPr>
                          <wps:spPr bwMode="auto">
                            <a:xfrm>
                              <a:off x="8516" y="134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2118 1341"/>
                                <a:gd name="T3" fmla="*/ 2118 h 778"/>
                                <a:gd name="T4" fmla="+- 0 8619 8516"/>
                                <a:gd name="T5" fmla="*/ T4 w 104"/>
                                <a:gd name="T6" fmla="+- 0 2118 1341"/>
                                <a:gd name="T7" fmla="*/ 2118 h 778"/>
                                <a:gd name="T8" fmla="+- 0 8619 8516"/>
                                <a:gd name="T9" fmla="*/ T8 w 104"/>
                                <a:gd name="T10" fmla="+- 0 1341 1341"/>
                                <a:gd name="T11" fmla="*/ 1341 h 778"/>
                                <a:gd name="T12" fmla="+- 0 8516 8516"/>
                                <a:gd name="T13" fmla="*/ T12 w 104"/>
                                <a:gd name="T14" fmla="+- 0 1341 1341"/>
                                <a:gd name="T15" fmla="*/ 1341 h 778"/>
                                <a:gd name="T16" fmla="+- 0 8516 8516"/>
                                <a:gd name="T17" fmla="*/ T16 w 104"/>
                                <a:gd name="T18" fmla="+- 0 2118 1341"/>
                                <a:gd name="T19" fmla="*/ 211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671"/>
                        <wpg:cNvGrpSpPr>
                          <a:grpSpLocks/>
                        </wpg:cNvGrpSpPr>
                        <wpg:grpSpPr bwMode="auto">
                          <a:xfrm>
                            <a:off x="6077" y="2118"/>
                            <a:ext cx="2542" cy="953"/>
                            <a:chOff x="6077" y="2118"/>
                            <a:chExt cx="2542" cy="953"/>
                          </a:xfrm>
                        </wpg:grpSpPr>
                        <wps:wsp>
                          <wps:cNvPr id="942" name="Freeform 672"/>
                          <wps:cNvSpPr>
                            <a:spLocks/>
                          </wps:cNvSpPr>
                          <wps:spPr bwMode="auto">
                            <a:xfrm>
                              <a:off x="6077" y="2118"/>
                              <a:ext cx="2542" cy="953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542"/>
                                <a:gd name="T2" fmla="+- 0 3071 2118"/>
                                <a:gd name="T3" fmla="*/ 3071 h 953"/>
                                <a:gd name="T4" fmla="+- 0 8619 6077"/>
                                <a:gd name="T5" fmla="*/ T4 w 2542"/>
                                <a:gd name="T6" fmla="+- 0 3071 2118"/>
                                <a:gd name="T7" fmla="*/ 3071 h 953"/>
                                <a:gd name="T8" fmla="+- 0 8619 6077"/>
                                <a:gd name="T9" fmla="*/ T8 w 2542"/>
                                <a:gd name="T10" fmla="+- 0 2118 2118"/>
                                <a:gd name="T11" fmla="*/ 2118 h 953"/>
                                <a:gd name="T12" fmla="+- 0 6077 6077"/>
                                <a:gd name="T13" fmla="*/ T12 w 2542"/>
                                <a:gd name="T14" fmla="+- 0 2118 2118"/>
                                <a:gd name="T15" fmla="*/ 2118 h 953"/>
                                <a:gd name="T16" fmla="+- 0 6077 6077"/>
                                <a:gd name="T17" fmla="*/ T16 w 2542"/>
                                <a:gd name="T18" fmla="+- 0 3071 2118"/>
                                <a:gd name="T19" fmla="*/ 3071 h 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953">
                                  <a:moveTo>
                                    <a:pt x="0" y="953"/>
                                  </a:moveTo>
                                  <a:lnTo>
                                    <a:pt x="2542" y="953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669"/>
                        <wpg:cNvGrpSpPr>
                          <a:grpSpLocks/>
                        </wpg:cNvGrpSpPr>
                        <wpg:grpSpPr bwMode="auto">
                          <a:xfrm>
                            <a:off x="6180" y="1341"/>
                            <a:ext cx="2336" cy="473"/>
                            <a:chOff x="6180" y="1341"/>
                            <a:chExt cx="2336" cy="473"/>
                          </a:xfrm>
                        </wpg:grpSpPr>
                        <wps:wsp>
                          <wps:cNvPr id="944" name="Freeform 670"/>
                          <wps:cNvSpPr>
                            <a:spLocks/>
                          </wps:cNvSpPr>
                          <wps:spPr bwMode="auto">
                            <a:xfrm>
                              <a:off x="6180" y="1341"/>
                              <a:ext cx="2336" cy="473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2336"/>
                                <a:gd name="T2" fmla="+- 0 1813 1341"/>
                                <a:gd name="T3" fmla="*/ 1813 h 473"/>
                                <a:gd name="T4" fmla="+- 0 8516 6180"/>
                                <a:gd name="T5" fmla="*/ T4 w 2336"/>
                                <a:gd name="T6" fmla="+- 0 1813 1341"/>
                                <a:gd name="T7" fmla="*/ 1813 h 473"/>
                                <a:gd name="T8" fmla="+- 0 8516 6180"/>
                                <a:gd name="T9" fmla="*/ T8 w 2336"/>
                                <a:gd name="T10" fmla="+- 0 1341 1341"/>
                                <a:gd name="T11" fmla="*/ 1341 h 473"/>
                                <a:gd name="T12" fmla="+- 0 6180 6180"/>
                                <a:gd name="T13" fmla="*/ T12 w 2336"/>
                                <a:gd name="T14" fmla="+- 0 1341 1341"/>
                                <a:gd name="T15" fmla="*/ 1341 h 473"/>
                                <a:gd name="T16" fmla="+- 0 6180 6180"/>
                                <a:gd name="T17" fmla="*/ T16 w 2336"/>
                                <a:gd name="T18" fmla="+- 0 1813 1341"/>
                                <a:gd name="T19" fmla="*/ 181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473">
                                  <a:moveTo>
                                    <a:pt x="0" y="472"/>
                                  </a:moveTo>
                                  <a:lnTo>
                                    <a:pt x="2336" y="472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667"/>
                        <wpg:cNvGrpSpPr>
                          <a:grpSpLocks/>
                        </wpg:cNvGrpSpPr>
                        <wpg:grpSpPr bwMode="auto">
                          <a:xfrm>
                            <a:off x="6180" y="1813"/>
                            <a:ext cx="2336" cy="305"/>
                            <a:chOff x="6180" y="1813"/>
                            <a:chExt cx="2336" cy="305"/>
                          </a:xfrm>
                        </wpg:grpSpPr>
                        <wps:wsp>
                          <wps:cNvPr id="946" name="Freeform 668"/>
                          <wps:cNvSpPr>
                            <a:spLocks/>
                          </wps:cNvSpPr>
                          <wps:spPr bwMode="auto">
                            <a:xfrm>
                              <a:off x="6180" y="1813"/>
                              <a:ext cx="2336" cy="305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2336"/>
                                <a:gd name="T2" fmla="+- 0 2118 1813"/>
                                <a:gd name="T3" fmla="*/ 2118 h 305"/>
                                <a:gd name="T4" fmla="+- 0 8516 6180"/>
                                <a:gd name="T5" fmla="*/ T4 w 2336"/>
                                <a:gd name="T6" fmla="+- 0 2118 1813"/>
                                <a:gd name="T7" fmla="*/ 2118 h 305"/>
                                <a:gd name="T8" fmla="+- 0 8516 6180"/>
                                <a:gd name="T9" fmla="*/ T8 w 2336"/>
                                <a:gd name="T10" fmla="+- 0 1813 1813"/>
                                <a:gd name="T11" fmla="*/ 1813 h 305"/>
                                <a:gd name="T12" fmla="+- 0 6180 6180"/>
                                <a:gd name="T13" fmla="*/ T12 w 2336"/>
                                <a:gd name="T14" fmla="+- 0 1813 1813"/>
                                <a:gd name="T15" fmla="*/ 1813 h 305"/>
                                <a:gd name="T16" fmla="+- 0 6180 6180"/>
                                <a:gd name="T17" fmla="*/ T16 w 2336"/>
                                <a:gd name="T18" fmla="+- 0 2118 1813"/>
                                <a:gd name="T19" fmla="*/ 2118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5">
                                  <a:moveTo>
                                    <a:pt x="0" y="305"/>
                                  </a:moveTo>
                                  <a:lnTo>
                                    <a:pt x="2336" y="305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65"/>
                        <wpg:cNvGrpSpPr>
                          <a:grpSpLocks/>
                        </wpg:cNvGrpSpPr>
                        <wpg:grpSpPr bwMode="auto">
                          <a:xfrm>
                            <a:off x="6" y="380"/>
                            <a:ext cx="8623" cy="2"/>
                            <a:chOff x="6" y="380"/>
                            <a:chExt cx="8623" cy="2"/>
                          </a:xfrm>
                        </wpg:grpSpPr>
                        <wps:wsp>
                          <wps:cNvPr id="948" name="Freeform 666"/>
                          <wps:cNvSpPr>
                            <a:spLocks/>
                          </wps:cNvSpPr>
                          <wps:spPr bwMode="auto">
                            <a:xfrm>
                              <a:off x="6" y="380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663"/>
                        <wpg:cNvGrpSpPr>
                          <a:grpSpLocks/>
                        </wpg:cNvGrpSpPr>
                        <wpg:grpSpPr bwMode="auto">
                          <a:xfrm>
                            <a:off x="1535" y="385"/>
                            <a:ext cx="2" cy="2686"/>
                            <a:chOff x="1535" y="385"/>
                            <a:chExt cx="2" cy="2686"/>
                          </a:xfrm>
                        </wpg:grpSpPr>
                        <wps:wsp>
                          <wps:cNvPr id="950" name="Freeform 664"/>
                          <wps:cNvSpPr>
                            <a:spLocks/>
                          </wps:cNvSpPr>
                          <wps:spPr bwMode="auto">
                            <a:xfrm>
                              <a:off x="1535" y="385"/>
                              <a:ext cx="2" cy="2686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2686"/>
                                <a:gd name="T2" fmla="+- 0 3071 385"/>
                                <a:gd name="T3" fmla="*/ 3071 h 2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6">
                                  <a:moveTo>
                                    <a:pt x="0" y="0"/>
                                  </a:moveTo>
                                  <a:lnTo>
                                    <a:pt x="0" y="26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61"/>
                        <wpg:cNvGrpSpPr>
                          <a:grpSpLocks/>
                        </wpg:cNvGrpSpPr>
                        <wpg:grpSpPr bwMode="auto">
                          <a:xfrm>
                            <a:off x="2526" y="385"/>
                            <a:ext cx="2" cy="2686"/>
                            <a:chOff x="2526" y="385"/>
                            <a:chExt cx="2" cy="2686"/>
                          </a:xfrm>
                        </wpg:grpSpPr>
                        <wps:wsp>
                          <wps:cNvPr id="952" name="Freeform 662"/>
                          <wps:cNvSpPr>
                            <a:spLocks/>
                          </wps:cNvSpPr>
                          <wps:spPr bwMode="auto">
                            <a:xfrm>
                              <a:off x="2526" y="385"/>
                              <a:ext cx="2" cy="2686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2686"/>
                                <a:gd name="T2" fmla="+- 0 3071 385"/>
                                <a:gd name="T3" fmla="*/ 3071 h 2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6">
                                  <a:moveTo>
                                    <a:pt x="0" y="0"/>
                                  </a:moveTo>
                                  <a:lnTo>
                                    <a:pt x="0" y="26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659"/>
                        <wpg:cNvGrpSpPr>
                          <a:grpSpLocks/>
                        </wpg:cNvGrpSpPr>
                        <wpg:grpSpPr bwMode="auto">
                          <a:xfrm>
                            <a:off x="3520" y="385"/>
                            <a:ext cx="2" cy="2686"/>
                            <a:chOff x="3520" y="385"/>
                            <a:chExt cx="2" cy="2686"/>
                          </a:xfrm>
                        </wpg:grpSpPr>
                        <wps:wsp>
                          <wps:cNvPr id="954" name="Freeform 660"/>
                          <wps:cNvSpPr>
                            <a:spLocks/>
                          </wps:cNvSpPr>
                          <wps:spPr bwMode="auto">
                            <a:xfrm>
                              <a:off x="3520" y="385"/>
                              <a:ext cx="2" cy="2686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2686"/>
                                <a:gd name="T2" fmla="+- 0 3071 385"/>
                                <a:gd name="T3" fmla="*/ 3071 h 2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6">
                                  <a:moveTo>
                                    <a:pt x="0" y="0"/>
                                  </a:moveTo>
                                  <a:lnTo>
                                    <a:pt x="0" y="26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657"/>
                        <wpg:cNvGrpSpPr>
                          <a:grpSpLocks/>
                        </wpg:cNvGrpSpPr>
                        <wpg:grpSpPr bwMode="auto">
                          <a:xfrm>
                            <a:off x="6072" y="385"/>
                            <a:ext cx="2" cy="2686"/>
                            <a:chOff x="6072" y="385"/>
                            <a:chExt cx="2" cy="2686"/>
                          </a:xfrm>
                        </wpg:grpSpPr>
                        <wps:wsp>
                          <wps:cNvPr id="956" name="Freeform 658"/>
                          <wps:cNvSpPr>
                            <a:spLocks/>
                          </wps:cNvSpPr>
                          <wps:spPr bwMode="auto">
                            <a:xfrm>
                              <a:off x="6072" y="385"/>
                              <a:ext cx="2" cy="2686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2686"/>
                                <a:gd name="T2" fmla="+- 0 3071 385"/>
                                <a:gd name="T3" fmla="*/ 3071 h 2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6">
                                  <a:moveTo>
                                    <a:pt x="0" y="0"/>
                                  </a:moveTo>
                                  <a:lnTo>
                                    <a:pt x="0" y="26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55"/>
                        <wpg:cNvGrpSpPr>
                          <a:grpSpLocks/>
                        </wpg:cNvGrpSpPr>
                        <wpg:grpSpPr bwMode="auto">
                          <a:xfrm>
                            <a:off x="18" y="3083"/>
                            <a:ext cx="101" cy="363"/>
                            <a:chOff x="18" y="3083"/>
                            <a:chExt cx="101" cy="363"/>
                          </a:xfrm>
                        </wpg:grpSpPr>
                        <wps:wsp>
                          <wps:cNvPr id="958" name="Freeform 656"/>
                          <wps:cNvSpPr>
                            <a:spLocks/>
                          </wps:cNvSpPr>
                          <wps:spPr bwMode="auto">
                            <a:xfrm>
                              <a:off x="18" y="3083"/>
                              <a:ext cx="101" cy="3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3445 3083"/>
                                <a:gd name="T3" fmla="*/ 3445 h 363"/>
                                <a:gd name="T4" fmla="+- 0 119 18"/>
                                <a:gd name="T5" fmla="*/ T4 w 101"/>
                                <a:gd name="T6" fmla="+- 0 3445 3083"/>
                                <a:gd name="T7" fmla="*/ 3445 h 363"/>
                                <a:gd name="T8" fmla="+- 0 119 18"/>
                                <a:gd name="T9" fmla="*/ T8 w 101"/>
                                <a:gd name="T10" fmla="+- 0 3083 3083"/>
                                <a:gd name="T11" fmla="*/ 3083 h 363"/>
                                <a:gd name="T12" fmla="+- 0 18 18"/>
                                <a:gd name="T13" fmla="*/ T12 w 101"/>
                                <a:gd name="T14" fmla="+- 0 3083 3083"/>
                                <a:gd name="T15" fmla="*/ 3083 h 363"/>
                                <a:gd name="T16" fmla="+- 0 18 18"/>
                                <a:gd name="T17" fmla="*/ T16 w 101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3">
                                  <a:moveTo>
                                    <a:pt x="0" y="362"/>
                                  </a:moveTo>
                                  <a:lnTo>
                                    <a:pt x="101" y="3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653"/>
                        <wpg:cNvGrpSpPr>
                          <a:grpSpLocks/>
                        </wpg:cNvGrpSpPr>
                        <wpg:grpSpPr bwMode="auto">
                          <a:xfrm>
                            <a:off x="1002" y="3083"/>
                            <a:ext cx="104" cy="363"/>
                            <a:chOff x="1002" y="3083"/>
                            <a:chExt cx="104" cy="363"/>
                          </a:xfrm>
                        </wpg:grpSpPr>
                        <wps:wsp>
                          <wps:cNvPr id="960" name="Freeform 654"/>
                          <wps:cNvSpPr>
                            <a:spLocks/>
                          </wps:cNvSpPr>
                          <wps:spPr bwMode="auto">
                            <a:xfrm>
                              <a:off x="1002" y="308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104"/>
                                <a:gd name="T2" fmla="+- 0 3445 3083"/>
                                <a:gd name="T3" fmla="*/ 3445 h 363"/>
                                <a:gd name="T4" fmla="+- 0 1105 1002"/>
                                <a:gd name="T5" fmla="*/ T4 w 104"/>
                                <a:gd name="T6" fmla="+- 0 3445 3083"/>
                                <a:gd name="T7" fmla="*/ 3445 h 363"/>
                                <a:gd name="T8" fmla="+- 0 1105 1002"/>
                                <a:gd name="T9" fmla="*/ T8 w 104"/>
                                <a:gd name="T10" fmla="+- 0 3083 3083"/>
                                <a:gd name="T11" fmla="*/ 3083 h 363"/>
                                <a:gd name="T12" fmla="+- 0 1002 1002"/>
                                <a:gd name="T13" fmla="*/ T12 w 104"/>
                                <a:gd name="T14" fmla="+- 0 3083 3083"/>
                                <a:gd name="T15" fmla="*/ 3083 h 363"/>
                                <a:gd name="T16" fmla="+- 0 1002 1002"/>
                                <a:gd name="T17" fmla="*/ T16 w 104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651"/>
                        <wpg:cNvGrpSpPr>
                          <a:grpSpLocks/>
                        </wpg:cNvGrpSpPr>
                        <wpg:grpSpPr bwMode="auto">
                          <a:xfrm>
                            <a:off x="119" y="3083"/>
                            <a:ext cx="884" cy="363"/>
                            <a:chOff x="119" y="3083"/>
                            <a:chExt cx="884" cy="363"/>
                          </a:xfrm>
                        </wpg:grpSpPr>
                        <wps:wsp>
                          <wps:cNvPr id="962" name="Freeform 652"/>
                          <wps:cNvSpPr>
                            <a:spLocks/>
                          </wps:cNvSpPr>
                          <wps:spPr bwMode="auto">
                            <a:xfrm>
                              <a:off x="119" y="3083"/>
                              <a:ext cx="884" cy="36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84"/>
                                <a:gd name="T2" fmla="+- 0 3445 3083"/>
                                <a:gd name="T3" fmla="*/ 3445 h 363"/>
                                <a:gd name="T4" fmla="+- 0 1002 119"/>
                                <a:gd name="T5" fmla="*/ T4 w 884"/>
                                <a:gd name="T6" fmla="+- 0 3445 3083"/>
                                <a:gd name="T7" fmla="*/ 3445 h 363"/>
                                <a:gd name="T8" fmla="+- 0 1002 119"/>
                                <a:gd name="T9" fmla="*/ T8 w 884"/>
                                <a:gd name="T10" fmla="+- 0 3083 3083"/>
                                <a:gd name="T11" fmla="*/ 3083 h 363"/>
                                <a:gd name="T12" fmla="+- 0 119 119"/>
                                <a:gd name="T13" fmla="*/ T12 w 884"/>
                                <a:gd name="T14" fmla="+- 0 3083 3083"/>
                                <a:gd name="T15" fmla="*/ 3083 h 363"/>
                                <a:gd name="T16" fmla="+- 0 119 119"/>
                                <a:gd name="T17" fmla="*/ T16 w 884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" h="363">
                                  <a:moveTo>
                                    <a:pt x="0" y="362"/>
                                  </a:moveTo>
                                  <a:lnTo>
                                    <a:pt x="883" y="362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649"/>
                        <wpg:cNvGrpSpPr>
                          <a:grpSpLocks/>
                        </wpg:cNvGrpSpPr>
                        <wpg:grpSpPr bwMode="auto">
                          <a:xfrm>
                            <a:off x="1115" y="3083"/>
                            <a:ext cx="104" cy="363"/>
                            <a:chOff x="1115" y="3083"/>
                            <a:chExt cx="104" cy="363"/>
                          </a:xfrm>
                        </wpg:grpSpPr>
                        <wps:wsp>
                          <wps:cNvPr id="964" name="Freeform 650"/>
                          <wps:cNvSpPr>
                            <a:spLocks/>
                          </wps:cNvSpPr>
                          <wps:spPr bwMode="auto">
                            <a:xfrm>
                              <a:off x="1115" y="308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T0 w 104"/>
                                <a:gd name="T2" fmla="+- 0 3445 3083"/>
                                <a:gd name="T3" fmla="*/ 3445 h 363"/>
                                <a:gd name="T4" fmla="+- 0 1218 1115"/>
                                <a:gd name="T5" fmla="*/ T4 w 104"/>
                                <a:gd name="T6" fmla="+- 0 3445 3083"/>
                                <a:gd name="T7" fmla="*/ 3445 h 363"/>
                                <a:gd name="T8" fmla="+- 0 1218 1115"/>
                                <a:gd name="T9" fmla="*/ T8 w 104"/>
                                <a:gd name="T10" fmla="+- 0 3083 3083"/>
                                <a:gd name="T11" fmla="*/ 3083 h 363"/>
                                <a:gd name="T12" fmla="+- 0 1115 1115"/>
                                <a:gd name="T13" fmla="*/ T12 w 104"/>
                                <a:gd name="T14" fmla="+- 0 3083 3083"/>
                                <a:gd name="T15" fmla="*/ 3083 h 363"/>
                                <a:gd name="T16" fmla="+- 0 1115 1115"/>
                                <a:gd name="T17" fmla="*/ T16 w 104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647"/>
                        <wpg:cNvGrpSpPr>
                          <a:grpSpLocks/>
                        </wpg:cNvGrpSpPr>
                        <wpg:grpSpPr bwMode="auto">
                          <a:xfrm>
                            <a:off x="8516" y="3083"/>
                            <a:ext cx="104" cy="363"/>
                            <a:chOff x="8516" y="3083"/>
                            <a:chExt cx="104" cy="363"/>
                          </a:xfrm>
                        </wpg:grpSpPr>
                        <wps:wsp>
                          <wps:cNvPr id="966" name="Freeform 648"/>
                          <wps:cNvSpPr>
                            <a:spLocks/>
                          </wps:cNvSpPr>
                          <wps:spPr bwMode="auto">
                            <a:xfrm>
                              <a:off x="8516" y="3083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104"/>
                                <a:gd name="T2" fmla="+- 0 3445 3083"/>
                                <a:gd name="T3" fmla="*/ 3445 h 363"/>
                                <a:gd name="T4" fmla="+- 0 8619 8516"/>
                                <a:gd name="T5" fmla="*/ T4 w 104"/>
                                <a:gd name="T6" fmla="+- 0 3445 3083"/>
                                <a:gd name="T7" fmla="*/ 3445 h 363"/>
                                <a:gd name="T8" fmla="+- 0 8619 8516"/>
                                <a:gd name="T9" fmla="*/ T8 w 104"/>
                                <a:gd name="T10" fmla="+- 0 3083 3083"/>
                                <a:gd name="T11" fmla="*/ 3083 h 363"/>
                                <a:gd name="T12" fmla="+- 0 8516 8516"/>
                                <a:gd name="T13" fmla="*/ T12 w 104"/>
                                <a:gd name="T14" fmla="+- 0 3083 3083"/>
                                <a:gd name="T15" fmla="*/ 3083 h 363"/>
                                <a:gd name="T16" fmla="+- 0 8516 8516"/>
                                <a:gd name="T17" fmla="*/ T16 w 104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2"/>
                                  </a:moveTo>
                                  <a:lnTo>
                                    <a:pt x="103" y="3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645"/>
                        <wpg:cNvGrpSpPr>
                          <a:grpSpLocks/>
                        </wpg:cNvGrpSpPr>
                        <wpg:grpSpPr bwMode="auto">
                          <a:xfrm>
                            <a:off x="1218" y="3083"/>
                            <a:ext cx="7298" cy="363"/>
                            <a:chOff x="1218" y="3083"/>
                            <a:chExt cx="7298" cy="363"/>
                          </a:xfrm>
                        </wpg:grpSpPr>
                        <wps:wsp>
                          <wps:cNvPr id="968" name="Freeform 646"/>
                          <wps:cNvSpPr>
                            <a:spLocks/>
                          </wps:cNvSpPr>
                          <wps:spPr bwMode="auto">
                            <a:xfrm>
                              <a:off x="1218" y="3083"/>
                              <a:ext cx="7298" cy="363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7298"/>
                                <a:gd name="T2" fmla="+- 0 3445 3083"/>
                                <a:gd name="T3" fmla="*/ 3445 h 363"/>
                                <a:gd name="T4" fmla="+- 0 8516 1218"/>
                                <a:gd name="T5" fmla="*/ T4 w 7298"/>
                                <a:gd name="T6" fmla="+- 0 3445 3083"/>
                                <a:gd name="T7" fmla="*/ 3445 h 363"/>
                                <a:gd name="T8" fmla="+- 0 8516 1218"/>
                                <a:gd name="T9" fmla="*/ T8 w 7298"/>
                                <a:gd name="T10" fmla="+- 0 3083 3083"/>
                                <a:gd name="T11" fmla="*/ 3083 h 363"/>
                                <a:gd name="T12" fmla="+- 0 1218 1218"/>
                                <a:gd name="T13" fmla="*/ T12 w 7298"/>
                                <a:gd name="T14" fmla="+- 0 3083 3083"/>
                                <a:gd name="T15" fmla="*/ 3083 h 363"/>
                                <a:gd name="T16" fmla="+- 0 1218 1218"/>
                                <a:gd name="T17" fmla="*/ T16 w 7298"/>
                                <a:gd name="T18" fmla="+- 0 3445 3083"/>
                                <a:gd name="T19" fmla="*/ 344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98" h="363">
                                  <a:moveTo>
                                    <a:pt x="0" y="362"/>
                                  </a:moveTo>
                                  <a:lnTo>
                                    <a:pt x="7298" y="362"/>
                                  </a:lnTo>
                                  <a:lnTo>
                                    <a:pt x="7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643"/>
                        <wpg:cNvGrpSpPr>
                          <a:grpSpLocks/>
                        </wpg:cNvGrpSpPr>
                        <wpg:grpSpPr bwMode="auto">
                          <a:xfrm>
                            <a:off x="6" y="3076"/>
                            <a:ext cx="8623" cy="2"/>
                            <a:chOff x="6" y="3076"/>
                            <a:chExt cx="8623" cy="2"/>
                          </a:xfrm>
                        </wpg:grpSpPr>
                        <wps:wsp>
                          <wps:cNvPr id="970" name="Freeform 644"/>
                          <wps:cNvSpPr>
                            <a:spLocks/>
                          </wps:cNvSpPr>
                          <wps:spPr bwMode="auto">
                            <a:xfrm>
                              <a:off x="6" y="3076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641"/>
                        <wpg:cNvGrpSpPr>
                          <a:grpSpLocks/>
                        </wpg:cNvGrpSpPr>
                        <wpg:grpSpPr bwMode="auto">
                          <a:xfrm>
                            <a:off x="1110" y="3081"/>
                            <a:ext cx="2" cy="365"/>
                            <a:chOff x="1110" y="3081"/>
                            <a:chExt cx="2" cy="365"/>
                          </a:xfrm>
                        </wpg:grpSpPr>
                        <wps:wsp>
                          <wps:cNvPr id="972" name="Freeform 642"/>
                          <wps:cNvSpPr>
                            <a:spLocks/>
                          </wps:cNvSpPr>
                          <wps:spPr bwMode="auto">
                            <a:xfrm>
                              <a:off x="1110" y="3081"/>
                              <a:ext cx="2" cy="365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365"/>
                                <a:gd name="T2" fmla="+- 0 3445 3081"/>
                                <a:gd name="T3" fmla="*/ 3445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639"/>
                        <wpg:cNvGrpSpPr>
                          <a:grpSpLocks/>
                        </wpg:cNvGrpSpPr>
                        <wpg:grpSpPr bwMode="auto">
                          <a:xfrm>
                            <a:off x="18" y="3457"/>
                            <a:ext cx="101" cy="363"/>
                            <a:chOff x="18" y="3457"/>
                            <a:chExt cx="101" cy="363"/>
                          </a:xfrm>
                        </wpg:grpSpPr>
                        <wps:wsp>
                          <wps:cNvPr id="974" name="Freeform 640"/>
                          <wps:cNvSpPr>
                            <a:spLocks/>
                          </wps:cNvSpPr>
                          <wps:spPr bwMode="auto">
                            <a:xfrm>
                              <a:off x="18" y="3457"/>
                              <a:ext cx="101" cy="3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3820 3457"/>
                                <a:gd name="T3" fmla="*/ 3820 h 363"/>
                                <a:gd name="T4" fmla="+- 0 119 18"/>
                                <a:gd name="T5" fmla="*/ T4 w 101"/>
                                <a:gd name="T6" fmla="+- 0 3820 3457"/>
                                <a:gd name="T7" fmla="*/ 3820 h 363"/>
                                <a:gd name="T8" fmla="+- 0 119 18"/>
                                <a:gd name="T9" fmla="*/ T8 w 101"/>
                                <a:gd name="T10" fmla="+- 0 3457 3457"/>
                                <a:gd name="T11" fmla="*/ 3457 h 363"/>
                                <a:gd name="T12" fmla="+- 0 18 18"/>
                                <a:gd name="T13" fmla="*/ T12 w 101"/>
                                <a:gd name="T14" fmla="+- 0 3457 3457"/>
                                <a:gd name="T15" fmla="*/ 3457 h 363"/>
                                <a:gd name="T16" fmla="+- 0 18 18"/>
                                <a:gd name="T17" fmla="*/ T16 w 101"/>
                                <a:gd name="T18" fmla="+- 0 3820 3457"/>
                                <a:gd name="T19" fmla="*/ 38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3">
                                  <a:moveTo>
                                    <a:pt x="0" y="363"/>
                                  </a:moveTo>
                                  <a:lnTo>
                                    <a:pt x="101" y="36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637"/>
                        <wpg:cNvGrpSpPr>
                          <a:grpSpLocks/>
                        </wpg:cNvGrpSpPr>
                        <wpg:grpSpPr bwMode="auto">
                          <a:xfrm>
                            <a:off x="4548" y="3457"/>
                            <a:ext cx="104" cy="363"/>
                            <a:chOff x="4548" y="3457"/>
                            <a:chExt cx="104" cy="363"/>
                          </a:xfrm>
                        </wpg:grpSpPr>
                        <wps:wsp>
                          <wps:cNvPr id="976" name="Freeform 638"/>
                          <wps:cNvSpPr>
                            <a:spLocks/>
                          </wps:cNvSpPr>
                          <wps:spPr bwMode="auto">
                            <a:xfrm>
                              <a:off x="4548" y="3457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3820 3457"/>
                                <a:gd name="T3" fmla="*/ 3820 h 363"/>
                                <a:gd name="T4" fmla="+- 0 4651 4548"/>
                                <a:gd name="T5" fmla="*/ T4 w 104"/>
                                <a:gd name="T6" fmla="+- 0 3820 3457"/>
                                <a:gd name="T7" fmla="*/ 3820 h 363"/>
                                <a:gd name="T8" fmla="+- 0 4651 4548"/>
                                <a:gd name="T9" fmla="*/ T8 w 104"/>
                                <a:gd name="T10" fmla="+- 0 3457 3457"/>
                                <a:gd name="T11" fmla="*/ 3457 h 363"/>
                                <a:gd name="T12" fmla="+- 0 4548 4548"/>
                                <a:gd name="T13" fmla="*/ T12 w 104"/>
                                <a:gd name="T14" fmla="+- 0 3457 3457"/>
                                <a:gd name="T15" fmla="*/ 3457 h 363"/>
                                <a:gd name="T16" fmla="+- 0 4548 4548"/>
                                <a:gd name="T17" fmla="*/ T16 w 104"/>
                                <a:gd name="T18" fmla="+- 0 3820 3457"/>
                                <a:gd name="T19" fmla="*/ 38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3"/>
                                  </a:moveTo>
                                  <a:lnTo>
                                    <a:pt x="103" y="36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635"/>
                        <wpg:cNvGrpSpPr>
                          <a:grpSpLocks/>
                        </wpg:cNvGrpSpPr>
                        <wpg:grpSpPr bwMode="auto">
                          <a:xfrm>
                            <a:off x="119" y="3457"/>
                            <a:ext cx="4429" cy="363"/>
                            <a:chOff x="119" y="3457"/>
                            <a:chExt cx="4429" cy="363"/>
                          </a:xfrm>
                        </wpg:grpSpPr>
                        <wps:wsp>
                          <wps:cNvPr id="978" name="Freeform 636"/>
                          <wps:cNvSpPr>
                            <a:spLocks/>
                          </wps:cNvSpPr>
                          <wps:spPr bwMode="auto">
                            <a:xfrm>
                              <a:off x="119" y="3457"/>
                              <a:ext cx="4429" cy="36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3820 3457"/>
                                <a:gd name="T3" fmla="*/ 3820 h 363"/>
                                <a:gd name="T4" fmla="+- 0 4548 119"/>
                                <a:gd name="T5" fmla="*/ T4 w 4429"/>
                                <a:gd name="T6" fmla="+- 0 3820 3457"/>
                                <a:gd name="T7" fmla="*/ 3820 h 363"/>
                                <a:gd name="T8" fmla="+- 0 4548 119"/>
                                <a:gd name="T9" fmla="*/ T8 w 4429"/>
                                <a:gd name="T10" fmla="+- 0 3457 3457"/>
                                <a:gd name="T11" fmla="*/ 3457 h 363"/>
                                <a:gd name="T12" fmla="+- 0 119 119"/>
                                <a:gd name="T13" fmla="*/ T12 w 4429"/>
                                <a:gd name="T14" fmla="+- 0 3457 3457"/>
                                <a:gd name="T15" fmla="*/ 3457 h 363"/>
                                <a:gd name="T16" fmla="+- 0 119 119"/>
                                <a:gd name="T17" fmla="*/ T16 w 4429"/>
                                <a:gd name="T18" fmla="+- 0 3820 3457"/>
                                <a:gd name="T19" fmla="*/ 38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3">
                                  <a:moveTo>
                                    <a:pt x="0" y="363"/>
                                  </a:moveTo>
                                  <a:lnTo>
                                    <a:pt x="4429" y="363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633"/>
                        <wpg:cNvGrpSpPr>
                          <a:grpSpLocks/>
                        </wpg:cNvGrpSpPr>
                        <wpg:grpSpPr bwMode="auto">
                          <a:xfrm>
                            <a:off x="6" y="3450"/>
                            <a:ext cx="8623" cy="2"/>
                            <a:chOff x="6" y="3450"/>
                            <a:chExt cx="8623" cy="2"/>
                          </a:xfrm>
                        </wpg:grpSpPr>
                        <wps:wsp>
                          <wps:cNvPr id="980" name="Freeform 634"/>
                          <wps:cNvSpPr>
                            <a:spLocks/>
                          </wps:cNvSpPr>
                          <wps:spPr bwMode="auto">
                            <a:xfrm>
                              <a:off x="6" y="3450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31"/>
                        <wpg:cNvGrpSpPr>
                          <a:grpSpLocks/>
                        </wpg:cNvGrpSpPr>
                        <wpg:grpSpPr bwMode="auto">
                          <a:xfrm>
                            <a:off x="4653" y="3455"/>
                            <a:ext cx="2" cy="6083"/>
                            <a:chOff x="4653" y="3455"/>
                            <a:chExt cx="2" cy="6083"/>
                          </a:xfrm>
                        </wpg:grpSpPr>
                        <wps:wsp>
                          <wps:cNvPr id="982" name="Freeform 632"/>
                          <wps:cNvSpPr>
                            <a:spLocks/>
                          </wps:cNvSpPr>
                          <wps:spPr bwMode="auto">
                            <a:xfrm>
                              <a:off x="4653" y="3455"/>
                              <a:ext cx="2" cy="6083"/>
                            </a:xfrm>
                            <a:custGeom>
                              <a:avLst/>
                              <a:gdLst>
                                <a:gd name="T0" fmla="+- 0 3455 3455"/>
                                <a:gd name="T1" fmla="*/ 3455 h 6083"/>
                                <a:gd name="T2" fmla="+- 0 9538 3455"/>
                                <a:gd name="T3" fmla="*/ 9538 h 6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3">
                                  <a:moveTo>
                                    <a:pt x="0" y="0"/>
                                  </a:moveTo>
                                  <a:lnTo>
                                    <a:pt x="0" y="60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29"/>
                        <wpg:cNvGrpSpPr>
                          <a:grpSpLocks/>
                        </wpg:cNvGrpSpPr>
                        <wpg:grpSpPr bwMode="auto">
                          <a:xfrm>
                            <a:off x="18" y="3829"/>
                            <a:ext cx="101" cy="365"/>
                            <a:chOff x="18" y="3829"/>
                            <a:chExt cx="101" cy="365"/>
                          </a:xfrm>
                        </wpg:grpSpPr>
                        <wps:wsp>
                          <wps:cNvPr id="984" name="Freeform 630"/>
                          <wps:cNvSpPr>
                            <a:spLocks/>
                          </wps:cNvSpPr>
                          <wps:spPr bwMode="auto">
                            <a:xfrm>
                              <a:off x="18" y="3829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194 3829"/>
                                <a:gd name="T3" fmla="*/ 4194 h 365"/>
                                <a:gd name="T4" fmla="+- 0 119 18"/>
                                <a:gd name="T5" fmla="*/ T4 w 101"/>
                                <a:gd name="T6" fmla="+- 0 4194 3829"/>
                                <a:gd name="T7" fmla="*/ 4194 h 365"/>
                                <a:gd name="T8" fmla="+- 0 119 18"/>
                                <a:gd name="T9" fmla="*/ T8 w 101"/>
                                <a:gd name="T10" fmla="+- 0 3829 3829"/>
                                <a:gd name="T11" fmla="*/ 3829 h 365"/>
                                <a:gd name="T12" fmla="+- 0 18 18"/>
                                <a:gd name="T13" fmla="*/ T12 w 101"/>
                                <a:gd name="T14" fmla="+- 0 3829 3829"/>
                                <a:gd name="T15" fmla="*/ 3829 h 365"/>
                                <a:gd name="T16" fmla="+- 0 18 18"/>
                                <a:gd name="T17" fmla="*/ T16 w 101"/>
                                <a:gd name="T18" fmla="+- 0 4194 3829"/>
                                <a:gd name="T19" fmla="*/ 419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27"/>
                        <wpg:cNvGrpSpPr>
                          <a:grpSpLocks/>
                        </wpg:cNvGrpSpPr>
                        <wpg:grpSpPr bwMode="auto">
                          <a:xfrm>
                            <a:off x="4548" y="3829"/>
                            <a:ext cx="104" cy="365"/>
                            <a:chOff x="4548" y="3829"/>
                            <a:chExt cx="104" cy="365"/>
                          </a:xfrm>
                        </wpg:grpSpPr>
                        <wps:wsp>
                          <wps:cNvPr id="986" name="Freeform 628"/>
                          <wps:cNvSpPr>
                            <a:spLocks/>
                          </wps:cNvSpPr>
                          <wps:spPr bwMode="auto">
                            <a:xfrm>
                              <a:off x="4548" y="3829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4194 3829"/>
                                <a:gd name="T3" fmla="*/ 4194 h 365"/>
                                <a:gd name="T4" fmla="+- 0 4651 4548"/>
                                <a:gd name="T5" fmla="*/ T4 w 104"/>
                                <a:gd name="T6" fmla="+- 0 4194 3829"/>
                                <a:gd name="T7" fmla="*/ 4194 h 365"/>
                                <a:gd name="T8" fmla="+- 0 4651 4548"/>
                                <a:gd name="T9" fmla="*/ T8 w 104"/>
                                <a:gd name="T10" fmla="+- 0 3829 3829"/>
                                <a:gd name="T11" fmla="*/ 3829 h 365"/>
                                <a:gd name="T12" fmla="+- 0 4548 4548"/>
                                <a:gd name="T13" fmla="*/ T12 w 104"/>
                                <a:gd name="T14" fmla="+- 0 3829 3829"/>
                                <a:gd name="T15" fmla="*/ 3829 h 365"/>
                                <a:gd name="T16" fmla="+- 0 4548 4548"/>
                                <a:gd name="T17" fmla="*/ T16 w 104"/>
                                <a:gd name="T18" fmla="+- 0 4194 3829"/>
                                <a:gd name="T19" fmla="*/ 419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25"/>
                        <wpg:cNvGrpSpPr>
                          <a:grpSpLocks/>
                        </wpg:cNvGrpSpPr>
                        <wpg:grpSpPr bwMode="auto">
                          <a:xfrm>
                            <a:off x="119" y="3829"/>
                            <a:ext cx="4429" cy="365"/>
                            <a:chOff x="119" y="3829"/>
                            <a:chExt cx="4429" cy="365"/>
                          </a:xfrm>
                        </wpg:grpSpPr>
                        <wps:wsp>
                          <wps:cNvPr id="988" name="Freeform 626"/>
                          <wps:cNvSpPr>
                            <a:spLocks/>
                          </wps:cNvSpPr>
                          <wps:spPr bwMode="auto">
                            <a:xfrm>
                              <a:off x="119" y="3829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4194 3829"/>
                                <a:gd name="T3" fmla="*/ 4194 h 365"/>
                                <a:gd name="T4" fmla="+- 0 4548 119"/>
                                <a:gd name="T5" fmla="*/ T4 w 4429"/>
                                <a:gd name="T6" fmla="+- 0 4194 3829"/>
                                <a:gd name="T7" fmla="*/ 4194 h 365"/>
                                <a:gd name="T8" fmla="+- 0 4548 119"/>
                                <a:gd name="T9" fmla="*/ T8 w 4429"/>
                                <a:gd name="T10" fmla="+- 0 3829 3829"/>
                                <a:gd name="T11" fmla="*/ 3829 h 365"/>
                                <a:gd name="T12" fmla="+- 0 119 119"/>
                                <a:gd name="T13" fmla="*/ T12 w 4429"/>
                                <a:gd name="T14" fmla="+- 0 3829 3829"/>
                                <a:gd name="T15" fmla="*/ 3829 h 365"/>
                                <a:gd name="T16" fmla="+- 0 119 119"/>
                                <a:gd name="T17" fmla="*/ T16 w 4429"/>
                                <a:gd name="T18" fmla="+- 0 4194 3829"/>
                                <a:gd name="T19" fmla="*/ 419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23"/>
                        <wpg:cNvGrpSpPr>
                          <a:grpSpLocks/>
                        </wpg:cNvGrpSpPr>
                        <wpg:grpSpPr bwMode="auto">
                          <a:xfrm>
                            <a:off x="6" y="3825"/>
                            <a:ext cx="8623" cy="2"/>
                            <a:chOff x="6" y="3825"/>
                            <a:chExt cx="8623" cy="2"/>
                          </a:xfrm>
                        </wpg:grpSpPr>
                        <wps:wsp>
                          <wps:cNvPr id="990" name="Freeform 624"/>
                          <wps:cNvSpPr>
                            <a:spLocks/>
                          </wps:cNvSpPr>
                          <wps:spPr bwMode="auto">
                            <a:xfrm>
                              <a:off x="6" y="3825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21"/>
                        <wpg:cNvGrpSpPr>
                          <a:grpSpLocks/>
                        </wpg:cNvGrpSpPr>
                        <wpg:grpSpPr bwMode="auto">
                          <a:xfrm>
                            <a:off x="18" y="4204"/>
                            <a:ext cx="101" cy="365"/>
                            <a:chOff x="18" y="4204"/>
                            <a:chExt cx="101" cy="365"/>
                          </a:xfrm>
                        </wpg:grpSpPr>
                        <wps:wsp>
                          <wps:cNvPr id="992" name="Freeform 622"/>
                          <wps:cNvSpPr>
                            <a:spLocks/>
                          </wps:cNvSpPr>
                          <wps:spPr bwMode="auto">
                            <a:xfrm>
                              <a:off x="18" y="4204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569 4204"/>
                                <a:gd name="T3" fmla="*/ 4569 h 365"/>
                                <a:gd name="T4" fmla="+- 0 119 18"/>
                                <a:gd name="T5" fmla="*/ T4 w 101"/>
                                <a:gd name="T6" fmla="+- 0 4569 4204"/>
                                <a:gd name="T7" fmla="*/ 4569 h 365"/>
                                <a:gd name="T8" fmla="+- 0 119 18"/>
                                <a:gd name="T9" fmla="*/ T8 w 101"/>
                                <a:gd name="T10" fmla="+- 0 4204 4204"/>
                                <a:gd name="T11" fmla="*/ 4204 h 365"/>
                                <a:gd name="T12" fmla="+- 0 18 18"/>
                                <a:gd name="T13" fmla="*/ T12 w 101"/>
                                <a:gd name="T14" fmla="+- 0 4204 4204"/>
                                <a:gd name="T15" fmla="*/ 4204 h 365"/>
                                <a:gd name="T16" fmla="+- 0 18 18"/>
                                <a:gd name="T17" fmla="*/ T16 w 101"/>
                                <a:gd name="T18" fmla="+- 0 4569 4204"/>
                                <a:gd name="T19" fmla="*/ 456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19"/>
                        <wpg:cNvGrpSpPr>
                          <a:grpSpLocks/>
                        </wpg:cNvGrpSpPr>
                        <wpg:grpSpPr bwMode="auto">
                          <a:xfrm>
                            <a:off x="4548" y="4204"/>
                            <a:ext cx="104" cy="365"/>
                            <a:chOff x="4548" y="4204"/>
                            <a:chExt cx="104" cy="365"/>
                          </a:xfrm>
                        </wpg:grpSpPr>
                        <wps:wsp>
                          <wps:cNvPr id="994" name="Freeform 620"/>
                          <wps:cNvSpPr>
                            <a:spLocks/>
                          </wps:cNvSpPr>
                          <wps:spPr bwMode="auto">
                            <a:xfrm>
                              <a:off x="4548" y="4204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4569 4204"/>
                                <a:gd name="T3" fmla="*/ 4569 h 365"/>
                                <a:gd name="T4" fmla="+- 0 4651 4548"/>
                                <a:gd name="T5" fmla="*/ T4 w 104"/>
                                <a:gd name="T6" fmla="+- 0 4569 4204"/>
                                <a:gd name="T7" fmla="*/ 4569 h 365"/>
                                <a:gd name="T8" fmla="+- 0 4651 4548"/>
                                <a:gd name="T9" fmla="*/ T8 w 104"/>
                                <a:gd name="T10" fmla="+- 0 4204 4204"/>
                                <a:gd name="T11" fmla="*/ 4204 h 365"/>
                                <a:gd name="T12" fmla="+- 0 4548 4548"/>
                                <a:gd name="T13" fmla="*/ T12 w 104"/>
                                <a:gd name="T14" fmla="+- 0 4204 4204"/>
                                <a:gd name="T15" fmla="*/ 4204 h 365"/>
                                <a:gd name="T16" fmla="+- 0 4548 4548"/>
                                <a:gd name="T17" fmla="*/ T16 w 104"/>
                                <a:gd name="T18" fmla="+- 0 4569 4204"/>
                                <a:gd name="T19" fmla="*/ 456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17"/>
                        <wpg:cNvGrpSpPr>
                          <a:grpSpLocks/>
                        </wpg:cNvGrpSpPr>
                        <wpg:grpSpPr bwMode="auto">
                          <a:xfrm>
                            <a:off x="119" y="4204"/>
                            <a:ext cx="4429" cy="365"/>
                            <a:chOff x="119" y="4204"/>
                            <a:chExt cx="4429" cy="365"/>
                          </a:xfrm>
                        </wpg:grpSpPr>
                        <wps:wsp>
                          <wps:cNvPr id="996" name="Freeform 618"/>
                          <wps:cNvSpPr>
                            <a:spLocks/>
                          </wps:cNvSpPr>
                          <wps:spPr bwMode="auto">
                            <a:xfrm>
                              <a:off x="119" y="4204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4569 4204"/>
                                <a:gd name="T3" fmla="*/ 4569 h 365"/>
                                <a:gd name="T4" fmla="+- 0 4548 119"/>
                                <a:gd name="T5" fmla="*/ T4 w 4429"/>
                                <a:gd name="T6" fmla="+- 0 4569 4204"/>
                                <a:gd name="T7" fmla="*/ 4569 h 365"/>
                                <a:gd name="T8" fmla="+- 0 4548 119"/>
                                <a:gd name="T9" fmla="*/ T8 w 4429"/>
                                <a:gd name="T10" fmla="+- 0 4204 4204"/>
                                <a:gd name="T11" fmla="*/ 4204 h 365"/>
                                <a:gd name="T12" fmla="+- 0 119 119"/>
                                <a:gd name="T13" fmla="*/ T12 w 4429"/>
                                <a:gd name="T14" fmla="+- 0 4204 4204"/>
                                <a:gd name="T15" fmla="*/ 4204 h 365"/>
                                <a:gd name="T16" fmla="+- 0 119 119"/>
                                <a:gd name="T17" fmla="*/ T16 w 4429"/>
                                <a:gd name="T18" fmla="+- 0 4569 4204"/>
                                <a:gd name="T19" fmla="*/ 456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15"/>
                        <wpg:cNvGrpSpPr>
                          <a:grpSpLocks/>
                        </wpg:cNvGrpSpPr>
                        <wpg:grpSpPr bwMode="auto">
                          <a:xfrm>
                            <a:off x="6" y="4199"/>
                            <a:ext cx="8623" cy="2"/>
                            <a:chOff x="6" y="4199"/>
                            <a:chExt cx="8623" cy="2"/>
                          </a:xfrm>
                        </wpg:grpSpPr>
                        <wps:wsp>
                          <wps:cNvPr id="998" name="Freeform 616"/>
                          <wps:cNvSpPr>
                            <a:spLocks/>
                          </wps:cNvSpPr>
                          <wps:spPr bwMode="auto">
                            <a:xfrm>
                              <a:off x="6" y="4199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13"/>
                        <wpg:cNvGrpSpPr>
                          <a:grpSpLocks/>
                        </wpg:cNvGrpSpPr>
                        <wpg:grpSpPr bwMode="auto">
                          <a:xfrm>
                            <a:off x="18" y="4578"/>
                            <a:ext cx="101" cy="366"/>
                            <a:chOff x="18" y="4578"/>
                            <a:chExt cx="101" cy="366"/>
                          </a:xfrm>
                        </wpg:grpSpPr>
                        <wps:wsp>
                          <wps:cNvPr id="1000" name="Freeform 614"/>
                          <wps:cNvSpPr>
                            <a:spLocks/>
                          </wps:cNvSpPr>
                          <wps:spPr bwMode="auto">
                            <a:xfrm>
                              <a:off x="18" y="4578"/>
                              <a:ext cx="101" cy="36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4944 4578"/>
                                <a:gd name="T3" fmla="*/ 4944 h 366"/>
                                <a:gd name="T4" fmla="+- 0 119 18"/>
                                <a:gd name="T5" fmla="*/ T4 w 101"/>
                                <a:gd name="T6" fmla="+- 0 4944 4578"/>
                                <a:gd name="T7" fmla="*/ 4944 h 366"/>
                                <a:gd name="T8" fmla="+- 0 119 18"/>
                                <a:gd name="T9" fmla="*/ T8 w 101"/>
                                <a:gd name="T10" fmla="+- 0 4578 4578"/>
                                <a:gd name="T11" fmla="*/ 4578 h 366"/>
                                <a:gd name="T12" fmla="+- 0 18 18"/>
                                <a:gd name="T13" fmla="*/ T12 w 101"/>
                                <a:gd name="T14" fmla="+- 0 4578 4578"/>
                                <a:gd name="T15" fmla="*/ 4578 h 366"/>
                                <a:gd name="T16" fmla="+- 0 18 18"/>
                                <a:gd name="T17" fmla="*/ T16 w 101"/>
                                <a:gd name="T18" fmla="+- 0 4944 4578"/>
                                <a:gd name="T19" fmla="*/ 494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6">
                                  <a:moveTo>
                                    <a:pt x="0" y="366"/>
                                  </a:moveTo>
                                  <a:lnTo>
                                    <a:pt x="101" y="36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11"/>
                        <wpg:cNvGrpSpPr>
                          <a:grpSpLocks/>
                        </wpg:cNvGrpSpPr>
                        <wpg:grpSpPr bwMode="auto">
                          <a:xfrm>
                            <a:off x="4548" y="4578"/>
                            <a:ext cx="104" cy="366"/>
                            <a:chOff x="4548" y="4578"/>
                            <a:chExt cx="104" cy="366"/>
                          </a:xfrm>
                        </wpg:grpSpPr>
                        <wps:wsp>
                          <wps:cNvPr id="1002" name="Freeform 612"/>
                          <wps:cNvSpPr>
                            <a:spLocks/>
                          </wps:cNvSpPr>
                          <wps:spPr bwMode="auto">
                            <a:xfrm>
                              <a:off x="4548" y="4578"/>
                              <a:ext cx="104" cy="366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4944 4578"/>
                                <a:gd name="T3" fmla="*/ 4944 h 366"/>
                                <a:gd name="T4" fmla="+- 0 4651 4548"/>
                                <a:gd name="T5" fmla="*/ T4 w 104"/>
                                <a:gd name="T6" fmla="+- 0 4944 4578"/>
                                <a:gd name="T7" fmla="*/ 4944 h 366"/>
                                <a:gd name="T8" fmla="+- 0 4651 4548"/>
                                <a:gd name="T9" fmla="*/ T8 w 104"/>
                                <a:gd name="T10" fmla="+- 0 4578 4578"/>
                                <a:gd name="T11" fmla="*/ 4578 h 366"/>
                                <a:gd name="T12" fmla="+- 0 4548 4548"/>
                                <a:gd name="T13" fmla="*/ T12 w 104"/>
                                <a:gd name="T14" fmla="+- 0 4578 4578"/>
                                <a:gd name="T15" fmla="*/ 4578 h 366"/>
                                <a:gd name="T16" fmla="+- 0 4548 4548"/>
                                <a:gd name="T17" fmla="*/ T16 w 104"/>
                                <a:gd name="T18" fmla="+- 0 4944 4578"/>
                                <a:gd name="T19" fmla="*/ 494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6">
                                  <a:moveTo>
                                    <a:pt x="0" y="366"/>
                                  </a:moveTo>
                                  <a:lnTo>
                                    <a:pt x="103" y="36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609"/>
                        <wpg:cNvGrpSpPr>
                          <a:grpSpLocks/>
                        </wpg:cNvGrpSpPr>
                        <wpg:grpSpPr bwMode="auto">
                          <a:xfrm>
                            <a:off x="119" y="4578"/>
                            <a:ext cx="4429" cy="366"/>
                            <a:chOff x="119" y="4578"/>
                            <a:chExt cx="4429" cy="366"/>
                          </a:xfrm>
                        </wpg:grpSpPr>
                        <wps:wsp>
                          <wps:cNvPr id="1004" name="Freeform 610"/>
                          <wps:cNvSpPr>
                            <a:spLocks/>
                          </wps:cNvSpPr>
                          <wps:spPr bwMode="auto">
                            <a:xfrm>
                              <a:off x="119" y="4578"/>
                              <a:ext cx="4429" cy="3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4944 4578"/>
                                <a:gd name="T3" fmla="*/ 4944 h 366"/>
                                <a:gd name="T4" fmla="+- 0 4548 119"/>
                                <a:gd name="T5" fmla="*/ T4 w 4429"/>
                                <a:gd name="T6" fmla="+- 0 4944 4578"/>
                                <a:gd name="T7" fmla="*/ 4944 h 366"/>
                                <a:gd name="T8" fmla="+- 0 4548 119"/>
                                <a:gd name="T9" fmla="*/ T8 w 4429"/>
                                <a:gd name="T10" fmla="+- 0 4578 4578"/>
                                <a:gd name="T11" fmla="*/ 4578 h 366"/>
                                <a:gd name="T12" fmla="+- 0 119 119"/>
                                <a:gd name="T13" fmla="*/ T12 w 4429"/>
                                <a:gd name="T14" fmla="+- 0 4578 4578"/>
                                <a:gd name="T15" fmla="*/ 4578 h 366"/>
                                <a:gd name="T16" fmla="+- 0 119 119"/>
                                <a:gd name="T17" fmla="*/ T16 w 4429"/>
                                <a:gd name="T18" fmla="+- 0 4944 4578"/>
                                <a:gd name="T19" fmla="*/ 494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6">
                                  <a:moveTo>
                                    <a:pt x="0" y="366"/>
                                  </a:moveTo>
                                  <a:lnTo>
                                    <a:pt x="4429" y="366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607"/>
                        <wpg:cNvGrpSpPr>
                          <a:grpSpLocks/>
                        </wpg:cNvGrpSpPr>
                        <wpg:grpSpPr bwMode="auto">
                          <a:xfrm>
                            <a:off x="6" y="4573"/>
                            <a:ext cx="8623" cy="2"/>
                            <a:chOff x="6" y="4573"/>
                            <a:chExt cx="8623" cy="2"/>
                          </a:xfrm>
                        </wpg:grpSpPr>
                        <wps:wsp>
                          <wps:cNvPr id="1006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4573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05"/>
                        <wpg:cNvGrpSpPr>
                          <a:grpSpLocks/>
                        </wpg:cNvGrpSpPr>
                        <wpg:grpSpPr bwMode="auto">
                          <a:xfrm>
                            <a:off x="18" y="4953"/>
                            <a:ext cx="101" cy="610"/>
                            <a:chOff x="18" y="4953"/>
                            <a:chExt cx="101" cy="610"/>
                          </a:xfrm>
                        </wpg:grpSpPr>
                        <wps:wsp>
                          <wps:cNvPr id="1008" name="Freeform 606"/>
                          <wps:cNvSpPr>
                            <a:spLocks/>
                          </wps:cNvSpPr>
                          <wps:spPr bwMode="auto">
                            <a:xfrm>
                              <a:off x="18" y="4953"/>
                              <a:ext cx="101" cy="61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563 4953"/>
                                <a:gd name="T3" fmla="*/ 5563 h 610"/>
                                <a:gd name="T4" fmla="+- 0 119 18"/>
                                <a:gd name="T5" fmla="*/ T4 w 101"/>
                                <a:gd name="T6" fmla="+- 0 5563 4953"/>
                                <a:gd name="T7" fmla="*/ 5563 h 610"/>
                                <a:gd name="T8" fmla="+- 0 119 18"/>
                                <a:gd name="T9" fmla="*/ T8 w 101"/>
                                <a:gd name="T10" fmla="+- 0 4953 4953"/>
                                <a:gd name="T11" fmla="*/ 4953 h 610"/>
                                <a:gd name="T12" fmla="+- 0 18 18"/>
                                <a:gd name="T13" fmla="*/ T12 w 101"/>
                                <a:gd name="T14" fmla="+- 0 4953 4953"/>
                                <a:gd name="T15" fmla="*/ 4953 h 610"/>
                                <a:gd name="T16" fmla="+- 0 18 18"/>
                                <a:gd name="T17" fmla="*/ T16 w 101"/>
                                <a:gd name="T18" fmla="+- 0 5563 4953"/>
                                <a:gd name="T19" fmla="*/ 5563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10">
                                  <a:moveTo>
                                    <a:pt x="0" y="610"/>
                                  </a:moveTo>
                                  <a:lnTo>
                                    <a:pt x="101" y="61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03"/>
                        <wpg:cNvGrpSpPr>
                          <a:grpSpLocks/>
                        </wpg:cNvGrpSpPr>
                        <wpg:grpSpPr bwMode="auto">
                          <a:xfrm>
                            <a:off x="4548" y="4953"/>
                            <a:ext cx="104" cy="610"/>
                            <a:chOff x="4548" y="4953"/>
                            <a:chExt cx="104" cy="610"/>
                          </a:xfrm>
                        </wpg:grpSpPr>
                        <wps:wsp>
                          <wps:cNvPr id="1010" name="Freeform 604"/>
                          <wps:cNvSpPr>
                            <a:spLocks/>
                          </wps:cNvSpPr>
                          <wps:spPr bwMode="auto">
                            <a:xfrm>
                              <a:off x="4548" y="4953"/>
                              <a:ext cx="104" cy="610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5563 4953"/>
                                <a:gd name="T3" fmla="*/ 5563 h 610"/>
                                <a:gd name="T4" fmla="+- 0 4651 4548"/>
                                <a:gd name="T5" fmla="*/ T4 w 104"/>
                                <a:gd name="T6" fmla="+- 0 5563 4953"/>
                                <a:gd name="T7" fmla="*/ 5563 h 610"/>
                                <a:gd name="T8" fmla="+- 0 4651 4548"/>
                                <a:gd name="T9" fmla="*/ T8 w 104"/>
                                <a:gd name="T10" fmla="+- 0 4953 4953"/>
                                <a:gd name="T11" fmla="*/ 4953 h 610"/>
                                <a:gd name="T12" fmla="+- 0 4548 4548"/>
                                <a:gd name="T13" fmla="*/ T12 w 104"/>
                                <a:gd name="T14" fmla="+- 0 4953 4953"/>
                                <a:gd name="T15" fmla="*/ 4953 h 610"/>
                                <a:gd name="T16" fmla="+- 0 4548 4548"/>
                                <a:gd name="T17" fmla="*/ T16 w 104"/>
                                <a:gd name="T18" fmla="+- 0 5563 4953"/>
                                <a:gd name="T19" fmla="*/ 5563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610">
                                  <a:moveTo>
                                    <a:pt x="0" y="610"/>
                                  </a:moveTo>
                                  <a:lnTo>
                                    <a:pt x="103" y="61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01"/>
                        <wpg:cNvGrpSpPr>
                          <a:grpSpLocks/>
                        </wpg:cNvGrpSpPr>
                        <wpg:grpSpPr bwMode="auto">
                          <a:xfrm>
                            <a:off x="119" y="4953"/>
                            <a:ext cx="4429" cy="365"/>
                            <a:chOff x="119" y="4953"/>
                            <a:chExt cx="4429" cy="365"/>
                          </a:xfrm>
                        </wpg:grpSpPr>
                        <wps:wsp>
                          <wps:cNvPr id="1012" name="Freeform 602"/>
                          <wps:cNvSpPr>
                            <a:spLocks/>
                          </wps:cNvSpPr>
                          <wps:spPr bwMode="auto">
                            <a:xfrm>
                              <a:off x="119" y="4953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5318 4953"/>
                                <a:gd name="T3" fmla="*/ 5318 h 365"/>
                                <a:gd name="T4" fmla="+- 0 4548 119"/>
                                <a:gd name="T5" fmla="*/ T4 w 4429"/>
                                <a:gd name="T6" fmla="+- 0 5318 4953"/>
                                <a:gd name="T7" fmla="*/ 5318 h 365"/>
                                <a:gd name="T8" fmla="+- 0 4548 119"/>
                                <a:gd name="T9" fmla="*/ T8 w 4429"/>
                                <a:gd name="T10" fmla="+- 0 4953 4953"/>
                                <a:gd name="T11" fmla="*/ 4953 h 365"/>
                                <a:gd name="T12" fmla="+- 0 119 119"/>
                                <a:gd name="T13" fmla="*/ T12 w 4429"/>
                                <a:gd name="T14" fmla="+- 0 4953 4953"/>
                                <a:gd name="T15" fmla="*/ 4953 h 365"/>
                                <a:gd name="T16" fmla="+- 0 119 119"/>
                                <a:gd name="T17" fmla="*/ T16 w 4429"/>
                                <a:gd name="T18" fmla="+- 0 5318 4953"/>
                                <a:gd name="T19" fmla="*/ 531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599"/>
                        <wpg:cNvGrpSpPr>
                          <a:grpSpLocks/>
                        </wpg:cNvGrpSpPr>
                        <wpg:grpSpPr bwMode="auto">
                          <a:xfrm>
                            <a:off x="119" y="5318"/>
                            <a:ext cx="4429" cy="245"/>
                            <a:chOff x="119" y="5318"/>
                            <a:chExt cx="4429" cy="245"/>
                          </a:xfrm>
                        </wpg:grpSpPr>
                        <wps:wsp>
                          <wps:cNvPr id="1014" name="Freeform 600"/>
                          <wps:cNvSpPr>
                            <a:spLocks/>
                          </wps:cNvSpPr>
                          <wps:spPr bwMode="auto">
                            <a:xfrm>
                              <a:off x="119" y="5318"/>
                              <a:ext cx="4429" cy="24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5563 5318"/>
                                <a:gd name="T3" fmla="*/ 5563 h 245"/>
                                <a:gd name="T4" fmla="+- 0 4548 119"/>
                                <a:gd name="T5" fmla="*/ T4 w 4429"/>
                                <a:gd name="T6" fmla="+- 0 5563 5318"/>
                                <a:gd name="T7" fmla="*/ 5563 h 245"/>
                                <a:gd name="T8" fmla="+- 0 4548 119"/>
                                <a:gd name="T9" fmla="*/ T8 w 4429"/>
                                <a:gd name="T10" fmla="+- 0 5318 5318"/>
                                <a:gd name="T11" fmla="*/ 5318 h 245"/>
                                <a:gd name="T12" fmla="+- 0 119 119"/>
                                <a:gd name="T13" fmla="*/ T12 w 4429"/>
                                <a:gd name="T14" fmla="+- 0 5318 5318"/>
                                <a:gd name="T15" fmla="*/ 5318 h 245"/>
                                <a:gd name="T16" fmla="+- 0 119 119"/>
                                <a:gd name="T17" fmla="*/ T16 w 4429"/>
                                <a:gd name="T18" fmla="+- 0 5563 5318"/>
                                <a:gd name="T19" fmla="*/ 556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245">
                                  <a:moveTo>
                                    <a:pt x="0" y="245"/>
                                  </a:moveTo>
                                  <a:lnTo>
                                    <a:pt x="4429" y="24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597"/>
                        <wpg:cNvGrpSpPr>
                          <a:grpSpLocks/>
                        </wpg:cNvGrpSpPr>
                        <wpg:grpSpPr bwMode="auto">
                          <a:xfrm>
                            <a:off x="6" y="4948"/>
                            <a:ext cx="8623" cy="2"/>
                            <a:chOff x="6" y="4948"/>
                            <a:chExt cx="8623" cy="2"/>
                          </a:xfrm>
                        </wpg:grpSpPr>
                        <wps:wsp>
                          <wps:cNvPr id="1016" name="Freeform 598"/>
                          <wps:cNvSpPr>
                            <a:spLocks/>
                          </wps:cNvSpPr>
                          <wps:spPr bwMode="auto">
                            <a:xfrm>
                              <a:off x="6" y="4948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595"/>
                        <wpg:cNvGrpSpPr>
                          <a:grpSpLocks/>
                        </wpg:cNvGrpSpPr>
                        <wpg:grpSpPr bwMode="auto">
                          <a:xfrm>
                            <a:off x="18" y="5572"/>
                            <a:ext cx="4633" cy="1052"/>
                            <a:chOff x="18" y="5572"/>
                            <a:chExt cx="4633" cy="1052"/>
                          </a:xfrm>
                        </wpg:grpSpPr>
                        <wps:wsp>
                          <wps:cNvPr id="1018" name="Freeform 596"/>
                          <wps:cNvSpPr>
                            <a:spLocks/>
                          </wps:cNvSpPr>
                          <wps:spPr bwMode="auto">
                            <a:xfrm>
                              <a:off x="18" y="5572"/>
                              <a:ext cx="4633" cy="105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633"/>
                                <a:gd name="T2" fmla="+- 0 6624 5572"/>
                                <a:gd name="T3" fmla="*/ 6624 h 1052"/>
                                <a:gd name="T4" fmla="+- 0 4651 18"/>
                                <a:gd name="T5" fmla="*/ T4 w 4633"/>
                                <a:gd name="T6" fmla="+- 0 6624 5572"/>
                                <a:gd name="T7" fmla="*/ 6624 h 1052"/>
                                <a:gd name="T8" fmla="+- 0 4651 18"/>
                                <a:gd name="T9" fmla="*/ T8 w 4633"/>
                                <a:gd name="T10" fmla="+- 0 5572 5572"/>
                                <a:gd name="T11" fmla="*/ 5572 h 1052"/>
                                <a:gd name="T12" fmla="+- 0 18 18"/>
                                <a:gd name="T13" fmla="*/ T12 w 4633"/>
                                <a:gd name="T14" fmla="+- 0 5572 5572"/>
                                <a:gd name="T15" fmla="*/ 5572 h 1052"/>
                                <a:gd name="T16" fmla="+- 0 18 18"/>
                                <a:gd name="T17" fmla="*/ T16 w 4633"/>
                                <a:gd name="T18" fmla="+- 0 6624 5572"/>
                                <a:gd name="T19" fmla="*/ 6624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3" h="1052">
                                  <a:moveTo>
                                    <a:pt x="0" y="1052"/>
                                  </a:moveTo>
                                  <a:lnTo>
                                    <a:pt x="4633" y="1052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593"/>
                        <wpg:cNvGrpSpPr>
                          <a:grpSpLocks/>
                        </wpg:cNvGrpSpPr>
                        <wpg:grpSpPr bwMode="auto">
                          <a:xfrm>
                            <a:off x="18" y="6624"/>
                            <a:ext cx="101" cy="365"/>
                            <a:chOff x="18" y="6624"/>
                            <a:chExt cx="101" cy="365"/>
                          </a:xfrm>
                        </wpg:grpSpPr>
                        <wps:wsp>
                          <wps:cNvPr id="1020" name="Freeform 594"/>
                          <wps:cNvSpPr>
                            <a:spLocks/>
                          </wps:cNvSpPr>
                          <wps:spPr bwMode="auto">
                            <a:xfrm>
                              <a:off x="18" y="6624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6988 6624"/>
                                <a:gd name="T3" fmla="*/ 6988 h 365"/>
                                <a:gd name="T4" fmla="+- 0 119 18"/>
                                <a:gd name="T5" fmla="*/ T4 w 101"/>
                                <a:gd name="T6" fmla="+- 0 6988 6624"/>
                                <a:gd name="T7" fmla="*/ 6988 h 365"/>
                                <a:gd name="T8" fmla="+- 0 119 18"/>
                                <a:gd name="T9" fmla="*/ T8 w 101"/>
                                <a:gd name="T10" fmla="+- 0 6624 6624"/>
                                <a:gd name="T11" fmla="*/ 6624 h 365"/>
                                <a:gd name="T12" fmla="+- 0 18 18"/>
                                <a:gd name="T13" fmla="*/ T12 w 101"/>
                                <a:gd name="T14" fmla="+- 0 6624 6624"/>
                                <a:gd name="T15" fmla="*/ 6624 h 365"/>
                                <a:gd name="T16" fmla="+- 0 18 18"/>
                                <a:gd name="T17" fmla="*/ T16 w 101"/>
                                <a:gd name="T18" fmla="+- 0 6988 6624"/>
                                <a:gd name="T19" fmla="*/ 698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4"/>
                                  </a:moveTo>
                                  <a:lnTo>
                                    <a:pt x="101" y="36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591"/>
                        <wpg:cNvGrpSpPr>
                          <a:grpSpLocks/>
                        </wpg:cNvGrpSpPr>
                        <wpg:grpSpPr bwMode="auto">
                          <a:xfrm>
                            <a:off x="4548" y="6624"/>
                            <a:ext cx="104" cy="365"/>
                            <a:chOff x="4548" y="6624"/>
                            <a:chExt cx="104" cy="365"/>
                          </a:xfrm>
                        </wpg:grpSpPr>
                        <wps:wsp>
                          <wps:cNvPr id="1022" name="Freeform 592"/>
                          <wps:cNvSpPr>
                            <a:spLocks/>
                          </wps:cNvSpPr>
                          <wps:spPr bwMode="auto">
                            <a:xfrm>
                              <a:off x="4548" y="6624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6988 6624"/>
                                <a:gd name="T3" fmla="*/ 6988 h 365"/>
                                <a:gd name="T4" fmla="+- 0 4651 4548"/>
                                <a:gd name="T5" fmla="*/ T4 w 104"/>
                                <a:gd name="T6" fmla="+- 0 6988 6624"/>
                                <a:gd name="T7" fmla="*/ 6988 h 365"/>
                                <a:gd name="T8" fmla="+- 0 4651 4548"/>
                                <a:gd name="T9" fmla="*/ T8 w 104"/>
                                <a:gd name="T10" fmla="+- 0 6624 6624"/>
                                <a:gd name="T11" fmla="*/ 6624 h 365"/>
                                <a:gd name="T12" fmla="+- 0 4548 4548"/>
                                <a:gd name="T13" fmla="*/ T12 w 104"/>
                                <a:gd name="T14" fmla="+- 0 6624 6624"/>
                                <a:gd name="T15" fmla="*/ 6624 h 365"/>
                                <a:gd name="T16" fmla="+- 0 4548 4548"/>
                                <a:gd name="T17" fmla="*/ T16 w 104"/>
                                <a:gd name="T18" fmla="+- 0 6988 6624"/>
                                <a:gd name="T19" fmla="*/ 698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4"/>
                                  </a:moveTo>
                                  <a:lnTo>
                                    <a:pt x="103" y="36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589"/>
                        <wpg:cNvGrpSpPr>
                          <a:grpSpLocks/>
                        </wpg:cNvGrpSpPr>
                        <wpg:grpSpPr bwMode="auto">
                          <a:xfrm>
                            <a:off x="18" y="6988"/>
                            <a:ext cx="4633" cy="1052"/>
                            <a:chOff x="18" y="6988"/>
                            <a:chExt cx="4633" cy="1052"/>
                          </a:xfrm>
                        </wpg:grpSpPr>
                        <wps:wsp>
                          <wps:cNvPr id="1024" name="Freeform 590"/>
                          <wps:cNvSpPr>
                            <a:spLocks/>
                          </wps:cNvSpPr>
                          <wps:spPr bwMode="auto">
                            <a:xfrm>
                              <a:off x="18" y="6988"/>
                              <a:ext cx="4633" cy="105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633"/>
                                <a:gd name="T2" fmla="+- 0 8040 6988"/>
                                <a:gd name="T3" fmla="*/ 8040 h 1052"/>
                                <a:gd name="T4" fmla="+- 0 4651 18"/>
                                <a:gd name="T5" fmla="*/ T4 w 4633"/>
                                <a:gd name="T6" fmla="+- 0 8040 6988"/>
                                <a:gd name="T7" fmla="*/ 8040 h 1052"/>
                                <a:gd name="T8" fmla="+- 0 4651 18"/>
                                <a:gd name="T9" fmla="*/ T8 w 4633"/>
                                <a:gd name="T10" fmla="+- 0 6988 6988"/>
                                <a:gd name="T11" fmla="*/ 6988 h 1052"/>
                                <a:gd name="T12" fmla="+- 0 18 18"/>
                                <a:gd name="T13" fmla="*/ T12 w 4633"/>
                                <a:gd name="T14" fmla="+- 0 6988 6988"/>
                                <a:gd name="T15" fmla="*/ 6988 h 1052"/>
                                <a:gd name="T16" fmla="+- 0 18 18"/>
                                <a:gd name="T17" fmla="*/ T16 w 4633"/>
                                <a:gd name="T18" fmla="+- 0 8040 6988"/>
                                <a:gd name="T19" fmla="*/ 8040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3" h="1052">
                                  <a:moveTo>
                                    <a:pt x="0" y="1052"/>
                                  </a:moveTo>
                                  <a:lnTo>
                                    <a:pt x="4633" y="1052"/>
                                  </a:lnTo>
                                  <a:lnTo>
                                    <a:pt x="4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587"/>
                        <wpg:cNvGrpSpPr>
                          <a:grpSpLocks/>
                        </wpg:cNvGrpSpPr>
                        <wpg:grpSpPr bwMode="auto">
                          <a:xfrm>
                            <a:off x="119" y="6624"/>
                            <a:ext cx="4429" cy="365"/>
                            <a:chOff x="119" y="6624"/>
                            <a:chExt cx="4429" cy="365"/>
                          </a:xfrm>
                        </wpg:grpSpPr>
                        <wps:wsp>
                          <wps:cNvPr id="1026" name="Freeform 588"/>
                          <wps:cNvSpPr>
                            <a:spLocks/>
                          </wps:cNvSpPr>
                          <wps:spPr bwMode="auto">
                            <a:xfrm>
                              <a:off x="119" y="6624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6988 6624"/>
                                <a:gd name="T3" fmla="*/ 6988 h 365"/>
                                <a:gd name="T4" fmla="+- 0 4548 119"/>
                                <a:gd name="T5" fmla="*/ T4 w 4429"/>
                                <a:gd name="T6" fmla="+- 0 6988 6624"/>
                                <a:gd name="T7" fmla="*/ 6988 h 365"/>
                                <a:gd name="T8" fmla="+- 0 4548 119"/>
                                <a:gd name="T9" fmla="*/ T8 w 4429"/>
                                <a:gd name="T10" fmla="+- 0 6624 6624"/>
                                <a:gd name="T11" fmla="*/ 6624 h 365"/>
                                <a:gd name="T12" fmla="+- 0 119 119"/>
                                <a:gd name="T13" fmla="*/ T12 w 4429"/>
                                <a:gd name="T14" fmla="+- 0 6624 6624"/>
                                <a:gd name="T15" fmla="*/ 6624 h 365"/>
                                <a:gd name="T16" fmla="+- 0 119 119"/>
                                <a:gd name="T17" fmla="*/ T16 w 4429"/>
                                <a:gd name="T18" fmla="+- 0 6988 6624"/>
                                <a:gd name="T19" fmla="*/ 698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4"/>
                                  </a:moveTo>
                                  <a:lnTo>
                                    <a:pt x="4429" y="364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585"/>
                        <wpg:cNvGrpSpPr>
                          <a:grpSpLocks/>
                        </wpg:cNvGrpSpPr>
                        <wpg:grpSpPr bwMode="auto">
                          <a:xfrm>
                            <a:off x="6" y="5568"/>
                            <a:ext cx="8623" cy="2"/>
                            <a:chOff x="6" y="5568"/>
                            <a:chExt cx="8623" cy="2"/>
                          </a:xfrm>
                        </wpg:grpSpPr>
                        <wps:wsp>
                          <wps:cNvPr id="1028" name="Freeform 586"/>
                          <wps:cNvSpPr>
                            <a:spLocks/>
                          </wps:cNvSpPr>
                          <wps:spPr bwMode="auto">
                            <a:xfrm>
                              <a:off x="6" y="5568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583"/>
                        <wpg:cNvGrpSpPr>
                          <a:grpSpLocks/>
                        </wpg:cNvGrpSpPr>
                        <wpg:grpSpPr bwMode="auto">
                          <a:xfrm>
                            <a:off x="18" y="8049"/>
                            <a:ext cx="101" cy="366"/>
                            <a:chOff x="18" y="8049"/>
                            <a:chExt cx="101" cy="366"/>
                          </a:xfrm>
                        </wpg:grpSpPr>
                        <wps:wsp>
                          <wps:cNvPr id="1030" name="Freeform 584"/>
                          <wps:cNvSpPr>
                            <a:spLocks/>
                          </wps:cNvSpPr>
                          <wps:spPr bwMode="auto">
                            <a:xfrm>
                              <a:off x="18" y="8049"/>
                              <a:ext cx="101" cy="36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414 8049"/>
                                <a:gd name="T3" fmla="*/ 8414 h 366"/>
                                <a:gd name="T4" fmla="+- 0 119 18"/>
                                <a:gd name="T5" fmla="*/ T4 w 101"/>
                                <a:gd name="T6" fmla="+- 0 8414 8049"/>
                                <a:gd name="T7" fmla="*/ 8414 h 366"/>
                                <a:gd name="T8" fmla="+- 0 119 18"/>
                                <a:gd name="T9" fmla="*/ T8 w 101"/>
                                <a:gd name="T10" fmla="+- 0 8049 8049"/>
                                <a:gd name="T11" fmla="*/ 8049 h 366"/>
                                <a:gd name="T12" fmla="+- 0 18 18"/>
                                <a:gd name="T13" fmla="*/ T12 w 101"/>
                                <a:gd name="T14" fmla="+- 0 8049 8049"/>
                                <a:gd name="T15" fmla="*/ 8049 h 366"/>
                                <a:gd name="T16" fmla="+- 0 18 18"/>
                                <a:gd name="T17" fmla="*/ T16 w 101"/>
                                <a:gd name="T18" fmla="+- 0 8414 8049"/>
                                <a:gd name="T19" fmla="*/ 841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6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581"/>
                        <wpg:cNvGrpSpPr>
                          <a:grpSpLocks/>
                        </wpg:cNvGrpSpPr>
                        <wpg:grpSpPr bwMode="auto">
                          <a:xfrm>
                            <a:off x="4548" y="8049"/>
                            <a:ext cx="104" cy="366"/>
                            <a:chOff x="4548" y="8049"/>
                            <a:chExt cx="104" cy="366"/>
                          </a:xfrm>
                        </wpg:grpSpPr>
                        <wps:wsp>
                          <wps:cNvPr id="1032" name="Freeform 582"/>
                          <wps:cNvSpPr>
                            <a:spLocks/>
                          </wps:cNvSpPr>
                          <wps:spPr bwMode="auto">
                            <a:xfrm>
                              <a:off x="4548" y="8049"/>
                              <a:ext cx="104" cy="366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8414 8049"/>
                                <a:gd name="T3" fmla="*/ 8414 h 366"/>
                                <a:gd name="T4" fmla="+- 0 4651 4548"/>
                                <a:gd name="T5" fmla="*/ T4 w 104"/>
                                <a:gd name="T6" fmla="+- 0 8414 8049"/>
                                <a:gd name="T7" fmla="*/ 8414 h 366"/>
                                <a:gd name="T8" fmla="+- 0 4651 4548"/>
                                <a:gd name="T9" fmla="*/ T8 w 104"/>
                                <a:gd name="T10" fmla="+- 0 8049 8049"/>
                                <a:gd name="T11" fmla="*/ 8049 h 366"/>
                                <a:gd name="T12" fmla="+- 0 4548 4548"/>
                                <a:gd name="T13" fmla="*/ T12 w 104"/>
                                <a:gd name="T14" fmla="+- 0 8049 8049"/>
                                <a:gd name="T15" fmla="*/ 8049 h 366"/>
                                <a:gd name="T16" fmla="+- 0 4548 4548"/>
                                <a:gd name="T17" fmla="*/ T16 w 104"/>
                                <a:gd name="T18" fmla="+- 0 8414 8049"/>
                                <a:gd name="T19" fmla="*/ 841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6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579"/>
                        <wpg:cNvGrpSpPr>
                          <a:grpSpLocks/>
                        </wpg:cNvGrpSpPr>
                        <wpg:grpSpPr bwMode="auto">
                          <a:xfrm>
                            <a:off x="119" y="8049"/>
                            <a:ext cx="4429" cy="366"/>
                            <a:chOff x="119" y="8049"/>
                            <a:chExt cx="4429" cy="366"/>
                          </a:xfrm>
                        </wpg:grpSpPr>
                        <wps:wsp>
                          <wps:cNvPr id="1034" name="Freeform 580"/>
                          <wps:cNvSpPr>
                            <a:spLocks/>
                          </wps:cNvSpPr>
                          <wps:spPr bwMode="auto">
                            <a:xfrm>
                              <a:off x="119" y="8049"/>
                              <a:ext cx="4429" cy="3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8414 8049"/>
                                <a:gd name="T3" fmla="*/ 8414 h 366"/>
                                <a:gd name="T4" fmla="+- 0 4548 119"/>
                                <a:gd name="T5" fmla="*/ T4 w 4429"/>
                                <a:gd name="T6" fmla="+- 0 8414 8049"/>
                                <a:gd name="T7" fmla="*/ 8414 h 366"/>
                                <a:gd name="T8" fmla="+- 0 4548 119"/>
                                <a:gd name="T9" fmla="*/ T8 w 4429"/>
                                <a:gd name="T10" fmla="+- 0 8049 8049"/>
                                <a:gd name="T11" fmla="*/ 8049 h 366"/>
                                <a:gd name="T12" fmla="+- 0 119 119"/>
                                <a:gd name="T13" fmla="*/ T12 w 4429"/>
                                <a:gd name="T14" fmla="+- 0 8049 8049"/>
                                <a:gd name="T15" fmla="*/ 8049 h 366"/>
                                <a:gd name="T16" fmla="+- 0 119 119"/>
                                <a:gd name="T17" fmla="*/ T16 w 4429"/>
                                <a:gd name="T18" fmla="+- 0 8414 8049"/>
                                <a:gd name="T19" fmla="*/ 841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6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577"/>
                        <wpg:cNvGrpSpPr>
                          <a:grpSpLocks/>
                        </wpg:cNvGrpSpPr>
                        <wpg:grpSpPr bwMode="auto">
                          <a:xfrm>
                            <a:off x="6" y="8044"/>
                            <a:ext cx="8623" cy="2"/>
                            <a:chOff x="6" y="8044"/>
                            <a:chExt cx="8623" cy="2"/>
                          </a:xfrm>
                        </wpg:grpSpPr>
                        <wps:wsp>
                          <wps:cNvPr id="1036" name="Freeform 578"/>
                          <wps:cNvSpPr>
                            <a:spLocks/>
                          </wps:cNvSpPr>
                          <wps:spPr bwMode="auto">
                            <a:xfrm>
                              <a:off x="6" y="8044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575"/>
                        <wpg:cNvGrpSpPr>
                          <a:grpSpLocks/>
                        </wpg:cNvGrpSpPr>
                        <wpg:grpSpPr bwMode="auto">
                          <a:xfrm>
                            <a:off x="18" y="8424"/>
                            <a:ext cx="101" cy="365"/>
                            <a:chOff x="18" y="8424"/>
                            <a:chExt cx="101" cy="365"/>
                          </a:xfrm>
                        </wpg:grpSpPr>
                        <wps:wsp>
                          <wps:cNvPr id="1038" name="Freeform 576"/>
                          <wps:cNvSpPr>
                            <a:spLocks/>
                          </wps:cNvSpPr>
                          <wps:spPr bwMode="auto">
                            <a:xfrm>
                              <a:off x="18" y="8424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789 8424"/>
                                <a:gd name="T3" fmla="*/ 8789 h 365"/>
                                <a:gd name="T4" fmla="+- 0 119 18"/>
                                <a:gd name="T5" fmla="*/ T4 w 101"/>
                                <a:gd name="T6" fmla="+- 0 8789 8424"/>
                                <a:gd name="T7" fmla="*/ 8789 h 365"/>
                                <a:gd name="T8" fmla="+- 0 119 18"/>
                                <a:gd name="T9" fmla="*/ T8 w 101"/>
                                <a:gd name="T10" fmla="+- 0 8424 8424"/>
                                <a:gd name="T11" fmla="*/ 8424 h 365"/>
                                <a:gd name="T12" fmla="+- 0 18 18"/>
                                <a:gd name="T13" fmla="*/ T12 w 101"/>
                                <a:gd name="T14" fmla="+- 0 8424 8424"/>
                                <a:gd name="T15" fmla="*/ 8424 h 365"/>
                                <a:gd name="T16" fmla="+- 0 18 18"/>
                                <a:gd name="T17" fmla="*/ T16 w 101"/>
                                <a:gd name="T18" fmla="+- 0 8789 8424"/>
                                <a:gd name="T19" fmla="*/ 878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573"/>
                        <wpg:cNvGrpSpPr>
                          <a:grpSpLocks/>
                        </wpg:cNvGrpSpPr>
                        <wpg:grpSpPr bwMode="auto">
                          <a:xfrm>
                            <a:off x="4548" y="8424"/>
                            <a:ext cx="104" cy="365"/>
                            <a:chOff x="4548" y="8424"/>
                            <a:chExt cx="104" cy="365"/>
                          </a:xfrm>
                        </wpg:grpSpPr>
                        <wps:wsp>
                          <wps:cNvPr id="1040" name="Freeform 574"/>
                          <wps:cNvSpPr>
                            <a:spLocks/>
                          </wps:cNvSpPr>
                          <wps:spPr bwMode="auto">
                            <a:xfrm>
                              <a:off x="4548" y="8424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8789 8424"/>
                                <a:gd name="T3" fmla="*/ 8789 h 365"/>
                                <a:gd name="T4" fmla="+- 0 4651 4548"/>
                                <a:gd name="T5" fmla="*/ T4 w 104"/>
                                <a:gd name="T6" fmla="+- 0 8789 8424"/>
                                <a:gd name="T7" fmla="*/ 8789 h 365"/>
                                <a:gd name="T8" fmla="+- 0 4651 4548"/>
                                <a:gd name="T9" fmla="*/ T8 w 104"/>
                                <a:gd name="T10" fmla="+- 0 8424 8424"/>
                                <a:gd name="T11" fmla="*/ 8424 h 365"/>
                                <a:gd name="T12" fmla="+- 0 4548 4548"/>
                                <a:gd name="T13" fmla="*/ T12 w 104"/>
                                <a:gd name="T14" fmla="+- 0 8424 8424"/>
                                <a:gd name="T15" fmla="*/ 8424 h 365"/>
                                <a:gd name="T16" fmla="+- 0 4548 4548"/>
                                <a:gd name="T17" fmla="*/ T16 w 104"/>
                                <a:gd name="T18" fmla="+- 0 8789 8424"/>
                                <a:gd name="T19" fmla="*/ 878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571"/>
                        <wpg:cNvGrpSpPr>
                          <a:grpSpLocks/>
                        </wpg:cNvGrpSpPr>
                        <wpg:grpSpPr bwMode="auto">
                          <a:xfrm>
                            <a:off x="119" y="8424"/>
                            <a:ext cx="4429" cy="365"/>
                            <a:chOff x="119" y="8424"/>
                            <a:chExt cx="4429" cy="365"/>
                          </a:xfrm>
                        </wpg:grpSpPr>
                        <wps:wsp>
                          <wps:cNvPr id="1042" name="Freeform 572"/>
                          <wps:cNvSpPr>
                            <a:spLocks/>
                          </wps:cNvSpPr>
                          <wps:spPr bwMode="auto">
                            <a:xfrm>
                              <a:off x="119" y="8424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8789 8424"/>
                                <a:gd name="T3" fmla="*/ 8789 h 365"/>
                                <a:gd name="T4" fmla="+- 0 4548 119"/>
                                <a:gd name="T5" fmla="*/ T4 w 4429"/>
                                <a:gd name="T6" fmla="+- 0 8789 8424"/>
                                <a:gd name="T7" fmla="*/ 8789 h 365"/>
                                <a:gd name="T8" fmla="+- 0 4548 119"/>
                                <a:gd name="T9" fmla="*/ T8 w 4429"/>
                                <a:gd name="T10" fmla="+- 0 8424 8424"/>
                                <a:gd name="T11" fmla="*/ 8424 h 365"/>
                                <a:gd name="T12" fmla="+- 0 119 119"/>
                                <a:gd name="T13" fmla="*/ T12 w 4429"/>
                                <a:gd name="T14" fmla="+- 0 8424 8424"/>
                                <a:gd name="T15" fmla="*/ 8424 h 365"/>
                                <a:gd name="T16" fmla="+- 0 119 119"/>
                                <a:gd name="T17" fmla="*/ T16 w 4429"/>
                                <a:gd name="T18" fmla="+- 0 8789 8424"/>
                                <a:gd name="T19" fmla="*/ 878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569"/>
                        <wpg:cNvGrpSpPr>
                          <a:grpSpLocks/>
                        </wpg:cNvGrpSpPr>
                        <wpg:grpSpPr bwMode="auto">
                          <a:xfrm>
                            <a:off x="6" y="8419"/>
                            <a:ext cx="8623" cy="2"/>
                            <a:chOff x="6" y="8419"/>
                            <a:chExt cx="8623" cy="2"/>
                          </a:xfrm>
                        </wpg:grpSpPr>
                        <wps:wsp>
                          <wps:cNvPr id="1044" name="Freeform 570"/>
                          <wps:cNvSpPr>
                            <a:spLocks/>
                          </wps:cNvSpPr>
                          <wps:spPr bwMode="auto">
                            <a:xfrm>
                              <a:off x="6" y="8419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567"/>
                        <wpg:cNvGrpSpPr>
                          <a:grpSpLocks/>
                        </wpg:cNvGrpSpPr>
                        <wpg:grpSpPr bwMode="auto">
                          <a:xfrm>
                            <a:off x="18" y="8798"/>
                            <a:ext cx="101" cy="365"/>
                            <a:chOff x="18" y="8798"/>
                            <a:chExt cx="101" cy="365"/>
                          </a:xfrm>
                        </wpg:grpSpPr>
                        <wps:wsp>
                          <wps:cNvPr id="1046" name="Freeform 568"/>
                          <wps:cNvSpPr>
                            <a:spLocks/>
                          </wps:cNvSpPr>
                          <wps:spPr bwMode="auto">
                            <a:xfrm>
                              <a:off x="18" y="8798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9163 8798"/>
                                <a:gd name="T3" fmla="*/ 9163 h 365"/>
                                <a:gd name="T4" fmla="+- 0 119 18"/>
                                <a:gd name="T5" fmla="*/ T4 w 101"/>
                                <a:gd name="T6" fmla="+- 0 9163 8798"/>
                                <a:gd name="T7" fmla="*/ 9163 h 365"/>
                                <a:gd name="T8" fmla="+- 0 119 18"/>
                                <a:gd name="T9" fmla="*/ T8 w 101"/>
                                <a:gd name="T10" fmla="+- 0 8798 8798"/>
                                <a:gd name="T11" fmla="*/ 8798 h 365"/>
                                <a:gd name="T12" fmla="+- 0 18 18"/>
                                <a:gd name="T13" fmla="*/ T12 w 101"/>
                                <a:gd name="T14" fmla="+- 0 8798 8798"/>
                                <a:gd name="T15" fmla="*/ 8798 h 365"/>
                                <a:gd name="T16" fmla="+- 0 18 18"/>
                                <a:gd name="T17" fmla="*/ T16 w 101"/>
                                <a:gd name="T18" fmla="+- 0 9163 8798"/>
                                <a:gd name="T19" fmla="*/ 916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565"/>
                        <wpg:cNvGrpSpPr>
                          <a:grpSpLocks/>
                        </wpg:cNvGrpSpPr>
                        <wpg:grpSpPr bwMode="auto">
                          <a:xfrm>
                            <a:off x="4548" y="8798"/>
                            <a:ext cx="104" cy="365"/>
                            <a:chOff x="4548" y="8798"/>
                            <a:chExt cx="104" cy="365"/>
                          </a:xfrm>
                        </wpg:grpSpPr>
                        <wps:wsp>
                          <wps:cNvPr id="1048" name="Freeform 566"/>
                          <wps:cNvSpPr>
                            <a:spLocks/>
                          </wps:cNvSpPr>
                          <wps:spPr bwMode="auto">
                            <a:xfrm>
                              <a:off x="4548" y="8798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9163 8798"/>
                                <a:gd name="T3" fmla="*/ 9163 h 365"/>
                                <a:gd name="T4" fmla="+- 0 4651 4548"/>
                                <a:gd name="T5" fmla="*/ T4 w 104"/>
                                <a:gd name="T6" fmla="+- 0 9163 8798"/>
                                <a:gd name="T7" fmla="*/ 9163 h 365"/>
                                <a:gd name="T8" fmla="+- 0 4651 4548"/>
                                <a:gd name="T9" fmla="*/ T8 w 104"/>
                                <a:gd name="T10" fmla="+- 0 8798 8798"/>
                                <a:gd name="T11" fmla="*/ 8798 h 365"/>
                                <a:gd name="T12" fmla="+- 0 4548 4548"/>
                                <a:gd name="T13" fmla="*/ T12 w 104"/>
                                <a:gd name="T14" fmla="+- 0 8798 8798"/>
                                <a:gd name="T15" fmla="*/ 8798 h 365"/>
                                <a:gd name="T16" fmla="+- 0 4548 4548"/>
                                <a:gd name="T17" fmla="*/ T16 w 104"/>
                                <a:gd name="T18" fmla="+- 0 9163 8798"/>
                                <a:gd name="T19" fmla="*/ 916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563"/>
                        <wpg:cNvGrpSpPr>
                          <a:grpSpLocks/>
                        </wpg:cNvGrpSpPr>
                        <wpg:grpSpPr bwMode="auto">
                          <a:xfrm>
                            <a:off x="119" y="8798"/>
                            <a:ext cx="4429" cy="365"/>
                            <a:chOff x="119" y="8798"/>
                            <a:chExt cx="4429" cy="365"/>
                          </a:xfrm>
                        </wpg:grpSpPr>
                        <wps:wsp>
                          <wps:cNvPr id="1050" name="Freeform 564"/>
                          <wps:cNvSpPr>
                            <a:spLocks/>
                          </wps:cNvSpPr>
                          <wps:spPr bwMode="auto">
                            <a:xfrm>
                              <a:off x="119" y="8798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9163 8798"/>
                                <a:gd name="T3" fmla="*/ 9163 h 365"/>
                                <a:gd name="T4" fmla="+- 0 4548 119"/>
                                <a:gd name="T5" fmla="*/ T4 w 4429"/>
                                <a:gd name="T6" fmla="+- 0 9163 8798"/>
                                <a:gd name="T7" fmla="*/ 9163 h 365"/>
                                <a:gd name="T8" fmla="+- 0 4548 119"/>
                                <a:gd name="T9" fmla="*/ T8 w 4429"/>
                                <a:gd name="T10" fmla="+- 0 8798 8798"/>
                                <a:gd name="T11" fmla="*/ 8798 h 365"/>
                                <a:gd name="T12" fmla="+- 0 119 119"/>
                                <a:gd name="T13" fmla="*/ T12 w 4429"/>
                                <a:gd name="T14" fmla="+- 0 8798 8798"/>
                                <a:gd name="T15" fmla="*/ 8798 h 365"/>
                                <a:gd name="T16" fmla="+- 0 119 119"/>
                                <a:gd name="T17" fmla="*/ T16 w 4429"/>
                                <a:gd name="T18" fmla="+- 0 9163 8798"/>
                                <a:gd name="T19" fmla="*/ 916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561"/>
                        <wpg:cNvGrpSpPr>
                          <a:grpSpLocks/>
                        </wpg:cNvGrpSpPr>
                        <wpg:grpSpPr bwMode="auto">
                          <a:xfrm>
                            <a:off x="6" y="8794"/>
                            <a:ext cx="8623" cy="2"/>
                            <a:chOff x="6" y="8794"/>
                            <a:chExt cx="8623" cy="2"/>
                          </a:xfrm>
                        </wpg:grpSpPr>
                        <wps:wsp>
                          <wps:cNvPr id="1052" name="Freeform 562"/>
                          <wps:cNvSpPr>
                            <a:spLocks/>
                          </wps:cNvSpPr>
                          <wps:spPr bwMode="auto">
                            <a:xfrm>
                              <a:off x="6" y="8794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559"/>
                        <wpg:cNvGrpSpPr>
                          <a:grpSpLocks/>
                        </wpg:cNvGrpSpPr>
                        <wpg:grpSpPr bwMode="auto">
                          <a:xfrm>
                            <a:off x="18" y="9173"/>
                            <a:ext cx="101" cy="365"/>
                            <a:chOff x="18" y="9173"/>
                            <a:chExt cx="101" cy="365"/>
                          </a:xfrm>
                        </wpg:grpSpPr>
                        <wps:wsp>
                          <wps:cNvPr id="1054" name="Freeform 560"/>
                          <wps:cNvSpPr>
                            <a:spLocks/>
                          </wps:cNvSpPr>
                          <wps:spPr bwMode="auto">
                            <a:xfrm>
                              <a:off x="18" y="9173"/>
                              <a:ext cx="101" cy="36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9538 9173"/>
                                <a:gd name="T3" fmla="*/ 9538 h 365"/>
                                <a:gd name="T4" fmla="+- 0 119 18"/>
                                <a:gd name="T5" fmla="*/ T4 w 101"/>
                                <a:gd name="T6" fmla="+- 0 9538 9173"/>
                                <a:gd name="T7" fmla="*/ 9538 h 365"/>
                                <a:gd name="T8" fmla="+- 0 119 18"/>
                                <a:gd name="T9" fmla="*/ T8 w 101"/>
                                <a:gd name="T10" fmla="+- 0 9173 9173"/>
                                <a:gd name="T11" fmla="*/ 9173 h 365"/>
                                <a:gd name="T12" fmla="+- 0 18 18"/>
                                <a:gd name="T13" fmla="*/ T12 w 101"/>
                                <a:gd name="T14" fmla="+- 0 9173 9173"/>
                                <a:gd name="T15" fmla="*/ 9173 h 365"/>
                                <a:gd name="T16" fmla="+- 0 18 18"/>
                                <a:gd name="T17" fmla="*/ T16 w 101"/>
                                <a:gd name="T18" fmla="+- 0 9538 9173"/>
                                <a:gd name="T19" fmla="*/ 953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5">
                                  <a:moveTo>
                                    <a:pt x="0" y="365"/>
                                  </a:moveTo>
                                  <a:lnTo>
                                    <a:pt x="101" y="36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557"/>
                        <wpg:cNvGrpSpPr>
                          <a:grpSpLocks/>
                        </wpg:cNvGrpSpPr>
                        <wpg:grpSpPr bwMode="auto">
                          <a:xfrm>
                            <a:off x="4548" y="9173"/>
                            <a:ext cx="104" cy="365"/>
                            <a:chOff x="4548" y="9173"/>
                            <a:chExt cx="104" cy="365"/>
                          </a:xfrm>
                        </wpg:grpSpPr>
                        <wps:wsp>
                          <wps:cNvPr id="1056" name="Freeform 558"/>
                          <wps:cNvSpPr>
                            <a:spLocks/>
                          </wps:cNvSpPr>
                          <wps:spPr bwMode="auto">
                            <a:xfrm>
                              <a:off x="4548" y="9173"/>
                              <a:ext cx="104" cy="3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104"/>
                                <a:gd name="T2" fmla="+- 0 9538 9173"/>
                                <a:gd name="T3" fmla="*/ 9538 h 365"/>
                                <a:gd name="T4" fmla="+- 0 4651 4548"/>
                                <a:gd name="T5" fmla="*/ T4 w 104"/>
                                <a:gd name="T6" fmla="+- 0 9538 9173"/>
                                <a:gd name="T7" fmla="*/ 9538 h 365"/>
                                <a:gd name="T8" fmla="+- 0 4651 4548"/>
                                <a:gd name="T9" fmla="*/ T8 w 104"/>
                                <a:gd name="T10" fmla="+- 0 9173 9173"/>
                                <a:gd name="T11" fmla="*/ 9173 h 365"/>
                                <a:gd name="T12" fmla="+- 0 4548 4548"/>
                                <a:gd name="T13" fmla="*/ T12 w 104"/>
                                <a:gd name="T14" fmla="+- 0 9173 9173"/>
                                <a:gd name="T15" fmla="*/ 9173 h 365"/>
                                <a:gd name="T16" fmla="+- 0 4548 4548"/>
                                <a:gd name="T17" fmla="*/ T16 w 104"/>
                                <a:gd name="T18" fmla="+- 0 9538 9173"/>
                                <a:gd name="T19" fmla="*/ 953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5">
                                  <a:moveTo>
                                    <a:pt x="0" y="365"/>
                                  </a:moveTo>
                                  <a:lnTo>
                                    <a:pt x="103" y="36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555"/>
                        <wpg:cNvGrpSpPr>
                          <a:grpSpLocks/>
                        </wpg:cNvGrpSpPr>
                        <wpg:grpSpPr bwMode="auto">
                          <a:xfrm>
                            <a:off x="119" y="9173"/>
                            <a:ext cx="4429" cy="365"/>
                            <a:chOff x="119" y="9173"/>
                            <a:chExt cx="4429" cy="365"/>
                          </a:xfrm>
                        </wpg:grpSpPr>
                        <wps:wsp>
                          <wps:cNvPr id="1058" name="Freeform 556"/>
                          <wps:cNvSpPr>
                            <a:spLocks/>
                          </wps:cNvSpPr>
                          <wps:spPr bwMode="auto">
                            <a:xfrm>
                              <a:off x="119" y="9173"/>
                              <a:ext cx="4429" cy="365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429"/>
                                <a:gd name="T2" fmla="+- 0 9538 9173"/>
                                <a:gd name="T3" fmla="*/ 9538 h 365"/>
                                <a:gd name="T4" fmla="+- 0 4548 119"/>
                                <a:gd name="T5" fmla="*/ T4 w 4429"/>
                                <a:gd name="T6" fmla="+- 0 9538 9173"/>
                                <a:gd name="T7" fmla="*/ 9538 h 365"/>
                                <a:gd name="T8" fmla="+- 0 4548 119"/>
                                <a:gd name="T9" fmla="*/ T8 w 4429"/>
                                <a:gd name="T10" fmla="+- 0 9173 9173"/>
                                <a:gd name="T11" fmla="*/ 9173 h 365"/>
                                <a:gd name="T12" fmla="+- 0 119 119"/>
                                <a:gd name="T13" fmla="*/ T12 w 4429"/>
                                <a:gd name="T14" fmla="+- 0 9173 9173"/>
                                <a:gd name="T15" fmla="*/ 9173 h 365"/>
                                <a:gd name="T16" fmla="+- 0 119 119"/>
                                <a:gd name="T17" fmla="*/ T16 w 4429"/>
                                <a:gd name="T18" fmla="+- 0 9538 9173"/>
                                <a:gd name="T19" fmla="*/ 953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9" h="365">
                                  <a:moveTo>
                                    <a:pt x="0" y="365"/>
                                  </a:moveTo>
                                  <a:lnTo>
                                    <a:pt x="4429" y="365"/>
                                  </a:lnTo>
                                  <a:lnTo>
                                    <a:pt x="4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553"/>
                        <wpg:cNvGrpSpPr>
                          <a:grpSpLocks/>
                        </wpg:cNvGrpSpPr>
                        <wpg:grpSpPr bwMode="auto">
                          <a:xfrm>
                            <a:off x="6" y="9168"/>
                            <a:ext cx="8623" cy="2"/>
                            <a:chOff x="6" y="9168"/>
                            <a:chExt cx="8623" cy="2"/>
                          </a:xfrm>
                        </wpg:grpSpPr>
                        <wps:wsp>
                          <wps:cNvPr id="1060" name="Freeform 554"/>
                          <wps:cNvSpPr>
                            <a:spLocks/>
                          </wps:cNvSpPr>
                          <wps:spPr bwMode="auto">
                            <a:xfrm>
                              <a:off x="6" y="9168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532"/>
                        <wpg:cNvGrpSpPr>
                          <a:grpSpLocks/>
                        </wpg:cNvGrpSpPr>
                        <wpg:grpSpPr bwMode="auto">
                          <a:xfrm>
                            <a:off x="6" y="9542"/>
                            <a:ext cx="8623" cy="2"/>
                            <a:chOff x="6" y="9542"/>
                            <a:chExt cx="8623" cy="2"/>
                          </a:xfrm>
                        </wpg:grpSpPr>
                        <wps:wsp>
                          <wps:cNvPr id="1062" name="Freeform 552"/>
                          <wps:cNvSpPr>
                            <a:spLocks/>
                          </wps:cNvSpPr>
                          <wps:spPr bwMode="auto">
                            <a:xfrm>
                              <a:off x="6" y="9542"/>
                              <a:ext cx="86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23"/>
                                <a:gd name="T2" fmla="+- 0 8629 6"/>
                                <a:gd name="T3" fmla="*/ T2 w 8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3">
                                  <a:moveTo>
                                    <a:pt x="0" y="0"/>
                                  </a:moveTo>
                                  <a:lnTo>
                                    <a:pt x="86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3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9" y="1400"/>
                              <a:ext cx="301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64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67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AA92A" w14:textId="77777777" w:rsidR="00783D2F" w:rsidRDefault="00000000">
                                <w:pPr>
                                  <w:spacing w:before="125"/>
                                  <w:ind w:right="104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5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5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" y="6"/>
                              <a:ext cx="7938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8C9A1" w14:textId="77777777" w:rsidR="00783D2F" w:rsidRDefault="00000000">
                                <w:pPr>
                                  <w:spacing w:before="125"/>
                                  <w:ind w:left="10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6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80"/>
                              <a:ext cx="1525" cy="2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1692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598A373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BC34665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D7085CD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0CA0602" w14:textId="77777777" w:rsidR="00783D2F" w:rsidRDefault="00783D2F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1552A02" w14:textId="77777777" w:rsidR="00783D2F" w:rsidRDefault="00000000">
                                <w:pPr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Α/Α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Φορέα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7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380"/>
                              <a:ext cx="994" cy="2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370DD3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51A3743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9C6D67C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C1F4862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728C2D3" w14:textId="77777777" w:rsidR="00783D2F" w:rsidRDefault="00783D2F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31C6EFB8" w14:textId="77777777" w:rsidR="00783D2F" w:rsidRDefault="00000000">
                                <w:pPr>
                                  <w:ind w:left="107" w:right="30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Είδος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w w:val="95"/>
                                    <w:sz w:val="20"/>
                                  </w:rPr>
                                  <w:t>Φορέα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380"/>
                              <a:ext cx="2552" cy="2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E4A9D9" w14:textId="77777777" w:rsidR="00783D2F" w:rsidRDefault="00783D2F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0854D090" w14:textId="77777777" w:rsidR="00783D2F" w:rsidRDefault="00000000">
                                <w:pPr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ΕΠΙΛΟΓΗ</w:t>
                                </w:r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ΑΠΟ</w:t>
                                </w:r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ΛΙΣΤΑ</w:t>
                                </w:r>
                              </w:p>
                              <w:p w14:paraId="38D1D8EA" w14:textId="77777777" w:rsidR="00783D2F" w:rsidRDefault="00000000">
                                <w:pPr>
                                  <w:tabs>
                                    <w:tab w:val="left" w:pos="1822"/>
                                  </w:tabs>
                                  <w:ind w:left="285" w:right="110" w:hanging="1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95"/>
                                    <w:sz w:val="20"/>
                                    <w:szCs w:val="20"/>
                                  </w:rPr>
                                  <w:t>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>Επιχείρηση,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  <w:t>Φυσικό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πρόσωπο,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Συλλογικός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Φορέας,</w:t>
                                </w:r>
                              </w:p>
                              <w:p w14:paraId="657B501D" w14:textId="77777777" w:rsidR="00783D2F" w:rsidRDefault="00000000">
                                <w:pPr>
                                  <w:tabs>
                                    <w:tab w:val="left" w:pos="1982"/>
                                  </w:tabs>
                                  <w:ind w:left="285" w:right="11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Διεπαγγελματική,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ab/>
                                  <w:t>ΜΚΟ,</w:t>
                                </w:r>
                                <w:r>
                                  <w:rPr>
                                    <w:rFonts w:ascii="Calibri" w:hAnsi="Calibri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Άλλο</w:t>
                                </w:r>
                              </w:p>
                              <w:p w14:paraId="46BD50D6" w14:textId="77777777" w:rsidR="00783D2F" w:rsidRDefault="00000000">
                                <w:pPr>
                                  <w:tabs>
                                    <w:tab w:val="left" w:pos="2218"/>
                                  </w:tabs>
                                  <w:ind w:left="285" w:right="110" w:hanging="1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pacing w:val="1"/>
                                    <w:sz w:val="20"/>
                                    <w:szCs w:val="20"/>
                                  </w:rPr>
                                  <w:t>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>Ερευνητικός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οργανισμός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Λοιποί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Φορείς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>αντιμετωπίζονται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  <w:t>ως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Ερευνητικοί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9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2" y="380"/>
                              <a:ext cx="2552" cy="2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45F26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562FE9C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1CE7D4B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9A958D2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0C1616F" w14:textId="77777777" w:rsidR="00783D2F" w:rsidRDefault="00783D2F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5C3B472" w14:textId="77777777" w:rsidR="00783D2F" w:rsidRDefault="00000000">
                                <w:pPr>
                                  <w:ind w:left="10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Συντονιστής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0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076"/>
                              <a:ext cx="1100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36E1BD" w14:textId="77777777" w:rsidR="00783D2F" w:rsidRDefault="00000000">
                                <w:pPr>
                                  <w:spacing w:before="65"/>
                                  <w:ind w:left="25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3.1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1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" y="3076"/>
                              <a:ext cx="751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95FBD" w14:textId="77777777" w:rsidR="00783D2F" w:rsidRDefault="00000000">
                                <w:pPr>
                                  <w:spacing w:before="65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ΓΕΝΙΚΑ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ΣΤΟΙΧΕΙΑ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ΤΑΥΤΟΤΗΤΑΣ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(Επιχείρηση,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κ.λπ.)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2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450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8F39E" w14:textId="77777777" w:rsidR="00783D2F" w:rsidRDefault="00000000">
                                <w:pPr>
                                  <w:spacing w:before="126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3.1.1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Α.Φ.Μ.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3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825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B1A93" w14:textId="77777777" w:rsidR="00783D2F" w:rsidRDefault="00000000">
                                <w:pPr>
                                  <w:spacing w:before="124"/>
                                  <w:ind w:left="200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ΕΠΩΝΥΜΙΑ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4" name="Text Box 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199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A33AE" w14:textId="77777777" w:rsidR="00783D2F" w:rsidRDefault="00000000">
                                <w:pPr>
                                  <w:spacing w:before="124"/>
                                  <w:ind w:left="12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ΔΙΑΚΡΙΤΙΚΟΣ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ΤΙΤΛΟΣ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5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573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FA3E3" w14:textId="77777777" w:rsidR="00783D2F" w:rsidRDefault="00000000">
                                <w:pPr>
                                  <w:spacing w:before="124"/>
                                  <w:ind w:left="245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ΕΙΔΟΣ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6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948"/>
                              <a:ext cx="4643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18A95" w14:textId="77777777" w:rsidR="00783D2F" w:rsidRDefault="00000000">
                                <w:pPr>
                                  <w:spacing w:before="124"/>
                                  <w:ind w:right="109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ΗΜΕΡΟΜΗΝΙΑ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ΕΝΑΡΞΗΣ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ΕΡΓΑΣΙΩΝ</w:t>
                                </w:r>
                              </w:p>
                              <w:p w14:paraId="01AE4A94" w14:textId="77777777" w:rsidR="00783D2F" w:rsidRDefault="00000000">
                                <w:pPr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ΕΠΙΧΕΙΡΗΣΗΣ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7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568"/>
                              <a:ext cx="4643" cy="2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F5A677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90013D9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30645E6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2B448C5" w14:textId="77777777" w:rsidR="00783D2F" w:rsidRDefault="00783D2F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9587A98" w14:textId="77777777" w:rsidR="00783D2F" w:rsidRDefault="00783D2F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5263FF92" w14:textId="77777777" w:rsidR="00783D2F" w:rsidRDefault="00000000">
                                <w:pPr>
                                  <w:ind w:left="259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ΝΟΜΙΚΗ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ΜΟΡΦΗ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8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044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64A22" w14:textId="77777777" w:rsidR="00783D2F" w:rsidRDefault="00000000">
                                <w:pPr>
                                  <w:spacing w:before="124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3.1.7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Δ.Ο.Υ.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9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419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DE5F9" w14:textId="77777777" w:rsidR="00783D2F" w:rsidRDefault="00000000">
                                <w:pPr>
                                  <w:spacing w:before="124"/>
                                  <w:ind w:left="28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ΕΙΔΟΣ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ΒΙΒΛΙΩΝ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0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794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2D452" w14:textId="77777777" w:rsidR="00783D2F" w:rsidRDefault="00000000">
                                <w:pPr>
                                  <w:spacing w:before="124"/>
                                  <w:ind w:left="133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3.1.9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ΑΝΤΙΚΕΙΜΕΝΟ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ΔΡΑΣΤΗΡΙΟΤΗΤΑΣ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9168"/>
                              <a:ext cx="464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EB8AF1" w14:textId="77777777" w:rsidR="00783D2F" w:rsidRDefault="00000000">
                                <w:pPr>
                                  <w:spacing w:before="124"/>
                                  <w:ind w:left="18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3.1.10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ΣΥΝΤΟΝΙΣΤΗΣ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ΕΡΓΟΥ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D25C9B" id="Group 531" o:spid="_x0000_s1799" style="width:431.75pt;height:477.45pt;mso-position-horizontal-relative:char;mso-position-vertical-relative:line" coordsize="8635,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fdiq0YAADdIAwAOAAAAZHJzL2Uyb0RvYy54bWzsnW1vJLmtqL9f4P6H&#10;hj/mIJl+fxnEOQg2u4sAybkLxPcH9NiesRGP2+n2vGx+/SGpkkRKZLumutTlyerk3rV3LXWxSRX5&#10;iGSp/vjfXz8+jD7f7g/3u8fLi8kfxhej28fr3c3944fLi/9/9dPv1xejw/P28Wb7sHu8vbz49fZw&#10;8d9/+r//549fnt7eTnd3u4eb2/0IPuTx8PbL0+XF3fPz09s3bw7Xd7cft4c/7J5uH+GP73f7j9tn&#10;+Nf9hzc3++0X+PSPD2+m4/HyzZfd/uZpv7u+PRzgv/7F/fHiT/T579/fXj//v/fvD7fPo4fLC5Dt&#10;mf65p3++w3+++dMft28/7LdPd/fXjRjbDlJ83N4/wkXDR/1l+7wdfdrfZx/18f56vzvs3j//4Xr3&#10;8c3u/fv761v6DvBtJuPk2/y83316ou/y4e2XD09BTaDaRE+dP/b6fz7/vH/6x9Mveyc9/Pq33fU/&#10;D6CXN1+ePrzlf8d//+AGj959+fvuBuy5/fS8oy/+9f3+I34EfKXRV9Lvr0G/t1+fR9fwHxfz9Ww6&#10;XVyMruFvy/FytpwsnAWu78BM2bzrux+bmevlrJm2Wcw3OOfN9q27JInZiIVmb2R0v4L4v+xH9zeX&#10;F+vF6mL0uP0IMpNaR6sFXTv9kmjCvpQwgcUP33Qyc1/Sq2EynjgVzJbNX8LXT2ZEBaRzzK8Pt9Eh&#10;rpTDaSvlH3fbp1tagAdcCUGV8L2cKn/a397izQnaXOKX/PJEA/16OvDFxP6Cww6w5l5cRok+LA0G&#10;bWzfXn86PP98u6O1uP38t8Ozu8Nv4Dda4TeN5FfgDd5/fICb/b9+PxqPJmv4f85MH8IQMJMb8rs3&#10;o6vx6MsIrdB8nv+YqR9DHzNbLUbe3PFzZn4MfA6OuBsFy8dBcz/IyTPZKALBPRAFmusCLf2YIwLB&#10;rRA+xxQIjMwVpAq08WNQQ2tdoEmi6ZmioQlX9WSma2gida2bjOv6ajI1REqUrYrElW2KJLWti8S1&#10;fTVZGiJJdesLacL1LQwHd8AHv8a3d37ZX399bNY9/DbaYkwek7d+2h3Q216B2sFBXZEbgo+AUXiT&#10;GINBITh4hbfAi4NBUhwMhm0zGu4ZN5x88osfPgGV0qf7UECCu2nNF95D6E+D/v5iBEH/nbuFn7bP&#10;qCf8vvjr6As4anTMd5cXeHfif/+4+3x7taMRzzE4zZbT5jvFvz888nH0OSBfHOn/7n8+0ef5cYQh&#10;IL3/q//pRsHtA5/VZkx+veuH3eHWGQC/JNktfHHUF/OWh93D/c1P9w8P+IUP+w/vfnjYjz5vEZzo&#10;/5ovLYY90Hp53OE0dxn8LxCSnX93AeHd7uZX8PX7naMvoEX45W63//fF6AuQ1+XF4V+ftvvbi9HD&#10;Xx8hYG0m8zmiGv3LfLGawr/s+V/e8b9sH6/hoy4vni9gfeOvPzw7vPv0tL//cAdXmpAtH3d/BlR5&#10;f4/xgORzUjX/AjGTfhPwQCCQcwSsbMkRdPeU5IjF2q0BH1liGAQ/hiwVwkkAiXQKJwk5CVaBDlLn&#10;IIklfLGMJOa40vomiVQhlg6DOuTN8Q0oAVca4dXgS6BT9qDAI1wDE/RF+RgZ4PQYwAOcCAH8g2R8&#10;W65nmkQ8wF05msgkkvFNl4jHN1MiGd4MiXh4a3Aik6gUTlhm4/r2QJELJRUOuODvVbYAuL5bAoUl&#10;FFe5R4pcKKlz3XgVKRoSKoUUsDJ6QQpHSHmIl7AwGbtxbXChzZj8ehUpekeKJcQGiRREzSWRYoL3&#10;PZCDd1M+HM4Bbg2kSKdEpEgnhRia5mbOghTwBTKkIGLvGylShVg6DOrojBRwpRFe7SWkQEMkYwoh&#10;BQYmRSIe4ggpFIkKIYUhUYYUikSlkMIyW44UmlCFkMISKkcKTaiKFJjUGDRLgWbpAynmGHZaZCn8&#10;uDa40GZMRYozZCkggyWRwlVNSiLFcuPQM0WKyRg8mZ6lSKdEpEgnhRg6CFLAF8iQgpZ630iRKsQj&#10;hamOzkgBVxrh1RJcGDBLsdosNYkypEBdJFIXQgpDogwpFIlKIYVlthwpNKEKIYUlVI4UmlAVKQZH&#10;CjRLH0jhsw95iP8+sxR/XuL/0NtA/PmtFz6W4IlFlmJOlcCSSLFeTMC1K2kKWrA6U2RzXitUwDdL&#10;oWJOLQh9Q0WmkXJUgZca0fWSCD0gV6yXkD3RZBqQLEyZhmQL23iD0oUtVuULCEvHezZgM4b+c+CU&#10;ReULvbGi8gXrKlzC7Sz5oniDJmzwVLxYUdOJzhfpnIgX2axhkxawr8r4okiTZqoRjxe2PjpnLXBH&#10;jpd7iS7o0smgQpUQCk+KTBldaDIVSlxYMmV0oclUKnVh2S6HC1WqQrkLS6qcLVSpavJicLggu/SR&#10;vXAf1KIiEga2KXe0GZPnS/rpsqh8wfkCvJ/ki+KNm44umnDlw+J6OQWXh3DRFOtD06YYHrkimTAo&#10;VayUhs055eP7zloIZRi6C6roDBRQcngRJkj/R2ECRmzyDxKBDZ9E8B8EYndv1vf+5Pi+z237xFi4&#10;Ksw5oT2exLf74v3FrK54mo6bUT/Q5YRBrBdb00ODOfbIY6f+arZcUlu3SMq2bFqHp+oeb8ied7fb&#10;mx+b35+39w/ud5DoP76LfZW2nM3P0HLm9lrNI1T+lgYsR1+4WUwpnQyL1D8LiA8FwV/cIyT4339s&#10;ngZMpoC9hutgX4Ew2TarULuZUIehv6CMzi5xMoHOrmNOEQbcjaK9Yoez3GFtFjN4qC77JO4VaUj8&#10;LJC9g190z0bAo0xwS8MnHPWLzVjxvJOb09UvQm8vqaK7X3QyeX2CNNUvXl40z/2c/emeFSxPAYkz&#10;6rosWeRariFVwPxccmPPoO5GwSr4xXRC5hibKbCUBvSLSs8MPNYF36R3UGylv6CMwn4xmMtyi/QY&#10;xlGv6J+h8V2G36NPRDWc6hJnS9pYVI846POOq7TsPytf9l9OwXvYLtHHSmTC5twI2FzIKZlT9JOC&#10;Ixiik3AFu9qUFmdliv6pQpKwkqmjsF/01+NPKVZe1J4v99tjax9defEVPQ2+SouWcE4NMY48OgdW&#10;fd+nyswAe4gL/Y09WWCxH/fSk4l1sEyYFN1jPm1YD6mULWdFypbN2TJBJbYeg0K6+8h2x8ugBcmm&#10;FjxOFvPVKEgcR/FNNY25g523XwRxWFJDW8zw4Jv0ilnhklZIIhbEMX44jCEWL6IdEUsW0Sa6WFnt&#10;UhMrqV2CpjRtYWIpnn8DY3RtdT1vRrHiRGrekourHscYciXKV9cWV33zhLgmV6p6fXmJh8QTQ8LN&#10;0WGDUk+ekSfPkO+GXBLdtfbGCf5MuUVQuoUHcFsAV7ko4Mf67mv/szl+xo/0xOH/7H9+6/kzTDr/&#10;EbWOCTbt9wCaVVrHnBWvY/pj2MDNJ8wRj7JLs1TZHIYcyawQX4fYkuHZOtmWrEhFM9NIIA5LH6V5&#10;A66bxHW5JZts4AQ19PfpMMEbOAiPtGtWgIkb6glyPOQ1h9BkQiXxzhKKhzySXBUqiXiqUDlr5JpK&#10;UIOioqYqARtN7FR01RU2FMEka9iCcdUfESzRflvaUARLVG/ZUdKGWF0VNnyNq2u9ShxzdyxH26zR&#10;Y6QBJkbQiCN91Pc/Sx1zR54GJPPXqZTRO2Ws0waBGbnlkoWwyRxaAIhcQ8SJERKcmuvHzjgjn8VJ&#10;Q84bljQguGakUaZVINeJpcmgke6sARcbke0SluC77HYn3vXLG5RHQE0kcvG41+7cO1OuTshhyaVQ&#10;R/ake2HqME3Jga/1KXiYFVKRiFugPXmYwnErtD0NzzRppQ9/NrBzxlfu3CnwE9RZ436eRB/gkulE&#10;vFPpA9ZkK/pw4/pKcuS0U+mjf/oAm4k2nGnxNhy/O4f9RpLjoNxcU1ehVQS3gq87Z7MYe2TzQqwd&#10;JM8Bt11GH/R1+m7IyXQS2MPWSHf6UPejLL/vyAOvnGCATHXMxivoewzGj0kMHvloECXlm3UQh4F2&#10;RUGkr9KKKRcPekfkSvbc/dVWXABVFCYTHm77DpnhTGNdMx6KKZPyii2aAI8jonXMeWiiSQOY5hTY&#10;kdgT/EYtsRB/nMId5HxcicW9BCFWUHihYzJZ+LcKxAE+0ZAUTthYP8L/TEbS6gc7+j/7n/zKbcYo&#10;V6z40T9+gJ+Q+FG85w0PUzVyH7Mx/MlIfmSzGH+k84bFD3CpKX5Mi3S+fYMmg0a640fLk3knaIyj&#10;AGJuSDmA0CC1rJHwB+2V3c6Nd9zx+OdSH4pcSfDDMKnt4jmA2HLJ8IdpIu3c4Dz1ochVOPdhWJKr&#10;v8l8aLIl+u859WHIxk3QJD402RIbWAYVCCItWgmkj7oL2qaX1MdsDCZtk/vwA9ugRZsxNflxhrN7&#10;13BbS/qgmkfR0ssCX7mEKyrtKt2sYZ9sNZVmsyJ9ZPNCrB0k+QH3S0YfZbpKM5347Ietke70ARfD&#10;2Ey3Lo/zWekFL34cPzBiBevHvAYPf02qnnrUkg+T4W+6mEIyRZEr4w9FrgQ/DLl46Dsilwx9plwZ&#10;fyhyJfhh9XBy1R/p4ZTZJ9SVqjBs6Q6tqg4/NNGk+i3RuPaPiJYZwBCNm8DRhyaatACZCq6dLkbJ&#10;HmhzSrP5B3Vr+uPU9AeaBtmDbt6TGkw32BoAoULp9pRZDT+wDVi0GaNcsJ/cx182+D9ckhCkxIkS&#10;v8H3G67BF0r6KN9eipHCSH7ElwdkjR/5rIgf7IBgmjcofWyUFlN4XBHWW++ll1wnHj9MjZyBPvDa&#10;CTAk8c/ak/LwJ7ekHHdk+Jss5/D+PdREck0e/4Zo/LDkyuhD0VdCHxRH8R/pd5TVFxdIm10b11ha&#10;fAFtqSpT+EMTLjEAXlYVjluAvoKay8JDv0UxzRIuJxBNuIRArKUmEQRHBeFq+qOP9Ed4yUBt/OBv&#10;V670wQ7p2wBbSvoo3nY6nfuGheBOrZgJodI3fiizXit9QKjNch9F2k4VnViaDDzWmT7wYiO6YhLl&#10;+Qb8agzH7ikxoSB9UI5Bk4vHvgHow5RrePqwTcnxb6C2U1u4Sh8In3AnHz1y7QoREtIFr+YVBJU+&#10;Kn244zhw/03ndPyyH93fXF6s8Q2Ggj5cBf0slRfc3brNnI+ZlLKz+k7DRj9Mi/iRTQzRdojaywY2&#10;hxl/0N68XPYjKMXUZVBJZwCB/auxZ/a719+9GRGAKGlxCSBmVyCPf0lTIN/Ny+23WeXICEQRTG69&#10;TcF47DsimNx6m4JlCKIIliZAcIMe75lYsJIJEBylN+yekAHRpJMmoFSVKh23AY0ypJN2sNcaN0Tb&#10;IoxpVZECScwKN0ytwhDrnNCEiiunqcKc2IPqiytKQ2jpKkzoj/UXqlWY3jtQN+AnJImU70CF9LRR&#10;hVnhuYVGB2o+K4JIOi8E3UE4BL5DyiGQ+YEtTO8ckuvEc4ipke4YQlUFvOJLeRC8djJGYoiLWiEL&#10;FmMqx5AmaCk1BRkCad+MpZj0mjwCUh5EkSuJfhTrFbl48LPlSiAE80aaXBmEKHKlEGIWOngS6kih&#10;I9G/aUpuAJcH0YSTBqDL4j9SA0y4BY4IlxjBFI5bwSGIJpy0grnUBIJIm1YC8dmWEwgETdNHD+oK&#10;zwVu0YLqx7Vp8GgzplQHaq3C8CoM3NKSPop3oE4XcIwZLSjfHOZD5mYNf6A0yNiX9GMVJpsV4SOb&#10;Nyx9gP/L6KNIB+o3aDJopDN94MVGdMWELHgAbJIgGQkk0W8+VU/r5LEPnh+hUzHDSoiMIoPfbDFZ&#10;qHLx2Ef0gcskkT0JfIZcPOwdkUvGPVOujD4UuRL6sNo8ueqbNk9FX0n+wzYk17/vQM1UljyBa4nG&#10;tX9ENGkAWzRuAp/8yEWTFiBTwbVTo0vwkOuskkcP5EH+GDtQcTEe6UBt1iro3Hr+lrIo2IEah/pU&#10;hP/pnqv1A9uARZsxygX7yX3UFzVy+gBfKOmD7umSVRiKYNSBCje+8wwePyZ4yh3ixxLcLwWKnD7Q&#10;p/i//di8pCydF2LtALmPzVjpQAWXDV+n79zHN2gyaOQM9IHWSKK8pI/peDbHU8yyuMDDHw26G4WV&#10;YNHHdAkfRppIrsnjX9MDksmVBD9LLh77bLlk7DPlyuhD0VdCHxRHNYXJAowLpIrGTuAPTTiJf7Zw&#10;3AI0SjVn0oH6LQSiCZdYwTKpQBBp00ogPRAImgZzH7gabQBZuif1j/AHfQ5GhDDSY4f/2Zz+0RyQ&#10;2gYt2ozJr1fpo+/KywZtJumjeAfqbI7OEIE2xJ9IH+DYdPpQZsXkB/Y88nkh1g5CH/DtstxHkQ5U&#10;RSeWJoNGOtMHXmxEV0yiPN+At+tA7ZU+IMewVOXisa9dB6opVxf6MOVS6CN7Xqgsfdim5Pjnsh94&#10;a6UGL0oftnDcCi7/oQlX6QOMCN71lXSgnk4fsNpa0Ycb14Ys2oyp9FH+7I/NGJaqoA+HmGfJfaCz&#10;d57Nx0xWQnFv/YRYGR6A8aWXOC3iRzYxRNtB+ANuhIw/aMkXy35EpZi6DCrpDCD2tjTvQM3S4jL9&#10;Qc1+UeiY2ODxz3cEjv1iiMNkADSrHBmBKFUOmf8wBeOx74hgMviZgmUIogiWIAhqa6SpTCRAaBT0&#10;eCo6OyEDokknTWBLx21wTDppB3utcUO0LcKYVhUpkMSscMPUDlRwFl8fT+j/IM9MVRi4ie0kiF+v&#10;oPOXqzDOHcBQn/7wP0tVYbIL1jxI/3kQ8BOSRIp3oGJ62siDrPCtd9SBOg6VlubV38qsCCLpvBB0&#10;B+EQcKkph8BJfrCZ7J1D2msyaKQ7hlC1A6+YbotTDEFrJGMkhkxW082LVRgaBGcz+JVgUgjmZ2h1&#10;JNfkEbDpQM3kktHPlIsHP1uuBEIsuTIIUfSVQIhd6OBJqKbQoWgsZRDTlJwDXR5EE04yiC0ct8AR&#10;4aQRXPVKW2fcCr4DNbMoPuXPTxWxlppAEGlTuFcqgZxKIOSSgUBwNdoAMnNZNtC4xR+rFRgU8iBx&#10;pMcO/9Phhx/XJsfRZkx+vUof/dMH3NKSPijsF82DoGehKgx4BpkHoSX7En2EWa+VPuB2yeijTAdq&#10;e02+Kvqg3TB6/BRSePBrtsxKLJXBj7L2/dCHKRePe7ZcMu6ZcnWhD4qhisJECkTGUP7ccln6MIUT&#10;9IGjVJhMe0BMNOJWaEsfpkkFfUibVvrooQekLX1QuGlFH36kpw7/sxR9pNer9NE/fYAvlPRRvAN1&#10;toDWQ8JZ35ruCwehlWO6XDcPcIYiTD4rwkc2L8TaIXIfuG/N6IMyBn3nPnKdmJoMGumc+8CLjeiK&#10;SY6Bb7/b9YBQtlt5MIHDR5MRjyvBzH0sp2tVLh772vWAWHLxsHdEroQ+LLky+tA6GWANsR289ZAJ&#10;V717yETTV8IetiG5/tt2gFiice0fEU3mPWzRuAna9n9Y5hTgkdizkkcP5EH+GPIetBjtxIdfq0fY&#10;A4ozFCrYUA8d/qdvQHUD26Q12oxRLtgPfdSnb+PzLxvcPEn6KN6ButgsXe4DnJJMfWQUAaHSt4Dk&#10;s14tfSgdqOMiHai5TgrSB15sRFd8XfSxHC9Xqlw8/g1AH6ZcQ9OHbcjB6cMWrdIHukqI09/T+aeV&#10;Ph6QvQ71DFT9DNQNHtfL6WO5oXR4ycrLDDaFeu5jOpvBXggrL9N5AyaBPvJZkT6yeWGnP0juA9gq&#10;y30Qb/ee+2ivyaCR7rkP2svjFV+iDzJHMkg2fixn45fePodD7uDE92YdWJkPile0NpILZuyhSSV3&#10;3oZUPPCZUsm8hylVRh6aVEnTh5VdUBIfubbSvIdpxJw8VNGSqtdaPcNFHDnWJD4U0aT20YgjzZIT&#10;bgCX91BFkyYwjCnyHsKacIfUbg+imxP6Tckw+NAt3rhHsh5uNYDKrXYP90ExEsBQn+zwP13SIwxs&#10;k9FoM6ZxOeyCNenRe8kFPYTEjuLtpgEg4K6XSQ+3hF7AjjDr1WIHuNMEO5abIu2m36BJuIu+vt9/&#10;RE9w/enw/PPtjn7ffgYf0wTsxtvEAJ+k/c2w4KsD/tx1MmNCARI71qvFKNgxXpCHPhxyZuwwpOJR&#10;z5RKxrxesQODo6Is0euBY1RtlcUOSzTOfLZoRbHDMKbADmFNuEMqdlTs8Dveih0X4P8/Pe3vP9w9&#10;948d4FQldtD28izZDrjrbezIOj1wn439IWGWjh00LwTZQbIdIGeGHUX6TAN2BJ34WgsHOKmRV4Ed&#10;k8l0PApC69xBYzCUNishjpI7bjPE89hHtRYNh2Tos+Ti5GHLVRA9QFeavgR64BhVX2XRwxKNq98W&#10;TeofF3SPGQ/LnII9pD0rfPiKTj85j2XNedRSywer1JK0mS7h/XOwXT0LfOBtb9NHc1pEXmuJ03T8&#10;oImD4gd8rRw/yjSaeiSLStH4Q6rkdfAHBJpRlDqiBU98THAQBtRmMcRRBQHEEkwQiClYQQJBbakq&#10;EwxCo1SdlYUQWzqOIUekK8shllUliAizVhDpF0RmR0GEWuFA5S2KL36oL7r4n8WKL+kFa/Gl9yzI&#10;NOk4XW6Kd5zCze7yGRhmbBAxmz7iNB1EaOKwIJL3nC439FWLdX1EpWggIlXyOkBkOV6NotQRMQSI&#10;4CAMqs1iiKMKgoglmAARU7CSIELBNNw0URkSRHCUqrPCIGJKJ0DElq4siFhWlSAizFpBpF8QqV0g&#10;tfn0ycqITMHvi3LM+nzNpxO47buASJj2akEEwmRWkKHkTzkQCUr5XkBkvYCMSJA6RlUBIjhIDaoF&#10;QcQSTICIKVhJEAFtqSqTIIKjVJ0VBhFTOgEitnRlQcSyqgQRYdYKIhVEsAGgtqOe4Rx2PIxDgsj5&#10;2lEncNt3AZEw7dWCCPjUFETWZRtSW+gyJIleRUZkOt5AVA2m1EGEBqlBtRyImIJxELEFKwkiGCY1&#10;lUkQwVGqzgqDiCmdABFbuqIgYlpVgIg0awWRCiIVREbbx+tzgAi4VwkilAU/S48I3vY2iJg9InGa&#10;DiKyIWKIFlUsPWUgUrZFNSpFy4hIlbwOEJnNNvB6E78CDBDBQRhUz9gjAm2sumACREzBCoIIaktV&#10;mQARGqXqrCyI2NJxEDkiXVkQsawqQUSYtYJIvyBSe0RqacYuzaTNqmvy+ecBEbjtbRBp2gLyZlWM&#10;FG6aDiKyIWIIEIEHj3MQKdusGpWigYhUyesAkcUa3rMWTGmACA5Sd/cFMyKWYAJETMFKggiGSU1l&#10;EkRwlKqzwiBiSidAxJauLIhYVpUgIsxaQaRfEKk9IhVETBCZpc2q6/M1q07htu8CImHaqwURpVl1&#10;XbZZtYUuX1lpZg2vColSGyCCg9SgWhBELMEEiJiClQQRCqZh9UeVSRDBUarOCoOIKZ0AEVu6siBi&#10;WVWCiDBrBZEKIrU0c6bSzCxtVnVvNz1PRgRuextEmmy8khEJ03QQkXWIQTIiECaz0kzZZtVpUIqW&#10;EZEqeRUZEXo7R5Q6RlXerOpf4XHO0owpGAcRW7CSIIJhUlOZBBEchSDS3EBRs4VBxJROgIgtXVEQ&#10;Ma0qQESatYJIvyBSSzM1I2JnRMBLiB6RVfFmVeibB58O3cjZC2OmiznkEvDs1M2iOboqcEg+i2FI&#10;Oi9s/gfBEPCoKYbA+6bpdJbDW3hZzz+eftnTiwSe/ra7/ucB/gBisr/gvxxgzOjdl7/vbm4vL7af&#10;nnf0DL4//nT3/v3o6+VFrpNAIaZGOlMIXmxEV0yOReVHh9Pr6siMySB5duoE3iT70pntNOZuFFZC&#10;DKgyG7JeTjaqXDz+uUPMUCmJXDL6WXJxBrHlkgxiypUf267I1fnYdkVfCYDYhuQM6F5Xp5lyIvVv&#10;nSjP1e+ObddEk/q3ReMWaI5t17QmTWCZU8CHtGeFjz7gg7wPHNyOFrcPbm/WA6jcPDuEPijGAxjq&#10;zwzxP5uzQ/xA2u6Zw6BkDh/WZkyUzV+on7ND/rzE/6EXAiEPu4f7m5/uH+i1Mg+PqKnHHf67+zP+&#10;F4oMGAzwbK/D23e7m18hMOx3cJwpfJnPt3v4BVpJ/30x+rLfPl1eHP71abu/vRg9/PXxAPqfzOcw&#10;7Jn+Zb5Y4QFXe/6Xd/wvriv18uL54lxZELirJXwUb1ClAIaLAG97mQUJr6tbuWgNkdK/rU6ZFekj&#10;nQeGdXF6EPgAD5jBR5H2VEUnnj5MjZwBPvDaSYyX7DGdTNZwboi3fsQKHv1o0N0orIQ4Sga/5WQN&#10;B5sj0CbX5NGv3dvqTLl46LPlkpHPlCuDD0VfCXtQgNQUJvIfNErV2An4oQknDWALxy1wRLjuAKIJ&#10;J61gmlQAiLQpeI96hDv4ia+PJ5yiiqbBF8fg/Wvzx8rdtqBxiz/823LjSE8D/meZl+Xm16v00fvJ&#10;ZdDgmdAHpW5L1mDWiwn4m2+lD2XWK6UPhM2MPor0pCo6KUcfeLERXTGJ8lnqQ4kJBemDUgyaXDz2&#10;DUAfplzD04dtSo5/LvmhGDPJffRMH7ZwnAFd+kMTrtIHGBG86xW8EcxtoV94vS6olYZTPRw4gIa7&#10;n5U+QA+ecip99E4fsP9M6KN4K2rYseOOQ+Y+eOWlKWDnyY84LeJHNhFWzXDZDywfZfxRpBX1W3QZ&#10;VHKG9IeWsJcE4kryYQXEzAYPgE1FfrPIuhnk9tsscmQEogkm996mYDz42YLJ4GcKliGIJliSAaEd&#10;elz9UWUiA0KjsGCV6eyEDIgqnbSBLR03whHppBlwZaspLe3VuS/XYEyrihyINCvcMDUHcmoOhFYO&#10;JkFwQdpJkGa5gsqtJIj7IOCkONRzgf9ZrAhDtxLI5i9UQaR/EAG/L4owS6LhkmkQzE4baRB48hDc&#10;EbaAzFcZiOTTGIikE0PUHaIMMwcXnYFIkVbUb9FlUEl3EKF6B9rhpUwIGTIZJEFksp7MXizE0KC7&#10;UVgMMfbKIEhbZ9JFck0eA9u+ys4SjIOILVgCIpg70gTLQQRXcCJ9AiJ2voFnoppqh6KzFERMa3IW&#10;bDpBNOmkDWzpuBGOSJeAiCkdt0PTDKJJJw1hLjcBItKscMNUEDkZRMgzA4jggrRBZL6ijRqo3AQR&#10;+iAKDX6o5wL/s9CbZKJs/kIVRPoHEfASEkTKt6JiJKN6DLj8JCNCiw1BZDambCLcBqEdJJ+mgUgz&#10;MUTdQUAEfGoKIssyzai5UnxFJkJdqpJXASK0NUbHn0ZfHgWb/XNYDOcAEVMwHgBtwWT8MwmpE4gQ&#10;IikqExmRJpgqOisMIqZ0AkRw1N1Ik64oiJhWFSAizVpBpI+2VA8iaHIbRJoF0QZE4lDPBf5nIRDJ&#10;L1hBpH8QAfcqQaR8WypRyMzvq33gXC/xrTYIIc2DCxFB5ISIH8mUYeEDIlAGH2WaUaU6DP0FZXTH&#10;jlG+Rb8Yvf/4sL28+N2bET3+QhZI9vEy8wEj4JGVY7RxNR19GfkPOsn5+2b345VwWGWwyMRYuOpp&#10;TXgkvu1m/cWs3R5N51I51wpiPW2f7ygc4C9Up0dZPx2ef77dfcQLhiZ6TByPvkAf4GzpHkQQHffi&#10;7eJj+j+0CXyYGLbffXq8IXve3W5vfmx+f97eP7jfYfx/fKf+HCBRukSC5ZJJ4sliBrSG+691s//y&#10;dzXcTOQSl+vmHgpeMZ8THWMyC6w2XJ16ofTJLYv0yeUaMbQY9CFvpe1nuMEaZ9a0xMSdD3wL5/r+&#10;6/ejMT7Ppz3TxzOT7jmwaTBc/CjpIKkcGOweR/ENWVMy9B8G8ndI1bnd/xW1XsAnHHWSzVha+H6s&#10;+9m1VwhyYiR+dyfpZGI6qE4S8ozuQaezP860SFt6lsVbeqaLKexVv81J5nNeqZMEn5DRY5Fmnlwj&#10;1UmiT3raHfAx8+okURmVJJ937++RBeiZVPckavMvXw5P9Jt4N+uH/dM/4D83jAhPrd7fuB4SSZKL&#10;4u0GswU+9/ptTjKf80qdpNJosKStlThSArY0px42kWukOsnqJFEDdbt9MaF88uPuz3BSSx9OMi2F&#10;LsqXQsdQf/9GJwmtosmcV+oklSLookwRNNNIdZLVSVYn+eEOzinp20mmZZpF8TINPDZDLnLsXmCz&#10;fevv7skY9v7ULLJsughiTjKdE31kOguySQPmJJVijTuFrW+SbK3FoI/OOUk86qN51ClmEXlGkio2&#10;aIcmx9nsTa6SfOR8DrnNYPX4USIhiYOgn8CvgDgqaZOE88pyoXhnQvPIbiaUbEuYWULx7hAapAoF&#10;5mbJ24kqVNYaomgqaVFFLamqEp0hNEoVK+kM0Q3I1e6f1c20lTyrawvGVX9EMKl9XTCuev+cbi6Y&#10;VL1pR9EPIg0Jd0aHbDfkudF9XYkUNmW94cCnD5joYbH6ylVfrog8XZ4b/wopcm0wrBT8ZDAyJghe&#10;yKRfQauVG04e++XhoFb69L6f0wV9QA4e71j8arES6bo3mqTB0jebxr/LLg9y45heCCP93/1P93l+&#10;nK98+r/6n/yqbcbk16vNIP1TRlr5dI/3Fa18jsfNtipEnMgZEEsMzshncdKQ8+CWG440ID+VJfYX&#10;ZaqfuU4sTQaNdGcNuNhogldMWELhjRfOKDNDAg98MiJgQPDwkvLGeKHKxeNeu1NCTLl43LPlknFv&#10;MjHkUqgj01dh6jBNyQ3gySMXThqgb/IwheNW8PSRCyetYJq00oerfl3hc89F6ANWSS/04WAqpwHJ&#10;Ff4sszZk0WZMfr1KH73TB3QQJNUyAuyi9IE3PtJsBh9reIGdBR/ZpMge6bQQaYd4HgYQPWePIk0F&#10;sKNuqcegkO7ogbt3uN5L4IGmSMaUTHRQoMrFyrhDEUtuts0gxSNea+4wxMqwQxGrMHYYZsyhQxOt&#10;LHQYonEDOOTQRKvI4WL0wAeToWn6QI41pL8pRLyQ8PDj2uBEmzEVOeCo9x+e99SS9elpf1+irALJ&#10;MIkc0PsNMaMscsCBfTpz0Em+RsJjks2K0JHOCzF2EOiA2y7tZIQWcNIqe+9LD006k1wnBRMecDHA&#10;DnfYIs8/DJ3wmGJyXpErAw/lEM2S4GHJlZGHIldp8rBMmbOHJlxh9rCEy+lDE67Sx6ugDzRNH/Th&#10;Exk5DXyfCY+/bPB/GA0gSIknz36Dr4RZgo8WD5rNi3e+4cEI304fyqzXSh/w7VL6mBfpflN0Uo4+&#10;6DwLumKS0RiYPszDzwemD1Ou4enDNuUroA9buEofTdA6+tjkq2n2qPTRvGlOPPde6QPeyOofTlrC&#10;LS3po3xLKWwKDfpYTTfwJyP5kU+L+JFNHDb7AV8i448ip4BMcqV4/rBV0r3oQtt5vORLAEIXTwYV&#10;rLtQxCJdJNfMCEQTrGACxBQsQxBNsMIZENOaOYOo0pVNgZjS5RCiSldzIK8iB0K26SMJ4j6oRdNp&#10;GNimwNJmTJ526afvo4IIBxHwiBJEip+343Mgq+ZQHR853TlMSCFNY2N4siWdEQEkmTMofqyUblM4&#10;nh1CY9/PtaT6MDQYtNGZPOBA8ReZg0yQxH/JHDCinkLmPZ7V2+9WMix+P9DlmMGG9RSysx+ws0q7&#10;4dxLnAuXppvHQMbr5kEef1vD3eT2Zs3xZMEvQukxnRNdo5wVfMEQZWl8eDvbmBXqhcs0omsx6KOz&#10;b4S2xQk+f5Y/deWfd4NzGmkQPn7WmC62zksX6fvOsg/je4LQd+YfZurwZJZbLwOeQ4aqsJ+B8s7P&#10;8pLNcndH2IENq5Mc7hQyeMmCREd4zzHBzoe3AJg/46E8v+zR1HQ+z9921/88wJ/J//C/o1OlEZAb&#10;e/fl77ub28uLLZxuQavEPTu0fbt7/x4PiPIZLDh4zXGJv7npiTcjgdVkvcKc6CLTWcEpDOIkYV+f&#10;OUm6H/rGx9ZaDPro7CT1h1eZg2z5WPR6Csc+BgtGLyrcIw5SH/WVGRP9CeQsZYWLI8HaJGNlCcUz&#10;JTNTKJko0YXK0lWKUGm2CrSkqko+Fo2jVF2VeyzaFIyrHo1sCCa1r68srnr/YFJmRlz/7Il0MpG2&#10;uLCvPpy4LA0Jd0aH4Fsfi37GeIAbGjwsmdxviweT/FPkFhTQ51CGyo/0/Tn+Z6nHotPr1QRV7w8m&#10;rcA7iATVrHifznwBXSvUJQzOKOUMiCU6ZyizOGnIeSGyDkIa4ElT0pgV6dNRdBKJzdBIZ9bAi43o&#10;iknY7tCnY4X2LrwxXy4mqlw87rV8LNqSi8c9Gal4u7SMe6ZcPOxdreH9AFqvK+zEeAw1gztX/pHg&#10;LrfDtim5AVo/Fm0Kxy1wRDhJHrZw3AqePrLn4Cp9vJZDWcAB9UIfsCZb0Ycb51Mcnk38z28/lKXS&#10;R/FnlFZwS0v6KN+n4x/nzeBjPp+Ca9bpIzwEHGZF+MjmDUsfEIUy+ijTpdNek0EjnemDNvD5I8g8&#10;/FGug4yRAIoMfuZ+lMc+O8iDV2OBmYIVLo7kkjzyEXtocsm4Z8rFw54tVwIfCGuKXBl7aHIVTnkY&#10;TyBz9Tv0UGWT+ieqUJML3AKt2cNaZdwEjjxU2aQNTIPifVMTH3jKHOgVQvuVu3/ASVADsvvZ9V0s&#10;kPgg2/TBHu6DWsBHGFjp49N2f3sxevjr4wFeEjCZz2Ej80z/ApETj+/f87+84385fxka7kNJH4R8&#10;JcvQ4PJxOc3dU8Px3Nmk0QbuhPCO4mRG5I5kToixQ+Q88PXLGXWUbM55SYNBG52JozbnjOCsZ7xj&#10;Ly/2F6N3lxfvHOWEt/XFVDMtxe5l59qc84q8InRcJF6RKjwlvSKkyppN/tyd/R0dI7A77siW4RCr&#10;4BiVSdE3JtOCNxjEN4IwmW8s0p6jqMTngy2FdHaPEMPgKO1gr1gz5lsyGnQ3itaLw0Agto/aLGZr&#10;9dP4roAGxU8Do3YoEoJDI+REXwafcPSRt2asTwT1QKeQECNldPeVTiavUfgGLsEFv9RGxrMTJJ6f&#10;JAgSMkiwrkr6St9dsnaXip6SyrQue5U1MsLGFLEzzImOMp0F62i4A4XxWKvMUxbt0Qka8X7S1Edn&#10;R6l3Unjv5182jddNckjSQ84nmzm8ltVbPTpS7iFpkNoPKdMmlOfInnfjKZN2ry4wheIJE1somS/R&#10;heK5kqZalmkqTViBllRVyR4dHKXqqlyPjikYVz0a2RBMZgz1lcVV76tkucak6k07ilSVNCR4ig7h&#10;t/boGD06x9p2m/5m0PjLPTq+ednXvfzPUj066fVqj07vPTrw3vSEMs7YowPOyAWmGCEhluicQd0h&#10;NmnIecOSBnjSlDSmhXt0XtRk0Ehn1rB7J3LeyDonCvKG2QvD4167Hh0zVPG4JyPVmXp0zOAudsR2&#10;cE/0b7ZbceBr3aNjCsct0Jo87HXGreDpI1tpSY+OadJKH+d6dcGp9AFrEjeY7jks8GOeOvxPTx9u&#10;XH9VskofxXt01nBLyxwHKb1ojgNvfJGw8PDhCq06fWC7g5wV0xzZvBBrB8kIw+4ro4+yPToZfNga&#10;6UwfVvdEyh506fMlO3rs0TEjFQ97reGjzx4dM753gg/Lkjl6aLZMX9hoytaJPSzZuAla9+iYBq3o&#10;URY9nPuh/uDT2MN9UAv4CAMrfXxHPTrrtEdneq4enfWUOCcWWJJ+GwiTSY9OmBG5I5kzKHVsoHSY&#10;UUfJHp2gD09vljY6E0ft0ak9OjdEks/b+4cfH/F32n3SQQiHtwc6IgEf8H+3u/kVTkDY71xP0+fb&#10;PfwCb2H598Xoy377dHlx+Nd35BU3aY/OtHiPTlN3nk/h9H/SuL+p04op84vZnOgY01nDekZIvWWe&#10;sUiHTqYRS4tBH519o14dTPdiL9edF8vNKFrdqDvjILWWWqjubAnFNwFzUyhZ/KQNRVYM71B3Ri2p&#10;qhJ1Zxql6qpY3dkWjO/AjghWrO5s2VFuv4Qh4c6odWfwCl8fT3hEgtxvD7sv+pwWmy8/ru69vifK&#10;gHSPyPzCXQmhv2TmN1SQ0RmlnCHrx4wzlFmcNOS8EFmHyPxuQJaMNIp0uCk6iaxhaKQza1CKla5I&#10;aBghgWcfm7OosmpgWvfskTf6rDtboaoLcphyKdSR6SvpdrODO1f+keCe6t865iNP/moHV8DSYn3d&#10;tnCdyMNeZ9wKrevOlkkrfZRN/sY3yJ2W+41vkEvrwLXufDH63nMc4CEkfRTveoOdIFWQc/hwxYPj&#10;dec4K8JHNm9Y+lC63iAjQUzX9/trW2syaKQzfVgVQR+JfI89GSMBlDT49QkfRn2XR76WZ0NQKiOu&#10;r8hXPOy1zXdQEMWlnqgiYw9NX2Xhw7Jkjh6qbEXZw5KNm6B93bmix/FH785wNsRp7OE8e4vURxhY&#10;cx/fU+4DbmtJH8W73iA4w3KCjpSk4T6pmrK8RzojckcyJ8TYQXIeSrcbvKm3AHWk+vAJD0sbnYmj&#10;1p1r3fk3WXcGRpResXg3jq+YLlZNic7f1FRScDuy5i1KoR8nmxMdYzprSM84GY+VlhzonizgGjOV&#10;WGoMCunsHPsqPG/mUE0NZo97Hr4ZmOMgLKY2SyCOknsBgvesxpvtxHB1JLsiiCk8n2kJxXcBtlCl&#10;Cs+gJVVVsvCMo1RdlSs8m4Jx1aORDcGk9vWVxVXvU7+ZGXH9t7GjTP2K1QV3Ri08g1foqfC8PPKe&#10;ouZ+Bo2//MAz3fkw0qd8/U//yBFUQQCr+9t8pderDzz3/cAzxMW0vw0cGQXFcu8+ouolbcDAG7kg&#10;EENkqJempKHM4qwh54XQOsAuDHSqNLmB4y/AGopSLFUGlXSmDcpm0hWTwM2rny1Lz1Zw70IcZomX&#10;R76WjzxbcvHI1xY6TLmy9K9W3QVe5VHUDO9c+UfCe5p977X0bArHLXBEOMke9jrjVvD8kRftK3/A&#10;XQSB+Gria7VHj14rlf+NpedT+cN9nUgqnjv8T88fblzlj+8n+QuxEowm8hzj4p1vWJDT8cMVEIxM&#10;RzYr4kc2LwTbYfgDYMjp9Kf97e373f7jaAnVxAL88Q2qDCrpzB9WWdAHym8oPlthHhajC7rwWXaY&#10;lwkPCleoiISKeOxrW3y25OKBz5YrCXxGUTyjD1q9ifBp8dmM8J3ww7IkV3/rFxMQV+A/UgNA+GPW&#10;xG+gp2QkfViycRO0Lz5bBq3Jj7J9b84jU9v9afThPoiKz2k6QuJHGFj547viD3ASkj+K976Bv8Hq&#10;8wJeO01e1+/Yk9opxEn51HOcEckjmROC7DDcAd8s5Y4xueW+X/zcUoVBHZ2Zo5afa/n5N1h+hn0Z&#10;8I70i8W7cnzhFA6fl44xVJKbXQzzjNmc6BrTWcEZDOMbAc4z30hE0bdvzFTi44upkM7eUa8SMupu&#10;ssFZjVBmIxeL5Qy2W97ssbLM9wM0CF5J4Day/KBJuR0jfs/2Anwr0KSCM6HkPsAUim8EbKHkXkwX&#10;KtuJKUXxdCMGWlJVJevPOErVVbn6sykYVz0a2RBMal9fWVz1Pv+bmTGpP5t2FFswaUhwFbX+DF6h&#10;l/oz3rH2Szia+xk0/lL9OY70Gy//0+d/IRfRY/05v16tPxeoP4MTlJxRvM+NSpi0BQNvlJJGU0du&#10;jM9IQ5nFWUPOG5Y1MGZkrFGk101RSqQNQyWdaYMSrXTFNFmZE0dWFSxIHGadl0e+dvVnM1jxyCdj&#10;FSchCR2mXAp3ZPoqyx22KTnytT1ym6hC40eZAW7LHrZw3AqeP3LNSSuYJq38UTYF7OvP6MpP4w9Y&#10;k8AVOQ+k/OHG9ZX/za9X+aN//sB9k+SP4v1vsBl0GeAMP1wN4YVnn8OsiB/ZvIH5Q+l/g544iNq9&#10;5zraqzKopDN/WJXBlD7IGgmiJPgxg/2tFrB49FvgIPX0MpnwoHCFayq5ZEYfmlxy102X1OTigc+W&#10;SwY+S66MPjS5TsGP5t0IHIzStMdkM1I0NuHqb19/Rq7QlKbRhyabtIG1yrgJWtefTYNK+BArDW6U&#10;mvw4NfnhPHIPx765D6L6s+/m89jhf7r0RxjYF3/krxip/FGAP8DncP5YuGeSS578hp4PgRadg0x/&#10;uDWE/DGd02pj+Y98lsYfzbwQbAepteBbEbL8R9H+txaqDCp5DfyBBZco89GCS1gJcVQ5/rDk4sGv&#10;SX8ocpXjD4qjmsJE2YVG3Y0UyUryhy0bJ8AjspXkD8ugkj9wVNBb5Q//uvQTTp0N/IGL0c5+NEsV&#10;VG5VXwJWxKGeO/zPQvyRX7DyRwH+ACch+eNc/W+beUIfSS8bYw/wUMAk0PjczIjkkcwJQXYY7gA5&#10;E+5YbEjkvvMeqUJ80cVSR2fmqP1vtf/tN9n/NgHklH7xXP1vi8WKcqXxdUjz5Qx2ibgtm4wXzd9C&#10;b3DT7hVnReeYzxvYPwKgZ/6xZA9cVIp3kEdU0tlH6r1KWVYYjZikaGVWeLmczkdR5Ljf4mlJGnQ3&#10;igshDku2ZcvFZOQ3+HEQ3xO4p5IUueSOwJSL78qOyJVsy3S58qywIleSFUZdqQqTuzIcpWss3Zat&#10;FYVpSWFNNKl9WzRuABpliCZtoK8xboAmJ6yJJg1gmlPsyRJ71k1ZH5syNM4IksJ099q7Mn9zH9uW&#10;0UexiABj/X7M/2z2ZX5kX3lhJp2/Ut2YFdiYgUeUAFK8Ma5BCbz1ZV44dI6H8lWKH3FOxI901rDw&#10;Mc2b4hbwjpASRWnwt3BnRpV4+DAVUhg9lLbyhDw26/UoyhtpQZAHDmpRj6YCZrNRj5/Ew167Bvyl&#10;JRSPejRIFUoGPV2oDDoUTSXMgVpSVSWYg0apYnVEDk0wSRy2YFz1RwTrBhyaYFL1ph0lb4jVVXGj&#10;B9xA0yBtoNO2YWO2JCd4hDXoc8ChxZE+7vufjjT8uL5AI79e5Yz+OQPeZ5pwRvEGOOwMMkMkeDW9&#10;AU6ZxVlDzhuYNfIGuMWmSAOcopRIG4ZKOtMGdXTRFZM8BiyhcGxKuwPgzKDQhTjMRnce+do14Jty&#10;dYEOUy6FO/I2cnkAnB3eufKPhHdJfLYpuQHaNuDbwnELHBFOsoctHLdC2wZ806SVP87TgH86f8Ca&#10;bMUfblzlj+/pAJYpGE3kOdblD4Br6AO2HDLPkVcHIFb6Q1h8diTMivSRzxuYPyDyZ4WWMg1w7VUZ&#10;VNKZP/QkeMoeZIwEUGTwW4/n4xGGhbQew2MfDdJz86BdfjSrXtDgka9locWUi4e9I3LJfTfRR14A&#10;ythD01ea9MDNuaYwmfTAUbrGOmY9VNGk9l10V2wpuu9plCGaZA99jXEDtC60mOYU4JHYE+6S2n0P&#10;HuKkowecP66Flvubn+4fHjD3c9h/ePfDw370eftwefGXDf4PnR+stsPuIQ57eMTBjzuc5v6M/wWa&#10;qQ5vD0+/7N0DXO92N7/+sh/td8942P93/vLTyXgKnloCSPEOON9LjzuihEDmU3DQegIkn8UIJJ0X&#10;ou0gnXBTcKopgLhw23cnXK4Un/+IDzPEJ1m+vt9/xBV+/enw/PPtjn7ffoY+24YXmo7bWLaQm3Cq&#10;IoD3TuiC78Ap/UGXTgZJBHFhK5g/XpAjSBO1QtEtjpIxkPbLqIjkkjmC4CpJBsnwZ8rFI6AtV0Ig&#10;PZ5Aa6cYuPaPpBik/i1LcvW3fgLQlo1b4Ihs0gaWbNwErZ8ANA0qIERatDJID9WX0IF/avojdODn&#10;9RBZfwkDawLku0qAwH0t+aN4pyn4G8inwYNUSf4jaR9nyY90RiSPZM7A3AEBKOOOIh2mqUI8dVjq&#10;6MwctQO/duD/JjvwcSMk/eK5GuAgJdNgsr+rqbXB7crImzDP2KSF45zoGtNZw/rGmdIAty7ZABdV&#10;YqkxKKSzd9TTdT4/698IgoZItj1yO7CeT+ajKG/caPH9AA3Cpq5mCcRRcjtG/J7llvlWoF0DnCkU&#10;3wjYQsm9mC5UlgxWNJXkglFLqqpELphGqbrqmArWBJNqtwXjqj8iWLILW2sPA3DV+wJ0trbQJbAC&#10;gWlHsQWThqxbsB62YOR/qQHu+DtA/MEq1jPQ9DlUgPYj/cbL/yzVAJderzbA9d8AN4MEkuSM8zXA&#10;oTdykSmGSPBqOmlQ5xVu3OIszhpyXgitg+R/ZxBes31Y2Qa4qBRLlUElnWnDbkzyDj8SR9bQVZA4&#10;zEYzHvnaNcCZwYpHPhmr+EFrMvKZcinckemrLHfYpuTI17YBjqgirsBIhqIKTaN0KJLsYQvHreD5&#10;I9ectIJp0sof52qAO5U/YE224g83rr/8b+WP/Q/Peypzf3ra33+4g5L3hB6meNz9+dPz7v09Vg6p&#10;Pu6q4s2/fDk80W8f3n7YP/0Dfsfz3Niv1//zGSro9zfwaWN8JlTwx4qQ4BwnwEWP5WOmqyHo/AFb&#10;SFqGcVbEj2xeCLbD8AfAUMYfZRrgMqWYqgwq6cwfVmUwpQ+yxvkSHhSucHUkl8zoQ5NLRj4zVvHA&#10;1xo/eqw/U+yOK59FeF5/plF6hJf4Z1kyhw9NZ3jAIU8wmCkZboEjskkbWLJxE7SuP5sGrfBRFj6c&#10;R+4h++E+qAV+hIGVP76n+vMMnITkj+L9b+BvXBqj2br4kJkUT1mVJZ0RySOZE4LsMNwBcqbc4V5M&#10;3XffW6oQQ4VBHZ2Zo9afa/35N1l/ngHvSL9Iu+Gi+zJI3KBjnKdtwVSBMLqC0znRNaazgjMYxjeC&#10;oJlvLNKb40vyL6oxKKSzd+yr/rxaQ1E1yBt3F3w/sMZBuLmgdcizrnI7QPzeR/3ZEopvBGyhZBJS&#10;F0rJA+fVVNmDjVpSVSXrzzhK1VW5+rMpmNiF2YJBSGebOn1lcdX7/G+uMal6MpG2uOQWTKwuuDPq&#10;Y0jgFU56DCnWn48fwOKzrLX+/Ft8/mgGTlByRvE+N0zYmaQR6shNmAkPQCuzOGvIeSG0DsIac6XX&#10;bUWbzb73YYpS/FaMXkDIoC2opDNtUKKVrphkWnkOst0BLGZQ6EIcZp2XR76W9ec+ocOUS+GOvIpa&#10;lDtsU3IDtK4/98setnAaf+Saq/wBRoSN3BWU/7E+SCBBzx1+fRxtHz9gQRH/9alsCti/AfWlJ5C8&#10;kDZ/uK/T7Dzg6/i+N//T97+5cTX/+z3lf+dp/9uqeP8bbAYN/HA1BBY04dYJB7BksyJ+ZPNCsB2G&#10;P5T+N3eqf9/88Q2qDCrpzB+0iQcrvEQfZI1kkKx/9osfRp03ow9NLrnrNuXigY8GqckFGfgojKKB&#10;ElVk9KHJlba/mRGesx8lR1TJ0rRHn29AtVMy3AJHZJM2sFYZN0H7+rPFk+hMXLoFejalReFGqckP&#10;YpY+3kB2Kn04117rz/+p56/MARpF/mNZvP+tKZ7OvWv2O/aklszYI50RySOZE4LsMNwBSZisxlKk&#10;7y1ViKHCoI7OzFHrz7X+/JusP8OLOxO/WLwvxxdOV+6thfENZGklmXnGbE50jems4AyG8Y3gslLf&#10;6A7A6H1P1iTXX1RjUEhn76hXCRnZNtngrEYot2ObCbyBdx3k1evPNEjdXJSpP5tC8Y2ALZTci9Gm&#10;IiuK8z3A1Xr0Bd6rlmkq3YiBllRVyfozjlJ1lW7E1MeMAYnC3sTngHPBpNrRfLpgYhdmCwb3R5H6&#10;s2lHsQWThoQ7o27BwCvU+jOlz32euT7/3P/zR3Nwp3L/RfWAkn1uVMKkTjfwRi475vcPadGUkYYy&#10;i7PGq6o/Q/DJWKNIr5uiFEuVp9MGJTTpiklGk+cg29WfzaDAQ5+MCXbHm1nn5ZGvXf3ZlKsLdJhy&#10;KdyRV1GT+rMZ3rnyCQLacIdtSm4Azx65cEXZwxaOW8H3v+XCSfQzTVr5o9afPVn4n66SDbeemnCu&#10;/FGAP8AZSv4o3v+GNTkdP1yx4YX6c4CWiB/ZvBBsB8l1LJT+N/eev95zHe1VGVTSPdthVC39xtWf&#10;vqLVUwsmPChcKXXejD40ueSu24xVPPDZWCQDnyVXRh+aXIXTHoYlc/hQZStKH73Wn02DVvgoCx+0&#10;btq8/vSl7jf3QSoOSGgIA2v/2/fU/7ZI+9+WxfvfmuLpyr1/PJZZkloyy32kMyJ5JHNCkB2GO5S+&#10;t2WRc99Shfikh6WOzsxR68+1/vybrD8vgMXEvmxRvC+nqSVvJivaAkbHmFaSmWfM5kTXmM4a2DcC&#10;tGY54SK9OZlKvHM0FdLZO/ZVf17M1qNodqP+jIPU3KbcDuil3mwzppR6k72YJZTYi5lCyb2YLlS2&#10;E1OESjZiqCVVVaL+TKNUXRWrP9uCcdUfEUxqX19ZXPU+/5sXxqXqN5Yd5RZMGBJcRa0/g1eo9eda&#10;fy58/uUC3IPkjOJ9bpgYowQweqNvrz/HWZw1IAixvPHArAG+NGWNBVXa+87/foMqg0o60wYlNOmK&#10;p9efraDAM5AUOdQoKonDrPPyyNey/mzJxSOfLZeMfKZcCnfkVVRZf7bDO68/HwnvMgFvm5IboG39&#10;2RaOW+CIcJI9bOG4FTx/5JqTVqj8QSBRn3/mteU2OeL8eetaf+6//ryAe1ryR/H+N6wVYv0ZHZLE&#10;D1dDYBwBt076/HOcFfEjmxeC7TB5YPCAGX8U6X/7BlUGlXTmD9rEg+1eog+yRjJIhj8zJvDoZ4f5&#10;BD/6e/7ZlIsHPlsuGfgojKKBElVk9KHpq3Dao8/6c8/0Ya0yboLWzz+bBq3Jj1p/Bo/oS9j+J2eU&#10;yh93u/Lv/4CySsIfxfvfYLdD9PGt73+GZpamXT+Sh1VwHYQ7lkrf24L2Z33nPVqq8HTmqPXnWn/+&#10;TdafoQ1H+kV4qSCAZMnnkpqbejGnK8Xyc+Lj2J4snfFa/aLSl7Mo2JezeUmF1S9ibU07CxA2gBCb&#10;fXoIBvnzA084i4fWL+bf4gl/nPP8xeJfJQ265c+kcn8GGz5tn+9IPvyFBIT/eP3p8Pzz7e4jXvBx&#10;99P9wwPt/x4eR18uL1b4+mz8y2H3cH+Df6R/2X9498PDfvR5+wDfnf4P73X4MDFsv/v06Hzh3e32&#10;5sfm9+ft/YP7HcbjCcKAHoe3h+/uvJyn++u38P9HXz8+PB7wt8uLu+fnp7dv3hyu724/bg//y97Z&#10;9bYJQ2H4r6DcryEQyIfUSdt6U2mTqnV/gBAnQQ2YGdpk+/V7/cGBhFStJhUjkTuTAHHsx+fYr4/t&#10;G56zDN9uuEijEpdiO16L6JBk23Q/9lw3HOOp8lmwkXlJ+q53pJF4es4/xTxFNSarZJ+Uf9TrUFEy&#10;U9nLQxI/CH3RPLouBKxa5sEN8nedANGUqDj5lLxRPwZOkvg7j58KJ+PfdtgAk30pcharw/Tqj4Tg&#10;B1mvhdT4ZO2fvkVdnmRltU/yiiCZNn8a85VvlxvfbJKY3fH4OWVZqQtPsD3+P8+KXZIXI0csWbpi&#10;OKNP3K9NjEEh4p/It+K5KAUrY+AfLTfA2Hwuka2+UDmuMyn/jqTSWR1+8DW7HUU4QVC1heNGqNaC&#10;TDlHtJHQ6IOTqavaZu2JfOxPoKYZvbnqiePnqodzoZudIxPINPKpXh69oGHqxlTd0mqZJx9UrajK&#10;r6kJXErvWyxxuKEpaVy1yjpNYsELvilvwNNYF/P4wMUaZTxxVSoXPGZFAWwfd1HOkEvTO6czEbFW&#10;xYD1S8YufeVHkKWKwtz5KMuxPOKLShAu8jPCWjg1HtW/+K7KkGE1MH1KvKzrIZzB8yuZVm8r/ZH1&#10;IPNdW7PyuDqqkyPr8tBHTzqCo9oxAHphAgkMXf+OnIOI8ttR8bsZkI1byvsMNYeEqBKrKhFlMR69&#10;HZUjeCeZ/P8DMGXGu4CFAghqWPSx2o0a7waWcK47hGe0zBY+lFHLuCgTJktk6LigirTTauByHhvR&#10;DS7GtvjzMys/CTwwLXnxwoWKhrFhX2h8MHRgaIKwAYyJUSpkN6c7Z+QFHjIDLlrILLCWxDoxRri8&#10;mhia/mwQcz792Y2J8QMPbv4SMV4ABcA6MiTODt3I0CxAAxkTiNCxkQldbFXeY2SoVAaOzAwNu9WR&#10;ofbUqV+qOjIuhkVqcEwrTiYYwdru+ZLlHTowpKg3bAz57I6BkfEd0i21kJkF8nhzy4Ml6t4NHRma&#10;OGggQwODjpHRwEy18FFrMdNQbiGugakW83+YKPaaGEMDyKEDQ5JwAxiSHqwAM8dg+sQp9QIYs5h2&#10;8GMl6KftXoxVqRfHApiQxaoX0wdgENoCiK/6nTu7IPfiDE1TODYszDRohXH3wCVV25hcLcwFwdcn&#10;f20FmAXWH77ikkLoNfjKguBbb9Qy9D7MBcHXpxGBDWCCoAq8bLskbzqzNUWA+f+rT8IEtDu7IPj6&#10;JDvYIGbuTs26xDYxPlyoJRND8tTQTcwFudcnYdMKMK3TsHrR66UyGTgwmCJuDZN8ak1WgGltX9cL&#10;YMjqDh2YC2KvT/7aBjD16pFeuSTq2PUVmHoljQpt3S4P21wNELYI7tol8V1URs1rddeSeXzH92sm&#10;Pv8DAAD//wMAUEsDBAoAAAAAAAAAIQCE1YZUcwEAAHMBAAAUAAAAZHJzL21lZGlhL2ltYWdlMS5w&#10;bmeJUE5HDQoaCgAAAA1JSERSAAAAKQAAACcIBgAAAJJqYYYAAAAGYktHRAD/AP8A/6C9p5MAAAAJ&#10;cEhZcwAADsQAAA7EAZUrDhsAAAETSURBVFiF1ZhLDsMgDESHqPe/Ml1USVvHgG0MdmYTKR94MhkY&#10;KPiqIl6ldzMD4Kkb6IFcgKyOaAAidrgzQbKAAPDSfhChTJUEPv64eSQLJIX7A80A2ZpdrvvRkKPp&#10;rwKxkOL5mXP3DmdLAC+OiEqqAIH9kGpAwAZpXevNGUELuRqwGdW4BujLrU5GJrPAVdqupJK9jqzP&#10;fkUBb1plHDdAQAapHVJXQEBeSSmoOyCgG+4VJhGJg+w1MrNkFuv3FuNYOprKAzuWxenAYoWUduyS&#10;qGYqOQJwi3wcpGZ9boG4ZlKPf5ICuYdmL+MUcnWVp7uXbTuid4siPQKydRaU6jjwEZXMCMnuFlMd&#10;83FShc8NSl+wpt4aXihSgZs6/AAAAABJRU5ErkJgglBLAwQUAAYACAAAACEAFP/q2t4AAAAFAQAA&#10;DwAAAGRycy9kb3ducmV2LnhtbEyPQWvCQBCF74X+h2WE3uomtRGN2YhI25MU1ELpbcyOSTA7G7Jr&#10;Ev99t720l4HHe7z3TbYeTSN66lxtWUE8jUAQF1bXXCr4OL4+LkA4j6yxsUwKbuRgnd/fZZhqO/Ce&#10;+oMvRShhl6KCyvs2ldIVFRl0U9sSB+9sO4M+yK6UusMhlJtGPkXRXBqsOSxU2NK2ouJyuBoFbwMO&#10;m1n80u8u5+3t65i8f+5iUuphMm5WIDyN/i8MP/gBHfLAdLJX1k40CsIj/vcGbzGfJSBOCpbJ8xJk&#10;nsn/9Pk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PB92Kr&#10;RgAAN0gDAA4AAAAAAAAAAAAAAAAAOgIAAGRycy9lMm9Eb2MueG1sUEsBAi0ACgAAAAAAAAAhAITV&#10;hlRzAQAAcwEAABQAAAAAAAAAAAAAAAAAEUkAAGRycy9tZWRpYS9pbWFnZTEucG5nUEsBAi0AFAAG&#10;AAgAAAAhABT/6treAAAABQEAAA8AAAAAAAAAAAAAAAAAtkoAAGRycy9kb3ducmV2LnhtbFBLAQIt&#10;ABQABgAIAAAAIQCqJg6+vAAAACEBAAAZAAAAAAAAAAAAAAAAAMFLAABkcnMvX3JlbHMvZTJvRG9j&#10;LnhtbC5yZWxzUEsFBgAAAAAGAAYAfAEAALRMAAAAAA==&#10;">
                <v:group id="Group 755" o:spid="_x0000_s1800" style="position:absolute;left:18;top:13;width:101;height:363" coordorigin="18,13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756" o:spid="_x0000_s1801" style="position:absolute;left:18;top:13;width:101;height:363;visibility:visible;mso-wrap-style:square;v-text-anchor:top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r6wQAAANwAAAAPAAAAZHJzL2Rvd25yZXYueG1sRE/Pa8Iw&#10;FL4P/B/CE7zN1EFFq1F0bOBFxqoXb4/mtQ02L7WJtf735jDY8eP7vd4OthE9dd44VjCbJiCIC6cN&#10;VwrOp+/3BQgfkDU2jknBkzxsN6O3NWbaPfiX+jxUIoawz1BBHUKbSemLmiz6qWuJI1e6zmKIsKuk&#10;7vARw20jP5JkLi0ajg01tvRZU3HN71bBz700vs1Lvu2Xe4P663Ls01SpyXjYrUAEGsK/+M990AoW&#10;aVwbz8QjIDcvAAAA//8DAFBLAQItABQABgAIAAAAIQDb4fbL7gAAAIUBAAATAAAAAAAAAAAAAAAA&#10;AAAAAABbQ29udGVudF9UeXBlc10ueG1sUEsBAi0AFAAGAAgAAAAhAFr0LFu/AAAAFQEAAAsAAAAA&#10;AAAAAAAAAAAAHwEAAF9yZWxzLy5yZWxzUEsBAi0AFAAGAAgAAAAhAFQfOvrBAAAA3AAAAA8AAAAA&#10;AAAAAAAAAAAABwIAAGRycy9kb3ducmV2LnhtbFBLBQYAAAAAAwADALcAAAD1AgAAAAA=&#10;" path="m,362r101,l101,,,,,362xe" fillcolor="black" stroked="f">
                    <v:path arrowok="t" o:connecttype="custom" o:connectlocs="0,375;101,375;101,13;0,13;0,375" o:connectangles="0,0,0,0,0"/>
                  </v:shape>
                </v:group>
                <v:group id="Group 753" o:spid="_x0000_s1802" style="position:absolute;left:580;top:13;width:104;height:363" coordorigin="580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754" o:spid="_x0000_s1803" style="position:absolute;left:580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G2wgAAANwAAAAPAAAAZHJzL2Rvd25yZXYueG1sRE/Pa8Iw&#10;FL4L+x/CG3jT1A3EdcYyZMI8Wjdwt0fz1pQ2LyXJbOtfbw6DHT++39titJ24kg+NYwWrZQaCuHK6&#10;4VrB5/mw2IAIEVlj55gUTBSg2D3MtphrN/CJrmWsRQrhkKMCE2OfSxkqQxbD0vXEiftx3mJM0NdS&#10;exxSuO3kU5atpcWGU4PBnvaGqrb8tQr00F7Mvnye3r8u38fTy3k1+dtBqfnj+PYKItIY/8V/7g+t&#10;YLNO89OZdATk7g4AAP//AwBQSwECLQAUAAYACAAAACEA2+H2y+4AAACFAQAAEwAAAAAAAAAAAAAA&#10;AAAAAAAAW0NvbnRlbnRfVHlwZXNdLnhtbFBLAQItABQABgAIAAAAIQBa9CxbvwAAABUBAAALAAAA&#10;AAAAAAAAAAAAAB8BAABfcmVscy8ucmVsc1BLAQItABQABgAIAAAAIQAtLuG2wgAAANwAAAAPAAAA&#10;AAAAAAAAAAAAAAcCAABkcnMvZG93bnJldi54bWxQSwUGAAAAAAMAAwC3AAAA9gIAAAAA&#10;" path="m,362r103,l103,,,,,362xe" fillcolor="black" stroked="f">
                    <v:path arrowok="t" o:connecttype="custom" o:connectlocs="0,375;103,375;103,13;0,13;0,375" o:connectangles="0,0,0,0,0"/>
                  </v:shape>
                </v:group>
                <v:group id="Group 751" o:spid="_x0000_s1804" style="position:absolute;left:119;top:13;width:462;height:363" coordorigin="119,13" coordsize="46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752" o:spid="_x0000_s1805" style="position:absolute;left:119;top:13;width:462;height:363;visibility:visible;mso-wrap-style:square;v-text-anchor:top" coordsize="46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RzuxQAAANwAAAAPAAAAZHJzL2Rvd25yZXYueG1sRI9Ba8JA&#10;FITvQv/D8gq91Y0WRKOr1EDBQ1uqEb0+ss9sMPs2ZFcT/31XEDwOM/MNs1j1thZXan3lWMFomIAg&#10;LpyuuFSwz7/epyB8QNZYOyYFN/KwWr4MFphq1/GWrrtQighhn6ICE0KTSukLQxb90DXE0Tu51mKI&#10;si2lbrGLcFvLcZJMpMWK44LBhjJDxXl3sQp+6uPvh/k75HaUrWff6zy7dWWm1Ntr/zkHEagPz/Cj&#10;vdEKppMx3M/EIyCX/wAAAP//AwBQSwECLQAUAAYACAAAACEA2+H2y+4AAACFAQAAEwAAAAAAAAAA&#10;AAAAAAAAAAAAW0NvbnRlbnRfVHlwZXNdLnhtbFBLAQItABQABgAIAAAAIQBa9CxbvwAAABUBAAAL&#10;AAAAAAAAAAAAAAAAAB8BAABfcmVscy8ucmVsc1BLAQItABQABgAIAAAAIQB8jRzuxQAAANwAAAAP&#10;AAAAAAAAAAAAAAAAAAcCAABkcnMvZG93bnJldi54bWxQSwUGAAAAAAMAAwC3AAAA+QIAAAAA&#10;" path="m,362r461,l461,,,,,362xe" fillcolor="black" stroked="f">
                    <v:path arrowok="t" o:connecttype="custom" o:connectlocs="0,375;461,375;461,13;0,13;0,375" o:connectangles="0,0,0,0,0"/>
                  </v:shape>
                </v:group>
                <v:group id="Group 749" o:spid="_x0000_s1806" style="position:absolute;left:693;top:13;width:104;height:363" coordorigin="693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750" o:spid="_x0000_s1807" style="position:absolute;left:693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UaxQAAANwAAAAPAAAAZHJzL2Rvd25yZXYueG1sRI9Ba8JA&#10;FITvBf/D8gQvpW5qSpDUVawgDd4aBXt8zT6TYPZtzG6T9N93hUKPw8x8w6w2o2lET52rLSt4nkcg&#10;iAuray4VnI77pyUI55E1NpZJwQ852KwnDytMtR34g/rclyJA2KWooPK+TaV0RUUG3dy2xMG72M6g&#10;D7Irpe5wCHDTyEUUJdJgzWGhwpZ2FRXX/NsoSD7rM9n4kN2+/DGOro8Yv73flJpNx+0rCE+j/w//&#10;tTOtYJm8wP1MOAJy/QsAAP//AwBQSwECLQAUAAYACAAAACEA2+H2y+4AAACFAQAAEwAAAAAAAAAA&#10;AAAAAAAAAAAAW0NvbnRlbnRfVHlwZXNdLnhtbFBLAQItABQABgAIAAAAIQBa9CxbvwAAABUBAAAL&#10;AAAAAAAAAAAAAAAAAB8BAABfcmVscy8ucmVsc1BLAQItABQABgAIAAAAIQCYDmUaxQAAANwAAAAP&#10;AAAAAAAAAAAAAAAAAAcCAABkcnMvZG93bnJldi54bWxQSwUGAAAAAAMAAwC3AAAA+QIAAAAA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747" o:spid="_x0000_s1808" style="position:absolute;left:8516;top:13;width:104;height:363" coordorigin="8516,1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748" o:spid="_x0000_s1809" style="position:absolute;left:8516;top:1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72wwAAANwAAAAPAAAAZHJzL2Rvd25yZXYueG1sRI9Bi8Iw&#10;FITvgv8hPMGLrKkWinSNooIo3lYF9/i2ebbF5qU2Ueu/3wiCx2FmvmGm89ZU4k6NKy0rGA0jEMSZ&#10;1SXnCo6H9dcEhPPIGivLpOBJDuazbmeKqbYP/qH73uciQNilqKDwvk6ldFlBBt3Q1sTBO9vGoA+y&#10;yaVu8BHgppLjKEqkwZLDQoE1rQrKLvubUZD8liey8W57/fOHOLoMMF5urkr1e+3iG4Sn1n/C7/ZW&#10;K5gkCbzOhCMgZ/8AAAD//wMAUEsBAi0AFAAGAAgAAAAhANvh9svuAAAAhQEAABMAAAAAAAAAAAAA&#10;AAAAAAAAAFtDb250ZW50X1R5cGVzXS54bWxQSwECLQAUAAYACAAAACEAWvQsW78AAAAVAQAACwAA&#10;AAAAAAAAAAAAAAAfAQAAX3JlbHMvLnJlbHNQSwECLQAUAAYACAAAACEAB5Be9sMAAADcAAAADwAA&#10;AAAAAAAAAAAAAAAHAgAAZHJzL2Rvd25yZXYueG1sUEsFBgAAAAADAAMAtwAAAPcCAAAAAA==&#10;" path="m,362r103,l103,,,,,362xe" fillcolor="#a6a6a6" stroked="f">
                    <v:path arrowok="t" o:connecttype="custom" o:connectlocs="0,375;103,375;103,13;0,13;0,375" o:connectangles="0,0,0,0,0"/>
                  </v:shape>
                </v:group>
                <v:group id="Group 745" o:spid="_x0000_s1810" style="position:absolute;left:796;top:13;width:7720;height:363" coordorigin="796,13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746" o:spid="_x0000_s1811" style="position:absolute;left:796;top:13;width:7720;height:363;visibility:visible;mso-wrap-style:square;v-text-anchor:top" coordsize="772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2HwgAAANwAAAAPAAAAZHJzL2Rvd25yZXYueG1sRE/LagIx&#10;FN0X/IdwC93VTAsVGY0igrRQFXzh9jq5MxOc3EyTVKf9erMQXB7OezztbCMu5INxrOCtn4EgLpw2&#10;XCnY7xavQxAhImtsHJOCPwownfSexphrd+UNXbaxEimEQ44K6hjbXMpQ1GQx9F1LnLjSeYsxQV9J&#10;7fGawm0j37NsIC0aTg01tjSvqThvf62Csvxf/rhPszp6Q+u9/vjGQzwp9fLczUYgInXxIb67v7SC&#10;4SCtTWfSEZCTGwAAAP//AwBQSwECLQAUAAYACAAAACEA2+H2y+4AAACFAQAAEwAAAAAAAAAAAAAA&#10;AAAAAAAAW0NvbnRlbnRfVHlwZXNdLnhtbFBLAQItABQABgAIAAAAIQBa9CxbvwAAABUBAAALAAAA&#10;AAAAAAAAAAAAAB8BAABfcmVscy8ucmVsc1BLAQItABQABgAIAAAAIQDzdV2HwgAAANwAAAAPAAAA&#10;AAAAAAAAAAAAAAcCAABkcnMvZG93bnJldi54bWxQSwUGAAAAAAMAAwC3AAAA9gIAAAAA&#10;" path="m,362r7720,l7720,,,,,362xe" fillcolor="#a6a6a6" stroked="f">
                    <v:path arrowok="t" o:connecttype="custom" o:connectlocs="0,375;7720,375;7720,13;0,13;0,375" o:connectangles="0,0,0,0,0"/>
                  </v:shape>
                </v:group>
                <v:group id="Group 743" o:spid="_x0000_s1812" style="position:absolute;left:6;top:6;width:8623;height:2" coordorigin="6,6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744" o:spid="_x0000_s1813" style="position:absolute;left:6;top:6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r/wAAAANwAAAAPAAAAZHJzL2Rvd25yZXYueG1sRE9NawIx&#10;EL0X+h/CFHqrWe1SZTVKKy30qi3qcdiMm8XNZEmirv++cxB6fLzvxWrwnbpQTG1gA+NRAYq4Drbl&#10;xsDvz9fLDFTKyBa7wGTgRglWy8eHBVY2XHlDl21ulIRwqtCAy7mvtE61I49pFHpi4Y4heswCY6Nt&#10;xKuE+05PiuJNe2xZGhz2tHZUn7Znb6CQCfvbMZav5aH89LuJ66fhw5jnp+F9DirTkP/Fd/e3NTCb&#10;ynw5I0dAL/8AAAD//wMAUEsBAi0AFAAGAAgAAAAhANvh9svuAAAAhQEAABMAAAAAAAAAAAAAAAAA&#10;AAAAAFtDb250ZW50X1R5cGVzXS54bWxQSwECLQAUAAYACAAAACEAWvQsW78AAAAVAQAACwAAAAAA&#10;AAAAAAAAAAAfAQAAX3JlbHMvLnJlbHNQSwECLQAUAAYACAAAACEAkuLa/8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741" o:spid="_x0000_s1814" style="position:absolute;left:11;top:11;width:2;height:9527" coordorigin="11,11" coordsize="2,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742" o:spid="_x0000_s1815" style="position:absolute;left:11;top:11;width:2;height:9527;visibility:visible;mso-wrap-style:square;v-text-anchor:top" coordsize="2,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vTyAAAANwAAAAPAAAAZHJzL2Rvd25yZXYueG1sRI9Ba8JA&#10;FITvBf/D8gpeSt2oUG3qKqII4qHFtD309pp9TWKyb0N2NdFf7woFj8PMfMPMFp2pxIkaV1hWMBxE&#10;IIhTqwvOFHx9bp6nIJxH1lhZJgVncrCY9x5mGGvb8p5Oic9EgLCLUUHufR1L6dKcDLqBrYmD92cb&#10;gz7IJpO6wTbATSVHUfQiDRYcFnKsaZVTWiZHo6D0r5ffNGm/zzx+2pUf48P+/WetVP+xW76B8NT5&#10;e/i/vdUKppMR3M6EIyDnVwAAAP//AwBQSwECLQAUAAYACAAAACEA2+H2y+4AAACFAQAAEwAAAAAA&#10;AAAAAAAAAAAAAAAAW0NvbnRlbnRfVHlwZXNdLnhtbFBLAQItABQABgAIAAAAIQBa9CxbvwAAABUB&#10;AAALAAAAAAAAAAAAAAAAAB8BAABfcmVscy8ucmVsc1BLAQItABQABgAIAAAAIQAhS6vTyAAAANwA&#10;AAAPAAAAAAAAAAAAAAAAAAcCAABkcnMvZG93bnJldi54bWxQSwUGAAAAAAMAAwC3AAAA/AIAAAAA&#10;" path="m,l,9527e" filled="f" strokeweight=".58pt">
                    <v:path arrowok="t" o:connecttype="custom" o:connectlocs="0,11;0,9538" o:connectangles="0,0"/>
                  </v:shape>
                </v:group>
                <v:group id="Group 739" o:spid="_x0000_s1816" style="position:absolute;left:685;top:11;width:2;height:365" coordorigin="685,1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740" o:spid="_x0000_s1817" style="position:absolute;left:685;top:1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VTxAAAANwAAAAPAAAAZHJzL2Rvd25yZXYueG1sRI9Bi8Iw&#10;FITvgv8hvIW9iKauspZqFFkQPAlWL3t7NM+2bvNSm7R2/70RBI/DzHzDrDa9qURHjSstK5hOIhDE&#10;mdUl5wrOp904BuE8ssbKMin4Jweb9XCwwkTbOx+pS30uAoRdggoK7+tESpcVZNBNbE0cvIttDPog&#10;m1zqBu8Bbir5FUXf0mDJYaHAmn4Kyv7S1ijIu+jYHkbp/vfG9azN3NWMdlelPj/67RKEp96/w6/2&#10;XiuIF3N4nglHQK4fAAAA//8DAFBLAQItABQABgAIAAAAIQDb4fbL7gAAAIUBAAATAAAAAAAAAAAA&#10;AAAAAAAAAABbQ29udGVudF9UeXBlc10ueG1sUEsBAi0AFAAGAAgAAAAhAFr0LFu/AAAAFQEAAAsA&#10;AAAAAAAAAAAAAAAAHwEAAF9yZWxzLy5yZWxzUEsBAi0AFAAGAAgAAAAhAEjkhVPEAAAA3AAAAA8A&#10;AAAAAAAAAAAAAAAABwIAAGRycy9kb3ducmV2LnhtbFBLBQYAAAAAAwADALcAAAD4AgAAAAA=&#10;" path="m,l,364e" filled="f" strokeweight=".58pt">
                    <v:path arrowok="t" o:connecttype="custom" o:connectlocs="0,11;0,375" o:connectangles="0,0"/>
                  </v:shape>
                </v:group>
                <v:group id="Group 737" o:spid="_x0000_s1818" style="position:absolute;left:8624;top:11;width:2;height:9527" coordorigin="8624,11" coordsize="2,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738" o:spid="_x0000_s1819" style="position:absolute;left:8624;top:11;width:2;height:9527;visibility:visible;mso-wrap-style:square;v-text-anchor:top" coordsize="2,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3QyAAAANwAAAAPAAAAZHJzL2Rvd25yZXYueG1sRI9Pa8JA&#10;FMTvgt9heYVeRDdW8E90FWkplB5ajHrw9sy+JjHZtyG7NbGfvlsoeBxm5jfMatOZSlypcYVlBeNR&#10;BII4tbrgTMFh/zqcg3AeWWNlmRTcyMFm3e+tMNa25R1dE5+JAGEXo4Lc+zqW0qU5GXQjWxMH78s2&#10;Bn2QTSZ1g22Am0o+RdFUGiw4LORY03NOaZl8GwWlX/yc06Q93ngyeC8/J5fdx+lFqceHbrsE4anz&#10;9/B/+00rmM+m8HcmHAG5/gUAAP//AwBQSwECLQAUAAYACAAAACEA2+H2y+4AAACFAQAAEwAAAAAA&#10;AAAAAAAAAAAAAAAAW0NvbnRlbnRfVHlwZXNdLnhtbFBLAQItABQABgAIAAAAIQBa9CxbvwAAABUB&#10;AAALAAAAAAAAAAAAAAAAAB8BAABfcmVscy8ucmVsc1BLAQItABQABgAIAAAAIQBecK3QyAAAANwA&#10;AAAPAAAAAAAAAAAAAAAAAAcCAABkcnMvZG93bnJldi54bWxQSwUGAAAAAAMAAwC3AAAA/AIAAAAA&#10;" path="m,l,9527e" filled="f" strokeweight=".58pt">
                    <v:path arrowok="t" o:connecttype="custom" o:connectlocs="0,11;0,9538" o:connectangles="0,0"/>
                  </v:shape>
                </v:group>
                <v:group id="Group 735" o:spid="_x0000_s1820" style="position:absolute;left:18;top:385;width:1513;height:1163" coordorigin="18,385" coordsize="1513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736" o:spid="_x0000_s1821" style="position:absolute;left:18;top:385;width:1513;height:1163;visibility:visible;mso-wrap-style:square;v-text-anchor:top" coordsize="1513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FGwgAAANwAAAAPAAAAZHJzL2Rvd25yZXYueG1sRE9Na8JA&#10;EL0L/odlCt7qpgpWoqtIqSCiVGOpeBuyYxLMzobsmsR/7x4KHh/ve77sTCkaql1hWcHHMAJBnFpd&#10;cKbg97R+n4JwHlljaZkUPMjBctHvzTHWtuUjNYnPRAhhF6OC3PsqltKlORl0Q1sRB+5qa4M+wDqT&#10;usY2hJtSjqJoIg0WHBpyrOgrp/SW3I2C5HzZ2J/deN+MHuawHWP7/edWSg3eutUMhKfOv8T/7o1W&#10;MP0Ma8OZcATk4gkAAP//AwBQSwECLQAUAAYACAAAACEA2+H2y+4AAACFAQAAEwAAAAAAAAAAAAAA&#10;AAAAAAAAW0NvbnRlbnRfVHlwZXNdLnhtbFBLAQItABQABgAIAAAAIQBa9CxbvwAAABUBAAALAAAA&#10;AAAAAAAAAAAAAB8BAABfcmVscy8ucmVsc1BLAQItABQABgAIAAAAIQDZ07FGwgAAANwAAAAPAAAA&#10;AAAAAAAAAAAAAAcCAABkcnMvZG93bnJldi54bWxQSwUGAAAAAAMAAwC3AAAA9gIAAAAA&#10;" path="m,1162r1512,l1512,,,,,1162xe" fillcolor="#a6a6a6" stroked="f">
                    <v:path arrowok="t" o:connecttype="custom" o:connectlocs="0,1547;1512,1547;1512,385;0,385;0,1547" o:connectangles="0,0,0,0,0"/>
                  </v:shape>
                </v:group>
                <v:group id="Group 733" o:spid="_x0000_s1822" style="position:absolute;left:18;top:1547;width:101;height:365" coordorigin="18,1547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734" o:spid="_x0000_s1823" style="position:absolute;left:18;top:1547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ZCwAAAANwAAAAPAAAAZHJzL2Rvd25yZXYueG1sRE/Pa8Iw&#10;FL4P9j+EN/A203mYpTPKGAodO1WL50fzbEqbl9rEtv73y0Hw+PH93uxm24mRBt84VvCxTEAQV043&#10;XCsoT4f3FIQPyBo7x6TgTh5229eXDWbaTVzQeAy1iCHsM1RgQugzKX1lyKJfup44chc3WAwRDrXU&#10;A04x3HZylSSf0mLDscFgTz+GqvZ4swr8dP7TXTvZy2392xbXvPR52Cu1eJu/v0AEmsNT/HDnWkGa&#10;xvnxTDwCcvsPAAD//wMAUEsBAi0AFAAGAAgAAAAhANvh9svuAAAAhQEAABMAAAAAAAAAAAAAAAAA&#10;AAAAAFtDb250ZW50X1R5cGVzXS54bWxQSwECLQAUAAYACAAAACEAWvQsW78AAAAVAQAACwAAAAAA&#10;AAAAAAAAAAAfAQAAX3JlbHMvLnJlbHNQSwECLQAUAAYACAAAACEAwJTWQsAAAADcAAAADwAAAAAA&#10;AAAAAAAAAAAHAgAAZHJzL2Rvd25yZXYueG1sUEsFBgAAAAADAAMAtwAAAPQCAAAAAA==&#10;" path="m,365r101,l101,,,,,365xe" fillcolor="#a6a6a6" stroked="f">
                    <v:path arrowok="t" o:connecttype="custom" o:connectlocs="0,1912;101,1912;101,1547;0,1547;0,1912" o:connectangles="0,0,0,0,0"/>
                  </v:shape>
                </v:group>
                <v:group id="Group 731" o:spid="_x0000_s1824" style="position:absolute;left:1427;top:1547;width:104;height:365" coordorigin="1427,1547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732" o:spid="_x0000_s1825" style="position:absolute;left:1427;top:1547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nmwgAAANwAAAAPAAAAZHJzL2Rvd25yZXYueG1sRI9Bi8Iw&#10;FITvC/6H8ARva6oHKdUoIgjK4kFX0eOjebbF5qUkWY3/3gjCHoeZ+YaZLaJpxZ2cbywrGA0zEMSl&#10;1Q1XCo6/6+8chA/IGlvLpOBJHhbz3tcMC20fvKf7IVQiQdgXqKAOoSuk9GVNBv3QdsTJu1pnMCTp&#10;KqkdPhLctHKcZRNpsOG0UGNHq5rK2+HPKGhxtz2eNzE75fvL+myfbnmJP0oN+nE5BREohv/wp73R&#10;CvJ8DO8z6QjI+QsAAP//AwBQSwECLQAUAAYACAAAACEA2+H2y+4AAACFAQAAEwAAAAAAAAAAAAAA&#10;AAAAAAAAW0NvbnRlbnRfVHlwZXNdLnhtbFBLAQItABQABgAIAAAAIQBa9CxbvwAAABUBAAALAAAA&#10;AAAAAAAAAAAAAB8BAABfcmVscy8ucmVsc1BLAQItABQABgAIAAAAIQCtvQnmwgAAANwAAAAPAAAA&#10;AAAAAAAAAAAAAAcCAABkcnMvZG93bnJldi54bWxQSwUGAAAAAAMAAwC3AAAA9gIAAAAA&#10;" path="m,365r103,l103,,,,,365xe" fillcolor="#a6a6a6" stroked="f">
                    <v:path arrowok="t" o:connecttype="custom" o:connectlocs="0,1912;103,1912;103,1547;0,1547;0,1912" o:connectangles="0,0,0,0,0"/>
                  </v:shape>
                </v:group>
                <v:group id="Group 729" o:spid="_x0000_s1826" style="position:absolute;left:18;top:1912;width:1513;height:1160" coordorigin="18,1912" coordsize="1513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730" o:spid="_x0000_s1827" style="position:absolute;left:18;top:1912;width:1513;height:1160;visibility:visible;mso-wrap-style:square;v-text-anchor:top" coordsize="1513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UBmxAAAANwAAAAPAAAAZHJzL2Rvd25yZXYueG1sRI9Ba8JA&#10;FITvgv9heUJvZmMoNkZXkVJBSi+1otdH9plEs2/D7lbjv+8KQo/DzHzDLFa9acWVnG8sK5gkKQji&#10;0uqGKwX7n804B+EDssbWMim4k4fVcjhYYKHtjb/puguViBD2BSqoQ+gKKX1Zk0Gf2I44eifrDIYo&#10;XSW1w1uEm1ZmaTqVBhuOCzV29F5Tedn9GgWbT3QfmZye7Ntxe8fs/HWZHbxSL6N+PQcRqA//4Wd7&#10;qxXk+Ss8zsQjIJd/AAAA//8DAFBLAQItABQABgAIAAAAIQDb4fbL7gAAAIUBAAATAAAAAAAAAAAA&#10;AAAAAAAAAABbQ29udGVudF9UeXBlc10ueG1sUEsBAi0AFAAGAAgAAAAhAFr0LFu/AAAAFQEAAAsA&#10;AAAAAAAAAAAAAAAAHwEAAF9yZWxzLy5yZWxzUEsBAi0AFAAGAAgAAAAhANfVQGbEAAAA3AAAAA8A&#10;AAAAAAAAAAAAAAAABwIAAGRycy9kb3ducmV2LnhtbFBLBQYAAAAAAwADALcAAAD4AgAAAAA=&#10;" path="m,1159r1512,l1512,,,,,1159xe" fillcolor="#a6a6a6" stroked="f">
                    <v:path arrowok="t" o:connecttype="custom" o:connectlocs="0,3071;1512,3071;1512,1912;0,1912;0,3071" o:connectangles="0,0,0,0,0"/>
                  </v:shape>
                </v:group>
                <v:group id="Group 727" o:spid="_x0000_s1828" style="position:absolute;left:119;top:1547;width:1309;height:365" coordorigin="119,1547" coordsize="130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728" o:spid="_x0000_s1829" style="position:absolute;left:119;top:1547;width:1309;height:365;visibility:visible;mso-wrap-style:square;v-text-anchor:top" coordsize="130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kKwwAAANwAAAAPAAAAZHJzL2Rvd25yZXYueG1sRI/NisIw&#10;FIX3A75DuIKbQVNnUUo1iorCILiw+gDX5toWm5vSxFp9eiMMzPJwfj7OfNmbWnTUusqygukkAkGc&#10;W11xoeB82o0TEM4ja6wtk4InOVguBl9zTLV98JG6zBcijLBLUUHpfZNK6fKSDLqJbYiDd7WtQR9k&#10;W0jd4iOMm1r+RFEsDVYcCCU2tCkpv2V3EyDfx9f2stlOs64/FHa9PzxfsVdqNOxXMxCeev8f/mv/&#10;agVJEsPnTDgCcvEGAAD//wMAUEsBAi0AFAAGAAgAAAAhANvh9svuAAAAhQEAABMAAAAAAAAAAAAA&#10;AAAAAAAAAFtDb250ZW50X1R5cGVzXS54bWxQSwECLQAUAAYACAAAACEAWvQsW78AAAAVAQAACwAA&#10;AAAAAAAAAAAAAAAfAQAAX3JlbHMvLnJlbHNQSwECLQAUAAYACAAAACEAIbcpCsMAAADcAAAADwAA&#10;AAAAAAAAAAAAAAAHAgAAZHJzL2Rvd25yZXYueG1sUEsFBgAAAAADAAMAtwAAAPcCAAAAAA==&#10;" path="m,365r1308,l1308,,,,,365xe" fillcolor="#a6a6a6" stroked="f">
                    <v:path arrowok="t" o:connecttype="custom" o:connectlocs="0,1912;1308,1912;1308,1547;0,1547;0,1912" o:connectangles="0,0,0,0,0"/>
                  </v:shape>
                </v:group>
                <v:group id="Group 725" o:spid="_x0000_s1830" style="position:absolute;left:1540;top:385;width:982;height:1163" coordorigin="1540,385" coordsize="982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26" o:spid="_x0000_s1831" style="position:absolute;left:1540;top:385;width:982;height:1163;visibility:visible;mso-wrap-style:square;v-text-anchor:top" coordsize="982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GQxAAAANwAAAAPAAAAZHJzL2Rvd25yZXYueG1sRE/Pa8Iw&#10;FL4L+x/CG3jTdD1I6YwibmVjh4k6BG+P5tlWm5eSZG23v345DDx+fL+X69G0oifnG8sKnuYJCOLS&#10;6oYrBV/HYpaB8AFZY2uZFPyQh/XqYbLEXNuB99QfQiViCPscFdQhdLmUvqzJoJ/bjjhyF+sMhghd&#10;JbXDIYabVqZJspAGG44NNXa0ram8Hb6Ngn34vHbupTz/mt3pbfdRbNLXY6XU9HHcPIMINIa7+N/9&#10;rhVkWVwbz8QjIFd/AAAA//8DAFBLAQItABQABgAIAAAAIQDb4fbL7gAAAIUBAAATAAAAAAAAAAAA&#10;AAAAAAAAAABbQ29udGVudF9UeXBlc10ueG1sUEsBAi0AFAAGAAgAAAAhAFr0LFu/AAAAFQEAAAsA&#10;AAAAAAAAAAAAAAAAHwEAAF9yZWxzLy5yZWxzUEsBAi0AFAAGAAgAAAAhAMoBIZDEAAAA3AAAAA8A&#10;AAAAAAAAAAAAAAAABwIAAGRycy9kb3ducmV2LnhtbFBLBQYAAAAAAwADALcAAAD4AgAAAAA=&#10;" path="m,1162r981,l981,,,,,1162xe" fillcolor="#d9d9d9" stroked="f">
                    <v:path arrowok="t" o:connecttype="custom" o:connectlocs="0,1547;981,1547;981,385;0,385;0,1547" o:connectangles="0,0,0,0,0"/>
                  </v:shape>
                </v:group>
                <v:group id="Group 723" o:spid="_x0000_s1832" style="position:absolute;left:1540;top:1547;width:104;height:365" coordorigin="1540,1547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724" o:spid="_x0000_s1833" style="position:absolute;left:1540;top:1547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r0xAAAANwAAAAPAAAAZHJzL2Rvd25yZXYueG1sRE/dasIw&#10;FL4f+A7hCN6MmVY211WjbOKYIAjtfIBjc2yrzUlpYu3efrkY7PLj+1+uB9OInjpXW1YQTyMQxIXV&#10;NZcKjt+fTwkI55E1NpZJwQ85WK9GD0tMtb1zRn3uSxFC2KWooPK+TaV0RUUG3dS2xIE7286gD7Ar&#10;pe7wHsJNI2dRNJcGaw4NFba0qai45jej4OX18tzHH5eyucVfj0fnT9lhu1dqMh7eFyA8Df5f/Ofe&#10;aQXJW5gfzoQjIFe/AAAA//8DAFBLAQItABQABgAIAAAAIQDb4fbL7gAAAIUBAAATAAAAAAAAAAAA&#10;AAAAAAAAAABbQ29udGVudF9UeXBlc10ueG1sUEsBAi0AFAAGAAgAAAAhAFr0LFu/AAAAFQEAAAsA&#10;AAAAAAAAAAAAAAAAHwEAAF9yZWxzLy5yZWxzUEsBAi0AFAAGAAgAAAAhABjJKvTEAAAA3AAAAA8A&#10;AAAAAAAAAAAAAAAABwIAAGRycy9kb3ducmV2LnhtbFBLBQYAAAAAAwADALcAAAD4AgAAAAA=&#10;" path="m,365r103,l103,,,,,365xe" fillcolor="#d9d9d9" stroked="f">
                    <v:path arrowok="t" o:connecttype="custom" o:connectlocs="0,1912;103,1912;103,1547;0,1547;0,1912" o:connectangles="0,0,0,0,0"/>
                  </v:shape>
                </v:group>
                <v:group id="Group 721" o:spid="_x0000_s1834" style="position:absolute;left:2418;top:1547;width:104;height:365" coordorigin="2418,1547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722" o:spid="_x0000_s1835" style="position:absolute;left:2418;top:1547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EYxgAAANwAAAAPAAAAZHJzL2Rvd25yZXYueG1sRI/dasJA&#10;FITvBd9hOYI3pW4i1mrqKq1YFATBnwc4zR6TaPZsyK4xfXu3UPBymJlvmNmiNaVoqHaFZQXxIAJB&#10;nFpdcKbgdPx+nYBwHlljaZkU/JKDxbzbmWGi7Z331Bx8JgKEXYIKcu+rREqX5mTQDWxFHLyzrQ36&#10;IOtM6hrvAW5KOYyisTRYcFjIsaJlTun1cDMK3t4voyb+umTlLV6/nJz/2e9WW6X6vfbzA4Sn1j/D&#10;/+2NVjCZDuHvTDgCcv4AAAD//wMAUEsBAi0AFAAGAAgAAAAhANvh9svuAAAAhQEAABMAAAAAAAAA&#10;AAAAAAAAAAAAAFtDb250ZW50X1R5cGVzXS54bWxQSwECLQAUAAYACAAAACEAWvQsW78AAAAVAQAA&#10;CwAAAAAAAAAAAAAAAAAfAQAAX3JlbHMvLnJlbHNQSwECLQAUAAYACAAAACEAh1cRGMYAAADcAAAA&#10;DwAAAAAAAAAAAAAAAAAHAgAAZHJzL2Rvd25yZXYueG1sUEsFBgAAAAADAAMAtwAAAPoCAAAAAA==&#10;" path="m,365r103,l103,,,,,365xe" fillcolor="#d9d9d9" stroked="f">
                    <v:path arrowok="t" o:connecttype="custom" o:connectlocs="0,1912;103,1912;103,1547;0,1547;0,1912" o:connectangles="0,0,0,0,0"/>
                  </v:shape>
                </v:group>
                <v:group id="Group 719" o:spid="_x0000_s1836" style="position:absolute;left:1540;top:1912;width:982;height:1160" coordorigin="1540,1912" coordsize="982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720" o:spid="_x0000_s1837" style="position:absolute;left:1540;top:1912;width:982;height:1160;visibility:visible;mso-wrap-style:square;v-text-anchor:top" coordsize="982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RhxAAAANwAAAAPAAAAZHJzL2Rvd25yZXYueG1sRI9PawIx&#10;FMTvBb9DeEJvNavYqqtRSkHx0OK/xfNj88wubl6WJNX12zeFQo/DzPyGWaw624gb+VA7VjAcZCCI&#10;S6drNgqK0/plCiJEZI2NY1LwoACrZe9pgbl2dz7Q7RiNSBAOOSqoYmxzKUNZkcUwcC1x8i7OW4xJ&#10;eiO1x3uC20aOsuxNWqw5LVTY0kdF5fX4bRWcNvvXwpiHLi5+ErJPOtvd10ip5373PgcRqYv/4b/2&#10;ViuYzsbweyYdAbn8AQAA//8DAFBLAQItABQABgAIAAAAIQDb4fbL7gAAAIUBAAATAAAAAAAAAAAA&#10;AAAAAAAAAABbQ29udGVudF9UeXBlc10ueG1sUEsBAi0AFAAGAAgAAAAhAFr0LFu/AAAAFQEAAAsA&#10;AAAAAAAAAAAAAAAAHwEAAF9yZWxzLy5yZWxzUEsBAi0AFAAGAAgAAAAhAGbw9GHEAAAA3AAAAA8A&#10;AAAAAAAAAAAAAAAABwIAAGRycy9kb3ducmV2LnhtbFBLBQYAAAAAAwADALcAAAD4AgAAAAA=&#10;" path="m,1159r981,l981,,,,,1159xe" fillcolor="#d9d9d9" stroked="f">
                    <v:path arrowok="t" o:connecttype="custom" o:connectlocs="0,3071;981,3071;981,1912;0,1912;0,3071" o:connectangles="0,0,0,0,0"/>
                  </v:shape>
                </v:group>
                <v:group id="Group 717" o:spid="_x0000_s1838" style="position:absolute;left:1643;top:1547;width:776;height:365" coordorigin="1643,1547" coordsize="7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718" o:spid="_x0000_s1839" style="position:absolute;left:1643;top:1547;width:776;height:365;visibility:visible;mso-wrap-style:square;v-text-anchor:top" coordsize="7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elxAAAANwAAAAPAAAAZHJzL2Rvd25yZXYueG1sRI9Bi8Iw&#10;FITvgv8hPGEvoumKFO0apSwIe7CCdff+aN62xealNlHrvzeC4HGYmW+Y1aY3jbhS52rLCj6nEQji&#10;wuqaSwW/x+1kAcJ5ZI2NZVJwJweb9XCwwkTbGx/omvtSBAi7BBVU3reJlK6oyKCb2pY4eP+2M+iD&#10;7EqpO7wFuGnkLIpiabDmsFBhS98VFaf8YhTsT+P9LMvSONfp7uzmf+k5K0qlPkZ9+gXCU+/f4Vf7&#10;RytYLGN4nglHQK4fAAAA//8DAFBLAQItABQABgAIAAAAIQDb4fbL7gAAAIUBAAATAAAAAAAAAAAA&#10;AAAAAAAAAABbQ29udGVudF9UeXBlc10ueG1sUEsBAi0AFAAGAAgAAAAhAFr0LFu/AAAAFQEAAAsA&#10;AAAAAAAAAAAAAAAAHwEAAF9yZWxzLy5yZWxzUEsBAi0AFAAGAAgAAAAhANEGZ6XEAAAA3AAAAA8A&#10;AAAAAAAAAAAAAAAABwIAAGRycy9kb3ducmV2LnhtbFBLBQYAAAAAAwADALcAAAD4AgAAAAA=&#10;" path="m,365r775,l775,,,,,365xe" fillcolor="#d9d9d9" stroked="f">
                    <v:path arrowok="t" o:connecttype="custom" o:connectlocs="0,1912;775,1912;775,1547;0,1547;0,1912" o:connectangles="0,0,0,0,0"/>
                  </v:shape>
                </v:group>
                <v:group id="Group 715" o:spid="_x0000_s1840" style="position:absolute;left:2533;top:385;width:983;height:1040" coordorigin="2533,385" coordsize="983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716" o:spid="_x0000_s1841" style="position:absolute;left:2533;top:385;width:983;height:1040;visibility:visible;mso-wrap-style:square;v-text-anchor:top" coordsize="983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grwQAAANwAAAAPAAAAZHJzL2Rvd25yZXYueG1sRE/NasJA&#10;EL4X+g7LCN7qJlpajVmlKEIpvdT2AYbdMQlmZ0N2Ncnbdw6FHj++/3I/+lbdqY9NYAP5IgNFbINr&#10;uDLw8316WoOKCdlhG5gMTBRhv3t8KLFwYeAvup9TpSSEY4EG6pS6Qutoa/IYF6EjFu4Seo9JYF9p&#10;1+Mg4b7Vyyx70R4bloYaOzrUZK/nm5eS5epj/KTgJ3t8zfVtOFzs82TMfDa+bUElGtO/+M/97gys&#10;N7JWzsgR0LtfAAAA//8DAFBLAQItABQABgAIAAAAIQDb4fbL7gAAAIUBAAATAAAAAAAAAAAAAAAA&#10;AAAAAABbQ29udGVudF9UeXBlc10ueG1sUEsBAi0AFAAGAAgAAAAhAFr0LFu/AAAAFQEAAAsAAAAA&#10;AAAAAAAAAAAAHwEAAF9yZWxzLy5yZWxzUEsBAi0AFAAGAAgAAAAhAJ+j2CvBAAAA3AAAAA8AAAAA&#10;AAAAAAAAAAAABwIAAGRycy9kb3ducmV2LnhtbFBLBQYAAAAAAwADALcAAAD1AgAAAAA=&#10;" path="m,1040r982,l982,,,,,1040xe" fillcolor="#a6a6a6" stroked="f">
                    <v:path arrowok="t" o:connecttype="custom" o:connectlocs="0,1425;982,1425;982,385;0,385;0,1425" o:connectangles="0,0,0,0,0"/>
                  </v:shape>
                </v:group>
                <v:group id="Group 713" o:spid="_x0000_s1842" style="position:absolute;left:2533;top:1425;width:101;height:610" coordorigin="2533,1425" coordsize="10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714" o:spid="_x0000_s1843" style="position:absolute;left:2533;top:1425;width:101;height:610;visibility:visible;mso-wrap-style:square;v-text-anchor:top" coordsize="10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FCwAAAANwAAAAPAAAAZHJzL2Rvd25yZXYueG1sRE9Ni8Iw&#10;EL0v+B/CCF4WTVVYtBpFCoqnxdUiHodmbIrNpDRR67/fHASPj/e9XHe2Fg9qfeVYwXiUgCAunK64&#10;VJCftsMZCB+QNdaOScGLPKxXva8lpto9+Y8ex1CKGMI+RQUmhCaV0heGLPqRa4gjd3WtxRBhW0rd&#10;4jOG21pOkuRHWqw4NhhsKDNU3I53q+DW4a+R2Eyz/JBX3+dLvQvZWKlBv9ssQATqwkf8du+1gnkS&#10;58cz8QjI1T8AAAD//wMAUEsBAi0AFAAGAAgAAAAhANvh9svuAAAAhQEAABMAAAAAAAAAAAAAAAAA&#10;AAAAAFtDb250ZW50X1R5cGVzXS54bWxQSwECLQAUAAYACAAAACEAWvQsW78AAAAVAQAACwAAAAAA&#10;AAAAAAAAAAAfAQAAX3JlbHMvLnJlbHNQSwECLQAUAAYACAAAACEAqPnRQsAAAADcAAAADwAAAAAA&#10;AAAAAAAAAAAHAgAAZHJzL2Rvd25yZXYueG1sUEsFBgAAAAADAAMAtwAAAPQCAAAAAA==&#10;" path="m,609r101,l101,,,,,609xe" fillcolor="#a6a6a6" stroked="f">
                    <v:path arrowok="t" o:connecttype="custom" o:connectlocs="0,2034;101,2034;101,1425;0,1425;0,2034" o:connectangles="0,0,0,0,0"/>
                  </v:shape>
                </v:group>
                <v:group id="Group 711" o:spid="_x0000_s1844" style="position:absolute;left:3412;top:1425;width:104;height:610" coordorigin="3412,1425" coordsize="10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712" o:spid="_x0000_s1845" style="position:absolute;left:3412;top:1425;width:104;height:610;visibility:visible;mso-wrap-style:square;v-text-anchor:top" coordsize="10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wtxQAAANwAAAAPAAAAZHJzL2Rvd25yZXYueG1sRI9BawIx&#10;FITvBf9DeEJvNetSpLs1ShEKRdBS9WBvj80zWbp5WTZxXf+9KQgeh5n5hpkvB9eInrpQe1YwnWQg&#10;iCuvazYKDvvPlzcQISJrbDyTgisFWC5GT3Mstb/wD/W7aESCcChRgY2xLaUMlSWHYeJb4uSdfOcw&#10;JtkZqTu8JLhrZJ5lM+mw5rRgsaWVpepvd3YKNsfvfmt+TybOite8Xvuit9eNUs/j4eMdRKQhPsL3&#10;9pdWUGQ5/J9JR0AubgAAAP//AwBQSwECLQAUAAYACAAAACEA2+H2y+4AAACFAQAAEwAAAAAAAAAA&#10;AAAAAAAAAAAAW0NvbnRlbnRfVHlwZXNdLnhtbFBLAQItABQABgAIAAAAIQBa9CxbvwAAABUBAAAL&#10;AAAAAAAAAAAAAAAAAB8BAABfcmVscy8ucmVsc1BLAQItABQABgAIAAAAIQCAFzwtxQAAANwAAAAP&#10;AAAAAAAAAAAAAAAAAAcCAABkcnMvZG93bnJldi54bWxQSwUGAAAAAAMAAwC3AAAA+QIAAAAA&#10;" path="m,609r104,l104,,,,,609xe" fillcolor="#a6a6a6" stroked="f">
                    <v:path arrowok="t" o:connecttype="custom" o:connectlocs="0,2034;104,2034;104,1425;0,1425;0,2034" o:connectangles="0,0,0,0,0"/>
                  </v:shape>
                </v:group>
                <v:group id="Group 709" o:spid="_x0000_s1846" style="position:absolute;left:2533;top:2034;width:983;height:1037" coordorigin="2533,2034" coordsize="983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710" o:spid="_x0000_s1847" style="position:absolute;left:2533;top:2034;width:983;height:1037;visibility:visible;mso-wrap-style:square;v-text-anchor:top" coordsize="983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MAxQAAANwAAAAPAAAAZHJzL2Rvd25yZXYueG1sRI9PawIx&#10;FMTvQr9DeIVepCYW2erWKFIoFG/+Kb0+N6+7q8nLdpOu67dvBMHjMDO/YebL3lnRURtqzxrGIwWC&#10;uPCm5lLDfvfxPAURIrJB65k0XCjAcvEwmGNu/Jk31G1jKRKEQ44aqhibXMpQVOQwjHxDnLwf3zqM&#10;SbalNC2eE9xZ+aJUJh3WnBYqbOi9ouK0/XMajmptD7/m0nyvv7JuShN6tdlQ66fHfvUGIlIf7+Fb&#10;+9NomKkJXM+kIyAX/wAAAP//AwBQSwECLQAUAAYACAAAACEA2+H2y+4AAACFAQAAEwAAAAAAAAAA&#10;AAAAAAAAAAAAW0NvbnRlbnRfVHlwZXNdLnhtbFBLAQItABQABgAIAAAAIQBa9CxbvwAAABUBAAAL&#10;AAAAAAAAAAAAAAAAAB8BAABfcmVscy8ucmVsc1BLAQItABQABgAIAAAAIQBHguMAxQAAANwAAAAP&#10;AAAAAAAAAAAAAAAAAAcCAABkcnMvZG93bnJldi54bWxQSwUGAAAAAAMAAwC3AAAA+QIAAAAA&#10;" path="m,1037r982,l982,,,,,1037xe" fillcolor="#a6a6a6" stroked="f">
                    <v:path arrowok="t" o:connecttype="custom" o:connectlocs="0,3071;982,3071;982,2034;0,2034;0,3071" o:connectangles="0,0,0,0,0"/>
                  </v:shape>
                </v:group>
                <v:group id="Group 707" o:spid="_x0000_s1848" style="position:absolute;left:2634;top:1425;width:779;height:305" coordorigin="2634,1425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708" o:spid="_x0000_s1849" style="position:absolute;left:2634;top:1425;width:779;height:305;visibility:visible;mso-wrap-style:square;v-text-anchor:top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iMwQAAANwAAAAPAAAAZHJzL2Rvd25yZXYueG1sRI/BCsIw&#10;EETvgv8QVvAimupBtBpFBcGDIFUPeluatS02m9JErX9vBMHjMDNvmPmyMaV4Uu0KywqGgwgEcWp1&#10;wZmC82nbn4BwHlljaZkUvMnBctFuzTHW9sUJPY8+EwHCLkYFufdVLKVLczLoBrYiDt7N1gZ9kHUm&#10;dY2vADelHEXRWBosOCzkWNEmp/R+fBgF1/22t5ke9uuUTJlckntGcr1SqttpVjMQnhr/D//aO61g&#10;Go3heyYcAbn4AAAA//8DAFBLAQItABQABgAIAAAAIQDb4fbL7gAAAIUBAAATAAAAAAAAAAAAAAAA&#10;AAAAAABbQ29udGVudF9UeXBlc10ueG1sUEsBAi0AFAAGAAgAAAAhAFr0LFu/AAAAFQEAAAsAAAAA&#10;AAAAAAAAAAAAHwEAAF9yZWxzLy5yZWxzUEsBAi0AFAAGAAgAAAAhAM2fGIzBAAAA3AAAAA8AAAAA&#10;AAAAAAAAAAAABwIAAGRycy9kb3ducmV2LnhtbFBLBQYAAAAAAwADALcAAAD1AgAAAAA=&#10;" path="m,304r778,l778,,,,,304xe" fillcolor="#a6a6a6" stroked="f">
                    <v:path arrowok="t" o:connecttype="custom" o:connectlocs="0,1729;778,1729;778,1425;0,1425;0,1729" o:connectangles="0,0,0,0,0"/>
                  </v:shape>
                </v:group>
                <v:group id="Group 705" o:spid="_x0000_s1850" style="position:absolute;left:2634;top:1729;width:779;height:305" coordorigin="2634,1729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706" o:spid="_x0000_s1851" style="position:absolute;left:2634;top:1729;width:779;height:305;visibility:visible;mso-wrap-style:square;v-text-anchor:top" coordsize="77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llvgAAANwAAAAPAAAAZHJzL2Rvd25yZXYueG1sRE+9CsIw&#10;EN4F3yGc4CKa6iC2GkUFwUGQqoNuR3O2xeZSmqj17c0gOH58/4tVayrxosaVlhWMRxEI4szqknMF&#10;l/NuOAPhPLLGyjIp+JCD1bLbWWCi7ZtTep18LkIIuwQVFN7XiZQuK8igG9maOHB32xj0ATa51A2+&#10;Q7ip5CSKptJgyaGhwJq2BWWP09MouB12g218PGwyMlV6TR85yc1aqX6vXc9BeGr9X/xz77WCOApr&#10;w5lwBOTyCwAA//8DAFBLAQItABQABgAIAAAAIQDb4fbL7gAAAIUBAAATAAAAAAAAAAAAAAAAAAAA&#10;AABbQ29udGVudF9UeXBlc10ueG1sUEsBAi0AFAAGAAgAAAAhAFr0LFu/AAAAFQEAAAsAAAAAAAAA&#10;AAAAAAAAHwEAAF9yZWxzLy5yZWxzUEsBAi0AFAAGAAgAAAAhANNMKWW+AAAA3AAAAA8AAAAAAAAA&#10;AAAAAAAABwIAAGRycy9kb3ducmV2LnhtbFBLBQYAAAAAAwADALcAAADyAgAAAAA=&#10;" path="m,305r778,l778,,,,,305xe" fillcolor="#a6a6a6" stroked="f">
                    <v:path arrowok="t" o:connecttype="custom" o:connectlocs="0,2034;778,2034;778,1729;0,1729;0,2034" o:connectangles="0,0,0,0,0"/>
                  </v:shape>
                </v:group>
                <v:group id="Group 703" o:spid="_x0000_s1852" style="position:absolute;left:3525;top:385;width:104;height:2686" coordorigin="3525,385" coordsize="104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704" o:spid="_x0000_s1853" style="position:absolute;left:3525;top:385;width:104;height:2686;visibility:visible;mso-wrap-style:square;v-text-anchor:top" coordsize="104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33vwAAANwAAAAPAAAAZHJzL2Rvd25yZXYueG1sRE/LisIw&#10;FN0P+A/hCu7GVBcyVqOI4mMxLnx8wKW5tsXmJiSx1r83C8Hl4bzny840oiUfassKRsMMBHFhdc2l&#10;gutl+/sHIkRkjY1lUvCiAMtF72eOubZPPlF7jqVIIRxyVFDF6HIpQ1GRwTC0jjhxN+sNxgR9KbXH&#10;Zwo3jRxn2UQarDk1VOhoXVFxPz+Mgrvbu81u7AOa1m1Pu2NY6/ZfqUG/W81AROriV/xxH7SC6SjN&#10;T2fSEZCLNwAAAP//AwBQSwECLQAUAAYACAAAACEA2+H2y+4AAACFAQAAEwAAAAAAAAAAAAAAAAAA&#10;AAAAW0NvbnRlbnRfVHlwZXNdLnhtbFBLAQItABQABgAIAAAAIQBa9CxbvwAAABUBAAALAAAAAAAA&#10;AAAAAAAAAB8BAABfcmVscy8ucmVsc1BLAQItABQABgAIAAAAIQDADA33vwAAANwAAAAPAAAAAAAA&#10;AAAAAAAAAAcCAABkcnMvZG93bnJldi54bWxQSwUGAAAAAAMAAwC3AAAA8wIAAAAA&#10;" path="m,2686r103,l103,,,,,2686xe" fillcolor="#d9d9d9" stroked="f">
                    <v:path arrowok="t" o:connecttype="custom" o:connectlocs="0,3071;103,3071;103,385;0,385;0,3071" o:connectangles="0,0,0,0,0"/>
                  </v:shape>
                </v:group>
                <v:group id="Group 701" o:spid="_x0000_s1854" style="position:absolute;left:5964;top:385;width:104;height:2686" coordorigin="5964,385" coordsize="104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702" o:spid="_x0000_s1855" style="position:absolute;left:5964;top:385;width:104;height:2686;visibility:visible;mso-wrap-style:square;v-text-anchor:top" coordsize="104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YbwwAAANwAAAAPAAAAZHJzL2Rvd25yZXYueG1sRI9Pi8Iw&#10;FMTvgt8hvAVvmtqDaNcoi+Kfgx509wM8mrdtsXkJSazdb78RBI/DzPyGWa5704qOfGgsK5hOMhDE&#10;pdUNVwp+vnfjOYgQkTW2lknBHwVYr4aDJRbaPvhC3TVWIkE4FKigjtEVUoayJoNhYh1x8n6tNxiT&#10;9JXUHh8JblqZZ9lMGmw4LdToaFNTebvejYKbO7jtPvcBTed2l/05bHR3Umr00X99gojUx3f41T5q&#10;BYtpDs8z6QjI1T8AAAD//wMAUEsBAi0AFAAGAAgAAAAhANvh9svuAAAAhQEAABMAAAAAAAAAAAAA&#10;AAAAAAAAAFtDb250ZW50X1R5cGVzXS54bWxQSwECLQAUAAYACAAAACEAWvQsW78AAAAVAQAACwAA&#10;AAAAAAAAAAAAAAAfAQAAX3JlbHMvLnJlbHNQSwECLQAUAAYACAAAACEAX5I2G8MAAADcAAAADwAA&#10;AAAAAAAAAAAAAAAHAgAAZHJzL2Rvd25yZXYueG1sUEsFBgAAAAADAAMAtwAAAPcCAAAAAA==&#10;" path="m,2686r103,l103,,,,,2686xe" fillcolor="#d9d9d9" stroked="f">
                    <v:path arrowok="t" o:connecttype="custom" o:connectlocs="0,3071;103,3071;103,385;0,385;0,3071" o:connectangles="0,0,0,0,0"/>
                  </v:shape>
                </v:group>
                <v:group id="Group 699" o:spid="_x0000_s1856" style="position:absolute;left:3628;top:385;width:2336;height:245" coordorigin="3628,385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700" o:spid="_x0000_s1857" style="position:absolute;left:3628;top:385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kyxgAAANwAAAAPAAAAZHJzL2Rvd25yZXYueG1sRI9Lb8Iw&#10;EITvSPwHa5F6A4eqvAIGUSqkqj2V8Liu4iUJxOsQGwj/vq5UieNoZr7RzBaNKcWNaldYVtDvRSCI&#10;U6sLzhRsk3V3DMJ5ZI2lZVLwIAeLebs1w1jbO//QbeMzESDsYlSQe1/FUro0J4OuZyvi4B1tbdAH&#10;WWdS13gPcFPK1ygaSoMFh4UcK1rllJ43V6PgkGSHwXbwOO2HH9Xu6/uSvNvRSamXTrOcgvDU+Gf4&#10;v/2pFUz6b/B3JhwBOf8FAAD//wMAUEsBAi0AFAAGAAgAAAAhANvh9svuAAAAhQEAABMAAAAAAAAA&#10;AAAAAAAAAAAAAFtDb250ZW50X1R5cGVzXS54bWxQSwECLQAUAAYACAAAACEAWvQsW78AAAAVAQAA&#10;CwAAAAAAAAAAAAAAAAAfAQAAX3JlbHMvLnJlbHNQSwECLQAUAAYACAAAACEAdmVpMsYAAADcAAAA&#10;DwAAAAAAAAAAAAAAAAAHAgAAZHJzL2Rvd25yZXYueG1sUEsFBgAAAAADAAMAtwAAAPoCAAAAAA==&#10;" path="m,245r2336,l2336,,,,,245xe" fillcolor="#d9d9d9" stroked="f">
                    <v:path arrowok="t" o:connecttype="custom" o:connectlocs="0,630;2336,630;2336,385;0,385;0,630" o:connectangles="0,0,0,0,0"/>
                  </v:shape>
                </v:group>
                <v:group id="Group 697" o:spid="_x0000_s1858" style="position:absolute;left:3628;top:630;width:2336;height:245" coordorigin="3628,630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698" o:spid="_x0000_s1859" style="position:absolute;left:3628;top:630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1LexgAAANwAAAAPAAAAZHJzL2Rvd25yZXYueG1sRI9Pa8JA&#10;FMTvhX6H5Qne6kbB2Kau4h+EoieNrddH9pnEZt/G7Fbjt3cFocdhZn7DjKetqcSFGldaVtDvRSCI&#10;M6tLzhXs09XbOwjnkTVWlknBjRxMJ68vY0y0vfKWLjufiwBhl6CCwvs6kdJlBRl0PVsTB+9oG4M+&#10;yCaXusFrgJtKDqIolgZLDgsF1rQoKPvd/RkFhzQ/DPfD2+knXtbf6805ndvRSalup519gvDU+v/w&#10;s/2lFXz0Y3icCUdATu4AAAD//wMAUEsBAi0AFAAGAAgAAAAhANvh9svuAAAAhQEAABMAAAAAAAAA&#10;AAAAAAAAAAAAAFtDb250ZW50X1R5cGVzXS54bWxQSwECLQAUAAYACAAAACEAWvQsW78AAAAVAQAA&#10;CwAAAAAAAAAAAAAAAAAfAQAAX3JlbHMvLnJlbHNQSwECLQAUAAYACAAAACEA6ftS3sYAAADcAAAA&#10;DwAAAAAAAAAAAAAAAAAHAgAAZHJzL2Rvd25yZXYueG1sUEsFBgAAAAADAAMAtwAAAPoCAAAAAA==&#10;" path="m,245r2336,l2336,,,,,245xe" fillcolor="#d9d9d9" stroked="f">
                    <v:path arrowok="t" o:connecttype="custom" o:connectlocs="0,875;2336,875;2336,630;0,630;0,875" o:connectangles="0,0,0,0,0"/>
                  </v:shape>
                </v:group>
                <v:group id="Group 695" o:spid="_x0000_s1860" style="position:absolute;left:3628;top:875;width:2336;height:246" coordorigin="3628,875" coordsize="23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696" o:spid="_x0000_s1861" style="position:absolute;left:3628;top:875;width:2336;height:246;visibility:visible;mso-wrap-style:square;v-text-anchor:top" coordsize="23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VlyQAAANwAAAAPAAAAZHJzL2Rvd25yZXYueG1sRI9NS8NA&#10;EIbvBf/DMoVexG7agqax2yKF0qogWj/A25CdZqPZ2ZBd2/jvnYPQ4/DO+8wzi1XvG3WkLtaBDUzG&#10;GSjiMtiaKwNvr5urHFRMyBabwGTglyKslheDBRY2nPiFjvtUKYFwLNCAS6kttI6lI49xHFpiyQ6h&#10;85hk7CptOzwJ3Dd6mmXX2mPNcsFhS2tH5ff+x4vG5dN2M/v4enbrx5vZe073+cP805jRsL+7BZWo&#10;T+fl//bOGphPxFaeEQLo5R8AAAD//wMAUEsBAi0AFAAGAAgAAAAhANvh9svuAAAAhQEAABMAAAAA&#10;AAAAAAAAAAAAAAAAAFtDb250ZW50X1R5cGVzXS54bWxQSwECLQAUAAYACAAAACEAWvQsW78AAAAV&#10;AQAACwAAAAAAAAAAAAAAAAAfAQAAX3JlbHMvLnJlbHNQSwECLQAUAAYACAAAACEAqS71ZckAAADc&#10;AAAADwAAAAAAAAAAAAAAAAAHAgAAZHJzL2Rvd25yZXYueG1sUEsFBgAAAAADAAMAtwAAAP0CAAAA&#10;AA==&#10;" path="m,245r2336,l2336,,,,,245xe" fillcolor="#d9d9d9" stroked="f">
                    <v:path arrowok="t" o:connecttype="custom" o:connectlocs="0,1120;2336,1120;2336,875;0,875;0,1120" o:connectangles="0,0,0,0,0"/>
                  </v:shape>
                </v:group>
                <v:group id="Group 693" o:spid="_x0000_s1862" style="position:absolute;left:3628;top:1120;width:2336;height:243" coordorigin="3628,1120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694" o:spid="_x0000_s1863" style="position:absolute;left:3628;top:1120;width:2336;height:243;visibility:visible;mso-wrap-style:square;v-text-anchor:top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wwwAAAANwAAAAPAAAAZHJzL2Rvd25yZXYueG1sRE+7asMw&#10;FN0L+QdxA91qOaEYx40SiqHUa15Dthvr1ha1roykJO7fV0Mg4+G819vJDuJGPhjHChZZDoK4ddpw&#10;p+B4+HorQYSIrHFwTAr+KMB2M3tZY6XdnXd028dOpBAOFSroYxwrKUPbk8WQuZE4cT/OW4wJ+k5q&#10;j/cUbge5zPNCWjScGnocqe6p/d1frYJQmOu7L0+4qIvyu22a+nA5G6Ve59PnB4hIU3yKH+5GK1gt&#10;0/x0Jh0BufkHAAD//wMAUEsBAi0AFAAGAAgAAAAhANvh9svuAAAAhQEAABMAAAAAAAAAAAAAAAAA&#10;AAAAAFtDb250ZW50X1R5cGVzXS54bWxQSwECLQAUAAYACAAAACEAWvQsW78AAAAVAQAACwAAAAAA&#10;AAAAAAAAAAAfAQAAX3JlbHMvLnJlbHNQSwECLQAUAAYACAAAACEArivcMMAAAADcAAAADwAAAAAA&#10;AAAAAAAAAAAHAgAAZHJzL2Rvd25yZXYueG1sUEsFBgAAAAADAAMAtwAAAPQCAAAAAA==&#10;" path="m,242r2336,l2336,,,,,242xe" fillcolor="#d9d9d9" stroked="f">
                    <v:path arrowok="t" o:connecttype="custom" o:connectlocs="0,1362;2336,1362;2336,1120;0,1120;0,1362" o:connectangles="0,0,0,0,0"/>
                  </v:shape>
                </v:group>
                <v:group id="Group 691" o:spid="_x0000_s1864" style="position:absolute;left:3628;top:1362;width:2336;height:245" coordorigin="3628,1362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692" o:spid="_x0000_s1865" style="position:absolute;left:3628;top:1362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5gxgAAANwAAAAPAAAAZHJzL2Rvd25yZXYueG1sRI9ba8JA&#10;FITfC/0Pyyn0rW4MaDW6kV4oiH3SeHk9ZI+5NHs2za4a/71bKPg4zMw3zHzRm0acqXOVZQXDQQSC&#10;OLe64kLBNvt6mYBwHlljY5kUXMnBIn18mGOi7YXXdN74QgQIuwQVlN63iZQuL8mgG9iWOHhH2xn0&#10;QXaF1B1eAtw0Mo6isTRYcVgosaWPkvKfzckoOGTFYbQdXev9+LPdrb5/s3f7Wiv1/NS/zUB46v09&#10;/N9eagXTOIa/M+EIyPQGAAD//wMAUEsBAi0AFAAGAAgAAAAhANvh9svuAAAAhQEAABMAAAAAAAAA&#10;AAAAAAAAAAAAAFtDb250ZW50X1R5cGVzXS54bWxQSwECLQAUAAYACAAAACEAWvQsW78AAAAVAQAA&#10;CwAAAAAAAAAAAAAAAAAfAQAAX3JlbHMvLnJlbHNQSwECLQAUAAYACAAAACEAWKyeYMYAAADcAAAA&#10;DwAAAAAAAAAAAAAAAAAHAgAAZHJzL2Rvd25yZXYueG1sUEsFBgAAAAADAAMAtwAAAPoCAAAAAA==&#10;" path="m,245r2336,l2336,,,,,245xe" fillcolor="#d9d9d9" stroked="f">
                    <v:path arrowok="t" o:connecttype="custom" o:connectlocs="0,1607;2336,1607;2336,1362;0,1362;0,1607" o:connectangles="0,0,0,0,0"/>
                  </v:shape>
                </v:group>
                <v:group id="Group 689" o:spid="_x0000_s1866" style="position:absolute;left:3628;top:1607;width:2336;height:245" coordorigin="3628,1607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690" o:spid="_x0000_s1867" style="position:absolute;left:3628;top:1607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aOPxgAAANwAAAAPAAAAZHJzL2Rvd25yZXYueG1sRI9Ba8JA&#10;FITvhf6H5RW81U1FbU2zilYKoieNNddH9jWJzb5Ns1uN/94VhB6HmfmGSWadqcWJWldZVvDSj0AQ&#10;51ZXXCjYp5/PbyCcR9ZYWyYFF3Iwmz4+JBhre+YtnXa+EAHCLkYFpfdNLKXLSzLo+rYhDt63bQ36&#10;INtC6hbPAW5qOYiisTRYcVgosaGPkvKf3Z9RkKVFNtqPLsfDeNl8rTe/6cK+HpXqPXXzdxCeOv8f&#10;vrdXWsFkMITbmXAE5PQKAAD//wMAUEsBAi0AFAAGAAgAAAAhANvh9svuAAAAhQEAABMAAAAAAAAA&#10;AAAAAAAAAAAAAFtDb250ZW50X1R5cGVzXS54bWxQSwECLQAUAAYACAAAACEAWvQsW78AAAAVAQAA&#10;CwAAAAAAAAAAAAAAAAAfAQAAX3JlbHMvLnJlbHNQSwECLQAUAAYACAAAACEAuAmjj8YAAADcAAAA&#10;DwAAAAAAAAAAAAAAAAAHAgAAZHJzL2Rvd25yZXYueG1sUEsFBgAAAAADAAMAtwAAAPoCAAAAAA==&#10;" path="m,245r2336,l2336,,,,,245xe" fillcolor="#d9d9d9" stroked="f">
                    <v:path arrowok="t" o:connecttype="custom" o:connectlocs="0,1852;2336,1852;2336,1607;0,1607;0,1852" o:connectangles="0,0,0,0,0"/>
                  </v:shape>
                </v:group>
                <v:group id="Group 687" o:spid="_x0000_s1868" style="position:absolute;left:3628;top:1852;width:2336;height:245" coordorigin="3628,1852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688" o:spid="_x0000_s1869" style="position:absolute;left:3628;top:1852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hjxwAAANwAAAAPAAAAZHJzL2Rvd25yZXYueG1sRI9ba8JA&#10;FITfC/6H5Qh9q5sKpjW6kaoUin3SeHk9ZE9zafZszG41/nu3UOjjMDPfMPNFbxpxoc5VlhU8jyIQ&#10;xLnVFRcK9tn70ysI55E1NpZJwY0cLNLBwxwTba+8pcvOFyJA2CWooPS+TaR0eUkG3ci2xMH7sp1B&#10;H2RXSN3hNcBNI8dRFEuDFYeFEltalZR/736MglNWnCb7ya0+xuv2sPk8Z0v7Uiv1OOzfZiA89f4/&#10;/Nf+0Aqm4xh+z4QjINM7AAAA//8DAFBLAQItABQABgAIAAAAIQDb4fbL7gAAAIUBAAATAAAAAAAA&#10;AAAAAAAAAAAAAABbQ29udGVudF9UeXBlc10ueG1sUEsBAi0AFAAGAAgAAAAhAFr0LFu/AAAAFQEA&#10;AAsAAAAAAAAAAAAAAAAAHwEAAF9yZWxzLy5yZWxzUEsBAi0AFAAGAAgAAAAhACeXmGPHAAAA3AAA&#10;AA8AAAAAAAAAAAAAAAAABwIAAGRycy9kb3ducmV2LnhtbFBLBQYAAAAAAwADALcAAAD7AgAAAAA=&#10;" path="m,245r2336,l2336,,,,,245xe" fillcolor="#d9d9d9" stroked="f">
                    <v:path arrowok="t" o:connecttype="custom" o:connectlocs="0,2097;2336,2097;2336,1852;0,1852;0,2097" o:connectangles="0,0,0,0,0"/>
                  </v:shape>
                </v:group>
                <v:group id="Group 685" o:spid="_x0000_s1870" style="position:absolute;left:3628;top:2097;width:2336;height:243" coordorigin="3628,2097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686" o:spid="_x0000_s1871" style="position:absolute;left:3628;top:2097;width:2336;height:243;visibility:visible;mso-wrap-style:square;v-text-anchor:top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A2wAAAANwAAAAPAAAAZHJzL2Rvd25yZXYueG1sRE+7asMw&#10;FN0L+QdxA91qOaEYx40SiqHUa15Dthvr1ha1roykJO7fV0Mg4+G819vJDuJGPhjHChZZDoK4ddpw&#10;p+B4+HorQYSIrHFwTAr+KMB2M3tZY6XdnXd028dOpBAOFSroYxwrKUPbk8WQuZE4cT/OW4wJ+k5q&#10;j/cUbge5zPNCWjScGnocqe6p/d1frYJQmOu7L0+4qIvyu22a+nA5G6Ve59PnB4hIU3yKH+5GK1gt&#10;09p0Jh0BufkHAAD//wMAUEsBAi0AFAAGAAgAAAAhANvh9svuAAAAhQEAABMAAAAAAAAAAAAAAAAA&#10;AAAAAFtDb250ZW50X1R5cGVzXS54bWxQSwECLQAUAAYACAAAACEAWvQsW78AAAAVAQAACwAAAAAA&#10;AAAAAAAAAAAfAQAAX3JlbHMvLnJlbHNQSwECLQAUAAYACAAAACEAUF3QNsAAAADcAAAADwAAAAAA&#10;AAAAAAAAAAAHAgAAZHJzL2Rvd25yZXYueG1sUEsFBgAAAAADAAMAtwAAAPQCAAAAAA==&#10;" path="m,242r2336,l2336,,,,,242xe" fillcolor="#d9d9d9" stroked="f">
                    <v:path arrowok="t" o:connecttype="custom" o:connectlocs="0,2339;2336,2339;2336,2097;0,2097;0,2339" o:connectangles="0,0,0,0,0"/>
                  </v:shape>
                </v:group>
                <v:group id="Group 683" o:spid="_x0000_s1872" style="position:absolute;left:3628;top:2339;width:2336;height:245" coordorigin="3628,2339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84" o:spid="_x0000_s1873" style="position:absolute;left:3628;top:2339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NRwwAAANwAAAAPAAAAZHJzL2Rvd25yZXYueG1sRE/JbsIw&#10;EL1X6j9YU4kbOICgJcUgFiEheiqBch3FQxKIxyE2EP4eH5B6fHr7eNqYUtyodoVlBd1OBII4tbrg&#10;TMEuWbW/QDiPrLG0TAoe5GA6eX8bY6ztnX/ptvWZCCHsYlSQe1/FUro0J4OuYyviwB1tbdAHWGdS&#10;13gP4aaUvSgaSoMFh4YcK1rklJ63V6PgkGSHwW7wOP0Nl9V+83NJ5vbzpFTro5l9g/DU+H/xy73W&#10;Ckb9MD+cCUdATp4AAAD//wMAUEsBAi0AFAAGAAgAAAAhANvh9svuAAAAhQEAABMAAAAAAAAAAAAA&#10;AAAAAAAAAFtDb250ZW50X1R5cGVzXS54bWxQSwECLQAUAAYACAAAACEAWvQsW78AAAAVAQAACwAA&#10;AAAAAAAAAAAAAAAfAQAAX3JlbHMvLnJlbHNQSwECLQAUAAYACAAAACEAQuszUcMAAADcAAAADwAA&#10;AAAAAAAAAAAAAAAHAgAAZHJzL2Rvd25yZXYueG1sUEsFBgAAAAADAAMAtwAAAPcCAAAAAA==&#10;" path="m,245r2336,l2336,,,,,245xe" fillcolor="#d9d9d9" stroked="f">
                    <v:path arrowok="t" o:connecttype="custom" o:connectlocs="0,2584;2336,2584;2336,2339;0,2339;0,2584" o:connectangles="0,0,0,0,0"/>
                  </v:shape>
                </v:group>
                <v:group id="Group 681" o:spid="_x0000_s1874" style="position:absolute;left:3628;top:2584;width:2336;height:245" coordorigin="3628,2584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82" o:spid="_x0000_s1875" style="position:absolute;left:3628;top:2584;width:2336;height:245;visibility:visible;mso-wrap-style:square;v-text-anchor:top" coordsize="2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i9xgAAANwAAAAPAAAAZHJzL2Rvd25yZXYueG1sRI9Ba8JA&#10;FITvhf6H5RW81U0VbU2zilYKoieNNddH9jWJzb5Ns1uN/94VhB6HmfmGSWadqcWJWldZVvDSj0AQ&#10;51ZXXCjYp5/PbyCcR9ZYWyYFF3Iwmz4+JBhre+YtnXa+EAHCLkYFpfdNLKXLSzLo+rYhDt63bQ36&#10;INtC6hbPAW5qOYiisTRYcVgosaGPkvKf3Z9RkKVFNtqPLsfDeNl8rTe/6cK+HpXqPXXzdxCeOv8f&#10;vrdXWsFkOIDbmXAE5PQKAAD//wMAUEsBAi0AFAAGAAgAAAAhANvh9svuAAAAhQEAABMAAAAAAAAA&#10;AAAAAAAAAAAAAFtDb250ZW50X1R5cGVzXS54bWxQSwECLQAUAAYACAAAACEAWvQsW78AAAAVAQAA&#10;CwAAAAAAAAAAAAAAAAAfAQAAX3JlbHMvLnJlbHNQSwECLQAUAAYACAAAACEA3XUIvcYAAADcAAAA&#10;DwAAAAAAAAAAAAAAAAAHAgAAZHJzL2Rvd25yZXYueG1sUEsFBgAAAAADAAMAtwAAAPoCAAAAAA==&#10;" path="m,245r2336,l2336,,,,,245xe" fillcolor="#d9d9d9" stroked="f">
                    <v:path arrowok="t" o:connecttype="custom" o:connectlocs="0,2829;2336,2829;2336,2584;0,2584;0,2829" o:connectangles="0,0,0,0,0"/>
                  </v:shape>
                </v:group>
                <v:group id="Group 679" o:spid="_x0000_s1876" style="position:absolute;left:3628;top:2829;width:2336;height:243" coordorigin="3628,2829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680" o:spid="_x0000_s1877" style="position:absolute;left:3628;top:2829;width:2336;height:243;visibility:visible;mso-wrap-style:square;v-text-anchor:top" coordsize="23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zuxAAAANwAAAAPAAAAZHJzL2Rvd25yZXYueG1sRI/NasMw&#10;EITvhb6D2EJvjZw2GNeJEoqh1Nf8HXrbWBtbxFoZSUmct48ChR6HmfmGWaxG24sL+WAcK5hOMhDE&#10;jdOGWwW77fdbASJEZI29Y1JwowCr5fPTAkvtrrymyya2IkE4lKigi3EopQxNRxbDxA3EyTs6bzEm&#10;6VupPV4T3PbyPctyadFwWuhwoKqj5rQ5WwUhN+eZL/Y4rfLip6nranv4NUq9voxfcxCRxvgf/mvX&#10;WsHnxwweZ9IRkMs7AAAA//8DAFBLAQItABQABgAIAAAAIQDb4fbL7gAAAIUBAAATAAAAAAAAAAAA&#10;AAAAAAAAAABbQ29udGVudF9UeXBlc10ueG1sUEsBAi0AFAAGAAgAAAAhAFr0LFu/AAAAFQEAAAsA&#10;AAAAAAAAAAAAAAAAHwEAAF9yZWxzLy5yZWxzUEsBAi0AFAAGAAgAAAAhAFTJTO7EAAAA3AAAAA8A&#10;AAAAAAAAAAAAAAAABwIAAGRycy9kb3ducmV2LnhtbFBLBQYAAAAAAwADALcAAAD4AgAAAAA=&#10;" path="m,242r2336,l2336,,,,,242xe" fillcolor="#d9d9d9" stroked="f">
                    <v:path arrowok="t" o:connecttype="custom" o:connectlocs="0,3071;2336,3071;2336,2829;0,2829;0,3071" o:connectangles="0,0,0,0,0"/>
                  </v:shape>
                </v:group>
                <v:group id="Group 677" o:spid="_x0000_s1878" style="position:absolute;left:6077;top:385;width:2542;height:956" coordorigin="6077,385" coordsize="2542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78" o:spid="_x0000_s1879" style="position:absolute;left:6077;top:385;width:2542;height:956;visibility:visible;mso-wrap-style:square;v-text-anchor:top" coordsize="2542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QuxQAAANwAAAAPAAAAZHJzL2Rvd25yZXYueG1sRI9BawIx&#10;FITvhf6H8Aq9SM1qYdWtUUQotCKIWvD6SJ67S5OXZRN16683gtDjMDPfMNN556w4UxtqzwoG/QwE&#10;sfam5lLBz/7zbQwiRGSD1jMp+KMA89nz0xQL4y+8pfMuliJBOBSooIqxKaQMuiKHoe8b4uQdfesw&#10;JtmW0rR4SXBn5TDLcumw5rRQYUPLivTv7uQUDFcjPdZ6lV+tXbs9+mPv+7BR6vWlW3yAiNTF//Cj&#10;/WUUTN5zuJ9JR0DObgAAAP//AwBQSwECLQAUAAYACAAAACEA2+H2y+4AAACFAQAAEwAAAAAAAAAA&#10;AAAAAAAAAAAAW0NvbnRlbnRfVHlwZXNdLnhtbFBLAQItABQABgAIAAAAIQBa9CxbvwAAABUBAAAL&#10;AAAAAAAAAAAAAAAAAB8BAABfcmVscy8ucmVsc1BLAQItABQABgAIAAAAIQBKRSQuxQAAANwAAAAP&#10;AAAAAAAAAAAAAAAAAAcCAABkcnMvZG93bnJldi54bWxQSwUGAAAAAAMAAwC3AAAA+QIAAAAA&#10;" path="m,956r2542,l2542,,,,,956xe" fillcolor="#a6a6a6" stroked="f">
                    <v:path arrowok="t" o:connecttype="custom" o:connectlocs="0,1341;2542,1341;2542,385;0,385;0,1341" o:connectangles="0,0,0,0,0"/>
                  </v:shape>
                </v:group>
                <v:group id="Group 675" o:spid="_x0000_s1880" style="position:absolute;left:6077;top:1341;width:104;height:778" coordorigin="6077,134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76" o:spid="_x0000_s1881" style="position:absolute;left:6077;top:134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2jwQAAANwAAAAPAAAAZHJzL2Rvd25yZXYueG1sRE/LasJA&#10;FN0X+g/DLbgpOtFi1dRJELHg1lhdXzK3STBzJ8lMHv37zqLQ5eG89+lkajFQ5yrLCpaLCARxbnXF&#10;hYKv6+d8C8J5ZI21ZVLwQw7S5Plpj7G2I19oyHwhQgi7GBWU3jexlC4vyaBb2IY4cN+2M+gD7Aqp&#10;OxxDuKnlKorepcGKQ0OJDR1Lyh9ZbxRs1nZ7f72by9q31a3ps0d71ielZi/T4QOEp8n/i//cZ61g&#10;9xbWhjPhCMjkFwAA//8DAFBLAQItABQABgAIAAAAIQDb4fbL7gAAAIUBAAATAAAAAAAAAAAAAAAA&#10;AAAAAABbQ29udGVudF9UeXBlc10ueG1sUEsBAi0AFAAGAAgAAAAhAFr0LFu/AAAAFQEAAAsAAAAA&#10;AAAAAAAAAAAAHwEAAF9yZWxzLy5yZWxzUEsBAi0AFAAGAAgAAAAhAF2VXaPBAAAA3AAAAA8AAAAA&#10;AAAAAAAAAAAABwIAAGRycy9kb3ducmV2LnhtbFBLBQYAAAAAAwADALcAAAD1AgAAAAA=&#10;" path="m,777r103,l103,,,,,777xe" fillcolor="#a6a6a6" stroked="f">
                    <v:path arrowok="t" o:connecttype="custom" o:connectlocs="0,2118;103,2118;103,1341;0,1341;0,2118" o:connectangles="0,0,0,0,0"/>
                  </v:shape>
                </v:group>
                <v:group id="Group 673" o:spid="_x0000_s1882" style="position:absolute;left:8516;top:1341;width:104;height:778" coordorigin="8516,134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74" o:spid="_x0000_s1883" style="position:absolute;left:8516;top:134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LYwQAAANwAAAAPAAAAZHJzL2Rvd25yZXYueG1sRE/LasJA&#10;FN0X+g/DLbgpOlFq1dRJELHg1lhdXzK3STBzJ8lMHv37zqLQ5eG89+lkajFQ5yrLCpaLCARxbnXF&#10;hYKv6+d8C8J5ZI21ZVLwQw7S5Plpj7G2I19oyHwhQgi7GBWU3jexlC4vyaBb2IY4cN+2M+gD7Aqp&#10;OxxDuKnlKorepcGKQ0OJDR1Lyh9ZbxRs1nZ7f72by9q31a3ps0d71ielZi/T4QOEp8n/i//cZ61g&#10;9xbmhzPhCMjkFwAA//8DAFBLAQItABQABgAIAAAAIQDb4fbL7gAAAIUBAAATAAAAAAAAAAAAAAAA&#10;AAAAAABbQ29udGVudF9UeXBlc10ueG1sUEsBAi0AFAAGAAgAAAAhAFr0LFu/AAAAFQEAAAsAAAAA&#10;AAAAAAAAAAAAHwEAAF9yZWxzLy5yZWxzUEsBAi0AFAAGAAgAAAAhAPvlItjBAAAA3AAAAA8AAAAA&#10;AAAAAAAAAAAABwIAAGRycy9kb3ducmV2LnhtbFBLBQYAAAAAAwADALcAAAD1AgAAAAA=&#10;" path="m,777r103,l103,,,,,777xe" fillcolor="#a6a6a6" stroked="f">
                    <v:path arrowok="t" o:connecttype="custom" o:connectlocs="0,2118;103,2118;103,1341;0,1341;0,2118" o:connectangles="0,0,0,0,0"/>
                  </v:shape>
                </v:group>
                <v:group id="Group 671" o:spid="_x0000_s1884" style="position:absolute;left:6077;top:2118;width:2542;height:953" coordorigin="6077,2118" coordsize="254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672" o:spid="_x0000_s1885" style="position:absolute;left:6077;top:2118;width:2542;height:953;visibility:visible;mso-wrap-style:square;v-text-anchor:top" coordsize="254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25xQAAANwAAAAPAAAAZHJzL2Rvd25yZXYueG1sRI9Pa8JA&#10;FMTvgt9heYI33ShSauoqItg/QqtJe+ntkX1mg9m3IbvG9Nu7hUKPw8xvhllteluLjlpfOVYwmyYg&#10;iAunKy4VfH3uJ48gfEDWWDsmBT/kYbMeDlaYanfjjLo8lCKWsE9RgQmhSaX0hSGLfuoa4uidXWsx&#10;RNmWUrd4i+W2lvMkeZAWK44LBhvaGSou+dUqWH5kz+8+O2DI3fLYXU/fL9a8KTUe9dsnEIH68B/+&#10;o1915BZz+D0Tj4Bc3wEAAP//AwBQSwECLQAUAAYACAAAACEA2+H2y+4AAACFAQAAEwAAAAAAAAAA&#10;AAAAAAAAAAAAW0NvbnRlbnRfVHlwZXNdLnhtbFBLAQItABQABgAIAAAAIQBa9CxbvwAAABUBAAAL&#10;AAAAAAAAAAAAAAAAAB8BAABfcmVscy8ucmVsc1BLAQItABQABgAIAAAAIQA5Nn25xQAAANwAAAAP&#10;AAAAAAAAAAAAAAAAAAcCAABkcnMvZG93bnJldi54bWxQSwUGAAAAAAMAAwC3AAAA+QIAAAAA&#10;" path="m,953r2542,l2542,,,,,953xe" fillcolor="#a6a6a6" stroked="f">
                    <v:path arrowok="t" o:connecttype="custom" o:connectlocs="0,3071;2542,3071;2542,2118;0,2118;0,3071" o:connectangles="0,0,0,0,0"/>
                  </v:shape>
                </v:group>
                <v:group id="Group 669" o:spid="_x0000_s1886" style="position:absolute;left:6180;top:1341;width:2336;height:473" coordorigin="6180,1341" coordsize="233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670" o:spid="_x0000_s1887" style="position:absolute;left:6180;top:1341;width:2336;height:473;visibility:visible;mso-wrap-style:square;v-text-anchor:top" coordsize="233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apxAAAANwAAAAPAAAAZHJzL2Rvd25yZXYueG1sRI9PawIx&#10;EMXvBb9DGKG3mrWs/1ajtEXBq1YEb8Nm3A1uJusm1dVPbwShx8eb93vzZovWVuJCjTeOFfR7CQji&#10;3GnDhYLd7+pjDMIHZI2VY1JwIw+Leedthpl2V97QZRsKESHsM1RQhlBnUvq8JIu+52ri6B1dYzFE&#10;2RRSN3iNcFvJzyQZSouGY0OJNf2UlJ+2fza+0R8dzPB7qc1gfJb39Jju6+CUeu+2X1MQgdrwf/xK&#10;r7WCSZrCc0wkgJw/AAAA//8DAFBLAQItABQABgAIAAAAIQDb4fbL7gAAAIUBAAATAAAAAAAAAAAA&#10;AAAAAAAAAABbQ29udGVudF9UeXBlc10ueG1sUEsBAi0AFAAGAAgAAAAhAFr0LFu/AAAAFQEAAAsA&#10;AAAAAAAAAAAAAAAAHwEAAF9yZWxzLy5yZWxzUEsBAi0AFAAGAAgAAAAhAGE11qnEAAAA3AAAAA8A&#10;AAAAAAAAAAAAAAAABwIAAGRycy9kb3ducmV2LnhtbFBLBQYAAAAAAwADALcAAAD4AgAAAAA=&#10;" path="m,472r2336,l2336,,,,,472xe" fillcolor="#a6a6a6" stroked="f">
                    <v:path arrowok="t" o:connecttype="custom" o:connectlocs="0,1813;2336,1813;2336,1341;0,1341;0,1813" o:connectangles="0,0,0,0,0"/>
                  </v:shape>
                </v:group>
                <v:group id="Group 667" o:spid="_x0000_s1888" style="position:absolute;left:6180;top:1813;width:2336;height:305" coordorigin="6180,1813" coordsize="233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668" o:spid="_x0000_s1889" style="position:absolute;left:6180;top:1813;width:2336;height:305;visibility:visible;mso-wrap-style:square;v-text-anchor:top" coordsize="233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V2xAAAANwAAAAPAAAAZHJzL2Rvd25yZXYueG1sRI9Pa8JA&#10;FMTvQr/D8gredFMVSVNXEUHxUIv/en9kX5PQ7Nuwu8bYT+8WBI/DzPyGmS06U4uWnK8sK3gbJiCI&#10;c6srLhScT+tBCsIHZI21ZVJwIw+L+Utvhpm2Vz5QewyFiBD2GSooQ2gyKX1ekkE/tA1x9H6sMxii&#10;dIXUDq8Rbmo5SpKpNFhxXCixoVVJ+e/xYhToNDWjyffpa91uwt7tzin+jT+V6r92yw8QgbrwDD/a&#10;W63gfTKF/zPxCMj5HQAA//8DAFBLAQItABQABgAIAAAAIQDb4fbL7gAAAIUBAAATAAAAAAAAAAAA&#10;AAAAAAAAAABbQ29udGVudF9UeXBlc10ueG1sUEsBAi0AFAAGAAgAAAAhAFr0LFu/AAAAFQEAAAsA&#10;AAAAAAAAAAAAAAAAHwEAAF9yZWxzLy5yZWxzUEsBAi0AFAAGAAgAAAAhAH8cJXbEAAAA3AAAAA8A&#10;AAAAAAAAAAAAAAAABwIAAGRycy9kb3ducmV2LnhtbFBLBQYAAAAAAwADALcAAAD4AgAAAAA=&#10;" path="m,305r2336,l2336,,,,,305xe" fillcolor="#a6a6a6" stroked="f">
                    <v:path arrowok="t" o:connecttype="custom" o:connectlocs="0,2118;2336,2118;2336,1813;0,1813;0,2118" o:connectangles="0,0,0,0,0"/>
                  </v:shape>
                </v:group>
                <v:group id="Group 665" o:spid="_x0000_s1890" style="position:absolute;left:6;top:380;width:8623;height:2" coordorigin="6,380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666" o:spid="_x0000_s1891" style="position:absolute;left:6;top:380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PZwAAAANwAAAAPAAAAZHJzL2Rvd25yZXYueG1sRE9NTwIx&#10;EL2b+B+aMfEmXXGjsFCIEk28CgY4TrbDduN2umkLLP/eOZBwfHnf8+XgO3WimNrABp5HBSjiOtiW&#10;GwO/m6+nCaiUkS12gcnAhRIsF/d3c6xsOPMPnda5URLCqUIDLue+0jrVjjymUeiJhTuE6DELjI22&#10;Ec8S7js9LopX7bFlaXDY08pR/bc+egOFTNhdDrF8Kfflp9+OXf8WPox5fBjeZ6AyDfkmvrq/rYFp&#10;KWvljBwBvfgHAAD//wMAUEsBAi0AFAAGAAgAAAAhANvh9svuAAAAhQEAABMAAAAAAAAAAAAAAAAA&#10;AAAAAFtDb250ZW50X1R5cGVzXS54bWxQSwECLQAUAAYACAAAACEAWvQsW78AAAAVAQAACwAAAAAA&#10;AAAAAAAAAAAfAQAAX3JlbHMvLnJlbHNQSwECLQAUAAYACAAAACEA1BkT2c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663" o:spid="_x0000_s1892" style="position:absolute;left:1535;top:385;width:2;height:2686" coordorigin="1535,385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664" o:spid="_x0000_s1893" style="position:absolute;left:1535;top:385;width:2;height:2686;visibility:visible;mso-wrap-style:square;v-text-anchor:top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KtxAAAANwAAAAPAAAAZHJzL2Rvd25yZXYueG1sRE9bS8Mw&#10;FH4X9h/CEXwpW6qgbN2yIaLiFIVd2PNZc2zKmpOSpFu3X788CD5+fPfZoreNOJIPtWMF96McBHHp&#10;dM2Vgu3mbTgGESKyxsYxKThTgMV8cDPDQrsTr+i4jpVIIRwKVGBibAspQ2nIYhi5ljhxv85bjAn6&#10;SmqPpxRuG/mQ50/SYs2pwWBLL4bKw7qzCrrx7nufLc2n9q+XmH29dxnmP0rd3fbPUxCR+vgv/nN/&#10;aAWTxzQ/nUlHQM6vAAAA//8DAFBLAQItABQABgAIAAAAIQDb4fbL7gAAAIUBAAATAAAAAAAAAAAA&#10;AAAAAAAAAABbQ29udGVudF9UeXBlc10ueG1sUEsBAi0AFAAGAAgAAAAhAFr0LFu/AAAAFQEAAAsA&#10;AAAAAAAAAAAAAAAAHwEAAF9yZWxzLy5yZWxzUEsBAi0AFAAGAAgAAAAhAMle0q3EAAAA3AAAAA8A&#10;AAAAAAAAAAAAAAAABwIAAGRycy9kb3ducmV2LnhtbFBLBQYAAAAAAwADALcAAAD4AgAAAAA=&#10;" path="m,l,2686e" filled="f" strokeweight=".58pt">
                    <v:path arrowok="t" o:connecttype="custom" o:connectlocs="0,385;0,3071" o:connectangles="0,0"/>
                  </v:shape>
                </v:group>
                <v:group id="Group 661" o:spid="_x0000_s1894" style="position:absolute;left:2526;top:385;width:2;height:2686" coordorigin="2526,385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662" o:spid="_x0000_s1895" style="position:absolute;left:2526;top:385;width:2;height:2686;visibility:visible;mso-wrap-style:square;v-text-anchor:top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lBxwAAANwAAAAPAAAAZHJzL2Rvd25yZXYueG1sRI9BSwMx&#10;FITvgv8hvEIvi822oNRt0yLSirUoWMXz6+Z1s7h5WZJsu/XXG6HgcZiZb5j5sreNOJIPtWMF41EO&#10;grh0uuZKwefH+mYKIkRkjY1jUnCmAMvF9dUcC+1O/E7HXaxEgnAoUIGJsS2kDKUhi2HkWuLkHZy3&#10;GJP0ldQeTwluGznJ8ztpsea0YLClR0Pl966zCrrp1+s+25gX7Vc/Mds+dRnmb0oNB/3DDESkPv6H&#10;L+1nreD+dgJ/Z9IRkItfAAAA//8DAFBLAQItABQABgAIAAAAIQDb4fbL7gAAAIUBAAATAAAAAAAA&#10;AAAAAAAAAAAAAABbQ29udGVudF9UeXBlc10ueG1sUEsBAi0AFAAGAAgAAAAhAFr0LFu/AAAAFQEA&#10;AAsAAAAAAAAAAAAAAAAAHwEAAF9yZWxzLy5yZWxzUEsBAi0AFAAGAAgAAAAhAFbA6UHHAAAA3AAA&#10;AA8AAAAAAAAAAAAAAAAABwIAAGRycy9kb3ducmV2LnhtbFBLBQYAAAAAAwADALcAAAD7AgAAAAA=&#10;" path="m,l,2686e" filled="f" strokeweight=".58pt">
                    <v:path arrowok="t" o:connecttype="custom" o:connectlocs="0,385;0,3071" o:connectangles="0,0"/>
                  </v:shape>
                </v:group>
                <v:group id="Group 659" o:spid="_x0000_s1896" style="position:absolute;left:3520;top:385;width:2;height:2686" coordorigin="3520,385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660" o:spid="_x0000_s1897" style="position:absolute;left:3520;top:385;width:2;height:2686;visibility:visible;mso-wrap-style:square;v-text-anchor:top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SuxwAAANwAAAAPAAAAZHJzL2Rvd25yZXYueG1sRI9BSwMx&#10;FITvQv9DeIVeFptVtNRt0yJixSoVbEvPz81zs7h5WZJsu/rrTUHwOMzMN8x82dtGHMmH2rGCq3EO&#10;grh0uuZKwX63upyCCBFZY+OYFHxTgOVicDHHQrsTv9NxGyuRIBwKVGBibAspQ2nIYhi7ljh5n85b&#10;jEn6SmqPpwS3jbzO84m0WHNaMNjSg6Hya9tZBd30sPnI1uZF+8efmL0+dRnmb0qNhv39DESkPv6H&#10;/9rPWsHd7Q2cz6QjIBe/AAAA//8DAFBLAQItABQABgAIAAAAIQDb4fbL7gAAAIUBAAATAAAAAAAA&#10;AAAAAAAAAAAAAABbQ29udGVudF9UeXBlc10ueG1sUEsBAi0AFAAGAAgAAAAhAFr0LFu/AAAAFQEA&#10;AAsAAAAAAAAAAAAAAAAAHwEAAF9yZWxzLy5yZWxzUEsBAi0AFAAGAAgAAAAhALZl1K7HAAAA3AAA&#10;AA8AAAAAAAAAAAAAAAAABwIAAGRycy9kb3ducmV2LnhtbFBLBQYAAAAAAwADALcAAAD7AgAAAAA=&#10;" path="m,l,2686e" filled="f" strokeweight=".58pt">
                    <v:path arrowok="t" o:connecttype="custom" o:connectlocs="0,385;0,3071" o:connectangles="0,0"/>
                  </v:shape>
                </v:group>
                <v:group id="Group 657" o:spid="_x0000_s1898" style="position:absolute;left:6072;top:385;width:2;height:2686" coordorigin="6072,385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658" o:spid="_x0000_s1899" style="position:absolute;left:6072;top:385;width:2;height:2686;visibility:visible;mso-wrap-style:square;v-text-anchor:top" coordsize="2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9CxwAAANwAAAAPAAAAZHJzL2Rvd25yZXYueG1sRI9BSwMx&#10;FITvBf9DeIVeFptVsNRt0yKiRSsKVvH8unndLG5eliTbbvvrTUHocZiZb5j5sreN2JMPtWMFN+Mc&#10;BHHpdM2Vgu+v5+spiBCRNTaOScGRAiwXV4M5Ftod+JP2m1iJBOFQoAITY1tIGUpDFsPYtcTJ2zlv&#10;MSbpK6k9HhLcNvI2zyfSYs1pwWBLj4bK301nFXTTn/dt9mrW2j+dYva26jLMP5QaDfuHGYhIfbyE&#10;/9svWsH93QTOZ9IRkIs/AAAA//8DAFBLAQItABQABgAIAAAAIQDb4fbL7gAAAIUBAAATAAAAAAAA&#10;AAAAAAAAAAAAAABbQ29udGVudF9UeXBlc10ueG1sUEsBAi0AFAAGAAgAAAAhAFr0LFu/AAAAFQEA&#10;AAsAAAAAAAAAAAAAAAAAHwEAAF9yZWxzLy5yZWxzUEsBAi0AFAAGAAgAAAAhACn770LHAAAA3AAA&#10;AA8AAAAAAAAAAAAAAAAABwIAAGRycy9kb3ducmV2LnhtbFBLBQYAAAAAAwADALcAAAD7AgAAAAA=&#10;" path="m,l,2686e" filled="f" strokeweight=".58pt">
                    <v:path arrowok="t" o:connecttype="custom" o:connectlocs="0,385;0,3071" o:connectangles="0,0"/>
                  </v:shape>
                </v:group>
                <v:group id="Group 655" o:spid="_x0000_s1900" style="position:absolute;left:18;top:3083;width:101;height:363" coordorigin="18,3083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656" o:spid="_x0000_s1901" style="position:absolute;left:18;top:3083;width:101;height:363;visibility:visible;mso-wrap-style:square;v-text-anchor:top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XjwgAAANwAAAAPAAAAZHJzL2Rvd25yZXYueG1sRE/daoMw&#10;FL4f9B3CKfRmtNFCS+uMIoVByxjrzx7gzJyp1JyIydS9fXMx2OXH95/mk2nFQL1rLCuIVxEI4tLq&#10;hisFn7fX5Q6E88gaW8uk4Jcc5NnsKcVE25EvNFx9JUIIuwQV1N53iZSurMmgW9mOOHDftjfoA+wr&#10;qXscQ7hp5TqKttJgw6Ghxo4ONZX3649R4PankuPi7SLt7eM5ej8XX9upUGoxn4oXEJ4m/y/+cx+1&#10;gv0mrA1nwhGQ2QMAAP//AwBQSwECLQAUAAYACAAAACEA2+H2y+4AAACFAQAAEwAAAAAAAAAAAAAA&#10;AAAAAAAAW0NvbnRlbnRfVHlwZXNdLnhtbFBLAQItABQABgAIAAAAIQBa9CxbvwAAABUBAAALAAAA&#10;AAAAAAAAAAAAAB8BAABfcmVscy8ucmVsc1BLAQItABQABgAIAAAAIQDRNvXjwgAAANwAAAAPAAAA&#10;AAAAAAAAAAAAAAcCAABkcnMvZG93bnJldi54bWxQSwUGAAAAAAMAAwC3AAAA9gIAAAAA&#10;" path="m,362r101,l101,,,,,362xe" fillcolor="#a6a6a6" stroked="f">
                    <v:path arrowok="t" o:connecttype="custom" o:connectlocs="0,3445;101,3445;101,3083;0,3083;0,3445" o:connectangles="0,0,0,0,0"/>
                  </v:shape>
                </v:group>
                <v:group id="Group 653" o:spid="_x0000_s1902" style="position:absolute;left:1002;top:3083;width:104;height:363" coordorigin="1002,308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654" o:spid="_x0000_s1903" style="position:absolute;left:1002;top:308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yEwwAAANwAAAAPAAAAZHJzL2Rvd25yZXYueG1sRE9Na8JA&#10;EL0X/A/LCF6K2bSBUNOs0hZKgzcTwR6n2WkSzM7G7Krpv3cPQo+P951vJtOLC42us6zgKYpBENdW&#10;d9wo2FefyxcQziNr7C2Tgj9ysFnPHnLMtL3yji6lb0QIYZehgtb7IZPS1S0ZdJEdiAP3a0eDPsCx&#10;kXrEawg3vXyO41Qa7Dg0tDjQR0v1sTwbBel3dyCbbIvTj6+S+PiIyfvXSanFfHp7BeFp8v/iu7vQ&#10;ClZpmB/OhCMg1zcAAAD//wMAUEsBAi0AFAAGAAgAAAAhANvh9svuAAAAhQEAABMAAAAAAAAAAAAA&#10;AAAAAAAAAFtDb250ZW50X1R5cGVzXS54bWxQSwECLQAUAAYACAAAACEAWvQsW78AAAAVAQAACwAA&#10;AAAAAAAAAAAAAAAfAQAAX3JlbHMvLnJlbHNQSwECLQAUAAYACAAAACEAkdRshMMAAADcAAAADwAA&#10;AAAAAAAAAAAAAAAHAgAAZHJzL2Rvd25yZXYueG1sUEsFBgAAAAADAAMAtwAAAPcCAAAAAA==&#10;" path="m,362r103,l103,,,,,362xe" fillcolor="#a6a6a6" stroked="f">
                    <v:path arrowok="t" o:connecttype="custom" o:connectlocs="0,3445;103,3445;103,3083;0,3083;0,3445" o:connectangles="0,0,0,0,0"/>
                  </v:shape>
                </v:group>
                <v:group id="Group 651" o:spid="_x0000_s1904" style="position:absolute;left:119;top:3083;width:884;height:363" coordorigin="119,3083" coordsize="88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652" o:spid="_x0000_s1905" style="position:absolute;left:119;top:3083;width:884;height:363;visibility:visible;mso-wrap-style:square;v-text-anchor:top" coordsize="88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8ExQAAANwAAAAPAAAAZHJzL2Rvd25yZXYueG1sRI9Ba8JA&#10;FITvhf6H5RW8iG70IBqzESkUPYmNtnh87L4modm3MbvG+O+7hUKPw8x8w2SbwTaip87XjhXMpgkI&#10;Yu1MzaWC8+ltsgThA7LBxjEpeJCHTf78lGFq3J3fqS9CKSKEfYoKqhDaVEqvK7Lop64ljt6X6yyG&#10;KLtSmg7vEW4bOU+ShbRYc1yosKXXivR3cbMKrDy0elUc/eXjuv3cHfTt2l/GSo1ehu0aRKAh/If/&#10;2nujYLWYw++ZeARk/gMAAP//AwBQSwECLQAUAAYACAAAACEA2+H2y+4AAACFAQAAEwAAAAAAAAAA&#10;AAAAAAAAAAAAW0NvbnRlbnRfVHlwZXNdLnhtbFBLAQItABQABgAIAAAAIQBa9CxbvwAAABUBAAAL&#10;AAAAAAAAAAAAAAAAAB8BAABfcmVscy8ucmVsc1BLAQItABQABgAIAAAAIQB8LL8ExQAAANwAAAAP&#10;AAAAAAAAAAAAAAAAAAcCAABkcnMvZG93bnJldi54bWxQSwUGAAAAAAMAAwC3AAAA+QIAAAAA&#10;" path="m,362r883,l883,,,,,362xe" fillcolor="#a6a6a6" stroked="f">
                    <v:path arrowok="t" o:connecttype="custom" o:connectlocs="0,3445;883,3445;883,3083;0,3083;0,3445" o:connectangles="0,0,0,0,0"/>
                  </v:shape>
                </v:group>
                <v:group id="Group 649" o:spid="_x0000_s1906" style="position:absolute;left:1115;top:3083;width:104;height:363" coordorigin="1115,308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650" o:spid="_x0000_s1907" style="position:absolute;left:1115;top:308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rJxQAAANwAAAAPAAAAZHJzL2Rvd25yZXYueG1sRI9Lb8Iw&#10;EITvlfofrK3UW3GKEKIpJkKpQD3y6KHHbbzkQbyObBMCvx4jIfU4mplvNPNsMK3oyfnasoL3UQKC&#10;uLC65lLBz371NgPhA7LG1jIpuJCHbPH8NMdU2zNvqd+FUkQI+xQVVCF0qZS+qMigH9mOOHoH6wyG&#10;KF0ptcNzhJtWjpNkKg3WHBcq7CivqDjuTkbBn3SnfJM3v9ulXzf9l95fia5Kvb4My08QgYbwH360&#10;v7WCj+kE7mfiEZCLGwAAAP//AwBQSwECLQAUAAYACAAAACEA2+H2y+4AAACFAQAAEwAAAAAAAAAA&#10;AAAAAAAAAAAAW0NvbnRlbnRfVHlwZXNdLnhtbFBLAQItABQABgAIAAAAIQBa9CxbvwAAABUBAAAL&#10;AAAAAAAAAAAAAAAAAB8BAABfcmVscy8ucmVsc1BLAQItABQABgAIAAAAIQBT+xrJxQAAANwAAAAP&#10;AAAAAAAAAAAAAAAAAAcCAABkcnMvZG93bnJldi54bWxQSwUGAAAAAAMAAwC3AAAA+QIAAAAA&#10;" path="m,362r103,l103,,,,,362xe" fillcolor="#d9d9d9" stroked="f">
                    <v:path arrowok="t" o:connecttype="custom" o:connectlocs="0,3445;103,3445;103,3083;0,3083;0,3445" o:connectangles="0,0,0,0,0"/>
                  </v:shape>
                </v:group>
                <v:group id="Group 647" o:spid="_x0000_s1908" style="position:absolute;left:8516;top:3083;width:104;height:363" coordorigin="8516,3083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648" o:spid="_x0000_s1909" style="position:absolute;left:8516;top:3083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ElxAAAANwAAAAPAAAAZHJzL2Rvd25yZXYueG1sRI/NbsIw&#10;EITvlfoO1lbqrXHoIaIpBqEgqh75O3Bc4m0SiNeRbULg6TESUo+jmflGM5kNphU9Od9YVjBKUhDE&#10;pdUNVwp22+XHGIQPyBpby6TgSh5m09eXCebaXnhN/SZUIkLY56igDqHLpfRlTQZ9Yjvi6P1ZZzBE&#10;6SqpHV4i3LTyM00zabDhuFBjR0VN5WlzNgoO0p2LVXHcr+f+59gv9PZGdFPq/W2Yf4MINIT/8LP9&#10;qxV8ZRk8zsQjIKd3AAAA//8DAFBLAQItABQABgAIAAAAIQDb4fbL7gAAAIUBAAATAAAAAAAAAAAA&#10;AAAAAAAAAABbQ29udGVudF9UeXBlc10ueG1sUEsBAi0AFAAGAAgAAAAhAFr0LFu/AAAAFQEAAAsA&#10;AAAAAAAAAAAAAAAAHwEAAF9yZWxzLy5yZWxzUEsBAi0AFAAGAAgAAAAhAMxlISXEAAAA3AAAAA8A&#10;AAAAAAAAAAAAAAAABwIAAGRycy9kb3ducmV2LnhtbFBLBQYAAAAAAwADALcAAAD4AgAAAAA=&#10;" path="m,362r103,l103,,,,,362xe" fillcolor="#d9d9d9" stroked="f">
                    <v:path arrowok="t" o:connecttype="custom" o:connectlocs="0,3445;103,3445;103,3083;0,3083;0,3445" o:connectangles="0,0,0,0,0"/>
                  </v:shape>
                </v:group>
                <v:group id="Group 645" o:spid="_x0000_s1910" style="position:absolute;left:1218;top:3083;width:7298;height:363" coordorigin="1218,3083" coordsize="729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646" o:spid="_x0000_s1911" style="position:absolute;left:1218;top:3083;width:7298;height:363;visibility:visible;mso-wrap-style:square;v-text-anchor:top" coordsize="729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AswgAAANwAAAAPAAAAZHJzL2Rvd25yZXYueG1sRE/Pa8Iw&#10;FL4P/B/CE7zNtD3I1hmlWkS9CFNh12fzbIvJS2midvvrl8Ngx4/v93w5WCMe1PvWsYJ0moAgrpxu&#10;uVZwPm1e30D4gKzROCYF3+RhuRi9zDHX7smf9DiGWsQQ9jkqaELocil91ZBFP3UdceSurrcYIuxr&#10;qXt8xnBrZJYkM2mx5djQYEfrhqrb8W4VbG+r5Hr4uaTZ2ZSlKQ579l97pSbjofgAEWgI/+I/904r&#10;eJ/FtfFMPAJy8QsAAP//AwBQSwECLQAUAAYACAAAACEA2+H2y+4AAACFAQAAEwAAAAAAAAAAAAAA&#10;AAAAAAAAW0NvbnRlbnRfVHlwZXNdLnhtbFBLAQItABQABgAIAAAAIQBa9CxbvwAAABUBAAALAAAA&#10;AAAAAAAAAAAAAB8BAABfcmVscy8ucmVsc1BLAQItABQABgAIAAAAIQBEP/AswgAAANwAAAAPAAAA&#10;AAAAAAAAAAAAAAcCAABkcnMvZG93bnJldi54bWxQSwUGAAAAAAMAAwC3AAAA9gIAAAAA&#10;" path="m,362r7298,l7298,,,,,362xe" fillcolor="#d9d9d9" stroked="f">
                    <v:path arrowok="t" o:connecttype="custom" o:connectlocs="0,3445;7298,3445;7298,3083;0,3083;0,3445" o:connectangles="0,0,0,0,0"/>
                  </v:shape>
                </v:group>
                <v:group id="Group 643" o:spid="_x0000_s1912" style="position:absolute;left:6;top:3076;width:8623;height:2" coordorigin="6,3076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644" o:spid="_x0000_s1913" style="position:absolute;left:6;top:3076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ViwAAAANwAAAAPAAAAZHJzL2Rvd25yZXYueG1sRE9NS8NA&#10;EL0L/odlBG92Yw22xmyLSgterVI9DtlJNpidDbtrm/5751Do8fG+6/XkB3WgmPrABu5nBSjiJtie&#10;OwNfn9u7JaiUkS0OgcnAiRKsV9dXNVY2HPmDDrvcKQnhVKEBl/NYaZ0aRx7TLIzEwrUheswCY6dt&#10;xKOE+0HPi+JRe+xZGhyO9Oao+d39eQOFTPg+tbF8KH/Kjd/P3bgIr8bc3kwvz6AyTfkiPrvfrYGn&#10;hcyXM3IE9OofAAD//wMAUEsBAi0AFAAGAAgAAAAhANvh9svuAAAAhQEAABMAAAAAAAAAAAAAAAAA&#10;AAAAAFtDb250ZW50X1R5cGVzXS54bWxQSwECLQAUAAYACAAAACEAWvQsW78AAAAVAQAACwAAAAAA&#10;AAAAAAAAAAAfAQAAX3JlbHMvLnJlbHNQSwECLQAUAAYACAAAACEA5APVYs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641" o:spid="_x0000_s1914" style="position:absolute;left:1110;top:3081;width:2;height:365" coordorigin="1110,3081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642" o:spid="_x0000_s1915" style="position:absolute;left:1110;top:3081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chwwAAANwAAAAPAAAAZHJzL2Rvd25yZXYueG1sRI9Bi8Iw&#10;FITvC/6H8AQvoukqrFqNIguCpwWrF2+P5tlWm5fapLX++40geBxm5htmtelMKVqqXWFZwfc4AkGc&#10;Wl1wpuB03I3mIJxH1lhaJgVPcrBZ975WGGv74AO1ic9EgLCLUUHufRVL6dKcDLqxrYiDd7G1QR9k&#10;nUld4yPATSknUfQjDRYcFnKs6Den9JY0RkHWRofmb5jsz3eupk3qrma4uyo16HfbJQhPnf+E3+29&#10;VrCYTeB1JhwBuf4HAAD//wMAUEsBAi0AFAAGAAgAAAAhANvh9svuAAAAhQEAABMAAAAAAAAAAAAA&#10;AAAAAAAAAFtDb250ZW50X1R5cGVzXS54bWxQSwECLQAUAAYACAAAACEAWvQsW78AAAAVAQAACwAA&#10;AAAAAAAAAAAAAAAfAQAAX3JlbHMvLnJlbHNQSwECLQAUAAYACAAAACEA3qC3IcMAAADcAAAADwAA&#10;AAAAAAAAAAAAAAAHAgAAZHJzL2Rvd25yZXYueG1sUEsFBgAAAAADAAMAtwAAAPcCAAAAAA==&#10;" path="m,l,364e" filled="f" strokeweight=".58pt">
                    <v:path arrowok="t" o:connecttype="custom" o:connectlocs="0,3081;0,3445" o:connectangles="0,0"/>
                  </v:shape>
                </v:group>
                <v:group id="Group 639" o:spid="_x0000_s1916" style="position:absolute;left:18;top:3457;width:101;height:363" coordorigin="18,3457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640" o:spid="_x0000_s1917" style="position:absolute;left:18;top:3457;width:101;height:363;visibility:visible;mso-wrap-style:square;v-text-anchor:top" coordsize="1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eRxAAAANwAAAAPAAAAZHJzL2Rvd25yZXYueG1sRI9Pa8JA&#10;FMTvBb/D8oTe6kaRtkZXCUKlCClUvXh77D6TYPZtyG7z59u7hUKPw8z8htnsBluLjlpfOVYwnyUg&#10;iLUzFRcKLuePl3cQPiAbrB2TgpE87LaTpw2mxvX8Td0pFCJC2KeooAyhSaX0uiSLfuYa4ujdXGsx&#10;RNkW0rTYR7it5SJJXqXFiuNCiQ3tS9L3049V8JWHLNejlll9mx9tZfBw1ajU83TI1iACDeE//Nf+&#10;NApWb0v4PROPgNw+AAAA//8DAFBLAQItABQABgAIAAAAIQDb4fbL7gAAAIUBAAATAAAAAAAAAAAA&#10;AAAAAAAAAABbQ29udGVudF9UeXBlc10ueG1sUEsBAi0AFAAGAAgAAAAhAFr0LFu/AAAAFQEAAAsA&#10;AAAAAAAAAAAAAAAAHwEAAF9yZWxzLy5yZWxzUEsBAi0AFAAGAAgAAAAhAOR1J5HEAAAA3AAAAA8A&#10;AAAAAAAAAAAAAAAABwIAAGRycy9kb3ducmV2LnhtbFBLBQYAAAAAAwADALcAAAD4AgAAAAA=&#10;" path="m,363r101,l101,,,,,363xe" fillcolor="#d9d9d9" stroked="f">
                    <v:path arrowok="t" o:connecttype="custom" o:connectlocs="0,3820;101,3820;101,3457;0,3457;0,3820" o:connectangles="0,0,0,0,0"/>
                  </v:shape>
                </v:group>
                <v:group id="Group 637" o:spid="_x0000_s1918" style="position:absolute;left:4548;top:3457;width:104;height:363" coordorigin="4548,3457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638" o:spid="_x0000_s1919" style="position:absolute;left:4548;top:3457;width:104;height:363;visibility:visible;mso-wrap-style:square;v-text-anchor:top" coordsize="10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f4xAAAANwAAAAPAAAAZHJzL2Rvd25yZXYueG1sRI/NbsIw&#10;EITvSH0HaytxA6ccgAYMQqlAHPnpocclXpJAvI5sEwJPX1dC6nE0M99o5svO1KIl5yvLCj6GCQji&#10;3OqKCwXfx/VgCsIHZI21ZVLwIA/LxVtvjqm2d95TewiFiBD2KSooQ2hSKX1ekkE/tA1x9M7WGQxR&#10;ukJqh/cIN7UcJclYGqw4LpTYUFZSfj3cjIKTdLdsl11+9iu/ubRf+vgkeirVf+9WMxCBuvAffrW3&#10;WsHnZAx/Z+IRkItfAAAA//8DAFBLAQItABQABgAIAAAAIQDb4fbL7gAAAIUBAAATAAAAAAAAAAAA&#10;AAAAAAAAAABbQ29udGVudF9UeXBlc10ueG1sUEsBAi0AFAAGAAgAAAAhAFr0LFu/AAAAFQEAAAsA&#10;AAAAAAAAAAAAAAAAHwEAAF9yZWxzLy5yZWxzUEsBAi0AFAAGAAgAAAAhAEm8t/jEAAAA3AAAAA8A&#10;AAAAAAAAAAAAAAAABwIAAGRycy9kb3ducmV2LnhtbFBLBQYAAAAAAwADALcAAAD4AgAAAAA=&#10;" path="m,363r103,l103,,,,,363xe" fillcolor="#d9d9d9" stroked="f">
                    <v:path arrowok="t" o:connecttype="custom" o:connectlocs="0,3820;103,3820;103,3457;0,3457;0,3820" o:connectangles="0,0,0,0,0"/>
                  </v:shape>
                </v:group>
                <v:group id="Group 635" o:spid="_x0000_s1920" style="position:absolute;left:119;top:3457;width:4429;height:363" coordorigin="119,3457" coordsize="442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636" o:spid="_x0000_s1921" style="position:absolute;left:119;top:3457;width:4429;height:363;visibility:visible;mso-wrap-style:square;v-text-anchor:top" coordsize="442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4d2wwAAANwAAAAPAAAAZHJzL2Rvd25yZXYueG1sRE+7asMw&#10;FN0L+QdxC9kaORmc2o1s8iC0dCjkMWS8WLe2qXVlJMV2+/XVUOh4OO9NOZlODOR8a1nBcpGAIK6s&#10;brlWcL0cn55B+ICssbNMCr7JQ1nMHjaYazvyiYZzqEUMYZ+jgiaEPpfSVw0Z9AvbE0fu0zqDIUJX&#10;S+1wjOGmk6skSaXBlmNDgz3tG6q+znejYFi6224YzU+dbdPXw/ojNcnlXan547R9ARFoCv/iP/eb&#10;VpCt49p4Jh4BWfwCAAD//wMAUEsBAi0AFAAGAAgAAAAhANvh9svuAAAAhQEAABMAAAAAAAAAAAAA&#10;AAAAAAAAAFtDb250ZW50X1R5cGVzXS54bWxQSwECLQAUAAYACAAAACEAWvQsW78AAAAVAQAACwAA&#10;AAAAAAAAAAAAAAAfAQAAX3JlbHMvLnJlbHNQSwECLQAUAAYACAAAACEAJV+HdsMAAADcAAAADwAA&#10;AAAAAAAAAAAAAAAHAgAAZHJzL2Rvd25yZXYueG1sUEsFBgAAAAADAAMAtwAAAPcCAAAAAA==&#10;" path="m,363r4429,l4429,,,,,363xe" fillcolor="#d9d9d9" stroked="f">
                    <v:path arrowok="t" o:connecttype="custom" o:connectlocs="0,3820;4429,3820;4429,3457;0,3457;0,3820" o:connectangles="0,0,0,0,0"/>
                  </v:shape>
                </v:group>
                <v:group id="Group 633" o:spid="_x0000_s1922" style="position:absolute;left:6;top:3450;width:8623;height:2" coordorigin="6,3450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634" o:spid="_x0000_s1923" style="position:absolute;left:6;top:3450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VFwAAAANwAAAAPAAAAZHJzL2Rvd25yZXYueG1sRE9NTwIx&#10;EL2b+B+aMeEmXWGjsFCIGk24igQ4TrbDduN2umkrLP+eOZh4fHnfy/XgO3WmmNrABp7GBSjiOtiW&#10;GwO778/HGaiUkS12gcnAlRKsV/d3S6xsuPAXnbe5URLCqUIDLue+0jrVjjymceiJhTuF6DELjI22&#10;ES8S7js9KYpn7bFlaXDY07uj+mf76w0UMuFwPcVyWh7LD7+fuP4lvBkzehheF6AyDflf/OfeWAPz&#10;mcyXM3IE9OoGAAD//wMAUEsBAi0AFAAGAAgAAAAhANvh9svuAAAAhQEAABMAAAAAAAAAAAAAAAAA&#10;AAAAAFtDb250ZW50X1R5cGVzXS54bWxQSwECLQAUAAYACAAAACEAWvQsW78AAAAVAQAACwAAAAAA&#10;AAAAAAAAAAAfAQAAX3JlbHMvLnJlbHNQSwECLQAUAAYACAAAACEA0dalRc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631" o:spid="_x0000_s1924" style="position:absolute;left:4653;top:3455;width:2;height:6083" coordorigin="4653,3455" coordsize="2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32" o:spid="_x0000_s1925" style="position:absolute;left:4653;top:3455;width:2;height:6083;visibility:visible;mso-wrap-style:square;v-text-anchor:top" coordsize="2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cpxAAAANwAAAAPAAAAZHJzL2Rvd25yZXYueG1sRI9Bi8Iw&#10;FITvgv8hPMGbpiosWo0iQkEPwq6KXh/Nsy02L7WJtvrrNwsLHoeZ+YZZrFpTiifVrrCsYDSMQBCn&#10;VhecKTgdk8EUhPPIGkvLpOBFDlbLbmeBsbYN/9Dz4DMRIOxiVJB7X8VSujQng25oK+LgXW1t0AdZ&#10;Z1LX2AS4KeU4ir6kwYLDQo4VbXJKb4eHUbBuzpPL603tPbntvvf+GLlkc1Kq32vXcxCeWv8J/7e3&#10;WsFsOoa/M+EIyOUvAAAA//8DAFBLAQItABQABgAIAAAAIQDb4fbL7gAAAIUBAAATAAAAAAAAAAAA&#10;AAAAAAAAAABbQ29udGVudF9UeXBlc10ueG1sUEsBAi0AFAAGAAgAAAAhAFr0LFu/AAAAFQEAAAsA&#10;AAAAAAAAAAAAAAAAHwEAAF9yZWxzLy5yZWxzUEsBAi0AFAAGAAgAAAAhABBO9ynEAAAA3AAAAA8A&#10;AAAAAAAAAAAAAAAABwIAAGRycy9kb3ducmV2LnhtbFBLBQYAAAAAAwADALcAAAD4AgAAAAA=&#10;" path="m,l,6083e" filled="f" strokeweight=".58pt">
                    <v:path arrowok="t" o:connecttype="custom" o:connectlocs="0,3455;0,9538" o:connectangles="0,0"/>
                  </v:shape>
                </v:group>
                <v:group id="Group 629" o:spid="_x0000_s1926" style="position:absolute;left:18;top:3829;width:101;height:365" coordorigin="18,3829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30" o:spid="_x0000_s1927" style="position:absolute;left:18;top:3829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lfwwAAANwAAAAPAAAAZHJzL2Rvd25yZXYueG1sRI9Ba8JA&#10;FITvBf/D8oTe6sYaJEZXEUGQ3ow99PjIPpNo9m3c3cb033cFweMwM98wq81gWtGT841lBdNJAoK4&#10;tLrhSsH3af+RgfABWWNrmRT8kYfNevS2wlzbOx+pL0IlIoR9jgrqELpcSl/WZNBPbEccvbN1BkOU&#10;rpLa4T3CTSs/k2QuDTYcF2rsaFdTeS1+jYLrl3Ztf5mfbrPsVv1QkYZzelDqfTxslyACDeEVfrYP&#10;WsEiS+FxJh4Buf4HAAD//wMAUEsBAi0AFAAGAAgAAAAhANvh9svuAAAAhQEAABMAAAAAAAAAAAAA&#10;AAAAAAAAAFtDb250ZW50X1R5cGVzXS54bWxQSwECLQAUAAYACAAAACEAWvQsW78AAAAVAQAACwAA&#10;AAAAAAAAAAAAAAAfAQAAX3JlbHMvLnJlbHNQSwECLQAUAAYACAAAACEAN8NJX8MAAADcAAAADwAA&#10;AAAAAAAAAAAAAAAHAgAAZHJzL2Rvd25yZXYueG1sUEsFBgAAAAADAAMAtwAAAPcCAAAAAA==&#10;" path="m,365r101,l101,,,,,365xe" fillcolor="#d9d9d9" stroked="f">
                    <v:path arrowok="t" o:connecttype="custom" o:connectlocs="0,4194;101,4194;101,3829;0,3829;0,4194" o:connectangles="0,0,0,0,0"/>
                  </v:shape>
                </v:group>
                <v:group id="Group 627" o:spid="_x0000_s1928" style="position:absolute;left:4548;top:3829;width:104;height:365" coordorigin="4548,3829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28" o:spid="_x0000_s1929" style="position:absolute;left:4548;top:3829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5bxgAAANwAAAAPAAAAZHJzL2Rvd25yZXYueG1sRI/dasJA&#10;FITvC77DcoTelLpJUaupq2ipKAiCPw9wmj0m0ezZkF1j+vZdQfBymJlvmMmsNaVoqHaFZQVxLwJB&#10;nFpdcKbgeFi+j0A4j6yxtEwK/sjBbNp5mWCi7Y131Ox9JgKEXYIKcu+rREqX5mTQ9WxFHLyTrQ36&#10;IOtM6hpvAW5K+RFFQ2mw4LCQY0XfOaWX/dUoGHye+028OGflNV69HZ3/3W1/Nkq9dtv5FwhPrX+G&#10;H+21VjAeDeF+JhwBOf0HAAD//wMAUEsBAi0AFAAGAAgAAAAhANvh9svuAAAAhQEAABMAAAAAAAAA&#10;AAAAAAAAAAAAAFtDb250ZW50X1R5cGVzXS54bWxQSwECLQAUAAYACAAAACEAWvQsW78AAAAVAQAA&#10;CwAAAAAAAAAAAAAAAAAfAQAAX3JlbHMvLnJlbHNQSwECLQAUAAYACAAAACEAC1SOW8YAAADcAAAA&#10;DwAAAAAAAAAAAAAAAAAHAgAAZHJzL2Rvd25yZXYueG1sUEsFBgAAAAADAAMAtwAAAPoCAAAAAA==&#10;" path="m,365r103,l103,,,,,365xe" fillcolor="#d9d9d9" stroked="f">
                    <v:path arrowok="t" o:connecttype="custom" o:connectlocs="0,4194;103,4194;103,3829;0,3829;0,4194" o:connectangles="0,0,0,0,0"/>
                  </v:shape>
                </v:group>
                <v:group id="Group 625" o:spid="_x0000_s1930" style="position:absolute;left:119;top:3829;width:4429;height:365" coordorigin="119,3829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26" o:spid="_x0000_s1931" style="position:absolute;left:119;top:3829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s+wgAAANwAAAAPAAAAZHJzL2Rvd25yZXYueG1sRE9NawIx&#10;EL0L/ocwQi9Ss60gdmsUFRQvVWoL7XHYTDehm8mSpOv6782h4PHxvher3jWioxCtZwVPkwIEceW1&#10;5VrB58fucQ4iJmSNjWdScKUIq+VwsMBS+wu/U3dOtcghHEtUYFJqSyljZchhnPiWOHM/PjhMGYZa&#10;6oCXHO4a+VwUM+nQcm4w2NLWUPV7/nMKtm921033thsH07A/7cffX5ujUg+jfv0KIlGf7uJ/90Er&#10;eJnntflMPgJyeQMAAP//AwBQSwECLQAUAAYACAAAACEA2+H2y+4AAACFAQAAEwAAAAAAAAAAAAAA&#10;AAAAAAAAW0NvbnRlbnRfVHlwZXNdLnhtbFBLAQItABQABgAIAAAAIQBa9CxbvwAAABUBAAALAAAA&#10;AAAAAAAAAAAAAB8BAABfcmVscy8ucmVsc1BLAQItABQABgAIAAAAIQCDEds+wgAAANwAAAAPAAAA&#10;AAAAAAAAAAAAAAcCAABkcnMvZG93bnJldi54bWxQSwUGAAAAAAMAAwC3AAAA9gIAAAAA&#10;" path="m,365r4429,l4429,,,,,365xe" fillcolor="#d9d9d9" stroked="f">
                    <v:path arrowok="t" o:connecttype="custom" o:connectlocs="0,4194;4429,4194;4429,3829;0,3829;0,4194" o:connectangles="0,0,0,0,0"/>
                  </v:shape>
                </v:group>
                <v:group id="Group 623" o:spid="_x0000_s1932" style="position:absolute;left:6;top:3825;width:8623;height:2" coordorigin="6,3825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24" o:spid="_x0000_s1933" style="position:absolute;left:6;top:3825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OYwAAAANwAAAAPAAAAZHJzL2Rvd25yZXYueG1sRE9NTwIx&#10;EL2b+B+aMeEmXWCjsFCIGk24ikY4TrbDdsN2umkrLP+eOZh4fHnfq83gO3WmmNrABibjAhRxHWzL&#10;jYHvr4/HOaiUkS12gcnAlRJs1vd3K6xsuPAnnXe5URLCqUIDLue+0jrVjjymceiJhTuG6DELjI22&#10;ES8S7js9LYon7bFlaXDY05uj+rT79QYKmbC/HmM5Kw/lu/+Zuv45vBozehhelqAyDflf/OfeWgOL&#10;hcyXM3IE9PoGAAD//wMAUEsBAi0AFAAGAAgAAAAhANvh9svuAAAAhQEAABMAAAAAAAAAAAAAAAAA&#10;AAAAAFtDb250ZW50X1R5cGVzXS54bWxQSwECLQAUAAYACAAAACEAWvQsW78AAAAVAQAACwAAAAAA&#10;AAAAAAAAAAAfAQAAX3JlbHMvLnJlbHNQSwECLQAUAAYACAAAACEAVA8zmM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621" o:spid="_x0000_s1934" style="position:absolute;left:18;top:4204;width:101;height:365" coordorigin="18,4204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22" o:spid="_x0000_s1935" style="position:absolute;left:18;top:4204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JtxAAAANwAAAAPAAAAZHJzL2Rvd25yZXYueG1sRI9Ba8JA&#10;FITvBf/D8gq91U01iKauQQpC6M3YQ4+P7DNJzb5Ndrcx/fddQfA4zMw3zDafTCdGcr61rOBtnoAg&#10;rqxuuVbwdTq8rkH4gKyxs0wK/shDvps9bTHT9spHGstQiwhhn6GCJoQ+k9JXDRn0c9sTR+9sncEQ&#10;pauldniNcNPJRZKspMGW40KDPX00VF3KX6Pg8qldN/6sTsNyPdTfVKbhnBZKvTxP+3cQgabwCN/b&#10;hVaw2SzgdiYeAbn7BwAA//8DAFBLAQItABQABgAIAAAAIQDb4fbL7gAAAIUBAAATAAAAAAAAAAAA&#10;AAAAAAAAAABbQ29udGVudF9UeXBlc10ueG1sUEsBAi0AFAAGAAgAAAAhAFr0LFu/AAAAFQEAAAsA&#10;AAAAAAAAAAAAAAAAHwEAAF9yZWxzLy5yZWxzUEsBAi0AFAAGAAgAAAAhAFK/4m3EAAAA3AAAAA8A&#10;AAAAAAAAAAAAAAAABwIAAGRycy9kb3ducmV2LnhtbFBLBQYAAAAAAwADALcAAAD4AgAAAAA=&#10;" path="m,365r101,l101,,,,,365xe" fillcolor="#d9d9d9" stroked="f">
                    <v:path arrowok="t" o:connecttype="custom" o:connectlocs="0,4569;101,4569;101,4204;0,4204;0,4569" o:connectangles="0,0,0,0,0"/>
                  </v:shape>
                </v:group>
                <v:group id="Group 619" o:spid="_x0000_s1936" style="position:absolute;left:4548;top:4204;width:104;height:365" coordorigin="4548,4204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20" o:spid="_x0000_s1937" style="position:absolute;left:4548;top:4204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NqxgAAANwAAAAPAAAAZHJzL2Rvd25yZXYueG1sRI/dasJA&#10;FITvhb7Dcgq9Ed2k2KrRVVQUC4WCPw9wzJ4msdmzIbvG+PZuQfBymJlvmOm8NaVoqHaFZQVxPwJB&#10;nFpdcKbgeNj0RiCcR9ZYWiYFN3Iwn710pphoe+UdNXufiQBhl6CC3PsqkdKlORl0fVsRB+/X1gZ9&#10;kHUmdY3XADelfI+iT2mw4LCQY0WrnNK//cUo+BieB028PGflJd52j86fdj/rb6XeXtvFBISn1j/D&#10;j/aXVjAeD+D/TDgCcnYHAAD//wMAUEsBAi0AFAAGAAgAAAAhANvh9svuAAAAhQEAABMAAAAAAAAA&#10;AAAAAAAAAAAAAFtDb250ZW50X1R5cGVzXS54bWxQSwECLQAUAAYACAAAACEAWvQsW78AAAAVAQAA&#10;CwAAAAAAAAAAAAAAAAAfAQAAX3JlbHMvLnJlbHNQSwECLQAUAAYACAAAACEAERMjasYAAADcAAAA&#10;DwAAAAAAAAAAAAAAAAAHAgAAZHJzL2Rvd25yZXYueG1sUEsFBgAAAAADAAMAtwAAAPoCAAAAAA==&#10;" path="m,365r103,l103,,,,,365xe" fillcolor="#d9d9d9" stroked="f">
                    <v:path arrowok="t" o:connecttype="custom" o:connectlocs="0,4569;103,4569;103,4204;0,4204;0,4569" o:connectangles="0,0,0,0,0"/>
                  </v:shape>
                </v:group>
                <v:group id="Group 617" o:spid="_x0000_s1938" style="position:absolute;left:119;top:4204;width:4429;height:365" coordorigin="119,4204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18" o:spid="_x0000_s1939" style="position:absolute;left:119;top:4204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wKxQAAANwAAAAPAAAAZHJzL2Rvd25yZXYueG1sRI9BawIx&#10;FITvhf6H8Aq9iGbbgtTVKK2g9FKlKujxsXndhG5eliRd139vCkKPw8x8w8wWvWtERyFazwqeRgUI&#10;4spry7WCw341fAURE7LGxjMpuFCExfz+boal9mf+om6XapEhHEtUYFJqSyljZchhHPmWOHvfPjhM&#10;WYZa6oDnDHeNfC6KsXRoOS8YbGlpqPrZ/ToFy0+76l7WthsE07Dfrgen4/tGqceH/m0KIlGf/sO3&#10;9odWMJmM4e9MPgJyfgUAAP//AwBQSwECLQAUAAYACAAAACEA2+H2y+4AAACFAQAAEwAAAAAAAAAA&#10;AAAAAAAAAAAAW0NvbnRlbnRfVHlwZXNdLnhtbFBLAQItABQABgAIAAAAIQBa9CxbvwAAABUBAAAL&#10;AAAAAAAAAAAAAAAAAB8BAABfcmVscy8ucmVsc1BLAQItABQABgAIAAAAIQAYG3wKxQAAANwAAAAP&#10;AAAAAAAAAAAAAAAAAAcCAABkcnMvZG93bnJldi54bWxQSwUGAAAAAAMAAwC3AAAA+QIAAAAA&#10;" path="m,365r4429,l4429,,,,,365xe" fillcolor="#d9d9d9" stroked="f">
                    <v:path arrowok="t" o:connecttype="custom" o:connectlocs="0,4569;4429,4569;4429,4204;0,4204;0,4569" o:connectangles="0,0,0,0,0"/>
                  </v:shape>
                </v:group>
                <v:group id="Group 615" o:spid="_x0000_s1940" style="position:absolute;left:6;top:4199;width:8623;height:2" coordorigin="6,4199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16" o:spid="_x0000_s1941" style="position:absolute;left:6;top:4199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+ewAAAANwAAAAPAAAAZHJzL2Rvd25yZXYueG1sRE9NTwIx&#10;EL2b+B+aMeEmXWCjsFCIGk24ikY4TrbDdsN2umkrLP+eOZh4fHnfq83gO3WmmNrABibjAhRxHWzL&#10;jYHvr4/HOaiUkS12gcnAlRJs1vd3K6xsuPAnnXe5URLCqUIDLue+0jrVjjymceiJhTuG6DELjI22&#10;ES8S7js9LYon7bFlaXDY05uj+rT79QYKmbC/HmM5Kw/lu/+Zuv45vBozehhelqAyDflf/OfeWgOL&#10;hayVM3IE9PoGAAD//wMAUEsBAi0AFAAGAAgAAAAhANvh9svuAAAAhQEAABMAAAAAAAAAAAAAAAAA&#10;AAAAAFtDb250ZW50X1R5cGVzXS54bWxQSwECLQAUAAYACAAAACEAWvQsW78AAAAVAQAACwAAAAAA&#10;AAAAAAAAAAAfAQAAX3JlbHMvLnJlbHNQSwECLQAUAAYACAAAACEAqnk/nsAAAADcAAAADwAAAAAA&#10;AAAAAAAAAAAHAgAAZHJzL2Rvd25yZXYueG1sUEsFBgAAAAADAAMAtwAAAPQCAAAAAA==&#10;" path="m,l8623,e" filled="f" strokeweight=".58pt">
                    <v:path arrowok="t" o:connecttype="custom" o:connectlocs="0,0;8623,0" o:connectangles="0,0"/>
                  </v:shape>
                </v:group>
                <v:group id="Group 613" o:spid="_x0000_s1942" style="position:absolute;left:18;top:4578;width:101;height:366" coordorigin="18,4578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14" o:spid="_x0000_s1943" style="position:absolute;left:18;top:4578;width:101;height:366;visibility:visible;mso-wrap-style:square;v-text-anchor:top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I7xQAAAN0AAAAPAAAAZHJzL2Rvd25yZXYueG1sRI9BawIx&#10;EIXvhf6HMAUvpSa1RcpqFLEIvZTirj9g3Iy7i8lk2URd/33nUOhthvfmvW+W6zF4daUhdZEtvE4N&#10;KOI6uo4bC4dq9/IBKmVkhz4yWbhTgvXq8WGJhYs33tO1zI2SEE4FWmhz7gutU91SwDSNPbFopzgE&#10;zLIOjXYD3iQ8eD0zZq4DdiwNLfa0bak+l5dgocf9c/NW3d/Dd7yUP5/ozXHnrZ08jZsFqExj/jf/&#10;XX85wTdG+OUbGUGvfgEAAP//AwBQSwECLQAUAAYACAAAACEA2+H2y+4AAACFAQAAEwAAAAAAAAAA&#10;AAAAAAAAAAAAW0NvbnRlbnRfVHlwZXNdLnhtbFBLAQItABQABgAIAAAAIQBa9CxbvwAAABUBAAAL&#10;AAAAAAAAAAAAAAAAAB8BAABfcmVscy8ucmVsc1BLAQItABQABgAIAAAAIQDA2MI7xQAAAN0AAAAP&#10;AAAAAAAAAAAAAAAAAAcCAABkcnMvZG93bnJldi54bWxQSwUGAAAAAAMAAwC3AAAA+QIAAAAA&#10;" path="m,366r101,l101,,,,,366xe" fillcolor="#d9d9d9" stroked="f">
                    <v:path arrowok="t" o:connecttype="custom" o:connectlocs="0,4944;101,4944;101,4578;0,4578;0,4944" o:connectangles="0,0,0,0,0"/>
                  </v:shape>
                </v:group>
                <v:group id="Group 611" o:spid="_x0000_s1944" style="position:absolute;left:4548;top:4578;width:104;height:366" coordorigin="4548,4578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12" o:spid="_x0000_s1945" style="position:absolute;left:4548;top:4578;width:104;height:366;visibility:visible;mso-wrap-style:square;v-text-anchor:top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wIxQAAAN0AAAAPAAAAZHJzL2Rvd25yZXYueG1sRE9NawIx&#10;EL0L/Q9hCr2IJorUdmsUEcT2UFArpcdhM93dupksSXZd/31TKHibx/ucxaq3tejIh8qxhslYgSDO&#10;nam40HD62I6eQISIbLB2TBquFGC1vBssMDPuwgfqjrEQKYRDhhrKGJtMypCXZDGMXUOcuG/nLcYE&#10;fSGNx0sKt7WcKvUoLVacGkpsaFNSfj62VsNsuHt/8z/tfH94/ry2u7PritmX1g/3/foFRKQ+3sT/&#10;7leT5is1hb9v0gly+QsAAP//AwBQSwECLQAUAAYACAAAACEA2+H2y+4AAACFAQAAEwAAAAAAAAAA&#10;AAAAAAAAAAAAW0NvbnRlbnRfVHlwZXNdLnhtbFBLAQItABQABgAIAAAAIQBa9CxbvwAAABUBAAAL&#10;AAAAAAAAAAAAAAAAAB8BAABfcmVscy8ucmVsc1BLAQItABQABgAIAAAAIQAVkUwIxQAAAN0AAAAP&#10;AAAAAAAAAAAAAAAAAAcCAABkcnMvZG93bnJldi54bWxQSwUGAAAAAAMAAwC3AAAA+QIAAAAA&#10;" path="m,366r103,l103,,,,,366xe" fillcolor="#d9d9d9" stroked="f">
                    <v:path arrowok="t" o:connecttype="custom" o:connectlocs="0,4944;103,4944;103,4578;0,4578;0,4944" o:connectangles="0,0,0,0,0"/>
                  </v:shape>
                </v:group>
                <v:group id="Group 609" o:spid="_x0000_s1946" style="position:absolute;left:119;top:4578;width:4429;height:366" coordorigin="119,4578" coordsize="442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610" o:spid="_x0000_s1947" style="position:absolute;left:119;top:4578;width:4429;height:366;visibility:visible;mso-wrap-style:square;v-text-anchor:top" coordsize="442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X5wgAAAN0AAAAPAAAAZHJzL2Rvd25yZXYueG1sRE9LawIx&#10;EL4L/ocwQm+arBZbVqOUgljFiw88D5txdzGZLJuo6783hUJv8/E9Z77snBV3akPtWUM2UiCIC29q&#10;LjWcjqvhJ4gQkQ1az6ThSQGWi35vjrnxD97T/RBLkUI45KihirHJpQxFRQ7DyDfEibv41mFMsC2l&#10;afGRwp2VY6Wm0mHNqaHChr4rKq6Hm9PgVoXd7D62tswydazXW3faTM5avw26rxmISF38F/+5f0ya&#10;r9Q7/H6TTpCLFwAAAP//AwBQSwECLQAUAAYACAAAACEA2+H2y+4AAACFAQAAEwAAAAAAAAAAAAAA&#10;AAAAAAAAW0NvbnRlbnRfVHlwZXNdLnhtbFBLAQItABQABgAIAAAAIQBa9CxbvwAAABUBAAALAAAA&#10;AAAAAAAAAAAAAB8BAABfcmVscy8ucmVsc1BLAQItABQABgAIAAAAIQDEviX5wgAAAN0AAAAPAAAA&#10;AAAAAAAAAAAAAAcCAABkcnMvZG93bnJldi54bWxQSwUGAAAAAAMAAwC3AAAA9gIAAAAA&#10;" path="m,366r4429,l4429,,,,,366xe" fillcolor="#d9d9d9" stroked="f">
                    <v:path arrowok="t" o:connecttype="custom" o:connectlocs="0,4944;4429,4944;4429,4578;0,4578;0,4944" o:connectangles="0,0,0,0,0"/>
                  </v:shape>
                </v:group>
                <v:group id="Group 607" o:spid="_x0000_s1948" style="position:absolute;left:6;top:4573;width:8623;height:2" coordorigin="6,4573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608" o:spid="_x0000_s1949" style="position:absolute;left:6;top:4573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dgwwAAAN0AAAAPAAAAZHJzL2Rvd25yZXYueG1sRI9BawIx&#10;EIXvBf9DGKG3mtUuVbZGsaVCr1VpPQ6bcbN0M1mSVNd/7xQKvb1h3nzz3nI9+E6dKaY2sIHppABF&#10;XAfbcmPgsN8+LECljGyxC0wGrpRgvRrdLbGy4cIfdN7lRgmEU4UGXM59pXWqHXlMk9ATy+4Uoscs&#10;Y2y0jXgRuO/0rCietMeW5YPDnl4d1d+7H2+gkAhf11MsH8tj+eY/Z66fhxdj7sfD5hlUpiH/m/+u&#10;363EFyL8thEJenUDAAD//wMAUEsBAi0AFAAGAAgAAAAhANvh9svuAAAAhQEAABMAAAAAAAAAAAAA&#10;AAAAAAAAAFtDb250ZW50X1R5cGVzXS54bWxQSwECLQAUAAYACAAAACEAWvQsW78AAAAVAQAACwAA&#10;AAAAAAAAAAAAAAAfAQAAX3JlbHMvLnJlbHNQSwECLQAUAAYACAAAACEAdqhHYMMAAADdAAAADwAA&#10;AAAAAAAAAAAAAAAHAgAAZHJzL2Rvd25yZXYueG1sUEsFBgAAAAADAAMAtwAAAPcCAAAAAA==&#10;" path="m,l8623,e" filled="f" strokeweight=".58pt">
                    <v:path arrowok="t" o:connecttype="custom" o:connectlocs="0,0;8623,0" o:connectangles="0,0"/>
                  </v:shape>
                </v:group>
                <v:group id="Group 605" o:spid="_x0000_s1950" style="position:absolute;left:18;top:4953;width:101;height:610" coordorigin="18,4953" coordsize="10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06" o:spid="_x0000_s1951" style="position:absolute;left:18;top:4953;width:101;height:610;visibility:visible;mso-wrap-style:square;v-text-anchor:top" coordsize="10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KuxQAAAN0AAAAPAAAAZHJzL2Rvd25yZXYueG1sRI9BawIx&#10;EIXvBf9DGKG3mlhoka1RRJB6KCxVQbwNm+nu4mayJKm7/fedg+BthvfmvW+W69F36kYxtYEtzGcG&#10;FHEVXMu1hdNx97IAlTKywy4wWfijBOvV5GmJhQsDf9PtkGslIZwKtNDk3Bdap6ohj2kWemLRfkL0&#10;mGWNtXYRBwn3nX415l17bFkaGuxp21B1Pfx6C0Mcv8q63Z+qcld+6sv5bb7hi7XP03HzASrTmB/m&#10;+/XeCb4xgivfyAh69Q8AAP//AwBQSwECLQAUAAYACAAAACEA2+H2y+4AAACFAQAAEwAAAAAAAAAA&#10;AAAAAAAAAAAAW0NvbnRlbnRfVHlwZXNdLnhtbFBLAQItABQABgAIAAAAIQBa9CxbvwAAABUBAAAL&#10;AAAAAAAAAAAAAAAAAB8BAABfcmVscy8ucmVsc1BLAQItABQABgAIAAAAIQCAfdKuxQAAAN0AAAAP&#10;AAAAAAAAAAAAAAAAAAcCAABkcnMvZG93bnJldi54bWxQSwUGAAAAAAMAAwC3AAAA+QIAAAAA&#10;" path="m,610r101,l101,,,,,610xe" fillcolor="#d9d9d9" stroked="f">
                    <v:path arrowok="t" o:connecttype="custom" o:connectlocs="0,5563;101,5563;101,4953;0,4953;0,5563" o:connectangles="0,0,0,0,0"/>
                  </v:shape>
                </v:group>
                <v:group id="Group 603" o:spid="_x0000_s1952" style="position:absolute;left:4548;top:4953;width:104;height:610" coordorigin="4548,4953" coordsize="10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04" o:spid="_x0000_s1953" style="position:absolute;left:4548;top:4953;width:104;height:610;visibility:visible;mso-wrap-style:square;v-text-anchor:top" coordsize="104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p5xQAAAN0AAAAPAAAAZHJzL2Rvd25yZXYueG1sRI9Ba8Mw&#10;DIXvg/0Ho8Fuq510lJHVLWOjpYdSaLrdRawl2WI5xG6a/fvpUOhN4j2992m5nnynRhpiG9hCNjOg&#10;iKvgWq4tfJ42Ty+gYkJ22AUmC38UYb26v1ti4cKFjzSWqVYSwrFAC01KfaF1rBryGGehJxbtOwwe&#10;k6xDrd2AFwn3nc6NWWiPLUtDgz29N1T9lmdv4eMwzvNncwzbnGLZ7t3Xz36XWfv4ML29gko0pZv5&#10;er1zgm8y4ZdvZAS9+gcAAP//AwBQSwECLQAUAAYACAAAACEA2+H2y+4AAACFAQAAEwAAAAAAAAAA&#10;AAAAAAAAAAAAW0NvbnRlbnRfVHlwZXNdLnhtbFBLAQItABQABgAIAAAAIQBa9CxbvwAAABUBAAAL&#10;AAAAAAAAAAAAAAAAAB8BAABfcmVscy8ucmVsc1BLAQItABQABgAIAAAAIQBSy2p5xQAAAN0AAAAP&#10;AAAAAAAAAAAAAAAAAAcCAABkcnMvZG93bnJldi54bWxQSwUGAAAAAAMAAwC3AAAA+QIAAAAA&#10;" path="m,610r103,l103,,,,,610xe" fillcolor="#d9d9d9" stroked="f">
                    <v:path arrowok="t" o:connecttype="custom" o:connectlocs="0,5563;103,5563;103,4953;0,4953;0,5563" o:connectangles="0,0,0,0,0"/>
                  </v:shape>
                </v:group>
                <v:group id="Group 601" o:spid="_x0000_s1954" style="position:absolute;left:119;top:4953;width:4429;height:365" coordorigin="119,4953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02" o:spid="_x0000_s1955" style="position:absolute;left:119;top:4953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8phwwAAAN0AAAAPAAAAZHJzL2Rvd25yZXYueG1sRE9NawIx&#10;EL0L/ocwhV6kZlUosjVKFZRetGgL7XHYTDehm8mSpOv23xtB8DaP9zmLVe8a0VGI1rOCybgAQVx5&#10;bblW8PmxfZqDiAlZY+OZFPxThNVyOFhgqf2Zj9SdUi1yCMcSFZiU2lLKWBlyGMe+Jc7cjw8OU4ah&#10;ljrgOYe7Rk6L4lk6tJwbDLa0MVT9nv6cgs3ebrvZznajYBr277vR99f6oNTjQ//6AiJRn+7im/tN&#10;5/nFZArXb/IJcnkBAAD//wMAUEsBAi0AFAAGAAgAAAAhANvh9svuAAAAhQEAABMAAAAAAAAAAAAA&#10;AAAAAAAAAFtDb250ZW50X1R5cGVzXS54bWxQSwECLQAUAAYACAAAACEAWvQsW78AAAAVAQAACwAA&#10;AAAAAAAAAAAAAAAfAQAAX3JlbHMvLnJlbHNQSwECLQAUAAYACAAAACEA/tfKYcMAAADdAAAADwAA&#10;AAAAAAAAAAAAAAAHAgAAZHJzL2Rvd25yZXYueG1sUEsFBgAAAAADAAMAtwAAAPcCAAAAAA==&#10;" path="m,365r4429,l4429,,,,,365xe" fillcolor="#d9d9d9" stroked="f">
                    <v:path arrowok="t" o:connecttype="custom" o:connectlocs="0,5318;4429,5318;4429,4953;0,4953;0,5318" o:connectangles="0,0,0,0,0"/>
                  </v:shape>
                </v:group>
                <v:group id="Group 599" o:spid="_x0000_s1956" style="position:absolute;left:119;top:5318;width:4429;height:245" coordorigin="119,5318" coordsize="442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00" o:spid="_x0000_s1957" style="position:absolute;left:119;top:5318;width:4429;height:245;visibility:visible;mso-wrap-style:square;v-text-anchor:top" coordsize="442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ynwgAAAN0AAAAPAAAAZHJzL2Rvd25yZXYueG1sRE9NawIx&#10;EL0X/A9hhN5qYikiq1GqKLQn0ZZSb0My3V3cTJYkrtt/bwTB2zze58yXvWtERyHWnjWMRwoEsfG2&#10;5lLD99f2ZQoiJmSLjWfS8E8RlovB0xwL6y+8p+6QSpFDOBaooUqpLaSMpiKHceRb4sz9+eAwZRhK&#10;aQNecrhr5KtSE+mw5txQYUvriszpcHYafqVZ/XTrpMx25zefJ2rLcD5q/Tzs32cgEvXpIb67P2ye&#10;r8ZvcPsmnyAXVwAAAP//AwBQSwECLQAUAAYACAAAACEA2+H2y+4AAACFAQAAEwAAAAAAAAAAAAAA&#10;AAAAAAAAW0NvbnRlbnRfVHlwZXNdLnhtbFBLAQItABQABgAIAAAAIQBa9CxbvwAAABUBAAALAAAA&#10;AAAAAAAAAAAAAB8BAABfcmVscy8ucmVsc1BLAQItABQABgAIAAAAIQDOo4ynwgAAAN0AAAAPAAAA&#10;AAAAAAAAAAAAAAcCAABkcnMvZG93bnJldi54bWxQSwUGAAAAAAMAAwC3AAAA9gIAAAAA&#10;" path="m,245r4429,l4429,,,,,245xe" fillcolor="#d9d9d9" stroked="f">
                    <v:path arrowok="t" o:connecttype="custom" o:connectlocs="0,5563;4429,5563;4429,5318;0,5318;0,5563" o:connectangles="0,0,0,0,0"/>
                  </v:shape>
                </v:group>
                <v:group id="Group 597" o:spid="_x0000_s1958" style="position:absolute;left:6;top:4948;width:8623;height:2" coordorigin="6,4948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598" o:spid="_x0000_s1959" style="position:absolute;left:6;top:4948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G9xAAAAN0AAAAPAAAAZHJzL2Rvd25yZXYueG1sRI9BawIx&#10;EIXvgv8hjODNTbSLlq1R2lKh16q0PQ6bcbN0M1mSVNd/3xQEbzO8N+99s94OrhNnCrH1rGFeKBDE&#10;tTctNxqOh93sEURMyAY7z6ThShG2m/FojZXxF/6g8z41IodwrFCDTamvpIy1JYex8D1x1k4+OEx5&#10;DY00AS853HVyodRSOmw5N1js6dVS/bP/dRpURvi6nkL5UH6Xb+5zYfuVf9F6Ohmen0AkGtLdfLt+&#10;NxlfzZfw/00eQW7+AAAA//8DAFBLAQItABQABgAIAAAAIQDb4fbL7gAAAIUBAAATAAAAAAAAAAAA&#10;AAAAAAAAAABbQ29udGVudF9UeXBlc10ueG1sUEsBAi0AFAAGAAgAAAAhAFr0LFu/AAAAFQEAAAsA&#10;AAAAAAAAAAAAAAAAHwEAAF9yZWxzLy5yZWxzUEsBAi0AFAAGAAgAAAAhAPNx0b3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595" o:spid="_x0000_s1960" style="position:absolute;left:18;top:5572;width:4633;height:1052" coordorigin="18,5572" coordsize="463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596" o:spid="_x0000_s1961" style="position:absolute;left:18;top:5572;width:4633;height:1052;visibility:visible;mso-wrap-style:square;v-text-anchor:top" coordsize="463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CNwwAAAN0AAAAPAAAAZHJzL2Rvd25yZXYueG1sRI9Bb8Iw&#10;DIXvk/gPkSdxG2l3mFAhIITGtusY2q4mMU1F41RJBuXf48Ok3Wy95/c+L9dj6NWFUu4iG6hnFShi&#10;G13HrYHD1+5pDioXZId9ZDJwowzr1eRhiY2LV/6ky760SkI4N2jAlzI0WmfrKWCexYFYtFNMAYus&#10;qdUu4VXCQ6+fq+pFB+xYGjwOtPVkz/vfYOCnfq1Zu+6d3/x8uB16m76P1pjp47hZgCo0ln/z3/WH&#10;E/yqFlz5RkbQqzsAAAD//wMAUEsBAi0AFAAGAAgAAAAhANvh9svuAAAAhQEAABMAAAAAAAAAAAAA&#10;AAAAAAAAAFtDb250ZW50X1R5cGVzXS54bWxQSwECLQAUAAYACAAAACEAWvQsW78AAAAVAQAACwAA&#10;AAAAAAAAAAAAAAAfAQAAX3JlbHMvLnJlbHNQSwECLQAUAAYACAAAACEA8U0QjcMAAADdAAAADwAA&#10;AAAAAAAAAAAAAAAHAgAAZHJzL2Rvd25yZXYueG1sUEsFBgAAAAADAAMAtwAAAPcCAAAAAA==&#10;" path="m,1052r4633,l4633,,,,,1052xe" fillcolor="#d9d9d9" stroked="f">
                    <v:path arrowok="t" o:connecttype="custom" o:connectlocs="0,6624;4633,6624;4633,5572;0,5572;0,6624" o:connectangles="0,0,0,0,0"/>
                  </v:shape>
                </v:group>
                <v:group id="Group 593" o:spid="_x0000_s1962" style="position:absolute;left:18;top:6624;width:101;height:365" coordorigin="18,6624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594" o:spid="_x0000_s1963" style="position:absolute;left:18;top:6624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xmxAAAAN0AAAAPAAAAZHJzL2Rvd25yZXYueG1sRI9Ba8JA&#10;EIXvQv/DMoXedKMVkdRVRBCkt0YPHofsmKRmZ+PuNsZ/7xwK3mZ4b977ZrUZXKt6CrHxbGA6yUAR&#10;l942XBk4HffjJaiYkC22nsnAgyJs1m+jFebW3/mH+iJVSkI45migTqnLtY5lTQ7jxHfEol18cJhk&#10;DZW2Ae8S7lo9y7KFdtiwNNTY0a6m8lr8OQPXbxva/ndxvH0ub9WZinm6zA/GfLwP2y9QiYb0Mv9f&#10;H6zgZzPhl29kBL1+AgAA//8DAFBLAQItABQABgAIAAAAIQDb4fbL7gAAAIUBAAATAAAAAAAAAAAA&#10;AAAAAAAAAABbQ29udGVudF9UeXBlc10ueG1sUEsBAi0AFAAGAAgAAAAhAFr0LFu/AAAAFQEAAAsA&#10;AAAAAAAAAAAAAAAAHwEAAF9yZWxzLy5yZWxzUEsBAi0AFAAGAAgAAAAhABN57GbEAAAA3QAAAA8A&#10;AAAAAAAAAAAAAAAABwIAAGRycy9kb3ducmV2LnhtbFBLBQYAAAAAAwADALcAAAD4AgAAAAA=&#10;" path="m,364r101,l101,,,,,364xe" fillcolor="#d9d9d9" stroked="f">
                    <v:path arrowok="t" o:connecttype="custom" o:connectlocs="0,6988;101,6988;101,6624;0,6624;0,6988" o:connectangles="0,0,0,0,0"/>
                  </v:shape>
                </v:group>
                <v:group id="Group 591" o:spid="_x0000_s1964" style="position:absolute;left:4548;top:6624;width:104;height:365" coordorigin="4548,6624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592" o:spid="_x0000_s1965" style="position:absolute;left:4548;top:6624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DFxQAAAN0AAAAPAAAAZHJzL2Rvd25yZXYueG1sRE/basJA&#10;EH0X/IdlhL6UukloVWJWsaWlBUHQ+gFjdszF7GzIrjH9+26h4NscznWy9WAa0VPnKssK4mkEgji3&#10;uuJCwfH742kBwnlkjY1lUvBDDtar8SjDVNsb76k/+EKEEHYpKii9b1MpXV6SQTe1LXHgzrYz6APs&#10;Cqk7vIVw08gkimbSYMWhocSW3krKL4erUfAyr5/7+LUummv8+Xh0/rTfvW+VepgMmyUIT4O/i//d&#10;XzrMj5IE/r4JJ8jVLwAAAP//AwBQSwECLQAUAAYACAAAACEA2+H2y+4AAACFAQAAEwAAAAAAAAAA&#10;AAAAAAAAAAAAW0NvbnRlbnRfVHlwZXNdLnhtbFBLAQItABQABgAIAAAAIQBa9CxbvwAAABUBAAAL&#10;AAAAAAAAAAAAAAAAAB8BAABfcmVscy8ucmVsc1BLAQItABQABgAIAAAAIQDX6eDFxQAAAN0AAAAP&#10;AAAAAAAAAAAAAAAAAAcCAABkcnMvZG93bnJldi54bWxQSwUGAAAAAAMAAwC3AAAA+QIAAAAA&#10;" path="m,364r103,l103,,,,,364xe" fillcolor="#d9d9d9" stroked="f">
                    <v:path arrowok="t" o:connecttype="custom" o:connectlocs="0,6988;103,6988;103,6624;0,6624;0,6988" o:connectangles="0,0,0,0,0"/>
                  </v:shape>
                </v:group>
                <v:group id="Group 589" o:spid="_x0000_s1966" style="position:absolute;left:18;top:6988;width:4633;height:1052" coordorigin="18,6988" coordsize="463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590" o:spid="_x0000_s1967" style="position:absolute;left:18;top:6988;width:4633;height:1052;visibility:visible;mso-wrap-style:square;v-text-anchor:top" coordsize="463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A1wAAAAN0AAAAPAAAAZHJzL2Rvd25yZXYueG1sRE9NawIx&#10;EL0X/A9hhN5qdqUUWY0iYtVrreh1TMbN4mayJKmu/94UCr3N433ObNG7VtwoxMazgnJUgCDW3jRc&#10;Kzh8f75NQMSEbLD1TAoeFGExH7zMsDL+zl9026da5BCOFSqwKXWVlFFbchhHviPO3MUHhynDUEsT&#10;8J7DXSvHRfEhHTacGyx2tLKkr/sfp+BUrkuWptnyxk66x6HV4XjWSr0O++UURKI+/Yv/3DuT5xfj&#10;d/j9Jp8g508AAAD//wMAUEsBAi0AFAAGAAgAAAAhANvh9svuAAAAhQEAABMAAAAAAAAAAAAAAAAA&#10;AAAAAFtDb250ZW50X1R5cGVzXS54bWxQSwECLQAUAAYACAAAACEAWvQsW78AAAAVAQAACwAAAAAA&#10;AAAAAAAAAAAfAQAAX3JlbHMvLnJlbHNQSwECLQAUAAYACAAAACEAvmzQNcAAAADdAAAADwAAAAAA&#10;AAAAAAAAAAAHAgAAZHJzL2Rvd25yZXYueG1sUEsFBgAAAAADAAMAtwAAAPQCAAAAAA==&#10;" path="m,1052r4633,l4633,,,,,1052xe" fillcolor="#d9d9d9" stroked="f">
                    <v:path arrowok="t" o:connecttype="custom" o:connectlocs="0,8040;4633,8040;4633,6988;0,6988;0,8040" o:connectangles="0,0,0,0,0"/>
                  </v:shape>
                </v:group>
                <v:group id="Group 587" o:spid="_x0000_s1968" style="position:absolute;left:119;top:6624;width:4429;height:365" coordorigin="119,6624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588" o:spid="_x0000_s1969" style="position:absolute;left:119;top:6624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bfwwAAAN0AAAAPAAAAZHJzL2Rvd25yZXYueG1sRE9NawIx&#10;EL0X/A9hhF5Es7UgshpFBaWXWrQFPQ6b6SZ0M1mSdN3++0Yo9DaP9znLde8a0VGI1rOCp0kBgrjy&#10;2nKt4ON9P56DiAlZY+OZFPxQhPVq8LDEUvsbn6g7p1rkEI4lKjAptaWUsTLkME58S5y5Tx8cpgxD&#10;LXXAWw53jZwWxUw6tJwbDLa0M1R9nb+dgt2r3XfPB9uNgmnYvx1G18v2qNTjsN8sQCTq07/4z/2i&#10;8/xiOoP7N/kEufoFAAD//wMAUEsBAi0AFAAGAAgAAAAhANvh9svuAAAAhQEAABMAAAAAAAAAAAAA&#10;AAAAAAAAAFtDb250ZW50X1R5cGVzXS54bWxQSwECLQAUAAYACAAAACEAWvQsW78AAAAVAQAACwAA&#10;AAAAAAAAAAAAAAAfAQAAX3JlbHMvLnJlbHNQSwECLQAUAAYACAAAACEAT4AG38MAAADdAAAADwAA&#10;AAAAAAAAAAAAAAAHAgAAZHJzL2Rvd25yZXYueG1sUEsFBgAAAAADAAMAtwAAAPcCAAAAAA==&#10;" path="m,364r4429,l4429,,,,,364xe" fillcolor="#d9d9d9" stroked="f">
                    <v:path arrowok="t" o:connecttype="custom" o:connectlocs="0,6988;4429,6988;4429,6624;0,6624;0,6988" o:connectangles="0,0,0,0,0"/>
                  </v:shape>
                </v:group>
                <v:group id="Group 585" o:spid="_x0000_s1970" style="position:absolute;left:6;top:5568;width:8623;height:2" coordorigin="6,5568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586" o:spid="_x0000_s1971" style="position:absolute;left:6;top:5568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rpwwAAAN0AAAAPAAAAZHJzL2Rvd25yZXYueG1sRI9BT8Mw&#10;DIXvSPsPkSdxYwmlAtQtmwCBtCsDwY5W4zUVjVMlYev+/XxA4vYsPz9/b7WZwqCOlHIf2cLtwoAi&#10;bqPrubPw+fF28wgqF2SHQ2SycKYMm/XsaoWNiyd+p+OudEpCODdowZcyNlrn1lPAvIgjsewOMQUs&#10;MqZOu4QnCQ+Droy51wF7lg8eR3rx1P7sfoMFIwjf50Oq7+p9/Rq+Kj8+xGdrr+fT0xJUoan8m/+u&#10;t07wTSW40kYk6PUFAAD//wMAUEsBAi0AFAAGAAgAAAAhANvh9svuAAAAhQEAABMAAAAAAAAAAAAA&#10;AAAAAAAAAFtDb250ZW50X1R5cGVzXS54bWxQSwECLQAUAAYACAAAACEAWvQsW78AAAAVAQAACwAA&#10;AAAAAAAAAAAAAAAfAQAAX3JlbHMvLnJlbHNQSwECLQAUAAYACAAAACEAI84q6cMAAADdAAAADwAA&#10;AAAAAAAAAAAAAAAHAgAAZHJzL2Rvd25yZXYueG1sUEsFBgAAAAADAAMAtwAAAPcCAAAAAA==&#10;" path="m,l8623,e" filled="f" strokeweight=".58pt">
                    <v:path arrowok="t" o:connecttype="custom" o:connectlocs="0,0;8623,0" o:connectangles="0,0"/>
                  </v:shape>
                </v:group>
                <v:group id="Group 583" o:spid="_x0000_s1972" style="position:absolute;left:18;top:8049;width:101;height:366" coordorigin="18,8049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584" o:spid="_x0000_s1973" style="position:absolute;left:18;top:8049;width:101;height:366;visibility:visible;mso-wrap-style:square;v-text-anchor:top" coordsize="10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iGxQAAAN0AAAAPAAAAZHJzL2Rvd25yZXYueG1sRI9BawIx&#10;EIXvQv9DGKEX0aS1SFmNUlqEXkpx7Q8YN+PuYjJZNlHXf985CN5meG/e+2a1GYJXF+pTG9nCy8yA&#10;Iq6ia7m28LffTt9BpYzs0EcmCzdKsFk/jVZYuHjlHV3KXCsJ4VSghSbnrtA6VQ0FTLPYEYt2jH3A&#10;LGtfa9fjVcKD16/GLHTAlqWhwY4+G6pO5TlY6HA3qef721v4iefy9wu9OWy9tc/j4WMJKtOQH+b7&#10;9bcTfDMXfvlGRtDrfwAAAP//AwBQSwECLQAUAAYACAAAACEA2+H2y+4AAACFAQAAEwAAAAAAAAAA&#10;AAAAAAAAAAAAW0NvbnRlbnRfVHlwZXNdLnhtbFBLAQItABQABgAIAAAAIQBa9CxbvwAAABUBAAAL&#10;AAAAAAAAAAAAAAAAAB8BAABfcmVscy8ucmVsc1BLAQItABQABgAIAAAAIQAOtAiGxQAAAN0AAAAP&#10;AAAAAAAAAAAAAAAAAAcCAABkcnMvZG93bnJldi54bWxQSwUGAAAAAAMAAwC3AAAA+QIAAAAA&#10;" path="m,365r101,l101,,,,,365xe" fillcolor="#d9d9d9" stroked="f">
                    <v:path arrowok="t" o:connecttype="custom" o:connectlocs="0,8414;101,8414;101,8049;0,8049;0,8414" o:connectangles="0,0,0,0,0"/>
                  </v:shape>
                </v:group>
                <v:group id="Group 581" o:spid="_x0000_s1974" style="position:absolute;left:4548;top:8049;width:104;height:366" coordorigin="4548,8049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582" o:spid="_x0000_s1975" style="position:absolute;left:4548;top:8049;width:104;height:366;visibility:visible;mso-wrap-style:square;v-text-anchor:top" coordsize="10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a1xgAAAN0AAAAPAAAAZHJzL2Rvd25yZXYueG1sRE9La8JA&#10;EL4X+h+WEXoputFKq9FVpFCsh0J9IB6H7JikZmfD7ibGf98VCr3Nx/ec+bIzlWjJ+dKyguEgAUGc&#10;WV1yruCw/+hPQPiArLGyTApu5GG5eHyYY6rtlbfU7kIuYgj7FBUUIdSplD4ryKAf2Jo4cmfrDIYI&#10;XS61w2sMN5UcJcmrNFhybCiwpveCssuuMQrGz+uvjftp3r630+OtWV9sm49PSj31utUMRKAu/Iv/&#10;3J86zk9eRnD/Jp4gF78AAAD//wMAUEsBAi0AFAAGAAgAAAAhANvh9svuAAAAhQEAABMAAAAAAAAA&#10;AAAAAAAAAAAAAFtDb250ZW50X1R5cGVzXS54bWxQSwECLQAUAAYACAAAACEAWvQsW78AAAAVAQAA&#10;CwAAAAAAAAAAAAAAAAAfAQAAX3JlbHMvLnJlbHNQSwECLQAUAAYACAAAACEA2/2GtcYAAADdAAAA&#10;DwAAAAAAAAAAAAAAAAAHAgAAZHJzL2Rvd25yZXYueG1sUEsFBgAAAAADAAMAtwAAAPoCAAAAAA==&#10;" path="m,365r103,l103,,,,,365xe" fillcolor="#d9d9d9" stroked="f">
                    <v:path arrowok="t" o:connecttype="custom" o:connectlocs="0,8414;103,8414;103,8049;0,8049;0,8414" o:connectangles="0,0,0,0,0"/>
                  </v:shape>
                </v:group>
                <v:group id="Group 579" o:spid="_x0000_s1976" style="position:absolute;left:119;top:8049;width:4429;height:366" coordorigin="119,8049" coordsize="442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580" o:spid="_x0000_s1977" style="position:absolute;left:119;top:8049;width:4429;height:366;visibility:visible;mso-wrap-style:square;v-text-anchor:top" coordsize="442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9EwwAAAN0AAAAPAAAAZHJzL2Rvd25yZXYueG1sRE9LawIx&#10;EL4L/Q9hCr1psipatmaXIkirePFBz8Nmurs0mSybVNd/b4RCb/PxPWdVDs6KC/Wh9awhmygQxJU3&#10;LdcazqfN+BVEiMgGrWfScKMAZfE0WmFu/JUPdDnGWqQQDjlqaGLscilD1ZDDMPEdceK+fe8wJtjX&#10;0vR4TeHOyqlSC+mw5dTQYEfrhqqf46/T4DaV3e6XO1tnmTq1Hzt33s6+tH55Ht7fQEQa4r/4z/1p&#10;0nw1m8Pjm3SCLO4AAAD//wMAUEsBAi0AFAAGAAgAAAAhANvh9svuAAAAhQEAABMAAAAAAAAAAAAA&#10;AAAAAAAAAFtDb250ZW50X1R5cGVzXS54bWxQSwECLQAUAAYACAAAACEAWvQsW78AAAAVAQAACwAA&#10;AAAAAAAAAAAAAAAfAQAAX3JlbHMvLnJlbHNQSwECLQAUAAYACAAAACEACtLvRMMAAADdAAAADwAA&#10;AAAAAAAAAAAAAAAHAgAAZHJzL2Rvd25yZXYueG1sUEsFBgAAAAADAAMAtwAAAPcCAAAAAA==&#10;" path="m,365r4429,l4429,,,,,365xe" fillcolor="#d9d9d9" stroked="f">
                    <v:path arrowok="t" o:connecttype="custom" o:connectlocs="0,8414;4429,8414;4429,8049;0,8049;0,8414" o:connectangles="0,0,0,0,0"/>
                  </v:shape>
                </v:group>
                <v:group id="Group 577" o:spid="_x0000_s1978" style="position:absolute;left:6;top:8044;width:8623;height:2" coordorigin="6,8044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578" o:spid="_x0000_s1979" style="position:absolute;left:6;top:8044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3dwwAAAN0AAAAPAAAAZHJzL2Rvd25yZXYueG1sRI9BawIx&#10;EIXvgv8hjNCbJupiy9Yotljwqpa2x2EzbpZuJksSdf33Rij0NsN78943y3XvWnGhEBvPGqYTBYK4&#10;8qbhWsPn8WP8AiImZIOtZ9Jwowjr1XCwxNL4K+/pcki1yCEcS9RgU+pKKWNlyWGc+I44aycfHKa8&#10;hlqagNcc7lo5U2ohHTacGyx29G6p+j2cnQaVEb5vp1DMi59i675mtnv2b1o/jfrNK4hEffo3/13v&#10;TMZX8wU8vskjyNUdAAD//wMAUEsBAi0AFAAGAAgAAAAhANvh9svuAAAAhQEAABMAAAAAAAAAAAAA&#10;AAAAAAAAAFtDb250ZW50X1R5cGVzXS54bWxQSwECLQAUAAYACAAAACEAWvQsW78AAAAVAQAACwAA&#10;AAAAAAAAAAAAAAAfAQAAX3JlbHMvLnJlbHNQSwECLQAUAAYACAAAACEAuMSN3cMAAADdAAAADwAA&#10;AAAAAAAAAAAAAAAHAgAAZHJzL2Rvd25yZXYueG1sUEsFBgAAAAADAAMAtwAAAPcCAAAAAA==&#10;" path="m,l8623,e" filled="f" strokeweight=".58pt">
                    <v:path arrowok="t" o:connecttype="custom" o:connectlocs="0,0;8623,0" o:connectangles="0,0"/>
                  </v:shape>
                </v:group>
                <v:group id="Group 575" o:spid="_x0000_s1980" style="position:absolute;left:18;top:8424;width:101;height:365" coordorigin="18,8424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576" o:spid="_x0000_s1981" style="position:absolute;left:18;top:8424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a9xAAAAN0AAAAPAAAAZHJzL2Rvd25yZXYueG1sRI9Ba8JA&#10;EIXvQv/DMoXedGMVkdRVRBCkN6MHj0N2TFKzs3F3G9N/3zkI3mZ4b977ZrUZXKt6CrHxbGA6yUAR&#10;l942XBk4n/bjJaiYkC22nsnAH0XYrN9GK8ytf/CR+iJVSkI45migTqnLtY5lTQ7jxHfEol19cJhk&#10;DZW2AR8S7lr9mWUL7bBhaaixo11N5a34dQZu3za0/c/idJ8t79WFinm6zg/GfLwP2y9QiYb0Mj+v&#10;D1bws5ngyjcygl7/AwAA//8DAFBLAQItABQABgAIAAAAIQDb4fbL7gAAAIUBAAATAAAAAAAAAAAA&#10;AAAAAAAAAABbQ29udGVudF9UeXBlc10ueG1sUEsBAi0AFAAGAAgAAAAhAFr0LFu/AAAAFQEAAAsA&#10;AAAAAAAAAAAAAAAAHwEAAF9yZWxzLy5yZWxzUEsBAi0AFAAGAAgAAAAhAGjWdr3EAAAA3QAAAA8A&#10;AAAAAAAAAAAAAAAABwIAAGRycy9kb3ducmV2LnhtbFBLBQYAAAAAAwADALcAAAD4AgAAAAA=&#10;" path="m,365r101,l101,,,,,365xe" fillcolor="#d9d9d9" stroked="f">
                    <v:path arrowok="t" o:connecttype="custom" o:connectlocs="0,8789;101,8789;101,8424;0,8424;0,8789" o:connectangles="0,0,0,0,0"/>
                  </v:shape>
                </v:group>
                <v:group id="Group 573" o:spid="_x0000_s1982" style="position:absolute;left:4548;top:8424;width:104;height:365" coordorigin="4548,8424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574" o:spid="_x0000_s1983" style="position:absolute;left:4548;top:8424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6JyAAAAN0AAAAPAAAAZHJzL2Rvd25yZXYueG1sRI/dasJA&#10;EIXvC77DMoXeiG5SrErqKm1psSAI/jzANDtNotnZkF1j+vbOhdC7Gc6Zc75ZrHpXq47aUHk2kI4T&#10;UMS5txUXBo6Hr9EcVIjIFmvPZOCPAqyWg4cFZtZfeUfdPhZKQjhkaKCMscm0DnlJDsPYN8Si/frW&#10;YZS1LbRt8SrhrtbPSTLVDiuWhhIb+igpP+8vzsDL7DTp0vdTUV/S9fAY4s9u+7kx5umxf3sFFamP&#10;/+b79bcV/GQi/PKNjKCXNwAAAP//AwBQSwECLQAUAAYACAAAACEA2+H2y+4AAACFAQAAEwAAAAAA&#10;AAAAAAAAAAAAAAAAW0NvbnRlbnRfVHlwZXNdLnhtbFBLAQItABQABgAIAAAAIQBa9CxbvwAAABUB&#10;AAALAAAAAAAAAAAAAAAAAB8BAABfcmVscy8ucmVsc1BLAQItABQABgAIAAAAIQCVqD6JyAAAAN0A&#10;AAAPAAAAAAAAAAAAAAAAAAcCAABkcnMvZG93bnJldi54bWxQSwUGAAAAAAMAAwC3AAAA/AIAAAAA&#10;" path="m,365r103,l103,,,,,365xe" fillcolor="#d9d9d9" stroked="f">
                    <v:path arrowok="t" o:connecttype="custom" o:connectlocs="0,8789;103,8789;103,8424;0,8424;0,8789" o:connectangles="0,0,0,0,0"/>
                  </v:shape>
                </v:group>
                <v:group id="Group 571" o:spid="_x0000_s1984" style="position:absolute;left:119;top:8424;width:4429;height:365" coordorigin="119,8424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572" o:spid="_x0000_s1985" style="position:absolute;left:119;top:8424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V8xAAAAN0AAAAPAAAAZHJzL2Rvd25yZXYueG1sRE9NSwMx&#10;EL0L/Q9hCl6KzdpKkbVp0UKLl1q6FfQ4bMZNcDNZkrjd/vtGELzN433Ocj24VvQUovWs4H5agCCu&#10;vbbcKHg/be8eQcSErLH1TAouFGG9Gt0ssdT+zEfqq9SIHMKxRAUmpa6UMtaGHMap74gz9+WDw5Rh&#10;aKQOeM7hrpWzolhIh5Zzg8GONobq7+rHKdjs7baf72w/CaZlf9hNPj9e3pS6HQ/PTyASDelf/Od+&#10;1Xl+8TCD32/yCXJ1BQAA//8DAFBLAQItABQABgAIAAAAIQDb4fbL7gAAAIUBAAATAAAAAAAAAAAA&#10;AAAAAAAAAABbQ29udGVudF9UeXBlc10ueG1sUEsBAi0AFAAGAAgAAAAhAFr0LFu/AAAAFQEAAAsA&#10;AAAAAAAAAAAAAAAAHwEAAF9yZWxzLy5yZWxzUEsBAi0AFAAGAAgAAAAhAO1k5XzEAAAA3QAAAA8A&#10;AAAAAAAAAAAAAAAABwIAAGRycy9kb3ducmV2LnhtbFBLBQYAAAAAAwADALcAAAD4AgAAAAA=&#10;" path="m,365r4429,l4429,,,,,365xe" fillcolor="#d9d9d9" stroked="f">
                    <v:path arrowok="t" o:connecttype="custom" o:connectlocs="0,8789;4429,8789;4429,8424;0,8424;0,8789" o:connectangles="0,0,0,0,0"/>
                  </v:shape>
                </v:group>
                <v:group id="Group 569" o:spid="_x0000_s1986" style="position:absolute;left:6;top:8419;width:8623;height:2" coordorigin="6,8419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570" o:spid="_x0000_s1987" style="position:absolute;left:6;top:8419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MVMwwAAAN0AAAAPAAAAZHJzL2Rvd25yZXYueG1sRI9BawIx&#10;EIXvhf6HMAVvNamGVlajtMVCr9WiHofNuFncTJYk6vrvm0Khtxnem/e+WawG34kLxdQGNvA0ViCI&#10;62Bbbgx8bz8eZyBSRrbYBSYDN0qwWt7fLbCy4cpfdNnkRpQQThUacDn3lZSpduQxjUNPXLRjiB5z&#10;WWMjbcRrCfednCj1LD22XBoc9vTuqD5tzt6AKgj72zHqqT7otd9NXP8S3owZPQyvcxCZhvxv/rv+&#10;tAVfaQ2/35QR5PIHAAD//wMAUEsBAi0AFAAGAAgAAAAhANvh9svuAAAAhQEAABMAAAAAAAAAAAAA&#10;AAAAAAAAAFtDb250ZW50X1R5cGVzXS54bWxQSwECLQAUAAYACAAAACEAWvQsW78AAAAVAQAACwAA&#10;AAAAAAAAAAAAAAAfAQAAX3JlbHMvLnJlbHNQSwECLQAUAAYACAAAACEAf1zFTMMAAADdAAAADwAA&#10;AAAAAAAAAAAAAAAHAgAAZHJzL2Rvd25yZXYueG1sUEsFBgAAAAADAAMAtwAAAPcCAAAAAA==&#10;" path="m,l8623,e" filled="f" strokeweight=".58pt">
                    <v:path arrowok="t" o:connecttype="custom" o:connectlocs="0,0;8623,0" o:connectangles="0,0"/>
                  </v:shape>
                </v:group>
                <v:group id="Group 567" o:spid="_x0000_s1988" style="position:absolute;left:18;top:8798;width:101;height:365" coordorigin="18,8798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568" o:spid="_x0000_s1989" style="position:absolute;left:18;top:8798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QpwQAAAN0AAAAPAAAAZHJzL2Rvd25yZXYueG1sRE9Ni8Iw&#10;EL0v+B/CCHtbU9dSpBpFBEG8bfXgcWjGttpMapKt3X+/EQRv83ifs1wPphU9Od9YVjCdJCCIS6sb&#10;rhScjruvOQgfkDW2lknBH3lYr0YfS8y1ffAP9UWoRAxhn6OCOoQul9KXNRn0E9sRR+5incEQoauk&#10;dviI4aaV30mSSYMNx4YaO9rWVN6KX6PgdtCu7a/Z8T6b36szFWm4pHulPsfDZgEi0BDe4pd7r+P8&#10;JM3g+U08Qa7+AQAA//8DAFBLAQItABQABgAIAAAAIQDb4fbL7gAAAIUBAAATAAAAAAAAAAAAAAAA&#10;AAAAAABbQ29udGVudF9UeXBlc10ueG1sUEsBAi0AFAAGAAgAAAAhAFr0LFu/AAAAFQEAAAsAAAAA&#10;AAAAAAAAAAAAHwEAAF9yZWxzLy5yZWxzUEsBAi0AFAAGAAgAAAAhAC4DNCnBAAAA3QAAAA8AAAAA&#10;AAAAAAAAAAAABwIAAGRycy9kb3ducmV2LnhtbFBLBQYAAAAAAwADALcAAAD1AgAAAAA=&#10;" path="m,365r101,l101,,,,,365xe" fillcolor="#d9d9d9" stroked="f">
                    <v:path arrowok="t" o:connecttype="custom" o:connectlocs="0,9163;101,9163;101,8798;0,8798;0,9163" o:connectangles="0,0,0,0,0"/>
                  </v:shape>
                </v:group>
                <v:group id="Group 565" o:spid="_x0000_s1990" style="position:absolute;left:4548;top:8798;width:104;height:365" coordorigin="4548,8798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566" o:spid="_x0000_s1991" style="position:absolute;left:4548;top:8798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KPyAAAAN0AAAAPAAAAZHJzL2Rvd25yZXYueG1sRI/dasJA&#10;EIXvC77DMoXeiG5SrErqKm1psSAI/jzANDtNotnZkF1j+vbOhdC7Gc6Zc75ZrHpXq47aUHk2kI4T&#10;UMS5txUXBo6Hr9EcVIjIFmvPZOCPAqyWg4cFZtZfeUfdPhZKQjhkaKCMscm0DnlJDsPYN8Si/frW&#10;YZS1LbRt8SrhrtbPSTLVDiuWhhIb+igpP+8vzsDL7DTp0vdTUV/S9fAY4s9u+7kx5umxf3sFFamP&#10;/+b79bcV/GQiuPKNjKCXNwAAAP//AwBQSwECLQAUAAYACAAAACEA2+H2y+4AAACFAQAAEwAAAAAA&#10;AAAAAAAAAAAAAAAAW0NvbnRlbnRfVHlwZXNdLnhtbFBLAQItABQABgAIAAAAIQBa9CxbvwAAABUB&#10;AAALAAAAAAAAAAAAAAAAAB8BAABfcmVscy8ucmVsc1BLAQItABQABgAIAAAAIQBr3jKPyAAAAN0A&#10;AAAPAAAAAAAAAAAAAAAAAAcCAABkcnMvZG93bnJldi54bWxQSwUGAAAAAAMAAwC3AAAA/AIAAAAA&#10;" path="m,365r103,l103,,,,,365xe" fillcolor="#d9d9d9" stroked="f">
                    <v:path arrowok="t" o:connecttype="custom" o:connectlocs="0,9163;103,9163;103,8798;0,8798;0,9163" o:connectangles="0,0,0,0,0"/>
                  </v:shape>
                </v:group>
                <v:group id="Group 563" o:spid="_x0000_s1992" style="position:absolute;left:119;top:8798;width:4429;height:365" coordorigin="119,8798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564" o:spid="_x0000_s1993" style="position:absolute;left:119;top:8798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0hNxgAAAN0AAAAPAAAAZHJzL2Rvd25yZXYueG1sRI9BSwMx&#10;EIXvQv9DmIKXYrMqiqxNS1to8aJiLdTjsBk3wc1kSeJ2/ffOQfA2w3vz3jeL1Rg6NVDKPrKB63kF&#10;iriJ1nNr4Pi+u3oAlQuyxS4yGfihDKvl5GKBtY1nfqPhUFolIZxrNOBK6Wutc+MoYJ7Hnli0z5gC&#10;FllTq23Cs4SHTt9U1b0O6FkaHPa0ddR8Hb6Dge2z3w23ez/Mkus4vu5nH6fNizGX03H9CKrQWP7N&#10;f9dPVvCrO+GXb2QEvfwFAAD//wMAUEsBAi0AFAAGAAgAAAAhANvh9svuAAAAhQEAABMAAAAAAAAA&#10;AAAAAAAAAAAAAFtDb250ZW50X1R5cGVzXS54bWxQSwECLQAUAAYACAAAACEAWvQsW78AAAAVAQAA&#10;CwAAAAAAAAAAAAAAAAAfAQAAX3JlbHMvLnJlbHNQSwECLQAUAAYACAAAACEA9yNITcYAAADdAAAA&#10;DwAAAAAAAAAAAAAAAAAHAgAAZHJzL2Rvd25yZXYueG1sUEsFBgAAAAADAAMAtwAAAPoCAAAAAA==&#10;" path="m,365r4429,l4429,,,,,365xe" fillcolor="#d9d9d9" stroked="f">
                    <v:path arrowok="t" o:connecttype="custom" o:connectlocs="0,9163;4429,9163;4429,8798;0,8798;0,9163" o:connectangles="0,0,0,0,0"/>
                  </v:shape>
                </v:group>
                <v:group id="Group 561" o:spid="_x0000_s1994" style="position:absolute;left:6;top:8794;width:8623;height:2" coordorigin="6,8794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562" o:spid="_x0000_s1995" style="position:absolute;left:6;top:8794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5+xAAAAN0AAAAPAAAAZHJzL2Rvd25yZXYueG1sRI9BawIx&#10;EIXvgv8hjOBNE9e1LVujtKWFXtXS9jhsxs3iZrIkqa7/vikUvM3w3rz3zXo7uE6cKcTWs4bFXIEg&#10;rr1pudHwcXibPYCICdlg55k0XCnCdjMerbEy/sI7Ou9TI3IIxwo12JT6SspYW3IY574nztrRB4cp&#10;r6GRJuAlh7tOFkrdSYct5waLPb1Yqk/7H6dBZYSv6zGUy/K7fHWfhe3v/bPW08nw9Agi0ZBu5v/r&#10;d5Px1aqAv2/yCHLzCwAA//8DAFBLAQItABQABgAIAAAAIQDb4fbL7gAAAIUBAAATAAAAAAAAAAAA&#10;AAAAAAAAAABbQ29udGVudF9UeXBlc10ueG1sUEsBAi0AFAAGAAgAAAAhAFr0LFu/AAAAFQEAAAsA&#10;AAAAAAAAAAAAAAAAHwEAAF9yZWxzLy5yZWxzUEsBAi0AFAAGAAgAAAAhABogbn7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559" o:spid="_x0000_s1996" style="position:absolute;left:18;top:9173;width:101;height:365" coordorigin="18,9173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560" o:spid="_x0000_s1997" style="position:absolute;left:18;top:9173;width:101;height:365;visibility:visible;mso-wrap-style:square;v-text-anchor:top" coordsize="10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kYwQAAAN0AAAAPAAAAZHJzL2Rvd25yZXYueG1sRE9Ni8Iw&#10;EL0v+B/CCN7W1LUrUo0iC4J42+rB49CMbbWZ1CTW+u83grC3ebzPWa5704iOnK8tK5iMExDEhdU1&#10;lwqOh+3nHIQPyBoby6TgSR7Wq8HHEjNtH/xLXR5KEUPYZ6igCqHNpPRFRQb92LbEkTtbZzBE6Eqp&#10;HT5iuGnkV5LMpMGaY0OFLf1UVFzzu1Fw3WvXdJfZ4Tad38oT5Wk4pzulRsN+swARqA//4rd7p+P8&#10;5DuF1zfxBLn6AwAA//8DAFBLAQItABQABgAIAAAAIQDb4fbL7gAAAIUBAAATAAAAAAAAAAAAAAAA&#10;AAAAAABbQ29udGVudF9UeXBlc10ueG1sUEsBAi0AFAAGAAgAAAAhAFr0LFu/AAAAFQEAAAsAAAAA&#10;AAAAAAAAAAAAHwEAAF9yZWxzLy5yZWxzUEsBAi0AFAAGAAgAAAAhADREmRjBAAAA3QAAAA8AAAAA&#10;AAAAAAAAAAAABwIAAGRycy9kb3ducmV2LnhtbFBLBQYAAAAAAwADALcAAAD1AgAAAAA=&#10;" path="m,365r101,l101,,,,,365xe" fillcolor="#d9d9d9" stroked="f">
                    <v:path arrowok="t" o:connecttype="custom" o:connectlocs="0,9538;101,9538;101,9173;0,9173;0,9538" o:connectangles="0,0,0,0,0"/>
                  </v:shape>
                </v:group>
                <v:group id="Group 557" o:spid="_x0000_s1998" style="position:absolute;left:4548;top:9173;width:104;height:365" coordorigin="4548,9173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558" o:spid="_x0000_s1999" style="position:absolute;left:4548;top:9173;width:104;height:365;visibility:visible;mso-wrap-style:square;v-text-anchor:top" coordsize="10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W7xAAAAN0AAAAPAAAAZHJzL2Rvd25yZXYueG1sRE/basJA&#10;EH0v+A/LCL4U3aR4I7pKWxQLQsHLB4zZMYlmZ0N2jfHvXaHQtzmc68yXrSlFQ7UrLCuIBxEI4tTq&#10;gjMFx8O6PwXhPLLG0jIpeJCD5aLzNsdE2zvvqNn7TIQQdgkqyL2vEildmpNBN7AVceDOtjboA6wz&#10;qWu8h3BTyo8oGkuDBYeGHCv6zim97m9GwWhyGTbx1yUrb/Hm/ej8afe72irV67afMxCeWv8v/nP/&#10;6DA/Go3h9U04QS6eAAAA//8DAFBLAQItABQABgAIAAAAIQDb4fbL7gAAAIUBAAATAAAAAAAAAAAA&#10;AAAAAAAAAABbQ29udGVudF9UeXBlc10ueG1sUEsBAi0AFAAGAAgAAAAhAFr0LFu/AAAAFQEAAAsA&#10;AAAAAAAAAAAAAAAAHwEAAF9yZWxzLy5yZWxzUEsBAi0AFAAGAAgAAAAhAPDUlbvEAAAA3QAAAA8A&#10;AAAAAAAAAAAAAAAABwIAAGRycy9kb3ducmV2LnhtbFBLBQYAAAAAAwADALcAAAD4AgAAAAA=&#10;" path="m,365r103,l103,,,,,365xe" fillcolor="#d9d9d9" stroked="f">
                    <v:path arrowok="t" o:connecttype="custom" o:connectlocs="0,9538;103,9538;103,9173;0,9173;0,9538" o:connectangles="0,0,0,0,0"/>
                  </v:shape>
                </v:group>
                <v:group id="Group 555" o:spid="_x0000_s2000" style="position:absolute;left:119;top:9173;width:4429;height:365" coordorigin="119,9173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556" o:spid="_x0000_s2001" style="position:absolute;left:119;top:9173;width:4429;height:365;visibility:visible;mso-wrap-style:square;v-text-anchor:top" coordsize="442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RLxgAAAN0AAAAPAAAAZHJzL2Rvd25yZXYueG1sRI9BSwMx&#10;EIXvQv9DmIKXYrMqiqxNS1to8aJiLdTjsBk3wc1kSeJ2/ffOQfA2w3vz3jeL1Rg6NVDKPrKB63kF&#10;iriJ1nNr4Pi+u3oAlQuyxS4yGfihDKvl5GKBtY1nfqPhUFolIZxrNOBK6Wutc+MoYJ7Hnli0z5gC&#10;FllTq23Cs4SHTt9U1b0O6FkaHPa0ddR8Hb6Dge2z3w23ez/Mkus4vu5nH6fNizGX03H9CKrQWP7N&#10;f9dPVvCrO8GVb2QEvfwFAAD//wMAUEsBAi0AFAAGAAgAAAAhANvh9svuAAAAhQEAABMAAAAAAAAA&#10;AAAAAAAAAAAAAFtDb250ZW50X1R5cGVzXS54bWxQSwECLQAUAAYACAAAACEAWvQsW78AAAAVAQAA&#10;CwAAAAAAAAAAAAAAAAAfAQAAX3JlbHMvLnJlbHNQSwECLQAUAAYACAAAACEACVVES8YAAADdAAAA&#10;DwAAAAAAAAAAAAAAAAAHAgAAZHJzL2Rvd25yZXYueG1sUEsFBgAAAAADAAMAtwAAAPoCAAAAAA==&#10;" path="m,365r4429,l4429,,,,,365xe" fillcolor="#d9d9d9" stroked="f">
                    <v:path arrowok="t" o:connecttype="custom" o:connectlocs="0,9538;4429,9538;4429,9173;0,9173;0,9538" o:connectangles="0,0,0,0,0"/>
                  </v:shape>
                </v:group>
                <v:group id="Group 553" o:spid="_x0000_s2002" style="position:absolute;left:6;top:9168;width:8623;height:2" coordorigin="6,9168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554" o:spid="_x0000_s2003" style="position:absolute;left:6;top:9168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p8vxAAAAN0AAAAPAAAAZHJzL2Rvd25yZXYueG1sRI9BTwIx&#10;EIXvJv6HZki8SQtukKwUokYSr4JRjpPtsN24nW7aCsu/Zw4m3t5k3rz53mozhl6dKOUusoXZ1IAi&#10;bqLruLXwud/eL0Hlguywj0wWLpRhs769WWHt4pk/6LQrrZIQzjVa8KUMtda58RQwT+NALLtjTAGL&#10;jKnVLuFZwkOv58YsdMCO5YPHgV49NT+732DBCML35Ziqh+pQvYWvuR8e44u1d5Px+QlUobH8m/+u&#10;353gm4XwSxuRoNdXAAAA//8DAFBLAQItABQABgAIAAAAIQDb4fbL7gAAAIUBAAATAAAAAAAAAAAA&#10;AAAAAAAAAABbQ29udGVudF9UeXBlc10ueG1sUEsBAi0AFAAGAAgAAAAhAFr0LFu/AAAAFQEAAAsA&#10;AAAAAAAAAAAAAAAAHwEAAF9yZWxzLy5yZWxzUEsBAi0AFAAGAAgAAAAhAEvSny/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</v:group>
                <v:group id="Group 532" o:spid="_x0000_s2004" style="position:absolute;left:6;top:9542;width:8623;height:2" coordorigin="6,9542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552" o:spid="_x0000_s2005" style="position:absolute;left:6;top:9542;width:8623;height:2;visibility:visible;mso-wrap-style:square;v-text-anchor:top" coordsize="8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TDxAAAAN0AAAAPAAAAZHJzL2Rvd25yZXYueG1sRI9BawIx&#10;EIXvhf6HMIXeatLtYmU1ikoLXqtSPQ6bcbN0M1mSqOu/N4VCbzO8N+99M1sMrhMXCrH1rOF1pEAQ&#10;19603GjY7z5fJiBiQjbYeSYNN4qwmD8+zLAy/spfdNmmRuQQjhVqsCn1lZSxtuQwjnxPnLWTDw5T&#10;XkMjTcBrDnedLJQaS4ct5waLPa0t1T/bs9OgMsLhdgrlW3ksP9x3Yft3v9L6+WlYTkEkGtK/+e96&#10;YzK+Ghfw+00eQc7vAAAA//8DAFBLAQItABQABgAIAAAAIQDb4fbL7gAAAIUBAAATAAAAAAAAAAAA&#10;AAAAAAAAAABbQ29udGVudF9UeXBlc10ueG1sUEsBAi0AFAAGAAgAAAAhAFr0LFu/AAAAFQEAAAsA&#10;AAAAAAAAAAAAAAAAHwEAAF9yZWxzLy5yZWxzUEsBAi0AFAAGAAgAAAAhANRMpMPEAAAA3QAAAA8A&#10;AAAAAAAAAAAAAAAABwIAAGRycy9kb3ducmV2LnhtbFBLBQYAAAAAAwADALcAAAD4AgAAAAA=&#10;" path="m,l8623,e" filled="f" strokeweight=".58pt">
                    <v:path arrowok="t" o:connecttype="custom" o:connectlocs="0,0;8623,0" o:connectangles="0,0"/>
                  </v:shape>
                  <v:shape id="Picture 551" o:spid="_x0000_s2006" type="#_x0000_t75" style="position:absolute;left:7619;top:1400;width:30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1uwwAAAN0AAAAPAAAAZHJzL2Rvd25yZXYueG1sRE9NS8NA&#10;EL0L/odlhN7sxhaqxG6LSAsVD8VUeh53xySanQ3ZaZL++64g9DaP9znL9egb1VMX68AGHqYZKGIb&#10;XM2lgc/D9v4JVBRkh01gMnCmCOvV7c0ScxcG/qC+kFKlEI45GqhE2lzraCvyGKehJU7cd+g8SoJd&#10;qV2HQwr3jZ5l2UJ7rDk1VNjSa0X2tzh5A8Xjl5U3e6T3n2FeHs96v5FDb8zkbnx5BiU0ylX87965&#10;ND9bzOHvm3SCXl0AAAD//wMAUEsBAi0AFAAGAAgAAAAhANvh9svuAAAAhQEAABMAAAAAAAAAAAAA&#10;AAAAAAAAAFtDb250ZW50X1R5cGVzXS54bWxQSwECLQAUAAYACAAAACEAWvQsW78AAAAVAQAACwAA&#10;AAAAAAAAAAAAAAAfAQAAX3JlbHMvLnJlbHNQSwECLQAUAAYACAAAACEA/wXdbsMAAADdAAAADwAA&#10;AAAAAAAAAAAAAAAHAgAAZHJzL2Rvd25yZXYueG1sUEsFBgAAAAADAAMAtwAAAPcCAAAAAA==&#10;">
                    <v:imagedata r:id="rId54" o:title=""/>
                  </v:shape>
                  <v:shape id="Text Box 550" o:spid="_x0000_s2007" type="#_x0000_t202" style="position:absolute;left:11;top:6;width:67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  <v:textbox inset="0,0,0,0">
                      <w:txbxContent>
                        <w:p w14:paraId="6A9AA92A" w14:textId="77777777" w:rsidR="00783D2F" w:rsidRDefault="00000000">
                          <w:pPr>
                            <w:spacing w:before="125"/>
                            <w:ind w:right="104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95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49" o:spid="_x0000_s2008" type="#_x0000_t202" style="position:absolute;left:686;top:6;width:79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  <v:textbox inset="0,0,0,0">
                      <w:txbxContent>
                        <w:p w14:paraId="4548C9A1" w14:textId="77777777" w:rsidR="00783D2F" w:rsidRDefault="00000000">
                          <w:pPr>
                            <w:spacing w:before="125"/>
                            <w:ind w:left="10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ΕΟ</w:t>
                          </w:r>
                        </w:p>
                      </w:txbxContent>
                    </v:textbox>
                  </v:shape>
                  <v:shape id="Text Box 548" o:spid="_x0000_s2009" type="#_x0000_t202" style="position:absolute;left:11;top:380;width:1525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  <v:textbox inset="0,0,0,0">
                      <w:txbxContent>
                        <w:p w14:paraId="0D321692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598A373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BC34665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6D7085CD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10CA0602" w14:textId="77777777" w:rsidR="00783D2F" w:rsidRDefault="00783D2F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31552A02" w14:textId="77777777" w:rsidR="00783D2F" w:rsidRDefault="00000000">
                          <w:pPr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Α/Α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Φορέα</w:t>
                          </w:r>
                        </w:p>
                      </w:txbxContent>
                    </v:textbox>
                  </v:shape>
                  <v:shape id="Text Box 547" o:spid="_x0000_s2010" type="#_x0000_t202" style="position:absolute;left:2527;top:380;width:994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  <v:textbox inset="0,0,0,0">
                      <w:txbxContent>
                        <w:p w14:paraId="52370DD3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51A3743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79C6D67C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5C1F4862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3728C2D3" w14:textId="77777777" w:rsidR="00783D2F" w:rsidRDefault="00783D2F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31C6EFB8" w14:textId="77777777" w:rsidR="00783D2F" w:rsidRDefault="00000000">
                          <w:pPr>
                            <w:ind w:left="107" w:right="30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Είδος</w:t>
                          </w:r>
                          <w:r>
                            <w:rPr>
                              <w:rFonts w:ascii="Calibri" w:hAnsi="Calibri"/>
                              <w:b/>
                              <w:spacing w:val="2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95"/>
                              <w:sz w:val="20"/>
                            </w:rPr>
                            <w:t>Φορέα</w:t>
                          </w:r>
                        </w:p>
                      </w:txbxContent>
                    </v:textbox>
                  </v:shape>
                  <v:shape id="Text Box 546" o:spid="_x0000_s2011" type="#_x0000_t202" style="position:absolute;left:3520;top:380;width:2552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  <v:textbox inset="0,0,0,0">
                      <w:txbxContent>
                        <w:p w14:paraId="3DE4A9D9" w14:textId="77777777" w:rsidR="00783D2F" w:rsidRDefault="00783D2F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0854D090" w14:textId="77777777" w:rsidR="00783D2F" w:rsidRDefault="00000000">
                          <w:pPr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ΕΠΙΛΟΓΗ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ΑΠΟ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ΛΙΣΤΑ</w:t>
                          </w:r>
                        </w:p>
                        <w:p w14:paraId="38D1D8EA" w14:textId="77777777" w:rsidR="00783D2F" w:rsidRDefault="00000000">
                          <w:pPr>
                            <w:tabs>
                              <w:tab w:val="left" w:pos="1822"/>
                            </w:tabs>
                            <w:ind w:left="285" w:right="110" w:hanging="1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95"/>
                              <w:sz w:val="20"/>
                              <w:szCs w:val="20"/>
                            </w:rPr>
                            <w:t>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>Επιχείρηση,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ab/>
                            <w:t>Φυσικό</w:t>
                          </w:r>
                          <w:r>
                            <w:rPr>
                              <w:rFonts w:ascii="Calibri" w:eastAsia="Calibri" w:hAnsi="Calibri" w:cs="Calibri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πρόσωπο,</w:t>
                          </w:r>
                          <w:r>
                            <w:rPr>
                              <w:rFonts w:ascii="Calibri" w:eastAsia="Calibri" w:hAnsi="Calibri" w:cs="Calibri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Συλλογικός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Φορέας,</w:t>
                          </w:r>
                        </w:p>
                        <w:p w14:paraId="657B501D" w14:textId="77777777" w:rsidR="00783D2F" w:rsidRDefault="00000000">
                          <w:pPr>
                            <w:tabs>
                              <w:tab w:val="left" w:pos="1982"/>
                            </w:tabs>
                            <w:ind w:left="285" w:right="11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Διεπαγγελματική,</w:t>
                          </w:r>
                          <w:r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ab/>
                            <w:t>ΜΚΟ,</w:t>
                          </w:r>
                          <w:r>
                            <w:rPr>
                              <w:rFonts w:ascii="Calibri" w:hAnsi="Calibri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Άλλο</w:t>
                          </w:r>
                        </w:p>
                        <w:p w14:paraId="46BD50D6" w14:textId="77777777" w:rsidR="00783D2F" w:rsidRDefault="00000000">
                          <w:pPr>
                            <w:tabs>
                              <w:tab w:val="left" w:pos="2218"/>
                            </w:tabs>
                            <w:ind w:left="285" w:right="110" w:hanging="1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pacing w:val="1"/>
                              <w:sz w:val="20"/>
                              <w:szCs w:val="20"/>
                            </w:rPr>
                            <w:t>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Ερευνητικός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οργανισμός</w:t>
                          </w:r>
                          <w:r>
                            <w:rPr>
                              <w:rFonts w:ascii="Calibri" w:eastAsia="Calibri" w:hAnsi="Calibri" w:cs="Calibri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ή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Λοιποί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Φορείς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που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>αντιμετωπίζονται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20"/>
                              <w:szCs w:val="20"/>
                            </w:rPr>
                            <w:tab/>
                            <w:t>ως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Ερευνητικοί</w:t>
                          </w:r>
                        </w:p>
                      </w:txbxContent>
                    </v:textbox>
                  </v:shape>
                  <v:shape id="Text Box 545" o:spid="_x0000_s2012" type="#_x0000_t202" style="position:absolute;left:6072;top:380;width:2552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  <v:textbox inset="0,0,0,0">
                      <w:txbxContent>
                        <w:p w14:paraId="23245F26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4562FE9C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01CE7D4B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69A958D2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0C1616F" w14:textId="77777777" w:rsidR="00783D2F" w:rsidRDefault="00783D2F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35C3B472" w14:textId="77777777" w:rsidR="00783D2F" w:rsidRDefault="00000000">
                          <w:pPr>
                            <w:ind w:left="10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Συντονιστής</w:t>
                          </w:r>
                        </w:p>
                      </w:txbxContent>
                    </v:textbox>
                  </v:shape>
                  <v:shape id="Text Box 544" o:spid="_x0000_s2013" type="#_x0000_t202" style="position:absolute;left:11;top:3076;width:1100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  <v:textbox inset="0,0,0,0">
                      <w:txbxContent>
                        <w:p w14:paraId="6136E1BD" w14:textId="77777777" w:rsidR="00783D2F" w:rsidRDefault="00000000">
                          <w:pPr>
                            <w:spacing w:before="65"/>
                            <w:ind w:left="2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3.1</w:t>
                          </w:r>
                        </w:p>
                      </w:txbxContent>
                    </v:textbox>
                  </v:shape>
                  <v:shape id="Text Box 543" o:spid="_x0000_s2014" type="#_x0000_t202" style="position:absolute;left:1110;top:3076;width:751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  <v:textbox inset="0,0,0,0">
                      <w:txbxContent>
                        <w:p w14:paraId="4D495FBD" w14:textId="77777777" w:rsidR="00783D2F" w:rsidRDefault="00000000">
                          <w:pPr>
                            <w:spacing w:before="65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ΓΕΝΙΚΑ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ΣΤΟΙΧΕΙΑ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ΤΑΥΤΟΤΗΤΑΣ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ΜΕΛΟΥΣ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(Επιχείρηση,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κ.λπ.)</w:t>
                          </w:r>
                        </w:p>
                      </w:txbxContent>
                    </v:textbox>
                  </v:shape>
                  <v:shape id="Text Box 542" o:spid="_x0000_s2015" type="#_x0000_t202" style="position:absolute;left:11;top:3450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  <v:textbox inset="0,0,0,0">
                      <w:txbxContent>
                        <w:p w14:paraId="5318F39E" w14:textId="77777777" w:rsidR="00783D2F" w:rsidRDefault="00000000">
                          <w:pPr>
                            <w:spacing w:before="126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3.1.1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Α.Φ.Μ.</w:t>
                          </w:r>
                        </w:p>
                      </w:txbxContent>
                    </v:textbox>
                  </v:shape>
                  <v:shape id="Text Box 541" o:spid="_x0000_s2016" type="#_x0000_t202" style="position:absolute;left:11;top:3825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  <v:textbox inset="0,0,0,0">
                      <w:txbxContent>
                        <w:p w14:paraId="591B1A93" w14:textId="77777777" w:rsidR="00783D2F" w:rsidRDefault="00000000">
                          <w:pPr>
                            <w:spacing w:before="124"/>
                            <w:ind w:left="200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3.1.2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ΕΠΩΝΥΜΙΑ</w:t>
                          </w:r>
                          <w:r>
                            <w:rPr>
                              <w:rFonts w:ascii="Calibri" w:hAnsi="Calibri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540" o:spid="_x0000_s2017" type="#_x0000_t202" style="position:absolute;left:11;top:4199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  <v:textbox inset="0,0,0,0">
                      <w:txbxContent>
                        <w:p w14:paraId="03FA33AE" w14:textId="77777777" w:rsidR="00783D2F" w:rsidRDefault="00000000">
                          <w:pPr>
                            <w:spacing w:before="124"/>
                            <w:ind w:left="12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3.1.3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ΔΙΑΚΡΙΤΙΚΟΣ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ΤΙΤΛΟΣ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539" o:spid="_x0000_s2018" type="#_x0000_t202" style="position:absolute;left:11;top:4573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  <v:textbox inset="0,0,0,0">
                      <w:txbxContent>
                        <w:p w14:paraId="1E4FA3E3" w14:textId="77777777" w:rsidR="00783D2F" w:rsidRDefault="00000000">
                          <w:pPr>
                            <w:spacing w:before="124"/>
                            <w:ind w:left="245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3.1.4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ΕΙΔΟΣ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538" o:spid="_x0000_s2019" type="#_x0000_t202" style="position:absolute;left:11;top:4948;width:464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  <v:textbox inset="0,0,0,0">
                      <w:txbxContent>
                        <w:p w14:paraId="21818A95" w14:textId="77777777" w:rsidR="00783D2F" w:rsidRDefault="00000000">
                          <w:pPr>
                            <w:spacing w:before="124"/>
                            <w:ind w:right="109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3.1.5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ΗΜΕΡΟΜΗΝΙΑ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ΕΝΑΡΞΗΣ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ΕΡΓΑΣΙΩΝ</w:t>
                          </w:r>
                        </w:p>
                        <w:p w14:paraId="01AE4A94" w14:textId="77777777" w:rsidR="00783D2F" w:rsidRDefault="00000000">
                          <w:pPr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ΕΠΙΧΕΙΡΗΣΗΣ</w:t>
                          </w:r>
                        </w:p>
                      </w:txbxContent>
                    </v:textbox>
                  </v:shape>
                  <v:shape id="Text Box 537" o:spid="_x0000_s2020" type="#_x0000_t202" style="position:absolute;left:11;top:5568;width:4643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  <v:textbox inset="0,0,0,0">
                      <w:txbxContent>
                        <w:p w14:paraId="56F5A677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90013D9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030645E6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2B448C5" w14:textId="77777777" w:rsidR="00783D2F" w:rsidRDefault="00783D2F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79587A98" w14:textId="77777777" w:rsidR="00783D2F" w:rsidRDefault="00783D2F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5263FF92" w14:textId="77777777" w:rsidR="00783D2F" w:rsidRDefault="00000000">
                          <w:pPr>
                            <w:ind w:left="259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3.1.6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ΝΟΜΙΚΗ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ΜΟΡΦΗ</w:t>
                          </w:r>
                        </w:p>
                      </w:txbxContent>
                    </v:textbox>
                  </v:shape>
                  <v:shape id="Text Box 536" o:spid="_x0000_s2021" type="#_x0000_t202" style="position:absolute;left:11;top:8044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  <v:textbox inset="0,0,0,0">
                      <w:txbxContent>
                        <w:p w14:paraId="63E64A22" w14:textId="77777777" w:rsidR="00783D2F" w:rsidRDefault="00000000">
                          <w:pPr>
                            <w:spacing w:before="124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3.1.7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Δ.Ο.Υ.</w:t>
                          </w:r>
                        </w:p>
                      </w:txbxContent>
                    </v:textbox>
                  </v:shape>
                  <v:shape id="Text Box 535" o:spid="_x0000_s2022" type="#_x0000_t202" style="position:absolute;left:11;top:8419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  <v:textbox inset="0,0,0,0">
                      <w:txbxContent>
                        <w:p w14:paraId="459DE5F9" w14:textId="77777777" w:rsidR="00783D2F" w:rsidRDefault="00000000">
                          <w:pPr>
                            <w:spacing w:before="124"/>
                            <w:ind w:left="28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3.1.8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ΕΙΔΟΣ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ΒΙΒΛΙΩΝ</w:t>
                          </w:r>
                        </w:p>
                      </w:txbxContent>
                    </v:textbox>
                  </v:shape>
                  <v:shape id="Text Box 534" o:spid="_x0000_s2023" type="#_x0000_t202" style="position:absolute;left:11;top:8794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  <v:textbox inset="0,0,0,0">
                      <w:txbxContent>
                        <w:p w14:paraId="0332D452" w14:textId="77777777" w:rsidR="00783D2F" w:rsidRDefault="00000000">
                          <w:pPr>
                            <w:spacing w:before="124"/>
                            <w:ind w:left="133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3.1.9</w:t>
                          </w:r>
                          <w:r>
                            <w:rPr>
                              <w:rFonts w:ascii="Calibri" w:hAnsi="Calibri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ΑΝΤΙΚΕΙΜΕΝΟ</w:t>
                          </w:r>
                          <w:r>
                            <w:rPr>
                              <w:rFonts w:ascii="Calibri" w:hAnsi="Calibri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ΔΡΑΣΤΗΡΙΟΤΗΤΑΣ</w:t>
                          </w:r>
                        </w:p>
                      </w:txbxContent>
                    </v:textbox>
                  </v:shape>
                  <v:shape id="Text Box 533" o:spid="_x0000_s2024" type="#_x0000_t202" style="position:absolute;left:11;top:9168;width:46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  <v:textbox inset="0,0,0,0">
                      <w:txbxContent>
                        <w:p w14:paraId="5FEB8AF1" w14:textId="77777777" w:rsidR="00783D2F" w:rsidRDefault="00000000">
                          <w:pPr>
                            <w:spacing w:before="124"/>
                            <w:ind w:left="18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3.1.10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ΣΥΝΤΟΝΙΣΤΗΣ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ΕΡΓΟΥ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47D73C" w14:textId="77777777" w:rsidR="00783D2F" w:rsidRDefault="00783D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3D2F">
          <w:pgSz w:w="11910" w:h="16850"/>
          <w:pgMar w:top="620" w:right="1440" w:bottom="1540" w:left="900" w:header="0" w:footer="1349" w:gutter="0"/>
          <w:cols w:space="720"/>
        </w:sectPr>
      </w:pPr>
    </w:p>
    <w:p w14:paraId="7E18DBEE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1099"/>
        <w:gridCol w:w="7514"/>
      </w:tblGrid>
      <w:tr w:rsidR="00783D2F" w14:paraId="03424338" w14:textId="77777777">
        <w:trPr>
          <w:trHeight w:hRule="exact" w:val="618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ABA3013" w14:textId="77777777" w:rsidR="00783D2F" w:rsidRDefault="00000000">
            <w:pPr>
              <w:pStyle w:val="TableParagraph"/>
              <w:spacing w:before="180"/>
              <w:ind w:left="6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3.1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D3110E" w14:textId="77777777" w:rsidR="00783D2F" w:rsidRDefault="00000000">
            <w:pPr>
              <w:pStyle w:val="TableParagraph"/>
              <w:spacing w:before="60"/>
              <w:ind w:left="102" w:right="4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ΓΕΝΙΚΑ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ΤΑΥΤΟΤΗΤΑΣ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ΜΕΛΟΥΣ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(Ερευνητικός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Οργανισμός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Λοιποί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Φορείς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αντιμετωπίζονται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ως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Ερευνητικοί)</w:t>
            </w:r>
          </w:p>
        </w:tc>
      </w:tr>
      <w:tr w:rsidR="00783D2F" w14:paraId="69B47D84" w14:textId="77777777">
        <w:trPr>
          <w:trHeight w:hRule="exact" w:val="374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0197C02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CB72935" w14:textId="77777777" w:rsidR="00783D2F" w:rsidRDefault="00000000">
            <w:pPr>
              <w:pStyle w:val="TableParagraph"/>
              <w:spacing w:before="118"/>
              <w:ind w:left="20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3.1.0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Ξένο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ΑΦΜ</w:t>
            </w:r>
          </w:p>
        </w:tc>
      </w:tr>
      <w:tr w:rsidR="00783D2F" w14:paraId="21D7F334" w14:textId="77777777">
        <w:trPr>
          <w:trHeight w:hRule="exact" w:val="375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4C4011AF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0F35385" w14:textId="77777777" w:rsidR="00783D2F" w:rsidRDefault="00000000">
            <w:pPr>
              <w:pStyle w:val="TableParagraph"/>
              <w:spacing w:before="118"/>
              <w:ind w:left="19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3.1.1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Α.Φ.Μ./VAT</w:t>
            </w:r>
          </w:p>
        </w:tc>
      </w:tr>
      <w:tr w:rsidR="00783D2F" w14:paraId="624D1267" w14:textId="77777777">
        <w:trPr>
          <w:trHeight w:hRule="exact" w:val="374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7499DC37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DA23160" w14:textId="77777777" w:rsidR="00783D2F" w:rsidRDefault="00000000">
            <w:pPr>
              <w:pStyle w:val="TableParagraph"/>
              <w:spacing w:before="118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3.1.2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</w:tr>
      <w:tr w:rsidR="00783D2F" w14:paraId="2EEE43E0" w14:textId="77777777">
        <w:trPr>
          <w:trHeight w:hRule="exact" w:val="374"/>
        </w:trPr>
        <w:tc>
          <w:tcPr>
            <w:tcW w:w="8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C7F427" w14:textId="77777777" w:rsidR="00783D2F" w:rsidRDefault="00000000">
            <w:pPr>
              <w:pStyle w:val="TableParagraph"/>
              <w:spacing w:before="118"/>
              <w:ind w:left="5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3.1.3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ΔΙΑΚΡΙΤΙΚΟΣ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ΤΙΤΛΟΣ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</w:tr>
      <w:tr w:rsidR="00783D2F" w14:paraId="5188A892" w14:textId="77777777">
        <w:trPr>
          <w:trHeight w:hRule="exact" w:val="617"/>
        </w:trPr>
        <w:tc>
          <w:tcPr>
            <w:tcW w:w="8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AEBBB3" w14:textId="77777777" w:rsidR="00783D2F" w:rsidRDefault="00000000">
            <w:pPr>
              <w:pStyle w:val="TableParagraph"/>
              <w:spacing w:before="118" w:line="243" w:lineRule="exact"/>
              <w:ind w:left="6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3.1.4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</w:t>
            </w:r>
          </w:p>
          <w:p w14:paraId="1B6374E8" w14:textId="77777777" w:rsidR="00783D2F" w:rsidRDefault="00000000">
            <w:pPr>
              <w:pStyle w:val="TableParagraph"/>
              <w:spacing w:line="243" w:lineRule="exact"/>
              <w:ind w:right="18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ΑΝΗΚΕΙ</w:t>
            </w:r>
          </w:p>
        </w:tc>
      </w:tr>
      <w:tr w:rsidR="00783D2F" w14:paraId="5DDBCD7F" w14:textId="77777777">
        <w:trPr>
          <w:trHeight w:hRule="exact" w:val="374"/>
        </w:trPr>
        <w:tc>
          <w:tcPr>
            <w:tcW w:w="8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B7BD0A" w14:textId="77777777" w:rsidR="00783D2F" w:rsidRDefault="00000000">
            <w:pPr>
              <w:pStyle w:val="TableParagraph"/>
              <w:spacing w:before="118"/>
              <w:ind w:lef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3.1.5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ΚΥΡΙΑ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ΕΡΕΥΝΗΤΙΚΟΥ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</w:tr>
      <w:tr w:rsidR="00783D2F" w14:paraId="2AD3C8E8" w14:textId="77777777">
        <w:trPr>
          <w:trHeight w:hRule="exact" w:val="374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54676910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36792F" w14:textId="77777777" w:rsidR="00783D2F" w:rsidRDefault="00000000">
            <w:pPr>
              <w:pStyle w:val="TableParagraph"/>
              <w:spacing w:before="118"/>
              <w:ind w:left="24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3.1.6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Δ.Ο.Υ.</w:t>
            </w:r>
          </w:p>
        </w:tc>
      </w:tr>
      <w:tr w:rsidR="00783D2F" w14:paraId="55C22F24" w14:textId="77777777">
        <w:trPr>
          <w:trHeight w:hRule="exact" w:val="374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9CF350A" w14:textId="77777777" w:rsidR="00783D2F" w:rsidRDefault="00783D2F"/>
        </w:tc>
        <w:tc>
          <w:tcPr>
            <w:tcW w:w="75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D32826C" w14:textId="77777777" w:rsidR="00783D2F" w:rsidRDefault="00000000">
            <w:pPr>
              <w:pStyle w:val="TableParagraph"/>
              <w:spacing w:before="118"/>
              <w:ind w:left="8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3.1.7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ΣΥΝΤΟΝΙΣΤΗΣ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</w:p>
        </w:tc>
      </w:tr>
    </w:tbl>
    <w:p w14:paraId="159763FA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336DF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924"/>
        <w:gridCol w:w="958"/>
        <w:gridCol w:w="2691"/>
        <w:gridCol w:w="3951"/>
      </w:tblGrid>
      <w:tr w:rsidR="00783D2F" w14:paraId="1B243C3A" w14:textId="77777777">
        <w:trPr>
          <w:trHeight w:hRule="exact" w:val="37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14:paraId="06BD0D0A" w14:textId="77777777" w:rsidR="00783D2F" w:rsidRDefault="00000000">
            <w:pPr>
              <w:pStyle w:val="TableParagraph"/>
              <w:spacing w:before="58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3.2</w:t>
            </w:r>
          </w:p>
        </w:tc>
        <w:tc>
          <w:tcPr>
            <w:tcW w:w="7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A9EE35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ΕΔΡΑΣ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(ΣΥΜΦΩΝΑ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ΤΗΝ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NUTS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Level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II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Κωδικοποίηση)</w:t>
            </w:r>
          </w:p>
        </w:tc>
      </w:tr>
      <w:tr w:rsidR="00783D2F" w14:paraId="2124E3E4" w14:textId="77777777">
        <w:trPr>
          <w:trHeight w:hRule="exact" w:val="375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272FCC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3.2.0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ΧΩΡΑ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17DD2" w14:textId="77777777" w:rsidR="00783D2F" w:rsidRDefault="00783D2F"/>
        </w:tc>
      </w:tr>
      <w:tr w:rsidR="00783D2F" w14:paraId="66BA8370" w14:textId="77777777">
        <w:trPr>
          <w:trHeight w:hRule="exact" w:val="372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F476C62" w14:textId="77777777" w:rsidR="00783D2F" w:rsidRDefault="00000000">
            <w:pPr>
              <w:pStyle w:val="TableParagraph"/>
              <w:spacing w:before="118" w:line="242" w:lineRule="exact"/>
              <w:ind w:left="29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3.2.1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5BB2E" w14:textId="77777777" w:rsidR="00783D2F" w:rsidRDefault="00783D2F"/>
        </w:tc>
      </w:tr>
      <w:tr w:rsidR="00783D2F" w14:paraId="1917B567" w14:textId="77777777">
        <w:trPr>
          <w:trHeight w:hRule="exact" w:val="37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515494" w14:textId="77777777" w:rsidR="00783D2F" w:rsidRDefault="00000000">
            <w:pPr>
              <w:pStyle w:val="TableParagraph"/>
              <w:spacing w:before="120" w:line="242" w:lineRule="exact"/>
              <w:ind w:left="18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ΠΕΡΙΦΕΡΕΙΑΚΗ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67306" w14:textId="77777777" w:rsidR="00783D2F" w:rsidRDefault="00783D2F"/>
        </w:tc>
      </w:tr>
      <w:tr w:rsidR="00783D2F" w14:paraId="105087FF" w14:textId="77777777">
        <w:trPr>
          <w:trHeight w:hRule="exact" w:val="37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96EC96" w14:textId="77777777" w:rsidR="00783D2F" w:rsidRDefault="00000000">
            <w:pPr>
              <w:pStyle w:val="TableParagraph"/>
              <w:spacing w:before="120" w:line="242" w:lineRule="exact"/>
              <w:ind w:left="21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3.2.3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ΔΗΜΟΣ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ΚΟΙΝΟΤΗΤΑ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F0ADC" w14:textId="77777777" w:rsidR="00783D2F" w:rsidRDefault="00783D2F"/>
        </w:tc>
      </w:tr>
      <w:tr w:rsidR="00783D2F" w14:paraId="0A656D3C" w14:textId="77777777">
        <w:trPr>
          <w:trHeight w:hRule="exact" w:val="37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7DEE97" w14:textId="77777777" w:rsidR="00783D2F" w:rsidRDefault="00000000">
            <w:pPr>
              <w:pStyle w:val="TableParagraph"/>
              <w:spacing w:before="118"/>
              <w:ind w:left="1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3.2.4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ΤΟΠΙΚΗ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ΔΗΜΟΤΙΚΗ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ΚΟΙΝΟΤΗΤΑ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71676" w14:textId="77777777" w:rsidR="00783D2F" w:rsidRDefault="00783D2F"/>
        </w:tc>
      </w:tr>
      <w:tr w:rsidR="00783D2F" w14:paraId="70F65B9B" w14:textId="77777777">
        <w:trPr>
          <w:trHeight w:hRule="exact" w:val="374"/>
        </w:trPr>
        <w:tc>
          <w:tcPr>
            <w:tcW w:w="188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701C4B6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854F2A" w14:textId="77777777" w:rsidR="00783D2F" w:rsidRDefault="00000000">
            <w:pPr>
              <w:pStyle w:val="TableParagraph"/>
              <w:spacing w:before="140"/>
              <w:ind w:left="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3.2.5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</w:p>
          <w:p w14:paraId="7D3AC044" w14:textId="77777777" w:rsidR="00783D2F" w:rsidRDefault="00000000">
            <w:pPr>
              <w:pStyle w:val="TableParagraph"/>
              <w:ind w:left="1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ΕΔΡΑΣ</w:t>
            </w:r>
          </w:p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EEF1E1" w14:textId="77777777" w:rsidR="00783D2F" w:rsidRDefault="00000000">
            <w:pPr>
              <w:pStyle w:val="TableParagraph"/>
              <w:spacing w:before="118"/>
              <w:ind w:left="5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3.2.5.1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ΟΔΟΣ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ΑΡΙΘΜΟΣ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22445" w14:textId="77777777" w:rsidR="00783D2F" w:rsidRDefault="00783D2F"/>
        </w:tc>
      </w:tr>
      <w:tr w:rsidR="00783D2F" w14:paraId="06C13ACE" w14:textId="77777777">
        <w:trPr>
          <w:trHeight w:hRule="exact" w:val="374"/>
        </w:trPr>
        <w:tc>
          <w:tcPr>
            <w:tcW w:w="188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62542C5" w14:textId="77777777" w:rsidR="00783D2F" w:rsidRDefault="00783D2F"/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7F43FA" w14:textId="77777777" w:rsidR="00783D2F" w:rsidRDefault="00000000">
            <w:pPr>
              <w:pStyle w:val="TableParagraph"/>
              <w:spacing w:before="118"/>
              <w:ind w:left="10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3.2.5.2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ΤΟΠΟΘΕΣΙΑ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FA172" w14:textId="77777777" w:rsidR="00783D2F" w:rsidRDefault="00783D2F"/>
        </w:tc>
      </w:tr>
      <w:tr w:rsidR="00783D2F" w14:paraId="20C0973B" w14:textId="77777777">
        <w:trPr>
          <w:trHeight w:hRule="exact" w:val="374"/>
        </w:trPr>
        <w:tc>
          <w:tcPr>
            <w:tcW w:w="188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F9A0A4" w14:textId="77777777" w:rsidR="00783D2F" w:rsidRDefault="00783D2F"/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948913" w14:textId="77777777" w:rsidR="00783D2F" w:rsidRDefault="00000000">
            <w:pPr>
              <w:pStyle w:val="TableParagraph"/>
              <w:spacing w:before="118"/>
              <w:ind w:left="8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3.2.5.3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ΤΑΧ.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ΚΩΔΙΚΟΣ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B5B0B" w14:textId="77777777" w:rsidR="00783D2F" w:rsidRDefault="00783D2F"/>
        </w:tc>
      </w:tr>
      <w:tr w:rsidR="00783D2F" w14:paraId="1D4C4C7E" w14:textId="77777777">
        <w:trPr>
          <w:trHeight w:hRule="exact" w:val="37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766AEF" w14:textId="77777777" w:rsidR="00783D2F" w:rsidRDefault="00000000">
            <w:pPr>
              <w:pStyle w:val="TableParagraph"/>
              <w:spacing w:before="118"/>
              <w:ind w:left="17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3.2.6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ΕΠΙΚΟΙΝΩΝΙΑΣ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104A7" w14:textId="77777777" w:rsidR="00783D2F" w:rsidRDefault="00783D2F"/>
        </w:tc>
      </w:tr>
      <w:tr w:rsidR="00783D2F" w14:paraId="68F0EC71" w14:textId="77777777">
        <w:trPr>
          <w:trHeight w:hRule="exact" w:val="375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31F3EBD" w14:textId="77777777" w:rsidR="00783D2F" w:rsidRDefault="00000000">
            <w:pPr>
              <w:pStyle w:val="TableParagraph"/>
              <w:spacing w:before="118"/>
              <w:ind w:left="2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3.2.7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ΙΣΤΟΧΩΡΟΣ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(WEBSITE)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69EA5" w14:textId="77777777" w:rsidR="00783D2F" w:rsidRDefault="00783D2F"/>
        </w:tc>
      </w:tr>
      <w:tr w:rsidR="00783D2F" w14:paraId="1ACE987E" w14:textId="77777777">
        <w:trPr>
          <w:trHeight w:hRule="exact" w:val="374"/>
        </w:trPr>
        <w:tc>
          <w:tcPr>
            <w:tcW w:w="4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AB9658" w14:textId="77777777" w:rsidR="00783D2F" w:rsidRDefault="00000000">
            <w:pPr>
              <w:pStyle w:val="TableParagraph"/>
              <w:spacing w:before="118"/>
              <w:ind w:left="10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3.2.8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ΗΛΕΚΤΡΟΝΙΚΗ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(E-MAIL)</w:t>
            </w:r>
          </w:p>
        </w:tc>
        <w:tc>
          <w:tcPr>
            <w:tcW w:w="3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3B25E" w14:textId="77777777" w:rsidR="00783D2F" w:rsidRDefault="00783D2F"/>
        </w:tc>
      </w:tr>
    </w:tbl>
    <w:p w14:paraId="02BCD32C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FDF7B5" w14:textId="77777777" w:rsidR="00783D2F" w:rsidRDefault="00783D2F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99"/>
        <w:gridCol w:w="95"/>
        <w:gridCol w:w="2643"/>
        <w:gridCol w:w="4018"/>
      </w:tblGrid>
      <w:tr w:rsidR="00783D2F" w14:paraId="2A218E66" w14:textId="77777777">
        <w:trPr>
          <w:trHeight w:hRule="exact" w:val="374"/>
        </w:trPr>
        <w:tc>
          <w:tcPr>
            <w:tcW w:w="1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A14A17D" w14:textId="77777777" w:rsidR="00783D2F" w:rsidRDefault="00000000">
            <w:pPr>
              <w:pStyle w:val="TableParagraph"/>
              <w:spacing w:before="60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3.3</w:t>
            </w:r>
          </w:p>
        </w:tc>
        <w:tc>
          <w:tcPr>
            <w:tcW w:w="67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8414E0" w14:textId="77777777" w:rsidR="00783D2F" w:rsidRDefault="0000000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ΝΟΜΙΜΟΥ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ΕΚΠΡΟΣΩΠΟΥ</w:t>
            </w:r>
          </w:p>
        </w:tc>
      </w:tr>
      <w:tr w:rsidR="00783D2F" w14:paraId="537C66DD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609B4C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3.3.1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ΕΠΩΝΥΜΟ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9328DF2" w14:textId="77777777" w:rsidR="00783D2F" w:rsidRDefault="00783D2F"/>
        </w:tc>
      </w:tr>
      <w:tr w:rsidR="00783D2F" w14:paraId="6D8C10F6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82FFFA" w14:textId="77777777" w:rsidR="00783D2F" w:rsidRDefault="00000000">
            <w:pPr>
              <w:pStyle w:val="TableParagraph"/>
              <w:spacing w:before="118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3.3.2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ΟΝΟΜΑ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AA315E7" w14:textId="77777777" w:rsidR="00783D2F" w:rsidRDefault="00783D2F"/>
        </w:tc>
      </w:tr>
      <w:tr w:rsidR="00783D2F" w14:paraId="162C720C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73A999" w14:textId="77777777" w:rsidR="00783D2F" w:rsidRDefault="00000000">
            <w:pPr>
              <w:pStyle w:val="TableParagraph"/>
              <w:spacing w:before="118"/>
              <w:ind w:left="29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3.3.3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Α.Φ.Μ./VAT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D3E32B7" w14:textId="77777777" w:rsidR="00783D2F" w:rsidRDefault="00783D2F"/>
        </w:tc>
      </w:tr>
      <w:tr w:rsidR="00783D2F" w14:paraId="343CB1DE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1FE87D" w14:textId="77777777" w:rsidR="00783D2F" w:rsidRDefault="00000000">
            <w:pPr>
              <w:pStyle w:val="TableParagraph"/>
              <w:spacing w:before="118"/>
              <w:ind w:lef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3.3.4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ΘΕΣΗ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ΝΟΜΙΜΟΥ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ΕΚΠΡΟΣΩΠΟΥ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D26CABE" w14:textId="77777777" w:rsidR="00783D2F" w:rsidRDefault="00783D2F"/>
        </w:tc>
      </w:tr>
      <w:tr w:rsidR="00783D2F" w14:paraId="32E3E3CF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805922" w14:textId="77777777" w:rsidR="00783D2F" w:rsidRDefault="00000000">
            <w:pPr>
              <w:pStyle w:val="TableParagraph"/>
              <w:spacing w:before="118"/>
              <w:ind w:left="18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3.3.5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ΠΕΡΙΦΕΡΕΙΑΚΗ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ΕΝΟΤΗΤΑ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1E82BC5" w14:textId="77777777" w:rsidR="00783D2F" w:rsidRDefault="00783D2F"/>
        </w:tc>
      </w:tr>
      <w:tr w:rsidR="00783D2F" w14:paraId="32B0E76F" w14:textId="77777777">
        <w:trPr>
          <w:trHeight w:hRule="exact" w:val="374"/>
        </w:trPr>
        <w:tc>
          <w:tcPr>
            <w:tcW w:w="189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6BA73B5D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9D3D59" w14:textId="77777777" w:rsidR="00783D2F" w:rsidRDefault="00000000">
            <w:pPr>
              <w:pStyle w:val="TableParagraph"/>
              <w:spacing w:before="140"/>
              <w:ind w:left="537" w:right="100" w:hanging="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3.3.6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ΕΠΙΚΟΙΝΩΝΙΑΣ</w:t>
            </w: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473BCC" w14:textId="77777777" w:rsidR="00783D2F" w:rsidRDefault="00000000">
            <w:pPr>
              <w:pStyle w:val="TableParagraph"/>
              <w:spacing w:before="11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3.3.6.1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ΟΔΟΣ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ΑΡΙΘΜΟΣ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7CDF159" w14:textId="77777777" w:rsidR="00783D2F" w:rsidRDefault="00783D2F"/>
        </w:tc>
      </w:tr>
      <w:tr w:rsidR="00783D2F" w14:paraId="17E23FF0" w14:textId="77777777">
        <w:trPr>
          <w:trHeight w:hRule="exact" w:val="375"/>
        </w:trPr>
        <w:tc>
          <w:tcPr>
            <w:tcW w:w="189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7AB49CB" w14:textId="77777777" w:rsidR="00783D2F" w:rsidRDefault="00783D2F"/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3ABAA1" w14:textId="77777777" w:rsidR="00783D2F" w:rsidRDefault="00000000">
            <w:pPr>
              <w:pStyle w:val="TableParagraph"/>
              <w:spacing w:before="118"/>
              <w:ind w:left="9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3.3.6.2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ΤΟΠΟΘΕΣΙΑ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51669B7" w14:textId="77777777" w:rsidR="00783D2F" w:rsidRDefault="00783D2F"/>
        </w:tc>
      </w:tr>
      <w:tr w:rsidR="00783D2F" w14:paraId="7ED4CFFE" w14:textId="77777777">
        <w:trPr>
          <w:trHeight w:hRule="exact" w:val="372"/>
        </w:trPr>
        <w:tc>
          <w:tcPr>
            <w:tcW w:w="189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BBA557" w14:textId="77777777" w:rsidR="00783D2F" w:rsidRDefault="00783D2F"/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C2DB91" w14:textId="77777777" w:rsidR="00783D2F" w:rsidRDefault="00000000">
            <w:pPr>
              <w:pStyle w:val="TableParagraph"/>
              <w:spacing w:before="118" w:line="242" w:lineRule="exact"/>
              <w:ind w:left="7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3.3.6.3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ΤΑΧ.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ΚΩΔΙΚΟΣ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86DFECE" w14:textId="77777777" w:rsidR="00783D2F" w:rsidRDefault="00783D2F"/>
        </w:tc>
      </w:tr>
      <w:tr w:rsidR="00783D2F" w14:paraId="65DA09A4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3C4C15" w14:textId="77777777" w:rsidR="00783D2F" w:rsidRDefault="00000000">
            <w:pPr>
              <w:pStyle w:val="TableParagraph"/>
              <w:spacing w:before="120" w:line="242" w:lineRule="exact"/>
              <w:ind w:left="20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3.3.7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(Σταθερό)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53FA642" w14:textId="77777777" w:rsidR="00783D2F" w:rsidRDefault="00783D2F"/>
        </w:tc>
      </w:tr>
      <w:tr w:rsidR="00783D2F" w14:paraId="5648A8CD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B0C658" w14:textId="77777777" w:rsidR="00783D2F" w:rsidRDefault="00000000">
            <w:pPr>
              <w:pStyle w:val="TableParagraph"/>
              <w:spacing w:before="118"/>
              <w:ind w:left="2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3.3.8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ΤΗΛΕΦΩΝΟ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(Κινητό)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0B62225" w14:textId="77777777" w:rsidR="00783D2F" w:rsidRDefault="00783D2F"/>
        </w:tc>
      </w:tr>
      <w:tr w:rsidR="00783D2F" w14:paraId="05F33B2E" w14:textId="77777777">
        <w:trPr>
          <w:trHeight w:hRule="exact" w:val="374"/>
        </w:trPr>
        <w:tc>
          <w:tcPr>
            <w:tcW w:w="45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80A5A0" w14:textId="77777777" w:rsidR="00783D2F" w:rsidRDefault="00000000">
            <w:pPr>
              <w:pStyle w:val="TableParagraph"/>
              <w:spacing w:before="118"/>
              <w:ind w:left="9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3.3.9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ΗΛΕΚΤΡΟΝΙΚΗ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ΔΙΕΥΘΥΝΣΗ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(E-MAIL)</w:t>
            </w:r>
          </w:p>
        </w:tc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E5ECD35" w14:textId="77777777" w:rsidR="00783D2F" w:rsidRDefault="00783D2F"/>
        </w:tc>
      </w:tr>
    </w:tbl>
    <w:p w14:paraId="5F320DC7" w14:textId="77777777" w:rsidR="00783D2F" w:rsidRDefault="00783D2F">
      <w:pPr>
        <w:sectPr w:rsidR="00783D2F">
          <w:footerReference w:type="default" r:id="rId64"/>
          <w:pgSz w:w="11910" w:h="16850"/>
          <w:pgMar w:top="640" w:right="1440" w:bottom="400" w:left="880" w:header="0" w:footer="207" w:gutter="0"/>
          <w:pgNumType w:start="77"/>
          <w:cols w:space="720"/>
        </w:sectPr>
      </w:pPr>
    </w:p>
    <w:p w14:paraId="1E4782BB" w14:textId="1D752A10" w:rsidR="00783D2F" w:rsidRDefault="008E4E5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8680" behindDoc="1" locked="0" layoutInCell="1" allowOverlap="1" wp14:anchorId="6FC81A97" wp14:editId="45EC8348">
                <wp:simplePos x="0" y="0"/>
                <wp:positionH relativeFrom="page">
                  <wp:posOffset>1717675</wp:posOffset>
                </wp:positionH>
                <wp:positionV relativeFrom="page">
                  <wp:posOffset>610870</wp:posOffset>
                </wp:positionV>
                <wp:extent cx="1270" cy="387350"/>
                <wp:effectExtent l="12700" t="10795" r="5080" b="11430"/>
                <wp:wrapNone/>
                <wp:docPr id="854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350"/>
                          <a:chOff x="2705" y="962"/>
                          <a:chExt cx="2" cy="610"/>
                        </a:xfrm>
                      </wpg:grpSpPr>
                      <wps:wsp>
                        <wps:cNvPr id="855" name="Freeform 530"/>
                        <wps:cNvSpPr>
                          <a:spLocks/>
                        </wps:cNvSpPr>
                        <wps:spPr bwMode="auto">
                          <a:xfrm>
                            <a:off x="2705" y="962"/>
                            <a:ext cx="2" cy="610"/>
                          </a:xfrm>
                          <a:custGeom>
                            <a:avLst/>
                            <a:gdLst>
                              <a:gd name="T0" fmla="+- 0 962 962"/>
                              <a:gd name="T1" fmla="*/ 962 h 610"/>
                              <a:gd name="T2" fmla="+- 0 1572 962"/>
                              <a:gd name="T3" fmla="*/ 1572 h 6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0">
                                <a:moveTo>
                                  <a:pt x="0" y="0"/>
                                </a:moveTo>
                                <a:lnTo>
                                  <a:pt x="0" y="6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2A1FA" id="Group 529" o:spid="_x0000_s1026" style="position:absolute;margin-left:135.25pt;margin-top:48.1pt;width:.1pt;height:30.5pt;z-index:-257800;mso-position-horizontal-relative:page;mso-position-vertical-relative:page" coordorigin="2705,962" coordsize="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QV6wIAANMGAAAOAAAAZHJzL2Uyb0RvYy54bWykVdtu2zAMfR+wfxD0uKF1nDRJa9Qpht4w&#10;oNsKNPsARZYvmCxpkhKn/fpRlJO47S5AFyAGFVLk4SF9cn6xbSXZCOsarXKaHo8oEYrrolFVTr8v&#10;b45OKXGeqYJJrUROH4WjF4v37847k4mxrrUshCWQRLmsMzmtvTdZkjhei5a5Y22EAmepbcs8HG2V&#10;FJZ1kL2VyXg0miWdtoWxmgvn4Ner6KQLzF+WgvtvZemEJzKngM3j0+JzFZ7J4pxllWWmbngPg70B&#10;RcsaBUX3qa6YZ2Rtm1ep2oZb7XTpj7luE12WDRfYA3STjl50c2v12mAvVdZVZk8TUPuCpzen5V83&#10;t9Y8mHsb0YN5p/kPB7wknamyoT+cqxhMVt0XXcA82dprbHxb2jakgJbIFvl93PMrtp5w+DEdz2EG&#10;HByT0/lk2rPPaxhRuAPeKSXgPZuN42B4fd1fHcd7sxQvJSyL9RBjjynMHJbIHXhy/8fTQ82MQPpd&#10;4OHekqbI6ekUQCrWQvM3VoiwmmQ6QVihPgTu2HRDKgeeEOaA8X+S+JqQHZN/oINlfO38rdA4Cra5&#10;cz4ueAEWDrjooS9hEGUrYdc/HpERAcbDt38d9kHpLuhDgiE16QcAi74PAiyDTOl0/ttUk10UpMKY&#10;fS4YZrXDx+odZL5VPWawCAtyMsJFM9odFmyZBsiQAYJCf3+NnQxj452+hAWdeKkQlhJQiFWkxDAf&#10;kIUSwSR1TgMT4dzqjVhq9PgDsN2aHrxSvY46rHP0AqiQHjvalwxIB1NV+qaREscqFelyOp/MZojE&#10;adkUwRnAOFutLqUlGxaUDz99+8/CQGFUgclqwYrr3vaskdGG4hKYhfcs7mx8yVa6eIT9tTrqKeg/&#10;GLW2T5R0oKU5dT/XzApK5GcFL+FZenISxBcPJ7AgcLBDz2roYYpDqpx6CmMP5qWPgr02tqlqqJRi&#10;u0p/AvEpm7DiiC+i6g+gA2ihcoL1TJqHZ4w6/BctfgEAAP//AwBQSwMEFAAGAAgAAAAhABZzXing&#10;AAAACgEAAA8AAABkcnMvZG93bnJldi54bWxMj8FKw0AQhu+C77CM4M1uEkmjMZtSinoqgq0g3qbZ&#10;aRKa3Q3ZbZK+vePJHmfm45/vL1az6cRIg2+dVRAvIhBkK6dbWyv42r89PIHwAa3GzllScCEPq/L2&#10;psBcu8l+0rgLteAQ63NU0ITQ51L6qiGDfuF6snw7usFg4HGopR5w4nDTySSKltJga/lDgz1tGqpO&#10;u7NR8D7htH6MX8ft6bi5/OzTj+9tTErd383rFxCB5vAPw58+q0PJTgd3ttqLTkGSRSmjCp6XCQgG&#10;eJGBODCZZgnIspDXFcpfAAAA//8DAFBLAQItABQABgAIAAAAIQC2gziS/gAAAOEBAAATAAAAAAAA&#10;AAAAAAAAAAAAAABbQ29udGVudF9UeXBlc10ueG1sUEsBAi0AFAAGAAgAAAAhADj9If/WAAAAlAEA&#10;AAsAAAAAAAAAAAAAAAAALwEAAF9yZWxzLy5yZWxzUEsBAi0AFAAGAAgAAAAhAN4ldBXrAgAA0wYA&#10;AA4AAAAAAAAAAAAAAAAALgIAAGRycy9lMm9Eb2MueG1sUEsBAi0AFAAGAAgAAAAhABZzXingAAAA&#10;CgEAAA8AAAAAAAAAAAAAAAAARQUAAGRycy9kb3ducmV2LnhtbFBLBQYAAAAABAAEAPMAAABSBgAA&#10;AAA=&#10;">
                <v:shape id="Freeform 530" o:spid="_x0000_s1027" style="position:absolute;left:2705;top:962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n+exAAAANwAAAAPAAAAZHJzL2Rvd25yZXYueG1sRI9BawIx&#10;FITvBf9DeII3zVpQdGsUEaWlFtFtL709Ns/N4uZl2URd/fWmIPQ4zMw3zGzR2kpcqPGlYwXDQQKC&#10;OHe65ELBz/emPwHhA7LGyjEpuJGHxbzzMsNUuysf6JKFQkQI+xQVmBDqVEqfG7LoB64mjt7RNRZD&#10;lE0hdYPXCLeVfE2SsbRYclwwWNPKUH7KzlbBlJP77utzG1rDeq9/Nzf/vs6U6nXb5RuIQG34Dz/b&#10;H1rBZDSCvzPxCMj5AwAA//8DAFBLAQItABQABgAIAAAAIQDb4fbL7gAAAIUBAAATAAAAAAAAAAAA&#10;AAAAAAAAAABbQ29udGVudF9UeXBlc10ueG1sUEsBAi0AFAAGAAgAAAAhAFr0LFu/AAAAFQEAAAsA&#10;AAAAAAAAAAAAAAAAHwEAAF9yZWxzLy5yZWxzUEsBAi0AFAAGAAgAAAAhADvif57EAAAA3AAAAA8A&#10;AAAAAAAAAAAAAAAABwIAAGRycy9kb3ducmV2LnhtbFBLBQYAAAAAAwADALcAAAD4AgAAAAA=&#10;" path="m,l,610e" filled="f" strokeweight=".58pt">
                  <v:path arrowok="t" o:connecttype="custom" o:connectlocs="0,962;0,157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4"/>
        <w:gridCol w:w="7971"/>
      </w:tblGrid>
      <w:tr w:rsidR="00783D2F" w14:paraId="31BADC36" w14:textId="77777777">
        <w:trPr>
          <w:trHeight w:hRule="exact" w:val="619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6A6A6"/>
          </w:tcPr>
          <w:p w14:paraId="386F07F1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6907162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3.4</w:t>
            </w:r>
          </w:p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5A855B" w14:textId="77777777" w:rsidR="00783D2F" w:rsidRDefault="00000000">
            <w:pPr>
              <w:pStyle w:val="TableParagraph"/>
              <w:spacing w:before="58"/>
              <w:ind w:left="1254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ΔΡΑΣΤΗΡΙΟΤΗΤΩΝ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ΙΣΤΟΡΙΚΟΥ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ΚΑΙ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ΡΟΛΟΥ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</w:t>
            </w:r>
          </w:p>
        </w:tc>
      </w:tr>
      <w:tr w:rsidR="00783D2F" w14:paraId="73216610" w14:textId="77777777">
        <w:trPr>
          <w:trHeight w:hRule="exact" w:val="1472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9EC986" w14:textId="77777777" w:rsidR="00783D2F" w:rsidRDefault="00000000">
            <w:pPr>
              <w:pStyle w:val="TableParagraph"/>
              <w:spacing w:before="118"/>
              <w:ind w:left="1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ΣΥΝΟΠΤΙΚΗ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ΔΡΑΣΤΗΡΙΟΤΗΤΩΝ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ΙΣΤΟΡΙΚΟΥ</w:t>
            </w:r>
          </w:p>
          <w:p w14:paraId="2EA60594" w14:textId="77777777" w:rsidR="00783D2F" w:rsidRDefault="00000000">
            <w:pPr>
              <w:pStyle w:val="TableParagraph"/>
              <w:ind w:left="412" w:right="3218" w:hanging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ΣΤΟΝ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ΑΓΡΟΔΙΑΤΡΟΦΙΚΟ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ΤΟΜΕΑ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ΜΕΓΕΘΟΥΣ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(ΑΠΑΣΧΟΛΟΥΜΕΝΟΙ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ΜΕΛΗ,</w:t>
            </w:r>
          </w:p>
          <w:p w14:paraId="3230C7D2" w14:textId="77777777" w:rsidR="00783D2F" w:rsidRDefault="00000000">
            <w:pPr>
              <w:pStyle w:val="TableParagraph"/>
              <w:ind w:left="3021" w:hanging="9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ΚΥΚΛΟΣ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ΕΡΓΑΣΙΩΝ,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ΣΗΜΑΝΤΙΚΑ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ΕΡΓΑ)</w:t>
            </w:r>
          </w:p>
          <w:p w14:paraId="146EA0F4" w14:textId="77777777" w:rsidR="00783D2F" w:rsidRDefault="00000000">
            <w:pPr>
              <w:pStyle w:val="TableParagraph"/>
              <w:spacing w:before="120"/>
              <w:ind w:right="1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(ΜΕΧΡΙ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1000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ΧΑΡΑΚΤΗΡΕΣ)</w:t>
            </w:r>
          </w:p>
        </w:tc>
      </w:tr>
      <w:tr w:rsidR="00783D2F" w14:paraId="7D92786B" w14:textId="77777777">
        <w:trPr>
          <w:trHeight w:hRule="exact" w:val="2030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556135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7F0F96" w14:textId="77777777" w:rsidR="00783D2F" w:rsidRDefault="00783D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E85C575" w14:textId="77777777" w:rsidR="00783D2F" w:rsidRDefault="00000000">
            <w:pPr>
              <w:pStyle w:val="TableParagraph"/>
              <w:ind w:left="191" w:right="3218" w:firstLine="576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3.4.2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ΕΜΠΕΙΡΙΑ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ΑΝΤΑΓΩΝΙΣΤΙΚΑ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ΕΡΕΥΝΗΤΙΚΑ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ΕΡΓΑ,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ΕΘΝΙΚΑ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ΔΙΕΘΝΗ,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ΠΟΥ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ΕΓΙΝΑΝ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4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ΣΥΝΕΡΓΑΣΙΑ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ΤΡΙΤΟΥΣ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(Συμπληρώνεται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τουλάχιστον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έργο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(και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μέχρι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3)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εφόσον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υπάρχει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προηγούμενη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συμμετοχή</w:t>
            </w:r>
          </w:p>
          <w:p w14:paraId="1CF4FCC9" w14:textId="77777777" w:rsidR="00783D2F" w:rsidRDefault="00000000">
            <w:pPr>
              <w:pStyle w:val="TableParagraph"/>
              <w:spacing w:line="242" w:lineRule="exact"/>
              <w:ind w:left="3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μέλους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Ε.Ο.)</w:t>
            </w:r>
          </w:p>
        </w:tc>
      </w:tr>
      <w:tr w:rsidR="00783D2F" w14:paraId="04709FC3" w14:textId="77777777">
        <w:trPr>
          <w:trHeight w:hRule="exact" w:val="862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22930F" w14:textId="77777777" w:rsidR="00783D2F" w:rsidRDefault="00000000">
            <w:pPr>
              <w:pStyle w:val="TableParagraph"/>
              <w:spacing w:before="118"/>
              <w:ind w:left="143" w:right="3217" w:hanging="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3.4.3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ΡΟΛΟΥ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ΕΝΕΡΓΕΙΩΝ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ΣΤΙΣ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ΟΠΟΙΕΣ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ΘΑ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ΣΥΜΜΕΤΑΣΧΕΙ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</w:t>
            </w:r>
            <w:r>
              <w:rPr>
                <w:rFonts w:ascii="Calibri" w:hAnsi="Calibri"/>
                <w:b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(ΜΕΧΡΙ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1000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ΧΑΡΑΚΤΗΡΕΣ)</w:t>
            </w:r>
          </w:p>
        </w:tc>
      </w:tr>
      <w:tr w:rsidR="00783D2F" w14:paraId="5D118C3F" w14:textId="77777777">
        <w:trPr>
          <w:trHeight w:hRule="exact" w:val="1351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ADB24F" w14:textId="77777777" w:rsidR="00783D2F" w:rsidRDefault="00000000">
            <w:pPr>
              <w:pStyle w:val="TableParagraph"/>
              <w:spacing w:before="118"/>
              <w:ind w:left="171" w:right="3217" w:hanging="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3.4.4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ΜΕΛΩΝ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  <w:r>
              <w:rPr>
                <w:rFonts w:ascii="Calibri" w:hAnsi="Calibri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(ΤΟΥΛΑΧΙΣΤΟΝ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ΈΝΑ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ΑΤΟΜΟ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ΑΠΟ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ΚΑΘΕ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ΕΠΙΧΕΙΡΗΣΙΑΚΗΣ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ΣΥΜΜΕΤΕΧΕΙ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ΕΡΓΟΥ</w:t>
            </w:r>
            <w:r>
              <w:rPr>
                <w:rFonts w:ascii="Calibri" w:hAnsi="Calibri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ΚΑΙ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ΣΥΜΠΛΗΡΩΝΕΤΑΙ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ΟΣΑ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ΕΙΝΑΙ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ΜΕΛΗ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ΟΜΑΔΑΣ</w:t>
            </w:r>
          </w:p>
          <w:p w14:paraId="759E82EC" w14:textId="77777777" w:rsidR="00783D2F" w:rsidRDefault="00000000">
            <w:pPr>
              <w:pStyle w:val="TableParagraph"/>
              <w:ind w:right="322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ΕΡΓΟΥ)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(ΜΕΧΡΙ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500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ΧΑΡΑΚΤΗΡΕΣ)</w:t>
            </w:r>
          </w:p>
        </w:tc>
      </w:tr>
      <w:tr w:rsidR="00783D2F" w14:paraId="4CCE3D8C" w14:textId="77777777">
        <w:trPr>
          <w:trHeight w:hRule="exact" w:val="862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3E381D" w14:textId="77777777" w:rsidR="00783D2F" w:rsidRDefault="00000000">
            <w:pPr>
              <w:pStyle w:val="TableParagraph"/>
              <w:spacing w:before="118"/>
              <w:ind w:left="116" w:right="3218" w:firstLine="4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3.4.5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ΡΟΛΟΥ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ΦΟΡΕΑ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ΟΜΑΔΑ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ΣΥΝΕΙΣΦΟΡΑ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ΕΡΓΟΥ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(ΜΕΧΡΙ</w:t>
            </w:r>
          </w:p>
          <w:p w14:paraId="3EFB613D" w14:textId="77777777" w:rsidR="00783D2F" w:rsidRDefault="00000000">
            <w:pPr>
              <w:pStyle w:val="TableParagraph"/>
              <w:spacing w:line="242" w:lineRule="exact"/>
              <w:ind w:left="55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500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ΧΑΡΑΚΤΗΡΕΣ)</w:t>
            </w:r>
          </w:p>
        </w:tc>
      </w:tr>
      <w:tr w:rsidR="00783D2F" w14:paraId="056F0980" w14:textId="77777777">
        <w:trPr>
          <w:trHeight w:hRule="exact" w:val="37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F1BFC47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A9F029" w14:textId="77777777" w:rsidR="00783D2F" w:rsidRDefault="00000000">
            <w:pPr>
              <w:pStyle w:val="TableParagraph"/>
              <w:spacing w:before="118"/>
              <w:ind w:left="27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3.4.6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ΔΡΑΣΤΗΡΙΟΤΗΤΑ</w:t>
            </w:r>
          </w:p>
        </w:tc>
      </w:tr>
      <w:tr w:rsidR="00783D2F" w14:paraId="3BA8507F" w14:textId="77777777">
        <w:trPr>
          <w:trHeight w:hRule="exact" w:val="375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0FCC143F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3176D3" w14:textId="77777777" w:rsidR="00783D2F" w:rsidRDefault="00000000">
            <w:pPr>
              <w:pStyle w:val="TableParagraph"/>
              <w:spacing w:before="118"/>
              <w:ind w:left="16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3.4.7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ΔΙΕΥΚΟΛΥΝΤΗΣ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ΚΑΙΝΟΤΟΜΙΑΣ</w:t>
            </w:r>
          </w:p>
        </w:tc>
      </w:tr>
      <w:tr w:rsidR="00783D2F" w14:paraId="2E0A4BD7" w14:textId="77777777">
        <w:trPr>
          <w:trHeight w:hRule="exact" w:val="37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4324FBCB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DC648C" w14:textId="77777777" w:rsidR="00783D2F" w:rsidRDefault="00000000">
            <w:pPr>
              <w:pStyle w:val="TableParagraph"/>
              <w:spacing w:before="118"/>
              <w:ind w:left="8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3.4.8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ΠΑΡΑΓΩΓΙΚΗΣ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ΕΠΕΝΔΥΣΗΣ;</w:t>
            </w:r>
          </w:p>
        </w:tc>
      </w:tr>
      <w:tr w:rsidR="00783D2F" w14:paraId="5F67A723" w14:textId="77777777">
        <w:trPr>
          <w:trHeight w:hRule="exact" w:val="619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0C500B" w14:textId="77777777" w:rsidR="00783D2F" w:rsidRDefault="00000000">
            <w:pPr>
              <w:pStyle w:val="TableParagraph"/>
              <w:spacing w:before="118"/>
              <w:ind w:left="1132" w:right="3308" w:hanging="9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3.4.9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ΠΑΡΑΓΩΓΙΚΗΣ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ΕΠΕΝΔΥΣΗΣ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ΑΝΑΦΕΡΑΤΕ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ΣΥΝΟΛΙΚΗ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ΕΚΤΑΣΗ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ΕΚΤΑΡΙΑ)</w:t>
            </w:r>
          </w:p>
        </w:tc>
      </w:tr>
      <w:tr w:rsidR="00783D2F" w14:paraId="32A9A9D7" w14:textId="77777777">
        <w:trPr>
          <w:trHeight w:hRule="exact" w:val="617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683CE32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8A1DE5" w14:textId="77777777" w:rsidR="00783D2F" w:rsidRDefault="00000000">
            <w:pPr>
              <w:pStyle w:val="TableParagraph"/>
              <w:spacing w:before="118"/>
              <w:ind w:left="171" w:right="3307" w:firstLine="3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3.4.10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ΣΕ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ΠΕΡΙΠΤΩΣΗ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ΥΛΟΠΟΙΗΣΗΣ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ΠΑΡΑΓΩΓΙΚΗΣ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ΕΠΕΝΔΥΣΗΣ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ΑΝΑΦΕΡΑΤΕ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ΤΗ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ΣΥΝΟΛΙΚΗ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ΕΠΕΝΔΥΣΗ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6A31642E" w14:textId="77777777">
        <w:trPr>
          <w:trHeight w:hRule="exact" w:val="864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E57A2B" w14:textId="77777777" w:rsidR="00783D2F" w:rsidRDefault="00000000">
            <w:pPr>
              <w:pStyle w:val="TableParagraph"/>
              <w:spacing w:before="118"/>
              <w:ind w:left="193" w:right="3307" w:firstLine="8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3.4.11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ΠΑΡΑΓΩΓΙΚΗΣ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ΕΠΕΝΔΥΣΗΣ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ΑΝΑΦΕΡΑΤΕ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ΤΗΝ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ΠΑΡΑΓΩΜΕΝΗ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ΑΝΑΝΕΩΣΙΜΗ</w:t>
            </w:r>
          </w:p>
          <w:p w14:paraId="4B8C8E06" w14:textId="77777777" w:rsidR="00783D2F" w:rsidRDefault="00000000">
            <w:pPr>
              <w:pStyle w:val="TableParagraph"/>
              <w:ind w:left="2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ΕΝΕΡΓΕΙΑ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(ΣΕ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KWh)</w:t>
            </w:r>
          </w:p>
        </w:tc>
      </w:tr>
      <w:tr w:rsidR="00783D2F" w14:paraId="53C9F522" w14:textId="77777777">
        <w:trPr>
          <w:trHeight w:hRule="exact" w:val="862"/>
        </w:trPr>
        <w:tc>
          <w:tcPr>
            <w:tcW w:w="85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DD170D" w14:textId="77777777" w:rsidR="00783D2F" w:rsidRDefault="00000000">
            <w:pPr>
              <w:pStyle w:val="TableParagraph"/>
              <w:spacing w:before="118"/>
              <w:ind w:left="246" w:right="3306" w:firstLine="82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ΣΕ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ΠΕΡΙΠΤΩΣΗ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ΥΛΟΠΟΙΗΣΗΣ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ΠΑΡΑΓΩΓΙΚΗΣ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ΕΠΕΝΔΥΣΗΣ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ΑΝΑΦΕΡΑΤΕ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1"/>
                <w:sz w:val="20"/>
              </w:rPr>
              <w:t>ΤOΝ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ΑΡΙΘΜΟ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ΜΟΝΑΔΩΝ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ΖΩΙΚΟΥ</w:t>
            </w:r>
            <w:r>
              <w:rPr>
                <w:rFonts w:ascii="Calibri" w:hAnsi="Calibri"/>
                <w:b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ΚΕΦΑΛΑΙΟΥ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(ΜΖΚ)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στις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ΟΠΟΙΕΣ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ΠΑΡΕΧΕΤΑΙ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ΣΤΗΡΙΞΗ</w:t>
            </w:r>
          </w:p>
        </w:tc>
      </w:tr>
      <w:tr w:rsidR="00783D2F" w14:paraId="1819A8F4" w14:textId="77777777">
        <w:trPr>
          <w:trHeight w:hRule="exact" w:val="375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05CE0806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168C85" w14:textId="77777777" w:rsidR="00783D2F" w:rsidRDefault="00000000">
            <w:pPr>
              <w:pStyle w:val="TableParagraph"/>
              <w:spacing w:before="118"/>
              <w:ind w:left="36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3.4.13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ΙΒΑΝ</w:t>
            </w:r>
          </w:p>
        </w:tc>
      </w:tr>
      <w:tr w:rsidR="00783D2F" w14:paraId="56F8BD5B" w14:textId="77777777">
        <w:trPr>
          <w:trHeight w:hRule="exact" w:val="374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B735BEE" w14:textId="77777777" w:rsidR="00783D2F" w:rsidRDefault="00783D2F"/>
        </w:tc>
        <w:tc>
          <w:tcPr>
            <w:tcW w:w="7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9A7149" w14:textId="77777777" w:rsidR="00783D2F" w:rsidRDefault="00000000">
            <w:pPr>
              <w:pStyle w:val="TableParagraph"/>
              <w:spacing w:before="118"/>
              <w:ind w:left="24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3.4.14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ΤΡΑΠΕΖΙΚΟ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ΙΔΡΥΜΑ</w:t>
            </w:r>
          </w:p>
        </w:tc>
      </w:tr>
    </w:tbl>
    <w:p w14:paraId="1F8542F9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880" w:right="1440" w:bottom="400" w:left="920" w:header="0" w:footer="207" w:gutter="0"/>
          <w:cols w:space="720"/>
        </w:sectPr>
      </w:pPr>
    </w:p>
    <w:p w14:paraId="5667080C" w14:textId="4280CEF9" w:rsidR="00783D2F" w:rsidRDefault="008E4E5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8728" behindDoc="1" locked="0" layoutInCell="1" allowOverlap="1" wp14:anchorId="6AB106FE" wp14:editId="7DF887DB">
                <wp:simplePos x="0" y="0"/>
                <wp:positionH relativeFrom="page">
                  <wp:posOffset>1079500</wp:posOffset>
                </wp:positionH>
                <wp:positionV relativeFrom="page">
                  <wp:posOffset>455930</wp:posOffset>
                </wp:positionV>
                <wp:extent cx="1270" cy="231775"/>
                <wp:effectExtent l="12700" t="8255" r="5080" b="7620"/>
                <wp:wrapNone/>
                <wp:docPr id="85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1775"/>
                          <a:chOff x="1700" y="718"/>
                          <a:chExt cx="2" cy="365"/>
                        </a:xfrm>
                      </wpg:grpSpPr>
                      <wps:wsp>
                        <wps:cNvPr id="853" name="Freeform 528"/>
                        <wps:cNvSpPr>
                          <a:spLocks/>
                        </wps:cNvSpPr>
                        <wps:spPr bwMode="auto">
                          <a:xfrm>
                            <a:off x="1700" y="718"/>
                            <a:ext cx="2" cy="365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365"/>
                              <a:gd name="T2" fmla="+- 0 1082 718"/>
                              <a:gd name="T3" fmla="*/ 1082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80CA5" id="Group 527" o:spid="_x0000_s1026" style="position:absolute;margin-left:85pt;margin-top:35.9pt;width:.1pt;height:18.25pt;z-index:-257752;mso-position-horizontal-relative:page;mso-position-vertical-relative:page" coordorigin="1700,718" coordsize="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XG7wIAANMGAAAOAAAAZHJzL2Uyb0RvYy54bWykVdtu2zAMfR+wfxD0uKH1JdcZdYqhNwzo&#10;tgLNPkCR5QsmS5qkxOm+fpTkOG66C9AFiEGFFHl4SJ9cXO5bjnZMm0aKHCfnMUZMUFk0osrxt/Xt&#10;2RIjY4koCJeC5fiJGXy5evvmolMZS2UtecE0giTCZJ3KcW2tyqLI0Jq1xJxLxQQ4S6lbYuGoq6jQ&#10;pIPsLY/SOJ5HndSF0pIyY+DX6+DEK5+/LBm1X8vSMIt4jgGb9U/tnxv3jFYXJKs0UXVDexjkFSha&#10;0ggoOqS6JpagrW5epGobqqWRpT2nso1kWTaU+R6gmyQ+6eZOy63yvVRZV6mBJqD2hKdXp6Vfdnda&#10;PaoHHdCDeS/pdwO8RJ2qsrHfnasQjDbdZ1nAPMnWSt/4vtStSwEtob3n92ngl+0tovBjki5gBhQc&#10;6SRZLGaBfVrDiNydZBGDG7yLZHlw3fRX03BvMveXIpKFeh5jj8nNHJbIHHky/8fTY00U8/Qbx8OD&#10;Rk2R4+VsgpEgLTR/qxlzq4lmqQfs6kPggU0zpnLkcWEGGP8niS8JOTD5BzpIRrfG3jHpR0F298aG&#10;BS/A8gMueuhrYLpsOez6+zMUI2DcffvXYQhKDkHvIh9So34AsOhDEGAZZUriZfq7VEBaiIJUPmbI&#10;BcOsDvhIfYBM96LHDBYiTk5iv2hKmuOCrRMHGTJAkOvvr7GTcWy405fQoBOnCqExAoXYBEoUsQ6Z&#10;K+FMVOfYMeHOrdyxtfQeewTmlQVqHL1cvIyazKc9puCFCy6972go6ZCOpirkbcO5HysXqIO3ZTKf&#10;eyRG8qZwTgfG6GpzxTXaEad8/tOXehYGCiMKn6xmpLjpbUsaHmwozoFZeM/CzoaXbCOLJ9hfLYOe&#10;gv6DUUv9E6MOtDTH5seWaIYR/yTgJfyQTKdOfP1hOlukcNBjz2bsIYJCqhxbDGN35pUNgr1Vuqlq&#10;qJT4doX8COJTNm7FPb6Aqj+ADnjLKydYz6R5fPZRx/+i1S8AAAD//wMAUEsDBBQABgAIAAAAIQCa&#10;kjZo3wAAAAoBAAAPAAAAZHJzL2Rvd25yZXYueG1sTI/BasMwEETvhf6D2EJvjeSE1sG1HEJoewqF&#10;JoXSm2JtbBNrZSzFdv6+m1Nz22GHmXn5anKtGLAPjScNyUyBQCq9bajS8L1/f1qCCNGQNa0n1HDB&#10;AKvi/i43mfUjfeGwi5XgEAqZ0VDH2GVShrJGZ8LMd0j8O/remciyr6TtzcjhrpVzpV6kMw1xQ206&#10;3NRYnnZnp+FjNON6kbwN29Nxc/ndP3/+bBPU+vFhWr+CiDjFfzNc5/N0KHjTwZ/JBtGyThWzRA1p&#10;wghXQ6rmIA58qOUCZJHLW4TiDwAA//8DAFBLAQItABQABgAIAAAAIQC2gziS/gAAAOEBAAATAAAA&#10;AAAAAAAAAAAAAAAAAABbQ29udGVudF9UeXBlc10ueG1sUEsBAi0AFAAGAAgAAAAhADj9If/WAAAA&#10;lAEAAAsAAAAAAAAAAAAAAAAALwEAAF9yZWxzLy5yZWxzUEsBAi0AFAAGAAgAAAAhAHeKhcbvAgAA&#10;0wYAAA4AAAAAAAAAAAAAAAAALgIAAGRycy9lMm9Eb2MueG1sUEsBAi0AFAAGAAgAAAAhAJqSNmjf&#10;AAAACgEAAA8AAAAAAAAAAAAAAAAASQUAAGRycy9kb3ducmV2LnhtbFBLBQYAAAAABAAEAPMAAABV&#10;BgAAAAA=&#10;">
                <v:shape id="Freeform 528" o:spid="_x0000_s1027" style="position:absolute;left:1700;top:718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FHxAAAANwAAAAPAAAAZHJzL2Rvd25yZXYueG1sRI9Pi8Iw&#10;FMTvgt8hvAUvoumuKNJtFBEETwtWL94ezdv+2ealNmmt334jCB6HmfkNk2wHU4ueWldaVvA5j0AQ&#10;Z1aXnCu4nA+zNQjnkTXWlknBgxxsN+NRgrG2dz5Rn/pcBAi7GBUU3jexlC4ryKCb24Y4eL+2NeiD&#10;bHOpW7wHuKnlVxStpMGSw0KBDe0Lyv7SzijI++jU/UzT4/XGzaLLXGWmh0qpycew+wbhafDv8Kt9&#10;1ArWywU8z4QjIDf/AAAA//8DAFBLAQItABQABgAIAAAAIQDb4fbL7gAAAIUBAAATAAAAAAAAAAAA&#10;AAAAAAAAAABbQ29udGVudF9UeXBlc10ueG1sUEsBAi0AFAAGAAgAAAAhAFr0LFu/AAAAFQEAAAsA&#10;AAAAAAAAAAAAAAAAHwEAAF9yZWxzLy5yZWxzUEsBAi0AFAAGAAgAAAAhAIy4QUfEAAAA3AAAAA8A&#10;AAAAAAAAAAAAAAAABwIAAGRycy9kb3ducmV2LnhtbFBLBQYAAAAAAwADALcAAAD4AgAAAAA=&#10;" path="m,l,364e" filled="f" strokeweight=".58pt">
                  <v:path arrowok="t" o:connecttype="custom" o:connectlocs="0,718;0,108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79" w:type="dxa"/>
        <w:tblLayout w:type="fixed"/>
        <w:tblLook w:val="01E0" w:firstRow="1" w:lastRow="1" w:firstColumn="1" w:lastColumn="1" w:noHBand="0" w:noVBand="0"/>
      </w:tblPr>
      <w:tblGrid>
        <w:gridCol w:w="4645"/>
        <w:gridCol w:w="3884"/>
      </w:tblGrid>
      <w:tr w:rsidR="00783D2F" w14:paraId="7D9E37C3" w14:textId="77777777">
        <w:trPr>
          <w:trHeight w:hRule="exact" w:val="373"/>
        </w:trPr>
        <w:tc>
          <w:tcPr>
            <w:tcW w:w="8529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0C0C0"/>
          </w:tcPr>
          <w:p w14:paraId="49AC9A09" w14:textId="77777777" w:rsidR="00783D2F" w:rsidRDefault="00000000">
            <w:pPr>
              <w:pStyle w:val="TableParagraph"/>
              <w:tabs>
                <w:tab w:val="left" w:pos="779"/>
              </w:tabs>
              <w:spacing w:before="120"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95"/>
                <w:sz w:val="20"/>
              </w:rPr>
              <w:t>4.</w:t>
            </w:r>
            <w:r>
              <w:rPr>
                <w:rFonts w:ascii="Calibri" w:hAnsi="Calibri"/>
                <w:b/>
                <w:color w:val="FFFFFF"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ΟΙΚΟΝΟΜΙΚΑ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ΣΤΟΙΧΕΙΑ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ΕΠΙΧΕΙΡΗΣΙΑΚΟΥ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ΣΧΕΔΙΟΥ</w:t>
            </w:r>
          </w:p>
        </w:tc>
      </w:tr>
      <w:tr w:rsidR="00783D2F" w14:paraId="36C65AB6" w14:textId="77777777">
        <w:trPr>
          <w:trHeight w:hRule="exact" w:val="485"/>
        </w:trPr>
        <w:tc>
          <w:tcPr>
            <w:tcW w:w="8529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CE34A4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Β.1.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Συνολικός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αιτούμενος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Π/Υ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ανά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κατηγορία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δαπάνης</w:t>
            </w:r>
          </w:p>
        </w:tc>
      </w:tr>
      <w:tr w:rsidR="00783D2F" w14:paraId="3848C6DB" w14:textId="77777777">
        <w:trPr>
          <w:trHeight w:hRule="exact" w:val="742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92B781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96C355" w14:textId="77777777" w:rsidR="00783D2F" w:rsidRDefault="00000000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ΕΙΔΟΣ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ΔΑΠΑΝΩΝ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D043E9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CA05AE" w14:textId="77777777" w:rsidR="00783D2F" w:rsidRDefault="00000000">
            <w:pPr>
              <w:pStyle w:val="TableParagraph"/>
              <w:ind w:left="5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ΣΥΝΟΛΙΚΟ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ΑΙΤΟΥΜΕΝΟ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ΠΟΣΟ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7F741E9F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18B3C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1.1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Κόστος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χρήσης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παγίων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7682B" w14:textId="77777777" w:rsidR="00783D2F" w:rsidRDefault="00783D2F"/>
        </w:tc>
      </w:tr>
      <w:tr w:rsidR="00783D2F" w14:paraId="00555AFE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7B445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1.2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προσωπικού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B944F" w14:textId="77777777" w:rsidR="00783D2F" w:rsidRDefault="00783D2F"/>
        </w:tc>
      </w:tr>
      <w:tr w:rsidR="00783D2F" w14:paraId="3BFB8B8A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06FE7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1.3.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προώθησης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αποτελεσμάτων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1E282" w14:textId="77777777" w:rsidR="00783D2F" w:rsidRDefault="00783D2F"/>
        </w:tc>
      </w:tr>
      <w:tr w:rsidR="00783D2F" w14:paraId="1B6C25E0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4FFC7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1.4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αναλωσίμων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55C8B" w14:textId="77777777" w:rsidR="00783D2F" w:rsidRDefault="00783D2F"/>
        </w:tc>
      </w:tr>
      <w:tr w:rsidR="00783D2F" w14:paraId="7AED9865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D313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1.5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Αμοιβή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ορκωτού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λογιστή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F4B6E" w14:textId="77777777" w:rsidR="00783D2F" w:rsidRDefault="00783D2F"/>
        </w:tc>
      </w:tr>
      <w:tr w:rsidR="00783D2F" w14:paraId="385D1514" w14:textId="77777777">
        <w:trPr>
          <w:trHeight w:hRule="exact" w:val="444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C47F1" w14:textId="77777777" w:rsidR="00783D2F" w:rsidRDefault="00000000">
            <w:pPr>
              <w:pStyle w:val="TableParagraph"/>
              <w:spacing w:before="94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1.6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Έμμεσες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λειτουργικές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095BB" w14:textId="77777777" w:rsidR="00783D2F" w:rsidRDefault="00783D2F"/>
        </w:tc>
      </w:tr>
      <w:tr w:rsidR="00783D2F" w14:paraId="262E37D4" w14:textId="77777777">
        <w:trPr>
          <w:trHeight w:hRule="exact" w:val="625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E7AB4" w14:textId="77777777" w:rsidR="00783D2F" w:rsidRDefault="00783D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EB62E71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1.7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Προβλεπόμενη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δαπάνη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παραγωγικής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επένδυσης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0AA32" w14:textId="77777777" w:rsidR="00783D2F" w:rsidRDefault="00783D2F"/>
        </w:tc>
      </w:tr>
      <w:tr w:rsidR="00783D2F" w14:paraId="34DC3652" w14:textId="77777777">
        <w:trPr>
          <w:trHeight w:hRule="exact" w:val="562"/>
        </w:trPr>
        <w:tc>
          <w:tcPr>
            <w:tcW w:w="4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207690" w14:textId="77777777" w:rsidR="00783D2F" w:rsidRDefault="00000000">
            <w:pPr>
              <w:pStyle w:val="TableParagraph"/>
              <w:spacing w:before="151"/>
              <w:ind w:left="9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ΣΥΝΟΛΙΚΟΣ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ΑΙΤΟΥΜΕΝΟΣ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Π/Υ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715525" w14:textId="77777777" w:rsidR="00783D2F" w:rsidRDefault="00783D2F"/>
        </w:tc>
      </w:tr>
    </w:tbl>
    <w:p w14:paraId="7F1CC55F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CC8B2" w14:textId="77777777" w:rsidR="00783D2F" w:rsidRDefault="00783D2F">
      <w:pPr>
        <w:spacing w:before="5"/>
        <w:rPr>
          <w:rFonts w:ascii="Times New Roman" w:eastAsia="Times New Roman" w:hAnsi="Times New Roman" w:cs="Times New Roman"/>
        </w:rPr>
      </w:pPr>
    </w:p>
    <w:p w14:paraId="043C1FD2" w14:textId="0B1CDE0C" w:rsidR="00783D2F" w:rsidRDefault="008E4E51">
      <w:pPr>
        <w:spacing w:line="200" w:lineRule="atLeast"/>
        <w:ind w:left="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4662D18" wp14:editId="66CE1588">
                <wp:extent cx="5415915" cy="300355"/>
                <wp:effectExtent l="12700" t="12065" r="10160" b="11430"/>
                <wp:docPr id="85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3003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A5A43" w14:textId="77777777" w:rsidR="00783D2F" w:rsidRDefault="00000000">
                            <w:pPr>
                              <w:spacing w:line="242" w:lineRule="exact"/>
                              <w:ind w:left="1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Β.2.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Ανάλυση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συνολικού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αιτούμενου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Π/Υ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ανά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κατηγορία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δαπάνης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662D18" id="Text Box 526" o:spid="_x0000_s2025" type="#_x0000_t202" style="width:426.4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bkFAIAACMEAAAOAAAAZHJzL2Uyb0RvYy54bWysU9tu2zAMfR+wfxD0vthpliw14hRdsg4D&#10;ugvQ7QMUWY6FyaJGKbGzry8lO+muL8NsQKAk6pA8PFzd9K1hR4Vegy35dJJzpqyEStt9yb98vnux&#10;5MwHYSthwKqSn5TnN+vnz1adK9QVNGAqhYxArC86V/ImBFdkmZeNaoWfgFOWLmvAVgTa4j6rUHSE&#10;3prsKs8XWQdYOQSpvKfT7XDJ1wm/rpUMH+vaq8BMySm3kFZM6y6u2Xolij0K12g5piH+IYtWaEtB&#10;L1BbEQQ7oP4NqtUSwUMdJhLaDOpaS5VqoGqm+S/VPDTCqVQLkePdhSb//2Dlh+OD+4Qs9K+hpwam&#10;Iry7B/nVMwubRti9ukWErlGiosDTSFnWOV+MTyPVvvARZNe9h4qaLA4BElBfYxtZoToZoVMDThfS&#10;VR+YpMP5y+n8ejrnTNLdLM9n83kKIYrza4c+vFXQsmiUHKmpCV0c732I2Yji7BKDeTC6utPGpA3u&#10;dxuD7ChIANvr+I/oP7kZy7qSv5otFgMBf4XI0/cniFYHUrLRbcmXFydRRNre2CrpLAhtBptSNnbk&#10;MVI3kBj6Xc90VfLFMkaIvO6gOhGzCINyadLIaAC/c9aRakvuvx0EKs7MO0vdiRI/G3g2dmdDWElP&#10;Sx44G8xNGEbh4FDvG0Ie+m/hljpY60TuUxZjvqTExPk4NVHqP+6T19Nsrx8BAAD//wMAUEsDBBQA&#10;BgAIAAAAIQA1nG7i3QAAAAQBAAAPAAAAZHJzL2Rvd25yZXYueG1sTI9BS8NAEIXvgv9hGcFLsBtr&#10;1SZmU0QoQtGD0R8wTcYkNDsbspM29dd39VIvA4/3eO+bbDXZTu1p8K1jA7ezGBRx6aqWawNfn+ub&#10;JSgvyBV2jsnAkTys8suLDNPKHfiD9oXUKpSwT9FAI9KnWvuyIYt+5nri4H27waIEOdS6GvAQym2n&#10;53H8oC22HBYa7OmloXJXjNYAFuvyXUfJ5u01OY67zY9E0UKMub6anp9ACU1yDsMvfkCHPDBt3ciV&#10;V52B8Ij83eAt7+cJqK2BxeMd6DzT/+HzEwAAAP//AwBQSwECLQAUAAYACAAAACEAtoM4kv4AAADh&#10;AQAAEwAAAAAAAAAAAAAAAAAAAAAAW0NvbnRlbnRfVHlwZXNdLnhtbFBLAQItABQABgAIAAAAIQA4&#10;/SH/1gAAAJQBAAALAAAAAAAAAAAAAAAAAC8BAABfcmVscy8ucmVsc1BLAQItABQABgAIAAAAIQB7&#10;vxbkFAIAACMEAAAOAAAAAAAAAAAAAAAAAC4CAABkcnMvZTJvRG9jLnhtbFBLAQItABQABgAIAAAA&#10;IQA1nG7i3QAAAAQBAAAPAAAAAAAAAAAAAAAAAG4EAABkcnMvZG93bnJldi54bWxQSwUGAAAAAAQA&#10;BADzAAAAeAUAAAAA&#10;" fillcolor="#d9d9d9" strokeweight=".58pt">
                <v:textbox inset="0,0,0,0">
                  <w:txbxContent>
                    <w:p w14:paraId="6EEA5A43" w14:textId="77777777" w:rsidR="00783D2F" w:rsidRDefault="00000000">
                      <w:pPr>
                        <w:spacing w:line="242" w:lineRule="exact"/>
                        <w:ind w:left="1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Β.2.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Ανάλυση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συνολικού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αιτούμενου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Π/Υ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ανά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κατηγορία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δαπάνης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9D75E3" w14:textId="77777777" w:rsidR="00783D2F" w:rsidRDefault="00783D2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25"/>
        <w:gridCol w:w="1421"/>
        <w:gridCol w:w="708"/>
        <w:gridCol w:w="1275"/>
        <w:gridCol w:w="710"/>
        <w:gridCol w:w="850"/>
        <w:gridCol w:w="855"/>
        <w:gridCol w:w="864"/>
        <w:gridCol w:w="907"/>
        <w:gridCol w:w="980"/>
        <w:gridCol w:w="1039"/>
      </w:tblGrid>
      <w:tr w:rsidR="00783D2F" w14:paraId="49948461" w14:textId="77777777">
        <w:trPr>
          <w:trHeight w:hRule="exact" w:val="510"/>
        </w:trPr>
        <w:tc>
          <w:tcPr>
            <w:tcW w:w="10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15" w:space="0" w:color="D9D9D9"/>
              <w:right w:val="single" w:sz="5" w:space="0" w:color="000000"/>
            </w:tcBorders>
            <w:shd w:val="clear" w:color="auto" w:fill="D9D9D9"/>
          </w:tcPr>
          <w:p w14:paraId="60C03A96" w14:textId="77777777" w:rsidR="00783D2F" w:rsidRDefault="00000000">
            <w:pPr>
              <w:pStyle w:val="TableParagraph"/>
              <w:ind w:left="104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1.1.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Δαπάνες 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αιτούμενου </w:t>
            </w:r>
            <w:r>
              <w:rPr>
                <w:rFonts w:ascii="Calibri" w:hAns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Π/Υ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χρήσης </w:t>
            </w:r>
            <w:r>
              <w:rPr>
                <w:rFonts w:ascii="Calibri" w:hAns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παγίων 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και 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κόστους </w:t>
            </w:r>
            <w:r>
              <w:rPr>
                <w:rFonts w:ascii="Calibri" w:hAns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μίσθωσης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(μηχανημάτων, </w:t>
            </w:r>
            <w:r>
              <w:rPr>
                <w:rFonts w:ascii="Calibri" w:hAnsi="Calibri"/>
                <w:b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εδαφών, 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κτιρίων 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</w:t>
            </w:r>
            <w:r>
              <w:rPr>
                <w:rFonts w:ascii="Calibri" w:hAnsi="Calibri"/>
                <w:b/>
                <w:spacing w:val="5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λογισμικού)</w:t>
            </w:r>
          </w:p>
        </w:tc>
      </w:tr>
      <w:tr w:rsidR="00783D2F" w14:paraId="3AB922EC" w14:textId="77777777">
        <w:trPr>
          <w:trHeight w:hRule="exact" w:val="1000"/>
        </w:trPr>
        <w:tc>
          <w:tcPr>
            <w:tcW w:w="425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748B0" w14:textId="77777777" w:rsidR="00783D2F" w:rsidRDefault="00000000">
            <w:pPr>
              <w:pStyle w:val="TableParagraph"/>
              <w:spacing w:line="238" w:lineRule="auto"/>
              <w:ind w:left="159" w:right="116" w:hanging="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Α/ Α</w:t>
            </w:r>
          </w:p>
        </w:tc>
        <w:tc>
          <w:tcPr>
            <w:tcW w:w="1421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C84C4" w14:textId="77777777" w:rsidR="00783D2F" w:rsidRDefault="00000000">
            <w:pPr>
              <w:pStyle w:val="TableParagraph"/>
              <w:spacing w:line="193" w:lineRule="exact"/>
              <w:ind w:left="1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Ονοματεπώνυμο</w:t>
            </w:r>
          </w:p>
          <w:p w14:paraId="349E4492" w14:textId="77777777" w:rsidR="00783D2F" w:rsidRDefault="00000000">
            <w:pPr>
              <w:pStyle w:val="TableParagraph"/>
              <w:ind w:left="587" w:right="119" w:hanging="46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/ </w:t>
            </w:r>
            <w:r>
              <w:rPr>
                <w:rFonts w:ascii="Calibri" w:hAnsi="Calibri"/>
                <w:b/>
                <w:spacing w:val="-1"/>
                <w:sz w:val="16"/>
              </w:rPr>
              <w:t>Φορέας (Μέλος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ΕΟ)</w:t>
            </w:r>
          </w:p>
        </w:tc>
        <w:tc>
          <w:tcPr>
            <w:tcW w:w="708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9680F" w14:textId="77777777" w:rsidR="00783D2F" w:rsidRDefault="00000000">
            <w:pPr>
              <w:pStyle w:val="TableParagraph"/>
              <w:spacing w:line="238" w:lineRule="auto"/>
              <w:ind w:left="200" w:right="113" w:hanging="8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Περιγρ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αφή</w:t>
            </w:r>
          </w:p>
        </w:tc>
        <w:tc>
          <w:tcPr>
            <w:tcW w:w="1275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9EB2F" w14:textId="77777777" w:rsidR="00783D2F" w:rsidRDefault="00000000">
            <w:pPr>
              <w:pStyle w:val="TableParagraph"/>
              <w:spacing w:line="238" w:lineRule="auto"/>
              <w:ind w:left="123" w:right="119" w:firstLine="9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Τεκμηρίωση</w:t>
            </w:r>
            <w:r>
              <w:rPr>
                <w:rFonts w:ascii="Calibri" w:hAnsi="Calibri"/>
                <w:b/>
                <w:spacing w:val="25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αναγκαιότητας</w:t>
            </w:r>
          </w:p>
        </w:tc>
        <w:tc>
          <w:tcPr>
            <w:tcW w:w="710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0147C" w14:textId="77777777" w:rsidR="00783D2F" w:rsidRDefault="00000000">
            <w:pPr>
              <w:pStyle w:val="TableParagraph"/>
              <w:spacing w:line="238" w:lineRule="auto"/>
              <w:ind w:left="116" w:right="116" w:firstLine="8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Έτος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κτήσης</w:t>
            </w:r>
          </w:p>
        </w:tc>
        <w:tc>
          <w:tcPr>
            <w:tcW w:w="850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EAB8D" w14:textId="77777777" w:rsidR="00783D2F" w:rsidRDefault="00000000">
            <w:pPr>
              <w:pStyle w:val="TableParagraph"/>
              <w:spacing w:line="238" w:lineRule="auto"/>
              <w:ind w:left="166" w:right="168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Κόστος</w:t>
            </w:r>
            <w:r>
              <w:rPr>
                <w:rFonts w:ascii="Calibri" w:eastAsia="Calibri" w:hAnsi="Calibri" w:cs="Calibri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αγοράς</w:t>
            </w:r>
            <w:r>
              <w:rPr>
                <w:rFonts w:ascii="Calibri" w:eastAsia="Calibri" w:hAnsi="Calibri" w:cs="Calibri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(€)</w:t>
            </w:r>
          </w:p>
        </w:tc>
        <w:tc>
          <w:tcPr>
            <w:tcW w:w="855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7E3D0" w14:textId="77777777" w:rsidR="00783D2F" w:rsidRDefault="00000000">
            <w:pPr>
              <w:pStyle w:val="TableParagraph"/>
              <w:spacing w:line="238" w:lineRule="auto"/>
              <w:ind w:left="116" w:right="114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Διάρκεια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απόσβεσ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ης (έτη)</w:t>
            </w:r>
          </w:p>
        </w:tc>
        <w:tc>
          <w:tcPr>
            <w:tcW w:w="864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B871D" w14:textId="77777777" w:rsidR="00783D2F" w:rsidRDefault="00000000">
            <w:pPr>
              <w:pStyle w:val="TableParagraph"/>
              <w:spacing w:line="239" w:lineRule="auto"/>
              <w:ind w:left="121" w:right="118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Διάρκεια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 xml:space="preserve">που </w:t>
            </w:r>
            <w:r>
              <w:rPr>
                <w:rFonts w:ascii="Calibri" w:hAnsi="Calibri"/>
                <w:b/>
                <w:spacing w:val="-1"/>
                <w:sz w:val="16"/>
              </w:rPr>
              <w:t>έχει</w:t>
            </w:r>
            <w:r>
              <w:rPr>
                <w:rFonts w:ascii="Calibri" w:hAnsi="Calibri"/>
                <w:b/>
                <w:spacing w:val="21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αποσβεσ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τεί</w:t>
            </w:r>
            <w:r>
              <w:rPr>
                <w:rFonts w:ascii="Calibri" w:hAnsi="Calibri"/>
                <w:b/>
                <w:spacing w:val="22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(Μήνες)</w:t>
            </w:r>
          </w:p>
        </w:tc>
        <w:tc>
          <w:tcPr>
            <w:tcW w:w="907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B5AC0" w14:textId="77777777" w:rsidR="00783D2F" w:rsidRDefault="00000000">
            <w:pPr>
              <w:pStyle w:val="TableParagraph"/>
              <w:spacing w:line="239" w:lineRule="auto"/>
              <w:ind w:left="142" w:right="140" w:hanging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Μη </w:t>
            </w:r>
            <w:r>
              <w:rPr>
                <w:rFonts w:ascii="Calibri" w:hAnsi="Calibri"/>
                <w:b/>
                <w:spacing w:val="-1"/>
                <w:sz w:val="16"/>
              </w:rPr>
              <w:t>αποσβεσ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θέν</w:t>
            </w:r>
            <w:r>
              <w:rPr>
                <w:rFonts w:ascii="Calibri" w:hAnsi="Calibri"/>
                <w:b/>
                <w:spacing w:val="21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κόστος</w:t>
            </w:r>
          </w:p>
        </w:tc>
        <w:tc>
          <w:tcPr>
            <w:tcW w:w="980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52AED" w14:textId="77777777" w:rsidR="00783D2F" w:rsidRDefault="00000000">
            <w:pPr>
              <w:pStyle w:val="TableParagraph"/>
              <w:spacing w:line="239" w:lineRule="auto"/>
              <w:ind w:left="140" w:right="131" w:hanging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Χρόνος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απασχόλη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σης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στο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έργο</w:t>
            </w:r>
            <w:r>
              <w:rPr>
                <w:rFonts w:ascii="Calibri" w:hAnsi="Calibri"/>
                <w:b/>
                <w:spacing w:val="23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(μήνες)</w:t>
            </w:r>
          </w:p>
        </w:tc>
        <w:tc>
          <w:tcPr>
            <w:tcW w:w="1039" w:type="dxa"/>
            <w:tcBorders>
              <w:top w:val="single" w:sz="1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A243" w14:textId="77777777" w:rsidR="00783D2F" w:rsidRDefault="00000000">
            <w:pPr>
              <w:pStyle w:val="TableParagraph"/>
              <w:spacing w:line="239" w:lineRule="auto"/>
              <w:ind w:left="135" w:right="128" w:hanging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Αξία </w:t>
            </w:r>
            <w:r>
              <w:rPr>
                <w:rFonts w:ascii="Calibri" w:hAnsi="Calibri"/>
                <w:b/>
                <w:spacing w:val="-1"/>
                <w:sz w:val="16"/>
              </w:rPr>
              <w:t>απόσβεσης</w:t>
            </w:r>
            <w:r>
              <w:rPr>
                <w:rFonts w:ascii="Calibri" w:hAnsi="Calibri"/>
                <w:b/>
                <w:spacing w:val="22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ή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κόστος</w:t>
            </w:r>
            <w:r>
              <w:rPr>
                <w:rFonts w:ascii="Calibri" w:hAnsi="Calibri"/>
                <w:b/>
                <w:spacing w:val="22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μίσθωσης</w:t>
            </w:r>
          </w:p>
          <w:p w14:paraId="0E49A7DB" w14:textId="77777777" w:rsidR="00783D2F" w:rsidRDefault="00000000">
            <w:pPr>
              <w:pStyle w:val="TableParagraph"/>
              <w:spacing w:line="194" w:lineRule="exact"/>
              <w:ind w:left="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(€)</w:t>
            </w:r>
          </w:p>
        </w:tc>
      </w:tr>
      <w:tr w:rsidR="00783D2F" w14:paraId="29628965" w14:textId="77777777">
        <w:trPr>
          <w:trHeight w:hRule="exact" w:val="255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D9192" w14:textId="77777777" w:rsidR="00783D2F" w:rsidRDefault="00783D2F"/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68613" w14:textId="77777777" w:rsidR="00783D2F" w:rsidRDefault="00783D2F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26070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AB36" w14:textId="77777777" w:rsidR="00783D2F" w:rsidRDefault="00783D2F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720A5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C0E3D" w14:textId="77777777" w:rsidR="00783D2F" w:rsidRDefault="00783D2F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B321E" w14:textId="77777777" w:rsidR="00783D2F" w:rsidRDefault="00783D2F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EA1AF" w14:textId="77777777" w:rsidR="00783D2F" w:rsidRDefault="00783D2F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D88EB" w14:textId="77777777" w:rsidR="00783D2F" w:rsidRDefault="00783D2F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A911E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DD509" w14:textId="77777777" w:rsidR="00783D2F" w:rsidRDefault="00783D2F"/>
        </w:tc>
      </w:tr>
      <w:tr w:rsidR="00783D2F" w14:paraId="0325E5A1" w14:textId="77777777">
        <w:trPr>
          <w:trHeight w:hRule="exact" w:val="252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DBA56" w14:textId="77777777" w:rsidR="00783D2F" w:rsidRDefault="00783D2F"/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25C7F" w14:textId="77777777" w:rsidR="00783D2F" w:rsidRDefault="00783D2F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33327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E2FCB" w14:textId="77777777" w:rsidR="00783D2F" w:rsidRDefault="00783D2F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C434E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EE8E4" w14:textId="77777777" w:rsidR="00783D2F" w:rsidRDefault="00783D2F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95FB3" w14:textId="77777777" w:rsidR="00783D2F" w:rsidRDefault="00783D2F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92CF1" w14:textId="77777777" w:rsidR="00783D2F" w:rsidRDefault="00783D2F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E0E5E" w14:textId="77777777" w:rsidR="00783D2F" w:rsidRDefault="00783D2F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9E671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A6307" w14:textId="77777777" w:rsidR="00783D2F" w:rsidRDefault="00783D2F"/>
        </w:tc>
      </w:tr>
      <w:tr w:rsidR="00783D2F" w14:paraId="3289834A" w14:textId="77777777">
        <w:trPr>
          <w:trHeight w:hRule="exact" w:val="25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6FC0C" w14:textId="77777777" w:rsidR="00783D2F" w:rsidRDefault="00783D2F"/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038CC" w14:textId="77777777" w:rsidR="00783D2F" w:rsidRDefault="00783D2F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FABD2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F7C97" w14:textId="77777777" w:rsidR="00783D2F" w:rsidRDefault="00783D2F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B9CDF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060F" w14:textId="77777777" w:rsidR="00783D2F" w:rsidRDefault="00783D2F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B2844" w14:textId="77777777" w:rsidR="00783D2F" w:rsidRDefault="00783D2F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4A918" w14:textId="77777777" w:rsidR="00783D2F" w:rsidRDefault="00783D2F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7E93E" w14:textId="77777777" w:rsidR="00783D2F" w:rsidRDefault="00783D2F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BBC2C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EDD37" w14:textId="77777777" w:rsidR="00783D2F" w:rsidRDefault="00783D2F"/>
        </w:tc>
      </w:tr>
      <w:tr w:rsidR="00783D2F" w14:paraId="378BC749" w14:textId="77777777">
        <w:trPr>
          <w:trHeight w:hRule="exact" w:val="25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E6E8B" w14:textId="77777777" w:rsidR="00783D2F" w:rsidRDefault="00783D2F"/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3C154" w14:textId="77777777" w:rsidR="00783D2F" w:rsidRDefault="00783D2F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CB6DE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02629" w14:textId="77777777" w:rsidR="00783D2F" w:rsidRDefault="00783D2F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4BF9F" w14:textId="77777777" w:rsidR="00783D2F" w:rsidRDefault="00783D2F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8109A" w14:textId="77777777" w:rsidR="00783D2F" w:rsidRDefault="00783D2F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1B59E" w14:textId="77777777" w:rsidR="00783D2F" w:rsidRDefault="00783D2F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147CA" w14:textId="77777777" w:rsidR="00783D2F" w:rsidRDefault="00783D2F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BDE9C" w14:textId="77777777" w:rsidR="00783D2F" w:rsidRDefault="00783D2F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D26D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06B93" w14:textId="77777777" w:rsidR="00783D2F" w:rsidRDefault="00783D2F"/>
        </w:tc>
      </w:tr>
      <w:tr w:rsidR="00783D2F" w14:paraId="2B37DFDF" w14:textId="77777777">
        <w:trPr>
          <w:trHeight w:hRule="exact" w:val="568"/>
        </w:trPr>
        <w:tc>
          <w:tcPr>
            <w:tcW w:w="899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69100B" w14:textId="77777777" w:rsidR="00783D2F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992547" w14:textId="77777777" w:rsidR="00783D2F" w:rsidRDefault="00783D2F"/>
        </w:tc>
      </w:tr>
    </w:tbl>
    <w:p w14:paraId="19944801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B079B" w14:textId="77777777" w:rsidR="00783D2F" w:rsidRDefault="00783D2F">
      <w:pPr>
        <w:spacing w:before="9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679" w:type="dxa"/>
        <w:tblLayout w:type="fixed"/>
        <w:tblLook w:val="01E0" w:firstRow="1" w:lastRow="1" w:firstColumn="1" w:lastColumn="1" w:noHBand="0" w:noVBand="0"/>
      </w:tblPr>
      <w:tblGrid>
        <w:gridCol w:w="674"/>
        <w:gridCol w:w="1858"/>
        <w:gridCol w:w="1829"/>
        <w:gridCol w:w="2268"/>
        <w:gridCol w:w="1986"/>
      </w:tblGrid>
      <w:tr w:rsidR="00783D2F" w14:paraId="257B9344" w14:textId="77777777">
        <w:trPr>
          <w:trHeight w:hRule="exact" w:val="499"/>
        </w:trPr>
        <w:tc>
          <w:tcPr>
            <w:tcW w:w="861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E7FBCD2" w14:textId="77777777" w:rsidR="00783D2F" w:rsidRDefault="00000000">
            <w:pPr>
              <w:pStyle w:val="TableParagraph"/>
              <w:ind w:left="284" w:right="944" w:hanging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1.2.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Αμοιβή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προσωπικού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υλοποίηση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επιχειρησιακού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σχεδίου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(ανά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ειδικότητα)</w:t>
            </w:r>
            <w:r>
              <w:rPr>
                <w:rFonts w:ascii="Calibri" w:hAnsi="Calibri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αναπαραχθεί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όλους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εργαζόμενους)</w:t>
            </w:r>
          </w:p>
        </w:tc>
      </w:tr>
      <w:tr w:rsidR="00783D2F" w14:paraId="315F17A4" w14:textId="77777777">
        <w:trPr>
          <w:trHeight w:hRule="exact" w:val="470"/>
        </w:trPr>
        <w:tc>
          <w:tcPr>
            <w:tcW w:w="861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CD5C6A" w14:textId="77777777" w:rsidR="00783D2F" w:rsidRDefault="00000000">
            <w:pPr>
              <w:pStyle w:val="TableParagraph"/>
              <w:tabs>
                <w:tab w:val="left" w:pos="4068"/>
              </w:tabs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1.2.1.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Μόνιμου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προσωπικού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ΕΙΔΙΚΟΤΗΤΑ:</w:t>
            </w:r>
          </w:p>
        </w:tc>
      </w:tr>
      <w:tr w:rsidR="00783D2F" w14:paraId="1B16BE8D" w14:textId="77777777">
        <w:trPr>
          <w:trHeight w:hRule="exact" w:val="987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1AACD8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5B223" w14:textId="77777777" w:rsidR="00783D2F" w:rsidRDefault="00000000">
            <w:pPr>
              <w:pStyle w:val="TableParagraph"/>
              <w:spacing w:before="136"/>
              <w:ind w:lef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6FB01F" w14:textId="77777777" w:rsidR="00783D2F" w:rsidRDefault="00000000">
            <w:pPr>
              <w:pStyle w:val="TableParagraph"/>
              <w:spacing w:before="120"/>
              <w:ind w:left="478" w:right="166" w:hanging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Ονοματεπώνυμο/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(μέλος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C47313" w14:textId="77777777" w:rsidR="00783D2F" w:rsidRDefault="00000000">
            <w:pPr>
              <w:pStyle w:val="TableParagraph"/>
              <w:ind w:left="111" w:right="110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Χρόνος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ενασχόλησης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έργο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(ημέρες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μήνες)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7F6343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A0FE67E" w14:textId="77777777" w:rsidR="00783D2F" w:rsidRDefault="00000000">
            <w:pPr>
              <w:pStyle w:val="TableParagraph"/>
              <w:ind w:left="387" w:right="342" w:hanging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Μοναδιαίο</w:t>
            </w:r>
            <w:r>
              <w:rPr>
                <w:rFonts w:ascii="Calibri" w:eastAsia="Calibri" w:hAnsi="Calibri"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κόστος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(€/ημέρα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ή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μήνα)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F0A68DB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6587C7" w14:textId="77777777" w:rsidR="00783D2F" w:rsidRDefault="00000000">
            <w:pPr>
              <w:pStyle w:val="TableParagraph"/>
              <w:ind w:left="874" w:right="186" w:hanging="6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1B8C999A" w14:textId="77777777">
        <w:trPr>
          <w:trHeight w:hRule="exact" w:val="52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8F838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763BE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A6356" w14:textId="77777777" w:rsidR="00783D2F" w:rsidRDefault="00783D2F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1C8FD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8575F" w14:textId="77777777" w:rsidR="00783D2F" w:rsidRDefault="00783D2F"/>
        </w:tc>
      </w:tr>
      <w:tr w:rsidR="00783D2F" w14:paraId="1FB98913" w14:textId="77777777">
        <w:trPr>
          <w:trHeight w:hRule="exact" w:val="533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D645C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01F32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9B215" w14:textId="77777777" w:rsidR="00783D2F" w:rsidRDefault="00783D2F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19F34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563FB" w14:textId="77777777" w:rsidR="00783D2F" w:rsidRDefault="00783D2F"/>
        </w:tc>
      </w:tr>
    </w:tbl>
    <w:p w14:paraId="2BCC5F2B" w14:textId="77777777" w:rsidR="00783D2F" w:rsidRDefault="00783D2F">
      <w:pPr>
        <w:sectPr w:rsidR="00783D2F">
          <w:pgSz w:w="11910" w:h="16850"/>
          <w:pgMar w:top="640" w:right="1300" w:bottom="400" w:left="340" w:header="0" w:footer="207" w:gutter="0"/>
          <w:cols w:space="720"/>
        </w:sectPr>
      </w:pPr>
    </w:p>
    <w:p w14:paraId="5A6BB01D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75"/>
        <w:gridCol w:w="1858"/>
        <w:gridCol w:w="1829"/>
        <w:gridCol w:w="2268"/>
        <w:gridCol w:w="1986"/>
      </w:tblGrid>
      <w:tr w:rsidR="00783D2F" w14:paraId="4E8B3FCE" w14:textId="77777777">
        <w:trPr>
          <w:trHeight w:hRule="exact" w:val="471"/>
        </w:trPr>
        <w:tc>
          <w:tcPr>
            <w:tcW w:w="86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502AEA" w14:textId="77777777" w:rsidR="00783D2F" w:rsidRDefault="00000000">
            <w:pPr>
              <w:pStyle w:val="TableParagraph"/>
              <w:tabs>
                <w:tab w:val="left" w:pos="4888"/>
              </w:tabs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1.2.2.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Προσωπικού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σχέση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εργασίας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επί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συμβάσει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ΕΙΔΙΚΟΤΗΤΑ:</w:t>
            </w:r>
          </w:p>
        </w:tc>
      </w:tr>
      <w:tr w:rsidR="00783D2F" w14:paraId="4B074130" w14:textId="77777777">
        <w:trPr>
          <w:trHeight w:hRule="exact" w:val="987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F1B91C9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B49E97" w14:textId="77777777" w:rsidR="00783D2F" w:rsidRDefault="00000000">
            <w:pPr>
              <w:pStyle w:val="TableParagraph"/>
              <w:spacing w:before="133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34E723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B94134A" w14:textId="77777777" w:rsidR="00783D2F" w:rsidRDefault="00000000">
            <w:pPr>
              <w:pStyle w:val="TableParagraph"/>
              <w:ind w:left="478" w:right="474" w:firstLine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(μέλος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AB4D52C" w14:textId="77777777" w:rsidR="00783D2F" w:rsidRDefault="00000000">
            <w:pPr>
              <w:pStyle w:val="TableParagraph"/>
              <w:ind w:left="111" w:right="110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Χρόνος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ενασχόλησης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έργο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(ημέρες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μήνες)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62EA47" w14:textId="77777777" w:rsidR="00783D2F" w:rsidRDefault="00000000">
            <w:pPr>
              <w:pStyle w:val="TableParagraph"/>
              <w:spacing w:before="120"/>
              <w:ind w:left="265" w:right="260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Μοναδιαίο</w:t>
            </w:r>
            <w:r>
              <w:rPr>
                <w:rFonts w:ascii="Calibri" w:eastAsia="Calibri" w:hAnsi="Calibri"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κόστος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(€/ημέρα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ή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μήνα)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με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βάση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τη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σύμβαση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C271D9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D965352" w14:textId="77777777" w:rsidR="00783D2F" w:rsidRDefault="00000000">
            <w:pPr>
              <w:pStyle w:val="TableParagraph"/>
              <w:ind w:left="874" w:right="186" w:hanging="6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6CEC9E73" w14:textId="77777777">
        <w:trPr>
          <w:trHeight w:hRule="exact" w:val="525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CA474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DE410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2FF45" w14:textId="77777777" w:rsidR="00783D2F" w:rsidRDefault="00783D2F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7E284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9C3E3" w14:textId="77777777" w:rsidR="00783D2F" w:rsidRDefault="00783D2F"/>
        </w:tc>
      </w:tr>
      <w:tr w:rsidR="00783D2F" w14:paraId="5EAE0545" w14:textId="77777777">
        <w:trPr>
          <w:trHeight w:hRule="exact" w:val="572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4C878A74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06D7548B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0DD30827" w14:textId="77777777" w:rsidR="00783D2F" w:rsidRDefault="00000000">
            <w:pPr>
              <w:pStyle w:val="TableParagraph"/>
              <w:spacing w:line="242" w:lineRule="exact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EC87B9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41FAFF4" w14:textId="77777777" w:rsidR="00783D2F" w:rsidRDefault="00783D2F"/>
        </w:tc>
      </w:tr>
    </w:tbl>
    <w:p w14:paraId="550D1BE8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75"/>
        <w:gridCol w:w="1858"/>
        <w:gridCol w:w="1829"/>
        <w:gridCol w:w="2268"/>
        <w:gridCol w:w="1986"/>
      </w:tblGrid>
      <w:tr w:rsidR="00783D2F" w14:paraId="24FCDC18" w14:textId="77777777">
        <w:trPr>
          <w:trHeight w:hRule="exact" w:val="470"/>
        </w:trPr>
        <w:tc>
          <w:tcPr>
            <w:tcW w:w="86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F46613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1.2.3.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Παραγωγού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/προσωπικού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άλλου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</w:p>
        </w:tc>
      </w:tr>
      <w:tr w:rsidR="00783D2F" w14:paraId="34802BED" w14:textId="77777777">
        <w:trPr>
          <w:trHeight w:hRule="exact" w:val="74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3943B7F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8BB2225" w14:textId="77777777" w:rsidR="00783D2F" w:rsidRDefault="00000000">
            <w:pPr>
              <w:pStyle w:val="TableParagraph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19C951" w14:textId="77777777" w:rsidR="00783D2F" w:rsidRDefault="00000000">
            <w:pPr>
              <w:pStyle w:val="TableParagraph"/>
              <w:spacing w:before="120"/>
              <w:ind w:left="510" w:right="166" w:hanging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Ονοματεπώνυμο/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4D2D80" w14:textId="77777777" w:rsidR="00783D2F" w:rsidRDefault="00000000">
            <w:pPr>
              <w:pStyle w:val="TableParagraph"/>
              <w:ind w:left="111" w:right="110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Χρόνος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ενασχόλησης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έργο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(ημέρες)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D751C1" w14:textId="77777777" w:rsidR="00783D2F" w:rsidRDefault="00000000">
            <w:pPr>
              <w:pStyle w:val="TableParagraph"/>
              <w:spacing w:before="120"/>
              <w:ind w:left="704" w:right="342" w:hanging="3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Μοναδιαίο</w:t>
            </w:r>
            <w:r>
              <w:rPr>
                <w:rFonts w:ascii="Calibri" w:eastAsia="Calibri" w:hAnsi="Calibri"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κόστος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(€/ημέρα)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68332E" w14:textId="77777777" w:rsidR="00783D2F" w:rsidRDefault="00000000">
            <w:pPr>
              <w:pStyle w:val="TableParagraph"/>
              <w:spacing w:before="120"/>
              <w:ind w:left="874" w:right="186" w:hanging="6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1564AE32" w14:textId="77777777">
        <w:trPr>
          <w:trHeight w:hRule="exact" w:val="525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1F020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5CAFA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89A03" w14:textId="77777777" w:rsidR="00783D2F" w:rsidRDefault="00783D2F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9199D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8828A" w14:textId="77777777" w:rsidR="00783D2F" w:rsidRDefault="00783D2F"/>
        </w:tc>
      </w:tr>
      <w:tr w:rsidR="00783D2F" w14:paraId="653B20C9" w14:textId="77777777">
        <w:trPr>
          <w:trHeight w:hRule="exact" w:val="573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527B6145" w14:textId="77777777" w:rsidR="00783D2F" w:rsidRDefault="00783D2F"/>
        </w:tc>
        <w:tc>
          <w:tcPr>
            <w:tcW w:w="1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624F7B3E" w14:textId="77777777" w:rsidR="00783D2F" w:rsidRDefault="00783D2F"/>
        </w:tc>
        <w:tc>
          <w:tcPr>
            <w:tcW w:w="18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1E37D7EF" w14:textId="77777777" w:rsidR="00783D2F" w:rsidRDefault="00000000">
            <w:pPr>
              <w:pStyle w:val="TableParagraph"/>
              <w:spacing w:line="243" w:lineRule="exact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F63C091" w14:textId="77777777" w:rsidR="00783D2F" w:rsidRDefault="00783D2F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DF653A" w14:textId="77777777" w:rsidR="00783D2F" w:rsidRDefault="00783D2F"/>
        </w:tc>
      </w:tr>
    </w:tbl>
    <w:p w14:paraId="28659A22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72"/>
        <w:gridCol w:w="2025"/>
        <w:gridCol w:w="1218"/>
        <w:gridCol w:w="1860"/>
        <w:gridCol w:w="1239"/>
        <w:gridCol w:w="1702"/>
      </w:tblGrid>
      <w:tr w:rsidR="00783D2F" w14:paraId="3A4505C0" w14:textId="77777777">
        <w:trPr>
          <w:trHeight w:hRule="exact" w:val="473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D6DF65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1.3.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Προώθηση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αποτελεσμάτων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επιχειρησιακού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σχεδίου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(ανά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ενέργεια)</w:t>
            </w:r>
          </w:p>
        </w:tc>
      </w:tr>
      <w:tr w:rsidR="00783D2F" w14:paraId="15F4EB95" w14:textId="77777777">
        <w:trPr>
          <w:trHeight w:hRule="exact" w:val="499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FA6B59" w14:textId="77777777" w:rsidR="00783D2F" w:rsidRDefault="00000000">
            <w:pPr>
              <w:pStyle w:val="TableParagraph"/>
              <w:ind w:left="102" w:right="29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1.3.1.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ενέργειας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(π.χ.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διοργάνωση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ημερίδας,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κ.λπ.)</w:t>
            </w:r>
            <w:r>
              <w:rPr>
                <w:rFonts w:ascii="Calibri" w:hAns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αναπαραχθεί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κάθε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επιμέρους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ενέργεια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προβλέπεται)</w:t>
            </w:r>
          </w:p>
        </w:tc>
      </w:tr>
      <w:tr w:rsidR="00783D2F" w14:paraId="2FE7B427" w14:textId="77777777">
        <w:trPr>
          <w:trHeight w:hRule="exact" w:val="742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FE7A15" w14:textId="77777777" w:rsidR="00783D2F" w:rsidRDefault="00000000">
            <w:pPr>
              <w:pStyle w:val="TableParagraph"/>
              <w:spacing w:line="242" w:lineRule="exact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09E785C" w14:textId="77777777" w:rsidR="00783D2F" w:rsidRDefault="00000000">
            <w:pPr>
              <w:pStyle w:val="TableParagraph"/>
              <w:ind w:left="118" w:right="3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Ονοματεπώνυμο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2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7C174C" w14:textId="77777777" w:rsidR="00783D2F" w:rsidRDefault="00000000">
            <w:pPr>
              <w:pStyle w:val="TableParagraph"/>
              <w:spacing w:line="242" w:lineRule="exact"/>
              <w:ind w:left="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75968916" w14:textId="77777777" w:rsidR="00783D2F" w:rsidRDefault="00000000">
            <w:pPr>
              <w:pStyle w:val="TableParagraph"/>
              <w:ind w:left="342" w:right="510" w:firstLine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Χρόνος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υλοποίησης</w:t>
            </w:r>
          </w:p>
        </w:tc>
        <w:tc>
          <w:tcPr>
            <w:tcW w:w="12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15FFF6" w14:textId="77777777" w:rsidR="00783D2F" w:rsidRDefault="00000000">
            <w:pPr>
              <w:pStyle w:val="TableParagraph"/>
              <w:ind w:left="240" w:right="231" w:hanging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Μοναδιαίο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κόστος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095AA9" w14:textId="77777777" w:rsidR="00783D2F" w:rsidRDefault="00000000">
            <w:pPr>
              <w:pStyle w:val="TableParagraph"/>
              <w:ind w:left="373" w:right="374" w:firstLine="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2C4E47DA" w14:textId="77777777">
        <w:trPr>
          <w:trHeight w:hRule="exact" w:val="424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6FCD4" w14:textId="77777777" w:rsidR="00783D2F" w:rsidRDefault="00783D2F"/>
        </w:tc>
      </w:tr>
      <w:tr w:rsidR="00783D2F" w14:paraId="49AEF582" w14:textId="77777777">
        <w:trPr>
          <w:trHeight w:hRule="exact" w:val="430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7532E" w14:textId="77777777" w:rsidR="00783D2F" w:rsidRDefault="00783D2F"/>
        </w:tc>
      </w:tr>
      <w:tr w:rsidR="00783D2F" w14:paraId="1568FC4C" w14:textId="77777777">
        <w:trPr>
          <w:trHeight w:hRule="exact" w:val="478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0D6859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1.3.2.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ενέργειας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</w:t>
            </w:r>
          </w:p>
        </w:tc>
      </w:tr>
      <w:tr w:rsidR="00783D2F" w14:paraId="5A6CA368" w14:textId="77777777">
        <w:trPr>
          <w:trHeight w:hRule="exact" w:val="424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39A8A" w14:textId="77777777" w:rsidR="00783D2F" w:rsidRDefault="00783D2F"/>
        </w:tc>
      </w:tr>
      <w:tr w:rsidR="00783D2F" w14:paraId="7EEEE3E9" w14:textId="77777777">
        <w:trPr>
          <w:trHeight w:hRule="exact" w:val="430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5AF9D" w14:textId="77777777" w:rsidR="00783D2F" w:rsidRDefault="00783D2F"/>
        </w:tc>
      </w:tr>
      <w:tr w:rsidR="00783D2F" w14:paraId="7D084D1C" w14:textId="77777777">
        <w:trPr>
          <w:trHeight w:hRule="exact" w:val="476"/>
        </w:trPr>
        <w:tc>
          <w:tcPr>
            <w:tcW w:w="8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AA6598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1.3.3.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Περιγραφή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ενέργειας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3</w:t>
            </w:r>
          </w:p>
        </w:tc>
      </w:tr>
      <w:tr w:rsidR="00783D2F" w14:paraId="4166F4B6" w14:textId="77777777">
        <w:trPr>
          <w:trHeight w:hRule="exact" w:val="424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23A8" w14:textId="77777777" w:rsidR="00783D2F" w:rsidRDefault="00783D2F"/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BFBC0DE" w14:textId="77777777" w:rsidR="00783D2F" w:rsidRDefault="00783D2F"/>
        </w:tc>
        <w:tc>
          <w:tcPr>
            <w:tcW w:w="12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422E083" w14:textId="77777777" w:rsidR="00783D2F" w:rsidRDefault="00783D2F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90BCF98" w14:textId="77777777" w:rsidR="00783D2F" w:rsidRDefault="00783D2F"/>
        </w:tc>
        <w:tc>
          <w:tcPr>
            <w:tcW w:w="12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527B111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0B183" w14:textId="77777777" w:rsidR="00783D2F" w:rsidRDefault="00783D2F"/>
        </w:tc>
      </w:tr>
      <w:tr w:rsidR="00783D2F" w14:paraId="0392464C" w14:textId="77777777">
        <w:trPr>
          <w:trHeight w:hRule="exact" w:val="422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6C95A" w14:textId="77777777" w:rsidR="00783D2F" w:rsidRDefault="00783D2F"/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627565D" w14:textId="77777777" w:rsidR="00783D2F" w:rsidRDefault="00783D2F"/>
        </w:tc>
        <w:tc>
          <w:tcPr>
            <w:tcW w:w="12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E29115E" w14:textId="77777777" w:rsidR="00783D2F" w:rsidRDefault="00783D2F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88C05FC" w14:textId="77777777" w:rsidR="00783D2F" w:rsidRDefault="00783D2F"/>
        </w:tc>
        <w:tc>
          <w:tcPr>
            <w:tcW w:w="12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ECE6F49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01C17" w14:textId="77777777" w:rsidR="00783D2F" w:rsidRDefault="00783D2F"/>
        </w:tc>
      </w:tr>
      <w:tr w:rsidR="00783D2F" w14:paraId="2C4398B9" w14:textId="77777777">
        <w:trPr>
          <w:trHeight w:hRule="exact" w:val="577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D9F7DF8" w14:textId="77777777" w:rsidR="00783D2F" w:rsidRDefault="00783D2F"/>
        </w:tc>
        <w:tc>
          <w:tcPr>
            <w:tcW w:w="20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0AB05AF4" w14:textId="77777777" w:rsidR="00783D2F" w:rsidRDefault="00783D2F"/>
        </w:tc>
        <w:tc>
          <w:tcPr>
            <w:tcW w:w="12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2A9DFD89" w14:textId="77777777" w:rsidR="00783D2F" w:rsidRDefault="00000000">
            <w:pPr>
              <w:pStyle w:val="TableParagraph"/>
              <w:spacing w:line="242" w:lineRule="exact"/>
              <w:ind w:left="5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18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0A1441C5" w14:textId="77777777" w:rsidR="00783D2F" w:rsidRDefault="00783D2F"/>
        </w:tc>
        <w:tc>
          <w:tcPr>
            <w:tcW w:w="12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2BE39B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C77E43" w14:textId="77777777" w:rsidR="00783D2F" w:rsidRDefault="00783D2F"/>
        </w:tc>
      </w:tr>
    </w:tbl>
    <w:p w14:paraId="3846B684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D4C078" w14:textId="77777777" w:rsidR="00783D2F" w:rsidRDefault="00783D2F">
      <w:pPr>
        <w:spacing w:before="2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74"/>
        <w:gridCol w:w="1663"/>
        <w:gridCol w:w="1561"/>
        <w:gridCol w:w="1844"/>
        <w:gridCol w:w="2977"/>
      </w:tblGrid>
      <w:tr w:rsidR="00783D2F" w14:paraId="7D2B6489" w14:textId="77777777">
        <w:trPr>
          <w:trHeight w:hRule="exact" w:val="742"/>
        </w:trPr>
        <w:tc>
          <w:tcPr>
            <w:tcW w:w="86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E87F40" w14:textId="77777777" w:rsidR="00783D2F" w:rsidRDefault="00000000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1.3.4.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Αποζημίωση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μετακινήσεων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προσωπικού</w:t>
            </w:r>
          </w:p>
          <w:p w14:paraId="2166BB47" w14:textId="77777777" w:rsidR="00783D2F" w:rsidRDefault="00000000">
            <w:pPr>
              <w:pStyle w:val="TableParagraph"/>
              <w:ind w:left="424" w:right="29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(έξοδα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ταξιδιού,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διαμονής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και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ημερήσιας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αποζημίωσης,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κ.λπ.)</w:t>
            </w:r>
            <w:r>
              <w:rPr>
                <w:rFonts w:ascii="Calibri" w:hAnsi="Calibri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αναπαραχθεί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όλους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μετακινούμενους)</w:t>
            </w:r>
          </w:p>
        </w:tc>
      </w:tr>
      <w:tr w:rsidR="00783D2F" w14:paraId="1C7EF094" w14:textId="77777777">
        <w:trPr>
          <w:trHeight w:hRule="exact" w:val="744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BCE27F" w14:textId="77777777" w:rsidR="00783D2F" w:rsidRDefault="00000000">
            <w:pPr>
              <w:pStyle w:val="TableParagraph"/>
              <w:ind w:left="1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49C607" w14:textId="77777777" w:rsidR="00783D2F" w:rsidRDefault="00000000">
            <w:pPr>
              <w:pStyle w:val="TableParagraph"/>
              <w:spacing w:line="243" w:lineRule="exact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Ονοματεπώυμο</w:t>
            </w:r>
          </w:p>
          <w:p w14:paraId="723ED49B" w14:textId="77777777" w:rsidR="00783D2F" w:rsidRDefault="00000000">
            <w:pPr>
              <w:pStyle w:val="TableParagraph"/>
              <w:ind w:left="349" w:right="347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6F24E2" w14:textId="77777777" w:rsidR="00783D2F" w:rsidRDefault="00000000">
            <w:pPr>
              <w:pStyle w:val="TableParagraph"/>
              <w:ind w:left="178" w:right="177" w:firstLine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μετακινήσεων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5E6E592" w14:textId="77777777" w:rsidR="00783D2F" w:rsidRDefault="00000000">
            <w:pPr>
              <w:pStyle w:val="TableParagraph"/>
              <w:ind w:lef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Μοναδιαίο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κόστος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01C211" w14:textId="77777777" w:rsidR="00783D2F" w:rsidRDefault="00000000">
            <w:pPr>
              <w:pStyle w:val="TableParagraph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5D380AC5" w14:textId="77777777">
        <w:trPr>
          <w:trHeight w:hRule="exact" w:val="424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00E8B" w14:textId="77777777" w:rsidR="00783D2F" w:rsidRDefault="00783D2F"/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ACDDA" w14:textId="77777777" w:rsidR="00783D2F" w:rsidRDefault="00783D2F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7F87E" w14:textId="77777777" w:rsidR="00783D2F" w:rsidRDefault="00783D2F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4BA84" w14:textId="77777777" w:rsidR="00783D2F" w:rsidRDefault="00783D2F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40B08" w14:textId="77777777" w:rsidR="00783D2F" w:rsidRDefault="00783D2F"/>
        </w:tc>
      </w:tr>
      <w:tr w:rsidR="00783D2F" w14:paraId="5E049BE3" w14:textId="77777777">
        <w:trPr>
          <w:trHeight w:hRule="exact" w:val="575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4A0211BD" w14:textId="77777777" w:rsidR="00783D2F" w:rsidRDefault="00783D2F"/>
        </w:tc>
        <w:tc>
          <w:tcPr>
            <w:tcW w:w="16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4C6F6842" w14:textId="77777777" w:rsidR="00783D2F" w:rsidRDefault="00783D2F"/>
        </w:tc>
        <w:tc>
          <w:tcPr>
            <w:tcW w:w="15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68FF9BB1" w14:textId="77777777" w:rsidR="00783D2F" w:rsidRDefault="00000000">
            <w:pPr>
              <w:pStyle w:val="TableParagraph"/>
              <w:spacing w:line="242" w:lineRule="exact"/>
              <w:ind w:left="2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18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04CED6" w14:textId="77777777" w:rsidR="00783D2F" w:rsidRDefault="00783D2F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07FB30C" w14:textId="77777777" w:rsidR="00783D2F" w:rsidRDefault="00783D2F"/>
        </w:tc>
      </w:tr>
    </w:tbl>
    <w:p w14:paraId="71DD4D12" w14:textId="77777777" w:rsidR="00783D2F" w:rsidRDefault="00783D2F">
      <w:pPr>
        <w:sectPr w:rsidR="00783D2F">
          <w:footerReference w:type="default" r:id="rId65"/>
          <w:pgSz w:w="11910" w:h="16850"/>
          <w:pgMar w:top="640" w:right="1440" w:bottom="400" w:left="920" w:header="0" w:footer="207" w:gutter="0"/>
          <w:cols w:space="720"/>
        </w:sectPr>
      </w:pPr>
    </w:p>
    <w:p w14:paraId="51E2A42C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572"/>
        <w:gridCol w:w="902"/>
        <w:gridCol w:w="1186"/>
        <w:gridCol w:w="1419"/>
        <w:gridCol w:w="1560"/>
        <w:gridCol w:w="1416"/>
        <w:gridCol w:w="1561"/>
      </w:tblGrid>
      <w:tr w:rsidR="00783D2F" w14:paraId="5098A3D6" w14:textId="77777777">
        <w:trPr>
          <w:trHeight w:hRule="exact" w:val="472"/>
        </w:trPr>
        <w:tc>
          <w:tcPr>
            <w:tcW w:w="861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C116E7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1.4.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Δαπάνες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αναλωσίμων</w:t>
            </w:r>
          </w:p>
        </w:tc>
      </w:tr>
      <w:tr w:rsidR="00783D2F" w14:paraId="4EBDB74E" w14:textId="77777777">
        <w:trPr>
          <w:trHeight w:hRule="exact" w:val="1476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D235C4" w14:textId="77777777" w:rsidR="00783D2F" w:rsidRDefault="00000000">
            <w:pPr>
              <w:pStyle w:val="TableParagraph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α/α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655EB2" w14:textId="77777777" w:rsidR="00783D2F" w:rsidRDefault="00000000">
            <w:pPr>
              <w:pStyle w:val="TableParagraph"/>
              <w:ind w:left="111" w:right="110" w:hanging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επώνυμ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Φορέας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EE98DE" w14:textId="77777777" w:rsidR="00783D2F" w:rsidRDefault="00000000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6B846C" w14:textId="77777777" w:rsidR="00783D2F" w:rsidRDefault="00000000">
            <w:pPr>
              <w:pStyle w:val="TableParagraph"/>
              <w:ind w:left="203" w:right="202" w:firstLine="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Χρόνος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υλοποίησης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C3DBCE" w14:textId="77777777" w:rsidR="00783D2F" w:rsidRDefault="00000000">
            <w:pPr>
              <w:pStyle w:val="TableParagraph"/>
              <w:ind w:left="140" w:right="140" w:firstLine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Τεκμηρίωση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αναγκαιότητας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D44CFE" w14:textId="77777777" w:rsidR="00783D2F" w:rsidRDefault="00000000">
            <w:pPr>
              <w:pStyle w:val="TableParagraph"/>
              <w:ind w:left="411" w:right="231" w:hanging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Μοναδιαίο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κόστος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9AABCD" w14:textId="77777777" w:rsidR="00783D2F" w:rsidRDefault="00000000">
            <w:pPr>
              <w:pStyle w:val="TableParagraph"/>
              <w:ind w:left="306" w:right="299" w:firstLine="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7616E7C3" w14:textId="77777777">
        <w:trPr>
          <w:trHeight w:hRule="exact" w:val="430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E1163" w14:textId="77777777" w:rsidR="00783D2F" w:rsidRDefault="00783D2F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DEBF1" w14:textId="77777777" w:rsidR="00783D2F" w:rsidRDefault="00783D2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14261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C8E88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4C4A9" w14:textId="77777777" w:rsidR="00783D2F" w:rsidRDefault="00783D2F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94549" w14:textId="77777777" w:rsidR="00783D2F" w:rsidRDefault="00783D2F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3DCB5" w14:textId="77777777" w:rsidR="00783D2F" w:rsidRDefault="00783D2F"/>
        </w:tc>
      </w:tr>
      <w:tr w:rsidR="00783D2F" w14:paraId="7B9C314E" w14:textId="77777777">
        <w:trPr>
          <w:trHeight w:hRule="exact" w:val="430"/>
        </w:trPr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62623" w14:textId="77777777" w:rsidR="00783D2F" w:rsidRDefault="00783D2F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2081F" w14:textId="77777777" w:rsidR="00783D2F" w:rsidRDefault="00783D2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E6D52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4B762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C0736" w14:textId="77777777" w:rsidR="00783D2F" w:rsidRDefault="00783D2F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D8FF0" w14:textId="77777777" w:rsidR="00783D2F" w:rsidRDefault="00783D2F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7C48E" w14:textId="77777777" w:rsidR="00783D2F" w:rsidRDefault="00783D2F"/>
        </w:tc>
      </w:tr>
      <w:tr w:rsidR="00783D2F" w14:paraId="32200CFF" w14:textId="77777777">
        <w:trPr>
          <w:trHeight w:hRule="exact" w:val="570"/>
        </w:trPr>
        <w:tc>
          <w:tcPr>
            <w:tcW w:w="56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1C869B" w14:textId="77777777" w:rsidR="00783D2F" w:rsidRDefault="00000000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29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64B929" w14:textId="77777777" w:rsidR="00783D2F" w:rsidRDefault="00783D2F"/>
        </w:tc>
      </w:tr>
    </w:tbl>
    <w:p w14:paraId="129F67D5" w14:textId="77777777" w:rsidR="00783D2F" w:rsidRDefault="00783D2F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675"/>
        <w:gridCol w:w="2525"/>
        <w:gridCol w:w="2487"/>
        <w:gridCol w:w="2842"/>
      </w:tblGrid>
      <w:tr w:rsidR="00783D2F" w14:paraId="440F2571" w14:textId="77777777">
        <w:trPr>
          <w:trHeight w:hRule="exact" w:val="523"/>
        </w:trPr>
        <w:tc>
          <w:tcPr>
            <w:tcW w:w="852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5F1E04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1.5.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αμοιβή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ορκωτού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λογιστή</w:t>
            </w:r>
          </w:p>
        </w:tc>
      </w:tr>
      <w:tr w:rsidR="00783D2F" w14:paraId="2CB1D82F" w14:textId="77777777">
        <w:trPr>
          <w:trHeight w:hRule="exact" w:val="500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1C3D6A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6CCB6D" w14:textId="77777777" w:rsidR="00783D2F" w:rsidRDefault="00000000">
            <w:pPr>
              <w:pStyle w:val="TableParagraph"/>
              <w:ind w:left="771" w:right="133" w:hanging="6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Ονοματεπώνυμο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C4C5C0" w14:textId="77777777" w:rsidR="00783D2F" w:rsidRDefault="00000000">
            <w:pPr>
              <w:pStyle w:val="TableParagraph"/>
              <w:spacing w:line="242" w:lineRule="exact"/>
              <w:ind w:lef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Περιγραφή</w:t>
            </w:r>
          </w:p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E33695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036F634C" w14:textId="77777777">
        <w:trPr>
          <w:trHeight w:hRule="exact" w:val="24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F45B0" w14:textId="77777777" w:rsidR="00783D2F" w:rsidRDefault="00783D2F"/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136C5" w14:textId="77777777" w:rsidR="00783D2F" w:rsidRDefault="00783D2F"/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F087E" w14:textId="77777777" w:rsidR="00783D2F" w:rsidRDefault="00783D2F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5BD64" w14:textId="77777777" w:rsidR="00783D2F" w:rsidRDefault="00783D2F"/>
        </w:tc>
      </w:tr>
      <w:tr w:rsidR="00783D2F" w14:paraId="12990A9F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11666" w14:textId="77777777" w:rsidR="00783D2F" w:rsidRDefault="00783D2F"/>
        </w:tc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5454F" w14:textId="77777777" w:rsidR="00783D2F" w:rsidRDefault="00783D2F"/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0C404" w14:textId="77777777" w:rsidR="00783D2F" w:rsidRDefault="00783D2F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C788A" w14:textId="77777777" w:rsidR="00783D2F" w:rsidRDefault="00783D2F"/>
        </w:tc>
      </w:tr>
      <w:tr w:rsidR="00783D2F" w14:paraId="6301CE0F" w14:textId="77777777">
        <w:trPr>
          <w:trHeight w:hRule="exact" w:val="572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143929FD" w14:textId="77777777" w:rsidR="00783D2F" w:rsidRDefault="00783D2F"/>
        </w:tc>
        <w:tc>
          <w:tcPr>
            <w:tcW w:w="25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700C9989" w14:textId="77777777" w:rsidR="00783D2F" w:rsidRDefault="00000000">
            <w:pPr>
              <w:pStyle w:val="TableParagraph"/>
              <w:spacing w:line="242" w:lineRule="exact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ΣΥΝΟΛΟ</w:t>
            </w:r>
          </w:p>
        </w:tc>
        <w:tc>
          <w:tcPr>
            <w:tcW w:w="24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6B19AD" w14:textId="77777777" w:rsidR="00783D2F" w:rsidRDefault="00783D2F"/>
        </w:tc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C4D3E5" w14:textId="77777777" w:rsidR="00783D2F" w:rsidRDefault="00783D2F"/>
        </w:tc>
      </w:tr>
    </w:tbl>
    <w:p w14:paraId="574AF56E" w14:textId="77777777" w:rsidR="00783D2F" w:rsidRDefault="00783D2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643"/>
        <w:gridCol w:w="1814"/>
        <w:gridCol w:w="1904"/>
        <w:gridCol w:w="1277"/>
        <w:gridCol w:w="2891"/>
      </w:tblGrid>
      <w:tr w:rsidR="00783D2F" w14:paraId="7F17FB02" w14:textId="77777777">
        <w:trPr>
          <w:trHeight w:hRule="exact" w:val="523"/>
        </w:trPr>
        <w:tc>
          <w:tcPr>
            <w:tcW w:w="85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B670F2" w14:textId="77777777" w:rsidR="00783D2F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1.6.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Έμμεσες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λειτουργικές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δαπάνες</w:t>
            </w:r>
          </w:p>
        </w:tc>
      </w:tr>
      <w:tr w:rsidR="00783D2F" w14:paraId="519467A9" w14:textId="77777777">
        <w:trPr>
          <w:trHeight w:hRule="exact" w:val="1229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0568BF" w14:textId="77777777" w:rsidR="00783D2F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904C51" w14:textId="77777777" w:rsidR="00783D2F" w:rsidRDefault="00000000">
            <w:pPr>
              <w:pStyle w:val="TableParagraph"/>
              <w:ind w:left="147" w:right="10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Ονοματεπώνυμο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CC8C9A" w14:textId="77777777" w:rsidR="00783D2F" w:rsidRDefault="00000000">
            <w:pPr>
              <w:pStyle w:val="TableParagraph"/>
              <w:ind w:left="130" w:right="175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Συνολική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αιτούμενη</w:t>
            </w:r>
            <w:r>
              <w:rPr>
                <w:rFonts w:ascii="Calibri" w:hAns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για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αμοιβή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προσωπικού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(χωρίς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ΦΠΑ)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3ACD3B" w14:textId="77777777" w:rsidR="00783D2F" w:rsidRDefault="00000000">
            <w:pPr>
              <w:pStyle w:val="TableParagraph"/>
              <w:ind w:left="498" w:right="257" w:hanging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Ποσοστό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(%)</w:t>
            </w:r>
          </w:p>
        </w:tc>
        <w:tc>
          <w:tcPr>
            <w:tcW w:w="2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E02FBE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Αιτούμενη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Δαπάνη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47DA6E7B" w14:textId="77777777">
        <w:trPr>
          <w:trHeight w:hRule="exact" w:val="533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9DDA" w14:textId="77777777" w:rsidR="00783D2F" w:rsidRDefault="00783D2F"/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99DC6" w14:textId="77777777" w:rsidR="00783D2F" w:rsidRDefault="00783D2F"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665C8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93FA" w14:textId="77777777" w:rsidR="00783D2F" w:rsidRDefault="00000000">
            <w:pPr>
              <w:pStyle w:val="TableParagraph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15</w:t>
            </w:r>
          </w:p>
        </w:tc>
        <w:tc>
          <w:tcPr>
            <w:tcW w:w="2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8D470" w14:textId="77777777" w:rsidR="00783D2F" w:rsidRDefault="00783D2F"/>
        </w:tc>
      </w:tr>
      <w:tr w:rsidR="00783D2F" w14:paraId="451D3F5A" w14:textId="77777777">
        <w:trPr>
          <w:trHeight w:hRule="exact" w:val="566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1CD3B74" w14:textId="77777777" w:rsidR="00783D2F" w:rsidRDefault="00783D2F"/>
        </w:tc>
        <w:tc>
          <w:tcPr>
            <w:tcW w:w="18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596E9D1E" w14:textId="77777777" w:rsidR="00783D2F" w:rsidRDefault="00783D2F"/>
        </w:tc>
        <w:tc>
          <w:tcPr>
            <w:tcW w:w="19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038E68C9" w14:textId="77777777" w:rsidR="00783D2F" w:rsidRDefault="00000000">
            <w:pPr>
              <w:pStyle w:val="TableParagraph"/>
              <w:spacing w:line="242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12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56952E" w14:textId="77777777" w:rsidR="00783D2F" w:rsidRDefault="00783D2F"/>
        </w:tc>
        <w:tc>
          <w:tcPr>
            <w:tcW w:w="2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9A5B4FD" w14:textId="77777777" w:rsidR="00783D2F" w:rsidRDefault="00783D2F"/>
        </w:tc>
      </w:tr>
    </w:tbl>
    <w:p w14:paraId="0E1439B0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83"/>
        <w:gridCol w:w="1419"/>
        <w:gridCol w:w="994"/>
        <w:gridCol w:w="994"/>
        <w:gridCol w:w="1133"/>
        <w:gridCol w:w="1275"/>
        <w:gridCol w:w="852"/>
        <w:gridCol w:w="991"/>
        <w:gridCol w:w="994"/>
        <w:gridCol w:w="991"/>
        <w:gridCol w:w="1277"/>
      </w:tblGrid>
      <w:tr w:rsidR="00783D2F" w14:paraId="48F3B239" w14:textId="77777777">
        <w:trPr>
          <w:trHeight w:hRule="exact" w:val="254"/>
        </w:trPr>
        <w:tc>
          <w:tcPr>
            <w:tcW w:w="1120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8F5CE2F" w14:textId="77777777" w:rsidR="00783D2F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1.7.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Προβλεπόμενη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δαπάνη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παραγωγικής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επένδυσης</w:t>
            </w:r>
          </w:p>
        </w:tc>
      </w:tr>
      <w:tr w:rsidR="00783D2F" w14:paraId="1CDF1549" w14:textId="77777777">
        <w:trPr>
          <w:trHeight w:hRule="exact" w:val="254"/>
        </w:trPr>
        <w:tc>
          <w:tcPr>
            <w:tcW w:w="1120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80903AE" w14:textId="77777777" w:rsidR="00783D2F" w:rsidRDefault="00000000">
            <w:pPr>
              <w:pStyle w:val="TableParagraph"/>
              <w:spacing w:before="2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Υπομέτρο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4.1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ή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4.2.1</w:t>
            </w:r>
          </w:p>
        </w:tc>
      </w:tr>
      <w:tr w:rsidR="00783D2F" w14:paraId="27BBE7C5" w14:textId="77777777">
        <w:trPr>
          <w:trHeight w:hRule="exact" w:val="790"/>
        </w:trPr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405AA7" w14:textId="77777777" w:rsidR="00783D2F" w:rsidRDefault="00000000">
            <w:pPr>
              <w:pStyle w:val="TableParagraph"/>
              <w:spacing w:before="10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α</w:t>
            </w:r>
          </w:p>
          <w:p w14:paraId="00E276F0" w14:textId="77777777" w:rsidR="00783D2F" w:rsidRDefault="00000000">
            <w:pPr>
              <w:pStyle w:val="TableParagraph"/>
              <w:ind w:left="104" w:right="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/ α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F9867E" w14:textId="77777777" w:rsidR="00783D2F" w:rsidRDefault="00000000">
            <w:pPr>
              <w:pStyle w:val="TableParagraph"/>
              <w:spacing w:before="100" w:line="195" w:lineRule="exact"/>
              <w:ind w:left="1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Ονοματεπώνυμο</w:t>
            </w:r>
          </w:p>
          <w:p w14:paraId="21A9572F" w14:textId="77777777" w:rsidR="00783D2F" w:rsidRDefault="00000000">
            <w:pPr>
              <w:pStyle w:val="TableParagraph"/>
              <w:ind w:left="565" w:right="124" w:hanging="4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/ </w:t>
            </w:r>
            <w:r>
              <w:rPr>
                <w:rFonts w:ascii="Calibri" w:hAnsi="Calibri"/>
                <w:b/>
                <w:spacing w:val="-1"/>
                <w:sz w:val="16"/>
              </w:rPr>
              <w:t>φορέας (Μέλος</w:t>
            </w:r>
            <w:r>
              <w:rPr>
                <w:rFonts w:ascii="Calibri" w:hAnsi="Calibri"/>
                <w:b/>
                <w:spacing w:val="25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ΕΟ.)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826905" w14:textId="77777777" w:rsidR="00783D2F" w:rsidRDefault="00000000">
            <w:pPr>
              <w:pStyle w:val="TableParagraph"/>
              <w:spacing w:before="100"/>
              <w:ind w:left="159" w:right="15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Υπομέτρο</w:t>
            </w:r>
            <w:r>
              <w:rPr>
                <w:rFonts w:ascii="Calibri" w:hAnsi="Calibri"/>
                <w:b/>
                <w:spacing w:val="2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(4.1 ή</w:t>
            </w:r>
          </w:p>
          <w:p w14:paraId="3E03DD30" w14:textId="77777777" w:rsidR="00783D2F" w:rsidRDefault="00000000">
            <w:pPr>
              <w:pStyle w:val="TableParagraph"/>
              <w:spacing w:line="194" w:lineRule="exact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4.2.1)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49601E" w14:textId="77777777" w:rsidR="00783D2F" w:rsidRDefault="00000000">
            <w:pPr>
              <w:pStyle w:val="TableParagraph"/>
              <w:spacing w:before="100"/>
              <w:ind w:left="274" w:right="144" w:hanging="1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Συλλογικό</w:t>
            </w:r>
            <w:r>
              <w:rPr>
                <w:rFonts w:ascii="Calibri" w:hAnsi="Calibri"/>
                <w:b/>
                <w:spacing w:val="25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σχήμα</w:t>
            </w:r>
          </w:p>
          <w:p w14:paraId="5AF92508" w14:textId="77777777" w:rsidR="00783D2F" w:rsidRDefault="00000000">
            <w:pPr>
              <w:pStyle w:val="TableParagraph"/>
              <w:spacing w:line="194" w:lineRule="exact"/>
              <w:ind w:left="12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(Ναι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ή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Όχι)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0E7E59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E11D905" w14:textId="77777777" w:rsidR="00783D2F" w:rsidRDefault="00000000">
            <w:pPr>
              <w:pStyle w:val="TableParagraph"/>
              <w:ind w:left="162" w:right="159" w:firstLine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Περιφέρεια</w:t>
            </w:r>
            <w:r>
              <w:rPr>
                <w:rFonts w:ascii="Calibri" w:hAnsi="Calibri"/>
                <w:b/>
                <w:spacing w:val="22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Υλοποίησης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DBF99F8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A826A08" w14:textId="77777777" w:rsidR="00783D2F" w:rsidRDefault="00000000">
            <w:pPr>
              <w:pStyle w:val="TableParagraph"/>
              <w:ind w:left="356" w:right="152" w:hanging="2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Περιφερειακή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Ενότητα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82A6B74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6923F9" w14:textId="77777777" w:rsidR="00783D2F" w:rsidRDefault="00000000">
            <w:pPr>
              <w:pStyle w:val="TableParagraph"/>
              <w:ind w:left="147" w:right="102" w:hanging="4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Δημοτική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Ενότητα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95D156" w14:textId="77777777" w:rsidR="00783D2F" w:rsidRDefault="00000000">
            <w:pPr>
              <w:pStyle w:val="TableParagraph"/>
              <w:spacing w:before="100"/>
              <w:ind w:left="145" w:right="142" w:firstLine="57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 xml:space="preserve">Τοπική </w:t>
            </w:r>
            <w:r>
              <w:rPr>
                <w:rFonts w:ascii="Calibri" w:hAnsi="Calibri"/>
                <w:b/>
                <w:sz w:val="16"/>
              </w:rPr>
              <w:t>/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Δημοτική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Κοινότητα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8CADD5" w14:textId="77777777" w:rsidR="00783D2F" w:rsidRDefault="00000000">
            <w:pPr>
              <w:pStyle w:val="TableParagraph"/>
              <w:spacing w:before="1"/>
              <w:ind w:left="126" w:right="122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Νέος </w:t>
            </w:r>
            <w:r>
              <w:rPr>
                <w:rFonts w:ascii="Calibri" w:hAnsi="Calibri"/>
                <w:b/>
                <w:spacing w:val="-1"/>
                <w:sz w:val="16"/>
              </w:rPr>
              <w:t>Γεωργός</w:t>
            </w:r>
            <w:r>
              <w:rPr>
                <w:rFonts w:ascii="Calibri" w:hAnsi="Calibri"/>
                <w:b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(Ναι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ή</w:t>
            </w:r>
            <w:r>
              <w:rPr>
                <w:rFonts w:ascii="Calibri" w:hAnsi="Calibri"/>
                <w:b/>
                <w:spacing w:val="-1"/>
                <w:sz w:val="16"/>
              </w:rPr>
              <w:t xml:space="preserve"> Όχι)</w:t>
            </w:r>
            <w:r>
              <w:rPr>
                <w:rFonts w:ascii="Calibri" w:hAnsi="Calibri"/>
                <w:b/>
                <w:spacing w:val="22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6"/>
              </w:rPr>
              <w:t>(*)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F572D6" w14:textId="77777777" w:rsidR="00783D2F" w:rsidRDefault="00783D2F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4346E5" w14:textId="77777777" w:rsidR="00783D2F" w:rsidRDefault="00000000">
            <w:pPr>
              <w:pStyle w:val="TableParagraph"/>
              <w:spacing w:before="110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Περιγραφή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03A026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423AD4B" w14:textId="77777777" w:rsidR="00783D2F" w:rsidRDefault="00000000">
            <w:pPr>
              <w:pStyle w:val="TableParagraph"/>
              <w:ind w:left="255" w:right="121" w:hanging="1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Προβλεπόμενη</w:t>
            </w:r>
            <w:r>
              <w:rPr>
                <w:rFonts w:ascii="Calibri" w:eastAsia="Calibri" w:hAnsi="Calibri"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Δαπάνη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(€)</w:t>
            </w:r>
          </w:p>
        </w:tc>
      </w:tr>
      <w:tr w:rsidR="00783D2F" w14:paraId="04E9624B" w14:textId="77777777">
        <w:trPr>
          <w:trHeight w:hRule="exact" w:val="206"/>
        </w:trPr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73C04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6624A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555AC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48870" w14:textId="77777777" w:rsidR="00783D2F" w:rsidRDefault="00783D2F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332B0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C6979" w14:textId="77777777" w:rsidR="00783D2F" w:rsidRDefault="00783D2F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71124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93ED0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B75E5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6C536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85533" w14:textId="77777777" w:rsidR="00783D2F" w:rsidRDefault="00783D2F"/>
        </w:tc>
      </w:tr>
      <w:tr w:rsidR="00783D2F" w14:paraId="2CF837AD" w14:textId="77777777">
        <w:trPr>
          <w:trHeight w:hRule="exact" w:val="204"/>
        </w:trPr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C9CC9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76DB6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8BCC8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EFA14" w14:textId="77777777" w:rsidR="00783D2F" w:rsidRDefault="00783D2F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CBEA9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B51BB" w14:textId="77777777" w:rsidR="00783D2F" w:rsidRDefault="00783D2F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B41FC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F2C39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07215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54E58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B6115" w14:textId="77777777" w:rsidR="00783D2F" w:rsidRDefault="00783D2F"/>
        </w:tc>
      </w:tr>
      <w:tr w:rsidR="00783D2F" w14:paraId="41DB5CAE" w14:textId="77777777">
        <w:trPr>
          <w:trHeight w:hRule="exact" w:val="206"/>
        </w:trPr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CA18B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E2617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81CF7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C1D0E" w14:textId="77777777" w:rsidR="00783D2F" w:rsidRDefault="00783D2F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35616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A6615" w14:textId="77777777" w:rsidR="00783D2F" w:rsidRDefault="00783D2F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AF02C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C98D6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FFCD8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3BFA9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CA465" w14:textId="77777777" w:rsidR="00783D2F" w:rsidRDefault="00783D2F"/>
        </w:tc>
      </w:tr>
      <w:tr w:rsidR="00783D2F" w14:paraId="65325AEC" w14:textId="77777777">
        <w:trPr>
          <w:trHeight w:hRule="exact" w:val="206"/>
        </w:trPr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F5C93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F3352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081F1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5DA62" w14:textId="77777777" w:rsidR="00783D2F" w:rsidRDefault="00783D2F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7C7A8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33AA5" w14:textId="77777777" w:rsidR="00783D2F" w:rsidRDefault="00783D2F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D91C7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E3DDB" w14:textId="77777777" w:rsidR="00783D2F" w:rsidRDefault="00783D2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7EE1A" w14:textId="77777777" w:rsidR="00783D2F" w:rsidRDefault="00783D2F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61284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13F33" w14:textId="77777777" w:rsidR="00783D2F" w:rsidRDefault="00783D2F"/>
        </w:tc>
      </w:tr>
      <w:tr w:rsidR="00783D2F" w14:paraId="3911A100" w14:textId="77777777">
        <w:trPr>
          <w:trHeight w:hRule="exact" w:val="254"/>
        </w:trPr>
        <w:tc>
          <w:tcPr>
            <w:tcW w:w="99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D6EFF1" w14:textId="77777777" w:rsidR="00783D2F" w:rsidRDefault="00000000">
            <w:pPr>
              <w:pStyle w:val="TableParagraph"/>
              <w:spacing w:before="2" w:line="244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ΣΥΝΟΛΟ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BFD314" w14:textId="77777777" w:rsidR="00783D2F" w:rsidRDefault="00783D2F"/>
        </w:tc>
      </w:tr>
    </w:tbl>
    <w:p w14:paraId="745A44DA" w14:textId="77777777" w:rsidR="00783D2F" w:rsidRDefault="00000000">
      <w:pPr>
        <w:spacing w:line="198" w:lineRule="exact"/>
        <w:ind w:left="992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 xml:space="preserve">(*) </w:t>
      </w:r>
      <w:r>
        <w:rPr>
          <w:rFonts w:ascii="Calibri" w:hAnsi="Calibri"/>
          <w:sz w:val="16"/>
        </w:rPr>
        <w:t>Ο</w:t>
      </w:r>
      <w:r>
        <w:rPr>
          <w:rFonts w:ascii="Calibri" w:hAnsi="Calibri"/>
          <w:spacing w:val="-1"/>
          <w:sz w:val="16"/>
        </w:rPr>
        <w:t xml:space="preserve"> δικαιούχος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κατά</w:t>
      </w:r>
      <w:r>
        <w:rPr>
          <w:rFonts w:ascii="Calibri" w:hAnsi="Calibri"/>
          <w:sz w:val="16"/>
        </w:rPr>
        <w:t xml:space="preserve"> τη </w:t>
      </w:r>
      <w:r>
        <w:rPr>
          <w:rFonts w:ascii="Calibri" w:hAnsi="Calibri"/>
          <w:spacing w:val="-1"/>
          <w:sz w:val="16"/>
        </w:rPr>
        <w:t>στιγμή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της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αίτησης:</w:t>
      </w:r>
      <w:r>
        <w:rPr>
          <w:rFonts w:ascii="Calibri" w:hAnsi="Calibri"/>
          <w:sz w:val="16"/>
        </w:rPr>
        <w:t xml:space="preserve"> α)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δεν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 xml:space="preserve">έχει υπερβεί </w:t>
      </w:r>
      <w:r>
        <w:rPr>
          <w:rFonts w:ascii="Calibri" w:hAnsi="Calibri"/>
          <w:sz w:val="16"/>
        </w:rPr>
        <w:t>το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41</w:t>
      </w:r>
      <w:r>
        <w:rPr>
          <w:rFonts w:ascii="Calibri" w:hAnsi="Calibri"/>
          <w:position w:val="8"/>
          <w:sz w:val="10"/>
        </w:rPr>
        <w:t>ο</w:t>
      </w:r>
      <w:r>
        <w:rPr>
          <w:rFonts w:ascii="Calibri" w:hAnsi="Calibri"/>
          <w:spacing w:val="12"/>
          <w:position w:val="8"/>
          <w:sz w:val="10"/>
        </w:rPr>
        <w:t xml:space="preserve"> </w:t>
      </w:r>
      <w:r>
        <w:rPr>
          <w:rFonts w:ascii="Calibri" w:hAnsi="Calibri"/>
          <w:spacing w:val="-1"/>
          <w:sz w:val="16"/>
        </w:rPr>
        <w:t>έτος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της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ηλικίας,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διαθέτει επαρκή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επαγγελματικά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προσόντα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(Κατοχή</w:t>
      </w:r>
    </w:p>
    <w:p w14:paraId="461066D1" w14:textId="77777777" w:rsidR="00783D2F" w:rsidRDefault="00000000">
      <w:pPr>
        <w:spacing w:before="28" w:line="277" w:lineRule="auto"/>
        <w:ind w:left="992" w:right="13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 xml:space="preserve">Πτυχίου </w:t>
      </w:r>
      <w:r>
        <w:rPr>
          <w:rFonts w:ascii="Calibri" w:eastAsia="Calibri" w:hAnsi="Calibri" w:cs="Calibri"/>
          <w:sz w:val="16"/>
          <w:szCs w:val="16"/>
        </w:rPr>
        <w:t>–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Τίτλου σπουδών Γεωτεχνικής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κατεύθυνσης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επιπέδου &gt;=3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του </w:t>
      </w:r>
      <w:r>
        <w:rPr>
          <w:rFonts w:ascii="Calibri" w:eastAsia="Calibri" w:hAnsi="Calibri" w:cs="Calibri"/>
          <w:spacing w:val="-2"/>
          <w:sz w:val="16"/>
          <w:szCs w:val="16"/>
        </w:rPr>
        <w:t>Εθνικού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Πλαισίου Προσόντων) και ικανότητες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και εγκαθίσταται για</w:t>
      </w:r>
      <w:r>
        <w:rPr>
          <w:rFonts w:ascii="Calibri" w:eastAsia="Calibri" w:hAnsi="Calibri" w:cs="Calibri"/>
          <w:spacing w:val="10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πρώτη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φορά σε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γεωργική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εκμετάλλευση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ως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υπεύθυνος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της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εκμετάλλευσης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αυτής,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β)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έχει ενταχθεί </w:t>
      </w:r>
      <w:r>
        <w:rPr>
          <w:rFonts w:ascii="Calibri" w:eastAsia="Calibri" w:hAnsi="Calibri" w:cs="Calibri"/>
          <w:sz w:val="16"/>
          <w:szCs w:val="16"/>
        </w:rPr>
        <w:t>ως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δικαιούχος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μέτρων Νέων Γεωργών</w:t>
      </w:r>
    </w:p>
    <w:p w14:paraId="7E453112" w14:textId="77777777" w:rsidR="00783D2F" w:rsidRDefault="00783D2F">
      <w:pPr>
        <w:spacing w:line="277" w:lineRule="auto"/>
        <w:rPr>
          <w:rFonts w:ascii="Calibri" w:eastAsia="Calibri" w:hAnsi="Calibri" w:cs="Calibri"/>
          <w:sz w:val="16"/>
          <w:szCs w:val="16"/>
        </w:rPr>
        <w:sectPr w:rsidR="00783D2F">
          <w:footerReference w:type="default" r:id="rId66"/>
          <w:pgSz w:w="11910" w:h="16850"/>
          <w:pgMar w:top="640" w:right="340" w:bottom="400" w:left="140" w:header="0" w:footer="207" w:gutter="0"/>
          <w:pgNumType w:start="81"/>
          <w:cols w:space="720"/>
        </w:sectPr>
      </w:pPr>
    </w:p>
    <w:p w14:paraId="3F7874E1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952"/>
        <w:gridCol w:w="1419"/>
        <w:gridCol w:w="1039"/>
        <w:gridCol w:w="1040"/>
        <w:gridCol w:w="1039"/>
        <w:gridCol w:w="2041"/>
      </w:tblGrid>
      <w:tr w:rsidR="00783D2F" w14:paraId="30A5E4A6" w14:textId="77777777">
        <w:trPr>
          <w:trHeight w:hRule="exact" w:val="473"/>
        </w:trPr>
        <w:tc>
          <w:tcPr>
            <w:tcW w:w="852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28A09A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Β.3.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Ανάλυση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προϋπολογισμού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ανά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</w:t>
            </w:r>
          </w:p>
        </w:tc>
      </w:tr>
      <w:tr w:rsidR="00783D2F" w14:paraId="32B27F1D" w14:textId="77777777">
        <w:trPr>
          <w:trHeight w:hRule="exact" w:val="49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4190B0" w14:textId="77777777" w:rsidR="00783D2F" w:rsidRDefault="00000000">
            <w:pPr>
              <w:pStyle w:val="TableParagraph"/>
              <w:spacing w:before="122"/>
              <w:ind w:lef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ΕΙΔΟΣ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ΔΑΠΑΝΩΝ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958AEB7" w14:textId="77777777" w:rsidR="00783D2F" w:rsidRDefault="00000000">
            <w:pPr>
              <w:pStyle w:val="TableParagraph"/>
              <w:ind w:left="371" w:right="197" w:hanging="1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Συντονιστής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338935" w14:textId="77777777" w:rsidR="00783D2F" w:rsidRDefault="00000000">
            <w:pPr>
              <w:pStyle w:val="TableParagraph"/>
              <w:spacing w:before="12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239137" w14:textId="77777777" w:rsidR="00783D2F" w:rsidRDefault="00000000">
            <w:pPr>
              <w:pStyle w:val="TableParagraph"/>
              <w:spacing w:before="12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86D873" w14:textId="77777777" w:rsidR="00783D2F" w:rsidRDefault="00000000">
            <w:pPr>
              <w:pStyle w:val="TableParagraph"/>
              <w:spacing w:before="122"/>
              <w:ind w:left="1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Μέλος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2A9C14" w14:textId="77777777" w:rsidR="00783D2F" w:rsidRDefault="00000000">
            <w:pPr>
              <w:pStyle w:val="TableParagraph"/>
              <w:ind w:left="126" w:right="125" w:firstLine="4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ΣΥΝΟΛΙΚΟΣ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ΑΙΤΟΥΜΕΝΟΣ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Π/Υ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</w:tr>
      <w:tr w:rsidR="00783D2F" w14:paraId="05482385" w14:textId="77777777">
        <w:trPr>
          <w:trHeight w:hRule="exact" w:val="50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338D5" w14:textId="77777777" w:rsidR="00783D2F" w:rsidRDefault="00000000">
            <w:pPr>
              <w:pStyle w:val="TableParagraph"/>
              <w:ind w:left="102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1.1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Κόστος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χρήσης</w:t>
            </w:r>
            <w:r>
              <w:rPr>
                <w:rFonts w:ascii="Calibri" w:hAns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παγίων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7E6D2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EDCE8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D8938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61A7D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2EBAD" w14:textId="77777777" w:rsidR="00783D2F" w:rsidRDefault="00783D2F"/>
        </w:tc>
      </w:tr>
      <w:tr w:rsidR="00783D2F" w14:paraId="13B5FE14" w14:textId="77777777">
        <w:trPr>
          <w:trHeight w:hRule="exact" w:val="49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7465C" w14:textId="77777777" w:rsidR="00783D2F" w:rsidRDefault="00000000">
            <w:pPr>
              <w:pStyle w:val="TableParagraph"/>
              <w:ind w:left="102" w:right="8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1.2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προσωπικού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3153B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26228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C7DAF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E84A7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3F1F4" w14:textId="77777777" w:rsidR="00783D2F" w:rsidRDefault="00783D2F"/>
        </w:tc>
      </w:tr>
      <w:tr w:rsidR="00783D2F" w14:paraId="5D1FE0BA" w14:textId="77777777">
        <w:trPr>
          <w:trHeight w:hRule="exact" w:val="744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0EFF9" w14:textId="77777777" w:rsidR="00783D2F" w:rsidRDefault="00000000">
            <w:pPr>
              <w:pStyle w:val="TableParagraph"/>
              <w:ind w:left="102" w:right="5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1.3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προώθησης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αποτελεσμάτων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311D4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FBAD9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FDF96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165A5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530D9" w14:textId="77777777" w:rsidR="00783D2F" w:rsidRDefault="00783D2F"/>
        </w:tc>
      </w:tr>
      <w:tr w:rsidR="00783D2F" w14:paraId="5A17DFDA" w14:textId="77777777">
        <w:trPr>
          <w:trHeight w:hRule="exact" w:val="49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D2EFE" w14:textId="77777777" w:rsidR="00783D2F" w:rsidRDefault="00000000">
            <w:pPr>
              <w:pStyle w:val="TableParagraph"/>
              <w:ind w:left="102" w:right="7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1.4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  <w:r>
              <w:rPr>
                <w:rFonts w:ascii="Calibri" w:hAns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αναλωσίμων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07D92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E25D5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DFD0B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196B1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EDC57" w14:textId="77777777" w:rsidR="00783D2F" w:rsidRDefault="00783D2F"/>
        </w:tc>
      </w:tr>
      <w:tr w:rsidR="00783D2F" w14:paraId="4B9D9E1F" w14:textId="77777777">
        <w:trPr>
          <w:trHeight w:hRule="exact" w:val="499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39DC3" w14:textId="77777777" w:rsidR="00783D2F" w:rsidRDefault="00000000">
            <w:pPr>
              <w:pStyle w:val="TableParagraph"/>
              <w:ind w:left="102" w:righ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1.5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Αμοιβή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ορκωτού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λογιστή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82D6F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3F53B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3C6A7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8D5ED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B619" w14:textId="77777777" w:rsidR="00783D2F" w:rsidRDefault="00783D2F"/>
        </w:tc>
      </w:tr>
      <w:tr w:rsidR="00783D2F" w14:paraId="7B501BF4" w14:textId="77777777">
        <w:trPr>
          <w:trHeight w:hRule="exact" w:val="742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7D836" w14:textId="77777777" w:rsidR="00783D2F" w:rsidRDefault="00000000">
            <w:pPr>
              <w:pStyle w:val="TableParagraph"/>
              <w:ind w:left="102" w:right="7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1.6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Έμμεσες</w:t>
            </w:r>
            <w:r>
              <w:rPr>
                <w:rFonts w:ascii="Calibri" w:hAns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λειτουργικές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δαπάνες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E7E5D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27B3F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EE1FA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FEF3D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9D293" w14:textId="77777777" w:rsidR="00783D2F" w:rsidRDefault="00783D2F"/>
        </w:tc>
      </w:tr>
      <w:tr w:rsidR="00783D2F" w14:paraId="08C8F524" w14:textId="77777777">
        <w:trPr>
          <w:trHeight w:hRule="exact" w:val="88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D5594" w14:textId="77777777" w:rsidR="00783D2F" w:rsidRDefault="00000000">
            <w:pPr>
              <w:pStyle w:val="TableParagraph"/>
              <w:spacing w:before="68"/>
              <w:ind w:left="102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1.7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Δαπάνη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παραγωγικής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επένδυσης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8E501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65A30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EC2F8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A94A2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50477" w14:textId="77777777" w:rsidR="00783D2F" w:rsidRDefault="00783D2F"/>
        </w:tc>
      </w:tr>
      <w:tr w:rsidR="00783D2F" w14:paraId="2F493DAC" w14:textId="77777777">
        <w:trPr>
          <w:trHeight w:hRule="exact" w:val="58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0712A7D" w14:textId="77777777" w:rsidR="00783D2F" w:rsidRDefault="00000000">
            <w:pPr>
              <w:pStyle w:val="TableParagraph"/>
              <w:spacing w:before="161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ΣΥΝΟΛΙΚΟΣ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Π/Υ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77D108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9AEEA7" w14:textId="77777777" w:rsidR="00783D2F" w:rsidRDefault="00783D2F"/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C27932" w14:textId="77777777" w:rsidR="00783D2F" w:rsidRDefault="00783D2F"/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B06F2C" w14:textId="77777777" w:rsidR="00783D2F" w:rsidRDefault="00783D2F"/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A5B623" w14:textId="77777777" w:rsidR="00783D2F" w:rsidRDefault="00783D2F"/>
        </w:tc>
      </w:tr>
    </w:tbl>
    <w:p w14:paraId="27CFCAF9" w14:textId="77777777" w:rsidR="00783D2F" w:rsidRDefault="00783D2F">
      <w:pPr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84"/>
        <w:gridCol w:w="2619"/>
        <w:gridCol w:w="4021"/>
      </w:tblGrid>
      <w:tr w:rsidR="00783D2F" w14:paraId="4D95FFA3" w14:textId="77777777">
        <w:trPr>
          <w:trHeight w:hRule="exact" w:val="474"/>
        </w:trPr>
        <w:tc>
          <w:tcPr>
            <w:tcW w:w="85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AA83FA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Β.4.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Ανάλυση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προϋπολογισμού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ανά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Ε.Ο.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ως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ποσοστό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συμμετοχής</w:t>
            </w:r>
          </w:p>
        </w:tc>
      </w:tr>
      <w:tr w:rsidR="00783D2F" w14:paraId="24F52A99" w14:textId="77777777">
        <w:trPr>
          <w:trHeight w:hRule="exact" w:val="497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E7CE6AF" w14:textId="77777777" w:rsidR="00783D2F" w:rsidRDefault="00000000">
            <w:pPr>
              <w:pStyle w:val="TableParagraph"/>
              <w:ind w:left="102" w:right="106" w:firstLine="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Ονοματεπώνυμο</w:t>
            </w:r>
            <w:r>
              <w:rPr>
                <w:rFonts w:ascii="Calibri" w:hAns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/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ΕΟ)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AA9293" w14:textId="77777777" w:rsidR="00783D2F" w:rsidRDefault="00000000">
            <w:pPr>
              <w:pStyle w:val="TableParagraph"/>
              <w:spacing w:line="241" w:lineRule="exact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ΣΥΝΟΛΙΚΟΣ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ΑΙΤΟΥΜΕΝΟΣ</w:t>
            </w:r>
          </w:p>
          <w:p w14:paraId="72C60AC9" w14:textId="77777777" w:rsidR="00783D2F" w:rsidRDefault="00000000">
            <w:pPr>
              <w:pStyle w:val="TableParagraph"/>
              <w:spacing w:line="243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Π/Υ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(€)</w:t>
            </w:r>
          </w:p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98A4C0" w14:textId="77777777" w:rsidR="00783D2F" w:rsidRDefault="00000000">
            <w:pPr>
              <w:pStyle w:val="TableParagraph"/>
              <w:spacing w:before="120"/>
              <w:ind w:left="8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ΠΟΣΟΣΤΟ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ΣΥΜΜΕΤΟΧΗΣ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(%)</w:t>
            </w:r>
          </w:p>
        </w:tc>
      </w:tr>
      <w:tr w:rsidR="00783D2F" w14:paraId="3F431991" w14:textId="77777777">
        <w:trPr>
          <w:trHeight w:hRule="exact" w:val="499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0090B" w14:textId="77777777" w:rsidR="00783D2F" w:rsidRDefault="00000000">
            <w:pPr>
              <w:pStyle w:val="TableParagraph"/>
              <w:ind w:left="102" w:right="7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Συντονιστής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Φορέας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7E68E" w14:textId="77777777" w:rsidR="00783D2F" w:rsidRDefault="00783D2F"/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49D4B" w14:textId="77777777" w:rsidR="00783D2F" w:rsidRDefault="00783D2F"/>
        </w:tc>
      </w:tr>
      <w:tr w:rsidR="00783D2F" w14:paraId="252129A2" w14:textId="77777777">
        <w:trPr>
          <w:trHeight w:hRule="exact" w:val="254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8A8EB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FFA8" w14:textId="77777777" w:rsidR="00783D2F" w:rsidRDefault="00783D2F"/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0CA63" w14:textId="77777777" w:rsidR="00783D2F" w:rsidRDefault="00783D2F"/>
        </w:tc>
      </w:tr>
      <w:tr w:rsidR="00783D2F" w14:paraId="6B094137" w14:textId="77777777">
        <w:trPr>
          <w:trHeight w:hRule="exact" w:val="254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6F463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26D9" w14:textId="77777777" w:rsidR="00783D2F" w:rsidRDefault="00783D2F"/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1251A" w14:textId="77777777" w:rsidR="00783D2F" w:rsidRDefault="00783D2F"/>
        </w:tc>
      </w:tr>
      <w:tr w:rsidR="00783D2F" w14:paraId="14E03AD7" w14:textId="77777777">
        <w:trPr>
          <w:trHeight w:hRule="exact" w:val="254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7D4F6" w14:textId="77777777" w:rsidR="00783D2F" w:rsidRDefault="00000000">
            <w:pPr>
              <w:pStyle w:val="TableParagraph"/>
              <w:spacing w:line="241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Μέλος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1D67A" w14:textId="77777777" w:rsidR="00783D2F" w:rsidRDefault="00783D2F"/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E02DA" w14:textId="77777777" w:rsidR="00783D2F" w:rsidRDefault="00783D2F"/>
        </w:tc>
      </w:tr>
      <w:tr w:rsidR="00783D2F" w14:paraId="2F382741" w14:textId="77777777">
        <w:trPr>
          <w:trHeight w:hRule="exact" w:val="579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3E152E" w14:textId="77777777" w:rsidR="00783D2F" w:rsidRDefault="00000000">
            <w:pPr>
              <w:pStyle w:val="TableParagraph"/>
              <w:spacing w:before="163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ΣΥΝΟΛΙΚΟΣ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Π/Υ</w:t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BF8610" w14:textId="77777777" w:rsidR="00783D2F" w:rsidRDefault="00783D2F"/>
        </w:tc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86F380" w14:textId="77777777" w:rsidR="00783D2F" w:rsidRDefault="00783D2F"/>
        </w:tc>
      </w:tr>
    </w:tbl>
    <w:p w14:paraId="1846B378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FC7AD" w14:textId="77777777" w:rsidR="00783D2F" w:rsidRDefault="00783D2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41"/>
        <w:gridCol w:w="3438"/>
        <w:gridCol w:w="1275"/>
        <w:gridCol w:w="1490"/>
        <w:gridCol w:w="1681"/>
      </w:tblGrid>
      <w:tr w:rsidR="00783D2F" w14:paraId="25305979" w14:textId="77777777">
        <w:trPr>
          <w:trHeight w:hRule="exact" w:val="398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47C23D2" w14:textId="77777777" w:rsidR="00783D2F" w:rsidRDefault="00000000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</w:rPr>
              <w:t>5.</w:t>
            </w:r>
          </w:p>
        </w:tc>
        <w:tc>
          <w:tcPr>
            <w:tcW w:w="78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976FF63" w14:textId="77777777" w:rsidR="00783D2F" w:rsidRDefault="00000000">
            <w:pPr>
              <w:pStyle w:val="TableParagraph"/>
              <w:spacing w:before="116"/>
              <w:ind w:left="25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ΧΡΗΜΑΤΟΔΟΤΙΚΟ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ΣΧΗΜΑ</w:t>
            </w:r>
          </w:p>
        </w:tc>
      </w:tr>
      <w:tr w:rsidR="00783D2F" w14:paraId="09792864" w14:textId="77777777">
        <w:trPr>
          <w:trHeight w:hRule="exact" w:val="816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AE54EFF" w14:textId="77777777" w:rsidR="00783D2F" w:rsidRDefault="00783D2F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6E2" w14:textId="77777777" w:rsidR="00783D2F" w:rsidRDefault="00000000">
            <w:pPr>
              <w:pStyle w:val="TableParagraph"/>
              <w:spacing w:line="360" w:lineRule="auto"/>
              <w:ind w:left="387" w:right="213" w:hanging="17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ΤΙΜΕΣ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ΣΕ</w:t>
            </w:r>
            <w:r>
              <w:rPr>
                <w:rFonts w:ascii="Calibri" w:hAnsi="Calibri"/>
                <w:b/>
                <w:spacing w:val="24"/>
              </w:rPr>
              <w:t xml:space="preserve"> </w:t>
            </w:r>
            <w:r>
              <w:rPr>
                <w:rFonts w:ascii="Calibri" w:hAnsi="Calibri"/>
                <w:b/>
              </w:rPr>
              <w:t>ΕΥΡΩ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1ABAB" w14:textId="77777777" w:rsidR="00783D2F" w:rsidRDefault="00000000">
            <w:pPr>
              <w:pStyle w:val="TableParagraph"/>
              <w:spacing w:line="264" w:lineRule="exact"/>
              <w:ind w:left="35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ΣΥΝΟΛΑ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3AAB8" w14:textId="77777777" w:rsidR="00783D2F" w:rsidRDefault="00000000">
            <w:pPr>
              <w:pStyle w:val="TableParagraph"/>
              <w:spacing w:line="264" w:lineRule="exact"/>
              <w:ind w:left="39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ΠΟΣΟΣΤΑ</w:t>
            </w:r>
          </w:p>
        </w:tc>
      </w:tr>
      <w:tr w:rsidR="00783D2F" w14:paraId="0938BCE1" w14:textId="77777777">
        <w:trPr>
          <w:trHeight w:hRule="exact" w:val="612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0F4C1D" w14:textId="77777777" w:rsidR="00783D2F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Α.</w:t>
            </w:r>
            <w:r>
              <w:rPr>
                <w:rFonts w:ascii="Calibri" w:hAnsi="Calibri"/>
                <w:b/>
                <w:spacing w:val="-1"/>
              </w:rPr>
              <w:t xml:space="preserve"> Επιλέξιμος Προϋπολογισμός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7A876" w14:textId="77777777" w:rsidR="00783D2F" w:rsidRDefault="00783D2F"/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68BFC" w14:textId="77777777" w:rsidR="00783D2F" w:rsidRDefault="00783D2F"/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52994" w14:textId="77777777" w:rsidR="00783D2F" w:rsidRDefault="00783D2F"/>
        </w:tc>
      </w:tr>
      <w:tr w:rsidR="00783D2F" w14:paraId="43A44539" w14:textId="77777777">
        <w:trPr>
          <w:trHeight w:hRule="exact" w:val="413"/>
        </w:trPr>
        <w:tc>
          <w:tcPr>
            <w:tcW w:w="85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0B2BA5C" w14:textId="77777777" w:rsidR="00783D2F" w:rsidRDefault="0000000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ΠΑΡΑΓΩΓΙΚΗ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ΕΠΕΝΔΥΣΗ</w:t>
            </w:r>
          </w:p>
        </w:tc>
      </w:tr>
      <w:tr w:rsidR="00783D2F" w14:paraId="072102FA" w14:textId="77777777">
        <w:trPr>
          <w:trHeight w:hRule="exact" w:val="413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006178" w14:textId="77777777" w:rsidR="00783D2F" w:rsidRDefault="00000000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α.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Ίδια</w:t>
            </w:r>
            <w:r>
              <w:rPr>
                <w:rFonts w:ascii="Calibri" w:hAnsi="Calibri"/>
                <w:b/>
                <w:spacing w:val="-1"/>
              </w:rPr>
              <w:t xml:space="preserve"> Κεφάλαια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F030" w14:textId="77777777" w:rsidR="00783D2F" w:rsidRDefault="00783D2F"/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65919" w14:textId="77777777" w:rsidR="00783D2F" w:rsidRDefault="00783D2F"/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4F112" w14:textId="77777777" w:rsidR="00783D2F" w:rsidRDefault="00783D2F"/>
        </w:tc>
      </w:tr>
      <w:tr w:rsidR="00783D2F" w14:paraId="516511FD" w14:textId="77777777">
        <w:trPr>
          <w:trHeight w:hRule="exact" w:val="413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87BF695" w14:textId="77777777" w:rsidR="00783D2F" w:rsidRDefault="0000000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β.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Δημόσια Δαπάνη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F753A" w14:textId="77777777" w:rsidR="00783D2F" w:rsidRDefault="00783D2F"/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11203" w14:textId="77777777" w:rsidR="00783D2F" w:rsidRDefault="00783D2F"/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D00D1" w14:textId="77777777" w:rsidR="00783D2F" w:rsidRDefault="00783D2F"/>
        </w:tc>
      </w:tr>
      <w:tr w:rsidR="00783D2F" w14:paraId="3DF781A5" w14:textId="77777777">
        <w:trPr>
          <w:trHeight w:hRule="exact" w:val="413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6FFC5D" w14:textId="77777777" w:rsidR="00783D2F" w:rsidRDefault="0000000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Δ.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Επιλέξιμος Προϋπολογισμός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(α+β)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15360" w14:textId="77777777" w:rsidR="00783D2F" w:rsidRDefault="00783D2F"/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870AD" w14:textId="77777777" w:rsidR="00783D2F" w:rsidRDefault="00783D2F"/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77EC8" w14:textId="77777777" w:rsidR="00783D2F" w:rsidRDefault="00783D2F"/>
        </w:tc>
      </w:tr>
      <w:tr w:rsidR="00783D2F" w14:paraId="330DB01E" w14:textId="77777777">
        <w:trPr>
          <w:trHeight w:hRule="exact" w:val="816"/>
        </w:trPr>
        <w:tc>
          <w:tcPr>
            <w:tcW w:w="40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B355940" w14:textId="77777777" w:rsidR="00783D2F" w:rsidRDefault="00000000">
            <w:pPr>
              <w:pStyle w:val="TableParagraph"/>
              <w:spacing w:line="360" w:lineRule="auto"/>
              <w:ind w:left="1782" w:right="106" w:hanging="167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ΣΥΝΟΛΟ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ΕΠΙΛΕΞΙΜΟΥ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ΠΡΟΫΠΟΛΟΓΙΣΜΟΥ</w:t>
            </w:r>
            <w:r>
              <w:rPr>
                <w:rFonts w:ascii="Calibri" w:hAnsi="Calibri"/>
                <w:b/>
                <w:spacing w:val="3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(Α+β)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DE2F0" w14:textId="77777777" w:rsidR="00783D2F" w:rsidRDefault="00783D2F"/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7E03D" w14:textId="77777777" w:rsidR="00783D2F" w:rsidRDefault="00783D2F"/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24FD7" w14:textId="77777777" w:rsidR="00783D2F" w:rsidRDefault="00783D2F"/>
        </w:tc>
      </w:tr>
    </w:tbl>
    <w:p w14:paraId="2F2A2D8A" w14:textId="77777777" w:rsidR="00783D2F" w:rsidRDefault="00783D2F">
      <w:pPr>
        <w:sectPr w:rsidR="00783D2F">
          <w:pgSz w:w="11910" w:h="16850"/>
          <w:pgMar w:top="640" w:right="1440" w:bottom="400" w:left="920" w:header="0" w:footer="207" w:gutter="0"/>
          <w:cols w:space="720"/>
        </w:sectPr>
      </w:pPr>
    </w:p>
    <w:p w14:paraId="0021DB48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676"/>
        <w:gridCol w:w="709"/>
        <w:gridCol w:w="3826"/>
        <w:gridCol w:w="3263"/>
      </w:tblGrid>
      <w:tr w:rsidR="00783D2F" w14:paraId="6D2C6770" w14:textId="77777777">
        <w:trPr>
          <w:trHeight w:hRule="exact" w:val="374"/>
        </w:trPr>
        <w:tc>
          <w:tcPr>
            <w:tcW w:w="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DE60BF6" w14:textId="77777777" w:rsidR="00783D2F" w:rsidRDefault="00000000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6.</w:t>
            </w:r>
          </w:p>
        </w:tc>
        <w:tc>
          <w:tcPr>
            <w:tcW w:w="77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D6595B0" w14:textId="77777777" w:rsidR="00783D2F" w:rsidRDefault="00000000">
            <w:pPr>
              <w:pStyle w:val="TableParagraph"/>
              <w:spacing w:before="120" w:line="242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ΔΕΙΚΤΕΣ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ΠΡΑΞΗΣ</w:t>
            </w:r>
          </w:p>
        </w:tc>
      </w:tr>
      <w:tr w:rsidR="00783D2F" w14:paraId="4CE5136A" w14:textId="77777777">
        <w:trPr>
          <w:trHeight w:hRule="exact" w:val="619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B89201B" w14:textId="77777777" w:rsidR="00783D2F" w:rsidRDefault="00000000">
            <w:pPr>
              <w:pStyle w:val="TableParagraph"/>
              <w:spacing w:before="118"/>
              <w:ind w:left="385" w:right="329" w:hanging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4.1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ΚΩΔ.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ΔΕΙΚΤΗ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A1A5B8" w14:textId="77777777" w:rsidR="00783D2F" w:rsidRDefault="00000000">
            <w:pPr>
              <w:pStyle w:val="TableParagraph"/>
              <w:spacing w:before="118"/>
              <w:ind w:left="9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4.2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ΔΕΙΚΤΗ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5F4B9F" w14:textId="77777777" w:rsidR="00783D2F" w:rsidRDefault="00000000">
            <w:pPr>
              <w:pStyle w:val="TableParagraph"/>
              <w:spacing w:before="118"/>
              <w:ind w:left="8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4.3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ΤΙΜΗ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ΣΤΟΧΟΣ</w:t>
            </w:r>
          </w:p>
        </w:tc>
      </w:tr>
      <w:tr w:rsidR="00783D2F" w14:paraId="3F6B87C4" w14:textId="77777777">
        <w:trPr>
          <w:trHeight w:hRule="exact" w:val="375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69EB4" w14:textId="77777777" w:rsidR="00783D2F" w:rsidRDefault="00000000">
            <w:pPr>
              <w:pStyle w:val="TableParagraph"/>
              <w:spacing w:before="5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32705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Συνολικές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δημόσιες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δαπάνες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(€)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CDD89" w14:textId="77777777" w:rsidR="00783D2F" w:rsidRDefault="00783D2F"/>
        </w:tc>
      </w:tr>
      <w:tr w:rsidR="00783D2F" w14:paraId="359BEFEF" w14:textId="77777777">
        <w:trPr>
          <w:trHeight w:hRule="exact" w:val="742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4507C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6D05634" w14:textId="77777777" w:rsidR="00783D2F" w:rsidRDefault="00000000">
            <w:pPr>
              <w:pStyle w:val="TableParagraph"/>
              <w:ind w:lef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O16.1_Δ2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7C25D" w14:textId="77777777" w:rsidR="00783D2F" w:rsidRDefault="00000000">
            <w:pPr>
              <w:pStyle w:val="TableParagraph"/>
              <w:ind w:left="102" w:right="3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πράξεων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(έργων)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συνεργασίας</w:t>
            </w:r>
            <w:r>
              <w:rPr>
                <w:rFonts w:ascii="Calibri" w:hAns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στις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82979" w14:textId="77777777" w:rsidR="00783D2F" w:rsidRDefault="00783D2F"/>
        </w:tc>
      </w:tr>
      <w:tr w:rsidR="00783D2F" w14:paraId="79BF29FB" w14:textId="77777777">
        <w:trPr>
          <w:trHeight w:hRule="exact" w:val="499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069BC" w14:textId="77777777" w:rsidR="00783D2F" w:rsidRDefault="00000000">
            <w:pPr>
              <w:pStyle w:val="TableParagraph"/>
              <w:spacing w:before="120"/>
              <w:ind w:lef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O16.2_Δ2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516D5" w14:textId="77777777" w:rsidR="00783D2F" w:rsidRDefault="00000000">
            <w:pPr>
              <w:pStyle w:val="TableParagraph"/>
              <w:ind w:left="102" w:right="2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Επιχειρησιακών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Ομάδων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που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πρόκειται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να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λάβουν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(Δράση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9B270" w14:textId="77777777" w:rsidR="00783D2F" w:rsidRDefault="00783D2F"/>
        </w:tc>
      </w:tr>
      <w:tr w:rsidR="00783D2F" w14:paraId="784EAEB1" w14:textId="77777777">
        <w:trPr>
          <w:trHeight w:hRule="exact" w:val="497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A8456" w14:textId="77777777" w:rsidR="00783D2F" w:rsidRDefault="00000000">
            <w:pPr>
              <w:pStyle w:val="TableParagraph"/>
              <w:spacing w:before="120"/>
              <w:ind w:lef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O16.3_Δ2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39E59" w14:textId="77777777" w:rsidR="00783D2F" w:rsidRDefault="00000000">
            <w:pPr>
              <w:pStyle w:val="TableParagraph"/>
              <w:ind w:left="102" w:right="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μελών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σε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Επιχειρησιακές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Ομάδες</w:t>
            </w:r>
            <w:r>
              <w:rPr>
                <w:rFonts w:ascii="Calibri" w:hAns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ΕΣΚ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(Δράση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EA4A2" w14:textId="77777777" w:rsidR="00783D2F" w:rsidRDefault="00783D2F"/>
        </w:tc>
      </w:tr>
      <w:tr w:rsidR="00783D2F" w14:paraId="21235AA7" w14:textId="77777777">
        <w:trPr>
          <w:trHeight w:hRule="exact" w:val="744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0C651" w14:textId="77777777" w:rsidR="00783D2F" w:rsidRDefault="00783D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61501BF" w14:textId="77777777" w:rsidR="00783D2F" w:rsidRDefault="0000000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Ο4*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0BAA7" w14:textId="77777777" w:rsidR="00783D2F" w:rsidRDefault="00000000">
            <w:pPr>
              <w:pStyle w:val="TableParagraph"/>
              <w:ind w:left="102" w:right="3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γεωργικών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εκμεταλλεύσεων/δικαιούχων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στις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στήριξη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57055" w14:textId="77777777" w:rsidR="00783D2F" w:rsidRDefault="00783D2F"/>
        </w:tc>
      </w:tr>
      <w:tr w:rsidR="00783D2F" w14:paraId="35B4DB12" w14:textId="77777777">
        <w:trPr>
          <w:trHeight w:hRule="exact" w:val="497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9701D" w14:textId="77777777" w:rsidR="00783D2F" w:rsidRDefault="00000000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Ο5*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EF242" w14:textId="77777777" w:rsidR="00783D2F" w:rsidRDefault="00000000">
            <w:pPr>
              <w:pStyle w:val="TableParagraph"/>
              <w:ind w:left="102" w:righ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Συνολική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έκταση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(σε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εκτάρια)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(4Α,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4Β,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4Γ,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5Α,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5Δ,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5Ε)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0B321" w14:textId="77777777" w:rsidR="00783D2F" w:rsidRDefault="00783D2F"/>
        </w:tc>
      </w:tr>
      <w:tr w:rsidR="00783D2F" w14:paraId="3767243D" w14:textId="77777777">
        <w:trPr>
          <w:trHeight w:hRule="exact" w:val="375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51275" w14:textId="77777777" w:rsidR="00783D2F" w:rsidRDefault="00000000">
            <w:pPr>
              <w:pStyle w:val="TableParagraph"/>
              <w:spacing w:before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Ο2*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2194D" w14:textId="77777777" w:rsidR="00783D2F" w:rsidRDefault="00000000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Συνολική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επένδυση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(€)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(5Γ)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1701F" w14:textId="77777777" w:rsidR="00783D2F" w:rsidRDefault="00783D2F"/>
        </w:tc>
      </w:tr>
      <w:tr w:rsidR="00783D2F" w14:paraId="7EAB3C6B" w14:textId="77777777">
        <w:trPr>
          <w:trHeight w:hRule="exact" w:val="499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5FCDF" w14:textId="77777777" w:rsidR="00783D2F" w:rsidRDefault="00000000">
            <w:pPr>
              <w:pStyle w:val="TableParagraph"/>
              <w:spacing w:before="120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AdΟ.5C*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2C025" w14:textId="77777777" w:rsidR="00783D2F" w:rsidRDefault="00000000">
            <w:pPr>
              <w:pStyle w:val="TableParagraph"/>
              <w:ind w:left="102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Παραγόμενη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Ανανεώσιμη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Ενέργεια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(KWh)</w:t>
            </w:r>
            <w:r>
              <w:rPr>
                <w:rFonts w:ascii="Calibri" w:hAns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(5Γ)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209B5" w14:textId="77777777" w:rsidR="00783D2F" w:rsidRDefault="00783D2F"/>
        </w:tc>
      </w:tr>
      <w:tr w:rsidR="00783D2F" w14:paraId="7D5F94FA" w14:textId="77777777">
        <w:trPr>
          <w:trHeight w:hRule="exact" w:val="499"/>
        </w:trPr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9C2A5" w14:textId="77777777" w:rsidR="00783D2F" w:rsidRDefault="00000000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Ο8*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CEB76" w14:textId="77777777" w:rsidR="00783D2F" w:rsidRDefault="00000000">
            <w:pPr>
              <w:pStyle w:val="TableParagraph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Αριθμός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μονάδων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ζωικού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κεφαλαίου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(ΜΖΚ)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στις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οποίες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παρέχεται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στήριξη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(5Δ)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1FE8F" w14:textId="77777777" w:rsidR="00783D2F" w:rsidRDefault="00783D2F"/>
        </w:tc>
      </w:tr>
    </w:tbl>
    <w:p w14:paraId="56E343B7" w14:textId="77777777" w:rsidR="00783D2F" w:rsidRDefault="00000000">
      <w:pPr>
        <w:pStyle w:val="a3"/>
        <w:spacing w:line="242" w:lineRule="exact"/>
        <w:ind w:left="252"/>
      </w:pPr>
      <w:r>
        <w:rPr>
          <w:spacing w:val="-1"/>
        </w:rPr>
        <w:t>*Οι</w:t>
      </w:r>
      <w:r>
        <w:rPr>
          <w:spacing w:val="-8"/>
        </w:rPr>
        <w:t xml:space="preserve"> </w:t>
      </w:r>
      <w:r>
        <w:t>δείκτες</w:t>
      </w:r>
      <w:r>
        <w:rPr>
          <w:spacing w:val="-8"/>
        </w:rPr>
        <w:t xml:space="preserve"> </w:t>
      </w:r>
      <w:r>
        <w:t>αυτοί</w:t>
      </w:r>
      <w:r>
        <w:rPr>
          <w:spacing w:val="-7"/>
        </w:rPr>
        <w:t xml:space="preserve"> </w:t>
      </w:r>
      <w:r>
        <w:t>συμπληρώνονται</w:t>
      </w:r>
      <w:r>
        <w:rPr>
          <w:spacing w:val="-7"/>
        </w:rPr>
        <w:t xml:space="preserve"> </w:t>
      </w:r>
      <w:r>
        <w:rPr>
          <w:spacing w:val="-1"/>
        </w:rPr>
        <w:t>μόνο</w:t>
      </w:r>
      <w:r>
        <w:rPr>
          <w:spacing w:val="-8"/>
        </w:rPr>
        <w:t xml:space="preserve"> </w:t>
      </w:r>
      <w:r>
        <w:t>αν</w:t>
      </w:r>
      <w:r>
        <w:rPr>
          <w:spacing w:val="-8"/>
        </w:rPr>
        <w:t xml:space="preserve"> </w:t>
      </w:r>
      <w:r>
        <w:t>το</w:t>
      </w:r>
      <w:r>
        <w:rPr>
          <w:spacing w:val="-7"/>
        </w:rPr>
        <w:t xml:space="preserve"> </w:t>
      </w:r>
      <w:r>
        <w:t>επιχειρησιακό</w:t>
      </w:r>
      <w:r>
        <w:rPr>
          <w:spacing w:val="-7"/>
        </w:rPr>
        <w:t xml:space="preserve"> </w:t>
      </w:r>
      <w:r>
        <w:rPr>
          <w:spacing w:val="-1"/>
        </w:rPr>
        <w:t>σχέδιο</w:t>
      </w:r>
      <w:r>
        <w:rPr>
          <w:spacing w:val="-7"/>
        </w:rPr>
        <w:t xml:space="preserve"> </w:t>
      </w:r>
      <w:r>
        <w:t>προβλέπει</w:t>
      </w:r>
      <w:r>
        <w:rPr>
          <w:spacing w:val="-8"/>
        </w:rPr>
        <w:t xml:space="preserve"> </w:t>
      </w:r>
      <w:r>
        <w:t>παραγωγική</w:t>
      </w:r>
      <w:r>
        <w:rPr>
          <w:spacing w:val="-7"/>
        </w:rPr>
        <w:t xml:space="preserve"> </w:t>
      </w:r>
      <w:r>
        <w:rPr>
          <w:spacing w:val="-1"/>
        </w:rPr>
        <w:t>επένδυση</w:t>
      </w:r>
    </w:p>
    <w:p w14:paraId="67A997E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0362DC5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986D420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484CFAD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676"/>
        <w:gridCol w:w="589"/>
        <w:gridCol w:w="3097"/>
        <w:gridCol w:w="1678"/>
        <w:gridCol w:w="2434"/>
      </w:tblGrid>
      <w:tr w:rsidR="00783D2F" w14:paraId="14464A57" w14:textId="77777777">
        <w:trPr>
          <w:trHeight w:hRule="exact" w:val="374"/>
        </w:trPr>
        <w:tc>
          <w:tcPr>
            <w:tcW w:w="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62009F3" w14:textId="77777777" w:rsidR="00783D2F" w:rsidRDefault="00000000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7.</w:t>
            </w:r>
          </w:p>
        </w:tc>
        <w:tc>
          <w:tcPr>
            <w:tcW w:w="77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362A6A8C" w14:textId="77777777" w:rsidR="00783D2F" w:rsidRDefault="00000000">
            <w:pPr>
              <w:pStyle w:val="TableParagraph"/>
              <w:spacing w:before="118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ΚΑΤΑΛΟΓΟΣ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ΣΥΝΗΜΜΕΝΩΝ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ΕΓΓΡΑΦΩΝ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ΑΙΤΗΣΗΣ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ΥΠΟΒΟΛΗΣ</w:t>
            </w:r>
          </w:p>
        </w:tc>
      </w:tr>
      <w:tr w:rsidR="00783D2F" w14:paraId="00E68D29" w14:textId="77777777">
        <w:trPr>
          <w:trHeight w:hRule="exact" w:val="434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9E9809" w14:textId="77777777" w:rsidR="00783D2F" w:rsidRDefault="00000000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7.1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A3B8675" w14:textId="77777777" w:rsidR="00783D2F" w:rsidRDefault="00000000">
            <w:pPr>
              <w:pStyle w:val="TableParagraph"/>
              <w:spacing w:before="58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7.2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ΠΕΡΙΓΡΑΦΗ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ΕΓΓΡΑΦΟΥ</w:t>
            </w:r>
          </w:p>
        </w:tc>
        <w:tc>
          <w:tcPr>
            <w:tcW w:w="1678" w:type="dxa"/>
            <w:tcBorders>
              <w:top w:val="single" w:sz="17" w:space="0" w:color="D9D9D9"/>
              <w:left w:val="single" w:sz="5" w:space="0" w:color="000000"/>
              <w:bottom w:val="single" w:sz="16" w:space="0" w:color="D9D9D9"/>
              <w:right w:val="single" w:sz="5" w:space="0" w:color="000000"/>
            </w:tcBorders>
            <w:shd w:val="clear" w:color="auto" w:fill="D9D9D9"/>
          </w:tcPr>
          <w:p w14:paraId="68A213A3" w14:textId="77777777" w:rsidR="00783D2F" w:rsidRDefault="00000000">
            <w:pPr>
              <w:pStyle w:val="TableParagraph"/>
              <w:spacing w:before="73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7.3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ΑΡΧΕΙΟ</w:t>
            </w:r>
          </w:p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D84BF4" w14:textId="77777777" w:rsidR="00783D2F" w:rsidRDefault="00000000">
            <w:pPr>
              <w:pStyle w:val="TableParagraph"/>
              <w:spacing w:before="58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7.4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ΣΧΟΛΙΑ</w:t>
            </w:r>
          </w:p>
        </w:tc>
      </w:tr>
      <w:tr w:rsidR="00783D2F" w14:paraId="3C2F7386" w14:textId="77777777">
        <w:trPr>
          <w:trHeight w:hRule="exact" w:val="374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163E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C12C7" w14:textId="77777777" w:rsidR="00783D2F" w:rsidRDefault="00000000">
            <w:pPr>
              <w:pStyle w:val="TableParagraph"/>
              <w:spacing w:before="118"/>
              <w:ind w:left="5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ΕΠΙΧΕΙΡΗΣΙΑΚΟ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ΣΧΕΔΙΟ</w:t>
            </w:r>
          </w:p>
        </w:tc>
        <w:tc>
          <w:tcPr>
            <w:tcW w:w="1678" w:type="dxa"/>
            <w:tcBorders>
              <w:top w:val="single" w:sz="1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941DC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063BF" w14:textId="77777777" w:rsidR="00783D2F" w:rsidRDefault="00783D2F"/>
        </w:tc>
      </w:tr>
      <w:tr w:rsidR="00783D2F" w14:paraId="5EB0F295" w14:textId="77777777">
        <w:trPr>
          <w:trHeight w:hRule="exact" w:val="375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FAD0E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EAF99" w14:textId="77777777" w:rsidR="00783D2F" w:rsidRDefault="00000000">
            <w:pPr>
              <w:pStyle w:val="TableParagraph"/>
              <w:spacing w:before="118"/>
              <w:ind w:lef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ΣΥΜΦΩΝΗΤΙΚΟ</w:t>
            </w:r>
            <w:r>
              <w:rPr>
                <w:rFonts w:ascii="Calibri" w:hAnsi="Calibri"/>
                <w:b/>
                <w:spacing w:val="-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ΣΥΝΕΡΓΑΣΙΑΣ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385A7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B484A" w14:textId="77777777" w:rsidR="00783D2F" w:rsidRDefault="00783D2F"/>
        </w:tc>
      </w:tr>
      <w:tr w:rsidR="00783D2F" w14:paraId="68E2ACE5" w14:textId="77777777">
        <w:trPr>
          <w:trHeight w:hRule="exact" w:val="374"/>
        </w:trPr>
        <w:tc>
          <w:tcPr>
            <w:tcW w:w="1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724B5" w14:textId="77777777" w:rsidR="00783D2F" w:rsidRDefault="00000000">
            <w:pPr>
              <w:pStyle w:val="TableParagraph"/>
              <w:spacing w:before="11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3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800C8" w14:textId="77777777" w:rsidR="00783D2F" w:rsidRDefault="00000000">
            <w:pPr>
              <w:pStyle w:val="TableParagraph"/>
              <w:spacing w:before="118"/>
              <w:ind w:lef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ΥΠΕΥΘΥΝΗ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ΔΗΛΩΣΗ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2C802" w14:textId="77777777" w:rsidR="00783D2F" w:rsidRDefault="00783D2F"/>
        </w:tc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FB5EA" w14:textId="77777777" w:rsidR="00783D2F" w:rsidRDefault="00783D2F"/>
        </w:tc>
      </w:tr>
    </w:tbl>
    <w:p w14:paraId="5B0FB3B1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046D79BA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6E381AD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10F2B107" w14:textId="77777777" w:rsidR="00783D2F" w:rsidRDefault="00783D2F">
      <w:pPr>
        <w:spacing w:before="2"/>
        <w:rPr>
          <w:rFonts w:ascii="Calibri" w:eastAsia="Calibri" w:hAnsi="Calibri" w:cs="Calibri"/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12"/>
        <w:gridCol w:w="4395"/>
      </w:tblGrid>
      <w:tr w:rsidR="00783D2F" w14:paraId="1E321C06" w14:textId="77777777">
        <w:trPr>
          <w:trHeight w:hRule="exact" w:val="65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97E11AA" w14:textId="77777777" w:rsidR="00783D2F" w:rsidRDefault="00000000">
            <w:pPr>
              <w:pStyle w:val="TableParagraph"/>
              <w:ind w:left="1043" w:right="433" w:hanging="6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Οι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εκπρόσωποι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των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μελών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της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Επιχειρησιακής</w:t>
            </w:r>
            <w:r>
              <w:rPr>
                <w:rFonts w:ascii="Calibri" w:hAns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Ομάδας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4788279" w14:textId="77777777" w:rsidR="00783D2F" w:rsidRDefault="00000000">
            <w:pPr>
              <w:pStyle w:val="TableParagraph"/>
              <w:ind w:left="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νόμιμος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εκπρόσωπος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Συντονιστή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Φορέα</w:t>
            </w:r>
          </w:p>
        </w:tc>
      </w:tr>
      <w:tr w:rsidR="00783D2F" w14:paraId="1FC7E2D6" w14:textId="77777777">
        <w:trPr>
          <w:trHeight w:hRule="exact" w:val="1034"/>
        </w:trPr>
        <w:tc>
          <w:tcPr>
            <w:tcW w:w="411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69D146" w14:textId="77777777" w:rsidR="00783D2F" w:rsidRDefault="00000000">
            <w:pPr>
              <w:pStyle w:val="TableParagraph"/>
              <w:spacing w:before="131"/>
              <w:ind w:left="289" w:right="291" w:hanging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Λάβαμε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γνώση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περιεχομένου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του</w:t>
            </w:r>
            <w:r>
              <w:rPr>
                <w:rFonts w:ascii="Calibri" w:hAns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φακέλου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υποψηφιότητας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οποίος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επέχει</w:t>
            </w:r>
            <w:r>
              <w:rPr>
                <w:rFonts w:ascii="Calibri" w:hAns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θέση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Υπεύθυνης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Δήλωσης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(Ν.1599/1986)</w:t>
            </w:r>
          </w:p>
        </w:tc>
        <w:tc>
          <w:tcPr>
            <w:tcW w:w="43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8E1BA9" w14:textId="77777777" w:rsidR="00783D2F" w:rsidRDefault="00783D2F"/>
        </w:tc>
      </w:tr>
      <w:tr w:rsidR="00783D2F" w14:paraId="0989D40A" w14:textId="77777777">
        <w:trPr>
          <w:trHeight w:hRule="exact" w:val="632"/>
        </w:trPr>
        <w:tc>
          <w:tcPr>
            <w:tcW w:w="41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E74F" w14:textId="77777777" w:rsidR="00783D2F" w:rsidRDefault="00000000">
            <w:pPr>
              <w:pStyle w:val="TableParagraph"/>
              <w:spacing w:before="131"/>
              <w:ind w:left="1124" w:right="849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  <w:tc>
          <w:tcPr>
            <w:tcW w:w="43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7AB0C" w14:textId="77777777" w:rsidR="00783D2F" w:rsidRDefault="00000000">
            <w:pPr>
              <w:pStyle w:val="TableParagraph"/>
              <w:spacing w:before="131"/>
              <w:ind w:left="1266" w:right="991" w:hanging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Υπογραφή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Ονοματεπώνυμο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και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Εταιρική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Σφραγίδα</w:t>
            </w:r>
          </w:p>
        </w:tc>
      </w:tr>
    </w:tbl>
    <w:p w14:paraId="07982D99" w14:textId="77777777" w:rsidR="00783D2F" w:rsidRDefault="00783D2F">
      <w:pPr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40" w:right="1440" w:bottom="400" w:left="880" w:header="0" w:footer="207" w:gutter="0"/>
          <w:cols w:space="720"/>
        </w:sectPr>
      </w:pPr>
    </w:p>
    <w:p w14:paraId="7419EF44" w14:textId="77777777" w:rsidR="00783D2F" w:rsidRDefault="00000000">
      <w:pPr>
        <w:pStyle w:val="2"/>
        <w:spacing w:before="46"/>
        <w:ind w:left="232"/>
        <w:rPr>
          <w:rFonts w:cs="Calibri"/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6"/>
        </w:rPr>
        <w:t xml:space="preserve"> </w:t>
      </w:r>
      <w:r>
        <w:rPr>
          <w:spacing w:val="-1"/>
        </w:rPr>
        <w:t>VII:</w:t>
      </w:r>
      <w:r>
        <w:rPr>
          <w:spacing w:val="30"/>
        </w:rPr>
        <w:t xml:space="preserve"> </w:t>
      </w:r>
      <w:r>
        <w:t>ΤΥΠΟΠΟΙΗΜΕΝΟ</w:t>
      </w:r>
      <w:r>
        <w:rPr>
          <w:spacing w:val="-9"/>
        </w:rPr>
        <w:t xml:space="preserve"> </w:t>
      </w:r>
      <w:r>
        <w:t>ΕΝΤΥΠΟ</w:t>
      </w:r>
      <w:r>
        <w:rPr>
          <w:spacing w:val="-7"/>
        </w:rPr>
        <w:t xml:space="preserve"> </w:t>
      </w:r>
      <w:r>
        <w:t>ΕΠΙΧΕΙΡΗΣΙΑΚΩΝ</w:t>
      </w:r>
      <w:r>
        <w:rPr>
          <w:spacing w:val="-7"/>
        </w:rPr>
        <w:t xml:space="preserve"> </w:t>
      </w:r>
      <w:r>
        <w:rPr>
          <w:spacing w:val="-1"/>
        </w:rPr>
        <w:t>ΣΧΕΔΙΩΝ</w:t>
      </w:r>
      <w:r>
        <w:rPr>
          <w:spacing w:val="-8"/>
        </w:rPr>
        <w:t xml:space="preserve"> </w:t>
      </w:r>
      <w:r>
        <w:rPr>
          <w:spacing w:val="-1"/>
        </w:rPr>
        <w:t>(ΔΡΑΣΗΣ</w:t>
      </w:r>
      <w:r>
        <w:rPr>
          <w:spacing w:val="-9"/>
        </w:rPr>
        <w:t xml:space="preserve"> </w:t>
      </w:r>
      <w:r>
        <w:rPr>
          <w:spacing w:val="1"/>
        </w:rPr>
        <w:t>2)</w:t>
      </w:r>
    </w:p>
    <w:p w14:paraId="21FCF5BF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14:paraId="006C658D" w14:textId="43A14E69" w:rsidR="00783D2F" w:rsidRDefault="008E4E51">
      <w:pPr>
        <w:ind w:left="228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9040" behindDoc="1" locked="0" layoutInCell="1" allowOverlap="1" wp14:anchorId="7571B607" wp14:editId="6EE789E0">
                <wp:simplePos x="0" y="0"/>
                <wp:positionH relativeFrom="page">
                  <wp:posOffset>643890</wp:posOffset>
                </wp:positionH>
                <wp:positionV relativeFrom="paragraph">
                  <wp:posOffset>155575</wp:posOffset>
                </wp:positionV>
                <wp:extent cx="6002655" cy="982980"/>
                <wp:effectExtent l="5715" t="9525" r="1905" b="7620"/>
                <wp:wrapNone/>
                <wp:docPr id="83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982980"/>
                          <a:chOff x="1014" y="245"/>
                          <a:chExt cx="9453" cy="1548"/>
                        </a:xfrm>
                      </wpg:grpSpPr>
                      <wpg:grpSp>
                        <wpg:cNvPr id="831" name="Group 524"/>
                        <wpg:cNvGrpSpPr>
                          <a:grpSpLocks/>
                        </wpg:cNvGrpSpPr>
                        <wpg:grpSpPr bwMode="auto">
                          <a:xfrm>
                            <a:off x="1032" y="255"/>
                            <a:ext cx="101" cy="843"/>
                            <a:chOff x="1032" y="255"/>
                            <a:chExt cx="101" cy="843"/>
                          </a:xfrm>
                        </wpg:grpSpPr>
                        <wps:wsp>
                          <wps:cNvPr id="832" name="Freeform 525"/>
                          <wps:cNvSpPr>
                            <a:spLocks/>
                          </wps:cNvSpPr>
                          <wps:spPr bwMode="auto">
                            <a:xfrm>
                              <a:off x="1032" y="255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1098 255"/>
                                <a:gd name="T3" fmla="*/ 1098 h 843"/>
                                <a:gd name="T4" fmla="+- 0 1133 1032"/>
                                <a:gd name="T5" fmla="*/ T4 w 101"/>
                                <a:gd name="T6" fmla="+- 0 1098 255"/>
                                <a:gd name="T7" fmla="*/ 1098 h 843"/>
                                <a:gd name="T8" fmla="+- 0 1133 1032"/>
                                <a:gd name="T9" fmla="*/ T8 w 101"/>
                                <a:gd name="T10" fmla="+- 0 255 255"/>
                                <a:gd name="T11" fmla="*/ 255 h 843"/>
                                <a:gd name="T12" fmla="+- 0 1032 1032"/>
                                <a:gd name="T13" fmla="*/ T12 w 101"/>
                                <a:gd name="T14" fmla="+- 0 255 255"/>
                                <a:gd name="T15" fmla="*/ 255 h 843"/>
                                <a:gd name="T16" fmla="+- 0 1032 1032"/>
                                <a:gd name="T17" fmla="*/ T16 w 101"/>
                                <a:gd name="T18" fmla="+- 0 1098 255"/>
                                <a:gd name="T19" fmla="*/ 1098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3"/>
                                  </a:moveTo>
                                  <a:lnTo>
                                    <a:pt x="101" y="8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522"/>
                        <wpg:cNvGrpSpPr>
                          <a:grpSpLocks/>
                        </wpg:cNvGrpSpPr>
                        <wpg:grpSpPr bwMode="auto">
                          <a:xfrm>
                            <a:off x="10351" y="255"/>
                            <a:ext cx="104" cy="843"/>
                            <a:chOff x="10351" y="255"/>
                            <a:chExt cx="104" cy="843"/>
                          </a:xfrm>
                        </wpg:grpSpPr>
                        <wps:wsp>
                          <wps:cNvPr id="834" name="Freeform 523"/>
                          <wps:cNvSpPr>
                            <a:spLocks/>
                          </wps:cNvSpPr>
                          <wps:spPr bwMode="auto">
                            <a:xfrm>
                              <a:off x="10351" y="255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104"/>
                                <a:gd name="T2" fmla="+- 0 1098 255"/>
                                <a:gd name="T3" fmla="*/ 1098 h 843"/>
                                <a:gd name="T4" fmla="+- 0 10454 10351"/>
                                <a:gd name="T5" fmla="*/ T4 w 104"/>
                                <a:gd name="T6" fmla="+- 0 1098 255"/>
                                <a:gd name="T7" fmla="*/ 1098 h 843"/>
                                <a:gd name="T8" fmla="+- 0 10454 10351"/>
                                <a:gd name="T9" fmla="*/ T8 w 104"/>
                                <a:gd name="T10" fmla="+- 0 255 255"/>
                                <a:gd name="T11" fmla="*/ 255 h 843"/>
                                <a:gd name="T12" fmla="+- 0 10351 10351"/>
                                <a:gd name="T13" fmla="*/ T12 w 104"/>
                                <a:gd name="T14" fmla="+- 0 255 255"/>
                                <a:gd name="T15" fmla="*/ 255 h 843"/>
                                <a:gd name="T16" fmla="+- 0 10351 10351"/>
                                <a:gd name="T17" fmla="*/ T16 w 104"/>
                                <a:gd name="T18" fmla="+- 0 1098 255"/>
                                <a:gd name="T19" fmla="*/ 1098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3"/>
                                  </a:moveTo>
                                  <a:lnTo>
                                    <a:pt x="103" y="8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520"/>
                        <wpg:cNvGrpSpPr>
                          <a:grpSpLocks/>
                        </wpg:cNvGrpSpPr>
                        <wpg:grpSpPr bwMode="auto">
                          <a:xfrm>
                            <a:off x="1133" y="255"/>
                            <a:ext cx="9218" cy="281"/>
                            <a:chOff x="1133" y="255"/>
                            <a:chExt cx="9218" cy="281"/>
                          </a:xfrm>
                        </wpg:grpSpPr>
                        <wps:wsp>
                          <wps:cNvPr id="836" name="Freeform 521"/>
                          <wps:cNvSpPr>
                            <a:spLocks/>
                          </wps:cNvSpPr>
                          <wps:spPr bwMode="auto">
                            <a:xfrm>
                              <a:off x="1133" y="255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536 255"/>
                                <a:gd name="T3" fmla="*/ 536 h 281"/>
                                <a:gd name="T4" fmla="+- 0 10351 1133"/>
                                <a:gd name="T5" fmla="*/ T4 w 9218"/>
                                <a:gd name="T6" fmla="+- 0 536 255"/>
                                <a:gd name="T7" fmla="*/ 536 h 281"/>
                                <a:gd name="T8" fmla="+- 0 10351 1133"/>
                                <a:gd name="T9" fmla="*/ T8 w 9218"/>
                                <a:gd name="T10" fmla="+- 0 255 255"/>
                                <a:gd name="T11" fmla="*/ 255 h 281"/>
                                <a:gd name="T12" fmla="+- 0 1133 1133"/>
                                <a:gd name="T13" fmla="*/ T12 w 9218"/>
                                <a:gd name="T14" fmla="+- 0 255 255"/>
                                <a:gd name="T15" fmla="*/ 255 h 281"/>
                                <a:gd name="T16" fmla="+- 0 1133 1133"/>
                                <a:gd name="T17" fmla="*/ T16 w 9218"/>
                                <a:gd name="T18" fmla="+- 0 536 255"/>
                                <a:gd name="T19" fmla="*/ 5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518"/>
                        <wpg:cNvGrpSpPr>
                          <a:grpSpLocks/>
                        </wpg:cNvGrpSpPr>
                        <wpg:grpSpPr bwMode="auto">
                          <a:xfrm>
                            <a:off x="1133" y="536"/>
                            <a:ext cx="9218" cy="282"/>
                            <a:chOff x="1133" y="536"/>
                            <a:chExt cx="9218" cy="282"/>
                          </a:xfrm>
                        </wpg:grpSpPr>
                        <wps:wsp>
                          <wps:cNvPr id="838" name="Freeform 519"/>
                          <wps:cNvSpPr>
                            <a:spLocks/>
                          </wps:cNvSpPr>
                          <wps:spPr bwMode="auto">
                            <a:xfrm>
                              <a:off x="1133" y="536"/>
                              <a:ext cx="9218" cy="28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817 536"/>
                                <a:gd name="T3" fmla="*/ 817 h 282"/>
                                <a:gd name="T4" fmla="+- 0 10351 1133"/>
                                <a:gd name="T5" fmla="*/ T4 w 9218"/>
                                <a:gd name="T6" fmla="+- 0 817 536"/>
                                <a:gd name="T7" fmla="*/ 817 h 282"/>
                                <a:gd name="T8" fmla="+- 0 10351 1133"/>
                                <a:gd name="T9" fmla="*/ T8 w 9218"/>
                                <a:gd name="T10" fmla="+- 0 536 536"/>
                                <a:gd name="T11" fmla="*/ 536 h 282"/>
                                <a:gd name="T12" fmla="+- 0 1133 1133"/>
                                <a:gd name="T13" fmla="*/ T12 w 9218"/>
                                <a:gd name="T14" fmla="+- 0 536 536"/>
                                <a:gd name="T15" fmla="*/ 536 h 282"/>
                                <a:gd name="T16" fmla="+- 0 1133 1133"/>
                                <a:gd name="T17" fmla="*/ T16 w 9218"/>
                                <a:gd name="T18" fmla="+- 0 817 536"/>
                                <a:gd name="T19" fmla="*/ 81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2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516"/>
                        <wpg:cNvGrpSpPr>
                          <a:grpSpLocks/>
                        </wpg:cNvGrpSpPr>
                        <wpg:grpSpPr bwMode="auto">
                          <a:xfrm>
                            <a:off x="1133" y="817"/>
                            <a:ext cx="9218" cy="281"/>
                            <a:chOff x="1133" y="817"/>
                            <a:chExt cx="9218" cy="281"/>
                          </a:xfrm>
                        </wpg:grpSpPr>
                        <wps:wsp>
                          <wps:cNvPr id="840" name="Freeform 517"/>
                          <wps:cNvSpPr>
                            <a:spLocks/>
                          </wps:cNvSpPr>
                          <wps:spPr bwMode="auto">
                            <a:xfrm>
                              <a:off x="1133" y="817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1098 817"/>
                                <a:gd name="T3" fmla="*/ 1098 h 281"/>
                                <a:gd name="T4" fmla="+- 0 10351 1133"/>
                                <a:gd name="T5" fmla="*/ T4 w 9218"/>
                                <a:gd name="T6" fmla="+- 0 1098 817"/>
                                <a:gd name="T7" fmla="*/ 1098 h 281"/>
                                <a:gd name="T8" fmla="+- 0 10351 1133"/>
                                <a:gd name="T9" fmla="*/ T8 w 9218"/>
                                <a:gd name="T10" fmla="+- 0 817 817"/>
                                <a:gd name="T11" fmla="*/ 817 h 281"/>
                                <a:gd name="T12" fmla="+- 0 1133 1133"/>
                                <a:gd name="T13" fmla="*/ T12 w 9218"/>
                                <a:gd name="T14" fmla="+- 0 817 817"/>
                                <a:gd name="T15" fmla="*/ 817 h 281"/>
                                <a:gd name="T16" fmla="+- 0 1133 1133"/>
                                <a:gd name="T17" fmla="*/ T16 w 9218"/>
                                <a:gd name="T18" fmla="+- 0 1098 817"/>
                                <a:gd name="T19" fmla="*/ 10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514"/>
                        <wpg:cNvGrpSpPr>
                          <a:grpSpLocks/>
                        </wpg:cNvGrpSpPr>
                        <wpg:grpSpPr bwMode="auto">
                          <a:xfrm>
                            <a:off x="1020" y="250"/>
                            <a:ext cx="9442" cy="2"/>
                            <a:chOff x="1020" y="250"/>
                            <a:chExt cx="9442" cy="2"/>
                          </a:xfrm>
                        </wpg:grpSpPr>
                        <wps:wsp>
                          <wps:cNvPr id="842" name="Freeform 515"/>
                          <wps:cNvSpPr>
                            <a:spLocks/>
                          </wps:cNvSpPr>
                          <wps:spPr bwMode="auto">
                            <a:xfrm>
                              <a:off x="1020" y="250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512"/>
                        <wpg:cNvGrpSpPr>
                          <a:grpSpLocks/>
                        </wpg:cNvGrpSpPr>
                        <wpg:grpSpPr bwMode="auto">
                          <a:xfrm>
                            <a:off x="1025" y="255"/>
                            <a:ext cx="2" cy="1527"/>
                            <a:chOff x="1025" y="255"/>
                            <a:chExt cx="2" cy="1527"/>
                          </a:xfrm>
                        </wpg:grpSpPr>
                        <wps:wsp>
                          <wps:cNvPr id="844" name="Freeform 513"/>
                          <wps:cNvSpPr>
                            <a:spLocks/>
                          </wps:cNvSpPr>
                          <wps:spPr bwMode="auto">
                            <a:xfrm>
                              <a:off x="1025" y="255"/>
                              <a:ext cx="2" cy="1527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1527"/>
                                <a:gd name="T2" fmla="+- 0 1782 255"/>
                                <a:gd name="T3" fmla="*/ 1782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10"/>
                        <wpg:cNvGrpSpPr>
                          <a:grpSpLocks/>
                        </wpg:cNvGrpSpPr>
                        <wpg:grpSpPr bwMode="auto">
                          <a:xfrm>
                            <a:off x="10456" y="255"/>
                            <a:ext cx="2" cy="1527"/>
                            <a:chOff x="10456" y="255"/>
                            <a:chExt cx="2" cy="1527"/>
                          </a:xfrm>
                        </wpg:grpSpPr>
                        <wps:wsp>
                          <wps:cNvPr id="846" name="Freeform 511"/>
                          <wps:cNvSpPr>
                            <a:spLocks/>
                          </wps:cNvSpPr>
                          <wps:spPr bwMode="auto">
                            <a:xfrm>
                              <a:off x="10456" y="255"/>
                              <a:ext cx="2" cy="1527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1527"/>
                                <a:gd name="T2" fmla="+- 0 1782 255"/>
                                <a:gd name="T3" fmla="*/ 1782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508"/>
                        <wpg:cNvGrpSpPr>
                          <a:grpSpLocks/>
                        </wpg:cNvGrpSpPr>
                        <wpg:grpSpPr bwMode="auto">
                          <a:xfrm>
                            <a:off x="1020" y="1103"/>
                            <a:ext cx="9442" cy="2"/>
                            <a:chOff x="1020" y="1103"/>
                            <a:chExt cx="9442" cy="2"/>
                          </a:xfrm>
                        </wpg:grpSpPr>
                        <wps:wsp>
                          <wps:cNvPr id="848" name="Freeform 509"/>
                          <wps:cNvSpPr>
                            <a:spLocks/>
                          </wps:cNvSpPr>
                          <wps:spPr bwMode="auto">
                            <a:xfrm>
                              <a:off x="1020" y="1103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506"/>
                        <wpg:cNvGrpSpPr>
                          <a:grpSpLocks/>
                        </wpg:cNvGrpSpPr>
                        <wpg:grpSpPr bwMode="auto">
                          <a:xfrm>
                            <a:off x="1020" y="1787"/>
                            <a:ext cx="9442" cy="2"/>
                            <a:chOff x="1020" y="1787"/>
                            <a:chExt cx="9442" cy="2"/>
                          </a:xfrm>
                        </wpg:grpSpPr>
                        <wps:wsp>
                          <wps:cNvPr id="850" name="Freeform 507"/>
                          <wps:cNvSpPr>
                            <a:spLocks/>
                          </wps:cNvSpPr>
                          <wps:spPr bwMode="auto">
                            <a:xfrm>
                              <a:off x="1020" y="1787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7014B" id="Group 505" o:spid="_x0000_s1026" style="position:absolute;margin-left:50.7pt;margin-top:12.25pt;width:472.65pt;height:77.4pt;z-index:-257440;mso-position-horizontal-relative:page" coordorigin="1014,245" coordsize="9453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+I5ggAAPBGAAAOAAAAZHJzL2Uyb0RvYy54bWzsXG2PozYQ/l6p/wHxsVUvkJBsEl2uqnov&#10;qnR9kZr+AJaQFzUJFNjNXn99nxmDscG+zWXD7bXlTtoly9iMn7FnHo+HvPz+4bB37uMs3yXHheu/&#10;8FwnPkbJanfcLNw/lm+/m7pOXoTHVbhPjvHC/RDn7vevvv7q5Smdx8Nkm+xXceagk2M+P6ULd1sU&#10;6XwwyKNtfAjzF0kaH3FznWSHsMDHbDNYZeEJvR/2g6HnTQanJFulWRLFeY6/vhY33Vfc/3odR8Wv&#10;63UeF85+4UK3gn9m/POWfg5evQznmyxMt7uoVCO8QItDuDviobKr12EROnfZrtXVYRdlSZ6sixdR&#10;chgk6/UuinkMGI3vNUbzLkvuUh7LZn7apBImQNvA6eJuo1/u32Xp7+lvmdAel++T6M8cuAxO6Wau&#10;3qfPGyHs3J5+TlawZ3hXJDzwh3V2oC4wJOeB8f0g8Y0fCifCHyeeN5yMx64T4d5sOpxNSwNEW1iJ&#10;mvmeH7gO7g6DsbBNtH1Ttp4F45Fo6o+DKd0dhHPxWFa1VI1MX+opLjGE3zJnt1q405HvOsfwAL0Z&#10;Wmc8DKif5kDJjNcCwvdGQzEiDJxnW4UGxiqGMw1G1VglDM1GNQzNZlYQsKDyes7kT5szv2/DNOap&#10;mNOckIBibALQt1kc0zIFpjzOU8qC1czK1Wml3CGxHLPv0Ql1Po4SkHAe3eXFuzjhiRnev88LNsBm&#10;hSue7qtS+SVcw/qwx8r/9jvHc+hZ/EOYZSPFYDAh9s3AWXrOCUJ+UwaIaF3Nps6wMn3dE2ay7Mn3&#10;ILN15DSopbAW1L780cioFlaU7GwZmNWaVDLlCM1q3VRSGKBdLfj0c9SaVWKE1tSslq8jD6RMaPkq&#10;8CRjRMtvQm+zogr+0h9aNNPBt2mmYm/XrIm+TTMV/6U/sWjWwJ+mDx7dnIi+ir9uTCwRuQjCbbUu&#10;oodjuTBw5YQUwT327WmSk3NewgpwzUv2VugCUrSKLMIAhoRvSK1HhaEqCcPO50j7MCCL85gf7dwH&#10;qiw+U3sXzcoBZyAKTYqQuQ4owq2ANQ0LwonGS5fOiWOV62wRVeC+6e+H5D5eJixR1CGwXNV4Wn1/&#10;f1Tl2KFDv1qyul/9Trm/So5jJvqr7la/hRTWE/o6R6b9vGif5LEwAA2S7SYHTngp7jRP9rvV291+&#10;TwPOs83tj/vMuQ9Bs17P6H8JtSa25/lyTKiZeAz9BcFbxAAKxPn8Nll9QDzIEsHVwC1xsU2yv13n&#10;BJ62cPO/7sIsdp39T0cEtZkfBETs+EMwvhniQ6beuVXvhMcIXS3cwsX8pssfC0EG79Jst9niST7b&#10;8pj8AGKz3lHAYP2EVuUHxFW+0mgGUwbJJWSAxFTVGceQkOmYcYzFSpVOoaYccGpEvkrbw6Q18xo1&#10;W6mcQ2+HuWAmXp+Fc0CXFudgn9QB52hiYkNSIqKvkk8jHWOfwjseiRlCHrpiJ2r0K2kH81ZVphn7&#10;zDFBjXx6SFD7AsBqfPeCcWBWTA1+JfFoKdYMfWbF1MBnV6wZ+KyKqaGvpB4txbqlHlZbqiaoyEdb&#10;N90EVyYfVt1UK1T0o61b0wpmi/b0o2JNXdEPzJGr0A/Bptp0QCcW8ExnU4uefkhi8sz0Ax5apx9s&#10;mk7pB3apPFFa7GM29OE6iH4Mp2WMq+lHq1XNPlrtZLBt5n0+C/1AQGvRDx7O1elHC5OKfdgRuZx+&#10;cHKBnvgY+eCHN4R09jEeTUwbUjXykcjWkfOg5jp64GM65PgGtVrUw6SWzj0saqlBz6pWM+aBpRnV&#10;ahEPk1oXMw8DXs2kh9WMKvqCdxhV0/E/n3iYVNPhJysaMaP9eZ2/4qyHUTXdBhZrarRDMye8Rp/0&#10;gH+QWZ5Lkh5sGKIdZG971qOcDYDclvUQHdWxAKIV36h+i4SGFDyHVJwjU+tWPajPe1w/74E1rREP&#10;hP6u8x4UJSj5hVUvgpgpXHL6Rc17tFqZiQe3e17iAf/XJB7wdoyqcqKCbNyTz1pamFiRlIh8EcRj&#10;6t840vo1p1BDH4kQ8SjnQS2kB76rEg+LWmrYs6qlBz27WpcQDwqPBri00xaSMeLVLfGwqabSPrtq&#10;nRIPizU14qGZE2ukJx5XJB7Dnnj0By7a2YtakQBHqBMPJgOfJeOBVW8nHtaMh2xlJh7cTobZ58h4&#10;0Plai3jwSDvLeEhMTMRDR+SLIB58ZCGVrkmFyjzKYw3DRrlD6mFTTOUedsW6JB9AyzEgppEPkjFm&#10;ibolHzbVVPJhV61T8mGzp8Y+dIP29AOH9VekH33eo6/3sFaYBjir1+kHn592Sj88qnmhTNqY01/h&#10;XAbNIEBing9cBC+pj1tabRTyobd6XuoB/VvUo6P60jNRlHhcTjwAPuop8LzGKUqrzmNGpmgI6Uct&#10;vhdMqGqk3ZlKPZZU41h19qR4UCVYP177J/JwmuzTPTBhYc84Vw+z5psDWppYJZWgSP5CrUdL3WTB&#10;GqWoqfLvZjSZsCpadZu2J/P4H9kOT9DEUNN/XLFNt3G4elNeF+FuL64h/5+vikPFZMNL8jTv2EuC&#10;vrGXLCtlKy9Zukh/PCx3b6qXbLSpvWSjFaz2fBVxATYQLS/ZUUUcqvvPQVHicbGXtB09KmeFJLJ1&#10;asPV+66Gk7yZDh87kPZJpu4M+l+QsxNxGHXSYt1/1EmWsloxNZ76hOM5nMoxFpc7SaFTBSi06Z3k&#10;wi2Lij976TDegGo4SQ5d3TrJYIzt66d6yVajL9RNYmgtN8lr9ep5LJTMnodj7yeFzyOfBddneOvk&#10;f+Anb3oyKV/8+PRXLIJmqYHXfalBtX32qSqWyXzFJnmX9fE9d92o9pONZtItPEu+31Bo4HVTaHA2&#10;jhKQi/kk7ZGNG+V+1/2Rl9x4Xl5OKNG833XXb6k9bzF40Dwa9bo/GpUL/GbaPBvV04xY1/WraGUq&#10;DnsyuSV/I78FQMtpSr/wHI4S+dYWofS6ORg9G0cJSO8obYwSLzCriUDepQO2J+y8kRPsHeW/7aVd&#10;9hj4WhVO0ZZfAUPf26J+ZjZaf1HNq38AAAD//wMAUEsDBBQABgAIAAAAIQAYMI+f4QAAAAsBAAAP&#10;AAAAZHJzL2Rvd25yZXYueG1sTI/BTsJAEIbvJr7DZky8ybZQQGu3hBD1REgEE+Nt6Q5tQ3e26S5t&#10;eXuHk97mz3z555tsNdpG9Nj52pGCeBKBQCqcqalU8HV4f3oG4YMmoxtHqOCKHlb5/V2mU+MG+sR+&#10;H0rBJeRTraAKoU2l9EWFVvuJa5F4d3Kd1YFjV0rT6YHLbSOnUbSQVtfEFyrd4qbC4ry/WAUfgx7W&#10;s/it355Pm+vPYb773sao1OPDuH4FEXAMfzDc9FkdcnY6ugsZLxrOUZwwqmCazEHcgChZLEEceVq+&#10;zEDmmfz/Q/4LAAD//wMAUEsBAi0AFAAGAAgAAAAhALaDOJL+AAAA4QEAABMAAAAAAAAAAAAAAAAA&#10;AAAAAFtDb250ZW50X1R5cGVzXS54bWxQSwECLQAUAAYACAAAACEAOP0h/9YAAACUAQAACwAAAAAA&#10;AAAAAAAAAAAvAQAAX3JlbHMvLnJlbHNQSwECLQAUAAYACAAAACEACvSviOYIAADwRgAADgAAAAAA&#10;AAAAAAAAAAAuAgAAZHJzL2Uyb0RvYy54bWxQSwECLQAUAAYACAAAACEAGDCPn+EAAAALAQAADwAA&#10;AAAAAAAAAAAAAABACwAAZHJzL2Rvd25yZXYueG1sUEsFBgAAAAAEAAQA8wAAAE4MAAAAAA==&#10;">
                <v:group id="Group 524" o:spid="_x0000_s1027" style="position:absolute;left:1032;top:255;width:101;height:843" coordorigin="1032,255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525" o:spid="_x0000_s1028" style="position:absolute;left:1032;top:255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7cxAAAANwAAAAPAAAAZHJzL2Rvd25yZXYueG1sRI9Ba4NA&#10;FITvhfyH5QV6q2ssLWKyCSGhILQXEyE5PtwXlbhvxd0a/ffdQqHHYWa+YTa7yXRipMG1lhWsohgE&#10;cWV1y7WC8vzxkoJwHlljZ5kUzORgt108bTDT9sEFjSdfiwBhl6GCxvs+k9JVDRl0ke2Jg3ezg0Ef&#10;5FBLPeAjwE0nkzh+lwZbDgsN9nRoqLqfvo0CX16Sr2kuYnqz+Xn8HK/pscuVel5O+zUIT5P/D/+1&#10;c60gfU3g90w4AnL7AwAA//8DAFBLAQItABQABgAIAAAAIQDb4fbL7gAAAIUBAAATAAAAAAAAAAAA&#10;AAAAAAAAAABbQ29udGVudF9UeXBlc10ueG1sUEsBAi0AFAAGAAgAAAAhAFr0LFu/AAAAFQEAAAsA&#10;AAAAAAAAAAAAAAAAHwEAAF9yZWxzLy5yZWxzUEsBAi0AFAAGAAgAAAAhALZlvtzEAAAA3AAAAA8A&#10;AAAAAAAAAAAAAAAABwIAAGRycy9kb3ducmV2LnhtbFBLBQYAAAAAAwADALcAAAD4AgAAAAA=&#10;" path="m,843r101,l101,,,,,843xe" fillcolor="#d9d9d9" stroked="f">
                    <v:path arrowok="t" o:connecttype="custom" o:connectlocs="0,1098;101,1098;101,255;0,255;0,1098" o:connectangles="0,0,0,0,0"/>
                  </v:shape>
                </v:group>
                <v:group id="Group 522" o:spid="_x0000_s1029" style="position:absolute;left:10351;top:255;width:104;height:843" coordorigin="10351,255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523" o:spid="_x0000_s1030" style="position:absolute;left:10351;top:255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3QxwAAANwAAAAPAAAAZHJzL2Rvd25yZXYueG1sRI9Ra8JA&#10;EITfC/0Pxxb6IvXSVqukniIFRZCCpkV9XHPbJDS3F3Jbjf++JxT6OMzMN8xk1rlanagNlWcDj/0E&#10;FHHubcWFgc+PxcMYVBBki7VnMnChALPp7c0EU+vPvKVTJoWKEA4pGihFmlTrkJfkMPR9Qxy9L986&#10;lCjbQtsWzxHuav2UJC/aYcVxocSG3krKv7MfZ2Co18PRvnfZrA+L+fL9uHeyk6Ux93fd/BWUUCf/&#10;4b/2yhoYPw/geiYeAT39BQAA//8DAFBLAQItABQABgAIAAAAIQDb4fbL7gAAAIUBAAATAAAAAAAA&#10;AAAAAAAAAAAAAABbQ29udGVudF9UeXBlc10ueG1sUEsBAi0AFAAGAAgAAAAhAFr0LFu/AAAAFQEA&#10;AAsAAAAAAAAAAAAAAAAAHwEAAF9yZWxzLy5yZWxzUEsBAi0AFAAGAAgAAAAhAOlW/dDHAAAA3AAA&#10;AA8AAAAAAAAAAAAAAAAABwIAAGRycy9kb3ducmV2LnhtbFBLBQYAAAAAAwADALcAAAD7AgAAAAA=&#10;" path="m,843r103,l103,,,,,843xe" fillcolor="#d9d9d9" stroked="f">
                    <v:path arrowok="t" o:connecttype="custom" o:connectlocs="0,1098;103,1098;103,255;0,255;0,1098" o:connectangles="0,0,0,0,0"/>
                  </v:shape>
                </v:group>
                <v:group id="Group 520" o:spid="_x0000_s1031" style="position:absolute;left:1133;top:255;width:9218;height:281" coordorigin="1133,255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521" o:spid="_x0000_s1032" style="position:absolute;left:1133;top:255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0MxgAAANwAAAAPAAAAZHJzL2Rvd25yZXYueG1sRI9BS8NA&#10;FITvgv9heYI3u9FCqbHbEMRCoVCw9aC3R/aZRLNvQ/alm/rru4LgcZiZb5hVMblOnWgIrWcD97MM&#10;FHHlbcu1gbfj5m4JKgiyxc4zGThTgGJ9fbXC3PrIr3Q6SK0ShEOOBhqRPtc6VA05DDPfEyfv0w8O&#10;Jcmh1nbAmOCu0w9ZttAOW04LDfb03FD1fRidgZf9+/lL4u5j10scy/jzOJ9GMeb2ZiqfQAlN8h/+&#10;a2+tgeV8Ab9n0hHQ6wsAAAD//wMAUEsBAi0AFAAGAAgAAAAhANvh9svuAAAAhQEAABMAAAAAAAAA&#10;AAAAAAAAAAAAAFtDb250ZW50X1R5cGVzXS54bWxQSwECLQAUAAYACAAAACEAWvQsW78AAAAVAQAA&#10;CwAAAAAAAAAAAAAAAAAfAQAAX3JlbHMvLnJlbHNQSwECLQAUAAYACAAAACEAVgQdDMYAAADcAAAA&#10;DwAAAAAAAAAAAAAAAAAHAgAAZHJzL2Rvd25yZXYueG1sUEsFBgAAAAADAAMAtwAAAPoCAAAAAA==&#10;" path="m,281r9218,l9218,,,,,281xe" fillcolor="#d9d9d9" stroked="f">
                    <v:path arrowok="t" o:connecttype="custom" o:connectlocs="0,536;9218,536;9218,255;0,255;0,536" o:connectangles="0,0,0,0,0"/>
                  </v:shape>
                </v:group>
                <v:group id="Group 518" o:spid="_x0000_s1033" style="position:absolute;left:1133;top:536;width:9218;height:282" coordorigin="1133,536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519" o:spid="_x0000_s1034" style="position:absolute;left:1133;top:536;width:9218;height:282;visibility:visible;mso-wrap-style:square;v-text-anchor:top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svwQAAANwAAAAPAAAAZHJzL2Rvd25yZXYueG1sRE9Ni8Iw&#10;EL0L/ocwghfRVN11pRpFF8Re7Qp6HJrZttpMapPV+u83B8Hj430v162pxJ0aV1pWMB5FIIgzq0vO&#10;FRx/dsM5COeRNVaWScGTHKxX3c4SY20ffKB76nMRQtjFqKDwvo6ldFlBBt3I1sSB+7WNQR9gk0vd&#10;4COEm0pOomgmDZYcGgqs6bug7Jr+GQXbpN5uJp90TrS9DS5fH6fMzvZK9XvtZgHCU+vf4pc70Qrm&#10;07A2nAlHQK7+AQAA//8DAFBLAQItABQABgAIAAAAIQDb4fbL7gAAAIUBAAATAAAAAAAAAAAAAAAA&#10;AAAAAABbQ29udGVudF9UeXBlc10ueG1sUEsBAi0AFAAGAAgAAAAhAFr0LFu/AAAAFQEAAAsAAAAA&#10;AAAAAAAAAAAAHwEAAF9yZWxzLy5yZWxzUEsBAi0AFAAGAAgAAAAhAMSbuy/BAAAA3AAAAA8AAAAA&#10;AAAAAAAAAAAABwIAAGRycy9kb3ducmV2LnhtbFBLBQYAAAAAAwADALcAAAD1AgAAAAA=&#10;" path="m,281r9218,l9218,,,,,281xe" fillcolor="#d9d9d9" stroked="f">
                    <v:path arrowok="t" o:connecttype="custom" o:connectlocs="0,817;9218,817;9218,536;0,536;0,817" o:connectangles="0,0,0,0,0"/>
                  </v:shape>
                </v:group>
                <v:group id="Group 516" o:spid="_x0000_s1035" style="position:absolute;left:1133;top:817;width:9218;height:281" coordorigin="1133,817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517" o:spid="_x0000_s1036" style="position:absolute;left:1133;top:817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OewwAAANwAAAAPAAAAZHJzL2Rvd25yZXYueG1sRE9Na8JA&#10;EL0L/Q/LFHrTjVaKja4i0oIgFGp7qLchO01Ss7MhO3Fjf333UPD4eN+rzeAadaEu1J4NTCcZKOLC&#10;25pLA58fr+MFqCDIFhvPZOBKATbru9EKc+sjv9PlKKVKIRxyNFCJtLnWoajIYZj4ljhx375zKAl2&#10;pbYdxhTuGj3LsiftsObUUGFLu4qK87F3Bl7evq4/Eg+nQyux38bf58ehF2Me7oftEpTQIDfxv3tv&#10;DSzmaX46k46AXv8BAAD//wMAUEsBAi0AFAAGAAgAAAAhANvh9svuAAAAhQEAABMAAAAAAAAAAAAA&#10;AAAAAAAAAFtDb250ZW50X1R5cGVzXS54bWxQSwECLQAUAAYACAAAACEAWvQsW78AAAAVAQAACwAA&#10;AAAAAAAAAAAAAAAfAQAAX3JlbHMvLnJlbHNQSwECLQAUAAYACAAAACEA7qdTnsMAAADcAAAADwAA&#10;AAAAAAAAAAAAAAAHAgAAZHJzL2Rvd25yZXYueG1sUEsFBgAAAAADAAMAtwAAAPcCAAAAAA==&#10;" path="m,281r9218,l9218,,,,,281xe" fillcolor="#d9d9d9" stroked="f">
                    <v:path arrowok="t" o:connecttype="custom" o:connectlocs="0,1098;9218,1098;9218,817;0,817;0,1098" o:connectangles="0,0,0,0,0"/>
                  </v:shape>
                </v:group>
                <v:group id="Group 514" o:spid="_x0000_s1037" style="position:absolute;left:1020;top:250;width:9442;height:2" coordorigin="1020,250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515" o:spid="_x0000_s1038" style="position:absolute;left:1020;top:250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VGwgAAANwAAAAPAAAAZHJzL2Rvd25yZXYueG1sRI/RisIw&#10;FETfF/Yfwl3wbU0V0do1yqII4pu2H3Bp7rbF5KbbRFv/3giCj8PMnGFWm8EacaPON44VTMYJCOLS&#10;6YYrBUW+/05B+ICs0TgmBXfysFl/fqww067nE93OoRIRwj5DBXUIbSalL2uy6MeuJY7en+sshii7&#10;SuoO+wi3Rk6TZC4tNhwXamxpW1N5OV+tgn+jl3Yh+/nO5MfCnKrjIi9QqdHX8PsDItAQ3uFX+6AV&#10;pLMpPM/EIyDXDwAAAP//AwBQSwECLQAUAAYACAAAACEA2+H2y+4AAACFAQAAEwAAAAAAAAAAAAAA&#10;AAAAAAAAW0NvbnRlbnRfVHlwZXNdLnhtbFBLAQItABQABgAIAAAAIQBa9CxbvwAAABUBAAALAAAA&#10;AAAAAAAAAAAAAB8BAABfcmVscy8ucmVsc1BLAQItABQABgAIAAAAIQAhOWVG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</v:group>
                <v:group id="Group 512" o:spid="_x0000_s1039" style="position:absolute;left:1025;top:255;width:2;height:1527" coordorigin="1025,255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513" o:spid="_x0000_s1040" style="position:absolute;left:1025;top:255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EYxwAAANwAAAAPAAAAZHJzL2Rvd25yZXYueG1sRI9Ba8JA&#10;FITvgv9heYKXUne1ttjUVUQwlBYKVZEeX7PPJJh9G7JrjP/eLRQ8DjPzDTNfdrYSLTW+dKxhPFIg&#10;iDNnSs417HebxxkIH5ANVo5Jw5U8LBf93hwT4y78Te025CJC2CeooQihTqT0WUEW/cjVxNE7usZi&#10;iLLJpWnwEuG2khOlXqTFkuNCgTWtC8pO27PVMPnZpc9fv08q/aCH8asyh2P7mWo9HHSrNxCBunAP&#10;/7ffjYbZdAp/Z+IRkIsbAAAA//8DAFBLAQItABQABgAIAAAAIQDb4fbL7gAAAIUBAAATAAAAAAAA&#10;AAAAAAAAAAAAAABbQ29udGVudF9UeXBlc10ueG1sUEsBAi0AFAAGAAgAAAAhAFr0LFu/AAAAFQEA&#10;AAsAAAAAAAAAAAAAAAAAHwEAAF9yZWxzLy5yZWxzUEsBAi0AFAAGAAgAAAAhABFyQRjHAAAA3AAA&#10;AA8AAAAAAAAAAAAAAAAABwIAAGRycy9kb3ducmV2LnhtbFBLBQYAAAAAAwADALcAAAD7AgAAAAA=&#10;" path="m,l,1527e" filled="f" strokeweight=".58pt">
                    <v:path arrowok="t" o:connecttype="custom" o:connectlocs="0,255;0,1782" o:connectangles="0,0"/>
                  </v:shape>
                </v:group>
                <v:group id="Group 510" o:spid="_x0000_s1041" style="position:absolute;left:10456;top:255;width:2;height:1527" coordorigin="10456,255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511" o:spid="_x0000_s1042" style="position:absolute;left:10456;top:255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IWxAAAANwAAAAPAAAAZHJzL2Rvd25yZXYueG1sRI9Pi8Iw&#10;FMTvC36H8ARva6qIlmoUEVYUT+ufg7dH82xKm5duE7V+e7OwsMdhZn7DLFadrcWDWl86VjAaJiCI&#10;c6dLLhScT1+fKQgfkDXWjknBizyslr2PBWbaPfmbHsdQiAhhn6ECE0KTSelzQxb90DXE0bu51mKI&#10;si2kbvEZ4baW4ySZSoslxwWDDW0M5dXxbhXsK7P9uRzO+2uV80He09mte82UGvS79RxEoC78h//a&#10;O60gnUzh90w8AnL5BgAA//8DAFBLAQItABQABgAIAAAAIQDb4fbL7gAAAIUBAAATAAAAAAAAAAAA&#10;AAAAAAAAAABbQ29udGVudF9UeXBlc10ueG1sUEsBAi0AFAAGAAgAAAAhAFr0LFu/AAAAFQEAAAsA&#10;AAAAAAAAAAAAAAAAHwEAAF9yZWxzLy5yZWxzUEsBAi0AFAAGAAgAAAAhAFJskhbEAAAA3AAAAA8A&#10;AAAAAAAAAAAAAAAABwIAAGRycy9kb3ducmV2LnhtbFBLBQYAAAAAAwADALcAAAD4AgAAAAA=&#10;" path="m,l,1527e" filled="f" strokeweight=".20464mm">
                    <v:path arrowok="t" o:connecttype="custom" o:connectlocs="0,255;0,1782" o:connectangles="0,0"/>
                  </v:shape>
                </v:group>
                <v:group id="Group 508" o:spid="_x0000_s1043" style="position:absolute;left:1020;top:1103;width:9442;height:2" coordorigin="1020,1103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509" o:spid="_x0000_s1044" style="position:absolute;left:1020;top:1103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VKswAAAANwAAAAPAAAAZHJzL2Rvd25yZXYueG1sRE/dasIw&#10;FL4XfIdwhN1p6hitVmORjcHwrrYPcGiObTE5qU1mu7dfLga7/Pj+j8VsjXjS6HvHCrabBARx43TP&#10;rYK6+lzvQPiArNE4JgU/5KE4LRdHzLWbuKTnNbQihrDPUUEXwpBL6ZuOLPqNG4gjd3OjxRDh2Eo9&#10;4hTDrZGvSZJKiz3Hhg4Heu+ouV+/rYKH0XubySn9MNWlNmV7yaoalXpZzecDiEBz+Bf/ub+0gt1b&#10;XBvPxCMgT78AAAD//wMAUEsBAi0AFAAGAAgAAAAhANvh9svuAAAAhQEAABMAAAAAAAAAAAAAAAAA&#10;AAAAAFtDb250ZW50X1R5cGVzXS54bWxQSwECLQAUAAYACAAAACEAWvQsW78AAAAVAQAACwAAAAAA&#10;AAAAAAAAAAAfAQAAX3JlbHMvLnJlbHNQSwECLQAUAAYACAAAACEAQNFSrM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506" o:spid="_x0000_s1045" style="position:absolute;left:1020;top:1787;width:9442;height:2" coordorigin="1020,1787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507" o:spid="_x0000_s1046" style="position:absolute;left:1020;top:1787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h3wAAAANwAAAAPAAAAZHJzL2Rvd25yZXYueG1sRE/dasIw&#10;FL4XfIdwhN1p6mCtVmORjcHwrrYPcGiObTE5qU1mu7dfLga7/Pj+j8VsjXjS6HvHCrabBARx43TP&#10;rYK6+lzvQPiArNE4JgU/5KE4LRdHzLWbuKTnNbQihrDPUUEXwpBL6ZuOLPqNG4gjd3OjxRDh2Eo9&#10;4hTDrZGvSZJKiz3Hhg4Heu+ouV+/rYKH0XubySn9MNWlNmV7yaoalXpZzecDiEBz+Bf/ub+0gt1b&#10;nB/PxCMgT78AAAD//wMAUEsBAi0AFAAGAAgAAAAhANvh9svuAAAAhQEAABMAAAAAAAAAAAAAAAAA&#10;AAAAAFtDb250ZW50X1R5cGVzXS54bWxQSwECLQAUAAYACAAAACEAWvQsW78AAAAVAQAACwAAAAAA&#10;AAAAAAAAAAAfAQAAX3JlbHMvLnJlbHNQSwECLQAUAAYACAAAACEAO37Id8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Calibri" w:eastAsia="Calibri" w:hAnsi="Calibri" w:cs="Calibri"/>
          <w:b/>
          <w:bCs/>
          <w:spacing w:val="-1"/>
          <w:sz w:val="20"/>
          <w:szCs w:val="20"/>
        </w:rPr>
        <w:t>Α.</w:t>
      </w:r>
      <w:r w:rsidR="00000000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ΕΠΙΧΕΙΡΗΣΙΑΚΟ</w:t>
      </w:r>
      <w:r w:rsidR="00000000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pacing w:val="-1"/>
          <w:sz w:val="20"/>
          <w:szCs w:val="20"/>
        </w:rPr>
        <w:t>ΣΧΕΔΙΟ</w:t>
      </w:r>
      <w:r w:rsidR="00000000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ΥΠΟΜΕΤΡΟΥ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16.1</w:t>
      </w:r>
      <w:r w:rsidR="00000000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–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16.2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(ΔΡΑΣΗ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2)</w:t>
      </w:r>
    </w:p>
    <w:p w14:paraId="5980786F" w14:textId="77777777" w:rsidR="00783D2F" w:rsidRDefault="00000000">
      <w:pPr>
        <w:spacing w:before="10" w:line="276" w:lineRule="auto"/>
        <w:ind w:left="232" w:righ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Α.1.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Περιγραφή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σαφήνεια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ακρίβεια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στόχου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Επιχειρησιακού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Σχεδίου,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επαρκή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περιγραφή</w:t>
      </w:r>
      <w:r>
        <w:rPr>
          <w:rFonts w:ascii="Calibri" w:hAnsi="Calibri"/>
          <w:b/>
          <w:spacing w:val="38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επίλυση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προβλήματος,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σπουδαιότητας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ιδέας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ευκαιρίας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που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πραγματεύεται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το</w:t>
      </w:r>
      <w:r>
        <w:rPr>
          <w:rFonts w:ascii="Calibri" w:hAnsi="Calibri"/>
          <w:b/>
          <w:spacing w:val="36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Επιχειρησιακό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Σχέδιο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(μέχρι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1.500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χαρακτήρες)</w:t>
      </w:r>
    </w:p>
    <w:p w14:paraId="30992C98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50823B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A1086B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CCDBCC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818DC4D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4CC862D8" w14:textId="35985FDB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6611505" wp14:editId="2AAC7885">
                <wp:extent cx="6002655" cy="804545"/>
                <wp:effectExtent l="5715" t="4445" r="1905" b="10160"/>
                <wp:docPr id="81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04545"/>
                          <a:chOff x="0" y="0"/>
                          <a:chExt cx="9453" cy="1267"/>
                        </a:xfrm>
                      </wpg:grpSpPr>
                      <wpg:grpSp>
                        <wpg:cNvPr id="811" name="Group 50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562"/>
                            <a:chOff x="18" y="11"/>
                            <a:chExt cx="101" cy="562"/>
                          </a:xfrm>
                        </wpg:grpSpPr>
                        <wps:wsp>
                          <wps:cNvPr id="812" name="Freeform 50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56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2 11"/>
                                <a:gd name="T3" fmla="*/ 572 h 562"/>
                                <a:gd name="T4" fmla="+- 0 119 18"/>
                                <a:gd name="T5" fmla="*/ T4 w 101"/>
                                <a:gd name="T6" fmla="+- 0 572 11"/>
                                <a:gd name="T7" fmla="*/ 572 h 562"/>
                                <a:gd name="T8" fmla="+- 0 119 18"/>
                                <a:gd name="T9" fmla="*/ T8 w 101"/>
                                <a:gd name="T10" fmla="+- 0 11 11"/>
                                <a:gd name="T11" fmla="*/ 11 h 562"/>
                                <a:gd name="T12" fmla="+- 0 18 18"/>
                                <a:gd name="T13" fmla="*/ T12 w 101"/>
                                <a:gd name="T14" fmla="+- 0 11 11"/>
                                <a:gd name="T15" fmla="*/ 11 h 562"/>
                                <a:gd name="T16" fmla="+- 0 18 18"/>
                                <a:gd name="T17" fmla="*/ T16 w 101"/>
                                <a:gd name="T18" fmla="+- 0 572 11"/>
                                <a:gd name="T19" fmla="*/ 572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2">
                                  <a:moveTo>
                                    <a:pt x="0" y="561"/>
                                  </a:moveTo>
                                  <a:lnTo>
                                    <a:pt x="101" y="56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0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562"/>
                            <a:chOff x="9337" y="11"/>
                            <a:chExt cx="104" cy="562"/>
                          </a:xfrm>
                        </wpg:grpSpPr>
                        <wps:wsp>
                          <wps:cNvPr id="814" name="Freeform 50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56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2 11"/>
                                <a:gd name="T3" fmla="*/ 572 h 562"/>
                                <a:gd name="T4" fmla="+- 0 9440 9337"/>
                                <a:gd name="T5" fmla="*/ T4 w 104"/>
                                <a:gd name="T6" fmla="+- 0 572 11"/>
                                <a:gd name="T7" fmla="*/ 572 h 562"/>
                                <a:gd name="T8" fmla="+- 0 9440 9337"/>
                                <a:gd name="T9" fmla="*/ T8 w 104"/>
                                <a:gd name="T10" fmla="+- 0 11 11"/>
                                <a:gd name="T11" fmla="*/ 11 h 562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562"/>
                                <a:gd name="T16" fmla="+- 0 9337 9337"/>
                                <a:gd name="T17" fmla="*/ T16 w 104"/>
                                <a:gd name="T18" fmla="+- 0 572 11"/>
                                <a:gd name="T19" fmla="*/ 572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2">
                                  <a:moveTo>
                                    <a:pt x="0" y="561"/>
                                  </a:moveTo>
                                  <a:lnTo>
                                    <a:pt x="103" y="56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499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816" name="Freeform 500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497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818" name="Freeform 498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4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820" name="Freeform 4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49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6"/>
                            <a:chOff x="11" y="11"/>
                            <a:chExt cx="2" cy="1246"/>
                          </a:xfrm>
                        </wpg:grpSpPr>
                        <wps:wsp>
                          <wps:cNvPr id="822" name="Freeform 49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6 11"/>
                                <a:gd name="T3" fmla="*/ 1256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91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6"/>
                            <a:chOff x="9442" y="11"/>
                            <a:chExt cx="2" cy="1246"/>
                          </a:xfrm>
                        </wpg:grpSpPr>
                        <wps:wsp>
                          <wps:cNvPr id="824" name="Freeform 492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6 11"/>
                                <a:gd name="T3" fmla="*/ 1256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489"/>
                        <wpg:cNvGrpSpPr>
                          <a:grpSpLocks/>
                        </wpg:cNvGrpSpPr>
                        <wpg:grpSpPr bwMode="auto">
                          <a:xfrm>
                            <a:off x="6" y="577"/>
                            <a:ext cx="9442" cy="2"/>
                            <a:chOff x="6" y="577"/>
                            <a:chExt cx="9442" cy="2"/>
                          </a:xfrm>
                        </wpg:grpSpPr>
                        <wps:wsp>
                          <wps:cNvPr id="826" name="Freeform 490"/>
                          <wps:cNvSpPr>
                            <a:spLocks/>
                          </wps:cNvSpPr>
                          <wps:spPr bwMode="auto">
                            <a:xfrm>
                              <a:off x="6" y="577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486"/>
                        <wpg:cNvGrpSpPr>
                          <a:grpSpLocks/>
                        </wpg:cNvGrpSpPr>
                        <wpg:grpSpPr bwMode="auto">
                          <a:xfrm>
                            <a:off x="6" y="1261"/>
                            <a:ext cx="9442" cy="2"/>
                            <a:chOff x="6" y="1261"/>
                            <a:chExt cx="9442" cy="2"/>
                          </a:xfrm>
                        </wpg:grpSpPr>
                        <wps:wsp>
                          <wps:cNvPr id="828" name="Freeform 488"/>
                          <wps:cNvSpPr>
                            <a:spLocks/>
                          </wps:cNvSpPr>
                          <wps:spPr bwMode="auto">
                            <a:xfrm>
                              <a:off x="6" y="1261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C8A6D" w14:textId="77777777" w:rsidR="00783D2F" w:rsidRDefault="00000000">
                                <w:pPr>
                                  <w:spacing w:before="4" w:line="276" w:lineRule="auto"/>
                                  <w:ind w:left="108" w:right="104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Α.2.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Μεθοδολογία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υλοποίησης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υφιστάμενη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κατάσταση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μελλοντική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(μετά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υλοποίηση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11505" id="Group 485" o:spid="_x0000_s2026" style="width:472.65pt;height:63.35pt;mso-position-horizontal-relative:char;mso-position-vertical-relative:line" coordsize="9453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Re4ggAANE/AAAOAAAAZHJzL2Uyb0RvYy54bWzsW9uO2zYQfS/QfyD02KKxpZW9thEnSHND&#10;gbQNEPcDtLJ8QW1JlbRrp1/fw6FIkRK56zj2btC4KdayNSSHh8OZwyH5/OV+u2F3SVGus3Tq+c/6&#10;HkvSOJuv0+XU+2v27peRx8oqSufRJkuTqfc5Kb2XL3784fkunyRBtso286RgqCQtJ7t86q2qKp/0&#10;emW8SrZR+SzLkxQvF1mxjSp8LZa9eRHtUPt20wv6/WFvlxXzvMjipCzx6xvx0ntB9S8WSVz9uViU&#10;ScU2Uw+6VfS3oL83/G/vxfNosiyifLWOazWiI7TYRusUjaqq3kRVxG6Ldaeq7TousjJbVM/ibNvL&#10;Fot1nFAf0Bu/3+rN+yK7zakvy8lumSuYAG0Lp6Orjf+4e1/kn/KPhdAejx+y+O8SuPR2+XKiv+ff&#10;l0KY3ex+z+YYz+i2yqjj+0Wx5VWgS2xP+H5W+Cb7isX4cdjvB8PBwGMx3o364SAciAGIVxilTrF4&#10;9bYuOA4HV6KUHwyveZleNBEtkpa1VnzUaxXFI7T/WLD1HK35vsfSaAuVCVU26F/xetp95CN4Kgx8&#10;2D46ipbJyiQKfh+qcAQGw6DV/VaJBoB2GWf3MYvKxlDKrzOUT6soT8j+Sm4ICspAQvmuSBI+N4Fm&#10;KNAkQWlOpW5L2ptdXk5KmNyDVtTCw4WgQiOaxLdl9T7JyBSjuw9lRdAv53giA5/XRjCDM1hsN5jr&#10;P//C+swf4X8xGEslgmESIj/12KzPdoyPQl2frAZQaNUMrgMmh7upB6ar6uESK6ZGvhEKpZDQxx9b&#10;FMLMURXNQrtCQylD9dgVupYy6JhTIRiv1jPfqtBYynCERnaF/BbSvgUhPjlVz3zfjpBvYm0fMh3r&#10;mR84VGqDbVNJB9upkom2XSUd7Zk/dKhkwm0fN1/H2xg4zABl49FKmn28T2u7xxOLeEjuk7POs5J7&#10;2xlghx+akSdEFZDik8QhDEC4sHS/9wtDUy4sJsODVfsYNhKnePCwOCAl8TGfjlJcfNYdLhD52zG/&#10;8Bhi/o2YwnlUcZx4f/kj28FRc8e8En6Z/77N7pJZRhJVE5wGQ3ICaK15v0l1OaoH+jWS8r38zKk+&#10;KUcsBPXJt/JTSGH6oK5DZLrtxZusTAREvJOEleo4x0vzlmW2Wc/frTcb3uGyWN683hTsLgJvejPm&#10;/2qoDbEN2Uua8WKiGf4LQrLw7zy8lpObbP4Zvr7IBPkCWcTDKiv+9dgOxGvqlf/cRkXisc1vKQLW&#10;2A9DztToSwgrx5dCf3Ojv4nSGFVNvcqDffPH15Vgd7d5sV6u0JJPFp9mr8BUFmseD0g/oVX9BTGT&#10;ngzyQERAMQQV/GCqJo8gczgnjxhfXQmDl6GliYNwZHYm0SmjcwmzFOzATqUehUtAFwGnxiWIFnHT&#10;Aek4GZfoIOJCUeFhzo8vYBO8KUbtwdq4Z5ZsQQ9zNaMg3qTLmFHOHgj0KGfEAb0iIKsF8DFmlVUn&#10;Pc7VpKKjkxnm7DrpYc6pkxnlnDrpca7mFR2dzsUr3IOnoy65RVctE3YwBzlrNTPQMT+QW7jV0oGX&#10;/KKrlom8fQgv/KKmRefiF7CNk/ALQZe68d5kDj6WuIdyhwu/UMzjifkFfIPOL8IxMa9z8gus7chO&#10;pKOSgXEc8PU35xfBqF74qkRNu0xDLzqlVDxtp2oehV8gdHX4BRn7qflFGxEnigqPo/kFLcYxaA+x&#10;CxqKlpBJL4KxLT7pgY5LrJgygCaImXGOwhOHoNWcHumIXdh0MumFXSc9yjl1MoOcS6cOu7DpdBy9&#10;sODUTlvwREoXJ74CVhkQQS6sWpmoH8gubFqZmLssSkddcAurVibu9gHkTkb10BhBTIhL8oLSLl+R&#10;vKBx4eyCD7Y7exGMZKR3ZS9EReT0paikFfJTJCaU4P1ih+cvGt1kQ5f8xenzF5jSJr+ghN5j8AtM&#10;ehEenKERk0DuBHEfycmrKvTNMgw4vxbDCMe0l3AuhqEgceL4LVEMvtRUGjf0QY93Il1giVJmtHPF&#10;8yM4hkMpPdw5lTKDnUspPdpRCsMaOOEctRwNYLJBBV7uiJx6uuecPMOlmI48l7ESRf+MVMMxjgbX&#10;MAbywjWQ6H40rvHQTomiEPXch2Yy9MvPs3ENqZts6MI1Ts814ARNrkH7e+fkGvA1IA3DFs8IQyx7&#10;KZEhXiiWYYhrDMMsoMLpU2Qw+P5Xh19QB0/NLwwwFLdwQHF08mLI6tFpuIAe32hbBBsD9dGYRshM&#10;XEDiuluRTipmfPNfVvRVbl+ub+7f8UbbsDxD9usdLcfBvZiTjTmXcmEIaDWthK+DWg/uBqs9Xe6R&#10;+eb49dVwSKoYG8DGPnGf/uMzDC0YYjjHls4pM7RKovnb+rmK1hvxDPn//cZxgKEwneH5D6CJ0W/n&#10;dWtf6AdhPROVO+RME+YiCzQOsVUE4/V0W8YBlOk4RNrwOrVDbMEhXaILjKNdoj2Np5F+2iNsxsvl&#10;FP1gMLRsN+pekURWTNaFgTwi9SZSOjg9JKb6vX6xljWOGKFVlDk22YUcF6l/vF8UOqESedzo4hen&#10;Xn3U5tEP1AQwT9Mvkl2dkyQSK9AdnWNmw0xlOqpT5Bv1jciYdHzjeY7TEC/UgoUDQxUqLt7RcgLz&#10;O/CO1xfWqA5Bfvlxw6B9HGB09uMAYhk4uKZ9gWgi57XwgO5FtCrQeMZWEeUKnmQZjW51PCMtoE7N&#10;Gg/DT4FxtF+8LKSb61zFA0e7yRKPJ4wofllIN2ezn/aEVNDewRzV2TDzthpWNie7ySWmNO6eETU9&#10;3Cc2Jb5Rp2jZuxydZe/yQAQvXtF1++aSXvxe04ucn5z/Umeg9mpmnPH9mu1ZOKqPhqiLGKza44Xc&#10;J6qvd7I0e73C5bLkVVFkO57gRaQQuSGDWvEvh936FLG2Tk42/POqTrxhQ7fOPMlLx3khbn0y/jD1&#10;+OUvWnXIOxtwK1KEkwAjuW38AEFLIrra3+zpFvGwJt9ffKkJ6zxxoQkP4jITHkQYxcOZci5Es3Fv&#10;nPLx9R13fjFd/04rkom6if/iPwAAAP//AwBQSwMEFAAGAAgAAAAhAEDPBrbdAAAABQEAAA8AAABk&#10;cnMvZG93bnJldi54bWxMj0FLw0AQhe+C/2EZwZvdpLVVYzalFPVUCraCeJsm0yQ0Oxuy2yT9945e&#10;9PJgeI/3vkmXo21UT52vHRuIJxEo4twVNZcGPvavd4+gfEAusHFMBi7kYZldX6WYFG7gd+p3oVRS&#10;wj5BA1UIbaK1zyuy6CeuJRbv6DqLQc6u1EWHg5TbRk+jaKEt1iwLFba0rig/7c7WwNuAw2oWv/Sb&#10;03F9+drPt5+bmIy5vRlXz6ACjeEvDD/4gg6ZMB3cmQuvGgPySPhV8Z7u5zNQBwlNFw+gs1T/p8++&#10;AQAA//8DAFBLAQItABQABgAIAAAAIQC2gziS/gAAAOEBAAATAAAAAAAAAAAAAAAAAAAAAABbQ29u&#10;dGVudF9UeXBlc10ueG1sUEsBAi0AFAAGAAgAAAAhADj9If/WAAAAlAEAAAsAAAAAAAAAAAAAAAAA&#10;LwEAAF9yZWxzLy5yZWxzUEsBAi0AFAAGAAgAAAAhABPOBF7iCAAA0T8AAA4AAAAAAAAAAAAAAAAA&#10;LgIAAGRycy9lMm9Eb2MueG1sUEsBAi0AFAAGAAgAAAAhAEDPBrbdAAAABQEAAA8AAAAAAAAAAAAA&#10;AAAAPAsAAGRycy9kb3ducmV2LnhtbFBLBQYAAAAABAAEAPMAAABGDAAAAAA=&#10;">
                <v:group id="Group 503" o:spid="_x0000_s2027" style="position:absolute;left:18;top:11;width:101;height:562" coordorigin="18,11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504" o:spid="_x0000_s2028" style="position:absolute;left:18;top:11;width:101;height:562;visibility:visible;mso-wrap-style:square;v-text-anchor:top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+owQAAANwAAAAPAAAAZHJzL2Rvd25yZXYueG1sRI/NqsIw&#10;FIT3F3yHcAQ3F00Urmg1iiiCd+fv/tAc22JzUppo69sbQXA5zMw3zHzZ2lI8qPaFYw3DgQJBnDpT&#10;cKbhfNr2JyB8QDZYOiYNT/KwXHR+5pgY1/CBHseQiQhhn6CGPIQqkdKnOVn0A1cRR+/qaoshyjqT&#10;psYmwm0pR0qNpcWC40KOFa1zSm/Hu9VwaeT+T1XjbHr9V83vlFebzW6vda/brmYgArXhG/60d0bD&#10;ZDiC95l4BOTiBQAA//8DAFBLAQItABQABgAIAAAAIQDb4fbL7gAAAIUBAAATAAAAAAAAAAAAAAAA&#10;AAAAAABbQ29udGVudF9UeXBlc10ueG1sUEsBAi0AFAAGAAgAAAAhAFr0LFu/AAAAFQEAAAsAAAAA&#10;AAAAAAAAAAAAHwEAAF9yZWxzLy5yZWxzUEsBAi0AFAAGAAgAAAAhAC3YH6jBAAAA3AAAAA8AAAAA&#10;AAAAAAAAAAAABwIAAGRycy9kb3ducmV2LnhtbFBLBQYAAAAAAwADALcAAAD1AgAAAAA=&#10;" path="m,561r101,l101,,,,,561xe" fillcolor="#d9d9d9" stroked="f">
                    <v:path arrowok="t" o:connecttype="custom" o:connectlocs="0,572;101,572;101,11;0,11;0,572" o:connectangles="0,0,0,0,0"/>
                  </v:shape>
                </v:group>
                <v:group id="Group 501" o:spid="_x0000_s2029" style="position:absolute;left:9337;top:11;width:104;height:562" coordorigin="9337,11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502" o:spid="_x0000_s2030" style="position:absolute;left:9337;top:11;width:104;height:562;visibility:visible;mso-wrap-style:square;v-text-anchor:top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d9xQAAANwAAAAPAAAAZHJzL2Rvd25yZXYueG1sRI9Ba8JA&#10;FITvQv/D8gq9mU1EiqauIpVKD4IYPfT4yL4mwd23YXdr0v56t1DocZiZb5jVZrRG3MiHzrGCIstB&#10;ENdOd9wouJzfpgsQISJrNI5JwTcF2KwfJisstRv4RLcqNiJBOJSooI2xL6UMdUsWQ+Z64uR9Om8x&#10;JukbqT0OCW6NnOX5s7TYcVposafXlupr9WUV7H62+8hcGb305lqY0/HjMByVenocty8gIo3xP/zX&#10;ftcKFsUcfs+kIyDXdwAAAP//AwBQSwECLQAUAAYACAAAACEA2+H2y+4AAACFAQAAEwAAAAAAAAAA&#10;AAAAAAAAAAAAW0NvbnRlbnRfVHlwZXNdLnhtbFBLAQItABQABgAIAAAAIQBa9CxbvwAAABUBAAAL&#10;AAAAAAAAAAAAAAAAAB8BAABfcmVscy8ucmVsc1BLAQItABQABgAIAAAAIQCXnGd9xQAAANwAAAAP&#10;AAAAAAAAAAAAAAAAAAcCAABkcnMvZG93bnJldi54bWxQSwUGAAAAAAMAAwC3AAAA+QIAAAAA&#10;" path="m,561r103,l103,,,,,561xe" fillcolor="#d9d9d9" stroked="f">
                    <v:path arrowok="t" o:connecttype="custom" o:connectlocs="0,572;103,572;103,11;0,11;0,572" o:connectangles="0,0,0,0,0"/>
                  </v:shape>
                </v:group>
                <v:group id="Group 499" o:spid="_x0000_s2031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500" o:spid="_x0000_s2032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FsxgAAANwAAAAPAAAAZHJzL2Rvd25yZXYueG1sRI9BS8NA&#10;FITvgv9heYK3dhOFUmO3oYiCUBDaetDbI/tMotm3IfvSTf31bqHgcZiZb5hVOblOHWkIrWcD+TwD&#10;RVx523Jt4P3wMluCCoJssfNMBk4UoFxfX62wsD7yjo57qVWCcCjQQCPSF1qHqiGHYe574uR9+cGh&#10;JDnU2g4YE9x1+i7LFtphy2mhwZ6eGqp+9qMz8Pz2cfqWuP3c9hLHTfx9uJ9GMeb2Zto8ghKa5D98&#10;ab9aA8t8Aecz6Qjo9R8AAAD//wMAUEsBAi0AFAAGAAgAAAAhANvh9svuAAAAhQEAABMAAAAAAAAA&#10;AAAAAAAAAAAAAFtDb250ZW50X1R5cGVzXS54bWxQSwECLQAUAAYACAAAACEAWvQsW78AAAAVAQAA&#10;CwAAAAAAAAAAAAAAAAAfAQAAX3JlbHMvLnJlbHNQSwECLQAUAAYACAAAACEAHbFBbM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497" o:spid="_x0000_s2033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498" o:spid="_x0000_s2034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CFwwAAANwAAAAPAAAAZHJzL2Rvd25yZXYueG1sRE9Na8JA&#10;EL0X+h+WKfRWN1YoNrqKlBYEoVDtQW9Ddkyi2dmQnbixv757EDw+3vd8ObhGXagLtWcD41EGirjw&#10;tubSwO/u62UKKgiyxcYzGbhSgOXi8WGOufWRf+iylVKlEA45GqhE2lzrUFTkMIx8S5y4o+8cSoJd&#10;qW2HMYW7Rr9m2Zt2WHNqqLClj4qK87Z3Bj6/99eTxM1h00rsV/HvfTL0Yszz07CagRIa5C6+udfW&#10;wHSc1qYz6QjoxT8AAAD//wMAUEsBAi0AFAAGAAgAAAAhANvh9svuAAAAhQEAABMAAAAAAAAAAAAA&#10;AAAAAAAAAFtDb250ZW50X1R5cGVzXS54bWxQSwECLQAUAAYACAAAACEAWvQsW78AAAAVAQAACwAA&#10;AAAAAAAAAAAAAAAfAQAAX3JlbHMvLnJlbHNQSwECLQAUAAYACAAAACEAA2JwhcMAAADcAAAADwAA&#10;AAAAAAAAAAAAAAAHAgAAZHJzL2Rvd25yZXYueG1sUEsFBgAAAAADAAMAtwAAAPc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495" o:spid="_x0000_s2035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496" o:spid="_x0000_s2036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sKwAAAANwAAAAPAAAAZHJzL2Rvd25yZXYueG1sRE9LboMw&#10;EN1X6h2sqZRdY8oiJBSDqkaRKnYJHGCEp4Bijwl2A719vKjU5dP7F9VqjbjT7EfHCt62CQjizumR&#10;ewVtc3rdg/ABWaNxTAp+yUNVPj8VmGu38Jnul9CLGMI+RwVDCFMupe8Gsui3biKO3LebLYYI517q&#10;GZcYbo1Mk2QnLY4cGwac6HOg7nr5sQpuRh9sJpfd0TR1a859nTUtKrV5WT/eQQRaw7/4z/2lFezT&#10;OD+eiUdAlg8AAAD//wMAUEsBAi0AFAAGAAgAAAAhANvh9svuAAAAhQEAABMAAAAAAAAAAAAAAAAA&#10;AAAAAFtDb250ZW50X1R5cGVzXS54bWxQSwECLQAUAAYACAAAACEAWvQsW78AAAAVAQAACwAAAAAA&#10;AAAAAAAAAAAfAQAAX3JlbHMvLnJlbHNQSwECLQAUAAYACAAAACEAY3i7Cs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493" o:spid="_x0000_s2037" style="position:absolute;left:11;top:11;width:2;height:1246" coordorigin="11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494" o:spid="_x0000_s2038" style="position:absolute;left:11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XnwwAAANwAAAAPAAAAZHJzL2Rvd25yZXYueG1sRE9da8Iw&#10;FH0f+B/CFXwZa2odUjqjiEPohAnqfsBdc21Lm5vSZLb790YY7OE8HM4XZ7UZTStu1LvasoJ5FIMg&#10;LqyuuVTwddm/pCCcR9bYWiYFv+Rgs548rTDTduAT3c6+FKGEXYYKKu+7TEpXVGTQRbYjDtrV9gZ9&#10;oH0pdY9DKDetTOJ4KQ3WHBYq7GhXUdGcf4yCA9vm9blpkvrj82gX3/ieByg1m47bNxCeRv9v/kvn&#10;WkGaJPA4E46AXN8BAAD//wMAUEsBAi0AFAAGAAgAAAAhANvh9svuAAAAhQEAABMAAAAAAAAAAAAA&#10;AAAAAAAAAFtDb250ZW50X1R5cGVzXS54bWxQSwECLQAUAAYACAAAACEAWvQsW78AAAAVAQAACwAA&#10;AAAAAAAAAAAAAAAfAQAAX3JlbHMvLnJlbHNQSwECLQAUAAYACAAAACEA11yF58MAAADcAAAADwAA&#10;AAAAAAAAAAAAAAAHAgAAZHJzL2Rvd25yZXYueG1sUEsFBgAAAAADAAMAtwAAAPcCAAAAAA==&#10;" path="m,l,1245e" filled="f" strokeweight=".58pt">
                    <v:path arrowok="t" o:connecttype="custom" o:connectlocs="0,11;0,1256" o:connectangles="0,0"/>
                  </v:shape>
                </v:group>
                <v:group id="Group 491" o:spid="_x0000_s2039" style="position:absolute;left:9442;top:11;width:2;height:1246" coordorigin="9442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492" o:spid="_x0000_s2040" style="position:absolute;left:9442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usxgAAANwAAAAPAAAAZHJzL2Rvd25yZXYueG1sRI9Ba8JA&#10;FITvBf/D8oTe6qYiRaKrlJaIpV6qInp7Zp/ZtNm3MbuN8d93hYLHYWa+YabzzlaipcaXjhU8DxIQ&#10;xLnTJRcKtpvsaQzCB2SNlWNScCUP81nvYYqpdhf+onYdChEh7FNUYEKoUyl9bsiiH7iaOHon11gM&#10;UTaF1A1eItxWcpgkL9JiyXHBYE1vhvKf9a9VsLruz/LjgKvje8afh+J7Z9psodRjv3udgAjUhXv4&#10;v73UCsbDEdzOxCMgZ38AAAD//wMAUEsBAi0AFAAGAAgAAAAhANvh9svuAAAAhQEAABMAAAAAAAAA&#10;AAAAAAAAAAAAAFtDb250ZW50X1R5cGVzXS54bWxQSwECLQAUAAYACAAAACEAWvQsW78AAAAVAQAA&#10;CwAAAAAAAAAAAAAAAAAfAQAAX3JlbHMvLnJlbHNQSwECLQAUAAYACAAAACEAzolbrMYAAADcAAAA&#10;DwAAAAAAAAAAAAAAAAAHAgAAZHJzL2Rvd25yZXYueG1sUEsFBgAAAAADAAMAtwAAAPoCAAAAAA==&#10;" path="m,l,1245e" filled="f" strokeweight=".20464mm">
                    <v:path arrowok="t" o:connecttype="custom" o:connectlocs="0,11;0,1256" o:connectangles="0,0"/>
                  </v:shape>
                </v:group>
                <v:group id="Group 489" o:spid="_x0000_s2041" style="position:absolute;left:6;top:577;width:9442;height:2" coordorigin="6,577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490" o:spid="_x0000_s2042" style="position:absolute;left:6;top:577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YblwgAAANwAAAAPAAAAZHJzL2Rvd25yZXYueG1sRI9Bi8Iw&#10;FITvC/sfwhP2tk31ULUaZVkRFm/a/oBH82yLyUu3ibb+eyMIHoeZ+YZZb0drxI163zpWME1SEMSV&#10;0y3XCspi/70A4QOyRuOYFNzJw3bz+bHGXLuBj3Q7hVpECPscFTQhdLmUvmrIok9cRxy9s+sthij7&#10;Wuoehwi3Rs7SNJMWW44LDXb021B1OV2tgn+jl3Yuh2xnikNpjvVhXpSo1Ndk/FmBCDSGd/jV/tMK&#10;FrMMnmfiEZCbBwAAAP//AwBQSwECLQAUAAYACAAAACEA2+H2y+4AAACFAQAAEwAAAAAAAAAAAAAA&#10;AAAAAAAAW0NvbnRlbnRfVHlwZXNdLnhtbFBLAQItABQABgAIAAAAIQBa9CxbvwAAABUBAAALAAAA&#10;AAAAAAAAAAAAAB8BAABfcmVscy8ucmVsc1BLAQItABQABgAIAAAAIQCD3Ybl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</v:group>
                <v:group id="Group 486" o:spid="_x0000_s2043" style="position:absolute;left:6;top:1261;width:9442;height:2" coordorigin="6,1261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488" o:spid="_x0000_s2044" style="position:absolute;left:6;top:1261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cMwAAAANwAAAAPAAAAZHJzL2Rvd25yZXYueG1sRE9LboMw&#10;EN1X6h2sqZRdY8oiJBSDqkaRKnYJHGCEp4Bijwl2A719vKjU5dP7F9VqjbjT7EfHCt62CQjizumR&#10;ewVtc3rdg/ABWaNxTAp+yUNVPj8VmGu38Jnul9CLGMI+RwVDCFMupe8Gsui3biKO3LebLYYI517q&#10;GZcYbo1Mk2QnLY4cGwac6HOg7nr5sQpuRh9sJpfd0TR1a859nTUtKrV5WT/eQQRaw7/4z/2lFezT&#10;uDaeiUdAlg8AAAD//wMAUEsBAi0AFAAGAAgAAAAhANvh9svuAAAAhQEAABMAAAAAAAAAAAAAAAAA&#10;AAAAAFtDb250ZW50X1R5cGVzXS54bWxQSwECLQAUAAYACAAAACEAWvQsW78AAAAVAQAACwAAAAAA&#10;AAAAAAAAAAAfAQAAX3JlbHMvLnJlbHNQSwECLQAUAAYACAAAACEAnQ63DM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487" o:spid="_x0000_s2045" type="#_x0000_t202" style="position:absolute;left:11;top:6;width:943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  <v:textbox inset="0,0,0,0">
                      <w:txbxContent>
                        <w:p w14:paraId="198C8A6D" w14:textId="77777777" w:rsidR="00783D2F" w:rsidRDefault="00000000">
                          <w:pPr>
                            <w:spacing w:before="4" w:line="276" w:lineRule="auto"/>
                            <w:ind w:left="108" w:right="104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Α.2.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Μεθοδολογία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υλοποίησης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υφιστάμενη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κατάσταση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μελλοντική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(μετά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υλοποίηση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έργου)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E84CF63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814D76B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14:paraId="2298DE2B" w14:textId="666D1F65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86E0B6A" wp14:editId="78A17E09">
                <wp:extent cx="6002655" cy="1161415"/>
                <wp:effectExtent l="5715" t="7620" r="1905" b="2540"/>
                <wp:docPr id="78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161415"/>
                          <a:chOff x="0" y="0"/>
                          <a:chExt cx="9453" cy="1829"/>
                        </a:xfrm>
                      </wpg:grpSpPr>
                      <wpg:grpSp>
                        <wpg:cNvPr id="787" name="Group 48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1124"/>
                            <a:chOff x="18" y="11"/>
                            <a:chExt cx="101" cy="1124"/>
                          </a:xfrm>
                        </wpg:grpSpPr>
                        <wps:wsp>
                          <wps:cNvPr id="788" name="Freeform 48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134 11"/>
                                <a:gd name="T3" fmla="*/ 1134 h 1124"/>
                                <a:gd name="T4" fmla="+- 0 119 18"/>
                                <a:gd name="T5" fmla="*/ T4 w 101"/>
                                <a:gd name="T6" fmla="+- 0 1134 11"/>
                                <a:gd name="T7" fmla="*/ 1134 h 1124"/>
                                <a:gd name="T8" fmla="+- 0 119 18"/>
                                <a:gd name="T9" fmla="*/ T8 w 101"/>
                                <a:gd name="T10" fmla="+- 0 11 11"/>
                                <a:gd name="T11" fmla="*/ 11 h 1124"/>
                                <a:gd name="T12" fmla="+- 0 18 18"/>
                                <a:gd name="T13" fmla="*/ T12 w 101"/>
                                <a:gd name="T14" fmla="+- 0 11 11"/>
                                <a:gd name="T15" fmla="*/ 11 h 1124"/>
                                <a:gd name="T16" fmla="+- 0 18 18"/>
                                <a:gd name="T17" fmla="*/ T16 w 101"/>
                                <a:gd name="T18" fmla="+- 0 1134 11"/>
                                <a:gd name="T19" fmla="*/ 113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3"/>
                                  </a:moveTo>
                                  <a:lnTo>
                                    <a:pt x="101" y="1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48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1124"/>
                            <a:chOff x="9337" y="11"/>
                            <a:chExt cx="104" cy="1124"/>
                          </a:xfrm>
                        </wpg:grpSpPr>
                        <wps:wsp>
                          <wps:cNvPr id="790" name="Freeform 48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1124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1134 11"/>
                                <a:gd name="T3" fmla="*/ 1134 h 1124"/>
                                <a:gd name="T4" fmla="+- 0 9440 9337"/>
                                <a:gd name="T5" fmla="*/ T4 w 104"/>
                                <a:gd name="T6" fmla="+- 0 1134 11"/>
                                <a:gd name="T7" fmla="*/ 1134 h 1124"/>
                                <a:gd name="T8" fmla="+- 0 9440 9337"/>
                                <a:gd name="T9" fmla="*/ T8 w 104"/>
                                <a:gd name="T10" fmla="+- 0 11 11"/>
                                <a:gd name="T11" fmla="*/ 11 h 1124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1124"/>
                                <a:gd name="T16" fmla="+- 0 9337 9337"/>
                                <a:gd name="T17" fmla="*/ T16 w 104"/>
                                <a:gd name="T18" fmla="+- 0 1134 11"/>
                                <a:gd name="T19" fmla="*/ 113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124">
                                  <a:moveTo>
                                    <a:pt x="0" y="1123"/>
                                  </a:moveTo>
                                  <a:lnTo>
                                    <a:pt x="103" y="112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479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792" name="Freeform 480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477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794" name="Freeform 478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475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18" cy="281"/>
                            <a:chOff x="119" y="572"/>
                            <a:chExt cx="9218" cy="281"/>
                          </a:xfrm>
                        </wpg:grpSpPr>
                        <wps:wsp>
                          <wps:cNvPr id="796" name="Freeform 476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853 572"/>
                                <a:gd name="T3" fmla="*/ 853 h 281"/>
                                <a:gd name="T4" fmla="+- 0 9337 119"/>
                                <a:gd name="T5" fmla="*/ T4 w 9218"/>
                                <a:gd name="T6" fmla="+- 0 853 572"/>
                                <a:gd name="T7" fmla="*/ 853 h 281"/>
                                <a:gd name="T8" fmla="+- 0 9337 119"/>
                                <a:gd name="T9" fmla="*/ T8 w 9218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18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18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473"/>
                        <wpg:cNvGrpSpPr>
                          <a:grpSpLocks/>
                        </wpg:cNvGrpSpPr>
                        <wpg:grpSpPr bwMode="auto">
                          <a:xfrm>
                            <a:off x="119" y="853"/>
                            <a:ext cx="9218" cy="281"/>
                            <a:chOff x="119" y="853"/>
                            <a:chExt cx="9218" cy="281"/>
                          </a:xfrm>
                        </wpg:grpSpPr>
                        <wps:wsp>
                          <wps:cNvPr id="798" name="Freeform 474"/>
                          <wps:cNvSpPr>
                            <a:spLocks/>
                          </wps:cNvSpPr>
                          <wps:spPr bwMode="auto">
                            <a:xfrm>
                              <a:off x="119" y="853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1134 853"/>
                                <a:gd name="T3" fmla="*/ 1134 h 281"/>
                                <a:gd name="T4" fmla="+- 0 9337 119"/>
                                <a:gd name="T5" fmla="*/ T4 w 9218"/>
                                <a:gd name="T6" fmla="+- 0 1134 853"/>
                                <a:gd name="T7" fmla="*/ 1134 h 281"/>
                                <a:gd name="T8" fmla="+- 0 9337 119"/>
                                <a:gd name="T9" fmla="*/ T8 w 9218"/>
                                <a:gd name="T10" fmla="+- 0 853 853"/>
                                <a:gd name="T11" fmla="*/ 853 h 281"/>
                                <a:gd name="T12" fmla="+- 0 119 119"/>
                                <a:gd name="T13" fmla="*/ T12 w 9218"/>
                                <a:gd name="T14" fmla="+- 0 853 853"/>
                                <a:gd name="T15" fmla="*/ 853 h 281"/>
                                <a:gd name="T16" fmla="+- 0 119 119"/>
                                <a:gd name="T17" fmla="*/ T16 w 9218"/>
                                <a:gd name="T18" fmla="+- 0 1134 853"/>
                                <a:gd name="T19" fmla="*/ 1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4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800" name="Freeform 4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46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808"/>
                            <a:chOff x="11" y="11"/>
                            <a:chExt cx="2" cy="1808"/>
                          </a:xfrm>
                        </wpg:grpSpPr>
                        <wps:wsp>
                          <wps:cNvPr id="802" name="Freeform 47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80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08"/>
                                <a:gd name="T2" fmla="+- 0 1818 11"/>
                                <a:gd name="T3" fmla="*/ 1818 h 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8">
                                  <a:moveTo>
                                    <a:pt x="0" y="0"/>
                                  </a:moveTo>
                                  <a:lnTo>
                                    <a:pt x="0" y="1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467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808"/>
                            <a:chOff x="9442" y="11"/>
                            <a:chExt cx="2" cy="1808"/>
                          </a:xfrm>
                        </wpg:grpSpPr>
                        <wps:wsp>
                          <wps:cNvPr id="804" name="Freeform 468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80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08"/>
                                <a:gd name="T2" fmla="+- 0 1818 11"/>
                                <a:gd name="T3" fmla="*/ 1818 h 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8">
                                  <a:moveTo>
                                    <a:pt x="0" y="0"/>
                                  </a:moveTo>
                                  <a:lnTo>
                                    <a:pt x="0" y="180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465"/>
                        <wpg:cNvGrpSpPr>
                          <a:grpSpLocks/>
                        </wpg:cNvGrpSpPr>
                        <wpg:grpSpPr bwMode="auto">
                          <a:xfrm>
                            <a:off x="6" y="1139"/>
                            <a:ext cx="9442" cy="2"/>
                            <a:chOff x="6" y="1139"/>
                            <a:chExt cx="9442" cy="2"/>
                          </a:xfrm>
                        </wpg:grpSpPr>
                        <wps:wsp>
                          <wps:cNvPr id="806" name="Freeform 466"/>
                          <wps:cNvSpPr>
                            <a:spLocks/>
                          </wps:cNvSpPr>
                          <wps:spPr bwMode="auto">
                            <a:xfrm>
                              <a:off x="6" y="1139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462"/>
                        <wpg:cNvGrpSpPr>
                          <a:grpSpLocks/>
                        </wpg:cNvGrpSpPr>
                        <wpg:grpSpPr bwMode="auto">
                          <a:xfrm>
                            <a:off x="6" y="1823"/>
                            <a:ext cx="9442" cy="2"/>
                            <a:chOff x="6" y="1823"/>
                            <a:chExt cx="9442" cy="2"/>
                          </a:xfrm>
                        </wpg:grpSpPr>
                        <wps:wsp>
                          <wps:cNvPr id="808" name="Freeform 464"/>
                          <wps:cNvSpPr>
                            <a:spLocks/>
                          </wps:cNvSpPr>
                          <wps:spPr bwMode="auto">
                            <a:xfrm>
                              <a:off x="6" y="1823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1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B3A1D" w14:textId="77777777" w:rsidR="00783D2F" w:rsidRDefault="00000000">
                                <w:pPr>
                                  <w:spacing w:before="4" w:line="276" w:lineRule="auto"/>
                                  <w:ind w:left="107" w:right="15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Α.3.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προστιθέμενης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αξίας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πρόβλημα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αντιμετωπίζει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ευκαιρία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αξιοποιεί.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πρέπει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περιλαμβάνει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στοιχεία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μέγεθος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αγοράς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Σχέδιο,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καθώς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μέγεθος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"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ωφέλειας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προκύπτει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ως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κόστους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ως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αύξηση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προστιθέμενης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αξίας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E0B6A" id="Group 461" o:spid="_x0000_s2046" style="width:472.65pt;height:91.45pt;mso-position-horizontal-relative:char;mso-position-vertical-relative:line" coordsize="9453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R1sAkAANhQAAAOAAAAZHJzL2Uyb0RvYy54bWzsXG2P2zYS/l7g/gOhj3doLNleWzbiFL2k&#10;CQr07grU9wO0svyCsyVV0q6d/vrODF9ESuSu17GczVVNsZatITV8hpx5OCL59ofTYc8ek6LcZenC&#10;C974HkvSOFvt0s3C++/y4/ehx8oqSlfRPkuThfc5Kb0f3v3tu7fHfJ4Ms222XyUFg0rScn7MF962&#10;qvL5YFDG2+QQlW+yPEnh5jorDlEFX4vNYFVER6j9sB8MfX8yOGbFKi+yOClL+PUDv+m9o/rX6ySu&#10;/rNel0nF9gsPdKvob0F/7/Hv4N3baL4pony7i4Ua0QVaHKJdCg9VVX2Iqog9FLtWVYddXGRltq7e&#10;xNlhkK3XuzihNkBrAr/Rmk9F9pBTWzbz4yZXMAG0DZwurjb+9+OnIv8t/7Xg2sPlL1n8vxJwGRzz&#10;zVy/j983XJjdH/+VrcCe0UOVUcNP6+KAVUCT2Inw/azwTU4Vi+HHie8PJ3d3HovhXhBMgnFwxy0Q&#10;b8FMrXLx9idRcja+G4li4XCGZQbRnD+S1BRqodmFjvwS1P+1YLvVwpuGU4+l0QF0JljZOBxhPc1G&#10;ogmvBUIAnZ9ayhspYQj8QEIwHDfa3yhSI9Aq5AQABlJZ95Xyy/rKb9soT6gLltgXFJjQMg7mxyJJ&#10;cHgCntSWY06CskeVenfS7qBYCb3u2Y7UAMSJoYIjmscPZfUpyag7Ro+/lBUf5Cu4ok6+EqovwSGs&#10;D3sY7//4nvksCOF/bo6NEgFLcZG/D9jSZ0eGdhD1yWqGUoZXE4zGLGgJQfdVFQUosgUhaf76eWMp&#10;JuqaWXSCAaSqWo7tOk2kzFM6wYhQFT2hE9iaiz2h00zKIE6hXaeggXdggQmA03VyoBQ0ILdaTkd8&#10;GQwdOjUBt+mkAx4ELp0akFt10hFfBhOHTk3ArR0q0CFvWA8Gw0Z292grR0B8SsUQgCsWYYT2yXfn&#10;WYm+dwnYg7takl+EKkAKx4tDGEBB4SmOhmeFQVcU5sPiWekATEfiFB2eFwdUSVwGBlKcFxMNLoAI&#10;NClA4TGgAPd8NOdRhThhe/GSHSFAoZveYqCCYYo3DtljssxIpKpjFdyWgNUC+1QXpJpAQ01UCsjP&#10;nGqUgsRLoAHyrvzkUjCMoLJzZCwPjPdZmXCTYUPJdqrxiJnmPMtsv1t93O332Oay2Ny/3xfsMQIq&#10;9WGG/4TpDbE99Zk0w2L8MfgLBGnu7zHglvP7bPUZfH+RcT4G/BEutlnxh8eOwMUWXvn7Q1QkHtv/&#10;nEIAmwXjMZI3+jK+mw7hS6HfudfvRGkMVS28yoM+jpfvK074HvJit9nCkwIyZ5r9CORlvcPwQPpx&#10;rcQXiKF0ZdAJogaKM6hgCL3bZBbk/btkFrPRiHd6GWjquAgOjdMrGVwUt2oV0tlFoxj0BDu9ugW7&#10;mIF9W+xiiL3t2uyiBYkTRwWIOURewC/wWYweCA1BBy35gx7yBMcQtLCWaQS8K3KMGYwtq1p61BM0&#10;o6VWI+bZ1dKDXiNQ6TCYUc+plh72BNNoqdUZ03Db0MY22np1xTbceungS8bR1svEnowkPUvdB3vG&#10;oYhSV4wD+seVGAenUBYCYHKJwOeC57CJc2QsD+wZx9UZxwxChsE4psTFumQcAY5+4rCcMMtAORvi&#10;DB0ZxzAUk15FOJplar7RKqXCazOdcxO+AdG1xTeot1+bbzQRcaKo8LiYbsCjYC5L/UKPsi2yQaZo&#10;MBKTbQxntpm6HvBQYstUB6hDhhnvKEpZdGoxDZtOJtWw66QHO6dOZqxz6dSiGTadLuMZFpyaCQ2H&#10;7XTMeUrDqpWJOmQsLLFcx5xyGjatTMxdPUpHnVMMq1Ym7nYDGhTDsCAMiD6lQcmYL0hpkF2QYaCx&#10;3SmNYShDvSujwSsipy9FJa+QnzxXoQSfFjs/pVHrJh/U84vr8wtwNCa/oDTfLfgFDPqXEwxV6NUy&#10;DHDJTYYxpZcNXTEMBck3QTEgp8eUxjV90OMdityWYziU0sOdUykz2F2TZABMNqggxNcvTlDGilWX&#10;PMOlmM403Ip1SDUcdjS4hmHInmtA6vtmXIP8PTzuDK4hRWXol5+dcY3mA3uucX2uAf7B5Br01u8W&#10;XAMG/cu5hir0arkGuNIW15h08fYEp/KYE1KQfBNcI7wbMaWxnWugiDV+mjNrV1jXIx69ObHNh82A&#10;51BK5xpOpbrjGgCTDSqDa6CMFasuuYZLMR15t2Im9FdNazjsaHANw5A91+i5BvpQkX6D7iBJTc81&#10;rs81wJ+aXKP7NaAiRsKgfznXUIVeLdeA2NPiGvR6uau8hoLkm+Aa9CZdqWwnG2JJhCX/3hnbcKml&#10;0w23Wt3xDUCKWdAy+AbK3JxvuBTT+YZbsQ75hsuSBuEwTdkzjp5x9IzjRmtDZzBDNhkHpZS6zG6A&#10;twE+SRP+aK6i5HgML/VpmQanIWqRhiGu8QyzADiNr7YeNPQt60F56ubaLMMAw4GdguLipRkTJqxT&#10;EwI9e09rQGH9o0hO1ULmsgyQmLYr0l+ZLHHTg6zoi9y+fHv79JYAeDb0PEMWngplvuSVNeLgflUt&#10;H+ZMHo/HAK2mFZ9dgVrPrn5Xa9hxSoYbAqajyYRUMRa8G+viffoPRxg8wRCDrXzpipbZbJNo9ZO4&#10;rqLdnl+D/P/7QvkQN1QYznByg2VrZH25AEYOaeELg9AXO76UO0SuCd1FFqgdYqMI2OsrOkRQpjXt&#10;oqFwbYfYgMOBnwLjYpdoX6SkvdLk+66UvVxOMQhxGx/FWH3Vm+4VSQR234m6QPcLFhbxBSuwY4oP&#10;9Sf9opCVu4SusDsJ1wij+pf7Ra4TVCL3b/V+ceGJrUW33kAU4hps0y92vtyGWIHu6BwjGwa03Jrd&#10;KvJKfaNlqc2kk6U2LUAcGPbe8amNpH8B7zjtWaPa9AnMGDnK+dsrQ7+5QGDS+QIBPg2EtJlYPi8H&#10;Nh/x7ll0XaL2jY0yyhl8hY0OoQ8Na/JGmNMAh7k2bzwTQYXGxcSxn0vXh9oUz+xop654OWeE4v1c&#10;ut6O/lU3nSNxb3BGsUHaPLMHJjdXO85GjOmQn3dwfm4xUCVeqVe0vMScdPIS80wEe6/oOnSkzzD+&#10;VTOMgjSqM9A6Odcq9NXrmiVyvn9mJzaeiDUi6vQqVp3ghlycIk64Ymn2fgtn6iQ/FkV2xBwvaMjT&#10;Qwa3wi/nHXzFY23rPc4IfucHfIxkRoknIqN5XvCDrxheLDw89IZmHvKQCvArUgRZgJHgNn4AQUsy&#10;ujrdn/hZairV+MKDXGCuxw9xgQt+gAtc8DgKFx3lXYhow/F5lJMXR/3h+Xz6d5qVzNWBhO/+BAAA&#10;//8DAFBLAwQUAAYACAAAACEAhDqgrd0AAAAFAQAADwAAAGRycy9kb3ducmV2LnhtbEyPQUvDQBCF&#10;74L/YRnBm92ktdLGbEop6qkIbQXxNk2mSWh2NmS3SfrvHb3o5cHwHu99k65G26ieOl87NhBPIlDE&#10;uStqLg18HF4fFqB8QC6wcUwGruRhld3epJgUbuAd9ftQKilhn6CBKoQ20drnFVn0E9cSi3dyncUg&#10;Z1fqosNBym2jp1H0pC3WLAsVtrSpKD/vL9bA24DDeha/9NvzaXP9OszfP7cxGXN/N66fQQUaw18Y&#10;fvAFHTJhOroLF141BuSR8KviLR/nM1BHCS2mS9BZqv/TZ98AAAD//wMAUEsBAi0AFAAGAAgAAAAh&#10;ALaDOJL+AAAA4QEAABMAAAAAAAAAAAAAAAAAAAAAAFtDb250ZW50X1R5cGVzXS54bWxQSwECLQAU&#10;AAYACAAAACEAOP0h/9YAAACUAQAACwAAAAAAAAAAAAAAAAAvAQAAX3JlbHMvLnJlbHNQSwECLQAU&#10;AAYACAAAACEABxQEdbAJAADYUAAADgAAAAAAAAAAAAAAAAAuAgAAZHJzL2Uyb0RvYy54bWxQSwEC&#10;LQAUAAYACAAAACEAhDqgrd0AAAAFAQAADwAAAAAAAAAAAAAAAAAKDAAAZHJzL2Rvd25yZXYueG1s&#10;UEsFBgAAAAAEAAQA8wAAABQNAAAAAA==&#10;">
                <v:group id="Group 483" o:spid="_x0000_s2047" style="position:absolute;left:18;top:11;width:101;height:1124" coordorigin="18,11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484" o:spid="_x0000_s2048" style="position:absolute;left:18;top:11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dfwgAAANwAAAAPAAAAZHJzL2Rvd25yZXYueG1sRE/Pa8Iw&#10;FL4P9j+EJ+w2U8c2tTYVcQy8OLD14PHRPJti81Ka2Nb/fjkMdvz4fmfbybZioN43jhUs5gkI4srp&#10;hmsF5/L7dQXCB2SNrWNS8CAP2/z5KcNUu5FPNBShFjGEfYoKTAhdKqWvDFn0c9cRR+7qeoshwr6W&#10;uscxhttWviXJp7TYcGww2NHeUHUr7lbB7nHHn6or18uPiz4mX+Zw3Ot3pV5m024DItAU/sV/7oNW&#10;sFzFtfFMPAIy/wUAAP//AwBQSwECLQAUAAYACAAAACEA2+H2y+4AAACFAQAAEwAAAAAAAAAAAAAA&#10;AAAAAAAAW0NvbnRlbnRfVHlwZXNdLnhtbFBLAQItABQABgAIAAAAIQBa9CxbvwAAABUBAAALAAAA&#10;AAAAAAAAAAAAAB8BAABfcmVscy8ucmVsc1BLAQItABQABgAIAAAAIQAw9sdfwgAAANwAAAAPAAAA&#10;AAAAAAAAAAAAAAcCAABkcnMvZG93bnJldi54bWxQSwUGAAAAAAMAAwC3AAAA9gIAAAAA&#10;" path="m,1123r101,l101,,,,,1123xe" fillcolor="#d9d9d9" stroked="f">
                    <v:path arrowok="t" o:connecttype="custom" o:connectlocs="0,1134;101,1134;101,11;0,11;0,1134" o:connectangles="0,0,0,0,0"/>
                  </v:shape>
                </v:group>
                <v:group id="Group 481" o:spid="_x0000_s2049" style="position:absolute;left:9337;top:11;width:104;height:1124" coordorigin="9337,11" coordsize="10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482" o:spid="_x0000_s2050" style="position:absolute;left:9337;top:11;width:104;height:1124;visibility:visible;mso-wrap-style:square;v-text-anchor:top" coordsize="10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/dwwAAANwAAAAPAAAAZHJzL2Rvd25yZXYueG1sRE/Pa8Iw&#10;FL4L+x/CG3iRmbrD3GpTGWPKDqPSTvD6aN7asualNlHjf28OA48f3+9sHUwvzjS6zrKCxTwBQVxb&#10;3XGjYP+zeXoF4Tyyxt4yKbiSg3X+MMkw1fbCJZ0r34gYwi5FBa33Qyqlq1sy6OZ2II7crx0N+gjH&#10;RuoRLzHc9PI5SV6kwY5jQ4sDfbRU/1Uno2C7R9yG4+cmNMWs2H2XZXEoSqWmj+F9BcJT8Hfxv/tL&#10;K1i+xfnxTDwCMr8BAAD//wMAUEsBAi0AFAAGAAgAAAAhANvh9svuAAAAhQEAABMAAAAAAAAAAAAA&#10;AAAAAAAAAFtDb250ZW50X1R5cGVzXS54bWxQSwECLQAUAAYACAAAACEAWvQsW78AAAAVAQAACwAA&#10;AAAAAAAAAAAAAAAfAQAAX3JlbHMvLnJlbHNQSwECLQAUAAYACAAAACEAWraP3cMAAADcAAAADwAA&#10;AAAAAAAAAAAAAAAHAgAAZHJzL2Rvd25yZXYueG1sUEsFBgAAAAADAAMAtwAAAPcCAAAAAA==&#10;" path="m,1123r103,l103,,,,,1123xe" fillcolor="#d9d9d9" stroked="f">
                    <v:path arrowok="t" o:connecttype="custom" o:connectlocs="0,1134;103,1134;103,11;0,11;0,1134" o:connectangles="0,0,0,0,0"/>
                  </v:shape>
                </v:group>
                <v:group id="Group 479" o:spid="_x0000_s2051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480" o:spid="_x0000_s2052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BjxgAAANwAAAAPAAAAZHJzL2Rvd25yZXYueG1sRI9BS8NA&#10;FITvgv9heUJvdmMLtY3dliIWCgXB1oPeHtlnEs2+DdmXbtpf7wpCj8PMfMMs14Nr1Im6UHs28DDO&#10;QBEX3tZcGng/bu/noIIgW2w8k4EzBVivbm+WmFsf+Y1OBylVgnDI0UAl0uZah6Iih2HsW+LkffnO&#10;oSTZldp2GBPcNXqSZTPtsOa0UGFLzxUVP4feGXh5/Th/S9x/7luJ/SZeFtOhF2NGd8PmCZTQINfw&#10;f3tnDTwuJvB3Jh0BvfoFAAD//wMAUEsBAi0AFAAGAAgAAAAhANvh9svuAAAAhQEAABMAAAAAAAAA&#10;AAAAAAAAAAAAAFtDb250ZW50X1R5cGVzXS54bWxQSwECLQAUAAYACAAAACEAWvQsW78AAAAVAQAA&#10;CwAAAAAAAAAAAAAAAAAfAQAAX3JlbHMvLnJlbHNQSwECLQAUAAYACAAAACEA+e3QY8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477" o:spid="_x0000_s2053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478" o:spid="_x0000_s2054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2MxgAAANwAAAAPAAAAZHJzL2Rvd25yZXYueG1sRI9BS8NA&#10;FITvhf6H5RW8tRtbURu7LaVUEApCqwe9PbLPJJp9G7Iv3dRf7wqCx2FmvmFWm8E16kxdqD0buJ5l&#10;oIgLb2suDby+PE7vQQVBtth4JgMXCrBZj0crzK2PfKTzSUqVIBxyNFCJtLnWoajIYZj5ljh5H75z&#10;KEl2pbYdxgR3jZ5n2a12WHNaqLClXUXF16l3BvbPb5dPiYf3Qyux38bv5WLoxZirybB9ACU0yH/4&#10;r/1kDdwtb+D3TDoCev0DAAD//wMAUEsBAi0AFAAGAAgAAAAhANvh9svuAAAAhQEAABMAAAAAAAAA&#10;AAAAAAAAAAAAAFtDb250ZW50X1R5cGVzXS54bWxQSwECLQAUAAYACAAAACEAWvQsW78AAAAVAQAA&#10;CwAAAAAAAAAAAAAAAAAfAQAAX3JlbHMvLnJlbHNQSwECLQAUAAYACAAAACEAGUjtjMYAAADcAAAA&#10;DwAAAAAAAAAAAAAAAAAHAgAAZHJzL2Rvd25yZXYueG1sUEsFBgAAAAADAAMAtwAAAPo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475" o:spid="_x0000_s2055" style="position:absolute;left:119;top:572;width:9218;height:281" coordorigin="119,572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476" o:spid="_x0000_s2056" style="position:absolute;left:119;top:572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ZgxgAAANwAAAAPAAAAZHJzL2Rvd25yZXYueG1sRI9fS8NA&#10;EMTfC36HY4W+tRct9E/stRRREAqCrQ/6tuTWJJrbC7lNL/XTe0Khj8PM/IZZbwfXqBN1ofZs4G6a&#10;gSIuvK25NPB+fJ4sQQVBtth4JgNnCrDd3IzWmFsf+Y1OBylVgnDI0UAl0uZah6Iih2HqW+LkffnO&#10;oSTZldp2GBPcNfo+y+baYc1pocKWHisqfg69M/D0+nH+lrj/3LcS+138Xc2GXowZ3w67B1BCg1zD&#10;l/aLNbBYzeH/TDoCevMHAAD//wMAUEsBAi0AFAAGAAgAAAAhANvh9svuAAAAhQEAABMAAAAAAAAA&#10;AAAAAAAAAAAAAFtDb250ZW50X1R5cGVzXS54bWxQSwECLQAUAAYACAAAACEAWvQsW78AAAAVAQAA&#10;CwAAAAAAAAAAAAAAAAAfAQAAX3JlbHMvLnJlbHNQSwECLQAUAAYACAAAACEAhtbWYMYAAADcAAAA&#10;DwAAAAAAAAAAAAAAAAAHAgAAZHJzL2Rvd25yZXYueG1sUEsFBgAAAAADAAMAtwAAAPoCAAAAAA==&#10;" path="m,281r9218,l9218,,,,,281xe" fillcolor="#d9d9d9" stroked="f">
                    <v:path arrowok="t" o:connecttype="custom" o:connectlocs="0,853;9218,853;9218,572;0,572;0,853" o:connectangles="0,0,0,0,0"/>
                  </v:shape>
                </v:group>
                <v:group id="Group 473" o:spid="_x0000_s2057" style="position:absolute;left:119;top:853;width:9218;height:281" coordorigin="119,853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474" o:spid="_x0000_s2058" style="position:absolute;left:119;top:853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eJwwAAANwAAAAPAAAAZHJzL2Rvd25yZXYueG1sRE9Na8JA&#10;EL0X+h+WKXirGxXaGl1FRKEgFGp7qLchO01Ss7MhO3Fjf333UPD4eN/L9eAadaEu1J4NTMYZKOLC&#10;25pLA58f+8cXUEGQLTaeycCVAqxX93dLzK2P/E6Xo5QqhXDI0UAl0uZah6Iih2HsW+LEffvOoSTY&#10;ldp2GFO4a/Q0y560w5pTQ4UtbSsqzsfeGdi9fV1/JB5Oh1Ziv4m/89nQizGjh2GzACU0yE387361&#10;Bp7naW06k46AXv0BAAD//wMAUEsBAi0AFAAGAAgAAAAhANvh9svuAAAAhQEAABMAAAAAAAAAAAAA&#10;AAAAAAAAAFtDb250ZW50X1R5cGVzXS54bWxQSwECLQAUAAYACAAAACEAWvQsW78AAAAVAQAACwAA&#10;AAAAAAAAAAAAAAAfAQAAX3JlbHMvLnJlbHNQSwECLQAUAAYACAAAACEAmAXnicMAAADcAAAADwAA&#10;AAAAAAAAAAAAAAAHAgAAZHJzL2Rvd25yZXYueG1sUEsFBgAAAAADAAMAtwAAAPcCAAAAAA==&#10;" path="m,281r9218,l9218,,,,,281xe" fillcolor="#d9d9d9" stroked="f">
                    <v:path arrowok="t" o:connecttype="custom" o:connectlocs="0,1134;9218,1134;9218,853;0,853;0,1134" o:connectangles="0,0,0,0,0"/>
                  </v:shape>
                </v:group>
                <v:group id="Group 471" o:spid="_x0000_s2059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472" o:spid="_x0000_s2060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dqvwAAANwAAAAPAAAAZHJzL2Rvd25yZXYueG1sRE/LisIw&#10;FN0L/kO4wuxs6ix8dIxlUAbEnbYfcGmubZnkptPEtv79ZCG4PJz3Pp+sEQP1vnWsYJWkIIgrp1uu&#10;FZTFz3ILwgdkjcYxKXiSh/wwn+0x027kKw23UIsYwj5DBU0IXSalrxqy6BPXEUfu7nqLIcK+lrrH&#10;MYZbIz/TdC0tthwbGuzo2FD1e3tYBX9G7+xGjuuTKS6ludaXTVGiUh+L6fsLRKApvMUv91kr2KZx&#10;fjwTj4A8/AMAAP//AwBQSwECLQAUAAYACAAAACEA2+H2y+4AAACFAQAAEwAAAAAAAAAAAAAAAAAA&#10;AAAAW0NvbnRlbnRfVHlwZXNdLnhtbFBLAQItABQABgAIAAAAIQBa9CxbvwAAABUBAAALAAAAAAAA&#10;AAAAAAAAAB8BAABfcmVscy8ucmVsc1BLAQItABQABgAIAAAAIQAozedq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</v:group>
                <v:group id="Group 469" o:spid="_x0000_s2061" style="position:absolute;left:11;top:11;width:2;height:1808" coordorigin="11,11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470" o:spid="_x0000_s2062" style="position:absolute;left:11;top:11;width:2;height:1808;visibility:visible;mso-wrap-style:square;v-text-anchor:top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LNsxgAAANwAAAAPAAAAZHJzL2Rvd25yZXYueG1sRI9Pa8JA&#10;FMTvhX6H5RV6KboxB9HoKqIovUn9B96e2dckNPs27K4m+undQqHHYWZ+w0znnanFjZyvLCsY9BMQ&#10;xLnVFRcKDvt1bwTCB2SNtWVScCcP89nryxQzbVv+otsuFCJC2GeooAyhyaT0eUkGfd82xNH7ts5g&#10;iNIVUjtsI9zUMk2SoTRYcVwosaFlSfnP7moUNI/1x2L1GLsLLo/bduNPg/MmVer9rVtMQATqwn/4&#10;r/2pFYySFH7PxCMgZ08AAAD//wMAUEsBAi0AFAAGAAgAAAAhANvh9svuAAAAhQEAABMAAAAAAAAA&#10;AAAAAAAAAAAAAFtDb250ZW50X1R5cGVzXS54bWxQSwECLQAUAAYACAAAACEAWvQsW78AAAAVAQAA&#10;CwAAAAAAAAAAAAAAAAAfAQAAX3JlbHMvLnJlbHNQSwECLQAUAAYACAAAACEAtiCzbMYAAADcAAAA&#10;DwAAAAAAAAAAAAAAAAAHAgAAZHJzL2Rvd25yZXYueG1sUEsFBgAAAAADAAMAtwAAAPoCAAAAAA==&#10;" path="m,l,1807e" filled="f" strokeweight=".58pt">
                    <v:path arrowok="t" o:connecttype="custom" o:connectlocs="0,11;0,1818" o:connectangles="0,0"/>
                  </v:shape>
                </v:group>
                <v:group id="Group 467" o:spid="_x0000_s2063" style="position:absolute;left:9442;top:11;width:2;height:1808" coordorigin="9442,11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468" o:spid="_x0000_s2064" style="position:absolute;left:9442;top:11;width:2;height:1808;visibility:visible;mso-wrap-style:square;v-text-anchor:top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2rxAAAANwAAAAPAAAAZHJzL2Rvd25yZXYueG1sRI/RasJA&#10;FETfC/7DcgXf6sZia0hdRYJiA74k+gG32dskNHs3ZLe6/r1bKPRxmJkzzHobTC+uNLrOsoLFPAFB&#10;XFvdcaPgcj48pyCcR9bYWyYFd3Kw3Uye1phpe+OSrpVvRISwy1BB6/2QSenqlgy6uR2Io/dlR4M+&#10;yrGResRbhJteviTJmzTYcVxocaC8pfq7+jEKivBalFw1+1AW5rRKP/P98ZQrNZuG3TsIT8H/h//a&#10;H1pBmizh90w8AnLzAAAA//8DAFBLAQItABQABgAIAAAAIQDb4fbL7gAAAIUBAAATAAAAAAAAAAAA&#10;AAAAAAAAAABbQ29udGVudF9UeXBlc10ueG1sUEsBAi0AFAAGAAgAAAAhAFr0LFu/AAAAFQEAAAsA&#10;AAAAAAAAAAAAAAAAHwEAAF9yZWxzLy5yZWxzUEsBAi0AFAAGAAgAAAAhANXnjavEAAAA3AAAAA8A&#10;AAAAAAAAAAAAAAAABwIAAGRycy9kb3ducmV2LnhtbFBLBQYAAAAAAwADALcAAAD4AgAAAAA=&#10;" path="m,l,1807e" filled="f" strokeweight=".20464mm">
                    <v:path arrowok="t" o:connecttype="custom" o:connectlocs="0,11;0,1818" o:connectangles="0,0"/>
                  </v:shape>
                </v:group>
                <v:group id="Group 465" o:spid="_x0000_s2065" style="position:absolute;left:6;top:1139;width:9442;height:2" coordorigin="6,1139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466" o:spid="_x0000_s2066" style="position:absolute;left:6;top:1139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qFwQAAANwAAAAPAAAAZHJzL2Rvd25yZXYueG1sRI9Bi8Iw&#10;FITvC/6H8IS9bVM9VO0aRRRh8abtD3g0b9uyyUu3ibb+eyMIHoeZ+YZZb0drxI163zpWMEtSEMSV&#10;0y3XCsri+LUE4QOyRuOYFNzJw3Yz+Vhjrt3AZ7pdQi0ihH2OCpoQulxKXzVk0SeuI47er+sthij7&#10;Wuoehwi3Rs7TNJMWW44LDXa0b6j6u1ytgn+jV3Yhh+xgilNpzvVpUZSo1Od03H2DCDSGd/jV/tEK&#10;lmkGzzPxCMjNAwAA//8DAFBLAQItABQABgAIAAAAIQDb4fbL7gAAAIUBAAATAAAAAAAAAAAAAAAA&#10;AAAAAABbQ29udGVudF9UeXBlc10ueG1sUEsBAi0AFAAGAAgAAAAhAFr0LFu/AAAAFQEAAAsAAAAA&#10;AAAAAAAAAAAAHwEAAF9yZWxzLy5yZWxzUEsBAi0AFAAGAAgAAAAhAMho2oXBAAAA3AAAAA8AAAAA&#10;AAAAAAAAAAAABwIAAGRycy9kb3ducmV2LnhtbFBLBQYAAAAAAwADALcAAAD1AgAAAAA=&#10;" path="m,l9441,e" filled="f" strokeweight=".58pt">
                    <v:path arrowok="t" o:connecttype="custom" o:connectlocs="0,0;9441,0" o:connectangles="0,0"/>
                  </v:shape>
                </v:group>
                <v:group id="Group 462" o:spid="_x0000_s2067" style="position:absolute;left:6;top:1823;width:9442;height:2" coordorigin="6,1823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464" o:spid="_x0000_s2068" style="position:absolute;left:6;top:1823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tsvwAAANwAAAAPAAAAZHJzL2Rvd25yZXYueG1sRE/LisIw&#10;FN0L/kO4wuxs6ix8dIxlUAbEnbYfcGmubZnkptPEtv79ZCG4PJz3Pp+sEQP1vnWsYJWkIIgrp1uu&#10;FZTFz3ILwgdkjcYxKXiSh/wwn+0x027kKw23UIsYwj5DBU0IXSalrxqy6BPXEUfu7nqLIcK+lrrH&#10;MYZbIz/TdC0tthwbGuzo2FD1e3tYBX9G7+xGjuuTKS6ludaXTVGiUh+L6fsLRKApvMUv91kr2KZx&#10;bTwTj4A8/AMAAP//AwBQSwECLQAUAAYACAAAACEA2+H2y+4AAACFAQAAEwAAAAAAAAAAAAAAAAAA&#10;AAAAW0NvbnRlbnRfVHlwZXNdLnhtbFBLAQItABQABgAIAAAAIQBa9CxbvwAAABUBAAALAAAAAAAA&#10;AAAAAAAAAB8BAABfcmVscy8ucmVsc1BLAQItABQABgAIAAAAIQDWu+ts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  <v:shape id="Text Box 463" o:spid="_x0000_s2069" type="#_x0000_t202" style="position:absolute;left:11;top:6;width:9431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  <v:textbox inset="0,0,0,0">
                      <w:txbxContent>
                        <w:p w14:paraId="0F4B3A1D" w14:textId="77777777" w:rsidR="00783D2F" w:rsidRDefault="00000000">
                          <w:pPr>
                            <w:spacing w:before="4" w:line="276" w:lineRule="auto"/>
                            <w:ind w:left="107" w:right="15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Α.3.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προστιθέμενης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αξίας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πρόβλημα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αντιμετωπίζει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ευκαιρία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αξιοποιεί.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πρέπει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περιλαμβάνει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στοιχεία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μέγεθος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αγοράς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Σχέδιο,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καθώς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μέγεθος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2"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ωφέλειας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προκύπτει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εφαρμογή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ως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κόστους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ως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αύξηση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προστιθέμενης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αξίας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D8FD73C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40FACD" w14:textId="77777777" w:rsidR="00783D2F" w:rsidRDefault="00783D2F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41E27ACA" w14:textId="38468610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E5364D4" wp14:editId="24E9CC12">
                <wp:extent cx="6024245" cy="927100"/>
                <wp:effectExtent l="5715" t="10160" r="8890" b="5715"/>
                <wp:docPr id="764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927100"/>
                          <a:chOff x="0" y="0"/>
                          <a:chExt cx="9487" cy="1460"/>
                        </a:xfrm>
                      </wpg:grpSpPr>
                      <wpg:grpSp>
                        <wpg:cNvPr id="765" name="Group 459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840"/>
                            <a:chOff x="18" y="13"/>
                            <a:chExt cx="101" cy="840"/>
                          </a:xfrm>
                        </wpg:grpSpPr>
                        <wps:wsp>
                          <wps:cNvPr id="766" name="Freeform 460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84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3"/>
                                <a:gd name="T3" fmla="*/ 853 h 840"/>
                                <a:gd name="T4" fmla="+- 0 119 18"/>
                                <a:gd name="T5" fmla="*/ T4 w 101"/>
                                <a:gd name="T6" fmla="+- 0 853 13"/>
                                <a:gd name="T7" fmla="*/ 853 h 840"/>
                                <a:gd name="T8" fmla="+- 0 119 18"/>
                                <a:gd name="T9" fmla="*/ T8 w 101"/>
                                <a:gd name="T10" fmla="+- 0 13 13"/>
                                <a:gd name="T11" fmla="*/ 13 h 840"/>
                                <a:gd name="T12" fmla="+- 0 18 18"/>
                                <a:gd name="T13" fmla="*/ T12 w 101"/>
                                <a:gd name="T14" fmla="+- 0 13 13"/>
                                <a:gd name="T15" fmla="*/ 13 h 840"/>
                                <a:gd name="T16" fmla="+- 0 18 18"/>
                                <a:gd name="T17" fmla="*/ T16 w 101"/>
                                <a:gd name="T18" fmla="+- 0 853 13"/>
                                <a:gd name="T19" fmla="*/ 85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0">
                                  <a:moveTo>
                                    <a:pt x="0" y="840"/>
                                  </a:moveTo>
                                  <a:lnTo>
                                    <a:pt x="101" y="84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57"/>
                        <wpg:cNvGrpSpPr>
                          <a:grpSpLocks/>
                        </wpg:cNvGrpSpPr>
                        <wpg:grpSpPr bwMode="auto">
                          <a:xfrm>
                            <a:off x="9370" y="13"/>
                            <a:ext cx="104" cy="840"/>
                            <a:chOff x="9370" y="13"/>
                            <a:chExt cx="104" cy="840"/>
                          </a:xfrm>
                        </wpg:grpSpPr>
                        <wps:wsp>
                          <wps:cNvPr id="768" name="Freeform 458"/>
                          <wps:cNvSpPr>
                            <a:spLocks/>
                          </wps:cNvSpPr>
                          <wps:spPr bwMode="auto">
                            <a:xfrm>
                              <a:off x="9370" y="13"/>
                              <a:ext cx="104" cy="840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853 13"/>
                                <a:gd name="T3" fmla="*/ 853 h 840"/>
                                <a:gd name="T4" fmla="+- 0 9473 9370"/>
                                <a:gd name="T5" fmla="*/ T4 w 104"/>
                                <a:gd name="T6" fmla="+- 0 853 13"/>
                                <a:gd name="T7" fmla="*/ 853 h 840"/>
                                <a:gd name="T8" fmla="+- 0 9473 9370"/>
                                <a:gd name="T9" fmla="*/ T8 w 104"/>
                                <a:gd name="T10" fmla="+- 0 13 13"/>
                                <a:gd name="T11" fmla="*/ 13 h 840"/>
                                <a:gd name="T12" fmla="+- 0 9370 9370"/>
                                <a:gd name="T13" fmla="*/ T12 w 104"/>
                                <a:gd name="T14" fmla="+- 0 13 13"/>
                                <a:gd name="T15" fmla="*/ 13 h 840"/>
                                <a:gd name="T16" fmla="+- 0 9370 9370"/>
                                <a:gd name="T17" fmla="*/ T16 w 104"/>
                                <a:gd name="T18" fmla="+- 0 853 13"/>
                                <a:gd name="T19" fmla="*/ 85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0">
                                  <a:moveTo>
                                    <a:pt x="0" y="840"/>
                                  </a:moveTo>
                                  <a:lnTo>
                                    <a:pt x="103" y="84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55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9252" cy="281"/>
                            <a:chOff x="119" y="13"/>
                            <a:chExt cx="9252" cy="281"/>
                          </a:xfrm>
                        </wpg:grpSpPr>
                        <wps:wsp>
                          <wps:cNvPr id="770" name="Freeform 456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4 13"/>
                                <a:gd name="T3" fmla="*/ 294 h 281"/>
                                <a:gd name="T4" fmla="+- 0 9370 119"/>
                                <a:gd name="T5" fmla="*/ T4 w 9252"/>
                                <a:gd name="T6" fmla="+- 0 294 13"/>
                                <a:gd name="T7" fmla="*/ 294 h 281"/>
                                <a:gd name="T8" fmla="+- 0 9370 119"/>
                                <a:gd name="T9" fmla="*/ T8 w 9252"/>
                                <a:gd name="T10" fmla="+- 0 13 13"/>
                                <a:gd name="T11" fmla="*/ 13 h 281"/>
                                <a:gd name="T12" fmla="+- 0 119 119"/>
                                <a:gd name="T13" fmla="*/ T12 w 9252"/>
                                <a:gd name="T14" fmla="+- 0 13 13"/>
                                <a:gd name="T15" fmla="*/ 13 h 281"/>
                                <a:gd name="T16" fmla="+- 0 119 119"/>
                                <a:gd name="T17" fmla="*/ T16 w 9252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453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9252" cy="279"/>
                            <a:chOff x="119" y="294"/>
                            <a:chExt cx="9252" cy="279"/>
                          </a:xfrm>
                        </wpg:grpSpPr>
                        <wps:wsp>
                          <wps:cNvPr id="772" name="Freeform 454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9252" cy="279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4"/>
                                <a:gd name="T3" fmla="*/ 572 h 279"/>
                                <a:gd name="T4" fmla="+- 0 9370 119"/>
                                <a:gd name="T5" fmla="*/ T4 w 9252"/>
                                <a:gd name="T6" fmla="+- 0 572 294"/>
                                <a:gd name="T7" fmla="*/ 572 h 279"/>
                                <a:gd name="T8" fmla="+- 0 9370 119"/>
                                <a:gd name="T9" fmla="*/ T8 w 9252"/>
                                <a:gd name="T10" fmla="+- 0 294 294"/>
                                <a:gd name="T11" fmla="*/ 294 h 279"/>
                                <a:gd name="T12" fmla="+- 0 119 119"/>
                                <a:gd name="T13" fmla="*/ T12 w 9252"/>
                                <a:gd name="T14" fmla="+- 0 294 294"/>
                                <a:gd name="T15" fmla="*/ 294 h 279"/>
                                <a:gd name="T16" fmla="+- 0 119 119"/>
                                <a:gd name="T17" fmla="*/ T16 w 9252"/>
                                <a:gd name="T18" fmla="+- 0 572 294"/>
                                <a:gd name="T19" fmla="*/ 57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79">
                                  <a:moveTo>
                                    <a:pt x="0" y="278"/>
                                  </a:moveTo>
                                  <a:lnTo>
                                    <a:pt x="9251" y="278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451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1"/>
                            <a:chOff x="119" y="572"/>
                            <a:chExt cx="9252" cy="281"/>
                          </a:xfrm>
                        </wpg:grpSpPr>
                        <wps:wsp>
                          <wps:cNvPr id="774" name="Freeform 452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1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1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4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776" name="Freeform 4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44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38"/>
                            <a:chOff x="11" y="11"/>
                            <a:chExt cx="2" cy="1438"/>
                          </a:xfrm>
                        </wpg:grpSpPr>
                        <wps:wsp>
                          <wps:cNvPr id="778" name="Freeform 44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3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38"/>
                                <a:gd name="T2" fmla="+- 0 1449 11"/>
                                <a:gd name="T3" fmla="*/ 1449 h 1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">
                                  <a:moveTo>
                                    <a:pt x="0" y="0"/>
                                  </a:moveTo>
                                  <a:lnTo>
                                    <a:pt x="0" y="14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45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1438"/>
                            <a:chOff x="9476" y="11"/>
                            <a:chExt cx="2" cy="1438"/>
                          </a:xfrm>
                        </wpg:grpSpPr>
                        <wps:wsp>
                          <wps:cNvPr id="780" name="Freeform 446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143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38"/>
                                <a:gd name="T2" fmla="+- 0 1449 11"/>
                                <a:gd name="T3" fmla="*/ 1449 h 1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">
                                  <a:moveTo>
                                    <a:pt x="0" y="0"/>
                                  </a:moveTo>
                                  <a:lnTo>
                                    <a:pt x="0" y="143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443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75" cy="2"/>
                            <a:chOff x="6" y="858"/>
                            <a:chExt cx="9475" cy="2"/>
                          </a:xfrm>
                        </wpg:grpSpPr>
                        <wps:wsp>
                          <wps:cNvPr id="782" name="Freeform 444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40"/>
                        <wpg:cNvGrpSpPr>
                          <a:grpSpLocks/>
                        </wpg:cNvGrpSpPr>
                        <wpg:grpSpPr bwMode="auto">
                          <a:xfrm>
                            <a:off x="6" y="1453"/>
                            <a:ext cx="9475" cy="2"/>
                            <a:chOff x="6" y="1453"/>
                            <a:chExt cx="9475" cy="2"/>
                          </a:xfrm>
                        </wpg:grpSpPr>
                        <wps:wsp>
                          <wps:cNvPr id="784" name="Freeform 442"/>
                          <wps:cNvSpPr>
                            <a:spLocks/>
                          </wps:cNvSpPr>
                          <wps:spPr bwMode="auto">
                            <a:xfrm>
                              <a:off x="6" y="1453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Text Box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7E563" w14:textId="77777777" w:rsidR="00783D2F" w:rsidRDefault="00000000">
                                <w:pPr>
                                  <w:spacing w:before="5" w:line="274" w:lineRule="auto"/>
                                  <w:ind w:left="108" w:right="30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Α.4.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πρωτοτυπίας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Ελλάδα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διεθνώς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εάν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προτεινόμενη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εφαρμόζεται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πρώτη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Ελλάδα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διεθνή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πρωτοτυπία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5364D4" id="Group 439" o:spid="_x0000_s2070" style="width:474.35pt;height:73pt;mso-position-horizontal-relative:char;mso-position-vertical-relative:line" coordsize="9487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xIhwkAAD1IAAAOAAAAZHJzL2Uyb0RvYy54bWzsXG1v47gR/l6g/4HQxxa3thzFb1jv4bp7&#10;uyhwbQ843w9QZPkFtSVVUuJsf32f4ZtIiUy8XisJrr49xLI1JIfPkDMPh5Te//h42LOHtKx2ebYI&#10;wnfDgKVZkq922WYR/L78/MM0YFUdZ6t4n2fpIviaVsGPH/78p/fHYp6O8m2+X6UlQyVZNT8Wi2Bb&#10;18V8MKiSbXqIq3d5kWa4uc7LQ1zja7kZrMr4iNoP+8FoOBwPjnm5Kso8SasKv34SN4MPvP71Ok3q&#10;f63XVVqz/SKAbjX/W/K/d/R38OF9PN+UcbHdJVKN+AwtDvEuQ6O6qk9xHbP7ctep6rBLyrzK1/W7&#10;JD8M8vV6l6S8D+hNOGz15kuZ3xe8L5v5cVNomABtC6ezq03++fClLH4rfi2F9rj8JU/+XQGXwbHY&#10;zM379H0jhNnd8R/5CvaM7+ucd/xxXR6oCnSJPXJ8v2p808eaJfhxPBxFo+g2YAnuzUaTcCgNkGxh&#10;pU6xZPuzLDiLphNRKozGvMwgnosWuZZSK7K6VFFcQvtfS7ZbLYLJGM1m8QEqc1RZdDsj47f7SBa8&#10;FAYhxj46Gt6IUaZQCIeh6Ms0ane/VaIBoF3G233MoqoZKNX3DZTftnGR8vFX0UDQUI4VlJ/LNKW5&#10;yaRVjgUXVMOpMseScYfEKgy5Z0dRCw8fghqNeJ7cV/WXNOdDMX74parFBF/hig/wlRwESziD9WGP&#10;uf7XH9iQhVP8L52BFoGZhMhfBmw5ZEdGVpD1qWpGSoZXM729YcrcG13PjZJBPSSxZdryjVCkhIQ+&#10;4cyhEIZwo1DkVgi2MfrlVghzSdfjVQiD16godCo0UzKE0NStUNhC2oVQaEIdehAKbazdJjOxXoYj&#10;j0otsJ0qmWB7VbLRdqtkor0Mxx6VbLjddgtNvC3DYQZs1BiPt2rYJ4+ZHPe4YjGF5CF31kVekbdd&#10;AnY4qCV3UKgCUjRJPMIAhIQnNAWeFYamJAzDniKNOSPEb08TB6S8du7ClS7iU3a4RORvx/wyYIj5&#10;d2IKF3FNOFF/6ZId4ajJMW8XAc1O+v2QP6TLnEvUTXCScxetNff3mSnH64F+jaS6rz4LXp+SUwFN&#10;3VWfQgrTB3WdItNtL9nnVSoMQJ3kdtMdJ7wMb1nl+93q826/pw5X5ebu475kDzF406cZ/ZOWscT2&#10;fLxkORUTzdAvCMnCv1N4reZ3+eorfH2ZC/IFsoiLbV7+N2BHEK9FUP3nPi7TgO3/niFgzcII+LOa&#10;f4luJyN8Kc07d+adOEtQ1SKoA4xvuvxYC3Z3X5S7zRYthdyWWf4TmMp6R/GA6ye0kl8QM/mVRR44&#10;EdAMQQc/jD2bR/AJ0SePmN1MxCBQoaWJg3BkxKWk5WFQRaQ6ZUwuYZfCOHBTqRfhEvB7As6GS9zy&#10;SHxpLtFBxIeixsOeH9/AJqgpxtvDaCPPrNiCGeYko4iEO2pk7CjnDgRmlLPigNmYHeRm0eTGqZMZ&#10;55aCVHR0ssOcWyczzHl1sqOcVyczzkle0dGpL17hN56JuuIWXbVs2MEc1KxtTByamJ/ILfxqmcAr&#10;ftFVy0bebcIrv5C0qC9+gbFxEX4h6FI33tvMIRwKuVO4wyky3fau/OLy/AK+z+YXnBP3yS+wtuMc&#10;UzkqFRhno1sEI+IXo6lc+Gp+0S7T0ItOKR1P26mal+AXxJw6/GJMMffS/KKNiBdFjcfZ/IIvxmG0&#10;59gFN0VLyKYXo1nkiE9moCOJLdMDoAlidpzj4YkgaDVnRjrOLlw62fTCrZMZ5bw62UHOp1OHXbh0&#10;Oo9eOHBqpy0okdLFiVbAOicjyIVTKxv1E9mFSysbc9+IMlEX3MKplY2724DkZHQPLQtiQlyTF3AG&#10;OltzTvKC24XYBRnbn72QQwGQ+7IXqEikhRpRRSvUp0hMaMFTuMMpMt0Gr/zi4vxiAuPa/IJn/16C&#10;X2DSi/DgCI0TGTk6BEMXcjIMUUxH1FdhGIioHYbBO9oXw9CQeHHUgLwBioEMHtMaN/TBjHckAo6h&#10;xkAjZEc7Xzw/g2N4lDLDnVcpO9j5lDKjHU9hOAMn2KmxyQKYXFBZuyMk48SqT57hU8xE3q9Yj1TD&#10;Y0eLa1iGvHINJLovxzUwZZ/gGhOeyEVzz3MNLao4hvrsi2t0GrxyjctzDTh5m2vwNMJLcA1Mei/X&#10;8CYzdCEn1xDFdGh9Fa6BgNjhGryjfXENDYmDa7QAeQNcg9LaWuOGRphcQ2xNyKXGE9sltIXjWKeb&#10;Ee/EfIZHKZNreJXqj2sAJhdUFtcgGWfup0+u4VPMRN6vWI9cw2NHi2tYhrxyjYtyjWte43oug6iD&#10;+1zGBP7B4hoRzyj0yTXga7A3wjcT4rmOjxFpwjdNBAHRGQ1L3GAYdoHX5RfQscMveOru0vzCAsOD&#10;nYbibGYxZtI6DRfoHMHAIQS+w2ZyAXuTBKePw25FJqlY0kFDVdF3uX2VJ336KB7aNs6EcVm0+p0J&#10;ZMLBv5hTinmXcnwYG1qJBRzUevbkmT4/Fs/3GR3Em9yMx1wV67CZdSZtyP+jGYYWLDGcmc9WfBdq&#10;m8arn+V1He/24hryf/hDahOQS9sZ9n5IjYgjrC8OfDbuUG4gh9GNPF6t3WGrQOMQW0Vgr9c7noYs&#10;QcchRr0cT2vBoVyiD4yzXWIYYlkjIpPbKUJgyxp7NUK2U8QpTdrIbNdkekUu0tQFQ56xzSdOPuKk&#10;spjqT/pFKWsdZ0ar3+EXsZ/GoTjfLwqdFJ7c+dBZYVxc/eKLH95FurLlF3s/XANWILiOmiuemY1h&#10;qs/utou8Td84xdBuk8Wol6M1p2KISaUeQzNPtn/Dyd2rd2w9J1k+9czEm/OOkytr1A9cIMbQou0b&#10;Hm1AgqXlHXs/GiBc41Sc+G9YI19KPbGI1gUaz9gqol3Ba6Tpp6BKHc/Yy5GA0/DTYJzNGq8L6ebR&#10;8SddIlavfCSeTxjFQL4upOVzYK/7tNcU6xl7IS2zYfaT8VjZXOypcckWo1vufE/3iaEu8UadomPv&#10;Mupl7/JEBK9e0fek7zW9+P+aXpSMUb9ppJ8XSEz1Xs2SVsN/yx9ZFMmjIfo1Eax+xA11JkW+SoJl&#10;+cctHmRPfyrL/EgJXmgockPWDgV9Oe0NEyJt2dnEQQJaPFmLR2BE5kmtLItSvGGC0cUioLPafNWh&#10;VplwK0qESICV3LZ+gKAjEV0/3j2KN5ZoQL7xAWosy8XD07gQD07jQoRRXPSUc+E0G++o4Zkt+T4d&#10;egmO+Z2vSOb6rT8f/gcAAP//AwBQSwMEFAAGAAgAAAAhAO7LZ5bdAAAABQEAAA8AAABkcnMvZG93&#10;bnJldi54bWxMj0FLw0AQhe+C/2EZwZvdRGttYzalFPVUBFtBepsm0yQ0Oxuy2yT9945e9PJgeI/3&#10;vkmXo21UT52vHRuIJxEo4twVNZcGPnevd3NQPiAX2DgmAxfysMyur1JMCjfwB/XbUCopYZ+ggSqE&#10;NtHa5xVZ9BPXEot3dJ3FIGdX6qLDQcpto++jaKYt1iwLFba0rig/bc/WwNuAw+ohfuk3p+P6st89&#10;vn9tYjLm9mZcPYMKNIa/MPzgCzpkwnRwZy68agzII+FXxVtM50+gDhKaziLQWar/02ffAAAA//8D&#10;AFBLAQItABQABgAIAAAAIQC2gziS/gAAAOEBAAATAAAAAAAAAAAAAAAAAAAAAABbQ29udGVudF9U&#10;eXBlc10ueG1sUEsBAi0AFAAGAAgAAAAhADj9If/WAAAAlAEAAAsAAAAAAAAAAAAAAAAALwEAAF9y&#10;ZWxzLy5yZWxzUEsBAi0AFAAGAAgAAAAhAO+CzEiHCQAAPUgAAA4AAAAAAAAAAAAAAAAALgIAAGRy&#10;cy9lMm9Eb2MueG1sUEsBAi0AFAAGAAgAAAAhAO7LZ5bdAAAABQEAAA8AAAAAAAAAAAAAAAAA4QsA&#10;AGRycy9kb3ducmV2LnhtbFBLBQYAAAAABAAEAPMAAADrDAAAAAA=&#10;">
                <v:group id="Group 459" o:spid="_x0000_s2071" style="position:absolute;left:18;top:13;width:101;height:840" coordorigin="18,13" coordsize="10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460" o:spid="_x0000_s2072" style="position:absolute;left:18;top:13;width:101;height:840;visibility:visible;mso-wrap-style:square;v-text-anchor:top" coordsize="10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m1xQAAANwAAAAPAAAAZHJzL2Rvd25yZXYueG1sRI9Ba8JA&#10;FITvhf6H5Qm91Y0G0jZ1lWqR2qNpoNfX7Gs2NPs2ZldN/fWuIHgcZuYbZrYYbCsO1PvGsYLJOAFB&#10;XDndcK2g/Fo/PoPwAVlj65gU/JOHxfz+boa5dkfe0qEItYgQ9jkqMCF0uZS+MmTRj11HHL1f11sM&#10;Ufa11D0eI9y2cpokmbTYcFww2NHKUPVX7K2CtAir0/d7+WmnVH78pLtl+rI1Sj2MhrdXEIGGcAtf&#10;2xut4CnL4HImHgE5PwMAAP//AwBQSwECLQAUAAYACAAAACEA2+H2y+4AAACFAQAAEwAAAAAAAAAA&#10;AAAAAAAAAAAAW0NvbnRlbnRfVHlwZXNdLnhtbFBLAQItABQABgAIAAAAIQBa9CxbvwAAABUBAAAL&#10;AAAAAAAAAAAAAAAAAB8BAABfcmVscy8ucmVsc1BLAQItABQABgAIAAAAIQBUb9m1xQAAANwAAAAP&#10;AAAAAAAAAAAAAAAAAAcCAABkcnMvZG93bnJldi54bWxQSwUGAAAAAAMAAwC3AAAA+QIAAAAA&#10;" path="m,840r101,l101,,,,,840xe" fillcolor="#d9d9d9" stroked="f">
                    <v:path arrowok="t" o:connecttype="custom" o:connectlocs="0,853;101,853;101,13;0,13;0,853" o:connectangles="0,0,0,0,0"/>
                  </v:shape>
                </v:group>
                <v:group id="Group 457" o:spid="_x0000_s2073" style="position:absolute;left:9370;top:13;width:104;height:840" coordorigin="9370,13" coordsize="10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458" o:spid="_x0000_s2074" style="position:absolute;left:9370;top:13;width:104;height:840;visibility:visible;mso-wrap-style:square;v-text-anchor:top" coordsize="10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zGvwAAANwAAAAPAAAAZHJzL2Rvd25yZXYueG1sRE9Ni8Iw&#10;EL0L/ocwwl5kTXcFla5RFmFhr616H5KxrTaTksRa/fXmIHh8vO/1drCt6MmHxrGCr1kGglg703Cl&#10;4LD/+1yBCBHZYOuYFNwpwHYzHq0xN+7GBfVlrEQK4ZCjgjrGLpcy6JoshpnriBN3ct5iTNBX0ni8&#10;pXDbyu8sW0iLDaeGGjva1aQv5dUq6Jsy262O5+Fx18XpUbRTPfdXpT4mw+8PiEhDfItf7n+jYLlI&#10;a9OZdATk5gkAAP//AwBQSwECLQAUAAYACAAAACEA2+H2y+4AAACFAQAAEwAAAAAAAAAAAAAAAAAA&#10;AAAAW0NvbnRlbnRfVHlwZXNdLnhtbFBLAQItABQABgAIAAAAIQBa9CxbvwAAABUBAAALAAAAAAAA&#10;AAAAAAAAAB8BAABfcmVscy8ucmVsc1BLAQItABQABgAIAAAAIQCbxWzGvwAAANwAAAAPAAAAAAAA&#10;AAAAAAAAAAcCAABkcnMvZG93bnJldi54bWxQSwUGAAAAAAMAAwC3AAAA8wIAAAAA&#10;" path="m,840r103,l103,,,,,840xe" fillcolor="#d9d9d9" stroked="f">
                    <v:path arrowok="t" o:connecttype="custom" o:connectlocs="0,853;103,853;103,13;0,13;0,853" o:connectangles="0,0,0,0,0"/>
                  </v:shape>
                </v:group>
                <v:group id="Group 455" o:spid="_x0000_s2075" style="position:absolute;left:119;top:13;width:9252;height:281" coordorigin="119,13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456" o:spid="_x0000_s2076" style="position:absolute;left:119;top:13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cxvgAAANwAAAAPAAAAZHJzL2Rvd25yZXYueG1sRE/JCsIw&#10;EL0L/kMYwZumirhUo4ggeBLcDt6GZmyrzaQ20da/NwfB4+Pti1VjCvGmyuWWFQz6EQjixOqcUwXn&#10;07Y3BeE8ssbCMin4kIPVst1aYKxtzQd6H30qQgi7GBVk3pexlC7JyKDr25I4cDdbGfQBVqnUFdYh&#10;3BRyGEVjaTDn0JBhSZuMksfxZRTUz9n9MDpFdNk7P7vu9h9s6lypbqdZz0F4avxf/HPvtILJJMwP&#10;Z8IRkMsvAAAA//8DAFBLAQItABQABgAIAAAAIQDb4fbL7gAAAIUBAAATAAAAAAAAAAAAAAAAAAAA&#10;AABbQ29udGVudF9UeXBlc10ueG1sUEsBAi0AFAAGAAgAAAAhAFr0LFu/AAAAFQEAAAsAAAAAAAAA&#10;AAAAAAAAHwEAAF9yZWxzLy5yZWxzUEsBAi0AFAAGAAgAAAAhADRLxzG+AAAA3AAAAA8AAAAAAAAA&#10;AAAAAAAABwIAAGRycy9kb3ducmV2LnhtbFBLBQYAAAAAAwADALcAAADyAgAAAAA=&#10;" path="m,281r9251,l9251,,,,,281xe" fillcolor="#d9d9d9" stroked="f">
                    <v:path arrowok="t" o:connecttype="custom" o:connectlocs="0,294;9251,294;9251,13;0,13;0,294" o:connectangles="0,0,0,0,0"/>
                  </v:shape>
                </v:group>
                <v:group id="Group 453" o:spid="_x0000_s2077" style="position:absolute;left:119;top:294;width:9252;height:279" coordorigin="119,294" coordsize="925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454" o:spid="_x0000_s2078" style="position:absolute;left:119;top:294;width:9252;height:279;visibility:visible;mso-wrap-style:square;v-text-anchor:top" coordsize="925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O6xQAAANwAAAAPAAAAZHJzL2Rvd25yZXYueG1sRI/BasMw&#10;EETvgf6D2EIuoZabQlxcK6GkBHJMXB963Fpb29haGUtRnL+PCoUeh9l5s1PsZjOIQJPrLCt4TlIQ&#10;xLXVHTcKqs/D0ysI55E1DpZJwY0c7LYPiwJzba98plD6RkQIuxwVtN6PuZSubsmgS+xIHL0fOxn0&#10;UU6N1BNeI9wMcp2mG2mw49jQ4kj7luq+vJj4Rth8V9W+T+fuVK4+zhe2X+FFqeXj/P4GwtPs/4//&#10;0ketIMvW8DsmEkBu7wAAAP//AwBQSwECLQAUAAYACAAAACEA2+H2y+4AAACFAQAAEwAAAAAAAAAA&#10;AAAAAAAAAAAAW0NvbnRlbnRfVHlwZXNdLnhtbFBLAQItABQABgAIAAAAIQBa9CxbvwAAABUBAAAL&#10;AAAAAAAAAAAAAAAAAB8BAABfcmVscy8ucmVsc1BLAQItABQABgAIAAAAIQAqvPO6xQAAANwAAAAP&#10;AAAAAAAAAAAAAAAAAAcCAABkcnMvZG93bnJldi54bWxQSwUGAAAAAAMAAwC3AAAA+QIAAAAA&#10;" path="m,278r9251,l9251,,,,,278xe" fillcolor="#d9d9d9" stroked="f">
                    <v:path arrowok="t" o:connecttype="custom" o:connectlocs="0,572;9251,572;9251,294;0,294;0,572" o:connectangles="0,0,0,0,0"/>
                  </v:shape>
                </v:group>
                <v:group id="Group 451" o:spid="_x0000_s2079" style="position:absolute;left:119;top:572;width:9252;height:281" coordorigin="119,572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452" o:spid="_x0000_s2080" style="position:absolute;left:119;top:572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EyxQAAANwAAAAPAAAAZHJzL2Rvd25yZXYueG1sRI9La8Mw&#10;EITvhf4HsYXeGrnF5OFECaFQ8MngPA69LdbWdmqtHEv1499XgUCOw8x8w2x2o2lET52rLSt4n0Ug&#10;iAuray4VnI5fb0sQziNrbCyTgokc7LbPTxtMtB04p/7gSxEg7BJUUHnfJlK6oiKDbmZb4uD92M6g&#10;D7Irpe5wCHDTyI8omkuDNYeFClv6rKj4PfwZBcN1dcnjY0TnzPnVd5pNOA61Uq8v434NwtPoH+F7&#10;O9UKFosYbmfCEZDbfwAAAP//AwBQSwECLQAUAAYACAAAACEA2+H2y+4AAACFAQAAEwAAAAAAAAAA&#10;AAAAAAAAAAAAW0NvbnRlbnRfVHlwZXNdLnhtbFBLAQItABQABgAIAAAAIQBa9CxbvwAAABUBAAAL&#10;AAAAAAAAAAAAAAAAAB8BAABfcmVscy8ucmVsc1BLAQItABQABgAIAAAAIQBLcMEyxQAAANwAAAAP&#10;AAAAAAAAAAAAAAAAAAcCAABkcnMvZG93bnJldi54bWxQSwUGAAAAAAMAAwC3AAAA+QIAAAAA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449" o:spid="_x0000_s2081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450" o:spid="_x0000_s2082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9bvgAAANwAAAAPAAAAZHJzL2Rvd25yZXYueG1sRI/NCsIw&#10;EITvgu8QVvCmqRW0VKOIKHi1evG2NGtbbDalibW+vREEj8P8fMx625tadNS6yrKC2TQCQZxbXXGh&#10;4Ho5ThIQziNrrC2Tgjc52G6GgzWm2r74TF3mCxFG2KWooPS+SaV0eUkG3dQ2xMG729agD7ItpG7x&#10;FcZNLeMoWkiDFQdCiQ3tS8of2dMEyOlQHWOf5A8bz2/3LjnEMrsqNR71uxUIT73/h3/tk1awXC7g&#10;eyYcAbn5AAAA//8DAFBLAQItABQABgAIAAAAIQDb4fbL7gAAAIUBAAATAAAAAAAAAAAAAAAAAAAA&#10;AABbQ29udGVudF9UeXBlc10ueG1sUEsBAi0AFAAGAAgAAAAhAFr0LFu/AAAAFQEAAAsAAAAAAAAA&#10;AAAAAAAAHwEAAF9yZWxzLy5yZWxzUEsBAi0AFAAGAAgAAAAhABzeP1u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</v:group>
                <v:group id="Group 447" o:spid="_x0000_s2083" style="position:absolute;left:11;top:11;width:2;height:1438" coordorigin="11,11" coordsize="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448" o:spid="_x0000_s2084" style="position:absolute;left:11;top:11;width:2;height:1438;visibility:visible;mso-wrap-style:square;v-text-anchor:top" coordsize="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LNwAAAANwAAAAPAAAAZHJzL2Rvd25yZXYueG1sRE/NisIw&#10;EL4v+A5hBG9rqgfdrUaRguJJ3HYfYGjGptpMSpPa+vabw4LHj+9/ux9tI57U+dqxgsU8AUFcOl1z&#10;peC3OH5+gfABWWPjmBS8yMN+N/nYYqrdwD/0zEMlYgj7FBWYENpUSl8asujnriWO3M11FkOEXSV1&#10;h0MMt41cJslKWqw5NhhsKTNUPvLeKrhc+2xZ5qY48SU73fui+B7sXanZdDxsQAQaw1v87z5rBet1&#10;XBvPxCMgd38AAAD//wMAUEsBAi0AFAAGAAgAAAAhANvh9svuAAAAhQEAABMAAAAAAAAAAAAAAAAA&#10;AAAAAFtDb250ZW50X1R5cGVzXS54bWxQSwECLQAUAAYACAAAACEAWvQsW78AAAAVAQAACwAAAAAA&#10;AAAAAAAAAAAfAQAAX3JlbHMvLnJlbHNQSwECLQAUAAYACAAAACEAFUTizcAAAADcAAAADwAAAAAA&#10;AAAAAAAAAAAHAgAAZHJzL2Rvd25yZXYueG1sUEsFBgAAAAADAAMAtwAAAPQCAAAAAA==&#10;" path="m,l,1438e" filled="f" strokeweight=".58pt">
                    <v:path arrowok="t" o:connecttype="custom" o:connectlocs="0,11;0,1449" o:connectangles="0,0"/>
                  </v:shape>
                </v:group>
                <v:group id="Group 445" o:spid="_x0000_s2085" style="position:absolute;left:9476;top:11;width:2;height:1438" coordorigin="9476,11" coordsize="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446" o:spid="_x0000_s2086" style="position:absolute;left:9476;top:11;width:2;height:1438;visibility:visible;mso-wrap-style:square;v-text-anchor:top" coordsize="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SuwgAAANwAAAAPAAAAZHJzL2Rvd25yZXYueG1sRE9Na8JA&#10;EL0L/odlBG9mo9Capq4iQiEgFYw9tLchOyah2dmYXZP033cPgsfH+97sRtOInjpXW1awjGIQxIXV&#10;NZcKvi4fiwSE88gaG8uk4I8c7LbTyQZTbQc+U5/7UoQQdikqqLxvUyldUZFBF9mWOHBX2xn0AXal&#10;1B0OIdw0chXHr9JgzaGhwpYOFRW/+d0oOMns/pN/m8+Xpjjkx6vEt2F9U2o+G/fvIDyN/il+uDOt&#10;YJ2E+eFMOAJy+w8AAP//AwBQSwECLQAUAAYACAAAACEA2+H2y+4AAACFAQAAEwAAAAAAAAAAAAAA&#10;AAAAAAAAW0NvbnRlbnRfVHlwZXNdLnhtbFBLAQItABQABgAIAAAAIQBa9CxbvwAAABUBAAALAAAA&#10;AAAAAAAAAAAAAB8BAABfcmVscy8ucmVsc1BLAQItABQABgAIAAAAIQAXXGSuwgAAANwAAAAPAAAA&#10;AAAAAAAAAAAAAAcCAABkcnMvZG93bnJldi54bWxQSwUGAAAAAAMAAwC3AAAA9gIAAAAA&#10;" path="m,l,1438e" filled="f" strokeweight=".20464mm">
                    <v:path arrowok="t" o:connecttype="custom" o:connectlocs="0,11;0,1449" o:connectangles="0,0"/>
                  </v:shape>
                </v:group>
                <v:group id="Group 443" o:spid="_x0000_s2087" style="position:absolute;left:6;top:858;width:9475;height:2" coordorigin="6,858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444" o:spid="_x0000_s2088" style="position:absolute;left:6;top:858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l/wQAAANwAAAAPAAAAZHJzL2Rvd25yZXYueG1sRI/NisIw&#10;FIX3A/MO4QruxtQITqmNIoOC2+m4cXdprm1pc1OaWOvbG2HA5eH8fJx8N9lOjDT4xrGG5SIBQVw6&#10;03Cl4fx3/EpB+IBssHNMGh7kYbf9/MgxM+7OvzQWoRJxhH2GGuoQ+kxKX9Zk0S9cTxy9qxsshiiH&#10;SpoB73HcdlIlyVpabDgSauzpp6ayLW42Qk6H5qhCWrZOrS7XMT0oWZy1ns+m/QZEoCm8w//tk9Hw&#10;nSp4nYlHQG6fAAAA//8DAFBLAQItABQABgAIAAAAIQDb4fbL7gAAAIUBAAATAAAAAAAAAAAAAAAA&#10;AAAAAABbQ29udGVudF9UeXBlc10ueG1sUEsBAi0AFAAGAAgAAAAhAFr0LFu/AAAAFQEAAAsAAAAA&#10;AAAAAAAAAAAAHwEAAF9yZWxzLy5yZWxzUEsBAi0AFAAGAAgAAAAhAFYwSX/BAAAA3AAAAA8AAAAA&#10;AAAAAAAAAAAABwIAAGRycy9kb3ducmV2LnhtbFBLBQYAAAAAAwADALcAAAD1AgAAAAA=&#10;" path="m,l9475,e" filled="f" strokeweight=".58pt">
                    <v:path arrowok="t" o:connecttype="custom" o:connectlocs="0,0;9475,0" o:connectangles="0,0"/>
                  </v:shape>
                </v:group>
                <v:group id="Group 440" o:spid="_x0000_s2089" style="position:absolute;left:6;top:1453;width:9475;height:2" coordorigin="6,1453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442" o:spid="_x0000_s2090" style="position:absolute;left:6;top:1453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SQwAAAANwAAAAPAAAAZHJzL2Rvd25yZXYueG1sRI/NisIw&#10;FIX3gu8QruBOU6s4pRpFRMGttZvZXZprW2xuShNrffvJgODycH4+znY/mEb01LnasoLFPAJBXFhd&#10;c6kgv51nCQjnkTU2lknBmxzsd+PRFlNtX3ylPvOlCCPsUlRQed+mUrqiIoNublvi4N1tZ9AH2ZVS&#10;d/gK46aRcRStpcGaA6HClo4VFY/saQLkcqrPsU+Kh42Xv/c+OcUyy5WaTobDBoSnwX/Dn/ZFK/hJ&#10;VvB/JhwBufsDAAD//wMAUEsBAi0AFAAGAAgAAAAhANvh9svuAAAAhQEAABMAAAAAAAAAAAAAAAAA&#10;AAAAAFtDb250ZW50X1R5cGVzXS54bWxQSwECLQAUAAYACAAAACEAWvQsW78AAAAVAQAACwAAAAAA&#10;AAAAAAAAAAAfAQAAX3JlbHMvLnJlbHNQSwECLQAUAAYACAAAACEAtpV0kM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  <v:shape id="Text Box 441" o:spid="_x0000_s2091" type="#_x0000_t202" style="position:absolute;left:11;top:6;width:9466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  <v:textbox inset="0,0,0,0">
                      <w:txbxContent>
                        <w:p w14:paraId="4D27E563" w14:textId="77777777" w:rsidR="00783D2F" w:rsidRDefault="00000000">
                          <w:pPr>
                            <w:spacing w:before="5" w:line="274" w:lineRule="auto"/>
                            <w:ind w:left="108" w:right="30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Α.4.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πρωτοτυπίας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έχει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Ελλάδα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διεθνώς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5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εάν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προτεινόμενη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εφαρμόζεται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πρώτη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Ελλάδα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αποτελεί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διεθνή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πρωτοτυπία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8D7C03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DB56C1" w14:textId="77777777" w:rsidR="00783D2F" w:rsidRDefault="00783D2F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379C17E2" w14:textId="4F5AC964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22AFB04" wp14:editId="549ABD3E">
                <wp:extent cx="6024245" cy="1339850"/>
                <wp:effectExtent l="5715" t="3810" r="8890" b="8890"/>
                <wp:docPr id="73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1339850"/>
                          <a:chOff x="0" y="0"/>
                          <a:chExt cx="9487" cy="2110"/>
                        </a:xfrm>
                      </wpg:grpSpPr>
                      <wpg:grpSp>
                        <wpg:cNvPr id="739" name="Group 437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1404"/>
                            <a:chOff x="18" y="11"/>
                            <a:chExt cx="101" cy="1404"/>
                          </a:xfrm>
                        </wpg:grpSpPr>
                        <wps:wsp>
                          <wps:cNvPr id="740" name="Freeform 438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140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415 11"/>
                                <a:gd name="T3" fmla="*/ 1415 h 1404"/>
                                <a:gd name="T4" fmla="+- 0 119 18"/>
                                <a:gd name="T5" fmla="*/ T4 w 101"/>
                                <a:gd name="T6" fmla="+- 0 1415 11"/>
                                <a:gd name="T7" fmla="*/ 1415 h 1404"/>
                                <a:gd name="T8" fmla="+- 0 119 18"/>
                                <a:gd name="T9" fmla="*/ T8 w 101"/>
                                <a:gd name="T10" fmla="+- 0 11 11"/>
                                <a:gd name="T11" fmla="*/ 11 h 1404"/>
                                <a:gd name="T12" fmla="+- 0 18 18"/>
                                <a:gd name="T13" fmla="*/ T12 w 101"/>
                                <a:gd name="T14" fmla="+- 0 11 11"/>
                                <a:gd name="T15" fmla="*/ 11 h 1404"/>
                                <a:gd name="T16" fmla="+- 0 18 18"/>
                                <a:gd name="T17" fmla="*/ T16 w 101"/>
                                <a:gd name="T18" fmla="+- 0 1415 11"/>
                                <a:gd name="T19" fmla="*/ 1415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04">
                                  <a:moveTo>
                                    <a:pt x="0" y="1404"/>
                                  </a:moveTo>
                                  <a:lnTo>
                                    <a:pt x="101" y="140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435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1404"/>
                            <a:chOff x="9370" y="11"/>
                            <a:chExt cx="104" cy="1404"/>
                          </a:xfrm>
                        </wpg:grpSpPr>
                        <wps:wsp>
                          <wps:cNvPr id="742" name="Freeform 436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1404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1415 11"/>
                                <a:gd name="T3" fmla="*/ 1415 h 1404"/>
                                <a:gd name="T4" fmla="+- 0 9473 9370"/>
                                <a:gd name="T5" fmla="*/ T4 w 104"/>
                                <a:gd name="T6" fmla="+- 0 1415 11"/>
                                <a:gd name="T7" fmla="*/ 1415 h 1404"/>
                                <a:gd name="T8" fmla="+- 0 9473 9370"/>
                                <a:gd name="T9" fmla="*/ T8 w 104"/>
                                <a:gd name="T10" fmla="+- 0 11 11"/>
                                <a:gd name="T11" fmla="*/ 11 h 1404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1404"/>
                                <a:gd name="T16" fmla="+- 0 9370 9370"/>
                                <a:gd name="T17" fmla="*/ T16 w 104"/>
                                <a:gd name="T18" fmla="+- 0 1415 11"/>
                                <a:gd name="T19" fmla="*/ 1415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04">
                                  <a:moveTo>
                                    <a:pt x="0" y="1404"/>
                                  </a:moveTo>
                                  <a:lnTo>
                                    <a:pt x="103" y="140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433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744" name="Freeform 434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431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52" cy="281"/>
                            <a:chOff x="119" y="291"/>
                            <a:chExt cx="9252" cy="281"/>
                          </a:xfrm>
                        </wpg:grpSpPr>
                        <wps:wsp>
                          <wps:cNvPr id="746" name="Freeform 432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1"/>
                                <a:gd name="T3" fmla="*/ 572 h 281"/>
                                <a:gd name="T4" fmla="+- 0 9370 119"/>
                                <a:gd name="T5" fmla="*/ T4 w 9252"/>
                                <a:gd name="T6" fmla="+- 0 572 291"/>
                                <a:gd name="T7" fmla="*/ 572 h 281"/>
                                <a:gd name="T8" fmla="+- 0 9370 119"/>
                                <a:gd name="T9" fmla="*/ T8 w 9252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52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52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29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1"/>
                            <a:chOff x="119" y="572"/>
                            <a:chExt cx="9252" cy="281"/>
                          </a:xfrm>
                        </wpg:grpSpPr>
                        <wps:wsp>
                          <wps:cNvPr id="748" name="Freeform 430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1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1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427"/>
                        <wpg:cNvGrpSpPr>
                          <a:grpSpLocks/>
                        </wpg:cNvGrpSpPr>
                        <wpg:grpSpPr bwMode="auto">
                          <a:xfrm>
                            <a:off x="119" y="853"/>
                            <a:ext cx="9252" cy="281"/>
                            <a:chOff x="119" y="853"/>
                            <a:chExt cx="9252" cy="281"/>
                          </a:xfrm>
                        </wpg:grpSpPr>
                        <wps:wsp>
                          <wps:cNvPr id="750" name="Freeform 428"/>
                          <wps:cNvSpPr>
                            <a:spLocks/>
                          </wps:cNvSpPr>
                          <wps:spPr bwMode="auto">
                            <a:xfrm>
                              <a:off x="119" y="853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1134 853"/>
                                <a:gd name="T3" fmla="*/ 1134 h 281"/>
                                <a:gd name="T4" fmla="+- 0 9370 119"/>
                                <a:gd name="T5" fmla="*/ T4 w 9252"/>
                                <a:gd name="T6" fmla="+- 0 1134 853"/>
                                <a:gd name="T7" fmla="*/ 1134 h 281"/>
                                <a:gd name="T8" fmla="+- 0 9370 119"/>
                                <a:gd name="T9" fmla="*/ T8 w 9252"/>
                                <a:gd name="T10" fmla="+- 0 853 853"/>
                                <a:gd name="T11" fmla="*/ 853 h 281"/>
                                <a:gd name="T12" fmla="+- 0 119 119"/>
                                <a:gd name="T13" fmla="*/ T12 w 9252"/>
                                <a:gd name="T14" fmla="+- 0 853 853"/>
                                <a:gd name="T15" fmla="*/ 853 h 281"/>
                                <a:gd name="T16" fmla="+- 0 119 119"/>
                                <a:gd name="T17" fmla="*/ T16 w 9252"/>
                                <a:gd name="T18" fmla="+- 0 1134 853"/>
                                <a:gd name="T19" fmla="*/ 1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425"/>
                        <wpg:cNvGrpSpPr>
                          <a:grpSpLocks/>
                        </wpg:cNvGrpSpPr>
                        <wpg:grpSpPr bwMode="auto">
                          <a:xfrm>
                            <a:off x="119" y="1134"/>
                            <a:ext cx="9252" cy="281"/>
                            <a:chOff x="119" y="1134"/>
                            <a:chExt cx="9252" cy="281"/>
                          </a:xfrm>
                        </wpg:grpSpPr>
                        <wps:wsp>
                          <wps:cNvPr id="752" name="Freeform 426"/>
                          <wps:cNvSpPr>
                            <a:spLocks/>
                          </wps:cNvSpPr>
                          <wps:spPr bwMode="auto">
                            <a:xfrm>
                              <a:off x="119" y="1134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1415 1134"/>
                                <a:gd name="T3" fmla="*/ 1415 h 281"/>
                                <a:gd name="T4" fmla="+- 0 9370 119"/>
                                <a:gd name="T5" fmla="*/ T4 w 9252"/>
                                <a:gd name="T6" fmla="+- 0 1415 1134"/>
                                <a:gd name="T7" fmla="*/ 1415 h 281"/>
                                <a:gd name="T8" fmla="+- 0 9370 119"/>
                                <a:gd name="T9" fmla="*/ T8 w 9252"/>
                                <a:gd name="T10" fmla="+- 0 1134 1134"/>
                                <a:gd name="T11" fmla="*/ 1134 h 281"/>
                                <a:gd name="T12" fmla="+- 0 119 119"/>
                                <a:gd name="T13" fmla="*/ T12 w 9252"/>
                                <a:gd name="T14" fmla="+- 0 1134 1134"/>
                                <a:gd name="T15" fmla="*/ 1134 h 281"/>
                                <a:gd name="T16" fmla="+- 0 119 119"/>
                                <a:gd name="T17" fmla="*/ T16 w 9252"/>
                                <a:gd name="T18" fmla="+- 0 1415 1134"/>
                                <a:gd name="T19" fmla="*/ 141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4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754" name="Freeform 4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42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88"/>
                            <a:chOff x="11" y="11"/>
                            <a:chExt cx="2" cy="2088"/>
                          </a:xfrm>
                        </wpg:grpSpPr>
                        <wps:wsp>
                          <wps:cNvPr id="756" name="Freeform 42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88"/>
                                <a:gd name="T2" fmla="+- 0 2099 11"/>
                                <a:gd name="T3" fmla="*/ 2099 h 2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8">
                                  <a:moveTo>
                                    <a:pt x="0" y="0"/>
                                  </a:moveTo>
                                  <a:lnTo>
                                    <a:pt x="0" y="20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19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2088"/>
                            <a:chOff x="9476" y="11"/>
                            <a:chExt cx="2" cy="2088"/>
                          </a:xfrm>
                        </wpg:grpSpPr>
                        <wps:wsp>
                          <wps:cNvPr id="758" name="Freeform 420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20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88"/>
                                <a:gd name="T2" fmla="+- 0 2099 11"/>
                                <a:gd name="T3" fmla="*/ 2099 h 2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8">
                                  <a:moveTo>
                                    <a:pt x="0" y="0"/>
                                  </a:moveTo>
                                  <a:lnTo>
                                    <a:pt x="0" y="208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417"/>
                        <wpg:cNvGrpSpPr>
                          <a:grpSpLocks/>
                        </wpg:cNvGrpSpPr>
                        <wpg:grpSpPr bwMode="auto">
                          <a:xfrm>
                            <a:off x="6" y="1419"/>
                            <a:ext cx="9475" cy="2"/>
                            <a:chOff x="6" y="1419"/>
                            <a:chExt cx="9475" cy="2"/>
                          </a:xfrm>
                        </wpg:grpSpPr>
                        <wps:wsp>
                          <wps:cNvPr id="760" name="Freeform 418"/>
                          <wps:cNvSpPr>
                            <a:spLocks/>
                          </wps:cNvSpPr>
                          <wps:spPr bwMode="auto">
                            <a:xfrm>
                              <a:off x="6" y="1419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14"/>
                        <wpg:cNvGrpSpPr>
                          <a:grpSpLocks/>
                        </wpg:cNvGrpSpPr>
                        <wpg:grpSpPr bwMode="auto">
                          <a:xfrm>
                            <a:off x="6" y="2103"/>
                            <a:ext cx="9475" cy="2"/>
                            <a:chOff x="6" y="2103"/>
                            <a:chExt cx="9475" cy="2"/>
                          </a:xfrm>
                        </wpg:grpSpPr>
                        <wps:wsp>
                          <wps:cNvPr id="762" name="Freeform 416"/>
                          <wps:cNvSpPr>
                            <a:spLocks/>
                          </wps:cNvSpPr>
                          <wps:spPr bwMode="auto">
                            <a:xfrm>
                              <a:off x="6" y="2103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5" cy="1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44B441" w14:textId="77777777" w:rsidR="00783D2F" w:rsidRDefault="00000000">
                                <w:pPr>
                                  <w:tabs>
                                    <w:tab w:val="left" w:pos="844"/>
                                  </w:tabs>
                                  <w:spacing w:before="4" w:line="276" w:lineRule="auto"/>
                                  <w:ind w:left="844" w:right="307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Α.5.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βαθμού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εισάγει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εάν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διαδικασία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παραγωγής,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marketing,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οργάνωσης.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Επίσης,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διαφοροποίησης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προκύπτει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διαδικασία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παραγωγής,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marketing,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οργάνωσης)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υφιστάμενη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κατάσταση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AFB04" id="Group 413" o:spid="_x0000_s2092" style="width:474.35pt;height:105.5pt;mso-position-horizontal-relative:char;mso-position-vertical-relative:line" coordsize="9487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H4JAoAAFZZAAAOAAAAZHJzL2Uyb0RvYy54bWzsXG2P47YR/l6g/0HQxxY5W/K7cb4gvcsd&#10;CqRNgDg/QCvLL6gtqZJ27cuv78OhSJESuev1Wj43US5Yy9aQHD1Dzjykhnz//emwd56iLN8l8cL1&#10;3vVdJ4rDZLWLNwv3t+Xn76aukxdBvAr2SRwt3K9R7n7/4a9/eX9M55GfbJP9KsocVBLn82O6cLdF&#10;kc57vTzcRocgf5ekUYyb6yQ7BAW+ZpveKguOqP2w7/n9/rh3TLJVmiVhlOf49RO/6X6g+tfrKCx+&#10;Xq/zqHD2Cxe6FfQ3o78P7G/vw/tgvsmCdLsLSzWCC7Q4BLsYjcqqPgVF4Dxmu0ZVh12YJXmyLt6F&#10;yaGXrNe7MKJnwNN4/drTfMmSx5SeZTM/blIJE6Ct4XRxteG/n75k6a/pLxnXHpc/JeF/cuDSO6ab&#10;uXqffd9wYefh+K9kBXsGj0VCD35aZwdWBR7JORG+XyW+0alwQvw47vtDfzhynRD3vMFgNh2VFgi3&#10;MFOjXLj9sSw5G04nvJjveVSmF8x5k6RmqRYze6kjv4T6v2TObrVwJ4OZ68TBAToTrM5wMGHWrz8k&#10;M+G1QPDQ+dmTerybCRi8vldCMOwP+S35/LUiFQKNQlYAMJDyqq/kb+srv26DNKIumLO+IMAcYixx&#10;MD9nUcSGJ/CccjxJUPSoXO1Oyp1jms9z9LoXO1INECuGEo5gHj7mxZcooe4YPP2UF3yQr3BFnXxV&#10;qr7EQ6wPe4z3v3/n9B1viv+5OTZSBJbiIn/rOcu+c3SYHcr6RDW+kOHVDL2RI0xeVTQQQqjIYyJb&#10;fAjzV2JDIcbr8mYGnTCAKp2GZp3GQuY5nTCkZEXP6IRerMJk1AmDS1a1nJp1wsDVKzLABOCqijzP&#10;gpJXg9xoORXxpedbdKoDbtJJBdyuUw1yo04q4ktvbNGpBri5Q3kq5DXrYTBsRHcPtmIEhKe4HAK4&#10;cgIWofvku9MkZ753CezhrpYD1sFRBaTYeLEIAxQmTE70RWHoyoT5sHhR2oPpSHx0liYeUCXxmSrO&#10;WykfOAMRqFOAzHVAAR74aE6DguHEnpddOke4beamt/hkw5TdOCRP0TIhkaKKVWIUo71KYB+rglQT&#10;NFREhYD4TKlGISginLgrPrkUhhEqO0fG0GC4T/KI25c9KBlaPjzDTHGeebLfrT7v9nv2zHm2efi4&#10;z5ynAFTq04z9K+HWxPbUZ+KEFePNsF8QpLm/ZwE3nz8kq6/w/VnC+Rj4Iy62Sfa76xzBxRZu/t/H&#10;IItcZ//PGAFs5g1ZwCnoy3A08fElU+88qHeCOERVC7dw0cfZ5ceCE77HNNtttmjJI3PGyQ8gL+sd&#10;Cw+kH9eq/IIYSlcanSBqIDmDDIboJzqzoH7bJrOYDSa8F4hAU8VFODSiVzK4SG7RKKSyi1ox9AQz&#10;vboJu4B7b7CLMettrPOAhlyNXTQgseIoAdGHyCv4BWvLoQbxIMxBC/6ghrySY5S0sJKpBTxzSFAj&#10;Xi0iqO3pIW82nAyMaqlRb8lpRkOtWswzq6UGvWfU0qOeVS017JVMo6FWa0zDbkMVe8E2mnrp0INL&#10;iPFbWdpTcT+Xbdj1UsEXjKOpl449GcmgmQp9zZAYHh3jIK70JsaB/nElxsEplIEA6FzC63PBc9jE&#10;OTKGBjvGcX3GAaPpjIM4e5uMw2PzDcZha4sZM3+E2MQYhz8tb0nCUS9T8Y1GKRle68s5N+EbGHYN&#10;vkFO8tp8o46IoBt2PC6mG2gK0YU4uhr8G2SDmq4xEp1t+DNTnFIDHpPYOrIDVMFMj3cUpQw6qRGP&#10;mIZJJ51qmHVSg51VJz3W2XRSYx3RDJNOl/EMA071BQ2L7VTMOckwaqWjfibLMGmlY27rUSrqnGIY&#10;tdJxNxtQW9TQLNgRDExH30owyC6MYTBj25c0/KkI9bYVDVQER0JOX4gKXiE++VqFFHxe7PwljUo3&#10;0VDHL67PL+CRdX5Bof0W/AKDnq/IWUMjBoF4W8RiCfVCUehuGQY8aYNh+G2saDQgseIoKdcdUAys&#10;6TnS8hV9UOMdE7ktx7AopYY7q1J6sLsmyWBR0QAVeHn14oTJGLFqk2fYFFPZnV2xFqmGxY4a19AM&#10;2XGNW3IN8veA/AyuIURF6BefrXGNeoMd17g+14A/1biGT3PWW3ANDPrXcw1Z6G65BmJPg2sQ/W5r&#10;NUNC8n/BNaajgSM1NnMNJmKMn/rM2hbW1Yh35nqGRSmVa1iVao9rACYTVBrXYDJGrNrkGjbFVOTt&#10;irXINSx21LiGZsiOa3Rcgy+kdFyj/UwNLBfoXKP9HNByiQKD/vVcQxa6V66B/N0G1/DbyQM9G8d7&#10;WtfwvMHQkVY0kw2SMUbQ1tiGTS2VbtjVao9vsMhoQEvjG0zGiFabfMOmmMo37Iq1yDdsltQIh27K&#10;jnF0jKNjHDfKDWWvyXTG0XpuqHgDwEb96ylHVepuOYchO9RvJTv0FUjeFengaZjC+hbWwYSMcbQ9&#10;1mHTS6MdVr3aox0UH6uOXwGmEQ+SMiLWJvOw66Zyj2d0a5N82Ayqsw/Noh376NhHxz5uxT7qeaJ+&#10;63micDdIC6JwHMzl+4DhBN6KkkQ5I5EZHJq4wjj0AjK6fovs0BECYv19it9KdqgGhgU7CcXFWRtj&#10;p7SOEueU3AHagYLdF8RT1cxRPSkUO7K9ZkVqwsaSbbkUFb3J7Yvcsec3JKJt9DxNFq2izBsy8kl9&#10;e6KcaMz66pq6saIVf2ENtV7ceyd30AXzfcy2I04G4zHl7Gnb7bRdeX36j40wtKCJ4SCBeEVJvtso&#10;WP1YXhfBbs+vIf+H36Y3ggvSp2K04t7ui2bqk6CRhL0Y0iJhvj8t95tLd8gIJ7qLKFA5xFoR2Ovb&#10;bc8bwU81HGJLyWwaHBb8JBgXu0RzirTiFGkfli/tVXlO3Sn6/RlLuufWroRUr0gimEWUdUH3C/ZN&#10;8XRZ7NfmQ/1Zv1jKapu60eob/CLLH2bqX+4XuU4KBp1fXLjlxuabb18e1RNwMHtDv2rTLyKscq4j&#10;xoplZKObilTfRpE79Y2G5BtsVyc8r7x1+UwMO+/43DEWfwLvOOlYozxyAsyYJcG94nCHUT1lAKeN&#10;tOwdS9c45H74/Fk0tmSX2/0q30gTmGrmLZ3Bt5hIjzHY6ryRn7h07cTEMxGUaFxMHLu5dHWkXvbC&#10;eTrdXPqPc+TNuP5a0ysXxPQTAzG5udphenxM++zAAvjf871iVeJOvSKmkA2v2MrrzDMR7Lyi7ciz&#10;boXxz7rCWJJGeQJrO6dqjtHBuCtYsgnxP5KTg3entcmjU5xwQ2zDKc/XdOLk4xYn+kU/ZFlyZGu8&#10;0JAvD2ncin0579hNvhDZeI8zLt/jgGuSx1ecRZrxYzcddrFw2ZF7NPMQR2RBVIgw/60tcGs/QNCw&#10;GF2cHk78JFe51PjKY+RAP/kRcrjgx8fhgh8dh4uW1l2IaOPwXlqTLw8aZqcDq99pVjKXxyF/+B8A&#10;AAD//wMAUEsDBBQABgAIAAAAIQAYR3jD3QAAAAUBAAAPAAAAZHJzL2Rvd25yZXYueG1sTI/NasMw&#10;EITvhb6D2EJvjaz0L3UthxDankKgSSHktrE2tom1MpZiO29ftZf2sjDMMPNtNh9tI3rqfO1Yg5ok&#10;IIgLZ2ouNXxt3+9mIHxANtg4Jg0X8jDPr68yTI0b+JP6TShFLGGfooYqhDaV0hcVWfQT1xJH7+g6&#10;iyHKrpSmwyGW20ZOk+RJWqw5LlTY0rKi4rQ5Ww0fAw6Le/XWr07H5WW/fVzvVoq0vr0ZF68gAo3h&#10;Lww/+BEd8sh0cGc2XjQa4iPh90bv5WH2DOKgYapUAjLP5H/6/BsAAP//AwBQSwECLQAUAAYACAAA&#10;ACEAtoM4kv4AAADhAQAAEwAAAAAAAAAAAAAAAAAAAAAAW0NvbnRlbnRfVHlwZXNdLnhtbFBLAQIt&#10;ABQABgAIAAAAIQA4/SH/1gAAAJQBAAALAAAAAAAAAAAAAAAAAC8BAABfcmVscy8ucmVsc1BLAQIt&#10;ABQABgAIAAAAIQAaI2H4JAoAAFZZAAAOAAAAAAAAAAAAAAAAAC4CAABkcnMvZTJvRG9jLnhtbFBL&#10;AQItABQABgAIAAAAIQAYR3jD3QAAAAUBAAAPAAAAAAAAAAAAAAAAAH4MAABkcnMvZG93bnJldi54&#10;bWxQSwUGAAAAAAQABADzAAAAiA0AAAAA&#10;">
                <v:group id="Group 437" o:spid="_x0000_s2093" style="position:absolute;left:18;top:11;width:101;height:1404" coordorigin="18,11" coordsize="101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438" o:spid="_x0000_s2094" style="position:absolute;left:18;top:11;width:101;height:1404;visibility:visible;mso-wrap-style:square;v-text-anchor:top" coordsize="101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zFwAAAANwAAAAPAAAAZHJzL2Rvd25yZXYueG1sRE9Ni8Iw&#10;EL0L/ocwgjdNFV2XrlFEEEVPq+J5tpltq82kJFGrv94cBI+P9z2dN6YSN3K+tKxg0E9AEGdWl5wr&#10;OB5WvW8QPiBrrCyTggd5mM/arSmm2t75l277kIsYwj5FBUUIdSqlzwoy6Pu2Jo7cv3UGQ4Qul9rh&#10;PYabSg6T5EsaLDk2FFjTsqDssr8aBafD+ema7aMcrM/jla3yycL/7ZTqdprFD4hATfiI3+6NVjAZ&#10;xfnxTDwCcvYCAAD//wMAUEsBAi0AFAAGAAgAAAAhANvh9svuAAAAhQEAABMAAAAAAAAAAAAAAAAA&#10;AAAAAFtDb250ZW50X1R5cGVzXS54bWxQSwECLQAUAAYACAAAACEAWvQsW78AAAAVAQAACwAAAAAA&#10;AAAAAAAAAAAfAQAAX3JlbHMvLnJlbHNQSwECLQAUAAYACAAAACEA55AMxcAAAADcAAAADwAAAAAA&#10;AAAAAAAAAAAHAgAAZHJzL2Rvd25yZXYueG1sUEsFBgAAAAADAAMAtwAAAPQCAAAAAA==&#10;" path="m,1404r101,l101,,,,,1404xe" fillcolor="#d9d9d9" stroked="f">
                    <v:path arrowok="t" o:connecttype="custom" o:connectlocs="0,1415;101,1415;101,11;0,11;0,1415" o:connectangles="0,0,0,0,0"/>
                  </v:shape>
                </v:group>
                <v:group id="Group 435" o:spid="_x0000_s2095" style="position:absolute;left:9370;top:11;width:104;height:1404" coordorigin="9370,11" coordsize="10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436" o:spid="_x0000_s2096" style="position:absolute;left:9370;top:11;width:104;height:1404;visibility:visible;mso-wrap-style:square;v-text-anchor:top" coordsize="10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yNxAAAANwAAAAPAAAAZHJzL2Rvd25yZXYueG1sRI/NasMw&#10;EITvhb6D2EJutVwTEuNEDqG0EHqLEyi5ba31T2KtjKQk7ttXhUKPw8x8w6w3kxnEjZzvLSt4SVIQ&#10;xLXVPbcKjof35xyED8gaB8uk4Js8bMrHhzUW2t55T7cqtCJC2BeooAthLKT0dUcGfWJH4ug11hkM&#10;UbpWaof3CDeDzNJ0IQ32HBc6HOm1o/pSXY0Cp8evKntrFh8y1+f8c3+y3pyUmj1N2xWIQFP4D/+1&#10;d1rBcp7B75l4BGT5AwAA//8DAFBLAQItABQABgAIAAAAIQDb4fbL7gAAAIUBAAATAAAAAAAAAAAA&#10;AAAAAAAAAABbQ29udGVudF9UeXBlc10ueG1sUEsBAi0AFAAGAAgAAAAhAFr0LFu/AAAAFQEAAAsA&#10;AAAAAAAAAAAAAAAAHwEAAF9yZWxzLy5yZWxzUEsBAi0AFAAGAAgAAAAhANEnPI3EAAAA3AAAAA8A&#10;AAAAAAAAAAAAAAAABwIAAGRycy9kb3ducmV2LnhtbFBLBQYAAAAAAwADALcAAAD4AgAAAAA=&#10;" path="m,1404r103,l103,,,,,1404xe" fillcolor="#d9d9d9" stroked="f">
                    <v:path arrowok="t" o:connecttype="custom" o:connectlocs="0,1415;103,1415;103,11;0,11;0,1415" o:connectangles="0,0,0,0,0"/>
                  </v:shape>
                </v:group>
                <v:group id="Group 433" o:spid="_x0000_s2097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434" o:spid="_x0000_s2098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uPwwAAANwAAAAPAAAAZHJzL2Rvd25yZXYueG1sRI9Lq8Iw&#10;FIT3gv8hHMGdpkrxUY0iFwRXgq+Fu0NzbKvNSW8Tbf335sIFl8PMfMMs160pxYtqV1hWMBpGIIhT&#10;qwvOFJxP28EMhPPIGkvLpOBNDtarbmeJibYNH+h19JkIEHYJKsi9rxIpXZqTQTe0FXHwbrY26IOs&#10;M6lrbALclHIcRRNpsOCwkGNFPzmlj+PTKGh+5/dDfIrosnd+ft3t39g2hVL9XrtZgPDU+m/4v73T&#10;CqZxDH9nwhGQqw8AAAD//wMAUEsBAi0AFAAGAAgAAAAhANvh9svuAAAAhQEAABMAAAAAAAAAAAAA&#10;AAAAAAAAAFtDb250ZW50X1R5cGVzXS54bWxQSwECLQAUAAYACAAAACEAWvQsW78AAAAVAQAACwAA&#10;AAAAAAAAAAAAAAAfAQAAX3JlbHMvLnJlbHNQSwECLQAUAAYACAAAACEAhRwLj8MAAADcAAAADwAA&#10;AAAAAAAAAAAAAAAHAgAAZHJzL2Rvd25yZXYueG1sUEsFBgAAAAADAAMAtwAAAPcCAAAAAA==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431" o:spid="_x0000_s2099" style="position:absolute;left:119;top:291;width:9252;height:281" coordorigin="119,29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432" o:spid="_x0000_s2100" style="position:absolute;left:119;top:29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BjwgAAANwAAAAPAAAAZHJzL2Rvd25yZXYueG1sRI/NqsIw&#10;FIT3gu8QjnB3miqithpFBMGV4N/C3aE5ttXmpDbR1re/uXDB5TAz3zCLVWtK8abaFZYVDAcRCOLU&#10;6oIzBefTtj8D4TyyxtIyKfiQg9Wy21lgom3DB3offSYChF2CCnLvq0RKl+Zk0A1sRRy8m60N+iDr&#10;TOoamwA3pRxF0UQaLDgs5FjRJqf0cXwZBc0zvh/Gp4gue+fj627/wbYplPrptes5CE+t/4b/2zut&#10;YDqewN+ZcATk8hcAAP//AwBQSwECLQAUAAYACAAAACEA2+H2y+4AAACFAQAAEwAAAAAAAAAAAAAA&#10;AAAAAAAAW0NvbnRlbnRfVHlwZXNdLnhtbFBLAQItABQABgAIAAAAIQBa9CxbvwAAABUBAAALAAAA&#10;AAAAAAAAAAAAAB8BAABfcmVscy8ucmVsc1BLAQItABQABgAIAAAAIQAagjBjwgAAANwAAAAPAAAA&#10;AAAAAAAAAAAAAAcCAABkcnMvZG93bnJldi54bWxQSwUGAAAAAAMAAwC3AAAA9gIAAAAA&#10;" path="m,281r9251,l9251,,,,,281xe" fillcolor="#d9d9d9" stroked="f">
                    <v:path arrowok="t" o:connecttype="custom" o:connectlocs="0,572;9251,572;9251,291;0,291;0,572" o:connectangles="0,0,0,0,0"/>
                  </v:shape>
                </v:group>
                <v:group id="Group 429" o:spid="_x0000_s2101" style="position:absolute;left:119;top:572;width:9252;height:281" coordorigin="119,572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430" o:spid="_x0000_s2102" style="position:absolute;left:119;top:572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GKvgAAANwAAAAPAAAAZHJzL2Rvd25yZXYueG1sRE/JCsIw&#10;EL0L/kMYwZumirhUo4ggeBLcDt6GZmyrzaQ20da/NwfB4+Pti1VjCvGmyuWWFQz6EQjixOqcUwXn&#10;07Y3BeE8ssbCMin4kIPVst1aYKxtzQd6H30qQgi7GBVk3pexlC7JyKDr25I4cDdbGfQBVqnUFdYh&#10;3BRyGEVjaTDn0JBhSZuMksfxZRTUz9n9MDpFdNk7P7vu9h9s6lypbqdZz0F4avxf/HPvtILJKKwN&#10;Z8IRkMsvAAAA//8DAFBLAQItABQABgAIAAAAIQDb4fbL7gAAAIUBAAATAAAAAAAAAAAAAAAAAAAA&#10;AABbQ29udGVudF9UeXBlc10ueG1sUEsBAi0AFAAGAAgAAAAhAFr0LFu/AAAAFQEAAAsAAAAAAAAA&#10;AAAAAAAAHwEAAF9yZWxzLy5yZWxzUEsBAi0AFAAGAAgAAAAhAARRAYq+AAAA3AAAAA8AAAAAAAAA&#10;AAAAAAAABwIAAGRycy9kb3ducmV2LnhtbFBLBQYAAAAAAwADALcAAADyAgAAAAA=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427" o:spid="_x0000_s2103" style="position:absolute;left:119;top:853;width:9252;height:281" coordorigin="119,853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428" o:spid="_x0000_s2104" style="position:absolute;left:119;top:853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ptRwQAAANwAAAAPAAAAZHJzL2Rvd25yZXYueG1sRE9Ni8Iw&#10;EL0L+x/CLHjTdEVdrY0iguBJ0LoHb0Mztt1tJt0mtvXfm4Pg8fG+k01vKtFS40rLCr7GEQjizOqS&#10;cwWXdD9agHAeWWNlmRQ8yMFm/TFIMNa24xO1Z5+LEMIuRgWF93UspcsKMujGtiYO3M02Bn2ATS51&#10;g10IN5WcRNFcGiw5NBRY066g7O98Nwq6/+XvaZpG9HN0fnk9HB/Yd6VSw89+uwLhqfdv8ct90Aq+&#10;Z2F+OBOOgFw/AQAA//8DAFBLAQItABQABgAIAAAAIQDb4fbL7gAAAIUBAAATAAAAAAAAAAAAAAAA&#10;AAAAAABbQ29udGVudF9UeXBlc10ueG1sUEsBAi0AFAAGAAgAAAAhAFr0LFu/AAAAFQEAAAsAAAAA&#10;AAAAAAAAAAAAHwEAAF9yZWxzLy5yZWxzUEsBAi0AFAAGAAgAAAAhAH/+m1HBAAAA3AAAAA8AAAAA&#10;AAAAAAAAAAAABwIAAGRycy9kb3ducmV2LnhtbFBLBQYAAAAAAwADALcAAAD1AgAAAAA=&#10;" path="m,281r9251,l9251,,,,,281xe" fillcolor="#d9d9d9" stroked="f">
                    <v:path arrowok="t" o:connecttype="custom" o:connectlocs="0,1134;9251,1134;9251,853;0,853;0,1134" o:connectangles="0,0,0,0,0"/>
                  </v:shape>
                </v:group>
                <v:group id="Group 425" o:spid="_x0000_s2105" style="position:absolute;left:119;top:1134;width:9252;height:281" coordorigin="119,1134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426" o:spid="_x0000_s2106" style="position:absolute;left:119;top:1134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C9xQAAANwAAAAPAAAAZHJzL2Rvd25yZXYueG1sRI9Pa8JA&#10;FMTvhX6H5RW8NZtKtSbNKkUoeAqo7aG3R/aZpM2+TbNr/nx7VxA8DjPzGybbjKYRPXWutqzgJYpB&#10;EBdW11wq+Dp+Pq9AOI+ssbFMCiZysFk/PmSYajvwnvqDL0WAsEtRQeV9m0rpiooMusi2xME72c6g&#10;D7Irpe5wCHDTyHkcL6XBmsNChS1tKyr+DmejYPhPfvevx5i+c+eTn10+4TjUSs2exo93EJ5Gfw/f&#10;2jut4G0xh+uZcATk+gIAAP//AwBQSwECLQAUAAYACAAAACEA2+H2y+4AAACFAQAAEwAAAAAAAAAA&#10;AAAAAAAAAAAAW0NvbnRlbnRfVHlwZXNdLnhtbFBLAQItABQABgAIAAAAIQBa9CxbvwAAABUBAAAL&#10;AAAAAAAAAAAAAAAAAB8BAABfcmVscy8ucmVsc1BLAQItABQABgAIAAAAIQDgYKC9xQAAANwAAAAP&#10;AAAAAAAAAAAAAAAAAAcCAABkcnMvZG93bnJldi54bWxQSwUGAAAAAAMAAwC3AAAA+QIAAAAA&#10;" path="m,281r9251,l9251,,,,,281xe" fillcolor="#d9d9d9" stroked="f">
                    <v:path arrowok="t" o:connecttype="custom" o:connectlocs="0,1415;9251,1415;9251,1134;0,1134;0,1415" o:connectangles="0,0,0,0,0"/>
                  </v:shape>
                </v:group>
                <v:group id="Group 423" o:spid="_x0000_s2107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424" o:spid="_x0000_s2108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jXwwAAANwAAAAPAAAAZHJzL2Rvd25yZXYueG1sRI/NasJA&#10;FIX3Bd9huEJ3dWLaaoiZBCkKbhvduLtkrkkwcydkpkn69p2C4PJwfj5OVsymEyMNrrWsYL2KQBBX&#10;VrdcK7icj28JCOeRNXaWScEvOSjyxUuGqbYTf9NY+lqEEXYpKmi871MpXdWQQbeyPXHwbnYw6IMc&#10;aqkHnMK46WQcRRtpsOVAaLCnr4aqe/ljAuR0aI+xT6q7jd+vtzE5xLK8KPW6nPc7EJ5m/ww/2iet&#10;YPv5Af9nwhGQ+R8AAAD//wMAUEsBAi0AFAAGAAgAAAAhANvh9svuAAAAhQEAABMAAAAAAAAAAAAA&#10;AAAAAAAAAFtDb250ZW50X1R5cGVzXS54bWxQSwECLQAUAAYACAAAACEAWvQsW78AAAAVAQAACwAA&#10;AAAAAAAAAAAAAAAfAQAAX3JlbHMvLnJlbHNQSwECLQAUAAYACAAAACEAyPVY18MAAADcAAAADwAA&#10;AAAAAAAAAAAAAAAHAgAAZHJzL2Rvd25yZXYueG1sUEsFBgAAAAADAAMAtwAAAPcCAAAAAA==&#10;" path="m,l9475,e" filled="f" strokeweight=".58pt">
                    <v:path arrowok="t" o:connecttype="custom" o:connectlocs="0,0;9475,0" o:connectangles="0,0"/>
                  </v:shape>
                </v:group>
                <v:group id="Group 421" o:spid="_x0000_s2109" style="position:absolute;left:11;top:11;width:2;height:2088" coordorigin="11,11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422" o:spid="_x0000_s2110" style="position:absolute;left:11;top:11;width:2;height:2088;visibility:visible;mso-wrap-style:square;v-text-anchor:top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0ZwwAAANwAAAAPAAAAZHJzL2Rvd25yZXYueG1sRI/NagIx&#10;FIX3gu8QrtCdZiyodTSKSAsidaHV/WVynQwmN+Mk6vj2TaHg8nB+Ps582Tor7tSEyrOC4SADQVx4&#10;XXGp4Pjz1f8AESKyRuuZFDwpwHLR7cwx1/7Be7ofYinSCIccFZgY61zKUBhyGAa+Jk7e2TcOY5JN&#10;KXWDjzTurHzPsrF0WHEiGKxpbai4HG4ucUfX3dGehnaLq9vzM3zvL2baKvXWa1czEJHa+Ar/tzda&#10;wWQ0hr8z6QjIxS8AAAD//wMAUEsBAi0AFAAGAAgAAAAhANvh9svuAAAAhQEAABMAAAAAAAAAAAAA&#10;AAAAAAAAAFtDb250ZW50X1R5cGVzXS54bWxQSwECLQAUAAYACAAAACEAWvQsW78AAAAVAQAACwAA&#10;AAAAAAAAAAAAAAAfAQAAX3JlbHMvLnJlbHNQSwECLQAUAAYACAAAACEAIGwtGcMAAADcAAAADwAA&#10;AAAAAAAAAAAAAAAHAgAAZHJzL2Rvd25yZXYueG1sUEsFBgAAAAADAAMAtwAAAPcCAAAAAA==&#10;" path="m,l,2088e" filled="f" strokeweight=".58pt">
                    <v:path arrowok="t" o:connecttype="custom" o:connectlocs="0,11;0,2099" o:connectangles="0,0"/>
                  </v:shape>
                </v:group>
                <v:group id="Group 419" o:spid="_x0000_s2111" style="position:absolute;left:9476;top:11;width:2;height:2088" coordorigin="9476,11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420" o:spid="_x0000_s2112" style="position:absolute;left:9476;top:11;width:2;height:2088;visibility:visible;mso-wrap-style:square;v-text-anchor:top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KHwAAAANwAAAAPAAAAZHJzL2Rvd25yZXYueG1sRE/LisIw&#10;FN0L/kO4grsxdWAcqUYRYUY3s/Dt8tJcm2pzU5pY699PFoLLw3lP560tRUO1LxwrGA4SEMSZ0wXn&#10;Cva7n48xCB+QNZaOScGTPMxn3c4UU+0evKFmG3IRQ9inqMCEUKVS+syQRT9wFXHkLq62GCKsc6lr&#10;fMRwW8rPJBlJiwXHBoMVLQ1lt+3dKvCn41OumjUd/q6r0Xn868xJn5Xq99rFBESgNrzFL/daK/j+&#10;imvjmXgE5OwfAAD//wMAUEsBAi0AFAAGAAgAAAAhANvh9svuAAAAhQEAABMAAAAAAAAAAAAAAAAA&#10;AAAAAFtDb250ZW50X1R5cGVzXS54bWxQSwECLQAUAAYACAAAACEAWvQsW78AAAAVAQAACwAAAAAA&#10;AAAAAAAAAAAfAQAAX3JlbHMvLnJlbHNQSwECLQAUAAYACAAAACEAI9Fih8AAAADcAAAADwAAAAAA&#10;AAAAAAAAAAAHAgAAZHJzL2Rvd25yZXYueG1sUEsFBgAAAAADAAMAtwAAAPQCAAAAAA==&#10;" path="m,l,2088e" filled="f" strokeweight=".20464mm">
                    <v:path arrowok="t" o:connecttype="custom" o:connectlocs="0,11;0,2099" o:connectangles="0,0"/>
                  </v:shape>
                </v:group>
                <v:group id="Group 417" o:spid="_x0000_s2113" style="position:absolute;left:6;top:1419;width:9475;height:2" coordorigin="6,1419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418" o:spid="_x0000_s2114" style="position:absolute;left:6;top:1419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RpvgAAANwAAAAPAAAAZHJzL2Rvd25yZXYueG1sRE9Ni8Iw&#10;EL0L/ocwwt40tQtaqlFEFLxavXgbmrEtNpPSZGv33+8cFjw+3vd2P7pWDdSHxrOB5SIBRVx623Bl&#10;4H47zzNQISJbbD2TgV8KsN9NJ1vMrX/zlYYiVkpCOORooI6xy7UOZU0Ow8J3xMI9fe8wCuwrbXt8&#10;S7hrdZokK+2wYWmosaNjTeWr+HFScjk15zRm5cun34/nkJ1SXdyN+ZqNhw2oSGP8iP/dF2tgvZL5&#10;ckaOgN79AQAA//8DAFBLAQItABQABgAIAAAAIQDb4fbL7gAAAIUBAAATAAAAAAAAAAAAAAAAAAAA&#10;AABbQ29udGVudF9UeXBlc10ueG1sUEsBAi0AFAAGAAgAAAAhAFr0LFu/AAAAFQEAAAsAAAAAAAAA&#10;AAAAAAAAHwEAAF9yZWxzLy5yZWxzUEsBAi0AFAAGAAgAAAAhAHmilGm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</v:group>
                <v:group id="Group 414" o:spid="_x0000_s2115" style="position:absolute;left:6;top:2103;width:9475;height:2" coordorigin="6,2103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416" o:spid="_x0000_s2116" style="position:absolute;left:6;top:2103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+FwAAAANwAAAAPAAAAZHJzL2Rvd25yZXYueG1sRI/NisIw&#10;FIX3gu8QruBO04mgpRplEAW3VjfuLs21LTY3pYm18/YTQXB5OD8fZ7MbbCN66nztWMPPPAFBXDhT&#10;c6nhejnOUhA+IBtsHJOGP/Kw245HG8yMe/GZ+jyUIo6wz1BDFUKbSemLiiz6uWuJo3d3ncUQZVdK&#10;0+ErjttGqiRZSos1R0KFLe0rKh7500bI6VAfVUiLh1OL271PD0rmV62nk+F3DSLQEL7hT/tkNKyW&#10;Ct5n4hGQ238AAAD//wMAUEsBAi0AFAAGAAgAAAAhANvh9svuAAAAhQEAABMAAAAAAAAAAAAAAAAA&#10;AAAAAFtDb250ZW50X1R5cGVzXS54bWxQSwECLQAUAAYACAAAACEAWvQsW78AAAAVAQAACwAAAAAA&#10;AAAAAAAAAAAfAQAAX3JlbHMvLnJlbHNQSwECLQAUAAYACAAAACEA5jyvhc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  <v:shape id="Text Box 415" o:spid="_x0000_s2117" type="#_x0000_t202" style="position:absolute;left:11;top:6;width:9465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  <v:textbox inset="0,0,0,0">
                      <w:txbxContent>
                        <w:p w14:paraId="7344B441" w14:textId="77777777" w:rsidR="00783D2F" w:rsidRDefault="00000000">
                          <w:pPr>
                            <w:tabs>
                              <w:tab w:val="left" w:pos="844"/>
                            </w:tabs>
                            <w:spacing w:before="4" w:line="276" w:lineRule="auto"/>
                            <w:ind w:left="844" w:right="307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Α.5.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βαθμού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εισάγει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εάν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5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ένα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διαδικασία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παραγωγής,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marketing,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οργάνωσης.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Επίσης,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διαφοροποίησης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5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προκύπτει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(στο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διαδικασία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παραγωγής,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marketing,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οργάνωσης)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υφιστάμενη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κατάσταση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4D16E9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74D25D" w14:textId="77777777" w:rsidR="00783D2F" w:rsidRDefault="00783D2F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6EB74560" w14:textId="702F0D9A" w:rsidR="00783D2F" w:rsidRDefault="008E4E51">
      <w:pPr>
        <w:spacing w:line="200" w:lineRule="atLeas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C722A19" wp14:editId="3BB02959">
                <wp:extent cx="6003290" cy="805180"/>
                <wp:effectExtent l="5080" t="6350" r="1905" b="7620"/>
                <wp:docPr id="71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805180"/>
                          <a:chOff x="0" y="0"/>
                          <a:chExt cx="9454" cy="1268"/>
                        </a:xfrm>
                      </wpg:grpSpPr>
                      <wpg:grpSp>
                        <wpg:cNvPr id="719" name="Group 411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562"/>
                            <a:chOff x="18" y="11"/>
                            <a:chExt cx="101" cy="562"/>
                          </a:xfrm>
                        </wpg:grpSpPr>
                        <wps:wsp>
                          <wps:cNvPr id="720" name="Freeform 412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56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3 11"/>
                                <a:gd name="T3" fmla="*/ 573 h 562"/>
                                <a:gd name="T4" fmla="+- 0 119 18"/>
                                <a:gd name="T5" fmla="*/ T4 w 101"/>
                                <a:gd name="T6" fmla="+- 0 573 11"/>
                                <a:gd name="T7" fmla="*/ 573 h 562"/>
                                <a:gd name="T8" fmla="+- 0 119 18"/>
                                <a:gd name="T9" fmla="*/ T8 w 101"/>
                                <a:gd name="T10" fmla="+- 0 11 11"/>
                                <a:gd name="T11" fmla="*/ 11 h 562"/>
                                <a:gd name="T12" fmla="+- 0 18 18"/>
                                <a:gd name="T13" fmla="*/ T12 w 101"/>
                                <a:gd name="T14" fmla="+- 0 11 11"/>
                                <a:gd name="T15" fmla="*/ 11 h 562"/>
                                <a:gd name="T16" fmla="+- 0 18 18"/>
                                <a:gd name="T17" fmla="*/ T16 w 101"/>
                                <a:gd name="T18" fmla="+- 0 573 11"/>
                                <a:gd name="T19" fmla="*/ 573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2">
                                  <a:moveTo>
                                    <a:pt x="0" y="562"/>
                                  </a:moveTo>
                                  <a:lnTo>
                                    <a:pt x="101" y="5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409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562"/>
                            <a:chOff x="9337" y="11"/>
                            <a:chExt cx="104" cy="562"/>
                          </a:xfrm>
                        </wpg:grpSpPr>
                        <wps:wsp>
                          <wps:cNvPr id="722" name="Freeform 410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56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3 11"/>
                                <a:gd name="T3" fmla="*/ 573 h 562"/>
                                <a:gd name="T4" fmla="+- 0 9440 9337"/>
                                <a:gd name="T5" fmla="*/ T4 w 104"/>
                                <a:gd name="T6" fmla="+- 0 573 11"/>
                                <a:gd name="T7" fmla="*/ 573 h 562"/>
                                <a:gd name="T8" fmla="+- 0 9440 9337"/>
                                <a:gd name="T9" fmla="*/ T8 w 104"/>
                                <a:gd name="T10" fmla="+- 0 11 11"/>
                                <a:gd name="T11" fmla="*/ 11 h 562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562"/>
                                <a:gd name="T16" fmla="+- 0 9337 9337"/>
                                <a:gd name="T17" fmla="*/ T16 w 104"/>
                                <a:gd name="T18" fmla="+- 0 573 11"/>
                                <a:gd name="T19" fmla="*/ 573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2">
                                  <a:moveTo>
                                    <a:pt x="0" y="562"/>
                                  </a:moveTo>
                                  <a:lnTo>
                                    <a:pt x="103" y="5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40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724" name="Freeform 40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2 11"/>
                                <a:gd name="T3" fmla="*/ 292 h 281"/>
                                <a:gd name="T4" fmla="+- 0 9337 119"/>
                                <a:gd name="T5" fmla="*/ T4 w 9218"/>
                                <a:gd name="T6" fmla="+- 0 292 11"/>
                                <a:gd name="T7" fmla="*/ 292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2 11"/>
                                <a:gd name="T19" fmla="*/ 29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405"/>
                        <wpg:cNvGrpSpPr>
                          <a:grpSpLocks/>
                        </wpg:cNvGrpSpPr>
                        <wpg:grpSpPr bwMode="auto">
                          <a:xfrm>
                            <a:off x="119" y="292"/>
                            <a:ext cx="9218" cy="281"/>
                            <a:chOff x="119" y="292"/>
                            <a:chExt cx="9218" cy="281"/>
                          </a:xfrm>
                        </wpg:grpSpPr>
                        <wps:wsp>
                          <wps:cNvPr id="726" name="Freeform 406"/>
                          <wps:cNvSpPr>
                            <a:spLocks/>
                          </wps:cNvSpPr>
                          <wps:spPr bwMode="auto">
                            <a:xfrm>
                              <a:off x="119" y="292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3 292"/>
                                <a:gd name="T3" fmla="*/ 573 h 281"/>
                                <a:gd name="T4" fmla="+- 0 9337 119"/>
                                <a:gd name="T5" fmla="*/ T4 w 9218"/>
                                <a:gd name="T6" fmla="+- 0 573 292"/>
                                <a:gd name="T7" fmla="*/ 573 h 281"/>
                                <a:gd name="T8" fmla="+- 0 9337 119"/>
                                <a:gd name="T9" fmla="*/ T8 w 9218"/>
                                <a:gd name="T10" fmla="+- 0 292 292"/>
                                <a:gd name="T11" fmla="*/ 292 h 281"/>
                                <a:gd name="T12" fmla="+- 0 119 119"/>
                                <a:gd name="T13" fmla="*/ T12 w 9218"/>
                                <a:gd name="T14" fmla="+- 0 292 292"/>
                                <a:gd name="T15" fmla="*/ 292 h 281"/>
                                <a:gd name="T16" fmla="+- 0 119 119"/>
                                <a:gd name="T17" fmla="*/ T16 w 9218"/>
                                <a:gd name="T18" fmla="+- 0 573 292"/>
                                <a:gd name="T19" fmla="*/ 57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4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728" name="Freeform 4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40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6"/>
                            <a:chOff x="11" y="11"/>
                            <a:chExt cx="2" cy="1246"/>
                          </a:xfrm>
                        </wpg:grpSpPr>
                        <wps:wsp>
                          <wps:cNvPr id="730" name="Freeform 40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7 11"/>
                                <a:gd name="T3" fmla="*/ 1257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399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6"/>
                            <a:chOff x="9442" y="11"/>
                            <a:chExt cx="2" cy="1246"/>
                          </a:xfrm>
                        </wpg:grpSpPr>
                        <wps:wsp>
                          <wps:cNvPr id="732" name="Freeform 400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7 11"/>
                                <a:gd name="T3" fmla="*/ 1257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397"/>
                        <wpg:cNvGrpSpPr>
                          <a:grpSpLocks/>
                        </wpg:cNvGrpSpPr>
                        <wpg:grpSpPr bwMode="auto">
                          <a:xfrm>
                            <a:off x="6" y="577"/>
                            <a:ext cx="9442" cy="2"/>
                            <a:chOff x="6" y="577"/>
                            <a:chExt cx="9442" cy="2"/>
                          </a:xfrm>
                        </wpg:grpSpPr>
                        <wps:wsp>
                          <wps:cNvPr id="734" name="Freeform 398"/>
                          <wps:cNvSpPr>
                            <a:spLocks/>
                          </wps:cNvSpPr>
                          <wps:spPr bwMode="auto">
                            <a:xfrm>
                              <a:off x="6" y="577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394"/>
                        <wpg:cNvGrpSpPr>
                          <a:grpSpLocks/>
                        </wpg:cNvGrpSpPr>
                        <wpg:grpSpPr bwMode="auto">
                          <a:xfrm>
                            <a:off x="6" y="1261"/>
                            <a:ext cx="9442" cy="2"/>
                            <a:chOff x="6" y="1261"/>
                            <a:chExt cx="9442" cy="2"/>
                          </a:xfrm>
                        </wpg:grpSpPr>
                        <wps:wsp>
                          <wps:cNvPr id="736" name="Freeform 396"/>
                          <wps:cNvSpPr>
                            <a:spLocks/>
                          </wps:cNvSpPr>
                          <wps:spPr bwMode="auto">
                            <a:xfrm>
                              <a:off x="6" y="1261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A79BE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 w:line="276" w:lineRule="auto"/>
                                  <w:ind w:left="845" w:right="896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>Α.6.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ρόλο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αναλαμβάνει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κάθε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μέλος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Ομάδας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22A19" id="Group 393" o:spid="_x0000_s2118" style="width:472.7pt;height:63.4pt;mso-position-horizontal-relative:char;mso-position-vertical-relative:line" coordsize="9454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kz0AgAANE/AAAOAAAAZHJzL2Uyb0RvYy54bWzsW9tu20YQfS/Qf1jwsUUjUdTFEiIHaW4o&#10;kLYBon4ATVEXVCJZkraUfn3P7I27JNdWZMkxUsWBTYmzu7NnZmfO3l6+2m837C7Oi3WaTD3/Rddj&#10;cRKl83WynHp/zd7/cuWxogyTebhJk3jqfYkL79X1jz+83GWTuJeu0s08zhkqSYrJLpt6q7LMJp1O&#10;Ea3ibVi8SLM4wctFmm/DEh/zZWeehzvUvt10et3usLNL83mWp1FcFPj2rXjpXfP6F4s4Kv9cLIq4&#10;ZJupB91K/jvnv2/od+f6ZThZ5mG2WkdSjfAILbbhOkGjuqq3YRmy23zdqGq7jvK0SBfliyjddtLF&#10;Yh3FvA/ojd+t9eZDnt5mvC/LyW6ZaZgAbQ2no6uN/rj7kGefs0+50B6PH9Po7wK4dHbZcmK+p89L&#10;Icxudr+nc9gzvC1T3vH9It9SFegS23N8v2h8433JInw57HaD3hhmiPDuqjvwr6QBohWs1CgWrd7J&#10;guP+oC9K+b3hFRmtE05Ei1xLqRVZXaooHqH9p5yt51Nv5I89loRbqMxRZX3fp3rqfSQLngoDH76P&#10;joqGwolCwe/6oi+DYU/4n+5+rUQFQL2Ms/sYRUXlKMXjHOXzKsxi7n8FOYKCsgcLCijf53FMYxNo&#10;8q7sMi6o3Kkwfcl4Q2IFXO5BL6rh4UJQoxFOotui/BCn3BXDu49FKQb4HE/cwedS8xn6sNhuMNZ/&#10;/oV1mX+F/zIYaBGYSYj81GGzLtsxsoKsT1XTUzK8msEoYMrcS11PoGRQD0msmLZ8JQT/NvXxxy0K&#10;DZQMKdRvV2ioZO5RaKRk7lMIzvugQhhTFUJX7Qr5NaT9FoSAWVWR77cjBBezNGo1mYn1zO85VKqD&#10;3aaSCbZTJRvtdi8y0Z75Q4dKNtztjkQxTONteRJGwFL5eLhSbh/tE+n3eGIhpeQuD9ZZWlC0nQF2&#10;BKhZQF6NKiBFg8QhDEBIeHSQMDQlYTEYHqzah9m4+OCgyn1AysXHprhoRXY4R+av5/zcY8j5N1Qm&#10;nGRhSTipR7ZDoKbAvJp6NDrp+216F89SLlFWyUmOXbRWvd8kphyvB/pVkuq9+pvx+pQcT4KoT71V&#10;f4UUhg/qOkSm2V60SYtY2Jb6y42sO054GdGySDfr+fv1ZkMdLvLlzZtNzu5C8Ka3Y/qRUFtiG+4v&#10;SUrFRDP0DVKyiO+UXovJTTr/glifp4J8gSziYZXm/3psB+I19Yp/bsM89tjmtwQJa+z3++hzyT/0&#10;ByPKNrn55sZ8EyYRqpp6pQf/psc3pWB3t1m+Xq7Qks9tmaSvwVQWa8oHXD+hlfyAnMmfLPLAiYBm&#10;CDr5wUcsHtHlyJyTR4yDQDi8Si1VHpSsSFoeBlVEqlHG5BJ2KfhBO5V6Ei6BoN7gEtzZT80lGoi4&#10;UNR42OPjK9gENcV4e/A2isyKLZhpTjKKvghHlYyd5doTgZnlrDxgNmYnuTFGVatOZp6TpKKhk53m&#10;2nUy05xTJzvLOXUy89xM8IqGTufiFW7jmagrbtFUy4YdzEGN2srEvon5gdzCrZYJvOIXTbVs5NtN&#10;eOEXkhadi1/AN07CLwRdauZ7mzn4XSF3CHc4RKbZ3oVfnJ5fwGY2v+CE+5z8wqdxD46pApVKjOMe&#10;zb9praZ3JSe+ml/Uy1T0olFK59P6Us2T8AsMuTq/6PKZ/qn5RR0RJ4oaj6P5BZpCVuG800z4DXbB&#10;TVGjIDa96I17LfnJTHQksWLaAaokZuc5np5adDIzHWcXbTrZ9KJdJzPLOXWyk5xLpwa7aNPpOHrR&#10;glN92cJhOxNzQS5atbJRP5BdtGllY+7yKBN1wS1atbJxbzegRS4sC2JAXBYvEAz0as0xixfcLsQu&#10;yNju1QvpCoDctXohKqqCPkQVrVB/xcKEFjyEOxwiU+mmGrrwi9PzC0Rkm1/wNben4BcY9GKy60yN&#10;xgIG5RIiJbrQs2UYiKQNhjGkjp6LYWhInDg+J4pBU02tcUUfzHwnlgtaspSd7Vz5/AiO4VDKTHdO&#10;pexk51LqGJIBmNqgAi+vlv1JppWPnZNnuBQzkXcrdkaq4bCjxTUsQ164Bha6L1xDzWgNcnPhGqfn&#10;GoinNtfgO43n5BqINSANPP1WJy6wzoxpL1/IEAREL2NY4gbDsAvodPpNVjCQbxr8gq/vnppfWGBo&#10;buGA4ujFiyGT1qm4gJnf+LYIN9i9CxeQGDUrMknFjDb/VUWPCvtq7nL/9jjahudZso8PtAS+ezKn&#10;GnNO5fp9QGtoJeZVUOvB3WC9p0uzP9ocHw1H4uyAtQFs7RN3+T8aYWjBEsM5tmTO7bmKw/k7+VyG&#10;6414hvz3v3EMRmgHw/MfQBPWr6/ryljo9/pyJOpwSEwT7qIKVAGxVgT2+nZbxgEOBDQC4nmOn9lw&#10;qJDoAuPokNi+jGeQfr5HWNmripxQxTyk1RuMHljO9UlkxVRdMOQRS2/iSApOD4mhfm9clLLWESO0&#10;+ojFLqxxcfWPj4tCJwODx8TFYDjkIdoKeJe4ePCBmgCDzIyLwfj8B2o4pzECnWNkw031eZp6kWca&#10;GxEQGrGR04RTk0XBqR/GUKeKS3RsOYH5P4iOo0t01Icgv/64YYBphR0dz34cQEwDByPe0OGTaF2g&#10;iowiRuh5tw4F32IaHTQPAgTjsxwEOAw/DcbRcfEyka6uc+UPHO3mnng8YURxMRVQM+4LYZx68mz2&#10;k5/ADmo7mMFYrobZt9UwsznZTS4xpHH3TB6DUnyxFuAMvlgv8UyDItSs0cVgfJa9yzoeDgQvUdF1&#10;++Z7X168TKNd91Jo5nb+S510xUSEghmNzV/TPQvG8miIvrrJyj1eqH0ieb2TJembFS6Xxa/zPN3R&#10;Ai9u8Yi1IWvSSR8Ou/Upcm1jEyeQC2+4EyRXntSl4ywXtz4ZPUw9Oj/FZx3qzgbCihIhEmAtbltf&#10;QLBlIbrc3+zFLWK5f/XVl5owzxMXmvAgLjPhQVxkwsOZUiin2bg3ztfj5R13uphufuYzkom+iX/9&#10;HwAAAP//AwBQSwMEFAAGAAgAAAAhAN2qkPHdAAAABQEAAA8AAABkcnMvZG93bnJldi54bWxMj0FL&#10;w0AQhe+C/2EZwZvdpLalxmxKKeqpCG0F8TZNpklodjZkt0n67x296OXB8B7vfZOuRtuonjpfOzYQ&#10;TyJQxLkrai4NfBxeH5agfEAusHFMBq7kYZXd3qSYFG7gHfX7UCopYZ+ggSqENtHa5xVZ9BPXEot3&#10;cp3FIGdX6qLDQcpto6dRtNAWa5aFClvaVJSf9xdr4G3AYf0Yv/Tb82lz/TrM3z+3MRlzfzeun0EF&#10;GsNfGH7wBR0yYTq6CxdeNQbkkfCr4j3N5jNQRwlNF0vQWar/02ffAAAA//8DAFBLAQItABQABgAI&#10;AAAAIQC2gziS/gAAAOEBAAATAAAAAAAAAAAAAAAAAAAAAABbQ29udGVudF9UeXBlc10ueG1sUEsB&#10;Ai0AFAAGAAgAAAAhADj9If/WAAAAlAEAAAsAAAAAAAAAAAAAAAAALwEAAF9yZWxzLy5yZWxzUEsB&#10;Ai0AFAAGAAgAAAAhAC9omTPQCAAA0T8AAA4AAAAAAAAAAAAAAAAALgIAAGRycy9lMm9Eb2MueG1s&#10;UEsBAi0AFAAGAAgAAAAhAN2qkPHdAAAABQEAAA8AAAAAAAAAAAAAAAAAKgsAAGRycy9kb3ducmV2&#10;LnhtbFBLBQYAAAAABAAEAPMAAAA0DAAAAAA=&#10;">
                <v:group id="Group 411" o:spid="_x0000_s2119" style="position:absolute;left:18;top:11;width:101;height:562" coordorigin="18,11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412" o:spid="_x0000_s2120" style="position:absolute;left:18;top:11;width:101;height:562;visibility:visible;mso-wrap-style:square;v-text-anchor:top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qvwAAAANwAAAAPAAAAZHJzL2Rvd25yZXYueG1sRE/LisIw&#10;FN0P+A/hCm4GTRTGR20qMiLozuf+0lzbYnNTmozt/P1kMeDycN7ppre1eFHrK8caphMFgjh3puJC&#10;w+26Hy9B+IBssHZMGn7JwyYbfKSYGNfxmV6XUIgYwj5BDWUITSKlz0uy6CeuIY7cw7UWQ4RtIU2L&#10;XQy3tZwpNZcWK44NJTb0XVL+vPxYDfdOnr5UMy9Wj6PqPle83e0OJ61Hw367BhGoD2/xv/tgNCxm&#10;cX48E4+AzP4AAAD//wMAUEsBAi0AFAAGAAgAAAAhANvh9svuAAAAhQEAABMAAAAAAAAAAAAAAAAA&#10;AAAAAFtDb250ZW50X1R5cGVzXS54bWxQSwECLQAUAAYACAAAACEAWvQsW78AAAAVAQAACwAAAAAA&#10;AAAAAAAAAAAfAQAAX3JlbHMvLnJlbHNQSwECLQAUAAYACAAAACEAip56r8AAAADcAAAADwAAAAAA&#10;AAAAAAAAAAAHAgAAZHJzL2Rvd25yZXYueG1sUEsFBgAAAAADAAMAtwAAAPQCAAAAAA==&#10;" path="m,562r101,l101,,,,,562xe" fillcolor="#d9d9d9" stroked="f">
                    <v:path arrowok="t" o:connecttype="custom" o:connectlocs="0,573;101,573;101,11;0,11;0,573" o:connectangles="0,0,0,0,0"/>
                  </v:shape>
                </v:group>
                <v:group id="Group 409" o:spid="_x0000_s2121" style="position:absolute;left:9337;top:11;width:104;height:562" coordorigin="9337,11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410" o:spid="_x0000_s2122" style="position:absolute;left:9337;top:11;width:104;height:562;visibility:visible;mso-wrap-style:square;v-text-anchor:top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R5xAAAANwAAAAPAAAAZHJzL2Rvd25yZXYueG1sRI9BawIx&#10;FITvBf9DeEJvNeseWl2NIpaWHgri6sHjY/PcXUxeliR1t/56Uyh4HGbmG2a5HqwRV/KhdaxgOslA&#10;EFdOt1wrOB4+XmYgQkTWaByTgl8KsF6NnpZYaNfznq5lrEWCcChQQRNjV0gZqoYshonriJN3dt5i&#10;TNLXUnvsE9wamWfZq7TYclposKNtQ9Wl/LEK3m+bz8hcGj335jI1+93pu98p9TweNgsQkYb4CP+3&#10;v7SCtzyHvzPpCMjVHQAA//8DAFBLAQItABQABgAIAAAAIQDb4fbL7gAAAIUBAAATAAAAAAAAAAAA&#10;AAAAAAAAAABbQ29udGVudF9UeXBlc10ueG1sUEsBAi0AFAAGAAgAAAAhAFr0LFu/AAAAFQEAAAsA&#10;AAAAAAAAAAAAAAAAHwEAAF9yZWxzLy5yZWxzUEsBAi0AFAAGAAgAAAAhAE/hBHnEAAAA3AAAAA8A&#10;AAAAAAAAAAAAAAAABwIAAGRycy9kb3ducmV2LnhtbFBLBQYAAAAAAwADALcAAAD4AgAAAAA=&#10;" path="m,562r103,l103,,,,,562xe" fillcolor="#d9d9d9" stroked="f">
                    <v:path arrowok="t" o:connecttype="custom" o:connectlocs="0,573;103,573;103,11;0,11;0,573" o:connectangles="0,0,0,0,0"/>
                  </v:shape>
                </v:group>
                <v:group id="Group 407" o:spid="_x0000_s2123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408" o:spid="_x0000_s2124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yRrxwAAANwAAAAPAAAAZHJzL2Rvd25yZXYueG1sRI9fS8NA&#10;EMTfC/0Oxwq+tRdr8U/stZSiUCgIrT7o25Jbk7S5vZDb9FI/vScIPg4z8xtmsRpco87UhdqzgZtp&#10;Boq48Lbm0sD728vkAVQQZIuNZzJwoQCr5Xi0wNz6yHs6H6RUCcIhRwOVSJtrHYqKHIapb4mT9+U7&#10;h5JkV2rbYUxw1+hZlt1phzWnhQpb2lRUnA69M/D8+nE5Stx97lqJ/Tp+P94OvRhzfTWsn0AJDfIf&#10;/mtvrYH72Rx+z6QjoJc/AAAA//8DAFBLAQItABQABgAIAAAAIQDb4fbL7gAAAIUBAAATAAAAAAAA&#10;AAAAAAAAAAAAAABbQ29udGVudF9UeXBlc10ueG1sUEsBAi0AFAAGAAgAAAAhAFr0LFu/AAAAFQEA&#10;AAsAAAAAAAAAAAAAAAAAHwEAAF9yZWxzLy5yZWxzUEsBAi0AFAAGAAgAAAAhALr3JGvHAAAA3AAA&#10;AA8AAAAAAAAAAAAAAAAABwIAAGRycy9kb3ducmV2LnhtbFBLBQYAAAAAAwADALcAAAD7AgAAAAA=&#10;" path="m,281r9218,l9218,,,,,281xe" fillcolor="#d9d9d9" stroked="f">
                    <v:path arrowok="t" o:connecttype="custom" o:connectlocs="0,292;9218,292;9218,11;0,11;0,292" o:connectangles="0,0,0,0,0"/>
                  </v:shape>
                </v:group>
                <v:group id="Group 405" o:spid="_x0000_s2125" style="position:absolute;left:119;top:292;width:9218;height:281" coordorigin="119,292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406" o:spid="_x0000_s2126" style="position:absolute;left:119;top:292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+HxgAAANwAAAAPAAAAZHJzL2Rvd25yZXYueG1sRI9BS8NA&#10;FITvBf/D8oTe2o0t1Bq7LUVaEAqCrQe9PbLPJJp9G7Iv3dRf7wpCj8PMfMOsNoNr1Jm6UHs2cDfN&#10;QBEX3tZcGng77SdLUEGQLTaeycCFAmzWN6MV5tZHfqXzUUqVIBxyNFCJtLnWoajIYZj6ljh5n75z&#10;KEl2pbYdxgR3jZ5l2UI7rDktVNjSU0XF97F3BnYv75cviYePQyux38afh/nQizHj22H7CEpokGv4&#10;v/1sDdzPFvB3Jh0Bvf4FAAD//wMAUEsBAi0AFAAGAAgAAAAhANvh9svuAAAAhQEAABMAAAAAAAAA&#10;AAAAAAAAAAAAAFtDb250ZW50X1R5cGVzXS54bWxQSwECLQAUAAYACAAAACEAWvQsW78AAAAVAQAA&#10;CwAAAAAAAAAAAAAAAAAfAQAAX3JlbHMvLnJlbHNQSwECLQAUAAYACAAAACEAJWkfh8YAAADcAAAA&#10;DwAAAAAAAAAAAAAAAAAHAgAAZHJzL2Rvd25yZXYueG1sUEsFBgAAAAADAAMAtwAAAPoCAAAAAA==&#10;" path="m,281r9218,l9218,,,,,281xe" fillcolor="#d9d9d9" stroked="f">
                    <v:path arrowok="t" o:connecttype="custom" o:connectlocs="0,573;9218,573;9218,292;0,292;0,573" o:connectangles="0,0,0,0,0"/>
                  </v:shape>
                </v:group>
                <v:group id="Group 403" o:spid="_x0000_s2127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404" o:spid="_x0000_s2128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PrwgAAANwAAAAPAAAAZHJzL2Rvd25yZXYueG1sRE/Pa8Iw&#10;FL4L+x/CG+xmU1vcRjVKpwzcadjt4u3RPJu65qU0qdb/fjkMdvz4fq+3k+3ElQbfOlawSFIQxLXT&#10;LTcKvr/e568gfEDW2DkmBXfysN08zNZYaHfjI12r0IgYwr5ABSaEvpDS14Ys+sT1xJE7u8FiiHBo&#10;pB7wFsNtJ7M0fZYWW44NBnvaGap/qtEqOGW4z01u0ssh/9TlWH24t8VSqafHqVyBCDSFf/Gf+6AV&#10;vGRxbTwTj4Dc/AIAAP//AwBQSwECLQAUAAYACAAAACEA2+H2y+4AAACFAQAAEwAAAAAAAAAAAAAA&#10;AAAAAAAAW0NvbnRlbnRfVHlwZXNdLnhtbFBLAQItABQABgAIAAAAIQBa9CxbvwAAABUBAAALAAAA&#10;AAAAAAAAAAAAAB8BAABfcmVscy8ucmVsc1BLAQItABQABgAIAAAAIQBMhYPrwgAAANwAAAAPAAAA&#10;AAAAAAAAAAAAAAcCAABkcnMvZG93bnJldi54bWxQSwUGAAAAAAMAAwC3AAAA9gIAAAAA&#10;" path="m,l9441,e" filled="f" strokeweight=".21306mm">
                    <v:path arrowok="t" o:connecttype="custom" o:connectlocs="0,0;9441,0" o:connectangles="0,0"/>
                  </v:shape>
                </v:group>
                <v:group id="Group 401" o:spid="_x0000_s2129" style="position:absolute;left:11;top:11;width:2;height:1246" coordorigin="11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402" o:spid="_x0000_s2130" style="position:absolute;left:11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7yAxgAAANwAAAAPAAAAZHJzL2Rvd25yZXYueG1sRI/dasJA&#10;EIXvhb7DMgVvSt00FluiaygtghVa8OcBptkxCcnOhuyq8e07F4IXczHMmXPOt8gH16oz9aH2bOBl&#10;koAiLrytuTRw2K+e30GFiGyx9UwGrhQgXz6MFphZf+EtnXexVGLCIUMDVYxdpnUoKnIYJr4jltvR&#10;9w6jrH2pbY8XMXetTpNkph3WLAkVdvRZUdHsTs7Ahn3z+tQ0af398+unf/i1ljFm/Dh8zEFFGuJd&#10;fPteWwNvU6kvMAICevkPAAD//wMAUEsBAi0AFAAGAAgAAAAhANvh9svuAAAAhQEAABMAAAAAAAAA&#10;AAAAAAAAAAAAAFtDb250ZW50X1R5cGVzXS54bWxQSwECLQAUAAYACAAAACEAWvQsW78AAAAVAQAA&#10;CwAAAAAAAAAAAAAAAAAfAQAAX3JlbHMvLnJlbHNQSwECLQAUAAYACAAAACEAO6+8gMYAAADcAAAA&#10;DwAAAAAAAAAAAAAAAAAHAgAAZHJzL2Rvd25yZXYueG1sUEsFBgAAAAADAAMAtwAAAPoCAAAAAA==&#10;" path="m,l,1246e" filled="f" strokeweight=".58pt">
                    <v:path arrowok="t" o:connecttype="custom" o:connectlocs="0,11;0,1257" o:connectangles="0,0"/>
                  </v:shape>
                </v:group>
                <v:group id="Group 399" o:spid="_x0000_s2131" style="position:absolute;left:9442;top:11;width:2;height:1246" coordorigin="9442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400" o:spid="_x0000_s2132" style="position:absolute;left:9442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TIxwAAANwAAAAPAAAAZHJzL2Rvd25yZXYueG1sRI9Pa8JA&#10;FMTvQr/D8gredKNCW6KrSEukpV78g+jtNfuaTZt9G7PbGL99t1DwOMzMb5jZorOVaKnxpWMFo2EC&#10;gjh3uuRCwX6XDZ5A+ICssXJMCq7kYTG/680w1e7CG2q3oRARwj5FBSaEOpXS54Ys+qGriaP36RqL&#10;IcqmkLrBS4TbSo6T5EFaLDkuGKzp2VD+vf2xCtbX41m+nXD98ZLx+6n4Opg2WynVv++WUxCBunAL&#10;/7dftYLHyRj+zsQjIOe/AAAA//8DAFBLAQItABQABgAIAAAAIQDb4fbL7gAAAIUBAAATAAAAAAAA&#10;AAAAAAAAAAAAAABbQ29udGVudF9UeXBlc10ueG1sUEsBAi0AFAAGAAgAAAAhAFr0LFu/AAAAFQEA&#10;AAsAAAAAAAAAAAAAAAAAHwEAAF9yZWxzLy5yZWxzUEsBAi0AFAAGAAgAAAAhAF1BZMjHAAAA3AAA&#10;AA8AAAAAAAAAAAAAAAAABwIAAGRycy9kb3ducmV2LnhtbFBLBQYAAAAAAwADALcAAAD7AgAAAAA=&#10;" path="m,l,1246e" filled="f" strokeweight=".20464mm">
                    <v:path arrowok="t" o:connecttype="custom" o:connectlocs="0,11;0,1257" o:connectangles="0,0"/>
                  </v:shape>
                </v:group>
                <v:group id="Group 397" o:spid="_x0000_s2133" style="position:absolute;left:6;top:577;width:9442;height:2" coordorigin="6,577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398" o:spid="_x0000_s2134" style="position:absolute;left:6;top:577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+CwwAAANwAAAAPAAAAZHJzL2Rvd25yZXYueG1sRI/RasJA&#10;FETfC/2H5RZ8qxu1GI1uQmkpiG+afMAle02Cu3fT7GrSv3cLhT4OM3OG2ReTNeJOg+8cK1jMExDE&#10;tdMdNwqq8ut1A8IHZI3GMSn4IQ9F/vy0x0y7kU90P4dGRAj7DBW0IfSZlL5uyaKfu544ehc3WAxR&#10;Do3UA44Rbo1cJslaWuw4LrTY00dL9fV8swq+jd7aVI7rT1MeK3NqjmlZoVKzl+l9ByLQFP7Df+2D&#10;VpCu3uD3TDwCMn8AAAD//wMAUEsBAi0AFAAGAAgAAAAhANvh9svuAAAAhQEAABMAAAAAAAAAAAAA&#10;AAAAAAAAAFtDb250ZW50X1R5cGVzXS54bWxQSwECLQAUAAYACAAAACEAWvQsW78AAAAVAQAACwAA&#10;AAAAAAAAAAAAAAAfAQAAX3JlbHMvLnJlbHNQSwECLQAUAAYACAAAACEAby6/g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394" o:spid="_x0000_s2135" style="position:absolute;left:6;top:1261;width:9442;height:2" coordorigin="6,1261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396" o:spid="_x0000_s2136" style="position:absolute;left:6;top:1261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RuwgAAANwAAAAPAAAAZHJzL2Rvd25yZXYueG1sRI/RasJA&#10;FETfC/7DcoW+1Y0WEo2uUipC8U2TD7hkr0lw927Mrib+vVso9HGYmTPMZjdaIx7U+9axgvksAUFc&#10;Od1yraAsDh9LED4gazSOScGTPOy2k7cN5toNfKLHOdQiQtjnqKAJocul9FVDFv3MdcTRu7jeYoiy&#10;r6XucYhwa+QiSVJpseW40GBH3w1V1/PdKrgZvbKZHNK9KY6lOdXHrChRqffp+LUGEWgM/+G/9o9W&#10;kH2m8HsmHgG5fQEAAP//AwBQSwECLQAUAAYACAAAACEA2+H2y+4AAACFAQAAEwAAAAAAAAAAAAAA&#10;AAAAAAAAW0NvbnRlbnRfVHlwZXNdLnhtbFBLAQItABQABgAIAAAAIQBa9CxbvwAAABUBAAALAAAA&#10;AAAAAAAAAAAAAB8BAABfcmVscy8ucmVsc1BLAQItABQABgAIAAAAIQDwsIRu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  <v:shape id="Text Box 395" o:spid="_x0000_s2137" type="#_x0000_t202" style="position:absolute;left:11;top:6;width:943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  <v:textbox inset="0,0,0,0">
                      <w:txbxContent>
                        <w:p w14:paraId="58EA79BE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 w:line="276" w:lineRule="auto"/>
                            <w:ind w:left="845" w:right="896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>Α.6.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ρόλο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αναλαμβάνει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κάθε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μέλος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Ομάδας </w:t>
                          </w:r>
                          <w:r>
                            <w:rPr>
                              <w:rFonts w:ascii="Calibri" w:hAnsi="Calibri"/>
                              <w:b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7ED5D01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38159CD8" w14:textId="2103A954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C2A18DE" wp14:editId="184B6F90">
                <wp:extent cx="6002655" cy="804545"/>
                <wp:effectExtent l="5715" t="9525" r="1905" b="5080"/>
                <wp:docPr id="69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04545"/>
                          <a:chOff x="0" y="0"/>
                          <a:chExt cx="9453" cy="1267"/>
                        </a:xfrm>
                      </wpg:grpSpPr>
                      <wpg:grpSp>
                        <wpg:cNvPr id="699" name="Group 391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562"/>
                            <a:chOff x="18" y="11"/>
                            <a:chExt cx="101" cy="562"/>
                          </a:xfrm>
                        </wpg:grpSpPr>
                        <wps:wsp>
                          <wps:cNvPr id="700" name="Freeform 392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56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2 11"/>
                                <a:gd name="T3" fmla="*/ 572 h 562"/>
                                <a:gd name="T4" fmla="+- 0 119 18"/>
                                <a:gd name="T5" fmla="*/ T4 w 101"/>
                                <a:gd name="T6" fmla="+- 0 572 11"/>
                                <a:gd name="T7" fmla="*/ 572 h 562"/>
                                <a:gd name="T8" fmla="+- 0 119 18"/>
                                <a:gd name="T9" fmla="*/ T8 w 101"/>
                                <a:gd name="T10" fmla="+- 0 11 11"/>
                                <a:gd name="T11" fmla="*/ 11 h 562"/>
                                <a:gd name="T12" fmla="+- 0 18 18"/>
                                <a:gd name="T13" fmla="*/ T12 w 101"/>
                                <a:gd name="T14" fmla="+- 0 11 11"/>
                                <a:gd name="T15" fmla="*/ 11 h 562"/>
                                <a:gd name="T16" fmla="+- 0 18 18"/>
                                <a:gd name="T17" fmla="*/ T16 w 101"/>
                                <a:gd name="T18" fmla="+- 0 572 11"/>
                                <a:gd name="T19" fmla="*/ 572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2">
                                  <a:moveTo>
                                    <a:pt x="0" y="561"/>
                                  </a:moveTo>
                                  <a:lnTo>
                                    <a:pt x="101" y="56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389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562"/>
                            <a:chOff x="9337" y="11"/>
                            <a:chExt cx="104" cy="562"/>
                          </a:xfrm>
                        </wpg:grpSpPr>
                        <wps:wsp>
                          <wps:cNvPr id="702" name="Freeform 390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56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2 11"/>
                                <a:gd name="T3" fmla="*/ 572 h 562"/>
                                <a:gd name="T4" fmla="+- 0 9440 9337"/>
                                <a:gd name="T5" fmla="*/ T4 w 104"/>
                                <a:gd name="T6" fmla="+- 0 572 11"/>
                                <a:gd name="T7" fmla="*/ 572 h 562"/>
                                <a:gd name="T8" fmla="+- 0 9440 9337"/>
                                <a:gd name="T9" fmla="*/ T8 w 104"/>
                                <a:gd name="T10" fmla="+- 0 11 11"/>
                                <a:gd name="T11" fmla="*/ 11 h 562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562"/>
                                <a:gd name="T16" fmla="+- 0 9337 9337"/>
                                <a:gd name="T17" fmla="*/ T16 w 104"/>
                                <a:gd name="T18" fmla="+- 0 572 11"/>
                                <a:gd name="T19" fmla="*/ 572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2">
                                  <a:moveTo>
                                    <a:pt x="0" y="561"/>
                                  </a:moveTo>
                                  <a:lnTo>
                                    <a:pt x="103" y="56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38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704" name="Freeform 38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385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706" name="Freeform 386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3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708" name="Freeform 3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38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6"/>
                            <a:chOff x="11" y="11"/>
                            <a:chExt cx="2" cy="1246"/>
                          </a:xfrm>
                        </wpg:grpSpPr>
                        <wps:wsp>
                          <wps:cNvPr id="710" name="Freeform 38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6 11"/>
                                <a:gd name="T3" fmla="*/ 1256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379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6"/>
                            <a:chOff x="9442" y="11"/>
                            <a:chExt cx="2" cy="1246"/>
                          </a:xfrm>
                        </wpg:grpSpPr>
                        <wps:wsp>
                          <wps:cNvPr id="712" name="Freeform 380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6"/>
                                <a:gd name="T2" fmla="+- 0 1256 11"/>
                                <a:gd name="T3" fmla="*/ 1256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377"/>
                        <wpg:cNvGrpSpPr>
                          <a:grpSpLocks/>
                        </wpg:cNvGrpSpPr>
                        <wpg:grpSpPr bwMode="auto">
                          <a:xfrm>
                            <a:off x="6" y="577"/>
                            <a:ext cx="9442" cy="2"/>
                            <a:chOff x="6" y="577"/>
                            <a:chExt cx="9442" cy="2"/>
                          </a:xfrm>
                        </wpg:grpSpPr>
                        <wps:wsp>
                          <wps:cNvPr id="714" name="Freeform 378"/>
                          <wps:cNvSpPr>
                            <a:spLocks/>
                          </wps:cNvSpPr>
                          <wps:spPr bwMode="auto">
                            <a:xfrm>
                              <a:off x="6" y="577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374"/>
                        <wpg:cNvGrpSpPr>
                          <a:grpSpLocks/>
                        </wpg:cNvGrpSpPr>
                        <wpg:grpSpPr bwMode="auto">
                          <a:xfrm>
                            <a:off x="6" y="1261"/>
                            <a:ext cx="9442" cy="2"/>
                            <a:chOff x="6" y="1261"/>
                            <a:chExt cx="9442" cy="2"/>
                          </a:xfrm>
                        </wpg:grpSpPr>
                        <wps:wsp>
                          <wps:cNvPr id="716" name="Freeform 376"/>
                          <wps:cNvSpPr>
                            <a:spLocks/>
                          </wps:cNvSpPr>
                          <wps:spPr bwMode="auto">
                            <a:xfrm>
                              <a:off x="6" y="1261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7CC76E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 w:line="276" w:lineRule="auto"/>
                                  <w:ind w:left="845" w:right="363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>Α.7.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Αναλυτική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αναμενόμενων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τρόπος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μέτρησης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A18DE" id="Group 373" o:spid="_x0000_s2138" style="width:472.65pt;height:63.35pt;mso-position-horizontal-relative:char;mso-position-vertical-relative:line" coordsize="9453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9xyggAANE/AAAOAAAAZHJzL2Uyb0RvYy54bWzsW9uO2zYQfS/QfyD02KKx5fVlbcQp2qQJ&#10;CqQXoO4HaGX5gtqSKmnXTr++Z4YiRUrUruNYm6B1U6xla0gOz5Azh0Py5ffH/U48RFm+TeK557/o&#10;eyKKw2S5jddz78/F2+9uPZEXQbwMdkkczb0PUe59/+rrr14e0lk0SDbJbhllApXE+eyQzr1NUaSz&#10;Xi8PN9E+yF8kaRTj5SrJ9kGBr9m6t8yCA2rf73qDfn/cOyTZMs2SMMpz/PpGvvRecf2rVRQWv61W&#10;eVSI3dyDbgX/zfjvHf3tvXoZzNZZkG62YalGcIYW+2Abo1Fd1ZugCMR9tm1Utd+GWZInq+JFmOx7&#10;yWq1DSPuA3rj92u9eZcl9yn3ZT07rFMNE6Ct4XR2teGvD++y9I/090xqj8f3SfhXDlx6h3Q9M9/T&#10;97UUFneHX5Il7BncFwl3/LjK9lQFuiSOjO8HjW90LESIH8f9/mA8GnkixLvb/nA0HEkDhBtYqVEs&#10;3PxUFpwORzeylD8YT6hML5jJFlnLUiuyeqmifIT2v2diu0TT06kn4mAPlRlVcTP1qZ56H8mCl8LA&#10;x9hHR31uKJgpFPy+L/syGg9q3a+VqACol2ntPmZRXg2U/NMGyh+bII14/OU0EEooJ31MJAnl2yyK&#10;aG4CTe7KIWVBNZxycywZb0gsx5B7chTV8GhDUKMRzML7vHgXJTwUg4f3eSEn+BJPPMCXpeYL9GG1&#10;32Guf/ud6Av/Fv9LY6y1CMwkRb7piUVfHARZoaxPVTNQMlzNaDIQytxVPRi6uh6S2Aht+UpoqISk&#10;Pv7UoRBmjq5oMXQrNFYyjyg0UTLoWKtCGLwmQE6FMKcqhW7dCvk1pH0HQsCsqsj33Qj5NtZuk5lY&#10;L/xBi0p1sF0qmWC3qmSj7VbJRHvhj1tUsuF2DyTfxNsyHGbAWo3xYKOGfXiMy3GPJxFQSO6zs06T&#10;nLztArDDQS1uaFSjCkjRJGkRBiAkrNzv48LQlITlZHiyah9mY3GOB0+LA1IWn5qKy2JlhzNE/nrM&#10;zzyBmH8np3AaFIQT9ZcexQGOmhzzZu7R7KTf98lDtEhYoqiC02jMTgCtVe93sSnH9UC/SlK9V58p&#10;16fkmIWgPvVWfUopTB/UdYpMs71wl+SRtC11ko2sO054Gd4yT3bb5dvtbkcdzrP13etdJh4C8KY3&#10;U/pXQm2J7Xi8xAkVk83QLwjJ0r9TeM1nd8nyA3x9lkjyBbKIh02S/eOJA4jX3Mv/vg+yyBO7n2ME&#10;rKk/HKLPBX8ZYpTjS2a+uTPfBHGIquZe4WF80+PrQrK7+zTbrjdoyWdbxskPYCqrLcUD1k9qVX5B&#10;zOQnizwwEdAMQQc/jBGLR9wyMl3yiOnNjRzwKrRUcRCOjLiUjieaSDXKmFzCLoVx4KZSz8Il4NQb&#10;XIIH+6W5RAORNhQ1Hvb8+Ag2QU0Jbg+jjTyzYgtmmCsZxVC6o0rGjnLuQGBGOSsOmI3ZQW6KWeXU&#10;yYxzJalo6GSHObdOZphr1cmOcq06mXFuIXlFQ6eueEW78UzUFbdoqmXDDuagZm1lYt/E/ERu0a6W&#10;CbziF021bOTdJrzyi5IWdcUvMDYuwi8kXWrGe5s5+H0pdwp3OEWm2d6VX1yeX8BmNr9gwt0lv/Bp&#10;3oNFKEelAuN0QOtv4heD23Lhq/lFvUxFLxqldDytp2qehV9gytX5xS2v9C/NL+qItKKo8TibX6Ap&#10;RBXmnWbAb7ALNkWNgtj0YjB1xScz0JHERugBUAUxO85xeHLoZEY6ZhcunWx64dbJjHKtOtlBrk2n&#10;Brtw6XQevXDgVE9btNjOxFySC6dWNuonsguXVjbmbSPKRF1yC6dWNu5uA1rkwrIgJsQ1ecFpl09I&#10;XrBdiF2QsduzF4NbFenbsheyInb6SlTRCvUpExNa8HGx0/MXlW6qoSu/uDy/gEe2+QXn3J6DX2DS&#10;y8Vua2jEJFA7QRRLiJToQl8sw4AnbTCMMXW0K4ahIWnF8UuiGLTU1BpX9MGMdzJd4IhSdrRri+dn&#10;cIwWpcxw16qUHezalDqHZAAmF1Tg5dXuCMk4+ViXPKNNMRP5dsU6pBotdrS4hmXIK9dAovvZuMZT&#10;OyWaQpRzH5qp0K8+O+MaSjfV0JVrXJ5rwJ/aXIN3GrvkGvA1IA0cfqsTF8gzY9nLiQxJQDTLsMQN&#10;hmEX0OH0s2QwEG8a/ILzu5fmFxYYmlu0QHF28mIsSutUXMCMb7wtwgZ7NHEBiUmzIpNULGjzX1X0&#10;SW5frW8e3/FG2xh5luynO1oCv30xpxprXcoNh4DW0Er6Oqj15G6w3tMlj0yb45Ob8ZhVsTaArX3i&#10;Pv9HMwwtWGI4xxYv2Z6bKFj+VD4XwXYnnyH/3984BiO0nSFHoC6dIRFHWL+e1y19oT8YljNRu8Na&#10;gcoh1orAXp9vy5gycw2H2M3xs5Pw02Cc7RLdaTyD9PMeYWWvynPa2Vx/MBo7thtNr8giG6Hqgu5n&#10;pN5kSgenh+RUf9QvlrLWESO0ijLnJruQ42L1z/eLUidUoo4bXf3i3CuP2jz7gRryOZZfnHR/oIY5&#10;zUd5RkkhjSJfqG+EQ2j4RqYJlyaLDUAUYWwLFVfv6DiB+T/wjpMra9SHID/+uCGdjLW9Y+fHAeQy&#10;cDThhk5fROsClWeUPkKvuzVR+hzLaN9xEGDSyUGA0/DTYJztF68L6eo6V/bE0W4eiecTRhS/LqSr&#10;s9mf9wQ2nZ60XWKZDbNvq2Flc7GbXHJK4+4ZL3lO94lViS/UKaJjdbo46WTv8kQEr16x7fbNfz+9&#10;eCWKtEZr3kuhX7u/1OnrvZoFreR+TI7iZlIeDdFXN0VxxAu1T1Re7xRx8nqDy2XRD1mWHCjBi0gh&#10;c0PWopO+nHbrU8baxibOTbm0xIZumXlSl47TTN76FPQw9+jyF6861J0NuBUlQiTASm5bP0DQkYgu&#10;jndHvkU80fsuH3mpCes8eaEJD/IyEx5kGMVDRzkXptm4N875+PKOO11MN7/zimSmb+K/+hcAAP//&#10;AwBQSwMEFAAGAAgAAAAhAEDPBrbdAAAABQEAAA8AAABkcnMvZG93bnJldi54bWxMj0FLw0AQhe+C&#10;/2EZwZvdpLVVYzalFPVUCraCeJsm0yQ0Oxuy2yT9945e9PJgeI/3vkmXo21UT52vHRuIJxEo4twV&#10;NZcGPvavd4+gfEAusHFMBi7kYZldX6WYFG7gd+p3oVRSwj5BA1UIbaK1zyuy6CeuJRbv6DqLQc6u&#10;1EWHg5TbRk+jaKEt1iwLFba0rig/7c7WwNuAw2oWv/Sb03F9+drPt5+bmIy5vRlXz6ACjeEvDD/4&#10;gg6ZMB3cmQuvGgPySPhV8Z7u5zNQBwlNFw+gs1T/p8++AQAA//8DAFBLAQItABQABgAIAAAAIQC2&#10;gziS/gAAAOEBAAATAAAAAAAAAAAAAAAAAAAAAABbQ29udGVudF9UeXBlc10ueG1sUEsBAi0AFAAG&#10;AAgAAAAhADj9If/WAAAAlAEAAAsAAAAAAAAAAAAAAAAALwEAAF9yZWxzLy5yZWxzUEsBAi0AFAAG&#10;AAgAAAAhAHqan3HKCAAA0T8AAA4AAAAAAAAAAAAAAAAALgIAAGRycy9lMm9Eb2MueG1sUEsBAi0A&#10;FAAGAAgAAAAhAEDPBrbdAAAABQEAAA8AAAAAAAAAAAAAAAAAJAsAAGRycy9kb3ducmV2LnhtbFBL&#10;BQYAAAAABAAEAPMAAAAuDAAAAAA=&#10;">
                <v:group id="Group 391" o:spid="_x0000_s2139" style="position:absolute;left:18;top:11;width:101;height:562" coordorigin="18,11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392" o:spid="_x0000_s2140" style="position:absolute;left:18;top:11;width:101;height:562;visibility:visible;mso-wrap-style:square;v-text-anchor:top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bPvwAAANwAAAAPAAAAZHJzL2Rvd25yZXYueG1sRE/LisIw&#10;FN0P+A/hCrMZbKLgq2MUUQacnc/9pbl9MM1NaaKtf28WwiwP573a9LYWD2p95VjDOFEgiDNnKi40&#10;XC8/owUIH5AN1o5Jw5M8bNaDjxWmxnV8osc5FCKGsE9RQxlCk0rps5Is+sQ1xJHLXWsxRNgW0rTY&#10;xXBby4lSM2mx4thQYkO7krK/891quHXyOFXNrFjmv6r7WvJ2vz8ctf4c9ttvEIH68C9+uw9Gw1zF&#10;+fFMPAJy/QIAAP//AwBQSwECLQAUAAYACAAAACEA2+H2y+4AAACFAQAAEwAAAAAAAAAAAAAAAAAA&#10;AAAAW0NvbnRlbnRfVHlwZXNdLnhtbFBLAQItABQABgAIAAAAIQBa9CxbvwAAABUBAAALAAAAAAAA&#10;AAAAAAAAAB8BAABfcmVscy8ucmVsc1BLAQItABQABgAIAAAAIQDBKybPvwAAANwAAAAPAAAAAAAA&#10;AAAAAAAAAAcCAABkcnMvZG93bnJldi54bWxQSwUGAAAAAAMAAwC3AAAA8wIAAAAA&#10;" path="m,561r101,l101,,,,,561xe" fillcolor="#d9d9d9" stroked="f">
                    <v:path arrowok="t" o:connecttype="custom" o:connectlocs="0,572;101,572;101,11;0,11;0,572" o:connectangles="0,0,0,0,0"/>
                  </v:shape>
                </v:group>
                <v:group id="Group 389" o:spid="_x0000_s2141" style="position:absolute;left:9337;top:11;width:104;height:562" coordorigin="9337,11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390" o:spid="_x0000_s2142" style="position:absolute;left:9337;top:11;width:104;height:562;visibility:visible;mso-wrap-style:square;v-text-anchor:top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gZxAAAANwAAAAPAAAAZHJzL2Rvd25yZXYueG1sRI9BawIx&#10;FITvBf9DeIK3mtWD1tUoYlF6EMTVg8fH5rm7mLwsSepu++ubQqHHYWa+YVab3hrxJB8axwom4wwE&#10;cel0w5WC62X/+gYiRGSNxjEp+KIAm/XgZYW5dh2f6VnESiQIhxwV1DG2uZShrMliGLuWOHl35y3G&#10;JH0ltccuwa2R0yybSYsNp4UaW9rVVD6KT6vg/Xt7iMyF0QtvHhNzPt2O3Ump0bDfLkFE6uN/+K/9&#10;oRXMsyn8nklHQK5/AAAA//8DAFBLAQItABQABgAIAAAAIQDb4fbL7gAAAIUBAAATAAAAAAAAAAAA&#10;AAAAAAAAAABbQ29udGVudF9UeXBlc10ueG1sUEsBAi0AFAAGAAgAAAAhAFr0LFu/AAAAFQEAAAsA&#10;AAAAAAAAAAAAAAAAHwEAAF9yZWxzLy5yZWxzUEsBAi0AFAAGAAgAAAAhAARUWBnEAAAA3AAAAA8A&#10;AAAAAAAAAAAAAAAABwIAAGRycy9kb3ducmV2LnhtbFBLBQYAAAAAAwADALcAAAD4AgAAAAA=&#10;" path="m,561r103,l103,,,,,561xe" fillcolor="#d9d9d9" stroked="f">
                    <v:path arrowok="t" o:connecttype="custom" o:connectlocs="0,572;103,572;103,11;0,11;0,572" o:connectangles="0,0,0,0,0"/>
                  </v:shape>
                </v:group>
                <v:group id="Group 387" o:spid="_x0000_s2143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388" o:spid="_x0000_s2144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gLxgAAANwAAAAPAAAAZHJzL2Rvd25yZXYueG1sRI9BS8NA&#10;FITvQv/D8gre7EYr2qbdliIVhIJg7aG9PbLPJJp9G7Iv3dRf7wqCx2FmvmGW68E16kxdqD0buJ1k&#10;oIgLb2suDRzen29moIIgW2w8k4ELBVivRldLzK2P/EbnvZQqQTjkaKASaXOtQ1GRwzDxLXHyPnzn&#10;UJLsSm07jAnuGn2XZQ/aYc1pocKWnioqvva9M7B9PV4+Je5Ou1Ziv4nf8+nQizHX42GzACU0yH/4&#10;r/1iDTxm9/B7Jh0BvfoBAAD//wMAUEsBAi0AFAAGAAgAAAAhANvh9svuAAAAhQEAABMAAAAAAAAA&#10;AAAAAAAAAAAAAFtDb250ZW50X1R5cGVzXS54bWxQSwECLQAUAAYACAAAACEAWvQsW78AAAAVAQAA&#10;CwAAAAAAAAAAAAAAAAAfAQAAX3JlbHMvLnJlbHNQSwECLQAUAAYACAAAACEA8UJ4C8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385" o:spid="_x0000_s2145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386" o:spid="_x0000_s2146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EPnxgAAANwAAAAPAAAAZHJzL2Rvd25yZXYueG1sRI9BS8NA&#10;FITvgv9heUJvdqOFatNuS5EWhIJg9dDeHtnXJDX7NmRfuqm/3hUEj8PMfMMsVoNr1IW6UHs28DDO&#10;QBEX3tZcGvj82N4/gwqCbLHxTAauFGC1vL1ZYG595He67KVUCcIhRwOVSJtrHYqKHIaxb4mTd/Kd&#10;Q0myK7XtMCa4a/Rjlk21w5rTQoUtvVRUfO17Z2DzdrieJe6Ou1Ziv47fs8nQizGju2E9ByU0yH/4&#10;r/1qDTxlU/g9k46AXv4AAAD//wMAUEsBAi0AFAAGAAgAAAAhANvh9svuAAAAhQEAABMAAAAAAAAA&#10;AAAAAAAAAAAAAFtDb250ZW50X1R5cGVzXS54bWxQSwECLQAUAAYACAAAACEAWvQsW78AAAAVAQAA&#10;CwAAAAAAAAAAAAAAAAAfAQAAX3JlbHMvLnJlbHNQSwECLQAUAAYACAAAACEAbtxD58YAAADcAAAA&#10;DwAAAAAAAAAAAAAAAAAHAgAAZHJzL2Rvd25yZXYueG1sUEsFBgAAAAADAAMAtwAAAPo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383" o:spid="_x0000_s2147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384" o:spid="_x0000_s2148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386vwAAANwAAAAPAAAAZHJzL2Rvd25yZXYueG1sRE/NisIw&#10;EL4L+w5hFrxpuh6sdk3LogjiTdsHGJrZtphMahNtffvNYcHjx/e/KyZrxJMG3zlW8LVMQBDXTnfc&#10;KKjK42IDwgdkjcYxKXiRhyL/mO0w027kCz2voRExhH2GCtoQ+kxKX7dk0S9dTxy5XzdYDBEOjdQD&#10;jjHcGrlKkrW02HFsaLGnfUv17fqwCu5Gb20qx/XBlOfKXJpzWlao1Pxz+vkGEWgKb/G/+6QVpElc&#10;G8/EIyDzPwAAAP//AwBQSwECLQAUAAYACAAAACEA2+H2y+4AAACFAQAAEwAAAAAAAAAAAAAAAAAA&#10;AAAAW0NvbnRlbnRfVHlwZXNdLnhtbFBLAQItABQABgAIAAAAIQBa9CxbvwAAABUBAAALAAAAAAAA&#10;AAAAAAAAAB8BAABfcmVscy8ucmVsc1BLAQItABQABgAIAAAAIQAgD386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</v:group>
                <v:group id="Group 381" o:spid="_x0000_s2149" style="position:absolute;left:11;top:11;width:2;height:1246" coordorigin="11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382" o:spid="_x0000_s2150" style="position:absolute;left:11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DgxgAAANwAAAAPAAAAZHJzL2Rvd25yZXYueG1sRI9Ba8JA&#10;EIXvBf/DMkIvoptYqZK6BrEUbEGh6g8Ys9MkJDsbsltN/33nUOhhDsO8ee9963xwrbpRH2rPBtJZ&#10;Aoq48Lbm0sDl/DZdgQoR2WLrmQz8UIB8M3pYY2b9nT/pdoqlEhMOGRqoYuwyrUNRkcMw8x2x3L58&#10;7zDK2pfa9ngXc9fqeZI8a4c1S0KFHe0qKprTtzPwwb5ZTJpmXr8fjv7piq97GWMex8P2BVSkIf6L&#10;/7731sAylfoCIyCgN78AAAD//wMAUEsBAi0AFAAGAAgAAAAhANvh9svuAAAAhQEAABMAAAAAAAAA&#10;AAAAAAAAAAAAAFtDb250ZW50X1R5cGVzXS54bWxQSwECLQAUAAYACAAAACEAWvQsW78AAAAVAQAA&#10;CwAAAAAAAAAAAAAAAAAfAQAAX3JlbHMvLnJlbHNQSwECLQAUAAYACAAAACEAcBrg4MYAAADcAAAA&#10;DwAAAAAAAAAAAAAAAAAHAgAAZHJzL2Rvd25yZXYueG1sUEsFBgAAAAADAAMAtwAAAPoCAAAAAA==&#10;" path="m,l,1245e" filled="f" strokeweight=".58pt">
                    <v:path arrowok="t" o:connecttype="custom" o:connectlocs="0,11;0,1256" o:connectangles="0,0"/>
                  </v:shape>
                </v:group>
                <v:group id="Group 379" o:spid="_x0000_s2151" style="position:absolute;left:9442;top:11;width:2;height:1246" coordorigin="9442,11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380" o:spid="_x0000_s2152" style="position:absolute;left:9442;top:11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DioxgAAANwAAAAPAAAAZHJzL2Rvd25yZXYueG1sRI9Ba8JA&#10;FITvBf/D8oTe6kYPrURXKZaUlnrRiujtmX1mU7Nv0+w2xn/vCkKPw8x8w0znna1ES40vHSsYDhIQ&#10;xLnTJRcKNt/Z0xiED8gaK8ek4EIe5rPewxRT7c68onYdChEh7FNUYEKoUyl9bsiiH7iaOHpH11gM&#10;UTaF1A2eI9xWcpQkz9JiyXHBYE0LQ/lp/WcVLC+7X/m5x+XhLeOvffGzNW32rtRjv3udgAjUhf/w&#10;vf2hFbwMR3A7E4+AnF0BAAD//wMAUEsBAi0AFAAGAAgAAAAhANvh9svuAAAAhQEAABMAAAAAAAAA&#10;AAAAAAAAAAAAAFtDb250ZW50X1R5cGVzXS54bWxQSwECLQAUAAYACAAAACEAWvQsW78AAAAVAQAA&#10;CwAAAAAAAAAAAAAAAAAfAQAAX3JlbHMvLnJlbHNQSwECLQAUAAYACAAAACEAFvQ4qMYAAADcAAAA&#10;DwAAAAAAAAAAAAAAAAAHAgAAZHJzL2Rvd25yZXYueG1sUEsFBgAAAAADAAMAtwAAAPoCAAAAAA==&#10;" path="m,l,1245e" filled="f" strokeweight=".20464mm">
                    <v:path arrowok="t" o:connecttype="custom" o:connectlocs="0,11;0,1256" o:connectangles="0,0"/>
                  </v:shape>
                </v:group>
                <v:group id="Group 377" o:spid="_x0000_s2153" style="position:absolute;left:6;top:577;width:9442;height:2" coordorigin="6,577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378" o:spid="_x0000_s2154" style="position:absolute;left:6;top:577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PiwwAAANwAAAAPAAAAZHJzL2Rvd25yZXYueG1sRI/BasMw&#10;EETvhfyD2EJvjexQ4taNbEpDoOSW2B+wWFvbVFo5lmI7fx8VCj0OM/OG2ZWLNWKi0feOFaTrBARx&#10;43TPrYK6Ojy/gvABWaNxTApu5KEsVg87zLWb+UTTObQiQtjnqKALYcil9E1HFv3aDcTR+3ajxRDl&#10;2Eo94hzh1shNkmylxZ7jQocDfXbU/JyvVsHF6DebyXm7N9WxNqf2mFU1KvX0uHy8gwi0hP/wX/tL&#10;K8jSF/g9E4+ALO4AAAD//wMAUEsBAi0AFAAGAAgAAAAhANvh9svuAAAAhQEAABMAAAAAAAAAAAAA&#10;AAAAAAAAAFtDb250ZW50X1R5cGVzXS54bWxQSwECLQAUAAYACAAAACEAWvQsW78AAAAVAQAACwAA&#10;AAAAAAAAAAAAAAAfAQAAX3JlbHMvLnJlbHNQSwECLQAUAAYACAAAACEAJJvj4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374" o:spid="_x0000_s2155" style="position:absolute;left:6;top:1261;width:9442;height:2" coordorigin="6,1261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376" o:spid="_x0000_s2156" style="position:absolute;left:6;top:1261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2lxgAAANwAAAAPAAAAZHJzL2Rvd25yZXYueG1sRI9La8Mw&#10;EITvgfwHsYXeGjk5uIkbJZQQl/bQQJzHebHWj9RaGUu13X9fFQo5DjPzDbPejqYRPXWutqxgPotA&#10;EOdW11wqOJ/SpyUI55E1NpZJwQ852G6mkzUm2g58pD7zpQgQdgkqqLxvEyldXpFBN7MtcfAK2xn0&#10;QXal1B0OAW4auYiiWBqsOSxU2NKuovwr+zYKDsVi9bkvo2Kvbzd7aehNph9XpR4fxtcXEJ5Gfw//&#10;t9+1gud5DH9nwhGQm18AAAD//wMAUEsBAi0AFAAGAAgAAAAhANvh9svuAAAAhQEAABMAAAAAAAAA&#10;AAAAAAAAAAAAAFtDb250ZW50X1R5cGVzXS54bWxQSwECLQAUAAYACAAAACEAWvQsW78AAAAVAQAA&#10;CwAAAAAAAAAAAAAAAAAfAQAAX3JlbHMvLnJlbHNQSwECLQAUAAYACAAAACEATsFtpcYAAADcAAAA&#10;DwAAAAAAAAAAAAAAAAAHAgAAZHJzL2Rvd25yZXYueG1sUEsFBgAAAAADAAMAtwAAAPoCAAAAAA==&#10;" path="m,l9441,e" filled="f" strokeweight=".20464mm">
                    <v:path arrowok="t" o:connecttype="custom" o:connectlocs="0,0;9441,0" o:connectangles="0,0"/>
                  </v:shape>
                  <v:shape id="Text Box 375" o:spid="_x0000_s2157" type="#_x0000_t202" style="position:absolute;left:11;top:6;width:943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  <v:textbox inset="0,0,0,0">
                      <w:txbxContent>
                        <w:p w14:paraId="4F7CC76E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 w:line="276" w:lineRule="auto"/>
                            <w:ind w:left="845" w:right="363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>Α.7.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Αναλυτική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αναμενόμενων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τρόπος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μέτρησης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αυτών</w:t>
                          </w:r>
                          <w:r>
                            <w:rPr>
                              <w:rFonts w:ascii="Calibri" w:hAnsi="Calibri"/>
                              <w:b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2EEE20" w14:textId="77777777" w:rsidR="00783D2F" w:rsidRDefault="00783D2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83D2F">
          <w:footerReference w:type="default" r:id="rId67"/>
          <w:pgSz w:w="11910" w:h="16850"/>
          <w:pgMar w:top="660" w:right="1300" w:bottom="1540" w:left="900" w:header="0" w:footer="1349" w:gutter="0"/>
          <w:pgNumType w:start="84"/>
          <w:cols w:space="720"/>
        </w:sectPr>
      </w:pPr>
    </w:p>
    <w:p w14:paraId="13720B6F" w14:textId="0886DAB7" w:rsidR="00783D2F" w:rsidRDefault="008E4E5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9304" behindDoc="1" locked="0" layoutInCell="1" allowOverlap="1" wp14:anchorId="5143A698" wp14:editId="742D4A43">
                <wp:simplePos x="0" y="0"/>
                <wp:positionH relativeFrom="page">
                  <wp:posOffset>643890</wp:posOffset>
                </wp:positionH>
                <wp:positionV relativeFrom="page">
                  <wp:posOffset>2948305</wp:posOffset>
                </wp:positionV>
                <wp:extent cx="6002655" cy="768350"/>
                <wp:effectExtent l="5715" t="5080" r="1905" b="7620"/>
                <wp:wrapNone/>
                <wp:docPr id="680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768350"/>
                          <a:chOff x="1014" y="4643"/>
                          <a:chExt cx="9453" cy="1210"/>
                        </a:xfrm>
                      </wpg:grpSpPr>
                      <wpg:grpSp>
                        <wpg:cNvPr id="681" name="Group 371"/>
                        <wpg:cNvGrpSpPr>
                          <a:grpSpLocks/>
                        </wpg:cNvGrpSpPr>
                        <wpg:grpSpPr bwMode="auto">
                          <a:xfrm>
                            <a:off x="1032" y="4654"/>
                            <a:ext cx="101" cy="281"/>
                            <a:chOff x="1032" y="4654"/>
                            <a:chExt cx="101" cy="281"/>
                          </a:xfrm>
                        </wpg:grpSpPr>
                        <wps:wsp>
                          <wps:cNvPr id="682" name="Freeform 372"/>
                          <wps:cNvSpPr>
                            <a:spLocks/>
                          </wps:cNvSpPr>
                          <wps:spPr bwMode="auto">
                            <a:xfrm>
                              <a:off x="1032" y="4654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4935 4654"/>
                                <a:gd name="T3" fmla="*/ 4935 h 281"/>
                                <a:gd name="T4" fmla="+- 0 1133 1032"/>
                                <a:gd name="T5" fmla="*/ T4 w 101"/>
                                <a:gd name="T6" fmla="+- 0 4935 4654"/>
                                <a:gd name="T7" fmla="*/ 4935 h 281"/>
                                <a:gd name="T8" fmla="+- 0 1133 1032"/>
                                <a:gd name="T9" fmla="*/ T8 w 101"/>
                                <a:gd name="T10" fmla="+- 0 4654 4654"/>
                                <a:gd name="T11" fmla="*/ 4654 h 281"/>
                                <a:gd name="T12" fmla="+- 0 1032 1032"/>
                                <a:gd name="T13" fmla="*/ T12 w 101"/>
                                <a:gd name="T14" fmla="+- 0 4654 4654"/>
                                <a:gd name="T15" fmla="*/ 4654 h 281"/>
                                <a:gd name="T16" fmla="+- 0 1032 1032"/>
                                <a:gd name="T17" fmla="*/ T16 w 101"/>
                                <a:gd name="T18" fmla="+- 0 4935 4654"/>
                                <a:gd name="T19" fmla="*/ 493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1"/>
                                  </a:moveTo>
                                  <a:lnTo>
                                    <a:pt x="101" y="28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69"/>
                        <wpg:cNvGrpSpPr>
                          <a:grpSpLocks/>
                        </wpg:cNvGrpSpPr>
                        <wpg:grpSpPr bwMode="auto">
                          <a:xfrm>
                            <a:off x="10351" y="4654"/>
                            <a:ext cx="104" cy="281"/>
                            <a:chOff x="10351" y="4654"/>
                            <a:chExt cx="104" cy="281"/>
                          </a:xfrm>
                        </wpg:grpSpPr>
                        <wps:wsp>
                          <wps:cNvPr id="684" name="Freeform 370"/>
                          <wps:cNvSpPr>
                            <a:spLocks/>
                          </wps:cNvSpPr>
                          <wps:spPr bwMode="auto">
                            <a:xfrm>
                              <a:off x="10351" y="4654"/>
                              <a:ext cx="104" cy="281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104"/>
                                <a:gd name="T2" fmla="+- 0 4935 4654"/>
                                <a:gd name="T3" fmla="*/ 4935 h 281"/>
                                <a:gd name="T4" fmla="+- 0 10454 10351"/>
                                <a:gd name="T5" fmla="*/ T4 w 104"/>
                                <a:gd name="T6" fmla="+- 0 4935 4654"/>
                                <a:gd name="T7" fmla="*/ 4935 h 281"/>
                                <a:gd name="T8" fmla="+- 0 10454 10351"/>
                                <a:gd name="T9" fmla="*/ T8 w 104"/>
                                <a:gd name="T10" fmla="+- 0 4654 4654"/>
                                <a:gd name="T11" fmla="*/ 4654 h 281"/>
                                <a:gd name="T12" fmla="+- 0 10351 10351"/>
                                <a:gd name="T13" fmla="*/ T12 w 104"/>
                                <a:gd name="T14" fmla="+- 0 4654 4654"/>
                                <a:gd name="T15" fmla="*/ 4654 h 281"/>
                                <a:gd name="T16" fmla="+- 0 10351 10351"/>
                                <a:gd name="T17" fmla="*/ T16 w 104"/>
                                <a:gd name="T18" fmla="+- 0 4935 4654"/>
                                <a:gd name="T19" fmla="*/ 493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1">
                                  <a:moveTo>
                                    <a:pt x="0" y="281"/>
                                  </a:moveTo>
                                  <a:lnTo>
                                    <a:pt x="103" y="28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67"/>
                        <wpg:cNvGrpSpPr>
                          <a:grpSpLocks/>
                        </wpg:cNvGrpSpPr>
                        <wpg:grpSpPr bwMode="auto">
                          <a:xfrm>
                            <a:off x="1032" y="4935"/>
                            <a:ext cx="9422" cy="228"/>
                            <a:chOff x="1032" y="4935"/>
                            <a:chExt cx="9422" cy="228"/>
                          </a:xfrm>
                        </wpg:grpSpPr>
                        <wps:wsp>
                          <wps:cNvPr id="686" name="Freeform 368"/>
                          <wps:cNvSpPr>
                            <a:spLocks/>
                          </wps:cNvSpPr>
                          <wps:spPr bwMode="auto">
                            <a:xfrm>
                              <a:off x="1032" y="4935"/>
                              <a:ext cx="9422" cy="228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9422"/>
                                <a:gd name="T2" fmla="+- 0 5163 4935"/>
                                <a:gd name="T3" fmla="*/ 5163 h 228"/>
                                <a:gd name="T4" fmla="+- 0 10454 1032"/>
                                <a:gd name="T5" fmla="*/ T4 w 9422"/>
                                <a:gd name="T6" fmla="+- 0 5163 4935"/>
                                <a:gd name="T7" fmla="*/ 5163 h 228"/>
                                <a:gd name="T8" fmla="+- 0 10454 1032"/>
                                <a:gd name="T9" fmla="*/ T8 w 9422"/>
                                <a:gd name="T10" fmla="+- 0 4935 4935"/>
                                <a:gd name="T11" fmla="*/ 4935 h 228"/>
                                <a:gd name="T12" fmla="+- 0 1032 1032"/>
                                <a:gd name="T13" fmla="*/ T12 w 9422"/>
                                <a:gd name="T14" fmla="+- 0 4935 4935"/>
                                <a:gd name="T15" fmla="*/ 4935 h 228"/>
                                <a:gd name="T16" fmla="+- 0 1032 1032"/>
                                <a:gd name="T17" fmla="*/ T16 w 9422"/>
                                <a:gd name="T18" fmla="+- 0 5163 4935"/>
                                <a:gd name="T19" fmla="*/ 516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2" h="228">
                                  <a:moveTo>
                                    <a:pt x="0" y="228"/>
                                  </a:moveTo>
                                  <a:lnTo>
                                    <a:pt x="9422" y="228"/>
                                  </a:lnTo>
                                  <a:lnTo>
                                    <a:pt x="9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65"/>
                        <wpg:cNvGrpSpPr>
                          <a:grpSpLocks/>
                        </wpg:cNvGrpSpPr>
                        <wpg:grpSpPr bwMode="auto">
                          <a:xfrm>
                            <a:off x="1133" y="4654"/>
                            <a:ext cx="9218" cy="281"/>
                            <a:chOff x="1133" y="4654"/>
                            <a:chExt cx="9218" cy="281"/>
                          </a:xfrm>
                        </wpg:grpSpPr>
                        <wps:wsp>
                          <wps:cNvPr id="688" name="Freeform 366"/>
                          <wps:cNvSpPr>
                            <a:spLocks/>
                          </wps:cNvSpPr>
                          <wps:spPr bwMode="auto">
                            <a:xfrm>
                              <a:off x="1133" y="4654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4935 4654"/>
                                <a:gd name="T3" fmla="*/ 4935 h 281"/>
                                <a:gd name="T4" fmla="+- 0 10351 1133"/>
                                <a:gd name="T5" fmla="*/ T4 w 9218"/>
                                <a:gd name="T6" fmla="+- 0 4935 4654"/>
                                <a:gd name="T7" fmla="*/ 4935 h 281"/>
                                <a:gd name="T8" fmla="+- 0 10351 1133"/>
                                <a:gd name="T9" fmla="*/ T8 w 9218"/>
                                <a:gd name="T10" fmla="+- 0 4654 4654"/>
                                <a:gd name="T11" fmla="*/ 4654 h 281"/>
                                <a:gd name="T12" fmla="+- 0 1133 1133"/>
                                <a:gd name="T13" fmla="*/ T12 w 9218"/>
                                <a:gd name="T14" fmla="+- 0 4654 4654"/>
                                <a:gd name="T15" fmla="*/ 4654 h 281"/>
                                <a:gd name="T16" fmla="+- 0 1133 1133"/>
                                <a:gd name="T17" fmla="*/ T16 w 9218"/>
                                <a:gd name="T18" fmla="+- 0 4935 4654"/>
                                <a:gd name="T19" fmla="*/ 493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363"/>
                        <wpg:cNvGrpSpPr>
                          <a:grpSpLocks/>
                        </wpg:cNvGrpSpPr>
                        <wpg:grpSpPr bwMode="auto">
                          <a:xfrm>
                            <a:off x="1020" y="4649"/>
                            <a:ext cx="9442" cy="2"/>
                            <a:chOff x="1020" y="4649"/>
                            <a:chExt cx="9442" cy="2"/>
                          </a:xfrm>
                        </wpg:grpSpPr>
                        <wps:wsp>
                          <wps:cNvPr id="690" name="Freeform 364"/>
                          <wps:cNvSpPr>
                            <a:spLocks/>
                          </wps:cNvSpPr>
                          <wps:spPr bwMode="auto">
                            <a:xfrm>
                              <a:off x="1020" y="4649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361"/>
                        <wpg:cNvGrpSpPr>
                          <a:grpSpLocks/>
                        </wpg:cNvGrpSpPr>
                        <wpg:grpSpPr bwMode="auto">
                          <a:xfrm>
                            <a:off x="1025" y="4654"/>
                            <a:ext cx="2" cy="1194"/>
                            <a:chOff x="1025" y="4654"/>
                            <a:chExt cx="2" cy="1194"/>
                          </a:xfrm>
                        </wpg:grpSpPr>
                        <wps:wsp>
                          <wps:cNvPr id="692" name="Freeform 362"/>
                          <wps:cNvSpPr>
                            <a:spLocks/>
                          </wps:cNvSpPr>
                          <wps:spPr bwMode="auto">
                            <a:xfrm>
                              <a:off x="1025" y="4654"/>
                              <a:ext cx="2" cy="1194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4654 h 1194"/>
                                <a:gd name="T2" fmla="+- 0 5847 4654"/>
                                <a:gd name="T3" fmla="*/ 5847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0"/>
                                  </a:move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359"/>
                        <wpg:cNvGrpSpPr>
                          <a:grpSpLocks/>
                        </wpg:cNvGrpSpPr>
                        <wpg:grpSpPr bwMode="auto">
                          <a:xfrm>
                            <a:off x="10456" y="4654"/>
                            <a:ext cx="2" cy="1194"/>
                            <a:chOff x="10456" y="4654"/>
                            <a:chExt cx="2" cy="1194"/>
                          </a:xfrm>
                        </wpg:grpSpPr>
                        <wps:wsp>
                          <wps:cNvPr id="694" name="Freeform 360"/>
                          <wps:cNvSpPr>
                            <a:spLocks/>
                          </wps:cNvSpPr>
                          <wps:spPr bwMode="auto">
                            <a:xfrm>
                              <a:off x="10456" y="4654"/>
                              <a:ext cx="2" cy="1194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4654 h 1194"/>
                                <a:gd name="T2" fmla="+- 0 5847 4654"/>
                                <a:gd name="T3" fmla="*/ 5847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0"/>
                                  </a:move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356"/>
                        <wpg:cNvGrpSpPr>
                          <a:grpSpLocks/>
                        </wpg:cNvGrpSpPr>
                        <wpg:grpSpPr bwMode="auto">
                          <a:xfrm>
                            <a:off x="1020" y="5168"/>
                            <a:ext cx="9442" cy="2"/>
                            <a:chOff x="1020" y="5168"/>
                            <a:chExt cx="9442" cy="2"/>
                          </a:xfrm>
                        </wpg:grpSpPr>
                        <wps:wsp>
                          <wps:cNvPr id="696" name="Freeform 358"/>
                          <wps:cNvSpPr>
                            <a:spLocks/>
                          </wps:cNvSpPr>
                          <wps:spPr bwMode="auto">
                            <a:xfrm>
                              <a:off x="1020" y="516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5" y="4649"/>
                              <a:ext cx="943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E9989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>Α.10.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ενοτήτων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εργασίας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παραδοτέων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3A698" id="Group 355" o:spid="_x0000_s2158" style="position:absolute;margin-left:50.7pt;margin-top:232.15pt;width:472.65pt;height:60.5pt;z-index:-257176;mso-position-horizontal-relative:page;mso-position-vertical-relative:page" coordorigin="1014,4643" coordsize="9453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CO3AgAAMg7AAAOAAAAZHJzL2Uyb0RvYy54bWzsW21v2zYQ/j5g/0HQxw2tLVuSY6NO0fUN&#10;A7qtQL0foMjyC2ZLmqTE7n79njuKEimJiePYyTC4BRzZOpLHe8i7h0fyzdv9dmPdRVm+TuKp7bzu&#10;21YUh8l8HS+n9p+zT6+ubCsvgngebJI4mtrfo9x+e/3jD2926SQaJKtkM48yC5XE+WSXTu1VUaST&#10;Xi8PV9E2yF8naRTj5SLJtkGBr9myN8+CHWrfbnqDft/v7ZJsnmZJGOU5fv0gXtrXXP9iEYXFH4tF&#10;HhXWZmpDt4I/M/68oc/e9ZtgssyCdLUOSzWCI7TYBusYjVZVfQiKwLrN1q2qtuswS/JkUbwOk20v&#10;WSzWYcR9QG+cfqM3n7PkNuW+LCe7ZVqZCaZt2OnoasPf7z5n6bf0aya0x+OXJPwrh116u3Q5Ud/T&#10;96UQtm52vyVz4BncFgl3fL/ItlQFumTt2b7fK/tG+8IK8aPf7w98z7OtEO9G/tXQKwEIV0CJijl9&#10;x7UtvHV9dyjACVcfy+Jj1xuKss7A4ZK9YCLaZV1L3Qj7UlHxiD58zaz1HApcObYVB1sozra1hiOH&#10;Wmn2lHA8lSWc/nBQdslzRZekPdBb0Z8B9OKRqBiiVao2RLOc0QyYU3k9bPKnDZtvqyCNeDTmNCwq&#10;k6J3wqSfsiiimQqrDoRVWVAOrlwdWcqbXZpPcgzAB8fUIyxZWSSYhLd58TlKeHAGd1/yQkz5OZ54&#10;yM9L7WdwD4vtBrP/51dW36LG+EMAs6zEAJkQ+6lnzfrWDkIleLUMTKJU5Y6HnuX6Ev1aDKO5qoqF&#10;VlY1EmopTAilMscZDjv1wrSqKpu53Xr5Uoa7aNRrJMXQRbNe8OyH6DWWYmSvq269MJvVushWnQZz&#10;VOOzVKfFHN3+ZihVAGbOwKCcDoBZORWBe5TTQTArp6Iwc3yDcjoKRkgdFQYdU8yVpZwNwUpOkHAf&#10;lzMET1ZA4bzPjj5NcvLUM0ABPz1jL40qIEXTySAM05DwiCbTg8JQlYQB9iHSDkBkce8wcZiVxceq&#10;uNCp7HAG1tDkC5ltgS/cUJlgkgYF2Uk+WjsOXLa1mto0f+n3bXIXzRKWKOp4WM5utFa/38SqHLt2&#10;6FdLyvfyb8r1STkZBuVb+VdIYVqhrkNk2u2FmySPBADUX8at6jjZS/GrebJZzz+tNxvqcJ4tb95v&#10;MusuAOf6MKb/pak1sQ2PlzihYqIZ+gWBXEQDCsr55CaZf0dkyBJB3EA08bBKsn9sawfSNrXzv2+D&#10;LLKtza8xwtvYcV1iefzF9UYDfMnUNzfqmyAOUdXULmyMb3p8XwhmeJtm6+UKLQks4+QdWM5iTZGD&#10;9RNalV8QYflJoxxMHypeUYVKDFWNffhsmTOzD0/MVPJIYvjW9AOejahYCT4wrXnYsFVM5R96QYyG&#10;bhr2LPwDurT4Bw95GkAgKqfkHy2jmGxZmUSfKI8jIJ5DkR5tYuCRk5ZMRY2CJQUpoa1l9BBojAtq&#10;BNTDgtogTKyG+r6L+NypmRoCSxLS0kyPf0bN1PBn1kwPf45ZMzX+lTSkpdnZaYgRUBUGSUTa6ukw&#10;nJ6IGNVTsZBUpK2ejoUR2AsVkQzqXFQE4+QkVEQwqzY10EkGHMHBNONCRSqS8sJUBJ5apyLMzc9M&#10;RRCUQDfIM+hMZOwO8IqpyOBKvFKpSLNYzURaBau428wIPQsVQWhrUhGf+3MGKtI0imQiZpM8hYoc&#10;mAvhxhtsBYoq5MFz/CEnFZqkRg2BLISlvRwMNa3RQ2AV7znfpDKWFhHp0kxnIkbN1Ohn1kyPfmbN&#10;WkSkS7MmE+EMUjVtanPoCRGS6rTaExIindrpKIhI36WdioLkcG1MHR2Hx2REOrXTkTDCqvEQHVd4&#10;kUtKBO6iygEdkxJhbJiIAPJ7ciJiQMDkppyIqIjWqZWoZCDyr0h3VIKH0IxDZNoNXrIip8+KwL/q&#10;VITZwVmpCJLogoq0kiLjgQP/YciKtIspVKRZ8GWpCDrRoiI+xdyTU5G2USoqYjTJ8VSEtz+oyQbL&#10;aOVEGMiGkE5FjCtUlYrIsCV36OrYqwdBTodYtDvT1EwNgpwT6dJMD4FGzVQqYtZMD4BmzdpUhABr&#10;2KxJRU68N2PEUwVBpES67EbbxQq7PHVOxKidCoTIiHRqpyNhhFWjIjquFyqC7PqTqQg7ohPkRBhk&#10;WsM+lBSpBA+hGYfItBu8UJHTUxF4RJ2KsDc/KxXp0yYVZUV8l3eDgkkVPl0XAYupiHDKSk6kVUgh&#10;InqxF6UhY/StRUM4c3xyGnKwHSuDHE9C0Bb2P4BBM1bKYCTPhowJi4aQTkKQKPBpm6ddmRYA6WyC&#10;rOxJIUH6mvv36wU71mSf7oTJFuZ1oGzMvAp0xUamFBRrP6j14PZ0tckcTDYx7daPhr7Pqmg70trG&#10;dZ//EXZoQRPDobx4zpiuomD+sXwugvVGPEP+f7+TPQYUuqPkTcozO0owaXaUzY3s0ks6zrjclFId&#10;ZbNQ7SgbxYDby+1ij6FMy1Ge6RTdoGkSGXBMBjnaUZrpuOIoWWiFpZNEr15iQSGF3HtX7qjzWJjq&#10;KVmorg2gHpHJExEZR5zE9L/XV5ay2jkotPqE3Bl4KhvjeF8pdEIlUquLrwTBEueBnv3UD0DQfaX3&#10;DKd+XA8ZhUc7y3ap/6i3xKq/5S2ZF5yeVrZtcnGXjbOgF3dJrrqilqMLtayObj7+kOQY7ESjlvBk&#10;CMNnppZiCGMXsMx/yjnOa6771+B1odpZNoq9LLVEJGg6S+9MpxLKtERtEoMdK4McTS1pxdy5bG5v&#10;BFzW4LxEpoUvj8vjeSWKX9bg9Tnzcx3hIhJz/otb42rfdUaz9Jdkbw298hRYdXDaKvZ4IROt5RUu&#10;K07er3AlJHqXZcmOsiCwiVgsafyLvhx4s6tak7aToHQRjpKgHnZJxHpM3jVMM3G1y6KHqU2HFDj0&#10;ylPW8DJShMa8lgbSfoBgR8qm2N/s+drgqNyQfvR9BEQVcRcBD+IeAh7EqMHDmVYifPIN10U5c1Ve&#10;baX7qOp3Dsv1BdzrfwEAAP//AwBQSwMEFAAGAAgAAAAhANSx8SviAAAADAEAAA8AAABkcnMvZG93&#10;bnJldi54bWxMj8tqwzAQRfeF/oOYQneN5PrR4FoOIbRdhUKTQulOsSa2iTUylmI7f19l1Swvc7j3&#10;TLGaTcdGHFxrSUK0EMCQKqtbqiV879+flsCcV6RVZwklXNDBqry/K1Su7URfOO58zUIJuVxJaLzv&#10;c85d1aBRbmF7pHA72sEoH+JQcz2oKZSbjj8LkXGjWgoLjepx02B12p2NhI9JTes4ehu3p+Pm8rtP&#10;P3+2EUr5+DCvX4F5nP0/DFf9oA5lcDrYM2nHupBFlARUQpIlMbArIZLsBdhBQrpMY+BlwW+fKP8A&#10;AAD//wMAUEsBAi0AFAAGAAgAAAAhALaDOJL+AAAA4QEAABMAAAAAAAAAAAAAAAAAAAAAAFtDb250&#10;ZW50X1R5cGVzXS54bWxQSwECLQAUAAYACAAAACEAOP0h/9YAAACUAQAACwAAAAAAAAAAAAAAAAAv&#10;AQAAX3JlbHMvLnJlbHNQSwECLQAUAAYACAAAACEAZlYQjtwIAADIOwAADgAAAAAAAAAAAAAAAAAu&#10;AgAAZHJzL2Uyb0RvYy54bWxQSwECLQAUAAYACAAAACEA1LHxK+IAAAAMAQAADwAAAAAAAAAAAAAA&#10;AAA2CwAAZHJzL2Rvd25yZXYueG1sUEsFBgAAAAAEAAQA8wAAAEUMAAAAAA==&#10;">
                <v:group id="Group 371" o:spid="_x0000_s2159" style="position:absolute;left:1032;top:4654;width:101;height:281" coordorigin="1032,4654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372" o:spid="_x0000_s2160" style="position:absolute;left:1032;top:4654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dhxAAAANwAAAAPAAAAZHJzL2Rvd25yZXYueG1sRI9Bi8Iw&#10;FITvgv8hPGFvmuqClK5RVkEU9qLVg96ezdu2bPNSmmxb/70RBI/DzHzDLFa9qURLjSstK5hOIhDE&#10;mdUl5wrOp+04BuE8ssbKMim4k4PVcjhYYKJtx0dqU5+LAGGXoILC+zqR0mUFGXQTWxMH79c2Bn2Q&#10;TS51g12Am0rOomguDZYcFgqsaVNQ9pf+GwWX273b160/rNPbbnP9+XT22sZKfYz67y8Qnnr/Dr/a&#10;e61gHs/geSYcAbl8AAAA//8DAFBLAQItABQABgAIAAAAIQDb4fbL7gAAAIUBAAATAAAAAAAAAAAA&#10;AAAAAAAAAABbQ29udGVudF9UeXBlc10ueG1sUEsBAi0AFAAGAAgAAAAhAFr0LFu/AAAAFQEAAAsA&#10;AAAAAAAAAAAAAAAAHwEAAF9yZWxzLy5yZWxzUEsBAi0AFAAGAAgAAAAhADkaN2HEAAAA3AAAAA8A&#10;AAAAAAAAAAAAAAAABwIAAGRycy9kb3ducmV2LnhtbFBLBQYAAAAAAwADALcAAAD4AgAAAAA=&#10;" path="m,281r101,l101,,,,,281xe" fillcolor="#d9d9d9" stroked="f">
                    <v:path arrowok="t" o:connecttype="custom" o:connectlocs="0,4935;101,4935;101,4654;0,4654;0,4935" o:connectangles="0,0,0,0,0"/>
                  </v:shape>
                </v:group>
                <v:group id="Group 369" o:spid="_x0000_s2161" style="position:absolute;left:10351;top:4654;width:104;height:281" coordorigin="10351,4654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370" o:spid="_x0000_s2162" style="position:absolute;left:10351;top:4654;width:104;height:281;visibility:visible;mso-wrap-style:square;v-text-anchor:top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9KxgAAANwAAAAPAAAAZHJzL2Rvd25yZXYueG1sRI9Pa8JA&#10;FMTvQr/D8gredBMRkdRNaEv9h5dq20Nvr9lnEsy+Dburxm/fLQg9DjPzG2ZR9KYVF3K+sawgHScg&#10;iEurG64UfH4sR3MQPiBrbC2Tght5KPKHwQIzba+8p8shVCJC2GeooA6hy6T0ZU0G/dh2xNE7Wmcw&#10;ROkqqR1eI9y0cpIkM2mw4bhQY0evNZWnw9koWJ94sns7/qSrd7fav6R2G+TXt1LDx/75CUSgPvyH&#10;7+2NVjCbT+HvTDwCMv8FAAD//wMAUEsBAi0AFAAGAAgAAAAhANvh9svuAAAAhQEAABMAAAAAAAAA&#10;AAAAAAAAAAAAAFtDb250ZW50X1R5cGVzXS54bWxQSwECLQAUAAYACAAAACEAWvQsW78AAAAVAQAA&#10;CwAAAAAAAAAAAAAAAAAfAQAAX3JlbHMvLnJlbHNQSwECLQAUAAYACAAAACEAJGfvSsYAAADcAAAA&#10;DwAAAAAAAAAAAAAAAAAHAgAAZHJzL2Rvd25yZXYueG1sUEsFBgAAAAADAAMAtwAAAPoCAAAAAA==&#10;" path="m,281r103,l103,,,,,281xe" fillcolor="#d9d9d9" stroked="f">
                    <v:path arrowok="t" o:connecttype="custom" o:connectlocs="0,4935;103,4935;103,4654;0,4654;0,4935" o:connectangles="0,0,0,0,0"/>
                  </v:shape>
                </v:group>
                <v:group id="Group 367" o:spid="_x0000_s2163" style="position:absolute;left:1032;top:4935;width:9422;height:228" coordorigin="1032,4935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368" o:spid="_x0000_s2164" style="position:absolute;left:1032;top:4935;width:9422;height:228;visibility:visible;mso-wrap-style:square;v-text-anchor:top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3exQAAANwAAAAPAAAAZHJzL2Rvd25yZXYueG1sRI/RasJA&#10;FETfC/7DcoW+iG5aMEh0FRFLC/rQqh9wzV6z0ezdkN3G1K93BaGPw8ycYWaLzlaipcaXjhW8jRIQ&#10;xLnTJRcKDvuP4QSED8gaK8ek4I88LOa9lxlm2l35h9pdKESEsM9QgQmhzqT0uSGLfuRq4uidXGMx&#10;RNkUUjd4jXBbyfckSaXFkuOCwZpWhvLL7tcqYH/8Pm/X7WXwuTHbwV7f6nF5Vuq13y2nIAJ14T/8&#10;bH9pBekkhceZeATk/A4AAP//AwBQSwECLQAUAAYACAAAACEA2+H2y+4AAACFAQAAEwAAAAAAAAAA&#10;AAAAAAAAAAAAW0NvbnRlbnRfVHlwZXNdLnhtbFBLAQItABQABgAIAAAAIQBa9CxbvwAAABUBAAAL&#10;AAAAAAAAAAAAAAAAAB8BAABfcmVscy8ucmVsc1BLAQItABQABgAIAAAAIQDdTu3exQAAANwAAAAP&#10;AAAAAAAAAAAAAAAAAAcCAABkcnMvZG93bnJldi54bWxQSwUGAAAAAAMAAwC3AAAA+QIAAAAA&#10;" path="m,228r9422,l9422,,,,,228xe" fillcolor="#d9d9d9" stroked="f">
                    <v:path arrowok="t" o:connecttype="custom" o:connectlocs="0,5163;9422,5163;9422,4935;0,4935;0,5163" o:connectangles="0,0,0,0,0"/>
                  </v:shape>
                </v:group>
                <v:group id="Group 365" o:spid="_x0000_s2165" style="position:absolute;left:1133;top:4654;width:9218;height:281" coordorigin="1133,4654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366" o:spid="_x0000_s2166" style="position:absolute;left:1133;top:4654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7JwwAAANwAAAAPAAAAZHJzL2Rvd25yZXYueG1sRE9Na8JA&#10;EL0L/Q/LFLzpphVEo6tIaaEgFKoe2tuQHZO02dmQnbixv757EDw+3vd6O7hGXagLtWcDT9MMFHHh&#10;bc2lgdPxbbIAFQTZYuOZDFwpwHbzMFpjbn3kT7ocpFQphEOOBiqRNtc6FBU5DFPfEifu7DuHkmBX&#10;atthTOGu0c9ZNtcOa04NFbb0UlHxe+idgdePr+uPxP33vpXY7+Lfcjb0Ysz4cditQAkNchff3O/W&#10;wHyR1qYz6QjozT8AAAD//wMAUEsBAi0AFAAGAAgAAAAhANvh9svuAAAAhQEAABMAAAAAAAAAAAAA&#10;AAAAAAAAAFtDb250ZW50X1R5cGVzXS54bWxQSwECLQAUAAYACAAAACEAWvQsW78AAAAVAQAACwAA&#10;AAAAAAAAAAAAAAAfAQAAX3JlbHMvLnJlbHNQSwECLQAUAAYACAAAACEAaz1+ycMAAADcAAAADwAA&#10;AAAAAAAAAAAAAAAHAgAAZHJzL2Rvd25yZXYueG1sUEsFBgAAAAADAAMAtwAAAPcCAAAAAA==&#10;" path="m,281r9218,l9218,,,,,281xe" fillcolor="#d9d9d9" stroked="f">
                    <v:path arrowok="t" o:connecttype="custom" o:connectlocs="0,4935;9218,4935;9218,4654;0,4654;0,4935" o:connectangles="0,0,0,0,0"/>
                  </v:shape>
                </v:group>
                <v:group id="Group 363" o:spid="_x0000_s2167" style="position:absolute;left:1020;top:4649;width:9442;height:2" coordorigin="1020,4649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364" o:spid="_x0000_s2168" style="position:absolute;left:1020;top:4649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kmwAAAANwAAAAPAAAAZHJzL2Rvd25yZXYueG1sRE9LboMw&#10;EN1Xyh2sidRdY9IFaSgmilpFqtgROMAITwHFHhPsBnL7eBGpy6f3zw+LNeJGkx8cK9huEhDErdMD&#10;dwqa+vT2AcIHZI3GMSm4k4dDsXrJMdNu5opu59CJGMI+QwV9CGMmpW97sug3biSO3K+bLIYIp07q&#10;CecYbo18T5JUWhw4NvQ40ldP7eX8ZxVcjd7bnZzTb1OXjam6clc3qNTrejl+ggi0hH/x0/2jFaT7&#10;OD+eiUdAFg8AAAD//wMAUEsBAi0AFAAGAAgAAAAhANvh9svuAAAAhQEAABMAAAAAAAAAAAAAAAAA&#10;AAAAAFtDb250ZW50X1R5cGVzXS54bWxQSwECLQAUAAYACAAAACEAWvQsW78AAAAVAQAACwAAAAAA&#10;AAAAAAAAAAAfAQAAX3JlbHMvLnJlbHNQSwECLQAUAAYACAAAACEAQJLpJs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361" o:spid="_x0000_s2169" style="position:absolute;left:1025;top:4654;width:2;height:1194" coordorigin="1025,4654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362" o:spid="_x0000_s2170" style="position:absolute;left:1025;top:4654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bzxQAAANwAAAAPAAAAZHJzL2Rvd25yZXYueG1sRI9Ba8JA&#10;FITvgv9heUJvujEQtamraGilt2IU7PGRfU2C2bchu9Xor+8WBI/DzHzDLNe9acSFOldbVjCdRCCI&#10;C6trLhUcDx/jBQjnkTU2lknBjRysV8PBElNtr7ynS+5LESDsUlRQed+mUrqiIoNuYlvi4P3YzqAP&#10;siul7vAa4KaRcRTNpMGaw0KFLWUVFef81yhY7L6z9+0pO/VJ9iXj+z05zn2i1Muo37yB8NT7Z/jR&#10;/tQKZq8x/J8JR0Cu/gAAAP//AwBQSwECLQAUAAYACAAAACEA2+H2y+4AAACFAQAAEwAAAAAAAAAA&#10;AAAAAAAAAAAAW0NvbnRlbnRfVHlwZXNdLnhtbFBLAQItABQABgAIAAAAIQBa9CxbvwAAABUBAAAL&#10;AAAAAAAAAAAAAAAAAB8BAABfcmVscy8ucmVsc1BLAQItABQABgAIAAAAIQCDGgbzxQAAANwAAAAP&#10;AAAAAAAAAAAAAAAAAAcCAABkcnMvZG93bnJldi54bWxQSwUGAAAAAAMAAwC3AAAA+QIAAAAA&#10;" path="m,l,1193e" filled="f" strokeweight=".58pt">
                    <v:path arrowok="t" o:connecttype="custom" o:connectlocs="0,4654;0,5847" o:connectangles="0,0"/>
                  </v:shape>
                </v:group>
                <v:group id="Group 359" o:spid="_x0000_s2171" style="position:absolute;left:10456;top:4654;width:2;height:1194" coordorigin="10456,4654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360" o:spid="_x0000_s2172" style="position:absolute;left:10456;top:4654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71HxAAAANwAAAAPAAAAZHJzL2Rvd25yZXYueG1sRI9Ba8JA&#10;FITvBf/D8gRvdWMJUqOrSEshuRQ05v7IPpNg9m3Mrkn8991CocdhZr5hdofJtGKg3jWWFayWEQji&#10;0uqGKwWX/Ov1HYTzyBpby6TgSQ4O+9nLDhNtRz7RcPaVCBB2CSqove8SKV1Zk0G3tB1x8K62N+iD&#10;7CupexwD3LTyLYrW0mDDYaHGjj5qKm/nh1HwyK1bZdk9jU9RO/jis/g2eaHUYj4dtyA8Tf4//NdO&#10;tYL1JobfM+EIyP0PAAAA//8DAFBLAQItABQABgAIAAAAIQDb4fbL7gAAAIUBAAATAAAAAAAAAAAA&#10;AAAAAAAAAABbQ29udGVudF9UeXBlc10ueG1sUEsBAi0AFAAGAAgAAAAhAFr0LFu/AAAAFQEAAAsA&#10;AAAAAAAAAAAAAAAAHwEAAF9yZWxzLy5yZWxzUEsBAi0AFAAGAAgAAAAhAFnvvUfEAAAA3AAAAA8A&#10;AAAAAAAAAAAAAAAABwIAAGRycy9kb3ducmV2LnhtbFBLBQYAAAAAAwADALcAAAD4AgAAAAA=&#10;" path="m,l,1193e" filled="f" strokeweight=".20464mm">
                    <v:path arrowok="t" o:connecttype="custom" o:connectlocs="0,4654;0,5847" o:connectangles="0,0"/>
                  </v:shape>
                </v:group>
                <v:group id="Group 356" o:spid="_x0000_s2173" style="position:absolute;left:1020;top:5168;width:9442;height:2" coordorigin="1020,516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358" o:spid="_x0000_s2174" style="position:absolute;left:1020;top:516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TJwgAAANwAAAAPAAAAZHJzL2Rvd25yZXYueG1sRI/BasMw&#10;EETvgfyD2EJvsdwe7MaxEkpKIeTm2B+wWBvbRFq5lho7f18VCj0OM/OGKQ+LNeJOkx8cK3hJUhDE&#10;rdMDdwqa+nPzBsIHZI3GMSl4kIfDfr0qsdBu5orul9CJCGFfoII+hLGQ0rc9WfSJG4mjd3WTxRDl&#10;1Ek94Rzh1sjXNM2kxYHjQo8jHXtqb5dvq+DL6K3N5Zx9mPrcmKo753WDSj0/Le87EIGW8B/+a5+0&#10;gmybwe+ZeATk/gcAAP//AwBQSwECLQAUAAYACAAAACEA2+H2y+4AAACFAQAAEwAAAAAAAAAAAAAA&#10;AAAAAAAAW0NvbnRlbnRfVHlwZXNdLnhtbFBLAQItABQABgAIAAAAIQBa9CxbvwAAABUBAAALAAAA&#10;AAAAAAAAAAAAAB8BAABfcmVscy8ucmVsc1BLAQItABQABgAIAAAAIQCgN9TJ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  <v:shape id="Text Box 357" o:spid="_x0000_s2175" type="#_x0000_t202" style="position:absolute;left:1025;top:4649;width:943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  <v:textbox inset="0,0,0,0">
                      <w:txbxContent>
                        <w:p w14:paraId="4EFE9989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>Α.10.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ενοτήτων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εργασίας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παραδοτέων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192D5195" w14:textId="41392FD9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B5AFC19" wp14:editId="7E27356A">
                <wp:extent cx="6002655" cy="984885"/>
                <wp:effectExtent l="5715" t="7620" r="1905" b="7620"/>
                <wp:docPr id="65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984885"/>
                          <a:chOff x="0" y="0"/>
                          <a:chExt cx="9453" cy="1551"/>
                        </a:xfrm>
                      </wpg:grpSpPr>
                      <wpg:grpSp>
                        <wpg:cNvPr id="659" name="Group 353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843"/>
                            <a:chOff x="18" y="13"/>
                            <a:chExt cx="101" cy="843"/>
                          </a:xfrm>
                        </wpg:grpSpPr>
                        <wps:wsp>
                          <wps:cNvPr id="660" name="Freeform 354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6 13"/>
                                <a:gd name="T3" fmla="*/ 856 h 843"/>
                                <a:gd name="T4" fmla="+- 0 119 18"/>
                                <a:gd name="T5" fmla="*/ T4 w 101"/>
                                <a:gd name="T6" fmla="+- 0 856 13"/>
                                <a:gd name="T7" fmla="*/ 856 h 843"/>
                                <a:gd name="T8" fmla="+- 0 119 18"/>
                                <a:gd name="T9" fmla="*/ T8 w 101"/>
                                <a:gd name="T10" fmla="+- 0 13 13"/>
                                <a:gd name="T11" fmla="*/ 13 h 843"/>
                                <a:gd name="T12" fmla="+- 0 18 18"/>
                                <a:gd name="T13" fmla="*/ T12 w 101"/>
                                <a:gd name="T14" fmla="+- 0 13 13"/>
                                <a:gd name="T15" fmla="*/ 13 h 843"/>
                                <a:gd name="T16" fmla="+- 0 18 18"/>
                                <a:gd name="T17" fmla="*/ T16 w 101"/>
                                <a:gd name="T18" fmla="+- 0 856 13"/>
                                <a:gd name="T19" fmla="*/ 856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3"/>
                                  </a:moveTo>
                                  <a:lnTo>
                                    <a:pt x="101" y="8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51"/>
                        <wpg:cNvGrpSpPr>
                          <a:grpSpLocks/>
                        </wpg:cNvGrpSpPr>
                        <wpg:grpSpPr bwMode="auto">
                          <a:xfrm>
                            <a:off x="9337" y="13"/>
                            <a:ext cx="104" cy="843"/>
                            <a:chOff x="9337" y="13"/>
                            <a:chExt cx="104" cy="843"/>
                          </a:xfrm>
                        </wpg:grpSpPr>
                        <wps:wsp>
                          <wps:cNvPr id="662" name="Freeform 352"/>
                          <wps:cNvSpPr>
                            <a:spLocks/>
                          </wps:cNvSpPr>
                          <wps:spPr bwMode="auto">
                            <a:xfrm>
                              <a:off x="9337" y="13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856 13"/>
                                <a:gd name="T3" fmla="*/ 856 h 843"/>
                                <a:gd name="T4" fmla="+- 0 9440 9337"/>
                                <a:gd name="T5" fmla="*/ T4 w 104"/>
                                <a:gd name="T6" fmla="+- 0 856 13"/>
                                <a:gd name="T7" fmla="*/ 856 h 843"/>
                                <a:gd name="T8" fmla="+- 0 9440 9337"/>
                                <a:gd name="T9" fmla="*/ T8 w 104"/>
                                <a:gd name="T10" fmla="+- 0 13 13"/>
                                <a:gd name="T11" fmla="*/ 13 h 843"/>
                                <a:gd name="T12" fmla="+- 0 9337 9337"/>
                                <a:gd name="T13" fmla="*/ T12 w 104"/>
                                <a:gd name="T14" fmla="+- 0 13 13"/>
                                <a:gd name="T15" fmla="*/ 13 h 843"/>
                                <a:gd name="T16" fmla="+- 0 9337 9337"/>
                                <a:gd name="T17" fmla="*/ T16 w 104"/>
                                <a:gd name="T18" fmla="+- 0 856 13"/>
                                <a:gd name="T19" fmla="*/ 856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3"/>
                                  </a:moveTo>
                                  <a:lnTo>
                                    <a:pt x="103" y="8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49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9218" cy="281"/>
                            <a:chOff x="119" y="13"/>
                            <a:chExt cx="9218" cy="281"/>
                          </a:xfrm>
                        </wpg:grpSpPr>
                        <wps:wsp>
                          <wps:cNvPr id="664" name="Freeform 350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4 13"/>
                                <a:gd name="T3" fmla="*/ 294 h 281"/>
                                <a:gd name="T4" fmla="+- 0 9337 119"/>
                                <a:gd name="T5" fmla="*/ T4 w 9218"/>
                                <a:gd name="T6" fmla="+- 0 294 13"/>
                                <a:gd name="T7" fmla="*/ 294 h 281"/>
                                <a:gd name="T8" fmla="+- 0 9337 119"/>
                                <a:gd name="T9" fmla="*/ T8 w 9218"/>
                                <a:gd name="T10" fmla="+- 0 13 13"/>
                                <a:gd name="T11" fmla="*/ 13 h 281"/>
                                <a:gd name="T12" fmla="+- 0 119 119"/>
                                <a:gd name="T13" fmla="*/ T12 w 9218"/>
                                <a:gd name="T14" fmla="+- 0 13 13"/>
                                <a:gd name="T15" fmla="*/ 13 h 281"/>
                                <a:gd name="T16" fmla="+- 0 119 119"/>
                                <a:gd name="T17" fmla="*/ T16 w 9218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47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9218" cy="281"/>
                            <a:chOff x="119" y="294"/>
                            <a:chExt cx="9218" cy="281"/>
                          </a:xfrm>
                        </wpg:grpSpPr>
                        <wps:wsp>
                          <wps:cNvPr id="666" name="Freeform 348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5 294"/>
                                <a:gd name="T3" fmla="*/ 575 h 281"/>
                                <a:gd name="T4" fmla="+- 0 9337 119"/>
                                <a:gd name="T5" fmla="*/ T4 w 9218"/>
                                <a:gd name="T6" fmla="+- 0 575 294"/>
                                <a:gd name="T7" fmla="*/ 575 h 281"/>
                                <a:gd name="T8" fmla="+- 0 9337 119"/>
                                <a:gd name="T9" fmla="*/ T8 w 9218"/>
                                <a:gd name="T10" fmla="+- 0 294 294"/>
                                <a:gd name="T11" fmla="*/ 294 h 281"/>
                                <a:gd name="T12" fmla="+- 0 119 119"/>
                                <a:gd name="T13" fmla="*/ T12 w 9218"/>
                                <a:gd name="T14" fmla="+- 0 294 294"/>
                                <a:gd name="T15" fmla="*/ 294 h 281"/>
                                <a:gd name="T16" fmla="+- 0 119 119"/>
                                <a:gd name="T17" fmla="*/ T16 w 9218"/>
                                <a:gd name="T18" fmla="+- 0 575 294"/>
                                <a:gd name="T19" fmla="*/ 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45"/>
                        <wpg:cNvGrpSpPr>
                          <a:grpSpLocks/>
                        </wpg:cNvGrpSpPr>
                        <wpg:grpSpPr bwMode="auto">
                          <a:xfrm>
                            <a:off x="119" y="575"/>
                            <a:ext cx="9218" cy="282"/>
                            <a:chOff x="119" y="575"/>
                            <a:chExt cx="9218" cy="282"/>
                          </a:xfrm>
                        </wpg:grpSpPr>
                        <wps:wsp>
                          <wps:cNvPr id="668" name="Freeform 346"/>
                          <wps:cNvSpPr>
                            <a:spLocks/>
                          </wps:cNvSpPr>
                          <wps:spPr bwMode="auto">
                            <a:xfrm>
                              <a:off x="119" y="575"/>
                              <a:ext cx="9218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856 575"/>
                                <a:gd name="T3" fmla="*/ 856 h 282"/>
                                <a:gd name="T4" fmla="+- 0 9337 119"/>
                                <a:gd name="T5" fmla="*/ T4 w 9218"/>
                                <a:gd name="T6" fmla="+- 0 856 575"/>
                                <a:gd name="T7" fmla="*/ 856 h 282"/>
                                <a:gd name="T8" fmla="+- 0 9337 119"/>
                                <a:gd name="T9" fmla="*/ T8 w 9218"/>
                                <a:gd name="T10" fmla="+- 0 575 575"/>
                                <a:gd name="T11" fmla="*/ 575 h 282"/>
                                <a:gd name="T12" fmla="+- 0 119 119"/>
                                <a:gd name="T13" fmla="*/ T12 w 9218"/>
                                <a:gd name="T14" fmla="+- 0 575 575"/>
                                <a:gd name="T15" fmla="*/ 575 h 282"/>
                                <a:gd name="T16" fmla="+- 0 119 119"/>
                                <a:gd name="T17" fmla="*/ T16 w 9218"/>
                                <a:gd name="T18" fmla="+- 0 856 575"/>
                                <a:gd name="T19" fmla="*/ 85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2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3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670" name="Freeform 3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3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30"/>
                            <a:chOff x="11" y="11"/>
                            <a:chExt cx="2" cy="1530"/>
                          </a:xfrm>
                        </wpg:grpSpPr>
                        <wps:wsp>
                          <wps:cNvPr id="672" name="Freeform 3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3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30"/>
                                <a:gd name="T2" fmla="+- 0 1540 11"/>
                                <a:gd name="T3" fmla="*/ 1540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0"/>
                                  </a:moveTo>
                                  <a:lnTo>
                                    <a:pt x="0" y="15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339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530"/>
                            <a:chOff x="9442" y="11"/>
                            <a:chExt cx="2" cy="1530"/>
                          </a:xfrm>
                        </wpg:grpSpPr>
                        <wps:wsp>
                          <wps:cNvPr id="674" name="Freeform 340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53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30"/>
                                <a:gd name="T2" fmla="+- 0 1540 11"/>
                                <a:gd name="T3" fmla="*/ 1540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0"/>
                                  </a:moveTo>
                                  <a:lnTo>
                                    <a:pt x="0" y="152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337"/>
                        <wpg:cNvGrpSpPr>
                          <a:grpSpLocks/>
                        </wpg:cNvGrpSpPr>
                        <wpg:grpSpPr bwMode="auto">
                          <a:xfrm>
                            <a:off x="6" y="861"/>
                            <a:ext cx="9442" cy="2"/>
                            <a:chOff x="6" y="861"/>
                            <a:chExt cx="9442" cy="2"/>
                          </a:xfrm>
                        </wpg:grpSpPr>
                        <wps:wsp>
                          <wps:cNvPr id="676" name="Freeform 338"/>
                          <wps:cNvSpPr>
                            <a:spLocks/>
                          </wps:cNvSpPr>
                          <wps:spPr bwMode="auto">
                            <a:xfrm>
                              <a:off x="6" y="861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334"/>
                        <wpg:cNvGrpSpPr>
                          <a:grpSpLocks/>
                        </wpg:cNvGrpSpPr>
                        <wpg:grpSpPr bwMode="auto">
                          <a:xfrm>
                            <a:off x="6" y="1545"/>
                            <a:ext cx="9442" cy="2"/>
                            <a:chOff x="6" y="1545"/>
                            <a:chExt cx="9442" cy="2"/>
                          </a:xfrm>
                        </wpg:grpSpPr>
                        <wps:wsp>
                          <wps:cNvPr id="678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1545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54AF1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5" w:line="276" w:lineRule="auto"/>
                                  <w:ind w:left="845" w:right="191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>Α.8.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συνολικής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δυναμικότητας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γεωργικής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εκμετάλλευσης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οποία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>θα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εφαρμοστεί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πιλοτικό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επάρκειας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εξαγωγή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ασφαλών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συμπερασμάτων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5AFC19" id="Group 333" o:spid="_x0000_s2176" style="width:472.65pt;height:77.55pt;mso-position-horizontal-relative:char;mso-position-vertical-relative:line" coordsize="9453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vnZgkAAD1IAAAOAAAAZHJzL2Uyb0RvYy54bWzsXG2P2zYS/l7g/gOhj3dobPndRpyilzRB&#10;gd5dgfp+gFaWX3C2pEratdNf34dDkSIlcu041m5wVTbYla0hOXxIzjwcjvT2h/PxwJ6iLN8n8dLz&#10;3/Q9FsVhst7H26X339XH72cey4sgXgeHJI6W3uco935497fv3p7SRTRIdslhHWUMlcT54pQuvV1R&#10;pIteLw930THI3yRpFOPmJsmOQYGP2ba3zoITaj8eeoN+f9I7Jdk6zZIwynN8+0Hc9N5R/ZtNFBb/&#10;2WzyqGCHpQfdCvqd0e8H/rv37m2w2GZButuHpRrBDVocg32MRlVVH4IiYI/ZvlHVcR9mSZ5sijdh&#10;cuwlm80+jKgP6I3fr/XmU5Y8ptSX7eK0TRVMgLaG083Vhv9++pSlv6W/ZkJ7XP6ShP/LgUvvlG4X&#10;+n3+eSuE2cPpX8ka4xk8Fgl1/LzJjrwKdImdCd/PCt/oXLAQX076/cFkPPZYiHvz2Wg2G4sBCHcY&#10;pUaxcPdTWXA+Gg9FKX889nmZXrAQLZKWpVZ81EsVxSW0/zVj+zWaHs89FgdHqEyosiFqRD31PvIR&#10;vBcGPuY+OupTQ8FCouD3fdGX2ai8o7pfK1EBUC/j7D5WUV5NlPzrJspvuyCNaP7lfCJIKCdYSALK&#10;j1kU8bUJNEcCTRKU0ynX55J255TmixxT7uIsquHhQlChESzCx7z4FCU0FYOnX/JCLPA1rmiCr0vN&#10;V+jD5njAWv/H96zP/Bn+i7m4VSIYJiHy9x5b9dmJ8VEo65PVDKQMVTMbT5gc7qoeTF1VD5fYMTXy&#10;ldBICgl9/LlFIawcVdFqZFdoImWeUWgqZdAxp0KYvDpAVoWwpiqFZnaF/BrSQwtCvg61P7Qj5JtY&#10;24dMx3rlDxwq1cC2qqSD7VTJRNuuko72yp84VDLhtk8kX8fbGDisgK2c48FOTvvwHJfzHlcs4C65&#10;T8Y6TXJubVeAHQZqRWYIVUCKLxKHMADhwlO+BC4KQ1MujIG9RhprRoiTP7hYuQ9Iqfa5XrsoVnY4&#10;g+ev+/zMY/D5D2IJp0HBceL95ZfsBEPNDfNu6fHVyb8/Jk/RKiGJonJO5dpFa9X9Q6zLUT3Qr5KU&#10;9+XflOqTcsRCUJ+8K/8KKSwf1HWNTLO98JDkkRgA3kkaN9VxjpdmLfPksF9/3B8OvMN5tn14f8jY&#10;UwDe9GHOf0qoDbEDzZc44cVEM/wbuGRh37l7zRcPyfozbH2WCPIFsoiLXZL94bETiNfSy39/DLLI&#10;Y4efYzisuT8aoc8FfRiNpwN8yPQ7D/qdIA5R1dIrPMxvfvm+EOzuMc322x1a8mks4+RHMJXNnvsD&#10;0k9oVX6Az6QrgzwQEVAMQTk/zBGTR9AUb5NHzIdDMeGla6n8IAwZ51LlyGNAJZFqlNG5hFkK88BO&#10;pV6ES8CoN7jEgM81PnVAOu7GJRqIuFBUeJjr4wvYBG+KUXvoB7fMki3obq5kFMSbdBnTy9kdge7l&#10;DD+gV2Q6uTlWlVUn3c+VpKKhk+nm7Drpbs6pk+nlnDrpfm4leEVDp7Z4hXvwdNQlt2iqZcIO5iBX&#10;rTYNdMyv5BZutXTgJb9oqmUibx/Cjl+UtKgtfoG5cRd+IehS09+bzMHvC7lruMM1Ms32On5xf36B&#10;MTP4xYiYV5v8wufrHixCGirpGOcDvv/m/GIwKze+il/Uy1T0olFK+dN6qOZF+AWWXINf0GS/N7+o&#10;I+JEUeFxM79AU4w3d4ld0FDUhEx6MZiPLP5Jd3RcYsfUBKicmOnnyD1ZdNI9HbELm04mvbDrpHs5&#10;p06mk3Pp1GAXNp1uoxcWnOphC8fY6ZgLcmHVykT9SnZh08rE3DWjdNQFt7BqZeJuH0CDXBgjiAXR&#10;BS9gDFS05pbgBY0LZxd8sN3Ri3IqAHJX9EJUVBl9iEpaIf+KwIQSvIY7XCNT6SYb6vjF/fkFLLLJ&#10;Lyig9xL8AoteuCyna9QCGNyXcFKiCn2zDAOWtM4wRnSW0BbDUJA4cfyWKMZ4OmZK44o+6P6Oi7ws&#10;x3Aopbs7p1Kms7snyQBMNqiM0xEuY8WqTZ7hUkxnd27FWqQajnE0uIYxkB3XQKC74xpyR6uRm45r&#10;3J9rwJ6aXIPO916Ca2DRu7kGnS9YuIYqZOcaVEy51leJZsD3NLjGpI3TEkm/FCQ2rmECAkC148Qv&#10;OC5xbT715AKefmHbeprhDB7WVhrbuYY4mhjMyjlQCZk7a5db1z3elfEMh1I613Aq1R7XAEw2qAyu&#10;wWU412hg1SbXcCmmI+9WrEWu4RhHg2sYA9lxjftyjUEX1+jyMowUDT0pEeECk2u0nt8JW4MABbnf&#10;KrsTZ9rwSXRoIgiIOjIxxDWGYRZ4VX4xRa5Ng19Q0ObesQwDDMUtHFDczCwmrBydys03UjBowJ49&#10;JIHEtFmRHsBY8URDWdFXmX0ZJ30+FQ9tY+YZsmj1KwPIHHx34Fg25gwbj0aAVtNKxHCh1sXMM5U/&#10;xiPNPBFvOpxMSBUj2cywfX36x1cYWjDEkDMfr2k8d1Gw/qm8LoL9QVxD/v8+SW1aT1LD2ACSdjde&#10;NPoi4bMyh6Ut9MdDmkDGpssoUBnEWhGM1+ulp02hTMMgEh2+t0HkxBur5wJ+CoybTaLv4+hYeCa7&#10;UYTAjlXjVQkBCj0hfIx8smZNulX0uUhVF3S/4ZhPpL8iU1ks9WftYilrpDOj1a+wizhPIyhut4tC&#10;J388kAm0nV1cemVa74sn704xPQ2SOGw9uUbwwcsrW7OMjSLfqG20pNYgc5v8zJ1Td4kXXsaws47P&#10;PcDxF7CO0441qgcu6IEGSrGjK2PfbH+0ASHzmnVsPTVAbANnk5KRODaCmm2sFagsozCaat+tTMFr&#10;hOmn0LLOGoetpATU4HDgp8C4mTV2G+nq0fHswmNkNBNvJ4wo3m2kq+fAXvdpr2n9BHNYRsPMJ+Ox&#10;s7nbU+NiSWPvVD/ANINjDZtYlfhGjaLl7HLYytnllQh2VtH1pG8XXvyrhhd5VKv9F0hM1VnNijOW&#10;fyZnNhyWqSFq58iKM27InJTyVRIsTt7v8CB79GOWJSce4IWnELEhIyDHP1z3hgnhaxuHOMMyCjnD&#10;60pE5Em+4CTNxBsmGL9YejxXm3YdMuEBZkWKcBJgBLeNLyBoCUQX54czvbEEJLLcSn/hA9TY54mH&#10;p3EhHpzGhXCjuGgp5kI0G++ooXh8+T4d/hIc/TPtQxbqrT/v/gQAAP//AwBQSwMEFAAGAAgAAAAh&#10;AMEPlO3cAAAABQEAAA8AAABkcnMvZG93bnJldi54bWxMj0FLw0AQhe+C/2EZwZvdxBqxMZtSinoq&#10;gq0gvU2TaRKanQ3ZbZL+e0cvenkwvMd732TLybZqoN43jg3EswgUceHKhisDn7vXuydQPiCX2Dom&#10;AxfysMyvrzJMSzfyBw3bUCkpYZ+igTqELtXaFzVZ9DPXEYt3dL3FIGdf6bLHUcptq++j6FFbbFgW&#10;auxoXVNx2p6tgbcRx9U8fhk2p+P6st8l71+bmIy5vZlWz6ACTeEvDD/4gg65MB3cmUuvWgPySPhV&#10;8RYPyRzUQUJJEoPOM/2fPv8GAAD//wMAUEsBAi0AFAAGAAgAAAAhALaDOJL+AAAA4QEAABMAAAAA&#10;AAAAAAAAAAAAAAAAAFtDb250ZW50X1R5cGVzXS54bWxQSwECLQAUAAYACAAAACEAOP0h/9YAAACU&#10;AQAACwAAAAAAAAAAAAAAAAAvAQAAX3JlbHMvLnJlbHNQSwECLQAUAAYACAAAACEAlaDb52YJAAA9&#10;SAAADgAAAAAAAAAAAAAAAAAuAgAAZHJzL2Uyb0RvYy54bWxQSwECLQAUAAYACAAAACEAwQ+U7dwA&#10;AAAFAQAADwAAAAAAAAAAAAAAAADACwAAZHJzL2Rvd25yZXYueG1sUEsFBgAAAAAEAAQA8wAAAMkM&#10;AAAAAA==&#10;">
                <v:group id="Group 353" o:spid="_x0000_s2177" style="position:absolute;left:18;top:13;width:101;height:843" coordorigin="18,13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354" o:spid="_x0000_s2178" style="position:absolute;left:18;top:13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HmvgAAANwAAAAPAAAAZHJzL2Rvd25yZXYueG1sRE9LCsIw&#10;EN0L3iGM4E5TBYtUo4giFHTjB3Q5NGNbbCalibXe3iwEl4/3X647U4mWGldaVjAZRyCIM6tLzhVc&#10;L/vRHITzyBory6TgQw7Wq35viYm2bz5Re/a5CCHsElRQeF8nUrqsIINubGviwD1sY9AH2ORSN/gO&#10;4aaS0yiKpcGSQ0OBNW0Lyp7nl1Hgr7fpsfucIprZ9NIe2vt8V6VKDQfdZgHCU+f/4p871QriOMwP&#10;Z8IRkKsvAAAA//8DAFBLAQItABQABgAIAAAAIQDb4fbL7gAAAIUBAAATAAAAAAAAAAAAAAAAAAAA&#10;AABbQ29udGVudF9UeXBlc10ueG1sUEsBAi0AFAAGAAgAAAAhAFr0LFu/AAAAFQEAAAsAAAAAAAAA&#10;AAAAAAAAHwEAAF9yZWxzLy5yZWxzUEsBAi0AFAAGAAgAAAAhALodMea+AAAA3AAAAA8AAAAAAAAA&#10;AAAAAAAABwIAAGRycy9kb3ducmV2LnhtbFBLBQYAAAAAAwADALcAAADyAgAAAAA=&#10;" path="m,843r101,l101,,,,,843xe" fillcolor="#d9d9d9" stroked="f">
                    <v:path arrowok="t" o:connecttype="custom" o:connectlocs="0,856;101,856;101,13;0,13;0,856" o:connectangles="0,0,0,0,0"/>
                  </v:shape>
                </v:group>
                <v:group id="Group 351" o:spid="_x0000_s2179" style="position:absolute;left:9337;top:13;width:104;height:843" coordorigin="9337,13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352" o:spid="_x0000_s2180" style="position:absolute;left:9337;top:13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TpxgAAANwAAAAPAAAAZHJzL2Rvd25yZXYueG1sRI9Ra8JA&#10;EITfhf6HYwt9Eb0omEr0FBGUghTUltrHNbdNQnN7IbfV+O97BaGPw8x8w8yXnavVhdpQeTYwGiag&#10;iHNvKy4MvL9tBlNQQZAt1p7JwI0CLBcPvTlm1l/5QJejFCpCOGRooBRpMq1DXpLDMPQNcfS+fOtQ&#10;omwLbVu8Rrir9ThJUu2w4rhQYkPrkvLv448zMNG7yfOpf9vvPjer7ev55ORDtsY8PXarGSihTv7D&#10;9/aLNZCmY/g7E4+AXvwCAAD//wMAUEsBAi0AFAAGAAgAAAAhANvh9svuAAAAhQEAABMAAAAAAAAA&#10;AAAAAAAAAAAAAFtDb250ZW50X1R5cGVzXS54bWxQSwECLQAUAAYACAAAACEAWvQsW78AAAAVAQAA&#10;CwAAAAAAAAAAAAAAAAAfAQAAX3JlbHMvLnJlbHNQSwECLQAUAAYACAAAACEAmhV06cYAAADcAAAA&#10;DwAAAAAAAAAAAAAAAAAHAgAAZHJzL2Rvd25yZXYueG1sUEsFBgAAAAADAAMAtwAAAPoCAAAAAA==&#10;" path="m,843r103,l103,,,,,843xe" fillcolor="#d9d9d9" stroked="f">
                    <v:path arrowok="t" o:connecttype="custom" o:connectlocs="0,856;103,856;103,13;0,13;0,856" o:connectangles="0,0,0,0,0"/>
                  </v:shape>
                </v:group>
                <v:group id="Group 349" o:spid="_x0000_s2181" style="position:absolute;left:119;top:13;width:9218;height:281" coordorigin="119,13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350" o:spid="_x0000_s2182" style="position:absolute;left:119;top:13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I2xgAAANwAAAAPAAAAZHJzL2Rvd25yZXYueG1sRI9BS8NA&#10;FITvQv/D8gq92Y2tBI3dllJaEAqC1YPeHtlnEs2+DdmXbuqvdwXB4zAz3zCrzehadaY+NJ4N3Mwz&#10;UMSltw1XBl5fDtd3oIIgW2w9k4ELBdisJ1crLKyP/Eznk1QqQTgUaKAW6QqtQ1mTwzD3HXHyPnzv&#10;UJLsK217jAnuWr3Islw7bDgt1NjRrqby6zQ4A/unt8unxOP7sZM4bOP3/XIcxJjZdNw+gBIa5T/8&#10;1360BvL8Fn7PpCOg1z8AAAD//wMAUEsBAi0AFAAGAAgAAAAhANvh9svuAAAAhQEAABMAAAAAAAAA&#10;AAAAAAAAAAAAAFtDb250ZW50X1R5cGVzXS54bWxQSwECLQAUAAYACAAAACEAWvQsW78AAAAVAQAA&#10;CwAAAAAAAAAAAAAAAAAfAQAAX3JlbHMvLnJlbHNQSwECLQAUAAYACAAAACEAWnySNsYAAADcAAAA&#10;DwAAAAAAAAAAAAAAAAAHAgAAZHJzL2Rvd25yZXYueG1sUEsFBgAAAAADAAMAtwAAAPoCAAAAAA==&#10;" path="m,281r9218,l9218,,,,,281xe" fillcolor="#d9d9d9" stroked="f">
                    <v:path arrowok="t" o:connecttype="custom" o:connectlocs="0,294;9218,294;9218,13;0,13;0,294" o:connectangles="0,0,0,0,0"/>
                  </v:shape>
                </v:group>
                <v:group id="Group 347" o:spid="_x0000_s2183" style="position:absolute;left:119;top:294;width:9218;height:281" coordorigin="119,294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348" o:spid="_x0000_s2184" style="position:absolute;left:119;top:294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naxgAAANwAAAAPAAAAZHJzL2Rvd25yZXYueG1sRI9BS8NA&#10;FITvBf/D8gRvdqNC0LTbUkRBKBRsPejtkX1N0mbfhuxLN+2vdwWhx2FmvmHmy9G16kR9aDwbeJhm&#10;oIhLbxuuDHzt3u+fQQVBtth6JgNnCrBc3EzmWFgf+ZNOW6lUgnAo0EAt0hVah7Imh2HqO+Lk7X3v&#10;UJLsK217jAnuWv2YZbl22HBaqLGj15rK43ZwBt423+eDxPXPupM4rOLl5WkcxJi723E1AyU0yjX8&#10;3/6wBvI8h78z6QjoxS8AAAD//wMAUEsBAi0AFAAGAAgAAAAhANvh9svuAAAAhQEAABMAAAAAAAAA&#10;AAAAAAAAAAAAAFtDb250ZW50X1R5cGVzXS54bWxQSwECLQAUAAYACAAAACEAWvQsW78AAAAVAQAA&#10;CwAAAAAAAAAAAAAAAAAfAQAAX3JlbHMvLnJlbHNQSwECLQAUAAYACAAAACEAxeKp2sYAAADcAAAA&#10;DwAAAAAAAAAAAAAAAAAHAgAAZHJzL2Rvd25yZXYueG1sUEsFBgAAAAADAAMAtwAAAPoCAAAAAA==&#10;" path="m,281r9218,l9218,,,,,281xe" fillcolor="#d9d9d9" stroked="f">
                    <v:path arrowok="t" o:connecttype="custom" o:connectlocs="0,575;9218,575;9218,294;0,294;0,575" o:connectangles="0,0,0,0,0"/>
                  </v:shape>
                </v:group>
                <v:group id="Group 345" o:spid="_x0000_s2185" style="position:absolute;left:119;top:575;width:9218;height:282" coordorigin="119,575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346" o:spid="_x0000_s2186" style="position:absolute;left:119;top:575;width:9218;height:282;visibility:visible;mso-wrap-style:square;v-text-anchor:top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/5wgAAANwAAAAPAAAAZHJzL2Rvd25yZXYueG1sRE9Na8JA&#10;EL0L/Q/LCL2IbhpsWqKrmEJprlWhHofsNIlmZ9PsNon/3j0IHh/ve70dTSN66lxtWcHLIgJBXFhd&#10;c6ngePicv4NwHlljY5kUXMnBdvM0WWOq7cDf1O99KUIIuxQVVN63qZSuqMigW9iWOHC/tjPoA+xK&#10;qTscQrhpZBxFiTRYc2iosKWPiorL/t8oyPI228WvdMq1/Zud35Y/hU2+lHqejrsVCE+jf4jv7lwr&#10;SJKwNpwJR0BubgAAAP//AwBQSwECLQAUAAYACAAAACEA2+H2y+4AAACFAQAAEwAAAAAAAAAAAAAA&#10;AAAAAAAAW0NvbnRlbnRfVHlwZXNdLnhtbFBLAQItABQABgAIAAAAIQBa9CxbvwAAABUBAAALAAAA&#10;AAAAAAAAAAAAAB8BAABfcmVscy8ucmVsc1BLAQItABQABgAIAAAAIQBXfQ/5wgAAANwAAAAPAAAA&#10;AAAAAAAAAAAAAAcCAABkcnMvZG93bnJldi54bWxQSwUGAAAAAAMAAwC3AAAA9gIAAAAA&#10;" path="m,281r9218,l9218,,,,,281xe" fillcolor="#d9d9d9" stroked="f">
                    <v:path arrowok="t" o:connecttype="custom" o:connectlocs="0,856;9218,856;9218,575;0,575;0,856" o:connectangles="0,0,0,0,0"/>
                  </v:shape>
                </v:group>
                <v:group id="Group 343" o:spid="_x0000_s2187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344" o:spid="_x0000_s2188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/cwAAAANwAAAAPAAAAZHJzL2Rvd25yZXYueG1sRE9LasMw&#10;EN0Xcgcxge4aOV3YjRslhJZA8c6xDzBYU9lUGrmWGju3jxaBLh/vvz8uzoorTWHwrGC7yUAQd14P&#10;bBS0zfnlDUSIyBqtZ1JwowDHw+ppj6X2M9d0vUQjUgiHEhX0MY6llKHryWHY+JE4cd9+chgTnIzU&#10;E84p3Fn5mmW5dDhwauhxpI+eup/Ln1Pwa/XOFXLOP21TtbY2VdG0qNTzejm9g4i0xH/xw/2lFeRF&#10;mp/OpCMgD3cAAAD//wMAUEsBAi0AFAAGAAgAAAAhANvh9svuAAAAhQEAABMAAAAAAAAAAAAAAAAA&#10;AAAAAFtDb250ZW50X1R5cGVzXS54bWxQSwECLQAUAAYACAAAACEAWvQsW78AAAAVAQAACwAAAAAA&#10;AAAAAAAAAAAfAQAAX3JlbHMvLnJlbHNQSwECLQAUAAYACAAAACEA8J4P3M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341" o:spid="_x0000_s2189" style="position:absolute;left:11;top:11;width:2;height:1530" coordorigin="11,11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342" o:spid="_x0000_s2190" style="position:absolute;left:11;top:11;width:2;height:1530;visibility:visible;mso-wrap-style:square;v-text-anchor:top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CExgAAANwAAAAPAAAAZHJzL2Rvd25yZXYueG1sRI9PawIx&#10;FMTvBb9DeEJvNasWK6tRRFEKPfhvEY+PzXN3cfOyJqluv31TEHocZuY3zHTemlrcyfnKsoJ+LwFB&#10;nFtdcaEgO67fxiB8QNZYWyYFP+RhPuu8TDHV9sF7uh9CISKEfYoKyhCaVEqfl2TQ92xDHL2LdQZD&#10;lK6Q2uEjwk0tB0kykgYrjgslNrQsKb8evo2C92vmbvvh4lR8hfNmtcmq9W67VOq12y4mIAK14T/8&#10;bH9qBaOPAfydiUdAzn4BAAD//wMAUEsBAi0AFAAGAAgAAAAhANvh9svuAAAAhQEAABMAAAAAAAAA&#10;AAAAAAAAAAAAAFtDb250ZW50X1R5cGVzXS54bWxQSwECLQAUAAYACAAAACEAWvQsW78AAAAVAQAA&#10;CwAAAAAAAAAAAAAAAAAfAQAAX3JlbHMvLnJlbHNQSwECLQAUAAYACAAAACEAEZRAhMYAAADcAAAA&#10;DwAAAAAAAAAAAAAAAAAHAgAAZHJzL2Rvd25yZXYueG1sUEsFBgAAAAADAAMAtwAAAPoCAAAAAA==&#10;" path="m,l,1529e" filled="f" strokeweight=".58pt">
                    <v:path arrowok="t" o:connecttype="custom" o:connectlocs="0,11;0,1540" o:connectangles="0,0"/>
                  </v:shape>
                </v:group>
                <v:group id="Group 339" o:spid="_x0000_s2191" style="position:absolute;left:9442;top:11;width:2;height:1530" coordorigin="9442,11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340" o:spid="_x0000_s2192" style="position:absolute;left:9442;top:11;width:2;height:1530;visibility:visible;mso-wrap-style:square;v-text-anchor:top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JPxAAAANwAAAAPAAAAZHJzL2Rvd25yZXYueG1sRI/RasJA&#10;FETfC/2H5RZ8040i2kZXEUGwBYPafsAle80Gs3djdo3x711B6OMwM2eY+bKzlWip8aVjBcNBAoI4&#10;d7rkQsHf76b/CcIHZI2VY1JwJw/LxfvbHFPtbnyg9hgKESHsU1RgQqhTKX1uyKIfuJo4eifXWAxR&#10;NoXUDd4i3FZylCQTabHkuGCwprWh/Hy8WgXX7PBTrS8mu5+22Nb5cJd977+U6n10qxmIQF34D7/a&#10;W61gMh3D80w8AnLxAAAA//8DAFBLAQItABQABgAIAAAAIQDb4fbL7gAAAIUBAAATAAAAAAAAAAAA&#10;AAAAAAAAAABbQ29udGVudF9UeXBlc10ueG1sUEsBAi0AFAAGAAgAAAAhAFr0LFu/AAAAFQEAAAsA&#10;AAAAAAAAAAAAAAAAHwEAAF9yZWxzLy5yZWxzUEsBAi0AFAAGAAgAAAAhAAnjIk/EAAAA3AAAAA8A&#10;AAAAAAAAAAAAAAAABwIAAGRycy9kb3ducmV2LnhtbFBLBQYAAAAAAwADALcAAAD4AgAAAAA=&#10;" path="m,l,1529e" filled="f" strokeweight=".20464mm">
                    <v:path arrowok="t" o:connecttype="custom" o:connectlocs="0,11;0,1540" o:connectangles="0,0"/>
                  </v:shape>
                </v:group>
                <v:group id="Group 337" o:spid="_x0000_s2193" style="position:absolute;left:6;top:861;width:9442;height:2" coordorigin="6,861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338" o:spid="_x0000_s2194" style="position:absolute;left:6;top:861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IzwQAAANwAAAAPAAAAZHJzL2Rvd25yZXYueG1sRI9Bi8Iw&#10;FITvgv8hPGFvmrqHVrtGWZQF8abtD3g0z7Zs8tJtoq3/fiMIHoeZ+YbZ7EZrxJ163zpWsFwkIIgr&#10;p1uuFZTFz3wFwgdkjcYxKXiQh912Otlgrt3AZ7pfQi0ihH2OCpoQulxKXzVk0S9cRxy9q+sthij7&#10;Wuoehwi3Rn4mSSotthwXGuxo31D1e7lZBX9Gr20mh/RgilNpzvUpK0pU6mM2fn+BCDSGd/jVPmoF&#10;aZbC80w8AnL7DwAA//8DAFBLAQItABQABgAIAAAAIQDb4fbL7gAAAIUBAAATAAAAAAAAAAAAAAAA&#10;AAAAAABbQ29udGVudF9UeXBlc10ueG1sUEsBAi0AFAAGAAgAAAAhAFr0LFu/AAAAFQEAAAsAAAAA&#10;AAAAAAAAAAAAHwEAAF9yZWxzLy5yZWxzUEsBAi0AFAAGAAgAAAAhABA7MjPBAAAA3AAAAA8AAAAA&#10;AAAAAAAAAAAABwIAAGRycy9kb3ducmV2LnhtbFBLBQYAAAAAAwADALcAAAD1AgAAAAA=&#10;" path="m,l9441,e" filled="f" strokeweight=".58pt">
                    <v:path arrowok="t" o:connecttype="custom" o:connectlocs="0,0;9441,0" o:connectangles="0,0"/>
                  </v:shape>
                </v:group>
                <v:group id="Group 334" o:spid="_x0000_s2195" style="position:absolute;left:6;top:1545;width:9442;height:2" coordorigin="6,1545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336" o:spid="_x0000_s2196" style="position:absolute;left:6;top:1545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PawAAAANwAAAAPAAAAZHJzL2Rvd25yZXYueG1sRE9LasMw&#10;EN0Xcgcxge4aOV3YjRslhJZA8c6xDzBYU9lUGrmWGju3jxaBLh/vvz8uzoorTWHwrGC7yUAQd14P&#10;bBS0zfnlDUSIyBqtZ1JwowDHw+ppj6X2M9d0vUQjUgiHEhX0MY6llKHryWHY+JE4cd9+chgTnIzU&#10;E84p3Fn5mmW5dDhwauhxpI+eup/Ln1Pwa/XOFXLOP21TtbY2VdG0qNTzejm9g4i0xH/xw/2lFeRF&#10;WpvOpCMgD3cAAAD//wMAUEsBAi0AFAAGAAgAAAAhANvh9svuAAAAhQEAABMAAAAAAAAAAAAAAAAA&#10;AAAAAFtDb250ZW50X1R5cGVzXS54bWxQSwECLQAUAAYACAAAACEAWvQsW78AAAAVAQAACwAAAAAA&#10;AAAAAAAAAAAfAQAAX3JlbHMvLnJlbHNQSwECLQAUAAYACAAAACEADugD2s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335" o:spid="_x0000_s2197" type="#_x0000_t202" style="position:absolute;left:11;top:6;width:943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  <v:textbox inset="0,0,0,0">
                      <w:txbxContent>
                        <w:p w14:paraId="0D354AF1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5" w:line="276" w:lineRule="auto"/>
                            <w:ind w:left="845" w:right="191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>Α.8.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συνολικής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δυναμικότητας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γεωργικής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εκμετάλλευσης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οποία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>θα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εφαρμοστεί</w:t>
                          </w:r>
                          <w:r>
                            <w:rPr>
                              <w:rFonts w:ascii="Calibri" w:hAnsi="Calibri"/>
                              <w:b/>
                              <w:spacing w:val="3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πιλοτικό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επάρκειας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εξαγωγή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ασφαλών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συμπερασμάτων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9F73B4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226B188" w14:textId="2EB620BF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DC54BA1" wp14:editId="05B5E8F1">
                <wp:extent cx="6002655" cy="982980"/>
                <wp:effectExtent l="5715" t="3810" r="1905" b="3810"/>
                <wp:docPr id="63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982980"/>
                          <a:chOff x="0" y="0"/>
                          <a:chExt cx="9453" cy="1548"/>
                        </a:xfrm>
                      </wpg:grpSpPr>
                      <wpg:grpSp>
                        <wpg:cNvPr id="637" name="Group 331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638" name="Freeform 332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1"/>
                                <a:gd name="T3" fmla="*/ 853 h 843"/>
                                <a:gd name="T4" fmla="+- 0 119 18"/>
                                <a:gd name="T5" fmla="*/ T4 w 101"/>
                                <a:gd name="T6" fmla="+- 0 853 11"/>
                                <a:gd name="T7" fmla="*/ 853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29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843"/>
                            <a:chOff x="9337" y="11"/>
                            <a:chExt cx="104" cy="843"/>
                          </a:xfrm>
                        </wpg:grpSpPr>
                        <wps:wsp>
                          <wps:cNvPr id="640" name="Freeform 330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853 11"/>
                                <a:gd name="T3" fmla="*/ 853 h 843"/>
                                <a:gd name="T4" fmla="+- 0 9440 9337"/>
                                <a:gd name="T5" fmla="*/ T4 w 104"/>
                                <a:gd name="T6" fmla="+- 0 853 11"/>
                                <a:gd name="T7" fmla="*/ 853 h 843"/>
                                <a:gd name="T8" fmla="+- 0 9440 9337"/>
                                <a:gd name="T9" fmla="*/ T8 w 104"/>
                                <a:gd name="T10" fmla="+- 0 11 11"/>
                                <a:gd name="T11" fmla="*/ 11 h 843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843"/>
                                <a:gd name="T16" fmla="+- 0 9337 9337"/>
                                <a:gd name="T17" fmla="*/ T16 w 104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2"/>
                                  </a:moveTo>
                                  <a:lnTo>
                                    <a:pt x="103" y="8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2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642" name="Freeform 32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25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644" name="Freeform 326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23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18" cy="281"/>
                            <a:chOff x="119" y="572"/>
                            <a:chExt cx="9218" cy="281"/>
                          </a:xfrm>
                        </wpg:grpSpPr>
                        <wps:wsp>
                          <wps:cNvPr id="646" name="Freeform 324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853 572"/>
                                <a:gd name="T3" fmla="*/ 853 h 281"/>
                                <a:gd name="T4" fmla="+- 0 9337 119"/>
                                <a:gd name="T5" fmla="*/ T4 w 9218"/>
                                <a:gd name="T6" fmla="+- 0 853 572"/>
                                <a:gd name="T7" fmla="*/ 853 h 281"/>
                                <a:gd name="T8" fmla="+- 0 9337 119"/>
                                <a:gd name="T9" fmla="*/ T8 w 9218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18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18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648" name="Freeform 3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7"/>
                            <a:chOff x="11" y="11"/>
                            <a:chExt cx="2" cy="1527"/>
                          </a:xfrm>
                        </wpg:grpSpPr>
                        <wps:wsp>
                          <wps:cNvPr id="650" name="Freeform 3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7"/>
                                <a:gd name="T2" fmla="+- 0 1537 11"/>
                                <a:gd name="T3" fmla="*/ 1537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17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527"/>
                            <a:chOff x="9442" y="11"/>
                            <a:chExt cx="2" cy="1527"/>
                          </a:xfrm>
                        </wpg:grpSpPr>
                        <wps:wsp>
                          <wps:cNvPr id="652" name="Freeform 318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7"/>
                                <a:gd name="T2" fmla="+- 0 1537 11"/>
                                <a:gd name="T3" fmla="*/ 1537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15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42" cy="2"/>
                            <a:chOff x="6" y="858"/>
                            <a:chExt cx="9442" cy="2"/>
                          </a:xfrm>
                        </wpg:grpSpPr>
                        <wps:wsp>
                          <wps:cNvPr id="654" name="Freeform 316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12"/>
                        <wpg:cNvGrpSpPr>
                          <a:grpSpLocks/>
                        </wpg:cNvGrpSpPr>
                        <wpg:grpSpPr bwMode="auto">
                          <a:xfrm>
                            <a:off x="6" y="1542"/>
                            <a:ext cx="9442" cy="2"/>
                            <a:chOff x="6" y="1542"/>
                            <a:chExt cx="9442" cy="2"/>
                          </a:xfrm>
                        </wpg:grpSpPr>
                        <wps:wsp>
                          <wps:cNvPr id="656" name="Freeform 314"/>
                          <wps:cNvSpPr>
                            <a:spLocks/>
                          </wps:cNvSpPr>
                          <wps:spPr bwMode="auto">
                            <a:xfrm>
                              <a:off x="6" y="1542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488E32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 w:line="276" w:lineRule="auto"/>
                                  <w:ind w:left="845" w:right="183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>Α.9.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τρόπου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διάχυσης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τις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αντίστοιχες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δραστηριότητες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8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ενημέρωσης,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προβολής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διάδοσης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περιλαμβάνει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C54BA1" id="Group 311" o:spid="_x0000_s2198" style="width:472.65pt;height:77.4pt;mso-position-horizontal-relative:char;mso-position-vertical-relative:line" coordsize="9453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JVQwkAAD1IAAAOAAAAZHJzL2Uyb0RvYy54bWzsXGtv2zYU/T5g/4HQxw2tLb9iG3WLri8M&#10;2Auo9wMUWX5gtqRJSuzu1+9cUqRIiUwcx0qz1U2RyNYleXUuee/hJalXbw67LbuNsnyTxDPPf9n1&#10;WBSHyWITr2ben/OPL8Yey4sgXgTbJI5m3pco9968/v67V/t0GvWSdbJdRBlDJXE+3aczb10U6bTT&#10;ycN1tAvyl0kaxbi5TLJdUOBjtuossmCP2nfbTq/bHXX2SbZIsySM8hzfvhc3vde8/uUyCovfl8s8&#10;Kth25kG3gv/O+O9r+t15/SqYrrIgXW/CUo3gBC12wSZGo6qq90ERsJts06hqtwmzJE+Wxcsw2XWS&#10;5XITRvwZ8DR+t/Y0n7LkJuXPspruV6mCCdDWcDq52vC3209Z+jn9IxPa4/KXJPwrBy6dfbqa6vfp&#10;80oIs+v9r8kC9gxuioQ/+GGZ7agKPBI7cHy/KHyjQ8FCfDnqdnuj4dBjIe5Nxr3JuDRAuIaVGsXC&#10;9Yey4GQw7ItS/nAwJqN1gqlokWtZakVWL1UUl9D+j4xtFmi6f+WxONhBZY4q6/d9qqf+jGTBc2Hg&#10;o+/jQX3eUDCVKPhdXzzLeNAX/U89fq1EBUC9jPPxMYryqqPkj+son9dBGvH+l1NHUFDiuQSUH7Mo&#10;orEJNHsCTS4ou1Ou9yXtzj7Npzm63L29qIaHC0GFRjANb/LiU5Twrhjc/pIXYoAvcMU7+KLUfA5n&#10;sNxtMdZ/fMG6zB/jvzDGSonATELkhw6bd9mekRXK+mQ1PSnDqxkP+0yau6oHXVfVQxJrpixfCQ2k&#10;kNDHn1gUwshRFc0HdoVGUuYOhTAUVD1OhWBkIXSHQhMpQwiN7Qr5NaR9C0LArNLI9+0I+SbWdpPp&#10;WM/9nkOlOtg2lXSwnSqZaNtV0tGe+yOHSibc9o7k63gbhsMIWMk+Hqxltw8PcdnvccUCCsld7qzT&#10;JCdvOwfscFBz7oZQBaRokDiEAQgJX9EQuFcYmpKwGAz3SvswGxcfHlW5D0i5+EQXF62UD5wh8tdj&#10;fuYxxPxrMYTToCCc6Hnpku3hqMkxr2cejU76fpfcRvOESxRVcBoPuKtDa9X9bazL8XqgXyUp78u/&#10;Ka9PyvEgiPrkXflXSGH4oK5jZJrthdskj4S56CG53dSDE16at8yT7WbxcbPd0gPn2er63TZjtwF4&#10;0/sJ/ZRQG2Jb3l/ihIqJZugbhGTh3ym85tPrZPEFvj5LBPkCWcTFOsn+8dgexGvm5X/fBFnkse3P&#10;MQLWxB8MiKnxD4PhVQ8fMv3OtX4niENUNfMKD/2bLt8Vgt3dpNlmtUZLPrdlnLwFU1luKB5w/YRW&#10;5QfETH5lkAdOBBRDUMEPPdvgET2OTJs8YtIn8oJOIENLFQfhyIhLqXiimESjjM4lzFLoB3Yq9RRc&#10;gkzd4BK8s1PXAek4G5doIOJCUeFhjo8HsAlqivH20NvIM0u2oIe5klEMhDuqZMwoZw8EepQz4oDe&#10;mBnkJhhVVp30OFeSioZOZpiz66SHOadOZpRz6qTHuZJXNHRqi1e4jaejLrlFUy0TdjAHOWorE/s6&#10;5kdyC7daOvCSXzTVMpG3m/DCL0pa1Ba/QN84C78QdKkZ703m4HeF3DHc4RiZZnsXfnF2fjFAjDD5&#10;BSfcbfILn8a9hV5MejT/Jn7RG5cTX8Uv6mUqetEopeJpPVXzJPwC4bTOL3p8pn9uflFHRNILNx4n&#10;8ws0hajCeace8BvsgjddoyAmvehNbPFJD3QksWaqA1RBzIxzPDxZdNIjHWcXNp1MemHXSY9yTp3M&#10;IOfSqcEubDqdRi8sONXTFg7b6ZgLcmHVykT9SHZh08rE3NWjdNQFt7BqZeJuN6BBLgwLwkFckhc8&#10;7fKI5AW3C7ELMrY7e9ETKXdA7speiIq407+bFCjBu8WOz19Uukkec+EX5+cXcDQmv+A5t6fgFxj0&#10;YrLrDI0YBHIliGIJkRJV6NkyDLjkBsMY0YO2xTAUJE4cFeV6BhQDGTymNK7ogx7vSORpOYZDKT3c&#10;OZUyg905SQZgskFlrI6QjBWrNnmGSzGd3bkVa5FqOOxocA3DkBeugUT3k3EN7u+P4xpSVIZ++Vcs&#10;grTANeoNXrjG+bkG/IPJNfhK41NwDQz6h3MNVejZcg240gbX4LnetriGguQ/wTUora00tnMNsTRh&#10;mRGbM2tXWNcj3pH5DIdSOtdwKtUe1wBMNqgMrkEyT841XIrpyLsVa5FrOOxocA3DkBeuceEafAor&#10;sufoDpLUXLjG+bkG/KnJNTjBa5NrwNcgQcGn+tXuTqxpI8XOF00EAVEZDUNcYxhmAfSSr7gbA/Gm&#10;wS9a2dlpgKG4hQOKk7MYI1Zap+ICzUUSavTORRKY9KpZkZ7AmNNGQ255VPQoty9zqXdvxUPb6HmG&#10;LFpFmcckkAkHd+JYNuZMGw9o5VLTSvg6qHXvzjO1f4wcJG3Eu+qPRlwVY7OZsSety/+R3dCCIYY9&#10;8/GC23MdBYsP5XURbLbiGvL/+01qA+RODWcIkgJI2nSGRBxhfbnZRQ7p0hf6wx5fxkYnrRK8RoHK&#10;IdaKwF5fzyEOLdvTsCGRY3ne7WnH4afAONkl2pcM69uvK3tVntNcOfaH2OMmrV0J6V6Ri6yZrAu6&#10;n7DMJ5aPsFNZDPU7/WIpa2xnRquP8ItYT+Pqn+4XhU6ohEciaHPxizOv3Nb75Jt3h3BSpl9sfXON&#10;4IMP8oyNIs/UN8Ih1MmiOERz7mRUAxBHdLl4x7sOcHwD3vHqwhrVgQswYxqHDzjaQGcsTe/Y+tYA&#10;MQ0cD8uzd3JciwHvnkSrApVnrBVRruBrbDocWrYE+K1sCTgOPwXGyazxMpGujo5n9xwj4z3xdMKI&#10;4peJdHUO7Oue9qLD6qZLLLNh5sl4zGzOdmpcDGmcc68vYJrJMW0mXS/xTJ0i1GzQxVbWLut4OKLK&#10;xSu6Tvpe0ovfanqxZIzqTSPtvEBiqNZq5jQ2f0oOrI8j4GZWjRUH3JDrROWrJFicvFvjIHv0NsuS&#10;PSV4oaHIDRmTTvpw3BsmRKxtLOLgfRbiZO2Qu2HNV6SZeMMEo4uZRwfN+axDng+FqBQhEmAkt40v&#10;IGhJRBeH6wN/Y8lVmZp48AFqzPPE4WlciIPTuBBhFBct5Vw4zcY7asTyh3ifDr0ER//MZyRT9daf&#10;1/8CAAD//wMAUEsDBBQABgAIAAAAIQBaqbBW3AAAAAUBAAAPAAAAZHJzL2Rvd25yZXYueG1sTI9B&#10;S8NAEIXvgv9hGcGb3cQ2UmM2pRT1VARbQbxNk2kSmp0N2W2S/ntHL3p5MLzHe99kq8m2aqDeN44N&#10;xLMIFHHhyoYrAx/7l7slKB+QS2wdk4ELeVjl11cZpqUb+Z2GXaiUlLBP0UAdQpdq7YuaLPqZ64jF&#10;O7reYpCzr3TZ4yjlttX3UfSgLTYsCzV2tKmpOO3O1sDriON6Hj8P29Nxc/naJ2+f25iMub2Z1k+g&#10;Ak3hLww/+IIOuTAd3JlLr1oD8kj4VfEeF8kc1EFCyWIJOs/0f/r8GwAA//8DAFBLAQItABQABgAI&#10;AAAAIQC2gziS/gAAAOEBAAATAAAAAAAAAAAAAAAAAAAAAABbQ29udGVudF9UeXBlc10ueG1sUEsB&#10;Ai0AFAAGAAgAAAAhADj9If/WAAAAlAEAAAsAAAAAAAAAAAAAAAAALwEAAF9yZWxzLy5yZWxzUEsB&#10;Ai0AFAAGAAgAAAAhAG2yYlVDCQAAPUgAAA4AAAAAAAAAAAAAAAAALgIAAGRycy9lMm9Eb2MueG1s&#10;UEsBAi0AFAAGAAgAAAAhAFqpsFbcAAAABQEAAA8AAAAAAAAAAAAAAAAAnQsAAGRycy9kb3ducmV2&#10;LnhtbFBLBQYAAAAABAAEAPMAAACmDAAAAAA=&#10;">
                <v:group id="Group 331" o:spid="_x0000_s2199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332" o:spid="_x0000_s2200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L9vgAAANwAAAAPAAAAZHJzL2Rvd25yZXYueG1sRE9LCsIw&#10;EN0L3iGM4E5TFUWqUUQRCrrxA7ocmrEtNpPSxFpvbxaCy8f7L9etKUVDtSssKxgNIxDEqdUFZwqu&#10;l/1gDsJ5ZI2lZVLwIQfrVbezxFjbN5+oOftMhBB2MSrIva9iKV2ak0E3tBVx4B62NugDrDOpa3yH&#10;cFPKcRTNpMGCQ0OOFW1zSp/nl1Hgr7fxsf2cIpra5NIcmvt8VyZK9XvtZgHCU+v/4p870Qpmk7A2&#10;nAlHQK6+AAAA//8DAFBLAQItABQABgAIAAAAIQDb4fbL7gAAAIUBAAATAAAAAAAAAAAAAAAAAAAA&#10;AABbQ29udGVudF9UeXBlc10ueG1sUEsBAi0AFAAGAAgAAAAhAFr0LFu/AAAAFQEAAAsAAAAAAAAA&#10;AAAAAAAAHwEAAF9yZWxzLy5yZWxzUEsBAi0AFAAGAAgAAAAhAFfYEv2+AAAA3AAAAA8AAAAAAAAA&#10;AAAAAAAABwIAAGRycy9kb3ducmV2LnhtbFBLBQYAAAAAAwADALcAAADyAgAAAAA=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329" o:spid="_x0000_s2201" style="position:absolute;left:9337;top:11;width:104;height:843" coordorigin="9337,11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30" o:spid="_x0000_s2202" style="position:absolute;left:9337;top:11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NlwwAAANwAAAAPAAAAZHJzL2Rvd25yZXYueG1sRE9La8JA&#10;EL4X/A/LFHopummpD1JXkYJSEMEX6nGanSbB7GzITjX+++5B8PjxvcfT1lXqQk0oPRt46yWgiDNv&#10;S84N7Hfz7ghUEGSLlWcycKMA00nnaYyp9Vfe0GUruYohHFI0UIjUqdYhK8hh6PmaOHK/vnEoETa5&#10;tg1eY7ir9HuSDLTDkmNDgTV9FZSdt3/OQF8v+8Pj6229PM1ni9XP0clBFsa8PLezT1BCrTzEd/e3&#10;NTD4iPPjmXgE9OQfAAD//wMAUEsBAi0AFAAGAAgAAAAhANvh9svuAAAAhQEAABMAAAAAAAAAAAAA&#10;AAAAAAAAAFtDb250ZW50X1R5cGVzXS54bWxQSwECLQAUAAYACAAAACEAWvQsW78AAAAVAQAACwAA&#10;AAAAAAAAAAAAAAAfAQAAX3JlbHMvLnJlbHNQSwECLQAUAAYACAAAACEATj4TZcMAAADcAAAADwAA&#10;AAAAAAAAAAAAAAAHAgAAZHJzL2Rvd25yZXYueG1sUEsFBgAAAAADAAMAtwAAAPcCAAAAAA==&#10;" path="m,842r103,l103,,,,,842xe" fillcolor="#d9d9d9" stroked="f">
                    <v:path arrowok="t" o:connecttype="custom" o:connectlocs="0,853;103,853;103,11;0,11;0,853" o:connectangles="0,0,0,0,0"/>
                  </v:shape>
                </v:group>
                <v:group id="Group 327" o:spid="_x0000_s2203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28" o:spid="_x0000_s2204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O5xgAAANwAAAAPAAAAZHJzL2Rvd25yZXYueG1sRI9BS8NA&#10;FITvgv9heYI3u7FKadNuSxEFoVCw9WBvj+xrEs2+DdmXbuqvdwtCj8PMfMMsVoNr1Im6UHs28DjK&#10;QBEX3tZcGvjcvz1MQQVBtth4JgNnCrBa3t4sMLc+8geddlKqBOGQo4FKpM21DkVFDsPIt8TJO/rO&#10;oSTZldp2GBPcNXqcZRPtsOa0UGFLLxUVP7veGXjdfp2/JW4Om1Ziv46/s6ehF2Pu74b1HJTQINfw&#10;f/vdGpg8j+FyJh0BvfwDAAD//wMAUEsBAi0AFAAGAAgAAAAhANvh9svuAAAAhQEAABMAAAAAAAAA&#10;AAAAAAAAAAAAAFtDb250ZW50X1R5cGVzXS54bWxQSwECLQAUAAYACAAAACEAWvQsW78AAAAVAQAA&#10;CwAAAAAAAAAAAAAAAAAfAQAAX3JlbHMvLnJlbHNQSwECLQAUAAYACAAAACEA8Wzzuc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325" o:spid="_x0000_s2205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326" o:spid="_x0000_s2206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5WxgAAANwAAAAPAAAAZHJzL2Rvd25yZXYueG1sRI9BS8NA&#10;FITvgv9heYI3u9GW0qbdliIWhIJg68HeHtnXJJp9G7Iv3dRf7wpCj8PMfMMs14Nr1Jm6UHs28DjK&#10;QBEX3tZcGvg4bB9moIIgW2w8k4ELBVivbm+WmFsf+Z3OeylVgnDI0UAl0uZah6Iih2HkW+LknXzn&#10;UJLsSm07jAnuGv2UZVPtsOa0UGFLzxUV3/veGXh5+7x8Sdwdd63EfhN/5uOhF2Pu74bNApTQINfw&#10;f/vVGphOJvB3Jh0BvfoFAAD//wMAUEsBAi0AFAAGAAgAAAAhANvh9svuAAAAhQEAABMAAAAAAAAA&#10;AAAAAAAAAAAAAFtDb250ZW50X1R5cGVzXS54bWxQSwECLQAUAAYACAAAACEAWvQsW78AAAAVAQAA&#10;CwAAAAAAAAAAAAAAAAAfAQAAX3JlbHMvLnJlbHNQSwECLQAUAAYACAAAACEAEcnOVsYAAADcAAAA&#10;DwAAAAAAAAAAAAAAAAAHAgAAZHJzL2Rvd25yZXYueG1sUEsFBgAAAAADAAMAtwAAAPo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323" o:spid="_x0000_s2207" style="position:absolute;left:119;top:572;width:9218;height:281" coordorigin="119,572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324" o:spid="_x0000_s2208" style="position:absolute;left:119;top:572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W6xgAAANwAAAAPAAAAZHJzL2Rvd25yZXYueG1sRI9BS8NA&#10;FITvQv/D8gq92Y2tBI3dllJaEAqC1YPeHtlnEs2+DdmXbuqvdwXB4zAz3zCrzehadaY+NJ4N3Mwz&#10;UMSltw1XBl5fDtd3oIIgW2w9k4ELBdisJ1crLKyP/Eznk1QqQTgUaKAW6QqtQ1mTwzD3HXHyPnzv&#10;UJLsK217jAnuWr3Islw7bDgt1NjRrqby6zQ4A/unt8unxOP7sZM4bOP3/XIcxJjZdNw+gBIa5T/8&#10;1360BvLbHH7PpCOg1z8AAAD//wMAUEsBAi0AFAAGAAgAAAAhANvh9svuAAAAhQEAABMAAAAAAAAA&#10;AAAAAAAAAAAAAFtDb250ZW50X1R5cGVzXS54bWxQSwECLQAUAAYACAAAACEAWvQsW78AAAAVAQAA&#10;CwAAAAAAAAAAAAAAAAAfAQAAX3JlbHMvLnJlbHNQSwECLQAUAAYACAAAACEAjlf1usYAAADcAAAA&#10;DwAAAAAAAAAAAAAAAAAHAgAAZHJzL2Rvd25yZXYueG1sUEsFBgAAAAADAAMAtwAAAPoCAAAAAA==&#10;" path="m,281r9218,l9218,,,,,281xe" fillcolor="#d9d9d9" stroked="f">
                    <v:path arrowok="t" o:connecttype="custom" o:connectlocs="0,853;9218,853;9218,572;0,572;0,853" o:connectangles="0,0,0,0,0"/>
                  </v:shape>
                </v:group>
                <v:group id="Group 321" o:spid="_x0000_s2209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322" o:spid="_x0000_s2210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lnvwAAANwAAAAPAAAAZHJzL2Rvd25yZXYueG1sRE/NisIw&#10;EL4L+w5hFrzZVJGqXaMsLoJ40/YBhma2LSaTbpO19e3NQfD48f1v96M14k69bx0rmCcpCOLK6ZZr&#10;BWVxnK1B+ICs0TgmBQ/ysN99TLaYazfwhe7XUIsYwj5HBU0IXS6lrxqy6BPXEUfu1/UWQ4R9LXWP&#10;Qwy3Ri7SNJMWW44NDXZ0aKi6Xf+tgj+jN3Ylh+zHFOfSXOrzqihRqenn+P0FItAY3uKX+6QVZMu4&#10;Np6JR0DungAAAP//AwBQSwECLQAUAAYACAAAACEA2+H2y+4AAACFAQAAEwAAAAAAAAAAAAAAAAAA&#10;AAAAW0NvbnRlbnRfVHlwZXNdLnhtbFBLAQItABQABgAIAAAAIQBa9CxbvwAAABUBAAALAAAAAAAA&#10;AAAAAAAAAB8BAABfcmVscy8ucmVsc1BLAQItABQABgAIAAAAIQDAhMln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</v:group>
                <v:group id="Group 319" o:spid="_x0000_s2211" style="position:absolute;left:11;top:11;width:2;height:1527" coordorigin="11,11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320" o:spid="_x0000_s2212" style="position:absolute;left:11;top:11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oNxAAAANwAAAAPAAAAZHJzL2Rvd25yZXYueG1sRE9ba8Iw&#10;FH4f+B/CEfYyNNGhaG0UGayMDQZTER+PzekFm5PSZLX798vDYI8f3z3dDbYRPXW+dqxhNlUgiHNn&#10;ai41nI6vkxUIH5ANNo5Jww952G1HDykmxt35i/pDKEUMYZ+ghiqENpHS5xVZ9FPXEkeucJ3FEGFX&#10;StPhPYbbRs6VWkqLNceGClt6qSi/Hb6thvnlmC0+r88qe6en2VqZc9F/ZFo/jof9BkSgIfyL/9xv&#10;RsNyEefHM/EIyO0vAAAA//8DAFBLAQItABQABgAIAAAAIQDb4fbL7gAAAIUBAAATAAAAAAAAAAAA&#10;AAAAAAAAAABbQ29udGVudF9UeXBlc10ueG1sUEsBAi0AFAAGAAgAAAAhAFr0LFu/AAAAFQEAAAsA&#10;AAAAAAAAAAAAAAAAHwEAAF9yZWxzLy5yZWxzUEsBAi0AFAAGAAgAAAAhAGvFSg3EAAAA3AAAAA8A&#10;AAAAAAAAAAAAAAAABwIAAGRycy9kb3ducmV2LnhtbFBLBQYAAAAAAwADALcAAAD4AgAAAAA=&#10;" path="m,l,1526e" filled="f" strokeweight=".58pt">
                    <v:path arrowok="t" o:connecttype="custom" o:connectlocs="0,11;0,1537" o:connectangles="0,0"/>
                  </v:shape>
                </v:group>
                <v:group id="Group 317" o:spid="_x0000_s2213" style="position:absolute;left:9442;top:11;width:2;height:1527" coordorigin="9442,11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318" o:spid="_x0000_s2214" style="position:absolute;left:9442;top:11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kDxAAAANwAAAAPAAAAZHJzL2Rvd25yZXYueG1sRI9Bi8Iw&#10;FITvgv8hPMGbpiuopRplEXZRPK3rHrw9mmdT2rzUJmr992ZB8DjMzDfMct3ZWtyo9aVjBR/jBARx&#10;7nTJhYLj79coBeEDssbaMSl4kIf1qt9bYqbdnX/odgiFiBD2GSowITSZlD43ZNGPXUMcvbNrLYYo&#10;20LqFu8Rbms5SZKZtFhyXDDY0MZQXh2uVsGuMt+Xv/1xd6py3strOj93j7lSw0H3uQARqAvv8Ku9&#10;1Qpm0wn8n4lHQK6eAAAA//8DAFBLAQItABQABgAIAAAAIQDb4fbL7gAAAIUBAAATAAAAAAAAAAAA&#10;AAAAAAAAAABbQ29udGVudF9UeXBlc10ueG1sUEsBAi0AFAAGAAgAAAAhAFr0LFu/AAAAFQEAAAsA&#10;AAAAAAAAAAAAAAAAHwEAAF9yZWxzLy5yZWxzUEsBAi0AFAAGAAgAAAAhACjbmQPEAAAA3AAAAA8A&#10;AAAAAAAAAAAAAAAABwIAAGRycy9kb3ducmV2LnhtbFBLBQYAAAAAAwADALcAAAD4AgAAAAA=&#10;" path="m,l,1526e" filled="f" strokeweight=".20464mm">
                    <v:path arrowok="t" o:connecttype="custom" o:connectlocs="0,11;0,1537" o:connectangles="0,0"/>
                  </v:shape>
                </v:group>
                <v:group id="Group 315" o:spid="_x0000_s2215" style="position:absolute;left:6;top:858;width:9442;height:2" coordorigin="6,85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316" o:spid="_x0000_s2216" style="position:absolute;left:6;top:85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W/wwAAANwAAAAPAAAAZHJzL2Rvd25yZXYueG1sRI/RasJA&#10;FETfC/7DcoW+1Y2ljW3MRkQRim+afMAle02Cu3djdmvi33cLhT4OM3OGyTeTNeJOg+8cK1guEhDE&#10;tdMdNwqq8vDyAcIHZI3GMSl4kIdNMXvKMdNu5BPdz6EREcI+QwVtCH0mpa9bsugXrieO3sUNFkOU&#10;QyP1gGOEWyNfkySVFjuOCy32tGupvp6/rYKb0Z92Jcd0b8pjZU7NcVVWqNTzfNquQQSawn/4r/2l&#10;FaTvb/B7Jh4BWfwAAAD//wMAUEsBAi0AFAAGAAgAAAAhANvh9svuAAAAhQEAABMAAAAAAAAAAAAA&#10;AAAAAAAAAFtDb250ZW50X1R5cGVzXS54bWxQSwECLQAUAAYACAAAACEAWvQsW78AAAAVAQAACwAA&#10;AAAAAAAAAAAAAAAfAQAAX3JlbHMvLnJlbHNQSwECLQAUAAYACAAAACEAxBBVv8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312" o:spid="_x0000_s2217" style="position:absolute;left:6;top:1542;width:9442;height:2" coordorigin="6,1542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314" o:spid="_x0000_s2218" style="position:absolute;left:6;top:1542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5TwwAAANwAAAAPAAAAZHJzL2Rvd25yZXYueG1sRI/BasMw&#10;EETvhfyD2EJvtdxCncS1EkpDoPjm2B+wWBvbVFo5lho7fx8VCj0OM/OGKfaLNeJKkx8cK3hJUhDE&#10;rdMDdwqa+vi8AeEDskbjmBTcyMN+t3ooMNdu5oqup9CJCGGfo4I+hDGX0rc9WfSJG4mjd3aTxRDl&#10;1Ek94Rzh1sjXNM2kxYHjQo8jffbUfp9+rIKL0Vu7lnN2MHXZmKor13WDSj09Lh/vIAIt4T/81/7S&#10;CrK3DH7PxCMgd3cAAAD//wMAUEsBAi0AFAAGAAgAAAAhANvh9svuAAAAhQEAABMAAAAAAAAAAAAA&#10;AAAAAAAAAFtDb250ZW50X1R5cGVzXS54bWxQSwECLQAUAAYACAAAACEAWvQsW78AAAAVAQAACwAA&#10;AAAAAAAAAAAAAAAfAQAAX3JlbHMvLnJlbHNQSwECLQAUAAYACAAAACEAW45uU8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  <v:shape id="Text Box 313" o:spid="_x0000_s2219" type="#_x0000_t202" style="position:absolute;left:11;top:6;width:9432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  <v:textbox inset="0,0,0,0">
                      <w:txbxContent>
                        <w:p w14:paraId="29488E32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 w:line="276" w:lineRule="auto"/>
                            <w:ind w:left="845" w:right="183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>Α.9.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τρόπου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διάχυσης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τις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αντίστοιχες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δραστηριότητες</w:t>
                          </w:r>
                          <w:r>
                            <w:rPr>
                              <w:rFonts w:ascii="Calibri" w:hAnsi="Calibri"/>
                              <w:b/>
                              <w:spacing w:val="8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ενημέρωσης,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προβολής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διάδοσης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περιλαμβάνει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759309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9697F1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4F9998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C43A08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30845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90FDDB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75"/>
        <w:gridCol w:w="1418"/>
        <w:gridCol w:w="1702"/>
        <w:gridCol w:w="1558"/>
        <w:gridCol w:w="1560"/>
        <w:gridCol w:w="1277"/>
        <w:gridCol w:w="1275"/>
      </w:tblGrid>
      <w:tr w:rsidR="00783D2F" w14:paraId="1CF11081" w14:textId="77777777">
        <w:trPr>
          <w:trHeight w:hRule="exact" w:val="249"/>
        </w:trPr>
        <w:tc>
          <w:tcPr>
            <w:tcW w:w="9465" w:type="dxa"/>
            <w:gridSpan w:val="7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7679CA4" w14:textId="77777777" w:rsidR="00783D2F" w:rsidRDefault="00783D2F"/>
        </w:tc>
      </w:tr>
      <w:tr w:rsidR="00783D2F" w14:paraId="59FF47E5" w14:textId="77777777">
        <w:trPr>
          <w:trHeight w:hRule="exact" w:val="414"/>
        </w:trPr>
        <w:tc>
          <w:tcPr>
            <w:tcW w:w="946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2DEEE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Πίνακας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ενοτήτων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εργασίας</w:t>
            </w:r>
          </w:p>
        </w:tc>
      </w:tr>
      <w:tr w:rsidR="00783D2F" w14:paraId="11896736" w14:textId="77777777">
        <w:trPr>
          <w:trHeight w:hRule="exact" w:val="49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60A90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FFF25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BF733" w14:textId="77777777" w:rsidR="00783D2F" w:rsidRDefault="00000000">
            <w:pPr>
              <w:pStyle w:val="TableParagraph"/>
              <w:ind w:left="104" w:right="8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Ενότητα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εργασίας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72151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Ανθρωπομήνες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5E657" w14:textId="77777777" w:rsidR="00783D2F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Έναρξη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(μήνας)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24248" w14:textId="77777777" w:rsidR="00783D2F" w:rsidRDefault="00000000">
            <w:pPr>
              <w:pStyle w:val="TableParagraph"/>
              <w:ind w:left="102" w:right="5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Λήξη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(μήνας)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5757F" w14:textId="77777777" w:rsidR="00783D2F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Π/Υ</w:t>
            </w:r>
          </w:p>
        </w:tc>
      </w:tr>
      <w:tr w:rsidR="00783D2F" w14:paraId="0AD7D4C5" w14:textId="77777777">
        <w:trPr>
          <w:trHeight w:hRule="exact" w:val="24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94B25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4C40D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1F8FF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A130C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986FB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C19EF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BBBFE" w14:textId="77777777" w:rsidR="00783D2F" w:rsidRDefault="00783D2F"/>
        </w:tc>
      </w:tr>
      <w:tr w:rsidR="00783D2F" w14:paraId="58069742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A46B6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76FFC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F568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66EF9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1847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C431F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7C253" w14:textId="77777777" w:rsidR="00783D2F" w:rsidRDefault="00783D2F"/>
        </w:tc>
      </w:tr>
      <w:tr w:rsidR="00783D2F" w14:paraId="1AF5493C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5A628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40493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07683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F43DA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AC7E1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2D9BA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7B05A" w14:textId="77777777" w:rsidR="00783D2F" w:rsidRDefault="00783D2F"/>
        </w:tc>
      </w:tr>
      <w:tr w:rsidR="00783D2F" w14:paraId="1DF205BE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742C9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9F781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8EB94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24CD5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A4678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E5830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A072D" w14:textId="77777777" w:rsidR="00783D2F" w:rsidRDefault="00783D2F"/>
        </w:tc>
      </w:tr>
    </w:tbl>
    <w:p w14:paraId="68D30CEF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39"/>
        <w:gridCol w:w="1306"/>
        <w:gridCol w:w="1568"/>
        <w:gridCol w:w="1164"/>
        <w:gridCol w:w="1812"/>
        <w:gridCol w:w="1419"/>
        <w:gridCol w:w="1558"/>
      </w:tblGrid>
      <w:tr w:rsidR="00783D2F" w14:paraId="47CE4BDA" w14:textId="77777777">
        <w:trPr>
          <w:trHeight w:hRule="exact" w:val="408"/>
        </w:trPr>
        <w:tc>
          <w:tcPr>
            <w:tcW w:w="946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40E89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Πίνακας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παραδοτέων</w:t>
            </w:r>
          </w:p>
        </w:tc>
      </w:tr>
      <w:tr w:rsidR="00783D2F" w14:paraId="311F639A" w14:textId="77777777">
        <w:trPr>
          <w:trHeight w:hRule="exact" w:val="500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0B8DF" w14:textId="77777777" w:rsidR="00783D2F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11236" w14:textId="77777777" w:rsidR="00783D2F" w:rsidRDefault="00000000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</w:t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47B3B" w14:textId="77777777" w:rsidR="00783D2F" w:rsidRDefault="00000000">
            <w:pPr>
              <w:pStyle w:val="TableParagraph"/>
              <w:ind w:left="102" w:right="3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Τίτλος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παραδοτέου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86991" w14:textId="77777777" w:rsidR="00783D2F" w:rsidRDefault="00000000">
            <w:pPr>
              <w:pStyle w:val="TableParagraph"/>
              <w:ind w:left="102" w:righ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Σύντομη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περιγραφή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69F11" w14:textId="77777777" w:rsidR="00783D2F" w:rsidRDefault="00000000">
            <w:pPr>
              <w:pStyle w:val="TableParagraph"/>
              <w:tabs>
                <w:tab w:val="left" w:pos="1018"/>
              </w:tabs>
              <w:ind w:left="102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Σχετική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w w:val="95"/>
                <w:sz w:val="20"/>
              </w:rPr>
              <w:t>ενότητα</w:t>
            </w:r>
            <w:r>
              <w:rPr>
                <w:rFonts w:ascii="Calibri" w:hAns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εργασίας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11C48" w14:textId="77777777" w:rsidR="00783D2F" w:rsidRDefault="00000000">
            <w:pPr>
              <w:pStyle w:val="TableParagraph"/>
              <w:ind w:left="102" w:right="2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Είδος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παραδοτέου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6A61D" w14:textId="77777777" w:rsidR="00783D2F" w:rsidRDefault="00000000">
            <w:pPr>
              <w:pStyle w:val="TableParagraph"/>
              <w:ind w:left="102" w:right="4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Μήνας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παράδοσης</w:t>
            </w:r>
          </w:p>
        </w:tc>
      </w:tr>
      <w:tr w:rsidR="00783D2F" w14:paraId="255E879D" w14:textId="77777777">
        <w:trPr>
          <w:trHeight w:hRule="exact" w:val="249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CE636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8793C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FE7E9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0ABCF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C200D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69CAB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50F08" w14:textId="77777777" w:rsidR="00783D2F" w:rsidRDefault="00783D2F"/>
        </w:tc>
      </w:tr>
      <w:tr w:rsidR="00783D2F" w14:paraId="32C38452" w14:textId="77777777">
        <w:trPr>
          <w:trHeight w:hRule="exact" w:val="254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5667B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94B5C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CD79E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8C861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BEE01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6821E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A8600" w14:textId="77777777" w:rsidR="00783D2F" w:rsidRDefault="00783D2F"/>
        </w:tc>
      </w:tr>
      <w:tr w:rsidR="00783D2F" w14:paraId="1F516A25" w14:textId="77777777">
        <w:trPr>
          <w:trHeight w:hRule="exact" w:val="254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7FADC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F7ED2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12146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62BE3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E5273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B4FB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4EBA7" w14:textId="77777777" w:rsidR="00783D2F" w:rsidRDefault="00783D2F"/>
        </w:tc>
      </w:tr>
      <w:tr w:rsidR="00783D2F" w14:paraId="2D06FF84" w14:textId="77777777">
        <w:trPr>
          <w:trHeight w:hRule="exact" w:val="254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1C651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1BFBB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54C84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526DC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0CDFE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B5DB7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72A84" w14:textId="77777777" w:rsidR="00783D2F" w:rsidRDefault="00783D2F"/>
        </w:tc>
      </w:tr>
    </w:tbl>
    <w:p w14:paraId="00854492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3A451CF" w14:textId="2696C745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E72E526" wp14:editId="6DDF323A">
                <wp:extent cx="6024245" cy="1640205"/>
                <wp:effectExtent l="5715" t="5715" r="8890" b="1905"/>
                <wp:docPr id="61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1640205"/>
                          <a:chOff x="0" y="0"/>
                          <a:chExt cx="9487" cy="2583"/>
                        </a:xfrm>
                      </wpg:grpSpPr>
                      <wpg:grpSp>
                        <wpg:cNvPr id="614" name="Group 309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615" name="Freeform 310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1"/>
                                <a:gd name="T3" fmla="*/ 853 h 843"/>
                                <a:gd name="T4" fmla="+- 0 119 18"/>
                                <a:gd name="T5" fmla="*/ T4 w 101"/>
                                <a:gd name="T6" fmla="+- 0 853 11"/>
                                <a:gd name="T7" fmla="*/ 853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07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843"/>
                            <a:chOff x="9370" y="11"/>
                            <a:chExt cx="104" cy="843"/>
                          </a:xfrm>
                        </wpg:grpSpPr>
                        <wps:wsp>
                          <wps:cNvPr id="617" name="Freeform 308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853 11"/>
                                <a:gd name="T3" fmla="*/ 853 h 843"/>
                                <a:gd name="T4" fmla="+- 0 9473 9370"/>
                                <a:gd name="T5" fmla="*/ T4 w 104"/>
                                <a:gd name="T6" fmla="+- 0 853 11"/>
                                <a:gd name="T7" fmla="*/ 853 h 843"/>
                                <a:gd name="T8" fmla="+- 0 9473 9370"/>
                                <a:gd name="T9" fmla="*/ T8 w 104"/>
                                <a:gd name="T10" fmla="+- 0 11 11"/>
                                <a:gd name="T11" fmla="*/ 11 h 843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843"/>
                                <a:gd name="T16" fmla="+- 0 9370 9370"/>
                                <a:gd name="T17" fmla="*/ T16 w 104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2"/>
                                  </a:moveTo>
                                  <a:lnTo>
                                    <a:pt x="103" y="8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05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619" name="Freeform 306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03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52" cy="281"/>
                            <a:chOff x="119" y="291"/>
                            <a:chExt cx="9252" cy="281"/>
                          </a:xfrm>
                        </wpg:grpSpPr>
                        <wps:wsp>
                          <wps:cNvPr id="621" name="Freeform 304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1"/>
                                <a:gd name="T3" fmla="*/ 572 h 281"/>
                                <a:gd name="T4" fmla="+- 0 9370 119"/>
                                <a:gd name="T5" fmla="*/ T4 w 9252"/>
                                <a:gd name="T6" fmla="+- 0 572 291"/>
                                <a:gd name="T7" fmla="*/ 572 h 281"/>
                                <a:gd name="T8" fmla="+- 0 9370 119"/>
                                <a:gd name="T9" fmla="*/ T8 w 9252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52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52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01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1"/>
                            <a:chOff x="119" y="572"/>
                            <a:chExt cx="9252" cy="281"/>
                          </a:xfrm>
                        </wpg:grpSpPr>
                        <wps:wsp>
                          <wps:cNvPr id="623" name="Freeform 302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1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1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625" name="Freeform 3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9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562"/>
                            <a:chOff x="11" y="11"/>
                            <a:chExt cx="2" cy="2562"/>
                          </a:xfrm>
                        </wpg:grpSpPr>
                        <wps:wsp>
                          <wps:cNvPr id="627" name="Freeform 29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5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62"/>
                                <a:gd name="T2" fmla="+- 0 2572 11"/>
                                <a:gd name="T3" fmla="*/ 2572 h 2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2">
                                  <a:moveTo>
                                    <a:pt x="0" y="0"/>
                                  </a:moveTo>
                                  <a:lnTo>
                                    <a:pt x="0" y="25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95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2562"/>
                            <a:chOff x="9476" y="11"/>
                            <a:chExt cx="2" cy="2562"/>
                          </a:xfrm>
                        </wpg:grpSpPr>
                        <wps:wsp>
                          <wps:cNvPr id="629" name="Freeform 296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25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62"/>
                                <a:gd name="T2" fmla="+- 0 2572 11"/>
                                <a:gd name="T3" fmla="*/ 2572 h 2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2">
                                  <a:moveTo>
                                    <a:pt x="0" y="0"/>
                                  </a:moveTo>
                                  <a:lnTo>
                                    <a:pt x="0" y="25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93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75" cy="2"/>
                            <a:chOff x="6" y="858"/>
                            <a:chExt cx="9475" cy="2"/>
                          </a:xfrm>
                        </wpg:grpSpPr>
                        <wps:wsp>
                          <wps:cNvPr id="631" name="Freeform 294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289"/>
                        <wpg:cNvGrpSpPr>
                          <a:grpSpLocks/>
                        </wpg:cNvGrpSpPr>
                        <wpg:grpSpPr bwMode="auto">
                          <a:xfrm>
                            <a:off x="6" y="2577"/>
                            <a:ext cx="9475" cy="2"/>
                            <a:chOff x="6" y="2577"/>
                            <a:chExt cx="9475" cy="2"/>
                          </a:xfrm>
                        </wpg:grpSpPr>
                        <wps:wsp>
                          <wps:cNvPr id="633" name="Freeform 292"/>
                          <wps:cNvSpPr>
                            <a:spLocks/>
                          </wps:cNvSpPr>
                          <wps:spPr bwMode="auto">
                            <a:xfrm>
                              <a:off x="6" y="2577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AF6D4" w14:textId="77777777" w:rsidR="00783D2F" w:rsidRDefault="00000000">
                                <w:pPr>
                                  <w:tabs>
                                    <w:tab w:val="left" w:pos="845"/>
                                  </w:tabs>
                                  <w:spacing w:before="4" w:line="276" w:lineRule="auto"/>
                                  <w:ind w:left="845" w:right="483" w:hanging="7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Α.11.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προβλεπόμενης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επένδυσης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αναμένεται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πραγματοποιηθεί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εφόσον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αποτελέσματα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πιλοτική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είναι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θετικά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στο/ους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δικαιούχο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προβλεπόμενου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προϋπολογισμού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5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58"/>
                              <a:ext cx="9466" cy="1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F5BD6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Υπομέτρο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αφορά:</w:t>
                                </w:r>
                              </w:p>
                              <w:p w14:paraId="45B2CF6C" w14:textId="77777777" w:rsidR="00783D2F" w:rsidRDefault="00783D2F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77CC424A" w14:textId="77777777" w:rsidR="00783D2F" w:rsidRDefault="00000000">
                                <w:pPr>
                                  <w:spacing w:line="481" w:lineRule="auto"/>
                                  <w:ind w:left="108" w:right="650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Συνοπτική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επένδυσης: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Δικαιούχος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οι:</w:t>
                                </w:r>
                              </w:p>
                              <w:p w14:paraId="72180BD6" w14:textId="77777777" w:rsidR="00783D2F" w:rsidRDefault="00000000">
                                <w:pPr>
                                  <w:spacing w:line="241" w:lineRule="exact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Προβλεπόμενος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Π/Υ: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72E526" id="Group 288" o:spid="_x0000_s2220" style="width:474.35pt;height:129.15pt;mso-position-horizontal-relative:char;mso-position-vertical-relative:line" coordsize="9487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YzcQkAAG5KAAAOAAAAZHJzL2Uyb0RvYy54bWzsXG1v47gR/l6g/0HQxxa3tmTHb1jv4bp7&#10;uyhwbQ849wcosvyC2pIqKbG3v77PDEWKlMTEcSwn7fn2EMvWkBo+HM48HJL6+ONxv3MeoyzfJvHc&#10;9T70XSeKw2S5jddz95+Lrz9MXCcvgngZ7JI4mrvfo9z98dMf//DxkM4iP9kku2WUOagkzmeHdO5u&#10;iiKd9Xp5uIn2Qf4hSaMYN1dJtg8KfM3WvWUWHFD7ftfz+/1R75BkyzRLwijP8esXcdP9xPWvVlFY&#10;/GO1yqPC2c1d6Fbw34z/3tPf3qePwWydBelmG5ZqBGdosQ+2MR6qqvoSFIHzkG0bVe23YZbkyar4&#10;ECb7XrJabcOI24DWeP1aa75lyUPKbVnPDutUwQRoazidXW3498dvWfpb+msmtMflL0n4rxy49A7p&#10;eqbfp+9rIezcH/6WLNGfwUORcMOPq2xPVaBJzpHx/a7wjY6FE+LHUd8f+sM71wlxzxsN+37/TvRA&#10;uEE3NcqFm5/LktPhZCyK+XeTAZXpBTPxSFazVIu6vdRRXEL9XzNnu8SzvaHrxMEeOjOszqA/pXrq&#10;jaQuvBQIHoyfWuqJRkoYvL4n2jIZclOCmWp+rUQFQL2MtfkYRnllKfnrLOW3TZBGbIA5WYKCEl0o&#10;oPyaRRENTmfg8Vg6pCwo7SnXjUm7Q2I5bO5ZM6rhYUNQoQEoH/LiW5SwLQaPv+SFGOFLXLGFL0vN&#10;F/AGq/0Og/3PPzh9x5vgf9FNayWCbhIif+o5i75zcKgXyvpkNb6U4WomdwNHdndVz0DKoB6S2Diq&#10;5yshmKeujzdtUQi4VwoN2xUaSZknFMJYUvVYFYLxPqvQVMoQQpN2hWAZZkUtCAGzSiPPa0fIM7Fu&#10;7zId64XnW1Sqg92mkg62VSUT7XaVdLQX3siikgl3uyF5Ot5Gx2EErKWNBxtp9uExLu0eV05AMbnP&#10;3jpNcvK2C8AOB7WQHhVSNEgswgCEhMc0BPC8p4WhKQmLwfCstIduY3GOB8+LA1IWZxcuxcVn2eAM&#10;ob8e9DPXQdC/F0M4DQrCidpLl84Bjpoc82bu0uik3/fJY7RIWKKogtNk6JcIVPd3sS7H9UC/SlLe&#10;l58p1yfl2HVCe3lXfgopDB/UdYpM83nhLskj0V3USO431XDCS/OWebLbLr9udztqcJ6t7z/vMucx&#10;AHH6MqV/ZaMNsR3bS5xQMfEY+gUhWfh3Cq/57D5ZfoevzxLBvsAWcbFJsv+4zgHMa+7m/34Issh1&#10;dn+NEbCm3nBIVI2/DO/GPr5k+p17/U4Qh6hq7hYu7JsuPxeC3j2k2Xa9wZM87ss4+QlUZbWleMD6&#10;Ca3KL4iZfGWQByYCiiGo4Ichb/IIHhBd8ojpYCyMQIaWKg7CkRGZUvFEMYlGGZ1LmKVgB+1U6ipc&#10;AkO5ziX6HIkvzSUaiNhQVHiY4+MFbIIe5fDzYG3kmSVb0MNcySiGwh1VMmaUaw8EepQz4oD+MDPI&#10;TYfjQatOepxbCFLR0MkMc+066WHOqpMZ5aw66XGu5BUNnbriFfbO01GX3KKplgk7mIMctVUXezrm&#10;J3ILu1o68JJfNNUykW/vwhu/KGlRV/wCtnERfiHoUjPem8zB6wu5U7jDKTLN5934xeX5BQaqyS+Y&#10;E3fJLzwa92AR0lHJwDj17xCMiF/4k3Liq/hFvUxFLxqlVDytp2quwi/QtAa/GFHMvTS/qCNiRVHh&#10;cTa/wKMQVZiR6wG/wS64K2oUxKQX/rQtPumBjiQ2jjKAKoiZcY7DU4tOeqRjdtGmk0kv2nXSo5xV&#10;JzPI2XRqsIs2nc6jFy041dMWlr7TMRfkolUrE/UT2UWbVibmNovSURfcolUrE/f2DjTIhdGDGBC3&#10;5AUnVF6RvOB+IXZBnW3PXvgTGelt2QtUJNJClaikFfJTJCaUoKxR3pafL81fNB944xcX5xeUTjH5&#10;BWf/rsEvMOjFZNcaGjEI5EoQxRIiJarQe2UYPkZLg2Hw/KsrhqEgseL4nigGMniO0riiD3q8I5Hr&#10;cgyLUnq4syplBrtLkgzA1AYVeHm1OkIyrVh1yTNsiunszq5Yh1TD0o8G1zA68sY1kOi+Gtdgf4/H&#10;ncA1pKgkD/KzM65Rf+CNa1yea2CyaXINBv0aXAOD/uVcQxV6t1wDUbPBNbihXXENBcn/BNegtLbS&#10;uJ1riKWJlhmxObO2hXU94p2Yz7AopXMNq1LdcQ3A1AaVwTVI5upcw6aYjrxdsQ65hqUfDa5hdOSN&#10;a9y4Bk9hRfYc5iBJzY1rXJ5rwH/rXMOfdr6/E74GCQpeTAhmKj4Ox/BUvGgiCIjKaBjiGsMwC8BK&#10;3m43hg/VG/yC03uX5hcGGBbsFBRnL5SMnLJ3Ki6gz6V5CwY2IZS7kCshc5EEu4+9ZkV6AmNBGw1l&#10;Ra9y+zKX+vTuOjwblmfI4qko85oEMuFgTxzLh1mncmzGmlbC10GtZ3eeqf1j5CBpI954MBqxKsZm&#10;M2NPWp//oxGGJxhi2DQfL3nRaxMFy5/L6yLY7sQ15P/vN6n5GF6mM+x8kxoRR/R+fQ1ZLiDfjcr5&#10;mHKHtQKVQ6wVQX+9oUMES685RH/ayfa0GhzSJdrAONslti8ZaglG3o/kq/6yOUWfOLjs7UpI94os&#10;gvlDWRc68oxlPrHzETuVxVB/0i+WssZ2Zjz1FX6R1tNI/fP9otAJlcgW3Pzi3C239V59866P+bTp&#10;FzvfXANWILiOHCuWkQ0zlUtfjSLv1Dc2t9b400621jQAsWCoQsXNO7ac9vgdeMfxjTWqAxd8oIG3&#10;2PHVCUcbBrAQ0zt2vjVAuMbJXXn2To5rnko9MYlWBSrPWCuiXMFbbDocNLcE+NNOtgSchp8C42y/&#10;eJtIV2fHs2eOkbElnk8YhSHfJtLlObC3Pe01wPzLcImTK2UVMXfiKfvpicWqxDt1is21S3/aydql&#10;cIoVHpaocvOKtpO+t/Ti7zW9SGn+7l8gMVBrNQsam39JjnLbm7bM4BRH3JDrROWrJJw4+bzBQfbo&#10;pyxLDpTgxYlhkVnRiorDHae9YUKkLRuLOEhAi5O1OAIjMk8iCYl0dibeMOHQxdylg+Y865DnQ+FW&#10;pAiRACO5bfwAwZZEdHG8P/IbS8YqzfjCA9Rg8eLwNC7EwWlciDCKiwvmXK5kLGpNSjOW+prUVY1F&#10;zT6qwCLNxRtjO8Ab2UvJTF584P5q9lJNxcoZKV5qxOs35QuY6K1J+neWql4T9em/AAAA//8DAFBL&#10;AwQUAAYACAAAACEA/ihrit4AAAAFAQAADwAAAGRycy9kb3ducmV2LnhtbEyPQUvDQBCF74L/YRnB&#10;m92ktRpjNqUU9VQKtkLpbZqdJqHZ2ZDdJum/d/Wil4HHe7z3TbYYTSN66lxtWUE8iUAQF1bXXCr4&#10;2r0/JCCcR9bYWCYFV3KwyG9vMky1HfiT+q0vRShhl6KCyvs2ldIVFRl0E9sSB+9kO4M+yK6UusMh&#10;lJtGTqPoSRqsOSxU2NKqouK8vRgFHwMOy1n81q/Pp9X1sJtv9uuYlLq/G5evIDyN/i8MP/gBHfLA&#10;dLQX1k40CsIj/vcG7+UxeQZxVDCdJzOQeSb/0+ffAAAA//8DAFBLAQItABQABgAIAAAAIQC2gziS&#10;/gAAAOEBAAATAAAAAAAAAAAAAAAAAAAAAABbQ29udGVudF9UeXBlc10ueG1sUEsBAi0AFAAGAAgA&#10;AAAhADj9If/WAAAAlAEAAAsAAAAAAAAAAAAAAAAALwEAAF9yZWxzLy5yZWxzUEsBAi0AFAAGAAgA&#10;AAAhACJntjNxCQAAbkoAAA4AAAAAAAAAAAAAAAAALgIAAGRycy9lMm9Eb2MueG1sUEsBAi0AFAAG&#10;AAgAAAAhAP4oa4reAAAABQEAAA8AAAAAAAAAAAAAAAAAywsAAGRycy9kb3ducmV2LnhtbFBLBQYA&#10;AAAABAAEAPMAAADWDAAAAAA=&#10;">
                <v:group id="Group 309" o:spid="_x0000_s2221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310" o:spid="_x0000_s2222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EDwAAAANwAAAAPAAAAZHJzL2Rvd25yZXYueG1sRI/NCsIw&#10;EITvgu8QVvCmqYIi1SiiCAW9+AN6XJq1LTab0sRa394IgsdhZr5hFqvWlKKh2hWWFYyGEQji1OqC&#10;MwWX824wA+E8ssbSMil4k4PVsttZYKzti4/UnHwmAoRdjApy76tYSpfmZNANbUUcvLutDfog60zq&#10;Gl8Bbko5jqKpNFhwWMixok1O6eP0NAr85To+tO9jRBObnJt9c5tty0Spfq9dz0F4av0//GsnWsF0&#10;NIHvmXAE5PIDAAD//wMAUEsBAi0AFAAGAAgAAAAhANvh9svuAAAAhQEAABMAAAAAAAAAAAAAAAAA&#10;AAAAAFtDb250ZW50X1R5cGVzXS54bWxQSwECLQAUAAYACAAAACEAWvQsW78AAAAVAQAACwAAAAAA&#10;AAAAAAAAAAAfAQAAX3JlbHMvLnJlbHNQSwECLQAUAAYACAAAACEA8mzhA8AAAADcAAAADwAAAAAA&#10;AAAAAAAAAAAHAgAAZHJzL2Rvd25yZXYueG1sUEsFBgAAAAADAAMAtwAAAPQCAAAAAA==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307" o:spid="_x0000_s2223" style="position:absolute;left:9370;top:11;width:104;height:843" coordorigin="9370,11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308" o:spid="_x0000_s2224" style="position:absolute;left:9370;top:11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QMxwAAANwAAAAPAAAAZHJzL2Rvd25yZXYueG1sRI9fa8JA&#10;EMTfhX6HY4W+SL0oaErqKSIoBSnUP9Q+bnNrEprbC7mtxm/fKxR8HGbmN8xs0blaXagNlWcDo2EC&#10;ijj3tuLCwPGwfnoGFQTZYu2ZDNwowGL+0JthZv2Vd3TZS6EihEOGBkqRJtM65CU5DEPfEEfv7FuH&#10;EmVbaNviNcJdrcdJMtUOK44LJTa0Kin/3v84AxO9naSnwe19+7lebt6+Tk4+ZGPMY79bvoAS6uQe&#10;/m+/WgPTUQp/Z+IR0PNfAAAA//8DAFBLAQItABQABgAIAAAAIQDb4fbL7gAAAIUBAAATAAAAAAAA&#10;AAAAAAAAAAAAAABbQ29udGVudF9UeXBlc10ueG1sUEsBAi0AFAAGAAgAAAAhAFr0LFu/AAAAFQEA&#10;AAsAAAAAAAAAAAAAAAAAHwEAAF9yZWxzLy5yZWxzUEsBAi0AFAAGAAgAAAAhANJkpAzHAAAA3AAA&#10;AA8AAAAAAAAAAAAAAAAABwIAAGRycy9kb3ducmV2LnhtbFBLBQYAAAAAAwADALcAAAD7AgAAAAA=&#10;" path="m,842r103,l103,,,,,842xe" fillcolor="#d9d9d9" stroked="f">
                    <v:path arrowok="t" o:connecttype="custom" o:connectlocs="0,853;103,853;103,11;0,11;0,853" o:connectangles="0,0,0,0,0"/>
                  </v:shape>
                </v:group>
                <v:group id="Group 305" o:spid="_x0000_s2225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306" o:spid="_x0000_s2226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SRxAAAANwAAAAPAAAAZHJzL2Rvd25yZXYueG1sRI9Pa8JA&#10;FMTvQr/D8gRvulFETJqNiCB4Cvinh94e2dckmn2bZtckfvtuodDjMDO/YdLdaBrRU+dqywqWiwgE&#10;cWF1zaWC2/U434JwHlljY5kUvMjBLnubpJhoO/CZ+osvRYCwS1BB5X2bSOmKigy6hW2Jg/dlO4M+&#10;yK6UusMhwE0jV1G0kQZrDgsVtnSoqHhcnkbB8B3fz+trRB+58/HnKX/hONRKzabj/h2Ep9H/h//a&#10;J61gs4zh90w4AjL7AQAA//8DAFBLAQItABQABgAIAAAAIQDb4fbL7gAAAIUBAAATAAAAAAAAAAAA&#10;AAAAAAAAAABbQ29udGVudF9UeXBlc10ueG1sUEsBAi0AFAAGAAgAAAAhAFr0LFu/AAAAFQEAAAsA&#10;AAAAAAAAAAAAAAAAHwEAAF9yZWxzLy5yZWxzUEsBAi0AFAAGAAgAAAAhAA5PhJHEAAAA3AAAAA8A&#10;AAAAAAAAAAAAAAAABwIAAGRycy9kb3ducmV2LnhtbFBLBQYAAAAAAwADALcAAAD4AgAAAAA=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303" o:spid="_x0000_s2227" style="position:absolute;left:119;top:291;width:9252;height:281" coordorigin="119,29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04" o:spid="_x0000_s2228" style="position:absolute;left:119;top:29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IqwAAAANwAAAAPAAAAZHJzL2Rvd25yZXYueG1sRI/NCsIw&#10;EITvgu8QVvCmqSKi1SgiCJ4E/w7elmZtq82mNtHWtzeC4HGYmW+Y+bIxhXhR5XLLCgb9CARxYnXO&#10;qYLTcdObgHAeWWNhmRS8ycFy0W7NMda25j29Dj4VAcIuRgWZ92UspUsyMuj6tiQO3tVWBn2QVSp1&#10;hXWAm0IOo2gsDeYcFjIsaZ1Rcj88jYL6Mb3tR8eIzjvnp5ft7o1NnSvV7TSrGQhPjf+Hf+2tVjAe&#10;DuB7JhwBufgAAAD//wMAUEsBAi0AFAAGAAgAAAAhANvh9svuAAAAhQEAABMAAAAAAAAAAAAAAAAA&#10;AAAAAFtDb250ZW50X1R5cGVzXS54bWxQSwECLQAUAAYACAAAACEAWvQsW78AAAAVAQAACwAAAAAA&#10;AAAAAAAAAAAfAQAAX3JlbHMvLnJlbHNQSwECLQAUAAYACAAAACEAPlVCKsAAAADcAAAADwAAAAAA&#10;AAAAAAAAAAAHAgAAZHJzL2Rvd25yZXYueG1sUEsFBgAAAAADAAMAtwAAAPQCAAAAAA==&#10;" path="m,281r9251,l9251,,,,,281xe" fillcolor="#d9d9d9" stroked="f">
                    <v:path arrowok="t" o:connecttype="custom" o:connectlocs="0,572;9251,572;9251,291;0,291;0,572" o:connectangles="0,0,0,0,0"/>
                  </v:shape>
                </v:group>
                <v:group id="Group 301" o:spid="_x0000_s2229" style="position:absolute;left:119;top:572;width:9252;height:281" coordorigin="119,572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302" o:spid="_x0000_s2230" style="position:absolute;left:119;top:572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nGwwAAANwAAAAPAAAAZHJzL2Rvd25yZXYueG1sRI9Lq8Iw&#10;FIT3gv8hHMGdpj4QW40iFy64Enwt3B2aY1ttTmoTbf33Rrhwl8PMfMMs160pxYtqV1hWMBpGIIhT&#10;qwvOFJyOv4M5COeRNZaWScGbHKxX3c4SE20b3tPr4DMRIOwSVJB7XyVSujQng25oK+LgXW1t0AdZ&#10;Z1LX2AS4KeU4imbSYMFhIceKfnJK74enUdA84tt+eozovHM+vmx3b2ybQql+r90sQHhq/X/4r73V&#10;CmbjCXzPhCMgVx8AAAD//wMAUEsBAi0AFAAGAAgAAAAhANvh9svuAAAAhQEAABMAAAAAAAAAAAAA&#10;AAAAAAAAAFtDb250ZW50X1R5cGVzXS54bWxQSwECLQAUAAYACAAAACEAWvQsW78AAAAVAQAACwAA&#10;AAAAAAAAAAAAAAAfAQAAX3JlbHMvLnJlbHNQSwECLQAUAAYACAAAACEAoct5xsMAAADcAAAADwAA&#10;AAAAAAAAAAAAAAAHAgAAZHJzL2Rvd25yZXYueG1sUEsFBgAAAAADAAMAtwAAAPcCAAAAAA==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299" o:spid="_x0000_s2231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300" o:spid="_x0000_s2232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GswAAAANwAAAAPAAAAZHJzL2Rvd25yZXYueG1sRI/NisIw&#10;FIX3gu8QruBO04kopRplEAW3VjfuLs21LTY3pYm18/YTQXB5OD8fZ7MbbCN66nztWMPPPAFBXDhT&#10;c6nhejnOUhA+IBtsHJOGP/Kw245HG8yMe/GZ+jyUIo6wz1BDFUKbSemLiiz6uWuJo3d3ncUQZVdK&#10;0+ErjttGqiRZSYs1R0KFLe0rKh7500bI6VAfVUiLh1OL271PD0rmV62nk+F3DSLQEL7hT/tkNKzU&#10;Et5n4hGQ238AAAD//wMAUEsBAi0AFAAGAAgAAAAhANvh9svuAAAAhQEAABMAAAAAAAAAAAAAAAAA&#10;AAAAAFtDb250ZW50X1R5cGVzXS54bWxQSwECLQAUAAYACAAAACEAWvQsW78AAAAVAQAACwAAAAAA&#10;AAAAAAAAAAAfAQAAX3JlbHMvLnJlbHNQSwECLQAUAAYACAAAACEAiV6BrM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</v:group>
                <v:group id="Group 297" o:spid="_x0000_s2233" style="position:absolute;left:11;top:11;width:2;height:2562" coordorigin="11,11" coordsize="2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298" o:spid="_x0000_s2234" style="position:absolute;left:11;top:11;width:2;height:2562;visibility:visible;mso-wrap-style:square;v-text-anchor:top" coordsize="2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sexwAAANwAAAAPAAAAZHJzL2Rvd25yZXYueG1sRI9Ba8JA&#10;FITvhf6H5RV6q5tGtJq6ighCsYoYRfH2yL4msdm3Ibs18d93C0KPw8x8w0xmnanElRpXWlbw2otA&#10;EGdWl5wrOOyXLyMQziNrrCyTghs5mE0fHyaYaNvyjq6pz0WAsEtQQeF9nUjpsoIMup6tiYP3ZRuD&#10;Psgml7rBNsBNJeMoGkqDJYeFAmtaFJR9pz9GwfkyOON43T+tult7+rwczWYbG6Wen7r5OwhPnf8P&#10;39sfWsEwfoO/M+EIyOkvAAAA//8DAFBLAQItABQABgAIAAAAIQDb4fbL7gAAAIUBAAATAAAAAAAA&#10;AAAAAAAAAAAAAABbQ29udGVudF9UeXBlc10ueG1sUEsBAi0AFAAGAAgAAAAhAFr0LFu/AAAAFQEA&#10;AAsAAAAAAAAAAAAAAAAAHwEAAF9yZWxzLy5yZWxzUEsBAi0AFAAGAAgAAAAhAHyCux7HAAAA3AAA&#10;AA8AAAAAAAAAAAAAAAAABwIAAGRycy9kb3ducmV2LnhtbFBLBQYAAAAAAwADALcAAAD7AgAAAAA=&#10;" path="m,l,2561e" filled="f" strokeweight=".58pt">
                    <v:path arrowok="t" o:connecttype="custom" o:connectlocs="0,11;0,2572" o:connectangles="0,0"/>
                  </v:shape>
                </v:group>
                <v:group id="Group 295" o:spid="_x0000_s2235" style="position:absolute;left:9476;top:11;width:2;height:2562" coordorigin="9476,11" coordsize="2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296" o:spid="_x0000_s2236" style="position:absolute;left:9476;top:11;width:2;height:2562;visibility:visible;mso-wrap-style:square;v-text-anchor:top" coordsize="2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etxAAAANwAAAAPAAAAZHJzL2Rvd25yZXYueG1sRI/RagIx&#10;FETfC/5DuIIvRbNaKroaRQpaKVJw9QMum+smuLlZNqmuf28KhT4OM3OGWa47V4sbtcF6VjAeZSCI&#10;S68tVwrOp+1wBiJEZI21Z1LwoADrVe9libn2dz7SrYiVSBAOOSowMTa5lKE05DCMfEOcvItvHcYk&#10;20rqFu8J7mo5ybKpdGg5LRhs6MNQeS1+nIItfu++Lta+z1/fwueuMIfu6A5KDfrdZgEiUhf/w3/t&#10;vVYwnczh90w6AnL1BAAA//8DAFBLAQItABQABgAIAAAAIQDb4fbL7gAAAIUBAAATAAAAAAAAAAAA&#10;AAAAAAAAAABbQ29udGVudF9UeXBlc10ueG1sUEsBAi0AFAAGAAgAAAAhAFr0LFu/AAAAFQEAAAsA&#10;AAAAAAAAAAAAAAAAHwEAAF9yZWxzLy5yZWxzUEsBAi0AFAAGAAgAAAAhAEVqZ63EAAAA3AAAAA8A&#10;AAAAAAAAAAAAAAAABwIAAGRycy9kb3ducmV2LnhtbFBLBQYAAAAAAwADALcAAAD4AgAAAAA=&#10;" path="m,l,2561e" filled="f" strokeweight=".20464mm">
                    <v:path arrowok="t" o:connecttype="custom" o:connectlocs="0,11;0,2572" o:connectangles="0,0"/>
                  </v:shape>
                </v:group>
                <v:group id="Group 293" o:spid="_x0000_s2237" style="position:absolute;left:6;top:858;width:9475;height:2" coordorigin="6,858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294" o:spid="_x0000_s2238" style="position:absolute;left:6;top:858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FyvgAAANwAAAAPAAAAZHJzL2Rvd25yZXYueG1sRI/NCsIw&#10;EITvgu8QVvBmUytIqUYRUfBq9eJtada22GxKE2t9eyMIHof5+Zj1djCN6KlztWUF8ygGQVxYXXOp&#10;4Ho5zlIQziNrbCyTgjc52G7GozVm2r74TH3uSxFG2GWooPK+zaR0RUUGXWRb4uDdbWfQB9mVUnf4&#10;CuOmkUkcL6XBmgOhwpb2FRWP/GkC5HSoj4lPi4dNFrd7nx4SmV+Vmk6G3QqEp8H/w7/2SStYLubw&#10;PROOgNx8AAAA//8DAFBLAQItABQABgAIAAAAIQDb4fbL7gAAAIUBAAATAAAAAAAAAAAAAAAAAAAA&#10;AABbQ29udGVudF9UeXBlc10ueG1sUEsBAi0AFAAGAAgAAAAhAFr0LFu/AAAAFQEAAAsAAAAAAAAA&#10;AAAAAAAAHwEAAF9yZWxzLy5yZWxzUEsBAi0AFAAGAAgAAAAhAHO8EXK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</v:group>
                <v:group id="Group 289" o:spid="_x0000_s2239" style="position:absolute;left:6;top:2577;width:9475;height:2" coordorigin="6,2577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292" o:spid="_x0000_s2240" style="position:absolute;left:6;top:2577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qevgAAANwAAAAPAAAAZHJzL2Rvd25yZXYueG1sRI/NCsIw&#10;EITvgu8QVvCmqS1IqUYRUfBq9eJtada22GxKE2t9eyMIHof5+Zj1djCN6KlztWUFi3kEgriwuuZS&#10;wfVynKUgnEfW2FgmBW9ysN2MR2vMtH3xmfrclyKMsMtQQeV9m0npiooMurltiYN3t51BH2RXSt3h&#10;K4ybRsZRtJQGaw6EClvaV1Q88qcJkNOhPsY+LR42Tm73Pj3EMr8qNZ0MuxUIT4P/h3/tk1awTBL4&#10;nglHQG4+AAAA//8DAFBLAQItABQABgAIAAAAIQDb4fbL7gAAAIUBAAATAAAAAAAAAAAAAAAAAAAA&#10;AABbQ29udGVudF9UeXBlc10ueG1sUEsBAi0AFAAGAAgAAAAhAFr0LFu/AAAAFQEAAAsAAAAAAAAA&#10;AAAAAAAAHwEAAF9yZWxzLy5yZWxzUEsBAi0AFAAGAAgAAAAhAOwiKp6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  <v:shape id="Text Box 291" o:spid="_x0000_s2241" type="#_x0000_t202" style="position:absolute;left:11;top:6;width:9466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  <v:textbox inset="0,0,0,0">
                      <w:txbxContent>
                        <w:p w14:paraId="628AF6D4" w14:textId="77777777" w:rsidR="00783D2F" w:rsidRDefault="00000000">
                          <w:pPr>
                            <w:tabs>
                              <w:tab w:val="left" w:pos="845"/>
                            </w:tabs>
                            <w:spacing w:before="4" w:line="276" w:lineRule="auto"/>
                            <w:ind w:left="845" w:right="483" w:hanging="7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Α.11.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προβλεπόμενης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επένδυσης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αναμένεται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πραγματοποιηθεί</w:t>
                          </w:r>
                          <w:r>
                            <w:rPr>
                              <w:rFonts w:ascii="Calibri" w:hAnsi="Calibri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εφόσον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αποτελέσματα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πιλοτική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εφαρμογή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είναι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θετικά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στο/ους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δικαιούχο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/ους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προβλεπόμενου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προϋπολογισμού</w:t>
                          </w:r>
                        </w:p>
                      </w:txbxContent>
                    </v:textbox>
                  </v:shape>
                  <v:shape id="Text Box 290" o:spid="_x0000_s2242" type="#_x0000_t202" style="position:absolute;left:11;top:858;width:946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  <v:textbox inset="0,0,0,0">
                      <w:txbxContent>
                        <w:p w14:paraId="1C3F5BD6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Υπομέτρο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αφορά:</w:t>
                          </w:r>
                        </w:p>
                        <w:p w14:paraId="45B2CF6C" w14:textId="77777777" w:rsidR="00783D2F" w:rsidRDefault="00783D2F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77CC424A" w14:textId="77777777" w:rsidR="00783D2F" w:rsidRDefault="00000000">
                          <w:pPr>
                            <w:spacing w:line="481" w:lineRule="auto"/>
                            <w:ind w:left="108" w:right="650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Συνοπτική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επένδυσης: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Δικαιούχος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οι:</w:t>
                          </w:r>
                        </w:p>
                        <w:p w14:paraId="72180BD6" w14:textId="77777777" w:rsidR="00783D2F" w:rsidRDefault="00000000">
                          <w:pPr>
                            <w:spacing w:line="241" w:lineRule="exact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Προβλεπόμενος</w:t>
                          </w:r>
                          <w:r>
                            <w:rPr>
                              <w:rFonts w:ascii="Calibri" w:hAnsi="Calibri"/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Π/Υ: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1E33198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24676" w14:textId="77777777" w:rsidR="00783D2F" w:rsidRDefault="00783D2F">
      <w:pPr>
        <w:spacing w:before="5"/>
        <w:rPr>
          <w:rFonts w:ascii="Times New Roman" w:eastAsia="Times New Roman" w:hAnsi="Times New Roman" w:cs="Times New Roman"/>
        </w:rPr>
      </w:pPr>
    </w:p>
    <w:p w14:paraId="2085DB79" w14:textId="74AE2B28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8D62B97" wp14:editId="560ABAD4">
                <wp:extent cx="6024245" cy="770890"/>
                <wp:effectExtent l="5715" t="1270" r="8890" b="8890"/>
                <wp:docPr id="59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770890"/>
                          <a:chOff x="0" y="0"/>
                          <a:chExt cx="9487" cy="1214"/>
                        </a:xfrm>
                      </wpg:grpSpPr>
                      <wpg:grpSp>
                        <wpg:cNvPr id="594" name="Group 286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81"/>
                            <a:chOff x="18" y="11"/>
                            <a:chExt cx="101" cy="281"/>
                          </a:xfrm>
                        </wpg:grpSpPr>
                        <wps:wsp>
                          <wps:cNvPr id="595" name="Freeform 287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91 11"/>
                                <a:gd name="T3" fmla="*/ 291 h 281"/>
                                <a:gd name="T4" fmla="+- 0 119 18"/>
                                <a:gd name="T5" fmla="*/ T4 w 101"/>
                                <a:gd name="T6" fmla="+- 0 291 11"/>
                                <a:gd name="T7" fmla="*/ 291 h 281"/>
                                <a:gd name="T8" fmla="+- 0 119 18"/>
                                <a:gd name="T9" fmla="*/ T8 w 101"/>
                                <a:gd name="T10" fmla="+- 0 11 11"/>
                                <a:gd name="T11" fmla="*/ 11 h 281"/>
                                <a:gd name="T12" fmla="+- 0 18 18"/>
                                <a:gd name="T13" fmla="*/ T12 w 101"/>
                                <a:gd name="T14" fmla="+- 0 11 11"/>
                                <a:gd name="T15" fmla="*/ 11 h 281"/>
                                <a:gd name="T16" fmla="+- 0 18 18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84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281"/>
                            <a:chOff x="9370" y="11"/>
                            <a:chExt cx="104" cy="281"/>
                          </a:xfrm>
                        </wpg:grpSpPr>
                        <wps:wsp>
                          <wps:cNvPr id="597" name="Freeform 285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281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291 11"/>
                                <a:gd name="T3" fmla="*/ 291 h 281"/>
                                <a:gd name="T4" fmla="+- 0 9473 9370"/>
                                <a:gd name="T5" fmla="*/ T4 w 104"/>
                                <a:gd name="T6" fmla="+- 0 291 11"/>
                                <a:gd name="T7" fmla="*/ 291 h 281"/>
                                <a:gd name="T8" fmla="+- 0 9473 9370"/>
                                <a:gd name="T9" fmla="*/ T8 w 104"/>
                                <a:gd name="T10" fmla="+- 0 11 11"/>
                                <a:gd name="T11" fmla="*/ 11 h 281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281"/>
                                <a:gd name="T16" fmla="+- 0 9370 9370"/>
                                <a:gd name="T17" fmla="*/ T16 w 104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1">
                                  <a:moveTo>
                                    <a:pt x="0" y="280"/>
                                  </a:moveTo>
                                  <a:lnTo>
                                    <a:pt x="103" y="2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82"/>
                        <wpg:cNvGrpSpPr>
                          <a:grpSpLocks/>
                        </wpg:cNvGrpSpPr>
                        <wpg:grpSpPr bwMode="auto">
                          <a:xfrm>
                            <a:off x="18" y="291"/>
                            <a:ext cx="9456" cy="228"/>
                            <a:chOff x="18" y="291"/>
                            <a:chExt cx="9456" cy="228"/>
                          </a:xfrm>
                        </wpg:grpSpPr>
                        <wps:wsp>
                          <wps:cNvPr id="599" name="Freeform 283"/>
                          <wps:cNvSpPr>
                            <a:spLocks/>
                          </wps:cNvSpPr>
                          <wps:spPr bwMode="auto">
                            <a:xfrm>
                              <a:off x="18" y="291"/>
                              <a:ext cx="9456" cy="22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9456"/>
                                <a:gd name="T2" fmla="+- 0 519 291"/>
                                <a:gd name="T3" fmla="*/ 519 h 228"/>
                                <a:gd name="T4" fmla="+- 0 9473 18"/>
                                <a:gd name="T5" fmla="*/ T4 w 9456"/>
                                <a:gd name="T6" fmla="+- 0 519 291"/>
                                <a:gd name="T7" fmla="*/ 519 h 228"/>
                                <a:gd name="T8" fmla="+- 0 9473 18"/>
                                <a:gd name="T9" fmla="*/ T8 w 9456"/>
                                <a:gd name="T10" fmla="+- 0 291 291"/>
                                <a:gd name="T11" fmla="*/ 291 h 228"/>
                                <a:gd name="T12" fmla="+- 0 18 18"/>
                                <a:gd name="T13" fmla="*/ T12 w 9456"/>
                                <a:gd name="T14" fmla="+- 0 291 291"/>
                                <a:gd name="T15" fmla="*/ 291 h 228"/>
                                <a:gd name="T16" fmla="+- 0 18 18"/>
                                <a:gd name="T17" fmla="*/ T16 w 9456"/>
                                <a:gd name="T18" fmla="+- 0 519 291"/>
                                <a:gd name="T19" fmla="*/ 51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6" h="228">
                                  <a:moveTo>
                                    <a:pt x="0" y="228"/>
                                  </a:moveTo>
                                  <a:lnTo>
                                    <a:pt x="9455" y="228"/>
                                  </a:lnTo>
                                  <a:lnTo>
                                    <a:pt x="94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80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601" name="Freeform 281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603" name="Freeform 2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7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93"/>
                            <a:chOff x="11" y="11"/>
                            <a:chExt cx="2" cy="1193"/>
                          </a:xfrm>
                        </wpg:grpSpPr>
                        <wps:wsp>
                          <wps:cNvPr id="605" name="Freeform 27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3"/>
                                <a:gd name="T2" fmla="+- 0 1203 11"/>
                                <a:gd name="T3" fmla="*/ 1203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74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1193"/>
                            <a:chOff x="9476" y="11"/>
                            <a:chExt cx="2" cy="1193"/>
                          </a:xfrm>
                        </wpg:grpSpPr>
                        <wps:wsp>
                          <wps:cNvPr id="607" name="Freeform 275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11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3"/>
                                <a:gd name="T2" fmla="+- 0 1203 11"/>
                                <a:gd name="T3" fmla="*/ 1203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72"/>
                        <wpg:cNvGrpSpPr>
                          <a:grpSpLocks/>
                        </wpg:cNvGrpSpPr>
                        <wpg:grpSpPr bwMode="auto">
                          <a:xfrm>
                            <a:off x="6" y="524"/>
                            <a:ext cx="9475" cy="2"/>
                            <a:chOff x="6" y="524"/>
                            <a:chExt cx="9475" cy="2"/>
                          </a:xfrm>
                        </wpg:grpSpPr>
                        <wps:wsp>
                          <wps:cNvPr id="609" name="Freeform 273"/>
                          <wps:cNvSpPr>
                            <a:spLocks/>
                          </wps:cNvSpPr>
                          <wps:spPr bwMode="auto">
                            <a:xfrm>
                              <a:off x="6" y="524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269"/>
                        <wpg:cNvGrpSpPr>
                          <a:grpSpLocks/>
                        </wpg:cNvGrpSpPr>
                        <wpg:grpSpPr bwMode="auto">
                          <a:xfrm>
                            <a:off x="6" y="1208"/>
                            <a:ext cx="9475" cy="2"/>
                            <a:chOff x="6" y="1208"/>
                            <a:chExt cx="9475" cy="2"/>
                          </a:xfrm>
                        </wpg:grpSpPr>
                        <wps:wsp>
                          <wps:cNvPr id="611" name="Freeform 271"/>
                          <wps:cNvSpPr>
                            <a:spLocks/>
                          </wps:cNvSpPr>
                          <wps:spPr bwMode="auto">
                            <a:xfrm>
                              <a:off x="6" y="1208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8320BF" w14:textId="77777777" w:rsidR="00783D2F" w:rsidRDefault="00000000">
                                <w:pPr>
                                  <w:tabs>
                                    <w:tab w:val="left" w:pos="828"/>
                                  </w:tabs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>Α.12.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μείωσης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αριθμού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αντικατάστασης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Ε.Ο.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D62B97" id="Group 268" o:spid="_x0000_s2243" style="width:474.35pt;height:60.7pt;mso-position-horizontal-relative:char;mso-position-vertical-relative:line" coordsize="9487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gIMQkAAMY/AAAOAAAAZHJzL2Uyb0RvYy54bWzsW22PozYQ/l6p/wHxsVUvwGbJJrpc1d6b&#10;Kl1fpKY/gCXkRU2AArvJ9df3mTE2Nphsmk3uTm161YaEsRmeGc88Htsvv99vN85jUpTrLJ26/gvP&#10;dZI0zubrdDl1/5i9++7OdcoqSufRJkuTqfsxKd3vX3391ctdPkmCbJVt5knhoJO0nOzyqbuqqnwy&#10;GJTxKtlG5YssT1LcXGTFNqrwtVgO5kW0Q+/bzSDwvHCwy4p5XmRxUpb49Y246b7i/heLJK5+XSzK&#10;pHI2Uxe6Vfy34L/39Hfw6mU0WRZRvlrHtRrRCVpso3WKh6qu3kRV5DwU605X23VcZGW2qF7E2XaQ&#10;LRbrOOF3wNv4Xutt3hfZQ87vspzslrmCCdC2cDq52/iXx/dF/nv+WyG0x+WHLP6zBC6DXb6c6Pfp&#10;+1IIO/e7n7M57Bk9VBm/+H5RbKkLvJKzZ3w/KnyTfeXE+DH0gmEwvHWdGPdGI+9uXBsgXsFKnWbx&#10;6m3dcDy8G4lWfuAPyWiDaCKeyFrWWpHVaxXFJbT/rXDW86l7Ox66ThptoTKj6gR3IfXTfkey4Lkw&#10;8OH7eFHfF14mUfA9X7xLcFffUa/fatEA0G7T+/oYRWXjKOXzHOX3VZQn7H8lOYKCEhYUUL4rkoTG&#10;JtAcCTRZULpTqfuSdmeXl5MSLvekF7Xw6ENQoRFN4oeyep9k7IrR44eyEgN8jit28Hmt+QzBYLHd&#10;YKx/+53jOf4d/hdmWioRmEmIfDNwZp6zc8gKdX+ym0DKcDfB2HekuZt+bqQM+iGJFeDqdAT31PXx&#10;xxaFgHuj0NCuUChlDiiEsaT66VUIzvukQmMpQwjd2RXyW0jbEAJmjUZ+D0K+ibXdZDrWMz/oUakN&#10;tsVovg52r0om2naVdLRnftijkgm33ZF8HW/DcBgBS+nj0Uq6fbxPa7/HlRNRSvY4WOdZSdF2BtgR&#10;oGY35NXoAlI0SHqEAQgJ80B/UhiakrAYDE9K+zAbi98epYkPSFl8rIuLp9QvXCDzt3N+4TrI+fdi&#10;COdRRTjR+9Kls0OgpsC8mro0Oun3bfaYzDKWqJrkFNxx0sLTmvubVJfjfqBfIynvy8+c+5Nysj95&#10;V34KKQwf9HWMTPd58SYrE2Fbekk2snpxwkuLlmW2Wc/frTcbeuGyWN6/3hTOYwTe9GZM/2qoDbEN&#10;+0uaUTPxGPoFKVnEd0qv5eQ+m39ErC8yQb5AFnGxyoq/XWcH4jV1y78eoiJxnc1PKRLW2B8Oianx&#10;l+HtKMCXQr9zr9+J0hhdTd3KhX/T5etKsLuHvFgvV3iSsGWa/QCmslhTPmD9hFb1F+RMvjLIAxMB&#10;xRBU8sOQN3kE85FL8ojxzUg4gUwtTR5EICMupfKJYhKdNjqXMFvBD+xU6pNwCQzlDpfgKECuA9Jx&#10;Ni7RQaQPRYWHOT7+BZugRzn8PHgbRWbJFvQ0VzMK9h5dxsxy9kSgZzkjD+gdmUluPBzdWHXS89xM&#10;kIqOTmaas+ukp7lencws16uTnudqXtHR6VK8ot94OuqSW3TVMmEHc5CjVnMDHfMjuUW/Wjrwkl90&#10;1TKRt5vwyi9qWnQpfgHfOAu/EHSpm+9N5uB7Qu4Y7nCMTPd5V35xfn6BgWryi4CY1yX5RT3LRkwQ&#10;1FgmxvHwFoGf+UVQT44Vv2i3aehFp5XKp+1SzSfhF0glHX7B851z84s2Ir0oKjxO5hf2eaY2hWZu&#10;wYZoERCTXNyiyqCs3qQnPc+RCOoV0v6NkJnmOJN3Kyh6nmNuYdPJJBc9OulJrlcnM8f16NThFjad&#10;WuSC0qUFKKNsQTJWpE6sW1jVMlHvU0uHvV8tE3e7T+mwC25hVcsEvseEBrswbIgRca1ecN3lGdUL&#10;NgzTCwzWA+ULMZQBeV/5Ah3BgWhWqUQlr5CfojKhBI8hD8fIdB94JRjnJhihh1qCSTDYNBclGDT0&#10;4VByJqRSY3CLhGQvYPitNhrBaLdSCfUzEIyQaoYdgsFE6uwEo4VIL4oKj9MJBi0/4HEt9tApX4zJ&#10;FC0hk2JQ+pFmb8iDzjDqBPXUigjPfy066blOUAyLTmaqs+ukp7pencxE16dTl2JYdGpRDHuhQEe8&#10;t1BgIg6MrLbTMRfVC5v1sLpqLvtYrHfS0kiPVjrqNcGwYWXibjcgDQ/7staVX6C6/Wx+QXY5R/kC&#10;bge35qr1YVKgBA+Lidr4MTLXAsblF0iwx0MmxHqjxYhrB5fkFwjvcCfezxFNVFocjpAbmFyIFKVq&#10;F4a4xivMBiqLfhZWgWjdZhUjzsfnZhUGGD3YKShOJhShU1un4QB6aqvrFTDYQTKBbUB+tyMjsdGK&#10;Pyb+ch359GmljCeH18TxbHieIfv8QEvq90/g5MP6p2/k95pWYtIGtZ5cAlYLudFkk9KK+OgmHLEq&#10;xqqvsTjs8X9kNzzBEMPmtXTO9lwl0fxtfV1F6424hvx/fbU49ECnjMnW6PK7zkRylaRbDmlEZYqF&#10;YIdc/cRIlnvuqIrFd2SYfFvvums1gb0+2zpx6MGnOwHxMnvOTDh68FNgnBwS7YRfo7DM9xt7NZET&#10;dtF3ZgXejYWk61HRJ5EVzQrkTp8T4qKgWdgyJIb6wbhYy8qnsSwQw+epBS4sm7H6p8dFoRM64Rkr&#10;Bx/atIOLk+JieI2Lam8P753h1Ry+enoXTeiBdphxkVesL0kSwQoE1zk+MnaaNGTxi4qNmER3YuNl&#10;9tAcieE1Oh7aSfk/iI5X1kjztBP3GIYeyl1mdLz4HgARGm+DeuOQZD08lTowiVYNmsjYaqJCwWeZ&#10;RqMk2ImMF1n9Pw4/BcbJrPE6kW7OcBVP7OdmTzydMApHPttE+koYnxMSabXECIlhXQ0zj6hhI8HZ&#10;jm/VbDFANOYqxrExEbMttVtKTqW/pKBI8/1OULzIiuWRCF6jYt+Rm2t58f9aXqRYefGTnCFtTROh&#10;YEbR7cds7wQ4a4Jwpy0zONUeN+Q+lPpMp5Nmr1c4UZb8UBTZjgq8OLojakNaU9HPcUc9Rdmts4gT&#10;IohQ4RIbxurKkzxpnBfiqKdDF1OXTnxxTUYe1EBYkSJEAozitvEDBC2F6Gp/v+ejw+K8V5O8jj7J&#10;hJQlTjHhQpxgwoU4vYSLC51cYpqNw+Jc2aoPttNpdP07V2km6vj9q38AAAD//wMAUEsDBBQABgAI&#10;AAAAIQBZZXZo3QAAAAUBAAAPAAAAZHJzL2Rvd25yZXYueG1sTI9BS8NAEIXvgv9hGcGb3aRWbWM2&#10;pRT1VARbQXqbJtMkNDsbstsk/feOXvTyYHiP975Jl6NtVE+drx0biCcRKOLcFTWXBj53r3dzUD4g&#10;F9g4JgMX8rDMrq9STAo38Af121AqKWGfoIEqhDbR2ucVWfQT1xKLd3SdxSBnV+qiw0HKbaOnUfSo&#10;LdYsCxW2tK4oP23P1sDbgMPqPn7pN6fj+rLfPbx/bWIy5vZmXD2DCjSGvzD84As6ZMJ0cGcuvGoM&#10;yCPhV8VbzOZPoA4SmsYz0Fmq/9Nn3wAAAP//AwBQSwECLQAUAAYACAAAACEAtoM4kv4AAADhAQAA&#10;EwAAAAAAAAAAAAAAAAAAAAAAW0NvbnRlbnRfVHlwZXNdLnhtbFBLAQItABQABgAIAAAAIQA4/SH/&#10;1gAAAJQBAAALAAAAAAAAAAAAAAAAAC8BAABfcmVscy8ucmVsc1BLAQItABQABgAIAAAAIQC/fngI&#10;MQkAAMY/AAAOAAAAAAAAAAAAAAAAAC4CAABkcnMvZTJvRG9jLnhtbFBLAQItABQABgAIAAAAIQBZ&#10;ZXZo3QAAAAUBAAAPAAAAAAAAAAAAAAAAAIsLAABkcnMvZG93bnJldi54bWxQSwUGAAAAAAQABADz&#10;AAAAlQwAAAAA&#10;">
                <v:group id="Group 286" o:spid="_x0000_s2244" style="position:absolute;left:18;top:11;width:101;height:281" coordorigin="18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287" o:spid="_x0000_s2245" style="position:absolute;left:18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i0xQAAANwAAAAPAAAAZHJzL2Rvd25yZXYueG1sRI9Ba8JA&#10;FITvhf6H5RW8NZsqikZXaQWp4KVGD3p7Zp9JaPZtyG6T+O/dguBxmJlvmMWqN5VoqXGlZQUfUQyC&#10;OLO65FzB8bB5n4JwHlljZZkU3MjBavn6ssBE24731KY+FwHCLkEFhfd1IqXLCjLoIlsTB+9qG4M+&#10;yCaXusEuwE0lh3E8kQZLDgsF1rQuKPtN/4yC0+XWbevW/3yll+/1eTdy9txOlRq89Z9zEJ56/ww/&#10;2lutYDwbw/+ZcATk8g4AAP//AwBQSwECLQAUAAYACAAAACEA2+H2y+4AAACFAQAAEwAAAAAAAAAA&#10;AAAAAAAAAAAAW0NvbnRlbnRfVHlwZXNdLnhtbFBLAQItABQABgAIAAAAIQBa9CxbvwAAABUBAAAL&#10;AAAAAAAAAAAAAAAAAB8BAABfcmVscy8ucmVsc1BLAQItABQABgAIAAAAIQDoD1i0xQAAANwAAAAP&#10;AAAAAAAAAAAAAAAAAAcCAABkcnMvZG93bnJldi54bWxQSwUGAAAAAAMAAwC3AAAA+QIAAAAA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284" o:spid="_x0000_s2246" style="position:absolute;left:9370;top:11;width:104;height:281" coordorigin="9370,11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285" o:spid="_x0000_s2247" style="position:absolute;left:9370;top:11;width:104;height:281;visibility:visible;mso-wrap-style:square;v-text-anchor:top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acxgAAANwAAAAPAAAAZHJzL2Rvd25yZXYueG1sRI9BawIx&#10;FITvBf9DeEJvNbtCq12NoqW1ipdq68Hbc/PcXdy8LEmq23/fCILHYWa+YcbT1tTiTM5XlhWkvQQE&#10;cW51xYWCn++PpyEIH5A11pZJwR95mE46D2PMtL3whs7bUIgIYZ+hgjKEJpPS5yUZ9D3bEEfvaJ3B&#10;EKUrpHZ4iXBTy36SvEiDFceFEht6Kyk/bX+Ngs8T99fvx0O6+HKLzTy1qyB3e6Ueu+1sBCJQG+7h&#10;W3upFTy/DuB6Jh4BOfkHAAD//wMAUEsBAi0AFAAGAAgAAAAhANvh9svuAAAAhQEAABMAAAAAAAAA&#10;AAAAAAAAAAAAAFtDb250ZW50X1R5cGVzXS54bWxQSwECLQAUAAYACAAAACEAWvQsW78AAAAVAQAA&#10;CwAAAAAAAAAAAAAAAAAfAQAAX3JlbHMvLnJlbHNQSwECLQAUAAYACAAAACEAikmGnMYAAADcAAAA&#10;DwAAAAAAAAAAAAAAAAAHAgAAZHJzL2Rvd25yZXYueG1sUEsFBgAAAAADAAMAtwAAAPoCAAAAAA==&#10;" path="m,280r103,l103,,,,,280xe" fillcolor="#d9d9d9" stroked="f">
                    <v:path arrowok="t" o:connecttype="custom" o:connectlocs="0,291;103,291;103,11;0,11;0,291" o:connectangles="0,0,0,0,0"/>
                  </v:shape>
                </v:group>
                <v:group id="Group 282" o:spid="_x0000_s2248" style="position:absolute;left:18;top:291;width:9456;height:228" coordorigin="18,291" coordsize="945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283" o:spid="_x0000_s2249" style="position:absolute;left:18;top:291;width:9456;height:228;visibility:visible;mso-wrap-style:square;v-text-anchor:top" coordsize="945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2mxgAAANwAAAAPAAAAZHJzL2Rvd25yZXYueG1sRI9Ba8JA&#10;FITvgv9heUJvumlptUZXKaWFEihoLIK3R/aZDc2+DdmNpv56tyB4HGbmG2a57m0tTtT6yrGCx0kC&#10;grhwuuJSwc/uc/wKwgdkjbVjUvBHHtar4WCJqXZn3tIpD6WIEPYpKjAhNKmUvjBk0U9cQxy9o2st&#10;hijbUuoWzxFua/mUJFNpseK4YLChd0PFb95ZBR+b6jubHcv84LMum3bPe6Mve6UeRv3bAkSgPtzD&#10;t/aXVvAyn8P/mXgE5OoKAAD//wMAUEsBAi0AFAAGAAgAAAAhANvh9svuAAAAhQEAABMAAAAAAAAA&#10;AAAAAAAAAAAAAFtDb250ZW50X1R5cGVzXS54bWxQSwECLQAUAAYACAAAACEAWvQsW78AAAAVAQAA&#10;CwAAAAAAAAAAAAAAAAAfAQAAX3JlbHMvLnJlbHNQSwECLQAUAAYACAAAACEALx8dpsYAAADcAAAA&#10;DwAAAAAAAAAAAAAAAAAHAgAAZHJzL2Rvd25yZXYueG1sUEsFBgAAAAADAAMAtwAAAPoCAAAAAA==&#10;" path="m,228r9455,l9455,,,,,228xe" fillcolor="#d9d9d9" stroked="f">
                    <v:path arrowok="t" o:connecttype="custom" o:connectlocs="0,519;9455,519;9455,291;0,291;0,519" o:connectangles="0,0,0,0,0"/>
                  </v:shape>
                </v:group>
                <v:group id="Group 280" o:spid="_x0000_s2250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281" o:spid="_x0000_s2251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B5KxAAAANwAAAAPAAAAZHJzL2Rvd25yZXYueG1sRI9Ba8JA&#10;FITvBf/D8gRvza5FgkldRQoFT4LGHnp7ZF+TtNm3Mbs18d+7guBxmJlvmNVmtK24UO8bxxrmiQJB&#10;XDrTcKXhVHy+LkH4gGywdUwaruRhs568rDA3buADXY6hEhHCPkcNdQhdLqUva7LoE9cRR+/H9RZD&#10;lH0lTY9DhNtWvimVSosNx4UaO/qoqfw7/lsNwzn7PSwKRV97H7Lv3f6K49BoPZuO23cQgcbwDD/a&#10;O6MhVXO4n4lHQK5vAAAA//8DAFBLAQItABQABgAIAAAAIQDb4fbL7gAAAIUBAAATAAAAAAAAAAAA&#10;AAAAAAAAAABbQ29udGVudF9UeXBlc10ueG1sUEsBAi0AFAAGAAgAAAAhAFr0LFu/AAAAFQEAAAsA&#10;AAAAAAAAAAAAAAAAHwEAAF9yZWxzLy5yZWxzUEsBAi0AFAAGAAgAAAAhAHXgHkrEAAAA3AAAAA8A&#10;AAAAAAAAAAAAAAAABwIAAGRycy9kb3ducmV2LnhtbFBLBQYAAAAAAwADALcAAAD4AgAAAAA=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278" o:spid="_x0000_s2252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279" o:spid="_x0000_s2253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9cvwwAAANwAAAAPAAAAZHJzL2Rvd25yZXYueG1sRI/NisJA&#10;EITvgu8wtOBNJ24gSNZJUGHRPfoD67HJtEk00xMyo2b36XcEwWNRXV91LfLeNOJOnastK5hNIxDE&#10;hdU1lwqOh6/JHITzyBoby6Tglxzk2XCwwFTbB+/ovvelCBB2KSqovG9TKV1RkUE3tS1x8M62M+iD&#10;7EqpO3wEuGnkRxQl0mDNoaHCltYVFdf9zYQ3/pbS0TFpLi3J1Sn+jk/F5kep8ahffoLw1Pv38Su9&#10;1QqSKIbnmEAAmf0DAAD//wMAUEsBAi0AFAAGAAgAAAAhANvh9svuAAAAhQEAABMAAAAAAAAAAAAA&#10;AAAAAAAAAFtDb250ZW50X1R5cGVzXS54bWxQSwECLQAUAAYACAAAACEAWvQsW78AAAAVAQAACwAA&#10;AAAAAAAAAAAAAAAfAQAAX3JlbHMvLnJlbHNQSwECLQAUAAYACAAAACEAGOvXL8MAAADcAAAADwAA&#10;AAAAAAAAAAAAAAAHAgAAZHJzL2Rvd25yZXYueG1sUEsFBgAAAAADAAMAtwAAAPcCAAAAAA==&#10;" path="m,l9475,e" filled="f" strokeweight=".20464mm">
                    <v:path arrowok="t" o:connecttype="custom" o:connectlocs="0,0;9475,0" o:connectangles="0,0"/>
                  </v:shape>
                </v:group>
                <v:group id="Group 276" o:spid="_x0000_s2254" style="position:absolute;left:11;top:11;width:2;height:1193" coordorigin="11,11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277" o:spid="_x0000_s2255" style="position:absolute;left:11;top:11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DbwwAAANwAAAAPAAAAZHJzL2Rvd25yZXYueG1sRI9Ba4NA&#10;FITvgf6H5QV6S9YEKsVmFVNo8FZqe+jx4b66ovtW3K3Rf98NBHocZuYb5lQsdhAzTb5zrOCwT0AQ&#10;N0533Cr4+nzbPYPwAVnj4JgUrOShyB82J8y0u/IHzXVoRYSwz1CBCWHMpPSNIYt+70bi6P24yWKI&#10;cmqlnvAa4XaQxyRJpcWO44LBkV4NNX39axV8X4K91OeKsF+PZdrOy/t4Nko9bpfyBUSgJfyH7+1K&#10;K0iTJ7idiUdA5n8AAAD//wMAUEsBAi0AFAAGAAgAAAAhANvh9svuAAAAhQEAABMAAAAAAAAAAAAA&#10;AAAAAAAAAFtDb250ZW50X1R5cGVzXS54bWxQSwECLQAUAAYACAAAACEAWvQsW78AAAAVAQAACwAA&#10;AAAAAAAAAAAAAAAfAQAAX3JlbHMvLnJlbHNQSwECLQAUAAYACAAAACEAD6NQ28MAAADcAAAADwAA&#10;AAAAAAAAAAAAAAAHAgAAZHJzL2Rvd25yZXYueG1sUEsFBgAAAAADAAMAtwAAAPcCAAAAAA==&#10;" path="m,l,1192e" filled="f" strokeweight=".58pt">
                    <v:path arrowok="t" o:connecttype="custom" o:connectlocs="0,11;0,1203" o:connectangles="0,0"/>
                  </v:shape>
                </v:group>
                <v:group id="Group 274" o:spid="_x0000_s2256" style="position:absolute;left:9476;top:11;width:2;height:1193" coordorigin="9476,11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275" o:spid="_x0000_s2257" style="position:absolute;left:9476;top:11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ygwwAAANwAAAAPAAAAZHJzL2Rvd25yZXYueG1sRI9Ba8JA&#10;FITvBf/D8gRvdVMVramrSEDw4qHG3h/ZZxKy+zZkNyb9911B6HGYmW+Y3WG0Rjyo87VjBR/zBARx&#10;4XTNpYJbfnr/BOEDskbjmBT8kofDfvK2w1S7gb/pcQ2liBD2KSqoQmhTKX1RkUU/dy1x9O6usxii&#10;7EqpOxwi3Bq5SJK1tFhzXKiwpayiorn2VsHqKI1Z/WTDMs8ucpvX/dA0vVKz6Xj8AhFoDP/hV/us&#10;FayTDTzPxCMg938AAAD//wMAUEsBAi0AFAAGAAgAAAAhANvh9svuAAAAhQEAABMAAAAAAAAAAAAA&#10;AAAAAAAAAFtDb250ZW50X1R5cGVzXS54bWxQSwECLQAUAAYACAAAACEAWvQsW78AAAAVAQAACwAA&#10;AAAAAAAAAAAAAAAfAQAAX3JlbHMvLnJlbHNQSwECLQAUAAYACAAAACEAEbU8oMMAAADcAAAADwAA&#10;AAAAAAAAAAAAAAAHAgAAZHJzL2Rvd25yZXYueG1sUEsFBgAAAAADAAMAtwAAAPcCAAAAAA==&#10;" path="m,l,1192e" filled="f" strokeweight=".20464mm">
                    <v:path arrowok="t" o:connecttype="custom" o:connectlocs="0,11;0,1203" o:connectangles="0,0"/>
                  </v:shape>
                </v:group>
                <v:group id="Group 272" o:spid="_x0000_s2258" style="position:absolute;left:6;top:524;width:9475;height:2" coordorigin="6,524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273" o:spid="_x0000_s2259" style="position:absolute;left:6;top:524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fJvgAAANwAAAAPAAAAZHJzL2Rvd25yZXYueG1sRI/NCsIw&#10;EITvgu8QVvCmqRWkVqOIKHi1evG2NGtbbDalibW+vREEj8P8fMx625tadNS6yrKC2TQCQZxbXXGh&#10;4Ho5ThIQziNrrC2Tgjc52G6GgzWm2r74TF3mCxFG2KWooPS+SaV0eUkG3dQ2xMG729agD7ItpG7x&#10;FcZNLeMoWkiDFQdCiQ3tS8of2dMEyOlQHWOf5A8bz2/3LjnEMrsqNR71uxUIT73/h3/tk1awiJbw&#10;PROOgNx8AAAA//8DAFBLAQItABQABgAIAAAAIQDb4fbL7gAAAIUBAAATAAAAAAAAAAAAAAAAAAAA&#10;AABbQ29udGVudF9UeXBlc10ueG1sUEsBAi0AFAAGAAgAAAAhAFr0LFu/AAAAFQEAAAsAAAAAAAAA&#10;AAAAAAAAHwEAAF9yZWxzLy5yZWxzUEsBAi0AFAAGAAgAAAAhAEOm18m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</v:group>
                <v:group id="Group 269" o:spid="_x0000_s2260" style="position:absolute;left:6;top:1208;width:9475;height:2" coordorigin="6,1208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271" o:spid="_x0000_s2261" style="position:absolute;left:6;top:1208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oexAAAANwAAAAPAAAAZHJzL2Rvd25yZXYueG1sRI9Ba4NA&#10;EIXvhfyHZQq9NasVpJiskgZKmmNTIR4Hd6Im7qy4m2j667uFQo+PN+9789bFbHpxo9F1lhXEywgE&#10;cW11x42C8uv9+RWE88gae8uk4E4OinzxsMZM24k/6XbwjQgQdhkqaL0fMild3ZJBt7QDcfBOdjTo&#10;gxwbqUecAtz08iWKUmmw49DQ4kDblurL4WrCG98b6ahM+/NA8q1K9klV745KPT3OmxUIT7P/P/5L&#10;f2gFaRzD75hAAJn/AAAA//8DAFBLAQItABQABgAIAAAAIQDb4fbL7gAAAIUBAAATAAAAAAAAAAAA&#10;AAAAAAAAAABbQ29udGVudF9UeXBlc10ueG1sUEsBAi0AFAAGAAgAAAAhAFr0LFu/AAAAFQEAAAsA&#10;AAAAAAAAAAAAAAAAHwEAAF9yZWxzLy5yZWxzUEsBAi0AFAAGAAgAAAAhAAKseh7EAAAA3AAAAA8A&#10;AAAAAAAAAAAAAAAABwIAAGRycy9kb3ducmV2LnhtbFBLBQYAAAAAAwADALcAAAD4AgAAAAA=&#10;" path="m,l9475,e" filled="f" strokeweight=".20464mm">
                    <v:path arrowok="t" o:connecttype="custom" o:connectlocs="0,0;9475,0" o:connectangles="0,0"/>
                  </v:shape>
                  <v:shape id="Text Box 270" o:spid="_x0000_s2262" type="#_x0000_t202" style="position:absolute;left:11;top:6;width:9466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  <v:textbox inset="0,0,0,0">
                      <w:txbxContent>
                        <w:p w14:paraId="358320BF" w14:textId="77777777" w:rsidR="00783D2F" w:rsidRDefault="00000000">
                          <w:pPr>
                            <w:tabs>
                              <w:tab w:val="left" w:pos="828"/>
                            </w:tabs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>Α.12.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μείωσης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αριθμού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αντικατάστασης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μελών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Ε.Ο.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416E6F" w14:textId="77777777" w:rsidR="00783D2F" w:rsidRDefault="00783D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3D2F">
          <w:pgSz w:w="11910" w:h="16850"/>
          <w:pgMar w:top="900" w:right="1300" w:bottom="1540" w:left="900" w:header="0" w:footer="1349" w:gutter="0"/>
          <w:cols w:space="720"/>
        </w:sectPr>
      </w:pPr>
    </w:p>
    <w:p w14:paraId="4B3686BB" w14:textId="183B581A" w:rsidR="00783D2F" w:rsidRDefault="008E4E51">
      <w:pPr>
        <w:spacing w:before="46"/>
        <w:ind w:left="2287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9664" behindDoc="1" locked="0" layoutInCell="1" allowOverlap="1" wp14:anchorId="684AF5AE" wp14:editId="53A5BC73">
                <wp:simplePos x="0" y="0"/>
                <wp:positionH relativeFrom="page">
                  <wp:posOffset>643890</wp:posOffset>
                </wp:positionH>
                <wp:positionV relativeFrom="paragraph">
                  <wp:posOffset>184785</wp:posOffset>
                </wp:positionV>
                <wp:extent cx="6002655" cy="1161415"/>
                <wp:effectExtent l="5715" t="3810" r="1905" b="6350"/>
                <wp:wrapNone/>
                <wp:docPr id="57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1161415"/>
                          <a:chOff x="1014" y="291"/>
                          <a:chExt cx="9453" cy="1829"/>
                        </a:xfrm>
                      </wpg:grpSpPr>
                      <wpg:grpSp>
                        <wpg:cNvPr id="571" name="Group 266"/>
                        <wpg:cNvGrpSpPr>
                          <a:grpSpLocks/>
                        </wpg:cNvGrpSpPr>
                        <wpg:grpSpPr bwMode="auto">
                          <a:xfrm>
                            <a:off x="1032" y="301"/>
                            <a:ext cx="101" cy="1124"/>
                            <a:chOff x="1032" y="301"/>
                            <a:chExt cx="101" cy="1124"/>
                          </a:xfrm>
                        </wpg:grpSpPr>
                        <wps:wsp>
                          <wps:cNvPr id="572" name="Freeform 267"/>
                          <wps:cNvSpPr>
                            <a:spLocks/>
                          </wps:cNvSpPr>
                          <wps:spPr bwMode="auto">
                            <a:xfrm>
                              <a:off x="1032" y="301"/>
                              <a:ext cx="101" cy="1124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1425 301"/>
                                <a:gd name="T3" fmla="*/ 1425 h 1124"/>
                                <a:gd name="T4" fmla="+- 0 1133 1032"/>
                                <a:gd name="T5" fmla="*/ T4 w 101"/>
                                <a:gd name="T6" fmla="+- 0 1425 301"/>
                                <a:gd name="T7" fmla="*/ 1425 h 1124"/>
                                <a:gd name="T8" fmla="+- 0 1133 1032"/>
                                <a:gd name="T9" fmla="*/ T8 w 101"/>
                                <a:gd name="T10" fmla="+- 0 301 301"/>
                                <a:gd name="T11" fmla="*/ 301 h 1124"/>
                                <a:gd name="T12" fmla="+- 0 1032 1032"/>
                                <a:gd name="T13" fmla="*/ T12 w 101"/>
                                <a:gd name="T14" fmla="+- 0 301 301"/>
                                <a:gd name="T15" fmla="*/ 301 h 1124"/>
                                <a:gd name="T16" fmla="+- 0 1032 1032"/>
                                <a:gd name="T17" fmla="*/ T16 w 101"/>
                                <a:gd name="T18" fmla="+- 0 1425 301"/>
                                <a:gd name="T19" fmla="*/ 1425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124">
                                  <a:moveTo>
                                    <a:pt x="0" y="1124"/>
                                  </a:moveTo>
                                  <a:lnTo>
                                    <a:pt x="101" y="112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64"/>
                        <wpg:cNvGrpSpPr>
                          <a:grpSpLocks/>
                        </wpg:cNvGrpSpPr>
                        <wpg:grpSpPr bwMode="auto">
                          <a:xfrm>
                            <a:off x="10351" y="301"/>
                            <a:ext cx="104" cy="1124"/>
                            <a:chOff x="10351" y="301"/>
                            <a:chExt cx="104" cy="1124"/>
                          </a:xfrm>
                        </wpg:grpSpPr>
                        <wps:wsp>
                          <wps:cNvPr id="574" name="Freeform 265"/>
                          <wps:cNvSpPr>
                            <a:spLocks/>
                          </wps:cNvSpPr>
                          <wps:spPr bwMode="auto">
                            <a:xfrm>
                              <a:off x="10351" y="301"/>
                              <a:ext cx="104" cy="1124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104"/>
                                <a:gd name="T2" fmla="+- 0 1425 301"/>
                                <a:gd name="T3" fmla="*/ 1425 h 1124"/>
                                <a:gd name="T4" fmla="+- 0 10454 10351"/>
                                <a:gd name="T5" fmla="*/ T4 w 104"/>
                                <a:gd name="T6" fmla="+- 0 1425 301"/>
                                <a:gd name="T7" fmla="*/ 1425 h 1124"/>
                                <a:gd name="T8" fmla="+- 0 10454 10351"/>
                                <a:gd name="T9" fmla="*/ T8 w 104"/>
                                <a:gd name="T10" fmla="+- 0 301 301"/>
                                <a:gd name="T11" fmla="*/ 301 h 1124"/>
                                <a:gd name="T12" fmla="+- 0 10351 10351"/>
                                <a:gd name="T13" fmla="*/ T12 w 104"/>
                                <a:gd name="T14" fmla="+- 0 301 301"/>
                                <a:gd name="T15" fmla="*/ 301 h 1124"/>
                                <a:gd name="T16" fmla="+- 0 10351 10351"/>
                                <a:gd name="T17" fmla="*/ T16 w 104"/>
                                <a:gd name="T18" fmla="+- 0 1425 301"/>
                                <a:gd name="T19" fmla="*/ 1425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124">
                                  <a:moveTo>
                                    <a:pt x="0" y="1124"/>
                                  </a:moveTo>
                                  <a:lnTo>
                                    <a:pt x="103" y="112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262"/>
                        <wpg:cNvGrpSpPr>
                          <a:grpSpLocks/>
                        </wpg:cNvGrpSpPr>
                        <wpg:grpSpPr bwMode="auto">
                          <a:xfrm>
                            <a:off x="1133" y="301"/>
                            <a:ext cx="9218" cy="281"/>
                            <a:chOff x="1133" y="301"/>
                            <a:chExt cx="9218" cy="281"/>
                          </a:xfrm>
                        </wpg:grpSpPr>
                        <wps:wsp>
                          <wps:cNvPr id="576" name="Freeform 263"/>
                          <wps:cNvSpPr>
                            <a:spLocks/>
                          </wps:cNvSpPr>
                          <wps:spPr bwMode="auto">
                            <a:xfrm>
                              <a:off x="1133" y="30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582 301"/>
                                <a:gd name="T3" fmla="*/ 582 h 281"/>
                                <a:gd name="T4" fmla="+- 0 10351 1133"/>
                                <a:gd name="T5" fmla="*/ T4 w 9218"/>
                                <a:gd name="T6" fmla="+- 0 582 301"/>
                                <a:gd name="T7" fmla="*/ 582 h 281"/>
                                <a:gd name="T8" fmla="+- 0 10351 1133"/>
                                <a:gd name="T9" fmla="*/ T8 w 9218"/>
                                <a:gd name="T10" fmla="+- 0 301 301"/>
                                <a:gd name="T11" fmla="*/ 301 h 281"/>
                                <a:gd name="T12" fmla="+- 0 1133 1133"/>
                                <a:gd name="T13" fmla="*/ T12 w 9218"/>
                                <a:gd name="T14" fmla="+- 0 301 301"/>
                                <a:gd name="T15" fmla="*/ 301 h 281"/>
                                <a:gd name="T16" fmla="+- 0 1133 1133"/>
                                <a:gd name="T17" fmla="*/ T16 w 9218"/>
                                <a:gd name="T18" fmla="+- 0 582 301"/>
                                <a:gd name="T19" fmla="*/ 58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60"/>
                        <wpg:cNvGrpSpPr>
                          <a:grpSpLocks/>
                        </wpg:cNvGrpSpPr>
                        <wpg:grpSpPr bwMode="auto">
                          <a:xfrm>
                            <a:off x="1133" y="582"/>
                            <a:ext cx="9218" cy="281"/>
                            <a:chOff x="1133" y="582"/>
                            <a:chExt cx="9218" cy="281"/>
                          </a:xfrm>
                        </wpg:grpSpPr>
                        <wps:wsp>
                          <wps:cNvPr id="578" name="Freeform 261"/>
                          <wps:cNvSpPr>
                            <a:spLocks/>
                          </wps:cNvSpPr>
                          <wps:spPr bwMode="auto">
                            <a:xfrm>
                              <a:off x="1133" y="582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863 582"/>
                                <a:gd name="T3" fmla="*/ 863 h 281"/>
                                <a:gd name="T4" fmla="+- 0 10351 1133"/>
                                <a:gd name="T5" fmla="*/ T4 w 9218"/>
                                <a:gd name="T6" fmla="+- 0 863 582"/>
                                <a:gd name="T7" fmla="*/ 863 h 281"/>
                                <a:gd name="T8" fmla="+- 0 10351 1133"/>
                                <a:gd name="T9" fmla="*/ T8 w 9218"/>
                                <a:gd name="T10" fmla="+- 0 582 582"/>
                                <a:gd name="T11" fmla="*/ 582 h 281"/>
                                <a:gd name="T12" fmla="+- 0 1133 1133"/>
                                <a:gd name="T13" fmla="*/ T12 w 9218"/>
                                <a:gd name="T14" fmla="+- 0 582 582"/>
                                <a:gd name="T15" fmla="*/ 582 h 281"/>
                                <a:gd name="T16" fmla="+- 0 1133 1133"/>
                                <a:gd name="T17" fmla="*/ T16 w 9218"/>
                                <a:gd name="T18" fmla="+- 0 863 582"/>
                                <a:gd name="T19" fmla="*/ 8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258"/>
                        <wpg:cNvGrpSpPr>
                          <a:grpSpLocks/>
                        </wpg:cNvGrpSpPr>
                        <wpg:grpSpPr bwMode="auto">
                          <a:xfrm>
                            <a:off x="1133" y="863"/>
                            <a:ext cx="9218" cy="282"/>
                            <a:chOff x="1133" y="863"/>
                            <a:chExt cx="9218" cy="282"/>
                          </a:xfrm>
                        </wpg:grpSpPr>
                        <wps:wsp>
                          <wps:cNvPr id="580" name="Freeform 259"/>
                          <wps:cNvSpPr>
                            <a:spLocks/>
                          </wps:cNvSpPr>
                          <wps:spPr bwMode="auto">
                            <a:xfrm>
                              <a:off x="1133" y="863"/>
                              <a:ext cx="9218" cy="28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1144 863"/>
                                <a:gd name="T3" fmla="*/ 1144 h 282"/>
                                <a:gd name="T4" fmla="+- 0 10351 1133"/>
                                <a:gd name="T5" fmla="*/ T4 w 9218"/>
                                <a:gd name="T6" fmla="+- 0 1144 863"/>
                                <a:gd name="T7" fmla="*/ 1144 h 282"/>
                                <a:gd name="T8" fmla="+- 0 10351 1133"/>
                                <a:gd name="T9" fmla="*/ T8 w 9218"/>
                                <a:gd name="T10" fmla="+- 0 863 863"/>
                                <a:gd name="T11" fmla="*/ 863 h 282"/>
                                <a:gd name="T12" fmla="+- 0 1133 1133"/>
                                <a:gd name="T13" fmla="*/ T12 w 9218"/>
                                <a:gd name="T14" fmla="+- 0 863 863"/>
                                <a:gd name="T15" fmla="*/ 863 h 282"/>
                                <a:gd name="T16" fmla="+- 0 1133 1133"/>
                                <a:gd name="T17" fmla="*/ T16 w 9218"/>
                                <a:gd name="T18" fmla="+- 0 1144 863"/>
                                <a:gd name="T19" fmla="*/ 11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2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56"/>
                        <wpg:cNvGrpSpPr>
                          <a:grpSpLocks/>
                        </wpg:cNvGrpSpPr>
                        <wpg:grpSpPr bwMode="auto">
                          <a:xfrm>
                            <a:off x="1133" y="1144"/>
                            <a:ext cx="9218" cy="281"/>
                            <a:chOff x="1133" y="1144"/>
                            <a:chExt cx="9218" cy="281"/>
                          </a:xfrm>
                        </wpg:grpSpPr>
                        <wps:wsp>
                          <wps:cNvPr id="582" name="Freeform 257"/>
                          <wps:cNvSpPr>
                            <a:spLocks/>
                          </wps:cNvSpPr>
                          <wps:spPr bwMode="auto">
                            <a:xfrm>
                              <a:off x="1133" y="1144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1425 1144"/>
                                <a:gd name="T3" fmla="*/ 1425 h 281"/>
                                <a:gd name="T4" fmla="+- 0 10351 1133"/>
                                <a:gd name="T5" fmla="*/ T4 w 9218"/>
                                <a:gd name="T6" fmla="+- 0 1425 1144"/>
                                <a:gd name="T7" fmla="*/ 1425 h 281"/>
                                <a:gd name="T8" fmla="+- 0 10351 1133"/>
                                <a:gd name="T9" fmla="*/ T8 w 9218"/>
                                <a:gd name="T10" fmla="+- 0 1144 1144"/>
                                <a:gd name="T11" fmla="*/ 1144 h 281"/>
                                <a:gd name="T12" fmla="+- 0 1133 1133"/>
                                <a:gd name="T13" fmla="*/ T12 w 9218"/>
                                <a:gd name="T14" fmla="+- 0 1144 1144"/>
                                <a:gd name="T15" fmla="*/ 1144 h 281"/>
                                <a:gd name="T16" fmla="+- 0 1133 1133"/>
                                <a:gd name="T17" fmla="*/ T16 w 9218"/>
                                <a:gd name="T18" fmla="+- 0 1425 1144"/>
                                <a:gd name="T19" fmla="*/ 142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254"/>
                        <wpg:cNvGrpSpPr>
                          <a:grpSpLocks/>
                        </wpg:cNvGrpSpPr>
                        <wpg:grpSpPr bwMode="auto">
                          <a:xfrm>
                            <a:off x="1020" y="296"/>
                            <a:ext cx="9442" cy="2"/>
                            <a:chOff x="1020" y="296"/>
                            <a:chExt cx="9442" cy="2"/>
                          </a:xfrm>
                        </wpg:grpSpPr>
                        <wps:wsp>
                          <wps:cNvPr id="584" name="Freeform 255"/>
                          <wps:cNvSpPr>
                            <a:spLocks/>
                          </wps:cNvSpPr>
                          <wps:spPr bwMode="auto">
                            <a:xfrm>
                              <a:off x="1020" y="29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52"/>
                        <wpg:cNvGrpSpPr>
                          <a:grpSpLocks/>
                        </wpg:cNvGrpSpPr>
                        <wpg:grpSpPr bwMode="auto">
                          <a:xfrm>
                            <a:off x="1025" y="301"/>
                            <a:ext cx="2" cy="1808"/>
                            <a:chOff x="1025" y="301"/>
                            <a:chExt cx="2" cy="1808"/>
                          </a:xfrm>
                        </wpg:grpSpPr>
                        <wps:wsp>
                          <wps:cNvPr id="586" name="Freeform 253"/>
                          <wps:cNvSpPr>
                            <a:spLocks/>
                          </wps:cNvSpPr>
                          <wps:spPr bwMode="auto">
                            <a:xfrm>
                              <a:off x="1025" y="301"/>
                              <a:ext cx="2" cy="1808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1808"/>
                                <a:gd name="T2" fmla="+- 0 2109 301"/>
                                <a:gd name="T3" fmla="*/ 2109 h 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8">
                                  <a:moveTo>
                                    <a:pt x="0" y="0"/>
                                  </a:moveTo>
                                  <a:lnTo>
                                    <a:pt x="0" y="18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250"/>
                        <wpg:cNvGrpSpPr>
                          <a:grpSpLocks/>
                        </wpg:cNvGrpSpPr>
                        <wpg:grpSpPr bwMode="auto">
                          <a:xfrm>
                            <a:off x="10456" y="301"/>
                            <a:ext cx="2" cy="1808"/>
                            <a:chOff x="10456" y="301"/>
                            <a:chExt cx="2" cy="1808"/>
                          </a:xfrm>
                        </wpg:grpSpPr>
                        <wps:wsp>
                          <wps:cNvPr id="588" name="Freeform 251"/>
                          <wps:cNvSpPr>
                            <a:spLocks/>
                          </wps:cNvSpPr>
                          <wps:spPr bwMode="auto">
                            <a:xfrm>
                              <a:off x="10456" y="301"/>
                              <a:ext cx="2" cy="1808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1808"/>
                                <a:gd name="T2" fmla="+- 0 2109 301"/>
                                <a:gd name="T3" fmla="*/ 2109 h 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8">
                                  <a:moveTo>
                                    <a:pt x="0" y="0"/>
                                  </a:moveTo>
                                  <a:lnTo>
                                    <a:pt x="0" y="180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48"/>
                        <wpg:cNvGrpSpPr>
                          <a:grpSpLocks/>
                        </wpg:cNvGrpSpPr>
                        <wpg:grpSpPr bwMode="auto">
                          <a:xfrm>
                            <a:off x="1020" y="1430"/>
                            <a:ext cx="9442" cy="2"/>
                            <a:chOff x="1020" y="1430"/>
                            <a:chExt cx="9442" cy="2"/>
                          </a:xfrm>
                        </wpg:grpSpPr>
                        <wps:wsp>
                          <wps:cNvPr id="590" name="Freeform 249"/>
                          <wps:cNvSpPr>
                            <a:spLocks/>
                          </wps:cNvSpPr>
                          <wps:spPr bwMode="auto">
                            <a:xfrm>
                              <a:off x="1020" y="1430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46"/>
                        <wpg:cNvGrpSpPr>
                          <a:grpSpLocks/>
                        </wpg:cNvGrpSpPr>
                        <wpg:grpSpPr bwMode="auto">
                          <a:xfrm>
                            <a:off x="1020" y="2114"/>
                            <a:ext cx="9442" cy="2"/>
                            <a:chOff x="1020" y="2114"/>
                            <a:chExt cx="9442" cy="2"/>
                          </a:xfrm>
                        </wpg:grpSpPr>
                        <wps:wsp>
                          <wps:cNvPr id="592" name="Freeform 247"/>
                          <wps:cNvSpPr>
                            <a:spLocks/>
                          </wps:cNvSpPr>
                          <wps:spPr bwMode="auto">
                            <a:xfrm>
                              <a:off x="1020" y="2114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9AD96" id="Group 245" o:spid="_x0000_s1026" style="position:absolute;margin-left:50.7pt;margin-top:14.55pt;width:472.65pt;height:91.45pt;z-index:-256816;mso-position-horizontal-relative:page" coordorigin="1014,291" coordsize="9453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JtSwkAAJRPAAAOAAAAZHJzL2Uyb0RvYy54bWzsXG1v47gR/l6g/0HQxxa3lmTZsY3NHorb&#10;20WBa3vAuT9AkeUX1LZUSYmz9+v7zFCUSEpMHK+VpK12gUSOhuTwGXLm4ZD0xx8fD3vnIcmLXXq8&#10;df0Pnuskxzhd7Y6bW/efyy8/zFynKKPjKtqnx+TW/ZYU7o+f/viHj6dskQTpNt2vktxBJcdiccpu&#10;3W1ZZovRqIi3ySEqPqRZcsTLdZofohIf881olUcn1H7YjwLPm45Oab7K8jROigJ//Sxeup+4/vU6&#10;ict/rNdFUjr7Wxe6lfwz55939HP06WO02ORRtt3FlRrRBVocot0RjdZVfY7KyLnPd62qDrs4T4t0&#10;XX6I08MoXa93ccJ9QG98z+jN1zy9z7gvm8Vpk9UwAVoDp4urjf/+8DXPfst+zYX2ePwljf9VAJfR&#10;Kdss1Pf0eSOEnbvT39IV7Bndlyl3/HGdH6gKdMl5ZHy/1fgmj6UT449Tzwumk4nrxHjn+1M/9CfC&#10;AvEWZqJyvueHroPXwdyXr36uis/DybgqOwvm9HYULUS7rGulG9m+UlQ8og+/5s5udetObnzXOUYH&#10;KM7YOsF0SvWYPSU7XgsJ3xsH3KOxV/VIwoG+SiiCUHa2xsEsFW8lDq1yVhgwp4pm2BTfN2x+20ZZ&#10;wqOxoGFRQ4reCUi/5ElCMxWo3ghUWVAOrkIdWcqbU1YsCgzAZ8fUC5CsEYkW8X1Rfk1SHpzRwy9F&#10;Kab8Ck885FeV9ku4h/Vhj9n/5x8cz6HG+IcwzKYWg82E2J9GztJzThCq7NrIABK1qjCYOLX1GykM&#10;5romn2S2ju/LkdCIYT6olfnjcademFZ1bcuwW6+plBFdtOh1I6XQwyf0gmc/R6+5FCO8Zt16+Tr2&#10;wKoLL1+FnmS68fIN9K2GVPFf+oFFNR1+m2oq+k+oZhjAqppqgqU/tahmWMBiTl+1gGFPzJONnAnR&#10;Vk6O+PFYzQ48ORGFco+dfJYW5KSXMARc9HJMcwNVQIqmkkUY0JAwu4RnhaErCcPU51Ttw4QszmHk&#10;2cp9wMriMniw4qJY1eEcjMHkCrnrgCvcCUeQRSXhRP2lR+fEMct1thTRMHnpxSF9SJYpi5RNMJRz&#10;G+01AvujKsieHRoqolJA/s64RinIBAYVyrfyt5DCrEJl58h0NBjv0yIRRqCOsqHrzhNmil8t0v1u&#10;9WW331Ofi3xz99M+dx4icK7Pc/pfGVMT2/OYOaZUTDRDf0EgF9GAgnKxuEtX3xAZ8lQQNxBNPGzT&#10;/HfXOYG03brFv++jPHGd/V+PCG9zPwyJ5fGHcHIT4EOuvrlT30THGFXduqWLMU6PP5WCGd5n+W6z&#10;RUs+m/OY/gUsZ72jyMH6Ca2qD4iw/KRRDqYPNa+oQyWGq84+OOz3zD4mYrbCK4kR3NAPuDbBxGTQ&#10;UWjY2Cym8g+jIEZDNw17Ff4BZVr8g/0BDSAQlWvyDxMUK5Y1JPpEeRkBmfgU6dEmBh45aslU1DhY&#10;UZCKPzYyRhC0xAY1BBqhQW0QEKuh3gsnYbdmahisSEhLMyMGWjRTI+ATmhkh0K6ZGgQrGtLSrGca&#10;YjWnagVJRNrK6Ua4NhGxKqcaQlKRtnKGHSxGHahIzaD6oiIYJVeiIoJbdTADnWTAQ51NMwYq0pCU&#10;N6Yi8NQ6FQkoyvRKRbBy5ZHSYiLzwIf/ICoSzKpg1zCRVqmGiLTK1VHXzAe9ChFBYGsREV4iXZ2I&#10;tDCRPMSOyOU8hBMO1OJzLIQbN4R0GjKZBV0LezX+kcjWqcdBQ2j08Me8COmStlotCtKlls5BLGqp&#10;kc+qlhH4iK51qtXiH11qXUxAOvAy0yBWM6roC/bRqZqO//n0o0s1HX6yYidmtF5vclqcBulUTbeB&#10;xZoa99DMCa8xJEE4ffMdSRA2DFEPsrc9CVKNBkBuy4GIippYAFFJOORvkd2oBc9hFefINLrJhoYc&#10;yPVzIJjTOvFg07wK8cCs11MgYgg9QzzqUu+WeMD/tYgH86jeiEeNyX8J8ZhNx06tc8Mp1NBHIq9N&#10;PCxqqWHPqpYe9Ox86BLiAai64NI2YEimE69+iYdNNZX22VXrlXhYrKkRD82cA/FA5nwgHnLVqzCd&#10;gXhcn3jAEWrEYzJ7tYwHZr2deFScpJ3xqEt1Ew8uhzHzdlsvM2yvmcRjwpt9vRGPGpMu4qEj8i4y&#10;Hj52JJ1a6W7mwTIUSquR0Ejpa257jFeDH2+7MLE1UjFm7OtWTOUedsX6JB9AqwsxjXyQTCdi/ZIP&#10;m2oq/nbVTANcNethG2ga+9ANOtCP69KPYMh7DGc/tGMgyjFJZMUM+tH/yVPKjtMJIJr2dv5h3XFp&#10;inUTEC74tgQE2wstAtLP2dMXYFlD8j4YCO3FN6ZsyIWa/KhOWHTk6vukIDbNNA5CQp15hj45CAfK&#10;LtA0FsJSnbr1S0Ps2qlE5Ant+mUiNrPqVESz60BFrktFhi2Y4Riq9RLMDJ5fz4QwO+h1C8ajo7i0&#10;qTdn2hMt6vV7GCKI8xaMoChNHqRVRqEheqk64r7FuY8ZQmSLhPR0APVMFGs8LmcgAB9HPNGekUVo&#10;nT2dkykMIf3Uh++FUzrJ2q5MpSBLuoAhK/uueCD3ep++liCosSaLVlHmezbBCQv75rdszLr1HYbi&#10;rLYUFPvQUOvZE/j1OXraLadLCTdjXG3j4/jWs/ke/yPboQXtbD7uHR5XbNNtEq1+rp7LaLcXz5D/&#10;nz+sPwOX0r0kD/OevSQahZdsnZCrXKQ/8zhpjXHaXJgMjDKNlzRKwWpvmCsG52x5yX5Ox3kmIjLW&#10;2PC42EvaTkEpx5ZIBPfUasM16y/dSQa+N3/ubBzLNJXBnhecWxJxGFe4xLx/0klWsmwmtHaF61J0&#10;NpmwuNxJCp0koOyJ6AoVHgYn+eo3mmbmaZ4Jh65+nWQ4gS95qZdsFXqnbrLjLI+4AHT1LTXclTkP&#10;R0wtETcGP2m54/p/4CdvBjJZ30dFtKHZ+IKbnzPz8EHY/+EDuXz2wzE75RetuZtCjZ/kxVmzVK/d&#10;wlssuueYciadDPs5enA2jjUgF/tJWiN3LpSHVfcT9+95XF5OKFF8WHW/l3tp+NYffdUd9r9NKid4&#10;gB0TkcmSC0bD42FeK8tuEfSbQu/UUWKZ2XKU/WyRno3j4Cif/9aUIT05pCeZZ/JXv3F+o/qaOvpu&#10;OfUzSzVfpvfpPwAAAP//AwBQSwMEFAAGAAgAAAAhAMMMWSzgAAAACwEAAA8AAABkcnMvZG93bnJl&#10;di54bWxMj8FOwzAMhu9IvENkJG4sSRkDStNpmoDThMSGhLh5rddWa5Kqydru7fFOcPztT78/Z8vJ&#10;tmKgPjTeGdAzBYJc4cvGVQa+dm93TyBCRFdi6x0ZOFOAZX59lWFa+tF90rCNleASF1I0UMfYpVKG&#10;oiaLYeY7crw7+N5i5NhXsuxx5HLbykSphbTYOL5QY0frmorj9mQNvI84ru7167A5Htbnn93Dx/dG&#10;kzG3N9PqBUSkKf7BcNFndcjZae9Prgyi5az0nFEDybMGcQHUfPEIYs8TnSiQeSb//5D/AgAA//8D&#10;AFBLAQItABQABgAIAAAAIQC2gziS/gAAAOEBAAATAAAAAAAAAAAAAAAAAAAAAABbQ29udGVudF9U&#10;eXBlc10ueG1sUEsBAi0AFAAGAAgAAAAhADj9If/WAAAAlAEAAAsAAAAAAAAAAAAAAAAALwEAAF9y&#10;ZWxzLy5yZWxzUEsBAi0AFAAGAAgAAAAhAKMWQm1LCQAAlE8AAA4AAAAAAAAAAAAAAAAALgIAAGRy&#10;cy9lMm9Eb2MueG1sUEsBAi0AFAAGAAgAAAAhAMMMWSzgAAAACwEAAA8AAAAAAAAAAAAAAAAApQsA&#10;AGRycy9kb3ducmV2LnhtbFBLBQYAAAAABAAEAPMAAACyDAAAAAA=&#10;">
                <v:group id="Group 266" o:spid="_x0000_s1027" style="position:absolute;left:1032;top:301;width:101;height:1124" coordorigin="1032,301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267" o:spid="_x0000_s1028" style="position:absolute;left:1032;top:301;width:101;height:1124;visibility:visible;mso-wrap-style:square;v-text-anchor:top" coordsize="10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5zxQAAANwAAAAPAAAAZHJzL2Rvd25yZXYueG1sRI9Pa8JA&#10;FMTvBb/D8oTe6qZBq01dRSIFLxb8c+jxkX3Nhmbfhuwmxm/vCoLHYWZ+wyzXg61FT62vHCt4nyQg&#10;iAunKy4VnE/fbwsQPiBrrB2Tgit5WK9GL0vMtLvwgfpjKEWEsM9QgQmhyaT0hSGLfuIa4uj9udZi&#10;iLItpW7xEuG2lmmSfEiLFccFgw3lhor/Y2cVbK4d/hTN6XM++9X7ZGt2+1xPlXodD5svEIGG8Aw/&#10;2jutYDZP4X4mHgG5ugEAAP//AwBQSwECLQAUAAYACAAAACEA2+H2y+4AAACFAQAAEwAAAAAAAAAA&#10;AAAAAAAAAAAAW0NvbnRlbnRfVHlwZXNdLnhtbFBLAQItABQABgAIAAAAIQBa9CxbvwAAABUBAAAL&#10;AAAAAAAAAAAAAAAAAB8BAABfcmVscy8ucmVsc1BLAQItABQABgAIAAAAIQDJD+5zxQAAANwAAAAP&#10;AAAAAAAAAAAAAAAAAAcCAABkcnMvZG93bnJldi54bWxQSwUGAAAAAAMAAwC3AAAA+QIAAAAA&#10;" path="m,1124r101,l101,,,,,1124xe" fillcolor="#d9d9d9" stroked="f">
                    <v:path arrowok="t" o:connecttype="custom" o:connectlocs="0,1425;101,1425;101,301;0,301;0,1425" o:connectangles="0,0,0,0,0"/>
                  </v:shape>
                </v:group>
                <v:group id="Group 264" o:spid="_x0000_s1029" style="position:absolute;left:10351;top:301;width:104;height:1124" coordorigin="10351,301" coordsize="10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265" o:spid="_x0000_s1030" style="position:absolute;left:10351;top:301;width:104;height:1124;visibility:visible;mso-wrap-style:square;v-text-anchor:top" coordsize="10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HFxgAAANwAAAAPAAAAZHJzL2Rvd25yZXYueG1sRI9Pa8JA&#10;FMTvhX6H5RV6KXWj9I9EVxFR8SApiYLXR/Y1Cc2+jdmtbr+9Kwg9DjPzG2Y6D6YVZ+pdY1nBcJCA&#10;IC6tbrhScNivX8cgnEfW2FomBX/kYD57fJhiqu2FczoXvhIRwi5FBbX3XSqlK2sy6Aa2I47et+0N&#10;+ij7SuoeLxFuWjlKkg9psOG4UGNHy5rKn+LXKNgcEDfhtFqHKnvJvnZ5nh2zXKnnp7CYgPAU/H/4&#10;3t5qBe+fb3A7E4+AnF0BAAD//wMAUEsBAi0AFAAGAAgAAAAhANvh9svuAAAAhQEAABMAAAAAAAAA&#10;AAAAAAAAAAAAAFtDb250ZW50X1R5cGVzXS54bWxQSwECLQAUAAYACAAAACEAWvQsW78AAAAVAQAA&#10;CwAAAAAAAAAAAAAAAAAfAQAAX3JlbHMvLnJlbHNQSwECLQAUAAYACAAAACEAOEUBxcYAAADcAAAA&#10;DwAAAAAAAAAAAAAAAAAHAgAAZHJzL2Rvd25yZXYueG1sUEsFBgAAAAADAAMAtwAAAPoCAAAAAA==&#10;" path="m,1124r103,l103,,,,,1124xe" fillcolor="#d9d9d9" stroked="f">
                    <v:path arrowok="t" o:connecttype="custom" o:connectlocs="0,1425;103,1425;103,301;0,301;0,1425" o:connectangles="0,0,0,0,0"/>
                  </v:shape>
                </v:group>
                <v:group id="Group 262" o:spid="_x0000_s1031" style="position:absolute;left:1133;top:301;width:9218;height:281" coordorigin="1133,30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263" o:spid="_x0000_s1032" style="position:absolute;left:1133;top:30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57xgAAANwAAAAPAAAAZHJzL2Rvd25yZXYueG1sRI9BS8NA&#10;FITvQv/D8oTe7MYWq8ZuSxELhYLQ6kFvj+wzSZt9G7Iv3dRf7wqCx2FmvmEWq8E16kxdqD0buJ1k&#10;oIgLb2suDby/bW4eQAVBtth4JgMXCrBajq4WmFsfeU/ng5QqQTjkaKASaXOtQ1GRwzDxLXHyvnzn&#10;UJLsSm07jAnuGj3Nsrl2WHNaqLCl54qK06F3Bl5ePy5HibvPXSuxX8fvx9nQizHj62H9BEpokP/w&#10;X3trDdzdz+H3TDoCevkDAAD//wMAUEsBAi0AFAAGAAgAAAAhANvh9svuAAAAhQEAABMAAAAAAAAA&#10;AAAAAAAAAAAAAFtDb250ZW50X1R5cGVzXS54bWxQSwECLQAUAAYACAAAACEAWvQsW78AAAAVAQAA&#10;CwAAAAAAAAAAAAAAAAAfAQAAX3JlbHMvLnJlbHNQSwECLQAUAAYACAAAACEAmx5ee8YAAADcAAAA&#10;DwAAAAAAAAAAAAAAAAAHAgAAZHJzL2Rvd25yZXYueG1sUEsFBgAAAAADAAMAtwAAAPoCAAAAAA==&#10;" path="m,281r9218,l9218,,,,,281xe" fillcolor="#d9d9d9" stroked="f">
                    <v:path arrowok="t" o:connecttype="custom" o:connectlocs="0,582;9218,582;9218,301;0,301;0,582" o:connectangles="0,0,0,0,0"/>
                  </v:shape>
                </v:group>
                <v:group id="Group 260" o:spid="_x0000_s1033" style="position:absolute;left:1133;top:582;width:9218;height:281" coordorigin="1133,582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261" o:spid="_x0000_s1034" style="position:absolute;left:1133;top:582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+SxAAAANwAAAAPAAAAZHJzL2Rvd25yZXYueG1sRE9Na8JA&#10;EL0X/A/LCL3VTSttNbqKFAsFoaD1oLchO03SZmdDduLG/vruodDj430v14Nr1IW6UHs2cD/JQBEX&#10;3tZcGjh+vN7NQAVBtth4JgNXCrBejW6WmFsfeU+Xg5QqhXDI0UAl0uZah6Iih2HiW+LEffrOoSTY&#10;ldp2GFO4a/RDlj1phzWnhgpbeqmo+D70zsD2/XT9krg771qJ/Sb+zKdDL8bcjofNApTQIP/iP/eb&#10;NfD4nNamM+kI6NUvAAAA//8DAFBLAQItABQABgAIAAAAIQDb4fbL7gAAAIUBAAATAAAAAAAAAAAA&#10;AAAAAAAAAABbQ29udGVudF9UeXBlc10ueG1sUEsBAi0AFAAGAAgAAAAhAFr0LFu/AAAAFQEAAAsA&#10;AAAAAAAAAAAAAAAAHwEAAF9yZWxzLy5yZWxzUEsBAi0AFAAGAAgAAAAhAIXNb5LEAAAA3AAAAA8A&#10;AAAAAAAAAAAAAAAABwIAAGRycy9kb3ducmV2LnhtbFBLBQYAAAAAAwADALcAAAD4AgAAAAA=&#10;" path="m,281r9218,l9218,,,,,281xe" fillcolor="#d9d9d9" stroked="f">
                    <v:path arrowok="t" o:connecttype="custom" o:connectlocs="0,863;9218,863;9218,582;0,582;0,863" o:connectangles="0,0,0,0,0"/>
                  </v:shape>
                </v:group>
                <v:group id="Group 258" o:spid="_x0000_s1035" style="position:absolute;left:1133;top:863;width:9218;height:282" coordorigin="1133,863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259" o:spid="_x0000_s1036" style="position:absolute;left:1133;top:863;width:9218;height:282;visibility:visible;mso-wrap-style:square;v-text-anchor:top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R5wgAAANwAAAAPAAAAZHJzL2Rvd25yZXYueG1sRE9Na8JA&#10;EL0L/odlhF5EN0q1krpKUijNtVGoxyE7TaLZ2Zjdmvjv3UPB4+N9b/eDacSNOldbVrCYRyCIC6tr&#10;LhUcD5+zDQjnkTU2lknBnRzsd+PRFmNte/6mW+5LEULYxaig8r6NpXRFRQbd3LbEgfu1nUEfYFdK&#10;3WEfwk0jl1G0lgZrDg0VtvRRUXHJ/4yCNGvTZLmiU6btdXp+e/0p7PpLqZfJkLyD8DT4p/jfnWkF&#10;q02YH86EIyB3DwAAAP//AwBQSwECLQAUAAYACAAAACEA2+H2y+4AAACFAQAAEwAAAAAAAAAAAAAA&#10;AAAAAAAAW0NvbnRlbnRfVHlwZXNdLnhtbFBLAQItABQABgAIAAAAIQBa9CxbvwAAABUBAAALAAAA&#10;AAAAAAAAAAAAAB8BAABfcmVscy8ucmVsc1BLAQItABQABgAIAAAAIQDCIoR5wgAAANwAAAAPAAAA&#10;AAAAAAAAAAAAAAcCAABkcnMvZG93bnJldi54bWxQSwUGAAAAAAMAAwC3AAAA9gIAAAAA&#10;" path="m,281r9218,l9218,,,,,281xe" fillcolor="#d9d9d9" stroked="f">
                    <v:path arrowok="t" o:connecttype="custom" o:connectlocs="0,1144;9218,1144;9218,863;0,863;0,1144" o:connectangles="0,0,0,0,0"/>
                  </v:shape>
                </v:group>
                <v:group id="Group 256" o:spid="_x0000_s1037" style="position:absolute;left:1133;top:1144;width:9218;height:281" coordorigin="1133,1144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257" o:spid="_x0000_s1038" style="position:absolute;left:1133;top:1144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hfxgAAANwAAAAPAAAAZHJzL2Rvd25yZXYueG1sRI9BS8NA&#10;FITvgv9heUJvdmNLpcZuSxELhYJg24PeHtlnEs2+DdmXbtpf7wpCj8PMfMMsVoNr1Im6UHs28DDO&#10;QBEX3tZcGjgeNvdzUEGQLTaeycCZAqyWtzcLzK2P/E6nvZQqQTjkaKASaXOtQ1GRwzD2LXHyvnzn&#10;UJLsSm07jAnuGj3JskftsOa0UGFLLxUVP/veGXh9+zh/S9x97lqJ/TpenqZDL8aM7ob1MyihQa7h&#10;//bWGpjNJ/B3Jh0BvfwFAAD//wMAUEsBAi0AFAAGAAgAAAAhANvh9svuAAAAhQEAABMAAAAAAAAA&#10;AAAAAAAAAAAAAFtDb250ZW50X1R5cGVzXS54bWxQSwECLQAUAAYACAAAACEAWvQsW78AAAAVAQAA&#10;CwAAAAAAAAAAAAAAAAAfAQAAX3JlbHMvLnJlbHNQSwECLQAUAAYACAAAACEA0fAoX8YAAADcAAAA&#10;DwAAAAAAAAAAAAAAAAAHAgAAZHJzL2Rvd25yZXYueG1sUEsFBgAAAAADAAMAtwAAAPoCAAAAAA==&#10;" path="m,281r9218,l9218,,,,,281xe" fillcolor="#d9d9d9" stroked="f">
                    <v:path arrowok="t" o:connecttype="custom" o:connectlocs="0,1425;9218,1425;9218,1144;0,1144;0,1425" o:connectangles="0,0,0,0,0"/>
                  </v:shape>
                </v:group>
                <v:group id="Group 254" o:spid="_x0000_s1039" style="position:absolute;left:1020;top:296;width:9442;height:2" coordorigin="1020,29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255" o:spid="_x0000_s1040" style="position:absolute;left:1020;top:29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iEwwAAANwAAAAPAAAAZHJzL2Rvd25yZXYueG1sRI/BasMw&#10;EETvhf6D2EJvjdzSxokTJYSEQMkttj9gsTaWqbRyLDV2/r4qFHocZuYNs95OzoobDaHzrOB1loEg&#10;brzuuFVQV8eXBYgQkTVaz6TgTgG2m8eHNRbaj3ymWxlbkSAcClRgYuwLKUNjyGGY+Z44eRc/OIxJ&#10;Dq3UA44J7qx8y7K5dNhxWjDY095Q81V+OwVXq5cul+P8YKtTbc/tKa9qVOr5adqtQESa4n/4r/2p&#10;FXws3uH3TDoCcvMDAAD//wMAUEsBAi0AFAAGAAgAAAAhANvh9svuAAAAhQEAABMAAAAAAAAAAAAA&#10;AAAAAAAAAFtDb250ZW50X1R5cGVzXS54bWxQSwECLQAUAAYACAAAACEAWvQsW78AAAAVAQAACwAA&#10;AAAAAAAAAAAAAAAfAQAAX3JlbHMvLnJlbHNQSwECLQAUAAYACAAAACEAYVUYhM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252" o:spid="_x0000_s1041" style="position:absolute;left:1025;top:301;width:2;height:1808" coordorigin="1025,301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253" o:spid="_x0000_s1042" style="position:absolute;left:1025;top:301;width:2;height:1808;visibility:visible;mso-wrap-style:square;v-text-anchor:top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yCxgAAANwAAAAPAAAAZHJzL2Rvd25yZXYueG1sRI9Pi8Iw&#10;FMTvwn6H8Bb2IpoqKFqNIi7K3kT3D+zt2TzbYvNSkqytfnojCHscZuY3zHzZmkpcyPnSsoJBPwFB&#10;nFldcq7g63PTm4DwAVljZZkUXMnDcvHSmWOqbcN7uhxCLiKEfYoKihDqVEqfFWTQ921NHL2TdQZD&#10;lC6X2mET4aaSwyQZS4Mlx4UCa1oXlJ0Pf0ZBfdt0V++3qTvi+nvXbP3P4Hc7VOrttV3NQARqw3/4&#10;2f7QCkaTMTzOxCMgF3cAAAD//wMAUEsBAi0AFAAGAAgAAAAhANvh9svuAAAAhQEAABMAAAAAAAAA&#10;AAAAAAAAAAAAAFtDb250ZW50X1R5cGVzXS54bWxQSwECLQAUAAYACAAAACEAWvQsW78AAAAVAQAA&#10;CwAAAAAAAAAAAAAAAAAfAQAAX3JlbHMvLnJlbHNQSwECLQAUAAYACAAAACEA/7hMgsYAAADcAAAA&#10;DwAAAAAAAAAAAAAAAAAHAgAAZHJzL2Rvd25yZXYueG1sUEsFBgAAAAADAAMAtwAAAPoCAAAAAA==&#10;" path="m,l,1808e" filled="f" strokeweight=".58pt">
                    <v:path arrowok="t" o:connecttype="custom" o:connectlocs="0,301;0,2109" o:connectangles="0,0"/>
                  </v:shape>
                </v:group>
                <v:group id="Group 250" o:spid="_x0000_s1043" style="position:absolute;left:10456;top:301;width:2;height:1808" coordorigin="10456,301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251" o:spid="_x0000_s1044" style="position:absolute;left:10456;top:301;width:2;height:1808;visibility:visible;mso-wrap-style:square;v-text-anchor:top" coordsize="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5DwQAAANwAAAAPAAAAZHJzL2Rvd25yZXYueG1sRE/dasIw&#10;FL4f+A7hCLubqYJbqUaRomjBm3Z7gGNzbIvNSWmiZm9vLga7/Pj+19tgevGg0XWWFcxnCQji2uqO&#10;GwU/34ePFITzyBp7y6TglxxsN5O3NWbaPrmkR+UbEUPYZaig9X7IpHR1SwbdzA7Ekbva0aCPcGyk&#10;HvEZw00vF0nyKQ12HBtaHChvqb5Vd6OgCMui5KrZh7Iw56/0ku+P51yp92nYrUB4Cv5f/Oc+aQXL&#10;NK6NZ+IRkJsXAAAA//8DAFBLAQItABQABgAIAAAAIQDb4fbL7gAAAIUBAAATAAAAAAAAAAAAAAAA&#10;AAAAAABbQ29udGVudF9UeXBlc10ueG1sUEsBAi0AFAAGAAgAAAAhAFr0LFu/AAAAFQEAAAsAAAAA&#10;AAAAAAAAAAAAHwEAAF9yZWxzLy5yZWxzUEsBAi0AFAAGAAgAAAAhAGIJfkPBAAAA3AAAAA8AAAAA&#10;AAAAAAAAAAAABwIAAGRycy9kb3ducmV2LnhtbFBLBQYAAAAAAwADALcAAAD1AgAAAAA=&#10;" path="m,l,1808e" filled="f" strokeweight=".20464mm">
                    <v:path arrowok="t" o:connecttype="custom" o:connectlocs="0,301;0,2109" o:connectangles="0,0"/>
                  </v:shape>
                </v:group>
                <v:group id="Group 248" o:spid="_x0000_s1045" style="position:absolute;left:1020;top:1430;width:9442;height:2" coordorigin="1020,1430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249" o:spid="_x0000_s1046" style="position:absolute;left:1020;top:1430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hawAAAANwAAAAPAAAAZHJzL2Rvd25yZXYueG1sRE/dasIw&#10;FL4XfIdwhN1p6mCtVmORjcHwrrYPcGiObTE5qU1mu7dfLga7/Pj+j8VsjXjS6HvHCrabBARx43TP&#10;rYK6+lzvQPiArNE4JgU/5KE4LRdHzLWbuKTnNbQihrDPUUEXwpBL6ZuOLPqNG4gjd3OjxRDh2Eo9&#10;4hTDrZGvSZJKiz3Hhg4Heu+ouV+/rYKH0XubySn9MNWlNmV7yaoalXpZzecDiEBz+Bf/ub+0grd9&#10;nB/PxCMgT78AAAD//wMAUEsBAi0AFAAGAAgAAAAhANvh9svuAAAAhQEAABMAAAAAAAAAAAAAAAAA&#10;AAAAAFtDb250ZW50X1R5cGVzXS54bWxQSwECLQAUAAYACAAAACEAWvQsW78AAAAVAQAACwAAAAAA&#10;AAAAAAAAAAAfAQAAX3JlbHMvLnJlbHNQSwECLQAUAAYACAAAACEAm7eIWs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246" o:spid="_x0000_s1047" style="position:absolute;left:1020;top:2114;width:9442;height:2" coordorigin="1020,2114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247" o:spid="_x0000_s1048" style="position:absolute;left:1020;top:2114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O2wgAAANwAAAAPAAAAZHJzL2Rvd25yZXYueG1sRI/disIw&#10;FITvF/Ydwlnwbpsq+Nc1yqII4p22D3BozrbF5KTbRFvf3giCl8PMfMOsNoM14kadbxwrGCcpCOLS&#10;6YYrBUW+/16A8AFZo3FMCu7kYbP+/Fhhpl3PJ7qdQyUihH2GCuoQ2kxKX9Zk0SeuJY7en+sshii7&#10;SuoO+wi3Rk7SdCYtNhwXamxpW1N5OV+tgn+jl3Yu+9nO5MfCnKrjPC9QqdHX8PsDItAQ3uFX+6AV&#10;TJcTeJ6JR0CuHwAAAP//AwBQSwECLQAUAAYACAAAACEA2+H2y+4AAACFAQAAEwAAAAAAAAAAAAAA&#10;AAAAAAAAW0NvbnRlbnRfVHlwZXNdLnhtbFBLAQItABQABgAIAAAAIQBa9CxbvwAAABUBAAALAAAA&#10;AAAAAAAAAAAAAB8BAABfcmVscy8ucmVsc1BLAQItABQABgAIAAAAIQAEKbO2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Β.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pacing w:val="-1"/>
          <w:sz w:val="20"/>
          <w:szCs w:val="20"/>
        </w:rPr>
        <w:t>ΕΠΙΧΕΙΡΗΣΙΑΚΟ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ΣΧΕΔΙΟ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ΥΠΟΜΕΤΡΟΥ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16.1</w:t>
      </w:r>
      <w:r w:rsidR="00000000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–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16.5</w:t>
      </w:r>
      <w:r w:rsidR="00000000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(ΔΡΑΣΗ</w:t>
      </w:r>
      <w:r w:rsidR="00000000"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 w:rsidR="00000000">
        <w:rPr>
          <w:rFonts w:ascii="Calibri" w:eastAsia="Calibri" w:hAnsi="Calibri" w:cs="Calibri"/>
          <w:b/>
          <w:bCs/>
          <w:sz w:val="20"/>
          <w:szCs w:val="20"/>
        </w:rPr>
        <w:t>2)</w:t>
      </w:r>
    </w:p>
    <w:p w14:paraId="05DB9365" w14:textId="77777777" w:rsidR="00783D2F" w:rsidRDefault="00000000">
      <w:pPr>
        <w:spacing w:before="10" w:line="276" w:lineRule="auto"/>
        <w:ind w:left="232" w:righ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Α.1.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Περιγραφή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σαφήνεια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ακρίβεια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στόχου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Επιχειρησιακού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Σχεδίου,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με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επαρκή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περιγραφή</w:t>
      </w:r>
      <w:r>
        <w:rPr>
          <w:rFonts w:ascii="Calibri" w:hAnsi="Calibri"/>
          <w:b/>
          <w:spacing w:val="38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επίλυση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προβλήματος,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σπουδαιότητας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ιδέας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ή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της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ευκαιρίας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που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πραγματεύεται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το</w:t>
      </w:r>
      <w:r>
        <w:rPr>
          <w:rFonts w:ascii="Calibri" w:hAnsi="Calibri"/>
          <w:b/>
          <w:spacing w:val="30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Επιχειρησιακό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Σχέδιο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(προσδιορισμός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και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τεκμηρίωση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του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περιβαλλοντικού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προβλήματος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28"/>
          <w:sz w:val="20"/>
        </w:rPr>
        <w:t xml:space="preserve"> </w:t>
      </w:r>
      <w:r>
        <w:rPr>
          <w:rFonts w:ascii="Calibri" w:hAnsi="Calibri"/>
          <w:b/>
          <w:sz w:val="20"/>
        </w:rPr>
        <w:t>κλιματικής</w:t>
      </w:r>
      <w:r>
        <w:rPr>
          <w:rFonts w:ascii="Calibri" w:hAnsi="Calibri"/>
          <w:b/>
          <w:spacing w:val="46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απειλής)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(μέχρι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1.500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χαρακτήρες)</w:t>
      </w:r>
    </w:p>
    <w:p w14:paraId="53B24CE7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A3D1122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C72FAE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B7CD018" w14:textId="77777777" w:rsidR="00783D2F" w:rsidRDefault="00783D2F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14:paraId="5E481729" w14:textId="5BDFA42F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EBFF1CC" wp14:editId="73D56063">
                <wp:extent cx="6002655" cy="806450"/>
                <wp:effectExtent l="5715" t="8255" r="1905" b="4445"/>
                <wp:docPr id="55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06450"/>
                          <a:chOff x="0" y="0"/>
                          <a:chExt cx="9453" cy="1270"/>
                        </a:xfrm>
                      </wpg:grpSpPr>
                      <wpg:grpSp>
                        <wpg:cNvPr id="551" name="Group 243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562"/>
                            <a:chOff x="18" y="13"/>
                            <a:chExt cx="101" cy="562"/>
                          </a:xfrm>
                        </wpg:grpSpPr>
                        <wps:wsp>
                          <wps:cNvPr id="552" name="Freeform 244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56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5 13"/>
                                <a:gd name="T3" fmla="*/ 575 h 562"/>
                                <a:gd name="T4" fmla="+- 0 119 18"/>
                                <a:gd name="T5" fmla="*/ T4 w 101"/>
                                <a:gd name="T6" fmla="+- 0 575 13"/>
                                <a:gd name="T7" fmla="*/ 575 h 562"/>
                                <a:gd name="T8" fmla="+- 0 119 18"/>
                                <a:gd name="T9" fmla="*/ T8 w 101"/>
                                <a:gd name="T10" fmla="+- 0 13 13"/>
                                <a:gd name="T11" fmla="*/ 13 h 562"/>
                                <a:gd name="T12" fmla="+- 0 18 18"/>
                                <a:gd name="T13" fmla="*/ T12 w 101"/>
                                <a:gd name="T14" fmla="+- 0 13 13"/>
                                <a:gd name="T15" fmla="*/ 13 h 562"/>
                                <a:gd name="T16" fmla="+- 0 18 18"/>
                                <a:gd name="T17" fmla="*/ T16 w 101"/>
                                <a:gd name="T18" fmla="+- 0 575 13"/>
                                <a:gd name="T19" fmla="*/ 575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2">
                                  <a:moveTo>
                                    <a:pt x="0" y="562"/>
                                  </a:moveTo>
                                  <a:lnTo>
                                    <a:pt x="101" y="5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241"/>
                        <wpg:cNvGrpSpPr>
                          <a:grpSpLocks/>
                        </wpg:cNvGrpSpPr>
                        <wpg:grpSpPr bwMode="auto">
                          <a:xfrm>
                            <a:off x="9337" y="13"/>
                            <a:ext cx="104" cy="562"/>
                            <a:chOff x="9337" y="13"/>
                            <a:chExt cx="104" cy="562"/>
                          </a:xfrm>
                        </wpg:grpSpPr>
                        <wps:wsp>
                          <wps:cNvPr id="554" name="Freeform 242"/>
                          <wps:cNvSpPr>
                            <a:spLocks/>
                          </wps:cNvSpPr>
                          <wps:spPr bwMode="auto">
                            <a:xfrm>
                              <a:off x="9337" y="13"/>
                              <a:ext cx="104" cy="56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5 13"/>
                                <a:gd name="T3" fmla="*/ 575 h 562"/>
                                <a:gd name="T4" fmla="+- 0 9440 9337"/>
                                <a:gd name="T5" fmla="*/ T4 w 104"/>
                                <a:gd name="T6" fmla="+- 0 575 13"/>
                                <a:gd name="T7" fmla="*/ 575 h 562"/>
                                <a:gd name="T8" fmla="+- 0 9440 9337"/>
                                <a:gd name="T9" fmla="*/ T8 w 104"/>
                                <a:gd name="T10" fmla="+- 0 13 13"/>
                                <a:gd name="T11" fmla="*/ 13 h 562"/>
                                <a:gd name="T12" fmla="+- 0 9337 9337"/>
                                <a:gd name="T13" fmla="*/ T12 w 104"/>
                                <a:gd name="T14" fmla="+- 0 13 13"/>
                                <a:gd name="T15" fmla="*/ 13 h 562"/>
                                <a:gd name="T16" fmla="+- 0 9337 9337"/>
                                <a:gd name="T17" fmla="*/ T16 w 104"/>
                                <a:gd name="T18" fmla="+- 0 575 13"/>
                                <a:gd name="T19" fmla="*/ 575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2">
                                  <a:moveTo>
                                    <a:pt x="0" y="562"/>
                                  </a:moveTo>
                                  <a:lnTo>
                                    <a:pt x="103" y="5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39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9218" cy="281"/>
                            <a:chOff x="119" y="13"/>
                            <a:chExt cx="9218" cy="281"/>
                          </a:xfrm>
                        </wpg:grpSpPr>
                        <wps:wsp>
                          <wps:cNvPr id="556" name="Freeform 240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4 13"/>
                                <a:gd name="T3" fmla="*/ 294 h 281"/>
                                <a:gd name="T4" fmla="+- 0 9337 119"/>
                                <a:gd name="T5" fmla="*/ T4 w 9218"/>
                                <a:gd name="T6" fmla="+- 0 294 13"/>
                                <a:gd name="T7" fmla="*/ 294 h 281"/>
                                <a:gd name="T8" fmla="+- 0 9337 119"/>
                                <a:gd name="T9" fmla="*/ T8 w 9218"/>
                                <a:gd name="T10" fmla="+- 0 13 13"/>
                                <a:gd name="T11" fmla="*/ 13 h 281"/>
                                <a:gd name="T12" fmla="+- 0 119 119"/>
                                <a:gd name="T13" fmla="*/ T12 w 9218"/>
                                <a:gd name="T14" fmla="+- 0 13 13"/>
                                <a:gd name="T15" fmla="*/ 13 h 281"/>
                                <a:gd name="T16" fmla="+- 0 119 119"/>
                                <a:gd name="T17" fmla="*/ T16 w 9218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237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9218" cy="281"/>
                            <a:chOff x="119" y="294"/>
                            <a:chExt cx="9218" cy="281"/>
                          </a:xfrm>
                        </wpg:grpSpPr>
                        <wps:wsp>
                          <wps:cNvPr id="558" name="Freeform 238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5 294"/>
                                <a:gd name="T3" fmla="*/ 575 h 281"/>
                                <a:gd name="T4" fmla="+- 0 9337 119"/>
                                <a:gd name="T5" fmla="*/ T4 w 9218"/>
                                <a:gd name="T6" fmla="+- 0 575 294"/>
                                <a:gd name="T7" fmla="*/ 575 h 281"/>
                                <a:gd name="T8" fmla="+- 0 9337 119"/>
                                <a:gd name="T9" fmla="*/ T8 w 9218"/>
                                <a:gd name="T10" fmla="+- 0 294 294"/>
                                <a:gd name="T11" fmla="*/ 294 h 281"/>
                                <a:gd name="T12" fmla="+- 0 119 119"/>
                                <a:gd name="T13" fmla="*/ T12 w 9218"/>
                                <a:gd name="T14" fmla="+- 0 294 294"/>
                                <a:gd name="T15" fmla="*/ 294 h 281"/>
                                <a:gd name="T16" fmla="+- 0 119 119"/>
                                <a:gd name="T17" fmla="*/ T16 w 9218"/>
                                <a:gd name="T18" fmla="+- 0 575 294"/>
                                <a:gd name="T19" fmla="*/ 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2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560" name="Freeform 2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8"/>
                            <a:chOff x="11" y="11"/>
                            <a:chExt cx="2" cy="1248"/>
                          </a:xfrm>
                        </wpg:grpSpPr>
                        <wps:wsp>
                          <wps:cNvPr id="562" name="Freeform 2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8"/>
                                <a:gd name="T2" fmla="+- 0 1259 11"/>
                                <a:gd name="T3" fmla="*/ 1259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31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8"/>
                            <a:chOff x="9442" y="11"/>
                            <a:chExt cx="2" cy="1248"/>
                          </a:xfrm>
                        </wpg:grpSpPr>
                        <wps:wsp>
                          <wps:cNvPr id="564" name="Freeform 232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8"/>
                                <a:gd name="T2" fmla="+- 0 1259 11"/>
                                <a:gd name="T3" fmla="*/ 1259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29"/>
                        <wpg:cNvGrpSpPr>
                          <a:grpSpLocks/>
                        </wpg:cNvGrpSpPr>
                        <wpg:grpSpPr bwMode="auto">
                          <a:xfrm>
                            <a:off x="6" y="579"/>
                            <a:ext cx="9442" cy="2"/>
                            <a:chOff x="6" y="579"/>
                            <a:chExt cx="9442" cy="2"/>
                          </a:xfrm>
                        </wpg:grpSpPr>
                        <wps:wsp>
                          <wps:cNvPr id="566" name="Freeform 230"/>
                          <wps:cNvSpPr>
                            <a:spLocks/>
                          </wps:cNvSpPr>
                          <wps:spPr bwMode="auto">
                            <a:xfrm>
                              <a:off x="6" y="579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26"/>
                        <wpg:cNvGrpSpPr>
                          <a:grpSpLocks/>
                        </wpg:cNvGrpSpPr>
                        <wpg:grpSpPr bwMode="auto">
                          <a:xfrm>
                            <a:off x="6" y="1263"/>
                            <a:ext cx="9442" cy="2"/>
                            <a:chOff x="6" y="1263"/>
                            <a:chExt cx="9442" cy="2"/>
                          </a:xfrm>
                        </wpg:grpSpPr>
                        <wps:wsp>
                          <wps:cNvPr id="568" name="Freeform 228"/>
                          <wps:cNvSpPr>
                            <a:spLocks/>
                          </wps:cNvSpPr>
                          <wps:spPr bwMode="auto">
                            <a:xfrm>
                              <a:off x="6" y="1263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31F1EC" w14:textId="77777777" w:rsidR="00783D2F" w:rsidRDefault="00000000">
                                <w:pPr>
                                  <w:spacing w:before="5" w:line="276" w:lineRule="auto"/>
                                  <w:ind w:left="108" w:right="104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Α.2.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Μεθοδολογία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υλοποίησης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υφιστάμενη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κατάσταση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μελλοντική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(μετά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υλοποίηση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FF1CC" id="Group 225" o:spid="_x0000_s2263" style="width:472.65pt;height:63.5pt;mso-position-horizontal-relative:char;mso-position-vertical-relative:line" coordsize="94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v44ggAANE/AAAOAAAAZHJzL2Uyb0RvYy54bWzsW21v2zYQ/j5g/4HQxw2tLdmWY6NO0fUN&#10;A7qtQL0foMiyZcyWNEmJ3f36PTyKFCmJqevYSbC5KRLZOpLHh8e7h0fy1ev9dsPuorxYp8nMcV/2&#10;HRYlYbpYJ6uZ8+f8w4srhxVlkCyCTZpEM+drVDivr3/84dUum0ZeGqebRZQzVJIU0102c+KyzKa9&#10;XhHG0TYoXqZZlODlMs23QYmP+aq3yIMdat9uel6/7/d2ab7I8jSMigLfvhMvnWuqf7mMwvKP5bKI&#10;SraZOdCtpN85/b7hv3vXr4LpKg+yeB1WagRHaLEN1gkaVVW9C8qA3ebrVlXbdZinRbosX4bptpcu&#10;l+swoj6gN26/0ZuPeXqbUV9W090qUzAB2gZOR1cb/n73Mc++ZJ9zoT0eP6XhXwVw6e2y1VR/zz+v&#10;hDC72f2WLjCewW2ZUsf3y3zLq0CX2J7w/arwjfYlC/Gl3+97/mjksBDvrvr+cFQNQBhjlFrFwvh9&#10;VXAyHA1EKdcbU5leMBUtkpaVVnzUKxXFI7T/nLP1YuaMRq7DkmALlQlV5g0HfPCbfeQjeCoMXNg+&#10;OupSQ8FUouD2oQpHYOR7wv5U9xslagCaZazdxywqakMpHmYoX+Igi8j+Cm4ICkpPQvkhjyI+N4Hm&#10;UKBJgtKcCt2WtDe7rJgWMLlvWlEDDxuCCo1gGt4W5ccoJVMM7j4VpZjgCzyRgS8qI5jDGSy3G8z1&#10;n1+wPnOv8L9yBkoEwyREfuqxeZ/tGB+Fqj5ZDaDQqhmNR0wO90rVA9NV9XCJmKmRr4WGUkjo4046&#10;FMLMURXNh90K+VKG6ulWaCxl0DGrQjBerWdup0ITKcMRuupWyG0gPehAyNWhdgfdCLkm1t1DpmM9&#10;dz2LSg2wO1XSwbaqZKLdrZKO9tz1LSqZcHePm6vjbQwcZsBK2ngQS7MP90ll93hiAQ/JfXLWWVpw&#10;bzsH7PBDc3JQqAJSfJJYhAEIFx7zKfBNYWjKhTGwh0hjzgjx0WHigJRqn+jiQqeqwzkifzPm5w5D&#10;zL/hZYJpFpQcJ/nIdnDU3DHHwi/z77fpXTRPSaKsg1M1d9Fa/X6T6HJUD/SrJeV7+Tej+qScDGjy&#10;rfwrpDB9UNchMu32wk1aRGIAeH9p3FTHOV6atyzSzXrxYb3Z8A4X+erm7SZndwF407sJ/6mgNsQ2&#10;ZC9JyouJZvg3CMnCv/PwWkxv0sVX+Po8FeQLZBEPcZr/47AdiNfMKf6+DfLIYZtfEwSsiTsccqZG&#10;H4ajsYcPuf7mRn8TJCGqmjmlA/vmj29Lwe5us3y9itGSSxafpG/AVJZrHg9IP6FV9QExk54M8kBE&#10;QDEEFfxgqiaPIBM/J4+YDAbC4GVoqeMgHFk3k2iV0bmEWQp20E2lHoVLQBcBp8YliBZx0wHpOBmX&#10;aCFiQ1HhYc6P72ATvClG7cHauGeWbEEPcxWjIN6ky5hRrjsQ6FHOiAN6RUBWC+ATzKpOnfQ4V5GK&#10;lk5mmOvWSQ9zVp3MKGfVSY9zFa9o6XQuXmEfPB11yS3aapmwgznIWauZgY75gdzCrpYOvOQXbbVM&#10;5LuH8MIvKlp0Ln4B2zgJvxB0qR3vTebg9oXcIdzhEJl2exd+cXp+Ad9g8IsBMa9z8gus7YhjSkcl&#10;A+PE4+tvzi+8q2rhW2cqGmVqetEqpeJpM1XzKPwCoavFL8jYT80vDkZR4XE0v6DFOAbgW+yChqIh&#10;ZNILbzLsiE96oOMSMVMGUAcxM85ReOIQNJrTIx2xiy6dTHrRrZMe5aw6mUHOplOLXXTpdBy96MCp&#10;mbbgiZQ2TnwFXOd2KHHRqZWJ+oHsoksrE3ObRemoC27RqZWJe/cAcoehemiMICbEJXlBaZcHJC9o&#10;XDi74INtz15UpgDIbdkLUVHt9CEqaYX8KxITSvAQ7nCITK2bbOjCL07PLzClTX5BCb3H4BeY9CI8&#10;fA/BUIWeLcOA82syjAHtJZyLYShIrDg+J4rBl5pK45o+6PFOpAs6opQZ7Wzx/AiOYVFKD3dWpcxg&#10;Z1NKj3aUwugMnObeCGDqgsrYHeEynXzsnDzDppiOvF2xM1INyzgaXMMYyAvXQKL7wjXkilYjNxeu&#10;cXquASdocg3a3zsn14CvAXX1GzxjOMSylxIZ4oVKYxjiGsMwC6hw+hQZDB8xosUvqIOn5hcGGIpb&#10;WKA4Onnhs2p0ai7Q2hbBxkB1NKYWMhMXkBi3K9JJxZxv/suKHuT25drl/u1xtK3t05Lswx0tx8G+&#10;mJOKWZdyw6HY4ZeCYl0Ftb65G6z2dPnqj2+Ojwe+T6oYG8DGPnGf/vEZhhYMMZxjSxaUGYqjYPG+&#10;ei6D9UY8Q/4/v3HsYyhMZ3j+A2hi9MUhjPoAWuULXW9YHXlS7pAzTRixLFA7xEYRjNfTbRnj1Fzb&#10;IdLK8tQOsQGHdIk2MI52ia6LlKCITLW/w1CodBkEYlaPVy0EVbQ9Xtcb8eRisybdK5JIXRcG8ojU&#10;GyISrASnh8RUv9cvVrLGESO0ijLHJruQ4yIojveLQieJJzkffn4HDxe/+OgHanyYp+kXya7OSRKJ&#10;FeiOzjKzYabyYHKryDP1jciYtMjieY7TEC/UgoUFQ0wqeTRcP232HadpLt6xcXchv+8c47PzjuML&#10;a1SHIOmQIW1709MBxw395nEA7+zHAcQycDSu9nLlvBYe0L6IVgVqz9goolzBkyyj0a2WZ6R10alZ&#10;42H4KTCOZo2XhXR9netel4jVK1ni8YQRxcXK6LKQ5mezn/YEtt/cwfSqbJh5Ww0rm5Pd5BJT2vXA&#10;VSmLcahPrEs8U6fYsXfpnWXv8kAEL17Rdvvmkl78v6YXOT85/6VOX+3VzLl3+yXdM8+rjoaoixis&#10;3OOF3CeqrneyJH0b43JZ9CbP0x1P8OIWj8gNGdSKfzjs1qeIta1NnEGVeBuNZTZJriyzXNz6ZPxh&#10;5vDLX7TqkKtMuBUpwkmAkdw2voBgRyK63N/s6RaxOAbLO/Kdl5oQNMWFJjyIy0wqjOLhTDkXotm4&#10;N06ZreqOO7+Yrn+mdchU3cS//hcAAP//AwBQSwMEFAAGAAgAAAAhAE1/X5ndAAAABQEAAA8AAABk&#10;cnMvZG93bnJldi54bWxMj0FLw0AQhe+C/2EZwZvdpLVaYzalFPVUBFtBepsm0yQ0Oxuy2yT9945e&#10;9PJgeI/3vkmXo21UT52vHRuIJxEo4twVNZcGPnevdwtQPiAX2DgmAxfysMyur1JMCjfwB/XbUCop&#10;YZ+ggSqENtHa5xVZ9BPXEot3dJ3FIGdX6qLDQcpto6dR9KAt1iwLFba0rig/bc/WwNuAw2oWv/Sb&#10;03F92e/m71+bmIy5vRlXz6ACjeEvDD/4gg6ZMB3cmQuvGgPySPhV8Z7u5zNQBwlNHyPQWar/02ff&#10;AAAA//8DAFBLAQItABQABgAIAAAAIQC2gziS/gAAAOEBAAATAAAAAAAAAAAAAAAAAAAAAABbQ29u&#10;dGVudF9UeXBlc10ueG1sUEsBAi0AFAAGAAgAAAAhADj9If/WAAAAlAEAAAsAAAAAAAAAAAAAAAAA&#10;LwEAAF9yZWxzLy5yZWxzUEsBAi0AFAAGAAgAAAAhAEWOC/jiCAAA0T8AAA4AAAAAAAAAAAAAAAAA&#10;LgIAAGRycy9lMm9Eb2MueG1sUEsBAi0AFAAGAAgAAAAhAE1/X5ndAAAABQEAAA8AAAAAAAAAAAAA&#10;AAAAPAsAAGRycy9kb3ducmV2LnhtbFBLBQYAAAAABAAEAPMAAABGDAAAAAA=&#10;">
                <v:group id="Group 243" o:spid="_x0000_s2264" style="position:absolute;left:18;top:13;width:101;height:562" coordorigin="18,13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244" o:spid="_x0000_s2265" style="position:absolute;left:18;top:13;width:101;height:562;visibility:visible;mso-wrap-style:square;v-text-anchor:top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zfwgAAANwAAAAPAAAAZHJzL2Rvd25yZXYueG1sRI9Pi8Iw&#10;FMTvC36H8AQviyYKFe0aRRTBvfn3/miebdnmpTTR1m+/EQSPw8z8hlmsOluJBzW+dKxhPFIgiDNn&#10;Ss41XM674QyED8gGK8ek4UkeVsve1wJT41o+0uMUchEh7FPUUIRQp1L6rCCLfuRq4ujdXGMxRNnk&#10;0jTYRrit5ESpqbRYclwosKZNQdnf6W41XFt5SFQ9zee3X9V+z3m93e4PWg/63foHRKAufMLv9t5o&#10;SJIJvM7EIyCX/wAAAP//AwBQSwECLQAUAAYACAAAACEA2+H2y+4AAACFAQAAEwAAAAAAAAAAAAAA&#10;AAAAAAAAW0NvbnRlbnRfVHlwZXNdLnhtbFBLAQItABQABgAIAAAAIQBa9CxbvwAAABUBAAALAAAA&#10;AAAAAAAAAAAAAB8BAABfcmVscy8ucmVsc1BLAQItABQABgAIAAAAIQDgwlzfwgAAANwAAAAPAAAA&#10;AAAAAAAAAAAAAAcCAABkcnMvZG93bnJldi54bWxQSwUGAAAAAAMAAwC3AAAA9gIAAAAA&#10;" path="m,562r101,l101,,,,,562xe" fillcolor="#d9d9d9" stroked="f">
                    <v:path arrowok="t" o:connecttype="custom" o:connectlocs="0,575;101,575;101,13;0,13;0,575" o:connectangles="0,0,0,0,0"/>
                  </v:shape>
                </v:group>
                <v:group id="Group 241" o:spid="_x0000_s2266" style="position:absolute;left:9337;top:13;width:104;height:562" coordorigin="9337,13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242" o:spid="_x0000_s2267" style="position:absolute;left:9337;top:13;width:104;height:562;visibility:visible;mso-wrap-style:square;v-text-anchor:top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QKxAAAANwAAAAPAAAAZHJzL2Rvd25yZXYueG1sRI9BawIx&#10;FITvgv8hPKE3zVpq0a1RpNLioSCuHjw+Nq+7i8nLkkR3219vCgWPw8x8wyzXvTXiRj40jhVMJxkI&#10;4tLphisFp+PHeA4iRGSNxjEp+KEA69VwsMRcu44PdCtiJRKEQ44K6hjbXMpQ1mQxTFxLnLxv5y3G&#10;JH0ltccuwa2Rz1n2Ki02nBZqbOm9pvJSXK2C7e/mMzIXRi+8uUzNYX/+6vZKPY36zRuISH18hP/b&#10;O61gNnuBvzPpCMjVHQAA//8DAFBLAQItABQABgAIAAAAIQDb4fbL7gAAAIUBAAATAAAAAAAAAAAA&#10;AAAAAAAAAABbQ29udGVudF9UeXBlc10ueG1sUEsBAi0AFAAGAAgAAAAhAFr0LFu/AAAAFQEAAAsA&#10;AAAAAAAAAAAAAAAAHwEAAF9yZWxzLy5yZWxzUEsBAi0AFAAGAAgAAAAhAFqGJArEAAAA3AAAAA8A&#10;AAAAAAAAAAAAAAAABwIAAGRycy9kb3ducmV2LnhtbFBLBQYAAAAAAwADALcAAAD4AgAAAAA=&#10;" path="m,562r103,l103,,,,,562xe" fillcolor="#d9d9d9" stroked="f">
                    <v:path arrowok="t" o:connecttype="custom" o:connectlocs="0,575;103,575;103,13;0,13;0,575" o:connectangles="0,0,0,0,0"/>
                  </v:shape>
                </v:group>
                <v:group id="Group 239" o:spid="_x0000_s2268" style="position:absolute;left:119;top:13;width:9218;height:281" coordorigin="119,13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240" o:spid="_x0000_s2269" style="position:absolute;left:119;top:13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IbxgAAANwAAAAPAAAAZHJzL2Rvd25yZXYueG1sRI9BS8NA&#10;FITvgv9heYI3u9HS0qbdliIWhIJg68HeHtnXJJp9G7Iv3dRf7wpCj8PMfMMs14Nr1Jm6UHs28DjK&#10;QBEX3tZcGvg4bB9moIIgW2w8k4ELBVivbm+WmFsf+Z3OeylVgnDI0UAl0uZah6Iih2HkW+LknXzn&#10;UJLsSm07jAnuGv2UZVPtsOa0UGFLzxUV3/veGXh5+7x8Sdwdd63EfhN/5uOhF2Pu74bNApTQINfw&#10;f/vVGphMpvB3Jh0BvfoFAAD//wMAUEsBAi0AFAAGAAgAAAAhANvh9svuAAAAhQEAABMAAAAAAAAA&#10;AAAAAAAAAAAAAFtDb250ZW50X1R5cGVzXS54bWxQSwECLQAUAAYACAAAACEAWvQsW78AAAAVAQAA&#10;CwAAAAAAAAAAAAAAAAAfAQAAX3JlbHMvLnJlbHNQSwECLQAUAAYACAAAACEA0KsCG8YAAADcAAAA&#10;DwAAAAAAAAAAAAAAAAAHAgAAZHJzL2Rvd25yZXYueG1sUEsFBgAAAAADAAMAtwAAAPoCAAAAAA==&#10;" path="m,281r9218,l9218,,,,,281xe" fillcolor="#d9d9d9" stroked="f">
                    <v:path arrowok="t" o:connecttype="custom" o:connectlocs="0,294;9218,294;9218,13;0,13;0,294" o:connectangles="0,0,0,0,0"/>
                  </v:shape>
                </v:group>
                <v:group id="Group 237" o:spid="_x0000_s2270" style="position:absolute;left:119;top:294;width:9218;height:281" coordorigin="119,294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238" o:spid="_x0000_s2271" style="position:absolute;left:119;top:294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PywwAAANwAAAAPAAAAZHJzL2Rvd25yZXYueG1sRE9Na8JA&#10;EL0X/A/LCL3VjS0WTV1FpIWCUKj2UG9DdppEs7MhO3Fjf333UPD4eN/L9eAadaEu1J4NTCcZKOLC&#10;25pLA1+Ht4c5qCDIFhvPZOBKAdar0d0Sc+sjf9JlL6VKIRxyNFCJtLnWoajIYZj4ljhxP75zKAl2&#10;pbYdxhTuGv2YZc/aYc2pocKWthUV533vDLx+fF9PEnfHXSux38TfxdPQizH342HzAkpokJv43/1u&#10;DcxmaW06k46AXv0BAAD//wMAUEsBAi0AFAAGAAgAAAAhANvh9svuAAAAhQEAABMAAAAAAAAAAAAA&#10;AAAAAAAAAFtDb250ZW50X1R5cGVzXS54bWxQSwECLQAUAAYACAAAACEAWvQsW78AAAAVAQAACwAA&#10;AAAAAAAAAAAAAAAfAQAAX3JlbHMvLnJlbHNQSwECLQAUAAYACAAAACEAzngz8sMAAADcAAAADwAA&#10;AAAAAAAAAAAAAAAHAgAAZHJzL2Rvd25yZXYueG1sUEsFBgAAAAADAAMAtwAAAPcCAAAAAA==&#10;" path="m,281r9218,l9218,,,,,281xe" fillcolor="#d9d9d9" stroked="f">
                    <v:path arrowok="t" o:connecttype="custom" o:connectlocs="0,575;9218,575;9218,294;0,294;0,575" o:connectangles="0,0,0,0,0"/>
                  </v:shape>
                </v:group>
                <v:group id="Group 235" o:spid="_x0000_s2272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236" o:spid="_x0000_s2273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h9vwAAANwAAAAPAAAAZHJzL2Rvd25yZXYueG1sRE/NisIw&#10;EL4L+w5hFrzZVMGqXaMsLoJ40/YBhma2LSaTbpO19e3NQfD48f1v96M14k69bx0rmCcpCOLK6ZZr&#10;BWVxnK1B+ICs0TgmBQ/ysN99TLaYazfwhe7XUIsYwj5HBU0IXS6lrxqy6BPXEUfu1/UWQ4R9LXWP&#10;Qwy3Ri7SNJMWW44NDXZ0aKi6Xf+tgj+jN3Ylh+zHFOfSXOrzqihRqenn+P0FItAY3uKX+6QVLLM4&#10;P56JR0DungAAAP//AwBQSwECLQAUAAYACAAAACEA2+H2y+4AAACFAQAAEwAAAAAAAAAAAAAAAAAA&#10;AAAAW0NvbnRlbnRfVHlwZXNdLnhtbFBLAQItABQABgAIAAAAIQBa9CxbvwAAABUBAAALAAAAAAAA&#10;AAAAAAAAAB8BAABfcmVscy8ucmVsc1BLAQItABQABgAIAAAAIQCuYvh9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</v:group>
                <v:group id="Group 233" o:spid="_x0000_s2274" style="position:absolute;left:11;top:11;width:2;height:1248" coordorigin="11,11" coordsize="2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234" o:spid="_x0000_s2275" style="position:absolute;left:11;top:11;width:2;height:1248;visibility:visible;mso-wrap-style:square;v-text-anchor:top" coordsize="2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JrwwAAANwAAAAPAAAAZHJzL2Rvd25yZXYueG1sRI9Bi8Iw&#10;FITvC/6H8ARva2pFkWoUsQiyl0VX9Pponm21ealN1PrvjSDscZiZb5jZojWVuFPjSssKBv0IBHFm&#10;dcm5gv3f+nsCwnlkjZVlUvAkB4t552uGibYP3tJ953MRIOwSVFB4XydSuqwgg65va+LgnWxj0AfZ&#10;5FI3+AhwU8k4isbSYMlhocCaVgVll93NKDiP7O9zc90f0uGPjJfumB6OmCrV67bLKQhPrf8Pf9ob&#10;rWA0juF9JhwBOX8BAAD//wMAUEsBAi0AFAAGAAgAAAAhANvh9svuAAAAhQEAABMAAAAAAAAAAAAA&#10;AAAAAAAAAFtDb250ZW50X1R5cGVzXS54bWxQSwECLQAUAAYACAAAACEAWvQsW78AAAAVAQAACwAA&#10;AAAAAAAAAAAAAAAfAQAAX3JlbHMvLnJlbHNQSwECLQAUAAYACAAAACEAl0ECa8MAAADcAAAADwAA&#10;AAAAAAAAAAAAAAAHAgAAZHJzL2Rvd25yZXYueG1sUEsFBgAAAAADAAMAtwAAAPcCAAAAAA==&#10;" path="m,l,1248e" filled="f" strokeweight=".58pt">
                    <v:path arrowok="t" o:connecttype="custom" o:connectlocs="0,11;0,1259" o:connectangles="0,0"/>
                  </v:shape>
                </v:group>
                <v:group id="Group 231" o:spid="_x0000_s2276" style="position:absolute;left:9442;top:11;width:2;height:1248" coordorigin="9442,11" coordsize="2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232" o:spid="_x0000_s2277" style="position:absolute;left:9442;top:11;width:2;height:1248;visibility:visible;mso-wrap-style:square;v-text-anchor:top" coordsize="2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hbxQAAANwAAAAPAAAAZHJzL2Rvd25yZXYueG1sRI9Ba8JA&#10;FITvBf/D8gQvRTcVFRtdxUqlXhSS9tLbM/tMgtm3Ibs18d93BcHjMDPfMMt1ZypxpcaVlhW8jSIQ&#10;xJnVJecKfr53wzkI55E1VpZJwY0crFe9lyXG2rac0DX1uQgQdjEqKLyvYyldVpBBN7I1cfDOtjHo&#10;g2xyqRtsA9xUchxFM2mw5LBQYE3bgrJL+mcUnF6TbXL83X2e9PvHV3fAHLOqVWrQ7zYLEJ46/ww/&#10;2nutYDqbwP1MOAJy9Q8AAP//AwBQSwECLQAUAAYACAAAACEA2+H2y+4AAACFAQAAEwAAAAAAAAAA&#10;AAAAAAAAAAAAW0NvbnRlbnRfVHlwZXNdLnhtbFBLAQItABQABgAIAAAAIQBa9CxbvwAAABUBAAAL&#10;AAAAAAAAAAAAAAAAAB8BAABfcmVscy8ucmVsc1BLAQItABQABgAIAAAAIQDjs4hbxQAAANwAAAAP&#10;AAAAAAAAAAAAAAAAAAcCAABkcnMvZG93bnJldi54bWxQSwUGAAAAAAMAAwC3AAAA+QIAAAAA&#10;" path="m,l,1248e" filled="f" strokeweight=".20464mm">
                    <v:path arrowok="t" o:connecttype="custom" o:connectlocs="0,11;0,1259" o:connectangles="0,0"/>
                  </v:shape>
                </v:group>
                <v:group id="Group 229" o:spid="_x0000_s2278" style="position:absolute;left:6;top:579;width:9442;height:2" coordorigin="6,579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230" o:spid="_x0000_s2279" style="position:absolute;left:6;top:579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WSwwAAANwAAAAPAAAAZHJzL2Rvd25yZXYueG1sRI/BasMw&#10;EETvhfyD2EJvtdxCncS1EkpDoPjm2B+wWBvbVFo5lho7fx8VCj0OM/OGKfaLNeJKkx8cK3hJUhDE&#10;rdMDdwqa+vi8AeEDskbjmBTcyMN+t3ooMNdu5oqup9CJCGGfo4I+hDGX0rc9WfSJG4mjd3aTxRDl&#10;1Ek94Rzh1sjXNM2kxYHjQo8jffbUfp9+rIKL0Vu7lnN2MHXZmKor13WDSj09Lh/vIAIt4T/81/7S&#10;Ct6yDH7PxCMgd3cAAAD//wMAUEsBAi0AFAAGAAgAAAAhANvh9svuAAAAhQEAABMAAAAAAAAAAAAA&#10;AAAAAAAAAFtDb250ZW50X1R5cGVzXS54bWxQSwECLQAUAAYACAAAACEAWvQsW78AAAAVAQAACwAA&#10;AAAAAAAAAAAAAAAfAQAAX3JlbHMvLnJlbHNQSwECLQAUAAYACAAAACEATsfFk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226" o:spid="_x0000_s2280" style="position:absolute;left:6;top:1263;width:9442;height:2" coordorigin="6,1263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228" o:spid="_x0000_s2281" style="position:absolute;left:6;top:1263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R7vwAAANwAAAAPAAAAZHJzL2Rvd25yZXYueG1sRE/NisIw&#10;EL4L+w5hFrzZVMGqXaMsLoJ40/YBhma2LSaTbpO19e3NQfD48f1v96M14k69bx0rmCcpCOLK6ZZr&#10;BWVxnK1B+ICs0TgmBQ/ysN99TLaYazfwhe7XUIsYwj5HBU0IXS6lrxqy6BPXEUfu1/UWQ4R9LXWP&#10;Qwy3Ri7SNJMWW44NDXZ0aKi6Xf+tgj+jN3Ylh+zHFOfSXOrzqihRqenn+P0FItAY3uKX+6QVLLO4&#10;Np6JR0DungAAAP//AwBQSwECLQAUAAYACAAAACEA2+H2y+4AAACFAQAAEwAAAAAAAAAAAAAAAAAA&#10;AAAAW0NvbnRlbnRfVHlwZXNdLnhtbFBLAQItABQABgAIAAAAIQBa9CxbvwAAABUBAAALAAAAAAAA&#10;AAAAAAAAAB8BAABfcmVscy8ucmVsc1BLAQItABQABgAIAAAAIQBQFPR7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  <v:shape id="Text Box 227" o:spid="_x0000_s2282" type="#_x0000_t202" style="position:absolute;left:11;top:6;width:943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  <v:textbox inset="0,0,0,0">
                      <w:txbxContent>
                        <w:p w14:paraId="5431F1EC" w14:textId="77777777" w:rsidR="00783D2F" w:rsidRDefault="00000000">
                          <w:pPr>
                            <w:spacing w:before="5" w:line="276" w:lineRule="auto"/>
                            <w:ind w:left="108" w:right="104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Α.2.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Μεθοδολογία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υλοποίησης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υφιστάμενη</w:t>
                          </w:r>
                          <w:r>
                            <w:rPr>
                              <w:rFonts w:ascii="Calibri" w:hAnsi="Calibri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κατάσταση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μελλοντική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(μετά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υλοποίηση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έργου)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1.500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AD760F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2F96E216" w14:textId="32CFD670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3B9BC9E" wp14:editId="00F42F86">
                <wp:extent cx="6002655" cy="983615"/>
                <wp:effectExtent l="5715" t="3810" r="1905" b="3175"/>
                <wp:docPr id="52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983615"/>
                          <a:chOff x="0" y="0"/>
                          <a:chExt cx="9453" cy="1549"/>
                        </a:xfrm>
                      </wpg:grpSpPr>
                      <wpg:grpSp>
                        <wpg:cNvPr id="529" name="Group 22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530" name="Freeform 22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4 11"/>
                                <a:gd name="T3" fmla="*/ 854 h 843"/>
                                <a:gd name="T4" fmla="+- 0 119 18"/>
                                <a:gd name="T5" fmla="*/ T4 w 101"/>
                                <a:gd name="T6" fmla="+- 0 854 11"/>
                                <a:gd name="T7" fmla="*/ 854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4 11"/>
                                <a:gd name="T19" fmla="*/ 854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3"/>
                                  </a:moveTo>
                                  <a:lnTo>
                                    <a:pt x="101" y="8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22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843"/>
                            <a:chOff x="9337" y="11"/>
                            <a:chExt cx="104" cy="843"/>
                          </a:xfrm>
                        </wpg:grpSpPr>
                        <wps:wsp>
                          <wps:cNvPr id="532" name="Freeform 22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854 11"/>
                                <a:gd name="T3" fmla="*/ 854 h 843"/>
                                <a:gd name="T4" fmla="+- 0 9440 9337"/>
                                <a:gd name="T5" fmla="*/ T4 w 104"/>
                                <a:gd name="T6" fmla="+- 0 854 11"/>
                                <a:gd name="T7" fmla="*/ 854 h 843"/>
                                <a:gd name="T8" fmla="+- 0 9440 9337"/>
                                <a:gd name="T9" fmla="*/ T8 w 104"/>
                                <a:gd name="T10" fmla="+- 0 11 11"/>
                                <a:gd name="T11" fmla="*/ 11 h 843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843"/>
                                <a:gd name="T16" fmla="+- 0 9337 9337"/>
                                <a:gd name="T17" fmla="*/ T16 w 104"/>
                                <a:gd name="T18" fmla="+- 0 854 11"/>
                                <a:gd name="T19" fmla="*/ 854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3"/>
                                  </a:moveTo>
                                  <a:lnTo>
                                    <a:pt x="103" y="8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219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534" name="Freeform 220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17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536" name="Freeform 218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215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18" cy="282"/>
                            <a:chOff x="119" y="572"/>
                            <a:chExt cx="9218" cy="282"/>
                          </a:xfrm>
                        </wpg:grpSpPr>
                        <wps:wsp>
                          <wps:cNvPr id="538" name="Freeform 216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18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854 572"/>
                                <a:gd name="T3" fmla="*/ 854 h 282"/>
                                <a:gd name="T4" fmla="+- 0 9337 119"/>
                                <a:gd name="T5" fmla="*/ T4 w 9218"/>
                                <a:gd name="T6" fmla="+- 0 854 572"/>
                                <a:gd name="T7" fmla="*/ 854 h 282"/>
                                <a:gd name="T8" fmla="+- 0 9337 119"/>
                                <a:gd name="T9" fmla="*/ T8 w 9218"/>
                                <a:gd name="T10" fmla="+- 0 572 572"/>
                                <a:gd name="T11" fmla="*/ 572 h 282"/>
                                <a:gd name="T12" fmla="+- 0 119 119"/>
                                <a:gd name="T13" fmla="*/ T12 w 9218"/>
                                <a:gd name="T14" fmla="+- 0 572 572"/>
                                <a:gd name="T15" fmla="*/ 572 h 282"/>
                                <a:gd name="T16" fmla="+- 0 119 119"/>
                                <a:gd name="T17" fmla="*/ T16 w 9218"/>
                                <a:gd name="T18" fmla="+- 0 854 572"/>
                                <a:gd name="T19" fmla="*/ 85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2">
                                  <a:moveTo>
                                    <a:pt x="0" y="282"/>
                                  </a:moveTo>
                                  <a:lnTo>
                                    <a:pt x="9218" y="282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2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540" name="Freeform 2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21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7"/>
                            <a:chOff x="11" y="11"/>
                            <a:chExt cx="2" cy="1527"/>
                          </a:xfrm>
                        </wpg:grpSpPr>
                        <wps:wsp>
                          <wps:cNvPr id="542" name="Freeform 21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7"/>
                                <a:gd name="T2" fmla="+- 0 1538 11"/>
                                <a:gd name="T3" fmla="*/ 1538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209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527"/>
                            <a:chOff x="9442" y="11"/>
                            <a:chExt cx="2" cy="1527"/>
                          </a:xfrm>
                        </wpg:grpSpPr>
                        <wps:wsp>
                          <wps:cNvPr id="544" name="Freeform 210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5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7"/>
                                <a:gd name="T2" fmla="+- 0 1538 11"/>
                                <a:gd name="T3" fmla="*/ 1538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0"/>
                                  </a:moveTo>
                                  <a:lnTo>
                                    <a:pt x="0" y="152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207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42" cy="2"/>
                            <a:chOff x="6" y="858"/>
                            <a:chExt cx="9442" cy="2"/>
                          </a:xfrm>
                        </wpg:grpSpPr>
                        <wps:wsp>
                          <wps:cNvPr id="546" name="Freeform 208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204"/>
                        <wpg:cNvGrpSpPr>
                          <a:grpSpLocks/>
                        </wpg:cNvGrpSpPr>
                        <wpg:grpSpPr bwMode="auto">
                          <a:xfrm>
                            <a:off x="6" y="1542"/>
                            <a:ext cx="9442" cy="2"/>
                            <a:chOff x="6" y="1542"/>
                            <a:chExt cx="9442" cy="2"/>
                          </a:xfrm>
                        </wpg:grpSpPr>
                        <wps:wsp>
                          <wps:cNvPr id="548" name="Freeform 206"/>
                          <wps:cNvSpPr>
                            <a:spLocks/>
                          </wps:cNvSpPr>
                          <wps:spPr bwMode="auto">
                            <a:xfrm>
                              <a:off x="6" y="1542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739DC" w14:textId="77777777" w:rsidR="00783D2F" w:rsidRDefault="00000000">
                                <w:pPr>
                                  <w:spacing w:before="4" w:line="276" w:lineRule="auto"/>
                                  <w:ind w:left="108" w:right="12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Α.3.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σπουδαιότητας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εύρους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περιβαλλοντικού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προβλήματος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κλιματικής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απειλής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68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στοχεύει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αντιμετωπίσει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πρόταση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μέσω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προτεινόμενου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1.500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4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B9BC9E" id="Group 203" o:spid="_x0000_s2283" style="width:472.65pt;height:77.45pt;mso-position-horizontal-relative:char;mso-position-vertical-relative:line" coordsize="9453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YJgwkAAD1IAAAOAAAAZHJzL2Uyb0RvYy54bWzsXG2P47YR/l6g/0HQxxY5S/LL2sb5gvQu&#10;dyiQNgHi/ACtLb+gtqVK2rUvv77PDEWKlMhdx2ftLhrngrVsDcnhM8OZRyNK778/7XfeY5IX2/Qw&#10;88N3ge8lh0W63B7WM/+3+efvxr5XlPFhGe/SQzLzvyaF//2Hv/7l/TGbJlG6SXfLJPfQyaGYHrOZ&#10;vynLbNrrFYtNso+Ld2mWHHByleb7uMTXfN1b5vERve93vSgIRr1jmi+zPF0kRYFfP4mT/gfuf7VK&#10;FuXPq1WRlN5u5kO3kv/m/Pee/vY+vI+n6zzONttFpUZ8gRb7eHvAoKqrT3EZew/5ttXVfrvI0yJd&#10;le8W6b6XrlbbRcJzwGzCoDGbL3n6kPFc1tPjOlMwAdoGThd3u/j345c8+zX7JRfa4/CndPGfArj0&#10;jtl6qp+n72sh7N0f/5UuYc/4oUx54qdVvqcuMCXvxPh+Vfgmp9Jb4MdREESj4dD3Fjg3GfdH4VAY&#10;YLGBlVrNFpsfq4aTwbAvWoXDwYTa9OKpGJG1rLQiq1cqikNo/0vubZczfxhNfO8Q76Eyo+pFUZ/6&#10;ac6RLHgtDEL4PiYahmKSEoUwCMVcxgNWIZ6q6Tda1AA02zinj1VU1I5SfJuj/LqJs4T9ryBHkFD2&#10;sZAElJ/zJKG1CTQHAk0WlO5U6L6knTlmxbSAyz3rRQ08XAgqNADlQ1F+SVJ2xfjxp6IUC3yJI3bw&#10;ZaX5HHNY7XdY63//zgu8cIz/hZnWSgRmEiJ/63nzwDt6ZIWqP9lNJGW4m/Fw4Elz1/3AdVU/JLHx&#10;lOVroYEUEvqEE4tCWDmqo/nArtBIyjyh0J2UwcScCsF5dYCsCmFN1QqN7QqFDaRDC0LArO4oDO0I&#10;hSbWdpPpWM/DyKFSE2ybSjrYTpVMtO0q6WjPw5FDJRNuuyOFOt6G4bAC1tLH4410+8XpUPk9jryY&#10;UnLAwTpLC4q2c8COADXnMIQuIEWLxCEMQEj4jpbAs8LQlITFYnhWOoTZWJzzwfPigJTFZSpgxUWz&#10;asI5Mn8z5+e+h5x/L5ZwFpeEE82XDr0jAjUF5s3Mp9VJv+/Tx2SeskRZJ6dq7WK0+vzuoMtxP9Cv&#10;lpTn5WfG/Uk5ZiHoT56Vn0IKywd9nSPTHm+xS4tEmIsmyXZTEye8tGhZpLvt8vN2t6MJF/n6/uMu&#10;9x5j8KZPE/pXmd0Q27G/HFJqJoahX5CSRXyn9FpM79PlV8T6PBXkC2QRB5s0/933jiBeM7/470Oc&#10;J763++cBCWsSDgaYc8lfBsO7CF9y/cy9fiY+LNDVzC99+DcdfiwFu3vI8u16g5FCtuUh/QFMZbWl&#10;fMD6Ca2qL8iZfGSQByYCiiGo5AcfMXkE54QuecSk3xcOL1NLnQcRyIhLVZaHQSWRarXRuYTZCn5g&#10;p1IvwiUQ1FtcIiJfI9cB6bgal2gh4kJR4WGujz/AJmgoj8fDPCgyS7agp7mKUTBv0mXMLGdPBHqW&#10;M/KA3pGZ5CZYVVad9DxXkYqWTmaas+ukpzmnTmaWc+qk57m54BUtnbriFW7j6ahLbtFWy4QdzEGu&#10;Ws0NdMzP5BZutXTgJb9oq2UibzfhjV9UtKgrfgHfuAq/EHSpne9N5hAGQu4c7nCOTHu8G7+4Pr+A&#10;zQx+gUXJ2dCsxSDQX69OQeseLEIGKpkYJxFdfxO/iMbVha/iF2GjTU0vWq1UPm2Wal6EX2DJtfgF&#10;O/u1+UUTESeKCo+L+QWGQlZhv9ATfotdsCkaFMSkF9HElp/0REcSG085QJ3EzDzH6cmik57pmF3Y&#10;dDLphV0nPcs5dTKTnEunFruw6XQZvbDg1CxbOGynYy7IhVUrE/Uz2YVNKxNzl0fpqAtuYdXKxN1u&#10;QAoYqlhkWBAL4la8QDBQ1ZpLihdsF2IXZGx39SIay0zvql6IjjjoS1FJK+SnKEwowafFzq9f1LrJ&#10;gW784vr8AhHZ5Bdc0OuyfkFpgfgFFr2ovTlTo1bAaDV6swwDkbTJMMS9hK4YxvM4viWKgQqepzSu&#10;6YOe70jkZTmGQyk93TmVMpPdNUkGZUULVODljsxpsD+T2bkyuo772TzDpZjO7kjGasSwQ6rhsKPB&#10;NQxD3rgGCt0vxjU43mO4M7iGFJWpX352xjWaA964xvW5BuKpyTX4/t5LcA0sejfXqE61ihmqkZ1r&#10;cDOVWl+lmoHc0+Iaoy7ulkj6pSCxcTYTkDdQzqCyttLYzjXErYloXPlALWReWbvSup7xzqxnOJTS&#10;uYZTqe64BmCyQWVwDZKhlN7CqsuahksxHXm3Yh1yDYcdDa5hGPLGNa7LNaIn6xoyGJ3BNaSo5Bjy&#10;szOu0RzwxjWuzzVQYzC5Ruf7OxFrUNXg9BtPVX4cDHAhxjdNBAFRLMMQ1xiG2eBV+QVtvGnxC76X&#10;fO1ahgGGAzsFxcXMYuRV1qnTvH4tzVswsAmhld/MS2lI3LU7Mi6kaaOh7Oibwr6spT69FQ9jw/MM&#10;WYz6jQVkwsFdOJaDOcPrYABoNa1EUIVaz+48U/vHaAscbcS7649GrIqx2czYkxbwf7TCMIIhhj3z&#10;hyXf9Nok8fLH6riMtztxDPn/+01qZAozGPLVbrcXXmz95j3kKhaGw4jLzHBSuUONmCbcRTaoA2Kj&#10;Cez1etvTKJa3AiKHi2sHxAYcMiS6wLg4JNpvGWoFRt6PVNurjpxQRd8QPuxjzzy7lV6F1KNiSCIb&#10;T/YFQ15wm0/cPsJOZbHUn4yLlayxnRmjfkNcxP00Vv/yuCh00jC4xcWZX23rffHNu9jYbcbFoPPN&#10;NcwK9EDnWNlaZGw1eaOx0bK1BrsmsE6vHRtbgDgwVKniFh0tT3v8CaLj3Y01qgcu+IEG3mLHR2c8&#10;2jBobg0IOt8aIC4Dx8Pq2Tu5rsWCd19EqwZ1ZGw0UaHgNcr0A0yryRoDnuK1I+N5+CkwLo6Ltwvp&#10;+tHx/JnHyNgTLyeMaH67kK6fA3vdp70GzTuYQVUN6243tljSeM69qkqdGxPrFm80KFruXQad3Ls8&#10;E8FbVHQ96XsrL/5Zy4vET7p/gQRe4VHxozlFt3+kJy8Kqq0h6qFPrzzhhLxPVL1KwjukHzd4kD35&#10;Ic/TIxV4kSlEbcigVvTlvDdMiFzbuonTrwpvY7x4RFSe5AtOsly8YcKjg5lPe7X5qkM+H4qwIkWI&#10;BBjFbeMHCFoK0eXp/sRvLBF33Wkif/ABalzniYencSAenMaBSKM46KjmwjQb76jhenz1Ph16CY7+&#10;na9DpuqtPx/+BwAA//8DAFBLAwQUAAYACAAAACEAAilSgdwAAAAFAQAADwAAAGRycy9kb3ducmV2&#10;LnhtbEyPQUvDQBCF74L/YRnBm93ENmJjNqUU9VQEW0G8TZNpEpqdDdltkv57Ry96eTC8x3vfZKvJ&#10;tmqg3jeODcSzCBRx4cqGKwMf+5e7R1A+IJfYOiYDF/Kwyq+vMkxLN/I7DbtQKSlhn6KBOoQu1doX&#10;NVn0M9cRi3d0vcUgZ1/pssdRym2r76PoQVtsWBZq7GhTU3Hana2B1xHH9Tx+Hran4+bytU/ePrcx&#10;GXN7M62fQAWawl8YfvAFHXJhOrgzl161BuSR8KviLRfJHNRBQsliCTrP9H/6/BsAAP//AwBQSwEC&#10;LQAUAAYACAAAACEAtoM4kv4AAADhAQAAEwAAAAAAAAAAAAAAAAAAAAAAW0NvbnRlbnRfVHlwZXNd&#10;LnhtbFBLAQItABQABgAIAAAAIQA4/SH/1gAAAJQBAAALAAAAAAAAAAAAAAAAAC8BAABfcmVscy8u&#10;cmVsc1BLAQItABQABgAIAAAAIQCIZyYJgwkAAD1IAAAOAAAAAAAAAAAAAAAAAC4CAABkcnMvZTJv&#10;RG9jLnhtbFBLAQItABQABgAIAAAAIQACKVKB3AAAAAUBAAAPAAAAAAAAAAAAAAAAAN0LAABkcnMv&#10;ZG93bnJldi54bWxQSwUGAAAAAAQABADzAAAA5gwAAAAA&#10;">
                <v:group id="Group 223" o:spid="_x0000_s2284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224" o:spid="_x0000_s2285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+HvgAAANwAAAAPAAAAZHJzL2Rvd25yZXYueG1sRE9LCsIw&#10;EN0L3iGM4E5TFUWqUUQRCrrxA7ocmrEtNpPSxFpvbxaCy8f7L9etKUVDtSssKxgNIxDEqdUFZwqu&#10;l/1gDsJ5ZI2lZVLwIQfrVbezxFjbN5+oOftMhBB2MSrIva9iKV2ak0E3tBVx4B62NugDrDOpa3yH&#10;cFPKcRTNpMGCQ0OOFW1zSp/nl1Hgr7fxsf2cIpra5NIcmvt8VyZK9XvtZgHCU+v/4p870QqmkzA/&#10;nAlHQK6+AAAA//8DAFBLAQItABQABgAIAAAAIQDb4fbL7gAAAIUBAAATAAAAAAAAAAAAAAAAAAAA&#10;AABbQ29udGVudF9UeXBlc10ueG1sUEsBAi0AFAAGAAgAAAAhAFr0LFu/AAAAFQEAAAsAAAAAAAAA&#10;AAAAAAAAHwEAAF9yZWxzLy5yZWxzUEsBAi0AFAAGAAgAAAAhAHKLf4e+AAAA3AAAAA8AAAAAAAAA&#10;AAAAAAAABwIAAGRycy9kb3ducmV2LnhtbFBLBQYAAAAAAwADALcAAADyAgAAAAA=&#10;" path="m,843r101,l101,,,,,843xe" fillcolor="#d9d9d9" stroked="f">
                    <v:path arrowok="t" o:connecttype="custom" o:connectlocs="0,854;101,854;101,11;0,11;0,854" o:connectangles="0,0,0,0,0"/>
                  </v:shape>
                </v:group>
                <v:group id="Group 221" o:spid="_x0000_s2286" style="position:absolute;left:9337;top:11;width:104;height:843" coordorigin="9337,11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222" o:spid="_x0000_s2287" style="position:absolute;left:9337;top:11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qIxgAAANwAAAAPAAAAZHJzL2Rvd25yZXYueG1sRI9Ra8JA&#10;EITfC/0Pxxb6IvWiYltST5GCIohgbak+rrltEszthdyq8d97gtDHYeabYUaT1lXqRE0oPRvodRNQ&#10;xJm3JecGfr5nL++ggiBbrDyTgQsFmIwfH0aYWn/mLzptJFexhEOKBgqROtU6ZAU5DF1fE0fvzzcO&#10;Jcom17bBcyx3le4nyat2WHJcKLCmz4Kyw+boDAz1cvi27VzWy91sOl/tt05+ZW7M81M7/QAl1Mp/&#10;+E4vbOQGfbidiUdAj68AAAD//wMAUEsBAi0AFAAGAAgAAAAhANvh9svuAAAAhQEAABMAAAAAAAAA&#10;AAAAAAAAAAAAAFtDb250ZW50X1R5cGVzXS54bWxQSwECLQAUAAYACAAAACEAWvQsW78AAAAVAQAA&#10;CwAAAAAAAAAAAAAAAAAfAQAAX3JlbHMvLnJlbHNQSwECLQAUAAYACAAAACEAUoM6iMYAAADcAAAA&#10;DwAAAAAAAAAAAAAAAAAHAgAAZHJzL2Rvd25yZXYueG1sUEsFBgAAAAADAAMAtwAAAPoCAAAAAA==&#10;" path="m,843r103,l103,,,,,843xe" fillcolor="#d9d9d9" stroked="f">
                    <v:path arrowok="t" o:connecttype="custom" o:connectlocs="0,854;103,854;103,11;0,11;0,854" o:connectangles="0,0,0,0,0"/>
                  </v:shape>
                </v:group>
                <v:group id="Group 219" o:spid="_x0000_s2288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220" o:spid="_x0000_s2289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txXxgAAANwAAAAPAAAAZHJzL2Rvd25yZXYueG1sRI9BS8NA&#10;FITvQv/D8oTe7Ma2isZuSxELhYLQ6kFvj+wzSZt9G7Iv3dRf7wqCx2FmvmEWq8E16kxdqD0buJ1k&#10;oIgLb2suDby/bW4eQAVBtth4JgMXCrBajq4WmFsfeU/ng5QqQTjkaKASaXOtQ1GRwzDxLXHyvnzn&#10;UJLsSm07jAnuGj3NsnvtsOa0UGFLzxUVp0PvDLy8flyOEnefu1Ziv47fj7OhF2PG18P6CZTQIP/h&#10;v/bWGribzeH3TDoCevkDAAD//wMAUEsBAi0AFAAGAAgAAAAhANvh9svuAAAAhQEAABMAAAAAAAAA&#10;AAAAAAAAAAAAAFtDb250ZW50X1R5cGVzXS54bWxQSwECLQAUAAYACAAAACEAWvQsW78AAAAVAQAA&#10;CwAAAAAAAAAAAAAAAAAfAQAAX3JlbHMvLnJlbHNQSwECLQAUAAYACAAAACEAkurcV8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217" o:spid="_x0000_s2290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218" o:spid="_x0000_s2291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e7xgAAANwAAAAPAAAAZHJzL2Rvd25yZXYueG1sRI9BS8NA&#10;FITvBf/D8oTe2o0WS43dliIWhELB1oPeHtlnEs2+DdmXbuqvdwtCj8PMfMMs14Nr1Im6UHs2cDfN&#10;QBEX3tZcGng/bicLUEGQLTaeycCZAqxXN6Ml5tZHfqPTQUqVIBxyNFCJtLnWoajIYZj6ljh5X75z&#10;KEl2pbYdxgR3jb7Psrl2WHNaqLCl54qKn0PvDLzsP87fEnefu1Ziv4m/j7OhF2PGt8PmCZTQINfw&#10;f/vVGniYzeFyJh0BvfoDAAD//wMAUEsBAi0AFAAGAAgAAAAhANvh9svuAAAAhQEAABMAAAAAAAAA&#10;AAAAAAAAAAAAAFtDb250ZW50X1R5cGVzXS54bWxQSwECLQAUAAYACAAAACEAWvQsW78AAAAVAQAA&#10;CwAAAAAAAAAAAAAAAAAfAQAAX3JlbHMvLnJlbHNQSwECLQAUAAYACAAAACEADXTnu8YAAADcAAAA&#10;DwAAAAAAAAAAAAAAAAAHAgAAZHJzL2Rvd25yZXYueG1sUEsFBgAAAAADAAMAtwAAAPo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215" o:spid="_x0000_s2292" style="position:absolute;left:119;top:572;width:9218;height:282" coordorigin="119,572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216" o:spid="_x0000_s2293" style="position:absolute;left:119;top:572;width:9218;height:282;visibility:visible;mso-wrap-style:square;v-text-anchor:top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GYwgAAANwAAAAPAAAAZHJzL2Rvd25yZXYueG1sRE/LasJA&#10;FN0X/IfhCt2UOjE+WlJHMYXSbNWCLi+Z2ySauRMz0yT+fWchuDyc92ozmFp01LrKsoLpJAJBnFtd&#10;caHg5/D1+g7CeWSNtWVScCMHm/XoaYWJtj3vqNv7QoQQdgkqKL1vEildXpJBN7ENceB+bWvQB9gW&#10;UrfYh3BTyziKltJgxaGhxIY+S8ov+z+jIM2adBsv6JRpe305v82PuV1+K/U8HrYfIDwN/iG+uzOt&#10;YDELa8OZcATk+h8AAP//AwBQSwECLQAUAAYACAAAACEA2+H2y+4AAACFAQAAEwAAAAAAAAAAAAAA&#10;AAAAAAAAW0NvbnRlbnRfVHlwZXNdLnhtbFBLAQItABQABgAIAAAAIQBa9CxbvwAAABUBAAALAAAA&#10;AAAAAAAAAAAAAB8BAABfcmVscy8ucmVsc1BLAQItABQABgAIAAAAIQCf60GYwgAAANwAAAAPAAAA&#10;AAAAAAAAAAAAAAcCAABkcnMvZG93bnJldi54bWxQSwUGAAAAAAMAAwC3AAAA9gIAAAAA&#10;" path="m,282r9218,l9218,,,,,282xe" fillcolor="#d9d9d9" stroked="f">
                    <v:path arrowok="t" o:connecttype="custom" o:connectlocs="0,854;9218,854;9218,572;0,572;0,854" o:connectangles="0,0,0,0,0"/>
                  </v:shape>
                </v:group>
                <v:group id="Group 213" o:spid="_x0000_s2294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214" o:spid="_x0000_s2295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QdwAAAANwAAAAPAAAAZHJzL2Rvd25yZXYueG1sRE/dasIw&#10;FL4f+A7hCLtbU8fWajXKcAxG77R9gENzbIvJSW2i7d5+uRjs8uP73x1ma8SDRt87VrBKUhDEjdM9&#10;twrq6utlDcIHZI3GMSn4IQ+H/eJph4V2E5/ocQ6tiCHsC1TQhTAUUvqmI4s+cQNx5C5utBgiHFup&#10;R5xiuDXyNU0zabHn2NDhQMeOmuv5bhXcjN7YXE7Zp6nK2pzaMq9qVOp5OX9sQQSaw7/4z/2tFby/&#10;xfnxTDwCcv8LAAD//wMAUEsBAi0AFAAGAAgAAAAhANvh9svuAAAAhQEAABMAAAAAAAAAAAAAAAAA&#10;AAAAAFtDb250ZW50X1R5cGVzXS54bWxQSwECLQAUAAYACAAAACEAWvQsW78AAAAVAQAACwAAAAAA&#10;AAAAAAAAAAAfAQAAX3JlbHMvLnJlbHNQSwECLQAUAAYACAAAACEA5dekHc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211" o:spid="_x0000_s2296" style="position:absolute;left:11;top:11;width:2;height:1527" coordorigin="11,11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212" o:spid="_x0000_s2297" style="position:absolute;left:11;top:11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ZAxwAAANwAAAAPAAAAZHJzL2Rvd25yZXYueG1sRI9Ba8JA&#10;FITvBf/D8oReSt01raWmriIFQ6kgVEvx+Jp9JsHs25BdY/z3bqHgcZiZb5jZore16Kj1lWMN45EC&#10;QZw7U3Gh4Xu3enwF4QOywdoxabiQh8V8cDfD1Lgzf1G3DYWIEPYpaihDaFIpfV6SRT9yDXH0Dq61&#10;GKJsC2laPEe4rWWi1Iu0WHFcKLGh95Ly4/ZkNST7XTbZ/D6p7JMexlNlfg7dOtP6ftgv30AE6sMt&#10;/N/+MBomzwn8nYlHQM6vAAAA//8DAFBLAQItABQABgAIAAAAIQDb4fbL7gAAAIUBAAATAAAAAAAA&#10;AAAAAAAAAAAAAABbQ29udGVudF9UeXBlc10ueG1sUEsBAi0AFAAGAAgAAAAhAFr0LFu/AAAAFQEA&#10;AAsAAAAAAAAAAAAAAAAAHwEAAF9yZWxzLy5yZWxzUEsBAi0AFAAGAAgAAAAhAKqnhkDHAAAA3AAA&#10;AA8AAAAAAAAAAAAAAAAABwIAAGRycy9kb3ducmV2LnhtbFBLBQYAAAAAAwADALcAAAD7AgAAAAA=&#10;" path="m,l,1527e" filled="f" strokeweight=".58pt">
                    <v:path arrowok="t" o:connecttype="custom" o:connectlocs="0,11;0,1538" o:connectangles="0,0"/>
                  </v:shape>
                </v:group>
                <v:group id="Group 209" o:spid="_x0000_s2298" style="position:absolute;left:9442;top:11;width:2;height:1527" coordorigin="9442,11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210" o:spid="_x0000_s2299" style="position:absolute;left:9442;top:11;width:2;height:1527;visibility:visible;mso-wrap-style:square;v-text-anchor:top" coordsize="2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NNxAAAANwAAAAPAAAAZHJzL2Rvd25yZXYueG1sRI/Ni8Iw&#10;FMTvwv4P4S3sTVPFL6pRFmGXFU9+Hbw9mmdT2rx0m6j1vzeC4HGYmd8w82VrK3GlxheOFfR7CQji&#10;zOmCcwWH/U93CsIHZI2VY1JwJw/LxUdnjql2N97SdRdyESHsU1RgQqhTKX1myKLvuZo4emfXWAxR&#10;NrnUDd4i3FZykCRjabHguGCwppWhrNxdrIJ1aX7/j5vD+lRmvJGX6eTc3idKfX223zMQgdrwDr/a&#10;f1rBaDiE55l4BOTiAQAA//8DAFBLAQItABQABgAIAAAAIQDb4fbL7gAAAIUBAAATAAAAAAAAAAAA&#10;AAAAAAAAAABbQ29udGVudF9UeXBlc10ueG1sUEsBAi0AFAAGAAgAAAAhAFr0LFu/AAAAFQEAAAsA&#10;AAAAAAAAAAAAAAAAHwEAAF9yZWxzLy5yZWxzUEsBAi0AFAAGAAgAAAAhAJaCU03EAAAA3AAAAA8A&#10;AAAAAAAAAAAAAAAABwIAAGRycy9kb3ducmV2LnhtbFBLBQYAAAAAAwADALcAAAD4AgAAAAA=&#10;" path="m,l,1527e" filled="f" strokeweight=".20464mm">
                    <v:path arrowok="t" o:connecttype="custom" o:connectlocs="0,11;0,1538" o:connectangles="0,0"/>
                  </v:shape>
                </v:group>
                <v:group id="Group 207" o:spid="_x0000_s2300" style="position:absolute;left:6;top:858;width:9442;height:2" coordorigin="6,85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208" o:spid="_x0000_s2301" style="position:absolute;left:6;top:85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nywwAAANwAAAAPAAAAZHJzL2Rvd25yZXYueG1sRI/RasJA&#10;FETfC/7DcoW+1Y2ljW3MRkQRim+afMAle02Cu3djdmvi33cLhT4OM3OGyTeTNeJOg+8cK1guEhDE&#10;tdMdNwqq8vDyAcIHZI3GMSl4kIdNMXvKMdNu5BPdz6EREcI+QwVtCH0mpa9bsugXrieO3sUNFkOU&#10;QyP1gGOEWyNfkySVFjuOCy32tGupvp6/rYKb0Z92Jcd0b8pjZU7NcVVWqNTzfNquQQSawn/4r/2l&#10;Fby/pfB7Jh4BWfwAAAD//wMAUEsBAi0AFAAGAAgAAAAhANvh9svuAAAAhQEAABMAAAAAAAAAAAAA&#10;AAAAAAAAAFtDb250ZW50X1R5cGVzXS54bWxQSwECLQAUAAYACAAAACEAWvQsW78AAAAVAQAACwAA&#10;AAAAAAAAAAAAAAAfAQAAX3JlbHMvLnJlbHNQSwECLQAUAAYACAAAACEABXKZ8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204" o:spid="_x0000_s2302" style="position:absolute;left:6;top:1542;width:9442;height:2" coordorigin="6,1542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206" o:spid="_x0000_s2303" style="position:absolute;left:6;top:1542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gbwAAAANwAAAAPAAAAZHJzL2Rvd25yZXYueG1sRE/dasIw&#10;FL4f+A7hCLtbU8fWajXKcAxG77R9gENzbIvJSW2i7d5+uRjs8uP73x1ma8SDRt87VrBKUhDEjdM9&#10;twrq6utlDcIHZI3GMSn4IQ+H/eJph4V2E5/ocQ6tiCHsC1TQhTAUUvqmI4s+cQNx5C5utBgiHFup&#10;R5xiuDXyNU0zabHn2NDhQMeOmuv5bhXcjN7YXE7Zp6nK2pzaMq9qVOp5OX9sQQSaw7/4z/2tFby/&#10;xbXxTDwCcv8LAAD//wMAUEsBAi0AFAAGAAgAAAAhANvh9svuAAAAhQEAABMAAAAAAAAAAAAAAAAA&#10;AAAAAFtDb250ZW50X1R5cGVzXS54bWxQSwECLQAUAAYACAAAACEAWvQsW78AAAAVAQAACwAAAAAA&#10;AAAAAAAAAAAfAQAAX3JlbHMvLnJlbHNQSwECLQAUAAYACAAAACEAG6GoG8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205" o:spid="_x0000_s2304" type="#_x0000_t202" style="position:absolute;left:11;top:6;width:9432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  <v:textbox inset="0,0,0,0">
                      <w:txbxContent>
                        <w:p w14:paraId="6DD739DC" w14:textId="77777777" w:rsidR="00783D2F" w:rsidRDefault="00000000">
                          <w:pPr>
                            <w:spacing w:before="4" w:line="276" w:lineRule="auto"/>
                            <w:ind w:left="108" w:right="12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Α.3.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Τεκμηρίωση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της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σπουδαιότητας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και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εύρους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περιβαλλοντικού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προβλήματος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κλιματικής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απειλής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68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στοχεύει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να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αντιμετωπίσει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η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πρόταση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μέσω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του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προτεινόμενου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Σχεδίου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(μέχρι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1.500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6C2827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324D48EB" w14:textId="408223A8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F56F2C3" wp14:editId="1BC3C5A6">
                <wp:extent cx="6024245" cy="925195"/>
                <wp:effectExtent l="5715" t="9525" r="8890" b="8255"/>
                <wp:docPr id="50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925195"/>
                          <a:chOff x="0" y="0"/>
                          <a:chExt cx="9487" cy="1457"/>
                        </a:xfrm>
                      </wpg:grpSpPr>
                      <wpg:grpSp>
                        <wpg:cNvPr id="507" name="Group 201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508" name="Freeform 202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1"/>
                                <a:gd name="T3" fmla="*/ 853 h 843"/>
                                <a:gd name="T4" fmla="+- 0 119 18"/>
                                <a:gd name="T5" fmla="*/ T4 w 101"/>
                                <a:gd name="T6" fmla="+- 0 853 11"/>
                                <a:gd name="T7" fmla="*/ 853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99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843"/>
                            <a:chOff x="9370" y="11"/>
                            <a:chExt cx="104" cy="843"/>
                          </a:xfrm>
                        </wpg:grpSpPr>
                        <wps:wsp>
                          <wps:cNvPr id="510" name="Freeform 200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853 11"/>
                                <a:gd name="T3" fmla="*/ 853 h 843"/>
                                <a:gd name="T4" fmla="+- 0 9473 9370"/>
                                <a:gd name="T5" fmla="*/ T4 w 104"/>
                                <a:gd name="T6" fmla="+- 0 853 11"/>
                                <a:gd name="T7" fmla="*/ 853 h 843"/>
                                <a:gd name="T8" fmla="+- 0 9473 9370"/>
                                <a:gd name="T9" fmla="*/ T8 w 104"/>
                                <a:gd name="T10" fmla="+- 0 11 11"/>
                                <a:gd name="T11" fmla="*/ 11 h 843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843"/>
                                <a:gd name="T16" fmla="+- 0 9370 9370"/>
                                <a:gd name="T17" fmla="*/ T16 w 104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2"/>
                                  </a:moveTo>
                                  <a:lnTo>
                                    <a:pt x="103" y="8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9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512" name="Freeform 19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95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52" cy="281"/>
                            <a:chOff x="119" y="291"/>
                            <a:chExt cx="9252" cy="281"/>
                          </a:xfrm>
                        </wpg:grpSpPr>
                        <wps:wsp>
                          <wps:cNvPr id="514" name="Freeform 196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1"/>
                                <a:gd name="T3" fmla="*/ 572 h 281"/>
                                <a:gd name="T4" fmla="+- 0 9370 119"/>
                                <a:gd name="T5" fmla="*/ T4 w 9252"/>
                                <a:gd name="T6" fmla="+- 0 572 291"/>
                                <a:gd name="T7" fmla="*/ 572 h 281"/>
                                <a:gd name="T8" fmla="+- 0 9370 119"/>
                                <a:gd name="T9" fmla="*/ T8 w 9252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52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52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93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1"/>
                            <a:chOff x="119" y="572"/>
                            <a:chExt cx="9252" cy="281"/>
                          </a:xfrm>
                        </wpg:grpSpPr>
                        <wps:wsp>
                          <wps:cNvPr id="516" name="Freeform 194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1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1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518" name="Freeform 1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8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36"/>
                            <a:chOff x="11" y="11"/>
                            <a:chExt cx="2" cy="1436"/>
                          </a:xfrm>
                        </wpg:grpSpPr>
                        <wps:wsp>
                          <wps:cNvPr id="520" name="Freeform 19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3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36"/>
                                <a:gd name="T2" fmla="+- 0 1446 11"/>
                                <a:gd name="T3" fmla="*/ 1446 h 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6">
                                  <a:moveTo>
                                    <a:pt x="0" y="0"/>
                                  </a:moveTo>
                                  <a:lnTo>
                                    <a:pt x="0" y="14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87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1436"/>
                            <a:chOff x="9476" y="11"/>
                            <a:chExt cx="2" cy="1436"/>
                          </a:xfrm>
                        </wpg:grpSpPr>
                        <wps:wsp>
                          <wps:cNvPr id="522" name="Freeform 188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143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36"/>
                                <a:gd name="T2" fmla="+- 0 1446 11"/>
                                <a:gd name="T3" fmla="*/ 1446 h 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6">
                                  <a:moveTo>
                                    <a:pt x="0" y="0"/>
                                  </a:moveTo>
                                  <a:lnTo>
                                    <a:pt x="0" y="143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85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75" cy="2"/>
                            <a:chOff x="6" y="858"/>
                            <a:chExt cx="9475" cy="2"/>
                          </a:xfrm>
                        </wpg:grpSpPr>
                        <wps:wsp>
                          <wps:cNvPr id="524" name="Freeform 186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82"/>
                        <wpg:cNvGrpSpPr>
                          <a:grpSpLocks/>
                        </wpg:cNvGrpSpPr>
                        <wpg:grpSpPr bwMode="auto">
                          <a:xfrm>
                            <a:off x="6" y="1451"/>
                            <a:ext cx="9475" cy="2"/>
                            <a:chOff x="6" y="1451"/>
                            <a:chExt cx="9475" cy="2"/>
                          </a:xfrm>
                        </wpg:grpSpPr>
                        <wps:wsp>
                          <wps:cNvPr id="526" name="Freeform 184"/>
                          <wps:cNvSpPr>
                            <a:spLocks/>
                          </wps:cNvSpPr>
                          <wps:spPr bwMode="auto">
                            <a:xfrm>
                              <a:off x="6" y="1451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6CA6FF" w14:textId="77777777" w:rsidR="00783D2F" w:rsidRDefault="00000000">
                                <w:pPr>
                                  <w:spacing w:before="4" w:line="276" w:lineRule="auto"/>
                                  <w:ind w:left="108" w:right="30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Α.4.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πρωτοτυπίας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έχει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Ελλάδα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διεθνώς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εάν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προτεινόμενη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εφαρμόζεται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πρώτη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Ελλάδα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διεθνή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πρωτοτυπία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6F2C3" id="Group 181" o:spid="_x0000_s2305" style="width:474.35pt;height:72.85pt;mso-position-horizontal-relative:char;mso-position-vertical-relative:line" coordsize="9487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14PgkAAD1IAAAOAAAAZHJzL2Uyb0RvYy54bWzsXG2P2zYS/n7A/QdBH69obGm9XtuIU7RJ&#10;ExyQvgB1f4BWll9wtqWTtGunv/6eGYoUKZG7jtdyFlc3xZq2huTwITnzcEjq7Q+H7cZ7TPJine6m&#10;fvCm73vJLk7n691y6v85+/j9yPeKMtrNo026S6b+l6Twf3j3z3+83WeTJExX6Wae5B4K2RWTfTb1&#10;V2WZTXq9Il4l26h4k2bJDg8Xab6NSnzNl715Hu1R+nbTC/v9YW+f5vMsT+OkKPDrB/HQf8flLxZJ&#10;XP62WBRJ6W2mPnQr+W/Of+/pb+/d22iyzKNstY4rNaITtNhG6x0qVUV9iMrIe8jXraK26zhPi3RR&#10;vonTbS9dLNZxwm1Aa4J+ozWf8vQh47YsJ/tlpmACtA2cTi42/vXxU579kf2eC+2R/JzG/ymAS2+f&#10;LSf6c/q+FMLe/f6XdI7+jB7KlBt+WORbKgJN8g6M7xeFb3IovRg/DvvhIBzc+l6MZ+PwNhjfig6I&#10;V+ilVrZ49XOVcTwY3YlcweD2jvL0oomokbWstKJer1QUSWj/e+6t51P/to8CdtEWKjOqHuCmcppt&#10;pB48FwYBxj4aGnBF0USiEKBmRmA0uGk0v5GjBqCZx9l8zKKiHijFywbKH6soS3j8FTQQFJRol4Dy&#10;Y54kNDeBZijQZEE5nAp9LGlP9lkxKTDknh1FDTxcCCo0okn8UJSfkpSHYvT4uSjFBJ8jxQN8Xmk+&#10;gzFYbDeY69997/W9YIT/RWcslQi6SYj8q+fN+t7eo16oypPFhFKGixnd3niyu+tybqQMyiGJlad6&#10;vhYaSCGhTzC2KISZUys0sCs0lDJPKISpoMpxKoRO1gGyKjSWMoTQyK5Q0EA6sCAEzGqNgsCOUGBi&#10;be8yHetZEDpUaoJtU0kH26mSibZdJR3tWTB0qGTCbR9IgY630XGYAUs5xqOVHPbxYVeNe6S8iFxy&#10;n411lhZkbWeAHQZqxmYIRUCKJolDGICQsDS/TwtDUxIWk+HZogN0G4uzP3heHJCy+JimoxQXn1WD&#10;c3j+ps/PfQ8+/15M4SwqCSdqLyW9PQw1GebV1KfZSb9v08dklrJEWTun0YBNHWqrn292uhyXA/1q&#10;SflcfmZcnpRjFoLy5FP5KaQwfVDWMTLt+uJNWiQCImokY6UaTnhp1rJIN+v5x/VmQw0u8uX9+03u&#10;PUbgTR/G9K+C2hDb8HjZpZRNVEO/wCUL+07utZjcp/MvsPV5KsgXyCISqzT/y/f2IF5Tv/jvQ5Qn&#10;vrf59w4OaxwMBsTU+Au8fYgvuf7kXn8S7WIUNfVLH+Obku9Lwe4esny9XKGmgPtyl/4IprJYkz9g&#10;/YRW1Rf4TE4Z5IGJgGIIyvlhZOs8IhgzMl3yiPHNnRgE0rXUfhCGjLiU8ieKSLXy6FzCzIVxYKdS&#10;l+AS5B1aXIIHOw0dkI6zcYkWIi4UFR7m/PgKNkFVeVwfRhtZZskWdDdXMYrBhRjFeHB3Y9VJ93Mz&#10;QSpaOpluzu6cdDdn+CYdANPLOXXS/VzFK1o6dcUr3J1n4xZttTriFm61dOAlv2irZSJv78Irv6ho&#10;UVf8AmPjLPxC0KW2vzeZQ9AXcsdwh2Nk2vVd+cXZ+QUthUx+wYS7S34R0LwHi2jSC0RosOQifhGO&#10;qoWv4hfNPDW9aOVS/rQZqrkIv0ALGvwiGPNK/9z8oomIpBduPE7mF6gKK1bmnbpzbbELrrpBQcxF&#10;dDi2Lcd1R0cSK08NgJrLmH6O3ZNFpxa7sOlk0gu7TrqXc+pkOjmXTi12YdPpNHphwakZtnD0nY65&#10;CFxYtTJRR1xCTtq6YwIdc45c2LQyMXeNKB11wS2sWpm42zvQIBdGD8JAXIMXHHZ5QfCC+4XYBXW2&#10;O3oRjqSnd0UvUBAMCRt9KSpphfwUgQkl+LSYWLoeI1PrJiu68ovz8wsYGpNfcMztEvwCk14sdp2u&#10;EZNA7gSRL+FRKDO9WoYBk9xiGENqaFcM43kcFeV6BRQDETxPaVx7Kd3fkchlOYZDKd3dOZUynd05&#10;SQZ5RQtUtCRQ+zUkY8WqS57hUkxnGm7FOqQajn40uIbRkVeugUD3xbgG23tUdwTXkKLS9cvPzrhG&#10;s8Ir1zg/14B9MLkG7zRegmtg0n8911CZXi3XgCltcQ2O9XbFNRQkTs72mrgGhbWVxnauIbYmLCti&#10;c2Xtcuu6x+PdEtt62HR4DqV0ruFUqjuuAZhsUBlcg2QuzjVciunIuxUzoT9rWMPRjwbXMDryyjWu&#10;XEMEUq5co/NzGQHsqck1GPQuuQZsDcJkvNSvT3diTxuWijdNBAFREQ1DXGMYZgblTr/Jbgn8TYtf&#10;dHKy0wBDcQsHFCdHMYZe1Ts1F9DX0nwEgzvsyU0SnD4O2gXpAYwZHTSUBb3I7Ms46dOn61A3Rp4h&#10;i1qR5yUBZALfHTiWlTmXctx3mlZiAQe1nj15ps6P0RE4Ooh3dzMcsirGYTPjTFqf/6MZhhoMMZyZ&#10;3825P1dJNP+5SpfReiPSkP+/P6RGnMQwhqPOD6kRcUTvy+0oOaWrDeRgcFPNRGUOGxlqg9jIgv76&#10;dsfT6PBhyyDyVDj/gusY/BQYJ5tE+5ahFmDkHcO6v2rLae4c45Tm0LL5qFtFFll5sizofsI2n9g+&#10;wkllMdWftIuVrHGcGbW+wC5iP43VP90uCp1QiDzafLWLU7861nvxw7shjJRpFzs/XANWILjO8Zax&#10;leWV2kYYhKZtHHVytKYFiMO7XK3jUxc4/gbW8e7KGtWFC77QwEfsOHXE1YYQztu0jp0fDRCmcXRb&#10;3b2T85qXUk8solWG2jI2sihT8C2W0aHlSMCokyMBx+GnwDiZNV4X0vXV8fyZa2Q8Ek8njGIgXxfS&#10;1T2wb3vbK2zuYI6qaJh5Mx4rm7PdGq/Y4gCn8DiKcaxNxM34KscrNYpoWIsudrJ3eSSCV6vouul7&#10;DS/+XcOLFNXq/gUSodqrmZF1+yk94GUH1dEQdenTKw94IM+kVK+S8Hbp+xUusic/5nm6pwAvbgyL&#10;2JARkKMvx71hQoQtW5s4CECLm7W4AiMiT/IFJ1ku3jDhUWLq00VzXnXI+6EwK1KESIAR3DZ+gKAl&#10;EF0e7g/8xpIakK+8QI11nrg8jYS4OI2EcKNIdBRzYZqNd9RwPL56nw69BEf/zuuQiXrrz7v/AQAA&#10;//8DAFBLAwQUAAYACAAAACEAbw3wc90AAAAFAQAADwAAAGRycy9kb3ducmV2LnhtbEyPQUvDQBCF&#10;74L/YRnBm91EW1tjNqUU9VQKtoJ4mybTJDQ7G7LbJP33jl708mB4j/e+SZejbVRPna8dG4gnESji&#10;3BU1lwY+9q93C1A+IBfYOCYDF/KwzK6vUkwKN/A79btQKilhn6CBKoQ20drnFVn0E9cSi3d0ncUg&#10;Z1fqosNBym2j76PoUVusWRYqbGldUX7ana2BtwGH1UP80m9Ox/Xlaz/bfm5iMub2Zlw9gwo0hr8w&#10;/OALOmTCdHBnLrxqDMgj4VfFe5ou5qAOEprO5qCzVP+nz74BAAD//wMAUEsBAi0AFAAGAAgAAAAh&#10;ALaDOJL+AAAA4QEAABMAAAAAAAAAAAAAAAAAAAAAAFtDb250ZW50X1R5cGVzXS54bWxQSwECLQAU&#10;AAYACAAAACEAOP0h/9YAAACUAQAACwAAAAAAAAAAAAAAAAAvAQAAX3JlbHMvLnJlbHNQSwECLQAU&#10;AAYACAAAACEAxSTdeD4JAAA9SAAADgAAAAAAAAAAAAAAAAAuAgAAZHJzL2Uyb0RvYy54bWxQSwEC&#10;LQAUAAYACAAAACEAbw3wc90AAAAFAQAADwAAAAAAAAAAAAAAAACYCwAAZHJzL2Rvd25yZXYueG1s&#10;UEsFBgAAAAAEAAQA8wAAAKIMAAAAAA==&#10;">
                <v:group id="Group 201" o:spid="_x0000_s2306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202" o:spid="_x0000_s2307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k8wAAAANwAAAAPAAAAZHJzL2Rvd25yZXYueG1sRE9Ni8Iw&#10;EL0L+x/CLOxNEwVFqmkRl4WCe1ELehyasS02k9LEWv/95rDg8fG+t9loWzFQ7xvHGuYzBYK4dKbh&#10;SkNx/pmuQfiAbLB1TBpe5CFLPyZbTIx78pGGU6hEDGGfoIY6hC6R0pc1WfQz1xFH7uZ6iyHCvpKm&#10;x2cMt61cKLWSFhuODTV2tK+pvJ8eVkMoLovf8XVUtHT5eTgM1/V3m2v99TnuNiACjeEt/nfnRsNS&#10;xbXxTDwCMv0DAAD//wMAUEsBAi0AFAAGAAgAAAAhANvh9svuAAAAhQEAABMAAAAAAAAAAAAAAAAA&#10;AAAAAFtDb250ZW50X1R5cGVzXS54bWxQSwECLQAUAAYACAAAACEAWvQsW78AAAAVAQAACwAAAAAA&#10;AAAAAAAAAAAfAQAAX3JlbHMvLnJlbHNQSwECLQAUAAYACAAAACEAQpG5PMAAAADcAAAADwAAAAAA&#10;AAAAAAAAAAAHAgAAZHJzL2Rvd25yZXYueG1sUEsFBgAAAAADAAMAtwAAAPQCAAAAAA==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199" o:spid="_x0000_s2308" style="position:absolute;left:9370;top:11;width:104;height:843" coordorigin="9370,11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200" o:spid="_x0000_s2309" style="position:absolute;left:9370;top:11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0EwwAAANwAAAAPAAAAZHJzL2Rvd25yZXYueG1sRE9Na8JA&#10;EL0X/A/LCL0U3ViwLamriKAUpFBt0R6n2WkSzM6G7FTjv+8cCj0+3vds0YfGnKlLdWQHk3EGhriI&#10;vubSwcf7evQEJgmyxyYyObhSgsV8cDPD3McL7+i8l9JoCKccHVQibW5tKioKmMaxJVbuO3YBRWFX&#10;Wt/hRcNDY++z7MEGrFkbKmxpVVFx2v8EB1O7nT4e765v28/1cvP6dQxykI1zt8N++QxGqJd/8Z/7&#10;xatvovP1jB4BO/8FAAD//wMAUEsBAi0AFAAGAAgAAAAhANvh9svuAAAAhQEAABMAAAAAAAAAAAAA&#10;AAAAAAAAAFtDb250ZW50X1R5cGVzXS54bWxQSwECLQAUAAYACAAAACEAWvQsW78AAAAVAQAACwAA&#10;AAAAAAAAAAAAAAAfAQAAX3JlbHMvLnJlbHNQSwECLQAUAAYACAAAACEAhqhdBMMAAADcAAAADwAA&#10;AAAAAAAAAAAAAAAHAgAAZHJzL2Rvd25yZXYueG1sUEsFBgAAAAADAAMAtwAAAPcCAAAAAA==&#10;" path="m,842r103,l103,,,,,842xe" fillcolor="#d9d9d9" stroked="f">
                    <v:path arrowok="t" o:connecttype="custom" o:connectlocs="0,853;103,853;103,11;0,11;0,853" o:connectangles="0,0,0,0,0"/>
                  </v:shape>
                </v:group>
                <v:group id="Group 197" o:spid="_x0000_s2310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198" o:spid="_x0000_s2311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ecxQAAANwAAAAPAAAAZHJzL2Rvd25yZXYueG1sRI9Ba4NA&#10;FITvhfyH5RV6q2ukLdG4kRAo5BTQJIfeHu6rmrpvjbuN5t93C4Ueh5n5hsmL2fTiRqPrLCtYRjEI&#10;4trqjhsFp+P78wqE88gae8uk4E4Ois3iIcdM24lLulW+EQHCLkMFrfdDJqWrWzLoIjsQB+/TjgZ9&#10;kGMj9YhTgJteJnH8Jg12HBZaHGjXUv1VfRsF0zW9lC/HmM4H59OP/eGO89Qp9fQ4b9cgPM3+P/zX&#10;3msFr8sEfs+EIyA3PwAAAP//AwBQSwECLQAUAAYACAAAACEA2+H2y+4AAACFAQAAEwAAAAAAAAAA&#10;AAAAAAAAAAAAW0NvbnRlbnRfVHlwZXNdLnhtbFBLAQItABQABgAIAAAAIQBa9CxbvwAAABUBAAAL&#10;AAAAAAAAAAAAAAAAAB8BAABfcmVscy8ucmVsc1BLAQItABQABgAIAAAAIQDbznecxQAAANwAAAAP&#10;AAAAAAAAAAAAAAAAAAcCAABkcnMvZG93bnJldi54bWxQSwUGAAAAAAMAAwC3AAAA+QIAAAAA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195" o:spid="_x0000_s2312" style="position:absolute;left:119;top:291;width:9252;height:281" coordorigin="119,29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96" o:spid="_x0000_s2313" style="position:absolute;left:119;top:29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0pzxQAAANwAAAAPAAAAZHJzL2Rvd25yZXYueG1sRI9Ba4NA&#10;FITvhfyH5RV6a9aUpFSTjYRAwZOgSQ+9PdxXNXXfGncb9d9nC4Ueh5n5htmlk+nEjQbXWlawWkYg&#10;iCurW64VnE/vz28gnEfW2FkmBTM5SPeLhx0m2o5c0K30tQgQdgkqaLzvEyld1ZBBt7Q9cfC+7GDQ&#10;BznUUg84Brjp5EsUvUqDLYeFBns6NlR9lz9GwXiNL8X6FNFH7nz8meUzTmOr1NPjdNiC8DT5//Bf&#10;O9MKNqs1/J4JR0Du7wAAAP//AwBQSwECLQAUAAYACAAAACEA2+H2y+4AAACFAQAAEwAAAAAAAAAA&#10;AAAAAAAAAAAAW0NvbnRlbnRfVHlwZXNdLnhtbFBLAQItABQABgAIAAAAIQBa9CxbvwAAABUBAAAL&#10;AAAAAAAAAAAAAAAAAB8BAABfcmVscy8ucmVsc1BLAQItABQABgAIAAAAIQA7a0pzxQAAANwAAAAP&#10;AAAAAAAAAAAAAAAAAAcCAABkcnMvZG93bnJldi54bWxQSwUGAAAAAAMAAwC3AAAA+QIAAAAA&#10;" path="m,281r9251,l9251,,,,,281xe" fillcolor="#d9d9d9" stroked="f">
                    <v:path arrowok="t" o:connecttype="custom" o:connectlocs="0,572;9251,572;9251,291;0,291;0,572" o:connectangles="0,0,0,0,0"/>
                  </v:shape>
                </v:group>
                <v:group id="Group 193" o:spid="_x0000_s2314" style="position:absolute;left:119;top:572;width:9252;height:281" coordorigin="119,572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94" o:spid="_x0000_s2315" style="position:absolute;left:119;top:572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GfxQAAANwAAAAPAAAAZHJzL2Rvd25yZXYueG1sRI9Ba8JA&#10;FITvhf6H5RV6qxvFBo2uoRSEnIREPfT2yL4msdm3aXY1yb/vFgSPw8x8w2zT0bTiRr1rLCuYzyIQ&#10;xKXVDVcKTsf92wqE88gaW8ukYCIH6e75aYuJtgPndCt8JQKEXYIKau+7REpX1mTQzWxHHLxv2xv0&#10;QfaV1D0OAW5auYiiWBpsOCzU2NFnTeVPcTUKht/1JV8eIzofnF9/ZYcJx6FR6vVl/NiA8DT6R/je&#10;zrSC93kM/2fCEZC7PwAAAP//AwBQSwECLQAUAAYACAAAACEA2+H2y+4AAACFAQAAEwAAAAAAAAAA&#10;AAAAAAAAAAAAW0NvbnRlbnRfVHlwZXNdLnhtbFBLAQItABQABgAIAAAAIQBa9CxbvwAAABUBAAAL&#10;AAAAAAAAAAAAAAAAAB8BAABfcmVscy8ucmVsc1BLAQItABQABgAIAAAAIQCk9XGfxQAAANwAAAAP&#10;AAAAAAAAAAAAAAAAAAcCAABkcnMvZG93bnJldi54bWxQSwUGAAAAAAMAAwC3AAAA+QIAAAAA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191" o:spid="_x0000_s2316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92" o:spid="_x0000_s2317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XzvwAAANwAAAAPAAAAZHJzL2Rvd25yZXYueG1sRE9Ni8Iw&#10;EL0L+x/CLHizqRWXUo0ii4LXrV68Dc3YFptJabK1/nvnsLDHx/ve7ifXqZGG0Ho2sExSUMSVty3X&#10;Bq6X0yIHFSKyxc4zGXhRgP3uY7bFwvon/9BYxlpJCIcCDTQx9oXWoWrIYUh8Tyzc3Q8Oo8Ch1nbA&#10;p4S7Tmdp+qUdtiwNDfb03VD1KH+dlJyP7SmLefXw2ep2H/NjpsurMfPP6bABFWmK/+I/99kaWC9l&#10;rZyRI6B3bwAAAP//AwBQSwECLQAUAAYACAAAACEA2+H2y+4AAACFAQAAEwAAAAAAAAAAAAAAAAAA&#10;AAAAW0NvbnRlbnRfVHlwZXNdLnhtbFBLAQItABQABgAIAAAAIQBa9CxbvwAAABUBAAALAAAAAAAA&#10;AAAAAAAAAB8BAABfcmVscy8ucmVsc1BLAQItABQABgAIAAAAIQByFoXzvwAAANwAAAAPAAAAAAAA&#10;AAAAAAAAAAcCAABkcnMvZG93bnJldi54bWxQSwUGAAAAAAMAAwC3AAAA8wIAAAAA&#10;" path="m,l9475,e" filled="f" strokeweight=".58pt">
                    <v:path arrowok="t" o:connecttype="custom" o:connectlocs="0,0;9475,0" o:connectangles="0,0"/>
                  </v:shape>
                </v:group>
                <v:group id="Group 189" o:spid="_x0000_s2318" style="position:absolute;left:11;top:11;width:2;height:1436" coordorigin="11,11" coordsize="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90" o:spid="_x0000_s2319" style="position:absolute;left:11;top:11;width:2;height:1436;visibility:visible;mso-wrap-style:square;v-text-anchor:top" coordsize="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jvwgAAANwAAAAPAAAAZHJzL2Rvd25yZXYueG1sRE/dasIw&#10;FL4f+A7hCN7NVMFZqlHc0OHAH6w+wKE5ttXmpDRZrW9vLga7/Pj+58vOVKKlxpWWFYyGEQjizOqS&#10;cwWX8+Y9BuE8ssbKMil4koPlovc2x0TbB5+oTX0uQgi7BBUU3teJlC4ryKAb2po4cFfbGPQBNrnU&#10;DT5CuKnkOIo+pMGSQ0OBNX0VlN3TX6Pg5xnv16vP3TT+Ph+OyLttemutUoN+t5qB8NT5f/Gfe6sV&#10;TMZhfjgTjoBcvAAAAP//AwBQSwECLQAUAAYACAAAACEA2+H2y+4AAACFAQAAEwAAAAAAAAAAAAAA&#10;AAAAAAAAW0NvbnRlbnRfVHlwZXNdLnhtbFBLAQItABQABgAIAAAAIQBa9CxbvwAAABUBAAALAAAA&#10;AAAAAAAAAAAAAB8BAABfcmVscy8ucmVsc1BLAQItABQABgAIAAAAIQAuyGjvwgAAANwAAAAPAAAA&#10;AAAAAAAAAAAAAAcCAABkcnMvZG93bnJldi54bWxQSwUGAAAAAAMAAwC3AAAA9gIAAAAA&#10;" path="m,l,1435e" filled="f" strokeweight=".58pt">
                    <v:path arrowok="t" o:connecttype="custom" o:connectlocs="0,11;0,1446" o:connectangles="0,0"/>
                  </v:shape>
                </v:group>
                <v:group id="Group 187" o:spid="_x0000_s2320" style="position:absolute;left:9476;top:11;width:2;height:1436" coordorigin="9476,11" coordsize="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88" o:spid="_x0000_s2321" style="position:absolute;left:9476;top:11;width:2;height:1436;visibility:visible;mso-wrap-style:square;v-text-anchor:top" coordsize="2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9sxQAAANwAAAAPAAAAZHJzL2Rvd25yZXYueG1sRI9Pa8JA&#10;FMTvhX6H5QnedGOwRaKbIC2Kh7a0/rk/s89sbPZtyK6afvtuQehxmJnfMIuit424Uudrxwom4wQE&#10;cel0zZWC/W41moHwAVlj45gU/JCHIn98WGCm3Y2/6LoNlYgQ9hkqMCG0mZS+NGTRj11LHL2T6yyG&#10;KLtK6g5vEW4bmSbJs7RYc1ww2NKLofJ7e7EKjtRI8/l+WE9r3n9Mzdtra1dnpYaDfjkHEagP/+F7&#10;e6MVPKUp/J2JR0DmvwAAAP//AwBQSwECLQAUAAYACAAAACEA2+H2y+4AAACFAQAAEwAAAAAAAAAA&#10;AAAAAAAAAAAAW0NvbnRlbnRfVHlwZXNdLnhtbFBLAQItABQABgAIAAAAIQBa9CxbvwAAABUBAAAL&#10;AAAAAAAAAAAAAAAAAB8BAABfcmVscy8ucmVsc1BLAQItABQABgAIAAAAIQBYbf9sxQAAANwAAAAP&#10;AAAAAAAAAAAAAAAAAAcCAABkcnMvZG93bnJldi54bWxQSwUGAAAAAAMAAwC3AAAA+QIAAAAA&#10;" path="m,l,1435e" filled="f" strokeweight=".20464mm">
                    <v:path arrowok="t" o:connecttype="custom" o:connectlocs="0,11;0,1446" o:connectangles="0,0"/>
                  </v:shape>
                </v:group>
                <v:group id="Group 185" o:spid="_x0000_s2322" style="position:absolute;left:6;top:858;width:9475;height:2" coordorigin="6,858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86" o:spid="_x0000_s2323" style="position:absolute;left:6;top:858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VLwQAAANwAAAAPAAAAZHJzL2Rvd25yZXYueG1sRI/NisIw&#10;FIX3gu8QrjA7Tc04UqpRBlFwa6cbd5fm2habm9Jkan17IwzM8nB+Ps52P9pWDNT7xrGG5SIBQVw6&#10;03Clofg5zVMQPiAbbB2Thid52O+mky1mxj34QkMeKhFH2GeooQ6hy6T0ZU0W/cJ1xNG7ud5iiLKv&#10;pOnxEcdtK1WSrKXFhiOhxo4ONZX3/NdGyPnYnFRIy7tTn9fbkB6VzAutP2bj9wZEoDH8h//aZ6Ph&#10;S63gfSYeAbl7AQAA//8DAFBLAQItABQABgAIAAAAIQDb4fbL7gAAAIUBAAATAAAAAAAAAAAAAAAA&#10;AAAAAABbQ29udGVudF9UeXBlc10ueG1sUEsBAi0AFAAGAAgAAAAhAFr0LFu/AAAAFQEAAAsAAAAA&#10;AAAAAAAAAAAAHwEAAF9yZWxzLy5yZWxzUEsBAi0AFAAGAAgAAAAhAD03RUvBAAAA3AAAAA8AAAAA&#10;AAAAAAAAAAAABwIAAGRycy9kb3ducmV2LnhtbFBLBQYAAAAAAwADALcAAAD1AgAAAAA=&#10;" path="m,l9475,e" filled="f" strokeweight=".58pt">
                    <v:path arrowok="t" o:connecttype="custom" o:connectlocs="0,0;9475,0" o:connectangles="0,0"/>
                  </v:shape>
                </v:group>
                <v:group id="Group 182" o:spid="_x0000_s2324" style="position:absolute;left:6;top:1451;width:9475;height:2" coordorigin="6,1451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84" o:spid="_x0000_s2325" style="position:absolute;left:6;top:1451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6nwAAAANwAAAAPAAAAZHJzL2Rvd25yZXYueG1sRI/NisIw&#10;FIX3gu8QruBO04kopRplEAW3VjfuLs21LTY3pYm18/YTQXB5OD8fZ7MbbCN66nztWMPPPAFBXDhT&#10;c6nhejnOUhA+IBtsHJOGP/Kw245HG8yMe/GZ+jyUIo6wz1BDFUKbSemLiiz6uWuJo3d3ncUQZVdK&#10;0+ErjttGqiRZSYs1R0KFLe0rKh7500bI6VAfVUiLh1OL271PD0rmV62nk+F3DSLQEL7hT/tkNCzV&#10;Ct5n4hGQ238AAAD//wMAUEsBAi0AFAAGAAgAAAAhANvh9svuAAAAhQEAABMAAAAAAAAAAAAAAAAA&#10;AAAAAFtDb250ZW50X1R5cGVzXS54bWxQSwECLQAUAAYACAAAACEAWvQsW78AAAAVAQAACwAAAAAA&#10;AAAAAAAAAAAfAQAAX3JlbHMvLnJlbHNQSwECLQAUAAYACAAAACEAoql+p8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  <v:shape id="Text Box 183" o:spid="_x0000_s2326" type="#_x0000_t202" style="position:absolute;left:11;top:6;width:9466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  <v:textbox inset="0,0,0,0">
                      <w:txbxContent>
                        <w:p w14:paraId="736CA6FF" w14:textId="77777777" w:rsidR="00783D2F" w:rsidRDefault="00000000">
                          <w:pPr>
                            <w:spacing w:before="4" w:line="276" w:lineRule="auto"/>
                            <w:ind w:left="108" w:right="30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Α.4.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πρωτοτυπίας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έχει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Ελλάδα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διεθνώς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5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εάν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προτεινόμενη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εφαρμόζεται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πρώτη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Ελλάδα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αποτελεί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διεθνή</w:t>
                          </w:r>
                          <w:r>
                            <w:rPr>
                              <w:rFonts w:ascii="Calibri" w:hAnsi="Calibri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πρωτοτυπία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9F336A9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6284E2AF" w14:textId="49247047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0CA5F3D" wp14:editId="64E8918B">
                <wp:extent cx="6024245" cy="1341120"/>
                <wp:effectExtent l="5715" t="5080" r="8890" b="6350"/>
                <wp:docPr id="48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1341120"/>
                          <a:chOff x="0" y="0"/>
                          <a:chExt cx="9487" cy="2112"/>
                        </a:xfrm>
                      </wpg:grpSpPr>
                      <wpg:grpSp>
                        <wpg:cNvPr id="481" name="Group 179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1405"/>
                            <a:chOff x="18" y="11"/>
                            <a:chExt cx="101" cy="1405"/>
                          </a:xfrm>
                        </wpg:grpSpPr>
                        <wps:wsp>
                          <wps:cNvPr id="482" name="Freeform 180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140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1415 11"/>
                                <a:gd name="T3" fmla="*/ 1415 h 1405"/>
                                <a:gd name="T4" fmla="+- 0 119 18"/>
                                <a:gd name="T5" fmla="*/ T4 w 101"/>
                                <a:gd name="T6" fmla="+- 0 1415 11"/>
                                <a:gd name="T7" fmla="*/ 1415 h 1405"/>
                                <a:gd name="T8" fmla="+- 0 119 18"/>
                                <a:gd name="T9" fmla="*/ T8 w 101"/>
                                <a:gd name="T10" fmla="+- 0 11 11"/>
                                <a:gd name="T11" fmla="*/ 11 h 1405"/>
                                <a:gd name="T12" fmla="+- 0 18 18"/>
                                <a:gd name="T13" fmla="*/ T12 w 101"/>
                                <a:gd name="T14" fmla="+- 0 11 11"/>
                                <a:gd name="T15" fmla="*/ 11 h 1405"/>
                                <a:gd name="T16" fmla="+- 0 18 18"/>
                                <a:gd name="T17" fmla="*/ T16 w 101"/>
                                <a:gd name="T18" fmla="+- 0 1415 11"/>
                                <a:gd name="T19" fmla="*/ 1415 h 1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05">
                                  <a:moveTo>
                                    <a:pt x="0" y="1404"/>
                                  </a:moveTo>
                                  <a:lnTo>
                                    <a:pt x="101" y="140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77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1405"/>
                            <a:chOff x="9370" y="11"/>
                            <a:chExt cx="104" cy="1405"/>
                          </a:xfrm>
                        </wpg:grpSpPr>
                        <wps:wsp>
                          <wps:cNvPr id="484" name="Freeform 178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1405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1415 11"/>
                                <a:gd name="T3" fmla="*/ 1415 h 1405"/>
                                <a:gd name="T4" fmla="+- 0 9473 9370"/>
                                <a:gd name="T5" fmla="*/ T4 w 104"/>
                                <a:gd name="T6" fmla="+- 0 1415 11"/>
                                <a:gd name="T7" fmla="*/ 1415 h 1405"/>
                                <a:gd name="T8" fmla="+- 0 9473 9370"/>
                                <a:gd name="T9" fmla="*/ T8 w 104"/>
                                <a:gd name="T10" fmla="+- 0 11 11"/>
                                <a:gd name="T11" fmla="*/ 11 h 1405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1405"/>
                                <a:gd name="T16" fmla="+- 0 9370 9370"/>
                                <a:gd name="T17" fmla="*/ T16 w 104"/>
                                <a:gd name="T18" fmla="+- 0 1415 11"/>
                                <a:gd name="T19" fmla="*/ 1415 h 1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05">
                                  <a:moveTo>
                                    <a:pt x="0" y="1404"/>
                                  </a:moveTo>
                                  <a:lnTo>
                                    <a:pt x="103" y="140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75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486" name="Freeform 176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73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52" cy="281"/>
                            <a:chOff x="119" y="291"/>
                            <a:chExt cx="9252" cy="281"/>
                          </a:xfrm>
                        </wpg:grpSpPr>
                        <wps:wsp>
                          <wps:cNvPr id="488" name="Freeform 174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1"/>
                                <a:gd name="T3" fmla="*/ 572 h 281"/>
                                <a:gd name="T4" fmla="+- 0 9370 119"/>
                                <a:gd name="T5" fmla="*/ T4 w 9252"/>
                                <a:gd name="T6" fmla="+- 0 572 291"/>
                                <a:gd name="T7" fmla="*/ 572 h 281"/>
                                <a:gd name="T8" fmla="+- 0 9370 119"/>
                                <a:gd name="T9" fmla="*/ T8 w 9252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52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52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71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2"/>
                            <a:chOff x="119" y="572"/>
                            <a:chExt cx="9252" cy="282"/>
                          </a:xfrm>
                        </wpg:grpSpPr>
                        <wps:wsp>
                          <wps:cNvPr id="490" name="Freeform 172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2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2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2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2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2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69"/>
                        <wpg:cNvGrpSpPr>
                          <a:grpSpLocks/>
                        </wpg:cNvGrpSpPr>
                        <wpg:grpSpPr bwMode="auto">
                          <a:xfrm>
                            <a:off x="119" y="853"/>
                            <a:ext cx="9252" cy="281"/>
                            <a:chOff x="119" y="853"/>
                            <a:chExt cx="9252" cy="281"/>
                          </a:xfrm>
                        </wpg:grpSpPr>
                        <wps:wsp>
                          <wps:cNvPr id="492" name="Freeform 170"/>
                          <wps:cNvSpPr>
                            <a:spLocks/>
                          </wps:cNvSpPr>
                          <wps:spPr bwMode="auto">
                            <a:xfrm>
                              <a:off x="119" y="853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1134 853"/>
                                <a:gd name="T3" fmla="*/ 1134 h 281"/>
                                <a:gd name="T4" fmla="+- 0 9370 119"/>
                                <a:gd name="T5" fmla="*/ T4 w 9252"/>
                                <a:gd name="T6" fmla="+- 0 1134 853"/>
                                <a:gd name="T7" fmla="*/ 1134 h 281"/>
                                <a:gd name="T8" fmla="+- 0 9370 119"/>
                                <a:gd name="T9" fmla="*/ T8 w 9252"/>
                                <a:gd name="T10" fmla="+- 0 853 853"/>
                                <a:gd name="T11" fmla="*/ 853 h 281"/>
                                <a:gd name="T12" fmla="+- 0 119 119"/>
                                <a:gd name="T13" fmla="*/ T12 w 9252"/>
                                <a:gd name="T14" fmla="+- 0 853 853"/>
                                <a:gd name="T15" fmla="*/ 853 h 281"/>
                                <a:gd name="T16" fmla="+- 0 119 119"/>
                                <a:gd name="T17" fmla="*/ T16 w 9252"/>
                                <a:gd name="T18" fmla="+- 0 1134 853"/>
                                <a:gd name="T19" fmla="*/ 1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67"/>
                        <wpg:cNvGrpSpPr>
                          <a:grpSpLocks/>
                        </wpg:cNvGrpSpPr>
                        <wpg:grpSpPr bwMode="auto">
                          <a:xfrm>
                            <a:off x="119" y="1134"/>
                            <a:ext cx="9252" cy="281"/>
                            <a:chOff x="119" y="1134"/>
                            <a:chExt cx="9252" cy="281"/>
                          </a:xfrm>
                        </wpg:grpSpPr>
                        <wps:wsp>
                          <wps:cNvPr id="494" name="Freeform 168"/>
                          <wps:cNvSpPr>
                            <a:spLocks/>
                          </wps:cNvSpPr>
                          <wps:spPr bwMode="auto">
                            <a:xfrm>
                              <a:off x="119" y="1134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1415 1134"/>
                                <a:gd name="T3" fmla="*/ 1415 h 281"/>
                                <a:gd name="T4" fmla="+- 0 9370 119"/>
                                <a:gd name="T5" fmla="*/ T4 w 9252"/>
                                <a:gd name="T6" fmla="+- 0 1415 1134"/>
                                <a:gd name="T7" fmla="*/ 1415 h 281"/>
                                <a:gd name="T8" fmla="+- 0 9370 119"/>
                                <a:gd name="T9" fmla="*/ T8 w 9252"/>
                                <a:gd name="T10" fmla="+- 0 1134 1134"/>
                                <a:gd name="T11" fmla="*/ 1134 h 281"/>
                                <a:gd name="T12" fmla="+- 0 119 119"/>
                                <a:gd name="T13" fmla="*/ T12 w 9252"/>
                                <a:gd name="T14" fmla="+- 0 1134 1134"/>
                                <a:gd name="T15" fmla="*/ 1134 h 281"/>
                                <a:gd name="T16" fmla="+- 0 119 119"/>
                                <a:gd name="T17" fmla="*/ T16 w 9252"/>
                                <a:gd name="T18" fmla="+- 0 1415 1134"/>
                                <a:gd name="T19" fmla="*/ 141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496" name="Freeform 1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91"/>
                            <a:chOff x="11" y="11"/>
                            <a:chExt cx="2" cy="2091"/>
                          </a:xfrm>
                        </wpg:grpSpPr>
                        <wps:wsp>
                          <wps:cNvPr id="498" name="Freeform 1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9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91"/>
                                <a:gd name="T2" fmla="+- 0 2101 11"/>
                                <a:gd name="T3" fmla="*/ 2101 h 2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1">
                                  <a:moveTo>
                                    <a:pt x="0" y="0"/>
                                  </a:moveTo>
                                  <a:lnTo>
                                    <a:pt x="0" y="2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61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2091"/>
                            <a:chOff x="9476" y="11"/>
                            <a:chExt cx="2" cy="2091"/>
                          </a:xfrm>
                        </wpg:grpSpPr>
                        <wps:wsp>
                          <wps:cNvPr id="500" name="Freeform 162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209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91"/>
                                <a:gd name="T2" fmla="+- 0 2101 11"/>
                                <a:gd name="T3" fmla="*/ 2101 h 2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1">
                                  <a:moveTo>
                                    <a:pt x="0" y="0"/>
                                  </a:moveTo>
                                  <a:lnTo>
                                    <a:pt x="0" y="209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59"/>
                        <wpg:cNvGrpSpPr>
                          <a:grpSpLocks/>
                        </wpg:cNvGrpSpPr>
                        <wpg:grpSpPr bwMode="auto">
                          <a:xfrm>
                            <a:off x="6" y="1420"/>
                            <a:ext cx="9475" cy="2"/>
                            <a:chOff x="6" y="1420"/>
                            <a:chExt cx="9475" cy="2"/>
                          </a:xfrm>
                        </wpg:grpSpPr>
                        <wps:wsp>
                          <wps:cNvPr id="502" name="Freeform 160"/>
                          <wps:cNvSpPr>
                            <a:spLocks/>
                          </wps:cNvSpPr>
                          <wps:spPr bwMode="auto">
                            <a:xfrm>
                              <a:off x="6" y="1420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56"/>
                        <wpg:cNvGrpSpPr>
                          <a:grpSpLocks/>
                        </wpg:cNvGrpSpPr>
                        <wpg:grpSpPr bwMode="auto">
                          <a:xfrm>
                            <a:off x="6" y="2106"/>
                            <a:ext cx="9475" cy="2"/>
                            <a:chOff x="6" y="2106"/>
                            <a:chExt cx="9475" cy="2"/>
                          </a:xfrm>
                        </wpg:grpSpPr>
                        <wps:wsp>
                          <wps:cNvPr id="504" name="Freeform 158"/>
                          <wps:cNvSpPr>
                            <a:spLocks/>
                          </wps:cNvSpPr>
                          <wps:spPr bwMode="auto">
                            <a:xfrm>
                              <a:off x="6" y="210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5" cy="1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241AD2" w14:textId="77777777" w:rsidR="00783D2F" w:rsidRDefault="00000000">
                                <w:pPr>
                                  <w:spacing w:before="4" w:line="276" w:lineRule="auto"/>
                                  <w:ind w:left="107" w:right="26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βαθμού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εισάγει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εάν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6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καινοτομία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προσαρμογή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τροποποίηση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ενός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προϊόντος,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διαδικασία,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marketing,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είτε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οργάνωσης.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Επίσης,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διαφοροποίησης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6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προκύπτει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προϊόν,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διαδικασία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παραγωγής,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marketing,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μέθοδο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οργάνωσης)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υφιστάμενη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κατάσταση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CA5F3D" id="Group 155" o:spid="_x0000_s2327" style="width:474.35pt;height:105.6pt;mso-position-horizontal-relative:char;mso-position-vertical-relative:line" coordsize="9487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EqYgoAAFZZAAAOAAAAZHJzL2Uyb0RvYy54bWzsXG1v4zYS/n5A/4Ogjz10bTl+iY31Fr3d&#10;7uKA3l2Buj9AseUX1LZ0khJn79ffM0ORIiXScRzLSbvaLGI5GlKjZ4YzD0cU3//4uNt6D1GabeL9&#10;1A/edX0v2s/jxWa/mvq/zz7/cOt7WR7uF+E23kdT/2uU+T9++O5v7w/JJOrF63i7iFIPneyzySGZ&#10;+us8TyadTjZfR7swexcn0R4nl3G6C3N8TVedRRoe0Ptu2+l1u8POIU4XSRrPoyzDXz+Jk/4H7n+5&#10;jOb5f5bLLMq97dSHbjn/Tvn3Hf3ufHgfTlZpmKw380KN8AwtduFmj4uqrj6Feejdp5taV7vNPI2z&#10;eJm/m8e7TrxcbuYR3wPuJuhW7uZLGt8nfC+ryWGVKJgAbQWns7ud//vhS5r8lvyaCu1x+Es8/yMD&#10;Lp1Dspro5+n7Sgh7d4d/xQvYM7zPY77xx2W6oy5wS94j4/tV4Rs95t4cfxx2e/1ef+B7c5wLbvpB&#10;0CssMF/DTLV28/XPRctx/3YkmvXQiKzWCSfikqxmoRaZvdBRHEL9X1Nvs5j6/dvA9/bhDjozrF4w&#10;GlM/1ZskE14KhADOT3caCDeTMARdqMIQ9LsDcUrdf6VJiUCtkRMADKSs9JXsZb7y2zpMInbBjHxB&#10;gdmTYH5Oo4iGpxfcsi0PCQtKj8p0d9LOkFgGr3vSkSqAODFUcIST+X2Wf4lidsfw4ZcsF4N8gSN2&#10;8kXhBzMEhOVui/H+9x+8Lm4A/4U5VkoElhIi33e8Wdc7eGSHoj/ZDbDQu+kHA0+avOzoRgqho4BE&#10;1viQ5i/F+lJMqBSMLTphAJU69e06DaWM6MeuE4aU6uiITvBi/f6sOo2lDOF0a9cpqOAdWGACcJpO&#10;gQMlhABDJavldMRnQc+hUxVwm0464IFTpwrkVp10xGfB0KFTBXC78QId8or1MBhW0t3DtRwB88d9&#10;MQRw5IWUobscu5M4o9g7A/YIV7MbcnB0ASkaLw5hgELCo5OEoSsJi2HxZNcBTMfiHB2fFgeqLM4B&#10;XYqLz+KGUxCBKgVIfQ8U4E6M5iTMCSe6Xzr0DgjbFKbX+KRhSid28UM0i1kkL3MVTvcLDEqB7V4X&#10;5J6goSYqBeRnwj1KQY6kuAF5Vn4KKQwjdHaKjOWC822cRcK+dKNsaHXzhJkWPLN4u1l83my3dM9Z&#10;urr7uE29hxBU6tOYforbNsS27DP7mJqJy9BfkKRFvKeEm03u4sVXxP40FnwM/BEH6zj9n+8dwMWm&#10;fvbf+zCNfG/7zz0S2Djo94m88Zf+YATW4KX6mTv9TLifo6upn/vwcTr8mAvCd5+km9UaVwrYnPv4&#10;J5CX5YbSA+sntCq+IIfykUEnmBoozqCSIdzVZBY8KJpkFuObkfACmWjKvIiA5uAWtUY6u6g0gyfY&#10;6dVV2AWUEYCW7GLEqfnS7KIGiRNHBYg5RJ7BL+haHl8QDkcBWvIHPeUVHIMjii5TSXj2lKBnvEpG&#10;0PsCulo+H/dHN1a19Kw3EzSjplYl59nV0pPeEbXMrOdUS097BdOoqdUY03DbUMdeso26Xib04BJy&#10;/GreoON+Kttw66WDLxlHXS8TezaSRTMd+oohMTxaxsFc6UWMA/5xIcYhKJSFAJhcIugKwVPYxCky&#10;lgu2jOPyjAMxwmQczJSbZBwBzTeIw1aKGePeALmJGEcPFRbObGUxo9Km5Bu1Viq9Vss5V+EbSGM1&#10;vjGkm7k03zgZRYXH2XQDl0J2YY6uJ/8a2WBTVBiJyTZ6Y1ue0hMeSaw95QBlMjPzHWcpi056xmOm&#10;YdPJpBp2nfRk59TJzHUunfRcxzTDptN5PMOCU7Wg4bCdjrkgGVatTNRPZBk2rUzMXR6loy4ohlUr&#10;E3e7AY2ihmHBlmBgOvpSgsF2IYZBxnaXNHqilIvLuSoa6EgUi0pRySvkp6hVKMFTyMMpMvULtvzi&#10;8vwCQ9rkF1wTvAa/wKAXLELOxIXPHicYqtGbZRgIfjWGwdOwphiGgsSJ41uiGKjpeUrjkj7o+Y5E&#10;rssxHErp6c6plJnsLkkyAJMNKvDy8sEJyVixapJnuBTT2Z1bsQaphsOOBtcwDNlyjWtyDY73p3EN&#10;KSo5hvxsjGtUL9hyjctzDcy0TK7BoF+Da2DQu7lGcapWzFCN7Fzj+OKUa1QzxngyVOMarFZTXENB&#10;YuMaJiBvoJxxO7jxlMZ2rkEilD8LHyiFzJm1K63rGe/EeoZDKZ1rOJVqjmsAJhtUBtcgGStWTXIN&#10;l2I68m7FGuQaDjsaXMMwZMs1Lss1ekfrGjKfn1DXkKKSY8jPlmv8eVdqoLZgco1h82tAaejj6QgG&#10;vZtrsK8hNcpVsFQjNxrZuYZ00ddbqTHGk4Ia1+AyXlNc42kc31JdI8AqZ0+pXPIIvbDBMtbZemNs&#10;w6WWTjfcajXHNygzWtAy+AbJWNFqkm+4FNP5hluxBvmGy5IG4TBN2TKOyzKO409SZIxuGQctZ6Vn&#10;Tt/U2tAxIr1R3Rg2vjZUkgca9c+nHGWrN8s5kBarnGPYyOrQZyD5pkiHWIYpre9gHSRkzaPNsQ6X&#10;XgbtcOrVHO3g/Fg6fgmYQTxYyopYk8zDrZvOPY7o1iT5cBnUZB+GRVv20bIPmtoWy43gDrKw0j5b&#10;ufizlTFihMk+Gl8ninAD6/LiyXCingf0R9CE13AIRqIqHYa4xjjMBiq7vsbq0DF0rPGNRlaHGmA4&#10;sFNQnP0kZegV1tHynLZ2gN9AwdsXxZvJpZC5KBRvZAf1jvS6xoxeuZQdvSjsy3Vhx19IxLXheYYs&#10;roo2L1iRz+q7F8rJizknd+zGmlYi1kGtJ9+9U7MkCpD0OuLoZjjk2rbxup3xVl6X/9EIwxUMMWwk&#10;sF/wIt91FC5+Lo7zcLMVx5D/y7+mNwbNNIPhFRa1sU+CRjL2ckjLBfNdudZNhUMinHAX2aAMiJUm&#10;sNcrFn3BxGsBsaHFbAYcDvwUGGeHRPsSaS0o8ntYPWUvV1Ds4QVeyytdelRkEcwiir6g+xnvTYl3&#10;P/G+thjqR+NiIWu81I2rviAu0vphUv/8uCh0QicygLZxETuU4IE1gLn668vj6gKcIftVkwtwkFYF&#10;15GBzjGy4abykVityZuMjYMuLFiLjY0svqkB4sCwjY7HtrH4BqLjqGWNassJMGN6MH365g4D2gTE&#10;YI2DxpcMFKGxj2xg0EaejByZRQeqRRkbK21UMHiFifSga1ksMOR7vPRigRMRVGicTRzbuXS5pV76&#10;xH467Irnc0bhye1cutgM51W3vBnQrgFmVCwKYuaOgZjcXGwzPTGmMX16Zm2xbPFGo6LlceagkceZ&#10;JyLYRkXXlmdthfFbrTAWpFHtwNrIrpoD7DNXRNUZTeb+ET96waBYL6L2zvTyR5yQj4qK/TW9ffxx&#10;jR39op/SND5QjRcaivKQwa3oy2nbbopCZC3WDovnONj+hyt+WrBIUrHtpkcHU5+23OOZh9wiC6JS&#10;xFgGdOK6oPzx7pF3cr1VpcZnbiOHuZ7YQg4HYvs4HIg8ioOG6i5MtLF5L9fki42GaXdg/TvPSiZq&#10;O+QP/wcAAP//AwBQSwMEFAAGAAgAAAAhAOlBzLfdAAAABQEAAA8AAABkcnMvZG93bnJldi54bWxM&#10;j09Lw0AQxe+C32EZwZvdbPxXYzalFPVUCraCeJtmp0lodjZkt0n67V296GXg8R7v/SZfTLYVA/W+&#10;caxBzRIQxKUzDVcaPnavN3MQPiAbbB2ThjN5WBSXFzlmxo38TsM2VCKWsM9QQx1Cl0npy5os+pnr&#10;iKN3cL3FEGVfSdPjGMttK9MkeZAWG44LNXa0qqk8bk9Ww9uI4/JWvQzr42F1/trdbz7XirS+vpqW&#10;zyACTeEvDD/4ER2KyLR3JzZetBriI+H3Ru/pbv4IYq8hVSoFWeTyP33xDQAA//8DAFBLAQItABQA&#10;BgAIAAAAIQC2gziS/gAAAOEBAAATAAAAAAAAAAAAAAAAAAAAAABbQ29udGVudF9UeXBlc10ueG1s&#10;UEsBAi0AFAAGAAgAAAAhADj9If/WAAAAlAEAAAsAAAAAAAAAAAAAAAAALwEAAF9yZWxzLy5yZWxz&#10;UEsBAi0AFAAGAAgAAAAhAEw6QSpiCgAAVlkAAA4AAAAAAAAAAAAAAAAALgIAAGRycy9lMm9Eb2Mu&#10;eG1sUEsBAi0AFAAGAAgAAAAhAOlBzLfdAAAABQEAAA8AAAAAAAAAAAAAAAAAvAwAAGRycy9kb3du&#10;cmV2LnhtbFBLBQYAAAAABAAEAPMAAADGDQAAAAA=&#10;">
                <v:group id="Group 179" o:spid="_x0000_s2328" style="position:absolute;left:18;top:11;width:101;height:1405" coordorigin="18,11" coordsize="101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80" o:spid="_x0000_s2329" style="position:absolute;left:18;top:11;width:101;height:1405;visibility:visible;mso-wrap-style:square;v-text-anchor:top" coordsize="101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F8xAAAANwAAAAPAAAAZHJzL2Rvd25yZXYueG1sRI9Ba8JA&#10;FITvBf/D8gRvdaPUKqmriFDw4kEr9vrIvmTTZt+m2VeN/vpuodDjMDPfMMt17xt1oS7WgQ1Mxhko&#10;4iLYmisDp7fXxwWoKMgWm8Bk4EYR1qvBwxJzG658oMtRKpUgHHM04ETaXOtYOPIYx6ElTl4ZOo+S&#10;ZFdp2+E1wX2jp1n2rD3WnBYctrR1VHwev72BaO283O2/xN7jdvZ+duWHtKUxo2G/eQEl1Mt/+K+9&#10;swaeFlP4PZOOgF79AAAA//8DAFBLAQItABQABgAIAAAAIQDb4fbL7gAAAIUBAAATAAAAAAAAAAAA&#10;AAAAAAAAAABbQ29udGVudF9UeXBlc10ueG1sUEsBAi0AFAAGAAgAAAAhAFr0LFu/AAAAFQEAAAsA&#10;AAAAAAAAAAAAAAAAHwEAAF9yZWxzLy5yZWxzUEsBAi0AFAAGAAgAAAAhAK1OkXzEAAAA3AAAAA8A&#10;AAAAAAAAAAAAAAAABwIAAGRycy9kb3ducmV2LnhtbFBLBQYAAAAAAwADALcAAAD4AgAAAAA=&#10;" path="m,1404r101,l101,,,,,1404xe" fillcolor="#d9d9d9" stroked="f">
                    <v:path arrowok="t" o:connecttype="custom" o:connectlocs="0,1415;101,1415;101,11;0,11;0,1415" o:connectangles="0,0,0,0,0"/>
                  </v:shape>
                </v:group>
                <v:group id="Group 177" o:spid="_x0000_s2330" style="position:absolute;left:9370;top:11;width:104;height:1405" coordorigin="9370,11" coordsize="104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78" o:spid="_x0000_s2331" style="position:absolute;left:9370;top:11;width:104;height:1405;visibility:visible;mso-wrap-style:square;v-text-anchor:top" coordsize="104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3gxgAAANwAAAAPAAAAZHJzL2Rvd25yZXYueG1sRI9Pi8Iw&#10;FMTvgt8hPMFL0dRFpFSjLLsIiwfBP8vi7dk827LNS2miVj+9EQSPw8z8hpktWlOJCzWutKxgNIxB&#10;EGdWl5wr2O+WgwSE88gaK8uk4EYOFvNuZ4aptlfe0GXrcxEg7FJUUHhfp1K6rCCDbmhr4uCdbGPQ&#10;B9nkUjd4DXBTyY84nkiDJYeFAmv6Kij7356NgugQGa3/juvJMbG/2W51j8zyW6l+r/2cgvDU+nf4&#10;1f7RCsbJGJ5nwhGQ8wcAAAD//wMAUEsBAi0AFAAGAAgAAAAhANvh9svuAAAAhQEAABMAAAAAAAAA&#10;AAAAAAAAAAAAAFtDb250ZW50X1R5cGVzXS54bWxQSwECLQAUAAYACAAAACEAWvQsW78AAAAVAQAA&#10;CwAAAAAAAAAAAAAAAAAfAQAAX3JlbHMvLnJlbHNQSwECLQAUAAYACAAAACEA0Cxt4MYAAADcAAAA&#10;DwAAAAAAAAAAAAAAAAAHAgAAZHJzL2Rvd25yZXYueG1sUEsFBgAAAAADAAMAtwAAAPoCAAAAAA==&#10;" path="m,1404r103,l103,,,,,1404xe" fillcolor="#d9d9d9" stroked="f">
                    <v:path arrowok="t" o:connecttype="custom" o:connectlocs="0,1415;103,1415;103,11;0,11;0,1415" o:connectangles="0,0,0,0,0"/>
                  </v:shape>
                </v:group>
                <v:group id="Group 175" o:spid="_x0000_s2332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76" o:spid="_x0000_s2333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uFwAAAANwAAAAPAAAAZHJzL2Rvd25yZXYueG1sRI/NCsIw&#10;EITvgu8QVvCmqSKi1SgiCJ4E/w7elmZtq82mNtHWtzeC4HGYmW+Y+bIxhXhR5XLLCgb9CARxYnXO&#10;qYLTcdObgHAeWWNhmRS8ycFy0W7NMda25j29Dj4VAcIuRgWZ92UspUsyMuj6tiQO3tVWBn2QVSp1&#10;hXWAm0IOo2gsDeYcFjIsaZ1Rcj88jYL6Mb3tR8eIzjvnp5ft7o1NnSvV7TSrGQhPjf+Hf+2tVjCa&#10;jOF7JhwBufgAAAD//wMAUEsBAi0AFAAGAAgAAAAhANvh9svuAAAAhQEAABMAAAAAAAAAAAAAAAAA&#10;AAAAAFtDb250ZW50X1R5cGVzXS54bWxQSwECLQAUAAYACAAAACEAWvQsW78AAAAVAQAACwAAAAAA&#10;AAAAAAAAAAAfAQAAX3JlbHMvLnJlbHNQSwECLQAUAAYACAAAACEAOh7rhcAAAADcAAAADwAAAAAA&#10;AAAAAAAAAAAHAgAAZHJzL2Rvd25yZXYueG1sUEsFBgAAAAADAAMAtwAAAPQCAAAAAA==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173" o:spid="_x0000_s2334" style="position:absolute;left:119;top:291;width:9252;height:281" coordorigin="119,29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74" o:spid="_x0000_s2335" style="position:absolute;left:119;top:29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psvQAAANwAAAAPAAAAZHJzL2Rvd25yZXYueG1sRE+7CsIw&#10;FN0F/yFcwc2miohWo4ggOAm+BrdLc22rzU1toq1/bwbB8XDei1VrSvGm2hWWFQyjGARxanXBmYLz&#10;aTuYgnAeWWNpmRR8yMFq2e0sMNG24QO9jz4TIYRdggpy76tESpfmZNBFtiIO3M3WBn2AdSZ1jU0I&#10;N6UcxfFEGiw4NORY0San9HF8GQXNc3Y/jE8xXfbOz667/QfbplCq32vXcxCeWv8X/9w7rWA8DWvD&#10;mXAE5PILAAD//wMAUEsBAi0AFAAGAAgAAAAhANvh9svuAAAAhQEAABMAAAAAAAAAAAAAAAAAAAAA&#10;AFtDb250ZW50X1R5cGVzXS54bWxQSwECLQAUAAYACAAAACEAWvQsW78AAAAVAQAACwAAAAAAAAAA&#10;AAAAAAAfAQAAX3JlbHMvLnJlbHNQSwECLQAUAAYACAAAACEAJM3abL0AAADcAAAADwAAAAAAAAAA&#10;AAAAAAAHAgAAZHJzL2Rvd25yZXYueG1sUEsFBgAAAAADAAMAtwAAAPECAAAAAA==&#10;" path="m,281r9251,l9251,,,,,281xe" fillcolor="#d9d9d9" stroked="f">
                    <v:path arrowok="t" o:connecttype="custom" o:connectlocs="0,572;9251,572;9251,291;0,291;0,572" o:connectangles="0,0,0,0,0"/>
                  </v:shape>
                </v:group>
                <v:group id="Group 171" o:spid="_x0000_s2336" style="position:absolute;left:119;top:572;width:9252;height:282" coordorigin="119,572" coordsize="925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172" o:spid="_x0000_s2337" style="position:absolute;left:119;top:572;width:9252;height:282;visibility:visible;mso-wrap-style:square;v-text-anchor:top" coordsize="925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ttwwAAANwAAAAPAAAAZHJzL2Rvd25yZXYueG1sRE9NT8JA&#10;EL2b+B82Y8LFwFaDFgoLMSSQ3lQEwnHoDm1jd7bpDlD/vXsw8fjyvufL3jXqSl2oPRt4GiWgiAtv&#10;ay4N7L7WwwmoIMgWG89k4IcCLBf3d3PMrL/xJ123UqoYwiFDA5VIm2kdioochpFviSN39p1DibAr&#10;te3wFsNdo5+T5FU7rDk2VNjSqqLie3txBpp2JYf3fX4cbx5PqeBHSi95aszgoX+bgRLq5V/8586t&#10;gfE0zo9n4hHQi18AAAD//wMAUEsBAi0AFAAGAAgAAAAhANvh9svuAAAAhQEAABMAAAAAAAAAAAAA&#10;AAAAAAAAAFtDb250ZW50X1R5cGVzXS54bWxQSwECLQAUAAYACAAAACEAWvQsW78AAAAVAQAACwAA&#10;AAAAAAAAAAAAAAAfAQAAX3JlbHMvLnJlbHNQSwECLQAUAAYACAAAACEArGq7bcMAAADcAAAADwAA&#10;AAAAAAAAAAAAAAAHAgAAZHJzL2Rvd25yZXYueG1sUEsFBgAAAAADAAMAtwAAAPcCAAAAAA==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169" o:spid="_x0000_s2338" style="position:absolute;left:119;top:853;width:9252;height:281" coordorigin="119,853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70" o:spid="_x0000_s2339" style="position:absolute;left:119;top:853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tbwQAAANwAAAAPAAAAZHJzL2Rvd25yZXYueG1sRI9Bq8Iw&#10;EITvgv8hrOBNU0XktRpFBMGToD4P3pZmbavNpjbR1n9vBMHjMDPfMPNla0rxpNoVlhWMhhEI4tTq&#10;gjMF/8fN4A+E88gaS8uk4EUOlotuZ46Jtg3v6XnwmQgQdgkqyL2vEildmpNBN7QVcfAutjbog6wz&#10;qWtsAtyUchxFU2mw4LCQY0XrnNLb4WEUNPf4up8cIzrtnI/P290L26ZQqt9rVzMQnlr/C3/bW61g&#10;Eo/hcyYcAbl4AwAA//8DAFBLAQItABQABgAIAAAAIQDb4fbL7gAAAIUBAAATAAAAAAAAAAAAAAAA&#10;AAAAAABbQ29udGVudF9UeXBlc10ueG1sUEsBAi0AFAAGAAgAAAAhAFr0LFu/AAAAFQEAAAsAAAAA&#10;AAAAAAAAAAAAHwEAAF9yZWxzLy5yZWxzUEsBAi0AFAAGAAgAAAAhAMD8e1vBAAAA3AAAAA8AAAAA&#10;AAAAAAAAAAAABwIAAGRycy9kb3ducmV2LnhtbFBLBQYAAAAAAwADALcAAAD1AgAAAAA=&#10;" path="m,281r9251,l9251,,,,,281xe" fillcolor="#d9d9d9" stroked="f">
                    <v:path arrowok="t" o:connecttype="custom" o:connectlocs="0,1134;9251,1134;9251,853;0,853;0,1134" o:connectangles="0,0,0,0,0"/>
                  </v:shape>
                </v:group>
                <v:group id="Group 167" o:spid="_x0000_s2340" style="position:absolute;left:119;top:1134;width:9252;height:281" coordorigin="119,1134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168" o:spid="_x0000_s2341" style="position:absolute;left:119;top:1134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a0xAAAANwAAAAPAAAAZHJzL2Rvd25yZXYueG1sRI9Ba8JA&#10;FITvQv/D8gRvurGEYqKrlELBUyBRD94e2dckbfZtmt0m8d+7BcHjMDPfMLvDZFoxUO8aywrWqwgE&#10;cWl1w5WC8+lzuQHhPLLG1jIpuJGDw/5ltsNU25FzGgpfiQBhl6KC2vsuldKVNRl0K9sRB+/L9gZ9&#10;kH0ldY9jgJtWvkbRmzTYcFiosaOPmsqf4s8oGH+T7zw+RXTJnE+ux+yG09gotZhP71sQnib/DD/a&#10;R60gTmL4PxOOgNzfAQAA//8DAFBLAQItABQABgAIAAAAIQDb4fbL7gAAAIUBAAATAAAAAAAAAAAA&#10;AAAAAAAAAABbQ29udGVudF9UeXBlc10ueG1sUEsBAi0AFAAGAAgAAAAhAFr0LFu/AAAAFQEAAAsA&#10;AAAAAAAAAAAAAAAAHwEAAF9yZWxzLy5yZWxzUEsBAi0AFAAGAAgAAAAhACBZRrTEAAAA3AAAAA8A&#10;AAAAAAAAAAAAAAAABwIAAGRycy9kb3ducmV2LnhtbFBLBQYAAAAAAwADALcAAAD4AgAAAAA=&#10;" path="m,281r9251,l9251,,,,,281xe" fillcolor="#d9d9d9" stroked="f">
                    <v:path arrowok="t" o:connecttype="custom" o:connectlocs="0,1415;9251,1415;9251,1134;0,1134;0,1415" o:connectangles="0,0,0,0,0"/>
                  </v:shape>
                </v:group>
                <v:group id="Group 165" o:spid="_x0000_s2342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66" o:spid="_x0000_s2343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7jdwgAAANwAAAAPAAAAZHJzL2Rvd25yZXYueG1sRI/NisIw&#10;FIX3wrxDuMLsNLWKdDqNMoiCW2s37i7NtS1tbkoTa337ycCAy8P5+TjZfjKdGGlwjWUFq2UEgri0&#10;uuFKQXE9LRIQziNr7CyTghc52O8+Zhmm2j75QmPuKxFG2KWooPa+T6V0ZU0G3dL2xMG728GgD3Ko&#10;pB7wGcZNJ+Mo2kqDDQdCjT0dairb/GEC5HxsTrFPytbG69t9TI6xzAulPufTzzcIT5N/h//bZ61g&#10;87WFvzPhCMjdLwAAAP//AwBQSwECLQAUAAYACAAAACEA2+H2y+4AAACFAQAAEwAAAAAAAAAAAAAA&#10;AAAAAAAAW0NvbnRlbnRfVHlwZXNdLnhtbFBLAQItABQABgAIAAAAIQBa9CxbvwAAABUBAAALAAAA&#10;AAAAAAAAAAAAAB8BAABfcmVscy8ucmVsc1BLAQItABQABgAIAAAAIQB397jdwgAAANwAAAAPAAAA&#10;AAAAAAAAAAAAAAcCAABkcnMvZG93bnJldi54bWxQSwUGAAAAAAMAAwC3AAAA9gIAAAAA&#10;" path="m,l9475,e" filled="f" strokeweight=".58pt">
                    <v:path arrowok="t" o:connecttype="custom" o:connectlocs="0,0;9475,0" o:connectangles="0,0"/>
                  </v:shape>
                </v:group>
                <v:group id="Group 163" o:spid="_x0000_s2344" style="position:absolute;left:11;top:11;width:2;height:2091" coordorigin="11,11" coordsize="2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164" o:spid="_x0000_s2345" style="position:absolute;left:11;top:11;width:2;height:2091;visibility:visible;mso-wrap-style:square;v-text-anchor:top" coordsize="2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EnwQAAANwAAAAPAAAAZHJzL2Rvd25yZXYueG1sRE/dasIw&#10;FL4f+A7hDLwZM7WM4WqjFHWwzauqD3BoTn9Yc1KTWLu3Xy4Gu/z4/vPtZHoxkvOdZQXLRQKCuLK6&#10;40bB5fz+vALhA7LG3jIp+CEP283sIcdM2zuXNJ5CI2II+wwVtCEMmZS+asmgX9iBOHK1dQZDhK6R&#10;2uE9hptepknyKg12HBtaHGjXUvV9uhkFn6V2x2tfpKkvbNgfvsYnpFqp+eNUrEEEmsK/+M/9oRW8&#10;vMW18Uw8AnLzCwAA//8DAFBLAQItABQABgAIAAAAIQDb4fbL7gAAAIUBAAATAAAAAAAAAAAAAAAA&#10;AAAAAABbQ29udGVudF9UeXBlc10ueG1sUEsBAi0AFAAGAAgAAAAhAFr0LFu/AAAAFQEAAAsAAAAA&#10;AAAAAAAAAAAAHwEAAF9yZWxzLy5yZWxzUEsBAi0AFAAGAAgAAAAhAOjPMSfBAAAA3AAAAA8AAAAA&#10;AAAAAAAAAAAABwIAAGRycy9kb3ducmV2LnhtbFBLBQYAAAAAAwADALcAAAD1AgAAAAA=&#10;" path="m,l,2090e" filled="f" strokeweight=".58pt">
                    <v:path arrowok="t" o:connecttype="custom" o:connectlocs="0,11;0,2101" o:connectangles="0,0"/>
                  </v:shape>
                </v:group>
                <v:group id="Group 161" o:spid="_x0000_s2346" style="position:absolute;left:9476;top:11;width:2;height:2091" coordorigin="9476,11" coordsize="2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62" o:spid="_x0000_s2347" style="position:absolute;left:9476;top:11;width:2;height:2091;visibility:visible;mso-wrap-style:square;v-text-anchor:top" coordsize="2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AfwgAAANwAAAAPAAAAZHJzL2Rvd25yZXYueG1sRE/JbsIw&#10;EL0j9R+sqdQb2EUqVAEnYld7BFpEb6N4mqTE4yg2JP37+oDU49Pb51lva3Gj1leONTyPFAji3JmK&#10;Cw0fx+3wFYQPyAZrx6Thlzxk6cNgjolxHe/pdgiFiCHsE9RQhtAkUvq8JIt+5BriyH271mKIsC2k&#10;abGL4baWY6Um0mLFsaHEhlYl5ZfD1WpYTsfd54nNRn0tftbn42kn1+9W66fHfjEDEagP/+K7+81o&#10;eFFxfjwTj4BM/wAAAP//AwBQSwECLQAUAAYACAAAACEA2+H2y+4AAACFAQAAEwAAAAAAAAAAAAAA&#10;AAAAAAAAW0NvbnRlbnRfVHlwZXNdLnhtbFBLAQItABQABgAIAAAAIQBa9CxbvwAAABUBAAALAAAA&#10;AAAAAAAAAAAAAB8BAABfcmVscy8ucmVsc1BLAQItABQABgAIAAAAIQB5ViAfwgAAANwAAAAPAAAA&#10;AAAAAAAAAAAAAAcCAABkcnMvZG93bnJldi54bWxQSwUGAAAAAAMAAwC3AAAA9gIAAAAA&#10;" path="m,l,2090e" filled="f" strokeweight=".20464mm">
                    <v:path arrowok="t" o:connecttype="custom" o:connectlocs="0,11;0,2101" o:connectangles="0,0"/>
                  </v:shape>
                </v:group>
                <v:group id="Group 159" o:spid="_x0000_s2348" style="position:absolute;left:6;top:1420;width:9475;height:2" coordorigin="6,1420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60" o:spid="_x0000_s2349" style="position:absolute;left:6;top:1420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TEwgAAANwAAAAPAAAAZHJzL2Rvd25yZXYueG1sRI/LasMw&#10;EEX3gfyDmEJ3sVyVBuNGCSXE4G2cbLIbrPGDWCNjqY7791Uh0OXlPg53d1jsIGaafO9Yw1uSgiCu&#10;nem51XC9FJsMhA/IBgfHpOGHPBz269UOc+MefKa5Cq2II+xz1NCFMOZS+rojiz5xI3H0GjdZDFFO&#10;rTQTPuK4HaRK06202HMkdDjSsaP6Xn3bCClPfaFCVt+der81c3ZSsrpq/fqyfH2CCLSE//CzXRoN&#10;H6mCvzPxCMj9LwAAAP//AwBQSwECLQAUAAYACAAAACEA2+H2y+4AAACFAQAAEwAAAAAAAAAAAAAA&#10;AAAAAAAAW0NvbnRlbnRfVHlwZXNdLnhtbFBLAQItABQABgAIAAAAIQBa9CxbvwAAABUBAAALAAAA&#10;AAAAAAAAAAAAAB8BAABfcmVscy8ucmVsc1BLAQItABQABgAIAAAAIQCWJyTEwgAAANwAAAAPAAAA&#10;AAAAAAAAAAAAAAcCAABkcnMvZG93bnJldi54bWxQSwUGAAAAAAMAAwC3AAAA9gIAAAAA&#10;" path="m,l9475,e" filled="f" strokeweight=".58pt">
                    <v:path arrowok="t" o:connecttype="custom" o:connectlocs="0,0;9475,0" o:connectangles="0,0"/>
                  </v:shape>
                </v:group>
                <v:group id="Group 156" o:spid="_x0000_s2350" style="position:absolute;left:6;top:2106;width:9475;height:2" coordorigin="6,210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58" o:spid="_x0000_s2351" style="position:absolute;left:6;top:210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krwAAAANwAAAAPAAAAZHJzL2Rvd25yZXYueG1sRI/NisIw&#10;FIX3gu8QruBOU6sOpRpFRMGttZvZXZprW2xuShNrffvJgODycH4+znY/mEb01LnasoLFPAJBXFhd&#10;c6kgv51nCQjnkTU2lknBmxzsd+PRFlNtX3ylPvOlCCPsUlRQed+mUrqiIoNublvi4N1tZ9AH2ZVS&#10;d/gK46aRcRT9SIM1B0KFLR0rKh7Z0wTI5VSfY58UDxsvf+99copllis1nQyHDQhPg/+GP+2LVrCO&#10;VvB/JhwBufsDAAD//wMAUEsBAi0AFAAGAAgAAAAhANvh9svuAAAAhQEAABMAAAAAAAAAAAAAAAAA&#10;AAAAAFtDb250ZW50X1R5cGVzXS54bWxQSwECLQAUAAYACAAAACEAWvQsW78AAAAVAQAACwAAAAAA&#10;AAAAAAAAAAAfAQAAX3JlbHMvLnJlbHNQSwECLQAUAAYACAAAACEAdoIZK8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  <v:shape id="Text Box 157" o:spid="_x0000_s2352" type="#_x0000_t202" style="position:absolute;left:11;top:6;width:9465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  <v:textbox inset="0,0,0,0">
                      <w:txbxContent>
                        <w:p w14:paraId="45241AD2" w14:textId="77777777" w:rsidR="00783D2F" w:rsidRDefault="00000000">
                          <w:pPr>
                            <w:spacing w:before="4" w:line="276" w:lineRule="auto"/>
                            <w:ind w:left="107" w:right="26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Α.5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βαθμού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εισάγει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εάν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η</w:t>
                          </w:r>
                          <w:r>
                            <w:rPr>
                              <w:rFonts w:ascii="Calibri" w:hAnsi="Calibri"/>
                              <w:b/>
                              <w:spacing w:val="6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καινοτομία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προσαρμογή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τροποποίηση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ενός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προϊόντος,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διαδικασία,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marketing,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είτε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οργάνωσης.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Επίσης,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διαφοροποίησης</w:t>
                          </w:r>
                          <w:r>
                            <w:rPr>
                              <w:rFonts w:ascii="Calibri" w:hAnsi="Calibri"/>
                              <w:b/>
                              <w:spacing w:val="6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προκύπτει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(στο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προϊόν,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διαδικασία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παραγωγής,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marketing,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μέθοδο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οργάνωσης)</w:t>
                          </w:r>
                          <w:r>
                            <w:rPr>
                              <w:rFonts w:ascii="Calibri" w:hAnsi="Calibri"/>
                              <w:b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υφιστάμενη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κατάσταση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EF945FE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5BFEE2C2" w14:textId="06F1AE01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D44547E" wp14:editId="7556330F">
                <wp:extent cx="6002655" cy="770890"/>
                <wp:effectExtent l="5715" t="1270" r="1905" b="8890"/>
                <wp:docPr id="46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770890"/>
                          <a:chOff x="0" y="0"/>
                          <a:chExt cx="9453" cy="1214"/>
                        </a:xfrm>
                      </wpg:grpSpPr>
                      <wpg:grpSp>
                        <wpg:cNvPr id="461" name="Group 15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81"/>
                            <a:chOff x="18" y="11"/>
                            <a:chExt cx="101" cy="281"/>
                          </a:xfrm>
                        </wpg:grpSpPr>
                        <wps:wsp>
                          <wps:cNvPr id="462" name="Freeform 15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91 11"/>
                                <a:gd name="T3" fmla="*/ 291 h 281"/>
                                <a:gd name="T4" fmla="+- 0 119 18"/>
                                <a:gd name="T5" fmla="*/ T4 w 101"/>
                                <a:gd name="T6" fmla="+- 0 291 11"/>
                                <a:gd name="T7" fmla="*/ 291 h 281"/>
                                <a:gd name="T8" fmla="+- 0 119 18"/>
                                <a:gd name="T9" fmla="*/ T8 w 101"/>
                                <a:gd name="T10" fmla="+- 0 11 11"/>
                                <a:gd name="T11" fmla="*/ 11 h 281"/>
                                <a:gd name="T12" fmla="+- 0 18 18"/>
                                <a:gd name="T13" fmla="*/ T12 w 101"/>
                                <a:gd name="T14" fmla="+- 0 11 11"/>
                                <a:gd name="T15" fmla="*/ 11 h 281"/>
                                <a:gd name="T16" fmla="+- 0 18 18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5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281"/>
                            <a:chOff x="9337" y="11"/>
                            <a:chExt cx="104" cy="281"/>
                          </a:xfrm>
                        </wpg:grpSpPr>
                        <wps:wsp>
                          <wps:cNvPr id="464" name="Freeform 15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281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291 11"/>
                                <a:gd name="T3" fmla="*/ 291 h 281"/>
                                <a:gd name="T4" fmla="+- 0 9440 9337"/>
                                <a:gd name="T5" fmla="*/ T4 w 104"/>
                                <a:gd name="T6" fmla="+- 0 291 11"/>
                                <a:gd name="T7" fmla="*/ 291 h 281"/>
                                <a:gd name="T8" fmla="+- 0 9440 9337"/>
                                <a:gd name="T9" fmla="*/ T8 w 104"/>
                                <a:gd name="T10" fmla="+- 0 11 11"/>
                                <a:gd name="T11" fmla="*/ 11 h 281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281"/>
                                <a:gd name="T16" fmla="+- 0 9337 9337"/>
                                <a:gd name="T17" fmla="*/ T16 w 104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1">
                                  <a:moveTo>
                                    <a:pt x="0" y="280"/>
                                  </a:moveTo>
                                  <a:lnTo>
                                    <a:pt x="103" y="2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49"/>
                        <wpg:cNvGrpSpPr>
                          <a:grpSpLocks/>
                        </wpg:cNvGrpSpPr>
                        <wpg:grpSpPr bwMode="auto">
                          <a:xfrm>
                            <a:off x="18" y="291"/>
                            <a:ext cx="9422" cy="228"/>
                            <a:chOff x="18" y="291"/>
                            <a:chExt cx="9422" cy="228"/>
                          </a:xfrm>
                        </wpg:grpSpPr>
                        <wps:wsp>
                          <wps:cNvPr id="466" name="Freeform 150"/>
                          <wps:cNvSpPr>
                            <a:spLocks/>
                          </wps:cNvSpPr>
                          <wps:spPr bwMode="auto">
                            <a:xfrm>
                              <a:off x="18" y="291"/>
                              <a:ext cx="9422" cy="228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9422"/>
                                <a:gd name="T2" fmla="+- 0 519 291"/>
                                <a:gd name="T3" fmla="*/ 519 h 228"/>
                                <a:gd name="T4" fmla="+- 0 9440 18"/>
                                <a:gd name="T5" fmla="*/ T4 w 9422"/>
                                <a:gd name="T6" fmla="+- 0 519 291"/>
                                <a:gd name="T7" fmla="*/ 519 h 228"/>
                                <a:gd name="T8" fmla="+- 0 9440 18"/>
                                <a:gd name="T9" fmla="*/ T8 w 9422"/>
                                <a:gd name="T10" fmla="+- 0 291 291"/>
                                <a:gd name="T11" fmla="*/ 291 h 228"/>
                                <a:gd name="T12" fmla="+- 0 18 18"/>
                                <a:gd name="T13" fmla="*/ T12 w 9422"/>
                                <a:gd name="T14" fmla="+- 0 291 291"/>
                                <a:gd name="T15" fmla="*/ 291 h 228"/>
                                <a:gd name="T16" fmla="+- 0 18 18"/>
                                <a:gd name="T17" fmla="*/ T16 w 9422"/>
                                <a:gd name="T18" fmla="+- 0 519 291"/>
                                <a:gd name="T19" fmla="*/ 51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2" h="228">
                                  <a:moveTo>
                                    <a:pt x="0" y="228"/>
                                  </a:moveTo>
                                  <a:lnTo>
                                    <a:pt x="9422" y="228"/>
                                  </a:lnTo>
                                  <a:lnTo>
                                    <a:pt x="9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4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468" name="Freeform 14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470" name="Freeform 1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4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93"/>
                            <a:chOff x="11" y="11"/>
                            <a:chExt cx="2" cy="1193"/>
                          </a:xfrm>
                        </wpg:grpSpPr>
                        <wps:wsp>
                          <wps:cNvPr id="472" name="Freeform 14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3"/>
                                <a:gd name="T2" fmla="+- 0 1203 11"/>
                                <a:gd name="T3" fmla="*/ 1203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41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193"/>
                            <a:chOff x="9442" y="11"/>
                            <a:chExt cx="2" cy="1193"/>
                          </a:xfrm>
                        </wpg:grpSpPr>
                        <wps:wsp>
                          <wps:cNvPr id="474" name="Freeform 142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1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3"/>
                                <a:gd name="T2" fmla="+- 0 1203 11"/>
                                <a:gd name="T3" fmla="*/ 1203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39"/>
                        <wpg:cNvGrpSpPr>
                          <a:grpSpLocks/>
                        </wpg:cNvGrpSpPr>
                        <wpg:grpSpPr bwMode="auto">
                          <a:xfrm>
                            <a:off x="6" y="524"/>
                            <a:ext cx="9442" cy="2"/>
                            <a:chOff x="6" y="524"/>
                            <a:chExt cx="9442" cy="2"/>
                          </a:xfrm>
                        </wpg:grpSpPr>
                        <wps:wsp>
                          <wps:cNvPr id="476" name="Freeform 140"/>
                          <wps:cNvSpPr>
                            <a:spLocks/>
                          </wps:cNvSpPr>
                          <wps:spPr bwMode="auto">
                            <a:xfrm>
                              <a:off x="6" y="524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36"/>
                        <wpg:cNvGrpSpPr>
                          <a:grpSpLocks/>
                        </wpg:cNvGrpSpPr>
                        <wpg:grpSpPr bwMode="auto">
                          <a:xfrm>
                            <a:off x="6" y="1208"/>
                            <a:ext cx="9442" cy="2"/>
                            <a:chOff x="6" y="1208"/>
                            <a:chExt cx="9442" cy="2"/>
                          </a:xfrm>
                        </wpg:grpSpPr>
                        <wps:wsp>
                          <wps:cNvPr id="478" name="Freeform 138"/>
                          <wps:cNvSpPr>
                            <a:spLocks/>
                          </wps:cNvSpPr>
                          <wps:spPr bwMode="auto">
                            <a:xfrm>
                              <a:off x="6" y="120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0845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ρόλο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αναλαμβάνει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κάθε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μέλος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 xml:space="preserve">Ομάδας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44547E" id="Group 135" o:spid="_x0000_s2353" style="width:472.65pt;height:60.7pt;mso-position-horizontal-relative:char;mso-position-vertical-relative:line" coordsize="9453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w2EAkAAMY/AAAOAAAAZHJzL2Uyb0RvYy54bWzsW21v2zYQ/j5g/0HQxw2rLdmxY6Nu0fUN&#10;A7qtQL0foMjyC2ZLmqTE7n79Hh5fREpkojp2s61uikS2juTxOfLu4ZF8/vKw23p3SVFusnTmB8/6&#10;vpekcbbYpKuZ/8f83U/XvldWUbqItlmazPzPSem/fPH9d8/3+TQJs3W2XSSFh0rScrrPZ/66qvJp&#10;r1fG62QXlc+yPEnxcpkVu6jCx2LVWxTRHrXvtr2w3x/19lmxyIssTsoS377hL/0XVP9ymcTV78tl&#10;mVTeduZDt4p+F/T7hv3uvXgeTVdFlK83sVAjOkKLXbRJ0aiq6k1URd5tsWlVtdvERVZmy+pZnO16&#10;2XK5iRPqA3oT9Bu9eV9ktzn1ZTXdr3IFE6Bt4HR0tfFvd++L/FP+seDa4/FDFv9ZApfePl9N9ffs&#10;84oLezf7X7MF7BndVhl1/LAsdqwKdMk7EL6fFb7JofJifDnq98PR1ZXvxXg3HvevJ8IA8RpWahWL&#10;129FwcnwasBLBWEwZEbrRVPeImkptGJWFyryR2j/sfA2i5k/HAW+l0Y7qEyoegFqRD3NPjILngqD&#10;AGMfHQ0CPsokCkEfqjAEwmvxRnW/UaIGoFnG2X3MorIeKOXjBsqndZQnNP5KNhAUlKGE8l2RJGxu&#10;Ak2yyj4nQTmcSn0saW+YWIkh9+AoauDhQlChEU3j27J6n2Q0FKO7D2XFJ/gCTzTAF2IQzOEMlrst&#10;5vqPP3l9L7jGf+EMlAjMxEV+6Hnzvrf3mBVEfbIaQKFVE04CT5p7perB0FX1MIm1pyxfCw2lENcn&#10;mFgUwsxRFc2HdoVGUobqsSs0ljLomFMhDF6tZ4FVoYmUYQhd2xUKGkjbEAJmdc8CB0KBibXdZDrW&#10;8yB0qNQE22K0QAfbqZKJtl0lHe15MHKoZMJtt1ug420YDjNgJcd4tJbDPj6kYtzjyYtYSO6Ts86z&#10;knnbOWCHH5qTJ0QVkGKTxCEMQJjwmE2BB4WhKRPmk+FB6QBmI/GrTpUHgJTEJ7o4b0V0uEDkb8b8&#10;wvcQ82/4FM6jiuHE+ssevT0cNXPMa+6X2fe77C6ZZyRR1cEpvKaghdbq99tUl6N6oF8tKd/LvznV&#10;J+VkffKt/MulMH1QVxeZdnvxNisTbi7WSbKb6jjDS/OWZbbdLN5ttlvW4bJY3bzeFt5dBN70ZsJ+&#10;BNSG2JbGS5qxYrwZ9g1CMvfvLLyW05ts8Rm+vsg4+QJZxMM6K/72vT2I18wv/7qNisT3tr+kCFiT&#10;YDhkTI0+DK/GIT4U+psb/U2Uxqhq5lc+xjd7fF1xdnebF5vVGi0FNOLT7BWYynLD4gHpx7USHxAz&#10;6ckgD0QEFENQwQ9D1eQRFBPOySMmgwEf8DK01HEQjszOJFpldC5hlsI4sFOpr8IloAuHU+MSIRtr&#10;p+YSLURcKCo8zPnxBWyCNeVRe+gH88ySLehhTjAK4k26jBnl7IFAj3JGHNArArJaAJ9gVll10uOc&#10;IBUtncwwZ9dJD3NOncwo59RJj3OCV7R0OhevcBtPR11yi7ZaJuxgDnLWasNAx7wjt3CrpQMv+UVb&#10;LRN5uwkv/ELQonPxC4yNk/ALTpfa8d5kDkGfy3XhDl1k2u1d+MXp+QV8g8EvhsS8zskvxCobPoFT&#10;YxkYJ8MQwYj4RSgWx81MhSpT04tWKRVPm6mar8IvELpa/IIG+6n5RWcUFR5H8wv7OlOGe5mtIEM0&#10;CIhJLq6wqFcWrMOTHueYCPIV0v61kBnmKJK3Myh6nCNuYdPJJBcOnfQg59TJjHEOnVrcwqZTg1yw&#10;cGkBykhbMBkrUkfmLaxqmai71NJhd6tl4m4fUzrsnFtY1TKBd5jQYBeGDTEjLtkLyrs8IntBhiF6&#10;gcl6T/qCT2VA7kpf8IpY/kKJSl4h//LMhBLsQh66yLQbvBCM0xMMzGmTYFBG76wEg019DCi5ElIE&#10;I2RB057AQMLZKKMRjGYpFVCfhGCgB02CMSS2dHKC0UDEiaLC43iCwbL9aK7BHlrpiwkzRUPIpBgs&#10;/Eiz1+RBZxgiQMm9sFrIjHW0/rXopMc6TjEsOpmhzq6THuqcOpmBzqVTm2JYdGpQDHuiQEfcmSgw&#10;EaedGovtdMx59sJmPeyu6lkju1Y65k6tTMxdWumoC4Jhw8rE3W5ANj3U9phhwQu/QHb70fyC2eUU&#10;6QsadiwctPMJDX5BLXbc/OjEL9TWjWzowi9Ozy8wDU1+QZt65+QXcDUYJaNm9mIosxf8hcpdGOIa&#10;rxgaBVQUfQpWMcamV4tVUAdPzSoMMBSlcEBxNKEYecI6dXjXQxvthWC9Ths/+h6GGdogMW5XZAQ2&#10;tuMvK3qU25f+5P49cbSt+SeSfbyjZTi4F3BSMffybQhoNa24r4NaD24Bq43caLpN2Y74eDAakSrG&#10;rq+xOdynf2yGoQVDDIfX0gWRw3USLd6K5yrabPkz5P/3u8VjmMJ0huc/dcatL0m3nNLCF4KHkQaY&#10;yfLMHctiYbjIArVDbBSBvZ5un3gMZVoOkXa5Tu0QG3A48FNgHO0S7dRao7DErGt71Z7TdIpB2B88&#10;sMQikTVb0cmTPkek2/g5FBwZ4lP9Xr8oZGVrJ/CL2DYj9Y/3i1wnVEJBhpwPO7SDh4tf/OqnaMYI&#10;nKZfPP8pGuI0mqNzzGzNMxKR+A/4RqzZW77xPGdoOmJ48Y73naT8Brzj+MIa1clHOllIe9301OGM&#10;4RgJNsM7Ds5+BoAvA69CcXBI+kbuASlDb11EqwI1a2wUUa7gSZbR6FbLM9IC6tSssRt+CoyjWeNl&#10;IV3f4SoeOM9NI/F4wojil4V0fSD7aY9dj5u7lgORDTOvqCF3dLLrW3xKY+0ktri6+sS6xL/UKVp2&#10;LAdn2bHsiODFK7qu3FzSi99qepHxk/Pf5ByrvZo5824/ZwcvwF0TZHg0fuRVB7yQ+0TiTqeXZq/X&#10;uFGWvCqKbM8SvIgUPDekFeX1dLvqyWNtaxNnILKQODAmMk/ypnFe8KueHnuY+ezGF6065EUNuBUp&#10;wkiAkdw2voCgJRFdHW4OdHX4WuxfffFNJqzz+C0mPPAbTHjgYRQPZ8q5EM3GZXHKbImL7ew2uv6Z&#10;1iFTdf3+xT8AAAD//wMAUEsDBBQABgAIAAAAIQB67xT03QAAAAUBAAAPAAAAZHJzL2Rvd25yZXYu&#10;eG1sTI9PS8NAEMXvgt9hGcGb3aR/xMZsSinqqQi2gvQ2TaZJaHY2ZLdJ+u0dvejlwfAe7/0mXY22&#10;UT11vnZsIJ5EoIhzV9RcGvjcvz48gfIBucDGMRm4kodVdnuTYlK4gT+o34VSSQn7BA1UIbSJ1j6v&#10;yKKfuJZYvJPrLAY5u1IXHQ5Sbhs9jaJHbbFmWaiwpU1F+Xl3sQbeBhzWs/il355Pm+thv3j/2sZk&#10;zP3duH4GFWgMf2H4wRd0yITp6C5ceNUYkEfCr4q3nC9moI4SmsZz0Fmq/9Nn3wAAAP//AwBQSwEC&#10;LQAUAAYACAAAACEAtoM4kv4AAADhAQAAEwAAAAAAAAAAAAAAAAAAAAAAW0NvbnRlbnRfVHlwZXNd&#10;LnhtbFBLAQItABQABgAIAAAAIQA4/SH/1gAAAJQBAAALAAAAAAAAAAAAAAAAAC8BAABfcmVscy8u&#10;cmVsc1BLAQItABQABgAIAAAAIQCVQDw2EAkAAMY/AAAOAAAAAAAAAAAAAAAAAC4CAABkcnMvZTJv&#10;RG9jLnhtbFBLAQItABQABgAIAAAAIQB67xT03QAAAAUBAAAPAAAAAAAAAAAAAAAAAGoLAABkcnMv&#10;ZG93bnJldi54bWxQSwUGAAAAAAQABADzAAAAdAwAAAAA&#10;">
                <v:group id="Group 153" o:spid="_x0000_s2354" style="position:absolute;left:18;top:11;width:101;height:281" coordorigin="18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154" o:spid="_x0000_s2355" style="position:absolute;left:18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96xgAAANwAAAAPAAAAZHJzL2Rvd25yZXYueG1sRI9Pa8JA&#10;FMTvQr/D8gq96aZWgkRXaQWp0EtNe2huL9lnEpp9G7Jr/nx7tyD0OMzMb5jtfjSN6KlztWUFz4sI&#10;BHFhdc2lgu+v43wNwnlkjY1lUjCRg/3uYbbFRNuBz9SnvhQBwi5BBZX3bSKlKyoy6Ba2JQ7exXYG&#10;fZBdKXWHQ4CbRi6jKJYGaw4LFbZ0qKj4Ta9GwU8+Dae2959vaf5+yD5enM36tVJPj+PrBoSn0f+H&#10;7+2TVrCKl/B3JhwBubsBAAD//wMAUEsBAi0AFAAGAAgAAAAhANvh9svuAAAAhQEAABMAAAAAAAAA&#10;AAAAAAAAAAAAAFtDb250ZW50X1R5cGVzXS54bWxQSwECLQAUAAYACAAAACEAWvQsW78AAAAVAQAA&#10;CwAAAAAAAAAAAAAAAAAfAQAAX3JlbHMvLnJlbHNQSwECLQAUAAYACAAAACEAJNK/esYAAADcAAAA&#10;DwAAAAAAAAAAAAAAAAAHAgAAZHJzL2Rvd25yZXYueG1sUEsFBgAAAAADAAMAtwAAAPoCAAAAAA==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151" o:spid="_x0000_s2356" style="position:absolute;left:9337;top:11;width:104;height:281" coordorigin="9337,11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152" o:spid="_x0000_s2357" style="position:absolute;left:9337;top:11;width:104;height:281;visibility:visible;mso-wrap-style:square;v-text-anchor:top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dRxgAAANwAAAAPAAAAZHJzL2Rvd25yZXYueG1sRI9Ba8JA&#10;FITvQv/D8gq96SYiIqmb0JbWVrxUqwdvz+wzCWbfht2tpv/eFYQeh5n5hpkXvWnFmZxvLCtIRwkI&#10;4tLqhisF25+P4QyED8gaW8uk4I88FPnDYI6Zthde03kTKhEh7DNUUIfQZVL6siaDfmQ74ugdrTMY&#10;onSV1A4vEW5aOU6SqTTYcFyosaO3msrT5tco+DzxePV+PKSLb7dYv6Z2GeRur9TTY//yDCJQH/7D&#10;9/aXVjCZTuB2Jh4BmV8BAAD//wMAUEsBAi0AFAAGAAgAAAAhANvh9svuAAAAhQEAABMAAAAAAAAA&#10;AAAAAAAAAAAAAFtDb250ZW50X1R5cGVzXS54bWxQSwECLQAUAAYACAAAACEAWvQsW78AAAAVAQAA&#10;CwAAAAAAAAAAAAAAAAAfAQAAX3JlbHMvLnJlbHNQSwECLQAUAAYACAAAACEAOa9nUcYAAADcAAAA&#10;DwAAAAAAAAAAAAAAAAAHAgAAZHJzL2Rvd25yZXYueG1sUEsFBgAAAAADAAMAtwAAAPoCAAAAAA==&#10;" path="m,280r103,l103,,,,,280xe" fillcolor="#d9d9d9" stroked="f">
                    <v:path arrowok="t" o:connecttype="custom" o:connectlocs="0,291;103,291;103,11;0,11;0,291" o:connectangles="0,0,0,0,0"/>
                  </v:shape>
                </v:group>
                <v:group id="Group 149" o:spid="_x0000_s2358" style="position:absolute;left:18;top:291;width:9422;height:228" coordorigin="18,291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150" o:spid="_x0000_s2359" style="position:absolute;left:18;top:291;width:9422;height:228;visibility:visible;mso-wrap-style:square;v-text-anchor:top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XFxgAAANwAAAAPAAAAZHJzL2Rvd25yZXYueG1sRI/RasJA&#10;FETfC/2H5Rb6IrppaUOJrlKKYkEfrPoB1+xtNpq9G7JrjH69Kwg+DjNzhhlNOluJlhpfOlbwNkhA&#10;EOdOl1wo2G5m/S8QPiBrrByTgjN5mIyfn0aYaXfiP2rXoRARwj5DBSaEOpPS54Ys+oGriaP37xqL&#10;IcqmkLrBU4TbSr4nSSotlhwXDNb0Yyg/rI9WAfvdar+ctofefGGWvY2+1J/lXqnXl+57CCJQFx7h&#10;e/tXK/hIU7idiUdAjq8AAAD//wMAUEsBAi0AFAAGAAgAAAAhANvh9svuAAAAhQEAABMAAAAAAAAA&#10;AAAAAAAAAAAAAFtDb250ZW50X1R5cGVzXS54bWxQSwECLQAUAAYACAAAACEAWvQsW78AAAAVAQAA&#10;CwAAAAAAAAAAAAAAAAAfAQAAX3JlbHMvLnJlbHNQSwECLQAUAAYACAAAACEAwIZlxcYAAADcAAAA&#10;DwAAAAAAAAAAAAAAAAAHAgAAZHJzL2Rvd25yZXYueG1sUEsFBgAAAAADAAMAtwAAAPoCAAAAAA==&#10;" path="m,228r9422,l9422,,,,,228xe" fillcolor="#d9d9d9" stroked="f">
                    <v:path arrowok="t" o:connecttype="custom" o:connectlocs="0,519;9422,519;9422,291;0,291;0,519" o:connectangles="0,0,0,0,0"/>
                  </v:shape>
                </v:group>
                <v:group id="Group 147" o:spid="_x0000_s2360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148" o:spid="_x0000_s2361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fbSwwAAANwAAAAPAAAAZHJzL2Rvd25yZXYueG1sRE9Na8JA&#10;EL0X/A/LCL3VjW0RTV1FpIWCUKj2UG9DdppEs7MhO3Fjf333UPD4eN/L9eAadaEu1J4NTCcZKOLC&#10;25pLA1+Ht4c5qCDIFhvPZOBKAdar0d0Sc+sjf9JlL6VKIRxyNFCJtLnWoajIYZj4ljhxP75zKAl2&#10;pbYdxhTuGv2YZTPtsObUUGFL24qK8753Bl4/vq8nibvjrpXYb+Lv4mnoxZj78bB5ASU0yE387363&#10;Bp5naW06k46AXv0BAAD//wMAUEsBAi0AFAAGAAgAAAAhANvh9svuAAAAhQEAABMAAAAAAAAAAAAA&#10;AAAAAAAAAFtDb250ZW50X1R5cGVzXS54bWxQSwECLQAUAAYACAAAACEAWvQsW78AAAAVAQAACwAA&#10;AAAAAAAAAAAAAAAfAQAAX3JlbHMvLnJlbHNQSwECLQAUAAYACAAAACEAdvX20sMAAADcAAAADwAA&#10;AAAAAAAAAAAAAAAHAgAAZHJzL2Rvd25yZXYueG1sUEsFBgAAAAADAAMAtwAAAPc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145" o:spid="_x0000_s2362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46" o:spid="_x0000_s2363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E9vwAAANwAAAAPAAAAZHJzL2Rvd25yZXYueG1sRE/NisIw&#10;EL4L+w5hFrzZVBGrXaMsLoJ40/YBhma2LSaTbpO19e3NQfD48f1v96M14k69bx0rmCcpCOLK6ZZr&#10;BWVxnK1B+ICs0TgmBQ/ysN99TLaYazfwhe7XUIsYwj5HBU0IXS6lrxqy6BPXEUfu1/UWQ4R9LXWP&#10;Qwy3Ri7SdCUtthwbGuzo0FB1u/5bBX9Gb2wmh9WPKc6ludTnrChRqenn+P0FItAY3uKX+6QVLLM4&#10;P56JR0DungAAAP//AwBQSwECLQAUAAYACAAAACEA2+H2y+4AAACFAQAAEwAAAAAAAAAAAAAAAAAA&#10;AAAAW0NvbnRlbnRfVHlwZXNdLnhtbFBLAQItABQABgAIAAAAIQBa9CxbvwAAABUBAAALAAAAAAAA&#10;AAAAAAAAAB8BAABfcmVscy8ucmVsc1BLAQItABQABgAIAAAAIQBdWmE9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</v:group>
                <v:group id="Group 143" o:spid="_x0000_s2364" style="position:absolute;left:11;top:11;width:2;height:1193" coordorigin="11,11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144" o:spid="_x0000_s2365" style="position:absolute;left:11;top:11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UzwwAAANwAAAAPAAAAZHJzL2Rvd25yZXYueG1sRI/BasMw&#10;EETvhfyD2EBujVxT0uJENnagIbdSp4ccF2trmVgrYymO8/dRodDjMDNvmF0x215MNPrOsYKXdQKC&#10;uHG641bB9+nj+R2ED8gae8ek4E4einzxtMNMuxt/0VSHVkQI+wwVmBCGTErfGLLo124gjt6PGy2G&#10;KMdW6hFvEW57mSbJRlrsOC4YHGhvqLnUV6vgfAj2UFdHwss9LTftNH8OlVFqtZzLLYhAc/gP/7WP&#10;WsHrWwq/Z+IRkPkDAAD//wMAUEsBAi0AFAAGAAgAAAAhANvh9svuAAAAhQEAABMAAAAAAAAAAAAA&#10;AAAAAAAAAFtDb250ZW50X1R5cGVzXS54bWxQSwECLQAUAAYACAAAACEAWvQsW78AAAAVAQAACwAA&#10;AAAAAAAAAAAAAAAfAQAAX3JlbHMvLnJlbHNQSwECLQAUAAYACAAAACEAdYjVM8MAAADcAAAADwAA&#10;AAAAAAAAAAAAAAAHAgAAZHJzL2Rvd25yZXYueG1sUEsFBgAAAAADAAMAtwAAAPcCAAAAAA==&#10;" path="m,l,1192e" filled="f" strokeweight=".58pt">
                    <v:path arrowok="t" o:connecttype="custom" o:connectlocs="0,11;0,1203" o:connectangles="0,0"/>
                  </v:shape>
                </v:group>
                <v:group id="Group 141" o:spid="_x0000_s2366" style="position:absolute;left:9442;top:11;width:2;height:1193" coordorigin="9442,11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42" o:spid="_x0000_s2367" style="position:absolute;left:9442;top:11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9LwwAAANwAAAAPAAAAZHJzL2Rvd25yZXYueG1sRI9Ba8JA&#10;FITvQv/D8gredNMaqkZXkYDQSw81en9kn0nI7tuQ3Zj477uFQo/DzDfD7I+TNeJBvW8cK3hbJiCI&#10;S6cbrhRci/NiA8IHZI3GMSl4kofj4WW2x0y7kb/pcQmViCXsM1RQh9BlUvqyJot+6Tri6N1dbzFE&#10;2VdS9zjGcmvke5J8SIsNx4UaO8prKtvLYBWkJ2lMesvHVZF/yW3RDGPbDkrNX6fTDkSgKfyH/+hP&#10;Hbl1Cr9n4hGQhx8AAAD//wMAUEsBAi0AFAAGAAgAAAAhANvh9svuAAAAhQEAABMAAAAAAAAAAAAA&#10;AAAAAAAAAFtDb250ZW50X1R5cGVzXS54bWxQSwECLQAUAAYACAAAACEAWvQsW78AAAAVAQAACwAA&#10;AAAAAAAAAAAAAAAfAQAAX3JlbHMvLnJlbHNQSwECLQAUAAYACAAAACEAFKW/S8MAAADcAAAADwAA&#10;AAAAAAAAAAAAAAAHAgAAZHJzL2Rvd25yZXYueG1sUEsFBgAAAAADAAMAtwAAAPcCAAAAAA==&#10;" path="m,l,1192e" filled="f" strokeweight=".20464mm">
                    <v:path arrowok="t" o:connecttype="custom" o:connectlocs="0,11;0,1203" o:connectangles="0,0"/>
                  </v:shape>
                </v:group>
                <v:group id="Group 139" o:spid="_x0000_s2368" style="position:absolute;left:6;top:524;width:9442;height:2" coordorigin="6,524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40" o:spid="_x0000_s2369" style="position:absolute;left:6;top:524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1zSwgAAANwAAAAPAAAAZHJzL2Rvd25yZXYueG1sRI/RasJA&#10;FETfC/7DcoW+1Y1SEo2uUipC8U2TD7hkr0lw927Mrib+vVso9HGYmTPMZjdaIx7U+9axgvksAUFc&#10;Od1yraAsDh9LED4gazSOScGTPOy2k7cN5toNfKLHOdQiQtjnqKAJocul9FVDFv3MdcTRu7jeYoiy&#10;r6XucYhwa+QiSVJpseW40GBH3w1V1/PdKrgZvbKZHNK9KY6lOdXHrChRqffp+LUGEWgM/+G/9o9W&#10;8Jml8HsmHgG5fQEAAP//AwBQSwECLQAUAAYACAAAACEA2+H2y+4AAACFAQAAEwAAAAAAAAAAAAAA&#10;AAAAAAAAW0NvbnRlbnRfVHlwZXNdLnhtbFBLAQItABQABgAIAAAAIQBa9CxbvwAAABUBAAALAAAA&#10;AAAAAAAAAAAAAB8BAABfcmVscy8ucmVsc1BLAQItABQABgAIAAAAIQC9/1zSwgAAANwAAAAPAAAA&#10;AAAAAAAAAAAAAAcCAABkcnMvZG93bnJldi54bWxQSwUGAAAAAAMAAwC3AAAA9gIAAAAA&#10;" path="m,l9441,e" filled="f" strokeweight=".58pt">
                    <v:path arrowok="t" o:connecttype="custom" o:connectlocs="0,0;9441,0" o:connectangles="0,0"/>
                  </v:shape>
                </v:group>
                <v:group id="Group 136" o:spid="_x0000_s2370" style="position:absolute;left:6;top:1208;width:9442;height:2" coordorigin="6,120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38" o:spid="_x0000_s2371" style="position:absolute;left:6;top:120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07vwAAANwAAAAPAAAAZHJzL2Rvd25yZXYueG1sRE/NisIw&#10;EL4L+w5hFrzZVBGrXaMsLoJ40/YBhma2LSaTbpO19e3NQfD48f1v96M14k69bx0rmCcpCOLK6ZZr&#10;BWVxnK1B+ICs0TgmBQ/ysN99TLaYazfwhe7XUIsYwj5HBU0IXS6lrxqy6BPXEUfu1/UWQ4R9LXWP&#10;Qwy3Ri7SdCUtthwbGuzo0FB1u/5bBX9Gb2wmh9WPKc6ludTnrChRqenn+P0FItAY3uKX+6QVLLO4&#10;Np6JR0DungAAAP//AwBQSwECLQAUAAYACAAAACEA2+H2y+4AAACFAQAAEwAAAAAAAAAAAAAAAAAA&#10;AAAAW0NvbnRlbnRfVHlwZXNdLnhtbFBLAQItABQABgAIAAAAIQBa9CxbvwAAABUBAAALAAAAAAAA&#10;AAAAAAAAAB8BAABfcmVscy8ucmVsc1BLAQItABQABgAIAAAAIQCjLG07vwAAANwAAAAPAAAAAAAA&#10;AAAAAAAAAAcCAABkcnMvZG93bnJldi54bWxQSwUGAAAAAAMAAwC3AAAA8wIAAAAA&#10;" path="m,l9441,e" filled="f" strokeweight=".58pt">
                    <v:path arrowok="t" o:connecttype="custom" o:connectlocs="0,0;9441,0" o:connectangles="0,0"/>
                  </v:shape>
                  <v:shape id="Text Box 137" o:spid="_x0000_s2372" type="#_x0000_t202" style="position:absolute;left:11;top:6;width:943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  <v:textbox inset="0,0,0,0">
                      <w:txbxContent>
                        <w:p w14:paraId="66380845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Α.6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ρόλο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αναλαμβάνει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κάθε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μέλος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Επιχειρησιακής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Ομάδας 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4E233D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3CAAB12E" w14:textId="606C33F7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311A779" wp14:editId="2D88492E">
                <wp:extent cx="6002655" cy="805180"/>
                <wp:effectExtent l="5715" t="6350" r="1905" b="7620"/>
                <wp:docPr id="44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05180"/>
                          <a:chOff x="0" y="0"/>
                          <a:chExt cx="9453" cy="1268"/>
                        </a:xfrm>
                      </wpg:grpSpPr>
                      <wpg:grpSp>
                        <wpg:cNvPr id="441" name="Group 13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563"/>
                            <a:chOff x="18" y="11"/>
                            <a:chExt cx="101" cy="563"/>
                          </a:xfrm>
                        </wpg:grpSpPr>
                        <wps:wsp>
                          <wps:cNvPr id="442" name="Freeform 13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56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3 11"/>
                                <a:gd name="T3" fmla="*/ 573 h 563"/>
                                <a:gd name="T4" fmla="+- 0 119 18"/>
                                <a:gd name="T5" fmla="*/ T4 w 101"/>
                                <a:gd name="T6" fmla="+- 0 573 11"/>
                                <a:gd name="T7" fmla="*/ 573 h 563"/>
                                <a:gd name="T8" fmla="+- 0 119 18"/>
                                <a:gd name="T9" fmla="*/ T8 w 101"/>
                                <a:gd name="T10" fmla="+- 0 11 11"/>
                                <a:gd name="T11" fmla="*/ 11 h 563"/>
                                <a:gd name="T12" fmla="+- 0 18 18"/>
                                <a:gd name="T13" fmla="*/ T12 w 101"/>
                                <a:gd name="T14" fmla="+- 0 11 11"/>
                                <a:gd name="T15" fmla="*/ 11 h 563"/>
                                <a:gd name="T16" fmla="+- 0 18 18"/>
                                <a:gd name="T17" fmla="*/ T16 w 101"/>
                                <a:gd name="T18" fmla="+- 0 573 11"/>
                                <a:gd name="T19" fmla="*/ 573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3">
                                  <a:moveTo>
                                    <a:pt x="0" y="562"/>
                                  </a:moveTo>
                                  <a:lnTo>
                                    <a:pt x="101" y="5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3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563"/>
                            <a:chOff x="9337" y="11"/>
                            <a:chExt cx="104" cy="563"/>
                          </a:xfrm>
                        </wpg:grpSpPr>
                        <wps:wsp>
                          <wps:cNvPr id="444" name="Freeform 13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563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3 11"/>
                                <a:gd name="T3" fmla="*/ 573 h 563"/>
                                <a:gd name="T4" fmla="+- 0 9440 9337"/>
                                <a:gd name="T5" fmla="*/ T4 w 104"/>
                                <a:gd name="T6" fmla="+- 0 573 11"/>
                                <a:gd name="T7" fmla="*/ 573 h 563"/>
                                <a:gd name="T8" fmla="+- 0 9440 9337"/>
                                <a:gd name="T9" fmla="*/ T8 w 104"/>
                                <a:gd name="T10" fmla="+- 0 11 11"/>
                                <a:gd name="T11" fmla="*/ 11 h 563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563"/>
                                <a:gd name="T16" fmla="+- 0 9337 9337"/>
                                <a:gd name="T17" fmla="*/ T16 w 104"/>
                                <a:gd name="T18" fmla="+- 0 573 11"/>
                                <a:gd name="T19" fmla="*/ 573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3">
                                  <a:moveTo>
                                    <a:pt x="0" y="562"/>
                                  </a:moveTo>
                                  <a:lnTo>
                                    <a:pt x="103" y="5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29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446" name="Freeform 130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27"/>
                        <wpg:cNvGrpSpPr>
                          <a:grpSpLocks/>
                        </wpg:cNvGrpSpPr>
                        <wpg:grpSpPr bwMode="auto">
                          <a:xfrm>
                            <a:off x="119" y="292"/>
                            <a:ext cx="9218" cy="282"/>
                            <a:chOff x="119" y="292"/>
                            <a:chExt cx="9218" cy="282"/>
                          </a:xfrm>
                        </wpg:grpSpPr>
                        <wps:wsp>
                          <wps:cNvPr id="448" name="Freeform 128"/>
                          <wps:cNvSpPr>
                            <a:spLocks/>
                          </wps:cNvSpPr>
                          <wps:spPr bwMode="auto">
                            <a:xfrm>
                              <a:off x="119" y="292"/>
                              <a:ext cx="9218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3 292"/>
                                <a:gd name="T3" fmla="*/ 573 h 282"/>
                                <a:gd name="T4" fmla="+- 0 9337 119"/>
                                <a:gd name="T5" fmla="*/ T4 w 9218"/>
                                <a:gd name="T6" fmla="+- 0 573 292"/>
                                <a:gd name="T7" fmla="*/ 573 h 282"/>
                                <a:gd name="T8" fmla="+- 0 9337 119"/>
                                <a:gd name="T9" fmla="*/ T8 w 9218"/>
                                <a:gd name="T10" fmla="+- 0 292 292"/>
                                <a:gd name="T11" fmla="*/ 292 h 282"/>
                                <a:gd name="T12" fmla="+- 0 119 119"/>
                                <a:gd name="T13" fmla="*/ T12 w 9218"/>
                                <a:gd name="T14" fmla="+- 0 292 292"/>
                                <a:gd name="T15" fmla="*/ 292 h 282"/>
                                <a:gd name="T16" fmla="+- 0 119 119"/>
                                <a:gd name="T17" fmla="*/ T16 w 9218"/>
                                <a:gd name="T18" fmla="+- 0 573 292"/>
                                <a:gd name="T19" fmla="*/ 57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2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450" name="Freeform 1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2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7"/>
                            <a:chOff x="11" y="11"/>
                            <a:chExt cx="2" cy="1247"/>
                          </a:xfrm>
                        </wpg:grpSpPr>
                        <wps:wsp>
                          <wps:cNvPr id="452" name="Freeform 12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7"/>
                                <a:gd name="T2" fmla="+- 0 1257 11"/>
                                <a:gd name="T3" fmla="*/ 1257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21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7"/>
                            <a:chOff x="9442" y="11"/>
                            <a:chExt cx="2" cy="1247"/>
                          </a:xfrm>
                        </wpg:grpSpPr>
                        <wps:wsp>
                          <wps:cNvPr id="454" name="Freeform 122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7"/>
                                <a:gd name="T2" fmla="+- 0 1257 11"/>
                                <a:gd name="T3" fmla="*/ 1257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19"/>
                        <wpg:cNvGrpSpPr>
                          <a:grpSpLocks/>
                        </wpg:cNvGrpSpPr>
                        <wpg:grpSpPr bwMode="auto">
                          <a:xfrm>
                            <a:off x="6" y="578"/>
                            <a:ext cx="9442" cy="2"/>
                            <a:chOff x="6" y="578"/>
                            <a:chExt cx="9442" cy="2"/>
                          </a:xfrm>
                        </wpg:grpSpPr>
                        <wps:wsp>
                          <wps:cNvPr id="456" name="Freeform 120"/>
                          <wps:cNvSpPr>
                            <a:spLocks/>
                          </wps:cNvSpPr>
                          <wps:spPr bwMode="auto">
                            <a:xfrm>
                              <a:off x="6" y="57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16"/>
                        <wpg:cNvGrpSpPr>
                          <a:grpSpLocks/>
                        </wpg:cNvGrpSpPr>
                        <wpg:grpSpPr bwMode="auto">
                          <a:xfrm>
                            <a:off x="6" y="1262"/>
                            <a:ext cx="9442" cy="2"/>
                            <a:chOff x="6" y="1262"/>
                            <a:chExt cx="9442" cy="2"/>
                          </a:xfrm>
                        </wpg:grpSpPr>
                        <wps:wsp>
                          <wps:cNvPr id="458" name="Freeform 118"/>
                          <wps:cNvSpPr>
                            <a:spLocks/>
                          </wps:cNvSpPr>
                          <wps:spPr bwMode="auto">
                            <a:xfrm>
                              <a:off x="6" y="1262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D0205F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Α.7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Αναλυτική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αναμενόμενων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τρόπος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μέτρησης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</w:p>
                              <w:p w14:paraId="5776D18C" w14:textId="77777777" w:rsidR="00783D2F" w:rsidRDefault="00000000">
                                <w:pPr>
                                  <w:spacing w:before="37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11A779" id="Group 115" o:spid="_x0000_s2373" style="width:472.65pt;height:63.4pt;mso-position-horizontal-relative:char;mso-position-vertical-relative:line" coordsize="9453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t2CgkAANE/AAAOAAAAZHJzL2Uyb0RvYy54bWzsW2uP27YS/V6g/0HQx140trR+I07RmzTB&#10;BfoC6v4ArSw/UFtSJe3aub++Z4YPkRK163rtJGjdFGvZGpLDw+HM4ZB8/d1xv/Mek6LcZuncD171&#10;fS9J42y5Tddz//fF+28nvldWUbqMdlmazP2PSel/9+brr14f8lkSZptst0wKD5Wk5eyQz/1NVeWz&#10;Xq+MN8k+Kl9leZLi5Sor9lGFr8W6tyyiA2rf73phvz/qHbJimRdZnJQlfn0nXvpvuP7VKomrX1ar&#10;Mqm83dyHbhX/LfjvPf3tvXkdzdZFlG+2sVQjOkOLfbRN0aiu6l1URd5DsW1Vtd/GRVZmq+pVnO17&#10;2Wq1jRPuA3oT9Bu9+VBkDzn3ZT07rHMNE6Bt4HR2tfHPjx+K/Lf810Joj8cfs/iPErj0Dvl6Zr6n&#10;72sh7N0ffsqWGM/oocq448dVsacq0CXvyPh+1Pgmx8qL8eOo3w9Hw6HvxXg36Q+DiRyAeINRahWL&#10;Nz/IgtPB8E6UCsLRhAatF81Ei6yl1IpGXaooHqH9r4W3Xc79wSDwvTTaQ2VG1Qvu7qieZh9pBC+F&#10;QQDbR0eDQFiZQiHoQxVCYDhiFaKZ7n6jRA1As0xn9zGLytpQypcZym+bKE/Y/koyBA1lqKB8XyQJ&#10;zU2gORBosqAyp9K0JePNIS9nJUzuWStq4NGFoEYDUD6U1YckY1OMHn8sKzHBl3hiA19KI1jAGaz2&#10;O8z1/3zr9b1ggv/FMK21CIZJiHzT8xZ97+DRKMj6VDWAwqhmOL7z1HDX9cB0dT0ksfH0yNdCAyUk&#10;9AmmDoUwc3RFi4FboZGS4XrcCo2VDDrWqRCM1+hZ4FRoqmQIoYlboaCBdOBACJjVPQsCN0KBjbV7&#10;yEysF0HYoVITbJdKJtidKtlou1Uy0V4Eow6VbLjd4xaYeFsDhxmwVjYebZTZx8dU2j2evIhCcp+d&#10;dZ6V5G0XgB1+aMFuCFVAiiZJhzAAIeExTYFnhaEpCYvJ8Kx0gGFj8eFJlQeAlMWnprhoRXa4QORv&#10;xvzC9xDz78UUzqOKcKL+0qN3gKMmx7wRfpl+32ePySJjiaoOTsNRKFut3+9SU47rgX61pHqvPnOu&#10;T8lxEIT26q36FFKYPqjrFJl2e/EuKxMxXNRJHjfdccLL8JZlttsu3293O+pwWazv3+4K7zECb3o3&#10;pX+y05bYju0lzaiYaIZ+QUgW/p3Cazm7z5Yf4euLTJAvkEU8bLLi/753APGa++WfD1GR+N7ufykC&#10;1jQYDIip8ZfBcBziS2G+uTffRGmMquZ+5cO+6fFtJdjdQ15s1xu0FLDFp9n3YCqrLcUD1k9oJb8g&#10;ZvKTRR6YCGiGoIMfTNXmERwTrskjpnd3wuBVaKnjIByZm0m0yphcwi4FO3BTqU/CJaCLgNPgEjzB&#10;yHRAOi7GJVqIdKGo8bDnx99gE9SUx+3B2sgzK7ZghjnJKJg3mTJ2lHMHAjPKWXHArAjIGgF8ilnl&#10;1MmMc5JUtHSyw5xbJzPMdepkR7lOncw4J3lFS6dr8YruwTNRV9yirZYNO5iDmrWGGZiYn8gtutUy&#10;gVf8oq2Wjbx7CG/8QtKia/EL2MZF+IWgS+14bzOHoC/kTuEOp8i027vxi8vzC/gGi1+EzLyuyS+w&#10;tmOOqRyVCozTkNbfxC/CiVz41pmKRpmaXrRK6XjaTNV8En6B0NXiF2zsl+YXJ6Oo8TibX/BiHAPw&#10;HLvgoWgI2fQinLrikxnoSGLjaQOog5gd5zg8EQSN5sxIx+zCpZNNL9w6mVGuUyc7yHXp1GIXLp3O&#10;oxcOnJppC0qktHGiFXCd2+HEhVMrG/UT2YVLKxvzLosyURfcwqmVjbt7AMlh6B5aI4gJcUtecNrl&#10;BckLHhdiFzTY3dmLUKTcAXlX9kJUxE7/aVKgBZ8WOz1/UeumeMyNX1yeX2BK2/yCE3qfgl+EU17Y&#10;RzMXwZCvWgRDF3IzDJWL+4wZDDi/JsMIeS/hWgxDQ9KJ45dEMWipqTWu6YMZ70S6IJxIG6iF7GjX&#10;Fc/P4BgdSpnhrlMpO9h1KWVGO05hOAMnnKORowFMLqjAy83IGTIfa2F1TZ7RpZiJPMkQUWwrdkWq&#10;0TGOFtewBvLGNZDoviDXCJ/kGrxqPI1rKFEV+tWn2AS5AtdoNnjjGpfnGnCCNtfg/b1rcg34GlDX&#10;kViG6vg4GGDZy4kM8UKzDEvcYBh2AR1OP0cGY4gY0eIX3MFL8wsLjA7sNBRnJy9GnhydOsyb8Y23&#10;RbAx0AojduICEuN2RSapWNDmv6oIap+/xFTrm6e3x9G2sU/LsmgVny9Z1BEO3Ys5pVjnUo5PPRla&#10;CacKtZ7dDdZ7urQtTZvj47vRmFWxNoCtfeI+/0czDC1YYjjHli45M7RJouUP8rmKtjvxDPl//Mbx&#10;EFZuO8PrH0BDkxj9Zl5X+sIgHPDSD0aqjt8R0zQK1A6xUQTj9fkWXEMo03KIvOF1aYfYgEO5xC4w&#10;znaJ7jSeQfp5j7Aer9pzQhVj/RCEw7Fju9H0iiyy8VRdGMgz/KJI6eD0kJjqT/pFKWsdMUKrL/CL&#10;yHGx+uf7RaETKuFIxM6Hzu/g4Sy/OLr5RX3Mh4/R8MYOP51woIZO9tp+ke3qmiSRWYHp6DpmtuEZ&#10;W0W+UN+IjEnLNzKVurRvbAHSgSEmlQgVN+/oOIH5L/CON9ZIU+/c44Z0W8LyjmLr8JreUSwDh2N5&#10;Hl7NazHhuxfRukDtGRtFtCv4LMtodKvlGXkBdWnPeBp+Goyz/eJtIV1f5yqeOdrNlng+YURxsTJS&#10;K+6XLaRvhPFFLrG5gxnIbJh9Ww0rm4vd5BJTGnfPZFbqVJ9Yl/hCnaJj71Lcg7qOU6zx6EDw5hW7&#10;bt/889OLN6/o9or06/UvdQ71Xs2C5uZ/syMySfJoiL6I4VVHvFD7RPJ6p5dmbze4XJZ8XxTZgRK8&#10;uMUjckOWF6Evp936FLFWbhPUnuJOJt5wJ0hmntTKMi/ErU+PHuY+Xf7inIy6swG3okSIBFjJbesH&#10;CDoS0dXx/si3iCcy0ig+f/KlJqzzxIUmPIjLTHgQF5nwcKVLTEyzcW+cM1vyjjtdTDe/c5Zmpm/i&#10;v/kLAAD//wMAUEsDBBQABgAIAAAAIQCOWZn13QAAAAUBAAAPAAAAZHJzL2Rvd25yZXYueG1sTI9B&#10;S8NAEIXvgv9hGcGb3aS1pcZsSinqqQhtBfE2TaZJaHY2ZLdJ+u8dvejlwfAe732TrkbbqJ46Xzs2&#10;EE8iUMS5K2ouDXwcXh+WoHxALrBxTAau5GGV3d6kmBRu4B31+1AqKWGfoIEqhDbR2ucVWfQT1xKL&#10;d3KdxSBnV+qiw0HKbaOnUbTQFmuWhQpb2lSUn/cXa+BtwGE9i1/67fm0uX4d5u+f25iMub8b18+g&#10;Ao3hLww/+IIOmTAd3YULrxoD8kj4VfGeHuczUEcJTRdL0Fmq/9Nn3wAAAP//AwBQSwECLQAUAAYA&#10;CAAAACEAtoM4kv4AAADhAQAAEwAAAAAAAAAAAAAAAAAAAAAAW0NvbnRlbnRfVHlwZXNdLnhtbFBL&#10;AQItABQABgAIAAAAIQA4/SH/1gAAAJQBAAALAAAAAAAAAAAAAAAAAC8BAABfcmVscy8ucmVsc1BL&#10;AQItABQABgAIAAAAIQBiuAt2CgkAANE/AAAOAAAAAAAAAAAAAAAAAC4CAABkcnMvZTJvRG9jLnht&#10;bFBLAQItABQABgAIAAAAIQCOWZn13QAAAAUBAAAPAAAAAAAAAAAAAAAAAGQLAABkcnMvZG93bnJl&#10;di54bWxQSwUGAAAAAAQABADzAAAAbgwAAAAA&#10;">
                <v:group id="Group 133" o:spid="_x0000_s2374" style="position:absolute;left:18;top:11;width:101;height:563" coordorigin="18,11" coordsize="101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134" o:spid="_x0000_s2375" style="position:absolute;left:18;top:11;width:101;height:563;visibility:visible;mso-wrap-style:square;v-text-anchor:top" coordsize="101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2+xQAAANwAAAAPAAAAZHJzL2Rvd25yZXYueG1sRI9PawIx&#10;FMTvgt8hPKE3TbQidTWKCtJCvfjn4u1189zddvOyJKmu374pCB6HmfkNM1+2thZX8qFyrGE4UCCI&#10;c2cqLjScjtv+G4gQkQ3WjknDnQIsF93OHDPjbryn6yEWIkE4ZKihjLHJpAx5SRbDwDXEybs4bzEm&#10;6QtpPN4S3NZypNREWqw4LZTY0Kak/OfwazVMz+d7eP+efhWv+3xzUutPddx5rV967WoGIlIbn+FH&#10;+8NoGI9H8H8mHQG5+AMAAP//AwBQSwECLQAUAAYACAAAACEA2+H2y+4AAACFAQAAEwAAAAAAAAAA&#10;AAAAAAAAAAAAW0NvbnRlbnRfVHlwZXNdLnhtbFBLAQItABQABgAIAAAAIQBa9CxbvwAAABUBAAAL&#10;AAAAAAAAAAAAAAAAAB8BAABfcmVscy8ucmVsc1BLAQItABQABgAIAAAAIQBDPo2+xQAAANwAAAAP&#10;AAAAAAAAAAAAAAAAAAcCAABkcnMvZG93bnJldi54bWxQSwUGAAAAAAMAAwC3AAAA+QIAAAAA&#10;" path="m,562r101,l101,,,,,562xe" fillcolor="#d9d9d9" stroked="f">
                    <v:path arrowok="t" o:connecttype="custom" o:connectlocs="0,573;101,573;101,11;0,11;0,573" o:connectangles="0,0,0,0,0"/>
                  </v:shape>
                </v:group>
                <v:group id="Group 131" o:spid="_x0000_s2376" style="position:absolute;left:9337;top:11;width:104;height:563" coordorigin="9337,11" coordsize="1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132" o:spid="_x0000_s2377" style="position:absolute;left:9337;top:11;width:104;height:563;visibility:visible;mso-wrap-style:square;v-text-anchor:top" coordsize="1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uewwAAANwAAAAPAAAAZHJzL2Rvd25yZXYueG1sRI9Bi8Iw&#10;FITvC/6H8ARva+pSRatRRHCtx9WKeHs0z7bYvJQmavffb4QFj8PMfMMsVp2pxYNaV1lWMBpGIIhz&#10;qysuFGTH7ecUhPPIGmvLpOCXHKyWvY8FJto++YceB1+IAGGXoILS+yaR0uUlGXRD2xAH72pbgz7I&#10;tpC6xWeAm1p+RdFEGqw4LJTY0Kak/Ha4GwXnvUy33/fTZTJLM+1249s4tplSg363noPw1Pl3+L+d&#10;agVxHMPrTDgCcvkHAAD//wMAUEsBAi0AFAAGAAgAAAAhANvh9svuAAAAhQEAABMAAAAAAAAAAAAA&#10;AAAAAAAAAFtDb250ZW50X1R5cGVzXS54bWxQSwECLQAUAAYACAAAACEAWvQsW78AAAAVAQAACwAA&#10;AAAAAAAAAAAAAAAfAQAAX3JlbHMvLnJlbHNQSwECLQAUAAYACAAAACEA9kMrnsMAAADcAAAADwAA&#10;AAAAAAAAAAAAAAAHAgAAZHJzL2Rvd25yZXYueG1sUEsFBgAAAAADAAMAtwAAAPcCAAAAAA==&#10;" path="m,562r103,l103,,,,,562xe" fillcolor="#d9d9d9" stroked="f">
                    <v:path arrowok="t" o:connecttype="custom" o:connectlocs="0,573;103,573;103,11;0,11;0,573" o:connectangles="0,0,0,0,0"/>
                  </v:shape>
                </v:group>
                <v:group id="Group 129" o:spid="_x0000_s2378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130" o:spid="_x0000_s2379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tbxgAAANwAAAAPAAAAZHJzL2Rvd25yZXYueG1sRI9BS8NA&#10;FITvgv9heYI3u9GW0qbdliIWhIJg68HeHtnXJJp9G7Iv3dRf7wpCj8PMfMMs14Nr1Jm6UHs28DjK&#10;QBEX3tZcGvg4bB9moIIgW2w8k4ELBVivbm+WmFsf+Z3OeylVgnDI0UAl0uZah6Iih2HkW+LknXzn&#10;UJLsSm07jAnuGv2UZVPtsOa0UGFLzxUV3/veGXh5+7x8Sdwdd63EfhN/5uOhF2Pu74bNApTQINfw&#10;f/vVGphMpvB3Jh0BvfoFAAD//wMAUEsBAi0AFAAGAAgAAAAhANvh9svuAAAAhQEAABMAAAAAAAAA&#10;AAAAAAAAAAAAAFtDb250ZW50X1R5cGVzXS54bWxQSwECLQAUAAYACAAAACEAWvQsW78AAAAVAQAA&#10;CwAAAAAAAAAAAAAAAAAfAQAAX3JlbHMvLnJlbHNQSwECLQAUAAYACAAAACEAI5ObW8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127" o:spid="_x0000_s2380" style="position:absolute;left:119;top:292;width:9218;height:282" coordorigin="119,292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128" o:spid="_x0000_s2381" style="position:absolute;left:119;top:292;width:9218;height:282;visibility:visible;mso-wrap-style:square;v-text-anchor:top" coordsize="921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14wgAAANwAAAAPAAAAZHJzL2Rvd25yZXYueG1sRE9Na8JA&#10;EL0L/odlhF5ENw0xltRVtFDM1VSwxyE7TdJmZ9PsNon/vnso9Ph437vDZFoxUO8aywoe1xEI4tLq&#10;hisF17fX1RMI55E1tpZJwZ0cHPbz2Q4zbUe+0FD4SoQQdhkqqL3vMildWZNBt7YdceA+bG/QB9hX&#10;Uvc4hnDTyjiKUmmw4dBQY0cvNZVfxY9RcMq70zHe0Huu7ffyc5vcSpuelXpYTMdnEJ4m/y/+c+da&#10;QZKEteFMOAJy/wsAAP//AwBQSwECLQAUAAYACAAAACEA2+H2y+4AAACFAQAAEwAAAAAAAAAAAAAA&#10;AAAAAAAAW0NvbnRlbnRfVHlwZXNdLnhtbFBLAQItABQABgAIAAAAIQBa9CxbvwAAABUBAAALAAAA&#10;AAAAAAAAAAAAAB8BAABfcmVscy8ucmVsc1BLAQItABQABgAIAAAAIQCxDD14wgAAANwAAAAPAAAA&#10;AAAAAAAAAAAAAAcCAABkcnMvZG93bnJldi54bWxQSwUGAAAAAAMAAwC3AAAA9gIAAAAA&#10;" path="m,281r9218,l9218,,,,,281xe" fillcolor="#d9d9d9" stroked="f">
                    <v:path arrowok="t" o:connecttype="custom" o:connectlocs="0,573;9218,573;9218,292;0,292;0,573" o:connectangles="0,0,0,0,0"/>
                  </v:shape>
                </v:group>
                <v:group id="Group 125" o:spid="_x0000_s2382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26" o:spid="_x0000_s2383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j2wgAAANwAAAAPAAAAZHJzL2Rvd25yZXYueG1sRE/LasJA&#10;FN0X/IfhCt2ZSaUWTTNKKSq6aKG+1pfMzcNm7oTMNIl/7yyELg/nna4GU4uOWldZVvASxSCIM6sr&#10;LhScjpvJHITzyBpry6TgRg5Wy9FTiom2Pf9Qd/CFCCHsElRQet8kUrqsJIMusg1x4HLbGvQBtoXU&#10;LfYh3NRyGsdv0mDFoaHEhj5Lyn4Pf0bBdz5dfK2LOF/r69Wea9rKzf6i1PN4+HgH4Wnw/+KHe6cV&#10;vM7C/HAmHAG5vAMAAP//AwBQSwECLQAUAAYACAAAACEA2+H2y+4AAACFAQAAEwAAAAAAAAAAAAAA&#10;AAAAAAAAW0NvbnRlbnRfVHlwZXNdLnhtbFBLAQItABQABgAIAAAAIQBa9CxbvwAAABUBAAALAAAA&#10;AAAAAAAAAAAAAB8BAABfcmVscy8ucmVsc1BLAQItABQABgAIAAAAIQDjK4j2wgAAANwAAAAPAAAA&#10;AAAAAAAAAAAAAAcCAABkcnMvZG93bnJldi54bWxQSwUGAAAAAAMAAwC3AAAA9gIAAAAA&#10;" path="m,l9441,e" filled="f" strokeweight=".20464mm">
                    <v:path arrowok="t" o:connecttype="custom" o:connectlocs="0,0;9441,0" o:connectangles="0,0"/>
                  </v:shape>
                </v:group>
                <v:group id="Group 123" o:spid="_x0000_s2384" style="position:absolute;left:11;top:11;width:2;height:1247" coordorigin="11,11" coordsize="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24" o:spid="_x0000_s2385" style="position:absolute;left:11;top:11;width:2;height:1247;visibility:visible;mso-wrap-style:square;v-text-anchor:top" coordsize="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DIxwAAANwAAAAPAAAAZHJzL2Rvd25yZXYueG1sRI9Pa8JA&#10;FMTvBb/D8oRexGwaq0h0laItSHup/4jHR/aZBLNvQ3araT+9Wyj0OMzMb5j5sjO1uFLrKssKnqIY&#10;BHFudcWFgsP+bTgF4TyyxtoyKfgmB8tF72GOqbY33tJ15wsRIOxSVFB636RSurwkgy6yDXHwzrY1&#10;6INsC6lbvAW4qWUSxxNpsOKwUGJDq5Lyy+7LKCCZnX70iD4H5+PotRok+/ePbK3UY797mYHw1Pn/&#10;8F97oxU8jxP4PROOgFzcAQAA//8DAFBLAQItABQABgAIAAAAIQDb4fbL7gAAAIUBAAATAAAAAAAA&#10;AAAAAAAAAAAAAABbQ29udGVudF9UeXBlc10ueG1sUEsBAi0AFAAGAAgAAAAhAFr0LFu/AAAAFQEA&#10;AAsAAAAAAAAAAAAAAAAAHwEAAF9yZWxzLy5yZWxzUEsBAi0AFAAGAAgAAAAhALt8MMjHAAAA3AAA&#10;AA8AAAAAAAAAAAAAAAAABwIAAGRycy9kb3ducmV2LnhtbFBLBQYAAAAAAwADALcAAAD7AgAAAAA=&#10;" path="m,l,1246e" filled="f" strokeweight=".58pt">
                    <v:path arrowok="t" o:connecttype="custom" o:connectlocs="0,11;0,1257" o:connectangles="0,0"/>
                  </v:shape>
                </v:group>
                <v:group id="Group 121" o:spid="_x0000_s2386" style="position:absolute;left:9442;top:11;width:2;height:1247" coordorigin="9442,11" coordsize="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122" o:spid="_x0000_s2387" style="position:absolute;left:9442;top:11;width:2;height:1247;visibility:visible;mso-wrap-style:square;v-text-anchor:top" coordsize="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KxQAAANwAAAAPAAAAZHJzL2Rvd25yZXYueG1sRI9BawIx&#10;FITvBf9DeAUvpWYrWspqFK0K4kGo68HjY/Pcjd28LEnU9d83hUKPw8x8w0znnW3EjXwwjhW8DTIQ&#10;xKXThisFx2Lz+gEiRGSNjWNS8KAA81nvaYq5dnf+otshViJBOOSooI6xzaUMZU0Ww8C1xMk7O28x&#10;JukrqT3eE9w2cphl79Ki4bRQY0ufNZXfh6tV8LKO+8Xjsiz8drg6GdoVK2MuSvWfu8UERKQu/of/&#10;2lutYDQewe+ZdATk7AcAAP//AwBQSwECLQAUAAYACAAAACEA2+H2y+4AAACFAQAAEwAAAAAAAAAA&#10;AAAAAAAAAAAAW0NvbnRlbnRfVHlwZXNdLnhtbFBLAQItABQABgAIAAAAIQBa9CxbvwAAABUBAAAL&#10;AAAAAAAAAAAAAAAAAB8BAABfcmVscy8ucmVsc1BLAQItABQABgAIAAAAIQCQHPzKxQAAANwAAAAP&#10;AAAAAAAAAAAAAAAAAAcCAABkcnMvZG93bnJldi54bWxQSwUGAAAAAAMAAwC3AAAA+QIAAAAA&#10;" path="m,l,1246e" filled="f" strokeweight=".20464mm">
                    <v:path arrowok="t" o:connecttype="custom" o:connectlocs="0,11;0,1257" o:connectangles="0,0"/>
                  </v:shape>
                </v:group>
                <v:group id="Group 119" o:spid="_x0000_s2388" style="position:absolute;left:6;top:578;width:9442;height:2" coordorigin="6,57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120" o:spid="_x0000_s2389" style="position:absolute;left:6;top:57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CywwAAANwAAAAPAAAAZHJzL2Rvd25yZXYueG1sRI/RasJA&#10;FETfC/7DcoW+1Y2ljW3MRkQRim+afMAle02Cu3djdmvi33cLhT4OM3OGyTeTNeJOg+8cK1guEhDE&#10;tdMdNwqq8vDyAcIHZI3GMSl4kIdNMXvKMdNu5BPdz6EREcI+QwVtCH0mpa9bsugXrieO3sUNFkOU&#10;QyP1gGOEWyNfkySVFjuOCy32tGupvp6/rYKb0Z92Jcd0b8pjZU7NcVVWqNTzfNquQQSawn/4r/2l&#10;Fby9p/B7Jh4BWfwAAAD//wMAUEsBAi0AFAAGAAgAAAAhANvh9svuAAAAhQEAABMAAAAAAAAAAAAA&#10;AAAAAAAAAFtDb250ZW50X1R5cGVzXS54bWxQSwECLQAUAAYACAAAACEAWvQsW78AAAAVAQAACwAA&#10;AAAAAAAAAAAAAAAfAQAAX3JlbHMvLnJlbHNQSwECLQAUAAYACAAAACEA9koAs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116" o:spid="_x0000_s2390" style="position:absolute;left:6;top:1262;width:9442;height:2" coordorigin="6,1262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18" o:spid="_x0000_s2391" style="position:absolute;left:6;top:1262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FbwAAAANwAAAAPAAAAZHJzL2Rvd25yZXYueG1sRE/dasIw&#10;FL4f+A7hCLtbU8fWajXKcAxG77R9gENzbIvJSW2i7d5+uRjs8uP73x1ma8SDRt87VrBKUhDEjdM9&#10;twrq6utlDcIHZI3GMSn4IQ+H/eJph4V2E5/ocQ6tiCHsC1TQhTAUUvqmI4s+cQNx5C5utBgiHFup&#10;R5xiuDXyNU0zabHn2NDhQMeOmuv5bhXcjN7YXE7Zp6nK2pzaMq9qVOp5OX9sQQSaw7/4z/2tFby9&#10;x7XxTDwCcv8LAAD//wMAUEsBAi0AFAAGAAgAAAAhANvh9svuAAAAhQEAABMAAAAAAAAAAAAAAAAA&#10;AAAAAFtDb250ZW50X1R5cGVzXS54bWxQSwECLQAUAAYACAAAACEAWvQsW78AAAAVAQAACwAAAAAA&#10;AAAAAAAAAAAfAQAAX3JlbHMvLnJlbHNQSwECLQAUAAYACAAAACEA6JkxW8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117" o:spid="_x0000_s2392" type="#_x0000_t202" style="position:absolute;left:11;top:6;width:943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  <v:textbox inset="0,0,0,0">
                      <w:txbxContent>
                        <w:p w14:paraId="7CD0205F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Α.7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Αναλυτική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αναμενόμενων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τρόπος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μέτρησης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αυτών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</w:p>
                        <w:p w14:paraId="5776D18C" w14:textId="77777777" w:rsidR="00783D2F" w:rsidRDefault="00000000">
                          <w:pPr>
                            <w:spacing w:before="37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5BF944" w14:textId="77777777" w:rsidR="00783D2F" w:rsidRDefault="00783D2F">
      <w:pPr>
        <w:spacing w:before="10"/>
        <w:rPr>
          <w:rFonts w:ascii="Calibri" w:eastAsia="Calibri" w:hAnsi="Calibri" w:cs="Calibri"/>
          <w:b/>
          <w:bCs/>
        </w:rPr>
      </w:pPr>
    </w:p>
    <w:p w14:paraId="12769174" w14:textId="4B183314" w:rsidR="00783D2F" w:rsidRDefault="008E4E51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D399F5E" wp14:editId="0A85D3BA">
                <wp:extent cx="6002655" cy="984250"/>
                <wp:effectExtent l="5715" t="9525" r="1905" b="6350"/>
                <wp:docPr id="41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984250"/>
                          <a:chOff x="0" y="0"/>
                          <a:chExt cx="9453" cy="1550"/>
                        </a:xfrm>
                      </wpg:grpSpPr>
                      <wpg:grpSp>
                        <wpg:cNvPr id="419" name="Group 113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843"/>
                            <a:chOff x="18" y="11"/>
                            <a:chExt cx="101" cy="843"/>
                          </a:xfrm>
                        </wpg:grpSpPr>
                        <wps:wsp>
                          <wps:cNvPr id="420" name="Freeform 114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84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1"/>
                                <a:gd name="T3" fmla="*/ 853 h 843"/>
                                <a:gd name="T4" fmla="+- 0 119 18"/>
                                <a:gd name="T5" fmla="*/ T4 w 101"/>
                                <a:gd name="T6" fmla="+- 0 853 11"/>
                                <a:gd name="T7" fmla="*/ 853 h 843"/>
                                <a:gd name="T8" fmla="+- 0 119 18"/>
                                <a:gd name="T9" fmla="*/ T8 w 101"/>
                                <a:gd name="T10" fmla="+- 0 11 11"/>
                                <a:gd name="T11" fmla="*/ 11 h 843"/>
                                <a:gd name="T12" fmla="+- 0 18 18"/>
                                <a:gd name="T13" fmla="*/ T12 w 101"/>
                                <a:gd name="T14" fmla="+- 0 11 11"/>
                                <a:gd name="T15" fmla="*/ 11 h 843"/>
                                <a:gd name="T16" fmla="+- 0 18 18"/>
                                <a:gd name="T17" fmla="*/ T16 w 101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3">
                                  <a:moveTo>
                                    <a:pt x="0" y="842"/>
                                  </a:moveTo>
                                  <a:lnTo>
                                    <a:pt x="101" y="8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11"/>
                        <wpg:cNvGrpSpPr>
                          <a:grpSpLocks/>
                        </wpg:cNvGrpSpPr>
                        <wpg:grpSpPr bwMode="auto">
                          <a:xfrm>
                            <a:off x="9337" y="11"/>
                            <a:ext cx="104" cy="843"/>
                            <a:chOff x="9337" y="11"/>
                            <a:chExt cx="104" cy="843"/>
                          </a:xfrm>
                        </wpg:grpSpPr>
                        <wps:wsp>
                          <wps:cNvPr id="422" name="Freeform 112"/>
                          <wps:cNvSpPr>
                            <a:spLocks/>
                          </wps:cNvSpPr>
                          <wps:spPr bwMode="auto">
                            <a:xfrm>
                              <a:off x="9337" y="11"/>
                              <a:ext cx="104" cy="843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853 11"/>
                                <a:gd name="T3" fmla="*/ 853 h 843"/>
                                <a:gd name="T4" fmla="+- 0 9440 9337"/>
                                <a:gd name="T5" fmla="*/ T4 w 104"/>
                                <a:gd name="T6" fmla="+- 0 853 11"/>
                                <a:gd name="T7" fmla="*/ 853 h 843"/>
                                <a:gd name="T8" fmla="+- 0 9440 9337"/>
                                <a:gd name="T9" fmla="*/ T8 w 104"/>
                                <a:gd name="T10" fmla="+- 0 11 11"/>
                                <a:gd name="T11" fmla="*/ 11 h 843"/>
                                <a:gd name="T12" fmla="+- 0 9337 9337"/>
                                <a:gd name="T13" fmla="*/ T12 w 104"/>
                                <a:gd name="T14" fmla="+- 0 11 11"/>
                                <a:gd name="T15" fmla="*/ 11 h 843"/>
                                <a:gd name="T16" fmla="+- 0 9337 9337"/>
                                <a:gd name="T17" fmla="*/ T16 w 104"/>
                                <a:gd name="T18" fmla="+- 0 853 11"/>
                                <a:gd name="T19" fmla="*/ 853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3">
                                  <a:moveTo>
                                    <a:pt x="0" y="842"/>
                                  </a:moveTo>
                                  <a:lnTo>
                                    <a:pt x="103" y="8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09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18" cy="281"/>
                            <a:chOff x="119" y="11"/>
                            <a:chExt cx="9218" cy="281"/>
                          </a:xfrm>
                        </wpg:grpSpPr>
                        <wps:wsp>
                          <wps:cNvPr id="424" name="Freeform 110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1 11"/>
                                <a:gd name="T3" fmla="*/ 291 h 281"/>
                                <a:gd name="T4" fmla="+- 0 9337 119"/>
                                <a:gd name="T5" fmla="*/ T4 w 9218"/>
                                <a:gd name="T6" fmla="+- 0 291 11"/>
                                <a:gd name="T7" fmla="*/ 291 h 281"/>
                                <a:gd name="T8" fmla="+- 0 9337 119"/>
                                <a:gd name="T9" fmla="*/ T8 w 9218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18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18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0"/>
                                  </a:moveTo>
                                  <a:lnTo>
                                    <a:pt x="9218" y="28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07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18" cy="281"/>
                            <a:chOff x="119" y="291"/>
                            <a:chExt cx="9218" cy="281"/>
                          </a:xfrm>
                        </wpg:grpSpPr>
                        <wps:wsp>
                          <wps:cNvPr id="426" name="Freeform 108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2 291"/>
                                <a:gd name="T3" fmla="*/ 572 h 281"/>
                                <a:gd name="T4" fmla="+- 0 9337 119"/>
                                <a:gd name="T5" fmla="*/ T4 w 9218"/>
                                <a:gd name="T6" fmla="+- 0 572 291"/>
                                <a:gd name="T7" fmla="*/ 572 h 281"/>
                                <a:gd name="T8" fmla="+- 0 9337 119"/>
                                <a:gd name="T9" fmla="*/ T8 w 9218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18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18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05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18" cy="281"/>
                            <a:chOff x="119" y="572"/>
                            <a:chExt cx="9218" cy="281"/>
                          </a:xfrm>
                        </wpg:grpSpPr>
                        <wps:wsp>
                          <wps:cNvPr id="428" name="Freeform 106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853 572"/>
                                <a:gd name="T3" fmla="*/ 853 h 281"/>
                                <a:gd name="T4" fmla="+- 0 9337 119"/>
                                <a:gd name="T5" fmla="*/ T4 w 9218"/>
                                <a:gd name="T6" fmla="+- 0 853 572"/>
                                <a:gd name="T7" fmla="*/ 853 h 281"/>
                                <a:gd name="T8" fmla="+- 0 9337 119"/>
                                <a:gd name="T9" fmla="*/ T8 w 9218"/>
                                <a:gd name="T10" fmla="+- 0 572 572"/>
                                <a:gd name="T11" fmla="*/ 572 h 281"/>
                                <a:gd name="T12" fmla="+- 0 119 119"/>
                                <a:gd name="T13" fmla="*/ T12 w 9218"/>
                                <a:gd name="T14" fmla="+- 0 572 572"/>
                                <a:gd name="T15" fmla="*/ 572 h 281"/>
                                <a:gd name="T16" fmla="+- 0 119 119"/>
                                <a:gd name="T17" fmla="*/ T16 w 9218"/>
                                <a:gd name="T18" fmla="+- 0 853 572"/>
                                <a:gd name="T19" fmla="*/ 8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430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0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9"/>
                            <a:chOff x="11" y="11"/>
                            <a:chExt cx="2" cy="1529"/>
                          </a:xfrm>
                        </wpg:grpSpPr>
                        <wps:wsp>
                          <wps:cNvPr id="432" name="Freeform 10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9"/>
                                <a:gd name="T2" fmla="+- 0 1539 11"/>
                                <a:gd name="T3" fmla="*/ 1539 h 1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">
                                  <a:moveTo>
                                    <a:pt x="0" y="0"/>
                                  </a:moveTo>
                                  <a:lnTo>
                                    <a:pt x="0" y="15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99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529"/>
                            <a:chOff x="9442" y="11"/>
                            <a:chExt cx="2" cy="1529"/>
                          </a:xfrm>
                        </wpg:grpSpPr>
                        <wps:wsp>
                          <wps:cNvPr id="434" name="Freeform 100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52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9"/>
                                <a:gd name="T2" fmla="+- 0 1539 11"/>
                                <a:gd name="T3" fmla="*/ 1539 h 1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">
                                  <a:moveTo>
                                    <a:pt x="0" y="0"/>
                                  </a:moveTo>
                                  <a:lnTo>
                                    <a:pt x="0" y="15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97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42" cy="2"/>
                            <a:chOff x="6" y="858"/>
                            <a:chExt cx="9442" cy="2"/>
                          </a:xfrm>
                        </wpg:grpSpPr>
                        <wps:wsp>
                          <wps:cNvPr id="436" name="Freeform 98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94"/>
                        <wpg:cNvGrpSpPr>
                          <a:grpSpLocks/>
                        </wpg:cNvGrpSpPr>
                        <wpg:grpSpPr bwMode="auto">
                          <a:xfrm>
                            <a:off x="6" y="1544"/>
                            <a:ext cx="9442" cy="2"/>
                            <a:chOff x="6" y="1544"/>
                            <a:chExt cx="9442" cy="2"/>
                          </a:xfrm>
                        </wpg:grpSpPr>
                        <wps:wsp>
                          <wps:cNvPr id="438" name="Freeform 96"/>
                          <wps:cNvSpPr>
                            <a:spLocks/>
                          </wps:cNvSpPr>
                          <wps:spPr bwMode="auto">
                            <a:xfrm>
                              <a:off x="6" y="1544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AE1197" w14:textId="77777777" w:rsidR="00783D2F" w:rsidRDefault="00000000">
                                <w:pPr>
                                  <w:spacing w:before="4" w:line="276" w:lineRule="auto"/>
                                  <w:ind w:left="108" w:right="36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συνολικής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δυναμικότητας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γεωργικής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εκμετάλλευσης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οποία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θα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εφαρμοστεί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πιλοτικό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επάρκειας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για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εξαγωγή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ασφαλών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συμπερασμάτων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399F5E" id="Group 93" o:spid="_x0000_s2393" style="width:472.65pt;height:77.5pt;mso-position-horizontal-relative:char;mso-position-vertical-relative:line" coordsize="9453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KxWAkAADdIAAAOAAAAZHJzL2Uyb0RvYy54bWzsXG2P2zYS/l7g/oOgjz00tvy2lhGn6CVN&#10;cEDvrkB9P0Bryy84W1Il7dq5X3/PDEWKlMis47U2e62bYi1bQ3L4cDjzaEjq7Y+nw957jPNilyZz&#10;P3jT9704WaarXbKZ+/9efPxh6ntFGSWraJ8m8dz/HBf+j+/+8t3bYzaLB+k23a/i3EMlSTE7ZnN/&#10;W5bZrNcrltv4EBVv0ixOcHOd5oeoxNd801vl0RG1H/a9Qb8/6R3TfJXl6TIuCvz6Qdz033H963W8&#10;LP+1Xhdx6e3nPnQr+W/Of+/pb+/d22i2yaNsu1tWakQXaHGIdgkaVVV9iMrIe8h3raoOu2WeFum6&#10;fLNMD710vd4tY+4DehP0G735lKcPGfdlMztuMgUToG3gdHG1y38+fsqz37Jfc6E9Ln9Jl/8pgEvv&#10;mG1m+n36vhHC3v3xH+kK4xk9lCl3/LTOD1QFuuSdGN/PCt/4VHpL/Djp9weT8dj3lrgXTkeDcTUA&#10;yy1GqVVsuf25KhiOxkNRKhiLMr1oJlpkLSutaNQrFcUltP8193aruT8KQt9LogNUZlS9IBjS4Df7&#10;SCN4LQwC2D46GgTCyiQKQT8QfZmOWIVoprrfKFED0Czj7D5mUVEbSvE8Q/ltG2Ux219BhiChHGAi&#10;CSg/5nFMcxNojgSaLCjNqdBtSbtzzIpZAZN70ooaeLgQVGgAyoei/BSnbIrR4y9FKSb4Clds4KtK&#10;8wX6sD7sMdf/+oPX94Ip/q+cgRLBMAmR73veou8dPRqFqj5ZzUDKcDXT8RBQNGVguqoekth6auQ3&#10;qrGRFBL6BKFFIcwcVdFiZFdoImW+oNCdlEHHnArBeHWArAphTtUKTe0KBQ2kAwtCwKyuKAjsCAUm&#10;1vYh07FeBAOHSk2wbSrpYDtVMtG2q6SjvQgmDpVMuO2GRD5M4W0MHGbARtp4tJVmvzwlld3jyoso&#10;JPfZWWdpQd52AdjhoBbshlAFpGiSOIQBCAnfkXk/KQxNSVhMhiel4YuF+PisygNAyrWHurhopepw&#10;jsjfjPm57yHm34vpmUUl4UT9pUvvCEdNjnk792l20u+H9DFepCxR1sEJYatqtb6/T3Q5rgf61ZLy&#10;vvzMuD4px0EQ2su78lNIYfqgrnNk2u0t92kRi+GiTvK4qY4TXpq3LNL9bvVxt99Th4t8c/9+n3uP&#10;EXjTh5D+VZ02xPZsL0lKxUQz9AtCsvDvFF6L2X26+gxfn6eCfIEs4mKb5v/1vSOI19wvfn+I8tj3&#10;9n9PELDCYDRCn0v+MhrfUbTJ9Tv3+p0oWaKquV/6sG+6fF8KdveQ5bvNFi0FPJZJ+hOYynpH8YD1&#10;E1pVXxAz+cogD0wEFENQwQ82YvII9vdd8ohwOBQGL0NLHQfhyIhLqXiimESrjM4lzFKwAzuVehEu&#10;Aafe4hI8wch0QDquxiVaiLhQVHiY8+Mr2AQ15XF7sDbyzJIt6GGuYhTMm3QZM8rZA4Ee5Yw4oFdk&#10;BrkQs8qqkx7nKlLR0skMc3ad9DDn1MmMck6d9Di3ELyipVNXvMI9eDrqklu01TJhB3OQs1YzAx3z&#10;M7mFWy0deMkv2mqZyNuH8MYvKlrUFb+AbVyFXwi61I73JnMI+kLuHO5wjky7vRu/uD6/wJgZ/KLP&#10;zKtLfhHQvAeLkI5KBsZwQM/fxC8G0+qhVvGLZpmaXrRKqXjaTNW8CL/AlGvxCzb2a/OLJiJOFBUe&#10;F/MLNIWownahB/wWu+ChaFAQk14MQlt80gMdSWw9ZQB1EDPjHIcni056pGN2YdPJpBd2nfQo59TJ&#10;DHIunVrswqbTZfTCglMzbeEYOx1zQS6sWpmon8kubFqZmLssSkddcAurVibu9gE0yIUxgpgQt+QF&#10;p12ekbzgcSF2QYPtzl4MpjLSu7IXoiJ2+lJU0gr5KRITSvDLYufnL2rdZEM3fnF9fgGPbPILTui9&#10;BL/ApBe5N2doxCSQK0EUS4iUqEKvlmHAkzYZRp/XErpiGAoSJ46viWIgg+cpjWv6oMc7EnlZjuFQ&#10;Sg93TqXMYHdNkgGYbFCBl9dpf5KxYtUlz3ApprM7t2IdUg3HOBpcwxjIG9dAovvFuAb7ezR3BteQ&#10;ojL0y8/OuEazwRvXuD7XgD81uQav770E18Ck/3quoQq9Wq6B2NPiGhPqaFdcQ0Hyf8E1KK2tNLZz&#10;DbE0YXkiNp+sXWFdj3hn5jMcSulcw6lUd1wDMNmgMrgGybw413AppiPvVqxDruEYR4NrGAN54xo3&#10;rsGPsCJ7DnOQpObGNa7PNZAuMLlG5/s74WuQoODwG81UfBxhf5BYNBEERGU0DHGNYZgFYCXfbjfG&#10;EMm6Fr/gteRr8wsDDAd2CoqLF0omXjU6NRfQn6V5CwY2IVRUsRYyF0kgcdeuSE9gLGijoazoWW5f&#10;5lK/vBUPbcPyDFm0ijLPSSATDu7EsWzM+Sg3GgFaTSvh66DWkzvP1P4xcpC0Ee9uOLljVYzNZsae&#10;tD7/RzMMLRhi2DOfrHjRaxtHq5+r6zLa7cU15P/wm9SGGArTGfLTbrcPXjz6zTXkyhcG40G1XKnc&#10;ITFNmIssUDvERhGM1zd0iFCm5RA72Z7WgEO6RBcYF7tE+5KhlmDk/Uj1eLmcYjAe0iK0iHG1kO4V&#10;WWTrybowkBcs84nlI+xUFlP9i36xkjW2M6PVZ/hFrKex+pf7RaETKuElAXY+tFcYFxf5xcnNL6ot&#10;xUCRaMlXbN4dwjx1vxh2vreGSYHu5xwTG1YqV75aRV6pa7TsrOkzS7g2V2wB4sAQc0pEiptztBz2&#10;+BM4xxtppKl36cmGYWNnQNj5xgDxEDgdVyfv5LQW8533HVofoVWB2jE2iihP8C22HA7RrQZnDDvZ&#10;D3AefAqLi73i7Sm6PjeeP3GGjA3xcraI4td8ir6xxWc5xMbyZVhlwsxT8XiqudqJcTGjg/GoOr9x&#10;rkesS7xSl9hetww7WbY8E8CbT3Qd8v3jZxZvPtHuE+nX7t8dMVTLNAtybn9LT15YbQpRxz298oTf&#10;5QpR9RIJL0nfb3GEPf4pz9MjpXZxVlhkhUhzdVKUvpz3bgkRaFvLN8Mq5TYdc55PcxVZLt4t4dHF&#10;3Kcj5pyNkSdDISpFiAEYaW3jBwhaUtDl6f7E7yqZVsRbUvmzj07jEU8cm8aFODKNC3FcGhcdHZVm&#10;io2303BOq3qTDr3+Rv/OmZqZet/Pu/8BAAD//wMAUEsDBBQABgAIAAAAIQCZj3Y63AAAAAUBAAAP&#10;AAAAZHJzL2Rvd25yZXYueG1sTI9BS8NAEIXvgv9hGcGb3cQasTGbUop6KoKtIL1Nk2kSmp0N2W2S&#10;/ntHL3p5MLzHe99ky8m2aqDeN44NxLMIFHHhyoYrA5+717snUD4gl9g6JgMX8rDMr68yTEs38gcN&#10;21ApKWGfooE6hC7V2hc1WfQz1xGLd3S9xSBnX+myx1HKbavvo+hRW2xYFmrsaF1TcdqerYG3EcfV&#10;PH4ZNqfj+rLfJe9fm5iMub2ZVs+gAk3hLww/+IIOuTAd3JlLr1oD8kj4VfEWD8kc1EFCSRKBzjP9&#10;nz7/BgAA//8DAFBLAQItABQABgAIAAAAIQC2gziS/gAAAOEBAAATAAAAAAAAAAAAAAAAAAAAAABb&#10;Q29udGVudF9UeXBlc10ueG1sUEsBAi0AFAAGAAgAAAAhADj9If/WAAAAlAEAAAsAAAAAAAAAAAAA&#10;AAAALwEAAF9yZWxzLy5yZWxzUEsBAi0AFAAGAAgAAAAhAFKCsrFYCQAAN0gAAA4AAAAAAAAAAAAA&#10;AAAALgIAAGRycy9lMm9Eb2MueG1sUEsBAi0AFAAGAAgAAAAhAJmPdjrcAAAABQEAAA8AAAAAAAAA&#10;AAAAAAAAsgsAAGRycy9kb3ducmV2LnhtbFBLBQYAAAAABAAEAPMAAAC7DAAAAAA=&#10;">
                <v:group id="Group 113" o:spid="_x0000_s2394" style="position:absolute;left:18;top:11;width:101;height:843" coordorigin="18,11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114" o:spid="_x0000_s2395" style="position:absolute;left:18;top:11;width:101;height:843;visibility:visible;mso-wrap-style:square;v-text-anchor:top" coordsize="10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+bHwQAAANwAAAAPAAAAZHJzL2Rvd25yZXYueG1sRE/LasJA&#10;FN0X/IfhFrqrkwaVkDqKKEKg3eQB7fKSuU2CmTshM8b4952F4PJw3tv9bHox0eg6ywo+lhEI4trq&#10;jhsFVXl+T0A4j6yxt0wK7uRgv1u8bDHV9sY5TYVvRAhhl6KC1vshldLVLRl0SzsQB+7PjgZ9gGMj&#10;9Yi3EG56GUfRRhrsODS0ONCxpfpSXI0CX/3E3/M9j2hts3L6mn6TU58p9fY6Hz5BeJr9U/xwZ1rB&#10;Kg7zw5lwBOTuHwAA//8DAFBLAQItABQABgAIAAAAIQDb4fbL7gAAAIUBAAATAAAAAAAAAAAAAAAA&#10;AAAAAABbQ29udGVudF9UeXBlc10ueG1sUEsBAi0AFAAGAAgAAAAhAFr0LFu/AAAAFQEAAAsAAAAA&#10;AAAAAAAAAAAAHwEAAF9yZWxzLy5yZWxzUEsBAi0AFAAGAAgAAAAhAIGz5sfBAAAA3AAAAA8AAAAA&#10;AAAAAAAAAAAABwIAAGRycy9kb3ducmV2LnhtbFBLBQYAAAAAAwADALcAAAD1AgAAAAA=&#10;" path="m,842r101,l101,,,,,842xe" fillcolor="#d9d9d9" stroked="f">
                    <v:path arrowok="t" o:connecttype="custom" o:connectlocs="0,853;101,853;101,11;0,11;0,853" o:connectangles="0,0,0,0,0"/>
                  </v:shape>
                </v:group>
                <v:group id="Group 111" o:spid="_x0000_s2396" style="position:absolute;left:9337;top:11;width:104;height:843" coordorigin="9337,11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112" o:spid="_x0000_s2397" style="position:absolute;left:9337;top:11;width:104;height:843;visibility:visible;mso-wrap-style:square;v-text-anchor:top" coordsize="10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6PIxwAAANwAAAAPAAAAZHJzL2Rvd25yZXYueG1sRI9Ra8JA&#10;EITfC/0Pxxb6UvTSoFVST5GCUpCCjaJ93Oa2SWhuL+S2Gv+9Vyj0cZiZb5jZoneNOlEXas8GHocJ&#10;KOLC25pLA/vdajAFFQTZYuOZDFwowGJ+ezPDzPozv9Mpl1JFCIcMDVQibaZ1KCpyGIa+JY7el+8c&#10;SpRdqW2H5wh3jU6T5Ek7rDkuVNjSS0XFd/7jDIz1Zjw5Ply2m4/Vcv32eXRykLUx93f98hmUUC//&#10;4b/2qzUwSlP4PROPgJ5fAQAA//8DAFBLAQItABQABgAIAAAAIQDb4fbL7gAAAIUBAAATAAAAAAAA&#10;AAAAAAAAAAAAAABbQ29udGVudF9UeXBlc10ueG1sUEsBAi0AFAAGAAgAAAAhAFr0LFu/AAAAFQEA&#10;AAsAAAAAAAAAAAAAAAAAHwEAAF9yZWxzLy5yZWxzUEsBAi0AFAAGAAgAAAAhAKG7o8jHAAAA3AAA&#10;AA8AAAAAAAAAAAAAAAAABwIAAGRycy9kb3ducmV2LnhtbFBLBQYAAAAAAwADALcAAAD7AgAAAAA=&#10;" path="m,842r103,l103,,,,,842xe" fillcolor="#d9d9d9" stroked="f">
                    <v:path arrowok="t" o:connecttype="custom" o:connectlocs="0,853;103,853;103,11;0,11;0,853" o:connectangles="0,0,0,0,0"/>
                  </v:shape>
                </v:group>
                <v:group id="Group 109" o:spid="_x0000_s2398" style="position:absolute;left:119;top:11;width:9218;height:281" coordorigin="119,1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10" o:spid="_x0000_s2399" style="position:absolute;left:119;top:1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UXxgAAANwAAAAPAAAAZHJzL2Rvd25yZXYueG1sRI9BS8NA&#10;FITvBf/D8oTe2o1tkRq7LUVaEAqCrQe9PbLPJJp9G7Iv3dRf7wpCj8PMfMOsNoNr1Jm6UHs2cDfN&#10;QBEX3tZcGng77SdLUEGQLTaeycCFAmzWN6MV5tZHfqXzUUqVIBxyNFCJtLnWoajIYZj6ljh5n75z&#10;KEl2pbYdxgR3jZ5l2b12WHNaqLClp4qK72PvDOxe3i9fEg8fh1Ziv40/D/OhF2PGt8P2EZTQINfw&#10;f/vZGljMFvB3Jh0Bvf4FAAD//wMAUEsBAi0AFAAGAAgAAAAhANvh9svuAAAAhQEAABMAAAAAAAAA&#10;AAAAAAAAAAAAAFtDb250ZW50X1R5cGVzXS54bWxQSwECLQAUAAYACAAAACEAWvQsW78AAAAVAQAA&#10;CwAAAAAAAAAAAAAAAAAfAQAAX3JlbHMvLnJlbHNQSwECLQAUAAYACAAAACEAYdJFF8YAAADcAAAA&#10;DwAAAAAAAAAAAAAAAAAHAgAAZHJzL2Rvd25yZXYueG1sUEsFBgAAAAADAAMAtwAAAPoCAAAAAA==&#10;" path="m,280r9218,l9218,,,,,280xe" fillcolor="#d9d9d9" stroked="f">
                    <v:path arrowok="t" o:connecttype="custom" o:connectlocs="0,291;9218,291;9218,11;0,11;0,291" o:connectangles="0,0,0,0,0"/>
                  </v:shape>
                </v:group>
                <v:group id="Group 107" o:spid="_x0000_s2400" style="position:absolute;left:119;top:291;width:9218;height:281" coordorigin="119,291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08" o:spid="_x0000_s2401" style="position:absolute;left:119;top:291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77xgAAANwAAAAPAAAAZHJzL2Rvd25yZXYueG1sRI9BS8NA&#10;FITvgv9heYI3u7FKadNuSxEFoVCw9WBvj+xrEs2+DdmXbuqvdwtCj8PMfMMsVoNr1Im6UHs28DjK&#10;QBEX3tZcGvjcvz1MQQVBtth4JgNnCrBa3t4sMLc+8geddlKqBOGQo4FKpM21DkVFDsPIt8TJO/rO&#10;oSTZldp2GBPcNXqcZRPtsOa0UGFLLxUVP7veGXjdfp2/JW4Om1Ziv46/s6ehF2Pu74b1HJTQINfw&#10;f/vdGngeT+ByJh0BvfwDAAD//wMAUEsBAi0AFAAGAAgAAAAhANvh9svuAAAAhQEAABMAAAAAAAAA&#10;AAAAAAAAAAAAAFtDb250ZW50X1R5cGVzXS54bWxQSwECLQAUAAYACAAAACEAWvQsW78AAAAVAQAA&#10;CwAAAAAAAAAAAAAAAAAfAQAAX3JlbHMvLnJlbHNQSwECLQAUAAYACAAAACEA/kx++8YAAADcAAAA&#10;DwAAAAAAAAAAAAAAAAAHAgAAZHJzL2Rvd25yZXYueG1sUEsFBgAAAAADAAMAtwAAAPoCAAAAAA==&#10;" path="m,281r9218,l9218,,,,,281xe" fillcolor="#d9d9d9" stroked="f">
                    <v:path arrowok="t" o:connecttype="custom" o:connectlocs="0,572;9218,572;9218,291;0,291;0,572" o:connectangles="0,0,0,0,0"/>
                  </v:shape>
                </v:group>
                <v:group id="Group 105" o:spid="_x0000_s2402" style="position:absolute;left:119;top:572;width:9218;height:281" coordorigin="119,572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06" o:spid="_x0000_s2403" style="position:absolute;left:119;top:572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8SwwAAANwAAAAPAAAAZHJzL2Rvd25yZXYueG1sRE9NS8NA&#10;EL0L/odlBG9mYxWxsdsQREEoCFYP9jZkxySanQ3ZSTftr+8ehB4f73tVzq5XexpD59nAbZaDIq69&#10;7bgx8PX5evMIKgiyxd4zGThQgHJ9ebHCwvrIH7TfSqNSCIcCDbQiQ6F1qFtyGDI/ECfux48OJcGx&#10;0XbEmMJdrxd5/qAddpwaWhzouaX6bzs5Ay/v34dfiZvdZpA4VfG4vJsnMeb6aq6eQAnNchb/u9+s&#10;gftFWpvOpCOg1ycAAAD//wMAUEsBAi0AFAAGAAgAAAAhANvh9svuAAAAhQEAABMAAAAAAAAAAAAA&#10;AAAAAAAAAFtDb250ZW50X1R5cGVzXS54bWxQSwECLQAUAAYACAAAACEAWvQsW78AAAAVAQAACwAA&#10;AAAAAAAAAAAAAAAfAQAAX3JlbHMvLnJlbHNQSwECLQAUAAYACAAAACEA4J9PEsMAAADcAAAADwAA&#10;AAAAAAAAAAAAAAAHAgAAZHJzL2Rvd25yZXYueG1sUEsFBgAAAAADAAMAtwAAAPcCAAAAAA==&#10;" path="m,281r9218,l9218,,,,,281xe" fillcolor="#d9d9d9" stroked="f">
                    <v:path arrowok="t" o:connecttype="custom" o:connectlocs="0,853;9218,853;9218,572;0,572;0,853" o:connectangles="0,0,0,0,0"/>
                  </v:shape>
                </v:group>
                <v:group id="Group 103" o:spid="_x0000_s2404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104" o:spid="_x0000_s2405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G1WwgAAANwAAAAPAAAAZHJzL2Rvd25yZXYueG1sRE/LasJA&#10;FN0X/IfhCt2ZSa0UTTNKKSq6aKG+1pfMzcNm7oTMNIl/7yyELg/nna4GU4uOWldZVvASxSCIM6sr&#10;LhScjpvJHITzyBpry6TgRg5Wy9FTiom2Pf9Qd/CFCCHsElRQet8kUrqsJIMusg1x4HLbGvQBtoXU&#10;LfYh3NRyGsdv0mDFoaHEhj5Lyn4Pf0bBdz5dfK2LOF/r69Wea9rKzf6i1PN4+HgH4Wnw/+KHe6cV&#10;zF7D/HAmHAG5vAMAAP//AwBQSwECLQAUAAYACAAAACEA2+H2y+4AAACFAQAAEwAAAAAAAAAAAAAA&#10;AAAAAAAAW0NvbnRlbnRfVHlwZXNdLnhtbFBLAQItABQABgAIAAAAIQBa9CxbvwAAABUBAAALAAAA&#10;AAAAAAAAAAAAAB8BAABfcmVscy8ucmVsc1BLAQItABQABgAIAAAAIQA+9G1WwgAAANwAAAAPAAAA&#10;AAAAAAAAAAAAAAcCAABkcnMvZG93bnJldi54bWxQSwUGAAAAAAMAAwC3AAAA9gIAAAAA&#10;" path="m,l9441,e" filled="f" strokeweight=".20464mm">
                    <v:path arrowok="t" o:connecttype="custom" o:connectlocs="0,0;9441,0" o:connectangles="0,0"/>
                  </v:shape>
                </v:group>
                <v:group id="Group 101" o:spid="_x0000_s2406" style="position:absolute;left:11;top:11;width:2;height:1529" coordorigin="11,11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02" o:spid="_x0000_s2407" style="position:absolute;left:11;top:11;width:2;height:1529;visibility:visible;mso-wrap-style:square;v-text-anchor:top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8JxQAAANwAAAAPAAAAZHJzL2Rvd25yZXYueG1sRI9Pa8JA&#10;FMTvhX6H5Qne6sYooURXKa1SPRX/Ym+P3WcSmn0bsluN394VCj0OM/MbZjrvbC0u1PrKsYLhIAFB&#10;rJ2puFCw3y1fXkH4gGywdkwKbuRhPnt+mmJu3JU3dNmGQkQI+xwVlCE0uZRel2TRD1xDHL2zay2G&#10;KNtCmhavEW5rmSZJJi1WHBdKbOi9JP2z/bUKPszXUR8+M33uTnq8Tov1IjPfSvV73dsERKAu/If/&#10;2iujYDxK4XEmHgE5uwMAAP//AwBQSwECLQAUAAYACAAAACEA2+H2y+4AAACFAQAAEwAAAAAAAAAA&#10;AAAAAAAAAAAAW0NvbnRlbnRfVHlwZXNdLnhtbFBLAQItABQABgAIAAAAIQBa9CxbvwAAABUBAAAL&#10;AAAAAAAAAAAAAAAAAB8BAABfcmVscy8ucmVsc1BLAQItABQABgAIAAAAIQDzal8JxQAAANwAAAAP&#10;AAAAAAAAAAAAAAAAAAcCAABkcnMvZG93bnJldi54bWxQSwUGAAAAAAMAAwC3AAAA+QIAAAAA&#10;" path="m,l,1528e" filled="f" strokeweight=".58pt">
                    <v:path arrowok="t" o:connecttype="custom" o:connectlocs="0,11;0,1539" o:connectangles="0,0"/>
                  </v:shape>
                </v:group>
                <v:group id="Group 99" o:spid="_x0000_s2408" style="position:absolute;left:9442;top:11;width:2;height:1529" coordorigin="9442,11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00" o:spid="_x0000_s2409" style="position:absolute;left:9442;top:11;width:2;height:1529;visibility:visible;mso-wrap-style:square;v-text-anchor:top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puxgAAANwAAAAPAAAAZHJzL2Rvd25yZXYueG1sRI9BawIx&#10;FITvhf6H8ARvNbFqKVujSFXwUJRuW2hvj83r7tbNy5LEdfvvjVDocZiZb5j5sreN6MiH2rGG8UiB&#10;IC6cqbnU8P62vXsEESKywcYxafilAMvF7c0cM+PO/EpdHkuRIBwy1FDF2GZShqIii2HkWuLkfTtv&#10;MSbpS2k8nhPcNvJeqQdpsea0UGFLzxUVx/xkNXx8bmduv35hf8q/OrVRP+HQrLUeDvrVE4hIffwP&#10;/7V3RsN0MoXrmXQE5OICAAD//wMAUEsBAi0AFAAGAAgAAAAhANvh9svuAAAAhQEAABMAAAAAAAAA&#10;AAAAAAAAAAAAAFtDb250ZW50X1R5cGVzXS54bWxQSwECLQAUAAYACAAAACEAWvQsW78AAAAVAQAA&#10;CwAAAAAAAAAAAAAAAAAfAQAAX3JlbHMvLnJlbHNQSwECLQAUAAYACAAAACEA8NAqbsYAAADcAAAA&#10;DwAAAAAAAAAAAAAAAAAHAgAAZHJzL2Rvd25yZXYueG1sUEsFBgAAAAADAAMAtwAAAPoCAAAAAA==&#10;" path="m,l,1528e" filled="f" strokeweight=".20464mm">
                    <v:path arrowok="t" o:connecttype="custom" o:connectlocs="0,11;0,1539" o:connectangles="0,0"/>
                  </v:shape>
                </v:group>
                <v:group id="Group 97" o:spid="_x0000_s2410" style="position:absolute;left:6;top:858;width:9442;height:2" coordorigin="6,858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98" o:spid="_x0000_s2411" style="position:absolute;left:6;top:858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USwwAAANwAAAAPAAAAZHJzL2Rvd25yZXYueG1sRI/RasJA&#10;FETfC/7DcoW+1Y1tiW3MRkQRim+afMAle02Cu3djdmvi33cLhT4OM3OGyTeTNeJOg+8cK1guEhDE&#10;tdMdNwqq8vDyAcIHZI3GMSl4kIdNMXvKMdNu5BPdz6EREcI+QwVtCH0mpa9bsugXrieO3sUNFkOU&#10;QyP1gGOEWyNfkySVFjuOCy32tGupvp6/rYKb0Z92Jcd0b8pjZU7NcVVWqNTzfNquQQSawn/4r/2l&#10;Fby/pfB7Jh4BWfwAAAD//wMAUEsBAi0AFAAGAAgAAAAhANvh9svuAAAAhQEAABMAAAAAAAAAAAAA&#10;AAAAAAAAAFtDb250ZW50X1R5cGVzXS54bWxQSwECLQAUAAYACAAAACEAWvQsW78AAAAVAQAACwAA&#10;AAAAAAAAAAAAAAAfAQAAX3JlbHMvLnJlbHNQSwECLQAUAAYACAAAACEAK5XlE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94" o:spid="_x0000_s2412" style="position:absolute;left:6;top:1544;width:9442;height:2" coordorigin="6,1544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96" o:spid="_x0000_s2413" style="position:absolute;left:6;top:1544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T7wAAAANwAAAAPAAAAZHJzL2Rvd25yZXYueG1sRE/dasIw&#10;FL4f+A7hCLtbU7fRajXKcAxG77R9gENzbIvJSW2i7d5+uRjs8uP73x1ma8SDRt87VrBKUhDEjdM9&#10;twrq6utlDcIHZI3GMSn4IQ+H/eJph4V2E5/ocQ6tiCHsC1TQhTAUUvqmI4s+cQNx5C5utBgiHFup&#10;R5xiuDXyNU0zabHn2NDhQMeOmuv5bhXcjN7YXE7Zp6nK2pzaMq9qVOp5OX9sQQSaw7/4z/2tFby/&#10;xbXxTDwCcv8LAAD//wMAUEsBAi0AFAAGAAgAAAAhANvh9svuAAAAhQEAABMAAAAAAAAAAAAAAAAA&#10;AAAAAFtDb250ZW50X1R5cGVzXS54bWxQSwECLQAUAAYACAAAACEAWvQsW78AAAAVAQAACwAAAAAA&#10;AAAAAAAAAAAfAQAAX3JlbHMvLnJlbHNQSwECLQAUAAYACAAAACEANUbU+8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95" o:spid="_x0000_s2414" type="#_x0000_t202" style="position:absolute;left:11;top:6;width:9432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  <v:textbox inset="0,0,0,0">
                      <w:txbxContent>
                        <w:p w14:paraId="53AE1197" w14:textId="77777777" w:rsidR="00783D2F" w:rsidRDefault="00000000">
                          <w:pPr>
                            <w:spacing w:before="4" w:line="276" w:lineRule="auto"/>
                            <w:ind w:left="108" w:right="36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Α.8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συνολικής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δυναμικότητας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γεωργικής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εκμετάλλευσης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στην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οποία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θα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εφαρμοστεί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πιλοτικό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επάρκειας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για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εξαγωγή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ασφαλών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συμπερασμάτων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9B6CA68" w14:textId="77777777" w:rsidR="00783D2F" w:rsidRDefault="00783D2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83D2F">
          <w:pgSz w:w="11910" w:h="16850"/>
          <w:pgMar w:top="660" w:right="1300" w:bottom="1540" w:left="900" w:header="0" w:footer="1349" w:gutter="0"/>
          <w:cols w:space="720"/>
        </w:sectPr>
      </w:pPr>
    </w:p>
    <w:p w14:paraId="247FEB9F" w14:textId="13E3D3DB" w:rsidR="00783D2F" w:rsidRDefault="008E4E5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9880" behindDoc="1" locked="0" layoutInCell="1" allowOverlap="1" wp14:anchorId="7D5930A5" wp14:editId="601EAD1B">
                <wp:simplePos x="0" y="0"/>
                <wp:positionH relativeFrom="page">
                  <wp:posOffset>643890</wp:posOffset>
                </wp:positionH>
                <wp:positionV relativeFrom="page">
                  <wp:posOffset>1431925</wp:posOffset>
                </wp:positionV>
                <wp:extent cx="6002655" cy="768350"/>
                <wp:effectExtent l="5715" t="3175" r="1905" b="9525"/>
                <wp:wrapNone/>
                <wp:docPr id="40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768350"/>
                          <a:chOff x="1014" y="2255"/>
                          <a:chExt cx="9453" cy="1210"/>
                        </a:xfrm>
                      </wpg:grpSpPr>
                      <wpg:grpSp>
                        <wpg:cNvPr id="401" name="Group 91"/>
                        <wpg:cNvGrpSpPr>
                          <a:grpSpLocks/>
                        </wpg:cNvGrpSpPr>
                        <wpg:grpSpPr bwMode="auto">
                          <a:xfrm>
                            <a:off x="1032" y="2266"/>
                            <a:ext cx="101" cy="281"/>
                            <a:chOff x="1032" y="2266"/>
                            <a:chExt cx="101" cy="281"/>
                          </a:xfrm>
                        </wpg:grpSpPr>
                        <wps:wsp>
                          <wps:cNvPr id="402" name="Freeform 92"/>
                          <wps:cNvSpPr>
                            <a:spLocks/>
                          </wps:cNvSpPr>
                          <wps:spPr bwMode="auto">
                            <a:xfrm>
                              <a:off x="1032" y="2266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2547 2266"/>
                                <a:gd name="T3" fmla="*/ 2547 h 281"/>
                                <a:gd name="T4" fmla="+- 0 1133 1032"/>
                                <a:gd name="T5" fmla="*/ T4 w 101"/>
                                <a:gd name="T6" fmla="+- 0 2547 2266"/>
                                <a:gd name="T7" fmla="*/ 2547 h 281"/>
                                <a:gd name="T8" fmla="+- 0 1133 1032"/>
                                <a:gd name="T9" fmla="*/ T8 w 101"/>
                                <a:gd name="T10" fmla="+- 0 2266 2266"/>
                                <a:gd name="T11" fmla="*/ 2266 h 281"/>
                                <a:gd name="T12" fmla="+- 0 1032 1032"/>
                                <a:gd name="T13" fmla="*/ T12 w 101"/>
                                <a:gd name="T14" fmla="+- 0 2266 2266"/>
                                <a:gd name="T15" fmla="*/ 2266 h 281"/>
                                <a:gd name="T16" fmla="+- 0 1032 1032"/>
                                <a:gd name="T17" fmla="*/ T16 w 101"/>
                                <a:gd name="T18" fmla="+- 0 2547 2266"/>
                                <a:gd name="T19" fmla="*/ 25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1"/>
                                  </a:moveTo>
                                  <a:lnTo>
                                    <a:pt x="101" y="28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89"/>
                        <wpg:cNvGrpSpPr>
                          <a:grpSpLocks/>
                        </wpg:cNvGrpSpPr>
                        <wpg:grpSpPr bwMode="auto">
                          <a:xfrm>
                            <a:off x="10351" y="2266"/>
                            <a:ext cx="104" cy="281"/>
                            <a:chOff x="10351" y="2266"/>
                            <a:chExt cx="104" cy="281"/>
                          </a:xfrm>
                        </wpg:grpSpPr>
                        <wps:wsp>
                          <wps:cNvPr id="404" name="Freeform 90"/>
                          <wps:cNvSpPr>
                            <a:spLocks/>
                          </wps:cNvSpPr>
                          <wps:spPr bwMode="auto">
                            <a:xfrm>
                              <a:off x="10351" y="2266"/>
                              <a:ext cx="104" cy="281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104"/>
                                <a:gd name="T2" fmla="+- 0 2547 2266"/>
                                <a:gd name="T3" fmla="*/ 2547 h 281"/>
                                <a:gd name="T4" fmla="+- 0 10454 10351"/>
                                <a:gd name="T5" fmla="*/ T4 w 104"/>
                                <a:gd name="T6" fmla="+- 0 2547 2266"/>
                                <a:gd name="T7" fmla="*/ 2547 h 281"/>
                                <a:gd name="T8" fmla="+- 0 10454 10351"/>
                                <a:gd name="T9" fmla="*/ T8 w 104"/>
                                <a:gd name="T10" fmla="+- 0 2266 2266"/>
                                <a:gd name="T11" fmla="*/ 2266 h 281"/>
                                <a:gd name="T12" fmla="+- 0 10351 10351"/>
                                <a:gd name="T13" fmla="*/ T12 w 104"/>
                                <a:gd name="T14" fmla="+- 0 2266 2266"/>
                                <a:gd name="T15" fmla="*/ 2266 h 281"/>
                                <a:gd name="T16" fmla="+- 0 10351 10351"/>
                                <a:gd name="T17" fmla="*/ T16 w 104"/>
                                <a:gd name="T18" fmla="+- 0 2547 2266"/>
                                <a:gd name="T19" fmla="*/ 25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1">
                                  <a:moveTo>
                                    <a:pt x="0" y="281"/>
                                  </a:moveTo>
                                  <a:lnTo>
                                    <a:pt x="103" y="28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87"/>
                        <wpg:cNvGrpSpPr>
                          <a:grpSpLocks/>
                        </wpg:cNvGrpSpPr>
                        <wpg:grpSpPr bwMode="auto">
                          <a:xfrm>
                            <a:off x="1032" y="2547"/>
                            <a:ext cx="9422" cy="228"/>
                            <a:chOff x="1032" y="2547"/>
                            <a:chExt cx="9422" cy="228"/>
                          </a:xfrm>
                        </wpg:grpSpPr>
                        <wps:wsp>
                          <wps:cNvPr id="406" name="Freeform 88"/>
                          <wps:cNvSpPr>
                            <a:spLocks/>
                          </wps:cNvSpPr>
                          <wps:spPr bwMode="auto">
                            <a:xfrm>
                              <a:off x="1032" y="2547"/>
                              <a:ext cx="9422" cy="228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9422"/>
                                <a:gd name="T2" fmla="+- 0 2775 2547"/>
                                <a:gd name="T3" fmla="*/ 2775 h 228"/>
                                <a:gd name="T4" fmla="+- 0 10454 1032"/>
                                <a:gd name="T5" fmla="*/ T4 w 9422"/>
                                <a:gd name="T6" fmla="+- 0 2775 2547"/>
                                <a:gd name="T7" fmla="*/ 2775 h 228"/>
                                <a:gd name="T8" fmla="+- 0 10454 1032"/>
                                <a:gd name="T9" fmla="*/ T8 w 9422"/>
                                <a:gd name="T10" fmla="+- 0 2547 2547"/>
                                <a:gd name="T11" fmla="*/ 2547 h 228"/>
                                <a:gd name="T12" fmla="+- 0 1032 1032"/>
                                <a:gd name="T13" fmla="*/ T12 w 9422"/>
                                <a:gd name="T14" fmla="+- 0 2547 2547"/>
                                <a:gd name="T15" fmla="*/ 2547 h 228"/>
                                <a:gd name="T16" fmla="+- 0 1032 1032"/>
                                <a:gd name="T17" fmla="*/ T16 w 9422"/>
                                <a:gd name="T18" fmla="+- 0 2775 2547"/>
                                <a:gd name="T19" fmla="*/ 27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2" h="228">
                                  <a:moveTo>
                                    <a:pt x="0" y="228"/>
                                  </a:moveTo>
                                  <a:lnTo>
                                    <a:pt x="9422" y="228"/>
                                  </a:lnTo>
                                  <a:lnTo>
                                    <a:pt x="9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85"/>
                        <wpg:cNvGrpSpPr>
                          <a:grpSpLocks/>
                        </wpg:cNvGrpSpPr>
                        <wpg:grpSpPr bwMode="auto">
                          <a:xfrm>
                            <a:off x="1133" y="2266"/>
                            <a:ext cx="9218" cy="281"/>
                            <a:chOff x="1133" y="2266"/>
                            <a:chExt cx="9218" cy="281"/>
                          </a:xfrm>
                        </wpg:grpSpPr>
                        <wps:wsp>
                          <wps:cNvPr id="408" name="Freeform 86"/>
                          <wps:cNvSpPr>
                            <a:spLocks/>
                          </wps:cNvSpPr>
                          <wps:spPr bwMode="auto">
                            <a:xfrm>
                              <a:off x="1133" y="2266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18"/>
                                <a:gd name="T2" fmla="+- 0 2547 2266"/>
                                <a:gd name="T3" fmla="*/ 2547 h 281"/>
                                <a:gd name="T4" fmla="+- 0 10351 1133"/>
                                <a:gd name="T5" fmla="*/ T4 w 9218"/>
                                <a:gd name="T6" fmla="+- 0 2547 2266"/>
                                <a:gd name="T7" fmla="*/ 2547 h 281"/>
                                <a:gd name="T8" fmla="+- 0 10351 1133"/>
                                <a:gd name="T9" fmla="*/ T8 w 9218"/>
                                <a:gd name="T10" fmla="+- 0 2266 2266"/>
                                <a:gd name="T11" fmla="*/ 2266 h 281"/>
                                <a:gd name="T12" fmla="+- 0 1133 1133"/>
                                <a:gd name="T13" fmla="*/ T12 w 9218"/>
                                <a:gd name="T14" fmla="+- 0 2266 2266"/>
                                <a:gd name="T15" fmla="*/ 2266 h 281"/>
                                <a:gd name="T16" fmla="+- 0 1133 1133"/>
                                <a:gd name="T17" fmla="*/ T16 w 9218"/>
                                <a:gd name="T18" fmla="+- 0 2547 2266"/>
                                <a:gd name="T19" fmla="*/ 25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83"/>
                        <wpg:cNvGrpSpPr>
                          <a:grpSpLocks/>
                        </wpg:cNvGrpSpPr>
                        <wpg:grpSpPr bwMode="auto">
                          <a:xfrm>
                            <a:off x="1020" y="2261"/>
                            <a:ext cx="9442" cy="2"/>
                            <a:chOff x="1020" y="2261"/>
                            <a:chExt cx="9442" cy="2"/>
                          </a:xfrm>
                        </wpg:grpSpPr>
                        <wps:wsp>
                          <wps:cNvPr id="410" name="Freeform 84"/>
                          <wps:cNvSpPr>
                            <a:spLocks/>
                          </wps:cNvSpPr>
                          <wps:spPr bwMode="auto">
                            <a:xfrm>
                              <a:off x="1020" y="2261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81"/>
                        <wpg:cNvGrpSpPr>
                          <a:grpSpLocks/>
                        </wpg:cNvGrpSpPr>
                        <wpg:grpSpPr bwMode="auto">
                          <a:xfrm>
                            <a:off x="1025" y="2266"/>
                            <a:ext cx="2" cy="1193"/>
                            <a:chOff x="1025" y="2266"/>
                            <a:chExt cx="2" cy="1193"/>
                          </a:xfrm>
                        </wpg:grpSpPr>
                        <wps:wsp>
                          <wps:cNvPr id="412" name="Freeform 82"/>
                          <wps:cNvSpPr>
                            <a:spLocks/>
                          </wps:cNvSpPr>
                          <wps:spPr bwMode="auto">
                            <a:xfrm>
                              <a:off x="1025" y="2266"/>
                              <a:ext cx="2" cy="1193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2266 h 1193"/>
                                <a:gd name="T2" fmla="+- 0 3459 2266"/>
                                <a:gd name="T3" fmla="*/ 3459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79"/>
                        <wpg:cNvGrpSpPr>
                          <a:grpSpLocks/>
                        </wpg:cNvGrpSpPr>
                        <wpg:grpSpPr bwMode="auto">
                          <a:xfrm>
                            <a:off x="10456" y="2266"/>
                            <a:ext cx="2" cy="1193"/>
                            <a:chOff x="10456" y="2266"/>
                            <a:chExt cx="2" cy="1193"/>
                          </a:xfrm>
                        </wpg:grpSpPr>
                        <wps:wsp>
                          <wps:cNvPr id="414" name="Freeform 80"/>
                          <wps:cNvSpPr>
                            <a:spLocks/>
                          </wps:cNvSpPr>
                          <wps:spPr bwMode="auto">
                            <a:xfrm>
                              <a:off x="10456" y="2266"/>
                              <a:ext cx="2" cy="1193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2266 h 1193"/>
                                <a:gd name="T2" fmla="+- 0 3459 2266"/>
                                <a:gd name="T3" fmla="*/ 3459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76"/>
                        <wpg:cNvGrpSpPr>
                          <a:grpSpLocks/>
                        </wpg:cNvGrpSpPr>
                        <wpg:grpSpPr bwMode="auto">
                          <a:xfrm>
                            <a:off x="1020" y="2780"/>
                            <a:ext cx="9442" cy="2"/>
                            <a:chOff x="1020" y="2780"/>
                            <a:chExt cx="9442" cy="2"/>
                          </a:xfrm>
                        </wpg:grpSpPr>
                        <wps:wsp>
                          <wps:cNvPr id="416" name="Freeform 78"/>
                          <wps:cNvSpPr>
                            <a:spLocks/>
                          </wps:cNvSpPr>
                          <wps:spPr bwMode="auto">
                            <a:xfrm>
                              <a:off x="1020" y="2780"/>
                              <a:ext cx="944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442"/>
                                <a:gd name="T2" fmla="+- 0 10461 1020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5" y="2261"/>
                              <a:ext cx="943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76787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ενοτήτων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εργασίας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παραδοτέων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930A5" id="Group 75" o:spid="_x0000_s2415" style="position:absolute;margin-left:50.7pt;margin-top:112.75pt;width:472.65pt;height:60.5pt;z-index:-256600;mso-position-horizontal-relative:page;mso-position-vertical-relative:page" coordorigin="1014,2255" coordsize="9453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o48QgAALc7AAAOAAAAZHJzL2Uyb0RvYy54bWzsW9uO2zYQfS/QfxD02CKxJcv22ogTpLmh&#10;QNoGiPsBWlm+oLakStq106/vmaEokZSYeL12tiicAGvZGpLDOeTM4ZB88eqw2zr3cV5s0mTmes/7&#10;rhMnUbrYJKuZ++f8/bMb1ynKMFmE2zSJZ+6XuHBfvfzxhxf7bBr76TrdLuLcQSVJMd1nM3ddltm0&#10;1yuidbwLi+dpFid4uUzzXVjia77qLfJwj9p3257f7496+zRfZHkaxUWBX9+Kl+5Lrn+5jKPyj+Wy&#10;iEtnO3OhW8l/c/57S397L1+E01UeZutNVKkRnqDFLtwkaLSu6m1Yhs5dvmlVtdtEeVqky/J5lO56&#10;6XK5iWLuA3rj9Y3efMjTu4z7spruV1ltJpjWsNPJ1Ua/33/Is8/Zp1xoj8ePafRXAbv09tlqqr6n&#10;7ysh7Nzuf0sXwDO8K1Pu+GGZ76gKdMk5sH2/1PaND6UT4cdRv++PhkPXifBuPLoZDCsAojVQomJe&#10;3wtcB299H3IMTrR+VxWfBMOBKOv5HpfshVPRLuta6UbYV4qKR/ThU+5sFjM36Huuk4Q7KM62dSYe&#10;NWJ2lGA8lyG8/sCvejQaiR5Jc6Czojv+DasRThU7tEo1djDLWa2AKVU0o6Z43Kj5vA6zmAdjQaOi&#10;tih6Jyz6Po9jmqjOxBdGZTk5tAp1XClv9lkxLTD8vjmiHmDI2iCw6F1RfohTHprh/ceiFBN+gSce&#10;8ItK+Tmcw3K3xdz/+ZnTd6gx/iMQW9ViQEyI/dRz5n1nD6EKu0YGFlGq8ofB2PF9CX4jhrFcV8VC&#10;a6ceCI0UpoNSmecNBp16YVLVlc2Dbr1GUoa7aNVrLMXQRbte8OvH6DWRYmSvm269MJfVushWnQbz&#10;VOOzVKfFPN3+dihVAOaeb1FOB8CunIrAV5TTQbArp6Iw90YW5XQUrJB6Kgw6ppgrKzkbwrWcINEh&#10;qWYInpyQgnmf3XyWFuSn54ACXno+oPmBKiBF08kiDNOQ8PgoYahKwgD7mKo9gMjiHC2+qYkHs7L4&#10;RK1dFKs6nIMzmGwhdx2whVsqE06zsCQ7yUdnz2HLddaIWnDk9PsuvY/nKUuUTTSsZjdaa95vE1WO&#10;PTv0ayTle/mZcX1STgZB+VZ+CilMK9R1jEy7vWibFrEAgPrLINcdJ3spfrVIt5vF+812Sx0u8tXt&#10;m23u3IdgXG8n9L8ytSa25fGSpFRMNEO/IIyLaEAxuZjeposviAx5KmgbaCYe1mn+j+vsQdlmbvH3&#10;XZjHrrP9NUF0m3hBQByPvwTDsY8vufrmVn0TJhGqmrmli/FNj29KwQvvsnyzWqMlgWWSvgbHWW4o&#10;crB+QqvqCwIsP2mEg9lDTSvqSImhqnKPGzbMhbnHUExUckhi9DbkA46NeFiFPSBtSNigVUxlH3pB&#10;DIZuDvZd2Ad0MdkHD3gaPmAp52QfLZvYTFlbRJ8mD6MfQ4/iPNrEsCMXLXmKGgMrAhKYMnoAtEYF&#10;Nf7pQUFtEBZWA30/GAbdmqkBsKIgLc306GfVTA1+ds304OfZNVOjX0VCWppdnIRYAVVhkDSkrZ4O&#10;w/lpiFU9FQtJRNrq6VhYgb0SEcmfLkVEME7OQkQEr2oTA51iwEUdTTKuRKSmKE9MROCpNSLCxPzC&#10;RAQxicgGFsM6D5kEPl4xEfFvxCuViJjFGh7SKliHXTMZ9F2ICCKbQURuuDsXICKmTSQPsVvkMUTk&#10;yDwIN25wFSiqUAd/PB5yQsGkK2oAZCEs6+VYaIiPHgDraM+5JpWvtGhIl2YGD7FppsY+u2Z67LNr&#10;1qIhXZqZPISzR/WsacyhJ0NIqtNqj0iGdGqnoyDifJd2KgqSwbUx9XQcHpIN6dROR8I64HQWQuDX&#10;toMTuaZD4C7q/M8p6RDGhmkIIP9KPkQMCJjclg8RFVHcqEUl/5CfItVRCx5DMo6RaTd4zYicPyMC&#10;/6oREU7iXZSIIH8uiEgrITLxPbgPS0akXUwhImbBpyUi6IRJRDj1c3Yi0rZJTUSsFjmdiPDGBzVp&#10;cIxWPoRxNIQMIsIxtR4ATUzViEgVUuXWXCOlh0BO0ji0L2NqpoZAzod0aaYHQOu6WSMiVs308GfX&#10;rE1ECDDDZiYROfOujBVPFQSRDumyG20Tq9zSqp2KwvHbMlbtVCBENqRTOx0JK6w6EdFwvRIR5NUf&#10;TUTYEZ0hH8Ig8wJW+ANoJgmI/KyICLd45LbLUUSk1eCViJyfiMAjakSEnflFiUifdqeY2Y6qHH8d&#10;PYMA8YqJiPDJSj6kVUihIXqxJyUhFDtMEsI547OTkKPNWNvjdAqCtrDzAQjMSClDkTwTMiEoDCGd&#10;giBJMKINnnZlWvijMwmyMnTg9JWp9DRf36cX1FiTRauPXQvCFvY1oGzMvgIMxA6mFBTuFmp9c1u6&#10;3lwmX0279OMBNkF5j9q6Yd3nf4QdWtA2rHEUL1kwpus4XLyrnstwsxXPkP/f72BTzklzk+y5Luwm&#10;QeCEmzQ2sCsf6XmTinmrbtIs1LhJoxhge7rda0rOmW7yQmfnfNMiMtrY7HGym7RvTSpusmLiDXjN&#10;8goKKcR+EAwnnYfBVD/JQmsswsRQAKYneEoRjnGwSUz+r3rKSpYHHlpjWfF56iEicFRW/3RPKXRS&#10;bHD1lDjwK04BffezPnQsTfWU4+9w1icYIpnwYFfZLvUf9ZVY8Ju+kjnB+Sll2yRXZ2mc/7w6S3LU&#10;Na0cX2llfVzz4QcjPXATzVlW+Wr99gmC+hkvZciF9PiGnUg4lVOcl1vfWH3XhRpXaRR7WlqJOGC4&#10;yvGFziIca8baHifTSlordy6Y2xsA19U3L45pycvD8nROieLX1XdzsvxSx7aIwlz+phbdfRBuYU7O&#10;7pf04Iyrk1/1WWmnPOB3mV+t7mw5SfpmjTsg8es8T/eU/oBJxDpJI1/05cirXM1ytJX8pItvlPwc&#10;YnNELMXk1cIsF3e5HHqYuXQygeOuPFgNJyNFaMhr+R/tBwh25GrKw+2Bbwk2B7ceeAEBrEhcPsCD&#10;uHiABzFo8HChRQifdsPtUE5ZVTdZ6fqp+p1j8rS+b/vyXwAAAP//AwBQSwMEFAAGAAgAAAAhAP2B&#10;RETiAAAADAEAAA8AAABkcnMvZG93bnJldi54bWxMj8FqwzAQRO+F/oPYQm+NZMd2i2s5hND2FApN&#10;CqW3jbWxTSzJWIrt/H2VU3Mc9jHztljNumMjDa61RkK0EMDIVFa1ppbwvX9/egHmPBqFnTUk4UIO&#10;VuX9XYG5spP5onHnaxZKjMtRQuN9n3PuqoY0uoXtyYTb0Q4afYhDzdWAUyjXHY+FyLjG1oSFBnva&#10;NFSddmct4WPCab2M3sbt6bi5/O7Tz59tRFI+PszrV2CeZv8Pw1U/qEMZnA72bJRjXcgiSgIqIY7T&#10;FNiVEEn2DOwgYZlkKfCy4LdPlH8AAAD//wMAUEsBAi0AFAAGAAgAAAAhALaDOJL+AAAA4QEAABMA&#10;AAAAAAAAAAAAAAAAAAAAAFtDb250ZW50X1R5cGVzXS54bWxQSwECLQAUAAYACAAAACEAOP0h/9YA&#10;AACUAQAACwAAAAAAAAAAAAAAAAAvAQAAX3JlbHMvLnJlbHNQSwECLQAUAAYACAAAACEAqU9KOPEI&#10;AAC3OwAADgAAAAAAAAAAAAAAAAAuAgAAZHJzL2Uyb0RvYy54bWxQSwECLQAUAAYACAAAACEA/YFE&#10;ROIAAAAMAQAADwAAAAAAAAAAAAAAAABLCwAAZHJzL2Rvd25yZXYueG1sUEsFBgAAAAAEAAQA8wAA&#10;AFoMAAAAAA==&#10;">
                <v:group id="Group 91" o:spid="_x0000_s2416" style="position:absolute;left:1032;top:2266;width:101;height:281" coordorigin="1032,2266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92" o:spid="_x0000_s2417" style="position:absolute;left:1032;top:2266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axAAAANwAAAAPAAAAZHJzL2Rvd25yZXYueG1sRI9Bi8Iw&#10;FITvwv6H8Ba8aboqItUou8KyghetHvT2bJ5tsXkpTbat/94IgsdhZr5hFqvOlKKh2hWWFXwNIxDE&#10;qdUFZwqOh9/BDITzyBpLy6TgTg5Wy4/eAmNtW95Tk/hMBAi7GBXk3lexlC7NyaAb2oo4eFdbG/RB&#10;1pnUNbYBbko5iqKpNFhwWMixonVO6S35NwpOl3u7qRq/+0kuf+vzduzsuZkp1f/svucgPHX+HX61&#10;N1rBJBrB80w4AnL5AAAA//8DAFBLAQItABQABgAIAAAAIQDb4fbL7gAAAIUBAAATAAAAAAAAAAAA&#10;AAAAAAAAAABbQ29udGVudF9UeXBlc10ueG1sUEsBAi0AFAAGAAgAAAAhAFr0LFu/AAAAFQEAAAsA&#10;AAAAAAAAAAAAAAAAHwEAAF9yZWxzLy5yZWxzUEsBAi0AFAAGAAgAAAAhAPkNWtrEAAAA3AAAAA8A&#10;AAAAAAAAAAAAAAAABwIAAGRycy9kb3ducmV2LnhtbFBLBQYAAAAAAwADALcAAAD4AgAAAAA=&#10;" path="m,281r101,l101,,,,,281xe" fillcolor="#d9d9d9" stroked="f">
                    <v:path arrowok="t" o:connecttype="custom" o:connectlocs="0,2547;101,2547;101,2266;0,2266;0,2547" o:connectangles="0,0,0,0,0"/>
                  </v:shape>
                </v:group>
                <v:group id="Group 89" o:spid="_x0000_s2418" style="position:absolute;left:10351;top:2266;width:104;height:281" coordorigin="10351,2266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90" o:spid="_x0000_s2419" style="position:absolute;left:10351;top:2266;width:104;height:281;visibility:visible;mso-wrap-style:square;v-text-anchor:top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LxxQAAANwAAAAPAAAAZHJzL2Rvd25yZXYueG1sRI9PawIx&#10;FMTvQr9DeIXeNLsiRVajtMW/eFGrB2+vm+fu4uZlSVLdfnsjCD0OM/MbZjxtTS2u5HxlWUHaS0AQ&#10;51ZXXCg4fM+7QxA+IGusLZOCP/Iwnbx0xphpe+MdXfehEBHCPkMFZQhNJqXPSzLoe7Yhjt7ZOoMh&#10;SldI7fAW4aaW/SR5lwYrjgslNvRVUn7Z/xoFywv3N7PzT7rYusXuM7XrII8npd5e248RiEBt+A8/&#10;2yutYJAM4HEmHgE5uQMAAP//AwBQSwECLQAUAAYACAAAACEA2+H2y+4AAACFAQAAEwAAAAAAAAAA&#10;AAAAAAAAAAAAW0NvbnRlbnRfVHlwZXNdLnhtbFBLAQItABQABgAIAAAAIQBa9CxbvwAAABUBAAAL&#10;AAAAAAAAAAAAAAAAAB8BAABfcmVscy8ucmVsc1BLAQItABQABgAIAAAAIQDkcILxxQAAANwAAAAP&#10;AAAAAAAAAAAAAAAAAAcCAABkcnMvZG93bnJldi54bWxQSwUGAAAAAAMAAwC3AAAA+QIAAAAA&#10;" path="m,281r103,l103,,,,,281xe" fillcolor="#d9d9d9" stroked="f">
                    <v:path arrowok="t" o:connecttype="custom" o:connectlocs="0,2547;103,2547;103,2266;0,2266;0,2547" o:connectangles="0,0,0,0,0"/>
                  </v:shape>
                </v:group>
                <v:group id="Group 87" o:spid="_x0000_s2420" style="position:absolute;left:1032;top:2547;width:9422;height:228" coordorigin="1032,2547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88" o:spid="_x0000_s2421" style="position:absolute;left:1032;top:2547;width:9422;height:228;visibility:visible;mso-wrap-style:square;v-text-anchor:top" coordsize="942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BlxwAAANwAAAAPAAAAZHJzL2Rvd25yZXYueG1sRI/dasJA&#10;FITvC77DcgreSN1UrEh0I1KUCvXCnz7AMXuaTcyeDdltTPv03ULBy2FmvmGWq97WoqPWl44VPI8T&#10;EMS50yUXCj7O26c5CB+QNdaOScE3eVhlg4clptrd+EjdKRQiQtinqMCE0KRS+tyQRT92DXH0Pl1r&#10;MUTZFlK3eItwW8tJksykxZLjgsGGXg3l19OXVcD+cqj2m+46ens3+9FZ/zQvZaXU8LFfL0AE6sM9&#10;/N/eaQXTZAZ/Z+IRkNkvAAAA//8DAFBLAQItABQABgAIAAAAIQDb4fbL7gAAAIUBAAATAAAAAAAA&#10;AAAAAAAAAAAAAABbQ29udGVudF9UeXBlc10ueG1sUEsBAi0AFAAGAAgAAAAhAFr0LFu/AAAAFQEA&#10;AAsAAAAAAAAAAAAAAAAAHwEAAF9yZWxzLy5yZWxzUEsBAi0AFAAGAAgAAAAhAB1ZgGXHAAAA3AAA&#10;AA8AAAAAAAAAAAAAAAAABwIAAGRycy9kb3ducmV2LnhtbFBLBQYAAAAAAwADALcAAAD7AgAAAAA=&#10;" path="m,228r9422,l9422,,,,,228xe" fillcolor="#d9d9d9" stroked="f">
                    <v:path arrowok="t" o:connecttype="custom" o:connectlocs="0,2775;9422,2775;9422,2547;0,2547;0,2775" o:connectangles="0,0,0,0,0"/>
                  </v:shape>
                </v:group>
                <v:group id="Group 85" o:spid="_x0000_s2422" style="position:absolute;left:1133;top:2266;width:9218;height:281" coordorigin="1133,2266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86" o:spid="_x0000_s2423" style="position:absolute;left:1133;top:2266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NywwAAANwAAAAPAAAAZHJzL2Rvd25yZXYueG1sRE9Na8JA&#10;EL0X+h+WKXirG2spNbqKFIWCINT2oLchO01Ss7MhO3Fjf333IPT4eN+L1eAadaEu1J4NTMYZKOLC&#10;25pLA1+f28dXUEGQLTaeycCVAqyW93cLzK2P/EGXg5QqhXDI0UAl0uZah6Iih2HsW+LEffvOoSTY&#10;ldp2GFO4a/RTlr1ohzWnhgpbequoOB96Z2CzP15/JO5Ou1Ziv46/s+nQizGjh2E9ByU0yL/45n63&#10;Bp6ztDadSUdAL/8AAAD//wMAUEsBAi0AFAAGAAgAAAAhANvh9svuAAAAhQEAABMAAAAAAAAAAAAA&#10;AAAAAAAAAFtDb250ZW50X1R5cGVzXS54bWxQSwECLQAUAAYACAAAACEAWvQsW78AAAAVAQAACwAA&#10;AAAAAAAAAAAAAAAfAQAAX3JlbHMvLnJlbHNQSwECLQAUAAYACAAAACEAqyoTcsMAAADcAAAADwAA&#10;AAAAAAAAAAAAAAAHAgAAZHJzL2Rvd25yZXYueG1sUEsFBgAAAAADAAMAtwAAAPcCAAAAAA==&#10;" path="m,281r9218,l9218,,,,,281xe" fillcolor="#d9d9d9" stroked="f">
                    <v:path arrowok="t" o:connecttype="custom" o:connectlocs="0,2547;9218,2547;9218,2266;0,2266;0,2547" o:connectangles="0,0,0,0,0"/>
                  </v:shape>
                </v:group>
                <v:group id="Group 83" o:spid="_x0000_s2424" style="position:absolute;left:1020;top:2261;width:9442;height:2" coordorigin="1020,2261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84" o:spid="_x0000_s2425" style="position:absolute;left:1020;top:2261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SdwAAAANwAAAAPAAAAZHJzL2Rvd25yZXYueG1sRE/daoMw&#10;FL4f7B3CGexujZahnW2U0TEovbP6AAdzptLkxJmsurdvLga7/Pj+D9VqjbjR7EfHCtJNAoK4c3rk&#10;XkHbfL7sQPiArNE4JgW/5KEqHx8OWGi3cE23S+hFDGFfoIIhhKmQ0ncDWfQbNxFH7svNFkOEcy/1&#10;jEsMt0ZukySTFkeODQNOdByou15+rIJvo99sLpfswzTn1tT9OW9aVOr5aX3fgwi0hn/xn/ukFbym&#10;cX48E4+ALO8AAAD//wMAUEsBAi0AFAAGAAgAAAAhANvh9svuAAAAhQEAABMAAAAAAAAAAAAAAAAA&#10;AAAAAFtDb250ZW50X1R5cGVzXS54bWxQSwECLQAUAAYACAAAACEAWvQsW78AAAAVAQAACwAAAAAA&#10;AAAAAAAAAAAfAQAAX3JlbHMvLnJlbHNQSwECLQAUAAYACAAAACEAgIWEnc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81" o:spid="_x0000_s2426" style="position:absolute;left:1025;top:2266;width:2;height:1193" coordorigin="1025,2266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82" o:spid="_x0000_s2427" style="position:absolute;left:1025;top:2266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CTwgAAANwAAAAPAAAAZHJzL2Rvd25yZXYueG1sRI9Bi8Iw&#10;FITvgv8hPMGbphaRpWsqKijeZLse9vhonk1p81KaWOu/NwsLexxm5htmuxttKwbqfe1YwWqZgCAu&#10;na65UnD7Pi0+QPiArLF1TApe5GGXTydbzLR78hcNRahEhLDPUIEJocuk9KUhi37pOuLo3V1vMUTZ&#10;V1L3+Ixw28o0STbSYs1xwWBHR0NlUzysgp9zsOficCFsXul+Uw3jtTsYpeazcf8JItAY/sN/7YtW&#10;sF6l8HsmHgGZvwEAAP//AwBQSwECLQAUAAYACAAAACEA2+H2y+4AAACFAQAAEwAAAAAAAAAAAAAA&#10;AAAAAAAAW0NvbnRlbnRfVHlwZXNdLnhtbFBLAQItABQABgAIAAAAIQBa9CxbvwAAABUBAAALAAAA&#10;AAAAAAAAAAAAAB8BAABfcmVscy8ucmVsc1BLAQItABQABgAIAAAAIQCoVzCTwgAAANwAAAAPAAAA&#10;AAAAAAAAAAAAAAcCAABkcnMvZG93bnJldi54bWxQSwUGAAAAAAMAAwC3AAAA9gIAAAAA&#10;" path="m,l,1193e" filled="f" strokeweight=".58pt">
                    <v:path arrowok="t" o:connecttype="custom" o:connectlocs="0,2266;0,3459" o:connectangles="0,0"/>
                  </v:shape>
                </v:group>
                <v:group id="Group 79" o:spid="_x0000_s2428" style="position:absolute;left:10456;top:2266;width:2;height:1193" coordorigin="10456,2266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80" o:spid="_x0000_s2429" style="position:absolute;left:10456;top:2266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rrwgAAANwAAAAPAAAAZHJzL2Rvd25yZXYueG1sRI9Ba8JA&#10;FITvBf/D8gRvdaOGotFVJFDw0kON3h/ZZxKy+zZkNyb9926h0OMw880wh9NkjXhS7xvHClbLBARx&#10;6XTDlYJb8fm+BeEDskbjmBT8kIfTcfZ2wEy7kb/peQ2ViCXsM1RQh9BlUvqyJot+6Tri6D1cbzFE&#10;2VdS9zjGcmvkOkk+pMWG40KNHeU1le11sArSszQmvefjpsi/5K5ohrFtB6UW8+m8BxFoCv/hP/qi&#10;I7dK4fdMPALy+AIAAP//AwBQSwECLQAUAAYACAAAACEA2+H2y+4AAACFAQAAEwAAAAAAAAAAAAAA&#10;AAAAAAAAW0NvbnRlbnRfVHlwZXNdLnhtbFBLAQItABQABgAIAAAAIQBa9CxbvwAAABUBAAALAAAA&#10;AAAAAAAAAAAAAB8BAABfcmVscy8ucmVsc1BLAQItABQABgAIAAAAIQDJelrrwgAAANwAAAAPAAAA&#10;AAAAAAAAAAAAAAcCAABkcnMvZG93bnJldi54bWxQSwUGAAAAAAMAAwC3AAAA9gIAAAAA&#10;" path="m,l,1193e" filled="f" strokeweight=".20464mm">
                    <v:path arrowok="t" o:connecttype="custom" o:connectlocs="0,2266;0,3459" o:connectangles="0,0"/>
                  </v:shape>
                </v:group>
                <v:group id="Group 76" o:spid="_x0000_s2430" style="position:absolute;left:1020;top:2780;width:9442;height:2" coordorigin="1020,2780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78" o:spid="_x0000_s2431" style="position:absolute;left:1020;top:2780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lywwAAANwAAAAPAAAAZHJzL2Rvd25yZXYueG1sRI/NasMw&#10;EITvhbyD2EJvtZxSnNa1EkpDoOTmnwdYrK1tKq0cS42dt48KgRyHmfmGKXaLNeJMkx8cK1gnKQji&#10;1umBOwVNfXh+A+EDskbjmBRcyMNuu3ooMNdu5pLOVehEhLDPUUEfwphL6dueLPrEjcTR+3GTxRDl&#10;1Ek94Rzh1siXNM2kxYHjQo8jffXU/lZ/VsHJ6He7kXO2N/WxMWV33NQNKvX0uHx+gAi0hHv41v7W&#10;Cl7XGfyfiUdAbq8AAAD//wMAUEsBAi0AFAAGAAgAAAAhANvh9svuAAAAhQEAABMAAAAAAAAAAAAA&#10;AAAAAAAAAFtDb250ZW50X1R5cGVzXS54bWxQSwECLQAUAAYACAAAACEAWvQsW78AAAAVAQAACwAA&#10;AAAAAAAAAAAAAAAfAQAAX3JlbHMvLnJlbHNQSwECLQAUAAYACAAAACEAYCC5cs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  <v:shape id="Text Box 77" o:spid="_x0000_s2432" type="#_x0000_t202" style="position:absolute;left:1025;top:2261;width:943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  <v:textbox inset="0,0,0,0">
                      <w:txbxContent>
                        <w:p w14:paraId="20876787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Α.10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ενοτήτων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εργασίας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παραδοτέων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5A7F058E" w14:textId="1BC0021F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1AC2100" wp14:editId="3ED21016">
                <wp:extent cx="6002655" cy="806450"/>
                <wp:effectExtent l="5715" t="10160" r="1905" b="2540"/>
                <wp:docPr id="3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06450"/>
                          <a:chOff x="0" y="0"/>
                          <a:chExt cx="9453" cy="1270"/>
                        </a:xfrm>
                      </wpg:grpSpPr>
                      <wpg:grpSp>
                        <wpg:cNvPr id="381" name="Group 73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562"/>
                            <a:chOff x="18" y="13"/>
                            <a:chExt cx="101" cy="562"/>
                          </a:xfrm>
                        </wpg:grpSpPr>
                        <wps:wsp>
                          <wps:cNvPr id="382" name="Freeform 74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56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575 13"/>
                                <a:gd name="T3" fmla="*/ 575 h 562"/>
                                <a:gd name="T4" fmla="+- 0 119 18"/>
                                <a:gd name="T5" fmla="*/ T4 w 101"/>
                                <a:gd name="T6" fmla="+- 0 575 13"/>
                                <a:gd name="T7" fmla="*/ 575 h 562"/>
                                <a:gd name="T8" fmla="+- 0 119 18"/>
                                <a:gd name="T9" fmla="*/ T8 w 101"/>
                                <a:gd name="T10" fmla="+- 0 13 13"/>
                                <a:gd name="T11" fmla="*/ 13 h 562"/>
                                <a:gd name="T12" fmla="+- 0 18 18"/>
                                <a:gd name="T13" fmla="*/ T12 w 101"/>
                                <a:gd name="T14" fmla="+- 0 13 13"/>
                                <a:gd name="T15" fmla="*/ 13 h 562"/>
                                <a:gd name="T16" fmla="+- 0 18 18"/>
                                <a:gd name="T17" fmla="*/ T16 w 101"/>
                                <a:gd name="T18" fmla="+- 0 575 13"/>
                                <a:gd name="T19" fmla="*/ 575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62">
                                  <a:moveTo>
                                    <a:pt x="0" y="562"/>
                                  </a:moveTo>
                                  <a:lnTo>
                                    <a:pt x="101" y="56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71"/>
                        <wpg:cNvGrpSpPr>
                          <a:grpSpLocks/>
                        </wpg:cNvGrpSpPr>
                        <wpg:grpSpPr bwMode="auto">
                          <a:xfrm>
                            <a:off x="9337" y="13"/>
                            <a:ext cx="104" cy="562"/>
                            <a:chOff x="9337" y="13"/>
                            <a:chExt cx="104" cy="562"/>
                          </a:xfrm>
                        </wpg:grpSpPr>
                        <wps:wsp>
                          <wps:cNvPr id="384" name="Freeform 72"/>
                          <wps:cNvSpPr>
                            <a:spLocks/>
                          </wps:cNvSpPr>
                          <wps:spPr bwMode="auto">
                            <a:xfrm>
                              <a:off x="9337" y="13"/>
                              <a:ext cx="104" cy="56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104"/>
                                <a:gd name="T2" fmla="+- 0 575 13"/>
                                <a:gd name="T3" fmla="*/ 575 h 562"/>
                                <a:gd name="T4" fmla="+- 0 9440 9337"/>
                                <a:gd name="T5" fmla="*/ T4 w 104"/>
                                <a:gd name="T6" fmla="+- 0 575 13"/>
                                <a:gd name="T7" fmla="*/ 575 h 562"/>
                                <a:gd name="T8" fmla="+- 0 9440 9337"/>
                                <a:gd name="T9" fmla="*/ T8 w 104"/>
                                <a:gd name="T10" fmla="+- 0 13 13"/>
                                <a:gd name="T11" fmla="*/ 13 h 562"/>
                                <a:gd name="T12" fmla="+- 0 9337 9337"/>
                                <a:gd name="T13" fmla="*/ T12 w 104"/>
                                <a:gd name="T14" fmla="+- 0 13 13"/>
                                <a:gd name="T15" fmla="*/ 13 h 562"/>
                                <a:gd name="T16" fmla="+- 0 9337 9337"/>
                                <a:gd name="T17" fmla="*/ T16 w 104"/>
                                <a:gd name="T18" fmla="+- 0 575 13"/>
                                <a:gd name="T19" fmla="*/ 575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2">
                                  <a:moveTo>
                                    <a:pt x="0" y="562"/>
                                  </a:moveTo>
                                  <a:lnTo>
                                    <a:pt x="103" y="56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9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9218" cy="281"/>
                            <a:chOff x="119" y="13"/>
                            <a:chExt cx="9218" cy="281"/>
                          </a:xfrm>
                        </wpg:grpSpPr>
                        <wps:wsp>
                          <wps:cNvPr id="386" name="Freeform 70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294 13"/>
                                <a:gd name="T3" fmla="*/ 294 h 281"/>
                                <a:gd name="T4" fmla="+- 0 9337 119"/>
                                <a:gd name="T5" fmla="*/ T4 w 9218"/>
                                <a:gd name="T6" fmla="+- 0 294 13"/>
                                <a:gd name="T7" fmla="*/ 294 h 281"/>
                                <a:gd name="T8" fmla="+- 0 9337 119"/>
                                <a:gd name="T9" fmla="*/ T8 w 9218"/>
                                <a:gd name="T10" fmla="+- 0 13 13"/>
                                <a:gd name="T11" fmla="*/ 13 h 281"/>
                                <a:gd name="T12" fmla="+- 0 119 119"/>
                                <a:gd name="T13" fmla="*/ T12 w 9218"/>
                                <a:gd name="T14" fmla="+- 0 13 13"/>
                                <a:gd name="T15" fmla="*/ 13 h 281"/>
                                <a:gd name="T16" fmla="+- 0 119 119"/>
                                <a:gd name="T17" fmla="*/ T16 w 9218"/>
                                <a:gd name="T18" fmla="+- 0 294 13"/>
                                <a:gd name="T19" fmla="*/ 29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7"/>
                        <wpg:cNvGrpSpPr>
                          <a:grpSpLocks/>
                        </wpg:cNvGrpSpPr>
                        <wpg:grpSpPr bwMode="auto">
                          <a:xfrm>
                            <a:off x="119" y="294"/>
                            <a:ext cx="9218" cy="281"/>
                            <a:chOff x="119" y="294"/>
                            <a:chExt cx="9218" cy="281"/>
                          </a:xfrm>
                        </wpg:grpSpPr>
                        <wps:wsp>
                          <wps:cNvPr id="388" name="Freeform 68"/>
                          <wps:cNvSpPr>
                            <a:spLocks/>
                          </wps:cNvSpPr>
                          <wps:spPr bwMode="auto">
                            <a:xfrm>
                              <a:off x="119" y="294"/>
                              <a:ext cx="9218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18"/>
                                <a:gd name="T2" fmla="+- 0 575 294"/>
                                <a:gd name="T3" fmla="*/ 575 h 281"/>
                                <a:gd name="T4" fmla="+- 0 9337 119"/>
                                <a:gd name="T5" fmla="*/ T4 w 9218"/>
                                <a:gd name="T6" fmla="+- 0 575 294"/>
                                <a:gd name="T7" fmla="*/ 575 h 281"/>
                                <a:gd name="T8" fmla="+- 0 9337 119"/>
                                <a:gd name="T9" fmla="*/ T8 w 9218"/>
                                <a:gd name="T10" fmla="+- 0 294 294"/>
                                <a:gd name="T11" fmla="*/ 294 h 281"/>
                                <a:gd name="T12" fmla="+- 0 119 119"/>
                                <a:gd name="T13" fmla="*/ T12 w 9218"/>
                                <a:gd name="T14" fmla="+- 0 294 294"/>
                                <a:gd name="T15" fmla="*/ 294 h 281"/>
                                <a:gd name="T16" fmla="+- 0 119 119"/>
                                <a:gd name="T17" fmla="*/ T16 w 9218"/>
                                <a:gd name="T18" fmla="+- 0 575 294"/>
                                <a:gd name="T19" fmla="*/ 57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8" h="281">
                                  <a:moveTo>
                                    <a:pt x="0" y="281"/>
                                  </a:moveTo>
                                  <a:lnTo>
                                    <a:pt x="9218" y="281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42" cy="2"/>
                            <a:chOff x="6" y="6"/>
                            <a:chExt cx="9442" cy="2"/>
                          </a:xfrm>
                        </wpg:grpSpPr>
                        <wps:wsp>
                          <wps:cNvPr id="390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49"/>
                            <a:chOff x="11" y="11"/>
                            <a:chExt cx="2" cy="1249"/>
                          </a:xfrm>
                        </wpg:grpSpPr>
                        <wps:wsp>
                          <wps:cNvPr id="392" name="Freeform 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9"/>
                                <a:gd name="T2" fmla="+- 0 1259 11"/>
                                <a:gd name="T3" fmla="*/ 1259 h 1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1"/>
                        <wpg:cNvGrpSpPr>
                          <a:grpSpLocks/>
                        </wpg:cNvGrpSpPr>
                        <wpg:grpSpPr bwMode="auto">
                          <a:xfrm>
                            <a:off x="9442" y="11"/>
                            <a:ext cx="2" cy="1249"/>
                            <a:chOff x="9442" y="11"/>
                            <a:chExt cx="2" cy="1249"/>
                          </a:xfrm>
                        </wpg:grpSpPr>
                        <wps:wsp>
                          <wps:cNvPr id="394" name="Freeform 62"/>
                          <wps:cNvSpPr>
                            <a:spLocks/>
                          </wps:cNvSpPr>
                          <wps:spPr bwMode="auto">
                            <a:xfrm>
                              <a:off x="9442" y="11"/>
                              <a:ext cx="2" cy="12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49"/>
                                <a:gd name="T2" fmla="+- 0 1259 11"/>
                                <a:gd name="T3" fmla="*/ 1259 h 1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9"/>
                        <wpg:cNvGrpSpPr>
                          <a:grpSpLocks/>
                        </wpg:cNvGrpSpPr>
                        <wpg:grpSpPr bwMode="auto">
                          <a:xfrm>
                            <a:off x="6" y="579"/>
                            <a:ext cx="9442" cy="2"/>
                            <a:chOff x="6" y="579"/>
                            <a:chExt cx="9442" cy="2"/>
                          </a:xfrm>
                        </wpg:grpSpPr>
                        <wps:wsp>
                          <wps:cNvPr id="396" name="Freeform 60"/>
                          <wps:cNvSpPr>
                            <a:spLocks/>
                          </wps:cNvSpPr>
                          <wps:spPr bwMode="auto">
                            <a:xfrm>
                              <a:off x="6" y="579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6"/>
                        <wpg:cNvGrpSpPr>
                          <a:grpSpLocks/>
                        </wpg:cNvGrpSpPr>
                        <wpg:grpSpPr bwMode="auto">
                          <a:xfrm>
                            <a:off x="6" y="1264"/>
                            <a:ext cx="9442" cy="2"/>
                            <a:chOff x="6" y="1264"/>
                            <a:chExt cx="9442" cy="2"/>
                          </a:xfrm>
                        </wpg:grpSpPr>
                        <wps:wsp>
                          <wps:cNvPr id="398" name="Freeform 58"/>
                          <wps:cNvSpPr>
                            <a:spLocks/>
                          </wps:cNvSpPr>
                          <wps:spPr bwMode="auto">
                            <a:xfrm>
                              <a:off x="6" y="1264"/>
                              <a:ext cx="94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42"/>
                                <a:gd name="T2" fmla="+- 0 9447 6"/>
                                <a:gd name="T3" fmla="*/ T2 w 9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2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32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8EF4EB" w14:textId="77777777" w:rsidR="00783D2F" w:rsidRDefault="00000000">
                                <w:pPr>
                                  <w:spacing w:before="5" w:line="276" w:lineRule="auto"/>
                                  <w:ind w:left="108" w:right="30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Α.9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τρόπου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διάχυσης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αποτελεσμάτων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τις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αντίστοιχες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δραστηριότητες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ενημέρωσης,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προβολής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διάδοσης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περιλαμβάνει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Επιχειρησιακό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Σχέδιο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(μέχρι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χαρακτήρες)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C2100" id="Group 55" o:spid="_x0000_s2433" style="width:472.65pt;height:63.5pt;mso-position-horizontal-relative:char;mso-position-vertical-relative:line" coordsize="94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Sj4wgAAL4/AAAOAAAAZHJzL2Uyb0RvYy54bWzsW21v2zYQ/j5g/4HQxw2tLb9GRp2i6xsG&#10;dFuBej9AlmXLmC1pkhK7+/V7eBQpUhITx7GTYHNTJLJ1JI8Pj3cPj+Sbt/vtht2GWb5O4qnjvu46&#10;LIyDZLGOV1Pnz9mnV1cOyws/XvibJA6nzvcwd95e//jDm106CXtJlGwWYcZQSZxPdunUiYoinXQ6&#10;eRCFWz9/naRhjJfLJNv6BT5mq84i83eofbvp9LrdUWeXZIs0S4Iwz/HtB/HSuab6l8swKP5YLvOw&#10;YJupA90K+p3R7zn/3bl+409WmZ9G66BUwz9Ci62/jtGoquqDX/jsJls3qtqugyzJk2XxOki2nWS5&#10;XAch9QG9cbu13nzOkpuU+rKa7FapggnQ1nA6utrg99vPWfot/ZoJ7fH4JQn+yoFLZ5euJvp7/nkl&#10;hNl891uywHj6N0VCHd8vsy2vAl1ie8L3u8I33BcswJejbrc3Gg4dFuDdVXc0GJYDEEQYpUaxIPpY&#10;FvQGw74o5fbGVKbjT0SLpGWpFR/1UkXxCO2/Zmy9mDr9K9dhsb+FyoQqG/f52Ne7yAfwVBC4MH30&#10;06WG/IkEwe1CEw7AcNQT5qd6XytR9b9extp7TKK8spP8cXbyLfLTkMwv53agkOxJJD9lYcinJhsP&#10;BJgkJ40p1y1Je7NL80kOg7vXhmpw2ABUYPiT4CYvPocJGaJ/+yUvxPRe4InMe1GawAyuYLndYKb/&#10;/Ip1mXuF/6UrUCIYJSHyU4fNumzH+CCU9clqgIRWzXA8ZHK0V6oeGK6qh0tETA18JTSQQkIf12tR&#10;CPNGVTQbtCs0kjJUT7tCYymDjlkVgu1qPXNbFfKkDEfoql0ht4Z0vwUhV4fa7bcj5JpYtw+ZjvXM&#10;7VlUqoHdqpIOtlUlE+12lXS0Z+7IopIJd/u4uTrexsBhBqykjfuRNPtgH5d2jyfm84DcJVedJjn3&#10;tTPADjc0I/+EKiDFJ4lFGIBw4TGfAvcKQ1MujIE9RBpzRogPDxMHpFS7p4sLncoOZ4j79YifOQwR&#10;f87L+JPULzhO8pHt4Ke5X46EW+bfb5PbcJaQRFGFpnLuorXq/SbW5age6FdJyvfyb0r1STkZzuRb&#10;+VdIYfqgrkNkmu0FmyQPxQDw/tK4qY5zvDRvmSeb9eLTerPhHc6z1fz9JmO3PljTB4//lFAbYhuy&#10;lzjhxUQz/BsEZOHfeXTNJ/Nk8R2+PksE9QJVxEOUZP84bAfaNXXyv2/8LHTY5tcY8cpzBwPO0+jD&#10;YDju4UOmv5nrb/w4QFVTp3Bg3/zxfSG43U2arVcRWnLJ4uPkHXjKcs3jAekntCo/IGTSk0EdiAco&#10;gqBiH0zVYBFk4edkEV6/L+xdRpYqDMKPtfOIRhmdSZilYAbtPOpJmAR0EWhWTII4ETccMI6TMYkG&#10;IDYQFRzm7HgAl+BNMWoPtsb9suQKepAr+QSxJl3GjHHtYUCPcUYU0CsCsFr49jCnWnXSo1xJKRo6&#10;mUGuXSc9yFl1MmOcVSc9ypWsoqHTuViFffB01CWzaKplwg7eICetZgY65gcyC7taOvCSXTTVMpFv&#10;H8ILuyhJ0bnYBWzjJOxCkKVmtDd5g9sVcocwh0Nkmu1d2MXp2QV8g84uRkS7zskusLAjgin9lIyL&#10;Xo8vvjm76CFxQpGsylLUylTkolFKhdN6luZJ2AUiV51dkKmfml0cDKKC42h2QQtx4H8ft6CRqAmZ&#10;5KLnDVqikx7muETE1PhXIcyMchScOAS15vQ4R9yiTSeTXLTrpMc4q05miLPp1OAWbTodRy5acKqn&#10;LHgSpYkTX/1WeR1KWrRqZaJ+ILdo08rE3GZROuqCWbRqZeLePoDcX6geGiOICXFJXFDK5RGJCxoX&#10;zi34YNszF6UpAHJb5kJUVPl8iEpSIf+KpIQSPIQ5HCJT6SYburCL07MLTGmDXVAu7ynYBea8iA4P&#10;oReq0IvlF/B9NX4xol2Ec/ELhYgVxpdEMPgyU2lckQc92olUQUuMMmOdLZofwTAsSunBzqqUGeps&#10;SumxjtIXrWHT3BUBTG1QGfsiXKaVjZ2TZdgU05G3K3ZGomEZR4NpGAN5YRpIcV+YhlzOatTmwjRO&#10;zzTgBA2mQRt752QacDXgraMayxgMsOalJIZ4oVIYhrjGL8wCKpo+R/bCQ4ioswvq36nZhYGFYhYW&#10;JI5OXIxYOTgVE2hsiGBLoDwRUwmZSQtIjJsV6ZRixjf9ZUWPcvpy3XL3tjja1vZnSfbxbpbjYF/I&#10;ScWsy7jBQOzsS0GxpoJa9+4Cq71cvvLjm+Lj/mhEqhgbv8b+cJf+8QmGFgwxnF6LF5QVikJ/8bF8&#10;Lvz1RjxD/j+/YexhKAxXeP5jZ2LwxdmL6thZ6Qnd3qDM1ClnyGkmbFgWqNxhrQiG6/m2ij0oU3eH&#10;tKg8tTusoSEdog2Lox2i6yIZKMJS5e0wEipRBoGIVcNVCUEVbW/X7Q15WrFek+4TSaSqC+N4RNIN&#10;4QhGgjNDYqLf6RVLWeNgEVpFmWPTXMhuERTHe0WhEyqhJTq5Hn5qBw8Xr/jkx2g8mKfhFcmszkkQ&#10;iRLobs4ysWGl8ixyo8gL9YxIltQ943kO0RAn1CKFBUJMKXkYXD9h9oAzNBffWLutkN11dvHF+cbx&#10;hTGqg490sJB2u+npgCOGXu0QwPDshwDECnA4LomhnNbC/9mXz6pA5RdrRZQneJYFNLpV94u0Ijo1&#10;YzwMPoXF0YzxsoSurm/d6RCxbiVDPJ4sorhYFF2W0Pw09vOeufZq+5bDMg1mXk7DouZkN7fEjHZ7&#10;o/q2pZkV07hivcQLdYnNHcvhWXYs63BYQsrFJ9pu21zSiv/XtCJnJ+e/w+mpHZoZn5u/JHtcBeSp&#10;HY0csWKP7+XmUHmbk8XJ+wh3ycJ3WZbseF4Xl3ZEUkgrKuo57JKnCLSNrZt+mXEbiou6mqtIM3HJ&#10;k/GHqcPvetGCQy4wISpFOAMwctrGFxBsyT8X+/mergxflcT7wXeYEDHF/SU8iLtLKobi4UzJFqLY&#10;uCROKa3yQju/ha5/piXIRF27v/4XAAD//wMAUEsDBBQABgAIAAAAIQBNf1+Z3QAAAAUBAAAPAAAA&#10;ZHJzL2Rvd25yZXYueG1sTI9BS8NAEIXvgv9hGcGb3aS1WmM2pRT1VARbQXqbJtMkNDsbstsk/feO&#10;XvTyYHiP975Jl6NtVE+drx0biCcRKOLcFTWXBj53r3cLUD4gF9g4JgMX8rDMrq9STAo38Af121Aq&#10;KWGfoIEqhDbR2ucVWfQT1xKLd3SdxSBnV+qiw0HKbaOnUfSgLdYsCxW2tK4oP23P1sDbgMNqFr/0&#10;m9Nxfdnv5u9fm5iMub0ZV8+gAo3hLww/+IIOmTAd3JkLrxoD8kj4VfGe7uczUAcJTR8j0Fmq/9Nn&#10;3wAAAP//AwBQSwECLQAUAAYACAAAACEAtoM4kv4AAADhAQAAEwAAAAAAAAAAAAAAAAAAAAAAW0Nv&#10;bnRlbnRfVHlwZXNdLnhtbFBLAQItABQABgAIAAAAIQA4/SH/1gAAAJQBAAALAAAAAAAAAAAAAAAA&#10;AC8BAABfcmVscy8ucmVsc1BLAQItABQABgAIAAAAIQCxFSSj4wgAAL4/AAAOAAAAAAAAAAAAAAAA&#10;AC4CAABkcnMvZTJvRG9jLnhtbFBLAQItABQABgAIAAAAIQBNf1+Z3QAAAAUBAAAPAAAAAAAAAAAA&#10;AAAAAD0LAABkcnMvZG93bnJldi54bWxQSwUGAAAAAAQABADzAAAARwwAAAAA&#10;">
                <v:group id="Group 73" o:spid="_x0000_s2434" style="position:absolute;left:18;top:13;width:101;height:562" coordorigin="18,13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74" o:spid="_x0000_s2435" style="position:absolute;left:18;top:13;width:101;height:562;visibility:visible;mso-wrap-style:square;v-text-anchor:top" coordsize="10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JgxAAAANwAAAAPAAAAZHJzL2Rvd25yZXYueG1sRI9Ba8JA&#10;FITvBf/D8gQvRXdNqcToKlIR7M2men9kn0kw+zZkt0n677uFQo/DzHzDbPejbURPna8da1guFAji&#10;wpmaSw3Xz9M8BeEDssHGMWn4Jg/73eRpi5lxA39Qn4dSRAj7DDVUIbSZlL6oyKJfuJY4enfXWQxR&#10;dqU0HQ4RbhuZKLWSFmuOCxW29FZR8ci/rIbbIC+vql2V6/u7Gp7XfDgezxetZ9PxsAERaAz/4b/2&#10;2Wh4SRP4PROPgNz9AAAA//8DAFBLAQItABQABgAIAAAAIQDb4fbL7gAAAIUBAAATAAAAAAAAAAAA&#10;AAAAAAAAAABbQ29udGVudF9UeXBlc10ueG1sUEsBAi0AFAAGAAgAAAAhAFr0LFu/AAAAFQEAAAsA&#10;AAAAAAAAAAAAAAAAHwEAAF9yZWxzLy5yZWxzUEsBAi0AFAAGAAgAAAAhACjpsmDEAAAA3AAAAA8A&#10;AAAAAAAAAAAAAAAABwIAAGRycy9kb3ducmV2LnhtbFBLBQYAAAAAAwADALcAAAD4AgAAAAA=&#10;" path="m,562r101,l101,,,,,562xe" fillcolor="#d9d9d9" stroked="f">
                    <v:path arrowok="t" o:connecttype="custom" o:connectlocs="0,575;101,575;101,13;0,13;0,575" o:connectangles="0,0,0,0,0"/>
                  </v:shape>
                </v:group>
                <v:group id="Group 71" o:spid="_x0000_s2436" style="position:absolute;left:9337;top:13;width:104;height:562" coordorigin="9337,13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72" o:spid="_x0000_s2437" style="position:absolute;left:9337;top:13;width:104;height:562;visibility:visible;mso-wrap-style:square;v-text-anchor:top" coordsize="10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q1xAAAANwAAAAPAAAAZHJzL2Rvd25yZXYueG1sRI9BawIx&#10;FITvBf9DeIXealYrYlejiGLpQRC3PXh8bF53F5OXJYnutr/eCEKPw8x8wyxWvTXiSj40jhWMhhkI&#10;4tLphisF31+71xmIEJE1Gsek4JcCrJaDpwXm2nV8pGsRK5EgHHJUUMfY5lKGsiaLYeha4uT9OG8x&#10;JukrqT12CW6NHGfZVFpsOC3U2NKmpvJcXKyC7d/6IzIXRr97cx6Z4+G07w5KvTz36zmISH38Dz/a&#10;n1rB22wC9zPpCMjlDQAA//8DAFBLAQItABQABgAIAAAAIQDb4fbL7gAAAIUBAAATAAAAAAAAAAAA&#10;AAAAAAAAAABbQ29udGVudF9UeXBlc10ueG1sUEsBAi0AFAAGAAgAAAAhAFr0LFu/AAAAFQEAAAsA&#10;AAAAAAAAAAAAAAAAHwEAAF9yZWxzLy5yZWxzUEsBAi0AFAAGAAgAAAAhAJKtyrXEAAAA3AAAAA8A&#10;AAAAAAAAAAAAAAAABwIAAGRycy9kb3ducmV2LnhtbFBLBQYAAAAAAwADALcAAAD4AgAAAAA=&#10;" path="m,562r103,l103,,,,,562xe" fillcolor="#d9d9d9" stroked="f">
                    <v:path arrowok="t" o:connecttype="custom" o:connectlocs="0,575;103,575;103,13;0,13;0,575" o:connectangles="0,0,0,0,0"/>
                  </v:shape>
                </v:group>
                <v:group id="Group 69" o:spid="_x0000_s2438" style="position:absolute;left:119;top:13;width:9218;height:281" coordorigin="119,13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70" o:spid="_x0000_s2439" style="position:absolute;left:119;top:13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ykxgAAANwAAAAPAAAAZHJzL2Rvd25yZXYueG1sRI9BS8NA&#10;FITvgv9heYI3u9FCqbHbEMRCoVCw9aC3R/aZRLNvQ/alm/rru4LgcZiZb5hVMblOnWgIrWcD97MM&#10;FHHlbcu1gbfj5m4JKgiyxc4zGThTgGJ9fbXC3PrIr3Q6SK0ShEOOBhqRPtc6VA05DDPfEyfv0w8O&#10;Jcmh1nbAmOCu0w9ZttAOW04LDfb03FD1fRidgZf9+/lL4u5j10scy/jzOJ9GMeb2ZiqfQAlN8h/+&#10;a2+tgflyAb9n0hHQ6wsAAAD//wMAUEsBAi0AFAAGAAgAAAAhANvh9svuAAAAhQEAABMAAAAAAAAA&#10;AAAAAAAAAAAAAFtDb250ZW50X1R5cGVzXS54bWxQSwECLQAUAAYACAAAACEAWvQsW78AAAAVAQAA&#10;CwAAAAAAAAAAAAAAAAAfAQAAX3JlbHMvLnJlbHNQSwECLQAUAAYACAAAACEAGIDspMYAAADcAAAA&#10;DwAAAAAAAAAAAAAAAAAHAgAAZHJzL2Rvd25yZXYueG1sUEsFBgAAAAADAAMAtwAAAPoCAAAAAA==&#10;" path="m,281r9218,l9218,,,,,281xe" fillcolor="#d9d9d9" stroked="f">
                    <v:path arrowok="t" o:connecttype="custom" o:connectlocs="0,294;9218,294;9218,13;0,13;0,294" o:connectangles="0,0,0,0,0"/>
                  </v:shape>
                </v:group>
                <v:group id="Group 67" o:spid="_x0000_s2440" style="position:absolute;left:119;top:294;width:9218;height:281" coordorigin="119,294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68" o:spid="_x0000_s2441" style="position:absolute;left:119;top:294;width:9218;height:281;visibility:visible;mso-wrap-style:square;v-text-anchor:top" coordsize="92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1NwwAAANwAAAAPAAAAZHJzL2Rvd25yZXYueG1sRE9Na8JA&#10;EL0X+h+WKfRWN61QbHQVKS0UhILag96G7JhEs7MhO3Fjf717EDw+3vdsMbhGnakLtWcDr6MMFHHh&#10;bc2lgb/t98sEVBBki41nMnChAIv548MMc+sjr+m8kVKlEA45GqhE2lzrUFTkMIx8S5y4g+8cSoJd&#10;qW2HMYW7Rr9l2bt2WHNqqLClz4qK06Z3Br5+d5ejxNV+1Ursl/H/Yzz0Yszz07CcghIa5C6+uX+s&#10;gfEkrU1n0hHQ8ysAAAD//wMAUEsBAi0AFAAGAAgAAAAhANvh9svuAAAAhQEAABMAAAAAAAAAAAAA&#10;AAAAAAAAAFtDb250ZW50X1R5cGVzXS54bWxQSwECLQAUAAYACAAAACEAWvQsW78AAAAVAQAACwAA&#10;AAAAAAAAAAAAAAAfAQAAX3JlbHMvLnJlbHNQSwECLQAUAAYACAAAACEABlPdTcMAAADcAAAADwAA&#10;AAAAAAAAAAAAAAAHAgAAZHJzL2Rvd25yZXYueG1sUEsFBgAAAAADAAMAtwAAAPcCAAAAAA==&#10;" path="m,281r9218,l9218,,,,,281xe" fillcolor="#d9d9d9" stroked="f">
                    <v:path arrowok="t" o:connecttype="custom" o:connectlocs="0,575;9218,575;9218,294;0,294;0,575" o:connectangles="0,0,0,0,0"/>
                  </v:shape>
                </v:group>
                <v:group id="Group 65" o:spid="_x0000_s2442" style="position:absolute;left:6;top:6;width:9442;height:2" coordorigin="6,6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66" o:spid="_x0000_s2443" style="position:absolute;left:6;top:6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qiwAAAANwAAAAPAAAAZHJzL2Rvd25yZXYueG1sRE/dasIw&#10;FL4XfIdwhN1p6gatVmORjcHwrrYPcGiObTE5qU1mu7dfLga7/Pj+j8VsjXjS6HvHCrabBARx43TP&#10;rYK6+lzvQPiArNE4JgU/5KE4LRdHzLWbuKTnNbQihrDPUUEXwpBL6ZuOLPqNG4gjd3OjxRDh2Eo9&#10;4hTDrZGvSZJKiz3Hhg4Heu+ouV+/rYKH0XubySn9MNWlNmV7yaoalXpZzecDiEBz+Bf/ub+0grd9&#10;nB/PxCMgT78AAAD//wMAUEsBAi0AFAAGAAgAAAAhANvh9svuAAAAhQEAABMAAAAAAAAAAAAAAAAA&#10;AAAAAFtDb250ZW50X1R5cGVzXS54bWxQSwECLQAUAAYACAAAACEAWvQsW78AAAAVAQAACwAAAAAA&#10;AAAAAAAAAAAfAQAAX3JlbHMvLnJlbHNQSwECLQAUAAYACAAAACEALfxKos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</v:group>
                <v:group id="Group 63" o:spid="_x0000_s2444" style="position:absolute;left:11;top:11;width:2;height:1249" coordorigin="11,11" coordsize="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64" o:spid="_x0000_s2445" style="position:absolute;left:11;top:11;width:2;height:1249;visibility:visible;mso-wrap-style:square;v-text-anchor:top" coordsize="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MPxgAAANwAAAAPAAAAZHJzL2Rvd25yZXYueG1sRI9Ba8JA&#10;FITvQv/D8gq96aYqxqRuQikVpEigtiC9PbKvSTD7NmRXTf59VxB6HGbmG2aTD6YVF+pdY1nB8ywC&#10;QVxa3XCl4PtrO12DcB5ZY2uZFIzkIM8eJhtMtb3yJ10OvhIBwi5FBbX3XSqlK2sy6Ga2Iw7er+0N&#10;+iD7SuoerwFuWjmPopU02HBYqLGjt5rK0+FsFPw0Nk4+4vG9WB7XdIqSxb4Yjko9PQ6vLyA8Df4/&#10;fG/vtIJFMofbmXAEZPYHAAD//wMAUEsBAi0AFAAGAAgAAAAhANvh9svuAAAAhQEAABMAAAAAAAAA&#10;AAAAAAAAAAAAAFtDb250ZW50X1R5cGVzXS54bWxQSwECLQAUAAYACAAAACEAWvQsW78AAAAVAQAA&#10;CwAAAAAAAAAAAAAAAAAfAQAAX3JlbHMvLnJlbHNQSwECLQAUAAYACAAAACEAanGjD8YAAADcAAAA&#10;DwAAAAAAAAAAAAAAAAAHAgAAZHJzL2Rvd25yZXYueG1sUEsFBgAAAAADAAMAtwAAAPoCAAAAAA==&#10;" path="m,l,1248e" filled="f" strokeweight=".58pt">
                    <v:path arrowok="t" o:connecttype="custom" o:connectlocs="0,11;0,1259" o:connectangles="0,0"/>
                  </v:shape>
                </v:group>
                <v:group id="Group 61" o:spid="_x0000_s2446" style="position:absolute;left:9442;top:11;width:2;height:1249" coordorigin="9442,11" coordsize="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62" o:spid="_x0000_s2447" style="position:absolute;left:9442;top:11;width:2;height:1249;visibility:visible;mso-wrap-style:square;v-text-anchor:top" coordsize="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H/yQAAANwAAAAPAAAAZHJzL2Rvd25yZXYueG1sRI9PawIx&#10;FMTvgt8hPKEX0cRWarsaxZZWehD8027p8bF57i5uXrabVLffvhEKHoeZ+Q0zW7S2EidqfOlYw2io&#10;QBBnzpSca/h4fx08gPAB2WDlmDT8kofFvNuZYWLcmXd02odcRAj7BDUUIdSJlD4ryKIfupo4egfX&#10;WAxRNrk0DZ4j3FbyVql7abHkuFBgTc8FZcf9j9WwObSretP//srT9dM6nWzVZ6petL7ptcspiEBt&#10;uIb/229Gw93jGC5n4hGQ8z8AAAD//wMAUEsBAi0AFAAGAAgAAAAhANvh9svuAAAAhQEAABMAAAAA&#10;AAAAAAAAAAAAAAAAAFtDb250ZW50X1R5cGVzXS54bWxQSwECLQAUAAYACAAAACEAWvQsW78AAAAV&#10;AQAACwAAAAAAAAAAAAAAAAAfAQAAX3JlbHMvLnJlbHNQSwECLQAUAAYACAAAACEA4mDR/8kAAADc&#10;AAAADwAAAAAAAAAAAAAAAAAHAgAAZHJzL2Rvd25yZXYueG1sUEsFBgAAAAADAAMAtwAAAP0CAAAA&#10;AA==&#10;" path="m,l,1248e" filled="f" strokeweight=".20464mm">
                    <v:path arrowok="t" o:connecttype="custom" o:connectlocs="0,11;0,1259" o:connectangles="0,0"/>
                  </v:shape>
                </v:group>
                <v:group id="Group 59" o:spid="_x0000_s2448" style="position:absolute;left:6;top:579;width:9442;height:2" coordorigin="6,579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60" o:spid="_x0000_s2449" style="position:absolute;left:6;top:579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dNwwAAANwAAAAPAAAAZHJzL2Rvd25yZXYueG1sRI/NasMw&#10;EITvhbyD2EJvtdwWnNqNEkpDoOTmnwdYrK1tKq0cS42dt48KgRyHmfmG2ewWa8SZJj84VvCSpCCI&#10;W6cH7hQ09eH5HYQPyBqNY1JwIQ+77ephg4V2M5d0rkInIoR9gQr6EMZCSt/2ZNEnbiSO3o+bLIYo&#10;p07qCecIt0a+pmkmLQ4cF3oc6aun9rf6swpORud2Ledsb+pjY8ruuK4bVOrpcfn8ABFoCffwrf2t&#10;FbzlGfyfiUdAbq8AAAD//wMAUEsBAi0AFAAGAAgAAAAhANvh9svuAAAAhQEAABMAAAAAAAAAAAAA&#10;AAAAAAAAAFtDb250ZW50X1R5cGVzXS54bWxQSwECLQAUAAYACAAAACEAWvQsW78AAAAVAQAACwAA&#10;AAAAAAAAAAAAAAAfAQAAX3JlbHMvLnJlbHNQSwECLQAUAAYACAAAACEAzVl3TcMAAADcAAAADwAA&#10;AAAAAAAAAAAAAAAHAgAAZHJzL2Rvd25yZXYueG1sUEsFBgAAAAADAAMAtwAAAPcCAAAAAA==&#10;" path="m,l9441,e" filled="f" strokeweight=".58pt">
                    <v:path arrowok="t" o:connecttype="custom" o:connectlocs="0,0;9441,0" o:connectangles="0,0"/>
                  </v:shape>
                </v:group>
                <v:group id="Group 56" o:spid="_x0000_s2450" style="position:absolute;left:6;top:1264;width:9442;height:2" coordorigin="6,1264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8" o:spid="_x0000_s2451" style="position:absolute;left:6;top:1264;width:9442;height:2;visibility:visible;mso-wrap-style:square;v-text-anchor:top" coordsize="9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akwAAAANwAAAAPAAAAZHJzL2Rvd25yZXYueG1sRE/dasIw&#10;FL4XfIdwhN1p6gatVmORjcHwrrYPcGiObTE5qU1mu7dfLga7/Pj+j8VsjXjS6HvHCrabBARx43TP&#10;rYK6+lzvQPiArNE4JgU/5KE4LRdHzLWbuKTnNbQihrDPUUEXwpBL6ZuOLPqNG4gjd3OjxRDh2Eo9&#10;4hTDrZGvSZJKiz3Hhg4Heu+ouV+/rYKH0XubySn9MNWlNmV7yaoalXpZzecDiEBz+Bf/ub+0grd9&#10;XBvPxCMgT78AAAD//wMAUEsBAi0AFAAGAAgAAAAhANvh9svuAAAAhQEAABMAAAAAAAAAAAAAAAAA&#10;AAAAAFtDb250ZW50X1R5cGVzXS54bWxQSwECLQAUAAYACAAAACEAWvQsW78AAAAVAQAACwAAAAAA&#10;AAAAAAAAAAAfAQAAX3JlbHMvLnJlbHNQSwECLQAUAAYACAAAACEA04pGpMAAAADcAAAADwAAAAAA&#10;AAAAAAAAAAAHAgAAZHJzL2Rvd25yZXYueG1sUEsFBgAAAAADAAMAtwAAAPQCAAAAAA==&#10;" path="m,l9441,e" filled="f" strokeweight=".58pt">
                    <v:path arrowok="t" o:connecttype="custom" o:connectlocs="0,0;9441,0" o:connectangles="0,0"/>
                  </v:shape>
                  <v:shape id="Text Box 57" o:spid="_x0000_s2452" type="#_x0000_t202" style="position:absolute;left:11;top:6;width:943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  <v:textbox inset="0,0,0,0">
                      <w:txbxContent>
                        <w:p w14:paraId="368EF4EB" w14:textId="77777777" w:rsidR="00783D2F" w:rsidRDefault="00000000">
                          <w:pPr>
                            <w:spacing w:before="5" w:line="276" w:lineRule="auto"/>
                            <w:ind w:left="108" w:right="30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Α.9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τρόπου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διάχυσης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των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αποτελεσμάτων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τις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αντίστοιχες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δραστηριότητες</w:t>
                          </w:r>
                          <w:r>
                            <w:rPr>
                              <w:rFonts w:ascii="Calibri" w:hAnsi="Calibri"/>
                              <w:b/>
                              <w:spacing w:val="7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ενημέρωσης,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προβολής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διάδοσης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περιλαμβάνει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Επιχειρησιακό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Σχέδιο</w:t>
                          </w:r>
                          <w:r>
                            <w:rPr>
                              <w:rFonts w:ascii="Calibri" w:hAnsi="Calibri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(μέχρι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χαρακτήρες)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050DC6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EE4211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9578C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079BE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B2660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DBD4C4" w14:textId="77777777" w:rsidR="00783D2F" w:rsidRDefault="00783D2F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75"/>
        <w:gridCol w:w="1418"/>
        <w:gridCol w:w="1702"/>
        <w:gridCol w:w="1558"/>
        <w:gridCol w:w="1560"/>
        <w:gridCol w:w="1277"/>
        <w:gridCol w:w="1275"/>
      </w:tblGrid>
      <w:tr w:rsidR="00783D2F" w14:paraId="21BA7C65" w14:textId="77777777">
        <w:trPr>
          <w:trHeight w:hRule="exact" w:val="249"/>
        </w:trPr>
        <w:tc>
          <w:tcPr>
            <w:tcW w:w="9465" w:type="dxa"/>
            <w:gridSpan w:val="7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27E48C4" w14:textId="77777777" w:rsidR="00783D2F" w:rsidRDefault="00783D2F"/>
        </w:tc>
      </w:tr>
      <w:tr w:rsidR="00783D2F" w14:paraId="4369D79A" w14:textId="77777777">
        <w:trPr>
          <w:trHeight w:hRule="exact" w:val="414"/>
        </w:trPr>
        <w:tc>
          <w:tcPr>
            <w:tcW w:w="946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2E578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Πίνακας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ενοτήτων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εργασίας</w:t>
            </w:r>
          </w:p>
        </w:tc>
      </w:tr>
      <w:tr w:rsidR="00783D2F" w14:paraId="028ED0BE" w14:textId="77777777">
        <w:trPr>
          <w:trHeight w:hRule="exact" w:val="49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112D3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C075D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34509" w14:textId="77777777" w:rsidR="00783D2F" w:rsidRDefault="00000000">
            <w:pPr>
              <w:pStyle w:val="TableParagraph"/>
              <w:ind w:left="104" w:right="8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Ενότητα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εργασίας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C6AB3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Ανθρωπομήνες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61563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Έναρξη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(μήνας)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F784B" w14:textId="77777777" w:rsidR="00783D2F" w:rsidRDefault="00000000">
            <w:pPr>
              <w:pStyle w:val="TableParagraph"/>
              <w:ind w:left="102" w:right="5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Λήξη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(μήνας)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69C81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Π/Υ</w:t>
            </w:r>
          </w:p>
        </w:tc>
      </w:tr>
      <w:tr w:rsidR="00783D2F" w14:paraId="14A95900" w14:textId="77777777">
        <w:trPr>
          <w:trHeight w:hRule="exact" w:val="249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AAE43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C24BF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A8D26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5DBDF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0D799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BDD67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98392" w14:textId="77777777" w:rsidR="00783D2F" w:rsidRDefault="00783D2F"/>
        </w:tc>
      </w:tr>
      <w:tr w:rsidR="00783D2F" w14:paraId="10F318F7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80A20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93F25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86042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A84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1B249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18FC9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5CFD6" w14:textId="77777777" w:rsidR="00783D2F" w:rsidRDefault="00783D2F"/>
        </w:tc>
      </w:tr>
      <w:tr w:rsidR="00783D2F" w14:paraId="309ADABA" w14:textId="77777777">
        <w:trPr>
          <w:trHeight w:hRule="exact" w:val="255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17580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58B11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4BD4D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F20AA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516F8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EC949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CE144" w14:textId="77777777" w:rsidR="00783D2F" w:rsidRDefault="00783D2F"/>
        </w:tc>
      </w:tr>
      <w:tr w:rsidR="00783D2F" w14:paraId="624E6E0C" w14:textId="77777777">
        <w:trPr>
          <w:trHeight w:hRule="exact" w:val="25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5D023" w14:textId="77777777" w:rsidR="00783D2F" w:rsidRDefault="00783D2F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E9BE5" w14:textId="77777777" w:rsidR="00783D2F" w:rsidRDefault="00783D2F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F571D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DD2D7" w14:textId="77777777" w:rsidR="00783D2F" w:rsidRDefault="00783D2F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E841B" w14:textId="77777777" w:rsidR="00783D2F" w:rsidRDefault="00783D2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EDF57" w14:textId="77777777" w:rsidR="00783D2F" w:rsidRDefault="00783D2F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AFD26" w14:textId="77777777" w:rsidR="00783D2F" w:rsidRDefault="00783D2F"/>
        </w:tc>
      </w:tr>
    </w:tbl>
    <w:p w14:paraId="75E0BAFE" w14:textId="77777777" w:rsidR="00783D2F" w:rsidRDefault="00783D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39"/>
        <w:gridCol w:w="1306"/>
        <w:gridCol w:w="1568"/>
        <w:gridCol w:w="1164"/>
        <w:gridCol w:w="1812"/>
        <w:gridCol w:w="1419"/>
        <w:gridCol w:w="1558"/>
      </w:tblGrid>
      <w:tr w:rsidR="00783D2F" w14:paraId="4A99D90E" w14:textId="77777777">
        <w:trPr>
          <w:trHeight w:hRule="exact" w:val="408"/>
        </w:trPr>
        <w:tc>
          <w:tcPr>
            <w:tcW w:w="946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28D0C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Πίνακας</w:t>
            </w:r>
            <w:r>
              <w:rPr>
                <w:rFonts w:ascii="Calibri" w:hAns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παραδοτέων</w:t>
            </w:r>
          </w:p>
        </w:tc>
      </w:tr>
      <w:tr w:rsidR="00783D2F" w14:paraId="251C9014" w14:textId="77777777">
        <w:trPr>
          <w:trHeight w:hRule="exact" w:val="499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8C3CF" w14:textId="77777777" w:rsidR="00783D2F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Α/Α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C87E2" w14:textId="77777777" w:rsidR="00783D2F" w:rsidRDefault="00000000">
            <w:pPr>
              <w:pStyle w:val="TableParagraph"/>
              <w:spacing w:line="242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Μέλος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ΕΟ</w:t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5BEF8" w14:textId="77777777" w:rsidR="00783D2F" w:rsidRDefault="00000000">
            <w:pPr>
              <w:pStyle w:val="TableParagraph"/>
              <w:ind w:left="102" w:right="3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Τίτλος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παραδοτέου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C1014" w14:textId="77777777" w:rsidR="00783D2F" w:rsidRDefault="00000000">
            <w:pPr>
              <w:pStyle w:val="TableParagraph"/>
              <w:ind w:left="102" w:righ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Σύντομη</w:t>
            </w:r>
            <w:r>
              <w:rPr>
                <w:rFonts w:ascii="Calibri" w:hAns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περιγραφή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19CE4" w14:textId="77777777" w:rsidR="00783D2F" w:rsidRDefault="00000000">
            <w:pPr>
              <w:pStyle w:val="TableParagraph"/>
              <w:tabs>
                <w:tab w:val="left" w:pos="1018"/>
              </w:tabs>
              <w:ind w:left="102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Σχετική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ab/>
            </w:r>
            <w:r>
              <w:rPr>
                <w:rFonts w:ascii="Calibri" w:hAnsi="Calibri"/>
                <w:b/>
                <w:w w:val="95"/>
                <w:sz w:val="20"/>
              </w:rPr>
              <w:t>ενότητα</w:t>
            </w:r>
            <w:r>
              <w:rPr>
                <w:rFonts w:ascii="Calibri" w:hAns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εργασίας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CB790" w14:textId="77777777" w:rsidR="00783D2F" w:rsidRDefault="00000000">
            <w:pPr>
              <w:pStyle w:val="TableParagraph"/>
              <w:ind w:left="102" w:right="2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Είδος</w:t>
            </w:r>
            <w:r>
              <w:rPr>
                <w:rFonts w:ascii="Calibri" w:hAns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παραδοτέου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AD5E5" w14:textId="77777777" w:rsidR="00783D2F" w:rsidRDefault="00000000">
            <w:pPr>
              <w:pStyle w:val="TableParagraph"/>
              <w:ind w:left="102" w:right="4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Μήνας</w:t>
            </w:r>
            <w:r>
              <w:rPr>
                <w:rFonts w:ascii="Calibri" w:hAnsi="Calibri"/>
                <w:b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παράδοσης</w:t>
            </w:r>
          </w:p>
        </w:tc>
      </w:tr>
      <w:tr w:rsidR="00783D2F" w14:paraId="32C7BD47" w14:textId="77777777">
        <w:trPr>
          <w:trHeight w:hRule="exact" w:val="249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01998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2BD40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322B4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7474F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7551A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9125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53C50" w14:textId="77777777" w:rsidR="00783D2F" w:rsidRDefault="00783D2F"/>
        </w:tc>
      </w:tr>
      <w:tr w:rsidR="00783D2F" w14:paraId="5BA8D2A1" w14:textId="77777777">
        <w:trPr>
          <w:trHeight w:hRule="exact" w:val="252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51C11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298C2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B297C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3602C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D6800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BB71E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CE20D" w14:textId="77777777" w:rsidR="00783D2F" w:rsidRDefault="00783D2F"/>
        </w:tc>
      </w:tr>
      <w:tr w:rsidR="00783D2F" w14:paraId="2C556215" w14:textId="77777777">
        <w:trPr>
          <w:trHeight w:hRule="exact" w:val="254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55662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DD05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EE68D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F91FB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00D3F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8F32C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584D3" w14:textId="77777777" w:rsidR="00783D2F" w:rsidRDefault="00783D2F"/>
        </w:tc>
      </w:tr>
      <w:tr w:rsidR="00783D2F" w14:paraId="2678002A" w14:textId="77777777">
        <w:trPr>
          <w:trHeight w:hRule="exact" w:val="254"/>
        </w:trPr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0786C" w14:textId="77777777" w:rsidR="00783D2F" w:rsidRDefault="00783D2F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8BB4C" w14:textId="77777777" w:rsidR="00783D2F" w:rsidRDefault="00783D2F"/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63A50" w14:textId="77777777" w:rsidR="00783D2F" w:rsidRDefault="00783D2F"/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7D187" w14:textId="77777777" w:rsidR="00783D2F" w:rsidRDefault="00783D2F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DDFF2" w14:textId="77777777" w:rsidR="00783D2F" w:rsidRDefault="00783D2F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4E75C" w14:textId="77777777" w:rsidR="00783D2F" w:rsidRDefault="00783D2F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C80DA" w14:textId="77777777" w:rsidR="00783D2F" w:rsidRDefault="00783D2F"/>
        </w:tc>
      </w:tr>
    </w:tbl>
    <w:p w14:paraId="64AB2458" w14:textId="77777777" w:rsidR="00783D2F" w:rsidRDefault="00783D2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49E430D" w14:textId="461B9822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E2E5E23" wp14:editId="4290BFD1">
                <wp:extent cx="6024245" cy="1641475"/>
                <wp:effectExtent l="5715" t="1270" r="8890" b="5080"/>
                <wp:docPr id="35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1641475"/>
                          <a:chOff x="0" y="0"/>
                          <a:chExt cx="9487" cy="2585"/>
                        </a:xfrm>
                      </wpg:grpSpPr>
                      <wpg:grpSp>
                        <wpg:cNvPr id="352" name="Group 53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101" cy="841"/>
                            <a:chOff x="18" y="13"/>
                            <a:chExt cx="101" cy="841"/>
                          </a:xfrm>
                        </wpg:grpSpPr>
                        <wps:wsp>
                          <wps:cNvPr id="354" name="Freeform 54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101" cy="84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853 13"/>
                                <a:gd name="T3" fmla="*/ 853 h 841"/>
                                <a:gd name="T4" fmla="+- 0 119 18"/>
                                <a:gd name="T5" fmla="*/ T4 w 101"/>
                                <a:gd name="T6" fmla="+- 0 853 13"/>
                                <a:gd name="T7" fmla="*/ 853 h 841"/>
                                <a:gd name="T8" fmla="+- 0 119 18"/>
                                <a:gd name="T9" fmla="*/ T8 w 101"/>
                                <a:gd name="T10" fmla="+- 0 13 13"/>
                                <a:gd name="T11" fmla="*/ 13 h 841"/>
                                <a:gd name="T12" fmla="+- 0 18 18"/>
                                <a:gd name="T13" fmla="*/ T12 w 101"/>
                                <a:gd name="T14" fmla="+- 0 13 13"/>
                                <a:gd name="T15" fmla="*/ 13 h 841"/>
                                <a:gd name="T16" fmla="+- 0 18 18"/>
                                <a:gd name="T17" fmla="*/ T16 w 101"/>
                                <a:gd name="T18" fmla="+- 0 853 13"/>
                                <a:gd name="T19" fmla="*/ 853 h 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841">
                                  <a:moveTo>
                                    <a:pt x="0" y="840"/>
                                  </a:moveTo>
                                  <a:lnTo>
                                    <a:pt x="101" y="84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1"/>
                        <wpg:cNvGrpSpPr>
                          <a:grpSpLocks/>
                        </wpg:cNvGrpSpPr>
                        <wpg:grpSpPr bwMode="auto">
                          <a:xfrm>
                            <a:off x="9370" y="13"/>
                            <a:ext cx="104" cy="841"/>
                            <a:chOff x="9370" y="13"/>
                            <a:chExt cx="104" cy="841"/>
                          </a:xfrm>
                        </wpg:grpSpPr>
                        <wps:wsp>
                          <wps:cNvPr id="358" name="Freeform 52"/>
                          <wps:cNvSpPr>
                            <a:spLocks/>
                          </wps:cNvSpPr>
                          <wps:spPr bwMode="auto">
                            <a:xfrm>
                              <a:off x="9370" y="13"/>
                              <a:ext cx="104" cy="841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853 13"/>
                                <a:gd name="T3" fmla="*/ 853 h 841"/>
                                <a:gd name="T4" fmla="+- 0 9473 9370"/>
                                <a:gd name="T5" fmla="*/ T4 w 104"/>
                                <a:gd name="T6" fmla="+- 0 853 13"/>
                                <a:gd name="T7" fmla="*/ 853 h 841"/>
                                <a:gd name="T8" fmla="+- 0 9473 9370"/>
                                <a:gd name="T9" fmla="*/ T8 w 104"/>
                                <a:gd name="T10" fmla="+- 0 13 13"/>
                                <a:gd name="T11" fmla="*/ 13 h 841"/>
                                <a:gd name="T12" fmla="+- 0 9370 9370"/>
                                <a:gd name="T13" fmla="*/ T12 w 104"/>
                                <a:gd name="T14" fmla="+- 0 13 13"/>
                                <a:gd name="T15" fmla="*/ 13 h 841"/>
                                <a:gd name="T16" fmla="+- 0 9370 9370"/>
                                <a:gd name="T17" fmla="*/ T16 w 104"/>
                                <a:gd name="T18" fmla="+- 0 853 13"/>
                                <a:gd name="T19" fmla="*/ 853 h 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841">
                                  <a:moveTo>
                                    <a:pt x="0" y="840"/>
                                  </a:moveTo>
                                  <a:lnTo>
                                    <a:pt x="103" y="84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9"/>
                        <wpg:cNvGrpSpPr>
                          <a:grpSpLocks/>
                        </wpg:cNvGrpSpPr>
                        <wpg:grpSpPr bwMode="auto">
                          <a:xfrm>
                            <a:off x="119" y="13"/>
                            <a:ext cx="9252" cy="279"/>
                            <a:chOff x="119" y="13"/>
                            <a:chExt cx="9252" cy="279"/>
                          </a:xfrm>
                        </wpg:grpSpPr>
                        <wps:wsp>
                          <wps:cNvPr id="362" name="Freeform 50"/>
                          <wps:cNvSpPr>
                            <a:spLocks/>
                          </wps:cNvSpPr>
                          <wps:spPr bwMode="auto">
                            <a:xfrm>
                              <a:off x="119" y="13"/>
                              <a:ext cx="9252" cy="279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3"/>
                                <a:gd name="T3" fmla="*/ 291 h 279"/>
                                <a:gd name="T4" fmla="+- 0 9370 119"/>
                                <a:gd name="T5" fmla="*/ T4 w 9252"/>
                                <a:gd name="T6" fmla="+- 0 291 13"/>
                                <a:gd name="T7" fmla="*/ 291 h 279"/>
                                <a:gd name="T8" fmla="+- 0 9370 119"/>
                                <a:gd name="T9" fmla="*/ T8 w 9252"/>
                                <a:gd name="T10" fmla="+- 0 13 13"/>
                                <a:gd name="T11" fmla="*/ 13 h 279"/>
                                <a:gd name="T12" fmla="+- 0 119 119"/>
                                <a:gd name="T13" fmla="*/ T12 w 9252"/>
                                <a:gd name="T14" fmla="+- 0 13 13"/>
                                <a:gd name="T15" fmla="*/ 13 h 279"/>
                                <a:gd name="T16" fmla="+- 0 119 119"/>
                                <a:gd name="T17" fmla="*/ T16 w 9252"/>
                                <a:gd name="T18" fmla="+- 0 291 13"/>
                                <a:gd name="T19" fmla="*/ 29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79">
                                  <a:moveTo>
                                    <a:pt x="0" y="278"/>
                                  </a:moveTo>
                                  <a:lnTo>
                                    <a:pt x="9251" y="278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7"/>
                        <wpg:cNvGrpSpPr>
                          <a:grpSpLocks/>
                        </wpg:cNvGrpSpPr>
                        <wpg:grpSpPr bwMode="auto">
                          <a:xfrm>
                            <a:off x="119" y="291"/>
                            <a:ext cx="9252" cy="281"/>
                            <a:chOff x="119" y="291"/>
                            <a:chExt cx="9252" cy="281"/>
                          </a:xfrm>
                        </wpg:grpSpPr>
                        <wps:wsp>
                          <wps:cNvPr id="365" name="Freeform 48"/>
                          <wps:cNvSpPr>
                            <a:spLocks/>
                          </wps:cNvSpPr>
                          <wps:spPr bwMode="auto">
                            <a:xfrm>
                              <a:off x="119" y="29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572 291"/>
                                <a:gd name="T3" fmla="*/ 572 h 281"/>
                                <a:gd name="T4" fmla="+- 0 9370 119"/>
                                <a:gd name="T5" fmla="*/ T4 w 9252"/>
                                <a:gd name="T6" fmla="+- 0 572 291"/>
                                <a:gd name="T7" fmla="*/ 572 h 281"/>
                                <a:gd name="T8" fmla="+- 0 9370 119"/>
                                <a:gd name="T9" fmla="*/ T8 w 9252"/>
                                <a:gd name="T10" fmla="+- 0 291 291"/>
                                <a:gd name="T11" fmla="*/ 291 h 281"/>
                                <a:gd name="T12" fmla="+- 0 119 119"/>
                                <a:gd name="T13" fmla="*/ T12 w 9252"/>
                                <a:gd name="T14" fmla="+- 0 291 291"/>
                                <a:gd name="T15" fmla="*/ 291 h 281"/>
                                <a:gd name="T16" fmla="+- 0 119 119"/>
                                <a:gd name="T17" fmla="*/ T16 w 9252"/>
                                <a:gd name="T18" fmla="+- 0 572 291"/>
                                <a:gd name="T19" fmla="*/ 57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5"/>
                        <wpg:cNvGrpSpPr>
                          <a:grpSpLocks/>
                        </wpg:cNvGrpSpPr>
                        <wpg:grpSpPr bwMode="auto">
                          <a:xfrm>
                            <a:off x="119" y="572"/>
                            <a:ext cx="9252" cy="282"/>
                            <a:chOff x="119" y="572"/>
                            <a:chExt cx="9252" cy="282"/>
                          </a:xfrm>
                        </wpg:grpSpPr>
                        <wps:wsp>
                          <wps:cNvPr id="367" name="Freeform 46"/>
                          <wps:cNvSpPr>
                            <a:spLocks/>
                          </wps:cNvSpPr>
                          <wps:spPr bwMode="auto">
                            <a:xfrm>
                              <a:off x="119" y="572"/>
                              <a:ext cx="9252" cy="28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853 572"/>
                                <a:gd name="T3" fmla="*/ 853 h 282"/>
                                <a:gd name="T4" fmla="+- 0 9370 119"/>
                                <a:gd name="T5" fmla="*/ T4 w 9252"/>
                                <a:gd name="T6" fmla="+- 0 853 572"/>
                                <a:gd name="T7" fmla="*/ 853 h 282"/>
                                <a:gd name="T8" fmla="+- 0 9370 119"/>
                                <a:gd name="T9" fmla="*/ T8 w 9252"/>
                                <a:gd name="T10" fmla="+- 0 572 572"/>
                                <a:gd name="T11" fmla="*/ 572 h 282"/>
                                <a:gd name="T12" fmla="+- 0 119 119"/>
                                <a:gd name="T13" fmla="*/ T12 w 9252"/>
                                <a:gd name="T14" fmla="+- 0 572 572"/>
                                <a:gd name="T15" fmla="*/ 572 h 282"/>
                                <a:gd name="T16" fmla="+- 0 119 119"/>
                                <a:gd name="T17" fmla="*/ T16 w 9252"/>
                                <a:gd name="T18" fmla="+- 0 853 572"/>
                                <a:gd name="T19" fmla="*/ 85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2">
                                  <a:moveTo>
                                    <a:pt x="0" y="281"/>
                                  </a:moveTo>
                                  <a:lnTo>
                                    <a:pt x="9251" y="281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369" name="Freeform 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564"/>
                            <a:chOff x="11" y="11"/>
                            <a:chExt cx="2" cy="2564"/>
                          </a:xfrm>
                        </wpg:grpSpPr>
                        <wps:wsp>
                          <wps:cNvPr id="371" name="Freeform 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5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64"/>
                                <a:gd name="T2" fmla="+- 0 2574 11"/>
                                <a:gd name="T3" fmla="*/ 2574 h 2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4">
                                  <a:moveTo>
                                    <a:pt x="0" y="0"/>
                                  </a:moveTo>
                                  <a:lnTo>
                                    <a:pt x="0" y="2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9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2564"/>
                            <a:chOff x="9476" y="11"/>
                            <a:chExt cx="2" cy="2564"/>
                          </a:xfrm>
                        </wpg:grpSpPr>
                        <wps:wsp>
                          <wps:cNvPr id="373" name="Freeform 40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25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64"/>
                                <a:gd name="T2" fmla="+- 0 2574 11"/>
                                <a:gd name="T3" fmla="*/ 2574 h 2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4">
                                  <a:moveTo>
                                    <a:pt x="0" y="0"/>
                                  </a:moveTo>
                                  <a:lnTo>
                                    <a:pt x="0" y="256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"/>
                        <wpg:cNvGrpSpPr>
                          <a:grpSpLocks/>
                        </wpg:cNvGrpSpPr>
                        <wpg:grpSpPr bwMode="auto">
                          <a:xfrm>
                            <a:off x="6" y="858"/>
                            <a:ext cx="9475" cy="2"/>
                            <a:chOff x="6" y="858"/>
                            <a:chExt cx="9475" cy="2"/>
                          </a:xfrm>
                        </wpg:grpSpPr>
                        <wps:wsp>
                          <wps:cNvPr id="375" name="Freeform 38"/>
                          <wps:cNvSpPr>
                            <a:spLocks/>
                          </wps:cNvSpPr>
                          <wps:spPr bwMode="auto">
                            <a:xfrm>
                              <a:off x="6" y="858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"/>
                        <wpg:cNvGrpSpPr>
                          <a:grpSpLocks/>
                        </wpg:cNvGrpSpPr>
                        <wpg:grpSpPr bwMode="auto">
                          <a:xfrm>
                            <a:off x="6" y="2579"/>
                            <a:ext cx="9475" cy="2"/>
                            <a:chOff x="6" y="2579"/>
                            <a:chExt cx="9475" cy="2"/>
                          </a:xfrm>
                        </wpg:grpSpPr>
                        <wps:wsp>
                          <wps:cNvPr id="377" name="Freeform 36"/>
                          <wps:cNvSpPr>
                            <a:spLocks/>
                          </wps:cNvSpPr>
                          <wps:spPr bwMode="auto">
                            <a:xfrm>
                              <a:off x="6" y="2579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B2957D" w14:textId="77777777" w:rsidR="00783D2F" w:rsidRDefault="00000000">
                                <w:pPr>
                                  <w:spacing w:before="5" w:line="275" w:lineRule="auto"/>
                                  <w:ind w:left="108" w:right="22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Α.11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προβλεπόμενης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παραγωγικής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επένδυσης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αναμένεται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να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πραγματοποιηθεί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εφόσον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αποτελέσματα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από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πιλοτική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εφαρμογή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έργου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επιχειρησιακού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σχεδίου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είναι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θετικά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αναφορά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στο/ους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δικαιούχο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/ους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αυτής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και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προβλεπόμενου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προϋπολογισμού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58"/>
                              <a:ext cx="9466" cy="1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251EE" w14:textId="77777777" w:rsidR="00783D2F" w:rsidRDefault="00000000">
                                <w:pPr>
                                  <w:spacing w:before="6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Υπομέτρο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αφορά:</w:t>
                                </w:r>
                              </w:p>
                              <w:p w14:paraId="2AEDFC8A" w14:textId="77777777" w:rsidR="00783D2F" w:rsidRDefault="00783D2F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06FE1540" w14:textId="77777777" w:rsidR="00783D2F" w:rsidRDefault="00000000">
                                <w:pPr>
                                  <w:spacing w:line="481" w:lineRule="auto"/>
                                  <w:ind w:left="108" w:right="650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Συνοπτική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περιγραφή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επένδυσης: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Δικαιούχος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οι:</w:t>
                                </w:r>
                              </w:p>
                              <w:p w14:paraId="5C81E6EE" w14:textId="77777777" w:rsidR="00783D2F" w:rsidRDefault="00000000">
                                <w:pPr>
                                  <w:spacing w:line="242" w:lineRule="exact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Προβλεπόμενος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Π/Υ: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E5E23" id="Group 32" o:spid="_x0000_s2453" style="width:474.35pt;height:129.25pt;mso-position-horizontal-relative:char;mso-position-vertical-relative:line" coordsize="9487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RrnQkAAFhKAAAOAAAAZHJzL2Uyb0RvYy54bWzsXG2P47YR/l6g/4HQxxY5W/K7cb4gvcsd&#10;CqRNgDg/QCvLL6gtqZJ27cuv7zOkSJESuev4LO+icS5Yy9aQGj4znHn4pvffnw579hTnxS5NFp7/&#10;ru+xOInS1S7ZLLzflp+/m3qsKMNkFe7TJF54X+PC+/7DX//y/pjN4yDdpvtVnDNUkhTzY7bwtmWZ&#10;zXu9ItrGh7B4l2ZxgpvrND+EJb7mm94qD4+o/bDvBf3+uHdM81WWp1FcFPj1k7jpfeD1r9dxVP68&#10;XhdxyfYLD7qV/G/O/z7Q396H9+F8k4fZdhdVaoQXaHEIdwkeqqr6FJYhe8x3raoOuyhPi3RdvovS&#10;Qy9dr3dRzNuA1vj9Rmu+5OljxtuymR83mYIJ0DZwurja6N9PX/Ls1+yXXGiPy5/S6D8FcOkds81c&#10;v0/fN0KYPRz/la5gz/CxTHnDT+v8QFWgSezE8f2q8I1PJYvw47gfDIPhyGMR7vnjoT+cjIQFoi3M&#10;1CoXbX+sSs6G04koFoymvEwvnItHcjUrtcjslY7iEur/krPdauENRoHHkvAAnTmsbDSgRzfbSBa8&#10;FgY+fJ8ayh8UziUKft8XTZkO/UbrGyXq9jfLOFuPXlTUjlJ8m6P8ug2zmPtfQY6gkBxKJD/ncUx9&#10;k42GAkwuJ72p0F1Ju3PMinkBj3vRiRpwuABUYITz6LEov8Qp98Tw6aeiFP17hSvu36vKBZaIBevD&#10;Hl3979+xPvOn+F/YYqNEYCUh8rceW/bZkZERqvpkNfAprZrpaMCktet6BlIG9ZDElinD10KAVKvI&#10;92cWhdBxaoWGdoXGUoa3y64QepKqx6kQfPdFhWZShhCa2hXyG0jbEPJ1qH0HQr6Jtd1kOtZLP3Co&#10;1ADbqpIOtlMlE227SjraS3/sUMmE2243X8fbMBx6wEb6eLiVbh+dksrvccVCysh9HquztKBYuwTs&#10;iE9LHp9QBaSokziEAQgJT6gLvCgMTUkYhj1HGn1GiMvI/rwmPiDltc/02oVOVYNzJP5mys89hpT/&#10;ILpwFpaEE7WXLtkRcZri8nbhUe+k3w/pU7xMuURZp6bpkJMGPK2+v090OV4P9Ksl5X35mfH6pJys&#10;T96Vn0IK3Qd1nSPTfl60T4tYGIAaye2mGk54adGySPe71efdfk8NLvLNw8d9zp5C0KZPM/pXQW2I&#10;7bm/JCkVE4+hX5CQRXyn7FrMH9LVV8T6PBXcC1wRF9s0/91jR/CuhVf89zHMY4/t/5kgX838IRBm&#10;Jf8yHE0CfMn1Ow/6nTCJUNXCKz34N11+LAW5e8zy3WaLJwlbJukPICrrHeUDrp/QqvqClMmvDOrA&#10;eYAiCCr3ocsbLIJ7eJcsYjaYCB+QmaVOg4hjxKRUOlEsqlVGZxJmKbiBnUfdhEkg7Ak0ayYRkKeR&#10;44BxXI1JtABxgajgMHvHH+AS9CjGn4d2UFyWXEFPchWf4KxJlzFznD0N6DnOyAJ6RWaKmw0nA6tO&#10;epZbCkrR0slMcnad9CTn1MnMcU6d9CxXsYqWTl2xCrfxdNQls2irZcIO3iA7reYGOuZnMgu3Wjrw&#10;kl201TKRt5vwzi4qUtQVu4BvXIVdCLLUzvYmb/D7Qu4c5nCOTPt5d3ZxdXYxRqbX2cWQ064u2QVG&#10;mpxgyjgl8+IsoPkSYhfBhCuBfCjnaJplanLRKqXSaXOW5hbsYowWNNkFd/Vrs4smIE4QFRwXsws+&#10;MwCbvcQtuCUaQia5CGa+JTvpaY4ktkzZv05hZpbjyYkgaDxOz3OcW9h0MsmFXSc9xzl1MlOcS6cW&#10;t7DpdBm5sODUnLKgWZ02TjT6VfMxglpYtTJRP5Nb2LQyMXd5lI66YBZWrUzc7QakGKNaaFgQHeI+&#10;cYFgoGZqLpm44HYhbkHGds9cBBM+xQnIXTMXqEhMCdWiklTITzEpoQTPYQ7nyLQfeGcX12cXiCAG&#10;u+BzebdgF+jzIjtYMuO0utWiF6qQlV+IYiqhvgq/QIZr8Ish72Jd8QuFiBNGhccbIBiYu2NK45o8&#10;6NmORMAwpAvUQmauc2XzCxiGQyk92TmVMlOdSyk91/HpC2vaBNHXllcAkw0qY12EZKxYdckyXIrp&#10;yLsV65BoOOxoMA3DkHemgSnu6zENdNlnmIYKzi8zDSUqGYb87IpptB54ZxrXZxro+QbT4At7t2Aa&#10;6PNuplHdajENVcjONHgxlVlfhWkgPzWZxpja2RXTUIjYmIaJxxtgGjShrTSuSYTONMSiRDCtXKAW&#10;6oxpOJTSmYZTqe6YBmCyQWUwDZIhptHCqkum4VJMZxpuxTpkGg47GkzDMOSdaVyXaQR3pnHfj2Fs&#10;zdD2Io4RKg2m0fmuToQarIrw7Fvv6cRiNgIVXy4R9ENxDENc4xdmgddlFxiyNtkFX0O+NrswsFDM&#10;woHExbxizCrj1Em+tfWC26uxXmEuj2DHsd+uSKcUS9peKCv6pqAvZ0if3/aGZ2s7wbgsnvqNU8cE&#10;vnsgJxVzDuO47TStxOANar2430ztGgvn+4S2300G4zFXxdhiZkS+Pv+POhieYIhho3yy4vbcxuHq&#10;x+q6DHd7cQ35//utabRNzAiFnW9NI9YI44tdnnUwlAvHo3G1E0UFw0aBOhw2isBcr7cpbYJWNcMh&#10;p8LXDocNNGRAdGFxcUD0sdBbTbLbQyIEwPeVuWohMyQGo8nQUpMeE7lIXRfseMHyntjuiN3JoqM/&#10;GxUrWWMLM576DVGR1tEIisujotAJlUit7lFx4VVbeW++YRfzQUZUHHS+pQaUQBAd2ekcHRteKnfU&#10;tIq80ciIrt6MjJwiXDsytvBwQKjyxD02Ws53/Ali4+TOGNURC36Ege+r41fGiNl+mGHS2BAw6HxD&#10;gAiM01F12E52az6Kemb4rArUcbFRREWC15iep7F/Iy4OOtkIcB58CouLo+J9CF2fFM9fODbGHfFy&#10;sij8+D6Ers59ve7pLiJu+hB6cKPZRAybqu2z50bEusQbDYntFctBJyuWIiTWcDgAvMdE17ne+7Ti&#10;n3VakUZt3b8tAruOq5i6pL75j/TEBtV2EHXGk5Un/C63oVTvjWBJ+nGLU+vxD3meHmleF8eDxaSQ&#10;Md6kL+e9TkJMV7aWbjDvLM7R4siLmHKSLzPJcvE6CUYXC482Z/MBhzwOiqgiRYgBGHPaxg8QtMw/&#10;l6eHE385yUyNov/gaWkM8cRJaVyIU9K4EDkUF1ecbLmRr6iVqNpXmitRN/UVNfCo04r0Fn8SyBnK&#10;m7sLfzCZ5K26Sz0Kq8aieH0RX7WpXrVE70fSv3Op+oVQH/4HAAD//wMAUEsDBBQABgAIAAAAIQDt&#10;I7cX3QAAAAUBAAAPAAAAZHJzL2Rvd25yZXYueG1sTI9BS8NAEIXvgv9hGcGb3aQaTWM2pRT1VARb&#10;QXqbZqdJaHY2ZLdJ+u9dvehl4PEe732TLyfTioF611hWEM8iEMSl1Q1XCj53r3cpCOeRNbaWScGF&#10;HCyL66scM21H/qBh6ysRSthlqKD2vsukdGVNBt3MdsTBO9reoA+yr6TucQzlppXzKHqUBhsOCzV2&#10;tK6pPG3PRsHbiOPqPn4ZNqfj+rLfJe9fm5iUur2ZVs8gPE3+Lww/+AEdisB0sGfWTrQKwiP+9wZv&#10;8ZA+gTgomCdpArLI5X/64hsAAP//AwBQSwECLQAUAAYACAAAACEAtoM4kv4AAADhAQAAEwAAAAAA&#10;AAAAAAAAAAAAAAAAW0NvbnRlbnRfVHlwZXNdLnhtbFBLAQItABQABgAIAAAAIQA4/SH/1gAAAJQB&#10;AAALAAAAAAAAAAAAAAAAAC8BAABfcmVscy8ucmVsc1BLAQItABQABgAIAAAAIQBA+1RrnQkAAFhK&#10;AAAOAAAAAAAAAAAAAAAAAC4CAABkcnMvZTJvRG9jLnhtbFBLAQItABQABgAIAAAAIQDtI7cX3QAA&#10;AAUBAAAPAAAAAAAAAAAAAAAAAPcLAABkcnMvZG93bnJldi54bWxQSwUGAAAAAAQABADzAAAAAQ0A&#10;AAAA&#10;">
                <v:group id="Group 53" o:spid="_x0000_s2454" style="position:absolute;left:18;top:13;width:101;height:841" coordorigin="18,13" coordsize="10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54" o:spid="_x0000_s2455" style="position:absolute;left:18;top:13;width:101;height:841;visibility:visible;mso-wrap-style:square;v-text-anchor:top" coordsize="10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qvxgAAANwAAAAPAAAAZHJzL2Rvd25yZXYueG1sRI9Pa8JA&#10;FMTvhX6H5RV6qxutLRJdpQiWSA+18e/xkX1mQ7NvY3ar6bd3CwWPw8z8hpnMOluLM7W+cqyg30tA&#10;EBdOV1wq2KwXTyMQPiBrrB2Tgl/yMJve300w1e7CX3TOQykihH2KCkwITSqlLwxZ9D3XEEfv6FqL&#10;Icq2lLrFS4TbWg6S5FVarDguGGxobqj4zn+sgo/9aDXMzOFzeco4r+xuIefvW6UeH7q3MYhAXbiF&#10;/9uZVvD8MoS/M/EIyOkVAAD//wMAUEsBAi0AFAAGAAgAAAAhANvh9svuAAAAhQEAABMAAAAAAAAA&#10;AAAAAAAAAAAAAFtDb250ZW50X1R5cGVzXS54bWxQSwECLQAUAAYACAAAACEAWvQsW78AAAAVAQAA&#10;CwAAAAAAAAAAAAAAAAAfAQAAX3JlbHMvLnJlbHNQSwECLQAUAAYACAAAACEAcDRar8YAAADcAAAA&#10;DwAAAAAAAAAAAAAAAAAHAgAAZHJzL2Rvd25yZXYueG1sUEsFBgAAAAADAAMAtwAAAPoCAAAAAA==&#10;" path="m,840r101,l101,,,,,840xe" fillcolor="#d9d9d9" stroked="f">
                    <v:path arrowok="t" o:connecttype="custom" o:connectlocs="0,853;101,853;101,13;0,13;0,853" o:connectangles="0,0,0,0,0"/>
                  </v:shape>
                </v:group>
                <v:group id="Group 51" o:spid="_x0000_s2456" style="position:absolute;left:9370;top:13;width:104;height:841" coordorigin="9370,13" coordsize="104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52" o:spid="_x0000_s2457" style="position:absolute;left:9370;top:13;width:104;height:841;visibility:visible;mso-wrap-style:square;v-text-anchor:top" coordsize="104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ZFwwAAANwAAAAPAAAAZHJzL2Rvd25yZXYueG1sRE/Pa8Iw&#10;FL4P9j+EN9hFNF2HItUobigonqxevD2bZ1vWvHRJVut/bw7Cjh/f7/myN43oyPnasoKPUQKCuLC6&#10;5lLB6bgZTkH4gKyxsUwK7uRhuXh9mWOm7Y0P1OWhFDGEfYYKqhDaTEpfVGTQj2xLHLmrdQZDhK6U&#10;2uEthptGpkkykQZrjg0VtvRdUfGT/xkF6W/ad+f18cttB/vN/pKv1jtXKvX+1q9mIAL14V/8dG+1&#10;gs9xXBvPxCMgFw8AAAD//wMAUEsBAi0AFAAGAAgAAAAhANvh9svuAAAAhQEAABMAAAAAAAAAAAAA&#10;AAAAAAAAAFtDb250ZW50X1R5cGVzXS54bWxQSwECLQAUAAYACAAAACEAWvQsW78AAAAVAQAACwAA&#10;AAAAAAAAAAAAAAAfAQAAX3JlbHMvLnJlbHNQSwECLQAUAAYACAAAACEAKA7WRcMAAADcAAAADwAA&#10;AAAAAAAAAAAAAAAHAgAAZHJzL2Rvd25yZXYueG1sUEsFBgAAAAADAAMAtwAAAPcCAAAAAA==&#10;" path="m,840r103,l103,,,,,840xe" fillcolor="#d9d9d9" stroked="f">
                    <v:path arrowok="t" o:connecttype="custom" o:connectlocs="0,853;103,853;103,13;0,13;0,853" o:connectangles="0,0,0,0,0"/>
                  </v:shape>
                </v:group>
                <v:group id="Group 49" o:spid="_x0000_s2458" style="position:absolute;left:119;top:13;width:9252;height:279" coordorigin="119,13" coordsize="925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50" o:spid="_x0000_s2459" style="position:absolute;left:119;top:13;width:9252;height:279;visibility:visible;mso-wrap-style:square;v-text-anchor:top" coordsize="925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l+xAAAANwAAAAPAAAAZHJzL2Rvd25yZXYueG1sRI/NasMw&#10;EITvhb6D2EIvpZabgCmu5RBSAjk2jg85bq2NbWytjCX/9O2rQiHHYXa+2cl2q+nFTKNrLSt4i2IQ&#10;xJXVLdcKysvx9R2E88gae8uk4Icc7PLHhwxTbRc+01z4WgQIuxQVNN4PqZSuasigi+xAHLybHQ36&#10;IMda6hGXADe93MRxIg22HBoaHOjQUNUVkwlvzMl3WR66eG2/ipfP88T2Om+Ven5a9x8gPK3+fvyf&#10;PmkF22QDf2MCAWT+CwAA//8DAFBLAQItABQABgAIAAAAIQDb4fbL7gAAAIUBAAATAAAAAAAAAAAA&#10;AAAAAAAAAABbQ29udGVudF9UeXBlc10ueG1sUEsBAi0AFAAGAAgAAAAhAFr0LFu/AAAAFQEAAAsA&#10;AAAAAAAAAAAAAAAAHwEAAF9yZWxzLy5yZWxzUEsBAi0AFAAGAAgAAAAhALTqyX7EAAAA3AAAAA8A&#10;AAAAAAAAAAAAAAAABwIAAGRycy9kb3ducmV2LnhtbFBLBQYAAAAAAwADALcAAAD4AgAAAAA=&#10;" path="m,278r9251,l9251,,,,,278xe" fillcolor="#d9d9d9" stroked="f">
                    <v:path arrowok="t" o:connecttype="custom" o:connectlocs="0,291;9251,291;9251,13;0,13;0,291" o:connectangles="0,0,0,0,0"/>
                  </v:shape>
                </v:group>
                <v:group id="Group 47" o:spid="_x0000_s2460" style="position:absolute;left:119;top:291;width:9252;height:281" coordorigin="119,29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48" o:spid="_x0000_s2461" style="position:absolute;left:119;top:29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5txAAAANwAAAAPAAAAZHJzL2Rvd25yZXYueG1sRI9Ba8JA&#10;FITvgv9heQVvZlNrQ42uIoWCp4DaHnp7ZJ9JNPs2Zrcm+feuUPA4zMw3zGrTm1rcqHWVZQWvUQyC&#10;OLe64kLB9/Fr+gHCeWSNtWVSMJCDzXo8WmGqbcd7uh18IQKEXYoKSu+bVEqXl2TQRbYhDt7JtgZ9&#10;kG0hdYtdgJtazuI4kQYrDgslNvRZUn45/BkF3XVx3s+PMf1kzi9+d9mAfVcpNXnpt0sQnnr/DP+3&#10;d1rBW/IOjzPhCMj1HQAA//8DAFBLAQItABQABgAIAAAAIQDb4fbL7gAAAIUBAAATAAAAAAAAAAAA&#10;AAAAAAAAAABbQ29udGVudF9UeXBlc10ueG1sUEsBAi0AFAAGAAgAAAAhAFr0LFu/AAAAFQEAAAsA&#10;AAAAAAAAAAAAAAAAHwEAAF9yZWxzLy5yZWxzUEsBAi0AFAAGAAgAAAAhALpqXm3EAAAA3AAAAA8A&#10;AAAAAAAAAAAAAAAABwIAAGRycy9kb3ducmV2LnhtbFBLBQYAAAAAAwADALcAAAD4AgAAAAA=&#10;" path="m,281r9251,l9251,,,,,281xe" fillcolor="#d9d9d9" stroked="f">
                    <v:path arrowok="t" o:connecttype="custom" o:connectlocs="0,572;9251,572;9251,291;0,291;0,572" o:connectangles="0,0,0,0,0"/>
                  </v:shape>
                </v:group>
                <v:group id="Group 45" o:spid="_x0000_s2462" style="position:absolute;left:119;top:572;width:9252;height:282" coordorigin="119,572" coordsize="925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46" o:spid="_x0000_s2463" style="position:absolute;left:119;top:572;width:9252;height:282;visibility:visible;mso-wrap-style:square;v-text-anchor:top" coordsize="925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5bxgAAANwAAAAPAAAAZHJzL2Rvd25yZXYueG1sRI9ba8JA&#10;FITfC/6H5Qi+FN30Zkp0lSIoeav1Uvp4mj0modmzIXvU9N93C4U+DjPzDTNf9q5RF+pC7dnA3SQB&#10;RVx4W3Np4LBfj59BBUG22HgmA98UYLkY3Mwxs/7Kb3TZSakihEOGBiqRNtM6FBU5DBPfEkfv5DuH&#10;EmVXatvhNcJdo++TZKod1hwXKmxpVVHxtTs7A027kvfXY/7xuLn9TAW3KT3lqTGjYf8yAyXUy3/4&#10;r51bAw/TFH7PxCOgFz8AAAD//wMAUEsBAi0AFAAGAAgAAAAhANvh9svuAAAAhQEAABMAAAAAAAAA&#10;AAAAAAAAAAAAAFtDb250ZW50X1R5cGVzXS54bWxQSwECLQAUAAYACAAAACEAWvQsW78AAAAVAQAA&#10;CwAAAAAAAAAAAAAAAAAfAQAAX3JlbHMvLnJlbHNQSwECLQAUAAYACAAAACEA1vyeW8YAAADcAAAA&#10;DwAAAAAAAAAAAAAAAAAHAgAAZHJzL2Rvd25yZXYueG1sUEsFBgAAAAADAAMAtwAAAPoCAAAAAA==&#10;" path="m,281r9251,l9251,,,,,281xe" fillcolor="#d9d9d9" stroked="f">
                    <v:path arrowok="t" o:connecttype="custom" o:connectlocs="0,853;9251,853;9251,572;0,572;0,853" o:connectangles="0,0,0,0,0"/>
                  </v:shape>
                </v:group>
                <v:group id="Group 43" o:spid="_x0000_s2464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44" o:spid="_x0000_s2465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HtvgAAANwAAAAPAAAAZHJzL2Rvd25yZXYueG1sRI/NCsIw&#10;EITvgu8QVvCmqRWkVqOIKHi1evG2NGtbbDalibW+vREEj8P8fMx625tadNS6yrKC2TQCQZxbXXGh&#10;4Ho5ThIQziNrrC2Tgjc52G6GgzWm2r74TF3mCxFG2KWooPS+SaV0eUkG3dQ2xMG729agD7ItpG7x&#10;FcZNLeMoWkiDFQdCiQ3tS8of2dMEyOlQHWOf5A8bz2/3LjnEMrsqNR71uxUIT73/h3/tk1YwXyzh&#10;eyYcAbn5AAAA//8DAFBLAQItABQABgAIAAAAIQDb4fbL7gAAAIUBAAATAAAAAAAAAAAAAAAAAAAA&#10;AABbQ29udGVudF9UeXBlc10ueG1sUEsBAi0AFAAGAAgAAAAhAFr0LFu/AAAAFQEAAAsAAAAAAAAA&#10;AAAAAAAAHwEAAF9yZWxzLy5yZWxzUEsBAi0AFAAGAAgAAAAhAPMXke2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</v:group>
                <v:group id="Group 41" o:spid="_x0000_s2466" style="position:absolute;left:11;top:11;width:2;height:2564" coordorigin="11,11" coordsize="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42" o:spid="_x0000_s2467" style="position:absolute;left:11;top:11;width:2;height:2564;visibility:visible;mso-wrap-style:square;v-text-anchor:top" coordsize="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OXxQAAANwAAAAPAAAAZHJzL2Rvd25yZXYueG1sRI9BawIx&#10;FITvQv9DeIVepGZtwZbVKCot1EthraDH5+aZXdy8LEnU9d8boeBxmJlvmMmss404kw+1YwXDQQaC&#10;uHS6ZqNg8/f9+gkiRGSNjWNScKUAs+lTb4K5dhcu6LyORiQIhxwVVDG2uZShrMhiGLiWOHkH5y3G&#10;JL2R2uMlwW0j37JsJC3WnBYqbGlZUXlcn6yCL3PY6FV/vo+/xcnstv3CL3adUi/P3XwMIlIXH+H/&#10;9o9W8P4xhPuZdATk9AYAAP//AwBQSwECLQAUAAYACAAAACEA2+H2y+4AAACFAQAAEwAAAAAAAAAA&#10;AAAAAAAAAAAAW0NvbnRlbnRfVHlwZXNdLnhtbFBLAQItABQABgAIAAAAIQBa9CxbvwAAABUBAAAL&#10;AAAAAAAAAAAAAAAAAB8BAABfcmVscy8ucmVsc1BLAQItABQABgAIAAAAIQBX8NOXxQAAANwAAAAP&#10;AAAAAAAAAAAAAAAAAAcCAABkcnMvZG93bnJldi54bWxQSwUGAAAAAAMAAwC3AAAA+QIAAAAA&#10;" path="m,l,2563e" filled="f" strokeweight=".58pt">
                    <v:path arrowok="t" o:connecttype="custom" o:connectlocs="0,11;0,2574" o:connectangles="0,0"/>
                  </v:shape>
                </v:group>
                <v:group id="Group 39" o:spid="_x0000_s2468" style="position:absolute;left:9476;top:11;width:2;height:2564" coordorigin="9476,11" coordsize="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40" o:spid="_x0000_s2469" style="position:absolute;left:9476;top:11;width:2;height:2564;visibility:visible;mso-wrap-style:square;v-text-anchor:top" coordsize="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953xQAAANwAAAAPAAAAZHJzL2Rvd25yZXYueG1sRI9Ba8JA&#10;FITvBf/D8gQvQTcq1Da6ShCU9iKoRertkX0m0ezbkF01/fduQfA4zMw3zGzRmkrcqHGlZQXDQQyC&#10;OLO65FzBz37V/wDhPLLGyjIp+CMHi3nnbYaJtnfe0m3ncxEg7BJUUHhfJ1K6rCCDbmBr4uCdbGPQ&#10;B9nkUjd4D3BTyVEcv0uDJYeFAmtaFpRddlejIIo2k3go16vfb9wcD+c6jT59qlSv26ZTEJ5a/wo/&#10;219awXgyhv8z4QjI+QMAAP//AwBQSwECLQAUAAYACAAAACEA2+H2y+4AAACFAQAAEwAAAAAAAAAA&#10;AAAAAAAAAAAAW0NvbnRlbnRfVHlwZXNdLnhtbFBLAQItABQABgAIAAAAIQBa9CxbvwAAABUBAAAL&#10;AAAAAAAAAAAAAAAAAB8BAABfcmVscy8ucmVsc1BLAQItABQABgAIAAAAIQBnM953xQAAANwAAAAP&#10;AAAAAAAAAAAAAAAAAAcCAABkcnMvZG93bnJldi54bWxQSwUGAAAAAAMAAwC3AAAA+QIAAAAA&#10;" path="m,l,2563e" filled="f" strokeweight=".20464mm">
                    <v:path arrowok="t" o:connecttype="custom" o:connectlocs="0,11;0,2574" o:connectangles="0,0"/>
                  </v:shape>
                </v:group>
                <v:group id="Group 37" o:spid="_x0000_s2470" style="position:absolute;left:6;top:858;width:9475;height:2" coordorigin="6,858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" o:spid="_x0000_s2471" style="position:absolute;left:6;top:858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01wAAAANwAAAAPAAAAZHJzL2Rvd25yZXYueG1sRI/NisIw&#10;FIX3A75DuIK7MbUyWqpRRBTcTu3G3aW5tsXmpjSx1rc3guDycH4+zno7mEb01LnasoLZNAJBXFhd&#10;c6kgPx9/ExDOI2tsLJOCJznYbkY/a0y1ffA/9ZkvRRhhl6KCyvs2ldIVFRl0U9sSB+9qO4M+yK6U&#10;usNHGDeNjKNoIQ3WHAgVtrSvqLhldxMgp0N9jH1S3Gw8v1z75BDLLFdqMh52KxCeBv8Nf9onrWC+&#10;/IP3mXAE5OYFAAD//wMAUEsBAi0AFAAGAAgAAAAhANvh9svuAAAAhQEAABMAAAAAAAAAAAAAAAAA&#10;AAAAAFtDb250ZW50X1R5cGVzXS54bWxQSwECLQAUAAYACAAAACEAWvQsW78AAAAVAQAACwAAAAAA&#10;AAAAAAAAAAAfAQAAX3JlbHMvLnJlbHNQSwECLQAUAAYACAAAACEA94MNNcAAAADcAAAADwAAAAAA&#10;AAAAAAAAAAAHAgAAZHJzL2Rvd25yZXYueG1sUEsFBgAAAAADAAMAtwAAAPQCAAAAAA==&#10;" path="m,l9475,e" filled="f" strokeweight=".58pt">
                    <v:path arrowok="t" o:connecttype="custom" o:connectlocs="0,0;9475,0" o:connectangles="0,0"/>
                  </v:shape>
                </v:group>
                <v:group id="Group 33" o:spid="_x0000_s2472" style="position:absolute;left:6;top:2579;width:9475;height:2" coordorigin="6,2579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6" o:spid="_x0000_s2473" style="position:absolute;left:6;top:2579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bZvgAAANwAAAAPAAAAZHJzL2Rvd25yZXYueG1sRI/NCsIw&#10;EITvgu8QVvCmqRW0VKOIKHi1evG2NGtbbDalibW+vREEj8P8fMx625tadNS6yrKC2TQCQZxbXXGh&#10;4Ho5ThIQziNrrC2Tgjc52G6GgzWm2r74TF3mCxFG2KWooPS+SaV0eUkG3dQ2xMG729agD7ItpG7x&#10;FcZNLeMoWkiDFQdCiQ3tS8of2dMEyOlQHWOf5A8bz2/3LjnEMrsqNR71uxUIT73/h3/tk1YwXy7h&#10;eyYcAbn5AAAA//8DAFBLAQItABQABgAIAAAAIQDb4fbL7gAAAIUBAAATAAAAAAAAAAAAAAAAAAAA&#10;AABbQ29udGVudF9UeXBlc10ueG1sUEsBAi0AFAAGAAgAAAAhAFr0LFu/AAAAFQEAAAsAAAAAAAAA&#10;AAAAAAAAHwEAAF9yZWxzLy5yZWxzUEsBAi0AFAAGAAgAAAAhAGgdNtm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  <v:shape id="Text Box 35" o:spid="_x0000_s2474" type="#_x0000_t202" style="position:absolute;left:11;top:6;width:9466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14:paraId="06B2957D" w14:textId="77777777" w:rsidR="00783D2F" w:rsidRDefault="00000000">
                          <w:pPr>
                            <w:spacing w:before="5" w:line="275" w:lineRule="auto"/>
                            <w:ind w:left="108" w:right="22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Α.11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προβλεπόμενης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παραγωγικής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επένδυσης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αναμένεται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να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πραγματοποιηθεί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εφόσον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τα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αποτελέσματα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από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την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πιλοτική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εφαρμογή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έργου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επιχειρησιακού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σχεδίου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είναι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θετικά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αναφορά</w:t>
                          </w:r>
                          <w:r>
                            <w:rPr>
                              <w:rFonts w:ascii="Calibri" w:hAnsi="Calibri"/>
                              <w:b/>
                              <w:spacing w:val="7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στο/ους</w:t>
                          </w:r>
                          <w:r>
                            <w:rPr>
                              <w:rFonts w:ascii="Calibri" w:hAnsi="Calibri"/>
                              <w:b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δικαιούχο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/ους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αυτής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προβλεπόμενου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προϋπολογισμού</w:t>
                          </w:r>
                        </w:p>
                      </w:txbxContent>
                    </v:textbox>
                  </v:shape>
                  <v:shape id="Text Box 34" o:spid="_x0000_s2475" type="#_x0000_t202" style="position:absolute;left:11;top:858;width:946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14:paraId="646251EE" w14:textId="77777777" w:rsidR="00783D2F" w:rsidRDefault="00000000">
                          <w:pPr>
                            <w:spacing w:before="6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Υπομέτρο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που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αφορά:</w:t>
                          </w:r>
                        </w:p>
                        <w:p w14:paraId="2AEDFC8A" w14:textId="77777777" w:rsidR="00783D2F" w:rsidRDefault="00783D2F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06FE1540" w14:textId="77777777" w:rsidR="00783D2F" w:rsidRDefault="00000000">
                          <w:pPr>
                            <w:spacing w:line="481" w:lineRule="auto"/>
                            <w:ind w:left="108" w:right="650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Συνοπτική</w:t>
                          </w:r>
                          <w:r>
                            <w:rPr>
                              <w:rFonts w:ascii="Calibri" w:hAnsi="Calibri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περιγραφή</w:t>
                          </w:r>
                          <w:r>
                            <w:rPr>
                              <w:rFonts w:ascii="Calibri" w:hAnsi="Calibri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επένδυσης:</w:t>
                          </w:r>
                          <w:r>
                            <w:rPr>
                              <w:rFonts w:ascii="Calibri" w:hAnsi="Calibri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Δικαιούχος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οι:</w:t>
                          </w:r>
                        </w:p>
                        <w:p w14:paraId="5C81E6EE" w14:textId="77777777" w:rsidR="00783D2F" w:rsidRDefault="00000000">
                          <w:pPr>
                            <w:spacing w:line="242" w:lineRule="exact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Προβλεπόμενος</w:t>
                          </w:r>
                          <w:r>
                            <w:rPr>
                              <w:rFonts w:ascii="Calibri" w:hAnsi="Calibri"/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Π/Υ: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7EFF99" w14:textId="77777777" w:rsidR="00783D2F" w:rsidRDefault="00783D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05B10" w14:textId="77777777" w:rsidR="00783D2F" w:rsidRDefault="00783D2F">
      <w:pPr>
        <w:spacing w:before="2"/>
        <w:rPr>
          <w:rFonts w:ascii="Times New Roman" w:eastAsia="Times New Roman" w:hAnsi="Times New Roman" w:cs="Times New Roman"/>
        </w:rPr>
      </w:pPr>
    </w:p>
    <w:p w14:paraId="71523D6A" w14:textId="0FBA7D1A" w:rsidR="00783D2F" w:rsidRDefault="008E4E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C9D4717" wp14:editId="37A3532B">
                <wp:extent cx="6024245" cy="772795"/>
                <wp:effectExtent l="5715" t="4445" r="8890" b="3810"/>
                <wp:docPr id="3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772795"/>
                          <a:chOff x="0" y="0"/>
                          <a:chExt cx="9487" cy="1217"/>
                        </a:xfrm>
                      </wpg:grpSpPr>
                      <wpg:grpSp>
                        <wpg:cNvPr id="312" name="Group 30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101" cy="281"/>
                            <a:chOff x="18" y="11"/>
                            <a:chExt cx="101" cy="281"/>
                          </a:xfrm>
                        </wpg:grpSpPr>
                        <wps:wsp>
                          <wps:cNvPr id="314" name="Freeform 31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101" cy="28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01"/>
                                <a:gd name="T2" fmla="+- 0 291 11"/>
                                <a:gd name="T3" fmla="*/ 291 h 281"/>
                                <a:gd name="T4" fmla="+- 0 119 18"/>
                                <a:gd name="T5" fmla="*/ T4 w 101"/>
                                <a:gd name="T6" fmla="+- 0 291 11"/>
                                <a:gd name="T7" fmla="*/ 291 h 281"/>
                                <a:gd name="T8" fmla="+- 0 119 18"/>
                                <a:gd name="T9" fmla="*/ T8 w 101"/>
                                <a:gd name="T10" fmla="+- 0 11 11"/>
                                <a:gd name="T11" fmla="*/ 11 h 281"/>
                                <a:gd name="T12" fmla="+- 0 18 18"/>
                                <a:gd name="T13" fmla="*/ T12 w 101"/>
                                <a:gd name="T14" fmla="+- 0 11 11"/>
                                <a:gd name="T15" fmla="*/ 11 h 281"/>
                                <a:gd name="T16" fmla="+- 0 18 18"/>
                                <a:gd name="T17" fmla="*/ T16 w 101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81">
                                  <a:moveTo>
                                    <a:pt x="0" y="280"/>
                                  </a:moveTo>
                                  <a:lnTo>
                                    <a:pt x="101" y="2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8"/>
                        <wpg:cNvGrpSpPr>
                          <a:grpSpLocks/>
                        </wpg:cNvGrpSpPr>
                        <wpg:grpSpPr bwMode="auto">
                          <a:xfrm>
                            <a:off x="9370" y="11"/>
                            <a:ext cx="104" cy="281"/>
                            <a:chOff x="9370" y="11"/>
                            <a:chExt cx="104" cy="281"/>
                          </a:xfrm>
                        </wpg:grpSpPr>
                        <wps:wsp>
                          <wps:cNvPr id="318" name="Freeform 29"/>
                          <wps:cNvSpPr>
                            <a:spLocks/>
                          </wps:cNvSpPr>
                          <wps:spPr bwMode="auto">
                            <a:xfrm>
                              <a:off x="9370" y="11"/>
                              <a:ext cx="104" cy="281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04"/>
                                <a:gd name="T2" fmla="+- 0 291 11"/>
                                <a:gd name="T3" fmla="*/ 291 h 281"/>
                                <a:gd name="T4" fmla="+- 0 9473 9370"/>
                                <a:gd name="T5" fmla="*/ T4 w 104"/>
                                <a:gd name="T6" fmla="+- 0 291 11"/>
                                <a:gd name="T7" fmla="*/ 291 h 281"/>
                                <a:gd name="T8" fmla="+- 0 9473 9370"/>
                                <a:gd name="T9" fmla="*/ T8 w 104"/>
                                <a:gd name="T10" fmla="+- 0 11 11"/>
                                <a:gd name="T11" fmla="*/ 11 h 281"/>
                                <a:gd name="T12" fmla="+- 0 9370 9370"/>
                                <a:gd name="T13" fmla="*/ T12 w 104"/>
                                <a:gd name="T14" fmla="+- 0 11 11"/>
                                <a:gd name="T15" fmla="*/ 11 h 281"/>
                                <a:gd name="T16" fmla="+- 0 9370 9370"/>
                                <a:gd name="T17" fmla="*/ T16 w 104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1">
                                  <a:moveTo>
                                    <a:pt x="0" y="280"/>
                                  </a:moveTo>
                                  <a:lnTo>
                                    <a:pt x="103" y="2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6"/>
                        <wpg:cNvGrpSpPr>
                          <a:grpSpLocks/>
                        </wpg:cNvGrpSpPr>
                        <wpg:grpSpPr bwMode="auto">
                          <a:xfrm>
                            <a:off x="18" y="291"/>
                            <a:ext cx="9456" cy="231"/>
                            <a:chOff x="18" y="291"/>
                            <a:chExt cx="9456" cy="231"/>
                          </a:xfrm>
                        </wpg:grpSpPr>
                        <wps:wsp>
                          <wps:cNvPr id="322" name="Freeform 27"/>
                          <wps:cNvSpPr>
                            <a:spLocks/>
                          </wps:cNvSpPr>
                          <wps:spPr bwMode="auto">
                            <a:xfrm>
                              <a:off x="18" y="291"/>
                              <a:ext cx="9456" cy="231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9456"/>
                                <a:gd name="T2" fmla="+- 0 522 291"/>
                                <a:gd name="T3" fmla="*/ 522 h 231"/>
                                <a:gd name="T4" fmla="+- 0 9473 18"/>
                                <a:gd name="T5" fmla="*/ T4 w 9456"/>
                                <a:gd name="T6" fmla="+- 0 522 291"/>
                                <a:gd name="T7" fmla="*/ 522 h 231"/>
                                <a:gd name="T8" fmla="+- 0 9473 18"/>
                                <a:gd name="T9" fmla="*/ T8 w 9456"/>
                                <a:gd name="T10" fmla="+- 0 291 291"/>
                                <a:gd name="T11" fmla="*/ 291 h 231"/>
                                <a:gd name="T12" fmla="+- 0 18 18"/>
                                <a:gd name="T13" fmla="*/ T12 w 9456"/>
                                <a:gd name="T14" fmla="+- 0 291 291"/>
                                <a:gd name="T15" fmla="*/ 291 h 231"/>
                                <a:gd name="T16" fmla="+- 0 18 18"/>
                                <a:gd name="T17" fmla="*/ T16 w 9456"/>
                                <a:gd name="T18" fmla="+- 0 522 291"/>
                                <a:gd name="T19" fmla="*/ 52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6" h="231">
                                  <a:moveTo>
                                    <a:pt x="0" y="231"/>
                                  </a:moveTo>
                                  <a:lnTo>
                                    <a:pt x="9455" y="231"/>
                                  </a:lnTo>
                                  <a:lnTo>
                                    <a:pt x="94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252" cy="281"/>
                            <a:chOff x="119" y="11"/>
                            <a:chExt cx="9252" cy="281"/>
                          </a:xfrm>
                        </wpg:grpSpPr>
                        <wps:wsp>
                          <wps:cNvPr id="326" name="Freeform 25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252" cy="28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252"/>
                                <a:gd name="T2" fmla="+- 0 291 11"/>
                                <a:gd name="T3" fmla="*/ 291 h 281"/>
                                <a:gd name="T4" fmla="+- 0 9370 119"/>
                                <a:gd name="T5" fmla="*/ T4 w 9252"/>
                                <a:gd name="T6" fmla="+- 0 291 11"/>
                                <a:gd name="T7" fmla="*/ 291 h 281"/>
                                <a:gd name="T8" fmla="+- 0 9370 119"/>
                                <a:gd name="T9" fmla="*/ T8 w 9252"/>
                                <a:gd name="T10" fmla="+- 0 11 11"/>
                                <a:gd name="T11" fmla="*/ 11 h 281"/>
                                <a:gd name="T12" fmla="+- 0 119 119"/>
                                <a:gd name="T13" fmla="*/ T12 w 9252"/>
                                <a:gd name="T14" fmla="+- 0 11 11"/>
                                <a:gd name="T15" fmla="*/ 11 h 281"/>
                                <a:gd name="T16" fmla="+- 0 119 119"/>
                                <a:gd name="T17" fmla="*/ T16 w 9252"/>
                                <a:gd name="T18" fmla="+- 0 291 11"/>
                                <a:gd name="T19" fmla="*/ 29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2" h="281">
                                  <a:moveTo>
                                    <a:pt x="0" y="280"/>
                                  </a:moveTo>
                                  <a:lnTo>
                                    <a:pt x="9251" y="28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75" cy="2"/>
                            <a:chOff x="6" y="6"/>
                            <a:chExt cx="9475" cy="2"/>
                          </a:xfrm>
                        </wpg:grpSpPr>
                        <wps:wsp>
                          <wps:cNvPr id="330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96"/>
                            <a:chOff x="11" y="11"/>
                            <a:chExt cx="2" cy="1196"/>
                          </a:xfrm>
                        </wpg:grpSpPr>
                        <wps:wsp>
                          <wps:cNvPr id="334" name="Freeform 2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9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6"/>
                                <a:gd name="T2" fmla="+- 0 1206 11"/>
                                <a:gd name="T3" fmla="*/ 1206 h 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">
                                  <a:moveTo>
                                    <a:pt x="0" y="0"/>
                                  </a:moveTo>
                                  <a:lnTo>
                                    <a:pt x="0" y="11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8"/>
                        <wpg:cNvGrpSpPr>
                          <a:grpSpLocks/>
                        </wpg:cNvGrpSpPr>
                        <wpg:grpSpPr bwMode="auto">
                          <a:xfrm>
                            <a:off x="9476" y="11"/>
                            <a:ext cx="2" cy="1196"/>
                            <a:chOff x="9476" y="11"/>
                            <a:chExt cx="2" cy="1196"/>
                          </a:xfrm>
                        </wpg:grpSpPr>
                        <wps:wsp>
                          <wps:cNvPr id="338" name="Freeform 19"/>
                          <wps:cNvSpPr>
                            <a:spLocks/>
                          </wps:cNvSpPr>
                          <wps:spPr bwMode="auto">
                            <a:xfrm>
                              <a:off x="9476" y="11"/>
                              <a:ext cx="2" cy="119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96"/>
                                <a:gd name="T2" fmla="+- 0 1206 11"/>
                                <a:gd name="T3" fmla="*/ 1206 h 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">
                                  <a:moveTo>
                                    <a:pt x="0" y="0"/>
                                  </a:moveTo>
                                  <a:lnTo>
                                    <a:pt x="0" y="119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6"/>
                        <wpg:cNvGrpSpPr>
                          <a:grpSpLocks/>
                        </wpg:cNvGrpSpPr>
                        <wpg:grpSpPr bwMode="auto">
                          <a:xfrm>
                            <a:off x="6" y="527"/>
                            <a:ext cx="9475" cy="2"/>
                            <a:chOff x="6" y="527"/>
                            <a:chExt cx="9475" cy="2"/>
                          </a:xfrm>
                        </wpg:grpSpPr>
                        <wps:wsp>
                          <wps:cNvPr id="342" name="Freeform 17"/>
                          <wps:cNvSpPr>
                            <a:spLocks/>
                          </wps:cNvSpPr>
                          <wps:spPr bwMode="auto">
                            <a:xfrm>
                              <a:off x="6" y="527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3"/>
                        <wpg:cNvGrpSpPr>
                          <a:grpSpLocks/>
                        </wpg:cNvGrpSpPr>
                        <wpg:grpSpPr bwMode="auto">
                          <a:xfrm>
                            <a:off x="6" y="1211"/>
                            <a:ext cx="9475" cy="2"/>
                            <a:chOff x="6" y="1211"/>
                            <a:chExt cx="9475" cy="2"/>
                          </a:xfrm>
                        </wpg:grpSpPr>
                        <wps:wsp>
                          <wps:cNvPr id="346" name="Freeform 15"/>
                          <wps:cNvSpPr>
                            <a:spLocks/>
                          </wps:cNvSpPr>
                          <wps:spPr bwMode="auto">
                            <a:xfrm>
                              <a:off x="6" y="1211"/>
                              <a:ext cx="947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75"/>
                                <a:gd name="T2" fmla="+- 0 9481 6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46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0A7AE9" w14:textId="77777777" w:rsidR="00783D2F" w:rsidRDefault="00000000">
                                <w:pPr>
                                  <w:spacing w:before="4"/>
                                  <w:ind w:lef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Α.12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Τεκμηρίωση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μείωσης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του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αριθμού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ή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αντικατάστασης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μελών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της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</w:rPr>
                                  <w:t>Ε.Ο.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σχέση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με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τη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Δράση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9D4717" id="Group 12" o:spid="_x0000_s2476" style="width:474.35pt;height:60.85pt;mso-position-horizontal-relative:char;mso-position-vertical-relative:line" coordsize="9487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qYGQkAALM/AAAOAAAAZHJzL2Uyb0RvYy54bWzsW+2O27YS/V+g70DoZy8aW7LXXhtxit6k&#10;CQr0C6j7AFpZ/kBtSZW0a6dP3zNDkSIlyut67aRonQ12ZWtIDc8MZw6H4utvDruteIrzYpMmM89/&#10;1fdEnETpYpOsZt5v8/df33uiKMNkEW7TJJ55H+PC++bNl1+83mfTOEjX6XYR5wKdJMV0n828dVlm&#10;016viNbxLixepVmc4OYyzXdhiY/5qrfIwz163217Qb8/6u3TfJHlaRQXBb59J296b7j/5TKOyp+X&#10;yyIuxXbmQbeSf+f8+4F+9968DqerPMzWm6hSIzxDi124SfBQ3dW7sAzFY75pdbXbRHlapMvyVZTu&#10;eulyuYliHgNG4/cbo/mQp48Zj2U13a8yDROgbeB0drfRT08f8uzX7Jdcao/LH9Lo9wK49PbZamre&#10;p88rKSwe9j+mC9gzfCxTHvhhme+oCwxJHBjfjxrf+FCKCF+O+sEwGN55IsK98TgYT+6kAaI1rNRq&#10;Fq2/qxpOhvdj2coP/DG16YVT+UTWstKKrF6pKC+h/S+52Cxm3sAPPJGEO6jMqIoB2745RDLgpSDw&#10;4foYp+/LMSoQ/L4vhxLcV3f06Bst6vE323SOHpOoqP2keJmf/LoOs5jdryA/0EgOFZLv8zimqSkG&#10;PJJ9xnLKmQrTk4w7JFbA4Z71oQYcXQBqMMJp9FiUH+KUHTF8+qEo5fRe4Irde1G5wByhYLnbYqb/&#10;72vRF/49/lehQIvASlLkq56Y98VekBGq/lQ38Cmjm2DiC2Xtle5noGTQD0mshTZ8LQRIjY58f+JQ&#10;CPOmVmjoVmikZHhcboUwk3Q/nQrBd59VaKJkCKF7t0J+A2kXQsCs1sjvQIjmr6mR02Qm1nM/6FCp&#10;CbbDaL4JdqdKNtpuLzLRnvujDpVsuN128028LcNhBqyUj4dr5fbRIan8HlcipITc51CdpQXF2jlg&#10;R3yaD6p4CimaJB3CAISEVfA9LgxNSVhOBmh3XNqH2Vics8Hz4oCUxSem4rJZNeAceb+Z8XNPIOM/&#10;yCmchSXhROOlS7FHnKa4vJ55NDvp+136FM9Tlijr1BTcc97A0+r728SU436gXy2p7qu/Gfen5FR/&#10;6q76K6UwfdDXKTLt50XbtIhlrqRBctLUAye8jGhZpNvN4v1mu6UBF/nq4e02F08hWNO7Cf1UUFti&#10;W/aXJKVm8jH0DRKyjO+UgovpQ7r4iFifp5J6gSriYp3mf3piD9o184o/HsM89sT2+wT5auIPh8TT&#10;+MPwbhzgQ27eeTDvhEmErmZe6cG/6fJtKbndY5ZvVms8SdoySb8FT1luKB+wflKr6gNSJl9Z1IF5&#10;QJtFYMqbLCLgtHFNFjEZjKUPqMxSp0HEMSJSOp1oHtFqYzIJuxXcwM2jPgmTQNiTaGomEbCnXZpJ&#10;tADpAlHDYc+Ov8El6FGCnwdfo7isuIKZ5Co+MZTBqJaxc5w7DZg5zsoC5sPsFDcZjgdOncwsN5eU&#10;oqWTneTcOplJrlMnO8d16mRmuYpVtHS6FqvoNp6JumIWbbVs2MEb1KStTXwOs+hWywResYu2Wjby&#10;bhPe2EVFiq7FLuAbF2EXkiy1s73NG/y+lDuFOZwi037ejV1cnF0Q2bHYxYgSxDXZRbXERkiQqUjl&#10;xcnwDnGf2YVc2yMfqhpNs01NLlqtdDptVmk+BbsIkE2b7IKXL5dmF01AOkHUcJzNLtxrTLUyVpUK&#10;tkODftjU4i4IqBjR5B9mliMR1CqU+esMZic5zuPt6kmLWbh0sqlFh05miuvUyc5wHTq1mIVLpwa1&#10;oGTpAMoqWZCME6kzaxZOtWzUu9QyYe9Wy8bd7VMm7JJZONWyge8wocUtLBtiRtwqF4gGulRzTuWC&#10;DcPkApP1SOlCTmVA3lW6QEdwIFpSalHFKtRfWZXQgqdQh1Nk2g+80YvL0wvEEIte8ErhqvSCZj78&#10;SS2DdGYM7pCP3MULFL+tNga9aLbS+fSz0AtE0Sa94ALmxelFA5BOEDUc59ML2njA4xrcoVW6mJAl&#10;GkI2waDko6xeUweTX1TpSW2C1UJ2puO1r0MnM9Nx6cKlk53o3DqZia5TJzvNdenUJhgOnBoEw10k&#10;MBHv3H6wEedNI4ftTMxl5cKFlG+j7tbKxLxTKxvzLq1M1Ct64cLKxt1tQJoe7g2tG7tAXfvF7IKj&#10;7gVKF3A7uDUXrI9TAi14XEyWxU+RuRUvPsHWCLZCbHbBGeKa7AKRBt7ENZJwqrPicIwwxdRCZihd&#10;t7DEDVZhN9BJ9HNwCryU0uIUvD17aU5hYdEBnUbibDoxEpVx6uRuJjbeBcFavXoJqBayExte/vHb&#10;HVlpjXb6VUcvCvoqmhzfsMaz4XiW7MvDLOHQvXhTD+teupHbG1rJBRvUenbrV2/ghtNtQjvh48Fo&#10;zKpYu73WpnCf/9EEwxMsMbyyliyYGq7jcPFddV2Gm628hvy/fpd4AAe2FlpsvWuGQqpHwfiKcasZ&#10;DT0oEoKEVRNRB8NGgzocNprAXJ9vf3igF6z1/vB13jQ7CT6NxdkB0U2rDfrKrLo2V1dI9IP+6Jnl&#10;FYusaTXHpofuZxTaJMXCi0Jyoh+NipWs9TYRnvqC0hY4J6t/flSUOqET9WbRy6Li6BYV9Rs9f//d&#10;mQFIhxkV5abBNaMiKIEkOqfHxVaTf2hk1GRbR0a59L80UWzh0ZFabrHx2NuT/4HYeGOMNPXOfa+Q&#10;3nm0YiMn7WvGRhkY7wLeET99+awb1HGRF171iltHgs+xgB5q5l3Hxavs+Z8Gn8bibMZ4W0LXZ7by&#10;Z97gZkc8nyxKP77YEvpGFl8UEPXSTx7XwhkBrEGuHxBxvqz1KtTxgmLd4h8aEjXtrkPiVfYpK6r9&#10;HIC3mNh1xObfX1a8xUR3TKRvr39wc6gXjXNaxf0/PQhs+3JY1cczRXnA9yi8yFKHPMIpkvTtGgfI&#10;4m/zPN1TXRcndWRRiDTH2VB55pM+nHayU9bbqqKkWlJOhiPEECpY3gWq5KSOFWe5PNkp6GLm0WtS&#10;rKE6mYGookSIAVg1besLCDrqz+Xh4cDnhCfVrpWi8icfXAKBl4eWcCEPLOFCHlbCxZUOKjHFxslw&#10;LsNXp9jp6Ln5mQs19Vn7N38BAAD//wMAUEsDBBQABgAIAAAAIQDw4yDL3QAAAAUBAAAPAAAAZHJz&#10;L2Rvd25yZXYueG1sTI9PS8NAEMXvgt9hGcGb3aT+aRuzKaWopyLYCtLbNJkmodnZkN0m6bd39KKX&#10;B8N7vPebdDnaRvXU+dqxgXgSgSLOXVFzaeBz93o3B+UDcoGNYzJwIQ/L7PoqxaRwA39Qvw2lkhL2&#10;CRqoQmgTrX1ekUU/cS2xeEfXWQxydqUuOhyk3DZ6GkVP2mLNslBhS+uK8tP2bA28DTis7uOXfnM6&#10;ri/73eP71yYmY25vxtUzqEBj+AvDD76gQyZMB3fmwqvGgDwSflW8xcN8BuogoWk8A52l+j999g0A&#10;AP//AwBQSwECLQAUAAYACAAAACEAtoM4kv4AAADhAQAAEwAAAAAAAAAAAAAAAAAAAAAAW0NvbnRl&#10;bnRfVHlwZXNdLnhtbFBLAQItABQABgAIAAAAIQA4/SH/1gAAAJQBAAALAAAAAAAAAAAAAAAAAC8B&#10;AABfcmVscy8ucmVsc1BLAQItABQABgAIAAAAIQD7q0qYGQkAALM/AAAOAAAAAAAAAAAAAAAAAC4C&#10;AABkcnMvZTJvRG9jLnhtbFBLAQItABQABgAIAAAAIQDw4yDL3QAAAAUBAAAPAAAAAAAAAAAAAAAA&#10;AHMLAABkcnMvZG93bnJldi54bWxQSwUGAAAAAAQABADzAAAAfQwAAAAA&#10;">
                <v:group id="Group 30" o:spid="_x0000_s2477" style="position:absolute;left:18;top:11;width:101;height:281" coordorigin="18,11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1" o:spid="_x0000_s2478" style="position:absolute;left:18;top:11;width:101;height:281;visibility:visible;mso-wrap-style:square;v-text-anchor:top" coordsize="10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yNxgAAANwAAAAPAAAAZHJzL2Rvd25yZXYueG1sRI9Ba8JA&#10;FITvBf/D8gRvdaORItFVaqAoeGnTHprbS/aZhGbfhuw2if++Wyj0OMzMN8z+OJlWDNS7xrKC1TIC&#10;QVxa3XCl4OP95XELwnlkja1lUnAnB8fD7GGPibYjv9GQ+UoECLsEFdTed4mUrqzJoFvajjh4N9sb&#10;9EH2ldQ9jgFuWrmOoidpsOGwUGNHaU3lV/ZtFHwW9/HSDf71lBXnNL/GzubDVqnFfHregfA0+f/w&#10;X/uiFcSrDfyeCUdAHn4AAAD//wMAUEsBAi0AFAAGAAgAAAAhANvh9svuAAAAhQEAABMAAAAAAAAA&#10;AAAAAAAAAAAAAFtDb250ZW50X1R5cGVzXS54bWxQSwECLQAUAAYACAAAACEAWvQsW78AAAAVAQAA&#10;CwAAAAAAAAAAAAAAAAAfAQAAX3JlbHMvLnJlbHNQSwECLQAUAAYACAAAACEAXNs8jcYAAADcAAAA&#10;DwAAAAAAAAAAAAAAAAAHAgAAZHJzL2Rvd25yZXYueG1sUEsFBgAAAAADAAMAtwAAAPoCAAAAAA==&#10;" path="m,280r101,l101,,,,,280xe" fillcolor="#d9d9d9" stroked="f">
                    <v:path arrowok="t" o:connecttype="custom" o:connectlocs="0,291;101,291;101,11;0,11;0,291" o:connectangles="0,0,0,0,0"/>
                  </v:shape>
                </v:group>
                <v:group id="Group 28" o:spid="_x0000_s2479" style="position:absolute;left:9370;top:11;width:104;height:281" coordorigin="9370,11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9" o:spid="_x0000_s2480" style="position:absolute;left:9370;top:11;width:104;height:281;visibility:visible;mso-wrap-style:square;v-text-anchor:top" coordsize="10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NMwgAAANwAAAAPAAAAZHJzL2Rvd25yZXYueG1sRE/Pa8Iw&#10;FL4L/g/hCbtpWgdDOqNMUbfhxeo8eHtrnm2xeSlJpt1/bw6Cx4/v93TemUZcyfnasoJ0lIAgLqyu&#10;uVTwc1gPJyB8QNbYWCYF/+RhPuv3pphpe+OcrvtQihjCPkMFVQhtJqUvKjLoR7YljtzZOoMhQldK&#10;7fAWw00jx0nyJg3WHBsqbGlZUXHZ/xkFnxceb1fn33Szc5t8kdrvII8npV4G3cc7iEBdeIof7i+t&#10;4DWNa+OZeATk7A4AAP//AwBQSwECLQAUAAYACAAAACEA2+H2y+4AAACFAQAAEwAAAAAAAAAAAAAA&#10;AAAAAAAAW0NvbnRlbnRfVHlwZXNdLnhtbFBLAQItABQABgAIAAAAIQBa9CxbvwAAABUBAAALAAAA&#10;AAAAAAAAAAAAAB8BAABfcmVscy8ucmVsc1BLAQItABQABgAIAAAAIQAgTtNMwgAAANwAAAAPAAAA&#10;AAAAAAAAAAAAAAcCAABkcnMvZG93bnJldi54bWxQSwUGAAAAAAMAAwC3AAAA9gIAAAAA&#10;" path="m,280r103,l103,,,,,280xe" fillcolor="#d9d9d9" stroked="f">
                    <v:path arrowok="t" o:connecttype="custom" o:connectlocs="0,291;103,291;103,11;0,11;0,291" o:connectangles="0,0,0,0,0"/>
                  </v:shape>
                </v:group>
                <v:group id="Group 26" o:spid="_x0000_s2481" style="position:absolute;left:18;top:291;width:9456;height:231" coordorigin="18,291" coordsize="94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7" o:spid="_x0000_s2482" style="position:absolute;left:18;top:291;width:9456;height:231;visibility:visible;mso-wrap-style:square;v-text-anchor:top" coordsize="94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Q7xQAAANwAAAAPAAAAZHJzL2Rvd25yZXYueG1sRI9Ba8JA&#10;FITvhf6H5Qm9FN00gpToKhIolIIWrYjHR/YlG82+TbNbjf++Kwgeh5n5hpktetuIM3W+dqzgbZSA&#10;IC6crrlSsPv5GL6D8AFZY+OYFFzJw2L+/DTDTLsLb+i8DZWIEPYZKjAhtJmUvjBk0Y9cSxy90nUW&#10;Q5RdJXWHlwi3jUyTZCIt1hwXDLaUGypO2z+r4Ot4LF9/9+uJWeV0yBP97cymVOpl0C+nIAL14RG+&#10;tz+1gnGawu1MPAJy/g8AAP//AwBQSwECLQAUAAYACAAAACEA2+H2y+4AAACFAQAAEwAAAAAAAAAA&#10;AAAAAAAAAAAAW0NvbnRlbnRfVHlwZXNdLnhtbFBLAQItABQABgAIAAAAIQBa9CxbvwAAABUBAAAL&#10;AAAAAAAAAAAAAAAAAB8BAABfcmVscy8ucmVsc1BLAQItABQABgAIAAAAIQBqHKQ7xQAAANwAAAAP&#10;AAAAAAAAAAAAAAAAAAcCAABkcnMvZG93bnJldi54bWxQSwUGAAAAAAMAAwC3AAAA+QIAAAAA&#10;" path="m,231r9455,l9455,,,,,231xe" fillcolor="#d9d9d9" stroked="f">
                    <v:path arrowok="t" o:connecttype="custom" o:connectlocs="0,522;9455,522;9455,291;0,291;0,522" o:connectangles="0,0,0,0,0"/>
                  </v:shape>
                </v:group>
                <v:group id="Group 24" o:spid="_x0000_s2483" style="position:absolute;left:119;top:11;width:9252;height:281" coordorigin="119,11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5" o:spid="_x0000_s2484" style="position:absolute;left:119;top:11;width:9252;height:281;visibility:visible;mso-wrap-style:square;v-text-anchor:top" coordsize="92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nawwAAANwAAAAPAAAAZHJzL2Rvd25yZXYueG1sRI9Lq8Iw&#10;FIT3gv8hHMGdpj4QW40iFy64Enwt3B2aY1ttTmoTbf33Rrhwl8PMfMMs160pxYtqV1hWMBpGIIhT&#10;qwvOFJyOv4M5COeRNZaWScGbHKxX3c4SE20b3tPr4DMRIOwSVJB7XyVSujQng25oK+LgXW1t0AdZ&#10;Z1LX2AS4KeU4imbSYMFhIceKfnJK74enUdA84tt+eozovHM+vmx3b2ybQql+r90sQHhq/X/4r73V&#10;CibjGXzPhCMgVx8AAAD//wMAUEsBAi0AFAAGAAgAAAAhANvh9svuAAAAhQEAABMAAAAAAAAAAAAA&#10;AAAAAAAAAFtDb250ZW50X1R5cGVzXS54bWxQSwECLQAUAAYACAAAACEAWvQsW78AAAAVAQAACwAA&#10;AAAAAAAAAAAAAAAfAQAAX3JlbHMvLnJlbHNQSwECLQAUAAYACAAAACEA3NJ52sMAAADcAAAADwAA&#10;AAAAAAAAAAAAAAAHAgAAZHJzL2Rvd25yZXYueG1sUEsFBgAAAAADAAMAtwAAAPcCAAAAAA==&#10;" path="m,280r9251,l9251,,,,,280xe" fillcolor="#d9d9d9" stroked="f">
                    <v:path arrowok="t" o:connecttype="custom" o:connectlocs="0,291;9251,291;9251,11;0,11;0,291" o:connectangles="0,0,0,0,0"/>
                  </v:shape>
                </v:group>
                <v:group id="Group 22" o:spid="_x0000_s2485" style="position:absolute;left:6;top:6;width:9475;height:2" coordorigin="6,6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3" o:spid="_x0000_s2486" style="position:absolute;left:6;top:6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BhwgAAANwAAAAPAAAAZHJzL2Rvd25yZXYueG1sRI/BisJA&#10;DIbvC77DEGFv61QLslRHUUHU47qCHkMnttVOpnRG7fr0m4PgMfz5v3yZzjtXqzu1ofJsYDhIQBHn&#10;3lZcGDj8rr++QYWIbLH2TAb+KMB81vuYYmb9g3/ovo+FEgiHDA2UMTaZ1iEvyWEY+IZYsrNvHUYZ&#10;20LbFh8Cd7UeJclYO6xYLpTY0Kqk/Lq/OdF4LnSgw7i+NKSXp3SXnvLN0ZjPfreYgIrUxffyq721&#10;BtJU9OUZIYCe/QMAAP//AwBQSwECLQAUAAYACAAAACEA2+H2y+4AAACFAQAAEwAAAAAAAAAAAAAA&#10;AAAAAAAAW0NvbnRlbnRfVHlwZXNdLnhtbFBLAQItABQABgAIAAAAIQBa9CxbvwAAABUBAAALAAAA&#10;AAAAAAAAAAAAAB8BAABfcmVscy8ucmVsc1BLAQItABQABgAIAAAAIQBLOyBhwgAAANwAAAAPAAAA&#10;AAAAAAAAAAAAAAcCAABkcnMvZG93bnJldi54bWxQSwUGAAAAAAMAAwC3AAAA9gIAAAAA&#10;" path="m,l9475,e" filled="f" strokeweight=".20464mm">
                    <v:path arrowok="t" o:connecttype="custom" o:connectlocs="0,0;9475,0" o:connectangles="0,0"/>
                  </v:shape>
                </v:group>
                <v:group id="Group 20" o:spid="_x0000_s2487" style="position:absolute;left:11;top:11;width:2;height:1196" coordorigin="11,11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1" o:spid="_x0000_s2488" style="position:absolute;left:11;top:11;width:2;height:1196;visibility:visible;mso-wrap-style:square;v-text-anchor:top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ARwwAAANwAAAAPAAAAZHJzL2Rvd25yZXYueG1sRI9Ba8JA&#10;FITvBf/D8oTemk2aVkJ0FRFSvFZL4/GRfSbB7Nuwu2r6791CocdhZr5hVpvJDOJGzveWFWRJCoK4&#10;sbrnVsHXsXopQPiArHGwTAp+yMNmPXtaYantnT/pdgitiBD2JSroQhhLKX3TkUGf2JE4emfrDIYo&#10;XSu1w3uEm0G+pulCGuw5LnQ40q6j5nK4GgXj+7V2Or98tFwUVf0tTy47WqWe59N2CSLQFP7Df+29&#10;VpDnb/B7Jh4BuX4AAAD//wMAUEsBAi0AFAAGAAgAAAAhANvh9svuAAAAhQEAABMAAAAAAAAAAAAA&#10;AAAAAAAAAFtDb250ZW50X1R5cGVzXS54bWxQSwECLQAUAAYACAAAACEAWvQsW78AAAAVAQAACwAA&#10;AAAAAAAAAAAAAAAfAQAAX3JlbHMvLnJlbHNQSwECLQAUAAYACAAAACEAUzNwEcMAAADcAAAADwAA&#10;AAAAAAAAAAAAAAAHAgAAZHJzL2Rvd25yZXYueG1sUEsFBgAAAAADAAMAtwAAAPcCAAAAAA==&#10;" path="m,l,1195e" filled="f" strokeweight=".58pt">
                    <v:path arrowok="t" o:connecttype="custom" o:connectlocs="0,11;0,1206" o:connectangles="0,0"/>
                  </v:shape>
                </v:group>
                <v:group id="Group 18" o:spid="_x0000_s2489" style="position:absolute;left:9476;top:11;width:2;height:1196" coordorigin="9476,11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9" o:spid="_x0000_s2490" style="position:absolute;left:9476;top:11;width:2;height:1196;visibility:visible;mso-wrap-style:square;v-text-anchor:top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PvgAAANwAAAAPAAAAZHJzL2Rvd25yZXYueG1sRE/LisIw&#10;FN0P+A/hCrMbU0dQqUbxgeDWKuLy0lzbYnNTkozp/L1ZCC4P571c96YVT3K+saxgPMpAEJdWN1wp&#10;uJwPP3MQPiBrbC2Tgn/ysF4NvpaYaxv5RM8iVCKFsM9RQR1Cl0vpy5oM+pHtiBN3t85gSNBVUjuM&#10;Kdy08jfLptJgw6mhxo52NZWP4s8omGVmf43zaeybYE60dZvipqNS38N+swARqA8f8dt91Aomk7Q2&#10;nUlHQK5eAAAA//8DAFBLAQItABQABgAIAAAAIQDb4fbL7gAAAIUBAAATAAAAAAAAAAAAAAAAAAAA&#10;AABbQ29udGVudF9UeXBlc10ueG1sUEsBAi0AFAAGAAgAAAAhAFr0LFu/AAAAFQEAAAsAAAAAAAAA&#10;AAAAAAAAHwEAAF9yZWxzLy5yZWxzUEsBAi0AFAAGAAgAAAAhAAHUZA++AAAA3AAAAA8AAAAAAAAA&#10;AAAAAAAABwIAAGRycy9kb3ducmV2LnhtbFBLBQYAAAAAAwADALcAAADyAgAAAAA=&#10;" path="m,l,1195e" filled="f" strokeweight=".20464mm">
                    <v:path arrowok="t" o:connecttype="custom" o:connectlocs="0,11;0,1206" o:connectangles="0,0"/>
                  </v:shape>
                </v:group>
                <v:group id="Group 16" o:spid="_x0000_s2491" style="position:absolute;left:6;top:527;width:9475;height:2" coordorigin="6,527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7" o:spid="_x0000_s2492" style="position:absolute;left:6;top:527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/8wQAAANwAAAAPAAAAZHJzL2Rvd25yZXYueG1sRI/NisIw&#10;FIX3A/MO4Q64G9OJg5RqWgZRcGt14+7SXNtic1OaWOvbG0GY5eH8fJx1MdlOjDT41rGGn3kCgrhy&#10;puVaw+m4+05B+IBssHNMGh7kocg/P9aYGXfnA41lqEUcYZ+hhiaEPpPSVw1Z9HPXE0fv4gaLIcqh&#10;lmbAexy3nVRJspQWW46EBnvaNFRdy5uNkP223amQVlenFufLmG6VLE9az76mvxWIQFP4D7/be6Nh&#10;8avgdSYeAZk/AQAA//8DAFBLAQItABQABgAIAAAAIQDb4fbL7gAAAIUBAAATAAAAAAAAAAAAAAAA&#10;AAAAAABbQ29udGVudF9UeXBlc10ueG1sUEsBAi0AFAAGAAgAAAAhAFr0LFu/AAAAFQEAAAsAAAAA&#10;AAAAAAAAAAAAHwEAAF9yZWxzLy5yZWxzUEsBAi0AFAAGAAgAAAAhALYGX/zBAAAA3AAAAA8AAAAA&#10;AAAAAAAAAAAABwIAAGRycy9kb3ducmV2LnhtbFBLBQYAAAAAAwADALcAAAD1AgAAAAA=&#10;" path="m,l9475,e" filled="f" strokeweight=".58pt">
                    <v:path arrowok="t" o:connecttype="custom" o:connectlocs="0,0;9475,0" o:connectangles="0,0"/>
                  </v:shape>
                </v:group>
                <v:group id="Group 13" o:spid="_x0000_s2493" style="position:absolute;left:6;top:1211;width:9475;height:2" coordorigin="6,1211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5" o:spid="_x0000_s2494" style="position:absolute;left:6;top:1211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n/vgAAANwAAAAPAAAAZHJzL2Rvd25yZXYueG1sRI/NCsIw&#10;EITvgu8QVvCmqVWkVKOIKHi1evG2NGtbbDalibW+vREEj8P8fMx625tadNS6yrKC2TQCQZxbXXGh&#10;4Ho5ThIQziNrrC2Tgjc52G6GgzWm2r74TF3mCxFG2KWooPS+SaV0eUkG3dQ2xMG729agD7ItpG7x&#10;FcZNLeMoWkqDFQdCiQ3tS8of2dMEyOlQHWOf5A8bz2/3LjnEMrsqNR71uxUIT73/h3/tk1YwXyzh&#10;eyYcAbn5AAAA//8DAFBLAQItABQABgAIAAAAIQDb4fbL7gAAAIUBAAATAAAAAAAAAAAAAAAAAAAA&#10;AABbQ29udGVudF9UeXBlc10ueG1sUEsBAi0AFAAGAAgAAAAhAFr0LFu/AAAAFQEAAAsAAAAAAAAA&#10;AAAAAAAAHwEAAF9yZWxzLy5yZWxzUEsBAi0AFAAGAAgAAAAhAMk9Wf++AAAA3AAAAA8AAAAAAAAA&#10;AAAAAAAABwIAAGRycy9kb3ducmV2LnhtbFBLBQYAAAAAAwADALcAAADyAgAAAAA=&#10;" path="m,l9475,e" filled="f" strokeweight=".58pt">
                    <v:path arrowok="t" o:connecttype="custom" o:connectlocs="0,0;9475,0" o:connectangles="0,0"/>
                  </v:shape>
                  <v:shape id="Text Box 14" o:spid="_x0000_s2495" type="#_x0000_t202" style="position:absolute;left:11;top:6;width:946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14:paraId="530A7AE9" w14:textId="77777777" w:rsidR="00783D2F" w:rsidRDefault="00000000">
                          <w:pPr>
                            <w:spacing w:before="4"/>
                            <w:ind w:lef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Α.12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Τεκμηρίωση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μείωσης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του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αριθμού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ή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αντικατάστασης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μελών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της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</w:rPr>
                            <w:t>Ε.Ο.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σχέση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με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τη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Δράση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0B0C15" w14:textId="77777777" w:rsidR="00783D2F" w:rsidRDefault="00783D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3D2F">
          <w:pgSz w:w="11910" w:h="16850"/>
          <w:pgMar w:top="620" w:right="1300" w:bottom="1540" w:left="900" w:header="0" w:footer="1349" w:gutter="0"/>
          <w:cols w:space="720"/>
        </w:sectPr>
      </w:pPr>
    </w:p>
    <w:p w14:paraId="71DB7624" w14:textId="77777777" w:rsidR="00783D2F" w:rsidRDefault="00000000">
      <w:pPr>
        <w:spacing w:before="46"/>
        <w:ind w:left="132" w:right="18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lastRenderedPageBreak/>
        <w:t>ΠΑΡΑΡΤΗΜΑ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VIII: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ΥΠΟΔΕΙΓΜΑ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ΕΚΘΕΣΗΣ/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ΒΕΒΑΙΩΣΗΣ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Ελέγχου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Ορκωτού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Ελεγκτή-Λογιστή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Προσυμφωνημένων</w:t>
      </w:r>
      <w:r>
        <w:rPr>
          <w:rFonts w:ascii="Calibri" w:hAnsi="Calibri"/>
          <w:b/>
          <w:spacing w:val="50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Διαδικασιών</w:t>
      </w:r>
    </w:p>
    <w:p w14:paraId="0B502E4E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14:paraId="1E0D171E" w14:textId="77777777" w:rsidR="00783D2F" w:rsidRDefault="00000000">
      <w:pPr>
        <w:pStyle w:val="a3"/>
        <w:spacing w:line="243" w:lineRule="exact"/>
        <w:ind w:left="132"/>
        <w:jc w:val="both"/>
      </w:pPr>
      <w:r>
        <w:t xml:space="preserve">Προς </w:t>
      </w:r>
      <w:r>
        <w:rPr>
          <w:spacing w:val="1"/>
        </w:rPr>
        <w:t xml:space="preserve"> </w:t>
      </w:r>
      <w:r>
        <w:t xml:space="preserve">την </w:t>
      </w:r>
      <w:r>
        <w:rPr>
          <w:spacing w:val="2"/>
        </w:rPr>
        <w:t xml:space="preserve"> </w:t>
      </w:r>
      <w:r>
        <w:t xml:space="preserve">‘‘….. </w:t>
      </w:r>
      <w:r>
        <w:rPr>
          <w:spacing w:val="3"/>
        </w:rPr>
        <w:t xml:space="preserve"> </w:t>
      </w:r>
      <w:r>
        <w:t xml:space="preserve">επωνυμία </w:t>
      </w:r>
      <w:r>
        <w:rPr>
          <w:spacing w:val="4"/>
        </w:rPr>
        <w:t xml:space="preserve"> </w:t>
      </w:r>
      <w:r>
        <w:t xml:space="preserve">δικαιούχου </w:t>
      </w:r>
      <w:r>
        <w:rPr>
          <w:spacing w:val="2"/>
        </w:rPr>
        <w:t xml:space="preserve"> </w:t>
      </w:r>
      <w:r>
        <w:t xml:space="preserve">……’’, </w:t>
      </w:r>
      <w:r>
        <w:rPr>
          <w:spacing w:val="3"/>
        </w:rPr>
        <w:t xml:space="preserve"> </w:t>
      </w:r>
      <w:r>
        <w:t xml:space="preserve">για </w:t>
      </w:r>
      <w:r>
        <w:rPr>
          <w:spacing w:val="2"/>
        </w:rPr>
        <w:t xml:space="preserve"> </w:t>
      </w:r>
      <w:r>
        <w:t xml:space="preserve">τον </w:t>
      </w:r>
      <w:r>
        <w:rPr>
          <w:spacing w:val="2"/>
        </w:rPr>
        <w:t xml:space="preserve"> </w:t>
      </w:r>
      <w:r>
        <w:t xml:space="preserve">έλεγχο </w:t>
      </w:r>
      <w:r>
        <w:rPr>
          <w:spacing w:val="3"/>
        </w:rPr>
        <w:t xml:space="preserve"> </w:t>
      </w:r>
      <w:r>
        <w:t xml:space="preserve">των </w:t>
      </w:r>
      <w:r>
        <w:rPr>
          <w:spacing w:val="2"/>
        </w:rPr>
        <w:t xml:space="preserve"> </w:t>
      </w:r>
      <w:r>
        <w:t xml:space="preserve">αιτούμενων </w:t>
      </w:r>
      <w:r>
        <w:rPr>
          <w:spacing w:val="5"/>
        </w:rPr>
        <w:t xml:space="preserve"> </w:t>
      </w:r>
      <w:r>
        <w:t xml:space="preserve">δαπανών </w:t>
      </w:r>
      <w:r>
        <w:rPr>
          <w:spacing w:val="2"/>
        </w:rPr>
        <w:t xml:space="preserve"> </w:t>
      </w:r>
      <w:r>
        <w:t xml:space="preserve">του </w:t>
      </w:r>
      <w:r>
        <w:rPr>
          <w:spacing w:val="3"/>
        </w:rPr>
        <w:t xml:space="preserve"> </w:t>
      </w:r>
      <w:r>
        <w:t xml:space="preserve">έργου </w:t>
      </w:r>
      <w:r>
        <w:rPr>
          <w:spacing w:val="1"/>
        </w:rPr>
        <w:t xml:space="preserve"> </w:t>
      </w:r>
      <w:r>
        <w:t xml:space="preserve">με </w:t>
      </w:r>
      <w:r>
        <w:rPr>
          <w:spacing w:val="3"/>
        </w:rPr>
        <w:t xml:space="preserve"> </w:t>
      </w:r>
      <w:r>
        <w:t>τίτλο</w:t>
      </w:r>
    </w:p>
    <w:p w14:paraId="773C96E3" w14:textId="77777777" w:rsidR="00783D2F" w:rsidRDefault="00000000">
      <w:pPr>
        <w:ind w:left="132" w:right="1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«……………………………………………..»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στο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πλαίσιο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του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Υπομέτρου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16.2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«Ίδρυση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λειτουργία</w:t>
      </w:r>
      <w:r>
        <w:rPr>
          <w:rFonts w:ascii="Calibri" w:eastAsia="Calibri" w:hAnsi="Calibri" w:cs="Calibri"/>
          <w:b/>
          <w:bCs/>
          <w:spacing w:val="3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επιχειρησιακών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ομάδων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Ευρωπαϊκής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Σύμπραξης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Καινοτομίας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παραγωγικότητα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</w:t>
      </w:r>
      <w:r>
        <w:rPr>
          <w:rFonts w:ascii="Calibri" w:eastAsia="Calibri" w:hAnsi="Calibri" w:cs="Calibri"/>
          <w:b/>
          <w:bCs/>
          <w:spacing w:val="4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βιωσιμότητα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της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γεωργίας»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ή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του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Υπομέτρου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16.1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16.5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«Συνεργασία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περιβαλλοντικά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έργα</w:t>
      </w:r>
      <w:r>
        <w:rPr>
          <w:rFonts w:ascii="Calibri" w:eastAsia="Calibri" w:hAnsi="Calibri" w:cs="Calibri"/>
          <w:b/>
          <w:bCs/>
          <w:spacing w:val="3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περιβαλλοντικές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πρακτικές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και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δράσεις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για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την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κλιματική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αλλαγή»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του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Προγράμματος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Αγροτικής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Ανάπτυξης</w:t>
      </w:r>
      <w:r>
        <w:rPr>
          <w:rFonts w:ascii="Calibri" w:eastAsia="Calibri" w:hAnsi="Calibri" w:cs="Calibri"/>
          <w:spacing w:val="36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(ΠΑΑ)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2014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2020</w:t>
      </w:r>
    </w:p>
    <w:p w14:paraId="6A757D1F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384DF570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  <w:ind w:right="119"/>
        <w:jc w:val="both"/>
      </w:pPr>
      <w:r>
        <w:rPr>
          <w:spacing w:val="-1"/>
        </w:rPr>
        <w:t>Διενεργήσαμε</w:t>
      </w:r>
      <w:r>
        <w:rPr>
          <w:spacing w:val="12"/>
        </w:rPr>
        <w:t xml:space="preserve"> </w:t>
      </w:r>
      <w:r>
        <w:t>τις</w:t>
      </w:r>
      <w:r>
        <w:rPr>
          <w:spacing w:val="15"/>
        </w:rPr>
        <w:t xml:space="preserve"> </w:t>
      </w:r>
      <w:r>
        <w:t>διαδικασίες,</w:t>
      </w:r>
      <w:r>
        <w:rPr>
          <w:spacing w:val="13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συμφωνήθηκαν</w:t>
      </w:r>
      <w:r>
        <w:rPr>
          <w:spacing w:val="13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βάση</w:t>
      </w:r>
      <w:r>
        <w:rPr>
          <w:spacing w:val="13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…../…../……</w:t>
      </w:r>
      <w:r>
        <w:rPr>
          <w:spacing w:val="12"/>
        </w:rPr>
        <w:t xml:space="preserve"> </w:t>
      </w:r>
      <w:r>
        <w:t>σύμβαση</w:t>
      </w:r>
      <w:r>
        <w:rPr>
          <w:spacing w:val="13"/>
        </w:rPr>
        <w:t xml:space="preserve"> </w:t>
      </w:r>
      <w:r>
        <w:t>ανάθεσης,</w:t>
      </w:r>
      <w:r>
        <w:rPr>
          <w:spacing w:val="60"/>
          <w:w w:val="99"/>
        </w:rPr>
        <w:t xml:space="preserve"> </w:t>
      </w:r>
      <w:r>
        <w:t>σε</w:t>
      </w:r>
      <w:r>
        <w:rPr>
          <w:spacing w:val="32"/>
        </w:rPr>
        <w:t xml:space="preserve"> </w:t>
      </w:r>
      <w:r>
        <w:t>σχέση</w:t>
      </w:r>
      <w:r>
        <w:rPr>
          <w:spacing w:val="34"/>
        </w:rPr>
        <w:t xml:space="preserve"> </w:t>
      </w:r>
      <w:r>
        <w:t>με</w:t>
      </w:r>
      <w:r>
        <w:rPr>
          <w:spacing w:val="32"/>
        </w:rPr>
        <w:t xml:space="preserve"> </w:t>
      </w:r>
      <w:r>
        <w:t>τον</w:t>
      </w:r>
      <w:r>
        <w:rPr>
          <w:spacing w:val="35"/>
        </w:rPr>
        <w:t xml:space="preserve"> </w:t>
      </w:r>
      <w:r>
        <w:rPr>
          <w:spacing w:val="-1"/>
        </w:rPr>
        <w:t>συνημμένο</w:t>
      </w:r>
      <w:r>
        <w:rPr>
          <w:spacing w:val="35"/>
        </w:rPr>
        <w:t xml:space="preserve"> </w:t>
      </w:r>
      <w:r>
        <w:t>«Πίνακα</w:t>
      </w:r>
      <w:r>
        <w:rPr>
          <w:spacing w:val="32"/>
        </w:rPr>
        <w:t xml:space="preserve"> </w:t>
      </w:r>
      <w:r>
        <w:t>Δαπανών»,</w:t>
      </w:r>
      <w:r>
        <w:rPr>
          <w:spacing w:val="33"/>
        </w:rPr>
        <w:t xml:space="preserve"> </w:t>
      </w:r>
      <w:r>
        <w:t>της</w:t>
      </w:r>
      <w:r>
        <w:rPr>
          <w:spacing w:val="33"/>
        </w:rPr>
        <w:t xml:space="preserve"> </w:t>
      </w:r>
      <w:r>
        <w:t>περιόδου</w:t>
      </w:r>
      <w:r>
        <w:rPr>
          <w:spacing w:val="34"/>
        </w:rPr>
        <w:t xml:space="preserve"> </w:t>
      </w:r>
      <w:r>
        <w:t>από</w:t>
      </w:r>
      <w:r>
        <w:rPr>
          <w:spacing w:val="35"/>
        </w:rPr>
        <w:t xml:space="preserve"> </w:t>
      </w:r>
      <w:r>
        <w:t>…../…../…….</w:t>
      </w:r>
      <w:r>
        <w:rPr>
          <w:spacing w:val="33"/>
        </w:rPr>
        <w:t xml:space="preserve"> </w:t>
      </w:r>
      <w:r>
        <w:t>μέχρι</w:t>
      </w:r>
      <w:r>
        <w:rPr>
          <w:spacing w:val="32"/>
        </w:rPr>
        <w:t xml:space="preserve"> </w:t>
      </w:r>
      <w:r>
        <w:t>…../……/…….</w:t>
      </w:r>
      <w:r>
        <w:rPr>
          <w:spacing w:val="40"/>
          <w:w w:val="99"/>
        </w:rPr>
        <w:t xml:space="preserve"> </w:t>
      </w:r>
      <w:r>
        <w:rPr>
          <w:spacing w:val="-1"/>
        </w:rPr>
        <w:t>συνολικού</w:t>
      </w:r>
      <w:r>
        <w:rPr>
          <w:spacing w:val="30"/>
        </w:rPr>
        <w:t xml:space="preserve"> </w:t>
      </w:r>
      <w:r>
        <w:t>ποσού</w:t>
      </w:r>
      <w:r>
        <w:rPr>
          <w:spacing w:val="31"/>
        </w:rPr>
        <w:t xml:space="preserve"> </w:t>
      </w:r>
      <w:r>
        <w:t>………………..</w:t>
      </w:r>
      <w:r>
        <w:rPr>
          <w:spacing w:val="30"/>
        </w:rPr>
        <w:t xml:space="preserve"> </w:t>
      </w:r>
      <w:r>
        <w:t>€,</w:t>
      </w:r>
      <w:r>
        <w:rPr>
          <w:spacing w:val="30"/>
        </w:rPr>
        <w:t xml:space="preserve"> </w:t>
      </w:r>
      <w:r>
        <w:t>ο</w:t>
      </w:r>
      <w:r>
        <w:rPr>
          <w:spacing w:val="30"/>
        </w:rPr>
        <w:t xml:space="preserve"> </w:t>
      </w:r>
      <w:r>
        <w:t>οποίος</w:t>
      </w:r>
      <w:r>
        <w:rPr>
          <w:spacing w:val="29"/>
        </w:rPr>
        <w:t xml:space="preserve"> </w:t>
      </w:r>
      <w:r>
        <w:t>καταρτίστηκε</w:t>
      </w:r>
      <w:r>
        <w:rPr>
          <w:spacing w:val="33"/>
        </w:rPr>
        <w:t xml:space="preserve"> </w:t>
      </w:r>
      <w:r>
        <w:t>με</w:t>
      </w:r>
      <w:r>
        <w:rPr>
          <w:spacing w:val="30"/>
        </w:rPr>
        <w:t xml:space="preserve"> </w:t>
      </w:r>
      <w:r>
        <w:t>ευθύνη</w:t>
      </w:r>
      <w:r>
        <w:rPr>
          <w:spacing w:val="30"/>
        </w:rPr>
        <w:t xml:space="preserve"> </w:t>
      </w:r>
      <w:r>
        <w:t>της</w:t>
      </w:r>
      <w:r>
        <w:rPr>
          <w:spacing w:val="29"/>
        </w:rPr>
        <w:t xml:space="preserve"> </w:t>
      </w:r>
      <w:r>
        <w:t>«…….</w:t>
      </w:r>
      <w:r>
        <w:rPr>
          <w:spacing w:val="30"/>
        </w:rPr>
        <w:t xml:space="preserve"> </w:t>
      </w:r>
      <w:r>
        <w:t>επωνυμία</w:t>
      </w:r>
      <w:r>
        <w:rPr>
          <w:spacing w:val="37"/>
        </w:rPr>
        <w:t xml:space="preserve"> </w:t>
      </w:r>
      <w:r>
        <w:rPr>
          <w:spacing w:val="-1"/>
        </w:rPr>
        <w:t>δικαιούχου</w:t>
      </w:r>
    </w:p>
    <w:p w14:paraId="21CDA819" w14:textId="77777777" w:rsidR="00783D2F" w:rsidRDefault="00000000">
      <w:pPr>
        <w:pStyle w:val="a3"/>
      </w:pPr>
      <w:r>
        <w:rPr>
          <w:spacing w:val="-1"/>
        </w:rPr>
        <w:t>…….»</w:t>
      </w:r>
      <w:r>
        <w:rPr>
          <w:spacing w:val="-7"/>
        </w:rPr>
        <w:t xml:space="preserve"> </w:t>
      </w:r>
      <w:r>
        <w:t>(εφεξής</w:t>
      </w:r>
      <w:r>
        <w:rPr>
          <w:spacing w:val="-6"/>
        </w:rPr>
        <w:t xml:space="preserve"> </w:t>
      </w:r>
      <w:r>
        <w:t>αναφερόμενος</w:t>
      </w:r>
      <w:r>
        <w:rPr>
          <w:spacing w:val="-6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ως</w:t>
      </w:r>
      <w:r>
        <w:rPr>
          <w:spacing w:val="-8"/>
        </w:rPr>
        <w:t xml:space="preserve"> </w:t>
      </w:r>
      <w:r>
        <w:rPr>
          <w:spacing w:val="-1"/>
        </w:rPr>
        <w:t>‘δικαιούχος’).</w:t>
      </w:r>
    </w:p>
    <w:p w14:paraId="69B69BD3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1D84D834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</w:pPr>
      <w:r>
        <w:t>Η</w:t>
      </w:r>
      <w:r>
        <w:rPr>
          <w:spacing w:val="-5"/>
        </w:rPr>
        <w:t xml:space="preserve"> </w:t>
      </w:r>
      <w:r>
        <w:rPr>
          <w:spacing w:val="-1"/>
        </w:rPr>
        <w:t>εργασία</w:t>
      </w:r>
      <w:r>
        <w:rPr>
          <w:spacing w:val="-6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έγινε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rPr>
          <w:spacing w:val="-1"/>
        </w:rPr>
        <w:t>βάση</w:t>
      </w:r>
      <w:r>
        <w:rPr>
          <w:spacing w:val="-5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ΧΧΧΧΧ</w:t>
      </w:r>
      <w:r>
        <w:rPr>
          <w:spacing w:val="-6"/>
        </w:rPr>
        <w:t xml:space="preserve"> </w:t>
      </w:r>
      <w:r>
        <w:t>Πρότυπο.</w:t>
      </w:r>
    </w:p>
    <w:p w14:paraId="0C67019C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66B5726B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  <w:ind w:right="126"/>
        <w:jc w:val="both"/>
      </w:pPr>
      <w:r>
        <w:t>Ο</w:t>
      </w:r>
      <w:r>
        <w:rPr>
          <w:spacing w:val="11"/>
        </w:rPr>
        <w:t xml:space="preserve"> </w:t>
      </w:r>
      <w:r>
        <w:rPr>
          <w:spacing w:val="-1"/>
        </w:rPr>
        <w:t>έλεγχος</w:t>
      </w:r>
      <w:r>
        <w:rPr>
          <w:spacing w:val="10"/>
        </w:rPr>
        <w:t xml:space="preserve"> </w:t>
      </w:r>
      <w:r>
        <w:t>αφορά</w:t>
      </w:r>
      <w:r>
        <w:rPr>
          <w:spacing w:val="10"/>
        </w:rPr>
        <w:t xml:space="preserve"> </w:t>
      </w:r>
      <w:r>
        <w:t>τις</w:t>
      </w:r>
      <w:r>
        <w:rPr>
          <w:spacing w:val="11"/>
        </w:rPr>
        <w:t xml:space="preserve"> </w:t>
      </w:r>
      <w:r>
        <w:t>δαπάνες,</w:t>
      </w:r>
      <w:r>
        <w:rPr>
          <w:spacing w:val="12"/>
        </w:rPr>
        <w:t xml:space="preserve"> </w:t>
      </w:r>
      <w:r>
        <w:t>που</w:t>
      </w:r>
      <w:r>
        <w:rPr>
          <w:spacing w:val="10"/>
        </w:rPr>
        <w:t xml:space="preserve"> </w:t>
      </w:r>
      <w:r>
        <w:rPr>
          <w:spacing w:val="-1"/>
        </w:rPr>
        <w:t>περιέχονται</w:t>
      </w:r>
      <w:r>
        <w:rPr>
          <w:spacing w:val="11"/>
        </w:rPr>
        <w:t xml:space="preserve"> </w:t>
      </w:r>
      <w:r>
        <w:rPr>
          <w:spacing w:val="-1"/>
        </w:rPr>
        <w:t>στο</w:t>
      </w:r>
      <w:r>
        <w:rPr>
          <w:spacing w:val="11"/>
        </w:rPr>
        <w:t xml:space="preserve"> </w:t>
      </w:r>
      <w:r>
        <w:t>συνημμένο</w:t>
      </w:r>
      <w:r>
        <w:rPr>
          <w:spacing w:val="11"/>
        </w:rPr>
        <w:t xml:space="preserve"> </w:t>
      </w:r>
      <w:r>
        <w:t>«Πίνακα</w:t>
      </w:r>
      <w:r>
        <w:rPr>
          <w:spacing w:val="11"/>
        </w:rPr>
        <w:t xml:space="preserve"> </w:t>
      </w:r>
      <w:r>
        <w:t>Δαπανών»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διενεργήθηκε</w:t>
      </w:r>
      <w:r>
        <w:rPr>
          <w:spacing w:val="50"/>
          <w:w w:val="99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rPr>
          <w:spacing w:val="-1"/>
        </w:rPr>
        <w:t>βάση:</w:t>
      </w:r>
    </w:p>
    <w:p w14:paraId="59F36E47" w14:textId="77777777" w:rsidR="00783D2F" w:rsidRDefault="00783D2F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6ADA79D9" w14:textId="77777777" w:rsidR="00783D2F" w:rsidRDefault="00000000">
      <w:pPr>
        <w:pStyle w:val="a3"/>
        <w:ind w:left="1573" w:right="120" w:hanging="360"/>
      </w:pPr>
      <w:r>
        <w:rPr>
          <w:noProof/>
          <w:position w:val="-4"/>
        </w:rPr>
        <w:drawing>
          <wp:inline distT="0" distB="0" distL="0" distR="0" wp14:anchorId="199CE5ED" wp14:editId="332D64FA">
            <wp:extent cx="115824" cy="155448"/>
            <wp:effectExtent l="0" t="0" r="0" b="0"/>
            <wp:docPr id="3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την</w:t>
      </w:r>
      <w:r>
        <w:rPr>
          <w:spacing w:val="36"/>
        </w:rPr>
        <w:t xml:space="preserve"> </w:t>
      </w:r>
      <w:r>
        <w:rPr>
          <w:spacing w:val="-1"/>
        </w:rPr>
        <w:t>ΥΑ</w:t>
      </w:r>
      <w:r>
        <w:rPr>
          <w:spacing w:val="35"/>
        </w:rPr>
        <w:t xml:space="preserve"> </w:t>
      </w:r>
      <w:r>
        <w:rPr>
          <w:spacing w:val="-1"/>
        </w:rPr>
        <w:t>3886/11-05-2018,</w:t>
      </w:r>
      <w:r>
        <w:rPr>
          <w:spacing w:val="37"/>
        </w:rPr>
        <w:t xml:space="preserve"> </w:t>
      </w:r>
      <w:r>
        <w:t>όπως</w:t>
      </w:r>
      <w:r>
        <w:rPr>
          <w:spacing w:val="35"/>
        </w:rPr>
        <w:t xml:space="preserve"> </w:t>
      </w:r>
      <w:r>
        <w:t>ισχύει</w:t>
      </w:r>
      <w:r>
        <w:rPr>
          <w:spacing w:val="35"/>
        </w:rPr>
        <w:t xml:space="preserve"> </w:t>
      </w:r>
      <w:r>
        <w:t>κάθε</w:t>
      </w:r>
      <w:r>
        <w:rPr>
          <w:spacing w:val="37"/>
        </w:rPr>
        <w:t xml:space="preserve"> </w:t>
      </w:r>
      <w:r>
        <w:t>φορά</w:t>
      </w:r>
      <w:r>
        <w:rPr>
          <w:spacing w:val="34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t>την</w:t>
      </w:r>
      <w:r>
        <w:rPr>
          <w:spacing w:val="34"/>
        </w:rPr>
        <w:t xml:space="preserve"> </w:t>
      </w:r>
      <w:r>
        <w:t>Πρόσκληση</w:t>
      </w:r>
      <w:r>
        <w:rPr>
          <w:spacing w:val="37"/>
        </w:rPr>
        <w:t xml:space="preserve"> </w:t>
      </w:r>
      <w:r>
        <w:rPr>
          <w:spacing w:val="-1"/>
        </w:rPr>
        <w:t>Υποβολής</w:t>
      </w:r>
      <w:r>
        <w:rPr>
          <w:spacing w:val="37"/>
        </w:rPr>
        <w:t xml:space="preserve"> </w:t>
      </w:r>
      <w:r>
        <w:t>Αιτήσεων</w:t>
      </w:r>
      <w:r>
        <w:rPr>
          <w:spacing w:val="66"/>
          <w:w w:val="99"/>
        </w:rPr>
        <w:t xml:space="preserve"> </w:t>
      </w:r>
      <w:r>
        <w:t>Στήριξης</w:t>
      </w:r>
      <w:r>
        <w:rPr>
          <w:spacing w:val="-11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t>Υπομέτρου,</w:t>
      </w:r>
    </w:p>
    <w:p w14:paraId="5A8174CA" w14:textId="77777777" w:rsidR="00783D2F" w:rsidRDefault="00000000">
      <w:pPr>
        <w:pStyle w:val="a3"/>
        <w:spacing w:before="4"/>
        <w:ind w:left="1573" w:hanging="360"/>
      </w:pPr>
      <w:r>
        <w:rPr>
          <w:noProof/>
          <w:position w:val="-4"/>
        </w:rPr>
        <w:drawing>
          <wp:inline distT="0" distB="0" distL="0" distR="0" wp14:anchorId="6F87A747" wp14:editId="4229548A">
            <wp:extent cx="115824" cy="155448"/>
            <wp:effectExtent l="0" t="0" r="0" b="0"/>
            <wp:docPr id="3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την</w:t>
      </w:r>
      <w:r>
        <w:rPr>
          <w:spacing w:val="37"/>
        </w:rPr>
        <w:t xml:space="preserve"> </w:t>
      </w:r>
      <w:r>
        <w:t>Aπόφαση</w:t>
      </w:r>
      <w:r>
        <w:rPr>
          <w:spacing w:val="38"/>
        </w:rPr>
        <w:t xml:space="preserve"> </w:t>
      </w:r>
      <w:r>
        <w:t>Ένταξης</w:t>
      </w:r>
      <w:r>
        <w:rPr>
          <w:spacing w:val="37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t>το</w:t>
      </w:r>
      <w:r>
        <w:rPr>
          <w:spacing w:val="40"/>
        </w:rPr>
        <w:t xml:space="preserve"> </w:t>
      </w:r>
      <w:r>
        <w:rPr>
          <w:spacing w:val="-1"/>
        </w:rPr>
        <w:t>συνημμένο</w:t>
      </w:r>
      <w:r>
        <w:rPr>
          <w:spacing w:val="41"/>
        </w:rPr>
        <w:t xml:space="preserve"> </w:t>
      </w:r>
      <w:r>
        <w:t>σε</w:t>
      </w:r>
      <w:r>
        <w:rPr>
          <w:spacing w:val="38"/>
        </w:rPr>
        <w:t xml:space="preserve"> </w:t>
      </w:r>
      <w:r>
        <w:t>αυτήν</w:t>
      </w:r>
      <w:r>
        <w:rPr>
          <w:spacing w:val="40"/>
        </w:rPr>
        <w:t xml:space="preserve"> </w:t>
      </w:r>
      <w:r>
        <w:rPr>
          <w:spacing w:val="-1"/>
        </w:rPr>
        <w:t>Τεχνικό</w:t>
      </w:r>
      <w:r>
        <w:rPr>
          <w:spacing w:val="40"/>
        </w:rPr>
        <w:t xml:space="preserve"> </w:t>
      </w:r>
      <w:r>
        <w:t>Παράρτημα</w:t>
      </w:r>
      <w:r>
        <w:rPr>
          <w:spacing w:val="38"/>
        </w:rPr>
        <w:t xml:space="preserve"> </w:t>
      </w:r>
      <w:r>
        <w:t>του</w:t>
      </w:r>
      <w:r>
        <w:rPr>
          <w:spacing w:val="40"/>
        </w:rPr>
        <w:t xml:space="preserve"> </w:t>
      </w:r>
      <w:r>
        <w:t>Έργου</w:t>
      </w:r>
      <w:r>
        <w:rPr>
          <w:spacing w:val="40"/>
        </w:rPr>
        <w:t xml:space="preserve"> </w:t>
      </w:r>
      <w:r>
        <w:t>(και</w:t>
      </w:r>
      <w:r>
        <w:rPr>
          <w:spacing w:val="39"/>
        </w:rPr>
        <w:t xml:space="preserve"> </w:t>
      </w:r>
      <w:r>
        <w:t>τις</w:t>
      </w:r>
      <w:r>
        <w:rPr>
          <w:spacing w:val="40"/>
          <w:w w:val="99"/>
        </w:rPr>
        <w:t xml:space="preserve"> </w:t>
      </w:r>
      <w:r>
        <w:rPr>
          <w:spacing w:val="-1"/>
        </w:rPr>
        <w:t>τροποποιήσεις</w:t>
      </w:r>
      <w:r>
        <w:rPr>
          <w:spacing w:val="-12"/>
        </w:rPr>
        <w:t xml:space="preserve"> </w:t>
      </w:r>
      <w:r>
        <w:t>αυτής,</w:t>
      </w:r>
      <w:r>
        <w:rPr>
          <w:spacing w:val="-11"/>
        </w:rPr>
        <w:t xml:space="preserve"> </w:t>
      </w:r>
      <w:r>
        <w:t>εφόσον</w:t>
      </w:r>
      <w:r>
        <w:rPr>
          <w:spacing w:val="-12"/>
        </w:rPr>
        <w:t xml:space="preserve"> </w:t>
      </w:r>
      <w:r>
        <w:rPr>
          <w:spacing w:val="-1"/>
        </w:rPr>
        <w:t>υπάρχουν)</w:t>
      </w:r>
    </w:p>
    <w:p w14:paraId="336A4612" w14:textId="77777777" w:rsidR="00783D2F" w:rsidRDefault="00000000">
      <w:pPr>
        <w:pStyle w:val="a3"/>
        <w:spacing w:before="4"/>
        <w:ind w:left="1213"/>
      </w:pPr>
      <w:r>
        <w:rPr>
          <w:noProof/>
          <w:position w:val="-4"/>
        </w:rPr>
        <w:drawing>
          <wp:inline distT="0" distB="0" distL="0" distR="0" wp14:anchorId="469D14D0" wp14:editId="133451DF">
            <wp:extent cx="115824" cy="155448"/>
            <wp:effectExtent l="0" t="0" r="0" b="0"/>
            <wp:docPr id="3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την</w:t>
      </w:r>
      <w:r>
        <w:rPr>
          <w:spacing w:val="-9"/>
        </w:rPr>
        <w:t xml:space="preserve"> </w:t>
      </w:r>
      <w:r>
        <w:t>ΥΑ</w:t>
      </w:r>
      <w:r>
        <w:rPr>
          <w:spacing w:val="-9"/>
        </w:rPr>
        <w:t xml:space="preserve"> </w:t>
      </w:r>
      <w:r>
        <w:t>110427/ΕΥΘΥ1020/20-10-2016</w:t>
      </w:r>
      <w:r>
        <w:rPr>
          <w:spacing w:val="-9"/>
        </w:rPr>
        <w:t xml:space="preserve"> </w:t>
      </w:r>
      <w:r>
        <w:t>(ΥΑΚΕΔ)</w:t>
      </w:r>
      <w:r>
        <w:rPr>
          <w:spacing w:val="-8"/>
        </w:rPr>
        <w:t xml:space="preserve"> </w:t>
      </w:r>
      <w:r>
        <w:t>όπως</w:t>
      </w:r>
      <w:r>
        <w:rPr>
          <w:spacing w:val="-8"/>
        </w:rPr>
        <w:t xml:space="preserve"> </w:t>
      </w:r>
      <w:r>
        <w:t>ισχύει</w:t>
      </w:r>
      <w:r>
        <w:rPr>
          <w:spacing w:val="-6"/>
        </w:rPr>
        <w:t xml:space="preserve"> </w:t>
      </w:r>
      <w:r>
        <w:t>κάθε</w:t>
      </w:r>
      <w:r>
        <w:rPr>
          <w:spacing w:val="-8"/>
        </w:rPr>
        <w:t xml:space="preserve"> </w:t>
      </w:r>
      <w:r>
        <w:t>φορά.</w:t>
      </w:r>
    </w:p>
    <w:p w14:paraId="0F0EEE78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4ADF2179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</w:pPr>
      <w:r>
        <w:t>Συνοπτικά,</w:t>
      </w:r>
      <w:r>
        <w:rPr>
          <w:spacing w:val="-7"/>
        </w:rPr>
        <w:t xml:space="preserve"> </w:t>
      </w:r>
      <w:r>
        <w:t>σκοπός</w:t>
      </w:r>
      <w:r>
        <w:rPr>
          <w:spacing w:val="-8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ελέγχου</w:t>
      </w:r>
      <w:r>
        <w:rPr>
          <w:spacing w:val="-7"/>
        </w:rPr>
        <w:t xml:space="preserve"> </w:t>
      </w:r>
      <w:r>
        <w:t>ήταν</w:t>
      </w:r>
      <w:r>
        <w:rPr>
          <w:spacing w:val="-8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διαπιστωθούν</w:t>
      </w:r>
      <w:r>
        <w:rPr>
          <w:spacing w:val="-8"/>
        </w:rPr>
        <w:t xml:space="preserve"> </w:t>
      </w:r>
      <w:r>
        <w:rPr>
          <w:spacing w:val="1"/>
        </w:rPr>
        <w:t>τα</w:t>
      </w:r>
      <w:r>
        <w:rPr>
          <w:spacing w:val="-7"/>
        </w:rPr>
        <w:t xml:space="preserve"> </w:t>
      </w:r>
      <w:r>
        <w:t>ακόλουθα:</w:t>
      </w:r>
    </w:p>
    <w:p w14:paraId="6D13FB6B" w14:textId="77777777" w:rsidR="00783D2F" w:rsidRDefault="00000000">
      <w:pPr>
        <w:pStyle w:val="a3"/>
        <w:spacing w:before="1"/>
        <w:ind w:right="120" w:hanging="360"/>
        <w:jc w:val="both"/>
      </w:pPr>
      <w:r>
        <w:rPr>
          <w:noProof/>
          <w:position w:val="-4"/>
        </w:rPr>
        <w:drawing>
          <wp:inline distT="0" distB="0" distL="0" distR="0" wp14:anchorId="5935977A" wp14:editId="7800F763">
            <wp:extent cx="115824" cy="155448"/>
            <wp:effectExtent l="0" t="0" r="0" b="0"/>
            <wp:docPr id="3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Η</w:t>
      </w:r>
      <w:r>
        <w:rPr>
          <w:spacing w:val="12"/>
        </w:rPr>
        <w:t xml:space="preserve"> </w:t>
      </w:r>
      <w:r>
        <w:rPr>
          <w:spacing w:val="-1"/>
        </w:rPr>
        <w:t>νομιμότητα</w:t>
      </w:r>
      <w:r>
        <w:rPr>
          <w:spacing w:val="11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κανονικότητα</w:t>
      </w:r>
      <w:r>
        <w:rPr>
          <w:spacing w:val="11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rPr>
          <w:spacing w:val="-1"/>
        </w:rPr>
        <w:t>έκδοσης</w:t>
      </w:r>
      <w:r>
        <w:rPr>
          <w:spacing w:val="12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εξόφλησης</w:t>
      </w:r>
      <w:r>
        <w:rPr>
          <w:spacing w:val="11"/>
        </w:rPr>
        <w:t xml:space="preserve"> </w:t>
      </w:r>
      <w:r>
        <w:rPr>
          <w:spacing w:val="-1"/>
        </w:rPr>
        <w:t>(σύμφωνα</w:t>
      </w:r>
      <w:r>
        <w:rPr>
          <w:spacing w:val="12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τον</w:t>
      </w:r>
      <w:r>
        <w:rPr>
          <w:spacing w:val="11"/>
        </w:rPr>
        <w:t xml:space="preserve"> </w:t>
      </w:r>
      <w:r>
        <w:t>ΚΦΑΣ,</w:t>
      </w:r>
      <w:r>
        <w:rPr>
          <w:spacing w:val="13"/>
        </w:rPr>
        <w:t xml:space="preserve"> </w:t>
      </w:r>
      <w:r>
        <w:t>τον</w:t>
      </w:r>
      <w:r>
        <w:rPr>
          <w:spacing w:val="11"/>
        </w:rPr>
        <w:t xml:space="preserve"> </w:t>
      </w:r>
      <w:r>
        <w:t>ΚΦΕ</w:t>
      </w:r>
      <w:r>
        <w:rPr>
          <w:spacing w:val="13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τον</w:t>
      </w:r>
      <w:r>
        <w:rPr>
          <w:spacing w:val="54"/>
          <w:w w:val="99"/>
        </w:rPr>
        <w:t xml:space="preserve"> </w:t>
      </w:r>
      <w:r>
        <w:rPr>
          <w:spacing w:val="-1"/>
        </w:rPr>
        <w:t>Κώδικα</w:t>
      </w:r>
      <w:r>
        <w:rPr>
          <w:spacing w:val="-2"/>
        </w:rPr>
        <w:t xml:space="preserve"> </w:t>
      </w:r>
      <w:r>
        <w:t>ΦΠΑ)</w:t>
      </w:r>
      <w:r>
        <w:rPr>
          <w:spacing w:val="-4"/>
        </w:rPr>
        <w:t xml:space="preserve"> </w:t>
      </w:r>
      <w:r>
        <w:t>κάθε</w:t>
      </w:r>
      <w:r>
        <w:rPr>
          <w:spacing w:val="-4"/>
        </w:rPr>
        <w:t xml:space="preserve"> </w:t>
      </w:r>
      <w:r>
        <w:t>τιμολογίου/παραστατικού,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οποίο</w:t>
      </w:r>
      <w:r>
        <w:rPr>
          <w:spacing w:val="-3"/>
        </w:rPr>
        <w:t xml:space="preserve"> </w:t>
      </w:r>
      <w:r>
        <w:t>περιλαμβάνεται</w:t>
      </w:r>
      <w:r>
        <w:rPr>
          <w:spacing w:val="-2"/>
        </w:rPr>
        <w:t xml:space="preserve"> </w:t>
      </w:r>
      <w:r>
        <w:t>στον</w:t>
      </w:r>
      <w:r>
        <w:rPr>
          <w:spacing w:val="-4"/>
        </w:rPr>
        <w:t xml:space="preserve"> </w:t>
      </w:r>
      <w:r>
        <w:t>«Πίνακα</w:t>
      </w:r>
      <w:r>
        <w:rPr>
          <w:spacing w:val="-4"/>
        </w:rPr>
        <w:t xml:space="preserve"> </w:t>
      </w:r>
      <w:r>
        <w:rPr>
          <w:spacing w:val="1"/>
        </w:rPr>
        <w:t>Δαπανών»</w:t>
      </w:r>
      <w:r>
        <w:rPr>
          <w:spacing w:val="-3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η</w:t>
      </w:r>
      <w:r>
        <w:rPr>
          <w:spacing w:val="32"/>
          <w:w w:val="99"/>
        </w:rPr>
        <w:t xml:space="preserve"> </w:t>
      </w:r>
      <w:r>
        <w:rPr>
          <w:spacing w:val="-1"/>
        </w:rPr>
        <w:t>ορθή</w:t>
      </w:r>
      <w:r>
        <w:rPr>
          <w:spacing w:val="-10"/>
        </w:rPr>
        <w:t xml:space="preserve"> </w:t>
      </w:r>
      <w:r>
        <w:rPr>
          <w:spacing w:val="-1"/>
        </w:rPr>
        <w:t>λογιστική</w:t>
      </w:r>
      <w:r>
        <w:rPr>
          <w:spacing w:val="-8"/>
        </w:rPr>
        <w:t xml:space="preserve"> </w:t>
      </w:r>
      <w:r>
        <w:t>καταχώρηση</w:t>
      </w:r>
      <w:r>
        <w:rPr>
          <w:spacing w:val="-10"/>
        </w:rPr>
        <w:t xml:space="preserve"> </w:t>
      </w:r>
      <w:r>
        <w:rPr>
          <w:spacing w:val="-1"/>
        </w:rPr>
        <w:t>αυτών.</w:t>
      </w:r>
    </w:p>
    <w:p w14:paraId="32A11742" w14:textId="77777777" w:rsidR="00783D2F" w:rsidRDefault="00000000">
      <w:pPr>
        <w:pStyle w:val="a3"/>
        <w:spacing w:before="4"/>
        <w:ind w:right="126" w:hanging="360"/>
        <w:jc w:val="both"/>
      </w:pPr>
      <w:r>
        <w:rPr>
          <w:noProof/>
          <w:position w:val="-4"/>
        </w:rPr>
        <w:drawing>
          <wp:inline distT="0" distB="0" distL="0" distR="0" wp14:anchorId="581F8986" wp14:editId="4CEBBD8F">
            <wp:extent cx="115824" cy="155448"/>
            <wp:effectExtent l="0" t="0" r="0" b="0"/>
            <wp:docPr id="3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Ότι</w:t>
      </w:r>
      <w:r>
        <w:rPr>
          <w:spacing w:val="23"/>
        </w:rPr>
        <w:t xml:space="preserve"> </w:t>
      </w:r>
      <w:r>
        <w:t>κάθε</w:t>
      </w:r>
      <w:r>
        <w:rPr>
          <w:spacing w:val="23"/>
        </w:rPr>
        <w:t xml:space="preserve"> </w:t>
      </w:r>
      <w:r>
        <w:t>δαπάνη</w:t>
      </w:r>
      <w:r>
        <w:rPr>
          <w:spacing w:val="23"/>
        </w:rPr>
        <w:t xml:space="preserve"> </w:t>
      </w:r>
      <w:r>
        <w:t>αφορά</w:t>
      </w:r>
      <w:r>
        <w:rPr>
          <w:spacing w:val="25"/>
        </w:rPr>
        <w:t xml:space="preserve"> </w:t>
      </w:r>
      <w:r>
        <w:t>το</w:t>
      </w:r>
      <w:r>
        <w:rPr>
          <w:spacing w:val="23"/>
        </w:rPr>
        <w:t xml:space="preserve"> </w:t>
      </w:r>
      <w:r>
        <w:t>εγκεκριμένο</w:t>
      </w:r>
      <w:r>
        <w:rPr>
          <w:spacing w:val="24"/>
        </w:rPr>
        <w:t xml:space="preserve"> </w:t>
      </w:r>
      <w:r>
        <w:t>έργο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πραγματοποιήθηκε</w:t>
      </w:r>
      <w:r>
        <w:rPr>
          <w:spacing w:val="23"/>
        </w:rPr>
        <w:t xml:space="preserve"> </w:t>
      </w:r>
      <w:r>
        <w:t>εντός</w:t>
      </w:r>
      <w:r>
        <w:rPr>
          <w:spacing w:val="23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επιλέξιμης</w:t>
      </w:r>
      <w:r>
        <w:rPr>
          <w:spacing w:val="22"/>
        </w:rPr>
        <w:t xml:space="preserve"> </w:t>
      </w:r>
      <w:r>
        <w:rPr>
          <w:spacing w:val="-1"/>
        </w:rPr>
        <w:t>χρονικής</w:t>
      </w:r>
      <w:r>
        <w:rPr>
          <w:spacing w:val="28"/>
          <w:w w:val="99"/>
        </w:rPr>
        <w:t xml:space="preserve"> </w:t>
      </w:r>
      <w:r>
        <w:rPr>
          <w:spacing w:val="-1"/>
        </w:rPr>
        <w:t>περιόδου.</w:t>
      </w:r>
    </w:p>
    <w:p w14:paraId="6905FB4B" w14:textId="77777777" w:rsidR="00783D2F" w:rsidRDefault="00000000">
      <w:pPr>
        <w:pStyle w:val="a3"/>
        <w:spacing w:before="4"/>
        <w:ind w:right="118" w:hanging="360"/>
        <w:jc w:val="both"/>
      </w:pPr>
      <w:r>
        <w:rPr>
          <w:noProof/>
          <w:position w:val="-4"/>
        </w:rPr>
        <w:drawing>
          <wp:inline distT="0" distB="0" distL="0" distR="0" wp14:anchorId="0AD3F5AA" wp14:editId="00841EA7">
            <wp:extent cx="115824" cy="155448"/>
            <wp:effectExtent l="0" t="0" r="0" b="0"/>
            <wp:docPr id="3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Η</w:t>
      </w:r>
      <w:r>
        <w:rPr>
          <w:spacing w:val="13"/>
        </w:rPr>
        <w:t xml:space="preserve"> </w:t>
      </w:r>
      <w:r>
        <w:t>τήρηση</w:t>
      </w:r>
      <w:r>
        <w:rPr>
          <w:spacing w:val="14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t>κανόνων</w:t>
      </w:r>
      <w:r>
        <w:rPr>
          <w:spacing w:val="14"/>
        </w:rPr>
        <w:t xml:space="preserve"> </w:t>
      </w:r>
      <w:r>
        <w:t>επιλεξιμότητας,</w:t>
      </w:r>
      <w:r>
        <w:rPr>
          <w:spacing w:val="13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rPr>
          <w:spacing w:val="-1"/>
        </w:rPr>
        <w:t>τίθενται</w:t>
      </w:r>
      <w:r>
        <w:rPr>
          <w:spacing w:val="13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την</w:t>
      </w:r>
      <w:r>
        <w:rPr>
          <w:spacing w:val="13"/>
        </w:rPr>
        <w:t xml:space="preserve"> </w:t>
      </w:r>
      <w:r>
        <w:rPr>
          <w:spacing w:val="-1"/>
        </w:rPr>
        <w:t>ΥΑ</w:t>
      </w:r>
      <w:r>
        <w:rPr>
          <w:spacing w:val="18"/>
        </w:rPr>
        <w:t xml:space="preserve"> </w:t>
      </w:r>
      <w:r>
        <w:t>3886/11-05-2018,</w:t>
      </w:r>
      <w:r>
        <w:rPr>
          <w:spacing w:val="14"/>
        </w:rPr>
        <w:t xml:space="preserve"> </w:t>
      </w:r>
      <w:r>
        <w:t>όπως</w:t>
      </w:r>
      <w:r>
        <w:rPr>
          <w:spacing w:val="13"/>
        </w:rPr>
        <w:t xml:space="preserve"> </w:t>
      </w:r>
      <w:r>
        <w:rPr>
          <w:spacing w:val="-1"/>
        </w:rPr>
        <w:t>ισχύει</w:t>
      </w:r>
      <w:r>
        <w:rPr>
          <w:spacing w:val="15"/>
        </w:rPr>
        <w:t xml:space="preserve"> </w:t>
      </w:r>
      <w:r>
        <w:t>κάθε</w:t>
      </w:r>
      <w:r>
        <w:rPr>
          <w:spacing w:val="27"/>
          <w:w w:val="99"/>
        </w:rPr>
        <w:t xml:space="preserve"> </w:t>
      </w:r>
      <w:r>
        <w:t>φορά</w:t>
      </w:r>
      <w:r>
        <w:rPr>
          <w:spacing w:val="-7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rPr>
          <w:spacing w:val="-1"/>
        </w:rPr>
        <w:t>ΥΑΚΕΔ.</w:t>
      </w:r>
    </w:p>
    <w:p w14:paraId="25864E8E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2C805D0D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  <w:ind w:right="124"/>
        <w:jc w:val="both"/>
      </w:pPr>
      <w:r>
        <w:t>Από</w:t>
      </w:r>
      <w:r>
        <w:rPr>
          <w:spacing w:val="17"/>
        </w:rPr>
        <w:t xml:space="preserve"> </w:t>
      </w:r>
      <w:r>
        <w:t>τη</w:t>
      </w:r>
      <w:r>
        <w:rPr>
          <w:spacing w:val="18"/>
        </w:rPr>
        <w:t xml:space="preserve"> </w:t>
      </w:r>
      <w:r>
        <w:t>διενέργεια</w:t>
      </w:r>
      <w:r>
        <w:rPr>
          <w:spacing w:val="17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t>προαναφερόμενων</w:t>
      </w:r>
      <w:r>
        <w:rPr>
          <w:spacing w:val="19"/>
        </w:rPr>
        <w:t xml:space="preserve"> </w:t>
      </w:r>
      <w:r>
        <w:rPr>
          <w:spacing w:val="-1"/>
        </w:rPr>
        <w:t>διαδικασιών</w:t>
      </w:r>
      <w:r>
        <w:rPr>
          <w:spacing w:val="17"/>
        </w:rPr>
        <w:t xml:space="preserve"> </w:t>
      </w:r>
      <w:r>
        <w:t>ελέγχου</w:t>
      </w:r>
      <w:r>
        <w:rPr>
          <w:spacing w:val="20"/>
        </w:rPr>
        <w:t xml:space="preserve"> </w:t>
      </w:r>
      <w:r>
        <w:rPr>
          <w:spacing w:val="-1"/>
        </w:rPr>
        <w:t>δεν</w:t>
      </w:r>
      <w:r>
        <w:rPr>
          <w:spacing w:val="17"/>
        </w:rPr>
        <w:t xml:space="preserve"> </w:t>
      </w:r>
      <w:r>
        <w:t>προέκυψαν</w:t>
      </w:r>
      <w:r>
        <w:rPr>
          <w:spacing w:val="19"/>
        </w:rPr>
        <w:t xml:space="preserve"> </w:t>
      </w:r>
      <w:r>
        <w:t>διαφορές</w:t>
      </w:r>
      <w:r>
        <w:rPr>
          <w:spacing w:val="17"/>
        </w:rPr>
        <w:t xml:space="preserve"> </w:t>
      </w:r>
      <w:r>
        <w:rPr>
          <w:spacing w:val="-1"/>
        </w:rPr>
        <w:t>στο</w:t>
      </w:r>
      <w:r>
        <w:rPr>
          <w:spacing w:val="18"/>
        </w:rPr>
        <w:t xml:space="preserve"> </w:t>
      </w:r>
      <w:r>
        <w:t>ύψος</w:t>
      </w:r>
      <w:r>
        <w:rPr>
          <w:spacing w:val="50"/>
          <w:w w:val="99"/>
        </w:rPr>
        <w:t xml:space="preserve"> </w:t>
      </w:r>
      <w:r>
        <w:t>των</w:t>
      </w:r>
      <w:r>
        <w:rPr>
          <w:spacing w:val="6"/>
        </w:rPr>
        <w:t xml:space="preserve"> </w:t>
      </w:r>
      <w:r>
        <w:t>δηλωθεισών</w:t>
      </w:r>
      <w:r>
        <w:rPr>
          <w:spacing w:val="8"/>
        </w:rPr>
        <w:t xml:space="preserve"> </w:t>
      </w:r>
      <w:r>
        <w:t>δαπανών</w:t>
      </w:r>
      <w:r>
        <w:rPr>
          <w:spacing w:val="8"/>
        </w:rPr>
        <w:t xml:space="preserve"> </w:t>
      </w:r>
      <w:r>
        <w:t>(ή:</w:t>
      </w:r>
      <w:r>
        <w:rPr>
          <w:spacing w:val="7"/>
        </w:rPr>
        <w:t xml:space="preserve"> </w:t>
      </w:r>
      <w:r>
        <w:t>προέκυψαν</w:t>
      </w:r>
      <w:r>
        <w:rPr>
          <w:spacing w:val="6"/>
        </w:rPr>
        <w:t xml:space="preserve"> </w:t>
      </w:r>
      <w:r>
        <w:t>διαφορές</w:t>
      </w:r>
      <w:r>
        <w:rPr>
          <w:spacing w:val="6"/>
        </w:rPr>
        <w:t xml:space="preserve"> </w:t>
      </w:r>
      <w:r>
        <w:t>ύψους</w:t>
      </w:r>
      <w:r>
        <w:rPr>
          <w:spacing w:val="7"/>
        </w:rPr>
        <w:t xml:space="preserve"> </w:t>
      </w:r>
      <w:r>
        <w:rPr>
          <w:spacing w:val="-1"/>
        </w:rPr>
        <w:t>……..….</w:t>
      </w:r>
      <w:r>
        <w:rPr>
          <w:spacing w:val="6"/>
        </w:rPr>
        <w:t xml:space="preserve"> </w:t>
      </w:r>
      <w:r>
        <w:t>€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σχετική</w:t>
      </w:r>
      <w:r>
        <w:rPr>
          <w:spacing w:val="8"/>
        </w:rPr>
        <w:t xml:space="preserve"> </w:t>
      </w:r>
      <w:r>
        <w:rPr>
          <w:spacing w:val="-1"/>
        </w:rPr>
        <w:t>αιτιολόγηση</w:t>
      </w:r>
      <w:r>
        <w:rPr>
          <w:spacing w:val="48"/>
          <w:w w:val="99"/>
        </w:rPr>
        <w:t xml:space="preserve"> </w:t>
      </w:r>
      <w:r>
        <w:t>αποτυπώνεται</w:t>
      </w:r>
      <w:r>
        <w:rPr>
          <w:spacing w:val="-9"/>
        </w:rPr>
        <w:t xml:space="preserve"> </w:t>
      </w:r>
      <w:r>
        <w:rPr>
          <w:spacing w:val="-1"/>
        </w:rPr>
        <w:t>στις</w:t>
      </w:r>
      <w:r>
        <w:rPr>
          <w:spacing w:val="-9"/>
        </w:rPr>
        <w:t xml:space="preserve"> </w:t>
      </w:r>
      <w:r>
        <w:t>συνημμένες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υπογεγραμμένες</w:t>
      </w:r>
      <w:r>
        <w:rPr>
          <w:spacing w:val="-9"/>
        </w:rPr>
        <w:t xml:space="preserve"> </w:t>
      </w:r>
      <w:r>
        <w:t>σελίδες</w:t>
      </w:r>
      <w:r>
        <w:rPr>
          <w:spacing w:val="-8"/>
        </w:rPr>
        <w:t xml:space="preserve"> </w:t>
      </w:r>
      <w:r>
        <w:t>του</w:t>
      </w:r>
      <w:r>
        <w:rPr>
          <w:spacing w:val="-9"/>
        </w:rPr>
        <w:t xml:space="preserve"> </w:t>
      </w:r>
      <w:r>
        <w:rPr>
          <w:spacing w:val="-1"/>
        </w:rPr>
        <w:t>Πίνακα</w:t>
      </w:r>
      <w:r>
        <w:rPr>
          <w:spacing w:val="-8"/>
        </w:rPr>
        <w:t xml:space="preserve"> </w:t>
      </w:r>
      <w:r>
        <w:t>Δαπανών).</w:t>
      </w:r>
    </w:p>
    <w:p w14:paraId="537E8FCB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395F30F1" w14:textId="77777777" w:rsidR="00783D2F" w:rsidRDefault="00000000">
      <w:pPr>
        <w:pStyle w:val="a3"/>
        <w:numPr>
          <w:ilvl w:val="3"/>
          <w:numId w:val="2"/>
        </w:numPr>
        <w:tabs>
          <w:tab w:val="left" w:pos="854"/>
        </w:tabs>
        <w:ind w:right="117"/>
        <w:jc w:val="both"/>
      </w:pPr>
      <w:r>
        <w:t>Επειδή</w:t>
      </w:r>
      <w:r>
        <w:rPr>
          <w:spacing w:val="11"/>
        </w:rPr>
        <w:t xml:space="preserve"> </w:t>
      </w:r>
      <w:r>
        <w:t>οι</w:t>
      </w:r>
      <w:r>
        <w:rPr>
          <w:spacing w:val="11"/>
        </w:rPr>
        <w:t xml:space="preserve"> </w:t>
      </w:r>
      <w:r>
        <w:rPr>
          <w:spacing w:val="-1"/>
        </w:rPr>
        <w:t>ανωτέρω</w:t>
      </w:r>
      <w:r>
        <w:rPr>
          <w:spacing w:val="11"/>
        </w:rPr>
        <w:t xml:space="preserve"> </w:t>
      </w:r>
      <w:r>
        <w:t>διαδικασίες</w:t>
      </w:r>
      <w:r>
        <w:rPr>
          <w:spacing w:val="11"/>
        </w:rPr>
        <w:t xml:space="preserve"> </w:t>
      </w:r>
      <w:r>
        <w:t>ελέγχου</w:t>
      </w:r>
      <w:r>
        <w:rPr>
          <w:spacing w:val="10"/>
        </w:rPr>
        <w:t xml:space="preserve"> </w:t>
      </w:r>
      <w:r>
        <w:rPr>
          <w:spacing w:val="-1"/>
        </w:rPr>
        <w:t>δεν</w:t>
      </w:r>
      <w:r>
        <w:rPr>
          <w:spacing w:val="13"/>
        </w:rPr>
        <w:t xml:space="preserve"> </w:t>
      </w:r>
      <w:r>
        <w:t>συνιστούν</w:t>
      </w:r>
      <w:r>
        <w:rPr>
          <w:spacing w:val="10"/>
        </w:rPr>
        <w:t xml:space="preserve"> </w:t>
      </w:r>
      <w:r>
        <w:t>έλεγχο</w:t>
      </w:r>
      <w:r>
        <w:rPr>
          <w:spacing w:val="12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t>επισκόπηση</w:t>
      </w:r>
      <w:r>
        <w:rPr>
          <w:spacing w:val="11"/>
        </w:rPr>
        <w:t xml:space="preserve"> </w:t>
      </w:r>
      <w:r>
        <w:t>Οικονομικών</w:t>
      </w:r>
      <w:r>
        <w:rPr>
          <w:spacing w:val="24"/>
          <w:w w:val="99"/>
        </w:rPr>
        <w:t xml:space="preserve"> </w:t>
      </w:r>
      <w:r>
        <w:t>Καταστάσεων,</w:t>
      </w:r>
      <w:r>
        <w:rPr>
          <w:spacing w:val="38"/>
        </w:rPr>
        <w:t xml:space="preserve"> </w:t>
      </w:r>
      <w:r>
        <w:t>σύμφωνα</w:t>
      </w:r>
      <w:r>
        <w:rPr>
          <w:spacing w:val="37"/>
        </w:rPr>
        <w:t xml:space="preserve"> </w:t>
      </w:r>
      <w:r>
        <w:t>με</w:t>
      </w:r>
      <w:r>
        <w:rPr>
          <w:spacing w:val="38"/>
        </w:rPr>
        <w:t xml:space="preserve"> </w:t>
      </w:r>
      <w:r>
        <w:t>τα</w:t>
      </w:r>
      <w:r>
        <w:rPr>
          <w:spacing w:val="37"/>
        </w:rPr>
        <w:t xml:space="preserve"> </w:t>
      </w:r>
      <w:r>
        <w:rPr>
          <w:spacing w:val="-1"/>
        </w:rPr>
        <w:t>Διεθνή</w:t>
      </w:r>
      <w:r>
        <w:rPr>
          <w:spacing w:val="38"/>
        </w:rPr>
        <w:t xml:space="preserve"> </w:t>
      </w:r>
      <w:r>
        <w:t>Ελεγκτικά</w:t>
      </w:r>
      <w:r>
        <w:rPr>
          <w:spacing w:val="37"/>
        </w:rPr>
        <w:t xml:space="preserve"> </w:t>
      </w:r>
      <w:r>
        <w:t>Πρότυπα</w:t>
      </w:r>
      <w:r>
        <w:rPr>
          <w:spacing w:val="38"/>
        </w:rPr>
        <w:t xml:space="preserve"> </w:t>
      </w:r>
      <w:r>
        <w:t>ή</w:t>
      </w:r>
      <w:r>
        <w:rPr>
          <w:spacing w:val="38"/>
        </w:rPr>
        <w:t xml:space="preserve"> </w:t>
      </w:r>
      <w:r>
        <w:t>τα</w:t>
      </w:r>
      <w:r>
        <w:rPr>
          <w:spacing w:val="37"/>
        </w:rPr>
        <w:t xml:space="preserve"> </w:t>
      </w:r>
      <w:r>
        <w:rPr>
          <w:spacing w:val="-1"/>
        </w:rPr>
        <w:t>Διεθνή</w:t>
      </w:r>
      <w:r>
        <w:rPr>
          <w:spacing w:val="38"/>
        </w:rPr>
        <w:t xml:space="preserve"> </w:t>
      </w:r>
      <w:r>
        <w:t>Πρότυπα</w:t>
      </w:r>
      <w:r>
        <w:rPr>
          <w:spacing w:val="37"/>
        </w:rPr>
        <w:t xml:space="preserve"> </w:t>
      </w:r>
      <w:r>
        <w:t>Αναθέσεων</w:t>
      </w:r>
      <w:r>
        <w:rPr>
          <w:spacing w:val="38"/>
          <w:w w:val="99"/>
        </w:rPr>
        <w:t xml:space="preserve"> </w:t>
      </w:r>
      <w:r>
        <w:t>Επισκόπησης,</w:t>
      </w:r>
      <w:r>
        <w:rPr>
          <w:spacing w:val="1"/>
        </w:rPr>
        <w:t xml:space="preserve"> </w:t>
      </w:r>
      <w:r>
        <w:rPr>
          <w:spacing w:val="-1"/>
        </w:rPr>
        <w:t>δεν</w:t>
      </w:r>
      <w:r>
        <w:rPr>
          <w:spacing w:val="2"/>
        </w:rPr>
        <w:t xml:space="preserve"> </w:t>
      </w:r>
      <w:r>
        <w:t>εκφράζουμε</w:t>
      </w:r>
      <w:r>
        <w:rPr>
          <w:spacing w:val="2"/>
        </w:rPr>
        <w:t xml:space="preserve"> </w:t>
      </w:r>
      <w:r>
        <w:t>γνώμη</w:t>
      </w:r>
      <w:r>
        <w:rPr>
          <w:spacing w:val="2"/>
        </w:rPr>
        <w:t xml:space="preserve"> </w:t>
      </w:r>
      <w:r>
        <w:t>με</w:t>
      </w:r>
      <w:r>
        <w:rPr>
          <w:spacing w:val="2"/>
        </w:rPr>
        <w:t xml:space="preserve"> </w:t>
      </w:r>
      <w:r>
        <w:rPr>
          <w:spacing w:val="-1"/>
        </w:rPr>
        <w:t>βάση</w:t>
      </w:r>
      <w:r>
        <w:rPr>
          <w:spacing w:val="3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πρότυπα</w:t>
      </w:r>
      <w:r>
        <w:rPr>
          <w:spacing w:val="4"/>
        </w:rPr>
        <w:t xml:space="preserve"> </w:t>
      </w:r>
      <w:r>
        <w:t>αυτά.</w:t>
      </w:r>
      <w:r>
        <w:rPr>
          <w:spacing w:val="1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έκθεση</w:t>
      </w:r>
      <w:r>
        <w:rPr>
          <w:spacing w:val="2"/>
        </w:rPr>
        <w:t xml:space="preserve"> </w:t>
      </w:r>
      <w:r>
        <w:rPr>
          <w:spacing w:val="-1"/>
        </w:rPr>
        <w:t>ελέγχου</w:t>
      </w:r>
      <w:r>
        <w:rPr>
          <w:spacing w:val="2"/>
        </w:rPr>
        <w:t xml:space="preserve"> μας,</w:t>
      </w:r>
      <w:r>
        <w:rPr>
          <w:spacing w:val="1"/>
        </w:rPr>
        <w:t xml:space="preserve"> </w:t>
      </w:r>
      <w:r>
        <w:rPr>
          <w:spacing w:val="-1"/>
        </w:rPr>
        <w:t>καταρτίστηκε</w:t>
      </w:r>
      <w:r>
        <w:rPr>
          <w:spacing w:val="52"/>
          <w:w w:val="99"/>
        </w:rPr>
        <w:t xml:space="preserve"> </w:t>
      </w:r>
      <w:r>
        <w:t>αποκλειστικά</w:t>
      </w:r>
      <w:r>
        <w:rPr>
          <w:spacing w:val="6"/>
        </w:rPr>
        <w:t xml:space="preserve"> </w:t>
      </w:r>
      <w:r>
        <w:t>για</w:t>
      </w:r>
      <w:r>
        <w:rPr>
          <w:spacing w:val="6"/>
        </w:rPr>
        <w:t xml:space="preserve"> </w:t>
      </w:r>
      <w:r>
        <w:t>το</w:t>
      </w:r>
      <w:r>
        <w:rPr>
          <w:spacing w:val="6"/>
        </w:rPr>
        <w:t xml:space="preserve"> </w:t>
      </w:r>
      <w:r>
        <w:t>σκοπό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t>αναφέρουμε</w:t>
      </w:r>
      <w:r>
        <w:rPr>
          <w:spacing w:val="7"/>
        </w:rPr>
        <w:t xml:space="preserve"> </w:t>
      </w:r>
      <w:r>
        <w:rPr>
          <w:spacing w:val="-1"/>
        </w:rPr>
        <w:t>στη</w:t>
      </w:r>
      <w:r>
        <w:rPr>
          <w:spacing w:val="5"/>
        </w:rPr>
        <w:t xml:space="preserve"> </w:t>
      </w:r>
      <w:r>
        <w:t>εισαγωγή</w:t>
      </w:r>
      <w:r>
        <w:rPr>
          <w:spacing w:val="5"/>
        </w:rPr>
        <w:t xml:space="preserve"> </w:t>
      </w:r>
      <w:r>
        <w:t>της</w:t>
      </w:r>
      <w:r>
        <w:rPr>
          <w:spacing w:val="4"/>
        </w:rPr>
        <w:t xml:space="preserve"> </w:t>
      </w:r>
      <w:r>
        <w:t>έκθεσης</w:t>
      </w:r>
      <w:r>
        <w:rPr>
          <w:spacing w:val="4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όχι</w:t>
      </w:r>
      <w:r>
        <w:rPr>
          <w:spacing w:val="7"/>
        </w:rPr>
        <w:t xml:space="preserve"> </w:t>
      </w:r>
      <w:r>
        <w:t>για</w:t>
      </w:r>
      <w:r>
        <w:rPr>
          <w:spacing w:val="5"/>
        </w:rPr>
        <w:t xml:space="preserve"> </w:t>
      </w:r>
      <w:r>
        <w:t>οποιοδήποτε</w:t>
      </w:r>
      <w:r>
        <w:rPr>
          <w:spacing w:val="5"/>
        </w:rPr>
        <w:t xml:space="preserve"> </w:t>
      </w:r>
      <w:r>
        <w:t>άλλο</w:t>
      </w:r>
      <w:r>
        <w:rPr>
          <w:spacing w:val="28"/>
          <w:w w:val="99"/>
        </w:rPr>
        <w:t xml:space="preserve"> </w:t>
      </w:r>
      <w:r>
        <w:t>σκοπό</w:t>
      </w:r>
      <w:r>
        <w:rPr>
          <w:spacing w:val="22"/>
        </w:rPr>
        <w:t xml:space="preserve"> </w:t>
      </w:r>
      <w:r>
        <w:t>ή</w:t>
      </w:r>
      <w:r>
        <w:rPr>
          <w:spacing w:val="23"/>
        </w:rPr>
        <w:t xml:space="preserve"> </w:t>
      </w:r>
      <w:r>
        <w:t>για</w:t>
      </w:r>
      <w:r>
        <w:rPr>
          <w:spacing w:val="23"/>
        </w:rPr>
        <w:t xml:space="preserve"> </w:t>
      </w:r>
      <w:r>
        <w:rPr>
          <w:spacing w:val="-1"/>
        </w:rPr>
        <w:t>διανομή</w:t>
      </w:r>
      <w:r>
        <w:rPr>
          <w:spacing w:val="23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rPr>
          <w:spacing w:val="-1"/>
        </w:rPr>
        <w:t>άλλα</w:t>
      </w:r>
      <w:r>
        <w:rPr>
          <w:spacing w:val="22"/>
        </w:rPr>
        <w:t xml:space="preserve"> </w:t>
      </w:r>
      <w:r>
        <w:t>μέρη.</w:t>
      </w:r>
      <w:r>
        <w:rPr>
          <w:spacing w:val="22"/>
        </w:rPr>
        <w:t xml:space="preserve"> </w:t>
      </w:r>
      <w:r>
        <w:t>Αυτή</w:t>
      </w:r>
      <w:r>
        <w:rPr>
          <w:spacing w:val="23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t>έκθεση</w:t>
      </w:r>
      <w:r>
        <w:rPr>
          <w:spacing w:val="23"/>
        </w:rPr>
        <w:t xml:space="preserve"> </w:t>
      </w:r>
      <w:r>
        <w:rPr>
          <w:spacing w:val="-1"/>
        </w:rPr>
        <w:t>ελέγχου</w:t>
      </w:r>
      <w:r>
        <w:rPr>
          <w:spacing w:val="22"/>
        </w:rPr>
        <w:t xml:space="preserve"> </w:t>
      </w:r>
      <w:r>
        <w:t>αφορά</w:t>
      </w:r>
      <w:r>
        <w:rPr>
          <w:spacing w:val="21"/>
        </w:rPr>
        <w:t xml:space="preserve"> </w:t>
      </w:r>
      <w:r>
        <w:rPr>
          <w:spacing w:val="-1"/>
        </w:rPr>
        <w:t>μόνο</w:t>
      </w:r>
      <w:r>
        <w:rPr>
          <w:spacing w:val="23"/>
        </w:rPr>
        <w:t xml:space="preserve"> </w:t>
      </w:r>
      <w:r>
        <w:rPr>
          <w:spacing w:val="-1"/>
        </w:rPr>
        <w:t>στις</w:t>
      </w:r>
      <w:r>
        <w:rPr>
          <w:spacing w:val="24"/>
        </w:rPr>
        <w:t xml:space="preserve"> </w:t>
      </w:r>
      <w:r>
        <w:t>δαπάνες</w:t>
      </w:r>
      <w:r>
        <w:rPr>
          <w:spacing w:val="21"/>
        </w:rPr>
        <w:t xml:space="preserve"> </w:t>
      </w:r>
      <w:r>
        <w:t>που</w:t>
      </w:r>
      <w:r>
        <w:rPr>
          <w:spacing w:val="45"/>
          <w:w w:val="99"/>
        </w:rPr>
        <w:t xml:space="preserve"> </w:t>
      </w:r>
      <w:r>
        <w:t>περιλήφθηκαν</w:t>
      </w:r>
      <w:r>
        <w:rPr>
          <w:spacing w:val="17"/>
        </w:rPr>
        <w:t xml:space="preserve"> </w:t>
      </w:r>
      <w:r>
        <w:t>στον</w:t>
      </w:r>
      <w:r>
        <w:rPr>
          <w:spacing w:val="17"/>
        </w:rPr>
        <w:t xml:space="preserve"> </w:t>
      </w:r>
      <w:r>
        <w:t>«Πίνακα</w:t>
      </w:r>
      <w:r>
        <w:rPr>
          <w:spacing w:val="19"/>
        </w:rPr>
        <w:t xml:space="preserve"> </w:t>
      </w:r>
      <w:r>
        <w:t>Δαπανών»</w:t>
      </w:r>
      <w:r>
        <w:rPr>
          <w:spacing w:val="18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δεν</w:t>
      </w:r>
      <w:r>
        <w:rPr>
          <w:spacing w:val="17"/>
        </w:rPr>
        <w:t xml:space="preserve"> </w:t>
      </w:r>
      <w:r>
        <w:t>επεκτάθηκε</w:t>
      </w:r>
      <w:r>
        <w:rPr>
          <w:spacing w:val="18"/>
        </w:rPr>
        <w:t xml:space="preserve"> </w:t>
      </w:r>
      <w:r>
        <w:rPr>
          <w:spacing w:val="-1"/>
        </w:rPr>
        <w:t>στις</w:t>
      </w:r>
      <w:r>
        <w:rPr>
          <w:spacing w:val="17"/>
        </w:rPr>
        <w:t xml:space="preserve"> </w:t>
      </w:r>
      <w:r>
        <w:t>Οικονομικές</w:t>
      </w:r>
      <w:r>
        <w:rPr>
          <w:spacing w:val="19"/>
        </w:rPr>
        <w:t xml:space="preserve"> </w:t>
      </w:r>
      <w:r>
        <w:t>Καταστάσεις</w:t>
      </w:r>
      <w:r>
        <w:rPr>
          <w:spacing w:val="18"/>
        </w:rPr>
        <w:t xml:space="preserve"> </w:t>
      </w:r>
      <w:r>
        <w:t>της</w:t>
      </w:r>
      <w:r>
        <w:rPr>
          <w:spacing w:val="19"/>
        </w:rPr>
        <w:t xml:space="preserve"> </w:t>
      </w:r>
      <w:r>
        <w:t>«…….</w:t>
      </w:r>
      <w:r>
        <w:rPr>
          <w:spacing w:val="42"/>
          <w:w w:val="99"/>
        </w:rPr>
        <w:t xml:space="preserve"> </w:t>
      </w:r>
      <w:r>
        <w:t>επωνυμία</w:t>
      </w:r>
      <w:r>
        <w:rPr>
          <w:spacing w:val="-9"/>
        </w:rPr>
        <w:t xml:space="preserve"> </w:t>
      </w:r>
      <w:r>
        <w:t>δικαιούχου</w:t>
      </w:r>
      <w:r>
        <w:rPr>
          <w:spacing w:val="-8"/>
        </w:rPr>
        <w:t xml:space="preserve"> </w:t>
      </w:r>
      <w:r>
        <w:t>…….»</w:t>
      </w:r>
      <w:r>
        <w:rPr>
          <w:spacing w:val="-7"/>
        </w:rPr>
        <w:t xml:space="preserve"> </w:t>
      </w:r>
      <w:r>
        <w:t>ως</w:t>
      </w:r>
      <w:r>
        <w:rPr>
          <w:spacing w:val="-8"/>
        </w:rPr>
        <w:t xml:space="preserve"> </w:t>
      </w:r>
      <w:r>
        <w:rPr>
          <w:spacing w:val="-1"/>
        </w:rPr>
        <w:t>σύνολο.</w:t>
      </w:r>
    </w:p>
    <w:p w14:paraId="13E5715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43A87C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47891D9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10800B86" w14:textId="77777777" w:rsidR="00783D2F" w:rsidRDefault="00000000">
      <w:pPr>
        <w:pStyle w:val="2"/>
        <w:ind w:left="5695" w:hanging="411"/>
        <w:rPr>
          <w:b w:val="0"/>
          <w:bCs w:val="0"/>
        </w:rPr>
      </w:pPr>
      <w:r>
        <w:t>Ο</w:t>
      </w:r>
      <w:r>
        <w:rPr>
          <w:spacing w:val="-14"/>
        </w:rPr>
        <w:t xml:space="preserve"> </w:t>
      </w:r>
      <w:r>
        <w:t>Ορκωτός</w:t>
      </w:r>
      <w:r>
        <w:rPr>
          <w:spacing w:val="-12"/>
        </w:rPr>
        <w:t xml:space="preserve"> </w:t>
      </w:r>
      <w:r>
        <w:rPr>
          <w:spacing w:val="-1"/>
        </w:rPr>
        <w:t>Ελεγκτής-Λογιστής</w:t>
      </w:r>
    </w:p>
    <w:p w14:paraId="1B46D76B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7C2DF25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F7358D" w14:textId="77777777" w:rsidR="00783D2F" w:rsidRDefault="00783D2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CE5B61" w14:textId="77777777" w:rsidR="00783D2F" w:rsidRDefault="00783D2F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36948D6D" w14:textId="77777777" w:rsidR="00783D2F" w:rsidRDefault="00000000">
      <w:pPr>
        <w:pStyle w:val="a3"/>
        <w:ind w:left="5973" w:right="1468" w:hanging="279"/>
      </w:pPr>
      <w:r>
        <w:rPr>
          <w:spacing w:val="-1"/>
        </w:rPr>
        <w:t>(Υπογραφή</w:t>
      </w:r>
      <w:r>
        <w:rPr>
          <w:spacing w:val="-7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σφραγίδα)</w:t>
      </w:r>
      <w:r>
        <w:rPr>
          <w:spacing w:val="28"/>
          <w:w w:val="99"/>
        </w:rPr>
        <w:t xml:space="preserve"> </w:t>
      </w:r>
      <w:r>
        <w:rPr>
          <w:spacing w:val="-1"/>
        </w:rPr>
        <w:t>Ονοματεπώνυμο</w:t>
      </w:r>
    </w:p>
    <w:p w14:paraId="7C026BBB" w14:textId="77777777" w:rsidR="00783D2F" w:rsidRDefault="00783D2F">
      <w:pPr>
        <w:sectPr w:rsidR="00783D2F">
          <w:pgSz w:w="11910" w:h="16850"/>
          <w:pgMar w:top="660" w:right="1440" w:bottom="1540" w:left="1000" w:header="0" w:footer="1349" w:gutter="0"/>
          <w:cols w:space="720"/>
        </w:sectPr>
      </w:pPr>
    </w:p>
    <w:p w14:paraId="03EBDCAC" w14:textId="77777777" w:rsidR="00783D2F" w:rsidRDefault="00000000">
      <w:pPr>
        <w:pStyle w:val="2"/>
        <w:spacing w:before="36"/>
        <w:ind w:left="132"/>
        <w:rPr>
          <w:b w:val="0"/>
          <w:bCs w:val="0"/>
        </w:rPr>
      </w:pPr>
      <w:r>
        <w:rPr>
          <w:spacing w:val="-1"/>
        </w:rPr>
        <w:lastRenderedPageBreak/>
        <w:t>Οδηγίες</w:t>
      </w:r>
      <w:r>
        <w:rPr>
          <w:spacing w:val="-8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έλεγχο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rPr>
          <w:spacing w:val="-1"/>
        </w:rPr>
        <w:t>δαπανών</w:t>
      </w:r>
      <w:r>
        <w:rPr>
          <w:spacing w:val="-8"/>
        </w:rPr>
        <w:t xml:space="preserve"> </w:t>
      </w:r>
      <w:r>
        <w:t>από</w:t>
      </w:r>
      <w:r>
        <w:rPr>
          <w:spacing w:val="-7"/>
        </w:rPr>
        <w:t xml:space="preserve"> </w:t>
      </w:r>
      <w:r>
        <w:t>Ορκωτούς</w:t>
      </w:r>
      <w:r>
        <w:rPr>
          <w:spacing w:val="-7"/>
        </w:rPr>
        <w:t xml:space="preserve"> </w:t>
      </w:r>
      <w:r>
        <w:t>ελεγκτές-λογιστές</w:t>
      </w:r>
    </w:p>
    <w:p w14:paraId="0A7D7027" w14:textId="77777777" w:rsidR="00783D2F" w:rsidRDefault="00783D2F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14:paraId="09444E74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16"/>
        <w:jc w:val="both"/>
      </w:pPr>
      <w:r>
        <w:t>Σύμφωνα</w:t>
      </w:r>
      <w:r>
        <w:rPr>
          <w:spacing w:val="22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t>την</w:t>
      </w:r>
      <w:r>
        <w:rPr>
          <w:spacing w:val="23"/>
        </w:rPr>
        <w:t xml:space="preserve"> </w:t>
      </w:r>
      <w:r>
        <w:rPr>
          <w:spacing w:val="-1"/>
        </w:rPr>
        <w:t>ΥΑ</w:t>
      </w:r>
      <w:r>
        <w:rPr>
          <w:spacing w:val="24"/>
        </w:rPr>
        <w:t xml:space="preserve"> </w:t>
      </w:r>
      <w:r>
        <w:rPr>
          <w:rFonts w:cs="Calibri"/>
        </w:rPr>
        <w:t>3886/11-05-2018</w:t>
      </w:r>
      <w:r>
        <w:t>,</w:t>
      </w:r>
      <w:r>
        <w:rPr>
          <w:spacing w:val="24"/>
        </w:rPr>
        <w:t xml:space="preserve"> </w:t>
      </w:r>
      <w:r>
        <w:t>όπως</w:t>
      </w:r>
      <w:r>
        <w:rPr>
          <w:spacing w:val="22"/>
        </w:rPr>
        <w:t xml:space="preserve"> </w:t>
      </w:r>
      <w:r>
        <w:t>ισχύει</w:t>
      </w:r>
      <w:r>
        <w:rPr>
          <w:spacing w:val="26"/>
        </w:rPr>
        <w:t xml:space="preserve"> </w:t>
      </w:r>
      <w:r>
        <w:t>κάθε</w:t>
      </w:r>
      <w:r>
        <w:rPr>
          <w:spacing w:val="24"/>
        </w:rPr>
        <w:t xml:space="preserve"> </w:t>
      </w:r>
      <w:r>
        <w:t>φορά</w:t>
      </w:r>
      <w:r>
        <w:rPr>
          <w:spacing w:val="23"/>
        </w:rPr>
        <w:t xml:space="preserve"> </w:t>
      </w:r>
      <w:r>
        <w:t>για</w:t>
      </w:r>
      <w:r>
        <w:rPr>
          <w:spacing w:val="24"/>
        </w:rPr>
        <w:t xml:space="preserve"> </w:t>
      </w:r>
      <w:r>
        <w:t>τις</w:t>
      </w:r>
      <w:r>
        <w:rPr>
          <w:spacing w:val="23"/>
        </w:rPr>
        <w:t xml:space="preserve"> </w:t>
      </w:r>
      <w:r>
        <w:t>λεπτομέρειες</w:t>
      </w:r>
      <w:r>
        <w:rPr>
          <w:spacing w:val="23"/>
        </w:rPr>
        <w:t xml:space="preserve"> </w:t>
      </w:r>
      <w:r>
        <w:t>εφαρμογής</w:t>
      </w:r>
      <w:r>
        <w:rPr>
          <w:spacing w:val="23"/>
        </w:rPr>
        <w:t xml:space="preserve"> </w:t>
      </w:r>
      <w:r>
        <w:t>των</w:t>
      </w:r>
      <w:r>
        <w:rPr>
          <w:spacing w:val="23"/>
          <w:w w:val="99"/>
        </w:rPr>
        <w:t xml:space="preserve"> </w:t>
      </w:r>
      <w:r>
        <w:t>Υπομέτρων</w:t>
      </w:r>
      <w:r>
        <w:rPr>
          <w:spacing w:val="19"/>
        </w:rPr>
        <w:t xml:space="preserve"> </w:t>
      </w:r>
      <w:r>
        <w:t>16.1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16.2</w:t>
      </w:r>
      <w:r>
        <w:rPr>
          <w:spacing w:val="21"/>
        </w:rPr>
        <w:t xml:space="preserve"> </w:t>
      </w:r>
      <w:r>
        <w:t>«Ίδρυση</w:t>
      </w:r>
      <w:r>
        <w:rPr>
          <w:spacing w:val="20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λειτουργία</w:t>
      </w:r>
      <w:r>
        <w:rPr>
          <w:spacing w:val="20"/>
        </w:rPr>
        <w:t xml:space="preserve"> </w:t>
      </w:r>
      <w:r>
        <w:t>επιχειρησιακών</w:t>
      </w:r>
      <w:r>
        <w:rPr>
          <w:spacing w:val="20"/>
        </w:rPr>
        <w:t xml:space="preserve"> </w:t>
      </w:r>
      <w:r>
        <w:t>ομάδων</w:t>
      </w:r>
      <w:r>
        <w:rPr>
          <w:spacing w:val="22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Ευρωπαϊκής</w:t>
      </w:r>
      <w:r>
        <w:rPr>
          <w:spacing w:val="20"/>
        </w:rPr>
        <w:t xml:space="preserve"> </w:t>
      </w:r>
      <w:r>
        <w:rPr>
          <w:spacing w:val="-1"/>
        </w:rPr>
        <w:t>Σύμπραξης</w:t>
      </w:r>
      <w:r>
        <w:rPr>
          <w:spacing w:val="48"/>
          <w:w w:val="99"/>
        </w:rPr>
        <w:t xml:space="preserve"> </w:t>
      </w:r>
      <w:r>
        <w:t>Καινοτομίας</w:t>
      </w:r>
      <w:r>
        <w:rPr>
          <w:spacing w:val="-1"/>
        </w:rPr>
        <w:t xml:space="preserve"> </w:t>
      </w:r>
      <w:r>
        <w:t>για</w:t>
      </w:r>
      <w:r>
        <w:rPr>
          <w:spacing w:val="2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παραγωγικότητα</w:t>
      </w:r>
      <w:r>
        <w:rPr>
          <w:spacing w:val="-1"/>
        </w:rPr>
        <w:t xml:space="preserve"> </w:t>
      </w:r>
      <w:r>
        <w:t>και τη βιωσιμότητα</w:t>
      </w:r>
      <w:r>
        <w:rPr>
          <w:spacing w:val="-1"/>
        </w:rPr>
        <w:t xml:space="preserve"> </w:t>
      </w:r>
      <w:r>
        <w:t>της</w:t>
      </w:r>
      <w:r>
        <w:rPr>
          <w:spacing w:val="-1"/>
        </w:rPr>
        <w:t xml:space="preserve"> γεωργίας»</w:t>
      </w:r>
      <w:r>
        <w:t xml:space="preserve"> ή</w:t>
      </w:r>
      <w:r>
        <w:rPr>
          <w:spacing w:val="1"/>
        </w:rPr>
        <w:t xml:space="preserve"> </w:t>
      </w:r>
      <w:r>
        <w:t>16.1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16.5</w:t>
      </w:r>
      <w:r>
        <w:rPr>
          <w:spacing w:val="-1"/>
        </w:rPr>
        <w:t xml:space="preserve"> </w:t>
      </w:r>
      <w:r>
        <w:t>«Συνεργασία για</w:t>
      </w:r>
      <w:r>
        <w:rPr>
          <w:spacing w:val="38"/>
          <w:w w:val="99"/>
        </w:rPr>
        <w:t xml:space="preserve"> </w:t>
      </w:r>
      <w:r>
        <w:t>περιβαλλοντικά</w:t>
      </w:r>
      <w:r>
        <w:rPr>
          <w:spacing w:val="14"/>
        </w:rPr>
        <w:t xml:space="preserve"> </w:t>
      </w:r>
      <w:r>
        <w:t>έργα</w:t>
      </w:r>
      <w:r>
        <w:rPr>
          <w:spacing w:val="15"/>
        </w:rPr>
        <w:t xml:space="preserve"> </w:t>
      </w:r>
      <w:r>
        <w:t>περιβαλλοντικές</w:t>
      </w:r>
      <w:r>
        <w:rPr>
          <w:spacing w:val="15"/>
        </w:rPr>
        <w:t xml:space="preserve"> </w:t>
      </w:r>
      <w:r>
        <w:t>πρακτικές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δράσεις</w:t>
      </w:r>
      <w:r>
        <w:rPr>
          <w:spacing w:val="15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την</w:t>
      </w:r>
      <w:r>
        <w:rPr>
          <w:spacing w:val="15"/>
        </w:rPr>
        <w:t xml:space="preserve"> </w:t>
      </w:r>
      <w:r>
        <w:t>κλιματική</w:t>
      </w:r>
      <w:r>
        <w:rPr>
          <w:spacing w:val="16"/>
        </w:rPr>
        <w:t xml:space="preserve"> </w:t>
      </w:r>
      <w:r>
        <w:t>αλλαγή»</w:t>
      </w:r>
      <w:r>
        <w:rPr>
          <w:spacing w:val="16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Μέτρου</w:t>
      </w:r>
      <w:r>
        <w:rPr>
          <w:spacing w:val="22"/>
          <w:w w:val="99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του</w:t>
      </w:r>
      <w:r>
        <w:rPr>
          <w:spacing w:val="12"/>
        </w:rPr>
        <w:t xml:space="preserve"> </w:t>
      </w:r>
      <w:r>
        <w:t>Προγράμματος</w:t>
      </w:r>
      <w:r>
        <w:rPr>
          <w:spacing w:val="11"/>
        </w:rPr>
        <w:t xml:space="preserve"> </w:t>
      </w:r>
      <w:r>
        <w:t>Αγροτικής</w:t>
      </w:r>
      <w:r>
        <w:rPr>
          <w:spacing w:val="11"/>
        </w:rPr>
        <w:t xml:space="preserve"> </w:t>
      </w:r>
      <w:r>
        <w:t>Ανάπτυξης</w:t>
      </w:r>
      <w:r>
        <w:rPr>
          <w:spacing w:val="12"/>
        </w:rPr>
        <w:t xml:space="preserve"> </w:t>
      </w:r>
      <w:r>
        <w:t>(ΠΑΑ)</w:t>
      </w:r>
      <w:r>
        <w:rPr>
          <w:spacing w:val="11"/>
        </w:rPr>
        <w:t xml:space="preserve"> </w:t>
      </w:r>
      <w:r>
        <w:t>2014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είναι</w:t>
      </w:r>
      <w:r>
        <w:rPr>
          <w:spacing w:val="12"/>
        </w:rPr>
        <w:t xml:space="preserve"> </w:t>
      </w:r>
      <w:r>
        <w:t>επιλέξιμη</w:t>
      </w:r>
      <w:r>
        <w:rPr>
          <w:spacing w:val="12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t>δαπάνη</w:t>
      </w:r>
      <w:r>
        <w:rPr>
          <w:spacing w:val="12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t>αμοιβή</w:t>
      </w:r>
      <w:r>
        <w:rPr>
          <w:spacing w:val="30"/>
          <w:w w:val="99"/>
        </w:rPr>
        <w:t xml:space="preserve"> </w:t>
      </w:r>
      <w:r>
        <w:t>ορκωτού</w:t>
      </w:r>
      <w:r>
        <w:rPr>
          <w:spacing w:val="15"/>
        </w:rPr>
        <w:t xml:space="preserve"> </w:t>
      </w:r>
      <w:r>
        <w:rPr>
          <w:spacing w:val="-1"/>
        </w:rPr>
        <w:t>λογιστή</w:t>
      </w:r>
      <w:r>
        <w:rPr>
          <w:spacing w:val="15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εταιρείας</w:t>
      </w:r>
      <w:r>
        <w:rPr>
          <w:spacing w:val="16"/>
        </w:rPr>
        <w:t xml:space="preserve"> </w:t>
      </w:r>
      <w:r>
        <w:t>Ορκωτών</w:t>
      </w:r>
      <w:r>
        <w:rPr>
          <w:spacing w:val="13"/>
        </w:rPr>
        <w:t xml:space="preserve"> </w:t>
      </w:r>
      <w:r>
        <w:t>Λογιστών</w:t>
      </w:r>
      <w:r>
        <w:rPr>
          <w:spacing w:val="13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</w:t>
      </w:r>
      <w:r>
        <w:rPr>
          <w:spacing w:val="17"/>
        </w:rPr>
        <w:t xml:space="preserve"> </w:t>
      </w:r>
      <w:r>
        <w:t>διενέργεια</w:t>
      </w:r>
      <w:r>
        <w:rPr>
          <w:spacing w:val="13"/>
        </w:rPr>
        <w:t xml:space="preserve"> </w:t>
      </w:r>
      <w:r>
        <w:t>ελέγχου</w:t>
      </w:r>
      <w:r>
        <w:rPr>
          <w:spacing w:val="14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δαπανών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rPr>
          <w:spacing w:val="2"/>
        </w:rPr>
        <w:t>έργου</w:t>
      </w:r>
      <w:r>
        <w:rPr>
          <w:spacing w:val="42"/>
          <w:w w:val="99"/>
        </w:rPr>
        <w:t xml:space="preserve"> </w:t>
      </w:r>
      <w:r>
        <w:rPr>
          <w:spacing w:val="-1"/>
        </w:rPr>
        <w:t>στα</w:t>
      </w:r>
      <w:r>
        <w:rPr>
          <w:spacing w:val="20"/>
        </w:rPr>
        <w:t xml:space="preserve"> </w:t>
      </w:r>
      <w:r>
        <w:t>πλαίσια</w:t>
      </w:r>
      <w:r>
        <w:rPr>
          <w:spacing w:val="20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t>ανωτέρω</w:t>
      </w:r>
      <w:r>
        <w:rPr>
          <w:spacing w:val="22"/>
        </w:rPr>
        <w:t xml:space="preserve"> </w:t>
      </w:r>
      <w:r>
        <w:t>αναφερόμενων</w:t>
      </w:r>
      <w:r>
        <w:rPr>
          <w:spacing w:val="20"/>
        </w:rPr>
        <w:t xml:space="preserve"> </w:t>
      </w:r>
      <w:r>
        <w:t>Υπομέτρων.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rPr>
          <w:spacing w:val="21"/>
        </w:rPr>
        <w:t xml:space="preserve"> </w:t>
      </w:r>
      <w:r>
        <w:t>θεσμικό</w:t>
      </w:r>
      <w:r>
        <w:rPr>
          <w:spacing w:val="21"/>
        </w:rPr>
        <w:t xml:space="preserve"> </w:t>
      </w:r>
      <w:r>
        <w:rPr>
          <w:spacing w:val="-1"/>
        </w:rPr>
        <w:t>πλαίσιο</w:t>
      </w:r>
      <w:r>
        <w:rPr>
          <w:spacing w:val="21"/>
        </w:rPr>
        <w:t xml:space="preserve"> </w:t>
      </w:r>
      <w:r>
        <w:t>(ΥΑ</w:t>
      </w:r>
      <w:r>
        <w:rPr>
          <w:spacing w:val="20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πρόσκληση</w:t>
      </w:r>
      <w:r>
        <w:rPr>
          <w:spacing w:val="28"/>
          <w:w w:val="99"/>
        </w:rPr>
        <w:t xml:space="preserve"> </w:t>
      </w:r>
      <w:r>
        <w:t>υποβολής</w:t>
      </w:r>
      <w:r>
        <w:rPr>
          <w:spacing w:val="22"/>
        </w:rPr>
        <w:t xml:space="preserve"> </w:t>
      </w:r>
      <w:r>
        <w:t>αιτήσεων</w:t>
      </w:r>
      <w:r>
        <w:rPr>
          <w:spacing w:val="22"/>
        </w:rPr>
        <w:t xml:space="preserve"> </w:t>
      </w:r>
      <w:r>
        <w:t>στήριξης)</w:t>
      </w:r>
      <w:r>
        <w:rPr>
          <w:spacing w:val="23"/>
        </w:rPr>
        <w:t xml:space="preserve"> </w:t>
      </w:r>
      <w:r>
        <w:t>έχουν</w:t>
      </w:r>
      <w:r>
        <w:rPr>
          <w:spacing w:val="24"/>
        </w:rPr>
        <w:t xml:space="preserve"> </w:t>
      </w:r>
      <w:r>
        <w:t>αναρτηθεί</w:t>
      </w:r>
      <w:r>
        <w:rPr>
          <w:spacing w:val="26"/>
        </w:rPr>
        <w:t xml:space="preserve"> </w:t>
      </w:r>
      <w:r>
        <w:rPr>
          <w:spacing w:val="-1"/>
        </w:rPr>
        <w:t>στις</w:t>
      </w:r>
      <w:r>
        <w:rPr>
          <w:spacing w:val="23"/>
        </w:rPr>
        <w:t xml:space="preserve"> </w:t>
      </w:r>
      <w:r>
        <w:t>ιστοσελίδες</w:t>
      </w:r>
      <w:r>
        <w:rPr>
          <w:spacing w:val="22"/>
        </w:rPr>
        <w:t xml:space="preserve"> </w:t>
      </w:r>
      <w:hyperlink r:id="rId68">
        <w:r>
          <w:t>www.agrotikianaptixi.gr,</w:t>
        </w:r>
      </w:hyperlink>
      <w:r>
        <w:rPr>
          <w:spacing w:val="30"/>
          <w:w w:val="99"/>
        </w:rPr>
        <w:t xml:space="preserve"> </w:t>
      </w:r>
      <w:hyperlink r:id="rId69">
        <w:r>
          <w:t>www.minagric.gr</w:t>
        </w:r>
      </w:hyperlink>
      <w:r>
        <w:rPr>
          <w:spacing w:val="-10"/>
        </w:rPr>
        <w:t xml:space="preserve"> </w:t>
      </w:r>
      <w:r>
        <w:t>καθώς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στις</w:t>
      </w:r>
      <w:r>
        <w:rPr>
          <w:spacing w:val="-8"/>
        </w:rPr>
        <w:t xml:space="preserve"> </w:t>
      </w:r>
      <w:r>
        <w:rPr>
          <w:spacing w:val="-1"/>
        </w:rPr>
        <w:t>ιστοσελίδες</w:t>
      </w:r>
      <w:r>
        <w:rPr>
          <w:spacing w:val="-8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Περιφερειών.</w:t>
      </w:r>
    </w:p>
    <w:p w14:paraId="1C827A28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549504FB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17"/>
        <w:jc w:val="both"/>
      </w:pPr>
      <w:r>
        <w:rPr>
          <w:spacing w:val="-1"/>
        </w:rPr>
        <w:t>Για</w:t>
      </w:r>
      <w:r>
        <w:rPr>
          <w:spacing w:val="25"/>
        </w:rPr>
        <w:t xml:space="preserve"> </w:t>
      </w:r>
      <w:r>
        <w:t>την</w:t>
      </w:r>
      <w:r>
        <w:rPr>
          <w:spacing w:val="26"/>
        </w:rPr>
        <w:t xml:space="preserve"> </w:t>
      </w:r>
      <w:r>
        <w:rPr>
          <w:spacing w:val="-1"/>
        </w:rPr>
        <w:t>υλοποίηση</w:t>
      </w:r>
      <w:r>
        <w:rPr>
          <w:spacing w:val="27"/>
        </w:rPr>
        <w:t xml:space="preserve"> </w:t>
      </w:r>
      <w:r>
        <w:t>της</w:t>
      </w:r>
      <w:r>
        <w:rPr>
          <w:spacing w:val="25"/>
        </w:rPr>
        <w:t xml:space="preserve"> </w:t>
      </w:r>
      <w:r>
        <w:t>κάθε</w:t>
      </w:r>
      <w:r>
        <w:rPr>
          <w:spacing w:val="28"/>
        </w:rPr>
        <w:t xml:space="preserve"> </w:t>
      </w:r>
      <w:r>
        <w:rPr>
          <w:spacing w:val="-1"/>
        </w:rPr>
        <w:t>εργασίας</w:t>
      </w:r>
      <w:r>
        <w:rPr>
          <w:spacing w:val="25"/>
        </w:rPr>
        <w:t xml:space="preserve"> </w:t>
      </w:r>
      <w:r>
        <w:t>θα</w:t>
      </w:r>
      <w:r>
        <w:rPr>
          <w:spacing w:val="25"/>
        </w:rPr>
        <w:t xml:space="preserve"> </w:t>
      </w:r>
      <w:r>
        <w:t>υπογράφεται</w:t>
      </w:r>
      <w:r>
        <w:rPr>
          <w:spacing w:val="26"/>
        </w:rPr>
        <w:t xml:space="preserve"> </w:t>
      </w:r>
      <w:r>
        <w:rPr>
          <w:spacing w:val="-1"/>
        </w:rPr>
        <w:t>υποχρεωτικά</w:t>
      </w:r>
      <w:r>
        <w:rPr>
          <w:spacing w:val="26"/>
        </w:rPr>
        <w:t xml:space="preserve"> </w:t>
      </w:r>
      <w:r>
        <w:t>σύμβαση</w:t>
      </w:r>
      <w:r>
        <w:rPr>
          <w:spacing w:val="27"/>
        </w:rPr>
        <w:t xml:space="preserve"> </w:t>
      </w:r>
      <w:r>
        <w:t>μεταξύ</w:t>
      </w:r>
      <w:r>
        <w:rPr>
          <w:spacing w:val="26"/>
        </w:rPr>
        <w:t xml:space="preserve"> </w:t>
      </w:r>
      <w:r>
        <w:t>του</w:t>
      </w:r>
      <w:r>
        <w:rPr>
          <w:spacing w:val="26"/>
        </w:rPr>
        <w:t xml:space="preserve"> </w:t>
      </w:r>
      <w:r>
        <w:t>φορέα</w:t>
      </w:r>
      <w:r>
        <w:rPr>
          <w:spacing w:val="31"/>
        </w:rPr>
        <w:t xml:space="preserve"> </w:t>
      </w:r>
      <w:r>
        <w:t>–</w:t>
      </w:r>
      <w:r>
        <w:rPr>
          <w:spacing w:val="62"/>
          <w:w w:val="99"/>
        </w:rPr>
        <w:t xml:space="preserve"> </w:t>
      </w:r>
      <w:r>
        <w:rPr>
          <w:spacing w:val="-1"/>
        </w:rPr>
        <w:t>μέλους</w:t>
      </w:r>
      <w:r>
        <w:rPr>
          <w:spacing w:val="14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Ε.Ο.</w:t>
      </w:r>
      <w:r>
        <w:rPr>
          <w:spacing w:val="14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Ε.Ο.</w:t>
      </w:r>
      <w:r>
        <w:rPr>
          <w:spacing w:val="14"/>
        </w:rPr>
        <w:t xml:space="preserve"> </w:t>
      </w:r>
      <w:r>
        <w:rPr>
          <w:spacing w:val="-1"/>
        </w:rPr>
        <w:t>και</w:t>
      </w:r>
      <w:r>
        <w:rPr>
          <w:spacing w:val="14"/>
        </w:rPr>
        <w:t xml:space="preserve"> </w:t>
      </w:r>
      <w:r>
        <w:t>του</w:t>
      </w:r>
      <w:r>
        <w:rPr>
          <w:spacing w:val="15"/>
        </w:rPr>
        <w:t xml:space="preserve"> </w:t>
      </w:r>
      <w:r>
        <w:t>ορκωτού</w:t>
      </w:r>
      <w:r>
        <w:rPr>
          <w:spacing w:val="14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</w:t>
      </w:r>
      <w:r>
        <w:rPr>
          <w:spacing w:val="15"/>
        </w:rPr>
        <w:t xml:space="preserve"> </w:t>
      </w:r>
      <w:r>
        <w:t>ή</w:t>
      </w:r>
      <w:r>
        <w:rPr>
          <w:spacing w:val="15"/>
        </w:rPr>
        <w:t xml:space="preserve"> </w:t>
      </w:r>
      <w:r>
        <w:rPr>
          <w:spacing w:val="-1"/>
        </w:rPr>
        <w:t>ελεγκτικής</w:t>
      </w:r>
      <w:r>
        <w:rPr>
          <w:spacing w:val="14"/>
        </w:rPr>
        <w:t xml:space="preserve"> </w:t>
      </w:r>
      <w:r>
        <w:t>εταιρείας.</w:t>
      </w:r>
      <w:r>
        <w:rPr>
          <w:spacing w:val="14"/>
        </w:rPr>
        <w:t xml:space="preserve"> </w:t>
      </w:r>
      <w:r>
        <w:t>Τα</w:t>
      </w:r>
      <w:r>
        <w:rPr>
          <w:spacing w:val="14"/>
        </w:rPr>
        <w:t xml:space="preserve"> </w:t>
      </w:r>
      <w:r>
        <w:rPr>
          <w:spacing w:val="-1"/>
        </w:rPr>
        <w:t>παραστατικά</w:t>
      </w:r>
      <w:r>
        <w:rPr>
          <w:spacing w:val="66"/>
          <w:w w:val="99"/>
        </w:rPr>
        <w:t xml:space="preserve"> </w:t>
      </w:r>
      <w:r>
        <w:t>δαπάνης</w:t>
      </w:r>
      <w:r>
        <w:rPr>
          <w:spacing w:val="16"/>
        </w:rPr>
        <w:t xml:space="preserve"> </w:t>
      </w:r>
      <w:r>
        <w:rPr>
          <w:spacing w:val="-1"/>
        </w:rPr>
        <w:t>απασχόλησης</w:t>
      </w:r>
      <w:r>
        <w:rPr>
          <w:spacing w:val="16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t>ορκωτών</w:t>
      </w:r>
      <w:r>
        <w:rPr>
          <w:spacing w:val="16"/>
        </w:rPr>
        <w:t xml:space="preserve"> </w:t>
      </w:r>
      <w:r>
        <w:t>λογιστών</w:t>
      </w:r>
      <w:r>
        <w:rPr>
          <w:spacing w:val="16"/>
        </w:rPr>
        <w:t xml:space="preserve"> </w:t>
      </w:r>
      <w:r>
        <w:rPr>
          <w:spacing w:val="-1"/>
        </w:rPr>
        <w:t>είναι</w:t>
      </w:r>
      <w:r>
        <w:rPr>
          <w:spacing w:val="17"/>
        </w:rPr>
        <w:t xml:space="preserve"> </w:t>
      </w:r>
      <w:r>
        <w:t>επιλέξιμα</w:t>
      </w:r>
      <w:r>
        <w:rPr>
          <w:spacing w:val="16"/>
        </w:rPr>
        <w:t xml:space="preserve"> </w:t>
      </w:r>
      <w:r>
        <w:rPr>
          <w:spacing w:val="-1"/>
        </w:rPr>
        <w:t>μέχρι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τρεις</w:t>
      </w:r>
      <w:r>
        <w:rPr>
          <w:spacing w:val="16"/>
        </w:rPr>
        <w:t xml:space="preserve"> </w:t>
      </w:r>
      <w:r>
        <w:t>(3)</w:t>
      </w:r>
      <w:r>
        <w:rPr>
          <w:spacing w:val="15"/>
        </w:rPr>
        <w:t xml:space="preserve"> </w:t>
      </w:r>
      <w:r>
        <w:t>μήνες</w:t>
      </w:r>
      <w:r>
        <w:rPr>
          <w:spacing w:val="16"/>
        </w:rPr>
        <w:t xml:space="preserve"> </w:t>
      </w:r>
      <w:r>
        <w:rPr>
          <w:spacing w:val="2"/>
        </w:rPr>
        <w:t>από</w:t>
      </w:r>
      <w:r>
        <w:rPr>
          <w:spacing w:val="17"/>
        </w:rPr>
        <w:t xml:space="preserve"> </w:t>
      </w:r>
      <w:r>
        <w:t>τη</w:t>
      </w:r>
      <w:r>
        <w:rPr>
          <w:spacing w:val="17"/>
        </w:rPr>
        <w:t xml:space="preserve"> </w:t>
      </w:r>
      <w:r>
        <w:rPr>
          <w:spacing w:val="-1"/>
        </w:rPr>
        <w:t>λήξη</w:t>
      </w:r>
      <w:r>
        <w:rPr>
          <w:spacing w:val="64"/>
          <w:w w:val="99"/>
        </w:rPr>
        <w:t xml:space="preserve"> </w:t>
      </w:r>
      <w:r>
        <w:t>κάθε</w:t>
      </w:r>
      <w:r>
        <w:rPr>
          <w:spacing w:val="-10"/>
        </w:rPr>
        <w:t xml:space="preserve"> </w:t>
      </w:r>
      <w:r>
        <w:t>έργου</w:t>
      </w:r>
      <w:r>
        <w:rPr>
          <w:spacing w:val="-9"/>
        </w:rPr>
        <w:t xml:space="preserve"> </w:t>
      </w:r>
      <w:r>
        <w:t>(φυσικού</w:t>
      </w:r>
      <w:r>
        <w:rPr>
          <w:spacing w:val="-10"/>
        </w:rPr>
        <w:t xml:space="preserve"> </w:t>
      </w:r>
      <w:r>
        <w:t>αντικειμένου).</w:t>
      </w:r>
    </w:p>
    <w:p w14:paraId="73ECF0B7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63DB8D05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27"/>
        <w:jc w:val="both"/>
      </w:pPr>
      <w:r>
        <w:t>Ο</w:t>
      </w:r>
      <w:r>
        <w:rPr>
          <w:spacing w:val="4"/>
        </w:rPr>
        <w:t xml:space="preserve"> </w:t>
      </w:r>
      <w:r>
        <w:t>έλεγχος</w:t>
      </w:r>
      <w:r>
        <w:rPr>
          <w:spacing w:val="5"/>
        </w:rPr>
        <w:t xml:space="preserve"> </w:t>
      </w:r>
      <w:r>
        <w:t>θα</w:t>
      </w:r>
      <w:r>
        <w:rPr>
          <w:spacing w:val="5"/>
        </w:rPr>
        <w:t xml:space="preserve"> </w:t>
      </w:r>
      <w:r>
        <w:t>πραγματοποιείται</w:t>
      </w:r>
      <w:r>
        <w:rPr>
          <w:spacing w:val="4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βάση</w:t>
      </w:r>
      <w:r>
        <w:rPr>
          <w:spacing w:val="8"/>
        </w:rPr>
        <w:t xml:space="preserve"> </w:t>
      </w:r>
      <w:r>
        <w:t>το</w:t>
      </w:r>
      <w:r>
        <w:rPr>
          <w:spacing w:val="5"/>
        </w:rPr>
        <w:t xml:space="preserve"> </w:t>
      </w:r>
      <w:r>
        <w:t>ΧΧΧ</w:t>
      </w:r>
      <w:r>
        <w:rPr>
          <w:spacing w:val="5"/>
        </w:rPr>
        <w:t xml:space="preserve"> </w:t>
      </w:r>
      <w:r>
        <w:t>Πρότυπο</w:t>
      </w:r>
      <w:r>
        <w:rPr>
          <w:spacing w:val="15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έκθεση</w:t>
      </w:r>
      <w:r>
        <w:rPr>
          <w:spacing w:val="6"/>
        </w:rPr>
        <w:t xml:space="preserve"> </w:t>
      </w:r>
      <w:r>
        <w:t>ελέγχου</w:t>
      </w:r>
      <w:r>
        <w:rPr>
          <w:spacing w:val="7"/>
        </w:rPr>
        <w:t xml:space="preserve"> </w:t>
      </w:r>
      <w:r>
        <w:t>θα</w:t>
      </w:r>
      <w:r>
        <w:rPr>
          <w:spacing w:val="5"/>
        </w:rPr>
        <w:t xml:space="preserve"> </w:t>
      </w:r>
      <w:r>
        <w:t>υπογράφεται</w:t>
      </w:r>
      <w:r>
        <w:rPr>
          <w:spacing w:val="6"/>
        </w:rPr>
        <w:t xml:space="preserve"> </w:t>
      </w:r>
      <w:r>
        <w:t>από</w:t>
      </w:r>
      <w:r>
        <w:rPr>
          <w:spacing w:val="24"/>
          <w:w w:val="99"/>
        </w:rPr>
        <w:t xml:space="preserve"> </w:t>
      </w:r>
      <w:r>
        <w:t>ορκωτό</w:t>
      </w:r>
      <w:r>
        <w:rPr>
          <w:spacing w:val="-7"/>
        </w:rPr>
        <w:t xml:space="preserve"> </w:t>
      </w:r>
      <w:r>
        <w:t>ελεγκτή-λογιστή,</w:t>
      </w:r>
      <w:r>
        <w:rPr>
          <w:spacing w:val="-6"/>
        </w:rPr>
        <w:t xml:space="preserve"> </w:t>
      </w:r>
      <w:r>
        <w:t>ο</w:t>
      </w:r>
      <w:r>
        <w:rPr>
          <w:spacing w:val="-7"/>
        </w:rPr>
        <w:t xml:space="preserve"> </w:t>
      </w:r>
      <w:r>
        <w:t>οποίος</w:t>
      </w:r>
      <w:r>
        <w:rPr>
          <w:spacing w:val="-7"/>
        </w:rPr>
        <w:t xml:space="preserve"> </w:t>
      </w:r>
      <w:r>
        <w:t>θα</w:t>
      </w:r>
      <w:r>
        <w:rPr>
          <w:spacing w:val="-7"/>
        </w:rPr>
        <w:t xml:space="preserve"> </w:t>
      </w:r>
      <w:r>
        <w:rPr>
          <w:spacing w:val="-1"/>
        </w:rPr>
        <w:t>είναι</w:t>
      </w:r>
      <w:r>
        <w:rPr>
          <w:spacing w:val="-7"/>
        </w:rPr>
        <w:t xml:space="preserve"> </w:t>
      </w:r>
      <w:r>
        <w:t>εγγεγραμμένος</w:t>
      </w:r>
      <w:r>
        <w:rPr>
          <w:spacing w:val="-7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t>Δημόσιο</w:t>
      </w:r>
      <w:r>
        <w:rPr>
          <w:spacing w:val="-7"/>
        </w:rPr>
        <w:t xml:space="preserve"> </w:t>
      </w:r>
      <w:r>
        <w:rPr>
          <w:spacing w:val="-1"/>
        </w:rPr>
        <w:t>Μητρώο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ΕΛΤΕ.</w:t>
      </w:r>
    </w:p>
    <w:p w14:paraId="78BDF26C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2A0A11DF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</w:pPr>
      <w:r>
        <w:rPr>
          <w:spacing w:val="-1"/>
        </w:rPr>
        <w:t>Το</w:t>
      </w:r>
      <w:r>
        <w:rPr>
          <w:spacing w:val="-7"/>
        </w:rPr>
        <w:t xml:space="preserve"> </w:t>
      </w:r>
      <w:r>
        <w:rPr>
          <w:spacing w:val="-1"/>
        </w:rPr>
        <w:t>έργο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ορκωτού</w:t>
      </w:r>
      <w:r>
        <w:rPr>
          <w:spacing w:val="-7"/>
        </w:rPr>
        <w:t xml:space="preserve"> </w:t>
      </w:r>
      <w:r>
        <w:t>ελεγκτή-λογιστή</w:t>
      </w:r>
      <w:r>
        <w:rPr>
          <w:spacing w:val="-7"/>
        </w:rPr>
        <w:t xml:space="preserve"> </w:t>
      </w:r>
      <w:r>
        <w:t>συνίσταται</w:t>
      </w:r>
      <w:r>
        <w:rPr>
          <w:spacing w:val="-6"/>
        </w:rPr>
        <w:t xml:space="preserve"> </w:t>
      </w:r>
      <w:r>
        <w:t>στον</w:t>
      </w:r>
      <w:r>
        <w:rPr>
          <w:spacing w:val="-8"/>
        </w:rPr>
        <w:t xml:space="preserve"> </w:t>
      </w:r>
      <w:r>
        <w:t>έλεγχο</w:t>
      </w:r>
      <w:r>
        <w:rPr>
          <w:spacing w:val="-6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παρακάτω</w:t>
      </w:r>
      <w:r>
        <w:rPr>
          <w:spacing w:val="-6"/>
        </w:rPr>
        <w:t xml:space="preserve"> </w:t>
      </w:r>
      <w:r>
        <w:t>πεδίων:</w:t>
      </w:r>
    </w:p>
    <w:p w14:paraId="5F5C5C92" w14:textId="77777777" w:rsidR="00783D2F" w:rsidRDefault="00000000">
      <w:pPr>
        <w:pStyle w:val="a3"/>
        <w:spacing w:before="4"/>
        <w:ind w:right="114" w:hanging="360"/>
        <w:jc w:val="both"/>
      </w:pPr>
      <w:r>
        <w:rPr>
          <w:noProof/>
          <w:position w:val="-4"/>
        </w:rPr>
        <w:drawing>
          <wp:inline distT="0" distB="0" distL="0" distR="0" wp14:anchorId="6798A05E" wp14:editId="654D1CB9">
            <wp:extent cx="115824" cy="155448"/>
            <wp:effectExtent l="0" t="0" r="0" b="0"/>
            <wp:docPr id="3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Έλεγχος</w:t>
      </w:r>
      <w:r>
        <w:rPr>
          <w:spacing w:val="-1"/>
        </w:rPr>
        <w:t xml:space="preserve"> </w:t>
      </w:r>
      <w:r>
        <w:t>(σύμφωνα</w:t>
      </w:r>
      <w:r>
        <w:rPr>
          <w:spacing w:val="-1"/>
        </w:rPr>
        <w:t xml:space="preserve"> </w:t>
      </w:r>
      <w:r>
        <w:t>με τον ΚΦΑΣ, τον</w:t>
      </w:r>
      <w:r>
        <w:rPr>
          <w:spacing w:val="-1"/>
        </w:rPr>
        <w:t xml:space="preserve"> </w:t>
      </w:r>
      <w:r>
        <w:t>ΚΦΕ και</w:t>
      </w:r>
      <w:r>
        <w:rPr>
          <w:spacing w:val="1"/>
        </w:rPr>
        <w:t xml:space="preserve"> </w:t>
      </w:r>
      <w:r>
        <w:t>τον</w:t>
      </w:r>
      <w:r>
        <w:rPr>
          <w:spacing w:val="-1"/>
        </w:rPr>
        <w:t xml:space="preserve"> Κώδικα</w:t>
      </w:r>
      <w:r>
        <w:t xml:space="preserve"> του ΦΠΑ) της</w:t>
      </w:r>
      <w:r>
        <w:rPr>
          <w:spacing w:val="-1"/>
        </w:rPr>
        <w:t xml:space="preserve"> νομιμότητας </w:t>
      </w:r>
      <w:r>
        <w:t>και</w:t>
      </w:r>
      <w:r>
        <w:rPr>
          <w:spacing w:val="1"/>
        </w:rPr>
        <w:t xml:space="preserve"> </w:t>
      </w:r>
      <w:r>
        <w:t>κανονικότητας</w:t>
      </w:r>
      <w:r>
        <w:rPr>
          <w:spacing w:val="32"/>
          <w:w w:val="99"/>
        </w:rPr>
        <w:t xml:space="preserve"> </w:t>
      </w:r>
      <w:r>
        <w:t>της</w:t>
      </w:r>
      <w:r>
        <w:rPr>
          <w:spacing w:val="28"/>
        </w:rPr>
        <w:t xml:space="preserve"> </w:t>
      </w:r>
      <w:r>
        <w:rPr>
          <w:spacing w:val="-1"/>
        </w:rPr>
        <w:t>έκδοσης</w:t>
      </w:r>
      <w:r>
        <w:rPr>
          <w:spacing w:val="28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εξόφλησης</w:t>
      </w:r>
      <w:r>
        <w:rPr>
          <w:spacing w:val="31"/>
        </w:rPr>
        <w:t xml:space="preserve"> </w:t>
      </w:r>
      <w:r>
        <w:t>κάθε</w:t>
      </w:r>
      <w:r>
        <w:rPr>
          <w:spacing w:val="29"/>
        </w:rPr>
        <w:t xml:space="preserve"> </w:t>
      </w:r>
      <w:r>
        <w:t>τιμολογίου/παραστατικού,</w:t>
      </w:r>
      <w:r>
        <w:rPr>
          <w:spacing w:val="29"/>
        </w:rPr>
        <w:t xml:space="preserve"> </w:t>
      </w:r>
      <w:r>
        <w:t>το</w:t>
      </w:r>
      <w:r>
        <w:rPr>
          <w:spacing w:val="30"/>
        </w:rPr>
        <w:t xml:space="preserve"> </w:t>
      </w:r>
      <w:r>
        <w:t>οποίο</w:t>
      </w:r>
      <w:r>
        <w:rPr>
          <w:spacing w:val="29"/>
        </w:rPr>
        <w:t xml:space="preserve"> </w:t>
      </w:r>
      <w:r>
        <w:t>περιλαμβάνεται</w:t>
      </w:r>
      <w:r>
        <w:rPr>
          <w:spacing w:val="29"/>
        </w:rPr>
        <w:t xml:space="preserve"> </w:t>
      </w:r>
      <w:r>
        <w:rPr>
          <w:spacing w:val="-1"/>
        </w:rPr>
        <w:t>στην</w:t>
      </w:r>
      <w:r>
        <w:rPr>
          <w:spacing w:val="29"/>
        </w:rPr>
        <w:t xml:space="preserve"> </w:t>
      </w:r>
      <w:r>
        <w:t>έκθεση</w:t>
      </w:r>
      <w:r>
        <w:rPr>
          <w:spacing w:val="32"/>
          <w:w w:val="99"/>
        </w:rPr>
        <w:t xml:space="preserve"> </w:t>
      </w:r>
      <w:r>
        <w:rPr>
          <w:spacing w:val="-1"/>
        </w:rPr>
        <w:t>προόδου</w:t>
      </w:r>
      <w:r>
        <w:t xml:space="preserve"> που προβλέπεται σε κάθε αίτηση</w:t>
      </w:r>
      <w:r>
        <w:rPr>
          <w:spacing w:val="1"/>
        </w:rPr>
        <w:t xml:space="preserve"> </w:t>
      </w:r>
      <w:r>
        <w:rPr>
          <w:spacing w:val="-1"/>
        </w:rPr>
        <w:t xml:space="preserve">πληρωμής </w:t>
      </w:r>
      <w:r>
        <w:t>από</w:t>
      </w:r>
      <w:r>
        <w:rPr>
          <w:spacing w:val="3"/>
        </w:rPr>
        <w:t xml:space="preserve"> </w:t>
      </w:r>
      <w:r>
        <w:t xml:space="preserve">το </w:t>
      </w:r>
      <w:r>
        <w:rPr>
          <w:spacing w:val="-1"/>
        </w:rPr>
        <w:t>Συντονιστή</w:t>
      </w:r>
      <w:r>
        <w:t xml:space="preserve"> Φορέα</w:t>
      </w:r>
      <w:r>
        <w:rPr>
          <w:spacing w:val="-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έλεγχος</w:t>
      </w:r>
      <w:r>
        <w:rPr>
          <w:spacing w:val="-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ορθής</w:t>
      </w:r>
      <w:r>
        <w:rPr>
          <w:spacing w:val="64"/>
          <w:w w:val="99"/>
        </w:rPr>
        <w:t xml:space="preserve"> </w:t>
      </w:r>
      <w:r>
        <w:rPr>
          <w:spacing w:val="-1"/>
        </w:rPr>
        <w:t>λογιστικής</w:t>
      </w:r>
      <w:r>
        <w:rPr>
          <w:spacing w:val="33"/>
        </w:rPr>
        <w:t xml:space="preserve"> </w:t>
      </w:r>
      <w:r>
        <w:t>καταχώρησης</w:t>
      </w:r>
      <w:r>
        <w:rPr>
          <w:spacing w:val="36"/>
        </w:rPr>
        <w:t xml:space="preserve"> </w:t>
      </w:r>
      <w:r>
        <w:t>αυτών.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t>παραστατικά</w:t>
      </w:r>
      <w:r>
        <w:rPr>
          <w:spacing w:val="37"/>
        </w:rPr>
        <w:t xml:space="preserve"> </w:t>
      </w:r>
      <w:r>
        <w:t>των</w:t>
      </w:r>
      <w:r>
        <w:rPr>
          <w:spacing w:val="34"/>
        </w:rPr>
        <w:t xml:space="preserve"> </w:t>
      </w:r>
      <w:r>
        <w:t>δαπανών,</w:t>
      </w:r>
      <w:r>
        <w:rPr>
          <w:spacing w:val="35"/>
        </w:rPr>
        <w:t xml:space="preserve"> </w:t>
      </w:r>
      <w:r>
        <w:t>που</w:t>
      </w:r>
      <w:r>
        <w:rPr>
          <w:spacing w:val="34"/>
        </w:rPr>
        <w:t xml:space="preserve"> </w:t>
      </w:r>
      <w:r>
        <w:t>τίθενται</w:t>
      </w:r>
      <w:r>
        <w:rPr>
          <w:spacing w:val="35"/>
        </w:rPr>
        <w:t xml:space="preserve"> </w:t>
      </w:r>
      <w:r>
        <w:t>υπόψη</w:t>
      </w:r>
      <w:r>
        <w:rPr>
          <w:spacing w:val="35"/>
        </w:rPr>
        <w:t xml:space="preserve"> </w:t>
      </w:r>
      <w:r>
        <w:t>του</w:t>
      </w:r>
      <w:r>
        <w:rPr>
          <w:spacing w:val="35"/>
        </w:rPr>
        <w:t xml:space="preserve"> </w:t>
      </w:r>
      <w:r>
        <w:t>ορκωτού</w:t>
      </w:r>
      <w:r>
        <w:rPr>
          <w:spacing w:val="36"/>
          <w:w w:val="99"/>
        </w:rPr>
        <w:t xml:space="preserve"> </w:t>
      </w:r>
      <w:r>
        <w:rPr>
          <w:spacing w:val="-1"/>
        </w:rPr>
        <w:t>ελεγκτή-λογιστή,</w:t>
      </w:r>
      <w:r>
        <w:rPr>
          <w:spacing w:val="17"/>
        </w:rPr>
        <w:t xml:space="preserve"> </w:t>
      </w:r>
      <w:r>
        <w:t>θα</w:t>
      </w:r>
      <w:r>
        <w:rPr>
          <w:spacing w:val="16"/>
        </w:rPr>
        <w:t xml:space="preserve"> </w:t>
      </w:r>
      <w:r>
        <w:t>πρέπει</w:t>
      </w:r>
      <w:r>
        <w:rPr>
          <w:spacing w:val="17"/>
        </w:rPr>
        <w:t xml:space="preserve"> </w:t>
      </w:r>
      <w:r>
        <w:t>να</w:t>
      </w:r>
      <w:r>
        <w:rPr>
          <w:spacing w:val="16"/>
        </w:rPr>
        <w:t xml:space="preserve"> </w:t>
      </w:r>
      <w:r>
        <w:rPr>
          <w:spacing w:val="-1"/>
        </w:rPr>
        <w:t>είναι</w:t>
      </w:r>
      <w:r>
        <w:rPr>
          <w:spacing w:val="17"/>
        </w:rPr>
        <w:t xml:space="preserve"> </w:t>
      </w:r>
      <w:r>
        <w:t>πρωτότυπα,</w:t>
      </w:r>
      <w:r>
        <w:rPr>
          <w:spacing w:val="17"/>
        </w:rPr>
        <w:t xml:space="preserve"> </w:t>
      </w:r>
      <w:r>
        <w:rPr>
          <w:spacing w:val="-1"/>
        </w:rPr>
        <w:t>να</w:t>
      </w:r>
      <w:r>
        <w:rPr>
          <w:spacing w:val="16"/>
        </w:rPr>
        <w:t xml:space="preserve"> </w:t>
      </w:r>
      <w:r>
        <w:t>φέρουν</w:t>
      </w:r>
      <w:r>
        <w:rPr>
          <w:spacing w:val="16"/>
        </w:rPr>
        <w:t xml:space="preserve"> </w:t>
      </w:r>
      <w:r>
        <w:t>σφραγίδα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τον</w:t>
      </w:r>
      <w:r>
        <w:rPr>
          <w:spacing w:val="16"/>
        </w:rPr>
        <w:t xml:space="preserve"> </w:t>
      </w:r>
      <w:r>
        <w:t>κωδικό</w:t>
      </w:r>
      <w:r>
        <w:rPr>
          <w:spacing w:val="19"/>
        </w:rPr>
        <w:t xml:space="preserve"> </w:t>
      </w:r>
      <w:r>
        <w:t>του</w:t>
      </w:r>
      <w:r>
        <w:rPr>
          <w:spacing w:val="18"/>
        </w:rPr>
        <w:t xml:space="preserve"> </w:t>
      </w:r>
      <w:r>
        <w:rPr>
          <w:spacing w:val="1"/>
        </w:rPr>
        <w:t>έργου</w:t>
      </w:r>
      <w:r>
        <w:rPr>
          <w:spacing w:val="16"/>
        </w:rPr>
        <w:t xml:space="preserve"> </w:t>
      </w:r>
      <w:r>
        <w:t>και,</w:t>
      </w:r>
      <w:r>
        <w:rPr>
          <w:spacing w:val="56"/>
          <w:w w:val="99"/>
        </w:rPr>
        <w:t xml:space="preserve"> </w:t>
      </w:r>
      <w:r>
        <w:t>αφού</w:t>
      </w:r>
      <w:r>
        <w:rPr>
          <w:spacing w:val="-8"/>
        </w:rPr>
        <w:t xml:space="preserve"> </w:t>
      </w:r>
      <w:r>
        <w:t>ελεγχθούν,</w:t>
      </w:r>
      <w:r>
        <w:rPr>
          <w:spacing w:val="-7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σφραγίζονται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μονογράφονται</w:t>
      </w:r>
      <w:r>
        <w:rPr>
          <w:spacing w:val="-6"/>
        </w:rPr>
        <w:t xml:space="preserve"> </w:t>
      </w:r>
      <w:r>
        <w:t>από</w:t>
      </w:r>
      <w:r>
        <w:rPr>
          <w:spacing w:val="-7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ορκωτό</w:t>
      </w:r>
      <w:r>
        <w:rPr>
          <w:spacing w:val="-7"/>
        </w:rPr>
        <w:t xml:space="preserve"> </w:t>
      </w:r>
      <w:r>
        <w:t>ελεγκτή-λογιστή.</w:t>
      </w:r>
    </w:p>
    <w:p w14:paraId="75582E98" w14:textId="77777777" w:rsidR="00783D2F" w:rsidRDefault="00000000">
      <w:pPr>
        <w:pStyle w:val="a3"/>
        <w:spacing w:before="4"/>
        <w:ind w:right="118" w:hanging="360"/>
        <w:jc w:val="both"/>
      </w:pPr>
      <w:r>
        <w:rPr>
          <w:noProof/>
          <w:position w:val="-4"/>
        </w:rPr>
        <w:drawing>
          <wp:inline distT="0" distB="0" distL="0" distR="0" wp14:anchorId="5A53E40F" wp14:editId="5F610125">
            <wp:extent cx="115824" cy="155448"/>
            <wp:effectExtent l="0" t="0" r="0" b="0"/>
            <wp:docPr id="3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Έλεγχος</w:t>
      </w:r>
      <w:r>
        <w:rPr>
          <w:spacing w:val="-4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δαπάνη</w:t>
      </w:r>
      <w:r>
        <w:rPr>
          <w:spacing w:val="-3"/>
        </w:rPr>
        <w:t xml:space="preserve"> </w:t>
      </w:r>
      <w:r>
        <w:rPr>
          <w:spacing w:val="1"/>
        </w:rPr>
        <w:t>που</w:t>
      </w:r>
      <w:r>
        <w:rPr>
          <w:spacing w:val="-3"/>
        </w:rPr>
        <w:t xml:space="preserve"> </w:t>
      </w:r>
      <w:r>
        <w:t>αφορά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εγκεκριμένο</w:t>
      </w:r>
      <w:r>
        <w:rPr>
          <w:spacing w:val="-2"/>
        </w:rPr>
        <w:t xml:space="preserve"> </w:t>
      </w:r>
      <w:r>
        <w:t>έργο,</w:t>
      </w:r>
      <w:r>
        <w:rPr>
          <w:spacing w:val="-3"/>
        </w:rPr>
        <w:t xml:space="preserve"> </w:t>
      </w:r>
      <w:r>
        <w:t>ότι</w:t>
      </w:r>
      <w:r>
        <w:rPr>
          <w:spacing w:val="-2"/>
        </w:rPr>
        <w:t xml:space="preserve"> </w:t>
      </w:r>
      <w:r>
        <w:t>πραγματοποιήθηκε</w:t>
      </w:r>
      <w:r>
        <w:rPr>
          <w:spacing w:val="-3"/>
        </w:rPr>
        <w:t xml:space="preserve"> </w:t>
      </w:r>
      <w:r>
        <w:t>εντός</w:t>
      </w:r>
      <w:r>
        <w:rPr>
          <w:spacing w:val="-4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επιλέξιμης</w:t>
      </w:r>
      <w:r>
        <w:rPr>
          <w:spacing w:val="30"/>
          <w:w w:val="99"/>
        </w:rPr>
        <w:t xml:space="preserve"> </w:t>
      </w:r>
      <w:r>
        <w:rPr>
          <w:spacing w:val="-1"/>
        </w:rPr>
        <w:t>χρονικής</w:t>
      </w:r>
      <w:r>
        <w:rPr>
          <w:spacing w:val="20"/>
        </w:rPr>
        <w:t xml:space="preserve"> </w:t>
      </w:r>
      <w:r>
        <w:t>περιόδου</w:t>
      </w:r>
      <w:r>
        <w:rPr>
          <w:spacing w:val="21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ότι</w:t>
      </w:r>
      <w:r>
        <w:rPr>
          <w:spacing w:val="24"/>
        </w:rPr>
        <w:t xml:space="preserve"> </w:t>
      </w:r>
      <w:r>
        <w:rPr>
          <w:spacing w:val="-1"/>
        </w:rPr>
        <w:t>είναι</w:t>
      </w:r>
      <w:r>
        <w:rPr>
          <w:spacing w:val="22"/>
        </w:rPr>
        <w:t xml:space="preserve"> </w:t>
      </w:r>
      <w:r>
        <w:t>στα</w:t>
      </w:r>
      <w:r>
        <w:rPr>
          <w:spacing w:val="20"/>
        </w:rPr>
        <w:t xml:space="preserve"> </w:t>
      </w:r>
      <w:r>
        <w:t>όρια</w:t>
      </w:r>
      <w:r>
        <w:rPr>
          <w:spacing w:val="24"/>
        </w:rPr>
        <w:t xml:space="preserve"> </w:t>
      </w:r>
      <w:r>
        <w:t>του</w:t>
      </w:r>
      <w:r>
        <w:rPr>
          <w:spacing w:val="21"/>
        </w:rPr>
        <w:t xml:space="preserve"> </w:t>
      </w:r>
      <w:r>
        <w:t>προϋπολογισμού</w:t>
      </w:r>
      <w:r>
        <w:rPr>
          <w:spacing w:val="21"/>
        </w:rPr>
        <w:t xml:space="preserve"> </w:t>
      </w:r>
      <w:r>
        <w:t>της</w:t>
      </w:r>
      <w:r>
        <w:rPr>
          <w:spacing w:val="21"/>
        </w:rPr>
        <w:t xml:space="preserve"> </w:t>
      </w:r>
      <w:r>
        <w:rPr>
          <w:spacing w:val="1"/>
        </w:rPr>
        <w:t>κατηγορίας</w:t>
      </w:r>
      <w:r>
        <w:rPr>
          <w:spacing w:val="22"/>
        </w:rPr>
        <w:t xml:space="preserve"> </w:t>
      </w:r>
      <w:r>
        <w:t>δαπάνης,</w:t>
      </w:r>
      <w:r>
        <w:rPr>
          <w:spacing w:val="22"/>
        </w:rPr>
        <w:t xml:space="preserve"> </w:t>
      </w:r>
      <w:r>
        <w:t>που</w:t>
      </w:r>
      <w:r>
        <w:rPr>
          <w:spacing w:val="32"/>
          <w:w w:val="99"/>
        </w:rPr>
        <w:t xml:space="preserve"> </w:t>
      </w:r>
      <w:r>
        <w:t>εντάσσεται.</w:t>
      </w:r>
    </w:p>
    <w:p w14:paraId="53006A17" w14:textId="77777777" w:rsidR="00783D2F" w:rsidRDefault="00000000">
      <w:pPr>
        <w:pStyle w:val="a3"/>
        <w:spacing w:before="1"/>
        <w:ind w:right="116" w:hanging="360"/>
        <w:jc w:val="both"/>
      </w:pPr>
      <w:r>
        <w:rPr>
          <w:noProof/>
          <w:position w:val="-4"/>
        </w:rPr>
        <w:drawing>
          <wp:inline distT="0" distB="0" distL="0" distR="0" wp14:anchorId="2775BF49" wp14:editId="6B381B00">
            <wp:extent cx="115824" cy="155448"/>
            <wp:effectExtent l="0" t="0" r="0" b="0"/>
            <wp:docPr id="3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Έλεγχος</w:t>
      </w:r>
      <w:r>
        <w:rPr>
          <w:spacing w:val="20"/>
        </w:rPr>
        <w:t xml:space="preserve"> </w:t>
      </w:r>
      <w:r>
        <w:t>της</w:t>
      </w:r>
      <w:r>
        <w:rPr>
          <w:spacing w:val="22"/>
        </w:rPr>
        <w:t xml:space="preserve"> </w:t>
      </w:r>
      <w:r>
        <w:t>τήρησης</w:t>
      </w:r>
      <w:r>
        <w:rPr>
          <w:spacing w:val="20"/>
        </w:rPr>
        <w:t xml:space="preserve"> </w:t>
      </w:r>
      <w:r>
        <w:t>των</w:t>
      </w:r>
      <w:r>
        <w:rPr>
          <w:spacing w:val="20"/>
        </w:rPr>
        <w:t xml:space="preserve"> </w:t>
      </w:r>
      <w:r>
        <w:t>κανόνων</w:t>
      </w:r>
      <w:r>
        <w:rPr>
          <w:spacing w:val="20"/>
        </w:rPr>
        <w:t xml:space="preserve"> </w:t>
      </w:r>
      <w:r>
        <w:t>επιλεξιμότητας,</w:t>
      </w:r>
      <w:r>
        <w:rPr>
          <w:spacing w:val="20"/>
        </w:rPr>
        <w:t xml:space="preserve"> </w:t>
      </w:r>
      <w:r>
        <w:t>που</w:t>
      </w:r>
      <w:r>
        <w:rPr>
          <w:spacing w:val="22"/>
        </w:rPr>
        <w:t xml:space="preserve"> </w:t>
      </w:r>
      <w:r>
        <w:t>τίθενται</w:t>
      </w:r>
      <w:r>
        <w:rPr>
          <w:spacing w:val="20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ΥΑ</w:t>
      </w:r>
      <w:r>
        <w:rPr>
          <w:spacing w:val="22"/>
        </w:rPr>
        <w:t xml:space="preserve"> </w:t>
      </w:r>
      <w:r>
        <w:t>3886/11-05-2018,</w:t>
      </w:r>
      <w:r>
        <w:rPr>
          <w:spacing w:val="20"/>
        </w:rPr>
        <w:t xml:space="preserve"> </w:t>
      </w:r>
      <w:r>
        <w:t>όπως</w:t>
      </w:r>
      <w:r>
        <w:rPr>
          <w:spacing w:val="26"/>
          <w:w w:val="99"/>
        </w:rPr>
        <w:t xml:space="preserve"> </w:t>
      </w:r>
      <w:r>
        <w:rPr>
          <w:spacing w:val="-1"/>
        </w:rPr>
        <w:t>ισχύει</w:t>
      </w:r>
      <w:r>
        <w:rPr>
          <w:spacing w:val="3"/>
        </w:rPr>
        <w:t xml:space="preserve"> </w:t>
      </w:r>
      <w:r>
        <w:t>κάθε</w:t>
      </w:r>
      <w:r>
        <w:rPr>
          <w:spacing w:val="4"/>
        </w:rPr>
        <w:t xml:space="preserve"> </w:t>
      </w:r>
      <w:r>
        <w:t>φορά</w:t>
      </w:r>
      <w:r>
        <w:rPr>
          <w:spacing w:val="3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την</w:t>
      </w:r>
      <w:r>
        <w:rPr>
          <w:spacing w:val="4"/>
        </w:rPr>
        <w:t xml:space="preserve"> </w:t>
      </w:r>
      <w:r>
        <w:t>ΥΑΚΕΔ.</w:t>
      </w:r>
      <w:r>
        <w:rPr>
          <w:spacing w:val="2"/>
        </w:rPr>
        <w:t xml:space="preserve"> </w:t>
      </w:r>
      <w:r>
        <w:t>Επισημαίνεται</w:t>
      </w:r>
      <w:r>
        <w:rPr>
          <w:spacing w:val="2"/>
        </w:rPr>
        <w:t xml:space="preserve"> </w:t>
      </w:r>
      <w:r>
        <w:t>ιδιαίτερα</w:t>
      </w:r>
      <w:r>
        <w:rPr>
          <w:spacing w:val="4"/>
        </w:rPr>
        <w:t xml:space="preserve"> </w:t>
      </w:r>
      <w:r>
        <w:t>ο</w:t>
      </w:r>
      <w:r>
        <w:rPr>
          <w:spacing w:val="2"/>
        </w:rPr>
        <w:t xml:space="preserve"> </w:t>
      </w:r>
      <w:r>
        <w:t>έλεγχος</w:t>
      </w:r>
      <w:r>
        <w:rPr>
          <w:spacing w:val="2"/>
        </w:rPr>
        <w:t xml:space="preserve"> </w:t>
      </w:r>
      <w:r>
        <w:t>της</w:t>
      </w:r>
      <w:r>
        <w:rPr>
          <w:spacing w:val="2"/>
        </w:rPr>
        <w:t xml:space="preserve"> </w:t>
      </w:r>
      <w:r>
        <w:t>τήρησης</w:t>
      </w:r>
      <w:r>
        <w:rPr>
          <w:spacing w:val="2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ανώτατων</w:t>
      </w:r>
      <w:r>
        <w:rPr>
          <w:spacing w:val="1"/>
        </w:rPr>
        <w:t xml:space="preserve"> </w:t>
      </w:r>
      <w:r>
        <w:t>ορίων</w:t>
      </w:r>
      <w:r>
        <w:rPr>
          <w:spacing w:val="32"/>
          <w:w w:val="99"/>
        </w:rPr>
        <w:t xml:space="preserve"> </w:t>
      </w:r>
      <w:r>
        <w:t>της</w:t>
      </w:r>
      <w:r>
        <w:rPr>
          <w:spacing w:val="3"/>
        </w:rPr>
        <w:t xml:space="preserve"> </w:t>
      </w:r>
      <w:r>
        <w:t>εκτός</w:t>
      </w:r>
      <w:r>
        <w:rPr>
          <w:spacing w:val="4"/>
        </w:rPr>
        <w:t xml:space="preserve"> </w:t>
      </w:r>
      <w:r>
        <w:t>έδρας</w:t>
      </w:r>
      <w:r>
        <w:rPr>
          <w:spacing w:val="4"/>
        </w:rPr>
        <w:t xml:space="preserve"> </w:t>
      </w:r>
      <w:r>
        <w:t>αποζημίωσης,</w:t>
      </w:r>
      <w:r>
        <w:rPr>
          <w:spacing w:val="4"/>
        </w:rPr>
        <w:t xml:space="preserve"> </w:t>
      </w:r>
      <w:r>
        <w:t>των</w:t>
      </w:r>
      <w:r>
        <w:rPr>
          <w:spacing w:val="4"/>
        </w:rPr>
        <w:t xml:space="preserve"> </w:t>
      </w:r>
      <w:r>
        <w:t>εξόδων</w:t>
      </w:r>
      <w:r>
        <w:rPr>
          <w:spacing w:val="4"/>
        </w:rPr>
        <w:t xml:space="preserve"> </w:t>
      </w:r>
      <w:r>
        <w:t>μετακίνησης</w:t>
      </w:r>
      <w:r>
        <w:rPr>
          <w:spacing w:val="3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διανυκτέρευσης,</w:t>
      </w:r>
      <w:r>
        <w:rPr>
          <w:spacing w:val="5"/>
        </w:rPr>
        <w:t xml:space="preserve"> </w:t>
      </w:r>
      <w:r>
        <w:t>καθώς</w:t>
      </w:r>
      <w:r>
        <w:rPr>
          <w:spacing w:val="3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ο</w:t>
      </w:r>
      <w:r>
        <w:rPr>
          <w:spacing w:val="4"/>
        </w:rPr>
        <w:t xml:space="preserve"> </w:t>
      </w:r>
      <w:r>
        <w:rPr>
          <w:spacing w:val="-1"/>
        </w:rPr>
        <w:t>έλεγχος</w:t>
      </w:r>
      <w:r>
        <w:rPr>
          <w:spacing w:val="4"/>
        </w:rPr>
        <w:t xml:space="preserve"> </w:t>
      </w:r>
      <w:r>
        <w:t>των</w:t>
      </w:r>
      <w:r>
        <w:rPr>
          <w:spacing w:val="32"/>
          <w:w w:val="99"/>
        </w:rPr>
        <w:t xml:space="preserve"> </w:t>
      </w:r>
      <w:r>
        <w:rPr>
          <w:spacing w:val="-1"/>
        </w:rPr>
        <w:t>μηνιαίων</w:t>
      </w:r>
      <w:r>
        <w:rPr>
          <w:spacing w:val="4"/>
        </w:rPr>
        <w:t xml:space="preserve"> </w:t>
      </w:r>
      <w:r>
        <w:t>αναλυτικών</w:t>
      </w:r>
      <w:r>
        <w:rPr>
          <w:spacing w:val="7"/>
        </w:rPr>
        <w:t xml:space="preserve"> </w:t>
      </w:r>
      <w:r>
        <w:t>απολογιστικών</w:t>
      </w:r>
      <w:r>
        <w:rPr>
          <w:spacing w:val="7"/>
        </w:rPr>
        <w:t xml:space="preserve"> </w:t>
      </w:r>
      <w:r>
        <w:t>φύλων</w:t>
      </w:r>
      <w:r>
        <w:rPr>
          <w:spacing w:val="6"/>
        </w:rPr>
        <w:t xml:space="preserve"> </w:t>
      </w:r>
      <w:r>
        <w:t>χρονοχρέωσης</w:t>
      </w:r>
      <w:r>
        <w:rPr>
          <w:spacing w:val="5"/>
        </w:rPr>
        <w:t xml:space="preserve"> </w:t>
      </w:r>
      <w:r>
        <w:t>για</w:t>
      </w:r>
      <w:r>
        <w:rPr>
          <w:spacing w:val="7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δαπάνες</w:t>
      </w:r>
      <w:r>
        <w:rPr>
          <w:spacing w:val="7"/>
        </w:rPr>
        <w:t xml:space="preserve"> </w:t>
      </w:r>
      <w:r>
        <w:t>του</w:t>
      </w:r>
      <w:r>
        <w:rPr>
          <w:spacing w:val="5"/>
        </w:rPr>
        <w:t xml:space="preserve"> </w:t>
      </w:r>
      <w:r>
        <w:t>μόνιμου</w:t>
      </w:r>
      <w:r>
        <w:rPr>
          <w:spacing w:val="6"/>
        </w:rPr>
        <w:t xml:space="preserve"> </w:t>
      </w:r>
      <w:r>
        <w:t>προσωπικού</w:t>
      </w:r>
      <w:r>
        <w:rPr>
          <w:spacing w:val="32"/>
          <w:w w:val="99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φορέων</w:t>
      </w:r>
      <w:r>
        <w:rPr>
          <w:spacing w:val="-6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Ε.Ο.</w:t>
      </w:r>
    </w:p>
    <w:p w14:paraId="51F2CB59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6A6FEABF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16"/>
        <w:jc w:val="both"/>
      </w:pPr>
      <w:r>
        <w:t>Προκειμένου</w:t>
      </w:r>
      <w:r>
        <w:rPr>
          <w:spacing w:val="40"/>
        </w:rPr>
        <w:t xml:space="preserve"> </w:t>
      </w:r>
      <w:r>
        <w:rPr>
          <w:spacing w:val="-1"/>
        </w:rPr>
        <w:t>να</w:t>
      </w:r>
      <w:r>
        <w:rPr>
          <w:spacing w:val="40"/>
        </w:rPr>
        <w:t xml:space="preserve"> </w:t>
      </w:r>
      <w:r>
        <w:t>ανταποκριθεί</w:t>
      </w:r>
      <w:r>
        <w:rPr>
          <w:spacing w:val="40"/>
        </w:rPr>
        <w:t xml:space="preserve"> </w:t>
      </w:r>
      <w:r>
        <w:t>ο</w:t>
      </w:r>
      <w:r>
        <w:rPr>
          <w:spacing w:val="40"/>
        </w:rPr>
        <w:t xml:space="preserve"> </w:t>
      </w:r>
      <w:r>
        <w:t>ορκωτός</w:t>
      </w:r>
      <w:r>
        <w:rPr>
          <w:spacing w:val="40"/>
        </w:rPr>
        <w:t xml:space="preserve"> </w:t>
      </w:r>
      <w:r>
        <w:t>ελεγκτής-λογιστής</w:t>
      </w:r>
      <w:r>
        <w:rPr>
          <w:spacing w:val="40"/>
        </w:rPr>
        <w:t xml:space="preserve"> </w:t>
      </w:r>
      <w:r>
        <w:rPr>
          <w:spacing w:val="-1"/>
        </w:rPr>
        <w:t>στο</w:t>
      </w:r>
      <w:r>
        <w:rPr>
          <w:spacing w:val="42"/>
        </w:rPr>
        <w:t xml:space="preserve"> </w:t>
      </w:r>
      <w:r>
        <w:t>ανωτέρω</w:t>
      </w:r>
      <w:r>
        <w:rPr>
          <w:spacing w:val="39"/>
        </w:rPr>
        <w:t xml:space="preserve"> </w:t>
      </w:r>
      <w:r>
        <w:t>έργο</w:t>
      </w:r>
      <w:r>
        <w:rPr>
          <w:spacing w:val="43"/>
        </w:rPr>
        <w:t xml:space="preserve"> </w:t>
      </w:r>
      <w:r>
        <w:t>θα</w:t>
      </w:r>
      <w:r>
        <w:rPr>
          <w:spacing w:val="41"/>
        </w:rPr>
        <w:t xml:space="preserve"> </w:t>
      </w:r>
      <w:r>
        <w:t>πρέπει</w:t>
      </w:r>
      <w:r>
        <w:rPr>
          <w:spacing w:val="41"/>
        </w:rPr>
        <w:t xml:space="preserve"> </w:t>
      </w:r>
      <w:r>
        <w:rPr>
          <w:spacing w:val="-1"/>
        </w:rPr>
        <w:t>να</w:t>
      </w:r>
      <w:r>
        <w:rPr>
          <w:spacing w:val="41"/>
        </w:rPr>
        <w:t xml:space="preserve"> </w:t>
      </w:r>
      <w:r>
        <w:t>του</w:t>
      </w:r>
      <w:r>
        <w:rPr>
          <w:spacing w:val="38"/>
          <w:w w:val="99"/>
        </w:rPr>
        <w:t xml:space="preserve"> </w:t>
      </w:r>
      <w:r>
        <w:rPr>
          <w:spacing w:val="-1"/>
        </w:rPr>
        <w:t>τίθενται</w:t>
      </w:r>
      <w:r>
        <w:rPr>
          <w:spacing w:val="-7"/>
        </w:rPr>
        <w:t xml:space="preserve"> </w:t>
      </w:r>
      <w:r>
        <w:t>υπόψη</w:t>
      </w:r>
      <w:r>
        <w:rPr>
          <w:spacing w:val="-6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rPr>
          <w:spacing w:val="1"/>
        </w:rPr>
        <w:t>τα</w:t>
      </w:r>
      <w:r>
        <w:rPr>
          <w:spacing w:val="-8"/>
        </w:rPr>
        <w:t xml:space="preserve"> </w:t>
      </w:r>
      <w:r>
        <w:t>παρακάτω</w:t>
      </w:r>
      <w:r>
        <w:rPr>
          <w:spacing w:val="-6"/>
        </w:rPr>
        <w:t xml:space="preserve"> </w:t>
      </w:r>
      <w:r>
        <w:rPr>
          <w:spacing w:val="-1"/>
        </w:rPr>
        <w:t>δημόσια</w:t>
      </w:r>
      <w:r>
        <w:rPr>
          <w:spacing w:val="-7"/>
        </w:rPr>
        <w:t xml:space="preserve"> </w:t>
      </w:r>
      <w:r>
        <w:t>έγγραφα:</w:t>
      </w:r>
    </w:p>
    <w:p w14:paraId="628DA449" w14:textId="0097E5AA" w:rsidR="00783D2F" w:rsidRDefault="008E4E51">
      <w:pPr>
        <w:pStyle w:val="a3"/>
        <w:spacing w:before="4"/>
        <w:ind w:right="125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88" behindDoc="0" locked="0" layoutInCell="1" allowOverlap="1" wp14:anchorId="6270B3C7" wp14:editId="245F8C59">
                <wp:simplePos x="0" y="0"/>
                <wp:positionH relativeFrom="page">
                  <wp:posOffset>948055</wp:posOffset>
                </wp:positionH>
                <wp:positionV relativeFrom="paragraph">
                  <wp:posOffset>319405</wp:posOffset>
                </wp:positionV>
                <wp:extent cx="116205" cy="478790"/>
                <wp:effectExtent l="0" t="0" r="2540" b="0"/>
                <wp:wrapNone/>
                <wp:docPr id="30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478790"/>
                          <a:chOff x="1493" y="503"/>
                          <a:chExt cx="183" cy="754"/>
                        </a:xfrm>
                      </wpg:grpSpPr>
                      <pic:pic xmlns:pic="http://schemas.openxmlformats.org/drawingml/2006/picture">
                        <pic:nvPicPr>
                          <pic:cNvPr id="30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50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758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012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F5371" id="Group 8" o:spid="_x0000_s1026" style="position:absolute;margin-left:74.65pt;margin-top:25.15pt;width:9.15pt;height:37.7pt;z-index:4888;mso-position-horizontal-relative:page" coordorigin="1493,503" coordsize="183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rG1sAIAANYKAAAOAAAAZHJzL2Uyb0RvYy54bWzsVmtr2zAU/T7YfxD6&#10;3trOo0lNkjLWtQy6LuzxAxRZtkWtB1dKnP77XclO1jSDjo7BBvlgI+lKV+eceyQ0u9qqhmwEOGn0&#10;nGbnKSVCc1NIXc3p9283Z1NKnGe6YI3RYk4fhaNXi7dvZq3NxcDUpikEEEyiXd7aOa29t3mSOF4L&#10;xdy5sUJjsDSgmMcuVEkBrMXsqkkGaXqRtAYKC4YL53D0ugvSRcxfloL7z2XphCfNnCI2H/8Q/6vw&#10;TxYzllfAbC15D4O9AoViUuOm+1TXzDOyBnmUSkkOxpnSn3OjElOWkovIAdlk6TM2t2DWNnKp8ray&#10;e5lQ2mc6vTotv9/cgv1ql9Chx+ad4Q8OdUlaW+VP46FfdZPJqv1kCqwnW3sTiW9LUCEFUiLbqO/j&#10;Xl+x9YTjYJZdDNIxJRxDo8l0ctnrz2ssUliVjS6HlGB0nA670vD6w27xFENh5WQ8CrGE5d2eEWeP&#10;azGzkuf49Vph60irlz2Fq/waBO2TqN/KoRg8rO0ZltUyL1eykf4xWhTlCaD0Zil5kDl0UNYlEFnM&#10;6TAdUaKZQi0xHrYlWRb47aZ1i1ggFStDtHlfM12Jd86ivVE0XL8bAjBtLVjhwnAQ6TBL7B4AWTXS&#10;3simCaUL7Z4ynpBnDvuFap17rw1fK6F9dxxBNMjeaFdL6yiBXKiVQJrwsUCcHK8Cj0wtSO27Ajvg&#10;X5AGYmW58yA8r0OzREz9OBZ6H4gEfmIO7Bx690U7Hhtr78npoLPVYDQ+sBUqDs7fCqNIaCAFhBmt&#10;zjZ3LgBGYLspAbI2QchIpNEHAzgxjETwAW7fRPT/o18vjvwaj/Gh005+jUb+Y79OxtPunJz8+tr7&#10;FV8gh/frZVD0ZNe/cb1maTb4t/waXwf4eIrXdf/QC6+zp31sP32OLn4AAAD//wMAUEsDBAoAAAAA&#10;AAAAIQBxUGF8CgEAAAoBAAAUAAAAZHJzL21lZGlhL2ltYWdlMS5wbmeJUE5HDQoaCgAAAA1JSERS&#10;AAAAHAAAACUIAwAAAGamecMAAAABc1JHQgCuzhzpAAAABGdBTUEAALGPC/xhBQAAACpQTFRFAAAA&#10;AAAAAAAAAAAAAAAAAAAAAAAAAAAAAAAAAAAAAAAAAAAAAAAAAAAAChPOiAAAAA10Uk5TAEhJUZGS&#10;oqOusrP8/oJ7oakAAAAJcEhZcwAAIdUAACHVAQSctJ0AAABQSURBVDhP7c9LDoAgFEPRKn5Q7P63&#10;K4k3ERwQ49BwZm0HL0/d/2zJTjvh4fCFWFnYvFKUmDKKwsSSzVS372PzpgYmjxSV1p9SiHYMhO41&#10;6QSVwgTHD3L5UAAAAABJRU5ErkJgglBLAwQUAAYACAAAACEAdNZgPuAAAAAKAQAADwAAAGRycy9k&#10;b3ducmV2LnhtbEyPQUvDQBCF74L/YRnBm92kNanGbEop6qkItoJ422anSWh2NmS3SfrvnZ70NPN4&#10;jzff5KvJtmLA3jeOFMSzCARS6UxDlYKv/dvDEwgfNBndOkIFF/SwKm5vcp0ZN9InDrtQCS4hn2kF&#10;dQhdJqUva7Taz1yHxN7R9VYHln0lTa9HLretnEdRKq1uiC/UusNNjeVpd7YK3kc9rhfx67A9HTeX&#10;n33y8b2NUan7u2n9AiLgFP7CcMVndCiY6eDOZLxoWT8+LziqIIl4XgPpMgVx4GWeLEEWufz/Qv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+6xtbACAADWCgAA&#10;DgAAAAAAAAAAAAAAAAA6AgAAZHJzL2Uyb0RvYy54bWxQSwECLQAKAAAAAAAAACEAcVBhfAoBAAAK&#10;AQAAFAAAAAAAAAAAAAAAAAAWBQAAZHJzL21lZGlhL2ltYWdlMS5wbmdQSwECLQAUAAYACAAAACEA&#10;dNZgPuAAAAAKAQAADwAAAAAAAAAAAAAAAABSBgAAZHJzL2Rvd25yZXYueG1sUEsBAi0AFAAGAAgA&#10;AAAhAKomDr68AAAAIQEAABkAAAAAAAAAAAAAAAAAXwcAAGRycy9fcmVscy9lMm9Eb2MueG1sLnJl&#10;bHNQSwUGAAAAAAYABgB8AQAAUggAAAAA&#10;">
                <v:shape id="Picture 11" o:spid="_x0000_s1027" type="#_x0000_t75" style="position:absolute;left:1493;top:503;width:18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6YJxAAAANwAAAAPAAAAZHJzL2Rvd25yZXYueG1sRI/BasMw&#10;EETvhf6D2EAvpZbThBDcKMYEQnu1k0tvi7Wx3UgrY8mx+/dVIZDjMDNvmF0+WyNuNPjOsYJlkoIg&#10;rp3uuFFwPh3ftiB8QNZoHJOCX/KQ75+fdphpN3FJtyo0IkLYZ6igDaHPpPR1SxZ94nri6F3cYDFE&#10;OTRSDzhFuDXyPU030mLHcaHFng4t1ddqtAo267q8WPN5+PHd6/b4bUxRjkulXhZz8QEi0Bwe4Xv7&#10;SytYpWv4PxOPgNz/AQAA//8DAFBLAQItABQABgAIAAAAIQDb4fbL7gAAAIUBAAATAAAAAAAAAAAA&#10;AAAAAAAAAABbQ29udGVudF9UeXBlc10ueG1sUEsBAi0AFAAGAAgAAAAhAFr0LFu/AAAAFQEAAAsA&#10;AAAAAAAAAAAAAAAAHwEAAF9yZWxzLy5yZWxzUEsBAi0AFAAGAAgAAAAhAH9TpgnEAAAA3AAAAA8A&#10;AAAAAAAAAAAAAAAABwIAAGRycy9kb3ducmV2LnhtbFBLBQYAAAAAAwADALcAAAD4AgAAAAA=&#10;">
                  <v:imagedata r:id="rId71" o:title=""/>
                </v:shape>
                <v:shape id="Picture 10" o:spid="_x0000_s1028" type="#_x0000_t75" style="position:absolute;left:1493;top:758;width:18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3lxAAAANwAAAAPAAAAZHJzL2Rvd25yZXYueG1sRI/BasMw&#10;EETvgf6D2EIuoZHTFBNcyyEETHu120tvi7Wx3UorYym28/dVoNDjMDNvmPy4WCMmGn3vWMFum4Ag&#10;bpzuuVXw+VE+HUD4gKzROCYFN/JwLB5WOWbazVzRVIdWRAj7DBV0IQyZlL7pyKLfuoE4ehc3WgxR&#10;jq3UI84Rbo18TpJUWuw5LnQ40Lmj5qe+WgXpS1NdrHk7f/t+cyi/jDlV151S68fl9Aoi0BL+w3/t&#10;d61gn6RwPxOPgCx+AQAA//8DAFBLAQItABQABgAIAAAAIQDb4fbL7gAAAIUBAAATAAAAAAAAAAAA&#10;AAAAAAAAAABbQ29udGVudF9UeXBlc10ueG1sUEsBAi0AFAAGAAgAAAAhAFr0LFu/AAAAFQEAAAsA&#10;AAAAAAAAAAAAAAAAHwEAAF9yZWxzLy5yZWxzUEsBAi0AFAAGAAgAAAAhAODNneXEAAAA3AAAAA8A&#10;AAAAAAAAAAAAAAAABwIAAGRycy9kb3ducmV2LnhtbFBLBQYAAAAAAwADALcAAAD4AgAAAAA=&#10;">
                  <v:imagedata r:id="rId71" o:title=""/>
                </v:shape>
                <v:shape id="Picture 9" o:spid="_x0000_s1029" type="#_x0000_t75" style="position:absolute;left:1493;top:1012;width:18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wMvQAAANwAAAAPAAAAZHJzL2Rvd25yZXYueG1sRE+7CsIw&#10;FN0F/yFcwUU09YFINYoIomvVxe3SXNtqclOaqPXvzSA4Hs57tWmtES9qfOVYwXiUgCDOna64UHA5&#10;74cLED4gazSOScGHPGzW3c4KU+3enNHrFAoRQ9inqKAMoU6l9HlJFv3I1cSRu7nGYoiwKaRu8B3D&#10;rZGTJJlLixXHhhJr2pWUP05Pq2A+y7ObNYfd3VeDxf5qzDZ7jpXq99rtEkSgNvzFP/dRK5gmcW08&#10;E4+AXH8BAAD//wMAUEsBAi0AFAAGAAgAAAAhANvh9svuAAAAhQEAABMAAAAAAAAAAAAAAAAAAAAA&#10;AFtDb250ZW50X1R5cGVzXS54bWxQSwECLQAUAAYACAAAACEAWvQsW78AAAAVAQAACwAAAAAAAAAA&#10;AAAAAAAfAQAAX3JlbHMvLnJlbHNQSwECLQAUAAYACAAAACEA/h6sDL0AAADcAAAADwAAAAAAAAAA&#10;AAAAAAAHAgAAZHJzL2Rvd25yZXYueG1sUEsFBgAAAAADAAMAtwAAAPECAAAAAA==&#10;">
                  <v:imagedata r:id="rId71" o:title=""/>
                </v:shape>
                <w10:wrap anchorx="page"/>
              </v:group>
            </w:pict>
          </mc:Fallback>
        </mc:AlternateContent>
      </w:r>
      <w:r w:rsidR="00000000">
        <w:rPr>
          <w:noProof/>
          <w:position w:val="-4"/>
        </w:rPr>
        <w:drawing>
          <wp:inline distT="0" distB="0" distL="0" distR="0" wp14:anchorId="18ADBEF9" wp14:editId="5C841C97">
            <wp:extent cx="115824" cy="155448"/>
            <wp:effectExtent l="0" t="0" r="0" b="0"/>
            <wp:docPr id="3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 w:hAnsi="Times New Roman"/>
        </w:rPr>
        <w:t xml:space="preserve">    </w:t>
      </w:r>
      <w:r w:rsidR="00000000">
        <w:t>η</w:t>
      </w:r>
      <w:r w:rsidR="00000000">
        <w:rPr>
          <w:spacing w:val="19"/>
        </w:rPr>
        <w:t xml:space="preserve"> </w:t>
      </w:r>
      <w:r w:rsidR="00000000">
        <w:rPr>
          <w:spacing w:val="-1"/>
        </w:rPr>
        <w:t>απόφαση</w:t>
      </w:r>
      <w:r w:rsidR="00000000">
        <w:rPr>
          <w:spacing w:val="19"/>
        </w:rPr>
        <w:t xml:space="preserve"> </w:t>
      </w:r>
      <w:r w:rsidR="00000000">
        <w:t>ένταξης</w:t>
      </w:r>
      <w:r w:rsidR="00000000">
        <w:rPr>
          <w:spacing w:val="19"/>
        </w:rPr>
        <w:t xml:space="preserve"> </w:t>
      </w:r>
      <w:r w:rsidR="00000000">
        <w:t>της</w:t>
      </w:r>
      <w:r w:rsidR="00000000">
        <w:rPr>
          <w:spacing w:val="18"/>
        </w:rPr>
        <w:t xml:space="preserve"> </w:t>
      </w:r>
      <w:r w:rsidR="00000000">
        <w:t>αίτησης</w:t>
      </w:r>
      <w:r w:rsidR="00000000">
        <w:rPr>
          <w:spacing w:val="19"/>
        </w:rPr>
        <w:t xml:space="preserve"> </w:t>
      </w:r>
      <w:r w:rsidR="00000000">
        <w:rPr>
          <w:spacing w:val="-1"/>
        </w:rPr>
        <w:t>στήριξης</w:t>
      </w:r>
      <w:r w:rsidR="00000000">
        <w:rPr>
          <w:spacing w:val="19"/>
        </w:rPr>
        <w:t xml:space="preserve"> </w:t>
      </w:r>
      <w:r w:rsidR="00000000">
        <w:t>του</w:t>
      </w:r>
      <w:r w:rsidR="00000000">
        <w:rPr>
          <w:spacing w:val="19"/>
        </w:rPr>
        <w:t xml:space="preserve"> </w:t>
      </w:r>
      <w:r w:rsidR="00000000">
        <w:rPr>
          <w:spacing w:val="1"/>
        </w:rPr>
        <w:t>εν</w:t>
      </w:r>
      <w:r w:rsidR="00000000">
        <w:rPr>
          <w:spacing w:val="18"/>
        </w:rPr>
        <w:t xml:space="preserve"> </w:t>
      </w:r>
      <w:r w:rsidR="00000000">
        <w:rPr>
          <w:spacing w:val="-1"/>
        </w:rPr>
        <w:t>λόγω</w:t>
      </w:r>
      <w:r w:rsidR="00000000">
        <w:rPr>
          <w:spacing w:val="19"/>
        </w:rPr>
        <w:t xml:space="preserve"> </w:t>
      </w:r>
      <w:r w:rsidR="00000000">
        <w:t>έργου</w:t>
      </w:r>
      <w:r w:rsidR="00000000">
        <w:rPr>
          <w:spacing w:val="20"/>
        </w:rPr>
        <w:t xml:space="preserve"> </w:t>
      </w:r>
      <w:r w:rsidR="00000000">
        <w:t>με</w:t>
      </w:r>
      <w:r w:rsidR="00000000">
        <w:rPr>
          <w:spacing w:val="19"/>
        </w:rPr>
        <w:t xml:space="preserve"> </w:t>
      </w:r>
      <w:r w:rsidR="00000000">
        <w:t>το</w:t>
      </w:r>
      <w:r w:rsidR="00000000">
        <w:rPr>
          <w:spacing w:val="19"/>
        </w:rPr>
        <w:t xml:space="preserve"> </w:t>
      </w:r>
      <w:r w:rsidR="00000000">
        <w:t>εγκεκριμένο</w:t>
      </w:r>
      <w:r w:rsidR="00000000">
        <w:rPr>
          <w:spacing w:val="19"/>
        </w:rPr>
        <w:t xml:space="preserve"> </w:t>
      </w:r>
      <w:r w:rsidR="00000000">
        <w:t>Τεχνικό</w:t>
      </w:r>
      <w:r w:rsidR="00000000">
        <w:rPr>
          <w:spacing w:val="19"/>
        </w:rPr>
        <w:t xml:space="preserve"> </w:t>
      </w:r>
      <w:r w:rsidR="00000000">
        <w:rPr>
          <w:spacing w:val="-1"/>
        </w:rPr>
        <w:t>Παράρτημα</w:t>
      </w:r>
      <w:r w:rsidR="00000000">
        <w:rPr>
          <w:spacing w:val="62"/>
          <w:w w:val="99"/>
        </w:rPr>
        <w:t xml:space="preserve"> </w:t>
      </w:r>
      <w:r w:rsidR="00000000">
        <w:t>Έργου</w:t>
      </w:r>
      <w:r w:rsidR="00000000">
        <w:rPr>
          <w:spacing w:val="-7"/>
        </w:rPr>
        <w:t xml:space="preserve"> </w:t>
      </w:r>
      <w:r w:rsidR="00000000">
        <w:t>και</w:t>
      </w:r>
      <w:r w:rsidR="00000000">
        <w:rPr>
          <w:spacing w:val="-8"/>
        </w:rPr>
        <w:t xml:space="preserve"> </w:t>
      </w:r>
      <w:r w:rsidR="00000000">
        <w:t>οι</w:t>
      </w:r>
      <w:r w:rsidR="00000000">
        <w:rPr>
          <w:spacing w:val="-7"/>
        </w:rPr>
        <w:t xml:space="preserve"> </w:t>
      </w:r>
      <w:r w:rsidR="00000000">
        <w:t>τροποποιήσεις</w:t>
      </w:r>
      <w:r w:rsidR="00000000">
        <w:rPr>
          <w:spacing w:val="-7"/>
        </w:rPr>
        <w:t xml:space="preserve"> </w:t>
      </w:r>
      <w:r w:rsidR="00000000">
        <w:t>αυτής,</w:t>
      </w:r>
      <w:r w:rsidR="00000000">
        <w:rPr>
          <w:spacing w:val="-7"/>
        </w:rPr>
        <w:t xml:space="preserve"> </w:t>
      </w:r>
      <w:r w:rsidR="00000000">
        <w:t>εφόσον</w:t>
      </w:r>
      <w:r w:rsidR="00000000">
        <w:rPr>
          <w:spacing w:val="-8"/>
        </w:rPr>
        <w:t xml:space="preserve"> </w:t>
      </w:r>
      <w:r w:rsidR="00000000">
        <w:t>υπάρχουν,</w:t>
      </w:r>
    </w:p>
    <w:p w14:paraId="6EE46ADE" w14:textId="77777777" w:rsidR="00783D2F" w:rsidRDefault="00000000">
      <w:pPr>
        <w:pStyle w:val="a3"/>
        <w:spacing w:before="12"/>
      </w:pPr>
      <w:r>
        <w:t>η</w:t>
      </w:r>
      <w:r>
        <w:rPr>
          <w:spacing w:val="-9"/>
        </w:rPr>
        <w:t xml:space="preserve"> </w:t>
      </w:r>
      <w:r>
        <w:t>Πρόσκληση</w:t>
      </w:r>
      <w:r>
        <w:rPr>
          <w:spacing w:val="-9"/>
        </w:rPr>
        <w:t xml:space="preserve"> </w:t>
      </w:r>
      <w:r>
        <w:t>Υποβολής</w:t>
      </w:r>
      <w:r>
        <w:rPr>
          <w:spacing w:val="-9"/>
        </w:rPr>
        <w:t xml:space="preserve"> </w:t>
      </w:r>
      <w:r>
        <w:t>Αιτήσεων</w:t>
      </w:r>
      <w:r>
        <w:rPr>
          <w:spacing w:val="-9"/>
        </w:rPr>
        <w:t xml:space="preserve"> </w:t>
      </w:r>
      <w:r>
        <w:t>Στήριξης,</w:t>
      </w:r>
    </w:p>
    <w:p w14:paraId="4BE4CB7F" w14:textId="77777777" w:rsidR="00783D2F" w:rsidRDefault="00000000">
      <w:pPr>
        <w:pStyle w:val="a3"/>
        <w:spacing w:before="10"/>
      </w:pPr>
      <w:r>
        <w:t>η</w:t>
      </w:r>
      <w:r>
        <w:rPr>
          <w:spacing w:val="-7"/>
        </w:rPr>
        <w:t xml:space="preserve"> </w:t>
      </w:r>
      <w:r>
        <w:t>ΥΑ</w:t>
      </w:r>
      <w:r>
        <w:rPr>
          <w:spacing w:val="-6"/>
        </w:rPr>
        <w:t xml:space="preserve"> </w:t>
      </w:r>
      <w:r>
        <w:rPr>
          <w:spacing w:val="-1"/>
        </w:rPr>
        <w:t>3886/11-05-2018,</w:t>
      </w:r>
      <w:r>
        <w:rPr>
          <w:spacing w:val="-6"/>
        </w:rPr>
        <w:t xml:space="preserve"> </w:t>
      </w:r>
      <w:r>
        <w:t>όπως</w:t>
      </w:r>
      <w:r>
        <w:rPr>
          <w:spacing w:val="-4"/>
        </w:rPr>
        <w:t xml:space="preserve"> </w:t>
      </w:r>
      <w:r>
        <w:rPr>
          <w:spacing w:val="-1"/>
        </w:rPr>
        <w:t>ισχύει</w:t>
      </w:r>
      <w:r>
        <w:rPr>
          <w:spacing w:val="-6"/>
        </w:rPr>
        <w:t xml:space="preserve"> </w:t>
      </w:r>
      <w:r>
        <w:t>κάθε</w:t>
      </w:r>
      <w:r>
        <w:rPr>
          <w:spacing w:val="-7"/>
        </w:rPr>
        <w:t xml:space="preserve"> </w:t>
      </w:r>
      <w:r>
        <w:t>φορά.</w:t>
      </w:r>
    </w:p>
    <w:p w14:paraId="235FA2ED" w14:textId="77777777" w:rsidR="00783D2F" w:rsidRDefault="00000000">
      <w:pPr>
        <w:pStyle w:val="a3"/>
        <w:spacing w:before="10"/>
      </w:pPr>
      <w:r>
        <w:t>η</w:t>
      </w:r>
      <w:r>
        <w:rPr>
          <w:spacing w:val="-8"/>
        </w:rPr>
        <w:t xml:space="preserve"> </w:t>
      </w:r>
      <w:r>
        <w:t>ΥΑ</w:t>
      </w:r>
      <w:r>
        <w:rPr>
          <w:spacing w:val="-9"/>
        </w:rPr>
        <w:t xml:space="preserve"> </w:t>
      </w:r>
      <w:r>
        <w:t>110427/ΕΥΘΥ1020/20-10-2016</w:t>
      </w:r>
      <w:r>
        <w:rPr>
          <w:spacing w:val="-8"/>
        </w:rPr>
        <w:t xml:space="preserve"> </w:t>
      </w:r>
      <w:r>
        <w:t>(ΥΑΚΕΔ)</w:t>
      </w:r>
      <w:r>
        <w:rPr>
          <w:spacing w:val="-8"/>
        </w:rPr>
        <w:t xml:space="preserve"> </w:t>
      </w:r>
      <w:r>
        <w:t>όπως</w:t>
      </w:r>
      <w:r>
        <w:rPr>
          <w:spacing w:val="-9"/>
        </w:rPr>
        <w:t xml:space="preserve"> </w:t>
      </w:r>
      <w:r>
        <w:t>ισχύει</w:t>
      </w:r>
      <w:r>
        <w:rPr>
          <w:spacing w:val="-7"/>
        </w:rPr>
        <w:t xml:space="preserve"> </w:t>
      </w:r>
      <w:r>
        <w:t>κάθε</w:t>
      </w:r>
      <w:r>
        <w:rPr>
          <w:spacing w:val="-9"/>
        </w:rPr>
        <w:t xml:space="preserve"> </w:t>
      </w:r>
      <w:r>
        <w:rPr>
          <w:spacing w:val="-1"/>
        </w:rPr>
        <w:t>φορά.</w:t>
      </w:r>
    </w:p>
    <w:p w14:paraId="26FA2522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656F4451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18"/>
        <w:jc w:val="both"/>
      </w:pPr>
      <w:r>
        <w:t>Ο</w:t>
      </w:r>
      <w:r>
        <w:rPr>
          <w:spacing w:val="17"/>
        </w:rPr>
        <w:t xml:space="preserve"> </w:t>
      </w:r>
      <w:r>
        <w:t>ορκωτός</w:t>
      </w:r>
      <w:r>
        <w:rPr>
          <w:spacing w:val="17"/>
        </w:rPr>
        <w:t xml:space="preserve"> </w:t>
      </w:r>
      <w:r>
        <w:t>ελεγκτής</w:t>
      </w:r>
      <w:r>
        <w:rPr>
          <w:rFonts w:cs="Calibri"/>
        </w:rPr>
        <w:t>-</w:t>
      </w:r>
      <w:r>
        <w:t>λογιστής</w:t>
      </w:r>
      <w:r>
        <w:rPr>
          <w:spacing w:val="17"/>
        </w:rPr>
        <w:t xml:space="preserve"> </w:t>
      </w:r>
      <w:r>
        <w:t>θα</w:t>
      </w:r>
      <w:r>
        <w:rPr>
          <w:spacing w:val="17"/>
        </w:rPr>
        <w:t xml:space="preserve"> </w:t>
      </w:r>
      <w:r>
        <w:t>αναπαραγάγει</w:t>
      </w:r>
      <w:r>
        <w:rPr>
          <w:spacing w:val="18"/>
        </w:rPr>
        <w:t xml:space="preserve"> </w:t>
      </w:r>
      <w:r>
        <w:t>τις</w:t>
      </w:r>
      <w:r>
        <w:rPr>
          <w:spacing w:val="20"/>
        </w:rPr>
        <w:t xml:space="preserve"> </w:t>
      </w:r>
      <w:r>
        <w:t>σελίδες</w:t>
      </w:r>
      <w:r>
        <w:rPr>
          <w:spacing w:val="18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έκθεσης</w:t>
      </w:r>
      <w:r>
        <w:rPr>
          <w:spacing w:val="17"/>
        </w:rPr>
        <w:t xml:space="preserve"> </w:t>
      </w:r>
      <w:r>
        <w:t>προόδου,</w:t>
      </w:r>
      <w:r>
        <w:rPr>
          <w:spacing w:val="19"/>
        </w:rPr>
        <w:t xml:space="preserve"> </w:t>
      </w:r>
      <w:r>
        <w:t>που</w:t>
      </w:r>
      <w:r>
        <w:rPr>
          <w:spacing w:val="18"/>
        </w:rPr>
        <w:t xml:space="preserve"> </w:t>
      </w:r>
      <w:r>
        <w:t>αναφέρονται</w:t>
      </w:r>
      <w:r>
        <w:rPr>
          <w:spacing w:val="30"/>
          <w:w w:val="99"/>
        </w:rPr>
        <w:t xml:space="preserve"> </w:t>
      </w:r>
      <w:r>
        <w:rPr>
          <w:spacing w:val="-1"/>
        </w:rPr>
        <w:t>στα</w:t>
      </w:r>
      <w:r>
        <w:rPr>
          <w:spacing w:val="30"/>
        </w:rPr>
        <w:t xml:space="preserve"> </w:t>
      </w:r>
      <w:r>
        <w:t>οικονομικά</w:t>
      </w:r>
      <w:r>
        <w:rPr>
          <w:spacing w:val="31"/>
        </w:rPr>
        <w:t xml:space="preserve"> </w:t>
      </w:r>
      <w:r>
        <w:t>στοιχεία</w:t>
      </w:r>
      <w:r>
        <w:rPr>
          <w:spacing w:val="30"/>
        </w:rPr>
        <w:t xml:space="preserve"> </w:t>
      </w:r>
      <w:r>
        <w:t>του</w:t>
      </w:r>
      <w:r>
        <w:rPr>
          <w:spacing w:val="34"/>
        </w:rPr>
        <w:t xml:space="preserve"> </w:t>
      </w:r>
      <w:r>
        <w:t>έργου</w:t>
      </w:r>
      <w:r>
        <w:rPr>
          <w:spacing w:val="31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θα</w:t>
      </w:r>
      <w:r>
        <w:rPr>
          <w:spacing w:val="30"/>
        </w:rPr>
        <w:t xml:space="preserve"> </w:t>
      </w:r>
      <w:r>
        <w:t>προσθέτει</w:t>
      </w:r>
      <w:r>
        <w:rPr>
          <w:spacing w:val="32"/>
        </w:rPr>
        <w:t xml:space="preserve"> </w:t>
      </w:r>
      <w:r>
        <w:rPr>
          <w:spacing w:val="1"/>
        </w:rPr>
        <w:t>δύο</w:t>
      </w:r>
      <w:r>
        <w:rPr>
          <w:spacing w:val="31"/>
        </w:rPr>
        <w:t xml:space="preserve"> </w:t>
      </w:r>
      <w:r>
        <w:t>στήλες:</w:t>
      </w:r>
      <w:r>
        <w:rPr>
          <w:spacing w:val="30"/>
        </w:rPr>
        <w:t xml:space="preserve"> </w:t>
      </w:r>
      <w:r>
        <w:t>στην</w:t>
      </w:r>
      <w:r>
        <w:rPr>
          <w:spacing w:val="31"/>
        </w:rPr>
        <w:t xml:space="preserve"> </w:t>
      </w:r>
      <w:r>
        <w:t>πρώτη</w:t>
      </w:r>
      <w:r>
        <w:rPr>
          <w:spacing w:val="31"/>
        </w:rPr>
        <w:t xml:space="preserve"> </w:t>
      </w:r>
      <w:r>
        <w:t>θα</w:t>
      </w:r>
      <w:r>
        <w:rPr>
          <w:spacing w:val="30"/>
        </w:rPr>
        <w:t xml:space="preserve"> </w:t>
      </w:r>
      <w:r>
        <w:t>αναγράφεται</w:t>
      </w:r>
      <w:r>
        <w:rPr>
          <w:spacing w:val="31"/>
        </w:rPr>
        <w:t xml:space="preserve"> </w:t>
      </w:r>
      <w:r>
        <w:t>το</w:t>
      </w:r>
      <w:r>
        <w:rPr>
          <w:spacing w:val="26"/>
          <w:w w:val="99"/>
        </w:rPr>
        <w:t xml:space="preserve"> </w:t>
      </w:r>
      <w:r>
        <w:t>αποδεχόμενο</w:t>
      </w:r>
      <w:r>
        <w:rPr>
          <w:spacing w:val="32"/>
        </w:rPr>
        <w:t xml:space="preserve"> </w:t>
      </w:r>
      <w:r>
        <w:t>ύψος</w:t>
      </w:r>
      <w:r>
        <w:rPr>
          <w:spacing w:val="34"/>
        </w:rPr>
        <w:t xml:space="preserve"> </w:t>
      </w:r>
      <w:r>
        <w:t>ποσού</w:t>
      </w:r>
      <w:r>
        <w:rPr>
          <w:spacing w:val="32"/>
        </w:rPr>
        <w:t xml:space="preserve"> </w:t>
      </w:r>
      <w:r>
        <w:t>κάθε</w:t>
      </w:r>
      <w:r>
        <w:rPr>
          <w:spacing w:val="33"/>
        </w:rPr>
        <w:t xml:space="preserve"> </w:t>
      </w:r>
      <w:r>
        <w:t>παραστατικού</w:t>
      </w:r>
      <w:r>
        <w:rPr>
          <w:spacing w:val="32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στην</w:t>
      </w:r>
      <w:r>
        <w:rPr>
          <w:spacing w:val="34"/>
        </w:rPr>
        <w:t xml:space="preserve"> </w:t>
      </w:r>
      <w:r>
        <w:t>δεύτερη</w:t>
      </w:r>
      <w:r>
        <w:rPr>
          <w:spacing w:val="33"/>
        </w:rPr>
        <w:t xml:space="preserve"> </w:t>
      </w:r>
      <w:r>
        <w:t>θα</w:t>
      </w:r>
      <w:r>
        <w:rPr>
          <w:spacing w:val="33"/>
        </w:rPr>
        <w:t xml:space="preserve"> </w:t>
      </w:r>
      <w:r>
        <w:t>αποτυπώνονται</w:t>
      </w:r>
      <w:r>
        <w:rPr>
          <w:spacing w:val="34"/>
          <w:w w:val="99"/>
        </w:rPr>
        <w:t xml:space="preserve"> </w:t>
      </w:r>
      <w:r>
        <w:t>σχόλια/παρατηρήσεις</w:t>
      </w:r>
      <w:r>
        <w:rPr>
          <w:spacing w:val="26"/>
        </w:rPr>
        <w:t xml:space="preserve"> </w:t>
      </w:r>
      <w:r>
        <w:t>για</w:t>
      </w:r>
      <w:r>
        <w:rPr>
          <w:spacing w:val="27"/>
        </w:rPr>
        <w:t xml:space="preserve"> </w:t>
      </w:r>
      <w:r>
        <w:t>τις</w:t>
      </w:r>
      <w:r>
        <w:rPr>
          <w:spacing w:val="27"/>
        </w:rPr>
        <w:t xml:space="preserve"> </w:t>
      </w:r>
      <w:r>
        <w:t>περιπτώσεις,</w:t>
      </w:r>
      <w:r>
        <w:rPr>
          <w:spacing w:val="27"/>
        </w:rPr>
        <w:t xml:space="preserve"> </w:t>
      </w:r>
      <w:r>
        <w:t>που</w:t>
      </w:r>
      <w:r>
        <w:rPr>
          <w:spacing w:val="27"/>
        </w:rPr>
        <w:t xml:space="preserve"> </w:t>
      </w:r>
      <w:r>
        <w:t>απορρίπτεται</w:t>
      </w:r>
      <w:r>
        <w:rPr>
          <w:spacing w:val="28"/>
        </w:rPr>
        <w:t xml:space="preserve"> </w:t>
      </w:r>
      <w:r>
        <w:t>ένα</w:t>
      </w:r>
      <w:r>
        <w:rPr>
          <w:spacing w:val="26"/>
        </w:rPr>
        <w:t xml:space="preserve"> </w:t>
      </w:r>
      <w:r>
        <w:t>παραστατικό</w:t>
      </w:r>
      <w:r>
        <w:rPr>
          <w:spacing w:val="27"/>
        </w:rPr>
        <w:t xml:space="preserve"> </w:t>
      </w:r>
      <w:r>
        <w:t>ή</w:t>
      </w:r>
      <w:r>
        <w:rPr>
          <w:spacing w:val="28"/>
        </w:rPr>
        <w:t xml:space="preserve"> </w:t>
      </w:r>
      <w:r>
        <w:t>μειώνεται</w:t>
      </w:r>
      <w:r>
        <w:rPr>
          <w:spacing w:val="27"/>
        </w:rPr>
        <w:t xml:space="preserve"> </w:t>
      </w:r>
      <w:r>
        <w:t>το</w:t>
      </w:r>
      <w:r>
        <w:rPr>
          <w:spacing w:val="25"/>
          <w:w w:val="99"/>
        </w:rPr>
        <w:t xml:space="preserve"> </w:t>
      </w:r>
      <w:r>
        <w:t>επιλέξιμο</w:t>
      </w:r>
      <w:r>
        <w:rPr>
          <w:spacing w:val="-6"/>
        </w:rPr>
        <w:t xml:space="preserve"> </w:t>
      </w:r>
      <w:r>
        <w:t>ύψος</w:t>
      </w:r>
      <w:r>
        <w:rPr>
          <w:spacing w:val="-6"/>
        </w:rPr>
        <w:t xml:space="preserve"> </w:t>
      </w:r>
      <w:r>
        <w:t>αυτού.</w:t>
      </w:r>
      <w:r>
        <w:rPr>
          <w:spacing w:val="-5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περίπτωση</w:t>
      </w:r>
      <w:r>
        <w:rPr>
          <w:spacing w:val="-5"/>
        </w:rPr>
        <w:t xml:space="preserve"> </w:t>
      </w:r>
      <w:r>
        <w:t>αποδοχής</w:t>
      </w:r>
      <w:r>
        <w:rPr>
          <w:spacing w:val="-6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παραστατικού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ύψους</w:t>
      </w:r>
      <w:r>
        <w:rPr>
          <w:spacing w:val="-6"/>
        </w:rPr>
        <w:t xml:space="preserve"> </w:t>
      </w:r>
      <w:r>
        <w:t>αυτού</w:t>
      </w:r>
      <w:r>
        <w:rPr>
          <w:spacing w:val="-4"/>
        </w:rPr>
        <w:t xml:space="preserve"> </w:t>
      </w:r>
      <w:r>
        <w:t>δεν</w:t>
      </w:r>
      <w:r>
        <w:rPr>
          <w:spacing w:val="-6"/>
        </w:rPr>
        <w:t xml:space="preserve"> </w:t>
      </w:r>
      <w:r>
        <w:t>απαιτείται</w:t>
      </w:r>
      <w:r>
        <w:rPr>
          <w:spacing w:val="30"/>
          <w:w w:val="99"/>
        </w:rPr>
        <w:t xml:space="preserve"> </w:t>
      </w:r>
      <w:r>
        <w:rPr>
          <w:spacing w:val="-1"/>
        </w:rPr>
        <w:t>να</w:t>
      </w:r>
      <w:r>
        <w:rPr>
          <w:spacing w:val="-2"/>
        </w:rPr>
        <w:t xml:space="preserve"> </w:t>
      </w:r>
      <w:r>
        <w:t>διατυπώνεται</w:t>
      </w:r>
      <w:r>
        <w:rPr>
          <w:spacing w:val="-1"/>
        </w:rPr>
        <w:t xml:space="preserve"> </w:t>
      </w:r>
      <w:r>
        <w:t>κάποιο</w:t>
      </w:r>
      <w:r>
        <w:rPr>
          <w:spacing w:val="-1"/>
        </w:rPr>
        <w:t xml:space="preserve"> σχόλιο</w:t>
      </w:r>
      <w:r>
        <w:t xml:space="preserve"> </w:t>
      </w:r>
      <w:r>
        <w:rPr>
          <w:spacing w:val="-1"/>
        </w:rPr>
        <w:t xml:space="preserve">στη στήλη </w:t>
      </w:r>
      <w:r>
        <w:t>των</w:t>
      </w:r>
      <w:r>
        <w:rPr>
          <w:spacing w:val="-1"/>
        </w:rPr>
        <w:t xml:space="preserve"> </w:t>
      </w:r>
      <w:r>
        <w:t>παρατηρήσεων,</w:t>
      </w:r>
      <w:r>
        <w:rPr>
          <w:spacing w:val="-1"/>
        </w:rPr>
        <w:t xml:space="preserve"> </w:t>
      </w:r>
      <w:r>
        <w:t>αλλά</w:t>
      </w:r>
      <w:r>
        <w:rPr>
          <w:spacing w:val="-2"/>
        </w:rPr>
        <w:t xml:space="preserve"> </w:t>
      </w:r>
      <w:r>
        <w:t>απλώς</w:t>
      </w:r>
      <w:r>
        <w:rPr>
          <w:spacing w:val="-1"/>
        </w:rPr>
        <w:t xml:space="preserve"> </w:t>
      </w:r>
      <w:r>
        <w:t>θα</w:t>
      </w:r>
      <w:r>
        <w:rPr>
          <w:spacing w:val="-2"/>
        </w:rPr>
        <w:t xml:space="preserve"> </w:t>
      </w:r>
      <w:r>
        <w:t>επαναλαμβάνεται</w:t>
      </w:r>
      <w:r>
        <w:rPr>
          <w:spacing w:val="-1"/>
        </w:rPr>
        <w:t xml:space="preserve"> στην</w:t>
      </w:r>
      <w:r>
        <w:rPr>
          <w:spacing w:val="42"/>
          <w:w w:val="99"/>
        </w:rPr>
        <w:t xml:space="preserve"> </w:t>
      </w:r>
      <w:r>
        <w:t>πρώτη</w:t>
      </w:r>
      <w:r>
        <w:rPr>
          <w:spacing w:val="-2"/>
        </w:rPr>
        <w:t xml:space="preserve"> </w:t>
      </w:r>
      <w:r>
        <w:rPr>
          <w:spacing w:val="-1"/>
        </w:rPr>
        <w:t xml:space="preserve">στήλη </w:t>
      </w:r>
      <w:r>
        <w:t>το</w:t>
      </w:r>
      <w:r>
        <w:rPr>
          <w:spacing w:val="-1"/>
        </w:rPr>
        <w:t xml:space="preserve"> </w:t>
      </w:r>
      <w:r>
        <w:t>ποσό</w:t>
      </w:r>
      <w:r>
        <w:rPr>
          <w:spacing w:val="-3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παραστατικού,</w:t>
      </w:r>
      <w:r>
        <w:rPr>
          <w:spacing w:val="-2"/>
        </w:rPr>
        <w:t xml:space="preserve"> </w:t>
      </w:r>
      <w:r>
        <w:t>ενώ</w:t>
      </w:r>
      <w:r>
        <w:rPr>
          <w:spacing w:val="-3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περίπτωση</w:t>
      </w:r>
      <w:r>
        <w:rPr>
          <w:spacing w:val="-2"/>
        </w:rPr>
        <w:t xml:space="preserve"> </w:t>
      </w:r>
      <w:r>
        <w:rPr>
          <w:spacing w:val="-1"/>
        </w:rPr>
        <w:t>απόρριψης</w:t>
      </w:r>
      <w:r>
        <w:rPr>
          <w:spacing w:val="-3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μείωσης</w:t>
      </w:r>
      <w:r>
        <w:rPr>
          <w:spacing w:val="-2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ύψους</w:t>
      </w:r>
      <w:r>
        <w:rPr>
          <w:spacing w:val="-3"/>
        </w:rPr>
        <w:t xml:space="preserve"> </w:t>
      </w:r>
      <w:r>
        <w:t>αυτού</w:t>
      </w:r>
      <w:r>
        <w:rPr>
          <w:spacing w:val="42"/>
          <w:w w:val="99"/>
        </w:rPr>
        <w:t xml:space="preserve"> </w:t>
      </w:r>
      <w:r>
        <w:t>θα</w:t>
      </w:r>
      <w:r>
        <w:rPr>
          <w:spacing w:val="18"/>
        </w:rPr>
        <w:t xml:space="preserve"> </w:t>
      </w:r>
      <w:r>
        <w:t>πρέπει</w:t>
      </w:r>
      <w:r>
        <w:rPr>
          <w:spacing w:val="18"/>
        </w:rPr>
        <w:t xml:space="preserve"> </w:t>
      </w:r>
      <w:r>
        <w:rPr>
          <w:spacing w:val="-1"/>
        </w:rPr>
        <w:t>να</w:t>
      </w:r>
      <w:r>
        <w:rPr>
          <w:spacing w:val="21"/>
        </w:rPr>
        <w:t xml:space="preserve"> </w:t>
      </w:r>
      <w:r>
        <w:t>διατυπώνεται</w:t>
      </w:r>
      <w:r>
        <w:rPr>
          <w:spacing w:val="21"/>
        </w:rPr>
        <w:t xml:space="preserve"> </w:t>
      </w:r>
      <w:r>
        <w:rPr>
          <w:spacing w:val="-1"/>
        </w:rPr>
        <w:t>στην</w:t>
      </w:r>
      <w:r>
        <w:rPr>
          <w:spacing w:val="18"/>
        </w:rPr>
        <w:t xml:space="preserve"> </w:t>
      </w:r>
      <w:r>
        <w:t>δεύτερη</w:t>
      </w:r>
      <w:r>
        <w:rPr>
          <w:spacing w:val="19"/>
        </w:rPr>
        <w:t xml:space="preserve"> </w:t>
      </w:r>
      <w:r>
        <w:rPr>
          <w:spacing w:val="-1"/>
        </w:rPr>
        <w:t>στήλη</w:t>
      </w:r>
      <w:r>
        <w:rPr>
          <w:spacing w:val="19"/>
        </w:rPr>
        <w:t xml:space="preserve"> </w:t>
      </w:r>
      <w:r>
        <w:t>σχετικό</w:t>
      </w:r>
      <w:r>
        <w:rPr>
          <w:spacing w:val="19"/>
        </w:rPr>
        <w:t xml:space="preserve"> </w:t>
      </w:r>
      <w:r>
        <w:rPr>
          <w:spacing w:val="-1"/>
        </w:rPr>
        <w:t>σχόλιο.</w:t>
      </w:r>
      <w:r>
        <w:rPr>
          <w:spacing w:val="19"/>
        </w:rPr>
        <w:t xml:space="preserve"> </w:t>
      </w:r>
      <w:r>
        <w:t>Κάθε</w:t>
      </w:r>
      <w:r>
        <w:rPr>
          <w:spacing w:val="18"/>
        </w:rPr>
        <w:t xml:space="preserve"> </w:t>
      </w:r>
      <w:r>
        <w:t>σελίδα</w:t>
      </w:r>
      <w:r>
        <w:rPr>
          <w:spacing w:val="18"/>
        </w:rPr>
        <w:t xml:space="preserve"> </w:t>
      </w:r>
      <w:r>
        <w:t>της</w:t>
      </w:r>
      <w:r>
        <w:rPr>
          <w:spacing w:val="18"/>
        </w:rPr>
        <w:t xml:space="preserve"> </w:t>
      </w:r>
      <w:r>
        <w:t>έκθεσης</w:t>
      </w:r>
      <w:r>
        <w:rPr>
          <w:spacing w:val="18"/>
        </w:rPr>
        <w:t xml:space="preserve"> </w:t>
      </w:r>
      <w:r>
        <w:rPr>
          <w:spacing w:val="-1"/>
        </w:rPr>
        <w:t>προόδου,</w:t>
      </w:r>
      <w:r>
        <w:rPr>
          <w:spacing w:val="47"/>
          <w:w w:val="99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ελέγχθηκε,</w:t>
      </w:r>
      <w:r>
        <w:rPr>
          <w:spacing w:val="7"/>
        </w:rPr>
        <w:t xml:space="preserve"> </w:t>
      </w:r>
      <w:r>
        <w:t>θα</w:t>
      </w:r>
      <w:r>
        <w:rPr>
          <w:spacing w:val="5"/>
        </w:rPr>
        <w:t xml:space="preserve"> </w:t>
      </w:r>
      <w:r>
        <w:t>εκτυπώνεται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θα</w:t>
      </w:r>
      <w:r>
        <w:rPr>
          <w:spacing w:val="5"/>
        </w:rPr>
        <w:t xml:space="preserve"> </w:t>
      </w:r>
      <w:r>
        <w:t>μονογράφεται</w:t>
      </w:r>
      <w:r>
        <w:rPr>
          <w:spacing w:val="7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τον</w:t>
      </w:r>
      <w:r>
        <w:rPr>
          <w:spacing w:val="5"/>
        </w:rPr>
        <w:t xml:space="preserve"> </w:t>
      </w:r>
      <w:r>
        <w:t>ορκωτό</w:t>
      </w:r>
      <w:r>
        <w:rPr>
          <w:spacing w:val="7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θα</w:t>
      </w:r>
      <w:r>
        <w:rPr>
          <w:spacing w:val="6"/>
        </w:rPr>
        <w:t xml:space="preserve"> </w:t>
      </w:r>
      <w:r>
        <w:t>τίθεται</w:t>
      </w:r>
      <w:r>
        <w:rPr>
          <w:spacing w:val="38"/>
          <w:w w:val="99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t>σφραγίδα</w:t>
      </w:r>
      <w:r>
        <w:rPr>
          <w:spacing w:val="25"/>
        </w:rPr>
        <w:t xml:space="preserve"> </w:t>
      </w:r>
      <w:r>
        <w:t>του.</w:t>
      </w:r>
      <w:r>
        <w:rPr>
          <w:spacing w:val="26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t>την</w:t>
      </w:r>
      <w:r>
        <w:rPr>
          <w:spacing w:val="24"/>
        </w:rPr>
        <w:t xml:space="preserve"> </w:t>
      </w:r>
      <w:r>
        <w:t>ολοκλήρωση</w:t>
      </w:r>
      <w:r>
        <w:rPr>
          <w:spacing w:val="27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t>ελέγχου</w:t>
      </w:r>
      <w:r>
        <w:rPr>
          <w:spacing w:val="25"/>
        </w:rPr>
        <w:t xml:space="preserve"> </w:t>
      </w:r>
      <w:r>
        <w:t>ο</w:t>
      </w:r>
      <w:r>
        <w:rPr>
          <w:spacing w:val="26"/>
        </w:rPr>
        <w:t xml:space="preserve"> </w:t>
      </w:r>
      <w:r>
        <w:t>ορκωτός</w:t>
      </w:r>
      <w:r>
        <w:rPr>
          <w:spacing w:val="25"/>
        </w:rPr>
        <w:t xml:space="preserve"> </w:t>
      </w:r>
      <w:r>
        <w:t>ελεγκτής</w:t>
      </w:r>
      <w:r>
        <w:rPr>
          <w:rFonts w:cs="Calibri"/>
        </w:rPr>
        <w:t>-</w:t>
      </w:r>
      <w:r>
        <w:t>λογιστής</w:t>
      </w:r>
      <w:r>
        <w:rPr>
          <w:spacing w:val="24"/>
        </w:rPr>
        <w:t xml:space="preserve"> </w:t>
      </w:r>
      <w:r>
        <w:t>συντάσσει</w:t>
      </w:r>
      <w:r>
        <w:rPr>
          <w:spacing w:val="26"/>
        </w:rPr>
        <w:t xml:space="preserve"> </w:t>
      </w:r>
      <w:r>
        <w:t>σχετική</w:t>
      </w:r>
      <w:r>
        <w:rPr>
          <w:spacing w:val="22"/>
          <w:w w:val="99"/>
        </w:rPr>
        <w:t xml:space="preserve"> </w:t>
      </w:r>
      <w:r>
        <w:t>έκθεση/βεβαίωση</w:t>
      </w:r>
      <w:r>
        <w:rPr>
          <w:spacing w:val="19"/>
        </w:rPr>
        <w:t xml:space="preserve"> </w:t>
      </w:r>
      <w:r>
        <w:t>ελέγχου,</w:t>
      </w:r>
      <w:r>
        <w:rPr>
          <w:spacing w:val="20"/>
        </w:rPr>
        <w:t xml:space="preserve"> </w:t>
      </w:r>
      <w:r>
        <w:t>την</w:t>
      </w:r>
      <w:r>
        <w:rPr>
          <w:spacing w:val="17"/>
        </w:rPr>
        <w:t xml:space="preserve"> </w:t>
      </w:r>
      <w:r>
        <w:t>οποία</w:t>
      </w:r>
      <w:r>
        <w:rPr>
          <w:spacing w:val="17"/>
        </w:rPr>
        <w:t xml:space="preserve"> </w:t>
      </w:r>
      <w:r>
        <w:t>υποβάλει</w:t>
      </w:r>
      <w:r>
        <w:rPr>
          <w:spacing w:val="17"/>
        </w:rPr>
        <w:t xml:space="preserve"> </w:t>
      </w:r>
      <w:r>
        <w:t>προς</w:t>
      </w:r>
      <w:r>
        <w:rPr>
          <w:spacing w:val="19"/>
        </w:rPr>
        <w:t xml:space="preserve"> </w:t>
      </w:r>
      <w:r>
        <w:t>το</w:t>
      </w:r>
      <w:r>
        <w:rPr>
          <w:spacing w:val="22"/>
        </w:rPr>
        <w:t xml:space="preserve"> </w:t>
      </w:r>
      <w:r>
        <w:t>φορέα</w:t>
      </w:r>
      <w:r>
        <w:rPr>
          <w:spacing w:val="2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μέλος</w:t>
      </w:r>
      <w:r>
        <w:rPr>
          <w:spacing w:val="19"/>
        </w:rPr>
        <w:t xml:space="preserve"> </w:t>
      </w:r>
      <w:r>
        <w:t>της</w:t>
      </w:r>
      <w:r>
        <w:rPr>
          <w:spacing w:val="17"/>
        </w:rPr>
        <w:t xml:space="preserve"> </w:t>
      </w:r>
      <w:r>
        <w:t>Ε.Ο.</w:t>
      </w:r>
      <w:r>
        <w:rPr>
          <w:spacing w:val="20"/>
        </w:rPr>
        <w:t xml:space="preserve"> </w:t>
      </w:r>
      <w:r>
        <w:t>ή</w:t>
      </w:r>
      <w:r>
        <w:rPr>
          <w:spacing w:val="17"/>
        </w:rPr>
        <w:t xml:space="preserve"> </w:t>
      </w:r>
      <w:r>
        <w:t>προς</w:t>
      </w:r>
      <w:r>
        <w:rPr>
          <w:spacing w:val="17"/>
        </w:rPr>
        <w:t xml:space="preserve"> </w:t>
      </w:r>
      <w:r>
        <w:t>την</w:t>
      </w:r>
      <w:r>
        <w:rPr>
          <w:spacing w:val="19"/>
        </w:rPr>
        <w:t xml:space="preserve"> </w:t>
      </w:r>
      <w:r>
        <w:t>Ε.Ο.</w:t>
      </w:r>
      <w:r>
        <w:rPr>
          <w:spacing w:val="18"/>
        </w:rPr>
        <w:t xml:space="preserve"> </w:t>
      </w:r>
      <w:r>
        <w:t>εις</w:t>
      </w:r>
      <w:r>
        <w:rPr>
          <w:spacing w:val="29"/>
          <w:w w:val="99"/>
        </w:rPr>
        <w:t xml:space="preserve"> </w:t>
      </w:r>
      <w:r>
        <w:t>διπλούν</w:t>
      </w:r>
      <w:r>
        <w:rPr>
          <w:spacing w:val="12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rPr>
          <w:spacing w:val="-1"/>
        </w:rPr>
        <w:t>συνημμένες</w:t>
      </w:r>
      <w:r>
        <w:rPr>
          <w:spacing w:val="14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t>αυτήν</w:t>
      </w:r>
      <w:r>
        <w:rPr>
          <w:spacing w:val="13"/>
        </w:rPr>
        <w:t xml:space="preserve"> </w:t>
      </w:r>
      <w:r>
        <w:t>τις</w:t>
      </w:r>
      <w:r>
        <w:rPr>
          <w:spacing w:val="14"/>
        </w:rPr>
        <w:t xml:space="preserve"> </w:t>
      </w:r>
      <w:r>
        <w:t>σελίδες,</w:t>
      </w:r>
      <w:r>
        <w:rPr>
          <w:spacing w:val="14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ήλεγξε.</w:t>
      </w:r>
      <w:r>
        <w:rPr>
          <w:spacing w:val="16"/>
        </w:rPr>
        <w:t xml:space="preserve"> </w:t>
      </w:r>
      <w:r>
        <w:t>Η</w:t>
      </w:r>
      <w:r>
        <w:rPr>
          <w:spacing w:val="13"/>
        </w:rPr>
        <w:t xml:space="preserve"> </w:t>
      </w:r>
      <w:r>
        <w:t>έκθεση/βεβαίωση</w:t>
      </w:r>
      <w:r>
        <w:rPr>
          <w:spacing w:val="14"/>
        </w:rPr>
        <w:t xml:space="preserve"> </w:t>
      </w:r>
      <w:r>
        <w:t>ελέγχου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ορκωτού</w:t>
      </w:r>
      <w:r>
        <w:rPr>
          <w:spacing w:val="38"/>
          <w:w w:val="99"/>
        </w:rPr>
        <w:t xml:space="preserve"> </w:t>
      </w:r>
      <w:r>
        <w:rPr>
          <w:spacing w:val="-1"/>
        </w:rPr>
        <w:t>ελεγκτή</w:t>
      </w:r>
      <w:r>
        <w:rPr>
          <w:rFonts w:cs="Calibri"/>
          <w:spacing w:val="-1"/>
        </w:rPr>
        <w:t>-</w:t>
      </w:r>
      <w:r>
        <w:rPr>
          <w:spacing w:val="-1"/>
        </w:rPr>
        <w:t>λογιστή</w:t>
      </w:r>
      <w:r>
        <w:rPr>
          <w:spacing w:val="16"/>
        </w:rPr>
        <w:t xml:space="preserve"> </w:t>
      </w:r>
      <w:r>
        <w:t>θα</w:t>
      </w:r>
      <w:r>
        <w:rPr>
          <w:spacing w:val="14"/>
        </w:rPr>
        <w:t xml:space="preserve"> </w:t>
      </w:r>
      <w:r>
        <w:t>περιλαμβάνει</w:t>
      </w:r>
      <w:r>
        <w:rPr>
          <w:spacing w:val="14"/>
        </w:rPr>
        <w:t xml:space="preserve"> </w:t>
      </w:r>
      <w:r>
        <w:t>εδάφιο,</w:t>
      </w:r>
      <w:r>
        <w:rPr>
          <w:spacing w:val="16"/>
        </w:rPr>
        <w:t xml:space="preserve"> </w:t>
      </w:r>
      <w:r>
        <w:rPr>
          <w:spacing w:val="-1"/>
        </w:rPr>
        <w:t>στο</w:t>
      </w:r>
      <w:r>
        <w:rPr>
          <w:spacing w:val="16"/>
        </w:rPr>
        <w:t xml:space="preserve"> </w:t>
      </w:r>
      <w:r>
        <w:t>οποίο</w:t>
      </w:r>
      <w:r>
        <w:rPr>
          <w:spacing w:val="13"/>
        </w:rPr>
        <w:t xml:space="preserve"> </w:t>
      </w:r>
      <w:r>
        <w:t>θα</w:t>
      </w:r>
      <w:r>
        <w:rPr>
          <w:spacing w:val="17"/>
        </w:rPr>
        <w:t xml:space="preserve"> </w:t>
      </w:r>
      <w:r>
        <w:t>αναφέρεται</w:t>
      </w:r>
      <w:r>
        <w:rPr>
          <w:spacing w:val="16"/>
        </w:rPr>
        <w:t xml:space="preserve"> </w:t>
      </w:r>
      <w:r>
        <w:t>ότι</w:t>
      </w:r>
      <w:r>
        <w:rPr>
          <w:spacing w:val="13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rPr>
          <w:spacing w:val="1"/>
        </w:rPr>
        <w:t>ετέθησαν</w:t>
      </w:r>
      <w:r>
        <w:rPr>
          <w:spacing w:val="12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έλαβε</w:t>
      </w:r>
      <w:r>
        <w:rPr>
          <w:spacing w:val="13"/>
        </w:rPr>
        <w:t xml:space="preserve"> </w:t>
      </w:r>
      <w:r>
        <w:t>υπ’</w:t>
      </w:r>
    </w:p>
    <w:p w14:paraId="789CD5C0" w14:textId="77777777" w:rsidR="00783D2F" w:rsidRDefault="00783D2F">
      <w:pPr>
        <w:jc w:val="both"/>
        <w:sectPr w:rsidR="00783D2F">
          <w:pgSz w:w="11910" w:h="16850"/>
          <w:pgMar w:top="1160" w:right="1440" w:bottom="1540" w:left="1000" w:header="0" w:footer="1349" w:gutter="0"/>
          <w:cols w:space="720"/>
        </w:sectPr>
      </w:pPr>
    </w:p>
    <w:p w14:paraId="33C13065" w14:textId="77777777" w:rsidR="00783D2F" w:rsidRDefault="00000000">
      <w:pPr>
        <w:pStyle w:val="a3"/>
        <w:spacing w:before="46"/>
      </w:pPr>
      <w:r>
        <w:lastRenderedPageBreak/>
        <w:t>όψιν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t>έγγραφα</w:t>
      </w:r>
      <w:r>
        <w:rPr>
          <w:spacing w:val="14"/>
        </w:rPr>
        <w:t xml:space="preserve"> </w:t>
      </w:r>
      <w:r>
        <w:t>του</w:t>
      </w:r>
      <w:r>
        <w:rPr>
          <w:spacing w:val="16"/>
        </w:rPr>
        <w:t xml:space="preserve"> </w:t>
      </w:r>
      <w:r>
        <w:t>σημείου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t>παρόντος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ότι</w:t>
      </w:r>
      <w:r>
        <w:rPr>
          <w:spacing w:val="14"/>
        </w:rPr>
        <w:t xml:space="preserve"> </w:t>
      </w:r>
      <w:r>
        <w:t>πραγματοποίησε</w:t>
      </w:r>
      <w:r>
        <w:rPr>
          <w:spacing w:val="14"/>
        </w:rPr>
        <w:t xml:space="preserve"> </w:t>
      </w:r>
      <w:r>
        <w:t>τον</w:t>
      </w:r>
      <w:r>
        <w:rPr>
          <w:spacing w:val="13"/>
        </w:rPr>
        <w:t xml:space="preserve"> </w:t>
      </w:r>
      <w:r>
        <w:t>έλεγχο,</w:t>
      </w:r>
      <w:r>
        <w:rPr>
          <w:spacing w:val="14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t>ορίζεται</w:t>
      </w:r>
      <w:r>
        <w:rPr>
          <w:spacing w:val="22"/>
          <w:w w:val="99"/>
        </w:rPr>
        <w:t xml:space="preserve"> </w:t>
      </w:r>
      <w:r>
        <w:rPr>
          <w:spacing w:val="-1"/>
        </w:rPr>
        <w:t>στο</w:t>
      </w:r>
      <w:r>
        <w:rPr>
          <w:spacing w:val="-6"/>
        </w:rPr>
        <w:t xml:space="preserve"> </w:t>
      </w:r>
      <w:r>
        <w:t>σημείο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παρόντος.</w:t>
      </w:r>
    </w:p>
    <w:p w14:paraId="156A6018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2CF5448C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  <w:ind w:right="115"/>
        <w:jc w:val="both"/>
      </w:pPr>
      <w:r>
        <w:t>Στη</w:t>
      </w:r>
      <w:r>
        <w:rPr>
          <w:spacing w:val="37"/>
        </w:rPr>
        <w:t xml:space="preserve"> </w:t>
      </w:r>
      <w:r>
        <w:t>συνέχεια</w:t>
      </w:r>
      <w:r>
        <w:rPr>
          <w:spacing w:val="36"/>
        </w:rPr>
        <w:t xml:space="preserve"> </w:t>
      </w:r>
      <w:r>
        <w:t>ο</w:t>
      </w:r>
      <w:r>
        <w:rPr>
          <w:spacing w:val="40"/>
        </w:rPr>
        <w:t xml:space="preserve"> </w:t>
      </w:r>
      <w:r>
        <w:t>Συντονιστής</w:t>
      </w:r>
      <w:r>
        <w:rPr>
          <w:spacing w:val="36"/>
        </w:rPr>
        <w:t xml:space="preserve"> </w:t>
      </w:r>
      <w:r>
        <w:t>Φορέας</w:t>
      </w:r>
      <w:r>
        <w:rPr>
          <w:spacing w:val="37"/>
        </w:rPr>
        <w:t xml:space="preserve"> </w:t>
      </w:r>
      <w:r>
        <w:t>διαμορφώνει</w:t>
      </w:r>
      <w:r>
        <w:rPr>
          <w:spacing w:val="37"/>
        </w:rPr>
        <w:t xml:space="preserve"> </w:t>
      </w:r>
      <w:r>
        <w:rPr>
          <w:spacing w:val="1"/>
        </w:rPr>
        <w:t>την</w:t>
      </w:r>
      <w:r>
        <w:rPr>
          <w:spacing w:val="37"/>
        </w:rPr>
        <w:t xml:space="preserve"> </w:t>
      </w:r>
      <w:r>
        <w:t>έκθεση</w:t>
      </w:r>
      <w:r>
        <w:rPr>
          <w:spacing w:val="37"/>
        </w:rPr>
        <w:t xml:space="preserve"> </w:t>
      </w:r>
      <w:r>
        <w:t>προόδου</w:t>
      </w:r>
      <w:r>
        <w:rPr>
          <w:spacing w:val="40"/>
        </w:rPr>
        <w:t xml:space="preserve"> </w:t>
      </w:r>
      <w:r>
        <w:t>προσαρμοσμένη</w:t>
      </w:r>
      <w:r>
        <w:rPr>
          <w:spacing w:val="37"/>
        </w:rPr>
        <w:t xml:space="preserve"> </w:t>
      </w:r>
      <w:r>
        <w:rPr>
          <w:spacing w:val="-1"/>
        </w:rPr>
        <w:t>στις</w:t>
      </w:r>
      <w:r>
        <w:rPr>
          <w:spacing w:val="29"/>
          <w:w w:val="99"/>
        </w:rPr>
        <w:t xml:space="preserve"> </w:t>
      </w:r>
      <w:r>
        <w:t>παρατηρήσεις</w:t>
      </w:r>
      <w:r>
        <w:rPr>
          <w:spacing w:val="3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ορκωτού</w:t>
      </w:r>
      <w:r>
        <w:rPr>
          <w:spacing w:val="3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κάθε</w:t>
      </w:r>
      <w:r>
        <w:rPr>
          <w:spacing w:val="6"/>
        </w:rPr>
        <w:t xml:space="preserve"> </w:t>
      </w:r>
      <w:r>
        <w:t>σελίδα</w:t>
      </w:r>
      <w:r>
        <w:rPr>
          <w:spacing w:val="3"/>
        </w:rPr>
        <w:t xml:space="preserve"> </w:t>
      </w:r>
      <w:r>
        <w:t>αυτής</w:t>
      </w:r>
      <w:r>
        <w:rPr>
          <w:spacing w:val="3"/>
        </w:rPr>
        <w:t xml:space="preserve"> </w:t>
      </w:r>
      <w:r>
        <w:t>μονογράφεται</w:t>
      </w:r>
      <w:r>
        <w:rPr>
          <w:spacing w:val="5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rPr>
          <w:spacing w:val="-1"/>
        </w:rPr>
        <w:t>νόμιμο</w:t>
      </w:r>
      <w:r>
        <w:rPr>
          <w:spacing w:val="24"/>
          <w:w w:val="99"/>
        </w:rPr>
        <w:t xml:space="preserve"> </w:t>
      </w:r>
      <w:r>
        <w:t>εκπρόσωπο</w:t>
      </w:r>
      <w:r>
        <w:rPr>
          <w:spacing w:val="13"/>
        </w:rPr>
        <w:t xml:space="preserve"> </w:t>
      </w:r>
      <w:r>
        <w:t>του</w:t>
      </w:r>
      <w:r>
        <w:rPr>
          <w:spacing w:val="14"/>
        </w:rPr>
        <w:t xml:space="preserve"> </w:t>
      </w:r>
      <w:r>
        <w:rPr>
          <w:spacing w:val="-1"/>
        </w:rPr>
        <w:t>Συντονιστή</w:t>
      </w:r>
      <w:r>
        <w:rPr>
          <w:spacing w:val="17"/>
        </w:rPr>
        <w:t xml:space="preserve"> </w:t>
      </w:r>
      <w:r>
        <w:t>Φορέα</w:t>
      </w:r>
      <w:r>
        <w:rPr>
          <w:spacing w:val="12"/>
        </w:rPr>
        <w:t xml:space="preserve"> </w:t>
      </w:r>
      <w:r>
        <w:t>καθώς</w:t>
      </w:r>
      <w:r>
        <w:rPr>
          <w:spacing w:val="14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από</w:t>
      </w:r>
      <w:r>
        <w:rPr>
          <w:spacing w:val="14"/>
        </w:rPr>
        <w:t xml:space="preserve"> </w:t>
      </w:r>
      <w:r>
        <w:t>τους</w:t>
      </w:r>
      <w:r>
        <w:rPr>
          <w:spacing w:val="15"/>
        </w:rPr>
        <w:t xml:space="preserve"> </w:t>
      </w:r>
      <w:r>
        <w:rPr>
          <w:spacing w:val="-1"/>
        </w:rPr>
        <w:t>νόμιμους</w:t>
      </w:r>
      <w:r>
        <w:rPr>
          <w:spacing w:val="14"/>
        </w:rPr>
        <w:t xml:space="preserve"> </w:t>
      </w:r>
      <w:r>
        <w:t>εκπροσώπους</w:t>
      </w:r>
      <w:r>
        <w:rPr>
          <w:spacing w:val="14"/>
        </w:rPr>
        <w:t xml:space="preserve"> </w:t>
      </w:r>
      <w:r>
        <w:t>όλων</w:t>
      </w:r>
      <w:r>
        <w:rPr>
          <w:spacing w:val="12"/>
        </w:rPr>
        <w:t xml:space="preserve"> </w:t>
      </w:r>
      <w:r>
        <w:t>των</w:t>
      </w:r>
      <w:r>
        <w:rPr>
          <w:spacing w:val="13"/>
        </w:rPr>
        <w:t xml:space="preserve"> </w:t>
      </w:r>
      <w:r>
        <w:rPr>
          <w:spacing w:val="-1"/>
        </w:rPr>
        <w:t>μελών</w:t>
      </w:r>
      <w:r>
        <w:rPr>
          <w:spacing w:val="14"/>
        </w:rPr>
        <w:t xml:space="preserve"> </w:t>
      </w:r>
      <w:r>
        <w:t>της</w:t>
      </w:r>
      <w:r>
        <w:rPr>
          <w:spacing w:val="42"/>
          <w:w w:val="99"/>
        </w:rPr>
        <w:t xml:space="preserve"> </w:t>
      </w:r>
      <w:r>
        <w:t>Ε.Ο.,</w:t>
      </w:r>
      <w:r>
        <w:rPr>
          <w:spacing w:val="1"/>
        </w:rPr>
        <w:t xml:space="preserve"> </w:t>
      </w:r>
      <w:r>
        <w:t xml:space="preserve">ενώ οι </w:t>
      </w:r>
      <w:r>
        <w:rPr>
          <w:spacing w:val="-1"/>
        </w:rPr>
        <w:t>σελίδες</w:t>
      </w:r>
      <w:r>
        <w:t xml:space="preserve"> της</w:t>
      </w:r>
      <w:r>
        <w:rPr>
          <w:spacing w:val="-1"/>
        </w:rPr>
        <w:t xml:space="preserve"> </w:t>
      </w:r>
      <w:r>
        <w:t xml:space="preserve">έκθεσης, που αναφέρονται </w:t>
      </w:r>
      <w:r>
        <w:rPr>
          <w:spacing w:val="-1"/>
        </w:rPr>
        <w:t>στα</w:t>
      </w:r>
      <w:r>
        <w:t xml:space="preserve"> οικονομικά </w:t>
      </w:r>
      <w:r>
        <w:rPr>
          <w:spacing w:val="-1"/>
        </w:rPr>
        <w:t xml:space="preserve">στοιχεία </w:t>
      </w:r>
      <w:r>
        <w:t>του έργου</w:t>
      </w:r>
      <w:r>
        <w:rPr>
          <w:spacing w:val="2"/>
        </w:rPr>
        <w:t xml:space="preserve"> </w:t>
      </w:r>
      <w:r>
        <w:t>και ελέγχθηκαν</w:t>
      </w:r>
      <w:r>
        <w:rPr>
          <w:spacing w:val="44"/>
          <w:w w:val="99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t>τον</w:t>
      </w:r>
      <w:r>
        <w:rPr>
          <w:spacing w:val="17"/>
        </w:rPr>
        <w:t xml:space="preserve"> </w:t>
      </w:r>
      <w:r>
        <w:t>ορκωτό</w:t>
      </w:r>
      <w:r>
        <w:rPr>
          <w:spacing w:val="19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λογιστή,</w:t>
      </w:r>
      <w:r>
        <w:rPr>
          <w:spacing w:val="18"/>
        </w:rPr>
        <w:t xml:space="preserve"> </w:t>
      </w:r>
      <w:r>
        <w:t>μονογράφονται</w:t>
      </w:r>
      <w:r>
        <w:rPr>
          <w:spacing w:val="21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από</w:t>
      </w:r>
      <w:r>
        <w:rPr>
          <w:spacing w:val="19"/>
        </w:rPr>
        <w:t xml:space="preserve"> </w:t>
      </w:r>
      <w:r>
        <w:t>τον</w:t>
      </w:r>
      <w:r>
        <w:rPr>
          <w:spacing w:val="17"/>
        </w:rPr>
        <w:t xml:space="preserve"> </w:t>
      </w:r>
      <w:r>
        <w:t>ορκωτό</w:t>
      </w:r>
      <w:r>
        <w:rPr>
          <w:spacing w:val="19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</w:t>
      </w:r>
      <w:r>
        <w:rPr>
          <w:spacing w:val="18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τίθεται</w:t>
      </w:r>
      <w:r>
        <w:rPr>
          <w:spacing w:val="19"/>
        </w:rPr>
        <w:t xml:space="preserve"> </w:t>
      </w:r>
      <w:r>
        <w:t>η</w:t>
      </w:r>
      <w:r>
        <w:rPr>
          <w:spacing w:val="40"/>
          <w:w w:val="99"/>
        </w:rPr>
        <w:t xml:space="preserve"> </w:t>
      </w:r>
      <w:r>
        <w:t>σφραγίδα</w:t>
      </w:r>
      <w:r>
        <w:rPr>
          <w:spacing w:val="4"/>
        </w:rPr>
        <w:t xml:space="preserve"> </w:t>
      </w:r>
      <w:r>
        <w:t>του.</w:t>
      </w:r>
      <w:r>
        <w:rPr>
          <w:spacing w:val="4"/>
        </w:rPr>
        <w:t xml:space="preserve"> </w:t>
      </w:r>
      <w:r>
        <w:t>Η</w:t>
      </w:r>
      <w:r>
        <w:rPr>
          <w:spacing w:val="5"/>
        </w:rPr>
        <w:t xml:space="preserve"> </w:t>
      </w:r>
      <w:r>
        <w:t>ως</w:t>
      </w:r>
      <w:r>
        <w:rPr>
          <w:spacing w:val="4"/>
        </w:rPr>
        <w:t xml:space="preserve"> </w:t>
      </w:r>
      <w:r>
        <w:t>ανωτέρω</w:t>
      </w:r>
      <w:r>
        <w:rPr>
          <w:spacing w:val="4"/>
        </w:rPr>
        <w:t xml:space="preserve"> </w:t>
      </w:r>
      <w:r>
        <w:t>διαμορφωθείσα</w:t>
      </w:r>
      <w:r>
        <w:rPr>
          <w:spacing w:val="4"/>
        </w:rPr>
        <w:t xml:space="preserve"> </w:t>
      </w:r>
      <w:r>
        <w:t>έκθεση</w:t>
      </w:r>
      <w:r>
        <w:rPr>
          <w:spacing w:val="7"/>
        </w:rPr>
        <w:t xml:space="preserve"> </w:t>
      </w:r>
      <w:r>
        <w:rPr>
          <w:spacing w:val="-1"/>
        </w:rPr>
        <w:t>προόδου</w:t>
      </w:r>
      <w:r>
        <w:rPr>
          <w:spacing w:val="4"/>
        </w:rPr>
        <w:t xml:space="preserve"> </w:t>
      </w:r>
      <w:r>
        <w:t>του</w:t>
      </w:r>
      <w:r>
        <w:rPr>
          <w:spacing w:val="4"/>
        </w:rPr>
        <w:t xml:space="preserve"> </w:t>
      </w:r>
      <w:r>
        <w:t>έργου</w:t>
      </w:r>
      <w:r>
        <w:rPr>
          <w:spacing w:val="5"/>
        </w:rPr>
        <w:t xml:space="preserve"> </w:t>
      </w:r>
      <w:r>
        <w:t>υποβάλλεται</w:t>
      </w:r>
      <w:r>
        <w:rPr>
          <w:spacing w:val="4"/>
        </w:rPr>
        <w:t xml:space="preserve"> </w:t>
      </w:r>
      <w:r>
        <w:t>από</w:t>
      </w:r>
      <w:r>
        <w:rPr>
          <w:spacing w:val="4"/>
        </w:rPr>
        <w:t xml:space="preserve"> </w:t>
      </w:r>
      <w:r>
        <w:t>το</w:t>
      </w:r>
      <w:r>
        <w:rPr>
          <w:spacing w:val="46"/>
          <w:w w:val="99"/>
        </w:rPr>
        <w:t xml:space="preserve"> </w:t>
      </w:r>
      <w:r>
        <w:t>Συντονιστή</w:t>
      </w:r>
      <w:r>
        <w:rPr>
          <w:spacing w:val="26"/>
        </w:rPr>
        <w:t xml:space="preserve"> </w:t>
      </w:r>
      <w:r>
        <w:t>Φορέα</w:t>
      </w:r>
      <w:r>
        <w:rPr>
          <w:spacing w:val="25"/>
        </w:rPr>
        <w:t xml:space="preserve"> </w:t>
      </w:r>
      <w:r>
        <w:t>προς</w:t>
      </w:r>
      <w:r>
        <w:rPr>
          <w:spacing w:val="25"/>
        </w:rPr>
        <w:t xml:space="preserve"> </w:t>
      </w:r>
      <w:r>
        <w:t>την</w:t>
      </w:r>
      <w:r>
        <w:rPr>
          <w:spacing w:val="28"/>
        </w:rPr>
        <w:t xml:space="preserve"> </w:t>
      </w:r>
      <w:r>
        <w:rPr>
          <w:spacing w:val="-1"/>
        </w:rPr>
        <w:t>αρμόδια</w:t>
      </w:r>
      <w:r>
        <w:rPr>
          <w:spacing w:val="28"/>
        </w:rPr>
        <w:t xml:space="preserve"> </w:t>
      </w:r>
      <w:r>
        <w:rPr>
          <w:spacing w:val="-1"/>
        </w:rPr>
        <w:t>Υπηρεσία</w:t>
      </w:r>
      <w:r>
        <w:rPr>
          <w:spacing w:val="26"/>
        </w:rPr>
        <w:t xml:space="preserve"> </w:t>
      </w:r>
      <w:r>
        <w:t>μαζί</w:t>
      </w:r>
      <w:r>
        <w:rPr>
          <w:spacing w:val="26"/>
        </w:rPr>
        <w:t xml:space="preserve"> </w:t>
      </w:r>
      <w:r>
        <w:t>με</w:t>
      </w:r>
      <w:r>
        <w:rPr>
          <w:spacing w:val="26"/>
        </w:rPr>
        <w:t xml:space="preserve"> </w:t>
      </w:r>
      <w:r>
        <w:t>ένα</w:t>
      </w:r>
      <w:r>
        <w:rPr>
          <w:spacing w:val="25"/>
        </w:rPr>
        <w:t xml:space="preserve"> </w:t>
      </w:r>
      <w:r>
        <w:t>αντίγραφο</w:t>
      </w:r>
      <w:r>
        <w:rPr>
          <w:spacing w:val="26"/>
        </w:rPr>
        <w:t xml:space="preserve"> </w:t>
      </w:r>
      <w:r>
        <w:t>της</w:t>
      </w:r>
      <w:r>
        <w:rPr>
          <w:spacing w:val="25"/>
        </w:rPr>
        <w:t xml:space="preserve"> </w:t>
      </w:r>
      <w:r>
        <w:t>υποβληθείσας</w:t>
      </w:r>
      <w:r>
        <w:rPr>
          <w:spacing w:val="25"/>
        </w:rPr>
        <w:t xml:space="preserve"> </w:t>
      </w:r>
      <w:r>
        <w:t>σε</w:t>
      </w:r>
      <w:r>
        <w:rPr>
          <w:spacing w:val="26"/>
        </w:rPr>
        <w:t xml:space="preserve"> </w:t>
      </w:r>
      <w:r>
        <w:t>αυτόν</w:t>
      </w:r>
      <w:r>
        <w:rPr>
          <w:spacing w:val="48"/>
          <w:w w:val="99"/>
        </w:rPr>
        <w:t xml:space="preserve"> </w:t>
      </w:r>
      <w:r>
        <w:t>έκθεσης/βεβαίωσης</w:t>
      </w:r>
      <w:r>
        <w:rPr>
          <w:spacing w:val="25"/>
        </w:rPr>
        <w:t xml:space="preserve"> </w:t>
      </w:r>
      <w:r>
        <w:t>ελέγχου</w:t>
      </w:r>
      <w:r>
        <w:rPr>
          <w:spacing w:val="28"/>
        </w:rPr>
        <w:t xml:space="preserve"> </w:t>
      </w:r>
      <w:r>
        <w:t>του</w:t>
      </w:r>
      <w:r>
        <w:rPr>
          <w:spacing w:val="25"/>
        </w:rPr>
        <w:t xml:space="preserve"> </w:t>
      </w:r>
      <w:r>
        <w:t>ορκωτού</w:t>
      </w:r>
      <w:r>
        <w:rPr>
          <w:spacing w:val="26"/>
        </w:rPr>
        <w:t xml:space="preserve"> </w:t>
      </w:r>
      <w:r>
        <w:t>ελεγκτή</w:t>
      </w:r>
      <w:r>
        <w:rPr>
          <w:rFonts w:cs="Calibri"/>
        </w:rPr>
        <w:t>-</w:t>
      </w:r>
      <w:r>
        <w:t>λογιστή</w:t>
      </w:r>
      <w:r>
        <w:rPr>
          <w:spacing w:val="26"/>
        </w:rPr>
        <w:t xml:space="preserve"> </w:t>
      </w:r>
      <w:r>
        <w:t>(με</w:t>
      </w:r>
      <w:r>
        <w:rPr>
          <w:spacing w:val="27"/>
        </w:rPr>
        <w:t xml:space="preserve"> </w:t>
      </w:r>
      <w:r>
        <w:t>τις</w:t>
      </w:r>
      <w:r>
        <w:rPr>
          <w:spacing w:val="25"/>
        </w:rPr>
        <w:t xml:space="preserve"> </w:t>
      </w:r>
      <w:r>
        <w:rPr>
          <w:spacing w:val="-1"/>
        </w:rPr>
        <w:t>συνημμένες</w:t>
      </w:r>
      <w:r>
        <w:rPr>
          <w:spacing w:val="26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υπογεγραμμένες</w:t>
      </w:r>
      <w:r>
        <w:rPr>
          <w:spacing w:val="42"/>
          <w:w w:val="99"/>
        </w:rPr>
        <w:t xml:space="preserve"> </w:t>
      </w:r>
      <w:r>
        <w:t>σελίδες,</w:t>
      </w:r>
      <w:r>
        <w:rPr>
          <w:spacing w:val="10"/>
        </w:rPr>
        <w:t xml:space="preserve"> </w:t>
      </w:r>
      <w:r>
        <w:t>που</w:t>
      </w:r>
      <w:r>
        <w:rPr>
          <w:spacing w:val="10"/>
        </w:rPr>
        <w:t xml:space="preserve"> </w:t>
      </w:r>
      <w:r>
        <w:t>ήλεγξε).</w:t>
      </w:r>
      <w:r>
        <w:rPr>
          <w:spacing w:val="13"/>
        </w:rPr>
        <w:t xml:space="preserve"> </w:t>
      </w:r>
      <w:r>
        <w:t>Στην</w:t>
      </w:r>
      <w:r>
        <w:rPr>
          <w:spacing w:val="11"/>
        </w:rPr>
        <w:t xml:space="preserve"> </w:t>
      </w:r>
      <w:r>
        <w:t>περίπτωση</w:t>
      </w:r>
      <w:r>
        <w:rPr>
          <w:spacing w:val="11"/>
        </w:rPr>
        <w:t xml:space="preserve"> </w:t>
      </w:r>
      <w:r>
        <w:t>όπου</w:t>
      </w:r>
      <w:r>
        <w:rPr>
          <w:spacing w:val="10"/>
        </w:rPr>
        <w:t xml:space="preserve"> </w:t>
      </w:r>
      <w:r>
        <w:t>μπορεί</w:t>
      </w:r>
      <w:r>
        <w:rPr>
          <w:spacing w:val="11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t>πραγματοποιείται</w:t>
      </w:r>
      <w:r>
        <w:rPr>
          <w:spacing w:val="12"/>
        </w:rPr>
        <w:t xml:space="preserve"> </w:t>
      </w:r>
      <w:r>
        <w:t>έλεγχος</w:t>
      </w:r>
      <w:r>
        <w:rPr>
          <w:spacing w:val="13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t>διαφορετικούς</w:t>
      </w:r>
      <w:r>
        <w:rPr>
          <w:spacing w:val="36"/>
          <w:w w:val="99"/>
        </w:rPr>
        <w:t xml:space="preserve"> </w:t>
      </w:r>
      <w:r>
        <w:t>ορκωτούς</w:t>
      </w:r>
      <w:r>
        <w:rPr>
          <w:spacing w:val="9"/>
        </w:rPr>
        <w:t xml:space="preserve"> </w:t>
      </w:r>
      <w:r>
        <w:t>ελεγκτές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λογιστές</w:t>
      </w:r>
      <w:r>
        <w:rPr>
          <w:spacing w:val="9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t>κάθε</w:t>
      </w:r>
      <w:r>
        <w:rPr>
          <w:spacing w:val="9"/>
        </w:rPr>
        <w:t xml:space="preserve"> </w:t>
      </w:r>
      <w:r>
        <w:t>φορέα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μέλος</w:t>
      </w:r>
      <w:r>
        <w:rPr>
          <w:spacing w:val="9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Ε.Ο.,</w:t>
      </w:r>
      <w:r>
        <w:rPr>
          <w:spacing w:val="10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t>υποβαλλόμενη</w:t>
      </w:r>
      <w:r>
        <w:rPr>
          <w:spacing w:val="11"/>
        </w:rPr>
        <w:t xml:space="preserve"> </w:t>
      </w:r>
      <w:r>
        <w:t>έκθεση</w:t>
      </w:r>
      <w:r>
        <w:rPr>
          <w:spacing w:val="10"/>
        </w:rPr>
        <w:t xml:space="preserve"> </w:t>
      </w:r>
      <w:r>
        <w:rPr>
          <w:spacing w:val="-1"/>
        </w:rPr>
        <w:t>προόδου</w:t>
      </w:r>
      <w:r>
        <w:rPr>
          <w:spacing w:val="12"/>
        </w:rPr>
        <w:t xml:space="preserve"> </w:t>
      </w:r>
      <w:r>
        <w:t>θα</w:t>
      </w:r>
      <w:r>
        <w:rPr>
          <w:spacing w:val="34"/>
          <w:w w:val="99"/>
        </w:rPr>
        <w:t xml:space="preserve"> </w:t>
      </w:r>
      <w:r>
        <w:rPr>
          <w:spacing w:val="-1"/>
        </w:rPr>
        <w:t>διαμορφώνεται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βάση</w:t>
      </w:r>
      <w:r>
        <w:rPr>
          <w:spacing w:val="16"/>
        </w:rPr>
        <w:t xml:space="preserve"> </w:t>
      </w:r>
      <w:r>
        <w:t>τις</w:t>
      </w:r>
      <w:r>
        <w:rPr>
          <w:spacing w:val="17"/>
        </w:rPr>
        <w:t xml:space="preserve"> </w:t>
      </w:r>
      <w:r>
        <w:t>εκθέσεις/βεβαιώσεις</w:t>
      </w:r>
      <w:r>
        <w:rPr>
          <w:spacing w:val="16"/>
        </w:rPr>
        <w:t xml:space="preserve"> </w:t>
      </w:r>
      <w:r>
        <w:t>όλων</w:t>
      </w:r>
      <w:r>
        <w:rPr>
          <w:spacing w:val="16"/>
        </w:rPr>
        <w:t xml:space="preserve"> </w:t>
      </w:r>
      <w:r>
        <w:t>των</w:t>
      </w:r>
      <w:r>
        <w:rPr>
          <w:spacing w:val="19"/>
        </w:rPr>
        <w:t xml:space="preserve"> </w:t>
      </w:r>
      <w:r>
        <w:t>συμμετεχόντων</w:t>
      </w:r>
      <w:r>
        <w:rPr>
          <w:spacing w:val="15"/>
        </w:rPr>
        <w:t xml:space="preserve"> </w:t>
      </w:r>
      <w:r>
        <w:t>ορκωτών</w:t>
      </w:r>
      <w:r>
        <w:rPr>
          <w:spacing w:val="16"/>
        </w:rPr>
        <w:t xml:space="preserve"> </w:t>
      </w:r>
      <w:r>
        <w:rPr>
          <w:spacing w:val="1"/>
        </w:rPr>
        <w:t>ελεγκτών</w:t>
      </w:r>
      <w:r>
        <w:rPr>
          <w:rFonts w:cs="Calibri"/>
          <w:spacing w:val="1"/>
        </w:rPr>
        <w:t>-</w:t>
      </w:r>
      <w:r>
        <w:rPr>
          <w:rFonts w:cs="Calibri"/>
          <w:spacing w:val="56"/>
          <w:w w:val="99"/>
        </w:rPr>
        <w:t xml:space="preserve"> </w:t>
      </w:r>
      <w:r>
        <w:t>λογιστών,</w:t>
      </w:r>
      <w:r>
        <w:rPr>
          <w:spacing w:val="-8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οποίοι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θα</w:t>
      </w:r>
      <w:r>
        <w:rPr>
          <w:spacing w:val="-8"/>
        </w:rPr>
        <w:t xml:space="preserve"> </w:t>
      </w:r>
      <w:r>
        <w:t>την</w:t>
      </w:r>
      <w:r>
        <w:rPr>
          <w:spacing w:val="-9"/>
        </w:rPr>
        <w:t xml:space="preserve"> </w:t>
      </w:r>
      <w:r>
        <w:t>υπογράφουν/σφραγίζουν.</w:t>
      </w:r>
    </w:p>
    <w:p w14:paraId="585381CE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16A7989A" w14:textId="77777777" w:rsidR="00783D2F" w:rsidRDefault="00000000">
      <w:pPr>
        <w:pStyle w:val="a3"/>
        <w:numPr>
          <w:ilvl w:val="0"/>
          <w:numId w:val="1"/>
        </w:numPr>
        <w:tabs>
          <w:tab w:val="left" w:pos="854"/>
        </w:tabs>
      </w:pPr>
      <w:r>
        <w:rPr>
          <w:spacing w:val="-1"/>
        </w:rPr>
        <w:t>Κατά</w:t>
      </w:r>
      <w:r>
        <w:rPr>
          <w:spacing w:val="9"/>
        </w:rPr>
        <w:t xml:space="preserve"> </w:t>
      </w:r>
      <w:r>
        <w:t>τα</w:t>
      </w:r>
      <w:r>
        <w:rPr>
          <w:spacing w:val="9"/>
        </w:rPr>
        <w:t xml:space="preserve"> </w:t>
      </w:r>
      <w:r>
        <w:rPr>
          <w:spacing w:val="-1"/>
        </w:rPr>
        <w:t>λοιπά</w:t>
      </w:r>
      <w:r>
        <w:rPr>
          <w:spacing w:val="7"/>
        </w:rPr>
        <w:t xml:space="preserve"> </w:t>
      </w:r>
      <w:r>
        <w:t>ισχύουν</w:t>
      </w:r>
      <w:r>
        <w:rPr>
          <w:spacing w:val="9"/>
        </w:rPr>
        <w:t xml:space="preserve"> </w:t>
      </w:r>
      <w:r>
        <w:t>όσα</w:t>
      </w:r>
      <w:r>
        <w:rPr>
          <w:spacing w:val="11"/>
        </w:rPr>
        <w:t xml:space="preserve"> </w:t>
      </w:r>
      <w:r>
        <w:t>προβλέπονται</w:t>
      </w:r>
      <w:r>
        <w:rPr>
          <w:spacing w:val="9"/>
        </w:rPr>
        <w:t xml:space="preserve"> </w:t>
      </w:r>
      <w:r>
        <w:rPr>
          <w:spacing w:val="-1"/>
        </w:rPr>
        <w:t>στο</w:t>
      </w:r>
      <w:r>
        <w:rPr>
          <w:spacing w:val="7"/>
        </w:rPr>
        <w:t xml:space="preserve"> </w:t>
      </w:r>
      <w:r>
        <w:t>θεσμικό</w:t>
      </w:r>
      <w:r>
        <w:rPr>
          <w:spacing w:val="9"/>
        </w:rPr>
        <w:t xml:space="preserve"> </w:t>
      </w:r>
      <w:r>
        <w:t>πλαίσιο</w:t>
      </w:r>
      <w:r>
        <w:rPr>
          <w:spacing w:val="7"/>
        </w:rPr>
        <w:t xml:space="preserve"> </w:t>
      </w:r>
      <w:r>
        <w:t>των</w:t>
      </w:r>
      <w:r>
        <w:rPr>
          <w:spacing w:val="9"/>
        </w:rPr>
        <w:t xml:space="preserve"> </w:t>
      </w:r>
      <w:r>
        <w:t>Υπομέτρων</w:t>
      </w:r>
      <w:r>
        <w:rPr>
          <w:spacing w:val="6"/>
        </w:rPr>
        <w:t xml:space="preserve"> </w:t>
      </w:r>
      <w:r>
        <w:t>16.1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16.2</w:t>
      </w:r>
      <w:r>
        <w:rPr>
          <w:spacing w:val="7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16.1</w:t>
      </w:r>
      <w:r>
        <w:rPr>
          <w:spacing w:val="10"/>
        </w:rPr>
        <w:t xml:space="preserve"> </w:t>
      </w:r>
      <w:r>
        <w:t>–</w:t>
      </w:r>
    </w:p>
    <w:p w14:paraId="3695FA7A" w14:textId="77777777" w:rsidR="00783D2F" w:rsidRDefault="00000000">
      <w:pPr>
        <w:pStyle w:val="a3"/>
        <w:ind w:right="120"/>
      </w:pPr>
      <w:r>
        <w:t>16.5</w:t>
      </w:r>
      <w:r>
        <w:rPr>
          <w:spacing w:val="21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στην</w:t>
      </w:r>
      <w:r>
        <w:rPr>
          <w:spacing w:val="22"/>
        </w:rPr>
        <w:t xml:space="preserve"> </w:t>
      </w:r>
      <w:r>
        <w:t>εγκύκλιο</w:t>
      </w:r>
      <w:r>
        <w:rPr>
          <w:spacing w:val="23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t>ΟΠΕΚΕΠΕ</w:t>
      </w:r>
      <w:r>
        <w:rPr>
          <w:spacing w:val="23"/>
        </w:rPr>
        <w:t xml:space="preserve"> </w:t>
      </w:r>
      <w:r>
        <w:rPr>
          <w:spacing w:val="-1"/>
        </w:rPr>
        <w:t>σχετικά</w:t>
      </w:r>
      <w:r>
        <w:rPr>
          <w:spacing w:val="22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t>τα</w:t>
      </w:r>
      <w:r>
        <w:rPr>
          <w:spacing w:val="22"/>
        </w:rPr>
        <w:t xml:space="preserve"> </w:t>
      </w:r>
      <w:r>
        <w:t>συνυποβαλλόμενα</w:t>
      </w:r>
      <w:r>
        <w:rPr>
          <w:spacing w:val="22"/>
        </w:rPr>
        <w:t xml:space="preserve"> </w:t>
      </w:r>
      <w:r>
        <w:t>παραδοτέα</w:t>
      </w:r>
      <w:r>
        <w:rPr>
          <w:spacing w:val="22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παραστατικά</w:t>
      </w:r>
      <w:r>
        <w:rPr>
          <w:spacing w:val="48"/>
          <w:w w:val="99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εκθέσεων</w:t>
      </w:r>
      <w:r>
        <w:rPr>
          <w:spacing w:val="-9"/>
        </w:rPr>
        <w:t xml:space="preserve"> </w:t>
      </w:r>
      <w:r>
        <w:t>προόδου,</w:t>
      </w:r>
      <w:r>
        <w:rPr>
          <w:spacing w:val="-9"/>
        </w:rPr>
        <w:t xml:space="preserve"> </w:t>
      </w:r>
      <w:r>
        <w:t>καθώς</w:t>
      </w:r>
      <w:r>
        <w:rPr>
          <w:spacing w:val="-9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τη</w:t>
      </w:r>
      <w:r>
        <w:rPr>
          <w:spacing w:val="-8"/>
        </w:rPr>
        <w:t xml:space="preserve"> </w:t>
      </w:r>
      <w:r>
        <w:t>διαδικασία</w:t>
      </w:r>
      <w:r>
        <w:rPr>
          <w:spacing w:val="-9"/>
        </w:rPr>
        <w:t xml:space="preserve"> </w:t>
      </w:r>
      <w:r>
        <w:t>διενέργειας</w:t>
      </w:r>
      <w:r>
        <w:rPr>
          <w:spacing w:val="-9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επαληθεύσεων/πιστοποιήσεων.</w:t>
      </w:r>
    </w:p>
    <w:p w14:paraId="32B6EC71" w14:textId="77777777" w:rsidR="00783D2F" w:rsidRDefault="00783D2F">
      <w:pPr>
        <w:sectPr w:rsidR="00783D2F">
          <w:footerReference w:type="default" r:id="rId72"/>
          <w:pgSz w:w="11910" w:h="16850"/>
          <w:pgMar w:top="660" w:right="1440" w:bottom="1540" w:left="1000" w:header="0" w:footer="1349" w:gutter="0"/>
          <w:cols w:space="720"/>
        </w:sectPr>
      </w:pPr>
    </w:p>
    <w:p w14:paraId="2E9987E3" w14:textId="77777777" w:rsidR="00783D2F" w:rsidRDefault="00000000">
      <w:pPr>
        <w:pStyle w:val="2"/>
        <w:spacing w:before="31"/>
        <w:ind w:left="132"/>
        <w:jc w:val="both"/>
        <w:rPr>
          <w:b w:val="0"/>
          <w:bCs w:val="0"/>
        </w:rPr>
      </w:pPr>
      <w:r>
        <w:rPr>
          <w:spacing w:val="-1"/>
        </w:rPr>
        <w:lastRenderedPageBreak/>
        <w:t>ΠΑΡΑΡΤΗΜΑ</w:t>
      </w:r>
      <w:r>
        <w:rPr>
          <w:spacing w:val="-8"/>
        </w:rPr>
        <w:t xml:space="preserve"> </w:t>
      </w:r>
      <w:r>
        <w:rPr>
          <w:spacing w:val="-1"/>
        </w:rPr>
        <w:t>IX:</w:t>
      </w:r>
      <w:r>
        <w:rPr>
          <w:spacing w:val="-10"/>
        </w:rPr>
        <w:t xml:space="preserve"> </w:t>
      </w:r>
      <w:r>
        <w:t>Υπόδειγμα</w:t>
      </w:r>
      <w:r>
        <w:rPr>
          <w:spacing w:val="-9"/>
        </w:rPr>
        <w:t xml:space="preserve"> </w:t>
      </w:r>
      <w:r>
        <w:t>Εγγυητικής</w:t>
      </w:r>
      <w:r>
        <w:rPr>
          <w:spacing w:val="-10"/>
        </w:rPr>
        <w:t xml:space="preserve"> </w:t>
      </w:r>
      <w:r>
        <w:rPr>
          <w:spacing w:val="-1"/>
        </w:rPr>
        <w:t>Επιστολής</w:t>
      </w:r>
      <w:r>
        <w:rPr>
          <w:spacing w:val="-10"/>
        </w:rPr>
        <w:t xml:space="preserve"> </w:t>
      </w:r>
      <w:r>
        <w:t>χορήγησης</w:t>
      </w:r>
      <w:r>
        <w:rPr>
          <w:spacing w:val="-10"/>
        </w:rPr>
        <w:t xml:space="preserve"> </w:t>
      </w:r>
      <w:r>
        <w:t>προκαταβολής</w:t>
      </w:r>
    </w:p>
    <w:p w14:paraId="52FEEB53" w14:textId="77777777" w:rsidR="00783D2F" w:rsidRDefault="00783D2F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14:paraId="1896C385" w14:textId="77777777" w:rsidR="00783D2F" w:rsidRDefault="00000000">
      <w:pPr>
        <w:pStyle w:val="a3"/>
        <w:ind w:left="132"/>
        <w:jc w:val="both"/>
      </w:pPr>
      <w:r>
        <w:t>ΥΠΟΔΕΙΓΜΑ</w:t>
      </w:r>
      <w:r>
        <w:rPr>
          <w:spacing w:val="-16"/>
        </w:rPr>
        <w:t xml:space="preserve"> </w:t>
      </w:r>
      <w:r>
        <w:t>ΕΓΓΥΗΤΙΚΗΣ</w:t>
      </w:r>
      <w:r>
        <w:rPr>
          <w:spacing w:val="-14"/>
        </w:rPr>
        <w:t xml:space="preserve"> </w:t>
      </w:r>
      <w:r>
        <w:t>ΕΠΙΣΤΟΛΗΣ</w:t>
      </w:r>
    </w:p>
    <w:p w14:paraId="6AD77C29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67C32F99" w14:textId="77777777" w:rsidR="00783D2F" w:rsidRDefault="00000000">
      <w:pPr>
        <w:pStyle w:val="a3"/>
        <w:ind w:left="132"/>
        <w:jc w:val="both"/>
      </w:pPr>
      <w:r>
        <w:t>ΤΡΑΠΕΖΑ:</w:t>
      </w:r>
      <w:r>
        <w:rPr>
          <w:spacing w:val="-28"/>
        </w:rPr>
        <w:t xml:space="preserve"> </w:t>
      </w:r>
      <w:r>
        <w:t>…………………………………..</w:t>
      </w:r>
    </w:p>
    <w:p w14:paraId="4605E06A" w14:textId="77777777" w:rsidR="00783D2F" w:rsidRDefault="00000000">
      <w:pPr>
        <w:pStyle w:val="a3"/>
        <w:tabs>
          <w:tab w:val="left" w:pos="7808"/>
        </w:tabs>
        <w:spacing w:line="243" w:lineRule="exact"/>
        <w:ind w:left="132"/>
        <w:jc w:val="both"/>
      </w:pPr>
      <w:r>
        <w:t xml:space="preserve">(ΠΛΗΡΗ         </w:t>
      </w:r>
      <w:r>
        <w:rPr>
          <w:spacing w:val="1"/>
        </w:rPr>
        <w:t xml:space="preserve"> </w:t>
      </w:r>
      <w:r>
        <w:rPr>
          <w:spacing w:val="-1"/>
        </w:rPr>
        <w:t>ΣΤΟΙΧΕΙΑ,</w:t>
      </w:r>
      <w:r>
        <w:t xml:space="preserve">          ΚΑΤΑΣΤΗΜΑ          ΤΑΧ.          ΔΙΕΥ/ΝΣΗ         </w:t>
      </w:r>
      <w:r>
        <w:rPr>
          <w:spacing w:val="1"/>
        </w:rPr>
        <w:t xml:space="preserve"> </w:t>
      </w:r>
      <w:r>
        <w:t>κτλ):</w:t>
      </w:r>
      <w:r>
        <w:tab/>
        <w:t>...…………………………</w:t>
      </w:r>
    </w:p>
    <w:p w14:paraId="6A7F288F" w14:textId="77777777" w:rsidR="00783D2F" w:rsidRDefault="00000000">
      <w:pPr>
        <w:pStyle w:val="a3"/>
        <w:spacing w:line="243" w:lineRule="exact"/>
        <w:ind w:left="132"/>
        <w:jc w:val="both"/>
      </w:pPr>
      <w:r>
        <w:t>…………………………………………………………………………………………………….</w:t>
      </w:r>
    </w:p>
    <w:p w14:paraId="2B43DEED" w14:textId="77777777" w:rsidR="00783D2F" w:rsidRDefault="00783D2F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65CBEFEE" w14:textId="77777777" w:rsidR="00783D2F" w:rsidRDefault="00000000">
      <w:pPr>
        <w:pStyle w:val="a3"/>
        <w:ind w:left="132"/>
        <w:jc w:val="both"/>
      </w:pPr>
      <w:r>
        <w:t>ΠΡΟΣ:</w:t>
      </w:r>
      <w:r>
        <w:rPr>
          <w:spacing w:val="-18"/>
        </w:rPr>
        <w:t xml:space="preserve"> </w:t>
      </w:r>
      <w:r>
        <w:t>Ο.Π.Ε.Κ.Ε.Π.Ε.</w:t>
      </w:r>
    </w:p>
    <w:p w14:paraId="5BC06263" w14:textId="77777777" w:rsidR="00783D2F" w:rsidRDefault="00000000">
      <w:pPr>
        <w:pStyle w:val="a3"/>
        <w:ind w:left="132"/>
        <w:jc w:val="both"/>
      </w:pPr>
      <w:r>
        <w:t>Δομοκού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104</w:t>
      </w:r>
      <w:r>
        <w:rPr>
          <w:spacing w:val="-6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Αθήνα</w:t>
      </w:r>
    </w:p>
    <w:p w14:paraId="7E8B6380" w14:textId="77777777" w:rsidR="00783D2F" w:rsidRDefault="00783D2F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44752926" w14:textId="77777777" w:rsidR="00783D2F" w:rsidRDefault="00000000">
      <w:pPr>
        <w:pStyle w:val="a3"/>
        <w:ind w:left="132" w:right="4906"/>
      </w:pPr>
      <w:r>
        <w:t>ΑΡΙΘΜΟΣ</w:t>
      </w:r>
      <w:r>
        <w:rPr>
          <w:spacing w:val="-11"/>
        </w:rPr>
        <w:t xml:space="preserve"> </w:t>
      </w:r>
      <w:r>
        <w:t>ΕΓΓΥΗΤΙΚΗΣ</w:t>
      </w:r>
      <w:r>
        <w:rPr>
          <w:spacing w:val="-10"/>
        </w:rPr>
        <w:t xml:space="preserve"> </w:t>
      </w:r>
      <w:r>
        <w:t>ΕΠΙΣΤΟΛΗΣ:</w:t>
      </w:r>
      <w:r>
        <w:rPr>
          <w:spacing w:val="25"/>
        </w:rPr>
        <w:t xml:space="preserve"> </w:t>
      </w:r>
      <w:r>
        <w:rPr>
          <w:spacing w:val="-1"/>
        </w:rPr>
        <w:t>……………………</w:t>
      </w:r>
      <w:r>
        <w:rPr>
          <w:spacing w:val="24"/>
          <w:w w:val="99"/>
        </w:rPr>
        <w:t xml:space="preserve"> </w:t>
      </w:r>
      <w:r>
        <w:t>ΠΟΣΟ</w:t>
      </w:r>
      <w:r>
        <w:rPr>
          <w:spacing w:val="-9"/>
        </w:rPr>
        <w:t xml:space="preserve"> </w:t>
      </w:r>
      <w:r>
        <w:t>ΕΓΓΥΗΤΙΚΗΣ</w:t>
      </w:r>
      <w:r>
        <w:rPr>
          <w:spacing w:val="-9"/>
        </w:rPr>
        <w:t xml:space="preserve"> </w:t>
      </w:r>
      <w:r>
        <w:t>ΕΠΙΣΤΟΛΗΣ:</w:t>
      </w:r>
      <w:r>
        <w:rPr>
          <w:spacing w:val="27"/>
        </w:rPr>
        <w:t xml:space="preserve"> </w:t>
      </w:r>
      <w:r>
        <w:t>……………..….€</w:t>
      </w:r>
    </w:p>
    <w:p w14:paraId="5DB87630" w14:textId="77777777" w:rsidR="00783D2F" w:rsidRDefault="00000000">
      <w:pPr>
        <w:pStyle w:val="a3"/>
        <w:ind w:left="132" w:right="3154"/>
      </w:pPr>
      <w:r>
        <w:t>(ΠΟΣΟ</w:t>
      </w:r>
      <w:r>
        <w:rPr>
          <w:spacing w:val="-19"/>
        </w:rPr>
        <w:t xml:space="preserve"> </w:t>
      </w:r>
      <w:r>
        <w:t>ΟΛΟΓΡΑΦΩΣ,</w:t>
      </w:r>
      <w:r>
        <w:rPr>
          <w:spacing w:val="-18"/>
        </w:rPr>
        <w:t xml:space="preserve"> </w:t>
      </w:r>
      <w:r>
        <w:t>ΕΥΡΩ):</w:t>
      </w:r>
      <w:r>
        <w:rPr>
          <w:spacing w:val="-17"/>
        </w:rPr>
        <w:t xml:space="preserve"> </w:t>
      </w:r>
      <w:r>
        <w:rPr>
          <w:spacing w:val="-1"/>
        </w:rPr>
        <w:t>……………………………………………………………...</w:t>
      </w:r>
      <w:r>
        <w:rPr>
          <w:spacing w:val="52"/>
          <w:w w:val="99"/>
        </w:rPr>
        <w:t xml:space="preserve"> </w:t>
      </w:r>
      <w:r>
        <w:rPr>
          <w:spacing w:val="-1"/>
        </w:rPr>
        <w:t>ΤΟΠΟΣ,</w:t>
      </w:r>
      <w:r>
        <w:rPr>
          <w:spacing w:val="-22"/>
        </w:rPr>
        <w:t xml:space="preserve"> </w:t>
      </w:r>
      <w:r>
        <w:t>ΗΜΕΡΟΜΗΝΙΑ:</w:t>
      </w:r>
      <w:r>
        <w:rPr>
          <w:spacing w:val="-19"/>
        </w:rPr>
        <w:t xml:space="preserve"> </w:t>
      </w:r>
      <w:r>
        <w:t>…………………………………………….</w:t>
      </w:r>
    </w:p>
    <w:p w14:paraId="089AF20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B446B56" w14:textId="77777777" w:rsidR="00783D2F" w:rsidRDefault="00783D2F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4AD685D4" w14:textId="77777777" w:rsidR="00783D2F" w:rsidRDefault="00000000">
      <w:pPr>
        <w:pStyle w:val="a3"/>
        <w:tabs>
          <w:tab w:val="left" w:pos="681"/>
          <w:tab w:val="left" w:pos="1902"/>
          <w:tab w:val="left" w:pos="2444"/>
          <w:tab w:val="left" w:pos="3483"/>
          <w:tab w:val="left" w:pos="4824"/>
          <w:tab w:val="left" w:pos="5620"/>
          <w:tab w:val="left" w:pos="6206"/>
          <w:tab w:val="left" w:pos="6686"/>
          <w:tab w:val="left" w:pos="7770"/>
          <w:tab w:val="left" w:pos="8463"/>
          <w:tab w:val="left" w:pos="9036"/>
        </w:tabs>
        <w:ind w:left="132" w:right="124"/>
      </w:pPr>
      <w:r>
        <w:t>Σας</w:t>
      </w:r>
      <w:r>
        <w:rPr>
          <w:spacing w:val="-6"/>
        </w:rPr>
        <w:t xml:space="preserve"> </w:t>
      </w:r>
      <w:r>
        <w:t>γνωρίζουμε</w:t>
      </w:r>
      <w:r>
        <w:rPr>
          <w:spacing w:val="-4"/>
        </w:rPr>
        <w:t xml:space="preserve"> </w:t>
      </w:r>
      <w:r>
        <w:t>ότι</w:t>
      </w:r>
      <w:r>
        <w:rPr>
          <w:spacing w:val="-4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παρούσα</w:t>
      </w:r>
      <w:r>
        <w:rPr>
          <w:spacing w:val="-5"/>
        </w:rPr>
        <w:t xml:space="preserve"> </w:t>
      </w:r>
      <w:r>
        <w:t>εγγυόμαστε</w:t>
      </w:r>
      <w:r>
        <w:rPr>
          <w:spacing w:val="-4"/>
        </w:rPr>
        <w:t xml:space="preserve"> </w:t>
      </w:r>
      <w:r>
        <w:t>ανεπιφύλακτα</w:t>
      </w:r>
      <w:r>
        <w:rPr>
          <w:spacing w:val="-5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ανέκκλητα</w:t>
      </w:r>
      <w:r>
        <w:rPr>
          <w:spacing w:val="-6"/>
        </w:rPr>
        <w:t xml:space="preserve"> </w:t>
      </w:r>
      <w:r>
        <w:t>παραιτούμενοι</w:t>
      </w:r>
      <w:r>
        <w:rPr>
          <w:spacing w:val="-4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δικαιωμάτων</w:t>
      </w:r>
      <w:r>
        <w:rPr>
          <w:spacing w:val="30"/>
          <w:w w:val="99"/>
        </w:rPr>
        <w:t xml:space="preserve"> </w:t>
      </w:r>
      <w:r>
        <w:rPr>
          <w:w w:val="95"/>
        </w:rPr>
        <w:t>της</w:t>
      </w:r>
      <w:r>
        <w:rPr>
          <w:w w:val="95"/>
        </w:rPr>
        <w:tab/>
        <w:t>διαιρέσεως</w:t>
      </w:r>
      <w:r>
        <w:rPr>
          <w:w w:val="95"/>
        </w:rPr>
        <w:tab/>
        <w:t>και</w:t>
      </w:r>
      <w:r>
        <w:rPr>
          <w:w w:val="95"/>
        </w:rPr>
        <w:tab/>
        <w:t>διζήσεως</w:t>
      </w:r>
      <w:r>
        <w:rPr>
          <w:w w:val="95"/>
        </w:rPr>
        <w:tab/>
        <w:t>ευθυνόμενοι</w:t>
      </w:r>
      <w:r>
        <w:rPr>
          <w:w w:val="95"/>
        </w:rPr>
        <w:tab/>
      </w:r>
      <w:r>
        <w:rPr>
          <w:spacing w:val="-1"/>
          <w:w w:val="95"/>
        </w:rPr>
        <w:t>έναντι</w:t>
      </w:r>
      <w:r>
        <w:rPr>
          <w:spacing w:val="-1"/>
          <w:w w:val="95"/>
        </w:rPr>
        <w:tab/>
      </w:r>
      <w:r>
        <w:rPr>
          <w:w w:val="95"/>
        </w:rPr>
        <w:t>σας</w:t>
      </w:r>
      <w:r>
        <w:rPr>
          <w:w w:val="95"/>
        </w:rPr>
        <w:tab/>
        <w:t>σε</w:t>
      </w:r>
      <w:r>
        <w:rPr>
          <w:w w:val="95"/>
        </w:rPr>
        <w:tab/>
        <w:t>ολόκληρο</w:t>
      </w:r>
      <w:r>
        <w:rPr>
          <w:w w:val="95"/>
        </w:rPr>
        <w:tab/>
        <w:t>υπέρ</w:t>
      </w:r>
      <w:r>
        <w:rPr>
          <w:w w:val="95"/>
        </w:rPr>
        <w:tab/>
        <w:t>του</w:t>
      </w:r>
      <w:r>
        <w:rPr>
          <w:w w:val="95"/>
        </w:rPr>
        <w:tab/>
        <w:t>κου</w:t>
      </w:r>
    </w:p>
    <w:p w14:paraId="22D8E9B6" w14:textId="77777777" w:rsidR="00783D2F" w:rsidRDefault="00000000">
      <w:pPr>
        <w:pStyle w:val="a3"/>
        <w:ind w:left="132"/>
        <w:jc w:val="both"/>
      </w:pPr>
      <w:r>
        <w:t>…………………………..…………………………..</w:t>
      </w:r>
      <w:r>
        <w:rPr>
          <w:spacing w:val="-12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rPr>
          <w:spacing w:val="-1"/>
        </w:rPr>
        <w:t>…………..……………,</w:t>
      </w:r>
      <w:r>
        <w:rPr>
          <w:spacing w:val="-10"/>
        </w:rPr>
        <w:t xml:space="preserve"> </w:t>
      </w:r>
      <w:r>
        <w:t>δ/νση</w:t>
      </w:r>
      <w:r>
        <w:rPr>
          <w:spacing w:val="-11"/>
        </w:rPr>
        <w:t xml:space="preserve"> </w:t>
      </w:r>
      <w:r>
        <w:t>………………………………………….…..………….,</w:t>
      </w:r>
      <w:r>
        <w:rPr>
          <w:spacing w:val="-11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ΑΦΜ</w:t>
      </w:r>
    </w:p>
    <w:p w14:paraId="768AC0D5" w14:textId="77777777" w:rsidR="00783D2F" w:rsidRDefault="00000000">
      <w:pPr>
        <w:pStyle w:val="a3"/>
        <w:spacing w:line="243" w:lineRule="exact"/>
        <w:ind w:left="132"/>
        <w:jc w:val="both"/>
      </w:pPr>
      <w:r>
        <w:rPr>
          <w:spacing w:val="-1"/>
        </w:rPr>
        <w:t>…………………..</w:t>
      </w:r>
      <w:r>
        <w:t xml:space="preserve">    </w:t>
      </w:r>
      <w:r>
        <w:rPr>
          <w:spacing w:val="1"/>
        </w:rPr>
        <w:t xml:space="preserve"> </w:t>
      </w:r>
      <w:r>
        <w:t xml:space="preserve">,    </w:t>
      </w:r>
      <w:r>
        <w:rPr>
          <w:spacing w:val="1"/>
        </w:rPr>
        <w:t xml:space="preserve"> </w:t>
      </w:r>
      <w:r>
        <w:t xml:space="preserve">Δ.Ο.Υ     </w:t>
      </w:r>
      <w:r>
        <w:rPr>
          <w:spacing w:val="-1"/>
        </w:rPr>
        <w:t>……………………………..</w:t>
      </w:r>
      <w:r>
        <w:t xml:space="preserve">    </w:t>
      </w:r>
      <w:r>
        <w:rPr>
          <w:spacing w:val="3"/>
        </w:rPr>
        <w:t xml:space="preserve"> </w:t>
      </w:r>
      <w:r>
        <w:rPr>
          <w:spacing w:val="-1"/>
        </w:rPr>
        <w:t>μέχρι</w:t>
      </w:r>
      <w:r>
        <w:t xml:space="preserve">    </w:t>
      </w:r>
      <w:r>
        <w:rPr>
          <w:spacing w:val="3"/>
        </w:rPr>
        <w:t xml:space="preserve"> </w:t>
      </w:r>
      <w:r>
        <w:t xml:space="preserve">του    </w:t>
      </w:r>
      <w:r>
        <w:rPr>
          <w:spacing w:val="1"/>
        </w:rPr>
        <w:t xml:space="preserve"> </w:t>
      </w:r>
      <w:r>
        <w:t xml:space="preserve">ποσού    </w:t>
      </w:r>
      <w:r>
        <w:rPr>
          <w:spacing w:val="1"/>
        </w:rPr>
        <w:t xml:space="preserve"> </w:t>
      </w:r>
      <w:r>
        <w:t xml:space="preserve">των    </w:t>
      </w:r>
      <w:r>
        <w:rPr>
          <w:spacing w:val="1"/>
        </w:rPr>
        <w:t xml:space="preserve"> </w:t>
      </w:r>
      <w:r>
        <w:t xml:space="preserve">(…..…..……….€),(€    </w:t>
      </w:r>
      <w:r>
        <w:rPr>
          <w:spacing w:val="3"/>
        </w:rPr>
        <w:t xml:space="preserve"> </w:t>
      </w:r>
      <w:r>
        <w:t>ολογράφως</w:t>
      </w:r>
    </w:p>
    <w:p w14:paraId="4414A3CA" w14:textId="77777777" w:rsidR="00783D2F" w:rsidRDefault="00000000">
      <w:pPr>
        <w:pStyle w:val="a3"/>
        <w:spacing w:line="243" w:lineRule="exact"/>
        <w:ind w:left="132"/>
        <w:jc w:val="both"/>
      </w:pPr>
      <w:r>
        <w:t>……..………………………………….…………………….)</w:t>
      </w:r>
    </w:p>
    <w:p w14:paraId="66DC5253" w14:textId="77777777" w:rsidR="00783D2F" w:rsidRDefault="00000000">
      <w:pPr>
        <w:pStyle w:val="a3"/>
        <w:ind w:left="132" w:right="121"/>
        <w:jc w:val="both"/>
      </w:pPr>
      <w:r>
        <w:rPr>
          <w:spacing w:val="-1"/>
        </w:rPr>
        <w:t>στο</w:t>
      </w:r>
      <w:r>
        <w:rPr>
          <w:spacing w:val="-2"/>
        </w:rPr>
        <w:t xml:space="preserve"> </w:t>
      </w:r>
      <w:r>
        <w:t>οποίο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μόνο</w:t>
      </w:r>
      <w:r>
        <w:rPr>
          <w:spacing w:val="-2"/>
        </w:rPr>
        <w:t xml:space="preserve"> </w:t>
      </w:r>
      <w:r>
        <w:t>περιορίζεται</w:t>
      </w:r>
      <w:r>
        <w:rPr>
          <w:spacing w:val="-3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εγγύηση</w:t>
      </w:r>
      <w:r>
        <w:rPr>
          <w:spacing w:val="-2"/>
        </w:rPr>
        <w:t xml:space="preserve"> </w:t>
      </w:r>
      <w:r>
        <w:t>μας, που</w:t>
      </w:r>
      <w:r>
        <w:rPr>
          <w:spacing w:val="-3"/>
        </w:rPr>
        <w:t xml:space="preserve"> </w:t>
      </w:r>
      <w:r>
        <w:t>αντιστοιχεί</w:t>
      </w:r>
      <w:r>
        <w:rPr>
          <w:spacing w:val="-2"/>
        </w:rPr>
        <w:t xml:space="preserve"> </w:t>
      </w:r>
      <w:r>
        <w:rPr>
          <w:spacing w:val="-1"/>
        </w:rPr>
        <w:t>στο</w:t>
      </w:r>
      <w:r>
        <w:t xml:space="preserve"> …..%</w:t>
      </w:r>
      <w:r>
        <w:rPr>
          <w:spacing w:val="-4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αιτούμενης</w:t>
      </w:r>
      <w:r>
        <w:rPr>
          <w:spacing w:val="-3"/>
        </w:rPr>
        <w:t xml:space="preserve"> </w:t>
      </w:r>
      <w:r>
        <w:t>προκαταβολής</w:t>
      </w:r>
      <w:r>
        <w:rPr>
          <w:spacing w:val="-3"/>
        </w:rPr>
        <w:t xml:space="preserve"> </w:t>
      </w:r>
      <w:r>
        <w:t>ποσού</w:t>
      </w:r>
      <w:r>
        <w:rPr>
          <w:spacing w:val="42"/>
          <w:w w:val="99"/>
        </w:rPr>
        <w:t xml:space="preserve"> </w:t>
      </w:r>
      <w:r>
        <w:t>των</w:t>
      </w:r>
      <w:r>
        <w:rPr>
          <w:spacing w:val="29"/>
        </w:rPr>
        <w:t xml:space="preserve"> </w:t>
      </w:r>
      <w:r>
        <w:t>(……..……….€),</w:t>
      </w:r>
      <w:r>
        <w:rPr>
          <w:spacing w:val="30"/>
        </w:rPr>
        <w:t xml:space="preserve"> </w:t>
      </w:r>
      <w:r>
        <w:t>(€</w:t>
      </w:r>
      <w:r>
        <w:rPr>
          <w:spacing w:val="31"/>
        </w:rPr>
        <w:t xml:space="preserve"> </w:t>
      </w:r>
      <w:r>
        <w:t>ολογράφως</w:t>
      </w:r>
      <w:r>
        <w:rPr>
          <w:spacing w:val="32"/>
        </w:rPr>
        <w:t xml:space="preserve"> </w:t>
      </w:r>
      <w:r>
        <w:t>……………………………</w:t>
      </w:r>
      <w:r>
        <w:rPr>
          <w:spacing w:val="32"/>
        </w:rPr>
        <w:t xml:space="preserve"> </w:t>
      </w:r>
      <w:r>
        <w:t>……………………………………………….…………………….)</w:t>
      </w:r>
      <w:r>
        <w:rPr>
          <w:spacing w:val="31"/>
        </w:rPr>
        <w:t xml:space="preserve"> </w:t>
      </w:r>
      <w:r>
        <w:t>με</w:t>
      </w:r>
      <w:r>
        <w:rPr>
          <w:spacing w:val="30"/>
        </w:rPr>
        <w:t xml:space="preserve"> </w:t>
      </w:r>
      <w:r>
        <w:rPr>
          <w:spacing w:val="1"/>
        </w:rPr>
        <w:t>την</w:t>
      </w:r>
      <w:r>
        <w:rPr>
          <w:spacing w:val="24"/>
          <w:w w:val="99"/>
        </w:rPr>
        <w:t xml:space="preserve"> </w:t>
      </w:r>
      <w:r>
        <w:rPr>
          <w:spacing w:val="-1"/>
        </w:rPr>
        <w:t>είσπραξη</w:t>
      </w:r>
      <w:r>
        <w:rPr>
          <w:spacing w:val="12"/>
        </w:rPr>
        <w:t xml:space="preserve"> </w:t>
      </w:r>
      <w:r>
        <w:t>παρ’</w:t>
      </w:r>
      <w:r>
        <w:rPr>
          <w:spacing w:val="11"/>
        </w:rPr>
        <w:t xml:space="preserve"> </w:t>
      </w:r>
      <w:r>
        <w:t>αυτού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εσάς</w:t>
      </w:r>
      <w:r>
        <w:rPr>
          <w:spacing w:val="10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t>προκαταβολής</w:t>
      </w:r>
      <w:r>
        <w:rPr>
          <w:spacing w:val="11"/>
        </w:rPr>
        <w:t xml:space="preserve"> </w:t>
      </w:r>
      <w:r>
        <w:rPr>
          <w:spacing w:val="1"/>
        </w:rPr>
        <w:t>που</w:t>
      </w:r>
      <w:r>
        <w:rPr>
          <w:spacing w:val="11"/>
        </w:rPr>
        <w:t xml:space="preserve"> </w:t>
      </w:r>
      <w:r>
        <w:rPr>
          <w:spacing w:val="-1"/>
        </w:rPr>
        <w:t>αντιστοιχεί</w:t>
      </w:r>
      <w:r>
        <w:rPr>
          <w:spacing w:val="13"/>
        </w:rPr>
        <w:t xml:space="preserve"> </w:t>
      </w:r>
      <w:r>
        <w:t>σε</w:t>
      </w:r>
      <w:r>
        <w:rPr>
          <w:spacing w:val="11"/>
        </w:rPr>
        <w:t xml:space="preserve"> </w:t>
      </w:r>
      <w:r>
        <w:t>ποσοστό</w:t>
      </w:r>
      <w:r>
        <w:rPr>
          <w:spacing w:val="11"/>
        </w:rPr>
        <w:t xml:space="preserve"> </w:t>
      </w:r>
      <w:r>
        <w:rPr>
          <w:spacing w:val="-1"/>
        </w:rPr>
        <w:t>……%,</w:t>
      </w:r>
      <w:r>
        <w:rPr>
          <w:spacing w:val="12"/>
        </w:rPr>
        <w:t xml:space="preserve"> </w:t>
      </w:r>
      <w:r>
        <w:t>της</w:t>
      </w:r>
      <w:r>
        <w:rPr>
          <w:spacing w:val="11"/>
        </w:rPr>
        <w:t xml:space="preserve"> </w:t>
      </w:r>
      <w:r>
        <w:t>εγκεκριμένης</w:t>
      </w:r>
      <w:r>
        <w:rPr>
          <w:spacing w:val="46"/>
          <w:w w:val="99"/>
        </w:rPr>
        <w:t xml:space="preserve"> </w:t>
      </w:r>
      <w:r>
        <w:t>Δημόσιας</w:t>
      </w:r>
      <w:r>
        <w:rPr>
          <w:spacing w:val="-9"/>
        </w:rPr>
        <w:t xml:space="preserve"> </w:t>
      </w:r>
      <w:r>
        <w:rPr>
          <w:spacing w:val="-1"/>
        </w:rPr>
        <w:t>Δαπάνης</w:t>
      </w:r>
      <w:r>
        <w:rPr>
          <w:spacing w:val="-9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Απόφασης</w:t>
      </w:r>
      <w:r>
        <w:rPr>
          <w:spacing w:val="-8"/>
        </w:rPr>
        <w:t xml:space="preserve"> </w:t>
      </w:r>
      <w:r>
        <w:rPr>
          <w:spacing w:val="-1"/>
        </w:rPr>
        <w:t>Ένταξης</w:t>
      </w:r>
      <w:r>
        <w:rPr>
          <w:spacing w:val="-9"/>
        </w:rPr>
        <w:t xml:space="preserve"> </w:t>
      </w:r>
      <w:r>
        <w:t>Πράξης</w:t>
      </w:r>
      <w:r>
        <w:rPr>
          <w:spacing w:val="-8"/>
        </w:rPr>
        <w:t xml:space="preserve"> </w:t>
      </w:r>
      <w:r>
        <w:t>με</w:t>
      </w:r>
      <w:r>
        <w:rPr>
          <w:spacing w:val="-8"/>
        </w:rPr>
        <w:t xml:space="preserve"> </w:t>
      </w:r>
      <w:r>
        <w:t>αριθμό</w:t>
      </w:r>
      <w:r>
        <w:rPr>
          <w:spacing w:val="-9"/>
        </w:rPr>
        <w:t xml:space="preserve"> </w:t>
      </w:r>
      <w:r>
        <w:rPr>
          <w:spacing w:val="-1"/>
        </w:rPr>
        <w:t>……………………………….</w:t>
      </w:r>
    </w:p>
    <w:p w14:paraId="2D4F211B" w14:textId="77777777" w:rsidR="00783D2F" w:rsidRDefault="00000000">
      <w:pPr>
        <w:pStyle w:val="a3"/>
        <w:ind w:left="132" w:right="124"/>
        <w:jc w:val="both"/>
      </w:pPr>
      <w:r>
        <w:t>του</w:t>
      </w:r>
      <w:r>
        <w:rPr>
          <w:spacing w:val="-17"/>
        </w:rPr>
        <w:t xml:space="preserve"> </w:t>
      </w:r>
      <w:r>
        <w:t>Μέτρου</w:t>
      </w:r>
      <w:r>
        <w:rPr>
          <w:spacing w:val="-15"/>
        </w:rPr>
        <w:t xml:space="preserve"> </w:t>
      </w:r>
      <w:r>
        <w:t>………………………………………………………………………………………………………………………..…………………………………</w:t>
      </w:r>
      <w:r>
        <w:rPr>
          <w:spacing w:val="27"/>
          <w:w w:val="99"/>
        </w:rPr>
        <w:t xml:space="preserve"> </w:t>
      </w:r>
      <w:r>
        <w:rPr>
          <w:spacing w:val="-1"/>
        </w:rPr>
        <w:t>Το</w:t>
      </w:r>
      <w:r>
        <w:rPr>
          <w:spacing w:val="38"/>
        </w:rPr>
        <w:t xml:space="preserve"> </w:t>
      </w:r>
      <w:r>
        <w:t>πιο</w:t>
      </w:r>
      <w:r>
        <w:rPr>
          <w:spacing w:val="39"/>
        </w:rPr>
        <w:t xml:space="preserve"> </w:t>
      </w:r>
      <w:r>
        <w:t>πάνω</w:t>
      </w:r>
      <w:r>
        <w:rPr>
          <w:spacing w:val="40"/>
        </w:rPr>
        <w:t xml:space="preserve"> </w:t>
      </w:r>
      <w:r>
        <w:t>ποσό</w:t>
      </w:r>
      <w:r>
        <w:rPr>
          <w:spacing w:val="39"/>
        </w:rPr>
        <w:t xml:space="preserve"> </w:t>
      </w:r>
      <w:r>
        <w:t>τηρούμε</w:t>
      </w:r>
      <w:r>
        <w:rPr>
          <w:spacing w:val="40"/>
        </w:rPr>
        <w:t xml:space="preserve"> </w:t>
      </w:r>
      <w:r>
        <w:rPr>
          <w:spacing w:val="-1"/>
        </w:rPr>
        <w:t>στη</w:t>
      </w:r>
      <w:r>
        <w:rPr>
          <w:spacing w:val="40"/>
        </w:rPr>
        <w:t xml:space="preserve"> </w:t>
      </w:r>
      <w:r>
        <w:t>διάθεσή</w:t>
      </w:r>
      <w:r>
        <w:rPr>
          <w:spacing w:val="39"/>
        </w:rPr>
        <w:t xml:space="preserve"> </w:t>
      </w:r>
      <w:r>
        <w:t>σας</w:t>
      </w:r>
      <w:r>
        <w:rPr>
          <w:spacing w:val="37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έχουμε</w:t>
      </w:r>
      <w:r>
        <w:rPr>
          <w:spacing w:val="38"/>
        </w:rPr>
        <w:t xml:space="preserve"> </w:t>
      </w:r>
      <w:r>
        <w:t>την</w:t>
      </w:r>
      <w:r>
        <w:rPr>
          <w:spacing w:val="38"/>
        </w:rPr>
        <w:t xml:space="preserve"> </w:t>
      </w:r>
      <w:r>
        <w:t>υποχρέωση</w:t>
      </w:r>
      <w:r>
        <w:rPr>
          <w:spacing w:val="39"/>
        </w:rPr>
        <w:t xml:space="preserve"> </w:t>
      </w:r>
      <w:r>
        <w:t>σε</w:t>
      </w:r>
      <w:r>
        <w:rPr>
          <w:spacing w:val="38"/>
        </w:rPr>
        <w:t xml:space="preserve"> </w:t>
      </w:r>
      <w:r>
        <w:t>περίπτωση</w:t>
      </w:r>
      <w:r>
        <w:rPr>
          <w:spacing w:val="40"/>
        </w:rPr>
        <w:t xml:space="preserve"> </w:t>
      </w:r>
      <w:r>
        <w:t>μερικής</w:t>
      </w:r>
      <w:r>
        <w:rPr>
          <w:spacing w:val="38"/>
        </w:rPr>
        <w:t xml:space="preserve"> </w:t>
      </w:r>
      <w:r>
        <w:t>ή</w:t>
      </w:r>
      <w:r>
        <w:rPr>
          <w:spacing w:val="39"/>
        </w:rPr>
        <w:t xml:space="preserve"> </w:t>
      </w:r>
      <w:r>
        <w:t>ολικής</w:t>
      </w:r>
      <w:r>
        <w:rPr>
          <w:spacing w:val="30"/>
          <w:w w:val="99"/>
        </w:rPr>
        <w:t xml:space="preserve"> </w:t>
      </w:r>
      <w:r>
        <w:t>κατάπτωσης</w:t>
      </w:r>
      <w:r>
        <w:rPr>
          <w:spacing w:val="36"/>
        </w:rPr>
        <w:t xml:space="preserve"> </w:t>
      </w:r>
      <w:r>
        <w:t>της</w:t>
      </w:r>
      <w:r>
        <w:rPr>
          <w:spacing w:val="35"/>
        </w:rPr>
        <w:t xml:space="preserve"> </w:t>
      </w:r>
      <w:r>
        <w:t>εγγύησης,</w:t>
      </w:r>
      <w:r>
        <w:rPr>
          <w:spacing w:val="38"/>
        </w:rPr>
        <w:t xml:space="preserve"> </w:t>
      </w:r>
      <w:r>
        <w:rPr>
          <w:spacing w:val="-1"/>
        </w:rPr>
        <w:t>να</w:t>
      </w:r>
      <w:r>
        <w:rPr>
          <w:spacing w:val="35"/>
        </w:rPr>
        <w:t xml:space="preserve"> </w:t>
      </w:r>
      <w:r>
        <w:t>σας</w:t>
      </w:r>
      <w:r>
        <w:rPr>
          <w:spacing w:val="37"/>
        </w:rPr>
        <w:t xml:space="preserve"> </w:t>
      </w:r>
      <w:r>
        <w:t>το</w:t>
      </w:r>
      <w:r>
        <w:rPr>
          <w:spacing w:val="35"/>
        </w:rPr>
        <w:t xml:space="preserve"> </w:t>
      </w:r>
      <w:r>
        <w:t>καταβάλουμε</w:t>
      </w:r>
      <w:r>
        <w:rPr>
          <w:spacing w:val="36"/>
        </w:rPr>
        <w:t xml:space="preserve"> </w:t>
      </w:r>
      <w:r>
        <w:t>ολόκληρο</w:t>
      </w:r>
      <w:r>
        <w:rPr>
          <w:spacing w:val="36"/>
        </w:rPr>
        <w:t xml:space="preserve"> </w:t>
      </w:r>
      <w:r>
        <w:t>ή</w:t>
      </w:r>
      <w:r>
        <w:rPr>
          <w:spacing w:val="36"/>
        </w:rPr>
        <w:t xml:space="preserve"> </w:t>
      </w:r>
      <w:r>
        <w:t>μέρος</w:t>
      </w:r>
      <w:r>
        <w:rPr>
          <w:spacing w:val="35"/>
        </w:rPr>
        <w:t xml:space="preserve"> </w:t>
      </w:r>
      <w:r>
        <w:t>του,</w:t>
      </w:r>
      <w:r>
        <w:rPr>
          <w:spacing w:val="36"/>
        </w:rPr>
        <w:t xml:space="preserve"> </w:t>
      </w:r>
      <w:r>
        <w:t>απροφάσιστα</w:t>
      </w:r>
      <w:r>
        <w:rPr>
          <w:spacing w:val="35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χωρίς</w:t>
      </w:r>
      <w:r>
        <w:rPr>
          <w:spacing w:val="36"/>
        </w:rPr>
        <w:t xml:space="preserve"> </w:t>
      </w:r>
      <w:r>
        <w:t>καμία</w:t>
      </w:r>
      <w:r>
        <w:rPr>
          <w:spacing w:val="30"/>
          <w:w w:val="99"/>
        </w:rPr>
        <w:t xml:space="preserve"> </w:t>
      </w:r>
      <w:r>
        <w:t>αντίρρηση μέσα σε τρεις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ημέρες από την έγγραφη</w:t>
      </w:r>
      <w:r>
        <w:rPr>
          <w:spacing w:val="1"/>
        </w:rPr>
        <w:t xml:space="preserve"> </w:t>
      </w:r>
      <w:r>
        <w:t>δήλωσή</w:t>
      </w:r>
      <w:r>
        <w:rPr>
          <w:spacing w:val="1"/>
        </w:rPr>
        <w:t xml:space="preserve"> </w:t>
      </w:r>
      <w:r>
        <w:t>σας προς εμάς,</w:t>
      </w:r>
      <w:r>
        <w:rPr>
          <w:spacing w:val="1"/>
        </w:rPr>
        <w:t xml:space="preserve"> </w:t>
      </w:r>
      <w:r>
        <w:rPr>
          <w:spacing w:val="-1"/>
        </w:rPr>
        <w:t>χωρίς</w:t>
      </w:r>
      <w:r>
        <w:rPr>
          <w:spacing w:val="2"/>
        </w:rPr>
        <w:t xml:space="preserve"> </w:t>
      </w:r>
      <w:r>
        <w:rPr>
          <w:spacing w:val="-1"/>
        </w:rPr>
        <w:t>να</w:t>
      </w:r>
      <w:r>
        <w:rPr>
          <w:spacing w:val="3"/>
        </w:rPr>
        <w:t xml:space="preserve"> </w:t>
      </w:r>
      <w:r>
        <w:t>ερευνήσουμε το</w:t>
      </w:r>
      <w:r>
        <w:rPr>
          <w:spacing w:val="1"/>
        </w:rPr>
        <w:t xml:space="preserve"> </w:t>
      </w:r>
      <w:r>
        <w:rPr>
          <w:spacing w:val="-1"/>
        </w:rPr>
        <w:t>νόμιμο</w:t>
      </w:r>
      <w:r>
        <w:rPr>
          <w:spacing w:val="38"/>
          <w:w w:val="99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μη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απαίτησής</w:t>
      </w:r>
      <w:r>
        <w:rPr>
          <w:spacing w:val="-6"/>
        </w:rPr>
        <w:t xml:space="preserve"> </w:t>
      </w:r>
      <w:r>
        <w:t>σας.</w:t>
      </w:r>
    </w:p>
    <w:p w14:paraId="4FB5D250" w14:textId="77777777" w:rsidR="00783D2F" w:rsidRDefault="00000000">
      <w:pPr>
        <w:pStyle w:val="a3"/>
        <w:ind w:left="132"/>
      </w:pPr>
      <w:r>
        <w:t xml:space="preserve">Σε </w:t>
      </w:r>
      <w:r>
        <w:rPr>
          <w:spacing w:val="4"/>
        </w:rPr>
        <w:t xml:space="preserve"> </w:t>
      </w:r>
      <w:r>
        <w:t xml:space="preserve">περίπτωση </w:t>
      </w:r>
      <w:r>
        <w:rPr>
          <w:spacing w:val="6"/>
        </w:rPr>
        <w:t xml:space="preserve"> </w:t>
      </w:r>
      <w:r>
        <w:t xml:space="preserve">κατάπτωσης </w:t>
      </w:r>
      <w:r>
        <w:rPr>
          <w:spacing w:val="6"/>
        </w:rPr>
        <w:t xml:space="preserve"> </w:t>
      </w:r>
      <w:r>
        <w:t xml:space="preserve">της </w:t>
      </w:r>
      <w:r>
        <w:rPr>
          <w:spacing w:val="4"/>
        </w:rPr>
        <w:t xml:space="preserve"> </w:t>
      </w:r>
      <w:r>
        <w:t xml:space="preserve">εγγύησης </w:t>
      </w:r>
      <w:r>
        <w:rPr>
          <w:spacing w:val="6"/>
        </w:rPr>
        <w:t xml:space="preserve"> </w:t>
      </w:r>
      <w:r>
        <w:t xml:space="preserve">το </w:t>
      </w:r>
      <w:r>
        <w:rPr>
          <w:spacing w:val="4"/>
        </w:rPr>
        <w:t xml:space="preserve"> </w:t>
      </w:r>
      <w:r>
        <w:t xml:space="preserve">ποσό </w:t>
      </w:r>
      <w:r>
        <w:rPr>
          <w:spacing w:val="6"/>
        </w:rPr>
        <w:t xml:space="preserve"> </w:t>
      </w:r>
      <w:r>
        <w:t xml:space="preserve">της </w:t>
      </w:r>
      <w:r>
        <w:rPr>
          <w:spacing w:val="6"/>
        </w:rPr>
        <w:t xml:space="preserve"> </w:t>
      </w:r>
      <w:r>
        <w:t xml:space="preserve">κατάπτωσης </w:t>
      </w:r>
      <w:r>
        <w:rPr>
          <w:spacing w:val="6"/>
        </w:rPr>
        <w:t xml:space="preserve"> </w:t>
      </w:r>
      <w:r>
        <w:t xml:space="preserve">υπόκειται </w:t>
      </w:r>
      <w:r>
        <w:rPr>
          <w:spacing w:val="6"/>
        </w:rPr>
        <w:t xml:space="preserve"> </w:t>
      </w:r>
      <w:r>
        <w:rPr>
          <w:spacing w:val="-1"/>
        </w:rPr>
        <w:t>στο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εκάστοτε</w:t>
      </w:r>
      <w:r>
        <w:t xml:space="preserve"> </w:t>
      </w:r>
      <w:r>
        <w:rPr>
          <w:spacing w:val="4"/>
        </w:rPr>
        <w:t xml:space="preserve"> </w:t>
      </w:r>
      <w:r>
        <w:t xml:space="preserve">ισχύον </w:t>
      </w:r>
      <w:r>
        <w:rPr>
          <w:spacing w:val="5"/>
        </w:rPr>
        <w:t xml:space="preserve"> </w:t>
      </w:r>
      <w:r>
        <w:t>τέλος</w:t>
      </w:r>
      <w:r>
        <w:rPr>
          <w:spacing w:val="28"/>
          <w:w w:val="99"/>
        </w:rPr>
        <w:t xml:space="preserve"> </w:t>
      </w:r>
      <w:r>
        <w:t>χαρτοσήμου.</w:t>
      </w:r>
    </w:p>
    <w:p w14:paraId="0D52282C" w14:textId="77777777" w:rsidR="00783D2F" w:rsidRDefault="00000000">
      <w:pPr>
        <w:pStyle w:val="a3"/>
        <w:ind w:left="132"/>
      </w:pPr>
      <w:r>
        <w:t>Η</w:t>
      </w:r>
      <w:r>
        <w:rPr>
          <w:spacing w:val="33"/>
        </w:rPr>
        <w:t xml:space="preserve"> </w:t>
      </w:r>
      <w:r>
        <w:t>παρούσα</w:t>
      </w:r>
      <w:r>
        <w:rPr>
          <w:spacing w:val="32"/>
        </w:rPr>
        <w:t xml:space="preserve"> </w:t>
      </w:r>
      <w:r>
        <w:t>εγγύηση</w:t>
      </w:r>
      <w:r>
        <w:rPr>
          <w:spacing w:val="33"/>
        </w:rPr>
        <w:t xml:space="preserve"> </w:t>
      </w:r>
      <w:r>
        <w:t>προκαταβολής</w:t>
      </w:r>
      <w:r>
        <w:rPr>
          <w:spacing w:val="32"/>
        </w:rPr>
        <w:t xml:space="preserve"> </w:t>
      </w:r>
      <w:r>
        <w:t>αφορά</w:t>
      </w:r>
      <w:r>
        <w:rPr>
          <w:spacing w:val="32"/>
        </w:rPr>
        <w:t xml:space="preserve"> </w:t>
      </w:r>
      <w:r>
        <w:rPr>
          <w:spacing w:val="-1"/>
        </w:rPr>
        <w:t>μόνο</w:t>
      </w:r>
      <w:r>
        <w:rPr>
          <w:spacing w:val="32"/>
        </w:rPr>
        <w:t xml:space="preserve"> </w:t>
      </w:r>
      <w:r>
        <w:t>την</w:t>
      </w:r>
      <w:r>
        <w:rPr>
          <w:spacing w:val="32"/>
        </w:rPr>
        <w:t xml:space="preserve"> </w:t>
      </w:r>
      <w:r>
        <w:t>παραπάνω</w:t>
      </w:r>
      <w:r>
        <w:rPr>
          <w:spacing w:val="32"/>
        </w:rPr>
        <w:t xml:space="preserve"> </w:t>
      </w:r>
      <w:r>
        <w:t>αιτία</w:t>
      </w:r>
      <w:r>
        <w:rPr>
          <w:spacing w:val="33"/>
        </w:rPr>
        <w:t xml:space="preserve"> </w:t>
      </w:r>
      <w:r>
        <w:rPr>
          <w:spacing w:val="-1"/>
        </w:rPr>
        <w:t>,είναι</w:t>
      </w:r>
      <w:r>
        <w:rPr>
          <w:spacing w:val="32"/>
        </w:rPr>
        <w:t xml:space="preserve"> </w:t>
      </w:r>
      <w:r>
        <w:t>αορίστου</w:t>
      </w:r>
      <w:r>
        <w:rPr>
          <w:spacing w:val="33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ισχύει</w:t>
      </w:r>
      <w:r>
        <w:rPr>
          <w:spacing w:val="33"/>
        </w:rPr>
        <w:t xml:space="preserve"> </w:t>
      </w:r>
      <w:r>
        <w:rPr>
          <w:spacing w:val="-1"/>
        </w:rPr>
        <w:t>μέχρι</w:t>
      </w:r>
      <w:r>
        <w:rPr>
          <w:spacing w:val="33"/>
        </w:rPr>
        <w:t xml:space="preserve"> </w:t>
      </w:r>
      <w:r>
        <w:t>την</w:t>
      </w:r>
      <w:r>
        <w:rPr>
          <w:spacing w:val="52"/>
          <w:w w:val="99"/>
        </w:rPr>
        <w:t xml:space="preserve"> </w:t>
      </w:r>
      <w:r>
        <w:rPr>
          <w:spacing w:val="-1"/>
        </w:rPr>
        <w:t>επιστροφή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εμάς.</w:t>
      </w:r>
    </w:p>
    <w:p w14:paraId="23DBE30C" w14:textId="77777777" w:rsidR="00783D2F" w:rsidRDefault="00000000">
      <w:pPr>
        <w:pStyle w:val="a3"/>
        <w:ind w:left="132" w:right="121"/>
        <w:jc w:val="both"/>
      </w:pPr>
      <w:r>
        <w:t>Βεβαιώνεται</w:t>
      </w:r>
      <w:r>
        <w:rPr>
          <w:spacing w:val="31"/>
        </w:rPr>
        <w:t xml:space="preserve"> </w:t>
      </w:r>
      <w:r>
        <w:rPr>
          <w:spacing w:val="-1"/>
        </w:rPr>
        <w:t>υπεύθυνα</w:t>
      </w:r>
      <w:r>
        <w:rPr>
          <w:spacing w:val="30"/>
        </w:rPr>
        <w:t xml:space="preserve"> </w:t>
      </w:r>
      <w:r>
        <w:t>ότι</w:t>
      </w:r>
      <w:r>
        <w:rPr>
          <w:spacing w:val="31"/>
        </w:rPr>
        <w:t xml:space="preserve"> </w:t>
      </w:r>
      <w:r>
        <w:rPr>
          <w:spacing w:val="1"/>
        </w:rPr>
        <w:t>το</w:t>
      </w:r>
      <w:r>
        <w:rPr>
          <w:spacing w:val="31"/>
        </w:rPr>
        <w:t xml:space="preserve"> </w:t>
      </w:r>
      <w:r>
        <w:t>ποσό</w:t>
      </w:r>
      <w:r>
        <w:rPr>
          <w:spacing w:val="32"/>
        </w:rPr>
        <w:t xml:space="preserve"> </w:t>
      </w:r>
      <w:r>
        <w:t>των</w:t>
      </w:r>
      <w:r>
        <w:rPr>
          <w:spacing w:val="30"/>
        </w:rPr>
        <w:t xml:space="preserve"> </w:t>
      </w:r>
      <w:r>
        <w:t>εγγυητικών</w:t>
      </w:r>
      <w:r>
        <w:rPr>
          <w:spacing w:val="30"/>
        </w:rPr>
        <w:t xml:space="preserve"> </w:t>
      </w:r>
      <w:r>
        <w:t>μας</w:t>
      </w:r>
      <w:r>
        <w:rPr>
          <w:spacing w:val="30"/>
        </w:rPr>
        <w:t xml:space="preserve"> </w:t>
      </w:r>
      <w:r>
        <w:rPr>
          <w:spacing w:val="-1"/>
        </w:rPr>
        <w:t>επιστολών,</w:t>
      </w:r>
      <w:r>
        <w:rPr>
          <w:spacing w:val="32"/>
        </w:rPr>
        <w:t xml:space="preserve"> </w:t>
      </w:r>
      <w:r>
        <w:t>που</w:t>
      </w:r>
      <w:r>
        <w:rPr>
          <w:spacing w:val="31"/>
        </w:rPr>
        <w:t xml:space="preserve"> </w:t>
      </w:r>
      <w:r>
        <w:t>έχουν</w:t>
      </w:r>
      <w:r>
        <w:rPr>
          <w:spacing w:val="30"/>
        </w:rPr>
        <w:t xml:space="preserve"> </w:t>
      </w:r>
      <w:r>
        <w:t>δοθεί</w:t>
      </w:r>
      <w:r>
        <w:rPr>
          <w:spacing w:val="31"/>
        </w:rPr>
        <w:t xml:space="preserve"> </w:t>
      </w:r>
      <w:r>
        <w:rPr>
          <w:spacing w:val="-1"/>
        </w:rPr>
        <w:t>στο</w:t>
      </w:r>
      <w:r>
        <w:rPr>
          <w:spacing w:val="32"/>
        </w:rPr>
        <w:t xml:space="preserve"> </w:t>
      </w:r>
      <w:r>
        <w:t>Δημόσιο</w:t>
      </w:r>
      <w:r>
        <w:rPr>
          <w:spacing w:val="31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στα</w:t>
      </w:r>
      <w:r>
        <w:rPr>
          <w:spacing w:val="46"/>
          <w:w w:val="99"/>
        </w:rPr>
        <w:t xml:space="preserve"> </w:t>
      </w:r>
      <w:r>
        <w:t>Ν.Π.Δ.Δ.,</w:t>
      </w:r>
      <w:r>
        <w:rPr>
          <w:spacing w:val="42"/>
        </w:rPr>
        <w:t xml:space="preserve"> </w:t>
      </w:r>
      <w:r>
        <w:t>συνυπολογίζοντας  και</w:t>
      </w:r>
      <w:r>
        <w:rPr>
          <w:spacing w:val="2"/>
        </w:rPr>
        <w:t xml:space="preserve"> </w:t>
      </w:r>
      <w:r>
        <w:t>το</w:t>
      </w:r>
      <w:r>
        <w:rPr>
          <w:spacing w:val="43"/>
        </w:rPr>
        <w:t xml:space="preserve"> </w:t>
      </w:r>
      <w:r>
        <w:t>ποσό</w:t>
      </w:r>
      <w:r>
        <w:rPr>
          <w:spacing w:val="44"/>
        </w:rPr>
        <w:t xml:space="preserve"> </w:t>
      </w:r>
      <w:r>
        <w:t>της</w:t>
      </w:r>
      <w:r>
        <w:rPr>
          <w:spacing w:val="42"/>
        </w:rPr>
        <w:t xml:space="preserve"> </w:t>
      </w:r>
      <w:r>
        <w:t>παρούσας,  δεν</w:t>
      </w:r>
      <w:r>
        <w:rPr>
          <w:spacing w:val="44"/>
        </w:rPr>
        <w:t xml:space="preserve"> </w:t>
      </w:r>
      <w:r>
        <w:t>υπερβαίνει</w:t>
      </w:r>
      <w:r>
        <w:rPr>
          <w:spacing w:val="45"/>
        </w:rPr>
        <w:t xml:space="preserve"> </w:t>
      </w:r>
      <w:r>
        <w:t>το</w:t>
      </w:r>
      <w:r>
        <w:rPr>
          <w:spacing w:val="43"/>
        </w:rPr>
        <w:t xml:space="preserve"> </w:t>
      </w:r>
      <w:r>
        <w:t>όριο</w:t>
      </w:r>
      <w:r>
        <w:rPr>
          <w:spacing w:val="44"/>
        </w:rPr>
        <w:t xml:space="preserve"> </w:t>
      </w:r>
      <w:r>
        <w:t>των</w:t>
      </w:r>
      <w:r>
        <w:rPr>
          <w:spacing w:val="42"/>
        </w:rPr>
        <w:t xml:space="preserve"> </w:t>
      </w:r>
      <w:r>
        <w:t>εγγυήσεων</w:t>
      </w:r>
      <w:r>
        <w:rPr>
          <w:spacing w:val="42"/>
        </w:rPr>
        <w:t xml:space="preserve"> </w:t>
      </w:r>
      <w:r>
        <w:t>που  έχει</w:t>
      </w:r>
      <w:r>
        <w:rPr>
          <w:spacing w:val="22"/>
          <w:w w:val="99"/>
        </w:rPr>
        <w:t xml:space="preserve"> </w:t>
      </w:r>
      <w:r>
        <w:rPr>
          <w:spacing w:val="-1"/>
        </w:rPr>
        <w:t>καθοριστεί</w:t>
      </w:r>
      <w:r>
        <w:rPr>
          <w:spacing w:val="-7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Υπουργείο</w:t>
      </w:r>
      <w:r>
        <w:rPr>
          <w:spacing w:val="-7"/>
        </w:rPr>
        <w:t xml:space="preserve"> </w:t>
      </w:r>
      <w:r>
        <w:t>Οικονομίας</w:t>
      </w:r>
      <w:r>
        <w:rPr>
          <w:spacing w:val="-7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Οικονομικών</w:t>
      </w:r>
      <w:r>
        <w:rPr>
          <w:spacing w:val="-7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Τράπεζά</w:t>
      </w:r>
      <w:r>
        <w:rPr>
          <w:spacing w:val="-7"/>
        </w:rPr>
        <w:t xml:space="preserve"> </w:t>
      </w:r>
      <w:r>
        <w:t>μας.</w:t>
      </w:r>
    </w:p>
    <w:p w14:paraId="45A20CA4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4CBBBC7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46EFB715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754F68C8" w14:textId="77777777" w:rsidR="00783D2F" w:rsidRDefault="00000000">
      <w:pPr>
        <w:pStyle w:val="a3"/>
        <w:ind w:left="132"/>
        <w:jc w:val="both"/>
      </w:pPr>
      <w:r>
        <w:t>Με</w:t>
      </w:r>
      <w:r>
        <w:rPr>
          <w:spacing w:val="-7"/>
        </w:rPr>
        <w:t xml:space="preserve"> </w:t>
      </w:r>
      <w:r>
        <w:t>τιμή,</w:t>
      </w:r>
    </w:p>
    <w:p w14:paraId="0273BDCA" w14:textId="77777777" w:rsidR="00783D2F" w:rsidRDefault="00000000">
      <w:pPr>
        <w:pStyle w:val="a3"/>
        <w:ind w:left="132"/>
        <w:jc w:val="both"/>
      </w:pPr>
      <w:r>
        <w:rPr>
          <w:spacing w:val="-1"/>
        </w:rPr>
        <w:t>……………………………………….</w:t>
      </w:r>
    </w:p>
    <w:p w14:paraId="2D44AF0C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3EFC2FD6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6BC3F25E" w14:textId="77777777" w:rsidR="00783D2F" w:rsidRDefault="00783D2F">
      <w:pPr>
        <w:rPr>
          <w:rFonts w:ascii="Calibri" w:eastAsia="Calibri" w:hAnsi="Calibri" w:cs="Calibri"/>
          <w:sz w:val="20"/>
          <w:szCs w:val="20"/>
        </w:rPr>
      </w:pPr>
    </w:p>
    <w:p w14:paraId="5735E0E1" w14:textId="77777777" w:rsidR="00783D2F" w:rsidRDefault="00783D2F">
      <w:pPr>
        <w:spacing w:before="6"/>
        <w:rPr>
          <w:rFonts w:ascii="Calibri" w:eastAsia="Calibri" w:hAnsi="Calibri" w:cs="Calibri"/>
          <w:sz w:val="17"/>
          <w:szCs w:val="17"/>
        </w:rPr>
      </w:pPr>
    </w:p>
    <w:p w14:paraId="490104C2" w14:textId="03110C50" w:rsidR="00783D2F" w:rsidRDefault="008E4E51">
      <w:pPr>
        <w:tabs>
          <w:tab w:val="left" w:pos="5887"/>
        </w:tabs>
        <w:spacing w:line="20" w:lineRule="atLeast"/>
        <w:ind w:left="126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349A74B" wp14:editId="59B80127">
                <wp:extent cx="1144905" cy="8255"/>
                <wp:effectExtent l="10160" t="10160" r="6985" b="635"/>
                <wp:docPr id="29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8255"/>
                          <a:chOff x="0" y="0"/>
                          <a:chExt cx="1803" cy="13"/>
                        </a:xfrm>
                      </wpg:grpSpPr>
                      <wpg:grpSp>
                        <wpg:cNvPr id="298" name="Group 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790" cy="2"/>
                            <a:chOff x="6" y="6"/>
                            <a:chExt cx="1790" cy="2"/>
                          </a:xfrm>
                        </wpg:grpSpPr>
                        <wps:wsp>
                          <wps:cNvPr id="300" name="Freeform 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790"/>
                                <a:gd name="T2" fmla="+- 0 1796 6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0" y="0"/>
                                  </a:lnTo>
                                </a:path>
                              </a:pathLst>
                            </a:custGeom>
                            <a:noFill/>
                            <a:ln w="82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44C7FF" id="Group 5" o:spid="_x0000_s1026" style="width:90.15pt;height:.65pt;mso-position-horizontal-relative:char;mso-position-vertical-relative:line" coordsize="180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kAJgMAAMkHAAAOAAAAZHJzL2Uyb0RvYy54bWysVclu2zAQvRfoPxA8tki0xHZsIXJQZEOB&#10;tA0Q9wNoilpQiWRJ2nL69R2SkiIrDQqk9cEYarb3hjPDi8tDU6M9U7oSPMXRaYgR41RkFS9S/H1z&#10;e7LESBvCM1ILzlL8xDS+XL9/d9HKhMWiFHXGFIIgXCetTHFpjEyCQNOSNUSfCsk4KHOhGmLgqIog&#10;U6SF6E0dxGG4CFqhMqkEZVrD12uvxGsXP88ZNd/yXDOD6hQDNuP+lfvf2v9gfUGSQhFZVrSDQd6A&#10;oiEVh6RDqGtiCNqp6kWopqJKaJGbUyqaQOR5RZnjAGyicMLmTomddFyKpC3kUCYo7aRObw5Lv+7v&#10;lHyUD8qjB/Fe0B8a6hK0skjGensuvDHatl9EBvdJdkY44odcNTYEUEIHV9+nob7sYBCFj1E0m63C&#10;OUYUdMt4PvflpyXc0QsnWt70bsvwzPtEZ9YjIInP5hB2iOyNd/C8CMgfFKqyFMcraEJOGoDrKooW&#10;NsqUnb27/8V+gREwdGlIMrA/X0EHWurxhPeR+Yj3scOrtGFy9HNz6H9rjseSSOZ6TtvL70p4FgJ0&#10;X8JbxZidR3Tuq+jM+gbS4+4ZaVqpEw1N9te+OSrFK5UbCkESutPmjgnXeWR/r42f5wwk189ZB3oD&#10;8POmhtH+eIJCtPAtAFc+GES9wYcAbULUoshWvwvXR4l7IxcFLP4QCFrVZ7KB4lEggF30wEjZY6UH&#10;3oEFCRG7NkM3UFJoOxMbANZPEkQAI0vsFVvIPbX1Pl0KBftwugkVRrAJt56qJMYisymsiFoYWlsH&#10;+6ERe7YRTmUm0wpJnrU1H1s59zEqrwYPm8AN85DUYh1dKBe3VV27K6i5hbKMo5mDokVdZVZp0WhV&#10;bK9qhfbE7nj3s2Qg2JEZ7FKeuWAlI9lNJxtS1V4G+xpqCzvFt6rdEDrZiuwJ2lYJ/3LASwdCKdQv&#10;jFp4NVKsf+6IYhjVnzlM3go2nH1m3GE2P4/hoMaa7VhDOIVQKTYYLt6KV8Y/TTupqqKETJGjy8Un&#10;WLN5Zbvb4fOougMMv5OG7efWIrwX8PXoQRqfncfzC7z+DQAA//8DAFBLAwQUAAYACAAAACEAoxIC&#10;5NoAAAADAQAADwAAAGRycy9kb3ducmV2LnhtbEyPQWvCQBCF7wX/wzJCb3WThoqk2YhI25MUqoL0&#10;NmbHJJidDdk1if++ay96Gd7whve+yZajaURPnastK4hnEQjiwuqaSwX73efLAoTzyBoby6TgSg6W&#10;+eQpw1TbgX+o3/pShBB2KSqovG9TKV1RkUE3sy1x8E62M+jD2pVSdziEcNPI1yiaS4M1h4YKW1pX&#10;VJy3F6Pga8BhlcQf/eZ8Wl9/d2/fh01MSj1Px9U7CE+jvx/DDT+gQx6YjvbC2olGQXjE/8+bt4gS&#10;EMcgEpB5Jh/Z8z8AAAD//wMAUEsBAi0AFAAGAAgAAAAhALaDOJL+AAAA4QEAABMAAAAAAAAAAAAA&#10;AAAAAAAAAFtDb250ZW50X1R5cGVzXS54bWxQSwECLQAUAAYACAAAACEAOP0h/9YAAACUAQAACwAA&#10;AAAAAAAAAAAAAAAvAQAAX3JlbHMvLnJlbHNQSwECLQAUAAYACAAAACEA6UBpACYDAADJBwAADgAA&#10;AAAAAAAAAAAAAAAuAgAAZHJzL2Uyb0RvYy54bWxQSwECLQAUAAYACAAAACEAoxIC5NoAAAADAQAA&#10;DwAAAAAAAAAAAAAAAACABQAAZHJzL2Rvd25yZXYueG1sUEsFBgAAAAAEAAQA8wAAAIcGAAAAAA==&#10;">
                <v:group id="Group 6" o:spid="_x0000_s1027" style="position:absolute;left:6;top:6;width:1790;height:2" coordorigin="6,6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7" o:spid="_x0000_s1028" style="position:absolute;left:6;top:6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8fwQAAANwAAAAPAAAAZHJzL2Rvd25yZXYueG1sRE/LisIw&#10;FN0L/kO4wuw0VVGGapTRMiDMxtfo9tJcmzLNTaeJWv/eLASXh/OeL1tbiRs1vnSsYDhIQBDnTpdc&#10;KDgevvufIHxA1lg5JgUP8rBcdDtzTLW7845u+1CIGMI+RQUmhDqV0ueGLPqBq4kjd3GNxRBhU0jd&#10;4D2G20qOkmQqLZYcGwzWtDaU/+2vVsH28c+bSVZlsrhmZvV75PHp56zUR6/9moEI1Ia3+OXeaAXj&#10;JM6PZ+IRkIsnAAAA//8DAFBLAQItABQABgAIAAAAIQDb4fbL7gAAAIUBAAATAAAAAAAAAAAAAAAA&#10;AAAAAABbQ29udGVudF9UeXBlc10ueG1sUEsBAi0AFAAGAAgAAAAhAFr0LFu/AAAAFQEAAAsAAAAA&#10;AAAAAAAAAAAAHwEAAF9yZWxzLy5yZWxzUEsBAi0AFAAGAAgAAAAhAPxzbx/BAAAA3AAAAA8AAAAA&#10;AAAAAAAAAAAABwIAAGRycy9kb3ducmV2LnhtbFBLBQYAAAAAAwADALcAAAD1AgAAAAA=&#10;" path="m,l1790,e" filled="f" strokeweight=".22817mm">
                    <v:path arrowok="t" o:connecttype="custom" o:connectlocs="0,0;1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5BB27C1" wp14:editId="5D3CB27D">
                <wp:extent cx="1144905" cy="8255"/>
                <wp:effectExtent l="1270" t="10160" r="6350" b="635"/>
                <wp:docPr id="2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8255"/>
                          <a:chOff x="0" y="0"/>
                          <a:chExt cx="1803" cy="13"/>
                        </a:xfrm>
                      </wpg:grpSpPr>
                      <wpg:grpSp>
                        <wpg:cNvPr id="292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790" cy="2"/>
                            <a:chOff x="6" y="6"/>
                            <a:chExt cx="1790" cy="2"/>
                          </a:xfrm>
                        </wpg:grpSpPr>
                        <wps:wsp>
                          <wps:cNvPr id="294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790"/>
                                <a:gd name="T2" fmla="+- 0 1796 6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0" y="0"/>
                                  </a:lnTo>
                                </a:path>
                              </a:pathLst>
                            </a:custGeom>
                            <a:noFill/>
                            <a:ln w="82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3E3BF3" id="Group 2" o:spid="_x0000_s1026" style="width:90.15pt;height:.65pt;mso-position-horizontal-relative:char;mso-position-vertical-relative:line" coordsize="180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inIAMAAMkHAAAOAAAAZHJzL2Uyb0RvYy54bWysVVtv0zAUfkfiP1h+BG25rO3aaOmEdhPS&#10;gEkrP8B1nItIbGO7Tcev59hOsjRjQhr0oTrOufj7zs0Xl4emRnumdCV4iqPTECPGqcgqXqT4++b2&#10;ZImRNoRnpBacpfiJaXy5fv/uopUJi0Up6owpBEG4TlqZ4tIYmQSBpiVriD4VknFQ5kI1xMBRFUGm&#10;SAvRmzqIw3ARtEJlUgnKtIav116J1y5+njNqvuW5ZgbVKQZsxv0r97+1/8H6giSFIrKsaAeDvAFF&#10;QyoOlw6hrokhaKeqF6GaiiqhRW5OqWgCkecVZY4DsInCCZs7JXbScSmStpBDmiC1kzy9OSz9ur9T&#10;8lE+KI8exHtBf2jIS9DKIhnr7bnwxmjbfhEZ1JPsjHDED7lqbAighA4uv09DftnBIAofo2g2W4Vz&#10;jCjolvF87tNPS6jRCyda3vRuy/DM+0Rn1iMgib/NIewQ2Yp38LwIyB8UqrIUx6sYI04agOsyilyU&#10;KTtbu//FfoERMFx4egP78xV0oKUeT3gfmY94Hzu8ShsmRz83h/635ngsiWSu57Qt/pDCWZ/CW8WY&#10;nUc0syxa6cz6BtLj7hlprJmGJvtr3xyl4pXMDYkgCd1pc8eE6zyyv9fGz3MGkuvnrKv7BjKfNzWM&#10;9scTFKIF6mpTDAZRb/AhQJsQtSiy2e/C9VGgj0ZRwOIPgaBVvY0NFI8CAeyiB0bKHis98A4sSIjY&#10;tRm6gZJC25nYALB+kiACGFlir9jC3VNb79NdoWAfTjehwgg24dZTlcRYZPYKK6IWhtbmwX5oxJ5t&#10;hFOZybTCJc/amo+tnPsYlVeDh73ADfNwqcU6KigXt1VduxLU3EJZxtHMQdGirjKrtGi0KrZXtUJ7&#10;Yne8+1kyEOzIDHYpz1ywkpHsppMNqWovg30NuYWd4lvV9/ZWZE/Qtkr4lwNeOhBKoX5h1MKrkWL9&#10;c0cUw6j+zGHyVrDh7DPjDrP5eQwHNdZsxxrCKYRKscFQeCteGf807aSqihJuihxdLj7Bms0r290O&#10;n0fVHWD4nTRsP7cW4b2Ar0cP0vjsPJ5f4PVvAAAA//8DAFBLAwQUAAYACAAAACEAoxIC5NoAAAAD&#10;AQAADwAAAGRycy9kb3ducmV2LnhtbEyPQWvCQBCF7wX/wzJCb3WThoqk2YhI25MUqoL0NmbHJJid&#10;Ddk1if++ay96Gd7whve+yZajaURPnastK4hnEQjiwuqaSwX73efLAoTzyBoby6TgSg6W+eQpw1Tb&#10;gX+o3/pShBB2KSqovG9TKV1RkUE3sy1x8E62M+jD2pVSdziEcNPI1yiaS4M1h4YKW1pXVJy3F6Pg&#10;a8BhlcQf/eZ8Wl9/d2/fh01MSj1Px9U7CE+jvx/DDT+gQx6YjvbC2olGQXjE/8+bt4gSEMcgEpB5&#10;Jh/Z8z8AAAD//wMAUEsBAi0AFAAGAAgAAAAhALaDOJL+AAAA4QEAABMAAAAAAAAAAAAAAAAAAAAA&#10;AFtDb250ZW50X1R5cGVzXS54bWxQSwECLQAUAAYACAAAACEAOP0h/9YAAACUAQAACwAAAAAAAAAA&#10;AAAAAAAvAQAAX3JlbHMvLnJlbHNQSwECLQAUAAYACAAAACEAmtAYpyADAADJBwAADgAAAAAAAAAA&#10;AAAAAAAuAgAAZHJzL2Uyb0RvYy54bWxQSwECLQAUAAYACAAAACEAoxIC5NoAAAADAQAADwAAAAAA&#10;AAAAAAAAAAB6BQAAZHJzL2Rvd25yZXYueG1sUEsFBgAAAAAEAAQA8wAAAIEGAAAAAA==&#10;">
                <v:group id="Group 3" o:spid="_x0000_s1027" style="position:absolute;left:6;top:6;width:1790;height:2" coordorigin="6,6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4" o:spid="_x0000_s1028" style="position:absolute;left:6;top:6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/MGxQAAANwAAAAPAAAAZHJzL2Rvd25yZXYueG1sRI9Ba8JA&#10;FITvBf/D8gRvulHb0qauooaC4MWmtr0+sq/ZYPZtzK4a/71bEHocZuYbZrbobC3O1PrKsYLxKAFB&#10;XDhdcalg//k+fAHhA7LG2jEpuJKHxbz3MMNUuwt/0DkPpYgQ9ikqMCE0qZS+MGTRj1xDHL1f11oM&#10;Ubal1C1eItzWcpIkz9JixXHBYENrQ8UhP1kFu+uRN09ZncnylJnV156n39sfpQb9bvkGIlAX/sP3&#10;9kYrmLw+wt+ZeATk/AYAAP//AwBQSwECLQAUAAYACAAAACEA2+H2y+4AAACFAQAAEwAAAAAAAAAA&#10;AAAAAAAAAAAAW0NvbnRlbnRfVHlwZXNdLnhtbFBLAQItABQABgAIAAAAIQBa9CxbvwAAABUBAAAL&#10;AAAAAAAAAAAAAAAAAB8BAABfcmVscy8ucmVsc1BLAQItABQABgAIAAAAIQAdo/MGxQAAANwAAAAP&#10;AAAAAAAAAAAAAAAAAAcCAABkcnMvZG93bnJldi54bWxQSwUGAAAAAAMAAwC3AAAA+QIAAAAA&#10;" path="m,l1790,e" filled="f" strokeweight=".22817mm">
                    <v:path arrowok="t" o:connecttype="custom" o:connectlocs="0,0;1790,0" o:connectangles="0,0"/>
                  </v:shape>
                </v:group>
                <w10:anchorlock/>
              </v:group>
            </w:pict>
          </mc:Fallback>
        </mc:AlternateContent>
      </w:r>
    </w:p>
    <w:p w14:paraId="47206B54" w14:textId="77777777" w:rsidR="00783D2F" w:rsidRDefault="00000000">
      <w:pPr>
        <w:pStyle w:val="a3"/>
        <w:tabs>
          <w:tab w:val="left" w:pos="6614"/>
        </w:tabs>
        <w:spacing w:line="244" w:lineRule="exact"/>
        <w:ind w:left="132"/>
      </w:pPr>
      <w:r>
        <w:rPr>
          <w:spacing w:val="-1"/>
        </w:rPr>
        <w:t>[Υπογραφή/</w:t>
      </w:r>
      <w:r>
        <w:rPr>
          <w:spacing w:val="-19"/>
        </w:rPr>
        <w:t xml:space="preserve"> </w:t>
      </w:r>
      <w:r>
        <w:t>Ιδιότητα]</w:t>
      </w:r>
      <w:r>
        <w:tab/>
      </w:r>
      <w:r>
        <w:rPr>
          <w:spacing w:val="-1"/>
        </w:rPr>
        <w:t>[Υπογραφή/</w:t>
      </w:r>
      <w:r>
        <w:rPr>
          <w:spacing w:val="-18"/>
        </w:rPr>
        <w:t xml:space="preserve"> </w:t>
      </w:r>
      <w:r>
        <w:t>Ιδιότητα]</w:t>
      </w:r>
    </w:p>
    <w:sectPr w:rsidR="00783D2F">
      <w:footerReference w:type="default" r:id="rId73"/>
      <w:pgSz w:w="11910" w:h="16850"/>
      <w:pgMar w:top="920" w:right="1440" w:bottom="1540" w:left="1000" w:header="0" w:footer="13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2DA8B" w14:textId="77777777" w:rsidR="00FE5ACD" w:rsidRDefault="00FE5ACD">
      <w:r>
        <w:separator/>
      </w:r>
    </w:p>
  </w:endnote>
  <w:endnote w:type="continuationSeparator" w:id="0">
    <w:p w14:paraId="006EB9B4" w14:textId="77777777" w:rsidR="00FE5ACD" w:rsidRDefault="00FE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F48E" w14:textId="1010B45D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040" behindDoc="1" locked="0" layoutInCell="1" allowOverlap="1" wp14:anchorId="05D3AFB4" wp14:editId="0AE1B606">
          <wp:simplePos x="0" y="0"/>
          <wp:positionH relativeFrom="page">
            <wp:posOffset>818515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288" name="Εικόνα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064" behindDoc="1" locked="0" layoutInCell="1" allowOverlap="1" wp14:anchorId="25084437" wp14:editId="46634227">
          <wp:simplePos x="0" y="0"/>
          <wp:positionH relativeFrom="page">
            <wp:posOffset>5097780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286" name="Εικόνα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088" behindDoc="1" locked="0" layoutInCell="1" allowOverlap="1" wp14:anchorId="492DB1D2" wp14:editId="092602FF">
          <wp:simplePos x="0" y="0"/>
          <wp:positionH relativeFrom="page">
            <wp:posOffset>2301240</wp:posOffset>
          </wp:positionH>
          <wp:positionV relativeFrom="page">
            <wp:posOffset>9785985</wp:posOffset>
          </wp:positionV>
          <wp:extent cx="1207770" cy="581025"/>
          <wp:effectExtent l="0" t="0" r="0" b="0"/>
          <wp:wrapNone/>
          <wp:docPr id="284" name="Εικόνα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112" behindDoc="1" locked="0" layoutInCell="1" allowOverlap="1" wp14:anchorId="790B95D5" wp14:editId="1F2FCF77">
          <wp:simplePos x="0" y="0"/>
          <wp:positionH relativeFrom="page">
            <wp:posOffset>5953125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282" name="Εικόνα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136" behindDoc="1" locked="0" layoutInCell="1" allowOverlap="1" wp14:anchorId="4C8016B2" wp14:editId="70FB8635">
              <wp:simplePos x="0" y="0"/>
              <wp:positionH relativeFrom="page">
                <wp:posOffset>6837045</wp:posOffset>
              </wp:positionH>
              <wp:positionV relativeFrom="page">
                <wp:posOffset>10410190</wp:posOffset>
              </wp:positionV>
              <wp:extent cx="121920" cy="165735"/>
              <wp:effectExtent l="0" t="0" r="3810" b="0"/>
              <wp:wrapNone/>
              <wp:docPr id="28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17814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016B2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2496" type="#_x0000_t202" style="position:absolute;margin-left:538.35pt;margin-top:819.7pt;width:9.6pt;height:13.05pt;z-index:-26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iD1QEAAJADAAAOAAAAZHJzL2Uyb0RvYy54bWysU9tu1DAQfUfiHyy/s9ksaoFos1VpVYRU&#10;LlLhAxzHTiISj5nxbrJ8PWNnswX6VvFiTTzjM+ecmWyvpqEXB4PUgStlvlpLYZyGunNNKb9/u3v1&#10;VgoKytWqB2dKeTQkr3YvX2xHX5gNtNDXBgWDOCpGX8o2BF9kGenWDIpW4I3jpAUcVOBPbLIa1cjo&#10;Q59t1uvLbASsPYI2RHx7OyflLuFba3T4Yi2ZIPpSMreQTkxnFc9st1VFg8q3nT7RUM9gMajOcdMz&#10;1K0KSuyxewI1dBqBwIaVhiEDazttkgZWk6//UfPQKm+SFjaH/Nkm+n+w+vPhwX9FEab3MPEAkwjy&#10;96B/kHBw0yrXmGtEGFujam6cR8uy0VNxehqtpoIiSDV+gpqHrPYBEtBkcYiusE7B6DyA49l0MwWh&#10;Y8tN/m7DGc2p/PLizeuL1EEVy2OPFD4YGEQMSok80wSuDvcUIhlVLCWxl4O7ru/TXHv31wUXxptE&#10;PvKdmYepmrg6iqigPrIMhHlNeK05aAF/STHyipSSfu4VGin6j46tiPu0BLgE1RIop/lpKYMUc3gT&#10;5r3be+yalpFnsx1cs122S1IeWZx48tiTwtOKxr368ztVPf5Iu98AAAD//wMAUEsDBBQABgAIAAAA&#10;IQAw7xxp4gAAAA8BAAAPAAAAZHJzL2Rvd25yZXYueG1sTI/NTsMwEITvSLyDtUjcqM1PUhLiVBWC&#10;ExIiDQeOTrxNrMbrELtteHucE9x2dkez3xSb2Q7shJM3jiTcrgQwpNZpQ52Ez/r15hGYD4q0Ghyh&#10;hB/0sCkvLwqVa3emCk+70LEYQj5XEvoQxpxz3/ZolV+5ESne9m6yKkQ5dVxP6hzD7cDvhEi5VYbi&#10;h16N+Nxje9gdrYTtF1Uv5vu9+aj2lanrTNBbepDy+mrePgELOIc/Myz4ER3KyNS4I2nPhqjFOl1H&#10;b5zS++wB2OIRWZIBa5ZdmiTAy4L/71H+AgAA//8DAFBLAQItABQABgAIAAAAIQC2gziS/gAAAOEB&#10;AAATAAAAAAAAAAAAAAAAAAAAAABbQ29udGVudF9UeXBlc10ueG1sUEsBAi0AFAAGAAgAAAAhADj9&#10;If/WAAAAlAEAAAsAAAAAAAAAAAAAAAAALwEAAF9yZWxzLy5yZWxzUEsBAi0AFAAGAAgAAAAhAGKT&#10;iIPVAQAAkAMAAA4AAAAAAAAAAAAAAAAALgIAAGRycy9lMm9Eb2MueG1sUEsBAi0AFAAGAAgAAAAh&#10;ADDvHGniAAAADwEAAA8AAAAAAAAAAAAAAAAALwQAAGRycy9kb3ducmV2LnhtbFBLBQYAAAAABAAE&#10;APMAAAA+BQAAAAA=&#10;" filled="f" stroked="f">
              <v:textbox inset="0,0,0,0">
                <w:txbxContent>
                  <w:p w14:paraId="31E17814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6002" w14:textId="66FF8C51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024" behindDoc="1" locked="0" layoutInCell="1" allowOverlap="1" wp14:anchorId="7DF25F5F" wp14:editId="375585EC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206" name="Εικόνα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048" behindDoc="1" locked="0" layoutInCell="1" allowOverlap="1" wp14:anchorId="5641BFDD" wp14:editId="40983341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204" name="Εικόνα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072" behindDoc="1" locked="0" layoutInCell="1" allowOverlap="1" wp14:anchorId="336A60F8" wp14:editId="6D6CFA1E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202" name="Εικόνα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096" behindDoc="1" locked="0" layoutInCell="1" allowOverlap="1" wp14:anchorId="1316E236" wp14:editId="15E6E2AD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200" name="Εικόνα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120" behindDoc="1" locked="0" layoutInCell="1" allowOverlap="1" wp14:anchorId="6FF0FC78" wp14:editId="36BF0DA5">
              <wp:simplePos x="0" y="0"/>
              <wp:positionH relativeFrom="page">
                <wp:posOffset>10201275</wp:posOffset>
              </wp:positionH>
              <wp:positionV relativeFrom="page">
                <wp:posOffset>7278370</wp:posOffset>
              </wp:positionV>
              <wp:extent cx="168910" cy="165735"/>
              <wp:effectExtent l="0" t="1270" r="2540" b="4445"/>
              <wp:wrapNone/>
              <wp:docPr id="19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BB859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F0FC78" id="_x0000_t202" coordsize="21600,21600" o:spt="202" path="m,l,21600r21600,l21600,xe">
              <v:stroke joinstyle="miter"/>
              <v:path gradientshapeok="t" o:connecttype="rect"/>
            </v:shapetype>
            <v:shape id="Text Box 99" o:spid="_x0000_s2505" type="#_x0000_t202" style="position:absolute;margin-left:803.25pt;margin-top:573.1pt;width:13.3pt;height:13.05pt;z-index:-2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LE2QEAAJcDAAAOAAAAZHJzL2Uyb0RvYy54bWysU9tu2zAMfR+wfxD0vjju0Kw14hRdiw4D&#10;ugvQ7QNkWbaF2aJGKrGzrx8lx+kub8NeBEqUDs85pLY309CLg0Gy4EqZr9ZSGKehtq4t5dcvD6+u&#10;pKCgXK16cKaUR0PyZvfyxXb0hbmADvraoGAQR8XoS9mF4IssI92ZQdEKvHGcbAAHFXiLbVajGhl9&#10;6LOL9XqTjYC1R9CGiE/v56TcJfymMTp8ahoyQfSlZG4hrZjWKq7ZbquKFpXvrD7RUP/AYlDWcdEz&#10;1L0KSuzR/gU1WI1A0ISVhiGDprHaJA2sJl//oeapU94kLWwO+bNN9P9g9cfDk/+MIkxvYeIGJhHk&#10;H0F/I+HgrlOuNbeIMHZG1Vw4j5Zlo6fi9DRaTQVFkGr8ADU3We0DJKCpwSG6wjoFo3MDjmfTzRSE&#10;jiU3V9c5ZzSn8s3lm9eXqYIqlsceKbwzMIgYlBK5pwlcHR4pRDKqWK7EWg4ebN+nvvbutwO+GE8S&#10;+ch3Zh6mahK2LuV1rBu1VFAfWQ3CPC083Rx0gD+kGHlSSknf9wqNFP17x47EsVoCXIJqCZTT/LSU&#10;QYo5vAvz+O092rZj5NlzB7fsWmOTomcWJ7rc/ST0NKlxvH7dp1vP/2n3EwAA//8DAFBLAwQUAAYA&#10;CAAAACEAaFAlQuIAAAAPAQAADwAAAGRycy9kb3ducmV2LnhtbEyPwU7DMBBE70j8g7VI3KidBEwJ&#10;caoKwQkJkYZDj07sJlbjdYjdNvw9zgluO7uj2TfFZrYDOevJG4cCkhUDorF1ymAn4Kt+u1sD8UGi&#10;koNDLeBHe9iU11eFzJW7YKXPu9CRGII+lwL6EMacUt/22kq/cqPGeDu4ycoQ5dRRNclLDLcDTRnj&#10;1EqD8UMvR/3S6/a4O1kB2z1Wr+b7o/msDpWp6yeG7/woxO3NvH0GEvQc/syw4Ed0KCNT406oPBmi&#10;5ow/RG+cknueAlk8PMsSIM2ye0wzoGVB//cofwEAAP//AwBQSwECLQAUAAYACAAAACEAtoM4kv4A&#10;AADhAQAAEwAAAAAAAAAAAAAAAAAAAAAAW0NvbnRlbnRfVHlwZXNdLnhtbFBLAQItABQABgAIAAAA&#10;IQA4/SH/1gAAAJQBAAALAAAAAAAAAAAAAAAAAC8BAABfcmVscy8ucmVsc1BLAQItABQABgAIAAAA&#10;IQD6WmLE2QEAAJcDAAAOAAAAAAAAAAAAAAAAAC4CAABkcnMvZTJvRG9jLnhtbFBLAQItABQABgAI&#10;AAAAIQBoUCVC4gAAAA8BAAAPAAAAAAAAAAAAAAAAADMEAABkcnMvZG93bnJldi54bWxQSwUGAAAA&#10;AAQABADzAAAAQgUAAAAA&#10;" filled="f" stroked="f">
              <v:textbox inset="0,0,0,0">
                <w:txbxContent>
                  <w:p w14:paraId="4DFBB859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1DE6" w14:textId="5AD36475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144" behindDoc="1" locked="0" layoutInCell="1" allowOverlap="1" wp14:anchorId="0B12730B" wp14:editId="04235729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196" name="Εικόνα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168" behindDoc="1" locked="0" layoutInCell="1" allowOverlap="1" wp14:anchorId="5DD432C1" wp14:editId="0C640CF4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194" name="Εικόνα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192" behindDoc="1" locked="0" layoutInCell="1" allowOverlap="1" wp14:anchorId="30ABF413" wp14:editId="49AEFDC8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192" name="Εικόνα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216" behindDoc="1" locked="0" layoutInCell="1" allowOverlap="1" wp14:anchorId="4FBF4E33" wp14:editId="03296D4D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190" name="Εικόνα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240" behindDoc="1" locked="0" layoutInCell="1" allowOverlap="1" wp14:anchorId="7927D76F" wp14:editId="5159806B">
              <wp:simplePos x="0" y="0"/>
              <wp:positionH relativeFrom="page">
                <wp:posOffset>10188575</wp:posOffset>
              </wp:positionH>
              <wp:positionV relativeFrom="page">
                <wp:posOffset>7278370</wp:posOffset>
              </wp:positionV>
              <wp:extent cx="194310" cy="165735"/>
              <wp:effectExtent l="0" t="1270" r="0" b="4445"/>
              <wp:wrapNone/>
              <wp:docPr id="18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DCAFD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7D76F" id="_x0000_t202" coordsize="21600,21600" o:spt="202" path="m,l,21600r21600,l21600,xe">
              <v:stroke joinstyle="miter"/>
              <v:path gradientshapeok="t" o:connecttype="rect"/>
            </v:shapetype>
            <v:shape id="Text Box 94" o:spid="_x0000_s2506" type="#_x0000_t202" style="position:absolute;margin-left:802.25pt;margin-top:573.1pt;width:15.3pt;height:13.05pt;z-index:-25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Fm2QEAAJgDAAAOAAAAZHJzL2Uyb0RvYy54bWysU9tu1DAQfUfiHyy/s9m0tEC02aq0KkIq&#10;F6n0AyaOk1gkHjP2brJ8PWNnswX6hnixJr6cOefMyeZqGnqx1+QN2lLmq7UU2iqsjW1L+fjt7tVb&#10;KXwAW0OPVpfyoL282r58sRldoc+ww77WJBjE+mJ0pexCcEWWedXpAfwKnbZ82CANEPiT2qwmGBl9&#10;6LOz9foyG5FqR6i097x7Ox/KbcJvGq3Cl6bxOoi+lMwtpJXSWsU1226gaAlcZ9SRBvwDiwGM5aYn&#10;qFsIIHZknkENRhF6bMJK4ZBh0xilkwZWk6//UvPQgdNJC5vj3ckm//9g1ef9g/tKIkzvceIBJhHe&#10;3aP67oXFmw5sq6+JcOw01Nw4j5Zlo/PF8Wm02hc+glTjJ6x5yLALmICmhoboCusUjM4DOJxM11MQ&#10;KrZ89/o85xPFR/nlxZvzi9QBiuWxIx8+aBxELEpJPNMEDvt7HyIZKJYrsZfFO9P3aa69/WODL8ad&#10;RD7ynZmHqZqEqbl5SkMUU2F9YDmEc1w43lx0SD+lGDkqpfQ/dkBaiv6jZUtirpaClqJaCrCKn5Yy&#10;SDGXN2HO386RaTtGnk23eM22NSZJemJx5MvjT0qPUY35+v073Xr6oba/AAAA//8DAFBLAwQUAAYA&#10;CAAAACEA+y90GOMAAAAPAQAADwAAAGRycy9kb3ducmV2LnhtbEyPwU7DMBBE70j8g7VI3KidtDUl&#10;xKkqBCckRBoOPTqxm1iN1yF22/D3OCe47eyOZt/k28n25KJHbxwKSBYMiMbGKYOtgK/q7WEDxAeJ&#10;SvYOtYAf7WFb3N7kMlPuiqW+7ENLYgj6TAroQhgySn3TaSv9wg0a4+3oRitDlGNL1SivMdz2NGWM&#10;UysNxg+dHPRLp5vT/mwF7A5Yvprvj/qzPJamqp4YvvOTEPd30+4ZSNBT+DPDjB/RoYhMtTuj8qSP&#10;mrPVOnrjlKx4CmT28OU6AVLPu8d0CbTI6f8exS8AAAD//wMAUEsBAi0AFAAGAAgAAAAhALaDOJL+&#10;AAAA4QEAABMAAAAAAAAAAAAAAAAAAAAAAFtDb250ZW50X1R5cGVzXS54bWxQSwECLQAUAAYACAAA&#10;ACEAOP0h/9YAAACUAQAACwAAAAAAAAAAAAAAAAAvAQAAX3JlbHMvLnJlbHNQSwECLQAUAAYACAAA&#10;ACEAXDsRZtkBAACYAwAADgAAAAAAAAAAAAAAAAAuAgAAZHJzL2Uyb0RvYy54bWxQSwECLQAUAAYA&#10;CAAAACEA+y90GOMAAAAPAQAADwAAAAAAAAAAAAAAAAAzBAAAZHJzL2Rvd25yZXYueG1sUEsFBgAA&#10;AAAEAAQA8wAAAEMFAAAAAA==&#10;" filled="f" stroked="f">
              <v:textbox inset="0,0,0,0">
                <w:txbxContent>
                  <w:p w14:paraId="338DCAFD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910B" w14:textId="0C27C4BA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264" behindDoc="1" locked="0" layoutInCell="1" allowOverlap="1" wp14:anchorId="0880C686" wp14:editId="6D485D14">
          <wp:simplePos x="0" y="0"/>
          <wp:positionH relativeFrom="page">
            <wp:posOffset>2577465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86" name="Εικόνα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288" behindDoc="1" locked="0" layoutInCell="1" allowOverlap="1" wp14:anchorId="4F4CA645" wp14:editId="6C3B40B4">
          <wp:simplePos x="0" y="0"/>
          <wp:positionH relativeFrom="page">
            <wp:posOffset>6856730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84" name="Εικόνα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312" behindDoc="1" locked="0" layoutInCell="1" allowOverlap="1" wp14:anchorId="4A93899F" wp14:editId="5F4F09E4">
          <wp:simplePos x="0" y="0"/>
          <wp:positionH relativeFrom="page">
            <wp:posOffset>4061460</wp:posOffset>
          </wp:positionH>
          <wp:positionV relativeFrom="page">
            <wp:posOffset>9785985</wp:posOffset>
          </wp:positionV>
          <wp:extent cx="1206500" cy="581025"/>
          <wp:effectExtent l="0" t="0" r="0" b="0"/>
          <wp:wrapNone/>
          <wp:docPr id="182" name="Εικόνα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336" behindDoc="1" locked="0" layoutInCell="1" allowOverlap="1" wp14:anchorId="19136976" wp14:editId="63BF975B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18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17116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36976" id="_x0000_t202" coordsize="21600,21600" o:spt="202" path="m,l,21600r21600,l21600,xe">
              <v:stroke joinstyle="miter"/>
              <v:path gradientshapeok="t" o:connecttype="rect"/>
            </v:shapetype>
            <v:shape id="Text Box 90" o:spid="_x0000_s2507" type="#_x0000_t202" style="position:absolute;margin-left:504.25pt;margin-top:819.7pt;width:15.3pt;height:13.05pt;z-index:-25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sz2QEAAJgDAAAOAAAAZHJzL2Uyb0RvYy54bWysU9tu1DAQfUfiHyy/s9m0tEC02aq0KkIq&#10;F6n0AyaOk1gkHjP2brJ8PWNnswX6hnixxh77zDlnxpuraejFXpM3aEuZr9ZSaKuwNrYt5eO3u1dv&#10;pfABbA09Wl3Kg/byavvyxWZ0hT7DDvtak2AQ64vRlbILwRVZ5lWnB/ArdNpyskEaIPCW2qwmGBl9&#10;6LOz9foyG5FqR6i093x6OyflNuE3jVbhS9N4HURfSuYW0kppreKabTdQtASuM+pIA/6BxQDGctET&#10;1C0EEDsyz6AGowg9NmGlcMiwaYzSSQOrydd/qXnowOmkhc3x7mST/3+w6vP+wX0lEab3OHEDkwjv&#10;7lF998LiTQe21ddEOHYaai6cR8uy0fni+DRa7QsfQarxE9bcZNgFTEBTQ0N0hXUKRucGHE6m6ykI&#10;FUu+e32ec0ZxKr+8eHN+kSpAsTx25MMHjYOIQSmJe5rAYX/vQyQDxXIl1rJ4Z/o+9bW3fxzwxXiS&#10;yEe+M/MwVZMwNRdP0qKYCusDyyGcx4XHm4MO6acUI49KKf2PHZCWov9o2ZI4V0tAS1AtAVjFT0sZ&#10;pJjDmzDP386RaTtGnk23eM22NSZJemJx5MvtT0qPoxrn6/d9uvX0oba/AAAA//8DAFBLAwQUAAYA&#10;CAAAACEAbiXF7uIAAAAPAQAADwAAAGRycy9kb3ducmV2LnhtbEyPwU7DMBBE70j9B2srcaN2KYma&#10;EKeqEJyQEGk4cHQSN7Ear0PstuHv2ZzKbWd3NPsm2022Zxc9euNQwnolgGmsXWOwlfBVvj1sgfmg&#10;sFG9Qy3hV3vY5Yu7TKWNu2KhL4fQMgpBnyoJXQhDyrmvO22VX7lBI92ObrQqkBxb3ozqSuG2549C&#10;xNwqg/ShU4N+6XR9OpythP03Fq/m56P6LI6FKctE4Ht8kvJ+Oe2fgQU9hZsZZnxCh5yYKnfGxrOe&#10;tBDbiLw0xZvkCdjsEZtkDayad3EUAc8z/r9H/gcAAP//AwBQSwECLQAUAAYACAAAACEAtoM4kv4A&#10;AADhAQAAEwAAAAAAAAAAAAAAAAAAAAAAW0NvbnRlbnRfVHlwZXNdLnhtbFBLAQItABQABgAIAAAA&#10;IQA4/SH/1gAAAJQBAAALAAAAAAAAAAAAAAAAAC8BAABfcmVscy8ucmVsc1BLAQItABQABgAIAAAA&#10;IQDvybsz2QEAAJgDAAAOAAAAAAAAAAAAAAAAAC4CAABkcnMvZTJvRG9jLnhtbFBLAQItABQABgAI&#10;AAAAIQBuJcXu4gAAAA8BAAAPAAAAAAAAAAAAAAAAADMEAABkcnMvZG93bnJldi54bWxQSwUGAAAA&#10;AAQABADzAAAAQgUAAAAA&#10;" filled="f" stroked="f">
              <v:textbox inset="0,0,0,0">
                <w:txbxContent>
                  <w:p w14:paraId="63417116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04AA" w14:textId="0EB6ED8A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360" behindDoc="1" locked="0" layoutInCell="1" allowOverlap="1" wp14:anchorId="18C19F66" wp14:editId="656C81A8">
          <wp:simplePos x="0" y="0"/>
          <wp:positionH relativeFrom="page">
            <wp:posOffset>2577465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78" name="Εικόνα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384" behindDoc="1" locked="0" layoutInCell="1" allowOverlap="1" wp14:anchorId="570CC320" wp14:editId="5124A0F2">
          <wp:simplePos x="0" y="0"/>
          <wp:positionH relativeFrom="page">
            <wp:posOffset>6856730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76" name="Εικόνα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408" behindDoc="1" locked="0" layoutInCell="1" allowOverlap="1" wp14:anchorId="1FA68FDF" wp14:editId="5B737363">
          <wp:simplePos x="0" y="0"/>
          <wp:positionH relativeFrom="page">
            <wp:posOffset>4061460</wp:posOffset>
          </wp:positionH>
          <wp:positionV relativeFrom="page">
            <wp:posOffset>9785985</wp:posOffset>
          </wp:positionV>
          <wp:extent cx="1206500" cy="581025"/>
          <wp:effectExtent l="0" t="0" r="0" b="0"/>
          <wp:wrapNone/>
          <wp:docPr id="174" name="Εικόνα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432" behindDoc="1" locked="0" layoutInCell="1" allowOverlap="1" wp14:anchorId="53EA3168" wp14:editId="4CEA7A6A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7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7FAC3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A3168" id="_x0000_t202" coordsize="21600,21600" o:spt="202" path="m,l,21600r21600,l21600,xe">
              <v:stroke joinstyle="miter"/>
              <v:path gradientshapeok="t" o:connecttype="rect"/>
            </v:shapetype>
            <v:shape id="Text Box 86" o:spid="_x0000_s2508" type="#_x0000_t202" style="position:absolute;margin-left:505.25pt;margin-top:819.7pt;width:13.3pt;height:13.05pt;z-index:-25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4V2QEAAJgDAAAOAAAAZHJzL2Uyb0RvYy54bWysU1Fv0zAQfkfiP1h+p2mKVkbUdBqbhpAG&#10;Qxr7ARfHaSwSnzm7Tcqv5+w0HbA3xIt19tnffd93583V2HfioMkbtKXMF0sptFVYG7sr5dO3uzeX&#10;UvgAtoYOrS7lUXt5tX39ajO4Qq+wxa7WJBjE+mJwpWxDcEWWedXqHvwCnbacbJB6CLylXVYTDIze&#10;d9lquVxnA1LtCJX2nk9vp6TcJvym0So8NI3XQXSlZG4hrZTWKq7ZdgPFjsC1Rp1owD+w6MFYLnqG&#10;uoUAYk/mBVRvFKHHJiwU9hk2jVE6aWA1+fIvNY8tOJ20sDnenW3y/w9WfTk8uq8kwvgBR25gEuHd&#10;ParvXli8acHu9DURDq2Gmgvn0bJscL44PY1W+8JHkGr4jDU3GfYBE9DYUB9dYZ2C0bkBx7PpegxC&#10;xZLry/c5ZxSn8vXFu7cXqQIU82NHPnzU2IsYlJK4pwkcDvc+RDJQzFdiLYt3putSXzv7xwFfjCeJ&#10;fOQ7MQ9jNQpTc/FVLBzFVFgfWQ7hNC483hy0SD+lGHhUSul/7IG0FN0ny5bEuZoDmoNqDsAqflrK&#10;IMUU3oRp/vaOzK5l5Ml0i9dsW2OSpGcWJ77c/qT0NKpxvn7fp1vPH2r7CwAA//8DAFBLAwQUAAYA&#10;CAAAACEAwlhhb+IAAAAPAQAADwAAAGRycy9kb3ducmV2LnhtbEyPwU7DMBBE70j8g7VI3KgdSkKb&#10;xqkqBCck1DQcODqJm1iN1yF22/D3bE5w29kdzb7JtpPt2UWP3jiUEC0EMI21awy2Ej7Lt4cVMB8U&#10;Nqp3qCX8aA/b/PYmU2njrljoyyG0jELQp0pCF8KQcu7rTlvlF27QSLejG60KJMeWN6O6Urjt+aMQ&#10;CbfKIH3o1KBfOl2fDmcrYfeFxav5/qj2xbEwZbkW+J6cpLy/m3YbYEFP4c8MMz6hQ05MlTtj41lP&#10;WkQiJi9NyXL9BGz2iOVzBKyad0kcA88z/r9H/gsAAP//AwBQSwECLQAUAAYACAAAACEAtoM4kv4A&#10;AADhAQAAEwAAAAAAAAAAAAAAAAAAAAAAW0NvbnRlbnRfVHlwZXNdLnhtbFBLAQItABQABgAIAAAA&#10;IQA4/SH/1gAAAJQBAAALAAAAAAAAAAAAAAAAAC8BAABfcmVscy8ucmVsc1BLAQItABQABgAIAAAA&#10;IQADsD4V2QEAAJgDAAAOAAAAAAAAAAAAAAAAAC4CAABkcnMvZTJvRG9jLnhtbFBLAQItABQABgAI&#10;AAAAIQDCWGFv4gAAAA8BAAAPAAAAAAAAAAAAAAAAADMEAABkcnMvZG93bnJldi54bWxQSwUGAAAA&#10;AAQABADzAAAAQgUAAAAA&#10;" filled="f" stroked="f">
              <v:textbox inset="0,0,0,0">
                <w:txbxContent>
                  <w:p w14:paraId="6467FAC3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1163" w14:textId="725D61B8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456" behindDoc="1" locked="0" layoutInCell="1" allowOverlap="1" wp14:anchorId="5A7642FD" wp14:editId="4BB82482">
          <wp:simplePos x="0" y="0"/>
          <wp:positionH relativeFrom="page">
            <wp:posOffset>2577465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70" name="Εικόνα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480" behindDoc="1" locked="0" layoutInCell="1" allowOverlap="1" wp14:anchorId="05F4C672" wp14:editId="2AAB9E0F">
          <wp:simplePos x="0" y="0"/>
          <wp:positionH relativeFrom="page">
            <wp:posOffset>6856730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68" name="Εικόνα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504" behindDoc="1" locked="0" layoutInCell="1" allowOverlap="1" wp14:anchorId="1A6DB16C" wp14:editId="7F38B32F">
          <wp:simplePos x="0" y="0"/>
          <wp:positionH relativeFrom="page">
            <wp:posOffset>4061460</wp:posOffset>
          </wp:positionH>
          <wp:positionV relativeFrom="page">
            <wp:posOffset>9785985</wp:posOffset>
          </wp:positionV>
          <wp:extent cx="1206500" cy="581025"/>
          <wp:effectExtent l="0" t="0" r="0" b="0"/>
          <wp:wrapNone/>
          <wp:docPr id="166" name="Εικόνα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528" behindDoc="1" locked="0" layoutInCell="1" allowOverlap="1" wp14:anchorId="7D3C43F0" wp14:editId="1CAB016B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16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16506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C43F0" id="_x0000_t202" coordsize="21600,21600" o:spt="202" path="m,l,21600r21600,l21600,xe">
              <v:stroke joinstyle="miter"/>
              <v:path gradientshapeok="t" o:connecttype="rect"/>
            </v:shapetype>
            <v:shape id="Text Box 82" o:spid="_x0000_s2509" type="#_x0000_t202" style="position:absolute;margin-left:504.25pt;margin-top:819.7pt;width:15.3pt;height:13.05pt;z-index:-25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6Y2gEAAJgDAAAOAAAAZHJzL2Uyb0RvYy54bWysU9tu1DAQfUfiHyy/s9l0aYFos1VpVYRU&#10;LlLhAyaOk1gkHjP2brJ8PWNns+Xyhnixxh77zDlnxtvraejFQZM3aEuZr9ZSaKuwNrYt5dcv9y9e&#10;S+ED2Bp6tLqUR+3l9e75s+3oCn2BHfa1JsEg1hejK2UXgiuyzKtOD+BX6LTlZIM0QOAttVlNMDL6&#10;0GcX6/VVNiLVjlBp7/n0bk7KXcJvGq3Cp6bxOoi+lMwtpJXSWsU1222haAlcZ9SJBvwDiwGM5aJn&#10;qDsIIPZk/oIajCL02ISVwiHDpjFKJw2sJl//oeaxA6eTFjbHu7NN/v/Bqo+HR/eZRJje4sQNTCK8&#10;e0D1zQuLtx3YVt8Q4dhpqLlwHi3LRueL09NotS98BKnGD1hzk2EfMAFNDQ3RFdYpGJ0bcDybrqcg&#10;VCz55uUm54ziVH51+WpzmSpAsTx25MM7jYOIQSmJe5rA4fDgQyQDxXIl1rJ4b/o+9bW3vx3wxXiS&#10;yEe+M/MwVZMwNRffxMJRTIX1keUQzuPC481Bh/RDipFHpZT++x5IS9G/t2xJnKsloCWolgCs4qel&#10;DFLM4W2Y52/vyLQdI8+mW7xh2xqTJD2xOPHl9ielp1GN8/XrPt16+lC7nwA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iSzumN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5BD16506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5A11" w14:textId="33DBA06C" w:rsidR="00783D2F" w:rsidRDefault="008E4E5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52" behindDoc="1" locked="0" layoutInCell="1" allowOverlap="1" wp14:anchorId="0C0747E0" wp14:editId="229471BA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44450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747E0" id="_x0000_t202" coordsize="21600,21600" o:spt="202" path="m,l,21600r21600,l21600,xe">
              <v:stroke joinstyle="miter"/>
              <v:path gradientshapeok="t" o:connecttype="rect"/>
            </v:shapetype>
            <v:shape id="Text Box 81" o:spid="_x0000_s2510" type="#_x0000_t202" style="position:absolute;margin-left:505.25pt;margin-top:819.7pt;width:13.3pt;height:13.05pt;z-index:-25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Ez2gEAAJgDAAAOAAAAZHJzL2Uyb0RvYy54bWysU9tu1DAQfUfiHyy/s9kUupRos1VpVYRU&#10;LlLhAyaOk1gkHjP2brJ8PWNns+Xyhnixxh77zDlnxtvraejFQZM3aEuZr9ZSaKuwNrYt5dcv9y+u&#10;pPABbA09Wl3Ko/byevf82XZ0hb7ADvtak2AQ64vRlbILwRVZ5lWnB/ArdNpyskEaIPCW2qwmGBl9&#10;6LOL9XqTjUi1I1Taez69m5Nyl/CbRqvwqWm8DqIvJXMLaaW0VnHNdlsoWgLXGXWiAf/AYgBjuegZ&#10;6g4CiD2Zv6AGowg9NmGlcMiwaYzSSQOrydd/qHnswOmkhc3x7myT/3+w6uPh0X0mEaa3OHEDkwjv&#10;HlB988LibQe21TdEOHYaai6cR8uy0fni9DRa7QsfQarxA9bcZNgHTEBTQ0N0hXUKRucGHM+m6ykI&#10;FUturt7knFGcyjeXr19epgpQLI8d+fBO4yBiUEriniZwODz4EMlAsVyJtSzem75Pfe3tbwd8MZ4k&#10;8pHvzDxM1SRMzcVfxcJRTIX1keUQzuPC481Bh/RDipFHpZT++x5IS9G/t2xJnKsloCWolgCs4qel&#10;DFLM4W2Y52/vyLQdI8+mW7xh2xqTJD2xOPHl9ielp1GN8/XrPt16+lC7nwAAAP//AwBQSwMEFAAG&#10;AAgAAAAhAMJYYW/iAAAADwEAAA8AAABkcnMvZG93bnJldi54bWxMj8FOwzAQRO9I/IO1SNyoHUpC&#10;m8apKgQnJNQ0HDg6iZtYjdchdtvw92xOcNvZHc2+ybaT7dlFj944lBAtBDCNtWsMthI+y7eHFTAf&#10;FDaqd6gl/GgP2/z2JlNp465Y6MshtIxC0KdKQhfCkHLu605b5Rdu0Ei3oxutCiTHljejulK47fmj&#10;EAm3yiB96NSgXzpdnw5nK2H3hcWr+f6o9sWxMGW5FvienKS8v5t2G2BBT+HPDDM+oUNOTJU7Y+NZ&#10;T1pEIiYvTcly/QRs9ojlcwSsmndJHAPPM/6/R/4LAAD//wMAUEsBAi0AFAAGAAgAAAAhALaDOJL+&#10;AAAA4QEAABMAAAAAAAAAAAAAAAAAAAAAAFtDb250ZW50X1R5cGVzXS54bWxQSwECLQAUAAYACAAA&#10;ACEAOP0h/9YAAACUAQAACwAAAAAAAAAAAAAAAAAvAQAAX3JlbHMvLnJlbHNQSwECLQAUAAYACAAA&#10;ACEA6JmxM9oBAACYAwAADgAAAAAAAAAAAAAAAAAuAgAAZHJzL2Uyb0RvYy54bWxQSwECLQAUAAYA&#10;CAAAACEAwlhhb+IAAAAPAQAADwAAAAAAAAAAAAAAAAA0BAAAZHJzL2Rvd25yZXYueG1sUEsFBgAA&#10;AAAEAAQA8wAAAEMFAAAAAA==&#10;" filled="f" stroked="f">
              <v:textbox inset="0,0,0,0">
                <w:txbxContent>
                  <w:p w14:paraId="03044450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1AD9" w14:textId="2FCDD547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576" behindDoc="1" locked="0" layoutInCell="1" allowOverlap="1" wp14:anchorId="0E5D0F41" wp14:editId="2C96C9F0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60" name="Εικόνα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600" behindDoc="1" locked="0" layoutInCell="1" allowOverlap="1" wp14:anchorId="231EF0E7" wp14:editId="46DA359C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58" name="Εικόνα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624" behindDoc="1" locked="0" layoutInCell="1" allowOverlap="1" wp14:anchorId="750CA1E9" wp14:editId="3DB0433B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56" name="Εικόνα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648" behindDoc="1" locked="0" layoutInCell="1" allowOverlap="1" wp14:anchorId="00AC593D" wp14:editId="01BA16DA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54" name="Εικόνα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672" behindDoc="1" locked="0" layoutInCell="1" allowOverlap="1" wp14:anchorId="6EE83AB8" wp14:editId="586820B6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15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13F93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83AB8" id="_x0000_t202" coordsize="21600,21600" o:spt="202" path="m,l,21600r21600,l21600,xe">
              <v:stroke joinstyle="miter"/>
              <v:path gradientshapeok="t" o:connecttype="rect"/>
            </v:shapetype>
            <v:shape id="Text Box 76" o:spid="_x0000_s2511" type="#_x0000_t202" style="position:absolute;margin-left:504.25pt;margin-top:819.7pt;width:15.3pt;height:13.05pt;z-index:-25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G+2QEAAJgDAAAOAAAAZHJzL2Uyb0RvYy54bWysU9tu1DAQfUfiHyy/s9m0tEC02aq0KkIq&#10;F6n0AyaOk1gkHjP2brJ8PWNnswX6hnixxh77zDlnxpuraejFXpM3aEuZr9ZSaKuwNrYt5eO3u1dv&#10;pfABbA09Wl3Kg/byavvyxWZ0hT7DDvtak2AQ64vRlbILwRVZ5lWnB/ArdNpyskEaIPCW2qwmGBl9&#10;6LOz9foyG5FqR6i093x6OyflNuE3jVbhS9N4HURfSuYW0kppreKabTdQtASuM+pIA/6BxQDGctET&#10;1C0EEDsyz6AGowg9NmGlcMiwaYzSSQOrydd/qXnowOmkhc3x7mST/3+w6vP+wX0lEab3OHEDkwjv&#10;7lF998LiTQe21ddEOHYaai6cR8uy0fni+DRa7QsfQarxE9bcZNgFTEBTQ0N0hXUKRucGHE6m6ykI&#10;FUu+e32ec0ZxKr+8eHN+kSpAsTx25MMHjYOIQSmJe5rAYX/vQyQDxXIl1rJ4Z/o+9bW3fxzwxXiS&#10;yEe+M/MwVZMwNRdPhaOYCusDyyGcx4XHm4MO6acUI49KKf2PHZCWov9o2ZI4V0tAS1AtAVjFT0sZ&#10;pJjDmzDP386RaTtGnk23eM22NSZJemJx5MvtT0qPoxrn6/d9uvX0oba/AAAA//8DAFBLAwQUAAYA&#10;CAAAACEAbiXF7uIAAAAPAQAADwAAAGRycy9kb3ducmV2LnhtbEyPwU7DMBBE70j9B2srcaN2KYma&#10;EKeqEJyQEGk4cHQSN7Ear0PstuHv2ZzKbWd3NPsm2022Zxc9euNQwnolgGmsXWOwlfBVvj1sgfmg&#10;sFG9Qy3hV3vY5Yu7TKWNu2KhL4fQMgpBnyoJXQhDyrmvO22VX7lBI92ObrQqkBxb3ozqSuG2549C&#10;xNwqg/ShU4N+6XR9OpythP03Fq/m56P6LI6FKctE4Ht8kvJ+Oe2fgQU9hZsZZnxCh5yYKnfGxrOe&#10;tBDbiLw0xZvkCdjsEZtkDayad3EUAc8z/r9H/gcAAP//AwBQSwECLQAUAAYACAAAACEAtoM4kv4A&#10;AADhAQAAEwAAAAAAAAAAAAAAAAAAAAAAW0NvbnRlbnRfVHlwZXNdLnhtbFBLAQItABQABgAIAAAA&#10;IQA4/SH/1gAAAJQBAAALAAAAAAAAAAAAAAAAAC8BAABfcmVscy8ucmVsc1BLAQItABQABgAIAAAA&#10;IQBiBWG+2QEAAJgDAAAOAAAAAAAAAAAAAAAAAC4CAABkcnMvZTJvRG9jLnhtbFBLAQItABQABgAI&#10;AAAAIQBuJcXu4gAAAA8BAAAPAAAAAAAAAAAAAAAAADMEAABkcnMvZG93bnJldi54bWxQSwUGAAAA&#10;AAQABADzAAAAQgUAAAAA&#10;" filled="f" stroked="f">
              <v:textbox inset="0,0,0,0">
                <w:txbxContent>
                  <w:p w14:paraId="5CC13F93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E0A7" w14:textId="7D65BA8B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696" behindDoc="1" locked="0" layoutInCell="1" allowOverlap="1" wp14:anchorId="5E21A293" wp14:editId="484E42CE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50" name="Εικόνα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720" behindDoc="1" locked="0" layoutInCell="1" allowOverlap="1" wp14:anchorId="4B66BED6" wp14:editId="795CDE6F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48" name="Εικόνα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744" behindDoc="1" locked="0" layoutInCell="1" allowOverlap="1" wp14:anchorId="3FB404FD" wp14:editId="3DAD3728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46" name="Εικόνα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768" behindDoc="1" locked="0" layoutInCell="1" allowOverlap="1" wp14:anchorId="7830314D" wp14:editId="53696225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44" name="Εικόνα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792" behindDoc="1" locked="0" layoutInCell="1" allowOverlap="1" wp14:anchorId="6BE05D8B" wp14:editId="511355D7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BF824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05D8B" id="_x0000_t202" coordsize="21600,21600" o:spt="202" path="m,l,21600r21600,l21600,xe">
              <v:stroke joinstyle="miter"/>
              <v:path gradientshapeok="t" o:connecttype="rect"/>
            </v:shapetype>
            <v:shape id="Text Box 71" o:spid="_x0000_s2512" type="#_x0000_t202" style="position:absolute;margin-left:505.25pt;margin-top:819.7pt;width:13.3pt;height:13.05pt;z-index:-2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SY2QEAAJgDAAAOAAAAZHJzL2Uyb0RvYy54bWysU9tu1DAQfUfiHyy/s9kUdSnRZqvSqgip&#10;UKTCB0wcJ7FIPGbs3WT5esbOZsvlDfFijT32mXPOjLfX09CLgyZv0JYyX62l0FZhbWxbyq9f7l9d&#10;SeED2Bp6tLqUR+3l9e7li+3oCn2BHfa1JsEg1hejK2UXgiuyzKtOD+BX6LTlZIM0QOAttVlNMDL6&#10;0GcX6/UmG5FqR6i093x6NyflLuE3jVbhsWm8DqIvJXMLaaW0VnHNdlsoWgLXGXWiAf/AYgBjuegZ&#10;6g4CiD2Zv6AGowg9NmGlcMiwaYzSSQOrydd/qHnqwOmkhc3x7myT/3+w6tPhyX0mEaZ3OHEDkwjv&#10;HlB988LibQe21TdEOHYaai6cR8uy0fni9DRa7QsfQarxI9bcZNgHTEBTQ0N0hXUKRucGHM+m6ykI&#10;FUturt7mnFGcyjeXb15fpgpQLI8d+fBe4yBiUEriniZwODz4EMlAsVyJtSzem75Pfe3tbwd8MZ4k&#10;8pHvzDxM1SRMHYvHwlFMhfWR5RDO48LjzUGH9EOKkUellP77HkhL0X+wbEmcqyWgJaiWAKzip6UM&#10;UszhbZjnb+/ItB0jz6ZbvGHbGpMkPbM48eX2J6WnUY3z9es+3Xr+ULufAAAA//8DAFBLAwQUAAYA&#10;CAAAACEAwlhhb+IAAAAPAQAADwAAAGRycy9kb3ducmV2LnhtbEyPwU7DMBBE70j8g7VI3KgdSkKb&#10;xqkqBCck1DQcODqJm1iN1yF22/D3bE5w29kdzb7JtpPt2UWP3jiUEC0EMI21awy2Ej7Lt4cVMB8U&#10;Nqp3qCX8aA/b/PYmU2njrljoyyG0jELQp0pCF8KQcu7rTlvlF27QSLejG60KJMeWN6O6Urjt+aMQ&#10;CbfKIH3o1KBfOl2fDmcrYfeFxav5/qj2xbEwZbkW+J6cpLy/m3YbYEFP4c8MMz6hQ05MlTtj41lP&#10;WkQiJi9NyXL9BGz2iOVzBKyad0kcA88z/r9H/gsAAP//AwBQSwECLQAUAAYACAAAACEAtoM4kv4A&#10;AADhAQAAEwAAAAAAAAAAAAAAAAAAAAAAW0NvbnRlbnRfVHlwZXNdLnhtbFBLAQItABQABgAIAAAA&#10;IQA4/SH/1gAAAJQBAAALAAAAAAAAAAAAAAAAAC8BAABfcmVscy8ucmVsc1BLAQItABQABgAIAAAA&#10;IQCOfOSY2QEAAJgDAAAOAAAAAAAAAAAAAAAAAC4CAABkcnMvZTJvRG9jLnhtbFBLAQItABQABgAI&#10;AAAAIQDCWGFv4gAAAA8BAAAPAAAAAAAAAAAAAAAAADMEAABkcnMvZG93bnJldi54bWxQSwUGAAAA&#10;AAQABADzAAAAQgUAAAAA&#10;" filled="f" stroked="f">
              <v:textbox inset="0,0,0,0">
                <w:txbxContent>
                  <w:p w14:paraId="267BF824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DAB9" w14:textId="3393D888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816" behindDoc="1" locked="0" layoutInCell="1" allowOverlap="1" wp14:anchorId="19718008" wp14:editId="3E2F31BC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40" name="Εικόνα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840" behindDoc="1" locked="0" layoutInCell="1" allowOverlap="1" wp14:anchorId="324960FD" wp14:editId="2EA281BD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38" name="Εικόνα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864" behindDoc="1" locked="0" layoutInCell="1" allowOverlap="1" wp14:anchorId="441A9896" wp14:editId="11A1C890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36" name="Εικόνα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888" behindDoc="1" locked="0" layoutInCell="1" allowOverlap="1" wp14:anchorId="4B5C81B1" wp14:editId="11576394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34" name="Εικόνα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912" behindDoc="1" locked="0" layoutInCell="1" allowOverlap="1" wp14:anchorId="36E83CEA" wp14:editId="1FEBC106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DC686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83CEA" id="_x0000_t202" coordsize="21600,21600" o:spt="202" path="m,l,21600r21600,l21600,xe">
              <v:stroke joinstyle="miter"/>
              <v:path gradientshapeok="t" o:connecttype="rect"/>
            </v:shapetype>
            <v:shape id="Text Box 66" o:spid="_x0000_s2513" type="#_x0000_t202" style="position:absolute;margin-left:505.25pt;margin-top:819.7pt;width:13.3pt;height:13.05pt;z-index:-25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7N2gEAAJgDAAAOAAAAZHJzL2Uyb0RvYy54bWysU9tu2zAMfR+wfxD0vjju0LQz4hRdiw4D&#10;ugvQ7QNkWbaF2aJGKrGzrx8lx+kub8NeBEqUDs85pLY309CLg0Gy4EqZr9ZSGKehtq4t5dcvD6+u&#10;paCgXK16cKaUR0PyZvfyxXb0hbmADvraoGAQR8XoS9mF4IssI92ZQdEKvHGcbAAHFXiLbVajGhl9&#10;6LOL9XqTjYC1R9CGiE/v56TcJfymMTp8ahoyQfSlZG4hrZjWKq7ZbquKFpXvrD7RUP/AYlDWcdEz&#10;1L0KSuzR/gU1WI1A0ISVhiGDprHaJA2sJl//oeapU94kLWwO+bNN9P9g9cfDk/+MIkxvYeIGJhHk&#10;H0F/I+HgrlOuNbeIMHZG1Vw4j5Zlo6fi9DRaTQVFkGr8ADU3We0DJKCpwSG6wjoFo3MDjmfTzRSE&#10;jiU3129yzmhO5ZvLq9eXqYIqlsceKbwzMIgYlBK5pwlcHR4pRDKqWK7EWg4ebN+nvvbutwO+GE8S&#10;+ch3Zh6mahK25uJXsXAUU0F9ZDkI87jweHPQAf6QYuRRKSV93ys0UvTvHVsS52oJcAmqJVBO89NS&#10;Binm8C7M87f3aNuOkWfTHdyybY1Nkp5ZnPhy+5PS06jG+fp1n249f6jdTwAAAP//AwBQSwMEFAAG&#10;AAgAAAAhAMJYYW/iAAAADwEAAA8AAABkcnMvZG93bnJldi54bWxMj8FOwzAQRO9I/IO1SNyoHUpC&#10;m8apKgQnJNQ0HDg6iZtYjdchdtvw92xOcNvZHc2+ybaT7dlFj944lBAtBDCNtWsMthI+y7eHFTAf&#10;FDaqd6gl/GgP2/z2JlNp465Y6MshtIxC0KdKQhfCkHLu605b5Rdu0Ei3oxutCiTHljejulK47fmj&#10;EAm3yiB96NSgXzpdnw5nK2H3hcWr+f6o9sWxMGW5FvienKS8v5t2G2BBT+HPDDM+oUNOTJU7Y+NZ&#10;T1pEIiYvTcly/QRs9ojlcwSsmndJHAPPM/6/R/4LAAD//wMAUEsBAi0AFAAGAAgAAAAhALaDOJL+&#10;AAAA4QEAABMAAAAAAAAAAAAAAAAAAAAAAFtDb250ZW50X1R5cGVzXS54bWxQSwECLQAUAAYACAAA&#10;ACEAOP0h/9YAAACUAQAACwAAAAAAAAAAAAAAAAAvAQAAX3JlbHMvLnJlbHNQSwECLQAUAAYACAAA&#10;ACEAPY5OzdoBAACYAwAADgAAAAAAAAAAAAAAAAAuAgAAZHJzL2Uyb0RvYy54bWxQSwECLQAUAAYA&#10;CAAAACEAwlhhb+IAAAAPAQAADwAAAAAAAAAAAAAAAAA0BAAAZHJzL2Rvd25yZXYueG1sUEsFBgAA&#10;AAAEAAQA8wAAAEMFAAAAAA==&#10;" filled="f" stroked="f">
              <v:textbox inset="0,0,0,0">
                <w:txbxContent>
                  <w:p w14:paraId="6B7DC686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9CD1" w14:textId="50B054C5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7936" behindDoc="1" locked="0" layoutInCell="1" allowOverlap="1" wp14:anchorId="0675C024" wp14:editId="71B8916F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30" name="Εικόνα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960" behindDoc="1" locked="0" layoutInCell="1" allowOverlap="1" wp14:anchorId="6E58E477" wp14:editId="06BEF341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28" name="Εικόνα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7984" behindDoc="1" locked="0" layoutInCell="1" allowOverlap="1" wp14:anchorId="63419CB1" wp14:editId="03CECD15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26" name="Εικόνα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008" behindDoc="1" locked="0" layoutInCell="1" allowOverlap="1" wp14:anchorId="67252F0E" wp14:editId="225FC589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24" name="Εικόνα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032" behindDoc="1" locked="0" layoutInCell="1" allowOverlap="1" wp14:anchorId="188B167D" wp14:editId="2313DEC2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586D1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B167D" id="_x0000_t202" coordsize="21600,21600" o:spt="202" path="m,l,21600r21600,l21600,xe">
              <v:stroke joinstyle="miter"/>
              <v:path gradientshapeok="t" o:connecttype="rect"/>
            </v:shapetype>
            <v:shape id="Text Box 61" o:spid="_x0000_s2514" type="#_x0000_t202" style="position:absolute;margin-left:504.25pt;margin-top:819.7pt;width:15.3pt;height:13.05pt;z-index:-25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Wm2gEAAJgDAAAOAAAAZHJzL2Uyb0RvYy54bWysU9tu1DAQfUfiHyy/s9m0tJRos1VpVYRU&#10;ClLhAyaOk1gkHjP2brJ8PWNns+Xyhnixxh77zDlnxpvraejFXpM3aEuZr9ZSaKuwNrYt5dcv96+u&#10;pPABbA09Wl3Kg/byevvyxWZ0hT7DDvtak2AQ64vRlbILwRVZ5lWnB/ArdNpyskEaIPCW2qwmGBl9&#10;6LOz9foyG5FqR6i093x6NyflNuE3jVbhU9N4HURfSuYW0kppreKabTdQtASuM+pIA/6BxQDGctET&#10;1B0EEDsyf0ENRhF6bMJK4ZBh0xilkwZWk6//UPPUgdNJC5vj3ckm//9g1eP+yX0mEaZ3OHEDkwjv&#10;HlB988LibQe21TdEOHYaai6cR8uy0fni+DRa7QsfQarxI9bcZNgFTEBTQ0N0hXUKRucGHE6m6ykI&#10;FUu+fX2ec0ZxKr+8eHN+kSpAsTx25MN7jYOIQSmJe5rAYf/gQyQDxXIl1rJ4b/o+9bW3vx3wxXiS&#10;yEe+M/MwVZMwNRe/ioWjmArrA8shnMeFx5uDDumHFCOPSin99x2QlqL/YNmSOFdLQEtQLQFYxU9L&#10;GaSYw9swz9/OkWk7Rp5Nt3jDtjUmSXpmceTL7U9Kj6Ma5+vXfbr1/KG2PwE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B6TVpt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579586D1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2DD92" w14:textId="767931C8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160" behindDoc="1" locked="0" layoutInCell="1" allowOverlap="1" wp14:anchorId="68F3907D" wp14:editId="35DCE63B">
          <wp:simplePos x="0" y="0"/>
          <wp:positionH relativeFrom="page">
            <wp:posOffset>818515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278" name="Εικόνα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184" behindDoc="1" locked="0" layoutInCell="1" allowOverlap="1" wp14:anchorId="62FB05D7" wp14:editId="07B84B68">
          <wp:simplePos x="0" y="0"/>
          <wp:positionH relativeFrom="page">
            <wp:posOffset>5097780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276" name="Εικόνα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208" behindDoc="1" locked="0" layoutInCell="1" allowOverlap="1" wp14:anchorId="531C01AA" wp14:editId="2309C4CA">
          <wp:simplePos x="0" y="0"/>
          <wp:positionH relativeFrom="page">
            <wp:posOffset>2301240</wp:posOffset>
          </wp:positionH>
          <wp:positionV relativeFrom="page">
            <wp:posOffset>9785985</wp:posOffset>
          </wp:positionV>
          <wp:extent cx="1207770" cy="581025"/>
          <wp:effectExtent l="0" t="0" r="0" b="0"/>
          <wp:wrapNone/>
          <wp:docPr id="274" name="Εικόνα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232" behindDoc="1" locked="0" layoutInCell="1" allowOverlap="1" wp14:anchorId="7478BA8F" wp14:editId="04635F18">
          <wp:simplePos x="0" y="0"/>
          <wp:positionH relativeFrom="page">
            <wp:posOffset>5953125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272" name="Εικόνα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256" behindDoc="1" locked="0" layoutInCell="1" allowOverlap="1" wp14:anchorId="5699FE0D" wp14:editId="125B1E16">
              <wp:simplePos x="0" y="0"/>
              <wp:positionH relativeFrom="page">
                <wp:posOffset>6777990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27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C85F4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9FE0D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2497" type="#_x0000_t202" style="position:absolute;margin-left:533.7pt;margin-top:819.7pt;width:13.3pt;height:13.05pt;z-index:-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YE1wEAAJcDAAAOAAAAZHJzL2Uyb0RvYy54bWysU9tu1DAQfUfiHyy/s9kUdSnRZqvSqgip&#10;UKTCB0wcZ2OReMzYu8ny9YydZMvlDfFijT32mXPOjLfXY9+JoyZv0JYyX62l0FZhbey+lF+/3L+6&#10;ksIHsDV0aHUpT9rL693LF9vBFfoCW+xqTYJBrC8GV8o2BFdkmVet7sGv0GnLyQaph8Bb2mc1wcDo&#10;fZddrNebbECqHaHS3vPp3ZSUu4TfNFqFx6bxOoiulMwtpJXSWsU1222h2BO41qiZBvwDix6M5aJn&#10;qDsIIA5k/oLqjSL02ISVwj7DpjFKJw2sJl//oeapBaeTFjbHu7NN/v/Bqk/HJ/eZRBjf4cgNTCK8&#10;e0D1zQuLty3Yvb4hwqHVUHPhPFqWDc4X89NotS98BKmGj1hzk+EQMAGNDfXRFdYpGJ0bcDqbrscg&#10;VCy5uXqbc0ZxKt9cvnl9mSpAsTx25MN7jb2IQSmJe5rA4fjgQyQDxXIl1rJ4b7ou9bWzvx3wxXiS&#10;yEe+E/MwVqMw9awsaqmwPrEawmlaeLo5aJF+SDHwpJTSfz8AaSm6D5YdiWO1BLQE1RKAVfy0lEGK&#10;KbwN0/gdHJl9y8iT5xZv2LXGJEXPLGa63P0kdJ7UOF6/7tOt5/+0+wkAAP//AwBQSwMEFAAGAAgA&#10;AAAhAKiNMZzgAAAADwEAAA8AAABkcnMvZG93bnJldi54bWxMT0FOwzAQvCPxB2uRuFEbaEMT4lQV&#10;ghMSIg2HHp3YTazG6xC7bfg9mxPcZnZGszP5ZnI9O5sxWI8S7hcCmMHGa4uthK/q7W4NLESFWvUe&#10;jYQfE2BTXF/lKtP+gqU572LLKARDpiR0MQ4Z56HpjFNh4QeDpB386FQkOrZcj+pC4a7nD0Ik3CmL&#10;9KFTg3npTHPcnZyE7R7LV/v9UX+Wh9JWVSrwPTlKeXszbZ+BRTPFPzPM9ak6FNSp9ifUgfXERfK0&#10;JC+h5DElNHtEuqSB9XxLVivgRc7/7yh+AQAA//8DAFBLAQItABQABgAIAAAAIQC2gziS/gAAAOEB&#10;AAATAAAAAAAAAAAAAAAAAAAAAABbQ29udGVudF9UeXBlc10ueG1sUEsBAi0AFAAGAAgAAAAhADj9&#10;If/WAAAAlAEAAAsAAAAAAAAAAAAAAAAALwEAAF9yZWxzLy5yZWxzUEsBAi0AFAAGAAgAAAAhAKHF&#10;pgTXAQAAlwMAAA4AAAAAAAAAAAAAAAAALgIAAGRycy9lMm9Eb2MueG1sUEsBAi0AFAAGAAgAAAAh&#10;AKiNMZzgAAAADwEAAA8AAAAAAAAAAAAAAAAAMQQAAGRycy9kb3ducmV2LnhtbFBLBQYAAAAABAAE&#10;APMAAAA+BQAAAAA=&#10;" filled="f" stroked="f">
              <v:textbox inset="0,0,0,0">
                <w:txbxContent>
                  <w:p w14:paraId="720C85F4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D8D0F" w14:textId="61E9F016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056" behindDoc="1" locked="0" layoutInCell="1" allowOverlap="1" wp14:anchorId="2AEA6A31" wp14:editId="05FD4FC5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20" name="Εικόνα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080" behindDoc="1" locked="0" layoutInCell="1" allowOverlap="1" wp14:anchorId="7DF896CA" wp14:editId="617E8C5C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18" name="Εικόνα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104" behindDoc="1" locked="0" layoutInCell="1" allowOverlap="1" wp14:anchorId="44BDBE0A" wp14:editId="0D26FD8B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16" name="Εικόνα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128" behindDoc="1" locked="0" layoutInCell="1" allowOverlap="1" wp14:anchorId="3E306CCF" wp14:editId="6BD7778D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14" name="Εικόνα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152" behindDoc="1" locked="0" layoutInCell="1" allowOverlap="1" wp14:anchorId="62CB1F9B" wp14:editId="00BD551A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2167D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B1F9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2515" type="#_x0000_t202" style="position:absolute;margin-left:505.25pt;margin-top:819.7pt;width:13.3pt;height:13.05pt;z-index:-2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Ur2gEAAJgDAAAOAAAAZHJzL2Uyb0RvYy54bWysU9tu2zAMfR+wfxD0vjju0Kw14hRdiw4D&#10;ugvQ7QNkWbaF2aJGKrGzrx8lx+kub8NeBEqUDs85pLY309CLg0Gy4EqZr9ZSGKehtq4t5dcvD6+u&#10;pKCgXK16cKaUR0PyZvfyxXb0hbmADvraoGAQR8XoS9mF4IssI92ZQdEKvHGcbAAHFXiLbVajGhl9&#10;6LOL9XqTjYC1R9CGiE/v56TcJfymMTp8ahoyQfSlZG4hrZjWKq7ZbquKFpXvrD7RUP/AYlDWcdEz&#10;1L0KSuzR/gU1WI1A0ISVhiGDprHaJA2sJl//oeapU94kLWwO+bNN9P9g9cfDk/+MIkxvYeIGJhHk&#10;H0F/I+HgrlOuNbeIMHZG1Vw4j5Zlo6fi9DRaTQVFkGr8ADU3We0DJKCpwSG6wjoFo3MDjmfTzRSE&#10;jiU3V9c5ZzSn8s3lm9eXqYIqlsceKbwzMIgYlBK5pwlcHR4pRDKqWK7EWg4ebN+nvvbutwO+GE8S&#10;+ch3Zh6mahK25uLXsXAUU0F9ZDkI87jweHPQAf6QYuRRKSV93ys0UvTvHVsS52oJcAmqJVBO89NS&#10;Binm8C7M87f3aNuOkWfTHdyybY1Nkp5ZnPhy+5PS06jG+fp1n249f6jdTwAAAP//AwBQSwMEFAAG&#10;AAgAAAAhAMJYYW/iAAAADwEAAA8AAABkcnMvZG93bnJldi54bWxMj8FOwzAQRO9I/IO1SNyoHUpC&#10;m8apKgQnJNQ0HDg6iZtYjdchdtvw92xOcNvZHc2+ybaT7dlFj944lBAtBDCNtWsMthI+y7eHFTAf&#10;FDaqd6gl/GgP2/z2JlNp465Y6MshtIxC0KdKQhfCkHLu605b5Rdu0Ei3oxutCiTHljejulK47fmj&#10;EAm3yiB96NSgXzpdnw5nK2H3hcWr+f6o9sWxMGW5FvienKS8v5t2G2BBT+HPDDM+oUNOTJU7Y+NZ&#10;T1pEIiYvTcly/QRs9ojlcwSsmndJHAPPM/6/R/4LAAD//wMAUEsBAi0AFAAGAAgAAAAhALaDOJL+&#10;AAAA4QEAABMAAAAAAAAAAAAAAAAAAAAAAFtDb250ZW50X1R5cGVzXS54bWxQSwECLQAUAAYACAAA&#10;ACEAOP0h/9YAAACUAQAACwAAAAAAAAAAAAAAAAAvAQAAX3JlbHMvLnJlbHNQSwECLQAUAAYACAAA&#10;ACEAjTgFK9oBAACYAwAADgAAAAAAAAAAAAAAAAAuAgAAZHJzL2Uyb0RvYy54bWxQSwECLQAUAAYA&#10;CAAAACEAwlhhb+IAAAAPAQAADwAAAAAAAAAAAAAAAAA0BAAAZHJzL2Rvd25yZXYueG1sUEsFBgAA&#10;AAAEAAQA8wAAAEMFAAAAAA==&#10;" filled="f" stroked="f">
              <v:textbox inset="0,0,0,0">
                <w:txbxContent>
                  <w:p w14:paraId="2C42167D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AC3D" w14:textId="2C437163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176" behindDoc="1" locked="0" layoutInCell="1" allowOverlap="1" wp14:anchorId="2588786B" wp14:editId="6CAFB86F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10" name="Εικόνα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200" behindDoc="1" locked="0" layoutInCell="1" allowOverlap="1" wp14:anchorId="7F80650D" wp14:editId="6E0B04FB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08" name="Εικόνα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224" behindDoc="1" locked="0" layoutInCell="1" allowOverlap="1" wp14:anchorId="7BB1AF29" wp14:editId="06EC9EA6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06" name="Εικόνα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248" behindDoc="1" locked="0" layoutInCell="1" allowOverlap="1" wp14:anchorId="6A99B971" wp14:editId="3C0D305E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04" name="Εικόνα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272" behindDoc="1" locked="0" layoutInCell="1" allowOverlap="1" wp14:anchorId="266C2681" wp14:editId="61230879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CE48F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C2681" id="_x0000_t202" coordsize="21600,21600" o:spt="202" path="m,l,21600r21600,l21600,xe">
              <v:stroke joinstyle="miter"/>
              <v:path gradientshapeok="t" o:connecttype="rect"/>
            </v:shapetype>
            <v:shape id="Text Box 51" o:spid="_x0000_s2516" type="#_x0000_t202" style="position:absolute;margin-left:504.25pt;margin-top:819.7pt;width:15.3pt;height:13.05pt;z-index:-2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aQ2gEAAJgDAAAOAAAAZHJzL2Uyb0RvYy54bWysU9tu1DAQfUfiHyy/s9lsaYFos1VpVYRU&#10;LlLhAxzHSSwSj5nxbrJ8PWNns+XyhnixJr6cOefMyfZ6GnpxMEgWXCnz1VoK4zTU1rWl/Prl/sVr&#10;KSgoV6senCnl0ZC83j1/th19YTbQQV8bFAziqBh9KbsQfJFlpDszKFqBN44PG8BBBf7ENqtRjYw+&#10;9Nlmvb7KRsDaI2hDxLt386HcJfymMTp8ahoyQfSlZG4hrZjWKq7ZbquKFpXvrD7RUP/AYlDWcdMz&#10;1J0KSuzR/gU1WI1A0ISVhiGDprHaJA2sJl//oeaxU94kLWwO+bNN9P9g9cfDo/+MIkxvYeIBJhHk&#10;H0B/I+HgtlOuNTeIMHZG1dw4j5Zlo6fi9DRaTQVFkGr8ADUPWe0DJKCpwSG6wjoFo/MAjmfTzRSE&#10;ji3fvLzI+UTzUX51+eriMnVQxfLYI4V3BgYRi1IizzSBq8MDhUhGFcuV2MvBve37NNfe/bbBF+NO&#10;Ih/5zszDVE3C1qXcpDREMRXUR5aDMMeF481FB/hDipGjUkr6vldopOjfO7Yk5mopcCmqpVBO89NS&#10;Binm8jbM+dt7tG3HyLPpDm7YtsYmSU8sTnx5/EnpKaoxX79+p1tPP9TuJwA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EOJWkN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153CE48F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928C3" w14:textId="02101D97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296" behindDoc="1" locked="0" layoutInCell="1" allowOverlap="1" wp14:anchorId="1E0DDF68" wp14:editId="396C128A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00" name="Εικόνα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320" behindDoc="1" locked="0" layoutInCell="1" allowOverlap="1" wp14:anchorId="154069A2" wp14:editId="1D6FFEB2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98" name="Εικόνα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344" behindDoc="1" locked="0" layoutInCell="1" allowOverlap="1" wp14:anchorId="63211EF3" wp14:editId="489571DC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96" name="Εικόνα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368" behindDoc="1" locked="0" layoutInCell="1" allowOverlap="1" wp14:anchorId="08AD4BD6" wp14:editId="6491345A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94" name="Εικόνα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392" behindDoc="1" locked="0" layoutInCell="1" allowOverlap="1" wp14:anchorId="7B43185F" wp14:editId="50E77E15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27932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3185F" id="_x0000_t202" coordsize="21600,21600" o:spt="202" path="m,l,21600r21600,l21600,xe">
              <v:stroke joinstyle="miter"/>
              <v:path gradientshapeok="t" o:connecttype="rect"/>
            </v:shapetype>
            <v:shape id="Text Box 46" o:spid="_x0000_s2517" type="#_x0000_t202" style="position:absolute;margin-left:504.25pt;margin-top:819.7pt;width:15.3pt;height:13.05pt;z-index:-2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zF2gEAAJgDAAAOAAAAZHJzL2Uyb0RvYy54bWysU9tu1DAQfUfiHyy/s9lsaYFos1VpVYRU&#10;LlLhAxzHSSwSj5nxbrJ8PWNns+Xyhnixxh77zDlnxtvraejFwSBZcKXMV2spjNNQW9eW8uuX+xev&#10;paCgXK16cKaUR0Pyevf82Xb0hdlAB31tUDCIo2L0pexC8EWWke7MoGgF3jhONoCDCrzFNqtRjYw+&#10;9Nlmvb7KRsDaI2hDxKd3c1LuEn7TGB0+NQ2ZIPpSMreQVkxrFddst1VFi8p3Vp9oqH9gMSjruOgZ&#10;6k4FJfZo/4IarEYgaMJKw5BB01htkgZWk6//UPPYKW+SFjaH/Nkm+n+w+uPh0X9GEaa3MHEDkwjy&#10;D6C/kXBw2ynXmhtEGDujai6cR8uy0VNxehqtpoIiSDV+gJqbrPYBEtDU4BBdYZ2C0bkBx7PpZgpC&#10;x5JvXl7knNGcyq8uX11cpgqqWB57pPDOwCBiUErkniZwdXigEMmoYrkSazm4t32f+tq73w74YjxJ&#10;5CPfmXmYqknYupSbJC2KqaA+shyEeVx4vDnoAH9IMfKolJK+7xUaKfr3ji2Jc7UEuATVEiin+Wkp&#10;gxRzeBvm+dt7tG3HyLPpDm7YtsYmSU8sTny5/UnpaVTjfP26T7eePtTuJwA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oxD8xd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48A27932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926D" w14:textId="503C18A7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416" behindDoc="1" locked="0" layoutInCell="1" allowOverlap="1" wp14:anchorId="580AE73A" wp14:editId="5C62AAB7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90" name="Εικόνα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440" behindDoc="1" locked="0" layoutInCell="1" allowOverlap="1" wp14:anchorId="35557982" wp14:editId="7254EF51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88" name="Εικόνα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464" behindDoc="1" locked="0" layoutInCell="1" allowOverlap="1" wp14:anchorId="2B23371C" wp14:editId="70FB7A9A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86" name="Εικόνα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488" behindDoc="1" locked="0" layoutInCell="1" allowOverlap="1" wp14:anchorId="01060092" wp14:editId="5B87D2E8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84" name="Εικόνα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512" behindDoc="1" locked="0" layoutInCell="1" allowOverlap="1" wp14:anchorId="5E509AE2" wp14:editId="66C6B3E1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03889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09AE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2518" type="#_x0000_t202" style="position:absolute;margin-left:504.25pt;margin-top:819.7pt;width:15.3pt;height:13.05pt;z-index:-25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M72gEAAJgDAAAOAAAAZHJzL2Uyb0RvYy54bWysU9tu1DAQfUfiHyy/s9lsaYFos1VpVYRU&#10;LlLhAxzHSSwSj5nxbrJ8PWNns+Xyhnixxh77zDlnxtvraejFwSBZcKXMV2spjNNQW9eW8uuX+xev&#10;paCgXK16cKaUR0Pyevf82Xb0hdlAB31tUDCIo2L0pexC8EWWke7MoGgF3jhONoCDCrzFNqtRjYw+&#10;9Nlmvb7KRsDaI2hDxKd3c1LuEn7TGB0+NQ2ZIPpSMreQVkxrFddst1VFi8p3Vp9oqH9gMSjruOgZ&#10;6k4FJfZo/4IarEYgaMJKw5BB01htkgZWk6//UPPYKW+SFjaH/Nkm+n+w+uPh0X9GEaa3MHEDkwjy&#10;D6C/kXBw2ynXmhtEGDujai6cR8uy0VNxehqtpoIiSDV+gJqbrPYBEtDU4BBdYZ2C0bkBx7PpZgpC&#10;x5JvXl7knNGcyq8uX11cpgqqWB57pPDOwCBiUErkniZwdXigEMmoYrkSazm4t32f+tq73w74YjxJ&#10;5CPfmXmYqknYupSbTSwcxVRQH1kOwjwuPN4cdIA/pBh5VEpJ3/cKjRT9e8eWxLlaAlyCagmU0/y0&#10;lEGKObwN8/ztPdq2Y+TZdAc3bFtjk6QnFie+3P6k9DSqcb5+3adbTx9q9xM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dgcDO9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37C03889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475CE" w14:textId="7145CF3A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536" behindDoc="1" locked="0" layoutInCell="1" allowOverlap="1" wp14:anchorId="5552B2A2" wp14:editId="279DF17B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80" name="Εικόνα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560" behindDoc="1" locked="0" layoutInCell="1" allowOverlap="1" wp14:anchorId="609BD0AF" wp14:editId="0E2B5D3D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78" name="Εικόνα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584" behindDoc="1" locked="0" layoutInCell="1" allowOverlap="1" wp14:anchorId="54A1AFA0" wp14:editId="6B8A1978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76" name="Εικόνα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608" behindDoc="1" locked="0" layoutInCell="1" allowOverlap="1" wp14:anchorId="59DB7619" wp14:editId="1949C367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74" name="Εικόνα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632" behindDoc="1" locked="0" layoutInCell="1" allowOverlap="1" wp14:anchorId="534E8947" wp14:editId="57CE9841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058DB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E8947" id="_x0000_t202" coordsize="21600,21600" o:spt="202" path="m,l,21600r21600,l21600,xe">
              <v:stroke joinstyle="miter"/>
              <v:path gradientshapeok="t" o:connecttype="rect"/>
            </v:shapetype>
            <v:shape id="Text Box 36" o:spid="_x0000_s2519" type="#_x0000_t202" style="position:absolute;margin-left:505.25pt;margin-top:819.7pt;width:13.3pt;height:13.05pt;z-index:-25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9O22wEAAJgDAAAOAAAAZHJzL2Uyb0RvYy54bWysU9tu2zAMfR+wfxD0vjhO0awz4hRdiw4D&#10;ugvQ7QNkWY6F2aJGKrGzrx8lx+m2vhV7EShROjznkNpcj30nDgbJgitlvlhKYZyG2rpdKb9/u39z&#10;JQUF5WrVgTOlPBqS19vXrzaDL8wKWuhqg4JBHBWDL2Ubgi+yjHRrekUL8MZxsgHsVeAt7rIa1cDo&#10;fZetlst1NgDWHkEbIj69m5Jym/CbxujwpWnIBNGVkrmFtGJaq7hm240qdqh8a/WJhnoBi15Zx0XP&#10;UHcqKLFH+wyqtxqBoAkLDX0GTWO1SRpYTb78R81jq7xJWtgc8meb6P/B6s+HR/8VRRjfw8gNTCLI&#10;P4D+QcLBbavcztwgwtAaVXPhPFqWDZ6K09NoNRUUQarhE9TcZLUPkIDGBvvoCusUjM4NOJ5NN2MQ&#10;OpZcX73LOaM5la8v315cpgqqmB97pPDBQC9iUErkniZwdXigEMmoYr4Sazm4t12X+tq5vw74YjxJ&#10;5CPfiXkYq1HYupSri1g4iqmgPrIchGlceLw5aAF/STHwqJSSfu4VGim6j44tiXM1BzgH1Rwop/lp&#10;KYMUU3gbpvnbe7S7lpEn0x3csG2NTZKeWJz4cvuT0tOoxvn6c59uPX2o7W8AAAD//wMAUEsDBBQA&#10;BgAIAAAAIQDCWGFv4gAAAA8BAAAPAAAAZHJzL2Rvd25yZXYueG1sTI/BTsMwEETvSPyDtUjcqB1K&#10;QpvGqSoEJyTUNBw4OombWI3XIXbb8PdsTnDb2R3Nvsm2k+3ZRY/eOJQQLQQwjbVrDLYSPsu3hxUw&#10;HxQ2qneoJfxoD9v89iZTaeOuWOjLIbSMQtCnSkIXwpBy7utOW+UXbtBIt6MbrQokx5Y3o7pSuO35&#10;oxAJt8ogfejUoF86XZ8OZyth94XFq/n+qPbFsTBluRb4npykvL+bdhtgQU/hzwwzPqFDTkyVO2Pj&#10;WU9aRCImL03Jcv0EbPaI5XMErJp3SRwDzzP+v0f+CwAA//8DAFBLAQItABQABgAIAAAAIQC2gziS&#10;/gAAAOEBAAATAAAAAAAAAAAAAAAAAAAAAABbQ29udGVudF9UeXBlc10ueG1sUEsBAi0AFAAGAAgA&#10;AAAhADj9If/WAAAAlAEAAAsAAAAAAAAAAAAAAAAALwEAAF9yZWxzLy5yZWxzUEsBAi0AFAAGAAgA&#10;AAAhAPyb07bbAQAAmAMAAA4AAAAAAAAAAAAAAAAALgIAAGRycy9lMm9Eb2MueG1sUEsBAi0AFAAG&#10;AAgAAAAhAMJYYW/iAAAADwEAAA8AAAAAAAAAAAAAAAAANQQAAGRycy9kb3ducmV2LnhtbFBLBQYA&#10;AAAABAAEAPMAAABEBQAAAAA=&#10;" filled="f" stroked="f">
              <v:textbox inset="0,0,0,0">
                <w:txbxContent>
                  <w:p w14:paraId="633058DB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A452B" w14:textId="625A500D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656" behindDoc="1" locked="0" layoutInCell="1" allowOverlap="1" wp14:anchorId="06F54DBA" wp14:editId="61786227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70" name="Εικόνα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680" behindDoc="1" locked="0" layoutInCell="1" allowOverlap="1" wp14:anchorId="0BB37F63" wp14:editId="0F86DE0A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68" name="Εικόνα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704" behindDoc="1" locked="0" layoutInCell="1" allowOverlap="1" wp14:anchorId="002AAFE4" wp14:editId="3876E38D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66" name="Εικόνα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728" behindDoc="1" locked="0" layoutInCell="1" allowOverlap="1" wp14:anchorId="00AA76C7" wp14:editId="0A454C87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64" name="Εικόνα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752" behindDoc="1" locked="0" layoutInCell="1" allowOverlap="1" wp14:anchorId="269B6592" wp14:editId="51687583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2D25C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B659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2520" type="#_x0000_t202" style="position:absolute;margin-left:504.25pt;margin-top:819.7pt;width:15.3pt;height:13.05pt;z-index:-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wd2wEAAJgDAAAOAAAAZHJzL2Uyb0RvYy54bWysU9tu1DAQfUfiHyy/s9lsL0C02aq0KkIq&#10;BanlAxzH2VgkHjPj3WT5esbOZgv0DfFijT32mXPOjNdXY9+JvUGy4EqZL5ZSGKehtm5bym9Pd2/e&#10;SUFBuVp14EwpD4bk1eb1q/XgC7OCFrraoGAQR8XgS9mG4IssI92aXtECvHGcbAB7FXiL26xGNTB6&#10;32Wr5fIyGwBrj6ANEZ/eTkm5SfhNY3T40jRkguhKydxCWjGtVVyzzVoVW1S+tfpIQ/0Di15Zx0VP&#10;ULcqKLFD+wKqtxqBoAkLDX0GTWO1SRpYTb78S81jq7xJWtgc8ieb6P/B6of9o/+KIowfYOQGJhHk&#10;70F/J+HgplVua64RYWiNqrlwHi3LBk/F8Wm0mgqKINXwGWpustoFSEBjg310hXUKRucGHE6mmzEI&#10;HUu+Pz/LOaM5lV9evD27SBVUMT/2SOGjgV7EoJTIPU3gan9PIZJRxXwl1nJwZ7su9bVzfxzwxXiS&#10;yEe+E/MwVqOwdSlX57FwFFNBfWA5CNO48Hhz0AL+lGLgUSkl/dgpNFJ0nxxbEudqDnAOqjlQTvPT&#10;UgYppvAmTPO382i3LSNPpju4ZtsamyQ9szjy5fYnpcdRjfP1+z7dev5Qm18AAAD//wMAUEsDBBQA&#10;BgAIAAAAIQBuJcXu4gAAAA8BAAAPAAAAZHJzL2Rvd25yZXYueG1sTI/BTsMwEETvSP0Haytxo3Yp&#10;iZoQp6oQnJAQaThwdBI3sRqvQ+y24e/ZnMptZ3c0+ybbTbZnFz1641DCeiWAaaxdY7CV8FW+PWyB&#10;+aCwUb1DLeFXe9jli7tMpY27YqEvh9AyCkGfKgldCEPKua87bZVfuUEj3Y5utCqQHFvejOpK4bbn&#10;j0LE3CqD9KFTg37pdH06nK2E/TcWr+bno/osjoUpy0Tge3yS8n457Z+BBT2FmxlmfEKHnJgqd8bG&#10;s560ENuIvDTFm+QJ2OwRm2QNrJp3cRQBzzP+v0f+BwAA//8DAFBLAQItABQABgAIAAAAIQC2gziS&#10;/gAAAOEBAAATAAAAAAAAAAAAAAAAAAAAAABbQ29udGVudF9UeXBlc10ueG1sUEsBAi0AFAAGAAgA&#10;AAAhADj9If/WAAAAlAEAAAsAAAAAAAAAAAAAAAAALwEAAF9yZWxzLy5yZWxzUEsBAi0AFAAGAAgA&#10;AAAhAJ0ujB3bAQAAmAMAAA4AAAAAAAAAAAAAAAAALgIAAGRycy9lMm9Eb2MueG1sUEsBAi0AFAAG&#10;AAgAAAAhAG4lxe7iAAAADwEAAA8AAAAAAAAAAAAAAAAANQQAAGRycy9kb3ducmV2LnhtbFBLBQYA&#10;AAAABAAEAPMAAABEBQAAAAA=&#10;" filled="f" stroked="f">
              <v:textbox inset="0,0,0,0">
                <w:txbxContent>
                  <w:p w14:paraId="0182D25C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62B5" w14:textId="4BA57985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776" behindDoc="1" locked="0" layoutInCell="1" allowOverlap="1" wp14:anchorId="32945982" wp14:editId="57329C5D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60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800" behindDoc="1" locked="0" layoutInCell="1" allowOverlap="1" wp14:anchorId="003AA99F" wp14:editId="37E4BC39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58" name="Εικόνα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824" behindDoc="1" locked="0" layoutInCell="1" allowOverlap="1" wp14:anchorId="6589E09F" wp14:editId="17C0C46F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56" name="Εικόνα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848" behindDoc="1" locked="0" layoutInCell="1" allowOverlap="1" wp14:anchorId="757B25E0" wp14:editId="039915A1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54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872" behindDoc="1" locked="0" layoutInCell="1" allowOverlap="1" wp14:anchorId="1069031B" wp14:editId="70269349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C9FF3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9031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2521" type="#_x0000_t202" style="position:absolute;margin-left:504.25pt;margin-top:819.7pt;width:15.3pt;height:13.05pt;z-index:-25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ZI2gEAAJgDAAAOAAAAZHJzL2Uyb0RvYy54bWysU9tu1DAQfUfiHyy/s9lsaYFos1VpVYRU&#10;LlLhAxzHSSwSj5nxbrJ8PWNns+Xyhnixxh77zDlnxtvraejFwSBZcKXMV2spjNNQW9eW8uuX+xev&#10;paCgXK16cKaUR0Pyevf82Xb0hdlAB31tUDCIo2L0pexC8EWWke7MoGgF3jhONoCDCrzFNqtRjYw+&#10;9Nlmvb7KRsDaI2hDxKd3c1LuEn7TGB0+NQ2ZIPpSMreQVkxrFddst1VFi8p3Vp9oqH9gMSjruOgZ&#10;6k4FJfZo/4IarEYgaMJKw5BB01htkgZWk6//UPPYKW+SFjaH/Nkm+n+w+uPh0X9GEaa3MHEDkwjy&#10;D6C/kXBw2ynXmhtEGDujai6cR8uy0VNxehqtpoIiSDV+gJqbrPYBEtDU4BBdYZ2C0bkBx7PpZgpC&#10;x5JvXl7knNGcyq8uX11cpgqqWB57pPDOwCBiUErkniZwdXigEMmoYrkSazm4t32f+tq73w74YjxJ&#10;5CPfmXmYqknYupSbVDiKqaA+shyEeVx4vDnoAH9IMfKolJK+7xUaKfr3ji2Jc7UEuATVEiin+Wkp&#10;gxRzeBvm+dt7tG3HyLPpDm7YtsYmSU8sTny5/UnpaVTjfP26T7eePtTuJwAAAP//AwBQSwMEFAAG&#10;AAgAAAAhAG4lxe7iAAAADwEAAA8AAABkcnMvZG93bnJldi54bWxMj8FOwzAQRO9I/QdrK3GjdimJ&#10;mhCnqhCckBBpOHB0EjexGq9D7Lbh79mcym1ndzT7JttNtmcXPXrjUMJ6JYBprF1jsJXwVb49bIH5&#10;oLBRvUMt4Vd72OWLu0yljbtioS+H0DIKQZ8qCV0IQ8q5rzttlV+5QSPdjm60KpAcW96M6krhtueP&#10;QsTcKoP0oVODful0fTqcrYT9Nxav5uej+iyOhSnLROB7fJLyfjntn4EFPYWbGWZ8QoecmCp3xsaz&#10;nrQQ24i8NMWb5AnY7BGbZA2smndxFAHPM/6/R/4HAAD//wMAUEsBAi0AFAAGAAgAAAAhALaDOJL+&#10;AAAA4QEAABMAAAAAAAAAAAAAAAAAAAAAAFtDb250ZW50X1R5cGVzXS54bWxQSwECLQAUAAYACAAA&#10;ACEAOP0h/9YAAACUAQAACwAAAAAAAAAAAAAAAAAvAQAAX3JlbHMvLnJlbHNQSwECLQAUAAYACAAA&#10;ACEALtwmSNoBAACYAwAADgAAAAAAAAAAAAAAAAAuAgAAZHJzL2Uyb0RvYy54bWxQSwECLQAUAAYA&#10;CAAAACEAbiXF7uIAAAAPAQAADwAAAAAAAAAAAAAAAAA0BAAAZHJzL2Rvd25yZXYueG1sUEsFBgAA&#10;AAAEAAQA8wAAAEMFAAAAAA==&#10;" filled="f" stroked="f">
              <v:textbox inset="0,0,0,0">
                <w:txbxContent>
                  <w:p w14:paraId="56FC9FF3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6C921" w14:textId="599AAB53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8896" behindDoc="1" locked="0" layoutInCell="1" allowOverlap="1" wp14:anchorId="27A8D8AF" wp14:editId="0426A528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50" name="Εικόνα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920" behindDoc="1" locked="0" layoutInCell="1" allowOverlap="1" wp14:anchorId="138D7C0E" wp14:editId="60BDA118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48" name="Εικόνα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944" behindDoc="1" locked="0" layoutInCell="1" allowOverlap="1" wp14:anchorId="35DCEDB1" wp14:editId="29A7D5E8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46" name="Εικόνα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8968" behindDoc="1" locked="0" layoutInCell="1" allowOverlap="1" wp14:anchorId="77977983" wp14:editId="20B0C5F0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44" name="Εικόνα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8992" behindDoc="1" locked="0" layoutInCell="1" allowOverlap="1" wp14:anchorId="091D8B1B" wp14:editId="6A922A05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46EC7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D8B1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2522" type="#_x0000_t202" style="position:absolute;margin-left:505.25pt;margin-top:819.7pt;width:13.3pt;height:13.05pt;z-index:-25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Nu2gEAAJgDAAAOAAAAZHJzL2Uyb0RvYy54bWysU1Fv0zAQfkfiP1h+p2mKVkbUdBqbhpAG&#10;Qxr7ARfHaSwSnzm7Tcqv5+w0HbA3xIt19tnffd93583V2HfioMkbtKXMF0sptFVYG7sr5dO3uzeX&#10;UvgAtoYOrS7lUXt5tX39ajO4Qq+wxa7WJBjE+mJwpWxDcEWWedXqHvwCnbacbJB6CLylXVYTDIze&#10;d9lquVxnA1LtCJX2nk9vp6TcJvym0So8NI3XQXSlZG4hrZTWKq7ZdgPFjsC1Rp1owD+w6MFYLnqG&#10;uoUAYk/mBVRvFKHHJiwU9hk2jVE6aWA1+fIvNY8tOJ20sDnenW3y/w9WfTk8uq8kwvgBR25gEuHd&#10;ParvXli8acHu9DURDq2Gmgvn0bJscL44PY1W+8JHkGr4jDU3GfYBE9DYUB9dYZ2C0bkBx7PpegxC&#10;xZLry/c5ZxSn8vXFu7cXqQIU82NHPnzU2IsYlJK4pwkcDvc+RDJQzFdiLYt3putSXzv7xwFfjCeJ&#10;fOQ7MQ9jNQpTl3K1joWjmArrI8shnMaFx5uDFumnFAOPSin9jz2QlqL7ZNmSOFdzQHNQzQFYxU9L&#10;GaSYwpswzd/ekdm1jDyZbvGabWtMkvTM4sSX25+UnkY1ztfv+3Tr+UNtfwEAAP//AwBQSwMEFAAG&#10;AAgAAAAhAMJYYW/iAAAADwEAAA8AAABkcnMvZG93bnJldi54bWxMj8FOwzAQRO9I/IO1SNyoHUpC&#10;m8apKgQnJNQ0HDg6iZtYjdchdtvw92xOcNvZHc2+ybaT7dlFj944lBAtBDCNtWsMthI+y7eHFTAf&#10;FDaqd6gl/GgP2/z2JlNp465Y6MshtIxC0KdKQhfCkHLu605b5Rdu0Ei3oxutCiTHljejulK47fmj&#10;EAm3yiB96NSgXzpdnw5nK2H3hcWr+f6o9sWxMGW5FvienKS8v5t2G2BBT+HPDDM+oUNOTJU7Y+NZ&#10;T1pEIiYvTcly/QRs9ojlcwSsmndJHAPPM/6/R/4LAAD//wMAUEsBAi0AFAAGAAgAAAAhALaDOJL+&#10;AAAA4QEAABMAAAAAAAAAAAAAAAAAAAAAAFtDb250ZW50X1R5cGVzXS54bWxQSwECLQAUAAYACAAA&#10;ACEAOP0h/9YAAACUAQAACwAAAAAAAAAAAAAAAAAvAQAAX3JlbHMvLnJlbHNQSwECLQAUAAYACAAA&#10;ACEAwqWjbtoBAACYAwAADgAAAAAAAAAAAAAAAAAuAgAAZHJzL2Uyb0RvYy54bWxQSwECLQAUAAYA&#10;CAAAACEAwlhhb+IAAAAPAQAADwAAAAAAAAAAAAAAAAA0BAAAZHJzL2Rvd25yZXYueG1sUEsFBgAA&#10;AAAEAAQA8wAAAEMFAAAAAA==&#10;" filled="f" stroked="f">
              <v:textbox inset="0,0,0,0">
                <w:txbxContent>
                  <w:p w14:paraId="3A846EC7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31D96" w14:textId="1B8726F5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9016" behindDoc="1" locked="0" layoutInCell="1" allowOverlap="1" wp14:anchorId="4D6E4FAB" wp14:editId="5874FFD3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40" name="Εικόνα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040" behindDoc="1" locked="0" layoutInCell="1" allowOverlap="1" wp14:anchorId="1BF32A31" wp14:editId="44F87974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38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064" behindDoc="1" locked="0" layoutInCell="1" allowOverlap="1" wp14:anchorId="5AA64FD3" wp14:editId="4308D0DD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36" name="Εικόνα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088" behindDoc="1" locked="0" layoutInCell="1" allowOverlap="1" wp14:anchorId="39512A12" wp14:editId="6A4B68F2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34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9112" behindDoc="1" locked="0" layoutInCell="1" allowOverlap="1" wp14:anchorId="79C7B4E6" wp14:editId="6EBA08F5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1572B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7B4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2523" type="#_x0000_t202" style="position:absolute;margin-left:504.25pt;margin-top:819.7pt;width:15.3pt;height:13.05pt;z-index:-25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Pj2wEAAJgDAAAOAAAAZHJzL2Uyb0RvYy54bWysU8Fu1DAQvSPxD5bvbDZb2kK02aq0KkIq&#10;BanlAxzH2VgkHjPj3WT5esbOZgv0hrhYY4/95r034/XV2Hdib5AsuFLmi6UUxmmorduW8tvT3Zt3&#10;UlBQrlYdOFPKgyF5tXn9aj34wqygha42KBjEUTH4UrYh+CLLSLemV7QAbxwnG8BeBd7iNqtRDYze&#10;d9lqubzIBsDaI2hDxKe3U1JuEn7TGB2+NA2ZILpSMreQVkxrFddss1bFFpVvrT7SUP/AolfWcdET&#10;1K0KSuzQvoDqrUYgaMJCQ59B01htkgZWky//UvPYKm+SFjaH/Mkm+n+w+mH/6L+iCOMHGLmBSQT5&#10;e9DfSTi4aZXbmmtEGFqjai6cR8uywVNxfBqtpoIiSDV8hpqbrHYBEtDYYB9dYZ2C0bkBh5PpZgxC&#10;x5Lv357lnNGcyi/OL8/OUwVVzI89UvhooBcxKCVyTxO42t9TiGRUMV+JtRzc2a5Lfe3cHwd8MZ4k&#10;8pHvxDyM1ShsXcrVZSwcxVRQH1gOwjQuPN4ctIA/pRh4VEpJP3YKjRTdJ8eWxLmaA5yDag6U0/y0&#10;lEGKKbwJ0/ztPNpty8iT6Q6u2bbGJknPLI58uf1J6XFU43z9vk+3nj/U5hcAAAD//wMAUEsDBBQA&#10;BgAIAAAAIQBuJcXu4gAAAA8BAAAPAAAAZHJzL2Rvd25yZXYueG1sTI/BTsMwEETvSP0Haytxo3Yp&#10;iZoQp6oQnJAQaThwdBI3sRqvQ+y24e/ZnMptZ3c0+ybbTbZnFz1641DCeiWAaaxdY7CV8FW+PWyB&#10;+aCwUb1DLeFXe9jli7tMpY27YqEvh9AyCkGfKgldCEPKua87bZVfuUEj3Y5utCqQHFvejOpK4bbn&#10;j0LE3CqD9KFTg37pdH06nK2E/TcWr+bno/osjoUpy0Tge3yS8n457Z+BBT2FmxlmfEKHnJgqd8bG&#10;s560ENuIvDTFm+QJ2OwRm2QNrJp3cRQBzzP+v0f+BwAA//8DAFBLAQItABQABgAIAAAAIQC2gziS&#10;/gAAAOEBAAATAAAAAAAAAAAAAAAAAAAAAABbQ29udGVudF9UeXBlc10ueG1sUEsBAi0AFAAGAAgA&#10;AAAhADj9If/WAAAAlAEAAAsAAAAAAAAAAAAAAAAALwEAAF9yZWxzLy5yZWxzUEsBAi0AFAAGAAgA&#10;AAAhAEg5c+PbAQAAmAMAAA4AAAAAAAAAAAAAAAAALgIAAGRycy9lMm9Eb2MueG1sUEsBAi0AFAAG&#10;AAgAAAAhAG4lxe7iAAAADwEAAA8AAAAAAAAAAAAAAAAANQQAAGRycy9kb3ducmV2LnhtbFBLBQYA&#10;AAAABAAEAPMAAABEBQAAAAA=&#10;" filled="f" stroked="f">
              <v:textbox inset="0,0,0,0">
                <w:txbxContent>
                  <w:p w14:paraId="16A1572B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DB434" w14:textId="215F726A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9136" behindDoc="1" locked="0" layoutInCell="1" allowOverlap="1" wp14:anchorId="7D73DCE1" wp14:editId="6093CE55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30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160" behindDoc="1" locked="0" layoutInCell="1" allowOverlap="1" wp14:anchorId="60ED915B" wp14:editId="3331D456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28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184" behindDoc="1" locked="0" layoutInCell="1" allowOverlap="1" wp14:anchorId="14EE4660" wp14:editId="00B76B44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26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208" behindDoc="1" locked="0" layoutInCell="1" allowOverlap="1" wp14:anchorId="140E7D16" wp14:editId="29345173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24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9232" behindDoc="1" locked="0" layoutInCell="1" allowOverlap="1" wp14:anchorId="0AE16EEA" wp14:editId="492F18CA">
              <wp:simplePos x="0" y="0"/>
              <wp:positionH relativeFrom="page">
                <wp:posOffset>6403975</wp:posOffset>
              </wp:positionH>
              <wp:positionV relativeFrom="page">
                <wp:posOffset>10410190</wp:posOffset>
              </wp:positionV>
              <wp:extent cx="194310" cy="165735"/>
              <wp:effectExtent l="3175" t="0" r="254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49842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16EE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2524" type="#_x0000_t202" style="position:absolute;margin-left:504.25pt;margin-top:819.7pt;width:15.3pt;height:13.05pt;z-index:-2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JQ2wEAAJgDAAAOAAAAZHJzL2Uyb0RvYy54bWysU8Fu1DAQvSPxD5bvbDZbWkq02aq0KkIq&#10;Ban0AxzH2VgkHjPj3WT5esbOZgv0hrhYY4/95r034/XV2Hdib5AsuFLmi6UUxmmorduW8unb3ZtL&#10;KSgoV6sOnCnlwZC82rx+tR58YVbQQlcbFAziqBh8KdsQfJFlpFvTK1qAN46TDWCvAm9xm9WoBkbv&#10;u2y1XF5kA2DtEbQh4tPbKSk3Cb9pjA5fmoZMEF0pmVtIK6a1imu2Watii8q3Vh9pqH9g0SvruOgJ&#10;6lYFJXZoX0D1ViMQNGGhoc+gaaw2SQOryZd/qXlslTdJC5tD/mQT/T9Y/bB/9F9RhPEDjNzAJIL8&#10;PejvJBzctMptzTUiDK1RNRfOo2XZ4Kk4Po1WU0ERpBo+Q81NVrsACWhssI+usE7B6NyAw8l0Mwah&#10;Y8n3b89yzmhO5Rfn787OUwVVzI89UvhooBcxKCVyTxO42t9TiGRUMV+JtRzc2a5Lfe3cHwd8MZ4k&#10;8pHvxDyM1ShsXcrVZSwcxVRQH1gOwjQuPN4ctIA/pRh4VEpJP3YKjRTdJ8eWxLmaA5yDag6U0/y0&#10;lEGKKbwJ0/ztPNpty8iT6Q6u2bbGJknPLI58uf1J6XFU43z9vk+3nj/U5hcAAAD//wMAUEsDBBQA&#10;BgAIAAAAIQBuJcXu4gAAAA8BAAAPAAAAZHJzL2Rvd25yZXYueG1sTI/BTsMwEETvSP0Haytxo3Yp&#10;iZoQp6oQnJAQaThwdBI3sRqvQ+y24e/ZnMptZ3c0+ybbTbZnFz1641DCeiWAaaxdY7CV8FW+PWyB&#10;+aCwUb1DLeFXe9jli7tMpY27YqEvh9AyCkGfKgldCEPKua87bZVfuUEj3Y5utCqQHFvejOpK4bbn&#10;j0LE3CqD9KFTg37pdH06nK2E/TcWr+bno/osjoUpy0Tge3yS8n457Z+BBT2FmxlmfEKHnJgqd8bG&#10;s560ENuIvDTFm+QJ2OwRm2QNrJp3cRQBzzP+v0f+BwAA//8DAFBLAQItABQABgAIAAAAIQC2gziS&#10;/gAAAOEBAAATAAAAAAAAAAAAAAAAAAAAAABbQ29udGVudF9UeXBlc10ueG1sUEsBAi0AFAAGAAgA&#10;AAAhADj9If/WAAAAlAEAAAsAAAAAAAAAAAAAAAAALwEAAF9yZWxzLy5yZWxzUEsBAi0AFAAGAAgA&#10;AAAhAEt9klDbAQAAmAMAAA4AAAAAAAAAAAAAAAAALgIAAGRycy9lMm9Eb2MueG1sUEsBAi0AFAAG&#10;AAgAAAAhAG4lxe7iAAAADwEAAA8AAAAAAAAAAAAAAAAANQQAAGRycy9kb3ducmV2LnhtbFBLBQYA&#10;AAAABAAEAPMAAABEBQAAAAA=&#10;" filled="f" stroked="f">
              <v:textbox inset="0,0,0,0">
                <w:txbxContent>
                  <w:p w14:paraId="12C49842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2666A" w14:textId="22414FAA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280" behindDoc="1" locked="0" layoutInCell="1" allowOverlap="1" wp14:anchorId="6CB42D89" wp14:editId="600B0811">
          <wp:simplePos x="0" y="0"/>
          <wp:positionH relativeFrom="page">
            <wp:posOffset>818515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268" name="Εικόνα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304" behindDoc="1" locked="0" layoutInCell="1" allowOverlap="1" wp14:anchorId="5743C16D" wp14:editId="14101930">
          <wp:simplePos x="0" y="0"/>
          <wp:positionH relativeFrom="page">
            <wp:posOffset>5097780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266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328" behindDoc="1" locked="0" layoutInCell="1" allowOverlap="1" wp14:anchorId="5D6058B9" wp14:editId="7191CA71">
          <wp:simplePos x="0" y="0"/>
          <wp:positionH relativeFrom="page">
            <wp:posOffset>2301240</wp:posOffset>
          </wp:positionH>
          <wp:positionV relativeFrom="page">
            <wp:posOffset>9785985</wp:posOffset>
          </wp:positionV>
          <wp:extent cx="1207770" cy="581025"/>
          <wp:effectExtent l="0" t="0" r="0" b="0"/>
          <wp:wrapNone/>
          <wp:docPr id="264" name="Εικόνα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352" behindDoc="1" locked="0" layoutInCell="1" allowOverlap="1" wp14:anchorId="5438A126" wp14:editId="6DBB5E06">
          <wp:simplePos x="0" y="0"/>
          <wp:positionH relativeFrom="page">
            <wp:posOffset>5953125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262" name="Εικόνα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376" behindDoc="1" locked="0" layoutInCell="1" allowOverlap="1" wp14:anchorId="1B8B16E2" wp14:editId="6F70D6C1">
              <wp:simplePos x="0" y="0"/>
              <wp:positionH relativeFrom="page">
                <wp:posOffset>6765290</wp:posOffset>
              </wp:positionH>
              <wp:positionV relativeFrom="page">
                <wp:posOffset>10410190</wp:posOffset>
              </wp:positionV>
              <wp:extent cx="194310" cy="165735"/>
              <wp:effectExtent l="2540" t="0" r="3175" b="0"/>
              <wp:wrapNone/>
              <wp:docPr id="26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48039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B16E2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2498" type="#_x0000_t202" style="position:absolute;margin-left:532.7pt;margin-top:819.7pt;width:15.3pt;height:13.05pt;z-index:-26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yN2gEAAJcDAAAOAAAAZHJzL2Uyb0RvYy54bWysU9tu1DAQfUfiHyy/s9lsaYFos1VpVYRU&#10;LlLhAxzHSSwSj5nxbrJ8PWNns+Xyhnixxh77zDlnxtvraejFwSBZcKXMV2spjNNQW9eW8uuX+xev&#10;paCgXK16cKaUR0Pyevf82Xb0hdlAB31tUDCIo2L0pexC8EWWke7MoGgF3jhONoCDCrzFNqtRjYw+&#10;9Nlmvb7KRsDaI2hDxKd3c1LuEn7TGB0+NQ2ZIPpSMreQVkxrFddst1VFi8p3Vp9oqH9gMSjruOgZ&#10;6k4FJfZo/4IarEYgaMJKw5BB01htkgZWk6//UPPYKW+SFjaH/Nkm+n+w+uPh0X9GEaa3MHEDkwjy&#10;D6C/kXBw2ynXmhtEGDujai6cR8uy0VNxehqtpoIiSDV+gJqbrPYBEtDU4BBdYZ2C0bkBx7PpZgpC&#10;x5JvXl7knNGcyq8uX11cpgqqWB57pPDOwCBiUErkniZwdXigEMmoYrkSazm4t32f+tq73w74YjxJ&#10;5CPfmXmYqknYupSbWDdqqaA+shqEeVp4ujnoAH9IMfKklJK+7xUaKfr3jh2JY7UEuATVEiin+Wkp&#10;gxRzeBvm8dt7tG3HyLPnDm7YtcYmRU8sTnS5+0noaVLjeP26T7ee/tPuJwAAAP//AwBQSwMEFAAG&#10;AAgAAAAhABt+4zfgAAAADwEAAA8AAABkcnMvZG93bnJldi54bWxMT8tOwzAQvCPxD9YicaM2j1gk&#10;jVNVCE5IiDQcenQSN7Ear0PstuHv2ZzgNrMzmp3JN7Mb2NlMwXpUcL8SwAw2vrXYKfiq3u6egYWo&#10;sdWDR6PgxwTYFNdXuc5af8HSnHexYxSCIdMK+hjHjPPQ9MbpsPKjQdIOfnI6Ep063k76QuFu4A9C&#10;SO60RfrQ69G89KY57k5OwXaP5av9/qg/y0NpqyoV+C6PSt3ezNs1sGjm+GeGpT5Vh4I61f6EbWAD&#10;cSGTJ/ISko8pocUjUkkD6+UmkwR4kfP/O4pfAAAA//8DAFBLAQItABQABgAIAAAAIQC2gziS/gAA&#10;AOEBAAATAAAAAAAAAAAAAAAAAAAAAABbQ29udGVudF9UeXBlc10ueG1sUEsBAi0AFAAGAAgAAAAh&#10;ADj9If/WAAAAlAEAAAsAAAAAAAAAAAAAAAAALwEAAF9yZWxzLy5yZWxzUEsBAi0AFAAGAAgAAAAh&#10;ANwxHI3aAQAAlwMAAA4AAAAAAAAAAAAAAAAALgIAAGRycy9lMm9Eb2MueG1sUEsBAi0AFAAGAAgA&#10;AAAhABt+4zfgAAAADwEAAA8AAAAAAAAAAAAAAAAANAQAAGRycy9kb3ducmV2LnhtbFBLBQYAAAAA&#10;BAAEAPMAAABBBQAAAAA=&#10;" filled="f" stroked="f">
              <v:textbox inset="0,0,0,0">
                <w:txbxContent>
                  <w:p w14:paraId="58248039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072A" w14:textId="70828679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9256" behindDoc="1" locked="0" layoutInCell="1" allowOverlap="1" wp14:anchorId="0568CA26" wp14:editId="5643578C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2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280" behindDoc="1" locked="0" layoutInCell="1" allowOverlap="1" wp14:anchorId="201FBDB1" wp14:editId="5E8AE2D2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18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304" behindDoc="1" locked="0" layoutInCell="1" allowOverlap="1" wp14:anchorId="7CBCF761" wp14:editId="14748693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16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328" behindDoc="1" locked="0" layoutInCell="1" allowOverlap="1" wp14:anchorId="786B3A66" wp14:editId="0887A76B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14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9352" behindDoc="1" locked="0" layoutInCell="1" allowOverlap="1" wp14:anchorId="44AC4621" wp14:editId="15268A3E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5855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C46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2525" type="#_x0000_t202" style="position:absolute;margin-left:505.25pt;margin-top:819.7pt;width:13.3pt;height:13.05pt;z-index:-25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Ld2wEAAJgDAAAOAAAAZHJzL2Uyb0RvYy54bWysU9tu2zAMfR+wfxD0vjjO0Kw14hRdiw4D&#10;ugvQ9QNkWY6F2aJGKrGzrx8lx+m2vg17EShROjznkNpcj30nDgbJgitlvlhKYZyG2rpdKZ++3b+5&#10;lIKCcrXqwJlSHg3J6+3rV5vBF2YFLXS1QcEgjorBl7INwRdZRro1vaIFeOM42QD2KvAWd1mNamD0&#10;vstWy+U6GwBrj6ANEZ/eTUm5TfhNY3T40jRkguhKydxCWjGtVVyz7UYVO1S+tfpEQ/0Di15Zx0XP&#10;UHcqKLFH+wKqtxqBoAkLDX0GTWO1SRpYTb78S81jq7xJWtgc8meb6P/B6s+HR/8VRRjfw8gNTCLI&#10;P4D+TsLBbavcztwgwtAaVXPhPFqWDZ6K09NoNRUUQarhE9TcZLUPkIDGBvvoCusUjM4NOJ5NN2MQ&#10;OpZcX17lnNGcytcX795epAqqmB97pPDBQC9iUErkniZwdXigEMmoYr4Sazm4t12X+tq5Pw74YjxJ&#10;5CPfiXkYq1HYupSrq1g4iqmgPrIchGlceLw5aAF/SjHwqJSSfuwVGim6j44tiXM1BzgH1Rwop/lp&#10;KYMUU3gbpvnbe7S7lpEn0x3csG2NTZKeWZz4cvuT0tOoxvn6fZ9uPX+o7S8AAAD//wMAUEsDBBQA&#10;BgAIAAAAIQDCWGFv4gAAAA8BAAAPAAAAZHJzL2Rvd25yZXYueG1sTI/BTsMwEETvSPyDtUjcqB1K&#10;QpvGqSoEJyTUNBw4OombWI3XIXbb8PdsTnDb2R3Nvsm2k+3ZRY/eOJQQLQQwjbVrDLYSPsu3hxUw&#10;HxQ2qneoJfxoD9v89iZTaeOuWOjLIbSMQtCnSkIXwpBy7utOW+UXbtBIt6MbrQokx5Y3o7pSuO35&#10;oxAJt8ogfejUoF86XZ8OZyth94XFq/n+qPbFsTBluRb4npykvL+bdhtgQU/hzwwzPqFDTkyVO2Pj&#10;WU9aRCImL03Jcv0EbPaI5XMErJp3SRwDzzP+v0f+CwAA//8DAFBLAQItABQABgAIAAAAIQC2gziS&#10;/gAAAOEBAAATAAAAAAAAAAAAAAAAAAAAAABbQ29udGVudF9UeXBlc10ueG1sUEsBAi0AFAAGAAgA&#10;AAAhADj9If/WAAAAlAEAAAsAAAAAAAAAAAAAAAAALwEAAF9yZWxzLy5yZWxzUEsBAi0AFAAGAAgA&#10;AAAhAMHhQt3bAQAAmAMAAA4AAAAAAAAAAAAAAAAALgIAAGRycy9lMm9Eb2MueG1sUEsBAi0AFAAG&#10;AAgAAAAhAMJYYW/iAAAADwEAAA8AAAAAAAAAAAAAAAAANQQAAGRycy9kb3ducmV2LnhtbFBLBQYA&#10;AAAABAAEAPMAAABEBQAAAAA=&#10;" filled="f" stroked="f">
              <v:textbox inset="0,0,0,0">
                <w:txbxContent>
                  <w:p w14:paraId="16925855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B594" w14:textId="12C9A2F3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9376" behindDoc="1" locked="0" layoutInCell="1" allowOverlap="1" wp14:anchorId="200B2932" wp14:editId="507AD1A6">
          <wp:simplePos x="0" y="0"/>
          <wp:positionH relativeFrom="page">
            <wp:posOffset>706755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10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400" behindDoc="1" locked="0" layoutInCell="1" allowOverlap="1" wp14:anchorId="67382865" wp14:editId="7A1B9677">
          <wp:simplePos x="0" y="0"/>
          <wp:positionH relativeFrom="page">
            <wp:posOffset>4986020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8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424" behindDoc="1" locked="0" layoutInCell="1" allowOverlap="1" wp14:anchorId="7072A499" wp14:editId="5D6ABF8D">
          <wp:simplePos x="0" y="0"/>
          <wp:positionH relativeFrom="page">
            <wp:posOffset>2190115</wp:posOffset>
          </wp:positionH>
          <wp:positionV relativeFrom="page">
            <wp:posOffset>9785985</wp:posOffset>
          </wp:positionV>
          <wp:extent cx="1207135" cy="581025"/>
          <wp:effectExtent l="0" t="0" r="0" b="0"/>
          <wp:wrapNone/>
          <wp:docPr id="6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9448" behindDoc="1" locked="0" layoutInCell="1" allowOverlap="1" wp14:anchorId="79216FB9" wp14:editId="49AF53CC">
          <wp:simplePos x="0" y="0"/>
          <wp:positionH relativeFrom="page">
            <wp:posOffset>5841365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4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9472" behindDoc="1" locked="0" layoutInCell="1" allowOverlap="1" wp14:anchorId="12C80D03" wp14:editId="3613BEBA">
              <wp:simplePos x="0" y="0"/>
              <wp:positionH relativeFrom="page">
                <wp:posOffset>6416675</wp:posOffset>
              </wp:positionH>
              <wp:positionV relativeFrom="page">
                <wp:posOffset>10410190</wp:posOffset>
              </wp:positionV>
              <wp:extent cx="1689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7FF94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80D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2526" type="#_x0000_t202" style="position:absolute;margin-left:505.25pt;margin-top:819.7pt;width:13.3pt;height:13.05pt;z-index:-25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Ea2QEAAJgDAAAOAAAAZHJzL2Uyb0RvYy54bWysU8tu2zAQvBfoPxC817ISxE0Fy0GaIEWB&#10;9AGk/YAVRUlEJS67pC25X98lZTl93IpeiBUfszOzo+3NNPTioMkbtKXMV2sptFVYG9uW8uuXh1fX&#10;UvgAtoYerS7lUXt5s3v5Yju6Ql9gh32tSTCI9cXoStmF4Ios86rTA/gVOm35sEEaIPAntVlNMDL6&#10;0GcX6/UmG5FqR6i097x7Px/KXcJvGq3Cp6bxOoi+lMwtpJXSWsU1222haAlcZ9SJBvwDiwGM5aZn&#10;qHsIIPZk/oIajCL02ISVwiHDpjFKJw2sJl//oeapA6eTFjbHu7NN/v/Bqo+HJ/eZRJje4sQDTCK8&#10;e0T1zQuLdx3YVt8S4dhpqLlxHi3LRueL09NotS98BKnGD1jzkGEfMAFNDQ3RFdYpGJ0HcDybrqcg&#10;VGy5uX6T84nio3xz9fryKnWAYnnsyId3GgcRi1ISzzSBw+HRh0gGiuVK7GXxwfR9mmtvf9vgi3En&#10;kY98Z+ZhqiZh6lJepjREMRXWR5ZDOMeF481Fh/RDipGjUkr/fQ+kpejfW7Yk5mopaCmqpQCr+Gkp&#10;gxRzeRfm/O0dmbZj5Nl0i7dsW2OSpGcWJ748/qT0FNWYr1+/063nH2r3EwAA//8DAFBLAwQUAAYA&#10;CAAAACEAwlhhb+IAAAAPAQAADwAAAGRycy9kb3ducmV2LnhtbEyPwU7DMBBE70j8g7VI3KgdSkKb&#10;xqkqBCck1DQcODqJm1iN1yF22/D3bE5w29kdzb7JtpPt2UWP3jiUEC0EMI21awy2Ej7Lt4cVMB8U&#10;Nqp3qCX8aA/b/PYmU2njrljoyyG0jELQp0pCF8KQcu7rTlvlF27QSLejG60KJMeWN6O6Urjt+aMQ&#10;CbfKIH3o1KBfOl2fDmcrYfeFxav5/qj2xbEwZbkW+J6cpLy/m3YbYEFP4c8MMz6hQ05MlTtj41lP&#10;WkQiJi9NyXL9BGz2iOVzBKyad0kcA88z/r9H/gsAAP//AwBQSwECLQAUAAYACAAAACEAtoM4kv4A&#10;AADhAQAAEwAAAAAAAAAAAAAAAAAAAAAAW0NvbnRlbnRfVHlwZXNdLnhtbFBLAQItABQABgAIAAAA&#10;IQA4/SH/1gAAAJQBAAALAAAAAAAAAAAAAAAAAC8BAABfcmVscy8ucmVsc1BLAQItABQABgAIAAAA&#10;IQDtxBEa2QEAAJgDAAAOAAAAAAAAAAAAAAAAAC4CAABkcnMvZTJvRG9jLnhtbFBLAQItABQABgAI&#10;AAAAIQDCWGFv4gAAAA8BAAAPAAAAAAAAAAAAAAAAADMEAABkcnMvZG93bnJldi54bWxQSwUGAAAA&#10;AAQABADzAAAAQgUAAAAA&#10;" filled="f" stroked="f">
              <v:textbox inset="0,0,0,0">
                <w:txbxContent>
                  <w:p w14:paraId="2597FF94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0FC0" w14:textId="6EF598F8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400" behindDoc="1" locked="0" layoutInCell="1" allowOverlap="1" wp14:anchorId="41F99B0B" wp14:editId="6961FB61">
          <wp:simplePos x="0" y="0"/>
          <wp:positionH relativeFrom="page">
            <wp:posOffset>818515</wp:posOffset>
          </wp:positionH>
          <wp:positionV relativeFrom="page">
            <wp:posOffset>9785985</wp:posOffset>
          </wp:positionV>
          <wp:extent cx="1293495" cy="608965"/>
          <wp:effectExtent l="0" t="0" r="0" b="0"/>
          <wp:wrapNone/>
          <wp:docPr id="258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424" behindDoc="1" locked="0" layoutInCell="1" allowOverlap="1" wp14:anchorId="1FBDBEA7" wp14:editId="2E2F5EDF">
          <wp:simplePos x="0" y="0"/>
          <wp:positionH relativeFrom="page">
            <wp:posOffset>5097780</wp:posOffset>
          </wp:positionH>
          <wp:positionV relativeFrom="page">
            <wp:posOffset>9709785</wp:posOffset>
          </wp:positionV>
          <wp:extent cx="597535" cy="661670"/>
          <wp:effectExtent l="0" t="0" r="0" b="0"/>
          <wp:wrapNone/>
          <wp:docPr id="256" name="Εικόνα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448" behindDoc="1" locked="0" layoutInCell="1" allowOverlap="1" wp14:anchorId="4D47D559" wp14:editId="0368F6D4">
          <wp:simplePos x="0" y="0"/>
          <wp:positionH relativeFrom="page">
            <wp:posOffset>2301240</wp:posOffset>
          </wp:positionH>
          <wp:positionV relativeFrom="page">
            <wp:posOffset>9785985</wp:posOffset>
          </wp:positionV>
          <wp:extent cx="1207770" cy="581025"/>
          <wp:effectExtent l="0" t="0" r="0" b="0"/>
          <wp:wrapNone/>
          <wp:docPr id="254" name="Εικόνα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472" behindDoc="1" locked="0" layoutInCell="1" allowOverlap="1" wp14:anchorId="57D09883" wp14:editId="7E675DE1">
          <wp:simplePos x="0" y="0"/>
          <wp:positionH relativeFrom="page">
            <wp:posOffset>5953125</wp:posOffset>
          </wp:positionH>
          <wp:positionV relativeFrom="page">
            <wp:posOffset>9785985</wp:posOffset>
          </wp:positionV>
          <wp:extent cx="733425" cy="447675"/>
          <wp:effectExtent l="0" t="0" r="0" b="0"/>
          <wp:wrapNone/>
          <wp:docPr id="252" name="Εικόνα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496" behindDoc="1" locked="0" layoutInCell="1" allowOverlap="1" wp14:anchorId="7877C9FB" wp14:editId="3D6696FC">
              <wp:simplePos x="0" y="0"/>
              <wp:positionH relativeFrom="page">
                <wp:posOffset>6765290</wp:posOffset>
              </wp:positionH>
              <wp:positionV relativeFrom="page">
                <wp:posOffset>10410190</wp:posOffset>
              </wp:positionV>
              <wp:extent cx="194310" cy="165735"/>
              <wp:effectExtent l="2540" t="0" r="3175" b="0"/>
              <wp:wrapNone/>
              <wp:docPr id="25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1A4BA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7C9FB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2499" type="#_x0000_t202" style="position:absolute;margin-left:532.7pt;margin-top:819.7pt;width:15.3pt;height:13.05pt;z-index:-25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bY2gEAAJcDAAAOAAAAZHJzL2Uyb0RvYy54bWysU9tu1DAQfUfiHyy/s9l0aYFos1VpVYRU&#10;LlLhAxzHSSwSj5nxbrJ8PWNns+Xyhnixxh77zDlnxtvraejFwSBZcKXMV2spjNNQW9eW8uuX+xev&#10;paCgXK16cKaUR0Pyevf82Xb0hbmADvraoGAQR8XoS9mF4IssI92ZQdEKvHGcbAAHFXiLbVajGhl9&#10;6LOL9foqGwFrj6ANEZ/ezUm5S/hNY3T41DRkguhLydxCWjGtVVyz3VYVLSrfWX2iof6BxaCs46Jn&#10;qDsVlNij/QtqsBqBoAkrDUMGTWO1SRpYTb7+Q81jp7xJWtgc8meb6P/B6o+HR/8ZRZjewsQNTCLI&#10;P4D+RsLBbadca24QYeyMqrlwHi3LRk/F6Wm0mgqKINX4AWpustoHSEBTg0N0hXUKRucGHM+mmykI&#10;HUu+ebnJOaM5lV9dvtpcpgqqWB57pPDOwCBiUErkniZwdXigEMmoYrkSazm4t32f+tq73w74YjxJ&#10;5CPfmXmYqknYupSbWDdqqaA+shqEeVp4ujnoAH9IMfKklJK+7xUaKfr3jh2JY7UEuATVEiin+Wkp&#10;gxRzeBvm8dt7tG3HyLPnDm7YtcYmRU8sTnS5+0noaVLjeP26T7ee/tPuJwAAAP//AwBQSwMEFAAG&#10;AAgAAAAhABt+4zfgAAAADwEAAA8AAABkcnMvZG93bnJldi54bWxMT8tOwzAQvCPxD9YicaM2j1gk&#10;jVNVCE5IiDQcenQSN7Ear0PstuHv2ZzgNrMzmp3JN7Mb2NlMwXpUcL8SwAw2vrXYKfiq3u6egYWo&#10;sdWDR6PgxwTYFNdXuc5af8HSnHexYxSCIdMK+hjHjPPQ9MbpsPKjQdIOfnI6Ep063k76QuFu4A9C&#10;SO60RfrQ69G89KY57k5OwXaP5av9/qg/y0NpqyoV+C6PSt3ezNs1sGjm+GeGpT5Vh4I61f6EbWAD&#10;cSGTJ/ISko8pocUjUkkD6+UmkwR4kfP/O4pfAAAA//8DAFBLAQItABQABgAIAAAAIQC2gziS/gAA&#10;AOEBAAATAAAAAAAAAAAAAAAAAAAAAABbQ29udGVudF9UeXBlc10ueG1sUEsBAi0AFAAGAAgAAAAh&#10;ADj9If/WAAAAlAEAAAsAAAAAAAAAAAAAAAAALwEAAF9yZWxzLy5yZWxzUEsBAi0AFAAGAAgAAAAh&#10;AG/DttjaAQAAlwMAAA4AAAAAAAAAAAAAAAAALgIAAGRycy9lMm9Eb2MueG1sUEsBAi0AFAAGAAgA&#10;AAAhABt+4zfgAAAADwEAAA8AAAAAAAAAAAAAAAAANAQAAGRycy9kb3ducmV2LnhtbFBLBQYAAAAA&#10;BAAEAPMAAABBBQAAAAA=&#10;" filled="f" stroked="f">
              <v:textbox inset="0,0,0,0">
                <w:txbxContent>
                  <w:p w14:paraId="4851A4BA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5080" w14:textId="6705427A" w:rsidR="00783D2F" w:rsidRDefault="008E4E5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20" behindDoc="1" locked="0" layoutInCell="1" allowOverlap="1" wp14:anchorId="268C8DB5" wp14:editId="17244F5C">
              <wp:simplePos x="0" y="0"/>
              <wp:positionH relativeFrom="page">
                <wp:posOffset>10188575</wp:posOffset>
              </wp:positionH>
              <wp:positionV relativeFrom="page">
                <wp:posOffset>7278370</wp:posOffset>
              </wp:positionV>
              <wp:extent cx="194310" cy="165735"/>
              <wp:effectExtent l="0" t="1270" r="0" b="4445"/>
              <wp:wrapNone/>
              <wp:docPr id="248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D6DED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C8DB5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2500" type="#_x0000_t202" style="position:absolute;margin-left:802.25pt;margin-top:573.1pt;width:15.3pt;height:13.05pt;z-index:-25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Or2QEAAJcDAAAOAAAAZHJzL2Uyb0RvYy54bWysU9tu1DAQfUfiHyy/s9n0BkSbrUqrIqRS&#10;kAofMHGcxCLxmLF3k+XrGTubLZc3xIs19thnzjkz3lxPQy/2mrxBW8p8tZZCW4W1sW0pv365f/VG&#10;Ch/A1tCj1aU8aC+vty9fbEZX6DPssK81CQaxvhhdKbsQXJFlXnV6AL9Cpy0nG6QBAm+pzWqCkdGH&#10;Pjtbr6+yEal2hEp7z6d3c1JuE37TaBU+NY3XQfSlZG4hrZTWKq7ZdgNFS+A6o4404B9YDGAsFz1B&#10;3UEAsSPzF9RgFKHHJqwUDhk2jVE6aWA1+foPNU8dOJ20sDnenWzy/w9WPe6f3GcSYXqHEzcwifDu&#10;AdU3LyzedmBbfUOEY6eh5sJ5tCwbnS+OT6PVvvARpBo/Ys1Nhl3ABDQ1NERXWKdgdG7A4WS6noJQ&#10;seTbi/OcM4pT+dXl6/PLVAGK5bEjH95rHEQMSknc0wQO+wcfIhkoliuxlsV70/epr7397YAvxpNE&#10;PvKdmYepmoSpS3kR60YtFdYHVkM4TwtPNwcd0g8pRp6UUvrvOyAtRf/BsiNxrJaAlqBaArCKn5Yy&#10;SDGHt2Eev50j03aMPHtu8YZda0xS9MziSJe7n4QeJzWO16/7dOv5P21/AgAA//8DAFBLAwQUAAYA&#10;CAAAACEA+y90GOMAAAAPAQAADwAAAGRycy9kb3ducmV2LnhtbEyPwU7DMBBE70j8g7VI3KidtDUl&#10;xKkqBCckRBoOPTqxm1iN1yF22/D3OCe47eyOZt/k28n25KJHbxwKSBYMiMbGKYOtgK/q7WEDxAeJ&#10;SvYOtYAf7WFb3N7kMlPuiqW+7ENLYgj6TAroQhgySn3TaSv9wg0a4+3oRitDlGNL1SivMdz2NGWM&#10;UysNxg+dHPRLp5vT/mwF7A5Yvprvj/qzPJamqp4YvvOTEPd30+4ZSNBT+DPDjB/RoYhMtTuj8qSP&#10;mrPVOnrjlKx4CmT28OU6AVLPu8d0CbTI6f8exS8AAAD//wMAUEsBAi0AFAAGAAgAAAAhALaDOJL+&#10;AAAA4QEAABMAAAAAAAAAAAAAAAAAAAAAAFtDb250ZW50X1R5cGVzXS54bWxQSwECLQAUAAYACAAA&#10;ACEAOP0h/9YAAACUAQAACwAAAAAAAAAAAAAAAAAvAQAAX3JlbHMvLnJlbHNQSwECLQAUAAYACAAA&#10;ACEANxiTq9kBAACXAwAADgAAAAAAAAAAAAAAAAAuAgAAZHJzL2Uyb0RvYy54bWxQSwECLQAUAAYA&#10;CAAAACEA+y90GOMAAAAPAQAADwAAAAAAAAAAAAAAAAAzBAAAZHJzL2Rvd25yZXYueG1sUEsFBgAA&#10;AAAEAAQA8wAAAEMFAAAAAA==&#10;" filled="f" stroked="f">
              <v:textbox inset="0,0,0,0">
                <w:txbxContent>
                  <w:p w14:paraId="6DED6DED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B369" w14:textId="3D589652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544" behindDoc="1" locked="0" layoutInCell="1" allowOverlap="1" wp14:anchorId="79252567" wp14:editId="7B3863C6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246" name="Εικόνα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568" behindDoc="1" locked="0" layoutInCell="1" allowOverlap="1" wp14:anchorId="2118D9A7" wp14:editId="7F3CA58F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244" name="Εικόνα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592" behindDoc="1" locked="0" layoutInCell="1" allowOverlap="1" wp14:anchorId="5162B19C" wp14:editId="7A0EE29A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242" name="Εικόνα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616" behindDoc="1" locked="0" layoutInCell="1" allowOverlap="1" wp14:anchorId="5244949F" wp14:editId="428503FA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240" name="Εικόνα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640" behindDoc="1" locked="0" layoutInCell="1" allowOverlap="1" wp14:anchorId="2C0687A2" wp14:editId="546ECA90">
              <wp:simplePos x="0" y="0"/>
              <wp:positionH relativeFrom="page">
                <wp:posOffset>10201275</wp:posOffset>
              </wp:positionH>
              <wp:positionV relativeFrom="page">
                <wp:posOffset>7278370</wp:posOffset>
              </wp:positionV>
              <wp:extent cx="168910" cy="165735"/>
              <wp:effectExtent l="0" t="1270" r="2540" b="4445"/>
              <wp:wrapNone/>
              <wp:docPr id="23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E6B72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687A2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2501" type="#_x0000_t202" style="position:absolute;margin-left:803.25pt;margin-top:573.1pt;width:13.3pt;height:13.05pt;z-index:-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yJ2AEAAJcDAAAOAAAAZHJzL2Uyb0RvYy54bWysU9tu1DAQfUfiHyy/s9kUdSnRZqvSqgip&#10;UKTCBziOk1gkHjPj3WT5esbOZsvlDfFijT32mXPOjLfX09CLg0Gy4EqZr9ZSGKehtq4t5dcv96+u&#10;pK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Kbq7c5ZzSn8s3lm9eXqYIqlsceKbw3MIgYlBK5pwlcHR4oRDKqWK7EWg7ubd+nvvbutwO+GE8S&#10;+ch3Zh6mahK2LmWqG7VUUB9ZDcI8LTzdHHSAP6QYeVJKSd/3Co0U/QfHjsSxWgJcgmoJlNP8tJRB&#10;ijm8DfP47T3atmPk2XMHN+xaY5OiZxYnutz9JPQ0qXG8ft2nW8//afcTAAD//wMAUEsDBBQABgAI&#10;AAAAIQBoUCVC4gAAAA8BAAAPAAAAZHJzL2Rvd25yZXYueG1sTI/BTsMwEETvSPyDtUjcqJ0ETAlx&#10;qgrBCQmRhkOPTuwmVuN1iN02/D3OCW47u6PZN8VmtgM568kbhwKSFQOisXXKYCfgq367WwPxQaKS&#10;g0Mt4Ed72JTXV4XMlbtgpc+70JEYgj6XAvoQxpxS3/baSr9yo8Z4O7jJyhDl1FE1yUsMtwNNGePU&#10;SoPxQy9H/dLr9rg7WQHbPVav5vuj+awOlanrJ4bv/CjE7c28fQYS9Bz+zLDgR3QoI1PjTqg8GaLm&#10;jD9Eb5ySe54CWTw8yxIgzbJ7TDOgZUH/9yh/AQAA//8DAFBLAQItABQABgAIAAAAIQC2gziS/gAA&#10;AOEBAAATAAAAAAAAAAAAAAAAAAAAAABbQ29udGVudF9UeXBlc10ueG1sUEsBAi0AFAAGAAgAAAAh&#10;ADj9If/WAAAAlAEAAAsAAAAAAAAAAAAAAAAALwEAAF9yZWxzLy5yZWxzUEsBAi0AFAAGAAgAAAAh&#10;ACwJfInYAQAAlwMAAA4AAAAAAAAAAAAAAAAALgIAAGRycy9lMm9Eb2MueG1sUEsBAi0AFAAGAAgA&#10;AAAhAGhQJULiAAAADwEAAA8AAAAAAAAAAAAAAAAAMgQAAGRycy9kb3ducmV2LnhtbFBLBQYAAAAA&#10;BAAEAPMAAABBBQAAAAA=&#10;" filled="f" stroked="f">
              <v:textbox inset="0,0,0,0">
                <w:txbxContent>
                  <w:p w14:paraId="1A9E6B72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3CF8" w14:textId="7A66217F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664" behindDoc="1" locked="0" layoutInCell="1" allowOverlap="1" wp14:anchorId="118E0C99" wp14:editId="02BF27CA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236" name="Εικόνα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688" behindDoc="1" locked="0" layoutInCell="1" allowOverlap="1" wp14:anchorId="11860CA5" wp14:editId="2F901AEB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234" name="Εικόνα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712" behindDoc="1" locked="0" layoutInCell="1" allowOverlap="1" wp14:anchorId="5E9FDF38" wp14:editId="649C4F27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232" name="Εικόνα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736" behindDoc="1" locked="0" layoutInCell="1" allowOverlap="1" wp14:anchorId="364359E9" wp14:editId="661449FE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230" name="Εικόνα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760" behindDoc="1" locked="0" layoutInCell="1" allowOverlap="1" wp14:anchorId="50DD0F11" wp14:editId="42543D67">
              <wp:simplePos x="0" y="0"/>
              <wp:positionH relativeFrom="page">
                <wp:posOffset>10188575</wp:posOffset>
              </wp:positionH>
              <wp:positionV relativeFrom="page">
                <wp:posOffset>7278370</wp:posOffset>
              </wp:positionV>
              <wp:extent cx="194310" cy="165735"/>
              <wp:effectExtent l="0" t="1270" r="0" b="4445"/>
              <wp:wrapNone/>
              <wp:docPr id="22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A1574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D0F11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2502" type="#_x0000_t202" style="position:absolute;margin-left:802.25pt;margin-top:573.1pt;width:15.3pt;height:13.05pt;z-index:-25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YA2gEAAJcDAAAOAAAAZHJzL2Uyb0RvYy54bWysU9tu1DAQfUfiHyy/s9m0dIFos1VpVYRU&#10;LlLhAyaOk1gkHjP2brJ8PWNns+Xyhnixxh77zDlnxtvraejFQZM3aEuZr9ZSaKuwNrYt5dcv9y9e&#10;S+ED2Bp6tLqUR+3l9e75s+3oCn2BHfa1JsEg1hejK2UXgiuyzKtOD+BX6LTlZIM0QOAttVlNMDL6&#10;0GcX6/UmG5FqR6i093x6NyflLuE3jVbhU9N4HURfSuYW0kppreKa7bZQtASuM+pEA/6BxQDGctEz&#10;1B0EEHsyf0ENRhF6bMJK4ZBh0xilkwZWk6//UPPYgdNJC5vj3dkm//9g1cfDo/tMIkxvceIGJhHe&#10;PaD65oXF2w5sq2+IcOw01Fw4j5Zlo/PF6Wm02hc+glTjB6y5ybAPmICmhoboCusUjM4NOJ5N11MQ&#10;KpZ88/Iy54ziVL65enV5lSpAsTx25MM7jYOIQSmJe5rA4fDgQyQDxXIl1rJ4b/o+9bW3vx3wxXiS&#10;yEe+M/MwVZMwdSk3sW7UUmF9ZDWE87TwdHPQIf2QYuRJKaX/vgfSUvTvLTsSx2oJaAmqJQCr+Gkp&#10;gxRzeBvm8ds7Mm3HyLPnFm/YtcYkRU8sTnS5+0noaVLjeP26T7ee/tPuJwAAAP//AwBQSwMEFAAG&#10;AAgAAAAhAPsvdBjjAAAADwEAAA8AAABkcnMvZG93bnJldi54bWxMj8FOwzAQRO9I/IO1SNyonbQ1&#10;JcSpKgQnJEQaDj06sZtYjdchdtvw9zgnuO3sjmbf5NvJ9uSiR28cCkgWDIjGximDrYCv6u1hA8QH&#10;iUr2DrWAH+1hW9ze5DJT7oqlvuxDS2II+kwK6EIYMkp902kr/cINGuPt6EYrQ5RjS9UorzHc9jRl&#10;jFMrDcYPnRz0S6eb0/5sBewOWL6a74/6szyWpqqeGL7zkxD3d9PuGUjQU/gzw4wf0aGITLU7o/Kk&#10;j5qz1Tp645SseApk9vDlOgFSz7vHdAm0yOn/HsUvAAAA//8DAFBLAQItABQABgAIAAAAIQC2gziS&#10;/gAAAOEBAAATAAAAAAAAAAAAAAAAAAAAAABbQ29udGVudF9UeXBlc10ueG1sUEsBAi0AFAAGAAgA&#10;AAAhADj9If/WAAAAlAEAAAsAAAAAAAAAAAAAAAAALwEAAF9yZWxzLy5yZWxzUEsBAi0AFAAGAAgA&#10;AAAhAFH9xgDaAQAAlwMAAA4AAAAAAAAAAAAAAAAALgIAAGRycy9lMm9Eb2MueG1sUEsBAi0AFAAG&#10;AAgAAAAhAPsvdBjjAAAADwEAAA8AAAAAAAAAAAAAAAAANAQAAGRycy9kb3ducmV2LnhtbFBLBQYA&#10;AAAABAAEAPMAAABEBQAAAAA=&#10;" filled="f" stroked="f">
              <v:textbox inset="0,0,0,0">
                <w:txbxContent>
                  <w:p w14:paraId="156A1574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36ED7" w14:textId="68B91B00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784" behindDoc="1" locked="0" layoutInCell="1" allowOverlap="1" wp14:anchorId="4B97EDB2" wp14:editId="20EABF49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226" name="Εικόνα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808" behindDoc="1" locked="0" layoutInCell="1" allowOverlap="1" wp14:anchorId="1E869C6F" wp14:editId="39ACAA50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224" name="Εικόνα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832" behindDoc="1" locked="0" layoutInCell="1" allowOverlap="1" wp14:anchorId="2D2C0ED7" wp14:editId="36A1834D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222" name="Εικόνα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856" behindDoc="1" locked="0" layoutInCell="1" allowOverlap="1" wp14:anchorId="0E4210A5" wp14:editId="63D04120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220" name="Εικόνα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6880" behindDoc="1" locked="0" layoutInCell="1" allowOverlap="1" wp14:anchorId="178548CF" wp14:editId="6C7C20C1">
              <wp:simplePos x="0" y="0"/>
              <wp:positionH relativeFrom="page">
                <wp:posOffset>10201275</wp:posOffset>
              </wp:positionH>
              <wp:positionV relativeFrom="page">
                <wp:posOffset>7278370</wp:posOffset>
              </wp:positionV>
              <wp:extent cx="168910" cy="165735"/>
              <wp:effectExtent l="0" t="1270" r="2540" b="4445"/>
              <wp:wrapNone/>
              <wp:docPr id="218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FE186" w14:textId="77777777" w:rsidR="00783D2F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548CF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2503" type="#_x0000_t202" style="position:absolute;margin-left:803.25pt;margin-top:573.1pt;width:13.3pt;height:13.05pt;z-index:-25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ki2QEAAJcDAAAOAAAAZHJzL2Uyb0RvYy54bWysU9tu2zAMfR+wfxD0vjju0LQz4hRdiw4D&#10;ugvQ7QNoWbaF2aJGKbGzrx8lx+kub8NeBEqUDs85pLY309CLgyZv0JYyX62l0FZhbWxbyq9fHl5d&#10;S+ED2Bp6tLqUR+3lze7li+3oCn2BHfa1JsEg1hejK2UXgiuyzKtOD+BX6LTlZIM0QOAttVlNMDL6&#10;0GcX6/UmG5FqR6i093x6PyflLuE3jVbhU9N4HURfSuYW0kppreKa7bZQtASuM+pEA/6BxQDGctEz&#10;1D0EEHsyf0ENRhF6bMJK4ZBh0xilkwZWk6//UPPUgdNJC5vj3dkm//9g1cfDk/tMIkxvceIGJhHe&#10;PaL65oXFuw5sq2+JcOw01Fw4j5Zlo/PF6Wm02hc+glTjB6y5ybAPmICmhoboCusUjM4NOJ5N11MQ&#10;KpbcXL/JOaM4lW8ur15fpgpQLI8d+fBO4yBiUEriniZwODz6EMlAsVyJtSw+mL5Pfe3tbwd8MZ4k&#10;8pHvzDxM1SRMXcqrWDdqqbA+shrCeVp4ujnokH5IMfKklNJ/3wNpKfr3lh2JY7UEtATVEoBV/LSU&#10;QYo5vAvz+O0dmbZj5Nlzi7fsWmOSomcWJ7rc/ST0NKlxvH7dp1vP/2n3EwAA//8DAFBLAwQUAAYA&#10;CAAAACEAaFAlQuIAAAAPAQAADwAAAGRycy9kb3ducmV2LnhtbEyPwU7DMBBE70j8g7VI3KidBEwJ&#10;caoKwQkJkYZDj07sJlbjdYjdNvw9zgluO7uj2TfFZrYDOevJG4cCkhUDorF1ymAn4Kt+u1sD8UGi&#10;koNDLeBHe9iU11eFzJW7YKXPu9CRGII+lwL6EMacUt/22kq/cqPGeDu4ycoQ5dRRNclLDLcDTRnj&#10;1EqD8UMvR/3S6/a4O1kB2z1Wr+b7o/msDpWp6yeG7/woxO3NvH0GEvQc/syw4Ed0KCNT406oPBmi&#10;5ow/RG+cknueAlk8PMsSIM2ye0wzoGVB//cofwEAAP//AwBQSwECLQAUAAYACAAAACEAtoM4kv4A&#10;AADhAQAAEwAAAAAAAAAAAAAAAAAAAAAAW0NvbnRlbnRfVHlwZXNdLnhtbFBLAQItABQABgAIAAAA&#10;IQA4/SH/1gAAAJQBAAALAAAAAAAAAAAAAAAAAC8BAABfcmVscy8ucmVsc1BLAQItABQABgAIAAAA&#10;IQBK7Cki2QEAAJcDAAAOAAAAAAAAAAAAAAAAAC4CAABkcnMvZTJvRG9jLnhtbFBLAQItABQABgAI&#10;AAAAIQBoUCVC4gAAAA8BAAAPAAAAAAAAAAAAAAAAADMEAABkcnMvZG93bnJldi54bWxQSwUGAAAA&#10;AAQABADzAAAAQgUAAAAA&#10;" filled="f" stroked="f">
              <v:textbox inset="0,0,0,0">
                <w:txbxContent>
                  <w:p w14:paraId="3B5FE186" w14:textId="77777777" w:rsidR="00783D2F" w:rsidRDefault="0000000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5B44" w14:textId="3C90CFAC" w:rsidR="00783D2F" w:rsidRDefault="008E4E5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56904" behindDoc="1" locked="0" layoutInCell="1" allowOverlap="1" wp14:anchorId="6F46EFE2" wp14:editId="66D961FB">
          <wp:simplePos x="0" y="0"/>
          <wp:positionH relativeFrom="page">
            <wp:posOffset>2619375</wp:posOffset>
          </wp:positionH>
          <wp:positionV relativeFrom="page">
            <wp:posOffset>6653530</wp:posOffset>
          </wp:positionV>
          <wp:extent cx="1293495" cy="608965"/>
          <wp:effectExtent l="0" t="0" r="0" b="0"/>
          <wp:wrapNone/>
          <wp:docPr id="216" name="Εικόνα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928" behindDoc="1" locked="0" layoutInCell="1" allowOverlap="1" wp14:anchorId="0F6DA445" wp14:editId="10A0239E">
          <wp:simplePos x="0" y="0"/>
          <wp:positionH relativeFrom="page">
            <wp:posOffset>6898640</wp:posOffset>
          </wp:positionH>
          <wp:positionV relativeFrom="page">
            <wp:posOffset>6577330</wp:posOffset>
          </wp:positionV>
          <wp:extent cx="597535" cy="661670"/>
          <wp:effectExtent l="0" t="0" r="0" b="0"/>
          <wp:wrapNone/>
          <wp:docPr id="214" name="Εικόνα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952" behindDoc="1" locked="0" layoutInCell="1" allowOverlap="1" wp14:anchorId="7C43A595" wp14:editId="5F25A8B0">
          <wp:simplePos x="0" y="0"/>
          <wp:positionH relativeFrom="page">
            <wp:posOffset>4102735</wp:posOffset>
          </wp:positionH>
          <wp:positionV relativeFrom="page">
            <wp:posOffset>6653530</wp:posOffset>
          </wp:positionV>
          <wp:extent cx="1207135" cy="581025"/>
          <wp:effectExtent l="0" t="0" r="0" b="0"/>
          <wp:wrapNone/>
          <wp:docPr id="212" name="Εικόνα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056976" behindDoc="1" locked="0" layoutInCell="1" allowOverlap="1" wp14:anchorId="4A344003" wp14:editId="38DB4C95">
          <wp:simplePos x="0" y="0"/>
          <wp:positionH relativeFrom="page">
            <wp:posOffset>7753985</wp:posOffset>
          </wp:positionH>
          <wp:positionV relativeFrom="page">
            <wp:posOffset>6653530</wp:posOffset>
          </wp:positionV>
          <wp:extent cx="733425" cy="447675"/>
          <wp:effectExtent l="0" t="0" r="0" b="0"/>
          <wp:wrapNone/>
          <wp:docPr id="210" name="Εικόνα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57000" behindDoc="1" locked="0" layoutInCell="1" allowOverlap="1" wp14:anchorId="518888BB" wp14:editId="7632E407">
              <wp:simplePos x="0" y="0"/>
              <wp:positionH relativeFrom="page">
                <wp:posOffset>10188575</wp:posOffset>
              </wp:positionH>
              <wp:positionV relativeFrom="page">
                <wp:posOffset>7278370</wp:posOffset>
              </wp:positionV>
              <wp:extent cx="194310" cy="165735"/>
              <wp:effectExtent l="0" t="1270" r="0" b="4445"/>
              <wp:wrapNone/>
              <wp:docPr id="20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DF7E1" w14:textId="77777777" w:rsidR="00783D2F" w:rsidRDefault="0000000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888BB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2504" type="#_x0000_t202" style="position:absolute;margin-left:802.25pt;margin-top:573.1pt;width:15.3pt;height:13.05pt;z-index:-25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3m2gEAAJcDAAAOAAAAZHJzL2Uyb0RvYy54bWysU9tu1DAQfUfiHyy/s9m0tJRos1VpVYRU&#10;ClLhAyaOk1gkHjP2brJ8PWNns+Xyhnixxh77zDlnxpvraejFXpM3aEuZr9ZSaKuwNrYt5dcv96+u&#10;pPABbA09Wl3Kg/byevvyxWZ0hT7DDvtak2AQ64vRlbILwRVZ5lWnB/ArdNpyskEaIPCW2qwmGBl9&#10;6LOz9foyG5FqR6i093x6NyflNuE3jVbhU9N4HURfSuYW0kppreKabTdQtASuM+pIA/6BxQDGctET&#10;1B0EEDsyf0ENRhF6bMJK4ZBh0xilkwZWk6//UPPUgdNJC5vj3ckm//9g1eP+yX0mEaZ3OHEDkwjv&#10;HlB988LibQe21TdEOHYaai6cR8uy0fni+DRa7QsfQarxI9bcZNgFTEBTQ0N0hXUKRucGHE6m6ykI&#10;FUu+fX2ec0ZxKr+8eHN+kSpAsTx25MN7jYOIQSmJe5rAYf/gQyQDxXIl1rJ4b/o+9bW3vx3wxXiS&#10;yEe+M/MwVZMwdSmvYt2opcL6wGoI52nh6eagQ/ohxciTUkr/fQekpeg/WHYkjtUS0BJUSwBW8dNS&#10;Binm8DbM47dzZNqOkWfPLd6wa41Jip5ZHOly95PQ46TG8fp1n249/6ftTwAAAP//AwBQSwMEFAAG&#10;AAgAAAAhAPsvdBjjAAAADwEAAA8AAABkcnMvZG93bnJldi54bWxMj8FOwzAQRO9I/IO1SNyonbQ1&#10;JcSpKgQnJEQaDj06sZtYjdchdtvw9zgnuO3sjmbf5NvJ9uSiR28cCkgWDIjGximDrYCv6u1hA8QH&#10;iUr2DrWAH+1hW9ze5DJT7oqlvuxDS2II+kwK6EIYMkp902kr/cINGuPt6EYrQ5RjS9UorzHc9jRl&#10;jFMrDcYPnRz0S6eb0/5sBewOWL6a74/6szyWpqqeGL7zkxD3d9PuGUjQU/gzw4wf0aGITLU7o/Kk&#10;j5qz1Tp645SseApk9vDlOgFSz7vHdAm0yOn/HsUvAAAA//8DAFBLAQItABQABgAIAAAAIQC2gziS&#10;/gAAAOEBAAATAAAAAAAAAAAAAAAAAAAAAABbQ29udGVudF9UeXBlc10ueG1sUEsBAi0AFAAGAAgA&#10;AAAhADj9If/WAAAAlAEAAAsAAAAAAAAAAAAAAAAALwEAAF9yZWxzLy5yZWxzUEsBAi0AFAAGAAgA&#10;AAAhAOFLjebaAQAAlwMAAA4AAAAAAAAAAAAAAAAALgIAAGRycy9lMm9Eb2MueG1sUEsBAi0AFAAG&#10;AAgAAAAhAPsvdBjjAAAADwEAAA8AAAAAAAAAAAAAAAAANAQAAGRycy9kb3ducmV2LnhtbFBLBQYA&#10;AAAABAAEAPMAAABEBQAAAAA=&#10;" filled="f" stroked="f">
              <v:textbox inset="0,0,0,0">
                <w:txbxContent>
                  <w:p w14:paraId="206DF7E1" w14:textId="77777777" w:rsidR="00783D2F" w:rsidRDefault="0000000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9A24F" w14:textId="77777777" w:rsidR="00FE5ACD" w:rsidRDefault="00FE5ACD">
      <w:r>
        <w:separator/>
      </w:r>
    </w:p>
  </w:footnote>
  <w:footnote w:type="continuationSeparator" w:id="0">
    <w:p w14:paraId="31F19FBD" w14:textId="77777777" w:rsidR="00FE5ACD" w:rsidRDefault="00FE5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27E"/>
    <w:multiLevelType w:val="multilevel"/>
    <w:tmpl w:val="47AE3B74"/>
    <w:lvl w:ilvl="0">
      <w:start w:val="4"/>
      <w:numFmt w:val="decimal"/>
      <w:lvlText w:val="%1."/>
      <w:lvlJc w:val="left"/>
      <w:pPr>
        <w:ind w:left="473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833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2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8" w:hanging="360"/>
      </w:pPr>
      <w:rPr>
        <w:rFonts w:hint="default"/>
      </w:rPr>
    </w:lvl>
  </w:abstractNum>
  <w:abstractNum w:abstractNumId="1" w15:restartNumberingAfterBreak="0">
    <w:nsid w:val="0BCC4B74"/>
    <w:multiLevelType w:val="multilevel"/>
    <w:tmpl w:val="CE460E6A"/>
    <w:lvl w:ilvl="0">
      <w:start w:val="1"/>
      <w:numFmt w:val="decimal"/>
      <w:lvlText w:val="%1."/>
      <w:lvlJc w:val="left"/>
      <w:pPr>
        <w:ind w:left="479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839" w:hanging="360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539" w:hanging="72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53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3" w:hanging="720"/>
      </w:pPr>
      <w:rPr>
        <w:rFonts w:hint="default"/>
      </w:rPr>
    </w:lvl>
  </w:abstractNum>
  <w:abstractNum w:abstractNumId="2" w15:restartNumberingAfterBreak="0">
    <w:nsid w:val="137779E1"/>
    <w:multiLevelType w:val="multilevel"/>
    <w:tmpl w:val="2012B66E"/>
    <w:lvl w:ilvl="0">
      <w:start w:val="15"/>
      <w:numFmt w:val="decimal"/>
      <w:lvlText w:val="%1"/>
      <w:lvlJc w:val="left"/>
      <w:pPr>
        <w:ind w:left="358" w:hanging="5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8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500"/>
      </w:pPr>
      <w:rPr>
        <w:rFonts w:hint="default"/>
      </w:rPr>
    </w:lvl>
  </w:abstractNum>
  <w:abstractNum w:abstractNumId="3" w15:restartNumberingAfterBreak="0">
    <w:nsid w:val="14193E04"/>
    <w:multiLevelType w:val="hybridMultilevel"/>
    <w:tmpl w:val="A774889C"/>
    <w:lvl w:ilvl="0" w:tplc="45C871DA">
      <w:start w:val="1"/>
      <w:numFmt w:val="decimal"/>
      <w:lvlText w:val="%1."/>
      <w:lvlJc w:val="left"/>
      <w:pPr>
        <w:ind w:left="853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5138453E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E9CAF5C">
      <w:start w:val="1"/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D54C6A26">
      <w:start w:val="1"/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9BB2634A">
      <w:start w:val="1"/>
      <w:numFmt w:val="bullet"/>
      <w:lvlText w:val="•"/>
      <w:lvlJc w:val="left"/>
      <w:pPr>
        <w:ind w:left="4298" w:hanging="360"/>
      </w:pPr>
      <w:rPr>
        <w:rFonts w:hint="default"/>
      </w:rPr>
    </w:lvl>
    <w:lvl w:ilvl="5" w:tplc="98CC562E">
      <w:start w:val="1"/>
      <w:numFmt w:val="bullet"/>
      <w:lvlText w:val="•"/>
      <w:lvlJc w:val="left"/>
      <w:pPr>
        <w:ind w:left="5159" w:hanging="360"/>
      </w:pPr>
      <w:rPr>
        <w:rFonts w:hint="default"/>
      </w:rPr>
    </w:lvl>
    <w:lvl w:ilvl="6" w:tplc="77661F98">
      <w:start w:val="1"/>
      <w:numFmt w:val="bullet"/>
      <w:lvlText w:val="•"/>
      <w:lvlJc w:val="left"/>
      <w:pPr>
        <w:ind w:left="6021" w:hanging="360"/>
      </w:pPr>
      <w:rPr>
        <w:rFonts w:hint="default"/>
      </w:rPr>
    </w:lvl>
    <w:lvl w:ilvl="7" w:tplc="87FE8556">
      <w:start w:val="1"/>
      <w:numFmt w:val="bullet"/>
      <w:lvlText w:val="•"/>
      <w:lvlJc w:val="left"/>
      <w:pPr>
        <w:ind w:left="6882" w:hanging="360"/>
      </w:pPr>
      <w:rPr>
        <w:rFonts w:hint="default"/>
      </w:rPr>
    </w:lvl>
    <w:lvl w:ilvl="8" w:tplc="A6C8E8CC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4" w15:restartNumberingAfterBreak="0">
    <w:nsid w:val="153661DB"/>
    <w:multiLevelType w:val="hybridMultilevel"/>
    <w:tmpl w:val="BB52F1C2"/>
    <w:lvl w:ilvl="0" w:tplc="54A47C3E">
      <w:start w:val="1"/>
      <w:numFmt w:val="decimal"/>
      <w:lvlText w:val="%1."/>
      <w:lvlJc w:val="left"/>
      <w:pPr>
        <w:ind w:left="100" w:hanging="361"/>
        <w:jc w:val="left"/>
      </w:pPr>
      <w:rPr>
        <w:rFonts w:ascii="Calibri" w:eastAsia="Calibri" w:hAnsi="Calibri" w:hint="default"/>
        <w:color w:val="234060"/>
        <w:spacing w:val="-1"/>
        <w:w w:val="99"/>
        <w:sz w:val="19"/>
        <w:szCs w:val="19"/>
      </w:rPr>
    </w:lvl>
    <w:lvl w:ilvl="1" w:tplc="BAE44A62">
      <w:start w:val="1"/>
      <w:numFmt w:val="bullet"/>
      <w:lvlText w:val="•"/>
      <w:lvlJc w:val="left"/>
      <w:pPr>
        <w:ind w:left="1622" w:hanging="361"/>
      </w:pPr>
      <w:rPr>
        <w:rFonts w:hint="default"/>
      </w:rPr>
    </w:lvl>
    <w:lvl w:ilvl="2" w:tplc="E8662DA0">
      <w:start w:val="1"/>
      <w:numFmt w:val="bullet"/>
      <w:lvlText w:val="•"/>
      <w:lvlJc w:val="left"/>
      <w:pPr>
        <w:ind w:left="3144" w:hanging="361"/>
      </w:pPr>
      <w:rPr>
        <w:rFonts w:hint="default"/>
      </w:rPr>
    </w:lvl>
    <w:lvl w:ilvl="3" w:tplc="CDAE08CA">
      <w:start w:val="1"/>
      <w:numFmt w:val="bullet"/>
      <w:lvlText w:val="•"/>
      <w:lvlJc w:val="left"/>
      <w:pPr>
        <w:ind w:left="4666" w:hanging="361"/>
      </w:pPr>
      <w:rPr>
        <w:rFonts w:hint="default"/>
      </w:rPr>
    </w:lvl>
    <w:lvl w:ilvl="4" w:tplc="7ED4079E">
      <w:start w:val="1"/>
      <w:numFmt w:val="bullet"/>
      <w:lvlText w:val="•"/>
      <w:lvlJc w:val="left"/>
      <w:pPr>
        <w:ind w:left="6188" w:hanging="361"/>
      </w:pPr>
      <w:rPr>
        <w:rFonts w:hint="default"/>
      </w:rPr>
    </w:lvl>
    <w:lvl w:ilvl="5" w:tplc="8500B520">
      <w:start w:val="1"/>
      <w:numFmt w:val="bullet"/>
      <w:lvlText w:val="•"/>
      <w:lvlJc w:val="left"/>
      <w:pPr>
        <w:ind w:left="7710" w:hanging="361"/>
      </w:pPr>
      <w:rPr>
        <w:rFonts w:hint="default"/>
      </w:rPr>
    </w:lvl>
    <w:lvl w:ilvl="6" w:tplc="F94435C0">
      <w:start w:val="1"/>
      <w:numFmt w:val="bullet"/>
      <w:lvlText w:val="•"/>
      <w:lvlJc w:val="left"/>
      <w:pPr>
        <w:ind w:left="9232" w:hanging="361"/>
      </w:pPr>
      <w:rPr>
        <w:rFonts w:hint="default"/>
      </w:rPr>
    </w:lvl>
    <w:lvl w:ilvl="7" w:tplc="9650DE84">
      <w:start w:val="1"/>
      <w:numFmt w:val="bullet"/>
      <w:lvlText w:val="•"/>
      <w:lvlJc w:val="left"/>
      <w:pPr>
        <w:ind w:left="10754" w:hanging="361"/>
      </w:pPr>
      <w:rPr>
        <w:rFonts w:hint="default"/>
      </w:rPr>
    </w:lvl>
    <w:lvl w:ilvl="8" w:tplc="2806C060">
      <w:start w:val="1"/>
      <w:numFmt w:val="bullet"/>
      <w:lvlText w:val="•"/>
      <w:lvlJc w:val="left"/>
      <w:pPr>
        <w:ind w:left="12276" w:hanging="361"/>
      </w:pPr>
      <w:rPr>
        <w:rFonts w:hint="default"/>
      </w:rPr>
    </w:lvl>
  </w:abstractNum>
  <w:abstractNum w:abstractNumId="5" w15:restartNumberingAfterBreak="0">
    <w:nsid w:val="2CA20CA0"/>
    <w:multiLevelType w:val="hybridMultilevel"/>
    <w:tmpl w:val="3530E1A4"/>
    <w:lvl w:ilvl="0" w:tplc="EE3C121E">
      <w:start w:val="1"/>
      <w:numFmt w:val="decimal"/>
      <w:lvlText w:val="%1."/>
      <w:lvlJc w:val="left"/>
      <w:pPr>
        <w:ind w:left="591" w:hanging="363"/>
        <w:jc w:val="right"/>
      </w:pPr>
      <w:rPr>
        <w:rFonts w:ascii="Calibri" w:eastAsia="Calibri" w:hAnsi="Calibri" w:hint="default"/>
        <w:sz w:val="22"/>
        <w:szCs w:val="22"/>
      </w:rPr>
    </w:lvl>
    <w:lvl w:ilvl="1" w:tplc="74C29C9E">
      <w:start w:val="1"/>
      <w:numFmt w:val="bullet"/>
      <w:lvlText w:val="•"/>
      <w:lvlJc w:val="left"/>
      <w:pPr>
        <w:ind w:left="1517" w:hanging="363"/>
      </w:pPr>
      <w:rPr>
        <w:rFonts w:hint="default"/>
      </w:rPr>
    </w:lvl>
    <w:lvl w:ilvl="2" w:tplc="FF608E84">
      <w:start w:val="1"/>
      <w:numFmt w:val="bullet"/>
      <w:lvlText w:val="•"/>
      <w:lvlJc w:val="left"/>
      <w:pPr>
        <w:ind w:left="2442" w:hanging="363"/>
      </w:pPr>
      <w:rPr>
        <w:rFonts w:hint="default"/>
      </w:rPr>
    </w:lvl>
    <w:lvl w:ilvl="3" w:tplc="CDD4C47C">
      <w:start w:val="1"/>
      <w:numFmt w:val="bullet"/>
      <w:lvlText w:val="•"/>
      <w:lvlJc w:val="left"/>
      <w:pPr>
        <w:ind w:left="3368" w:hanging="363"/>
      </w:pPr>
      <w:rPr>
        <w:rFonts w:hint="default"/>
      </w:rPr>
    </w:lvl>
    <w:lvl w:ilvl="4" w:tplc="513273FC">
      <w:start w:val="1"/>
      <w:numFmt w:val="bullet"/>
      <w:lvlText w:val="•"/>
      <w:lvlJc w:val="left"/>
      <w:pPr>
        <w:ind w:left="4293" w:hanging="363"/>
      </w:pPr>
      <w:rPr>
        <w:rFonts w:hint="default"/>
      </w:rPr>
    </w:lvl>
    <w:lvl w:ilvl="5" w:tplc="14FA044A">
      <w:start w:val="1"/>
      <w:numFmt w:val="bullet"/>
      <w:lvlText w:val="•"/>
      <w:lvlJc w:val="left"/>
      <w:pPr>
        <w:ind w:left="5219" w:hanging="363"/>
      </w:pPr>
      <w:rPr>
        <w:rFonts w:hint="default"/>
      </w:rPr>
    </w:lvl>
    <w:lvl w:ilvl="6" w:tplc="D6BEE0A6">
      <w:start w:val="1"/>
      <w:numFmt w:val="bullet"/>
      <w:lvlText w:val="•"/>
      <w:lvlJc w:val="left"/>
      <w:pPr>
        <w:ind w:left="6144" w:hanging="363"/>
      </w:pPr>
      <w:rPr>
        <w:rFonts w:hint="default"/>
      </w:rPr>
    </w:lvl>
    <w:lvl w:ilvl="7" w:tplc="DF484A4C">
      <w:start w:val="1"/>
      <w:numFmt w:val="bullet"/>
      <w:lvlText w:val="•"/>
      <w:lvlJc w:val="left"/>
      <w:pPr>
        <w:ind w:left="7070" w:hanging="363"/>
      </w:pPr>
      <w:rPr>
        <w:rFonts w:hint="default"/>
      </w:rPr>
    </w:lvl>
    <w:lvl w:ilvl="8" w:tplc="B58C3224">
      <w:start w:val="1"/>
      <w:numFmt w:val="bullet"/>
      <w:lvlText w:val="•"/>
      <w:lvlJc w:val="left"/>
      <w:pPr>
        <w:ind w:left="7995" w:hanging="363"/>
      </w:pPr>
      <w:rPr>
        <w:rFonts w:hint="default"/>
      </w:rPr>
    </w:lvl>
  </w:abstractNum>
  <w:abstractNum w:abstractNumId="6" w15:restartNumberingAfterBreak="0">
    <w:nsid w:val="4298017F"/>
    <w:multiLevelType w:val="multilevel"/>
    <w:tmpl w:val="2FB220F4"/>
    <w:lvl w:ilvl="0">
      <w:start w:val="57"/>
      <w:numFmt w:val="decimal"/>
      <w:lvlText w:val="%1"/>
      <w:lvlJc w:val="left"/>
      <w:pPr>
        <w:ind w:left="132" w:hanging="5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(%3)"/>
      <w:lvlJc w:val="left"/>
      <w:pPr>
        <w:ind w:left="212" w:hanging="215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3">
      <w:start w:val="1"/>
      <w:numFmt w:val="decimal"/>
      <w:lvlText w:val="%4."/>
      <w:lvlJc w:val="left"/>
      <w:pPr>
        <w:ind w:left="853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3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</w:abstractNum>
  <w:abstractNum w:abstractNumId="7" w15:restartNumberingAfterBreak="0">
    <w:nsid w:val="49451D21"/>
    <w:multiLevelType w:val="multilevel"/>
    <w:tmpl w:val="638204CE"/>
    <w:lvl w:ilvl="0">
      <w:start w:val="17"/>
      <w:numFmt w:val="decimal"/>
      <w:lvlText w:val="%1"/>
      <w:lvlJc w:val="left"/>
      <w:pPr>
        <w:ind w:left="358" w:hanging="5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8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500"/>
      </w:pPr>
      <w:rPr>
        <w:rFonts w:hint="default"/>
      </w:rPr>
    </w:lvl>
  </w:abstractNum>
  <w:abstractNum w:abstractNumId="8" w15:restartNumberingAfterBreak="0">
    <w:nsid w:val="5E801767"/>
    <w:multiLevelType w:val="multilevel"/>
    <w:tmpl w:val="1F020860"/>
    <w:lvl w:ilvl="0">
      <w:start w:val="15"/>
      <w:numFmt w:val="decimal"/>
      <w:lvlText w:val="%1"/>
      <w:lvlJc w:val="left"/>
      <w:pPr>
        <w:ind w:left="358" w:hanging="500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58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8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500"/>
      </w:pPr>
      <w:rPr>
        <w:rFonts w:hint="default"/>
      </w:rPr>
    </w:lvl>
  </w:abstractNum>
  <w:abstractNum w:abstractNumId="9" w15:restartNumberingAfterBreak="0">
    <w:nsid w:val="69A059F7"/>
    <w:multiLevelType w:val="multilevel"/>
    <w:tmpl w:val="6A303822"/>
    <w:lvl w:ilvl="0">
      <w:start w:val="22"/>
      <w:numFmt w:val="decimal"/>
      <w:lvlText w:val="%1"/>
      <w:lvlJc w:val="left"/>
      <w:pPr>
        <w:ind w:left="358" w:hanging="5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58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8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500"/>
      </w:pPr>
      <w:rPr>
        <w:rFonts w:hint="default"/>
      </w:rPr>
    </w:lvl>
  </w:abstractNum>
  <w:abstractNum w:abstractNumId="10" w15:restartNumberingAfterBreak="0">
    <w:nsid w:val="6C716E9D"/>
    <w:multiLevelType w:val="multilevel"/>
    <w:tmpl w:val="8110D87E"/>
    <w:lvl w:ilvl="0">
      <w:start w:val="1"/>
      <w:numFmt w:val="decimal"/>
      <w:lvlText w:val="%1"/>
      <w:lvlJc w:val="left"/>
      <w:pPr>
        <w:ind w:left="819" w:hanging="36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9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11" w15:restartNumberingAfterBreak="0">
    <w:nsid w:val="6D0353F2"/>
    <w:multiLevelType w:val="multilevel"/>
    <w:tmpl w:val="7C90FFB6"/>
    <w:lvl w:ilvl="0">
      <w:start w:val="18"/>
      <w:numFmt w:val="decimal"/>
      <w:lvlText w:val="%1"/>
      <w:lvlJc w:val="left"/>
      <w:pPr>
        <w:ind w:left="858" w:hanging="5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50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79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0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2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3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4" w:hanging="500"/>
      </w:pPr>
      <w:rPr>
        <w:rFonts w:hint="default"/>
      </w:rPr>
    </w:lvl>
  </w:abstractNum>
  <w:abstractNum w:abstractNumId="12" w15:restartNumberingAfterBreak="0">
    <w:nsid w:val="6E8413CC"/>
    <w:multiLevelType w:val="multilevel"/>
    <w:tmpl w:val="485C490A"/>
    <w:lvl w:ilvl="0">
      <w:start w:val="5"/>
      <w:numFmt w:val="lowerLetter"/>
      <w:lvlText w:val="%1"/>
      <w:lvlJc w:val="left"/>
      <w:pPr>
        <w:ind w:left="1286" w:hanging="313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1286" w:hanging="313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820" w:hanging="363"/>
        <w:jc w:val="right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039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3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0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7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24" w:hanging="363"/>
      </w:pPr>
      <w:rPr>
        <w:rFonts w:hint="default"/>
      </w:rPr>
    </w:lvl>
  </w:abstractNum>
  <w:abstractNum w:abstractNumId="13" w15:restartNumberingAfterBreak="0">
    <w:nsid w:val="74FA7F44"/>
    <w:multiLevelType w:val="hybridMultilevel"/>
    <w:tmpl w:val="3C2237E4"/>
    <w:lvl w:ilvl="0" w:tplc="B7A6DE0E">
      <w:start w:val="1"/>
      <w:numFmt w:val="decimal"/>
      <w:lvlText w:val="%1."/>
      <w:lvlJc w:val="left"/>
      <w:pPr>
        <w:ind w:left="100" w:hanging="361"/>
        <w:jc w:val="left"/>
      </w:pPr>
      <w:rPr>
        <w:rFonts w:ascii="Calibri" w:eastAsia="Calibri" w:hAnsi="Calibri" w:hint="default"/>
        <w:color w:val="234060"/>
        <w:spacing w:val="-1"/>
        <w:w w:val="99"/>
        <w:sz w:val="19"/>
        <w:szCs w:val="19"/>
      </w:rPr>
    </w:lvl>
    <w:lvl w:ilvl="1" w:tplc="5B1A9096">
      <w:start w:val="1"/>
      <w:numFmt w:val="bullet"/>
      <w:lvlText w:val="•"/>
      <w:lvlJc w:val="left"/>
      <w:pPr>
        <w:ind w:left="1622" w:hanging="361"/>
      </w:pPr>
      <w:rPr>
        <w:rFonts w:hint="default"/>
      </w:rPr>
    </w:lvl>
    <w:lvl w:ilvl="2" w:tplc="53B6F154">
      <w:start w:val="1"/>
      <w:numFmt w:val="bullet"/>
      <w:lvlText w:val="•"/>
      <w:lvlJc w:val="left"/>
      <w:pPr>
        <w:ind w:left="3144" w:hanging="361"/>
      </w:pPr>
      <w:rPr>
        <w:rFonts w:hint="default"/>
      </w:rPr>
    </w:lvl>
    <w:lvl w:ilvl="3" w:tplc="AF4467E2">
      <w:start w:val="1"/>
      <w:numFmt w:val="bullet"/>
      <w:lvlText w:val="•"/>
      <w:lvlJc w:val="left"/>
      <w:pPr>
        <w:ind w:left="4666" w:hanging="361"/>
      </w:pPr>
      <w:rPr>
        <w:rFonts w:hint="default"/>
      </w:rPr>
    </w:lvl>
    <w:lvl w:ilvl="4" w:tplc="C6265B9C">
      <w:start w:val="1"/>
      <w:numFmt w:val="bullet"/>
      <w:lvlText w:val="•"/>
      <w:lvlJc w:val="left"/>
      <w:pPr>
        <w:ind w:left="6188" w:hanging="361"/>
      </w:pPr>
      <w:rPr>
        <w:rFonts w:hint="default"/>
      </w:rPr>
    </w:lvl>
    <w:lvl w:ilvl="5" w:tplc="C9925F2A">
      <w:start w:val="1"/>
      <w:numFmt w:val="bullet"/>
      <w:lvlText w:val="•"/>
      <w:lvlJc w:val="left"/>
      <w:pPr>
        <w:ind w:left="7710" w:hanging="361"/>
      </w:pPr>
      <w:rPr>
        <w:rFonts w:hint="default"/>
      </w:rPr>
    </w:lvl>
    <w:lvl w:ilvl="6" w:tplc="4EBC0EC6">
      <w:start w:val="1"/>
      <w:numFmt w:val="bullet"/>
      <w:lvlText w:val="•"/>
      <w:lvlJc w:val="left"/>
      <w:pPr>
        <w:ind w:left="9232" w:hanging="361"/>
      </w:pPr>
      <w:rPr>
        <w:rFonts w:hint="default"/>
      </w:rPr>
    </w:lvl>
    <w:lvl w:ilvl="7" w:tplc="10889DC6">
      <w:start w:val="1"/>
      <w:numFmt w:val="bullet"/>
      <w:lvlText w:val="•"/>
      <w:lvlJc w:val="left"/>
      <w:pPr>
        <w:ind w:left="10754" w:hanging="361"/>
      </w:pPr>
      <w:rPr>
        <w:rFonts w:hint="default"/>
      </w:rPr>
    </w:lvl>
    <w:lvl w:ilvl="8" w:tplc="619C2E70">
      <w:start w:val="1"/>
      <w:numFmt w:val="bullet"/>
      <w:lvlText w:val="•"/>
      <w:lvlJc w:val="left"/>
      <w:pPr>
        <w:ind w:left="12276" w:hanging="361"/>
      </w:pPr>
      <w:rPr>
        <w:rFonts w:hint="default"/>
      </w:rPr>
    </w:lvl>
  </w:abstractNum>
  <w:num w:numId="1" w16cid:durableId="1316834641">
    <w:abstractNumId w:val="3"/>
  </w:num>
  <w:num w:numId="2" w16cid:durableId="471211113">
    <w:abstractNumId w:val="6"/>
  </w:num>
  <w:num w:numId="3" w16cid:durableId="126550829">
    <w:abstractNumId w:val="9"/>
  </w:num>
  <w:num w:numId="4" w16cid:durableId="296952560">
    <w:abstractNumId w:val="11"/>
  </w:num>
  <w:num w:numId="5" w16cid:durableId="1580754003">
    <w:abstractNumId w:val="7"/>
  </w:num>
  <w:num w:numId="6" w16cid:durableId="476191642">
    <w:abstractNumId w:val="8"/>
  </w:num>
  <w:num w:numId="7" w16cid:durableId="918636277">
    <w:abstractNumId w:val="2"/>
  </w:num>
  <w:num w:numId="8" w16cid:durableId="1479613023">
    <w:abstractNumId w:val="0"/>
  </w:num>
  <w:num w:numId="9" w16cid:durableId="1208689281">
    <w:abstractNumId w:val="4"/>
  </w:num>
  <w:num w:numId="10" w16cid:durableId="1109082661">
    <w:abstractNumId w:val="13"/>
  </w:num>
  <w:num w:numId="11" w16cid:durableId="11423418">
    <w:abstractNumId w:val="10"/>
  </w:num>
  <w:num w:numId="12" w16cid:durableId="1964801939">
    <w:abstractNumId w:val="1"/>
  </w:num>
  <w:num w:numId="13" w16cid:durableId="978536483">
    <w:abstractNumId w:val="5"/>
  </w:num>
  <w:num w:numId="14" w16cid:durableId="18211927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D2F"/>
    <w:rsid w:val="00783D2F"/>
    <w:rsid w:val="008E4E51"/>
    <w:rsid w:val="00FE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6A54F"/>
  <w15:docId w15:val="{94099781-80A5-4D41-A811-E5E4A1DA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4"/>
      <w:outlineLvl w:val="0"/>
    </w:pPr>
    <w:rPr>
      <w:rFonts w:ascii="Calibri" w:eastAsia="Calibri" w:hAnsi="Calibri"/>
      <w:b/>
      <w:bCs/>
    </w:rPr>
  </w:style>
  <w:style w:type="paragraph" w:styleId="2">
    <w:name w:val="heading 2"/>
    <w:basedOn w:val="a"/>
    <w:uiPriority w:val="9"/>
    <w:unhideWhenUsed/>
    <w:qFormat/>
    <w:pPr>
      <w:ind w:left="289"/>
      <w:outlineLvl w:val="1"/>
    </w:pPr>
    <w:rPr>
      <w:rFonts w:ascii="Calibri" w:eastAsia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3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7.jpeg"/><Relationship Id="rId42" Type="http://schemas.openxmlformats.org/officeDocument/2006/relationships/footer" Target="footer19.xml"/><Relationship Id="rId47" Type="http://schemas.openxmlformats.org/officeDocument/2006/relationships/footer" Target="footer20.xml"/><Relationship Id="rId63" Type="http://schemas.openxmlformats.org/officeDocument/2006/relationships/image" Target="media/image26.png"/><Relationship Id="rId68" Type="http://schemas.openxmlformats.org/officeDocument/2006/relationships/hyperlink" Target="http://www.agrotikianaptixi.gr/" TargetMode="External"/><Relationship Id="rId2" Type="http://schemas.openxmlformats.org/officeDocument/2006/relationships/styles" Target="styles.xml"/><Relationship Id="rId16" Type="http://schemas.openxmlformats.org/officeDocument/2006/relationships/hyperlink" Target="mailto:igolegou@mou.gr" TargetMode="External"/><Relationship Id="rId29" Type="http://schemas.openxmlformats.org/officeDocument/2006/relationships/footer" Target="footer9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footer" Target="footer12.xml"/><Relationship Id="rId37" Type="http://schemas.openxmlformats.org/officeDocument/2006/relationships/hyperlink" Target="http://www.agrotikianaptixi.gr/" TargetMode="External"/><Relationship Id="rId40" Type="http://schemas.openxmlformats.org/officeDocument/2006/relationships/footer" Target="footer17.xml"/><Relationship Id="rId45" Type="http://schemas.openxmlformats.org/officeDocument/2006/relationships/image" Target="media/image14.png"/><Relationship Id="rId53" Type="http://schemas.openxmlformats.org/officeDocument/2006/relationships/image" Target="media/image20.png"/><Relationship Id="rId58" Type="http://schemas.openxmlformats.org/officeDocument/2006/relationships/image" Target="media/image22.png"/><Relationship Id="rId66" Type="http://schemas.openxmlformats.org/officeDocument/2006/relationships/footer" Target="footer28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4.png"/><Relationship Id="rId19" Type="http://schemas.openxmlformats.org/officeDocument/2006/relationships/footer" Target="footer3.xml"/><Relationship Id="rId14" Type="http://schemas.openxmlformats.org/officeDocument/2006/relationships/hyperlink" Target="mailto:mtsara@mou.gr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footer" Target="footer14.xml"/><Relationship Id="rId43" Type="http://schemas.openxmlformats.org/officeDocument/2006/relationships/image" Target="media/image12.png"/><Relationship Id="rId48" Type="http://schemas.openxmlformats.org/officeDocument/2006/relationships/image" Target="media/image16.jpeg"/><Relationship Id="rId56" Type="http://schemas.openxmlformats.org/officeDocument/2006/relationships/footer" Target="footer23.xml"/><Relationship Id="rId64" Type="http://schemas.openxmlformats.org/officeDocument/2006/relationships/footer" Target="footer26.xml"/><Relationship Id="rId69" Type="http://schemas.openxmlformats.org/officeDocument/2006/relationships/hyperlink" Target="http://www.minagric.gr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9.jpeg"/><Relationship Id="rId72" Type="http://schemas.openxmlformats.org/officeDocument/2006/relationships/footer" Target="footer30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image" Target="media/image15.png"/><Relationship Id="rId59" Type="http://schemas.openxmlformats.org/officeDocument/2006/relationships/footer" Target="footer25.xml"/><Relationship Id="rId67" Type="http://schemas.openxmlformats.org/officeDocument/2006/relationships/footer" Target="footer29.xml"/><Relationship Id="rId20" Type="http://schemas.openxmlformats.org/officeDocument/2006/relationships/footer" Target="footer4.xml"/><Relationship Id="rId41" Type="http://schemas.openxmlformats.org/officeDocument/2006/relationships/footer" Target="footer18.xml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27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edellis@mou.gr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8.xml"/><Relationship Id="rId36" Type="http://schemas.openxmlformats.org/officeDocument/2006/relationships/footer" Target="footer15.xml"/><Relationship Id="rId49" Type="http://schemas.openxmlformats.org/officeDocument/2006/relationships/image" Target="media/image17.jpeg"/><Relationship Id="rId57" Type="http://schemas.openxmlformats.org/officeDocument/2006/relationships/footer" Target="footer24.xml"/><Relationship Id="rId10" Type="http://schemas.openxmlformats.org/officeDocument/2006/relationships/image" Target="media/image4.jpeg"/><Relationship Id="rId31" Type="http://schemas.openxmlformats.org/officeDocument/2006/relationships/footer" Target="footer11.xml"/><Relationship Id="rId44" Type="http://schemas.openxmlformats.org/officeDocument/2006/relationships/image" Target="media/image13.png"/><Relationship Id="rId52" Type="http://schemas.openxmlformats.org/officeDocument/2006/relationships/footer" Target="footer21.xml"/><Relationship Id="rId60" Type="http://schemas.openxmlformats.org/officeDocument/2006/relationships/image" Target="media/image23.png"/><Relationship Id="rId65" Type="http://schemas.openxmlformats.org/officeDocument/2006/relationships/footer" Target="footer27.xml"/><Relationship Id="rId73" Type="http://schemas.openxmlformats.org/officeDocument/2006/relationships/footer" Target="footer3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9" Type="http://schemas.openxmlformats.org/officeDocument/2006/relationships/hyperlink" Target="http://www.agrotikianaptixi.gr/" TargetMode="External"/><Relationship Id="rId34" Type="http://schemas.openxmlformats.org/officeDocument/2006/relationships/hyperlink" Target="http://www.agrotikianaptixi.gr/" TargetMode="External"/><Relationship Id="rId50" Type="http://schemas.openxmlformats.org/officeDocument/2006/relationships/image" Target="media/image18.jpeg"/><Relationship Id="rId55" Type="http://schemas.openxmlformats.org/officeDocument/2006/relationships/footer" Target="footer22.xml"/><Relationship Id="rId7" Type="http://schemas.openxmlformats.org/officeDocument/2006/relationships/image" Target="media/image1.png"/><Relationship Id="rId71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5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6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7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8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29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30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3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25203</Words>
  <Characters>136101</Characters>
  <Application>Microsoft Office Word</Application>
  <DocSecurity>0</DocSecurity>
  <Lines>1134</Lines>
  <Paragraphs>321</Paragraphs>
  <ScaleCrop>false</ScaleCrop>
  <Company/>
  <LinksUpToDate>false</LinksUpToDate>
  <CharactersWithSpaces>160983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Ευθύμιος Τσιατούρας</dc:creator>
  <cp:lastModifiedBy>Marios Salogiannos</cp:lastModifiedBy>
  <cp:revision>2</cp:revision>
  <dcterms:created xsi:type="dcterms:W3CDTF">2023-03-16T13:02:00Z</dcterms:created>
  <dcterms:modified xsi:type="dcterms:W3CDTF">2023-03-16T13:02:00Z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LastSaved">
    <vt:filetime>2018-09-28T00:00:00Z</vt:filetime>
  </property>
</Properties>
</file>